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8BA9E" w14:textId="77777777" w:rsidR="000D78C6" w:rsidRDefault="000D78C6" w:rsidP="000D78C6">
      <w:pPr>
        <w:jc w:val="center"/>
        <w:rPr>
          <w:b/>
          <w:bCs/>
          <w:sz w:val="28"/>
          <w:szCs w:val="28"/>
        </w:rPr>
      </w:pPr>
      <w:r w:rsidRPr="4FAE787B">
        <w:rPr>
          <w:b/>
          <w:bCs/>
          <w:sz w:val="28"/>
          <w:szCs w:val="28"/>
        </w:rPr>
        <w:t>Application for a Social Science Undergraduate Student Research Apprenticeship</w:t>
      </w:r>
      <w:r w:rsidRPr="4FAE787B">
        <w:rPr>
          <w:rStyle w:val="FootnoteReference"/>
          <w:b/>
          <w:bCs/>
          <w:sz w:val="28"/>
          <w:szCs w:val="28"/>
        </w:rPr>
        <w:footnoteReference w:id="1"/>
      </w:r>
    </w:p>
    <w:p w14:paraId="79EC290B" w14:textId="77777777" w:rsidR="000D78C6" w:rsidRPr="002A69FD" w:rsidRDefault="000D78C6" w:rsidP="000D78C6">
      <w:pPr>
        <w:rPr>
          <w:sz w:val="24"/>
          <w:szCs w:val="24"/>
          <w:u w:val="single"/>
        </w:rPr>
      </w:pPr>
      <w:r w:rsidRPr="536C4611">
        <w:rPr>
          <w:sz w:val="24"/>
          <w:szCs w:val="24"/>
          <w:u w:val="single"/>
        </w:rPr>
        <w:t>Checklist for Application:</w:t>
      </w:r>
    </w:p>
    <w:p w14:paraId="73EF8F8B" w14:textId="77777777" w:rsidR="000D78C6" w:rsidRPr="002A69FD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36C4611">
        <w:rPr>
          <w:rFonts w:ascii="Calibri" w:eastAsia="Calibri" w:hAnsi="Calibri" w:cs="Calibri"/>
          <w:color w:val="000000" w:themeColor="text1"/>
        </w:rPr>
        <w:t>Completed Application: Form, Faculty CV (and Grad CV if Grad Student is mentor), Submitted past final reports (if applicable)____</w:t>
      </w:r>
    </w:p>
    <w:p w14:paraId="4862ADC6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36C4611">
        <w:rPr>
          <w:rFonts w:ascii="Calibri" w:eastAsia="Calibri" w:hAnsi="Calibri" w:cs="Calibri"/>
          <w:color w:val="000000" w:themeColor="text1"/>
        </w:rPr>
        <w:t>Notification of any prior SS RA or Summer Fellowship Funding_______</w:t>
      </w:r>
    </w:p>
    <w:p w14:paraId="0CB15C86" w14:textId="77777777" w:rsidR="000D78C6" w:rsidRPr="002A69FD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36C4611">
        <w:rPr>
          <w:rFonts w:ascii="Calibri" w:eastAsia="Calibri" w:hAnsi="Calibri" w:cs="Calibri"/>
          <w:color w:val="000000" w:themeColor="text1"/>
        </w:rPr>
        <w:t>Articulation of benefit of RA to faculty research</w:t>
      </w:r>
    </w:p>
    <w:p w14:paraId="0B37411F" w14:textId="77777777" w:rsidR="000D78C6" w:rsidRPr="002A69FD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36C4611">
        <w:rPr>
          <w:rFonts w:ascii="Calibri" w:eastAsia="Calibri" w:hAnsi="Calibri" w:cs="Calibri"/>
          <w:color w:val="000000" w:themeColor="text1"/>
        </w:rPr>
        <w:t>Inclusion of CV that provides evidence of quality of faculty research</w:t>
      </w:r>
    </w:p>
    <w:p w14:paraId="61C9FDD4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536C4611">
        <w:rPr>
          <w:rFonts w:ascii="Calibri" w:eastAsia="Calibri" w:hAnsi="Calibri" w:cs="Calibri"/>
          <w:color w:val="000000" w:themeColor="text1"/>
        </w:rPr>
        <w:t>Promise of Research Project from conceptualization, clear explanation, and likelihood of resulting in a conference presentation or manuscript submission</w:t>
      </w:r>
    </w:p>
    <w:p w14:paraId="1D1B975E" w14:textId="77777777" w:rsidR="000D78C6" w:rsidRDefault="000D78C6" w:rsidP="000D78C6">
      <w:pPr>
        <w:spacing w:after="0" w:line="240" w:lineRule="auto"/>
        <w:rPr>
          <w:sz w:val="24"/>
          <w:szCs w:val="24"/>
        </w:rPr>
      </w:pPr>
      <w:r w:rsidRPr="536C4611">
        <w:rPr>
          <w:sz w:val="24"/>
          <w:szCs w:val="24"/>
        </w:rPr>
        <w:t xml:space="preserve">1. Faculty Applicant Name (Last, First): _________________    </w:t>
      </w:r>
    </w:p>
    <w:p w14:paraId="468AB376" w14:textId="77777777" w:rsidR="000D78C6" w:rsidRDefault="000D78C6" w:rsidP="000D78C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If applicable, graduate student name (Last, First): __________________</w:t>
      </w:r>
    </w:p>
    <w:p w14:paraId="52138631" w14:textId="77777777" w:rsidR="000D78C6" w:rsidRPr="00B32818" w:rsidRDefault="000D78C6" w:rsidP="000D78C6">
      <w:pPr>
        <w:rPr>
          <w:bCs/>
          <w:sz w:val="24"/>
          <w:szCs w:val="24"/>
        </w:rPr>
      </w:pPr>
    </w:p>
    <w:p w14:paraId="520FD4D9" w14:textId="77777777" w:rsidR="000D78C6" w:rsidRDefault="000D78C6" w:rsidP="000D78C6">
      <w:pPr>
        <w:spacing w:line="240" w:lineRule="auto"/>
        <w:rPr>
          <w:bCs/>
          <w:sz w:val="24"/>
          <w:szCs w:val="24"/>
        </w:rPr>
      </w:pPr>
      <w:r w:rsidRPr="00B32818">
        <w:rPr>
          <w:bCs/>
          <w:sz w:val="24"/>
          <w:szCs w:val="24"/>
        </w:rPr>
        <w:t>2.This application is for:      _____SPRING    _____SUMMER     _____FALL             _______ (Year)</w:t>
      </w:r>
    </w:p>
    <w:p w14:paraId="44657ADF" w14:textId="77777777" w:rsidR="000D78C6" w:rsidRPr="00B32818" w:rsidRDefault="000D78C6" w:rsidP="000D78C6">
      <w:pPr>
        <w:spacing w:line="240" w:lineRule="auto"/>
        <w:rPr>
          <w:bCs/>
          <w:sz w:val="24"/>
          <w:szCs w:val="24"/>
        </w:rPr>
      </w:pPr>
    </w:p>
    <w:p w14:paraId="0427A863" w14:textId="77777777" w:rsidR="000D78C6" w:rsidRDefault="000D78C6" w:rsidP="000D78C6">
      <w:pPr>
        <w:spacing w:after="0" w:line="240" w:lineRule="auto"/>
        <w:rPr>
          <w:sz w:val="24"/>
          <w:szCs w:val="24"/>
        </w:rPr>
      </w:pPr>
      <w:r w:rsidRPr="15BFE7BE">
        <w:rPr>
          <w:sz w:val="24"/>
          <w:szCs w:val="24"/>
        </w:rPr>
        <w:t xml:space="preserve">3. Have you received a student apprenticeship award through this program before?   ______  </w:t>
      </w:r>
    </w:p>
    <w:p w14:paraId="00739C9C" w14:textId="77777777" w:rsidR="000D78C6" w:rsidRDefault="000D78C6" w:rsidP="000D78C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B32818">
        <w:rPr>
          <w:bCs/>
          <w:sz w:val="24"/>
          <w:szCs w:val="24"/>
        </w:rPr>
        <w:t>When? _______________    Attach your latest final report.</w:t>
      </w:r>
    </w:p>
    <w:p w14:paraId="6E4BBA73" w14:textId="77777777" w:rsidR="000D78C6" w:rsidRPr="00B32818" w:rsidRDefault="000D78C6" w:rsidP="000D78C6">
      <w:pPr>
        <w:spacing w:line="240" w:lineRule="auto"/>
        <w:rPr>
          <w:bCs/>
          <w:sz w:val="24"/>
          <w:szCs w:val="24"/>
        </w:rPr>
      </w:pPr>
    </w:p>
    <w:p w14:paraId="6A3CCD4E" w14:textId="77777777" w:rsidR="000D78C6" w:rsidRPr="00B32818" w:rsidRDefault="000D78C6" w:rsidP="000D78C6">
      <w:pPr>
        <w:spacing w:line="240" w:lineRule="auto"/>
        <w:rPr>
          <w:sz w:val="24"/>
          <w:szCs w:val="24"/>
        </w:rPr>
      </w:pPr>
      <w:r w:rsidRPr="384E9D04">
        <w:rPr>
          <w:sz w:val="24"/>
          <w:szCs w:val="24"/>
        </w:rPr>
        <w:t xml:space="preserve">4. Describe the proposed research and significance of it for your field. In layperson’s terms, provide the “so what” significance to this project (a paragraph). </w:t>
      </w:r>
    </w:p>
    <w:p w14:paraId="399D148F" w14:textId="77777777" w:rsidR="000D78C6" w:rsidRPr="00B32818" w:rsidRDefault="000D78C6" w:rsidP="000D78C6">
      <w:pPr>
        <w:rPr>
          <w:b/>
          <w:sz w:val="24"/>
          <w:szCs w:val="24"/>
        </w:rPr>
      </w:pPr>
    </w:p>
    <w:p w14:paraId="5A2A8904" w14:textId="77777777" w:rsidR="000D78C6" w:rsidRPr="00B32818" w:rsidRDefault="000D78C6" w:rsidP="000D78C6">
      <w:pPr>
        <w:rPr>
          <w:bCs/>
          <w:sz w:val="24"/>
          <w:szCs w:val="24"/>
        </w:rPr>
      </w:pPr>
    </w:p>
    <w:p w14:paraId="2CD73AD7" w14:textId="77777777" w:rsidR="000D78C6" w:rsidRPr="00B32818" w:rsidRDefault="000D78C6" w:rsidP="000D78C6">
      <w:pPr>
        <w:rPr>
          <w:sz w:val="24"/>
          <w:szCs w:val="24"/>
        </w:rPr>
      </w:pPr>
      <w:r w:rsidRPr="384E9D04">
        <w:rPr>
          <w:sz w:val="24"/>
          <w:szCs w:val="24"/>
        </w:rPr>
        <w:t xml:space="preserve">5. Describe briefly your experience as an undergraduate research mentor and explain how you will ensure effective mentoring in this upcoming semester. </w:t>
      </w:r>
    </w:p>
    <w:p w14:paraId="57F92285" w14:textId="77777777" w:rsidR="000D78C6" w:rsidRPr="00B32818" w:rsidRDefault="000D78C6" w:rsidP="000D78C6">
      <w:pPr>
        <w:rPr>
          <w:b/>
          <w:sz w:val="24"/>
          <w:szCs w:val="24"/>
        </w:rPr>
      </w:pPr>
    </w:p>
    <w:p w14:paraId="0BAE2F0C" w14:textId="77777777" w:rsidR="000D78C6" w:rsidRPr="00B32818" w:rsidRDefault="000D78C6" w:rsidP="000D78C6">
      <w:pPr>
        <w:rPr>
          <w:b/>
          <w:sz w:val="24"/>
          <w:szCs w:val="24"/>
        </w:rPr>
      </w:pPr>
    </w:p>
    <w:p w14:paraId="344F93F6" w14:textId="77777777" w:rsidR="000D78C6" w:rsidRPr="00B32818" w:rsidRDefault="000D78C6" w:rsidP="000D78C6">
      <w:pPr>
        <w:rPr>
          <w:b/>
          <w:sz w:val="24"/>
          <w:szCs w:val="24"/>
        </w:rPr>
      </w:pPr>
    </w:p>
    <w:p w14:paraId="6BEC0B79" w14:textId="77777777" w:rsidR="000D78C6" w:rsidRPr="00683157" w:rsidRDefault="000D78C6" w:rsidP="000D78C6">
      <w:pPr>
        <w:rPr>
          <w:sz w:val="24"/>
          <w:szCs w:val="24"/>
        </w:rPr>
      </w:pPr>
      <w:r w:rsidRPr="15BFE7BE">
        <w:rPr>
          <w:sz w:val="24"/>
          <w:szCs w:val="24"/>
        </w:rPr>
        <w:t xml:space="preserve">6. Describe the student’s proposed duties. Be sure to specify the benefits of this research apprenticeship for the:  </w:t>
      </w:r>
    </w:p>
    <w:p w14:paraId="59810942" w14:textId="77777777" w:rsidR="000D78C6" w:rsidRPr="00683157" w:rsidRDefault="000D78C6" w:rsidP="000D78C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83157">
        <w:rPr>
          <w:bCs/>
          <w:sz w:val="24"/>
          <w:szCs w:val="24"/>
        </w:rPr>
        <w:t>Faculty member (and/or graduate student)</w:t>
      </w:r>
    </w:p>
    <w:p w14:paraId="464CFCD2" w14:textId="77777777" w:rsidR="000D78C6" w:rsidRPr="00683157" w:rsidRDefault="000D78C6" w:rsidP="000D78C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83157">
        <w:rPr>
          <w:bCs/>
          <w:sz w:val="24"/>
          <w:szCs w:val="24"/>
        </w:rPr>
        <w:t>Undergraduate student</w:t>
      </w:r>
    </w:p>
    <w:p w14:paraId="128BE7F2" w14:textId="77777777" w:rsidR="000D78C6" w:rsidRDefault="000D78C6" w:rsidP="000D78C6">
      <w:pPr>
        <w:pBdr>
          <w:bottom w:val="single" w:sz="12" w:space="1" w:color="auto"/>
        </w:pBdr>
      </w:pPr>
    </w:p>
    <w:p w14:paraId="1C4DF8B9" w14:textId="77777777" w:rsidR="000D78C6" w:rsidRPr="00D675CD" w:rsidRDefault="000D78C6" w:rsidP="000D78C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764B8175" w14:textId="77777777" w:rsidR="000D78C6" w:rsidRDefault="000D78C6" w:rsidP="000D78C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14:paraId="49B264CF" w14:textId="77777777" w:rsidR="000D78C6" w:rsidRDefault="000D78C6" w:rsidP="000D78C6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5BFE7B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Rubric for SS Student Research Apprenticeship</w:t>
      </w:r>
    </w:p>
    <w:p w14:paraId="5BD2240D" w14:textId="77777777" w:rsidR="000D78C6" w:rsidRDefault="000D78C6" w:rsidP="000D78C6">
      <w:pPr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b/>
          <w:bCs/>
          <w:color w:val="000000" w:themeColor="text1"/>
        </w:rPr>
        <w:t>Summary of Points for All Faculty Applicants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530"/>
      </w:tblGrid>
      <w:tr w:rsidR="000D78C6" w14:paraId="4EC7623E" w14:textId="77777777" w:rsidTr="00B10D2A">
        <w:tc>
          <w:tcPr>
            <w:tcW w:w="2145" w:type="dxa"/>
          </w:tcPr>
          <w:p w14:paraId="27BDF22C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  <w:r w:rsidRPr="384E9D04">
              <w:rPr>
                <w:rFonts w:ascii="Calibri" w:eastAsia="Calibri" w:hAnsi="Calibri" w:cs="Calibri"/>
              </w:rPr>
              <w:t>Faculty Last Name</w:t>
            </w:r>
          </w:p>
        </w:tc>
        <w:tc>
          <w:tcPr>
            <w:tcW w:w="1530" w:type="dxa"/>
          </w:tcPr>
          <w:p w14:paraId="3D004798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  <w:r w:rsidRPr="384E9D04">
              <w:rPr>
                <w:rFonts w:ascii="Calibri" w:eastAsia="Calibri" w:hAnsi="Calibri" w:cs="Calibri"/>
              </w:rPr>
              <w:t>Total Points</w:t>
            </w:r>
          </w:p>
        </w:tc>
      </w:tr>
      <w:tr w:rsidR="000D78C6" w14:paraId="3AAF5A9B" w14:textId="77777777" w:rsidTr="00B10D2A">
        <w:tc>
          <w:tcPr>
            <w:tcW w:w="2145" w:type="dxa"/>
          </w:tcPr>
          <w:p w14:paraId="5210BE10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675847F9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40CE0555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  <w:tr w:rsidR="000D78C6" w14:paraId="27558A16" w14:textId="77777777" w:rsidTr="00B10D2A">
        <w:tc>
          <w:tcPr>
            <w:tcW w:w="2145" w:type="dxa"/>
          </w:tcPr>
          <w:p w14:paraId="7433C625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0145717B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601F2EDC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  <w:tr w:rsidR="000D78C6" w14:paraId="0EBD9D5D" w14:textId="77777777" w:rsidTr="00B10D2A">
        <w:tc>
          <w:tcPr>
            <w:tcW w:w="2145" w:type="dxa"/>
          </w:tcPr>
          <w:p w14:paraId="179F3CF8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52F2BACD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44F539F7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  <w:tr w:rsidR="000D78C6" w14:paraId="74CADB07" w14:textId="77777777" w:rsidTr="00B10D2A">
        <w:tc>
          <w:tcPr>
            <w:tcW w:w="2145" w:type="dxa"/>
          </w:tcPr>
          <w:p w14:paraId="1B4AAA17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  <w:p w14:paraId="1A6BFBC4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3BA645A7" w14:textId="77777777" w:rsidR="000D78C6" w:rsidRDefault="000D78C6" w:rsidP="00B10D2A">
            <w:pPr>
              <w:rPr>
                <w:rFonts w:ascii="Calibri" w:eastAsia="Calibri" w:hAnsi="Calibri" w:cs="Calibri"/>
              </w:rPr>
            </w:pPr>
          </w:p>
        </w:tc>
      </w:tr>
    </w:tbl>
    <w:p w14:paraId="254180B3" w14:textId="77777777" w:rsidR="000D78C6" w:rsidRDefault="000D78C6" w:rsidP="000D78C6">
      <w:pPr>
        <w:rPr>
          <w:rFonts w:ascii="Calibri" w:eastAsia="Calibri" w:hAnsi="Calibri" w:cs="Calibri"/>
          <w:color w:val="000000" w:themeColor="text1"/>
        </w:rPr>
      </w:pPr>
    </w:p>
    <w:p w14:paraId="5CF30EE5" w14:textId="77777777" w:rsidR="000D78C6" w:rsidRDefault="000D78C6" w:rsidP="000D78C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b/>
          <w:bCs/>
          <w:color w:val="000000" w:themeColor="text1"/>
        </w:rPr>
        <w:t>Faculty Name #1: _____________________________________</w:t>
      </w:r>
    </w:p>
    <w:p w14:paraId="738F460C" w14:textId="77777777" w:rsidR="000D78C6" w:rsidRDefault="000D78C6" w:rsidP="000D78C6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A7F38E9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Completed Application</w:t>
      </w:r>
      <w:r w:rsidRPr="384E9D04">
        <w:rPr>
          <w:rFonts w:ascii="Calibri" w:eastAsia="Calibri" w:hAnsi="Calibri" w:cs="Calibri"/>
          <w:color w:val="000000" w:themeColor="text1"/>
        </w:rPr>
        <w:t xml:space="preserve"> (Form, Faculty CV, Submitted past final reports if applicable): ____</w:t>
      </w:r>
    </w:p>
    <w:p w14:paraId="5DB73AE7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 1 (Not meeting Expectations) to 2 (most parts of application) to 3 (fully complete)</w:t>
      </w:r>
    </w:p>
    <w:p w14:paraId="595B9E36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AD165D8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Prior SS RA or Summer Fellowship Funding:_______</w:t>
      </w:r>
    </w:p>
    <w:p w14:paraId="3E3CDC58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0 (Received funding 2+ times)    1 (received funding 1X)       2(never received funding)</w:t>
      </w:r>
    </w:p>
    <w:p w14:paraId="3FDE03BF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43427FD1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Benefit of RA to Faculty Research</w:t>
      </w:r>
    </w:p>
    <w:p w14:paraId="692E4F10" w14:textId="77777777" w:rsidR="000D78C6" w:rsidRDefault="000D78C6" w:rsidP="000D78C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          1 (Not Meeting Expectations) to 5 (Outstanding)  = ______ x 2 = _____</w:t>
      </w:r>
    </w:p>
    <w:p w14:paraId="309C065C" w14:textId="77777777" w:rsidR="000D78C6" w:rsidRDefault="000D78C6" w:rsidP="000D78C6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6CACC053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Quality of Faculty Research</w:t>
      </w:r>
    </w:p>
    <w:p w14:paraId="3A5B263D" w14:textId="77777777" w:rsidR="000D78C6" w:rsidRDefault="000D78C6" w:rsidP="000D78C6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1 (limited quality) to 2 (some quality) to 3 (high quality) = ______</w:t>
      </w:r>
    </w:p>
    <w:p w14:paraId="55D6D630" w14:textId="77777777" w:rsidR="000D78C6" w:rsidRDefault="000D78C6" w:rsidP="000D78C6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2DE3DC16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Promise of Research Project</w:t>
      </w:r>
    </w:p>
    <w:p w14:paraId="197EFA02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Well conceived: 0(Not Well Conceived)     1(Somewhat Well Conceived)    2 (Well Conceived)</w:t>
      </w:r>
    </w:p>
    <w:p w14:paraId="3749D32D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Clearly explained: 0(Poorly Explained)      1(Somewhat Explained)       2 (Clearly Explained)</w:t>
      </w:r>
    </w:p>
    <w:p w14:paraId="263744E2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     If likely to result in conference presentation-add 1 pts</w:t>
      </w:r>
    </w:p>
    <w:p w14:paraId="315A5C48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lastRenderedPageBreak/>
        <w:t xml:space="preserve">     If likely to result in a manuscript submission- add 1 pt</w:t>
      </w:r>
    </w:p>
    <w:p w14:paraId="72930940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DD6C6F4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Given previous success and/or upcoming plans, likelihood of success in mentoring students</w:t>
      </w:r>
    </w:p>
    <w:p w14:paraId="039B24EF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1 (Limited Likelihood of Mentoring Success)       </w:t>
      </w:r>
    </w:p>
    <w:p w14:paraId="71E49154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 xml:space="preserve">2 (Moderate Likelihood of Mentoring Success)       </w:t>
      </w:r>
    </w:p>
    <w:p w14:paraId="68A83FAB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3 (Significant Likelihood of Mentoring Success)</w:t>
      </w:r>
    </w:p>
    <w:p w14:paraId="199F8294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7611A1F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 xml:space="preserve">Appropriate plans to use RA </w:t>
      </w:r>
    </w:p>
    <w:p w14:paraId="0333CD24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0 (Not Appropriate)     1 (Somewhat Appropriate)       2 (Appropriate)            3 (Very Appropriate)</w:t>
      </w:r>
    </w:p>
    <w:p w14:paraId="75518231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2FC80C5" w14:textId="77777777" w:rsidR="000D78C6" w:rsidRDefault="000D78C6" w:rsidP="000D78C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i/>
          <w:iCs/>
          <w:color w:val="000000" w:themeColor="text1"/>
        </w:rPr>
        <w:t>Benefit of Research to Student</w:t>
      </w:r>
    </w:p>
    <w:p w14:paraId="3BE4F6C9" w14:textId="77777777" w:rsidR="000D78C6" w:rsidRDefault="000D78C6" w:rsidP="000D78C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84E9D04">
        <w:rPr>
          <w:rFonts w:ascii="Calibri" w:eastAsia="Calibri" w:hAnsi="Calibri" w:cs="Calibri"/>
          <w:color w:val="000000" w:themeColor="text1"/>
        </w:rPr>
        <w:t>0 (No Benefit)                     1 (Some Benefit)                        2 (Huge Benefit)</w:t>
      </w:r>
    </w:p>
    <w:p w14:paraId="59DC421A" w14:textId="77777777" w:rsidR="000D78C6" w:rsidRDefault="000D78C6" w:rsidP="000D78C6">
      <w:pPr>
        <w:rPr>
          <w:rFonts w:ascii="Calibri" w:eastAsia="Calibri" w:hAnsi="Calibri" w:cs="Calibri"/>
          <w:color w:val="000000" w:themeColor="text1"/>
        </w:rPr>
      </w:pPr>
    </w:p>
    <w:p w14:paraId="2F7011D4" w14:textId="71E0CB6A" w:rsidR="000D78C6" w:rsidRDefault="000D78C6" w:rsidP="000D78C6">
      <w:r w:rsidRPr="384E9D04">
        <w:rPr>
          <w:rFonts w:ascii="Calibri" w:eastAsia="Calibri" w:hAnsi="Calibri" w:cs="Calibri"/>
          <w:i/>
          <w:iCs/>
          <w:color w:val="000000" w:themeColor="text1"/>
        </w:rPr>
        <w:t>Total Points for this Faculty: _________________________</w:t>
      </w:r>
    </w:p>
    <w:sectPr w:rsidR="000D78C6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FD769" w14:textId="77777777" w:rsidR="00F04C68" w:rsidRDefault="00F04C68" w:rsidP="000D78C6">
      <w:pPr>
        <w:spacing w:after="0" w:line="240" w:lineRule="auto"/>
      </w:pPr>
      <w:r>
        <w:separator/>
      </w:r>
    </w:p>
  </w:endnote>
  <w:endnote w:type="continuationSeparator" w:id="0">
    <w:p w14:paraId="4D4DD616" w14:textId="77777777" w:rsidR="00F04C68" w:rsidRDefault="00F04C68" w:rsidP="000D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C5828" w14:textId="686A392D" w:rsidR="000D78C6" w:rsidRDefault="000D78C6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204FCF" wp14:editId="2911D4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84093625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B34A2" w14:textId="0DBF14CE" w:rsidR="000D78C6" w:rsidRPr="000D78C6" w:rsidRDefault="000D78C6" w:rsidP="000D7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04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1B34A2" w14:textId="0DBF14CE" w:rsidR="000D78C6" w:rsidRPr="000D78C6" w:rsidRDefault="000D78C6" w:rsidP="000D7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7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C78D3" w14:textId="6C9BEDEE" w:rsidR="000D78C6" w:rsidRDefault="000D78C6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03BD38" wp14:editId="61CB3E67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452618419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E565F" w14:textId="6FA46907" w:rsidR="000D78C6" w:rsidRPr="000D78C6" w:rsidRDefault="000D78C6" w:rsidP="000D7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3BD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DE565F" w14:textId="6FA46907" w:rsidR="000D78C6" w:rsidRPr="000D78C6" w:rsidRDefault="000D78C6" w:rsidP="000D7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7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0467A" w14:textId="74B8371C" w:rsidR="000D78C6" w:rsidRDefault="000D78C6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27341E" wp14:editId="71F688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902739885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EBA9E" w14:textId="316A017D" w:rsidR="000D78C6" w:rsidRPr="000D78C6" w:rsidRDefault="000D78C6" w:rsidP="000D78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8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73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9EBA9E" w14:textId="316A017D" w:rsidR="000D78C6" w:rsidRPr="000D78C6" w:rsidRDefault="000D78C6" w:rsidP="000D78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78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0F00E" w14:textId="77777777" w:rsidR="00F04C68" w:rsidRDefault="00F04C68" w:rsidP="000D78C6">
      <w:pPr>
        <w:spacing w:after="0" w:line="240" w:lineRule="auto"/>
      </w:pPr>
      <w:r>
        <w:separator/>
      </w:r>
    </w:p>
  </w:footnote>
  <w:footnote w:type="continuationSeparator" w:id="0">
    <w:p w14:paraId="6E62E371" w14:textId="77777777" w:rsidR="00F04C68" w:rsidRDefault="00F04C68" w:rsidP="000D78C6">
      <w:pPr>
        <w:spacing w:after="0" w:line="240" w:lineRule="auto"/>
      </w:pPr>
      <w:r>
        <w:continuationSeparator/>
      </w:r>
    </w:p>
  </w:footnote>
  <w:footnote w:id="1">
    <w:p w14:paraId="57E897E5" w14:textId="77777777" w:rsidR="000D78C6" w:rsidRPr="005F01A4" w:rsidRDefault="000D78C6" w:rsidP="000D78C6">
      <w:pPr>
        <w:jc w:val="center"/>
        <w:rPr>
          <w:sz w:val="20"/>
          <w:szCs w:val="20"/>
        </w:rPr>
      </w:pPr>
      <w:r w:rsidRPr="005F01A4">
        <w:rPr>
          <w:rStyle w:val="FootnoteReference"/>
          <w:sz w:val="20"/>
          <w:szCs w:val="20"/>
        </w:rPr>
        <w:footnoteRef/>
      </w:r>
      <w:r w:rsidRPr="005F01A4">
        <w:rPr>
          <w:sz w:val="20"/>
          <w:szCs w:val="20"/>
        </w:rPr>
        <w:t>See attached committee rubric to inform your completion of this application.</w:t>
      </w:r>
    </w:p>
    <w:p w14:paraId="111805BC" w14:textId="77777777" w:rsidR="000D78C6" w:rsidRDefault="000D78C6" w:rsidP="000D78C6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B2AC8"/>
    <w:multiLevelType w:val="hybridMultilevel"/>
    <w:tmpl w:val="FFFFFFFF"/>
    <w:lvl w:ilvl="0" w:tplc="00C843E0">
      <w:start w:val="1"/>
      <w:numFmt w:val="decimal"/>
      <w:lvlText w:val="%1."/>
      <w:lvlJc w:val="left"/>
      <w:pPr>
        <w:ind w:left="720" w:hanging="360"/>
      </w:pPr>
    </w:lvl>
    <w:lvl w:ilvl="1" w:tplc="665A0DF2">
      <w:start w:val="1"/>
      <w:numFmt w:val="lowerLetter"/>
      <w:lvlText w:val="%2."/>
      <w:lvlJc w:val="left"/>
      <w:pPr>
        <w:ind w:left="1440" w:hanging="360"/>
      </w:pPr>
    </w:lvl>
    <w:lvl w:ilvl="2" w:tplc="483CACF6">
      <w:start w:val="1"/>
      <w:numFmt w:val="lowerRoman"/>
      <w:lvlText w:val="%3."/>
      <w:lvlJc w:val="right"/>
      <w:pPr>
        <w:ind w:left="2160" w:hanging="180"/>
      </w:pPr>
    </w:lvl>
    <w:lvl w:ilvl="3" w:tplc="EE48E3C4">
      <w:start w:val="1"/>
      <w:numFmt w:val="decimal"/>
      <w:lvlText w:val="%4."/>
      <w:lvlJc w:val="left"/>
      <w:pPr>
        <w:ind w:left="2880" w:hanging="360"/>
      </w:pPr>
    </w:lvl>
    <w:lvl w:ilvl="4" w:tplc="7D165868">
      <w:start w:val="1"/>
      <w:numFmt w:val="lowerLetter"/>
      <w:lvlText w:val="%5."/>
      <w:lvlJc w:val="left"/>
      <w:pPr>
        <w:ind w:left="3600" w:hanging="360"/>
      </w:pPr>
    </w:lvl>
    <w:lvl w:ilvl="5" w:tplc="1ED89C56">
      <w:start w:val="1"/>
      <w:numFmt w:val="lowerRoman"/>
      <w:lvlText w:val="%6."/>
      <w:lvlJc w:val="right"/>
      <w:pPr>
        <w:ind w:left="4320" w:hanging="180"/>
      </w:pPr>
    </w:lvl>
    <w:lvl w:ilvl="6" w:tplc="FC2CC3C4">
      <w:start w:val="1"/>
      <w:numFmt w:val="decimal"/>
      <w:lvlText w:val="%7."/>
      <w:lvlJc w:val="left"/>
      <w:pPr>
        <w:ind w:left="5040" w:hanging="360"/>
      </w:pPr>
    </w:lvl>
    <w:lvl w:ilvl="7" w:tplc="E526A74A">
      <w:start w:val="1"/>
      <w:numFmt w:val="lowerLetter"/>
      <w:lvlText w:val="%8."/>
      <w:lvlJc w:val="left"/>
      <w:pPr>
        <w:ind w:left="5760" w:hanging="360"/>
      </w:pPr>
    </w:lvl>
    <w:lvl w:ilvl="8" w:tplc="2EC81D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10B4"/>
    <w:multiLevelType w:val="multilevel"/>
    <w:tmpl w:val="239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038818">
    <w:abstractNumId w:val="0"/>
  </w:num>
  <w:num w:numId="2" w16cid:durableId="56939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C6"/>
    <w:rsid w:val="000D78C6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2DD9"/>
  <w15:chartTrackingRefBased/>
  <w15:docId w15:val="{6043FD82-DF86-4878-B334-6369EF53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C6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8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8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8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8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8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8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8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8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8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8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8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8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8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8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8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78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8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8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8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8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8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8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8C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D78C6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78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8C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78C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D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C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Company>Loyola University Maryland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Schneider</dc:creator>
  <cp:keywords/>
  <dc:description/>
  <cp:lastModifiedBy>Lauren Schneider</cp:lastModifiedBy>
  <cp:revision>1</cp:revision>
  <dcterms:created xsi:type="dcterms:W3CDTF">2024-04-16T13:53:00Z</dcterms:created>
  <dcterms:modified xsi:type="dcterms:W3CDTF">2024-04-16T13:54:00Z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716981ad,10eeecb9,569532b3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2024-04-16T13:54:59Z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62683526-78de-4cb8-9a45-9b5d124b712a</vt:lpwstr>
  </property>
  <property fmtid="{D5CDD505-2E9C-101B-9397-08002B2CF9AE}" pid="11" name="MSIP_Label_6da50fe2-ad8e-4b2e-b16c-4bb0954d6763_ContentBits">
    <vt:lpwstr>2</vt:lpwstr>
  </property>
</Properties>
</file>