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5F9EB" w14:textId="77777777" w:rsidR="00DC22AF" w:rsidRDefault="00000000">
      <w:pPr>
        <w:pStyle w:val="Heading1"/>
        <w:tabs>
          <w:tab w:val="left" w:pos="2307"/>
          <w:tab w:val="left" w:pos="11519"/>
        </w:tabs>
        <w:spacing w:before="70"/>
      </w:pPr>
      <w:r>
        <w:rPr>
          <w:color w:val="FFFFFF"/>
          <w:shd w:val="clear" w:color="auto" w:fill="D81F26"/>
        </w:rPr>
        <w:tab/>
        <w:t>EARNED</w:t>
      </w:r>
      <w:r>
        <w:rPr>
          <w:color w:val="FFFFFF"/>
          <w:spacing w:val="-7"/>
          <w:shd w:val="clear" w:color="auto" w:fill="D81F26"/>
        </w:rPr>
        <w:t xml:space="preserve"> </w:t>
      </w:r>
      <w:r>
        <w:rPr>
          <w:color w:val="FFFFFF"/>
          <w:shd w:val="clear" w:color="auto" w:fill="D81F26"/>
        </w:rPr>
        <w:t>SICK</w:t>
      </w:r>
      <w:r>
        <w:rPr>
          <w:color w:val="FFFFFF"/>
          <w:spacing w:val="-6"/>
          <w:shd w:val="clear" w:color="auto" w:fill="D81F26"/>
        </w:rPr>
        <w:t xml:space="preserve"> </w:t>
      </w:r>
      <w:r>
        <w:rPr>
          <w:color w:val="FFFFFF"/>
          <w:shd w:val="clear" w:color="auto" w:fill="D81F26"/>
        </w:rPr>
        <w:t>AND</w:t>
      </w:r>
      <w:r>
        <w:rPr>
          <w:color w:val="FFFFFF"/>
          <w:spacing w:val="-6"/>
          <w:shd w:val="clear" w:color="auto" w:fill="D81F26"/>
        </w:rPr>
        <w:t xml:space="preserve"> </w:t>
      </w:r>
      <w:r>
        <w:rPr>
          <w:color w:val="FFFFFF"/>
          <w:shd w:val="clear" w:color="auto" w:fill="D81F26"/>
        </w:rPr>
        <w:t>SAFE</w:t>
      </w:r>
      <w:r>
        <w:rPr>
          <w:color w:val="FFFFFF"/>
          <w:spacing w:val="-6"/>
          <w:shd w:val="clear" w:color="auto" w:fill="D81F26"/>
        </w:rPr>
        <w:t xml:space="preserve"> </w:t>
      </w:r>
      <w:r>
        <w:rPr>
          <w:color w:val="FFFFFF"/>
          <w:spacing w:val="-2"/>
          <w:shd w:val="clear" w:color="auto" w:fill="D81F26"/>
        </w:rPr>
        <w:t>LEAVE</w:t>
      </w:r>
      <w:r>
        <w:rPr>
          <w:color w:val="FFFFFF"/>
          <w:shd w:val="clear" w:color="auto" w:fill="D81F26"/>
        </w:rPr>
        <w:tab/>
      </w:r>
    </w:p>
    <w:p w14:paraId="29A5F9EC" w14:textId="77777777" w:rsidR="00DC22AF" w:rsidRDefault="00DC22AF">
      <w:pPr>
        <w:pStyle w:val="BodyText"/>
        <w:rPr>
          <w:rFonts w:ascii="Franklin Gothic Demi"/>
          <w:b/>
          <w:sz w:val="20"/>
        </w:rPr>
      </w:pPr>
    </w:p>
    <w:p w14:paraId="29A5F9ED" w14:textId="77777777" w:rsidR="00DC22AF" w:rsidRDefault="00DC22AF">
      <w:pPr>
        <w:pStyle w:val="BodyText"/>
        <w:rPr>
          <w:rFonts w:ascii="Franklin Gothic Demi"/>
          <w:b/>
          <w:sz w:val="20"/>
        </w:rPr>
      </w:pPr>
    </w:p>
    <w:p w14:paraId="29A5F9EE" w14:textId="77777777" w:rsidR="00DC22AF" w:rsidRDefault="00000000">
      <w:pPr>
        <w:pStyle w:val="BodyText"/>
        <w:spacing w:before="20"/>
        <w:rPr>
          <w:rFonts w:ascii="Franklin Gothic Demi"/>
          <w:b/>
          <w:sz w:val="20"/>
        </w:rPr>
      </w:pPr>
      <w:r>
        <w:rPr>
          <w:noProof/>
        </w:rPr>
        <w:drawing>
          <wp:anchor distT="0" distB="0" distL="0" distR="0" simplePos="0" relativeHeight="487587840" behindDoc="1" locked="0" layoutInCell="1" allowOverlap="1" wp14:anchorId="29A5FD28" wp14:editId="5AF5BB4B">
            <wp:simplePos x="0" y="0"/>
            <wp:positionH relativeFrom="page">
              <wp:posOffset>2608022</wp:posOffset>
            </wp:positionH>
            <wp:positionV relativeFrom="paragraph">
              <wp:posOffset>172177</wp:posOffset>
            </wp:positionV>
            <wp:extent cx="2545926" cy="729233"/>
            <wp:effectExtent l="0" t="0" r="0" b="0"/>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545926" cy="729233"/>
                    </a:xfrm>
                    <a:prstGeom prst="rect">
                      <a:avLst/>
                    </a:prstGeom>
                  </pic:spPr>
                </pic:pic>
              </a:graphicData>
            </a:graphic>
          </wp:anchor>
        </w:drawing>
      </w:r>
    </w:p>
    <w:p w14:paraId="29A5F9EF" w14:textId="77777777" w:rsidR="00DC22AF" w:rsidRDefault="00000000">
      <w:pPr>
        <w:pStyle w:val="Heading4"/>
        <w:spacing w:before="251" w:line="271" w:lineRule="auto"/>
        <w:ind w:left="2422" w:right="2422"/>
        <w:jc w:val="center"/>
      </w:pPr>
      <w:r>
        <w:rPr>
          <w:color w:val="D81F26"/>
        </w:rPr>
        <w:t>MARYLAND</w:t>
      </w:r>
      <w:r>
        <w:rPr>
          <w:color w:val="D81F26"/>
          <w:spacing w:val="-14"/>
        </w:rPr>
        <w:t xml:space="preserve"> </w:t>
      </w:r>
      <w:r>
        <w:rPr>
          <w:color w:val="D81F26"/>
        </w:rPr>
        <w:t>EARNED</w:t>
      </w:r>
      <w:r>
        <w:rPr>
          <w:color w:val="D81F26"/>
          <w:spacing w:val="-14"/>
        </w:rPr>
        <w:t xml:space="preserve"> </w:t>
      </w:r>
      <w:r>
        <w:rPr>
          <w:color w:val="D81F26"/>
        </w:rPr>
        <w:t>SICK</w:t>
      </w:r>
      <w:r>
        <w:rPr>
          <w:color w:val="D81F26"/>
          <w:spacing w:val="-14"/>
        </w:rPr>
        <w:t xml:space="preserve"> </w:t>
      </w:r>
      <w:r>
        <w:rPr>
          <w:color w:val="D81F26"/>
        </w:rPr>
        <w:t>AND</w:t>
      </w:r>
      <w:r>
        <w:rPr>
          <w:color w:val="D81F26"/>
          <w:spacing w:val="-14"/>
        </w:rPr>
        <w:t xml:space="preserve"> </w:t>
      </w:r>
      <w:r>
        <w:rPr>
          <w:color w:val="D81F26"/>
        </w:rPr>
        <w:t>SAFE</w:t>
      </w:r>
      <w:r>
        <w:rPr>
          <w:color w:val="D81F26"/>
          <w:spacing w:val="-14"/>
        </w:rPr>
        <w:t xml:space="preserve"> </w:t>
      </w:r>
      <w:r>
        <w:rPr>
          <w:color w:val="D81F26"/>
        </w:rPr>
        <w:t>LEAVE EMPLOYEE NOTICE</w:t>
      </w:r>
    </w:p>
    <w:p w14:paraId="29A5F9F0" w14:textId="77777777" w:rsidR="00DC22AF" w:rsidRDefault="00000000">
      <w:pPr>
        <w:spacing w:before="125" w:line="247" w:lineRule="auto"/>
        <w:ind w:left="460" w:right="458"/>
        <w:jc w:val="both"/>
        <w:rPr>
          <w:sz w:val="20"/>
        </w:rPr>
      </w:pPr>
      <w:r>
        <w:rPr>
          <w:color w:val="231F20"/>
          <w:w w:val="90"/>
          <w:sz w:val="20"/>
        </w:rPr>
        <w:t xml:space="preserve">The Maryland Healthy Working Families Act requires employers with 15 or more employees to provide paid sick and safe leave for certain employees. It also requires that employers who employ 14 or fewer employees provide unpaid sick and safe leave for certain </w:t>
      </w:r>
      <w:r>
        <w:rPr>
          <w:color w:val="231F20"/>
          <w:spacing w:val="-2"/>
          <w:sz w:val="20"/>
        </w:rPr>
        <w:t>employees.</w:t>
      </w:r>
    </w:p>
    <w:p w14:paraId="29A5F9F1" w14:textId="77777777" w:rsidR="00DC22AF" w:rsidRDefault="00000000">
      <w:pPr>
        <w:spacing w:line="234" w:lineRule="exact"/>
        <w:ind w:left="460"/>
        <w:rPr>
          <w:rFonts w:ascii="Century Gothic"/>
          <w:b/>
          <w:sz w:val="20"/>
        </w:rPr>
      </w:pPr>
      <w:r>
        <w:rPr>
          <w:rFonts w:ascii="Century Gothic"/>
          <w:b/>
          <w:color w:val="D81F26"/>
          <w:spacing w:val="-2"/>
          <w:w w:val="95"/>
          <w:sz w:val="20"/>
        </w:rPr>
        <w:t>Accrual</w:t>
      </w:r>
    </w:p>
    <w:p w14:paraId="29A5F9F2" w14:textId="77777777" w:rsidR="00DC22AF" w:rsidRDefault="00000000">
      <w:pPr>
        <w:spacing w:before="8" w:line="247" w:lineRule="auto"/>
        <w:ind w:left="460" w:right="456"/>
        <w:jc w:val="both"/>
        <w:rPr>
          <w:sz w:val="20"/>
        </w:rPr>
      </w:pPr>
      <w:r>
        <w:rPr>
          <w:color w:val="231F20"/>
          <w:w w:val="90"/>
          <w:sz w:val="20"/>
        </w:rPr>
        <w:t xml:space="preserve">Earned sick and safe leave begins to accrue on February 11, 2018, or the date on which an employee begins employment with the employer, whichever is later. An employee accrues earned sick and safe leave at a rate of at least one hour for every 30 hours the employee works; however, an employee is not entitled to earn more than 40 hours of earned sick and safe leave in a year or accrue </w:t>
      </w:r>
      <w:r>
        <w:rPr>
          <w:color w:val="231F20"/>
          <w:spacing w:val="-4"/>
          <w:sz w:val="20"/>
        </w:rPr>
        <w:t>more</w:t>
      </w:r>
      <w:r>
        <w:rPr>
          <w:color w:val="231F20"/>
          <w:spacing w:val="-16"/>
          <w:sz w:val="20"/>
        </w:rPr>
        <w:t xml:space="preserve"> </w:t>
      </w:r>
      <w:r>
        <w:rPr>
          <w:color w:val="231F20"/>
          <w:spacing w:val="-4"/>
          <w:sz w:val="20"/>
        </w:rPr>
        <w:t>than</w:t>
      </w:r>
      <w:r>
        <w:rPr>
          <w:color w:val="231F20"/>
          <w:spacing w:val="-16"/>
          <w:sz w:val="20"/>
        </w:rPr>
        <w:t xml:space="preserve"> </w:t>
      </w:r>
      <w:r>
        <w:rPr>
          <w:color w:val="231F20"/>
          <w:spacing w:val="-4"/>
          <w:sz w:val="20"/>
        </w:rPr>
        <w:t>64</w:t>
      </w:r>
      <w:r>
        <w:rPr>
          <w:color w:val="231F20"/>
          <w:spacing w:val="-16"/>
          <w:sz w:val="20"/>
        </w:rPr>
        <w:t xml:space="preserve"> </w:t>
      </w:r>
      <w:r>
        <w:rPr>
          <w:color w:val="231F20"/>
          <w:spacing w:val="-4"/>
          <w:sz w:val="20"/>
        </w:rPr>
        <w:t>hours</w:t>
      </w:r>
      <w:r>
        <w:rPr>
          <w:color w:val="231F20"/>
          <w:spacing w:val="-16"/>
          <w:sz w:val="20"/>
        </w:rPr>
        <w:t xml:space="preserve"> </w:t>
      </w:r>
      <w:r>
        <w:rPr>
          <w:color w:val="231F20"/>
          <w:spacing w:val="-4"/>
          <w:sz w:val="20"/>
        </w:rPr>
        <w:t>of</w:t>
      </w:r>
      <w:r>
        <w:rPr>
          <w:color w:val="231F20"/>
          <w:spacing w:val="-16"/>
          <w:sz w:val="20"/>
        </w:rPr>
        <w:t xml:space="preserve"> </w:t>
      </w:r>
      <w:r>
        <w:rPr>
          <w:color w:val="231F20"/>
          <w:spacing w:val="-4"/>
          <w:sz w:val="20"/>
        </w:rPr>
        <w:t>earned</w:t>
      </w:r>
      <w:r>
        <w:rPr>
          <w:color w:val="231F20"/>
          <w:spacing w:val="-16"/>
          <w:sz w:val="20"/>
        </w:rPr>
        <w:t xml:space="preserve"> </w:t>
      </w:r>
      <w:r>
        <w:rPr>
          <w:color w:val="231F20"/>
          <w:spacing w:val="-4"/>
          <w:sz w:val="20"/>
        </w:rPr>
        <w:t>sick</w:t>
      </w:r>
      <w:r>
        <w:rPr>
          <w:color w:val="231F20"/>
          <w:spacing w:val="-16"/>
          <w:sz w:val="20"/>
        </w:rPr>
        <w:t xml:space="preserve"> </w:t>
      </w:r>
      <w:r>
        <w:rPr>
          <w:color w:val="231F20"/>
          <w:spacing w:val="-4"/>
          <w:sz w:val="20"/>
        </w:rPr>
        <w:t>and</w:t>
      </w:r>
      <w:r>
        <w:rPr>
          <w:color w:val="231F20"/>
          <w:spacing w:val="-16"/>
          <w:sz w:val="20"/>
        </w:rPr>
        <w:t xml:space="preserve"> </w:t>
      </w:r>
      <w:r>
        <w:rPr>
          <w:color w:val="231F20"/>
          <w:spacing w:val="-4"/>
          <w:sz w:val="20"/>
        </w:rPr>
        <w:t>safe</w:t>
      </w:r>
      <w:r>
        <w:rPr>
          <w:color w:val="231F20"/>
          <w:spacing w:val="-16"/>
          <w:sz w:val="20"/>
        </w:rPr>
        <w:t xml:space="preserve"> </w:t>
      </w:r>
      <w:r>
        <w:rPr>
          <w:color w:val="231F20"/>
          <w:spacing w:val="-4"/>
          <w:sz w:val="20"/>
        </w:rPr>
        <w:t>leave</w:t>
      </w:r>
      <w:r>
        <w:rPr>
          <w:color w:val="231F20"/>
          <w:spacing w:val="-16"/>
          <w:sz w:val="20"/>
        </w:rPr>
        <w:t xml:space="preserve"> </w:t>
      </w:r>
      <w:r>
        <w:rPr>
          <w:color w:val="231F20"/>
          <w:spacing w:val="-4"/>
          <w:sz w:val="20"/>
        </w:rPr>
        <w:t>at</w:t>
      </w:r>
      <w:r>
        <w:rPr>
          <w:color w:val="231F20"/>
          <w:spacing w:val="-16"/>
          <w:sz w:val="20"/>
        </w:rPr>
        <w:t xml:space="preserve"> </w:t>
      </w:r>
      <w:r>
        <w:rPr>
          <w:color w:val="231F20"/>
          <w:spacing w:val="-4"/>
          <w:sz w:val="20"/>
        </w:rPr>
        <w:t>any</w:t>
      </w:r>
      <w:r>
        <w:rPr>
          <w:color w:val="231F20"/>
          <w:spacing w:val="-16"/>
          <w:sz w:val="20"/>
        </w:rPr>
        <w:t xml:space="preserve"> </w:t>
      </w:r>
      <w:r>
        <w:rPr>
          <w:color w:val="231F20"/>
          <w:spacing w:val="-4"/>
          <w:sz w:val="20"/>
        </w:rPr>
        <w:t>time.</w:t>
      </w:r>
    </w:p>
    <w:p w14:paraId="29A5F9F3" w14:textId="77777777" w:rsidR="00DC22AF" w:rsidRDefault="00000000">
      <w:pPr>
        <w:spacing w:line="235" w:lineRule="exact"/>
        <w:ind w:left="460"/>
        <w:rPr>
          <w:rFonts w:ascii="Century Gothic"/>
          <w:b/>
          <w:sz w:val="20"/>
        </w:rPr>
      </w:pPr>
      <w:r>
        <w:rPr>
          <w:rFonts w:ascii="Century Gothic"/>
          <w:b/>
          <w:color w:val="D81F26"/>
          <w:w w:val="85"/>
          <w:sz w:val="20"/>
        </w:rPr>
        <w:t>Leave</w:t>
      </w:r>
      <w:r>
        <w:rPr>
          <w:rFonts w:ascii="Century Gothic"/>
          <w:b/>
          <w:color w:val="D81F26"/>
          <w:spacing w:val="-1"/>
          <w:sz w:val="20"/>
        </w:rPr>
        <w:t xml:space="preserve"> </w:t>
      </w:r>
      <w:r>
        <w:rPr>
          <w:rFonts w:ascii="Century Gothic"/>
          <w:b/>
          <w:color w:val="D81F26"/>
          <w:spacing w:val="-4"/>
          <w:sz w:val="20"/>
        </w:rPr>
        <w:t>Usage</w:t>
      </w:r>
    </w:p>
    <w:p w14:paraId="29A5F9F4" w14:textId="77777777" w:rsidR="00DC22AF" w:rsidRDefault="00000000">
      <w:pPr>
        <w:spacing w:before="8"/>
        <w:ind w:left="460"/>
        <w:rPr>
          <w:sz w:val="20"/>
        </w:rPr>
      </w:pPr>
      <w:r>
        <w:rPr>
          <w:color w:val="231F20"/>
          <w:w w:val="90"/>
          <w:sz w:val="20"/>
        </w:rPr>
        <w:t>An</w:t>
      </w:r>
      <w:r>
        <w:rPr>
          <w:color w:val="231F20"/>
          <w:spacing w:val="-1"/>
          <w:sz w:val="20"/>
        </w:rPr>
        <w:t xml:space="preserve"> </w:t>
      </w:r>
      <w:r>
        <w:rPr>
          <w:color w:val="231F20"/>
          <w:w w:val="90"/>
          <w:sz w:val="20"/>
        </w:rPr>
        <w:t>employee</w:t>
      </w:r>
      <w:r>
        <w:rPr>
          <w:color w:val="231F20"/>
          <w:sz w:val="20"/>
        </w:rPr>
        <w:t xml:space="preserve"> </w:t>
      </w:r>
      <w:r>
        <w:rPr>
          <w:color w:val="231F20"/>
          <w:w w:val="90"/>
          <w:sz w:val="20"/>
        </w:rPr>
        <w:t>is</w:t>
      </w:r>
      <w:r>
        <w:rPr>
          <w:color w:val="231F20"/>
          <w:sz w:val="20"/>
        </w:rPr>
        <w:t xml:space="preserve"> </w:t>
      </w:r>
      <w:r>
        <w:rPr>
          <w:color w:val="231F20"/>
          <w:w w:val="90"/>
          <w:sz w:val="20"/>
        </w:rPr>
        <w:t>allowed</w:t>
      </w:r>
      <w:r>
        <w:rPr>
          <w:color w:val="231F20"/>
          <w:spacing w:val="-1"/>
          <w:sz w:val="20"/>
        </w:rPr>
        <w:t xml:space="preserve"> </w:t>
      </w:r>
      <w:r>
        <w:rPr>
          <w:color w:val="231F20"/>
          <w:w w:val="90"/>
          <w:sz w:val="20"/>
        </w:rPr>
        <w:t>to</w:t>
      </w:r>
      <w:r>
        <w:rPr>
          <w:color w:val="231F20"/>
          <w:sz w:val="20"/>
        </w:rPr>
        <w:t xml:space="preserve"> </w:t>
      </w:r>
      <w:r>
        <w:rPr>
          <w:color w:val="231F20"/>
          <w:w w:val="90"/>
          <w:sz w:val="20"/>
        </w:rPr>
        <w:t>use</w:t>
      </w:r>
      <w:r>
        <w:rPr>
          <w:color w:val="231F20"/>
          <w:sz w:val="20"/>
        </w:rPr>
        <w:t xml:space="preserve"> </w:t>
      </w:r>
      <w:r>
        <w:rPr>
          <w:color w:val="231F20"/>
          <w:w w:val="90"/>
          <w:sz w:val="20"/>
        </w:rPr>
        <w:t>earned</w:t>
      </w:r>
      <w:r>
        <w:rPr>
          <w:color w:val="231F20"/>
          <w:sz w:val="20"/>
        </w:rPr>
        <w:t xml:space="preserve"> </w:t>
      </w:r>
      <w:r>
        <w:rPr>
          <w:color w:val="231F20"/>
          <w:w w:val="90"/>
          <w:sz w:val="20"/>
        </w:rPr>
        <w:t>sick</w:t>
      </w:r>
      <w:r>
        <w:rPr>
          <w:color w:val="231F20"/>
          <w:spacing w:val="-1"/>
          <w:sz w:val="20"/>
        </w:rPr>
        <w:t xml:space="preserve"> </w:t>
      </w:r>
      <w:r>
        <w:rPr>
          <w:color w:val="231F20"/>
          <w:w w:val="90"/>
          <w:sz w:val="20"/>
        </w:rPr>
        <w:t>and</w:t>
      </w:r>
      <w:r>
        <w:rPr>
          <w:color w:val="231F20"/>
          <w:sz w:val="20"/>
        </w:rPr>
        <w:t xml:space="preserve"> </w:t>
      </w:r>
      <w:r>
        <w:rPr>
          <w:color w:val="231F20"/>
          <w:w w:val="90"/>
          <w:sz w:val="20"/>
        </w:rPr>
        <w:t>safe</w:t>
      </w:r>
      <w:r>
        <w:rPr>
          <w:color w:val="231F20"/>
          <w:sz w:val="20"/>
        </w:rPr>
        <w:t xml:space="preserve"> </w:t>
      </w:r>
      <w:r>
        <w:rPr>
          <w:color w:val="231F20"/>
          <w:w w:val="90"/>
          <w:sz w:val="20"/>
        </w:rPr>
        <w:t>leave</w:t>
      </w:r>
      <w:r>
        <w:rPr>
          <w:color w:val="231F20"/>
          <w:spacing w:val="-1"/>
          <w:sz w:val="20"/>
        </w:rPr>
        <w:t xml:space="preserve"> </w:t>
      </w:r>
      <w:r>
        <w:rPr>
          <w:color w:val="231F20"/>
          <w:w w:val="90"/>
          <w:sz w:val="20"/>
        </w:rPr>
        <w:t>under</w:t>
      </w:r>
      <w:r>
        <w:rPr>
          <w:color w:val="231F20"/>
          <w:sz w:val="20"/>
        </w:rPr>
        <w:t xml:space="preserve"> </w:t>
      </w:r>
      <w:r>
        <w:rPr>
          <w:color w:val="231F20"/>
          <w:w w:val="90"/>
          <w:sz w:val="20"/>
        </w:rPr>
        <w:t>the</w:t>
      </w:r>
      <w:r>
        <w:rPr>
          <w:color w:val="231F20"/>
          <w:sz w:val="20"/>
        </w:rPr>
        <w:t xml:space="preserve"> </w:t>
      </w:r>
      <w:r>
        <w:rPr>
          <w:color w:val="231F20"/>
          <w:w w:val="90"/>
          <w:sz w:val="20"/>
        </w:rPr>
        <w:t>following</w:t>
      </w:r>
      <w:r>
        <w:rPr>
          <w:color w:val="231F20"/>
          <w:sz w:val="20"/>
        </w:rPr>
        <w:t xml:space="preserve"> </w:t>
      </w:r>
      <w:r>
        <w:rPr>
          <w:color w:val="231F20"/>
          <w:spacing w:val="-2"/>
          <w:w w:val="90"/>
          <w:sz w:val="20"/>
        </w:rPr>
        <w:t>conditions:</w:t>
      </w:r>
    </w:p>
    <w:p w14:paraId="29A5F9F5" w14:textId="77777777" w:rsidR="00DC22AF" w:rsidRDefault="00000000">
      <w:pPr>
        <w:pStyle w:val="ListParagraph"/>
        <w:numPr>
          <w:ilvl w:val="0"/>
          <w:numId w:val="33"/>
        </w:numPr>
        <w:tabs>
          <w:tab w:val="left" w:pos="772"/>
        </w:tabs>
        <w:spacing w:before="8"/>
        <w:ind w:left="772" w:hanging="132"/>
        <w:rPr>
          <w:sz w:val="20"/>
        </w:rPr>
      </w:pPr>
      <w:r>
        <w:rPr>
          <w:color w:val="231F20"/>
          <w:spacing w:val="-2"/>
          <w:w w:val="90"/>
          <w:sz w:val="20"/>
        </w:rPr>
        <w:t>To</w:t>
      </w:r>
      <w:r>
        <w:rPr>
          <w:color w:val="231F20"/>
          <w:spacing w:val="-4"/>
          <w:w w:val="90"/>
          <w:sz w:val="20"/>
        </w:rPr>
        <w:t xml:space="preserve"> </w:t>
      </w:r>
      <w:r>
        <w:rPr>
          <w:color w:val="231F20"/>
          <w:spacing w:val="-2"/>
          <w:w w:val="90"/>
          <w:sz w:val="20"/>
        </w:rPr>
        <w:t>care</w:t>
      </w:r>
      <w:r>
        <w:rPr>
          <w:color w:val="231F20"/>
          <w:spacing w:val="-3"/>
          <w:w w:val="90"/>
          <w:sz w:val="20"/>
        </w:rPr>
        <w:t xml:space="preserve"> </w:t>
      </w:r>
      <w:r>
        <w:rPr>
          <w:color w:val="231F20"/>
          <w:spacing w:val="-2"/>
          <w:w w:val="90"/>
          <w:sz w:val="20"/>
        </w:rPr>
        <w:t>for</w:t>
      </w:r>
      <w:r>
        <w:rPr>
          <w:color w:val="231F20"/>
          <w:spacing w:val="-3"/>
          <w:w w:val="90"/>
          <w:sz w:val="20"/>
        </w:rPr>
        <w:t xml:space="preserve"> </w:t>
      </w:r>
      <w:r>
        <w:rPr>
          <w:color w:val="231F20"/>
          <w:spacing w:val="-2"/>
          <w:w w:val="90"/>
          <w:sz w:val="20"/>
        </w:rPr>
        <w:t>or</w:t>
      </w:r>
      <w:r>
        <w:rPr>
          <w:color w:val="231F20"/>
          <w:spacing w:val="-4"/>
          <w:w w:val="90"/>
          <w:sz w:val="20"/>
        </w:rPr>
        <w:t xml:space="preserve"> </w:t>
      </w:r>
      <w:r>
        <w:rPr>
          <w:color w:val="231F20"/>
          <w:spacing w:val="-2"/>
          <w:w w:val="90"/>
          <w:sz w:val="20"/>
        </w:rPr>
        <w:t>treat</w:t>
      </w:r>
      <w:r>
        <w:rPr>
          <w:color w:val="231F20"/>
          <w:spacing w:val="-3"/>
          <w:w w:val="90"/>
          <w:sz w:val="20"/>
        </w:rPr>
        <w:t xml:space="preserve"> </w:t>
      </w:r>
      <w:r>
        <w:rPr>
          <w:color w:val="231F20"/>
          <w:spacing w:val="-2"/>
          <w:w w:val="90"/>
          <w:sz w:val="20"/>
        </w:rPr>
        <w:t>the</w:t>
      </w:r>
      <w:r>
        <w:rPr>
          <w:color w:val="231F20"/>
          <w:spacing w:val="-3"/>
          <w:w w:val="90"/>
          <w:sz w:val="20"/>
        </w:rPr>
        <w:t xml:space="preserve"> </w:t>
      </w:r>
      <w:r>
        <w:rPr>
          <w:color w:val="231F20"/>
          <w:spacing w:val="-2"/>
          <w:w w:val="90"/>
          <w:sz w:val="20"/>
        </w:rPr>
        <w:t>employee’s</w:t>
      </w:r>
      <w:r>
        <w:rPr>
          <w:color w:val="231F20"/>
          <w:spacing w:val="-4"/>
          <w:w w:val="90"/>
          <w:sz w:val="20"/>
        </w:rPr>
        <w:t xml:space="preserve"> </w:t>
      </w:r>
      <w:r>
        <w:rPr>
          <w:color w:val="231F20"/>
          <w:spacing w:val="-2"/>
          <w:w w:val="90"/>
          <w:sz w:val="20"/>
        </w:rPr>
        <w:t>mental</w:t>
      </w:r>
      <w:r>
        <w:rPr>
          <w:color w:val="231F20"/>
          <w:spacing w:val="-3"/>
          <w:w w:val="90"/>
          <w:sz w:val="20"/>
        </w:rPr>
        <w:t xml:space="preserve"> </w:t>
      </w:r>
      <w:r>
        <w:rPr>
          <w:color w:val="231F20"/>
          <w:spacing w:val="-2"/>
          <w:w w:val="90"/>
          <w:sz w:val="20"/>
        </w:rPr>
        <w:t>or</w:t>
      </w:r>
      <w:r>
        <w:rPr>
          <w:color w:val="231F20"/>
          <w:spacing w:val="-3"/>
          <w:w w:val="90"/>
          <w:sz w:val="20"/>
        </w:rPr>
        <w:t xml:space="preserve"> </w:t>
      </w:r>
      <w:r>
        <w:rPr>
          <w:color w:val="231F20"/>
          <w:spacing w:val="-2"/>
          <w:w w:val="90"/>
          <w:sz w:val="20"/>
        </w:rPr>
        <w:t>physical</w:t>
      </w:r>
      <w:r>
        <w:rPr>
          <w:color w:val="231F20"/>
          <w:spacing w:val="-4"/>
          <w:w w:val="90"/>
          <w:sz w:val="20"/>
        </w:rPr>
        <w:t xml:space="preserve"> </w:t>
      </w:r>
      <w:r>
        <w:rPr>
          <w:color w:val="231F20"/>
          <w:spacing w:val="-2"/>
          <w:w w:val="90"/>
          <w:sz w:val="20"/>
        </w:rPr>
        <w:t>illness,</w:t>
      </w:r>
      <w:r>
        <w:rPr>
          <w:color w:val="231F20"/>
          <w:spacing w:val="-3"/>
          <w:w w:val="90"/>
          <w:sz w:val="20"/>
        </w:rPr>
        <w:t xml:space="preserve"> </w:t>
      </w:r>
      <w:r>
        <w:rPr>
          <w:color w:val="231F20"/>
          <w:spacing w:val="-2"/>
          <w:w w:val="90"/>
          <w:sz w:val="20"/>
        </w:rPr>
        <w:t>injury,</w:t>
      </w:r>
      <w:r>
        <w:rPr>
          <w:color w:val="231F20"/>
          <w:spacing w:val="-3"/>
          <w:w w:val="90"/>
          <w:sz w:val="20"/>
        </w:rPr>
        <w:t xml:space="preserve"> </w:t>
      </w:r>
      <w:r>
        <w:rPr>
          <w:color w:val="231F20"/>
          <w:spacing w:val="-2"/>
          <w:w w:val="90"/>
          <w:sz w:val="20"/>
        </w:rPr>
        <w:t>or</w:t>
      </w:r>
      <w:r>
        <w:rPr>
          <w:color w:val="231F20"/>
          <w:spacing w:val="-4"/>
          <w:w w:val="90"/>
          <w:sz w:val="20"/>
        </w:rPr>
        <w:t xml:space="preserve"> </w:t>
      </w:r>
      <w:proofErr w:type="gramStart"/>
      <w:r>
        <w:rPr>
          <w:color w:val="231F20"/>
          <w:spacing w:val="-2"/>
          <w:w w:val="90"/>
          <w:sz w:val="20"/>
        </w:rPr>
        <w:t>condition;</w:t>
      </w:r>
      <w:proofErr w:type="gramEnd"/>
    </w:p>
    <w:p w14:paraId="29A5F9F6" w14:textId="77777777" w:rsidR="00DC22AF" w:rsidRDefault="00000000">
      <w:pPr>
        <w:pStyle w:val="ListParagraph"/>
        <w:numPr>
          <w:ilvl w:val="0"/>
          <w:numId w:val="33"/>
        </w:numPr>
        <w:tabs>
          <w:tab w:val="left" w:pos="780"/>
        </w:tabs>
        <w:spacing w:before="22"/>
        <w:ind w:left="780" w:hanging="140"/>
        <w:rPr>
          <w:sz w:val="20"/>
        </w:rPr>
      </w:pPr>
      <w:r>
        <w:rPr>
          <w:color w:val="231F20"/>
          <w:spacing w:val="-2"/>
          <w:w w:val="90"/>
          <w:sz w:val="20"/>
        </w:rPr>
        <w:t>To</w:t>
      </w:r>
      <w:r>
        <w:rPr>
          <w:color w:val="231F20"/>
          <w:spacing w:val="-10"/>
          <w:w w:val="90"/>
          <w:sz w:val="20"/>
        </w:rPr>
        <w:t xml:space="preserve"> </w:t>
      </w:r>
      <w:r>
        <w:rPr>
          <w:color w:val="231F20"/>
          <w:spacing w:val="-2"/>
          <w:w w:val="90"/>
          <w:sz w:val="20"/>
        </w:rPr>
        <w:t>obtain</w:t>
      </w:r>
      <w:r>
        <w:rPr>
          <w:color w:val="231F20"/>
          <w:spacing w:val="-10"/>
          <w:w w:val="90"/>
          <w:sz w:val="20"/>
        </w:rPr>
        <w:t xml:space="preserve"> </w:t>
      </w:r>
      <w:r>
        <w:rPr>
          <w:color w:val="231F20"/>
          <w:spacing w:val="-2"/>
          <w:w w:val="90"/>
          <w:sz w:val="20"/>
        </w:rPr>
        <w:t>preventative</w:t>
      </w:r>
      <w:r>
        <w:rPr>
          <w:color w:val="231F20"/>
          <w:spacing w:val="-10"/>
          <w:w w:val="90"/>
          <w:sz w:val="20"/>
        </w:rPr>
        <w:t xml:space="preserve"> </w:t>
      </w:r>
      <w:r>
        <w:rPr>
          <w:color w:val="231F20"/>
          <w:spacing w:val="-2"/>
          <w:w w:val="90"/>
          <w:sz w:val="20"/>
        </w:rPr>
        <w:t>medical</w:t>
      </w:r>
      <w:r>
        <w:rPr>
          <w:color w:val="231F20"/>
          <w:spacing w:val="-10"/>
          <w:w w:val="90"/>
          <w:sz w:val="20"/>
        </w:rPr>
        <w:t xml:space="preserve"> </w:t>
      </w:r>
      <w:r>
        <w:rPr>
          <w:color w:val="231F20"/>
          <w:spacing w:val="-2"/>
          <w:w w:val="90"/>
          <w:sz w:val="20"/>
        </w:rPr>
        <w:t>care</w:t>
      </w:r>
      <w:r>
        <w:rPr>
          <w:color w:val="231F20"/>
          <w:spacing w:val="-10"/>
          <w:w w:val="90"/>
          <w:sz w:val="20"/>
        </w:rPr>
        <w:t xml:space="preserve"> </w:t>
      </w:r>
      <w:r>
        <w:rPr>
          <w:color w:val="231F20"/>
          <w:spacing w:val="-2"/>
          <w:w w:val="90"/>
          <w:sz w:val="20"/>
        </w:rPr>
        <w:t>for</w:t>
      </w:r>
      <w:r>
        <w:rPr>
          <w:color w:val="231F20"/>
          <w:spacing w:val="-10"/>
          <w:w w:val="90"/>
          <w:sz w:val="20"/>
        </w:rPr>
        <w:t xml:space="preserve"> </w:t>
      </w:r>
      <w:r>
        <w:rPr>
          <w:color w:val="231F20"/>
          <w:spacing w:val="-2"/>
          <w:w w:val="90"/>
          <w:sz w:val="20"/>
        </w:rPr>
        <w:t>the</w:t>
      </w:r>
      <w:r>
        <w:rPr>
          <w:color w:val="231F20"/>
          <w:spacing w:val="-10"/>
          <w:w w:val="90"/>
          <w:sz w:val="20"/>
        </w:rPr>
        <w:t xml:space="preserve"> </w:t>
      </w:r>
      <w:r>
        <w:rPr>
          <w:color w:val="231F20"/>
          <w:spacing w:val="-2"/>
          <w:w w:val="90"/>
          <w:sz w:val="20"/>
        </w:rPr>
        <w:t>employee</w:t>
      </w:r>
      <w:r>
        <w:rPr>
          <w:color w:val="231F20"/>
          <w:spacing w:val="-10"/>
          <w:w w:val="90"/>
          <w:sz w:val="20"/>
        </w:rPr>
        <w:t xml:space="preserve"> </w:t>
      </w:r>
      <w:r>
        <w:rPr>
          <w:color w:val="231F20"/>
          <w:spacing w:val="-2"/>
          <w:w w:val="90"/>
          <w:sz w:val="20"/>
        </w:rPr>
        <w:t>or</w:t>
      </w:r>
      <w:r>
        <w:rPr>
          <w:color w:val="231F20"/>
          <w:spacing w:val="-10"/>
          <w:w w:val="90"/>
          <w:sz w:val="20"/>
        </w:rPr>
        <w:t xml:space="preserve"> </w:t>
      </w:r>
      <w:r>
        <w:rPr>
          <w:color w:val="231F20"/>
          <w:spacing w:val="-2"/>
          <w:w w:val="90"/>
          <w:sz w:val="20"/>
        </w:rPr>
        <w:t>the</w:t>
      </w:r>
      <w:r>
        <w:rPr>
          <w:color w:val="231F20"/>
          <w:spacing w:val="-10"/>
          <w:w w:val="90"/>
          <w:sz w:val="20"/>
        </w:rPr>
        <w:t xml:space="preserve"> </w:t>
      </w:r>
      <w:r>
        <w:rPr>
          <w:color w:val="231F20"/>
          <w:spacing w:val="-2"/>
          <w:w w:val="90"/>
          <w:sz w:val="20"/>
        </w:rPr>
        <w:t>employee’s</w:t>
      </w:r>
      <w:r>
        <w:rPr>
          <w:color w:val="231F20"/>
          <w:spacing w:val="-10"/>
          <w:w w:val="90"/>
          <w:sz w:val="20"/>
        </w:rPr>
        <w:t xml:space="preserve"> </w:t>
      </w:r>
      <w:r>
        <w:rPr>
          <w:color w:val="231F20"/>
          <w:spacing w:val="-2"/>
          <w:w w:val="90"/>
          <w:sz w:val="20"/>
        </w:rPr>
        <w:t>family</w:t>
      </w:r>
      <w:r>
        <w:rPr>
          <w:color w:val="231F20"/>
          <w:spacing w:val="-10"/>
          <w:w w:val="90"/>
          <w:sz w:val="20"/>
        </w:rPr>
        <w:t xml:space="preserve"> </w:t>
      </w:r>
      <w:proofErr w:type="gramStart"/>
      <w:r>
        <w:rPr>
          <w:color w:val="231F20"/>
          <w:spacing w:val="-2"/>
          <w:w w:val="90"/>
          <w:sz w:val="20"/>
        </w:rPr>
        <w:t>member;</w:t>
      </w:r>
      <w:proofErr w:type="gramEnd"/>
    </w:p>
    <w:p w14:paraId="29A5F9F7" w14:textId="77777777" w:rsidR="00DC22AF" w:rsidRDefault="00000000">
      <w:pPr>
        <w:pStyle w:val="ListParagraph"/>
        <w:numPr>
          <w:ilvl w:val="0"/>
          <w:numId w:val="33"/>
        </w:numPr>
        <w:tabs>
          <w:tab w:val="left" w:pos="772"/>
        </w:tabs>
        <w:spacing w:before="23"/>
        <w:ind w:left="772" w:hanging="132"/>
        <w:rPr>
          <w:sz w:val="20"/>
        </w:rPr>
      </w:pPr>
      <w:r>
        <w:rPr>
          <w:color w:val="231F20"/>
          <w:w w:val="90"/>
          <w:sz w:val="20"/>
        </w:rPr>
        <w:t>To</w:t>
      </w:r>
      <w:r>
        <w:rPr>
          <w:color w:val="231F20"/>
          <w:spacing w:val="-8"/>
          <w:w w:val="90"/>
          <w:sz w:val="20"/>
        </w:rPr>
        <w:t xml:space="preserve"> </w:t>
      </w:r>
      <w:r>
        <w:rPr>
          <w:color w:val="231F20"/>
          <w:w w:val="90"/>
          <w:sz w:val="20"/>
        </w:rPr>
        <w:t>care</w:t>
      </w:r>
      <w:r>
        <w:rPr>
          <w:color w:val="231F20"/>
          <w:spacing w:val="-8"/>
          <w:w w:val="90"/>
          <w:sz w:val="20"/>
        </w:rPr>
        <w:t xml:space="preserve"> </w:t>
      </w:r>
      <w:r>
        <w:rPr>
          <w:color w:val="231F20"/>
          <w:w w:val="90"/>
          <w:sz w:val="20"/>
        </w:rPr>
        <w:t>for</w:t>
      </w:r>
      <w:r>
        <w:rPr>
          <w:color w:val="231F20"/>
          <w:spacing w:val="-8"/>
          <w:w w:val="90"/>
          <w:sz w:val="20"/>
        </w:rPr>
        <w:t xml:space="preserve"> </w:t>
      </w:r>
      <w:r>
        <w:rPr>
          <w:color w:val="231F20"/>
          <w:w w:val="90"/>
          <w:sz w:val="20"/>
        </w:rPr>
        <w:t>a</w:t>
      </w:r>
      <w:r>
        <w:rPr>
          <w:color w:val="231F20"/>
          <w:spacing w:val="-8"/>
          <w:w w:val="90"/>
          <w:sz w:val="20"/>
        </w:rPr>
        <w:t xml:space="preserve"> </w:t>
      </w:r>
      <w:r>
        <w:rPr>
          <w:color w:val="231F20"/>
          <w:w w:val="90"/>
          <w:sz w:val="20"/>
        </w:rPr>
        <w:t>family</w:t>
      </w:r>
      <w:r>
        <w:rPr>
          <w:color w:val="231F20"/>
          <w:spacing w:val="-8"/>
          <w:w w:val="90"/>
          <w:sz w:val="20"/>
        </w:rPr>
        <w:t xml:space="preserve"> </w:t>
      </w:r>
      <w:r>
        <w:rPr>
          <w:color w:val="231F20"/>
          <w:w w:val="90"/>
          <w:sz w:val="20"/>
        </w:rPr>
        <w:t>member</w:t>
      </w:r>
      <w:r>
        <w:rPr>
          <w:color w:val="231F20"/>
          <w:spacing w:val="-8"/>
          <w:w w:val="90"/>
          <w:sz w:val="20"/>
        </w:rPr>
        <w:t xml:space="preserve"> </w:t>
      </w:r>
      <w:r>
        <w:rPr>
          <w:color w:val="231F20"/>
          <w:w w:val="90"/>
          <w:sz w:val="20"/>
        </w:rPr>
        <w:t>with</w:t>
      </w:r>
      <w:r>
        <w:rPr>
          <w:color w:val="231F20"/>
          <w:spacing w:val="-8"/>
          <w:w w:val="90"/>
          <w:sz w:val="20"/>
        </w:rPr>
        <w:t xml:space="preserve"> </w:t>
      </w:r>
      <w:r>
        <w:rPr>
          <w:color w:val="231F20"/>
          <w:w w:val="90"/>
          <w:sz w:val="20"/>
        </w:rPr>
        <w:t>a</w:t>
      </w:r>
      <w:r>
        <w:rPr>
          <w:color w:val="231F20"/>
          <w:spacing w:val="-8"/>
          <w:w w:val="90"/>
          <w:sz w:val="20"/>
        </w:rPr>
        <w:t xml:space="preserve"> </w:t>
      </w:r>
      <w:r>
        <w:rPr>
          <w:color w:val="231F20"/>
          <w:w w:val="90"/>
          <w:sz w:val="20"/>
        </w:rPr>
        <w:t>mental</w:t>
      </w:r>
      <w:r>
        <w:rPr>
          <w:color w:val="231F20"/>
          <w:spacing w:val="-8"/>
          <w:w w:val="90"/>
          <w:sz w:val="20"/>
        </w:rPr>
        <w:t xml:space="preserve"> </w:t>
      </w:r>
      <w:r>
        <w:rPr>
          <w:color w:val="231F20"/>
          <w:w w:val="90"/>
          <w:sz w:val="20"/>
        </w:rPr>
        <w:t>or</w:t>
      </w:r>
      <w:r>
        <w:rPr>
          <w:color w:val="231F20"/>
          <w:spacing w:val="-8"/>
          <w:w w:val="90"/>
          <w:sz w:val="20"/>
        </w:rPr>
        <w:t xml:space="preserve"> </w:t>
      </w:r>
      <w:r>
        <w:rPr>
          <w:color w:val="231F20"/>
          <w:w w:val="90"/>
          <w:sz w:val="20"/>
        </w:rPr>
        <w:t>physical</w:t>
      </w:r>
      <w:r>
        <w:rPr>
          <w:color w:val="231F20"/>
          <w:spacing w:val="-8"/>
          <w:w w:val="90"/>
          <w:sz w:val="20"/>
        </w:rPr>
        <w:t xml:space="preserve"> </w:t>
      </w:r>
      <w:r>
        <w:rPr>
          <w:color w:val="231F20"/>
          <w:w w:val="90"/>
          <w:sz w:val="20"/>
        </w:rPr>
        <w:t>illness,</w:t>
      </w:r>
      <w:r>
        <w:rPr>
          <w:color w:val="231F20"/>
          <w:spacing w:val="-8"/>
          <w:w w:val="90"/>
          <w:sz w:val="20"/>
        </w:rPr>
        <w:t xml:space="preserve"> </w:t>
      </w:r>
      <w:r>
        <w:rPr>
          <w:color w:val="231F20"/>
          <w:w w:val="90"/>
          <w:sz w:val="20"/>
        </w:rPr>
        <w:t>injury,</w:t>
      </w:r>
      <w:r>
        <w:rPr>
          <w:color w:val="231F20"/>
          <w:spacing w:val="-8"/>
          <w:w w:val="90"/>
          <w:sz w:val="20"/>
        </w:rPr>
        <w:t xml:space="preserve"> </w:t>
      </w:r>
      <w:r>
        <w:rPr>
          <w:color w:val="231F20"/>
          <w:w w:val="90"/>
          <w:sz w:val="20"/>
        </w:rPr>
        <w:t>or</w:t>
      </w:r>
      <w:r>
        <w:rPr>
          <w:color w:val="231F20"/>
          <w:spacing w:val="-8"/>
          <w:w w:val="90"/>
          <w:sz w:val="20"/>
        </w:rPr>
        <w:t xml:space="preserve"> </w:t>
      </w:r>
      <w:proofErr w:type="gramStart"/>
      <w:r>
        <w:rPr>
          <w:color w:val="231F20"/>
          <w:spacing w:val="-2"/>
          <w:w w:val="90"/>
          <w:sz w:val="20"/>
        </w:rPr>
        <w:t>condition;</w:t>
      </w:r>
      <w:proofErr w:type="gramEnd"/>
    </w:p>
    <w:p w14:paraId="29A5F9F8" w14:textId="77777777" w:rsidR="00DC22AF" w:rsidRDefault="00000000">
      <w:pPr>
        <w:pStyle w:val="ListParagraph"/>
        <w:numPr>
          <w:ilvl w:val="0"/>
          <w:numId w:val="33"/>
        </w:numPr>
        <w:tabs>
          <w:tab w:val="left" w:pos="780"/>
        </w:tabs>
        <w:spacing w:before="22"/>
        <w:ind w:left="780" w:hanging="140"/>
        <w:rPr>
          <w:sz w:val="20"/>
        </w:rPr>
      </w:pPr>
      <w:r>
        <w:rPr>
          <w:color w:val="231F20"/>
          <w:w w:val="90"/>
          <w:sz w:val="20"/>
        </w:rPr>
        <w:t>For</w:t>
      </w:r>
      <w:r>
        <w:rPr>
          <w:color w:val="231F20"/>
          <w:spacing w:val="-10"/>
          <w:w w:val="90"/>
          <w:sz w:val="20"/>
        </w:rPr>
        <w:t xml:space="preserve"> </w:t>
      </w:r>
      <w:r>
        <w:rPr>
          <w:color w:val="231F20"/>
          <w:w w:val="90"/>
          <w:sz w:val="20"/>
        </w:rPr>
        <w:t>maternity</w:t>
      </w:r>
      <w:r>
        <w:rPr>
          <w:color w:val="231F20"/>
          <w:spacing w:val="-9"/>
          <w:w w:val="90"/>
          <w:sz w:val="20"/>
        </w:rPr>
        <w:t xml:space="preserve"> </w:t>
      </w:r>
      <w:r>
        <w:rPr>
          <w:color w:val="231F20"/>
          <w:w w:val="90"/>
          <w:sz w:val="20"/>
        </w:rPr>
        <w:t>or</w:t>
      </w:r>
      <w:r>
        <w:rPr>
          <w:color w:val="231F20"/>
          <w:spacing w:val="-9"/>
          <w:w w:val="90"/>
          <w:sz w:val="20"/>
        </w:rPr>
        <w:t xml:space="preserve"> </w:t>
      </w:r>
      <w:r>
        <w:rPr>
          <w:color w:val="231F20"/>
          <w:w w:val="90"/>
          <w:sz w:val="20"/>
        </w:rPr>
        <w:t>paternity</w:t>
      </w:r>
      <w:r>
        <w:rPr>
          <w:color w:val="231F20"/>
          <w:spacing w:val="-9"/>
          <w:w w:val="90"/>
          <w:sz w:val="20"/>
        </w:rPr>
        <w:t xml:space="preserve"> </w:t>
      </w:r>
      <w:r>
        <w:rPr>
          <w:color w:val="231F20"/>
          <w:w w:val="90"/>
          <w:sz w:val="20"/>
        </w:rPr>
        <w:t>leave;</w:t>
      </w:r>
      <w:r>
        <w:rPr>
          <w:color w:val="231F20"/>
          <w:spacing w:val="-10"/>
          <w:w w:val="90"/>
          <w:sz w:val="20"/>
        </w:rPr>
        <w:t xml:space="preserve"> </w:t>
      </w:r>
      <w:r>
        <w:rPr>
          <w:color w:val="231F20"/>
          <w:spacing w:val="-5"/>
          <w:w w:val="90"/>
          <w:sz w:val="20"/>
        </w:rPr>
        <w:t>or</w:t>
      </w:r>
    </w:p>
    <w:p w14:paraId="29A5F9F9" w14:textId="77777777" w:rsidR="00DC22AF" w:rsidRDefault="00000000">
      <w:pPr>
        <w:pStyle w:val="ListParagraph"/>
        <w:numPr>
          <w:ilvl w:val="0"/>
          <w:numId w:val="33"/>
        </w:numPr>
        <w:tabs>
          <w:tab w:val="left" w:pos="772"/>
        </w:tabs>
        <w:spacing w:before="22" w:line="247" w:lineRule="auto"/>
        <w:ind w:left="772" w:right="457"/>
        <w:jc w:val="both"/>
        <w:rPr>
          <w:sz w:val="20"/>
        </w:rPr>
      </w:pPr>
      <w:r>
        <w:rPr>
          <w:color w:val="231F20"/>
          <w:w w:val="90"/>
          <w:sz w:val="20"/>
        </w:rPr>
        <w:t xml:space="preserve">The absence from work is necessary due to domestic violence, sexual assault, or stalking </w:t>
      </w:r>
      <w:proofErr w:type="spellStart"/>
      <w:r>
        <w:rPr>
          <w:color w:val="231F20"/>
          <w:w w:val="90"/>
          <w:sz w:val="20"/>
        </w:rPr>
        <w:t>committedagainst</w:t>
      </w:r>
      <w:proofErr w:type="spellEnd"/>
      <w:r>
        <w:rPr>
          <w:color w:val="231F20"/>
          <w:w w:val="90"/>
          <w:sz w:val="20"/>
        </w:rPr>
        <w:t xml:space="preserve"> the employee or the employee’s family member and the leave is being used: (1) to </w:t>
      </w:r>
      <w:proofErr w:type="spellStart"/>
      <w:r>
        <w:rPr>
          <w:color w:val="231F20"/>
          <w:w w:val="90"/>
          <w:sz w:val="20"/>
        </w:rPr>
        <w:t>obtainmedical</w:t>
      </w:r>
      <w:proofErr w:type="spellEnd"/>
      <w:r>
        <w:rPr>
          <w:color w:val="231F20"/>
          <w:w w:val="90"/>
          <w:sz w:val="20"/>
        </w:rPr>
        <w:t xml:space="preserve"> or mental health attention; (2) to obtain services from a victim services organization; (3) </w:t>
      </w:r>
      <w:proofErr w:type="spellStart"/>
      <w:r>
        <w:rPr>
          <w:color w:val="231F20"/>
          <w:w w:val="90"/>
          <w:sz w:val="20"/>
        </w:rPr>
        <w:t>forlegal</w:t>
      </w:r>
      <w:proofErr w:type="spellEnd"/>
      <w:r>
        <w:rPr>
          <w:color w:val="231F20"/>
          <w:w w:val="90"/>
          <w:sz w:val="20"/>
        </w:rPr>
        <w:t xml:space="preserve"> services or proceedings; or (4) because the employee has temporarily relocated </w:t>
      </w:r>
      <w:r>
        <w:rPr>
          <w:color w:val="231F20"/>
          <w:spacing w:val="-6"/>
          <w:sz w:val="20"/>
        </w:rPr>
        <w:t>as</w:t>
      </w:r>
      <w:r>
        <w:rPr>
          <w:color w:val="231F20"/>
          <w:spacing w:val="-10"/>
          <w:sz w:val="20"/>
        </w:rPr>
        <w:t xml:space="preserve"> </w:t>
      </w:r>
      <w:r>
        <w:rPr>
          <w:color w:val="231F20"/>
          <w:spacing w:val="-6"/>
          <w:sz w:val="20"/>
        </w:rPr>
        <w:t>a</w:t>
      </w:r>
      <w:r>
        <w:rPr>
          <w:color w:val="231F20"/>
          <w:spacing w:val="-10"/>
          <w:sz w:val="20"/>
        </w:rPr>
        <w:t xml:space="preserve"> </w:t>
      </w:r>
      <w:r>
        <w:rPr>
          <w:color w:val="231F20"/>
          <w:spacing w:val="-6"/>
          <w:sz w:val="20"/>
        </w:rPr>
        <w:t>result</w:t>
      </w:r>
      <w:r>
        <w:rPr>
          <w:color w:val="231F20"/>
          <w:spacing w:val="-10"/>
          <w:sz w:val="20"/>
        </w:rPr>
        <w:t xml:space="preserve"> </w:t>
      </w:r>
      <w:r>
        <w:rPr>
          <w:color w:val="231F20"/>
          <w:spacing w:val="-6"/>
          <w:sz w:val="20"/>
        </w:rPr>
        <w:t>of</w:t>
      </w:r>
      <w:r>
        <w:rPr>
          <w:color w:val="231F20"/>
          <w:spacing w:val="-10"/>
          <w:sz w:val="20"/>
        </w:rPr>
        <w:t xml:space="preserve"> </w:t>
      </w:r>
      <w:proofErr w:type="spellStart"/>
      <w:r>
        <w:rPr>
          <w:color w:val="231F20"/>
          <w:spacing w:val="-6"/>
          <w:sz w:val="20"/>
        </w:rPr>
        <w:t>thedomestic</w:t>
      </w:r>
      <w:proofErr w:type="spellEnd"/>
      <w:r>
        <w:rPr>
          <w:color w:val="231F20"/>
          <w:spacing w:val="-10"/>
          <w:sz w:val="20"/>
        </w:rPr>
        <w:t xml:space="preserve"> </w:t>
      </w:r>
      <w:r>
        <w:rPr>
          <w:color w:val="231F20"/>
          <w:spacing w:val="-6"/>
          <w:sz w:val="20"/>
        </w:rPr>
        <w:t>violence,</w:t>
      </w:r>
      <w:r>
        <w:rPr>
          <w:color w:val="231F20"/>
          <w:spacing w:val="-10"/>
          <w:sz w:val="20"/>
        </w:rPr>
        <w:t xml:space="preserve"> </w:t>
      </w:r>
      <w:r>
        <w:rPr>
          <w:color w:val="231F20"/>
          <w:spacing w:val="-6"/>
          <w:sz w:val="20"/>
        </w:rPr>
        <w:t>sexual</w:t>
      </w:r>
      <w:r>
        <w:rPr>
          <w:color w:val="231F20"/>
          <w:spacing w:val="-10"/>
          <w:sz w:val="20"/>
        </w:rPr>
        <w:t xml:space="preserve"> </w:t>
      </w:r>
      <w:r>
        <w:rPr>
          <w:color w:val="231F20"/>
          <w:spacing w:val="-6"/>
          <w:sz w:val="20"/>
        </w:rPr>
        <w:t>assault,</w:t>
      </w:r>
      <w:r>
        <w:rPr>
          <w:color w:val="231F20"/>
          <w:spacing w:val="-10"/>
          <w:sz w:val="20"/>
        </w:rPr>
        <w:t xml:space="preserve"> </w:t>
      </w:r>
      <w:r>
        <w:rPr>
          <w:color w:val="231F20"/>
          <w:spacing w:val="-6"/>
          <w:sz w:val="20"/>
        </w:rPr>
        <w:t>or</w:t>
      </w:r>
      <w:r>
        <w:rPr>
          <w:color w:val="231F20"/>
          <w:spacing w:val="-10"/>
          <w:sz w:val="20"/>
        </w:rPr>
        <w:t xml:space="preserve"> </w:t>
      </w:r>
      <w:r>
        <w:rPr>
          <w:color w:val="231F20"/>
          <w:spacing w:val="-6"/>
          <w:sz w:val="20"/>
        </w:rPr>
        <w:t>stalking.</w:t>
      </w:r>
    </w:p>
    <w:p w14:paraId="29A5F9FA" w14:textId="77777777" w:rsidR="00DC22AF" w:rsidRDefault="00000000">
      <w:pPr>
        <w:spacing w:before="3" w:line="247" w:lineRule="auto"/>
        <w:ind w:left="459" w:right="456"/>
        <w:jc w:val="both"/>
        <w:rPr>
          <w:sz w:val="20"/>
        </w:rPr>
      </w:pPr>
      <w:r>
        <w:rPr>
          <w:color w:val="231F20"/>
          <w:w w:val="90"/>
          <w:sz w:val="20"/>
        </w:rPr>
        <w:t xml:space="preserve">A family member includes a spouse, child, parent, grandparent, grandchild, sibling, the legal guardian or ward of the employee or the employee’s spouse, or an individual who acted as a parent or stood in loco parentis to the employee or the employee’s spouse </w:t>
      </w:r>
      <w:r>
        <w:rPr>
          <w:color w:val="231F20"/>
          <w:spacing w:val="-4"/>
          <w:sz w:val="20"/>
        </w:rPr>
        <w:t>when</w:t>
      </w:r>
      <w:r>
        <w:rPr>
          <w:color w:val="231F20"/>
          <w:spacing w:val="-12"/>
          <w:sz w:val="20"/>
        </w:rPr>
        <w:t xml:space="preserve"> </w:t>
      </w:r>
      <w:r>
        <w:rPr>
          <w:color w:val="231F20"/>
          <w:spacing w:val="-4"/>
          <w:sz w:val="20"/>
        </w:rPr>
        <w:t>the</w:t>
      </w:r>
      <w:r>
        <w:rPr>
          <w:color w:val="231F20"/>
          <w:spacing w:val="-12"/>
          <w:sz w:val="20"/>
        </w:rPr>
        <w:t xml:space="preserve"> </w:t>
      </w:r>
      <w:r>
        <w:rPr>
          <w:color w:val="231F20"/>
          <w:spacing w:val="-4"/>
          <w:sz w:val="20"/>
        </w:rPr>
        <w:t>employee</w:t>
      </w:r>
      <w:r>
        <w:rPr>
          <w:color w:val="231F20"/>
          <w:spacing w:val="-12"/>
          <w:sz w:val="20"/>
        </w:rPr>
        <w:t xml:space="preserve"> </w:t>
      </w:r>
      <w:r>
        <w:rPr>
          <w:color w:val="231F20"/>
          <w:spacing w:val="-4"/>
          <w:sz w:val="20"/>
        </w:rPr>
        <w:t>or</w:t>
      </w:r>
      <w:r>
        <w:rPr>
          <w:color w:val="231F20"/>
          <w:spacing w:val="-12"/>
          <w:sz w:val="20"/>
        </w:rPr>
        <w:t xml:space="preserve"> </w:t>
      </w:r>
      <w:r>
        <w:rPr>
          <w:color w:val="231F20"/>
          <w:spacing w:val="-4"/>
          <w:sz w:val="20"/>
        </w:rPr>
        <w:t>the</w:t>
      </w:r>
      <w:r>
        <w:rPr>
          <w:color w:val="231F20"/>
          <w:spacing w:val="-12"/>
          <w:sz w:val="20"/>
        </w:rPr>
        <w:t xml:space="preserve"> </w:t>
      </w:r>
      <w:r>
        <w:rPr>
          <w:color w:val="231F20"/>
          <w:spacing w:val="-4"/>
          <w:sz w:val="20"/>
        </w:rPr>
        <w:t>employee’s</w:t>
      </w:r>
      <w:r>
        <w:rPr>
          <w:color w:val="231F20"/>
          <w:spacing w:val="-12"/>
          <w:sz w:val="20"/>
        </w:rPr>
        <w:t xml:space="preserve"> </w:t>
      </w:r>
      <w:r>
        <w:rPr>
          <w:color w:val="231F20"/>
          <w:spacing w:val="-4"/>
          <w:sz w:val="20"/>
        </w:rPr>
        <w:t>spouse</w:t>
      </w:r>
      <w:r>
        <w:rPr>
          <w:color w:val="231F20"/>
          <w:spacing w:val="-12"/>
          <w:sz w:val="20"/>
        </w:rPr>
        <w:t xml:space="preserve"> </w:t>
      </w:r>
      <w:r>
        <w:rPr>
          <w:color w:val="231F20"/>
          <w:spacing w:val="-4"/>
          <w:sz w:val="20"/>
        </w:rPr>
        <w:t>was</w:t>
      </w:r>
      <w:r>
        <w:rPr>
          <w:color w:val="231F20"/>
          <w:spacing w:val="-12"/>
          <w:sz w:val="20"/>
        </w:rPr>
        <w:t xml:space="preserve"> </w:t>
      </w:r>
      <w:r>
        <w:rPr>
          <w:color w:val="231F20"/>
          <w:spacing w:val="-4"/>
          <w:sz w:val="20"/>
        </w:rPr>
        <w:t>a</w:t>
      </w:r>
      <w:r>
        <w:rPr>
          <w:color w:val="231F20"/>
          <w:spacing w:val="-12"/>
          <w:sz w:val="20"/>
        </w:rPr>
        <w:t xml:space="preserve"> </w:t>
      </w:r>
      <w:r>
        <w:rPr>
          <w:color w:val="231F20"/>
          <w:spacing w:val="-4"/>
          <w:sz w:val="20"/>
        </w:rPr>
        <w:t>minor.</w:t>
      </w:r>
    </w:p>
    <w:p w14:paraId="29A5F9FB" w14:textId="77777777" w:rsidR="00DC22AF" w:rsidRDefault="00000000">
      <w:pPr>
        <w:spacing w:before="3" w:line="247" w:lineRule="auto"/>
        <w:ind w:left="459" w:right="457"/>
        <w:jc w:val="both"/>
        <w:rPr>
          <w:sz w:val="20"/>
        </w:rPr>
      </w:pPr>
      <w:r>
        <w:rPr>
          <w:color w:val="231F20"/>
          <w:spacing w:val="-2"/>
          <w:sz w:val="20"/>
        </w:rPr>
        <w:t>Employees</w:t>
      </w:r>
      <w:r>
        <w:rPr>
          <w:color w:val="231F20"/>
          <w:spacing w:val="-10"/>
          <w:sz w:val="20"/>
        </w:rPr>
        <w:t xml:space="preserve"> </w:t>
      </w:r>
      <w:r>
        <w:rPr>
          <w:color w:val="231F20"/>
          <w:spacing w:val="-2"/>
          <w:sz w:val="20"/>
        </w:rPr>
        <w:t>are</w:t>
      </w:r>
      <w:r>
        <w:rPr>
          <w:color w:val="231F20"/>
          <w:spacing w:val="-10"/>
          <w:sz w:val="20"/>
        </w:rPr>
        <w:t xml:space="preserve"> </w:t>
      </w:r>
      <w:r>
        <w:rPr>
          <w:color w:val="231F20"/>
          <w:spacing w:val="-2"/>
          <w:sz w:val="20"/>
        </w:rPr>
        <w:t>permitted</w:t>
      </w:r>
      <w:r>
        <w:rPr>
          <w:color w:val="231F20"/>
          <w:spacing w:val="-10"/>
          <w:sz w:val="20"/>
        </w:rPr>
        <w:t xml:space="preserve"> </w:t>
      </w:r>
      <w:r>
        <w:rPr>
          <w:color w:val="231F20"/>
          <w:spacing w:val="-2"/>
          <w:sz w:val="20"/>
        </w:rPr>
        <w:t>to</w:t>
      </w:r>
      <w:r>
        <w:rPr>
          <w:color w:val="231F20"/>
          <w:spacing w:val="-10"/>
          <w:sz w:val="20"/>
        </w:rPr>
        <w:t xml:space="preserve"> </w:t>
      </w:r>
      <w:r>
        <w:rPr>
          <w:color w:val="231F20"/>
          <w:spacing w:val="-2"/>
          <w:sz w:val="20"/>
        </w:rPr>
        <w:t>use</w:t>
      </w:r>
      <w:r>
        <w:rPr>
          <w:color w:val="231F20"/>
          <w:spacing w:val="-10"/>
          <w:sz w:val="20"/>
        </w:rPr>
        <w:t xml:space="preserve"> </w:t>
      </w:r>
      <w:r>
        <w:rPr>
          <w:color w:val="231F20"/>
          <w:spacing w:val="-2"/>
          <w:sz w:val="20"/>
        </w:rPr>
        <w:t>earned</w:t>
      </w:r>
      <w:r>
        <w:rPr>
          <w:color w:val="231F20"/>
          <w:spacing w:val="-10"/>
          <w:sz w:val="20"/>
        </w:rPr>
        <w:t xml:space="preserve"> </w:t>
      </w:r>
      <w:r>
        <w:rPr>
          <w:color w:val="231F20"/>
          <w:spacing w:val="-2"/>
          <w:sz w:val="20"/>
        </w:rPr>
        <w:t>sick</w:t>
      </w:r>
      <w:r>
        <w:rPr>
          <w:color w:val="231F20"/>
          <w:spacing w:val="-10"/>
          <w:sz w:val="20"/>
        </w:rPr>
        <w:t xml:space="preserve"> </w:t>
      </w:r>
      <w:r>
        <w:rPr>
          <w:color w:val="231F20"/>
          <w:spacing w:val="-2"/>
          <w:sz w:val="20"/>
        </w:rPr>
        <w:t>and</w:t>
      </w:r>
      <w:r>
        <w:rPr>
          <w:color w:val="231F20"/>
          <w:spacing w:val="-10"/>
          <w:sz w:val="20"/>
        </w:rPr>
        <w:t xml:space="preserve"> </w:t>
      </w:r>
      <w:r>
        <w:rPr>
          <w:color w:val="231F20"/>
          <w:spacing w:val="-2"/>
          <w:sz w:val="20"/>
        </w:rPr>
        <w:t>safe</w:t>
      </w:r>
      <w:r>
        <w:rPr>
          <w:color w:val="231F20"/>
          <w:spacing w:val="-10"/>
          <w:sz w:val="20"/>
        </w:rPr>
        <w:t xml:space="preserve"> </w:t>
      </w:r>
      <w:r>
        <w:rPr>
          <w:color w:val="231F20"/>
          <w:spacing w:val="-2"/>
          <w:sz w:val="20"/>
        </w:rPr>
        <w:t>leave</w:t>
      </w:r>
      <w:r>
        <w:rPr>
          <w:color w:val="231F20"/>
          <w:spacing w:val="-10"/>
          <w:sz w:val="20"/>
        </w:rPr>
        <w:t xml:space="preserve"> </w:t>
      </w:r>
      <w:r>
        <w:rPr>
          <w:color w:val="231F20"/>
          <w:spacing w:val="-2"/>
          <w:sz w:val="20"/>
        </w:rPr>
        <w:t>in</w:t>
      </w:r>
      <w:r>
        <w:rPr>
          <w:color w:val="231F20"/>
          <w:spacing w:val="-10"/>
          <w:sz w:val="20"/>
        </w:rPr>
        <w:t xml:space="preserve"> </w:t>
      </w:r>
      <w:r>
        <w:rPr>
          <w:color w:val="231F20"/>
          <w:spacing w:val="-2"/>
          <w:sz w:val="20"/>
        </w:rPr>
        <w:t>increments</w:t>
      </w:r>
      <w:r>
        <w:rPr>
          <w:color w:val="231F20"/>
          <w:spacing w:val="-10"/>
          <w:sz w:val="20"/>
        </w:rPr>
        <w:t xml:space="preserve"> </w:t>
      </w:r>
      <w:r>
        <w:rPr>
          <w:color w:val="231F20"/>
          <w:spacing w:val="-2"/>
          <w:sz w:val="20"/>
        </w:rPr>
        <w:t>in</w:t>
      </w:r>
      <w:r>
        <w:rPr>
          <w:color w:val="231F20"/>
          <w:spacing w:val="-10"/>
          <w:sz w:val="20"/>
        </w:rPr>
        <w:t xml:space="preserve"> </w:t>
      </w:r>
      <w:r>
        <w:rPr>
          <w:color w:val="231F20"/>
          <w:spacing w:val="-2"/>
          <w:sz w:val="20"/>
        </w:rPr>
        <w:t>certain</w:t>
      </w:r>
      <w:r>
        <w:rPr>
          <w:color w:val="231F20"/>
          <w:spacing w:val="-10"/>
          <w:sz w:val="20"/>
        </w:rPr>
        <w:t xml:space="preserve"> </w:t>
      </w:r>
      <w:r>
        <w:rPr>
          <w:color w:val="231F20"/>
          <w:spacing w:val="-2"/>
          <w:sz w:val="20"/>
        </w:rPr>
        <w:t>amounts</w:t>
      </w:r>
      <w:r>
        <w:rPr>
          <w:color w:val="231F20"/>
          <w:spacing w:val="-10"/>
          <w:sz w:val="20"/>
        </w:rPr>
        <w:t xml:space="preserve"> </w:t>
      </w:r>
      <w:r>
        <w:rPr>
          <w:color w:val="231F20"/>
          <w:spacing w:val="-2"/>
          <w:sz w:val="20"/>
        </w:rPr>
        <w:t>established</w:t>
      </w:r>
      <w:r>
        <w:rPr>
          <w:color w:val="231F20"/>
          <w:spacing w:val="-10"/>
          <w:sz w:val="20"/>
        </w:rPr>
        <w:t xml:space="preserve"> </w:t>
      </w:r>
      <w:r>
        <w:rPr>
          <w:color w:val="231F20"/>
          <w:spacing w:val="-2"/>
          <w:sz w:val="20"/>
        </w:rPr>
        <w:t>by</w:t>
      </w:r>
      <w:r>
        <w:rPr>
          <w:color w:val="231F20"/>
          <w:spacing w:val="-10"/>
          <w:sz w:val="20"/>
        </w:rPr>
        <w:t xml:space="preserve"> </w:t>
      </w:r>
      <w:r>
        <w:rPr>
          <w:color w:val="231F20"/>
          <w:spacing w:val="-2"/>
          <w:sz w:val="20"/>
        </w:rPr>
        <w:t>their</w:t>
      </w:r>
      <w:r>
        <w:rPr>
          <w:color w:val="231F20"/>
          <w:spacing w:val="-10"/>
          <w:sz w:val="20"/>
        </w:rPr>
        <w:t xml:space="preserve"> </w:t>
      </w:r>
      <w:r>
        <w:rPr>
          <w:color w:val="231F20"/>
          <w:spacing w:val="-2"/>
          <w:sz w:val="20"/>
        </w:rPr>
        <w:t xml:space="preserve">employer. </w:t>
      </w:r>
      <w:r>
        <w:rPr>
          <w:color w:val="231F20"/>
          <w:w w:val="90"/>
          <w:sz w:val="20"/>
        </w:rPr>
        <w:t xml:space="preserve">Employees are required to give notice of the need to use earned sick and safe leave when it is foreseeable. An employer may deny </w:t>
      </w:r>
      <w:r>
        <w:rPr>
          <w:color w:val="231F20"/>
          <w:spacing w:val="-2"/>
          <w:sz w:val="20"/>
        </w:rPr>
        <w:t>leave</w:t>
      </w:r>
      <w:r>
        <w:rPr>
          <w:color w:val="231F20"/>
          <w:spacing w:val="-18"/>
          <w:sz w:val="20"/>
        </w:rPr>
        <w:t xml:space="preserve"> </w:t>
      </w:r>
      <w:r>
        <w:rPr>
          <w:color w:val="231F20"/>
          <w:spacing w:val="-2"/>
          <w:sz w:val="20"/>
        </w:rPr>
        <w:t>in</w:t>
      </w:r>
      <w:r>
        <w:rPr>
          <w:color w:val="231F20"/>
          <w:spacing w:val="-18"/>
          <w:sz w:val="20"/>
        </w:rPr>
        <w:t xml:space="preserve"> </w:t>
      </w:r>
      <w:r>
        <w:rPr>
          <w:color w:val="231F20"/>
          <w:spacing w:val="-2"/>
          <w:sz w:val="20"/>
        </w:rPr>
        <w:t>certain</w:t>
      </w:r>
      <w:r>
        <w:rPr>
          <w:color w:val="231F20"/>
          <w:spacing w:val="-18"/>
          <w:sz w:val="20"/>
        </w:rPr>
        <w:t xml:space="preserve"> </w:t>
      </w:r>
      <w:r>
        <w:rPr>
          <w:color w:val="231F20"/>
          <w:spacing w:val="-2"/>
          <w:sz w:val="20"/>
        </w:rPr>
        <w:t>circumstances.</w:t>
      </w:r>
    </w:p>
    <w:p w14:paraId="29A5F9FC" w14:textId="77777777" w:rsidR="00DC22AF" w:rsidRDefault="00000000">
      <w:pPr>
        <w:spacing w:line="234" w:lineRule="exact"/>
        <w:ind w:left="459"/>
        <w:rPr>
          <w:rFonts w:ascii="Century Gothic"/>
          <w:b/>
          <w:sz w:val="20"/>
        </w:rPr>
      </w:pPr>
      <w:r>
        <w:rPr>
          <w:rFonts w:ascii="Century Gothic"/>
          <w:b/>
          <w:color w:val="D81F26"/>
          <w:spacing w:val="-2"/>
          <w:sz w:val="20"/>
        </w:rPr>
        <w:t>Reporting</w:t>
      </w:r>
    </w:p>
    <w:p w14:paraId="29A5F9FD" w14:textId="77777777" w:rsidR="00DC22AF" w:rsidRDefault="00000000">
      <w:pPr>
        <w:spacing w:before="8" w:line="229" w:lineRule="exact"/>
        <w:ind w:left="459"/>
        <w:rPr>
          <w:sz w:val="20"/>
        </w:rPr>
      </w:pPr>
      <w:r>
        <w:rPr>
          <w:color w:val="231F20"/>
          <w:w w:val="90"/>
          <w:sz w:val="20"/>
        </w:rPr>
        <w:t>Employers</w:t>
      </w:r>
      <w:r>
        <w:rPr>
          <w:color w:val="231F20"/>
          <w:spacing w:val="-5"/>
          <w:sz w:val="20"/>
        </w:rPr>
        <w:t xml:space="preserve"> </w:t>
      </w:r>
      <w:r>
        <w:rPr>
          <w:color w:val="231F20"/>
          <w:w w:val="90"/>
          <w:sz w:val="20"/>
        </w:rPr>
        <w:t>are</w:t>
      </w:r>
      <w:r>
        <w:rPr>
          <w:color w:val="231F20"/>
          <w:spacing w:val="-4"/>
          <w:sz w:val="20"/>
        </w:rPr>
        <w:t xml:space="preserve"> </w:t>
      </w:r>
      <w:r>
        <w:rPr>
          <w:color w:val="231F20"/>
          <w:w w:val="90"/>
          <w:sz w:val="20"/>
        </w:rPr>
        <w:t>required</w:t>
      </w:r>
      <w:r>
        <w:rPr>
          <w:color w:val="231F20"/>
          <w:spacing w:val="-4"/>
          <w:sz w:val="20"/>
        </w:rPr>
        <w:t xml:space="preserve"> </w:t>
      </w:r>
      <w:r>
        <w:rPr>
          <w:color w:val="231F20"/>
          <w:w w:val="90"/>
          <w:sz w:val="20"/>
        </w:rPr>
        <w:t>to</w:t>
      </w:r>
      <w:r>
        <w:rPr>
          <w:color w:val="231F20"/>
          <w:spacing w:val="-4"/>
          <w:sz w:val="20"/>
        </w:rPr>
        <w:t xml:space="preserve"> </w:t>
      </w:r>
      <w:r>
        <w:rPr>
          <w:color w:val="231F20"/>
          <w:w w:val="90"/>
          <w:sz w:val="20"/>
        </w:rPr>
        <w:t>provide</w:t>
      </w:r>
      <w:r>
        <w:rPr>
          <w:color w:val="231F20"/>
          <w:spacing w:val="-5"/>
          <w:sz w:val="20"/>
        </w:rPr>
        <w:t xml:space="preserve"> </w:t>
      </w:r>
      <w:r>
        <w:rPr>
          <w:color w:val="231F20"/>
          <w:w w:val="90"/>
          <w:sz w:val="20"/>
        </w:rPr>
        <w:t>employees</w:t>
      </w:r>
      <w:r>
        <w:rPr>
          <w:color w:val="231F20"/>
          <w:spacing w:val="-4"/>
          <w:sz w:val="20"/>
        </w:rPr>
        <w:t xml:space="preserve"> </w:t>
      </w:r>
      <w:r>
        <w:rPr>
          <w:color w:val="231F20"/>
          <w:w w:val="90"/>
          <w:sz w:val="20"/>
        </w:rPr>
        <w:t>with</w:t>
      </w:r>
      <w:r>
        <w:rPr>
          <w:color w:val="231F20"/>
          <w:spacing w:val="-4"/>
          <w:sz w:val="20"/>
        </w:rPr>
        <w:t xml:space="preserve"> </w:t>
      </w:r>
      <w:r>
        <w:rPr>
          <w:color w:val="231F20"/>
          <w:w w:val="90"/>
          <w:sz w:val="20"/>
        </w:rPr>
        <w:t>a</w:t>
      </w:r>
      <w:r>
        <w:rPr>
          <w:color w:val="231F20"/>
          <w:spacing w:val="-4"/>
          <w:sz w:val="20"/>
        </w:rPr>
        <w:t xml:space="preserve"> </w:t>
      </w:r>
      <w:r>
        <w:rPr>
          <w:color w:val="231F20"/>
          <w:w w:val="90"/>
          <w:sz w:val="20"/>
        </w:rPr>
        <w:t>written</w:t>
      </w:r>
      <w:r>
        <w:rPr>
          <w:color w:val="231F20"/>
          <w:spacing w:val="-4"/>
          <w:sz w:val="20"/>
        </w:rPr>
        <w:t xml:space="preserve"> </w:t>
      </w:r>
      <w:r>
        <w:rPr>
          <w:color w:val="231F20"/>
          <w:w w:val="90"/>
          <w:sz w:val="20"/>
        </w:rPr>
        <w:t>statement</w:t>
      </w:r>
      <w:r>
        <w:rPr>
          <w:color w:val="231F20"/>
          <w:spacing w:val="-5"/>
          <w:sz w:val="20"/>
        </w:rPr>
        <w:t xml:space="preserve"> </w:t>
      </w:r>
      <w:r>
        <w:rPr>
          <w:color w:val="231F20"/>
          <w:w w:val="90"/>
          <w:sz w:val="20"/>
        </w:rPr>
        <w:t>of</w:t>
      </w:r>
      <w:r>
        <w:rPr>
          <w:color w:val="231F20"/>
          <w:spacing w:val="-4"/>
          <w:sz w:val="20"/>
        </w:rPr>
        <w:t xml:space="preserve"> </w:t>
      </w:r>
      <w:r>
        <w:rPr>
          <w:color w:val="231F20"/>
          <w:w w:val="90"/>
          <w:sz w:val="20"/>
        </w:rPr>
        <w:t>the</w:t>
      </w:r>
      <w:r>
        <w:rPr>
          <w:color w:val="231F20"/>
          <w:spacing w:val="-4"/>
          <w:sz w:val="20"/>
        </w:rPr>
        <w:t xml:space="preserve"> </w:t>
      </w:r>
      <w:r>
        <w:rPr>
          <w:color w:val="231F20"/>
          <w:w w:val="90"/>
          <w:sz w:val="20"/>
        </w:rPr>
        <w:t>employee’s</w:t>
      </w:r>
      <w:r>
        <w:rPr>
          <w:color w:val="231F20"/>
          <w:spacing w:val="-4"/>
          <w:sz w:val="20"/>
        </w:rPr>
        <w:t xml:space="preserve"> </w:t>
      </w:r>
      <w:r>
        <w:rPr>
          <w:color w:val="231F20"/>
          <w:w w:val="90"/>
          <w:sz w:val="20"/>
        </w:rPr>
        <w:t>available</w:t>
      </w:r>
      <w:r>
        <w:rPr>
          <w:color w:val="231F20"/>
          <w:spacing w:val="-4"/>
          <w:sz w:val="20"/>
        </w:rPr>
        <w:t xml:space="preserve"> </w:t>
      </w:r>
      <w:r>
        <w:rPr>
          <w:color w:val="231F20"/>
          <w:w w:val="90"/>
          <w:sz w:val="20"/>
        </w:rPr>
        <w:t>earned</w:t>
      </w:r>
      <w:r>
        <w:rPr>
          <w:color w:val="231F20"/>
          <w:spacing w:val="-5"/>
          <w:sz w:val="20"/>
        </w:rPr>
        <w:t xml:space="preserve"> </w:t>
      </w:r>
      <w:r>
        <w:rPr>
          <w:color w:val="231F20"/>
          <w:w w:val="90"/>
          <w:sz w:val="20"/>
        </w:rPr>
        <w:t>sick</w:t>
      </w:r>
      <w:r>
        <w:rPr>
          <w:color w:val="231F20"/>
          <w:spacing w:val="-4"/>
          <w:sz w:val="20"/>
        </w:rPr>
        <w:t xml:space="preserve"> </w:t>
      </w:r>
      <w:r>
        <w:rPr>
          <w:color w:val="231F20"/>
          <w:w w:val="90"/>
          <w:sz w:val="20"/>
        </w:rPr>
        <w:t>and</w:t>
      </w:r>
      <w:r>
        <w:rPr>
          <w:color w:val="231F20"/>
          <w:spacing w:val="-4"/>
          <w:sz w:val="20"/>
        </w:rPr>
        <w:t xml:space="preserve"> </w:t>
      </w:r>
      <w:r>
        <w:rPr>
          <w:color w:val="231F20"/>
          <w:w w:val="90"/>
          <w:sz w:val="20"/>
        </w:rPr>
        <w:t>safe</w:t>
      </w:r>
      <w:r>
        <w:rPr>
          <w:color w:val="231F20"/>
          <w:spacing w:val="-4"/>
          <w:sz w:val="20"/>
        </w:rPr>
        <w:t xml:space="preserve"> </w:t>
      </w:r>
      <w:r>
        <w:rPr>
          <w:color w:val="231F20"/>
          <w:spacing w:val="-2"/>
          <w:w w:val="90"/>
          <w:sz w:val="20"/>
        </w:rPr>
        <w:t>leave.</w:t>
      </w:r>
    </w:p>
    <w:p w14:paraId="29A5F9FE" w14:textId="77777777" w:rsidR="00DC22AF" w:rsidRDefault="00000000">
      <w:pPr>
        <w:spacing w:line="242" w:lineRule="exact"/>
        <w:ind w:left="459"/>
        <w:rPr>
          <w:rFonts w:ascii="Century Gothic"/>
          <w:b/>
          <w:sz w:val="20"/>
        </w:rPr>
      </w:pPr>
      <w:r>
        <w:rPr>
          <w:rFonts w:ascii="Century Gothic"/>
          <w:b/>
          <w:color w:val="D81F26"/>
          <w:spacing w:val="-2"/>
          <w:sz w:val="20"/>
        </w:rPr>
        <w:t>Prohibitions</w:t>
      </w:r>
    </w:p>
    <w:p w14:paraId="29A5F9FF" w14:textId="77777777" w:rsidR="00DC22AF" w:rsidRDefault="00000000">
      <w:pPr>
        <w:spacing w:before="8" w:line="247" w:lineRule="auto"/>
        <w:ind w:left="459" w:right="457"/>
        <w:jc w:val="both"/>
        <w:rPr>
          <w:sz w:val="20"/>
        </w:rPr>
      </w:pPr>
      <w:r>
        <w:rPr>
          <w:color w:val="231F20"/>
          <w:w w:val="90"/>
          <w:sz w:val="20"/>
        </w:rPr>
        <w:t>An employer is prohibited under the law from taking adverse action against an employee who exercises a right under the Maryland Healthy</w:t>
      </w:r>
      <w:r>
        <w:rPr>
          <w:color w:val="231F20"/>
          <w:spacing w:val="-4"/>
          <w:w w:val="90"/>
          <w:sz w:val="20"/>
        </w:rPr>
        <w:t xml:space="preserve"> </w:t>
      </w:r>
      <w:r>
        <w:rPr>
          <w:color w:val="231F20"/>
          <w:w w:val="90"/>
          <w:sz w:val="20"/>
        </w:rPr>
        <w:t>Working Families Act and an employee is prohibited from making a complaint, bringing an action, or testifying in an action</w:t>
      </w:r>
      <w:r>
        <w:rPr>
          <w:color w:val="231F20"/>
          <w:sz w:val="20"/>
        </w:rPr>
        <w:t xml:space="preserve"> in bad faith.</w:t>
      </w:r>
    </w:p>
    <w:p w14:paraId="29A5FA00" w14:textId="77777777" w:rsidR="00DC22AF" w:rsidRDefault="00000000">
      <w:pPr>
        <w:spacing w:line="234" w:lineRule="exact"/>
        <w:ind w:left="459"/>
        <w:rPr>
          <w:rFonts w:ascii="Century Gothic"/>
          <w:b/>
          <w:sz w:val="20"/>
        </w:rPr>
      </w:pPr>
      <w:r>
        <w:rPr>
          <w:rFonts w:ascii="Century Gothic"/>
          <w:b/>
          <w:color w:val="D81F26"/>
          <w:w w:val="90"/>
          <w:sz w:val="20"/>
        </w:rPr>
        <w:t>How</w:t>
      </w:r>
      <w:r>
        <w:rPr>
          <w:rFonts w:ascii="Century Gothic"/>
          <w:b/>
          <w:color w:val="D81F26"/>
          <w:sz w:val="20"/>
        </w:rPr>
        <w:t xml:space="preserve"> </w:t>
      </w:r>
      <w:r>
        <w:rPr>
          <w:rFonts w:ascii="Century Gothic"/>
          <w:b/>
          <w:color w:val="D81F26"/>
          <w:w w:val="90"/>
          <w:sz w:val="20"/>
        </w:rPr>
        <w:t>to</w:t>
      </w:r>
      <w:r>
        <w:rPr>
          <w:rFonts w:ascii="Century Gothic"/>
          <w:b/>
          <w:color w:val="D81F26"/>
          <w:spacing w:val="1"/>
          <w:sz w:val="20"/>
        </w:rPr>
        <w:t xml:space="preserve"> </w:t>
      </w:r>
      <w:r>
        <w:rPr>
          <w:rFonts w:ascii="Century Gothic"/>
          <w:b/>
          <w:color w:val="D81F26"/>
          <w:w w:val="90"/>
          <w:sz w:val="20"/>
        </w:rPr>
        <w:t>File</w:t>
      </w:r>
      <w:r>
        <w:rPr>
          <w:rFonts w:ascii="Century Gothic"/>
          <w:b/>
          <w:color w:val="D81F26"/>
          <w:spacing w:val="1"/>
          <w:sz w:val="20"/>
        </w:rPr>
        <w:t xml:space="preserve"> </w:t>
      </w:r>
      <w:r>
        <w:rPr>
          <w:rFonts w:ascii="Century Gothic"/>
          <w:b/>
          <w:color w:val="D81F26"/>
          <w:w w:val="90"/>
          <w:sz w:val="20"/>
        </w:rPr>
        <w:t>a</w:t>
      </w:r>
      <w:r>
        <w:rPr>
          <w:rFonts w:ascii="Century Gothic"/>
          <w:b/>
          <w:color w:val="D81F26"/>
          <w:spacing w:val="1"/>
          <w:sz w:val="20"/>
        </w:rPr>
        <w:t xml:space="preserve"> </w:t>
      </w:r>
      <w:r>
        <w:rPr>
          <w:rFonts w:ascii="Century Gothic"/>
          <w:b/>
          <w:color w:val="D81F26"/>
          <w:w w:val="90"/>
          <w:sz w:val="20"/>
        </w:rPr>
        <w:t>Complaint</w:t>
      </w:r>
      <w:r>
        <w:rPr>
          <w:rFonts w:ascii="Century Gothic"/>
          <w:b/>
          <w:color w:val="D81F26"/>
          <w:spacing w:val="1"/>
          <w:sz w:val="20"/>
        </w:rPr>
        <w:t xml:space="preserve"> </w:t>
      </w:r>
      <w:r>
        <w:rPr>
          <w:rFonts w:ascii="Century Gothic"/>
          <w:b/>
          <w:color w:val="D81F26"/>
          <w:w w:val="90"/>
          <w:sz w:val="20"/>
        </w:rPr>
        <w:t>or</w:t>
      </w:r>
      <w:r>
        <w:rPr>
          <w:rFonts w:ascii="Century Gothic"/>
          <w:b/>
          <w:color w:val="D81F26"/>
          <w:spacing w:val="1"/>
          <w:sz w:val="20"/>
        </w:rPr>
        <w:t xml:space="preserve"> </w:t>
      </w:r>
      <w:r>
        <w:rPr>
          <w:rFonts w:ascii="Century Gothic"/>
          <w:b/>
          <w:color w:val="D81F26"/>
          <w:w w:val="90"/>
          <w:sz w:val="20"/>
        </w:rPr>
        <w:t>Obtain</w:t>
      </w:r>
      <w:r>
        <w:rPr>
          <w:rFonts w:ascii="Century Gothic"/>
          <w:b/>
          <w:color w:val="D81F26"/>
          <w:spacing w:val="1"/>
          <w:sz w:val="20"/>
        </w:rPr>
        <w:t xml:space="preserve"> </w:t>
      </w:r>
      <w:r>
        <w:rPr>
          <w:rFonts w:ascii="Century Gothic"/>
          <w:b/>
          <w:color w:val="D81F26"/>
          <w:w w:val="90"/>
          <w:sz w:val="20"/>
        </w:rPr>
        <w:t>Additional</w:t>
      </w:r>
      <w:r>
        <w:rPr>
          <w:rFonts w:ascii="Century Gothic"/>
          <w:b/>
          <w:color w:val="D81F26"/>
          <w:spacing w:val="1"/>
          <w:sz w:val="20"/>
        </w:rPr>
        <w:t xml:space="preserve"> </w:t>
      </w:r>
      <w:r>
        <w:rPr>
          <w:rFonts w:ascii="Century Gothic"/>
          <w:b/>
          <w:color w:val="D81F26"/>
          <w:spacing w:val="-2"/>
          <w:w w:val="90"/>
          <w:sz w:val="20"/>
        </w:rPr>
        <w:t>Information</w:t>
      </w:r>
    </w:p>
    <w:p w14:paraId="29A5FA01" w14:textId="77777777" w:rsidR="00DC22AF" w:rsidRDefault="00000000">
      <w:pPr>
        <w:spacing w:before="8"/>
        <w:ind w:right="1306"/>
        <w:jc w:val="center"/>
        <w:rPr>
          <w:sz w:val="20"/>
        </w:rPr>
      </w:pPr>
      <w:r>
        <w:rPr>
          <w:color w:val="231F20"/>
          <w:w w:val="90"/>
          <w:sz w:val="20"/>
        </w:rPr>
        <w:t>If</w:t>
      </w:r>
      <w:r>
        <w:rPr>
          <w:color w:val="231F20"/>
          <w:spacing w:val="-5"/>
          <w:sz w:val="20"/>
        </w:rPr>
        <w:t xml:space="preserve"> </w:t>
      </w:r>
      <w:r>
        <w:rPr>
          <w:color w:val="231F20"/>
          <w:w w:val="90"/>
          <w:sz w:val="20"/>
        </w:rPr>
        <w:t>you</w:t>
      </w:r>
      <w:r>
        <w:rPr>
          <w:color w:val="231F20"/>
          <w:spacing w:val="-2"/>
          <w:sz w:val="20"/>
        </w:rPr>
        <w:t xml:space="preserve"> </w:t>
      </w:r>
      <w:r>
        <w:rPr>
          <w:color w:val="231F20"/>
          <w:w w:val="90"/>
          <w:sz w:val="20"/>
        </w:rPr>
        <w:t>feel</w:t>
      </w:r>
      <w:r>
        <w:rPr>
          <w:color w:val="231F20"/>
          <w:spacing w:val="-3"/>
          <w:sz w:val="20"/>
        </w:rPr>
        <w:t xml:space="preserve"> </w:t>
      </w:r>
      <w:r>
        <w:rPr>
          <w:color w:val="231F20"/>
          <w:w w:val="90"/>
          <w:sz w:val="20"/>
        </w:rPr>
        <w:t>your</w:t>
      </w:r>
      <w:r>
        <w:rPr>
          <w:color w:val="231F20"/>
          <w:spacing w:val="-2"/>
          <w:sz w:val="20"/>
        </w:rPr>
        <w:t xml:space="preserve"> </w:t>
      </w:r>
      <w:r>
        <w:rPr>
          <w:color w:val="231F20"/>
          <w:w w:val="90"/>
          <w:sz w:val="20"/>
        </w:rPr>
        <w:t>rights</w:t>
      </w:r>
      <w:r>
        <w:rPr>
          <w:color w:val="231F20"/>
          <w:spacing w:val="-2"/>
          <w:sz w:val="20"/>
        </w:rPr>
        <w:t xml:space="preserve"> </w:t>
      </w:r>
      <w:r>
        <w:rPr>
          <w:color w:val="231F20"/>
          <w:w w:val="90"/>
          <w:sz w:val="20"/>
        </w:rPr>
        <w:t>have</w:t>
      </w:r>
      <w:r>
        <w:rPr>
          <w:color w:val="231F20"/>
          <w:spacing w:val="-3"/>
          <w:sz w:val="20"/>
        </w:rPr>
        <w:t xml:space="preserve"> </w:t>
      </w:r>
      <w:r>
        <w:rPr>
          <w:color w:val="231F20"/>
          <w:w w:val="90"/>
          <w:sz w:val="20"/>
        </w:rPr>
        <w:t>been</w:t>
      </w:r>
      <w:r>
        <w:rPr>
          <w:color w:val="231F20"/>
          <w:spacing w:val="-2"/>
          <w:sz w:val="20"/>
        </w:rPr>
        <w:t xml:space="preserve"> </w:t>
      </w:r>
      <w:r>
        <w:rPr>
          <w:color w:val="231F20"/>
          <w:w w:val="90"/>
          <w:sz w:val="20"/>
        </w:rPr>
        <w:t>violated</w:t>
      </w:r>
      <w:r>
        <w:rPr>
          <w:color w:val="231F20"/>
          <w:spacing w:val="-2"/>
          <w:sz w:val="20"/>
        </w:rPr>
        <w:t xml:space="preserve"> </w:t>
      </w:r>
      <w:r>
        <w:rPr>
          <w:color w:val="231F20"/>
          <w:w w:val="90"/>
          <w:sz w:val="20"/>
        </w:rPr>
        <w:t>under</w:t>
      </w:r>
      <w:r>
        <w:rPr>
          <w:color w:val="231F20"/>
          <w:spacing w:val="-3"/>
          <w:sz w:val="20"/>
        </w:rPr>
        <w:t xml:space="preserve"> </w:t>
      </w:r>
      <w:r>
        <w:rPr>
          <w:color w:val="231F20"/>
          <w:w w:val="90"/>
          <w:sz w:val="20"/>
        </w:rPr>
        <w:t>this</w:t>
      </w:r>
      <w:r>
        <w:rPr>
          <w:color w:val="231F20"/>
          <w:spacing w:val="-2"/>
          <w:sz w:val="20"/>
        </w:rPr>
        <w:t xml:space="preserve"> </w:t>
      </w:r>
      <w:r>
        <w:rPr>
          <w:color w:val="231F20"/>
          <w:w w:val="90"/>
          <w:sz w:val="20"/>
        </w:rPr>
        <w:t>law</w:t>
      </w:r>
      <w:r>
        <w:rPr>
          <w:color w:val="231F20"/>
          <w:spacing w:val="-3"/>
          <w:sz w:val="20"/>
        </w:rPr>
        <w:t xml:space="preserve"> </w:t>
      </w:r>
      <w:r>
        <w:rPr>
          <w:color w:val="231F20"/>
          <w:w w:val="90"/>
          <w:sz w:val="20"/>
        </w:rPr>
        <w:t>or</w:t>
      </w:r>
      <w:r>
        <w:rPr>
          <w:color w:val="231F20"/>
          <w:spacing w:val="-2"/>
          <w:sz w:val="20"/>
        </w:rPr>
        <w:t xml:space="preserve"> </w:t>
      </w:r>
      <w:r>
        <w:rPr>
          <w:color w:val="231F20"/>
          <w:w w:val="90"/>
          <w:sz w:val="20"/>
        </w:rPr>
        <w:t>you</w:t>
      </w:r>
      <w:r>
        <w:rPr>
          <w:color w:val="231F20"/>
          <w:spacing w:val="-2"/>
          <w:sz w:val="20"/>
        </w:rPr>
        <w:t xml:space="preserve"> </w:t>
      </w:r>
      <w:r>
        <w:rPr>
          <w:color w:val="231F20"/>
          <w:w w:val="90"/>
          <w:sz w:val="20"/>
        </w:rPr>
        <w:t>would</w:t>
      </w:r>
      <w:r>
        <w:rPr>
          <w:color w:val="231F20"/>
          <w:spacing w:val="-3"/>
          <w:sz w:val="20"/>
        </w:rPr>
        <w:t xml:space="preserve"> </w:t>
      </w:r>
      <w:r>
        <w:rPr>
          <w:color w:val="231F20"/>
          <w:w w:val="90"/>
          <w:sz w:val="20"/>
        </w:rPr>
        <w:t>like</w:t>
      </w:r>
      <w:r>
        <w:rPr>
          <w:color w:val="231F20"/>
          <w:spacing w:val="-2"/>
          <w:sz w:val="20"/>
        </w:rPr>
        <w:t xml:space="preserve"> </w:t>
      </w:r>
      <w:r>
        <w:rPr>
          <w:color w:val="231F20"/>
          <w:w w:val="90"/>
          <w:sz w:val="20"/>
        </w:rPr>
        <w:t>additional</w:t>
      </w:r>
      <w:r>
        <w:rPr>
          <w:color w:val="231F20"/>
          <w:spacing w:val="-2"/>
          <w:sz w:val="20"/>
        </w:rPr>
        <w:t xml:space="preserve"> </w:t>
      </w:r>
      <w:r>
        <w:rPr>
          <w:color w:val="231F20"/>
          <w:w w:val="90"/>
          <w:sz w:val="20"/>
        </w:rPr>
        <w:t>information,</w:t>
      </w:r>
      <w:r>
        <w:rPr>
          <w:color w:val="231F20"/>
          <w:spacing w:val="-3"/>
          <w:sz w:val="20"/>
        </w:rPr>
        <w:t xml:space="preserve"> </w:t>
      </w:r>
      <w:r>
        <w:rPr>
          <w:color w:val="231F20"/>
          <w:w w:val="90"/>
          <w:sz w:val="20"/>
        </w:rPr>
        <w:t>you</w:t>
      </w:r>
      <w:r>
        <w:rPr>
          <w:color w:val="231F20"/>
          <w:spacing w:val="-2"/>
          <w:sz w:val="20"/>
        </w:rPr>
        <w:t xml:space="preserve"> </w:t>
      </w:r>
      <w:r>
        <w:rPr>
          <w:color w:val="231F20"/>
          <w:w w:val="90"/>
          <w:sz w:val="20"/>
        </w:rPr>
        <w:t>may</w:t>
      </w:r>
      <w:r>
        <w:rPr>
          <w:color w:val="231F20"/>
          <w:spacing w:val="-2"/>
          <w:sz w:val="20"/>
        </w:rPr>
        <w:t xml:space="preserve"> </w:t>
      </w:r>
      <w:r>
        <w:rPr>
          <w:color w:val="231F20"/>
          <w:spacing w:val="-2"/>
          <w:w w:val="90"/>
          <w:sz w:val="20"/>
        </w:rPr>
        <w:t>contact:</w:t>
      </w:r>
    </w:p>
    <w:p w14:paraId="29A5FA02" w14:textId="77777777" w:rsidR="00DC22AF" w:rsidRDefault="00000000">
      <w:pPr>
        <w:spacing w:before="98"/>
        <w:jc w:val="center"/>
        <w:rPr>
          <w:sz w:val="20"/>
        </w:rPr>
      </w:pPr>
      <w:r>
        <w:rPr>
          <w:color w:val="231F20"/>
          <w:spacing w:val="-6"/>
          <w:sz w:val="20"/>
        </w:rPr>
        <w:t>Commissioner</w:t>
      </w:r>
      <w:r>
        <w:rPr>
          <w:color w:val="231F20"/>
          <w:spacing w:val="-10"/>
          <w:sz w:val="20"/>
        </w:rPr>
        <w:t xml:space="preserve"> </w:t>
      </w:r>
      <w:r>
        <w:rPr>
          <w:color w:val="231F20"/>
          <w:spacing w:val="-6"/>
          <w:sz w:val="20"/>
        </w:rPr>
        <w:t>of</w:t>
      </w:r>
      <w:r>
        <w:rPr>
          <w:color w:val="231F20"/>
          <w:spacing w:val="-10"/>
          <w:sz w:val="20"/>
        </w:rPr>
        <w:t xml:space="preserve"> </w:t>
      </w:r>
      <w:r>
        <w:rPr>
          <w:color w:val="231F20"/>
          <w:spacing w:val="-6"/>
          <w:sz w:val="20"/>
        </w:rPr>
        <w:t>Labor</w:t>
      </w:r>
      <w:r>
        <w:rPr>
          <w:color w:val="231F20"/>
          <w:spacing w:val="-10"/>
          <w:sz w:val="20"/>
        </w:rPr>
        <w:t xml:space="preserve"> </w:t>
      </w:r>
      <w:r>
        <w:rPr>
          <w:color w:val="231F20"/>
          <w:spacing w:val="-6"/>
          <w:sz w:val="20"/>
        </w:rPr>
        <w:t>and</w:t>
      </w:r>
      <w:r>
        <w:rPr>
          <w:color w:val="231F20"/>
          <w:spacing w:val="-9"/>
          <w:sz w:val="20"/>
        </w:rPr>
        <w:t xml:space="preserve"> </w:t>
      </w:r>
      <w:r>
        <w:rPr>
          <w:color w:val="231F20"/>
          <w:spacing w:val="-6"/>
          <w:sz w:val="20"/>
        </w:rPr>
        <w:t>Industry</w:t>
      </w:r>
    </w:p>
    <w:p w14:paraId="29A5FA03" w14:textId="77777777" w:rsidR="00DC22AF" w:rsidRDefault="00000000">
      <w:pPr>
        <w:spacing w:before="8"/>
        <w:jc w:val="center"/>
        <w:rPr>
          <w:sz w:val="20"/>
        </w:rPr>
      </w:pPr>
      <w:r>
        <w:rPr>
          <w:color w:val="231F20"/>
          <w:spacing w:val="-6"/>
          <w:sz w:val="20"/>
        </w:rPr>
        <w:t>10946</w:t>
      </w:r>
      <w:r>
        <w:rPr>
          <w:color w:val="231F20"/>
          <w:spacing w:val="-17"/>
          <w:sz w:val="20"/>
        </w:rPr>
        <w:t xml:space="preserve"> </w:t>
      </w:r>
      <w:r>
        <w:rPr>
          <w:color w:val="231F20"/>
          <w:spacing w:val="-6"/>
          <w:sz w:val="20"/>
        </w:rPr>
        <w:t>Golden</w:t>
      </w:r>
      <w:r>
        <w:rPr>
          <w:color w:val="231F20"/>
          <w:spacing w:val="-24"/>
          <w:sz w:val="20"/>
        </w:rPr>
        <w:t xml:space="preserve"> </w:t>
      </w:r>
      <w:r>
        <w:rPr>
          <w:color w:val="231F20"/>
          <w:spacing w:val="-6"/>
          <w:sz w:val="20"/>
        </w:rPr>
        <w:t>West</w:t>
      </w:r>
      <w:r>
        <w:rPr>
          <w:color w:val="231F20"/>
          <w:spacing w:val="-16"/>
          <w:sz w:val="20"/>
        </w:rPr>
        <w:t xml:space="preserve"> </w:t>
      </w:r>
      <w:r>
        <w:rPr>
          <w:color w:val="231F20"/>
          <w:spacing w:val="-6"/>
          <w:sz w:val="20"/>
        </w:rPr>
        <w:t>Drive,</w:t>
      </w:r>
      <w:r>
        <w:rPr>
          <w:color w:val="231F20"/>
          <w:spacing w:val="-16"/>
          <w:sz w:val="20"/>
        </w:rPr>
        <w:t xml:space="preserve"> </w:t>
      </w:r>
      <w:r>
        <w:rPr>
          <w:color w:val="231F20"/>
          <w:spacing w:val="-6"/>
          <w:sz w:val="20"/>
        </w:rPr>
        <w:t>Suite</w:t>
      </w:r>
      <w:r>
        <w:rPr>
          <w:color w:val="231F20"/>
          <w:spacing w:val="-16"/>
          <w:sz w:val="20"/>
        </w:rPr>
        <w:t xml:space="preserve"> </w:t>
      </w:r>
      <w:r>
        <w:rPr>
          <w:color w:val="231F20"/>
          <w:spacing w:val="-6"/>
          <w:sz w:val="20"/>
        </w:rPr>
        <w:t>160</w:t>
      </w:r>
      <w:r>
        <w:rPr>
          <w:color w:val="231F20"/>
          <w:spacing w:val="-16"/>
          <w:sz w:val="20"/>
        </w:rPr>
        <w:t xml:space="preserve"> </w:t>
      </w:r>
      <w:r>
        <w:rPr>
          <w:color w:val="231F20"/>
          <w:spacing w:val="-6"/>
          <w:sz w:val="20"/>
        </w:rPr>
        <w:t>–</w:t>
      </w:r>
      <w:r>
        <w:rPr>
          <w:color w:val="231F20"/>
          <w:spacing w:val="-16"/>
          <w:sz w:val="20"/>
        </w:rPr>
        <w:t xml:space="preserve"> </w:t>
      </w:r>
      <w:r>
        <w:rPr>
          <w:color w:val="231F20"/>
          <w:spacing w:val="-6"/>
          <w:sz w:val="20"/>
        </w:rPr>
        <w:t>Hunt</w:t>
      </w:r>
      <w:r>
        <w:rPr>
          <w:color w:val="231F20"/>
          <w:spacing w:val="-25"/>
          <w:sz w:val="20"/>
        </w:rPr>
        <w:t xml:space="preserve"> </w:t>
      </w:r>
      <w:r>
        <w:rPr>
          <w:color w:val="231F20"/>
          <w:spacing w:val="-6"/>
          <w:sz w:val="20"/>
        </w:rPr>
        <w:t>Valley,</w:t>
      </w:r>
      <w:r>
        <w:rPr>
          <w:color w:val="231F20"/>
          <w:spacing w:val="-16"/>
          <w:sz w:val="20"/>
        </w:rPr>
        <w:t xml:space="preserve"> </w:t>
      </w:r>
      <w:r>
        <w:rPr>
          <w:color w:val="231F20"/>
          <w:spacing w:val="-6"/>
          <w:sz w:val="20"/>
        </w:rPr>
        <w:t>MD</w:t>
      </w:r>
      <w:r>
        <w:rPr>
          <w:color w:val="231F20"/>
          <w:spacing w:val="-16"/>
          <w:sz w:val="20"/>
        </w:rPr>
        <w:t xml:space="preserve"> </w:t>
      </w:r>
      <w:r>
        <w:rPr>
          <w:color w:val="231F20"/>
          <w:spacing w:val="-6"/>
          <w:sz w:val="20"/>
        </w:rPr>
        <w:t>21031</w:t>
      </w:r>
    </w:p>
    <w:p w14:paraId="29A5FA04" w14:textId="77777777" w:rsidR="00DC22AF" w:rsidRDefault="00000000">
      <w:pPr>
        <w:spacing w:before="5"/>
        <w:jc w:val="center"/>
        <w:rPr>
          <w:rFonts w:ascii="Calibri"/>
          <w:b/>
          <w:sz w:val="20"/>
        </w:rPr>
      </w:pPr>
      <w:hyperlink r:id="rId8">
        <w:r>
          <w:rPr>
            <w:rFonts w:ascii="Calibri"/>
            <w:b/>
            <w:color w:val="231F20"/>
            <w:spacing w:val="-2"/>
            <w:w w:val="105"/>
            <w:sz w:val="20"/>
            <w:u w:val="single" w:color="231F20"/>
          </w:rPr>
          <w:t>ssl.assistance@maryland.gov</w:t>
        </w:r>
      </w:hyperlink>
    </w:p>
    <w:p w14:paraId="29A5FA05" w14:textId="77777777" w:rsidR="00DC22AF" w:rsidRDefault="00DC22AF">
      <w:pPr>
        <w:jc w:val="center"/>
        <w:rPr>
          <w:rFonts w:ascii="Calibri"/>
          <w:sz w:val="20"/>
        </w:rPr>
        <w:sectPr w:rsidR="00DC22AF">
          <w:footerReference w:type="default" r:id="rId9"/>
          <w:type w:val="continuous"/>
          <w:pgSz w:w="12240" w:h="15840"/>
          <w:pgMar w:top="300" w:right="260" w:bottom="1300" w:left="260" w:header="0" w:footer="1105" w:gutter="0"/>
          <w:pgNumType w:start="5"/>
          <w:cols w:space="720"/>
        </w:sectPr>
      </w:pPr>
    </w:p>
    <w:p w14:paraId="29A5FA06" w14:textId="77777777" w:rsidR="00DC22AF" w:rsidRDefault="00DC22AF">
      <w:pPr>
        <w:pStyle w:val="BodyText"/>
        <w:spacing w:before="4"/>
        <w:rPr>
          <w:rFonts w:ascii="Calibri"/>
          <w:b/>
          <w:sz w:val="40"/>
        </w:rPr>
      </w:pPr>
    </w:p>
    <w:p w14:paraId="29A5FA07" w14:textId="77777777" w:rsidR="00DC22AF" w:rsidRDefault="00000000">
      <w:pPr>
        <w:pStyle w:val="Heading2"/>
        <w:spacing w:before="1"/>
        <w:ind w:left="0"/>
        <w:jc w:val="center"/>
        <w:rPr>
          <w:rFonts w:ascii="Trebuchet MS"/>
        </w:rPr>
      </w:pPr>
      <w:r>
        <w:rPr>
          <w:rFonts w:ascii="Trebuchet MS"/>
          <w:color w:val="D81F26"/>
          <w:w w:val="85"/>
        </w:rPr>
        <w:t>TO</w:t>
      </w:r>
      <w:r>
        <w:rPr>
          <w:rFonts w:ascii="Trebuchet MS"/>
          <w:color w:val="D81F26"/>
          <w:spacing w:val="25"/>
        </w:rPr>
        <w:t xml:space="preserve"> </w:t>
      </w:r>
      <w:r>
        <w:rPr>
          <w:rFonts w:ascii="Trebuchet MS"/>
          <w:color w:val="D81F26"/>
          <w:w w:val="85"/>
        </w:rPr>
        <w:t>BE</w:t>
      </w:r>
      <w:r>
        <w:rPr>
          <w:rFonts w:ascii="Trebuchet MS"/>
          <w:color w:val="D81F26"/>
          <w:spacing w:val="26"/>
        </w:rPr>
        <w:t xml:space="preserve"> </w:t>
      </w:r>
      <w:r>
        <w:rPr>
          <w:rFonts w:ascii="Trebuchet MS"/>
          <w:color w:val="D81F26"/>
          <w:w w:val="85"/>
        </w:rPr>
        <w:t>POSTED</w:t>
      </w:r>
      <w:r>
        <w:rPr>
          <w:rFonts w:ascii="Trebuchet MS"/>
          <w:color w:val="D81F26"/>
          <w:spacing w:val="25"/>
        </w:rPr>
        <w:t xml:space="preserve"> </w:t>
      </w:r>
      <w:r>
        <w:rPr>
          <w:rFonts w:ascii="Trebuchet MS"/>
          <w:color w:val="D81F26"/>
          <w:w w:val="85"/>
        </w:rPr>
        <w:t>HEALTH</w:t>
      </w:r>
      <w:r>
        <w:rPr>
          <w:rFonts w:ascii="Trebuchet MS"/>
          <w:color w:val="D81F26"/>
          <w:spacing w:val="26"/>
        </w:rPr>
        <w:t xml:space="preserve"> </w:t>
      </w:r>
      <w:r>
        <w:rPr>
          <w:rFonts w:ascii="Trebuchet MS"/>
          <w:color w:val="D81F26"/>
          <w:w w:val="85"/>
        </w:rPr>
        <w:t>INSURANCE</w:t>
      </w:r>
      <w:r>
        <w:rPr>
          <w:rFonts w:ascii="Trebuchet MS"/>
          <w:color w:val="D81F26"/>
          <w:spacing w:val="25"/>
        </w:rPr>
        <w:t xml:space="preserve"> </w:t>
      </w:r>
      <w:r>
        <w:rPr>
          <w:rFonts w:ascii="Trebuchet MS"/>
          <w:color w:val="D81F26"/>
          <w:spacing w:val="-2"/>
          <w:w w:val="85"/>
        </w:rPr>
        <w:t>COVERAGE</w:t>
      </w:r>
    </w:p>
    <w:p w14:paraId="29A5FA08" w14:textId="77777777" w:rsidR="00DC22AF" w:rsidRDefault="00DC22AF">
      <w:pPr>
        <w:pStyle w:val="BodyText"/>
        <w:spacing w:before="102"/>
        <w:rPr>
          <w:b/>
          <w:sz w:val="40"/>
        </w:rPr>
      </w:pPr>
    </w:p>
    <w:p w14:paraId="29A5FA09" w14:textId="77777777" w:rsidR="00DC22AF" w:rsidRDefault="00000000">
      <w:pPr>
        <w:spacing w:line="254" w:lineRule="auto"/>
        <w:ind w:left="1892" w:right="1535"/>
        <w:rPr>
          <w:rFonts w:ascii="Franklin Gothic Book" w:hAnsi="Franklin Gothic Book"/>
          <w:sz w:val="20"/>
        </w:rPr>
      </w:pPr>
      <w:r>
        <w:rPr>
          <w:rFonts w:ascii="Franklin Gothic Book" w:hAnsi="Franklin Gothic Book"/>
          <w:color w:val="231F20"/>
          <w:sz w:val="20"/>
        </w:rPr>
        <w:t>You</w:t>
      </w:r>
      <w:r>
        <w:rPr>
          <w:rFonts w:ascii="Franklin Gothic Book" w:hAnsi="Franklin Gothic Book"/>
          <w:color w:val="231F20"/>
          <w:spacing w:val="-4"/>
          <w:sz w:val="20"/>
        </w:rPr>
        <w:t xml:space="preserve"> </w:t>
      </w:r>
      <w:r>
        <w:rPr>
          <w:rFonts w:ascii="Franklin Gothic Book" w:hAnsi="Franklin Gothic Book"/>
          <w:color w:val="231F20"/>
          <w:sz w:val="20"/>
        </w:rPr>
        <w:t>and</w:t>
      </w:r>
      <w:r>
        <w:rPr>
          <w:rFonts w:ascii="Franklin Gothic Book" w:hAnsi="Franklin Gothic Book"/>
          <w:color w:val="231F20"/>
          <w:spacing w:val="-4"/>
          <w:sz w:val="20"/>
        </w:rPr>
        <w:t xml:space="preserve"> </w:t>
      </w:r>
      <w:r>
        <w:rPr>
          <w:rFonts w:ascii="Franklin Gothic Book" w:hAnsi="Franklin Gothic Book"/>
          <w:color w:val="231F20"/>
          <w:sz w:val="20"/>
        </w:rPr>
        <w:t>other</w:t>
      </w:r>
      <w:r>
        <w:rPr>
          <w:rFonts w:ascii="Franklin Gothic Book" w:hAnsi="Franklin Gothic Book"/>
          <w:color w:val="231F20"/>
          <w:spacing w:val="-4"/>
          <w:sz w:val="20"/>
        </w:rPr>
        <w:t xml:space="preserve"> </w:t>
      </w:r>
      <w:r>
        <w:rPr>
          <w:rFonts w:ascii="Franklin Gothic Book" w:hAnsi="Franklin Gothic Book"/>
          <w:color w:val="231F20"/>
          <w:sz w:val="20"/>
        </w:rPr>
        <w:t>members</w:t>
      </w:r>
      <w:r>
        <w:rPr>
          <w:rFonts w:ascii="Franklin Gothic Book" w:hAnsi="Franklin Gothic Book"/>
          <w:color w:val="231F20"/>
          <w:spacing w:val="-4"/>
          <w:sz w:val="20"/>
        </w:rPr>
        <w:t xml:space="preserve"> </w:t>
      </w:r>
      <w:r>
        <w:rPr>
          <w:rFonts w:ascii="Franklin Gothic Book" w:hAnsi="Franklin Gothic Book"/>
          <w:color w:val="231F20"/>
          <w:sz w:val="20"/>
        </w:rPr>
        <w:t>of</w:t>
      </w:r>
      <w:r>
        <w:rPr>
          <w:rFonts w:ascii="Franklin Gothic Book" w:hAnsi="Franklin Gothic Book"/>
          <w:color w:val="231F20"/>
          <w:spacing w:val="-4"/>
          <w:sz w:val="20"/>
        </w:rPr>
        <w:t xml:space="preserve"> </w:t>
      </w:r>
      <w:r>
        <w:rPr>
          <w:rFonts w:ascii="Franklin Gothic Book" w:hAnsi="Franklin Gothic Book"/>
          <w:color w:val="231F20"/>
          <w:sz w:val="20"/>
        </w:rPr>
        <w:t>your</w:t>
      </w:r>
      <w:r>
        <w:rPr>
          <w:rFonts w:ascii="Franklin Gothic Book" w:hAnsi="Franklin Gothic Book"/>
          <w:color w:val="231F20"/>
          <w:spacing w:val="-4"/>
          <w:sz w:val="20"/>
        </w:rPr>
        <w:t xml:space="preserve"> </w:t>
      </w:r>
      <w:r>
        <w:rPr>
          <w:rFonts w:ascii="Franklin Gothic Book" w:hAnsi="Franklin Gothic Book"/>
          <w:color w:val="231F20"/>
          <w:sz w:val="20"/>
        </w:rPr>
        <w:t>family</w:t>
      </w:r>
      <w:r>
        <w:rPr>
          <w:rFonts w:ascii="Franklin Gothic Book" w:hAnsi="Franklin Gothic Book"/>
          <w:color w:val="231F20"/>
          <w:spacing w:val="-4"/>
          <w:sz w:val="20"/>
        </w:rPr>
        <w:t xml:space="preserve"> </w:t>
      </w:r>
      <w:r>
        <w:rPr>
          <w:rFonts w:ascii="Franklin Gothic Book" w:hAnsi="Franklin Gothic Book"/>
          <w:color w:val="231F20"/>
          <w:sz w:val="20"/>
        </w:rPr>
        <w:t>may</w:t>
      </w:r>
      <w:r>
        <w:rPr>
          <w:rFonts w:ascii="Franklin Gothic Book" w:hAnsi="Franklin Gothic Book"/>
          <w:color w:val="231F20"/>
          <w:spacing w:val="-4"/>
          <w:sz w:val="20"/>
        </w:rPr>
        <w:t xml:space="preserve"> </w:t>
      </w:r>
      <w:r>
        <w:rPr>
          <w:rFonts w:ascii="Franklin Gothic Book" w:hAnsi="Franklin Gothic Book"/>
          <w:color w:val="231F20"/>
          <w:sz w:val="20"/>
        </w:rPr>
        <w:t>be</w:t>
      </w:r>
      <w:r>
        <w:rPr>
          <w:rFonts w:ascii="Franklin Gothic Book" w:hAnsi="Franklin Gothic Book"/>
          <w:color w:val="231F20"/>
          <w:spacing w:val="-4"/>
          <w:sz w:val="20"/>
        </w:rPr>
        <w:t xml:space="preserve"> </w:t>
      </w:r>
      <w:r>
        <w:rPr>
          <w:rFonts w:ascii="Franklin Gothic Book" w:hAnsi="Franklin Gothic Book"/>
          <w:color w:val="231F20"/>
          <w:sz w:val="20"/>
        </w:rPr>
        <w:t>eligible</w:t>
      </w:r>
      <w:r>
        <w:rPr>
          <w:rFonts w:ascii="Franklin Gothic Book" w:hAnsi="Franklin Gothic Book"/>
          <w:color w:val="231F20"/>
          <w:spacing w:val="-4"/>
          <w:sz w:val="20"/>
        </w:rPr>
        <w:t xml:space="preserve"> </w:t>
      </w:r>
      <w:r>
        <w:rPr>
          <w:rFonts w:ascii="Franklin Gothic Book" w:hAnsi="Franklin Gothic Book"/>
          <w:color w:val="231F20"/>
          <w:sz w:val="20"/>
        </w:rPr>
        <w:t>under</w:t>
      </w:r>
      <w:r>
        <w:rPr>
          <w:rFonts w:ascii="Franklin Gothic Book" w:hAnsi="Franklin Gothic Book"/>
          <w:color w:val="231F20"/>
          <w:spacing w:val="-4"/>
          <w:sz w:val="20"/>
        </w:rPr>
        <w:t xml:space="preserve"> </w:t>
      </w:r>
      <w:r>
        <w:rPr>
          <w:rFonts w:ascii="Franklin Gothic Book" w:hAnsi="Franklin Gothic Book"/>
          <w:color w:val="231F20"/>
          <w:sz w:val="20"/>
        </w:rPr>
        <w:t>Maryland</w:t>
      </w:r>
      <w:r>
        <w:rPr>
          <w:rFonts w:ascii="Franklin Gothic Book" w:hAnsi="Franklin Gothic Book"/>
          <w:color w:val="231F20"/>
          <w:spacing w:val="-4"/>
          <w:sz w:val="20"/>
        </w:rPr>
        <w:t xml:space="preserve"> </w:t>
      </w:r>
      <w:r>
        <w:rPr>
          <w:rFonts w:ascii="Franklin Gothic Book" w:hAnsi="Franklin Gothic Book"/>
          <w:color w:val="231F20"/>
          <w:sz w:val="20"/>
        </w:rPr>
        <w:t>law</w:t>
      </w:r>
      <w:r>
        <w:rPr>
          <w:rFonts w:ascii="Franklin Gothic Book" w:hAnsi="Franklin Gothic Book"/>
          <w:color w:val="231F20"/>
          <w:spacing w:val="-5"/>
          <w:sz w:val="20"/>
        </w:rPr>
        <w:t xml:space="preserve"> </w:t>
      </w:r>
      <w:r>
        <w:rPr>
          <w:rFonts w:ascii="Franklin Gothic Book" w:hAnsi="Franklin Gothic Book"/>
          <w:color w:val="231F20"/>
          <w:sz w:val="20"/>
        </w:rPr>
        <w:t>to</w:t>
      </w:r>
      <w:r>
        <w:rPr>
          <w:rFonts w:ascii="Franklin Gothic Book" w:hAnsi="Franklin Gothic Book"/>
          <w:color w:val="231F20"/>
          <w:spacing w:val="-4"/>
          <w:sz w:val="20"/>
        </w:rPr>
        <w:t xml:space="preserve"> </w:t>
      </w:r>
      <w:r>
        <w:rPr>
          <w:rFonts w:ascii="Franklin Gothic Book" w:hAnsi="Franklin Gothic Book"/>
          <w:color w:val="231F20"/>
          <w:sz w:val="20"/>
        </w:rPr>
        <w:t>continue</w:t>
      </w:r>
      <w:r>
        <w:rPr>
          <w:rFonts w:ascii="Franklin Gothic Book" w:hAnsi="Franklin Gothic Book"/>
          <w:color w:val="231F20"/>
          <w:spacing w:val="-4"/>
          <w:sz w:val="20"/>
        </w:rPr>
        <w:t xml:space="preserve"> </w:t>
      </w:r>
      <w:r>
        <w:rPr>
          <w:rFonts w:ascii="Franklin Gothic Book" w:hAnsi="Franklin Gothic Book"/>
          <w:color w:val="231F20"/>
          <w:sz w:val="20"/>
        </w:rPr>
        <w:t>to</w:t>
      </w:r>
      <w:r>
        <w:rPr>
          <w:rFonts w:ascii="Franklin Gothic Book" w:hAnsi="Franklin Gothic Book"/>
          <w:color w:val="231F20"/>
          <w:spacing w:val="-4"/>
          <w:sz w:val="20"/>
        </w:rPr>
        <w:t xml:space="preserve"> </w:t>
      </w:r>
      <w:r>
        <w:rPr>
          <w:rFonts w:ascii="Franklin Gothic Book" w:hAnsi="Franklin Gothic Book"/>
          <w:color w:val="231F20"/>
          <w:sz w:val="20"/>
        </w:rPr>
        <w:t>be covered by your former employer’s health insurance policy if:</w:t>
      </w:r>
    </w:p>
    <w:p w14:paraId="29A5FA0A" w14:textId="77777777" w:rsidR="00DC22AF" w:rsidRDefault="00DC22AF">
      <w:pPr>
        <w:pStyle w:val="BodyText"/>
        <w:spacing w:before="12"/>
        <w:rPr>
          <w:rFonts w:ascii="Franklin Gothic Book"/>
          <w:sz w:val="20"/>
        </w:rPr>
      </w:pPr>
    </w:p>
    <w:p w14:paraId="29A5FA0B" w14:textId="77777777" w:rsidR="00DC22AF" w:rsidRDefault="00000000">
      <w:pPr>
        <w:pStyle w:val="ListParagraph"/>
        <w:numPr>
          <w:ilvl w:val="0"/>
          <w:numId w:val="32"/>
        </w:numPr>
        <w:tabs>
          <w:tab w:val="left" w:pos="2342"/>
        </w:tabs>
        <w:spacing w:before="0" w:line="254" w:lineRule="auto"/>
        <w:ind w:right="2074"/>
        <w:rPr>
          <w:rFonts w:ascii="Franklin Gothic Book" w:hAnsi="Franklin Gothic Book"/>
          <w:sz w:val="20"/>
        </w:rPr>
      </w:pPr>
      <w:r>
        <w:rPr>
          <w:rFonts w:ascii="Franklin Gothic Book" w:hAnsi="Franklin Gothic Book"/>
          <w:color w:val="231F20"/>
          <w:sz w:val="20"/>
        </w:rPr>
        <w:t>You</w:t>
      </w:r>
      <w:r>
        <w:rPr>
          <w:rFonts w:ascii="Franklin Gothic Book" w:hAnsi="Franklin Gothic Book"/>
          <w:color w:val="231F20"/>
          <w:spacing w:val="-6"/>
          <w:sz w:val="20"/>
        </w:rPr>
        <w:t xml:space="preserve"> </w:t>
      </w:r>
      <w:r>
        <w:rPr>
          <w:rFonts w:ascii="Franklin Gothic Book" w:hAnsi="Franklin Gothic Book"/>
          <w:color w:val="231F20"/>
          <w:sz w:val="20"/>
        </w:rPr>
        <w:t>quit</w:t>
      </w:r>
      <w:r>
        <w:rPr>
          <w:rFonts w:ascii="Franklin Gothic Book" w:hAnsi="Franklin Gothic Book"/>
          <w:color w:val="231F20"/>
          <w:spacing w:val="-6"/>
          <w:sz w:val="20"/>
        </w:rPr>
        <w:t xml:space="preserve"> </w:t>
      </w:r>
      <w:r>
        <w:rPr>
          <w:rFonts w:ascii="Franklin Gothic Book" w:hAnsi="Franklin Gothic Book"/>
          <w:color w:val="231F20"/>
          <w:sz w:val="20"/>
        </w:rPr>
        <w:t>your</w:t>
      </w:r>
      <w:r>
        <w:rPr>
          <w:rFonts w:ascii="Franklin Gothic Book" w:hAnsi="Franklin Gothic Book"/>
          <w:color w:val="231F20"/>
          <w:spacing w:val="-6"/>
          <w:sz w:val="20"/>
        </w:rPr>
        <w:t xml:space="preserve"> </w:t>
      </w:r>
      <w:proofErr w:type="gramStart"/>
      <w:r>
        <w:rPr>
          <w:rFonts w:ascii="Franklin Gothic Book" w:hAnsi="Franklin Gothic Book"/>
          <w:color w:val="231F20"/>
          <w:sz w:val="20"/>
        </w:rPr>
        <w:t>job</w:t>
      </w:r>
      <w:proofErr w:type="gramEnd"/>
      <w:r>
        <w:rPr>
          <w:rFonts w:ascii="Franklin Gothic Book" w:hAnsi="Franklin Gothic Book"/>
          <w:color w:val="231F20"/>
          <w:spacing w:val="-7"/>
          <w:sz w:val="20"/>
        </w:rPr>
        <w:t xml:space="preserve"> </w:t>
      </w:r>
      <w:r>
        <w:rPr>
          <w:rFonts w:ascii="Franklin Gothic Book" w:hAnsi="Franklin Gothic Book"/>
          <w:color w:val="231F20"/>
          <w:sz w:val="20"/>
        </w:rPr>
        <w:t>or</w:t>
      </w:r>
      <w:r>
        <w:rPr>
          <w:rFonts w:ascii="Franklin Gothic Book" w:hAnsi="Franklin Gothic Book"/>
          <w:color w:val="231F20"/>
          <w:spacing w:val="-6"/>
          <w:sz w:val="20"/>
        </w:rPr>
        <w:t xml:space="preserve"> </w:t>
      </w:r>
      <w:r>
        <w:rPr>
          <w:rFonts w:ascii="Franklin Gothic Book" w:hAnsi="Franklin Gothic Book"/>
          <w:color w:val="231F20"/>
          <w:sz w:val="20"/>
        </w:rPr>
        <w:t>you</w:t>
      </w:r>
      <w:r>
        <w:rPr>
          <w:rFonts w:ascii="Franklin Gothic Book" w:hAnsi="Franklin Gothic Book"/>
          <w:color w:val="231F20"/>
          <w:spacing w:val="-6"/>
          <w:sz w:val="20"/>
        </w:rPr>
        <w:t xml:space="preserve"> </w:t>
      </w:r>
      <w:r>
        <w:rPr>
          <w:rFonts w:ascii="Franklin Gothic Book" w:hAnsi="Franklin Gothic Book"/>
          <w:color w:val="231F20"/>
          <w:sz w:val="20"/>
        </w:rPr>
        <w:t>were</w:t>
      </w:r>
      <w:r>
        <w:rPr>
          <w:rFonts w:ascii="Franklin Gothic Book" w:hAnsi="Franklin Gothic Book"/>
          <w:color w:val="231F20"/>
          <w:spacing w:val="-6"/>
          <w:sz w:val="20"/>
        </w:rPr>
        <w:t xml:space="preserve"> </w:t>
      </w:r>
      <w:r>
        <w:rPr>
          <w:rFonts w:ascii="Franklin Gothic Book" w:hAnsi="Franklin Gothic Book"/>
          <w:color w:val="231F20"/>
          <w:sz w:val="20"/>
        </w:rPr>
        <w:t>terminated</w:t>
      </w:r>
      <w:r>
        <w:rPr>
          <w:rFonts w:ascii="Franklin Gothic Book" w:hAnsi="Franklin Gothic Book"/>
          <w:color w:val="231F20"/>
          <w:spacing w:val="-6"/>
          <w:sz w:val="20"/>
        </w:rPr>
        <w:t xml:space="preserve"> </w:t>
      </w:r>
      <w:r>
        <w:rPr>
          <w:rFonts w:ascii="Franklin Gothic Book" w:hAnsi="Franklin Gothic Book"/>
          <w:color w:val="231F20"/>
          <w:sz w:val="20"/>
        </w:rPr>
        <w:t>from</w:t>
      </w:r>
      <w:r>
        <w:rPr>
          <w:rFonts w:ascii="Franklin Gothic Book" w:hAnsi="Franklin Gothic Book"/>
          <w:color w:val="231F20"/>
          <w:spacing w:val="-6"/>
          <w:sz w:val="20"/>
        </w:rPr>
        <w:t xml:space="preserve"> </w:t>
      </w:r>
      <w:r>
        <w:rPr>
          <w:rFonts w:ascii="Franklin Gothic Book" w:hAnsi="Franklin Gothic Book"/>
          <w:color w:val="231F20"/>
          <w:sz w:val="20"/>
        </w:rPr>
        <w:t>your</w:t>
      </w:r>
      <w:r>
        <w:rPr>
          <w:rFonts w:ascii="Franklin Gothic Book" w:hAnsi="Franklin Gothic Book"/>
          <w:color w:val="231F20"/>
          <w:spacing w:val="-6"/>
          <w:sz w:val="20"/>
        </w:rPr>
        <w:t xml:space="preserve"> </w:t>
      </w:r>
      <w:r>
        <w:rPr>
          <w:rFonts w:ascii="Franklin Gothic Book" w:hAnsi="Franklin Gothic Book"/>
          <w:color w:val="231F20"/>
          <w:sz w:val="20"/>
        </w:rPr>
        <w:t>employment</w:t>
      </w:r>
      <w:r>
        <w:rPr>
          <w:rFonts w:ascii="Franklin Gothic Book" w:hAnsi="Franklin Gothic Book"/>
          <w:color w:val="231F20"/>
          <w:spacing w:val="-6"/>
          <w:sz w:val="20"/>
        </w:rPr>
        <w:t xml:space="preserve"> </w:t>
      </w:r>
      <w:r>
        <w:rPr>
          <w:rFonts w:ascii="Franklin Gothic Book" w:hAnsi="Franklin Gothic Book"/>
          <w:color w:val="231F20"/>
          <w:sz w:val="20"/>
        </w:rPr>
        <w:t>for</w:t>
      </w:r>
      <w:r>
        <w:rPr>
          <w:rFonts w:ascii="Franklin Gothic Book" w:hAnsi="Franklin Gothic Book"/>
          <w:color w:val="231F20"/>
          <w:spacing w:val="-6"/>
          <w:sz w:val="20"/>
        </w:rPr>
        <w:t xml:space="preserve"> </w:t>
      </w:r>
      <w:r>
        <w:rPr>
          <w:rFonts w:ascii="Franklin Gothic Book" w:hAnsi="Franklin Gothic Book"/>
          <w:color w:val="231F20"/>
          <w:sz w:val="20"/>
        </w:rPr>
        <w:t>a</w:t>
      </w:r>
      <w:r>
        <w:rPr>
          <w:rFonts w:ascii="Franklin Gothic Book" w:hAnsi="Franklin Gothic Book"/>
          <w:color w:val="231F20"/>
          <w:spacing w:val="-6"/>
          <w:sz w:val="20"/>
        </w:rPr>
        <w:t xml:space="preserve"> </w:t>
      </w:r>
      <w:r>
        <w:rPr>
          <w:rFonts w:ascii="Franklin Gothic Book" w:hAnsi="Franklin Gothic Book"/>
          <w:color w:val="231F20"/>
          <w:sz w:val="20"/>
        </w:rPr>
        <w:t>reason</w:t>
      </w:r>
      <w:r>
        <w:rPr>
          <w:rFonts w:ascii="Franklin Gothic Book" w:hAnsi="Franklin Gothic Book"/>
          <w:color w:val="231F20"/>
          <w:spacing w:val="-6"/>
          <w:sz w:val="20"/>
        </w:rPr>
        <w:t xml:space="preserve"> </w:t>
      </w:r>
      <w:r>
        <w:rPr>
          <w:rFonts w:ascii="Franklin Gothic Book" w:hAnsi="Franklin Gothic Book"/>
          <w:color w:val="231F20"/>
          <w:sz w:val="20"/>
        </w:rPr>
        <w:t>other</w:t>
      </w:r>
      <w:r>
        <w:rPr>
          <w:rFonts w:ascii="Franklin Gothic Book" w:hAnsi="Franklin Gothic Book"/>
          <w:color w:val="231F20"/>
          <w:spacing w:val="-6"/>
          <w:sz w:val="20"/>
        </w:rPr>
        <w:t xml:space="preserve"> </w:t>
      </w:r>
      <w:r>
        <w:rPr>
          <w:rFonts w:ascii="Franklin Gothic Book" w:hAnsi="Franklin Gothic Book"/>
          <w:color w:val="231F20"/>
          <w:sz w:val="20"/>
        </w:rPr>
        <w:t>than for cause; and</w:t>
      </w:r>
    </w:p>
    <w:p w14:paraId="29A5FA0C" w14:textId="77777777" w:rsidR="00DC22AF" w:rsidRDefault="00000000">
      <w:pPr>
        <w:pStyle w:val="ListParagraph"/>
        <w:numPr>
          <w:ilvl w:val="0"/>
          <w:numId w:val="32"/>
        </w:numPr>
        <w:tabs>
          <w:tab w:val="left" w:pos="2342"/>
        </w:tabs>
        <w:spacing w:before="0" w:line="254" w:lineRule="auto"/>
        <w:ind w:right="2112"/>
        <w:rPr>
          <w:rFonts w:ascii="Franklin Gothic Book" w:hAnsi="Franklin Gothic Book"/>
          <w:sz w:val="20"/>
        </w:rPr>
      </w:pPr>
      <w:r>
        <w:rPr>
          <w:rFonts w:ascii="Franklin Gothic Book" w:hAnsi="Franklin Gothic Book"/>
          <w:color w:val="231F20"/>
          <w:sz w:val="20"/>
        </w:rPr>
        <w:t>You are covered by your employer under a group hospital-medical policy or a health maintenance</w:t>
      </w:r>
      <w:r>
        <w:rPr>
          <w:rFonts w:ascii="Franklin Gothic Book" w:hAnsi="Franklin Gothic Book"/>
          <w:color w:val="231F20"/>
          <w:spacing w:val="-4"/>
          <w:sz w:val="20"/>
        </w:rPr>
        <w:t xml:space="preserve"> </w:t>
      </w:r>
      <w:r>
        <w:rPr>
          <w:rFonts w:ascii="Franklin Gothic Book" w:hAnsi="Franklin Gothic Book"/>
          <w:color w:val="231F20"/>
          <w:sz w:val="20"/>
        </w:rPr>
        <w:t>organization</w:t>
      </w:r>
      <w:r>
        <w:rPr>
          <w:rFonts w:ascii="Franklin Gothic Book" w:hAnsi="Franklin Gothic Book"/>
          <w:color w:val="231F20"/>
          <w:spacing w:val="-4"/>
          <w:sz w:val="20"/>
        </w:rPr>
        <w:t xml:space="preserve"> </w:t>
      </w:r>
      <w:r>
        <w:rPr>
          <w:rFonts w:ascii="Franklin Gothic Book" w:hAnsi="Franklin Gothic Book"/>
          <w:color w:val="231F20"/>
          <w:sz w:val="20"/>
        </w:rPr>
        <w:t>(HMO)</w:t>
      </w:r>
      <w:r>
        <w:rPr>
          <w:rFonts w:ascii="Franklin Gothic Book" w:hAnsi="Franklin Gothic Book"/>
          <w:color w:val="231F20"/>
          <w:spacing w:val="-5"/>
          <w:sz w:val="20"/>
        </w:rPr>
        <w:t xml:space="preserve"> </w:t>
      </w:r>
      <w:r>
        <w:rPr>
          <w:rFonts w:ascii="Franklin Gothic Book" w:hAnsi="Franklin Gothic Book"/>
          <w:color w:val="231F20"/>
          <w:sz w:val="20"/>
        </w:rPr>
        <w:t>for</w:t>
      </w:r>
      <w:r>
        <w:rPr>
          <w:rFonts w:ascii="Franklin Gothic Book" w:hAnsi="Franklin Gothic Book"/>
          <w:color w:val="231F20"/>
          <w:spacing w:val="-4"/>
          <w:sz w:val="20"/>
        </w:rPr>
        <w:t xml:space="preserve"> </w:t>
      </w:r>
      <w:r>
        <w:rPr>
          <w:rFonts w:ascii="Franklin Gothic Book" w:hAnsi="Franklin Gothic Book"/>
          <w:color w:val="231F20"/>
          <w:sz w:val="20"/>
        </w:rPr>
        <w:t>at</w:t>
      </w:r>
      <w:r>
        <w:rPr>
          <w:rFonts w:ascii="Franklin Gothic Book" w:hAnsi="Franklin Gothic Book"/>
          <w:color w:val="231F20"/>
          <w:spacing w:val="-4"/>
          <w:sz w:val="20"/>
        </w:rPr>
        <w:t xml:space="preserve"> </w:t>
      </w:r>
      <w:r>
        <w:rPr>
          <w:rFonts w:ascii="Franklin Gothic Book" w:hAnsi="Franklin Gothic Book"/>
          <w:color w:val="231F20"/>
          <w:sz w:val="20"/>
        </w:rPr>
        <w:t>least</w:t>
      </w:r>
      <w:r>
        <w:rPr>
          <w:rFonts w:ascii="Franklin Gothic Book" w:hAnsi="Franklin Gothic Book"/>
          <w:color w:val="231F20"/>
          <w:spacing w:val="-4"/>
          <w:sz w:val="20"/>
        </w:rPr>
        <w:t xml:space="preserve"> </w:t>
      </w:r>
      <w:r>
        <w:rPr>
          <w:rFonts w:ascii="Franklin Gothic Book" w:hAnsi="Franklin Gothic Book"/>
          <w:color w:val="231F20"/>
          <w:sz w:val="20"/>
        </w:rPr>
        <w:t>three</w:t>
      </w:r>
      <w:r>
        <w:rPr>
          <w:rFonts w:ascii="Franklin Gothic Book" w:hAnsi="Franklin Gothic Book"/>
          <w:color w:val="231F20"/>
          <w:spacing w:val="-4"/>
          <w:sz w:val="20"/>
        </w:rPr>
        <w:t xml:space="preserve"> </w:t>
      </w:r>
      <w:r>
        <w:rPr>
          <w:rFonts w:ascii="Franklin Gothic Book" w:hAnsi="Franklin Gothic Book"/>
          <w:color w:val="231F20"/>
          <w:sz w:val="20"/>
        </w:rPr>
        <w:t>(3)</w:t>
      </w:r>
      <w:r>
        <w:rPr>
          <w:rFonts w:ascii="Franklin Gothic Book" w:hAnsi="Franklin Gothic Book"/>
          <w:color w:val="231F20"/>
          <w:spacing w:val="-5"/>
          <w:sz w:val="20"/>
        </w:rPr>
        <w:t xml:space="preserve"> </w:t>
      </w:r>
      <w:r>
        <w:rPr>
          <w:rFonts w:ascii="Franklin Gothic Book" w:hAnsi="Franklin Gothic Book"/>
          <w:color w:val="231F20"/>
          <w:sz w:val="20"/>
        </w:rPr>
        <w:t>months</w:t>
      </w:r>
      <w:r>
        <w:rPr>
          <w:rFonts w:ascii="Franklin Gothic Book" w:hAnsi="Franklin Gothic Book"/>
          <w:color w:val="231F20"/>
          <w:spacing w:val="-4"/>
          <w:sz w:val="20"/>
        </w:rPr>
        <w:t xml:space="preserve"> </w:t>
      </w:r>
      <w:r>
        <w:rPr>
          <w:rFonts w:ascii="Franklin Gothic Book" w:hAnsi="Franklin Gothic Book"/>
          <w:color w:val="231F20"/>
          <w:sz w:val="20"/>
        </w:rPr>
        <w:t>prior</w:t>
      </w:r>
      <w:r>
        <w:rPr>
          <w:rFonts w:ascii="Franklin Gothic Book" w:hAnsi="Franklin Gothic Book"/>
          <w:color w:val="231F20"/>
          <w:spacing w:val="-4"/>
          <w:sz w:val="20"/>
        </w:rPr>
        <w:t xml:space="preserve"> </w:t>
      </w:r>
      <w:r>
        <w:rPr>
          <w:rFonts w:ascii="Franklin Gothic Book" w:hAnsi="Franklin Gothic Book"/>
          <w:color w:val="231F20"/>
          <w:sz w:val="20"/>
        </w:rPr>
        <w:t>to</w:t>
      </w:r>
      <w:r>
        <w:rPr>
          <w:rFonts w:ascii="Franklin Gothic Book" w:hAnsi="Franklin Gothic Book"/>
          <w:color w:val="231F20"/>
          <w:spacing w:val="-4"/>
          <w:sz w:val="20"/>
        </w:rPr>
        <w:t xml:space="preserve"> </w:t>
      </w:r>
      <w:r>
        <w:rPr>
          <w:rFonts w:ascii="Franklin Gothic Book" w:hAnsi="Franklin Gothic Book"/>
          <w:color w:val="231F20"/>
          <w:sz w:val="20"/>
        </w:rPr>
        <w:t>being</w:t>
      </w:r>
      <w:r>
        <w:rPr>
          <w:rFonts w:ascii="Franklin Gothic Book" w:hAnsi="Franklin Gothic Book"/>
          <w:color w:val="231F20"/>
          <w:spacing w:val="-5"/>
          <w:sz w:val="20"/>
        </w:rPr>
        <w:t xml:space="preserve"> </w:t>
      </w:r>
      <w:r>
        <w:rPr>
          <w:rFonts w:ascii="Franklin Gothic Book" w:hAnsi="Franklin Gothic Book"/>
          <w:color w:val="231F20"/>
          <w:sz w:val="20"/>
        </w:rPr>
        <w:t>separated from your employment; and</w:t>
      </w:r>
    </w:p>
    <w:p w14:paraId="29A5FA0D" w14:textId="77777777" w:rsidR="00DC22AF" w:rsidRDefault="00000000">
      <w:pPr>
        <w:pStyle w:val="ListParagraph"/>
        <w:numPr>
          <w:ilvl w:val="0"/>
          <w:numId w:val="32"/>
        </w:numPr>
        <w:tabs>
          <w:tab w:val="left" w:pos="2341"/>
        </w:tabs>
        <w:spacing w:before="0" w:line="226" w:lineRule="exact"/>
        <w:ind w:left="2341" w:hanging="269"/>
        <w:rPr>
          <w:rFonts w:ascii="Franklin Gothic Book" w:hAnsi="Franklin Gothic Book"/>
          <w:sz w:val="20"/>
        </w:rPr>
      </w:pPr>
      <w:r>
        <w:rPr>
          <w:rFonts w:ascii="Franklin Gothic Book" w:hAnsi="Franklin Gothic Book"/>
          <w:color w:val="231F20"/>
          <w:sz w:val="20"/>
        </w:rPr>
        <w:t>You</w:t>
      </w:r>
      <w:r>
        <w:rPr>
          <w:rFonts w:ascii="Franklin Gothic Book" w:hAnsi="Franklin Gothic Book"/>
          <w:color w:val="231F20"/>
          <w:spacing w:val="-5"/>
          <w:sz w:val="20"/>
        </w:rPr>
        <w:t xml:space="preserve"> </w:t>
      </w:r>
      <w:r>
        <w:rPr>
          <w:rFonts w:ascii="Franklin Gothic Book" w:hAnsi="Franklin Gothic Book"/>
          <w:color w:val="231F20"/>
          <w:sz w:val="20"/>
        </w:rPr>
        <w:t>do</w:t>
      </w:r>
      <w:r>
        <w:rPr>
          <w:rFonts w:ascii="Franklin Gothic Book" w:hAnsi="Franklin Gothic Book"/>
          <w:color w:val="231F20"/>
          <w:spacing w:val="-4"/>
          <w:sz w:val="20"/>
        </w:rPr>
        <w:t xml:space="preserve"> </w:t>
      </w:r>
      <w:r>
        <w:rPr>
          <w:rFonts w:ascii="Franklin Gothic Book" w:hAnsi="Franklin Gothic Book"/>
          <w:color w:val="231F20"/>
          <w:sz w:val="20"/>
        </w:rPr>
        <w:t>not</w:t>
      </w:r>
      <w:r>
        <w:rPr>
          <w:rFonts w:ascii="Franklin Gothic Book" w:hAnsi="Franklin Gothic Book"/>
          <w:color w:val="231F20"/>
          <w:spacing w:val="-4"/>
          <w:sz w:val="20"/>
        </w:rPr>
        <w:t xml:space="preserve"> </w:t>
      </w:r>
      <w:r>
        <w:rPr>
          <w:rFonts w:ascii="Franklin Gothic Book" w:hAnsi="Franklin Gothic Book"/>
          <w:color w:val="231F20"/>
          <w:sz w:val="20"/>
        </w:rPr>
        <w:t>have</w:t>
      </w:r>
      <w:r>
        <w:rPr>
          <w:rFonts w:ascii="Franklin Gothic Book" w:hAnsi="Franklin Gothic Book"/>
          <w:color w:val="231F20"/>
          <w:spacing w:val="-4"/>
          <w:sz w:val="20"/>
        </w:rPr>
        <w:t xml:space="preserve"> </w:t>
      </w:r>
      <w:r>
        <w:rPr>
          <w:rFonts w:ascii="Franklin Gothic Book" w:hAnsi="Franklin Gothic Book"/>
          <w:color w:val="231F20"/>
          <w:sz w:val="20"/>
        </w:rPr>
        <w:t>other</w:t>
      </w:r>
      <w:r>
        <w:rPr>
          <w:rFonts w:ascii="Franklin Gothic Book" w:hAnsi="Franklin Gothic Book"/>
          <w:color w:val="231F20"/>
          <w:spacing w:val="-4"/>
          <w:sz w:val="20"/>
        </w:rPr>
        <w:t xml:space="preserve"> </w:t>
      </w:r>
      <w:r>
        <w:rPr>
          <w:rFonts w:ascii="Franklin Gothic Book" w:hAnsi="Franklin Gothic Book"/>
          <w:color w:val="231F20"/>
          <w:sz w:val="20"/>
        </w:rPr>
        <w:t>similar</w:t>
      </w:r>
      <w:r>
        <w:rPr>
          <w:rFonts w:ascii="Franklin Gothic Book" w:hAnsi="Franklin Gothic Book"/>
          <w:color w:val="231F20"/>
          <w:spacing w:val="-4"/>
          <w:sz w:val="20"/>
        </w:rPr>
        <w:t xml:space="preserve"> </w:t>
      </w:r>
      <w:r>
        <w:rPr>
          <w:rFonts w:ascii="Franklin Gothic Book" w:hAnsi="Franklin Gothic Book"/>
          <w:color w:val="231F20"/>
          <w:spacing w:val="-2"/>
          <w:sz w:val="20"/>
        </w:rPr>
        <w:t>insurance.</w:t>
      </w:r>
    </w:p>
    <w:p w14:paraId="29A5FA0E" w14:textId="77777777" w:rsidR="00DC22AF" w:rsidRDefault="00DC22AF">
      <w:pPr>
        <w:pStyle w:val="BodyText"/>
        <w:spacing w:before="26"/>
        <w:rPr>
          <w:rFonts w:ascii="Franklin Gothic Book"/>
          <w:sz w:val="20"/>
        </w:rPr>
      </w:pPr>
    </w:p>
    <w:p w14:paraId="29A5FA0F" w14:textId="77777777" w:rsidR="00DC22AF" w:rsidRDefault="00000000">
      <w:pPr>
        <w:ind w:left="1892"/>
        <w:rPr>
          <w:rFonts w:ascii="Franklin Gothic Book"/>
          <w:sz w:val="20"/>
        </w:rPr>
      </w:pPr>
      <w:r>
        <w:rPr>
          <w:rFonts w:ascii="Franklin Gothic Book"/>
          <w:color w:val="231F20"/>
          <w:sz w:val="20"/>
        </w:rPr>
        <w:t>If</w:t>
      </w:r>
      <w:r>
        <w:rPr>
          <w:rFonts w:ascii="Franklin Gothic Book"/>
          <w:color w:val="231F20"/>
          <w:spacing w:val="-6"/>
          <w:sz w:val="20"/>
        </w:rPr>
        <w:t xml:space="preserve"> </w:t>
      </w:r>
      <w:r>
        <w:rPr>
          <w:rFonts w:ascii="Franklin Gothic Book"/>
          <w:color w:val="231F20"/>
          <w:sz w:val="20"/>
        </w:rPr>
        <w:t>you</w:t>
      </w:r>
      <w:r>
        <w:rPr>
          <w:rFonts w:ascii="Franklin Gothic Book"/>
          <w:color w:val="231F20"/>
          <w:spacing w:val="-3"/>
          <w:sz w:val="20"/>
        </w:rPr>
        <w:t xml:space="preserve"> </w:t>
      </w:r>
      <w:r>
        <w:rPr>
          <w:rFonts w:ascii="Franklin Gothic Book"/>
          <w:color w:val="231F20"/>
          <w:sz w:val="20"/>
        </w:rPr>
        <w:t>wish</w:t>
      </w:r>
      <w:r>
        <w:rPr>
          <w:rFonts w:ascii="Franklin Gothic Book"/>
          <w:color w:val="231F20"/>
          <w:spacing w:val="-3"/>
          <w:sz w:val="20"/>
        </w:rPr>
        <w:t xml:space="preserve"> </w:t>
      </w:r>
      <w:r>
        <w:rPr>
          <w:rFonts w:ascii="Franklin Gothic Book"/>
          <w:color w:val="231F20"/>
          <w:sz w:val="20"/>
        </w:rPr>
        <w:t>to</w:t>
      </w:r>
      <w:r>
        <w:rPr>
          <w:rFonts w:ascii="Franklin Gothic Book"/>
          <w:color w:val="231F20"/>
          <w:spacing w:val="-3"/>
          <w:sz w:val="20"/>
        </w:rPr>
        <w:t xml:space="preserve"> </w:t>
      </w:r>
      <w:r>
        <w:rPr>
          <w:rFonts w:ascii="Franklin Gothic Book"/>
          <w:color w:val="231F20"/>
          <w:sz w:val="20"/>
        </w:rPr>
        <w:t>continue</w:t>
      </w:r>
      <w:r>
        <w:rPr>
          <w:rFonts w:ascii="Franklin Gothic Book"/>
          <w:color w:val="231F20"/>
          <w:spacing w:val="-3"/>
          <w:sz w:val="20"/>
        </w:rPr>
        <w:t xml:space="preserve"> </w:t>
      </w:r>
      <w:r>
        <w:rPr>
          <w:rFonts w:ascii="Franklin Gothic Book"/>
          <w:color w:val="231F20"/>
          <w:sz w:val="20"/>
        </w:rPr>
        <w:t>your</w:t>
      </w:r>
      <w:r>
        <w:rPr>
          <w:rFonts w:ascii="Franklin Gothic Book"/>
          <w:color w:val="231F20"/>
          <w:spacing w:val="-3"/>
          <w:sz w:val="20"/>
        </w:rPr>
        <w:t xml:space="preserve"> </w:t>
      </w:r>
      <w:r>
        <w:rPr>
          <w:rFonts w:ascii="Franklin Gothic Book"/>
          <w:color w:val="231F20"/>
          <w:sz w:val="20"/>
        </w:rPr>
        <w:t>health</w:t>
      </w:r>
      <w:r>
        <w:rPr>
          <w:rFonts w:ascii="Franklin Gothic Book"/>
          <w:color w:val="231F20"/>
          <w:spacing w:val="-3"/>
          <w:sz w:val="20"/>
        </w:rPr>
        <w:t xml:space="preserve"> </w:t>
      </w:r>
      <w:r>
        <w:rPr>
          <w:rFonts w:ascii="Franklin Gothic Book"/>
          <w:color w:val="231F20"/>
          <w:sz w:val="20"/>
        </w:rPr>
        <w:t>insurance,</w:t>
      </w:r>
      <w:r>
        <w:rPr>
          <w:rFonts w:ascii="Franklin Gothic Book"/>
          <w:color w:val="231F20"/>
          <w:spacing w:val="-3"/>
          <w:sz w:val="20"/>
        </w:rPr>
        <w:t xml:space="preserve"> </w:t>
      </w:r>
      <w:r>
        <w:rPr>
          <w:rFonts w:ascii="Franklin Gothic Book"/>
          <w:color w:val="231F20"/>
          <w:sz w:val="20"/>
        </w:rPr>
        <w:t>you</w:t>
      </w:r>
      <w:r>
        <w:rPr>
          <w:rFonts w:ascii="Franklin Gothic Book"/>
          <w:color w:val="231F20"/>
          <w:spacing w:val="-3"/>
          <w:sz w:val="20"/>
        </w:rPr>
        <w:t xml:space="preserve"> </w:t>
      </w:r>
      <w:r>
        <w:rPr>
          <w:rFonts w:ascii="Franklin Gothic Book"/>
          <w:color w:val="231F20"/>
          <w:sz w:val="20"/>
        </w:rPr>
        <w:t>MUST</w:t>
      </w:r>
      <w:r>
        <w:rPr>
          <w:rFonts w:ascii="Franklin Gothic Book"/>
          <w:color w:val="231F20"/>
          <w:spacing w:val="-4"/>
          <w:sz w:val="20"/>
        </w:rPr>
        <w:t xml:space="preserve"> </w:t>
      </w:r>
      <w:r>
        <w:rPr>
          <w:rFonts w:ascii="Franklin Gothic Book"/>
          <w:color w:val="231F20"/>
          <w:sz w:val="20"/>
        </w:rPr>
        <w:t>give</w:t>
      </w:r>
      <w:r>
        <w:rPr>
          <w:rFonts w:ascii="Franklin Gothic Book"/>
          <w:color w:val="231F20"/>
          <w:spacing w:val="-3"/>
          <w:sz w:val="20"/>
        </w:rPr>
        <w:t xml:space="preserve"> </w:t>
      </w:r>
      <w:r>
        <w:rPr>
          <w:rFonts w:ascii="Franklin Gothic Book"/>
          <w:color w:val="231F20"/>
          <w:sz w:val="20"/>
        </w:rPr>
        <w:t>your</w:t>
      </w:r>
      <w:r>
        <w:rPr>
          <w:rFonts w:ascii="Franklin Gothic Book"/>
          <w:color w:val="231F20"/>
          <w:spacing w:val="-3"/>
          <w:sz w:val="20"/>
        </w:rPr>
        <w:t xml:space="preserve"> </w:t>
      </w:r>
      <w:r>
        <w:rPr>
          <w:rFonts w:ascii="Franklin Gothic Book"/>
          <w:color w:val="231F20"/>
          <w:sz w:val="20"/>
        </w:rPr>
        <w:t>employer</w:t>
      </w:r>
      <w:r>
        <w:rPr>
          <w:rFonts w:ascii="Franklin Gothic Book"/>
          <w:color w:val="231F20"/>
          <w:spacing w:val="-3"/>
          <w:sz w:val="20"/>
        </w:rPr>
        <w:t xml:space="preserve"> </w:t>
      </w:r>
      <w:r>
        <w:rPr>
          <w:rFonts w:ascii="Franklin Gothic Book"/>
          <w:color w:val="231F20"/>
          <w:sz w:val="20"/>
        </w:rPr>
        <w:t>written</w:t>
      </w:r>
      <w:r>
        <w:rPr>
          <w:rFonts w:ascii="Franklin Gothic Book"/>
          <w:color w:val="231F20"/>
          <w:spacing w:val="-3"/>
          <w:sz w:val="20"/>
        </w:rPr>
        <w:t xml:space="preserve"> </w:t>
      </w:r>
      <w:r>
        <w:rPr>
          <w:rFonts w:ascii="Franklin Gothic Book"/>
          <w:color w:val="231F20"/>
          <w:sz w:val="20"/>
        </w:rPr>
        <w:t>notice</w:t>
      </w:r>
      <w:r>
        <w:rPr>
          <w:rFonts w:ascii="Franklin Gothic Book"/>
          <w:color w:val="231F20"/>
          <w:spacing w:val="-3"/>
          <w:sz w:val="20"/>
        </w:rPr>
        <w:t xml:space="preserve"> </w:t>
      </w:r>
      <w:r>
        <w:rPr>
          <w:rFonts w:ascii="Franklin Gothic Book"/>
          <w:color w:val="231F20"/>
          <w:spacing w:val="-5"/>
          <w:sz w:val="20"/>
        </w:rPr>
        <w:t>no</w:t>
      </w:r>
    </w:p>
    <w:p w14:paraId="29A5FA10" w14:textId="77777777" w:rsidR="00DC22AF" w:rsidRDefault="00000000">
      <w:pPr>
        <w:spacing w:before="13"/>
        <w:ind w:left="1892"/>
        <w:rPr>
          <w:rFonts w:ascii="Franklin Gothic Book"/>
          <w:sz w:val="20"/>
        </w:rPr>
      </w:pPr>
      <w:r>
        <w:rPr>
          <w:rFonts w:ascii="Franklin Gothic Book"/>
          <w:color w:val="231F20"/>
          <w:sz w:val="20"/>
        </w:rPr>
        <w:t>later</w:t>
      </w:r>
      <w:r>
        <w:rPr>
          <w:rFonts w:ascii="Franklin Gothic Book"/>
          <w:color w:val="231F20"/>
          <w:spacing w:val="-4"/>
          <w:sz w:val="20"/>
        </w:rPr>
        <w:t xml:space="preserve"> </w:t>
      </w:r>
      <w:r>
        <w:rPr>
          <w:rFonts w:ascii="Franklin Gothic Book"/>
          <w:color w:val="231F20"/>
          <w:sz w:val="20"/>
        </w:rPr>
        <w:t>than</w:t>
      </w:r>
      <w:r>
        <w:rPr>
          <w:rFonts w:ascii="Franklin Gothic Book"/>
          <w:color w:val="231F20"/>
          <w:spacing w:val="-3"/>
          <w:sz w:val="20"/>
        </w:rPr>
        <w:t xml:space="preserve"> </w:t>
      </w:r>
      <w:r>
        <w:rPr>
          <w:rFonts w:ascii="Franklin Gothic Book"/>
          <w:color w:val="231F20"/>
          <w:sz w:val="20"/>
        </w:rPr>
        <w:t>forty-five</w:t>
      </w:r>
      <w:r>
        <w:rPr>
          <w:rFonts w:ascii="Franklin Gothic Book"/>
          <w:color w:val="231F20"/>
          <w:spacing w:val="-3"/>
          <w:sz w:val="20"/>
        </w:rPr>
        <w:t xml:space="preserve"> </w:t>
      </w:r>
      <w:r>
        <w:rPr>
          <w:rFonts w:ascii="Franklin Gothic Book"/>
          <w:color w:val="231F20"/>
          <w:sz w:val="20"/>
        </w:rPr>
        <w:t>(45)</w:t>
      </w:r>
      <w:r>
        <w:rPr>
          <w:rFonts w:ascii="Franklin Gothic Book"/>
          <w:color w:val="231F20"/>
          <w:spacing w:val="-4"/>
          <w:sz w:val="20"/>
        </w:rPr>
        <w:t xml:space="preserve"> </w:t>
      </w:r>
      <w:r>
        <w:rPr>
          <w:rFonts w:ascii="Franklin Gothic Book"/>
          <w:color w:val="231F20"/>
          <w:sz w:val="20"/>
        </w:rPr>
        <w:t>days</w:t>
      </w:r>
      <w:r>
        <w:rPr>
          <w:rFonts w:ascii="Franklin Gothic Book"/>
          <w:color w:val="231F20"/>
          <w:spacing w:val="-3"/>
          <w:sz w:val="20"/>
        </w:rPr>
        <w:t xml:space="preserve"> </w:t>
      </w:r>
      <w:r>
        <w:rPr>
          <w:rFonts w:ascii="Franklin Gothic Book"/>
          <w:color w:val="231F20"/>
          <w:sz w:val="20"/>
        </w:rPr>
        <w:t>after</w:t>
      </w:r>
      <w:r>
        <w:rPr>
          <w:rFonts w:ascii="Franklin Gothic Book"/>
          <w:color w:val="231F20"/>
          <w:spacing w:val="-3"/>
          <w:sz w:val="20"/>
        </w:rPr>
        <w:t xml:space="preserve"> </w:t>
      </w:r>
      <w:r>
        <w:rPr>
          <w:rFonts w:ascii="Franklin Gothic Book"/>
          <w:color w:val="231F20"/>
          <w:sz w:val="20"/>
        </w:rPr>
        <w:t>your</w:t>
      </w:r>
      <w:r>
        <w:rPr>
          <w:rFonts w:ascii="Franklin Gothic Book"/>
          <w:color w:val="231F20"/>
          <w:spacing w:val="-3"/>
          <w:sz w:val="20"/>
        </w:rPr>
        <w:t xml:space="preserve"> </w:t>
      </w:r>
      <w:r>
        <w:rPr>
          <w:rFonts w:ascii="Franklin Gothic Book"/>
          <w:color w:val="231F20"/>
          <w:sz w:val="20"/>
        </w:rPr>
        <w:t>last</w:t>
      </w:r>
      <w:r>
        <w:rPr>
          <w:rFonts w:ascii="Franklin Gothic Book"/>
          <w:color w:val="231F20"/>
          <w:spacing w:val="-3"/>
          <w:sz w:val="20"/>
        </w:rPr>
        <w:t xml:space="preserve"> </w:t>
      </w:r>
      <w:r>
        <w:rPr>
          <w:rFonts w:ascii="Franklin Gothic Book"/>
          <w:color w:val="231F20"/>
          <w:sz w:val="20"/>
        </w:rPr>
        <w:t>day</w:t>
      </w:r>
      <w:r>
        <w:rPr>
          <w:rFonts w:ascii="Franklin Gothic Book"/>
          <w:color w:val="231F20"/>
          <w:spacing w:val="-3"/>
          <w:sz w:val="20"/>
        </w:rPr>
        <w:t xml:space="preserve"> </w:t>
      </w:r>
      <w:r>
        <w:rPr>
          <w:rFonts w:ascii="Franklin Gothic Book"/>
          <w:color w:val="231F20"/>
          <w:sz w:val="20"/>
        </w:rPr>
        <w:t>of</w:t>
      </w:r>
      <w:r>
        <w:rPr>
          <w:rFonts w:ascii="Franklin Gothic Book"/>
          <w:color w:val="231F20"/>
          <w:spacing w:val="-3"/>
          <w:sz w:val="20"/>
        </w:rPr>
        <w:t xml:space="preserve"> </w:t>
      </w:r>
      <w:r>
        <w:rPr>
          <w:rFonts w:ascii="Franklin Gothic Book"/>
          <w:color w:val="231F20"/>
          <w:spacing w:val="-4"/>
          <w:sz w:val="20"/>
        </w:rPr>
        <w:t>work.</w:t>
      </w:r>
    </w:p>
    <w:p w14:paraId="29A5FA11" w14:textId="77777777" w:rsidR="00DC22AF" w:rsidRDefault="00DC22AF">
      <w:pPr>
        <w:pStyle w:val="BodyText"/>
        <w:spacing w:before="27"/>
        <w:rPr>
          <w:rFonts w:ascii="Franklin Gothic Book"/>
          <w:sz w:val="20"/>
        </w:rPr>
      </w:pPr>
    </w:p>
    <w:p w14:paraId="29A5FA12" w14:textId="77777777" w:rsidR="00DC22AF" w:rsidRDefault="00000000">
      <w:pPr>
        <w:spacing w:line="254" w:lineRule="auto"/>
        <w:ind w:left="1892" w:right="1535"/>
        <w:rPr>
          <w:rFonts w:ascii="Franklin Gothic Book"/>
          <w:sz w:val="20"/>
        </w:rPr>
      </w:pPr>
      <w:r>
        <w:rPr>
          <w:b/>
          <w:color w:val="D81F26"/>
          <w:sz w:val="16"/>
        </w:rPr>
        <w:t>IMPORTANT:</w:t>
      </w:r>
      <w:r>
        <w:rPr>
          <w:b/>
          <w:color w:val="D81F26"/>
          <w:spacing w:val="-13"/>
          <w:sz w:val="16"/>
        </w:rPr>
        <w:t xml:space="preserve"> </w:t>
      </w:r>
      <w:r>
        <w:rPr>
          <w:rFonts w:ascii="Franklin Gothic Book"/>
          <w:color w:val="231F20"/>
          <w:sz w:val="20"/>
        </w:rPr>
        <w:t>You</w:t>
      </w:r>
      <w:r>
        <w:rPr>
          <w:rFonts w:ascii="Franklin Gothic Book"/>
          <w:color w:val="231F20"/>
          <w:spacing w:val="-12"/>
          <w:sz w:val="20"/>
        </w:rPr>
        <w:t xml:space="preserve"> </w:t>
      </w:r>
      <w:r>
        <w:rPr>
          <w:rFonts w:ascii="Franklin Gothic Book"/>
          <w:color w:val="231F20"/>
          <w:sz w:val="20"/>
        </w:rPr>
        <w:t>will</w:t>
      </w:r>
      <w:r>
        <w:rPr>
          <w:rFonts w:ascii="Franklin Gothic Book"/>
          <w:color w:val="231F20"/>
          <w:spacing w:val="-13"/>
          <w:sz w:val="20"/>
        </w:rPr>
        <w:t xml:space="preserve"> </w:t>
      </w:r>
      <w:r>
        <w:rPr>
          <w:rFonts w:ascii="Franklin Gothic Book"/>
          <w:color w:val="231F20"/>
          <w:sz w:val="20"/>
        </w:rPr>
        <w:t>be</w:t>
      </w:r>
      <w:r>
        <w:rPr>
          <w:rFonts w:ascii="Franklin Gothic Book"/>
          <w:color w:val="231F20"/>
          <w:spacing w:val="-12"/>
          <w:sz w:val="20"/>
        </w:rPr>
        <w:t xml:space="preserve"> </w:t>
      </w:r>
      <w:r>
        <w:rPr>
          <w:rFonts w:ascii="Franklin Gothic Book"/>
          <w:color w:val="231F20"/>
          <w:sz w:val="20"/>
        </w:rPr>
        <w:t>responsible</w:t>
      </w:r>
      <w:r>
        <w:rPr>
          <w:rFonts w:ascii="Franklin Gothic Book"/>
          <w:color w:val="231F20"/>
          <w:spacing w:val="-13"/>
          <w:sz w:val="20"/>
        </w:rPr>
        <w:t xml:space="preserve"> </w:t>
      </w:r>
      <w:r>
        <w:rPr>
          <w:rFonts w:ascii="Franklin Gothic Book"/>
          <w:color w:val="231F20"/>
          <w:sz w:val="20"/>
        </w:rPr>
        <w:t>for</w:t>
      </w:r>
      <w:r>
        <w:rPr>
          <w:rFonts w:ascii="Franklin Gothic Book"/>
          <w:color w:val="231F20"/>
          <w:spacing w:val="-12"/>
          <w:sz w:val="20"/>
        </w:rPr>
        <w:t xml:space="preserve"> </w:t>
      </w:r>
      <w:r>
        <w:rPr>
          <w:rFonts w:ascii="Franklin Gothic Book"/>
          <w:color w:val="231F20"/>
          <w:sz w:val="20"/>
        </w:rPr>
        <w:t>paying</w:t>
      </w:r>
      <w:r>
        <w:rPr>
          <w:rFonts w:ascii="Franklin Gothic Book"/>
          <w:color w:val="231F20"/>
          <w:spacing w:val="-13"/>
          <w:sz w:val="20"/>
        </w:rPr>
        <w:t xml:space="preserve"> </w:t>
      </w:r>
      <w:r>
        <w:rPr>
          <w:rFonts w:ascii="Franklin Gothic Book"/>
          <w:color w:val="231F20"/>
          <w:sz w:val="20"/>
        </w:rPr>
        <w:t>the</w:t>
      </w:r>
      <w:r>
        <w:rPr>
          <w:rFonts w:ascii="Franklin Gothic Book"/>
          <w:color w:val="231F20"/>
          <w:spacing w:val="-12"/>
          <w:sz w:val="20"/>
        </w:rPr>
        <w:t xml:space="preserve"> </w:t>
      </w:r>
      <w:r>
        <w:rPr>
          <w:rFonts w:ascii="Franklin Gothic Book"/>
          <w:color w:val="231F20"/>
          <w:sz w:val="20"/>
        </w:rPr>
        <w:t>entire</w:t>
      </w:r>
      <w:r>
        <w:rPr>
          <w:rFonts w:ascii="Franklin Gothic Book"/>
          <w:color w:val="231F20"/>
          <w:spacing w:val="-13"/>
          <w:sz w:val="20"/>
        </w:rPr>
        <w:t xml:space="preserve"> </w:t>
      </w:r>
      <w:r>
        <w:rPr>
          <w:rFonts w:ascii="Franklin Gothic Book"/>
          <w:color w:val="231F20"/>
          <w:sz w:val="20"/>
        </w:rPr>
        <w:t>cost</w:t>
      </w:r>
      <w:r>
        <w:rPr>
          <w:rFonts w:ascii="Franklin Gothic Book"/>
          <w:color w:val="231F20"/>
          <w:spacing w:val="-12"/>
          <w:sz w:val="20"/>
        </w:rPr>
        <w:t xml:space="preserve"> </w:t>
      </w:r>
      <w:r>
        <w:rPr>
          <w:rFonts w:ascii="Franklin Gothic Book"/>
          <w:color w:val="231F20"/>
          <w:sz w:val="20"/>
        </w:rPr>
        <w:t>of</w:t>
      </w:r>
      <w:r>
        <w:rPr>
          <w:rFonts w:ascii="Franklin Gothic Book"/>
          <w:color w:val="231F20"/>
          <w:spacing w:val="-13"/>
          <w:sz w:val="20"/>
        </w:rPr>
        <w:t xml:space="preserve"> </w:t>
      </w:r>
      <w:r>
        <w:rPr>
          <w:rFonts w:ascii="Franklin Gothic Book"/>
          <w:color w:val="231F20"/>
          <w:sz w:val="20"/>
        </w:rPr>
        <w:t>the</w:t>
      </w:r>
      <w:r>
        <w:rPr>
          <w:rFonts w:ascii="Franklin Gothic Book"/>
          <w:color w:val="231F20"/>
          <w:spacing w:val="-12"/>
          <w:sz w:val="20"/>
        </w:rPr>
        <w:t xml:space="preserve"> </w:t>
      </w:r>
      <w:r>
        <w:rPr>
          <w:rFonts w:ascii="Franklin Gothic Book"/>
          <w:color w:val="231F20"/>
          <w:sz w:val="20"/>
        </w:rPr>
        <w:t>health</w:t>
      </w:r>
      <w:r>
        <w:rPr>
          <w:rFonts w:ascii="Franklin Gothic Book"/>
          <w:color w:val="231F20"/>
          <w:spacing w:val="-13"/>
          <w:sz w:val="20"/>
        </w:rPr>
        <w:t xml:space="preserve"> </w:t>
      </w:r>
      <w:r>
        <w:rPr>
          <w:rFonts w:ascii="Franklin Gothic Book"/>
          <w:color w:val="231F20"/>
          <w:sz w:val="20"/>
        </w:rPr>
        <w:t>insurance</w:t>
      </w:r>
      <w:r>
        <w:rPr>
          <w:rFonts w:ascii="Franklin Gothic Book"/>
          <w:color w:val="231F20"/>
          <w:spacing w:val="-12"/>
          <w:sz w:val="20"/>
        </w:rPr>
        <w:t xml:space="preserve"> </w:t>
      </w:r>
      <w:r>
        <w:rPr>
          <w:rFonts w:ascii="Franklin Gothic Book"/>
          <w:color w:val="231F20"/>
          <w:sz w:val="20"/>
        </w:rPr>
        <w:t>policy.</w:t>
      </w:r>
      <w:r>
        <w:rPr>
          <w:rFonts w:ascii="Franklin Gothic Book"/>
          <w:color w:val="231F20"/>
          <w:spacing w:val="-13"/>
          <w:sz w:val="20"/>
        </w:rPr>
        <w:t xml:space="preserve"> </w:t>
      </w:r>
      <w:r>
        <w:rPr>
          <w:rFonts w:ascii="Franklin Gothic Book"/>
          <w:color w:val="231F20"/>
          <w:sz w:val="20"/>
        </w:rPr>
        <w:t>For further information about the program, you should contact your employer,</w:t>
      </w:r>
    </w:p>
    <w:p w14:paraId="29A5FA13" w14:textId="77777777" w:rsidR="00DC22AF" w:rsidRDefault="00000000">
      <w:pPr>
        <w:spacing w:line="254" w:lineRule="auto"/>
        <w:ind w:left="1892" w:right="2370"/>
        <w:rPr>
          <w:rFonts w:ascii="Franklin Gothic Book"/>
          <w:sz w:val="20"/>
        </w:rPr>
      </w:pPr>
      <w:r>
        <w:rPr>
          <w:rFonts w:ascii="Franklin Gothic Book"/>
          <w:color w:val="231F20"/>
          <w:sz w:val="20"/>
        </w:rPr>
        <w:t>or</w:t>
      </w:r>
      <w:r>
        <w:rPr>
          <w:rFonts w:ascii="Franklin Gothic Book"/>
          <w:color w:val="231F20"/>
          <w:spacing w:val="-7"/>
          <w:sz w:val="20"/>
        </w:rPr>
        <w:t xml:space="preserve"> </w:t>
      </w:r>
      <w:r>
        <w:rPr>
          <w:rFonts w:ascii="Franklin Gothic Book"/>
          <w:color w:val="231F20"/>
          <w:sz w:val="20"/>
        </w:rPr>
        <w:t>if</w:t>
      </w:r>
      <w:r>
        <w:rPr>
          <w:rFonts w:ascii="Franklin Gothic Book"/>
          <w:color w:val="231F20"/>
          <w:spacing w:val="-7"/>
          <w:sz w:val="20"/>
        </w:rPr>
        <w:t xml:space="preserve"> </w:t>
      </w:r>
      <w:r>
        <w:rPr>
          <w:rFonts w:ascii="Franklin Gothic Book"/>
          <w:color w:val="231F20"/>
          <w:sz w:val="20"/>
        </w:rPr>
        <w:t>necessary,</w:t>
      </w:r>
      <w:r>
        <w:rPr>
          <w:rFonts w:ascii="Franklin Gothic Book"/>
          <w:color w:val="231F20"/>
          <w:spacing w:val="-7"/>
          <w:sz w:val="20"/>
        </w:rPr>
        <w:t xml:space="preserve"> </w:t>
      </w:r>
      <w:r>
        <w:rPr>
          <w:rFonts w:ascii="Franklin Gothic Book"/>
          <w:color w:val="231F20"/>
          <w:sz w:val="20"/>
        </w:rPr>
        <w:t>telephone</w:t>
      </w:r>
      <w:r>
        <w:rPr>
          <w:rFonts w:ascii="Franklin Gothic Book"/>
          <w:color w:val="231F20"/>
          <w:spacing w:val="-7"/>
          <w:sz w:val="20"/>
        </w:rPr>
        <w:t xml:space="preserve"> </w:t>
      </w:r>
      <w:r>
        <w:rPr>
          <w:rFonts w:ascii="Franklin Gothic Book"/>
          <w:color w:val="231F20"/>
          <w:sz w:val="20"/>
        </w:rPr>
        <w:t>the</w:t>
      </w:r>
      <w:r>
        <w:rPr>
          <w:rFonts w:ascii="Franklin Gothic Book"/>
          <w:color w:val="231F20"/>
          <w:spacing w:val="-7"/>
          <w:sz w:val="20"/>
        </w:rPr>
        <w:t xml:space="preserve"> </w:t>
      </w:r>
      <w:r>
        <w:rPr>
          <w:rFonts w:ascii="Franklin Gothic Book"/>
          <w:color w:val="231F20"/>
          <w:sz w:val="20"/>
        </w:rPr>
        <w:t>Insurance</w:t>
      </w:r>
      <w:r>
        <w:rPr>
          <w:rFonts w:ascii="Franklin Gothic Book"/>
          <w:color w:val="231F20"/>
          <w:spacing w:val="-7"/>
          <w:sz w:val="20"/>
        </w:rPr>
        <w:t xml:space="preserve"> </w:t>
      </w:r>
      <w:r>
        <w:rPr>
          <w:rFonts w:ascii="Franklin Gothic Book"/>
          <w:color w:val="231F20"/>
          <w:sz w:val="20"/>
        </w:rPr>
        <w:t>Administration</w:t>
      </w:r>
      <w:r>
        <w:rPr>
          <w:rFonts w:ascii="Franklin Gothic Book"/>
          <w:color w:val="231F20"/>
          <w:spacing w:val="-7"/>
          <w:sz w:val="20"/>
        </w:rPr>
        <w:t xml:space="preserve"> </w:t>
      </w:r>
      <w:r>
        <w:rPr>
          <w:rFonts w:ascii="Franklin Gothic Book"/>
          <w:color w:val="231F20"/>
          <w:sz w:val="20"/>
        </w:rPr>
        <w:t>in</w:t>
      </w:r>
      <w:r>
        <w:rPr>
          <w:rFonts w:ascii="Franklin Gothic Book"/>
          <w:color w:val="231F20"/>
          <w:spacing w:val="-7"/>
          <w:sz w:val="20"/>
        </w:rPr>
        <w:t xml:space="preserve"> </w:t>
      </w:r>
      <w:r>
        <w:rPr>
          <w:rFonts w:ascii="Franklin Gothic Book"/>
          <w:color w:val="231F20"/>
          <w:sz w:val="20"/>
        </w:rPr>
        <w:t>Baltimore</w:t>
      </w:r>
      <w:r>
        <w:rPr>
          <w:rFonts w:ascii="Franklin Gothic Book"/>
          <w:color w:val="231F20"/>
          <w:spacing w:val="-7"/>
          <w:sz w:val="20"/>
        </w:rPr>
        <w:t xml:space="preserve"> </w:t>
      </w:r>
      <w:r>
        <w:rPr>
          <w:rFonts w:ascii="Franklin Gothic Book"/>
          <w:color w:val="231F20"/>
          <w:sz w:val="20"/>
        </w:rPr>
        <w:t>at</w:t>
      </w:r>
      <w:r>
        <w:rPr>
          <w:rFonts w:ascii="Franklin Gothic Book"/>
          <w:color w:val="231F20"/>
          <w:spacing w:val="-7"/>
          <w:sz w:val="20"/>
        </w:rPr>
        <w:t xml:space="preserve"> </w:t>
      </w:r>
      <w:r>
        <w:rPr>
          <w:rFonts w:ascii="Franklin Gothic Book"/>
          <w:color w:val="231F20"/>
          <w:sz w:val="20"/>
        </w:rPr>
        <w:t>(410)</w:t>
      </w:r>
      <w:r>
        <w:rPr>
          <w:rFonts w:ascii="Franklin Gothic Book"/>
          <w:color w:val="231F20"/>
          <w:spacing w:val="-8"/>
          <w:sz w:val="20"/>
        </w:rPr>
        <w:t xml:space="preserve"> </w:t>
      </w:r>
      <w:r>
        <w:rPr>
          <w:rFonts w:ascii="Franklin Gothic Book"/>
          <w:color w:val="231F20"/>
          <w:sz w:val="20"/>
        </w:rPr>
        <w:t>468-2244 or 1-800-492-6116 (Ext. 2244).</w:t>
      </w:r>
    </w:p>
    <w:p w14:paraId="29A5FA14" w14:textId="77777777" w:rsidR="00DC22AF" w:rsidRDefault="00DC22AF">
      <w:pPr>
        <w:pStyle w:val="BodyText"/>
        <w:spacing w:before="107"/>
        <w:rPr>
          <w:rFonts w:ascii="Franklin Gothic Book"/>
          <w:sz w:val="20"/>
        </w:rPr>
      </w:pPr>
    </w:p>
    <w:p w14:paraId="29A5FA15" w14:textId="77777777" w:rsidR="00DC22AF" w:rsidRDefault="00000000">
      <w:pPr>
        <w:ind w:left="1892"/>
        <w:rPr>
          <w:b/>
          <w:sz w:val="16"/>
        </w:rPr>
      </w:pPr>
      <w:r>
        <w:rPr>
          <w:b/>
          <w:color w:val="D81F26"/>
          <w:w w:val="85"/>
          <w:sz w:val="16"/>
        </w:rPr>
        <w:t>State</w:t>
      </w:r>
      <w:r>
        <w:rPr>
          <w:b/>
          <w:color w:val="D81F26"/>
          <w:spacing w:val="1"/>
          <w:sz w:val="16"/>
        </w:rPr>
        <w:t xml:space="preserve"> </w:t>
      </w:r>
      <w:r>
        <w:rPr>
          <w:b/>
          <w:color w:val="D81F26"/>
          <w:w w:val="85"/>
          <w:sz w:val="16"/>
        </w:rPr>
        <w:t>of</w:t>
      </w:r>
      <w:r>
        <w:rPr>
          <w:b/>
          <w:color w:val="D81F26"/>
          <w:spacing w:val="1"/>
          <w:sz w:val="16"/>
        </w:rPr>
        <w:t xml:space="preserve"> </w:t>
      </w:r>
      <w:r>
        <w:rPr>
          <w:b/>
          <w:color w:val="D81F26"/>
          <w:w w:val="85"/>
          <w:sz w:val="16"/>
        </w:rPr>
        <w:t>Maryland</w:t>
      </w:r>
      <w:r>
        <w:rPr>
          <w:b/>
          <w:color w:val="D81F26"/>
          <w:spacing w:val="2"/>
          <w:sz w:val="16"/>
        </w:rPr>
        <w:t xml:space="preserve"> </w:t>
      </w:r>
      <w:r>
        <w:rPr>
          <w:b/>
          <w:color w:val="D81F26"/>
          <w:w w:val="85"/>
          <w:sz w:val="16"/>
        </w:rPr>
        <w:t>-</w:t>
      </w:r>
      <w:r>
        <w:rPr>
          <w:b/>
          <w:color w:val="D81F26"/>
          <w:spacing w:val="1"/>
          <w:sz w:val="16"/>
        </w:rPr>
        <w:t xml:space="preserve"> </w:t>
      </w:r>
      <w:r>
        <w:rPr>
          <w:b/>
          <w:color w:val="D81F26"/>
          <w:w w:val="85"/>
          <w:sz w:val="16"/>
        </w:rPr>
        <w:t>Department</w:t>
      </w:r>
      <w:r>
        <w:rPr>
          <w:b/>
          <w:color w:val="D81F26"/>
          <w:spacing w:val="2"/>
          <w:sz w:val="16"/>
        </w:rPr>
        <w:t xml:space="preserve"> </w:t>
      </w:r>
      <w:r>
        <w:rPr>
          <w:b/>
          <w:color w:val="D81F26"/>
          <w:w w:val="85"/>
          <w:sz w:val="16"/>
        </w:rPr>
        <w:t>of</w:t>
      </w:r>
      <w:r>
        <w:rPr>
          <w:b/>
          <w:color w:val="D81F26"/>
          <w:spacing w:val="1"/>
          <w:sz w:val="16"/>
        </w:rPr>
        <w:t xml:space="preserve"> </w:t>
      </w:r>
      <w:r>
        <w:rPr>
          <w:b/>
          <w:color w:val="D81F26"/>
          <w:w w:val="85"/>
          <w:sz w:val="16"/>
        </w:rPr>
        <w:t>Labor,</w:t>
      </w:r>
      <w:r>
        <w:rPr>
          <w:b/>
          <w:color w:val="D81F26"/>
          <w:spacing w:val="1"/>
          <w:sz w:val="16"/>
        </w:rPr>
        <w:t xml:space="preserve"> </w:t>
      </w:r>
      <w:r>
        <w:rPr>
          <w:b/>
          <w:color w:val="D81F26"/>
          <w:w w:val="85"/>
          <w:sz w:val="16"/>
        </w:rPr>
        <w:t>Licensing</w:t>
      </w:r>
      <w:r>
        <w:rPr>
          <w:b/>
          <w:color w:val="D81F26"/>
          <w:spacing w:val="2"/>
          <w:sz w:val="16"/>
        </w:rPr>
        <w:t xml:space="preserve"> </w:t>
      </w:r>
      <w:r>
        <w:rPr>
          <w:b/>
          <w:color w:val="D81F26"/>
          <w:w w:val="85"/>
          <w:sz w:val="16"/>
        </w:rPr>
        <w:t>and</w:t>
      </w:r>
      <w:r>
        <w:rPr>
          <w:b/>
          <w:color w:val="D81F26"/>
          <w:spacing w:val="1"/>
          <w:sz w:val="16"/>
        </w:rPr>
        <w:t xml:space="preserve"> </w:t>
      </w:r>
      <w:r>
        <w:rPr>
          <w:b/>
          <w:color w:val="D81F26"/>
          <w:spacing w:val="-2"/>
          <w:w w:val="85"/>
          <w:sz w:val="16"/>
        </w:rPr>
        <w:t>Regulation</w:t>
      </w:r>
    </w:p>
    <w:p w14:paraId="29A5FA16" w14:textId="77777777" w:rsidR="00DC22AF" w:rsidRDefault="00000000">
      <w:pPr>
        <w:spacing w:before="117"/>
        <w:ind w:left="1892"/>
        <w:rPr>
          <w:b/>
          <w:sz w:val="16"/>
        </w:rPr>
      </w:pPr>
      <w:r>
        <w:rPr>
          <w:b/>
          <w:color w:val="D81F26"/>
          <w:w w:val="85"/>
          <w:sz w:val="16"/>
        </w:rPr>
        <w:t>THIS</w:t>
      </w:r>
      <w:r>
        <w:rPr>
          <w:b/>
          <w:color w:val="D81F26"/>
          <w:spacing w:val="4"/>
          <w:sz w:val="16"/>
        </w:rPr>
        <w:t xml:space="preserve"> </w:t>
      </w:r>
      <w:r>
        <w:rPr>
          <w:b/>
          <w:color w:val="D81F26"/>
          <w:w w:val="85"/>
          <w:sz w:val="16"/>
        </w:rPr>
        <w:t>NOTICE</w:t>
      </w:r>
      <w:r>
        <w:rPr>
          <w:b/>
          <w:color w:val="D81F26"/>
          <w:spacing w:val="5"/>
          <w:sz w:val="16"/>
        </w:rPr>
        <w:t xml:space="preserve"> </w:t>
      </w:r>
      <w:r>
        <w:rPr>
          <w:b/>
          <w:color w:val="D81F26"/>
          <w:w w:val="85"/>
          <w:sz w:val="16"/>
        </w:rPr>
        <w:t>APPLIES</w:t>
      </w:r>
      <w:r>
        <w:rPr>
          <w:b/>
          <w:color w:val="D81F26"/>
          <w:spacing w:val="5"/>
          <w:sz w:val="16"/>
        </w:rPr>
        <w:t xml:space="preserve"> </w:t>
      </w:r>
      <w:r>
        <w:rPr>
          <w:b/>
          <w:color w:val="D81F26"/>
          <w:w w:val="85"/>
          <w:sz w:val="16"/>
        </w:rPr>
        <w:t>TO</w:t>
      </w:r>
      <w:r>
        <w:rPr>
          <w:b/>
          <w:color w:val="D81F26"/>
          <w:spacing w:val="5"/>
          <w:sz w:val="16"/>
        </w:rPr>
        <w:t xml:space="preserve"> </w:t>
      </w:r>
      <w:r>
        <w:rPr>
          <w:b/>
          <w:color w:val="D81F26"/>
          <w:w w:val="85"/>
          <w:sz w:val="16"/>
        </w:rPr>
        <w:t>STATE</w:t>
      </w:r>
      <w:r>
        <w:rPr>
          <w:b/>
          <w:color w:val="D81F26"/>
          <w:spacing w:val="4"/>
          <w:sz w:val="16"/>
        </w:rPr>
        <w:t xml:space="preserve"> </w:t>
      </w:r>
      <w:r>
        <w:rPr>
          <w:b/>
          <w:color w:val="D81F26"/>
          <w:w w:val="85"/>
          <w:sz w:val="16"/>
        </w:rPr>
        <w:t>LAW.</w:t>
      </w:r>
      <w:r>
        <w:rPr>
          <w:b/>
          <w:color w:val="D81F26"/>
          <w:spacing w:val="5"/>
          <w:sz w:val="16"/>
        </w:rPr>
        <w:t xml:space="preserve"> </w:t>
      </w:r>
      <w:r>
        <w:rPr>
          <w:b/>
          <w:color w:val="D81F26"/>
          <w:w w:val="85"/>
          <w:sz w:val="16"/>
        </w:rPr>
        <w:t>YOU</w:t>
      </w:r>
      <w:r>
        <w:rPr>
          <w:b/>
          <w:color w:val="D81F26"/>
          <w:spacing w:val="5"/>
          <w:sz w:val="16"/>
        </w:rPr>
        <w:t xml:space="preserve"> </w:t>
      </w:r>
      <w:r>
        <w:rPr>
          <w:b/>
          <w:color w:val="D81F26"/>
          <w:w w:val="85"/>
          <w:sz w:val="16"/>
        </w:rPr>
        <w:t>MAY</w:t>
      </w:r>
      <w:r>
        <w:rPr>
          <w:b/>
          <w:color w:val="D81F26"/>
          <w:spacing w:val="5"/>
          <w:sz w:val="16"/>
        </w:rPr>
        <w:t xml:space="preserve"> </w:t>
      </w:r>
      <w:r>
        <w:rPr>
          <w:b/>
          <w:color w:val="D81F26"/>
          <w:w w:val="85"/>
          <w:sz w:val="16"/>
        </w:rPr>
        <w:t>HAVE</w:t>
      </w:r>
      <w:r>
        <w:rPr>
          <w:b/>
          <w:color w:val="D81F26"/>
          <w:spacing w:val="5"/>
          <w:sz w:val="16"/>
        </w:rPr>
        <w:t xml:space="preserve"> </w:t>
      </w:r>
      <w:r>
        <w:rPr>
          <w:b/>
          <w:color w:val="D81F26"/>
          <w:w w:val="85"/>
          <w:sz w:val="16"/>
        </w:rPr>
        <w:t>BROADER</w:t>
      </w:r>
      <w:r>
        <w:rPr>
          <w:b/>
          <w:color w:val="D81F26"/>
          <w:spacing w:val="4"/>
          <w:sz w:val="16"/>
        </w:rPr>
        <w:t xml:space="preserve"> </w:t>
      </w:r>
      <w:r>
        <w:rPr>
          <w:b/>
          <w:color w:val="D81F26"/>
          <w:w w:val="85"/>
          <w:sz w:val="16"/>
        </w:rPr>
        <w:t>BENEFITS</w:t>
      </w:r>
      <w:r>
        <w:rPr>
          <w:b/>
          <w:color w:val="D81F26"/>
          <w:spacing w:val="5"/>
          <w:sz w:val="16"/>
        </w:rPr>
        <w:t xml:space="preserve"> </w:t>
      </w:r>
      <w:r>
        <w:rPr>
          <w:b/>
          <w:color w:val="D81F26"/>
          <w:w w:val="85"/>
          <w:sz w:val="16"/>
        </w:rPr>
        <w:t>UNDER</w:t>
      </w:r>
      <w:r>
        <w:rPr>
          <w:b/>
          <w:color w:val="D81F26"/>
          <w:spacing w:val="5"/>
          <w:sz w:val="16"/>
        </w:rPr>
        <w:t xml:space="preserve"> </w:t>
      </w:r>
      <w:r>
        <w:rPr>
          <w:b/>
          <w:color w:val="D81F26"/>
          <w:w w:val="85"/>
          <w:sz w:val="16"/>
        </w:rPr>
        <w:t>FEDERAL</w:t>
      </w:r>
      <w:r>
        <w:rPr>
          <w:b/>
          <w:color w:val="D81F26"/>
          <w:spacing w:val="5"/>
          <w:sz w:val="16"/>
        </w:rPr>
        <w:t xml:space="preserve"> </w:t>
      </w:r>
      <w:r>
        <w:rPr>
          <w:b/>
          <w:color w:val="D81F26"/>
          <w:w w:val="85"/>
          <w:sz w:val="16"/>
        </w:rPr>
        <w:t>LAW.</w:t>
      </w:r>
      <w:r>
        <w:rPr>
          <w:b/>
          <w:color w:val="D81F26"/>
          <w:spacing w:val="4"/>
          <w:sz w:val="16"/>
        </w:rPr>
        <w:t xml:space="preserve"> </w:t>
      </w:r>
      <w:r>
        <w:rPr>
          <w:b/>
          <w:color w:val="D81F26"/>
          <w:w w:val="85"/>
          <w:sz w:val="16"/>
        </w:rPr>
        <w:t>TO</w:t>
      </w:r>
      <w:r>
        <w:rPr>
          <w:b/>
          <w:color w:val="D81F26"/>
          <w:spacing w:val="5"/>
          <w:sz w:val="16"/>
        </w:rPr>
        <w:t xml:space="preserve"> </w:t>
      </w:r>
      <w:r>
        <w:rPr>
          <w:b/>
          <w:color w:val="D81F26"/>
          <w:w w:val="85"/>
          <w:sz w:val="16"/>
        </w:rPr>
        <w:t>BE</w:t>
      </w:r>
      <w:r>
        <w:rPr>
          <w:b/>
          <w:color w:val="D81F26"/>
          <w:spacing w:val="5"/>
          <w:sz w:val="16"/>
        </w:rPr>
        <w:t xml:space="preserve"> </w:t>
      </w:r>
      <w:r>
        <w:rPr>
          <w:b/>
          <w:color w:val="D81F26"/>
          <w:spacing w:val="-2"/>
          <w:w w:val="85"/>
          <w:sz w:val="16"/>
        </w:rPr>
        <w:t>POSTED</w:t>
      </w:r>
    </w:p>
    <w:p w14:paraId="29A5FA17" w14:textId="77777777" w:rsidR="00DC22AF" w:rsidRDefault="00DC22AF">
      <w:pPr>
        <w:pStyle w:val="BodyText"/>
        <w:spacing w:before="32"/>
        <w:rPr>
          <w:b/>
          <w:sz w:val="16"/>
        </w:rPr>
      </w:pPr>
    </w:p>
    <w:p w14:paraId="29A5FA18" w14:textId="77777777" w:rsidR="00DC22AF" w:rsidRDefault="00000000">
      <w:pPr>
        <w:ind w:right="1890"/>
        <w:jc w:val="right"/>
        <w:rPr>
          <w:rFonts w:ascii="Franklin Gothic Book"/>
          <w:sz w:val="16"/>
        </w:rPr>
      </w:pPr>
      <w:r>
        <w:rPr>
          <w:rFonts w:ascii="Franklin Gothic Book"/>
          <w:color w:val="231F20"/>
          <w:sz w:val="16"/>
        </w:rPr>
        <w:t>DLLR</w:t>
      </w:r>
      <w:r>
        <w:rPr>
          <w:rFonts w:ascii="Franklin Gothic Book"/>
          <w:color w:val="231F20"/>
          <w:spacing w:val="-7"/>
          <w:sz w:val="16"/>
        </w:rPr>
        <w:t xml:space="preserve"> </w:t>
      </w:r>
      <w:r>
        <w:rPr>
          <w:rFonts w:ascii="Franklin Gothic Book"/>
          <w:color w:val="231F20"/>
          <w:sz w:val="16"/>
        </w:rPr>
        <w:t>PUB/DUI</w:t>
      </w:r>
      <w:r>
        <w:rPr>
          <w:rFonts w:ascii="Franklin Gothic Book"/>
          <w:color w:val="231F20"/>
          <w:spacing w:val="-7"/>
          <w:sz w:val="16"/>
        </w:rPr>
        <w:t xml:space="preserve"> </w:t>
      </w:r>
      <w:r>
        <w:rPr>
          <w:rFonts w:ascii="Franklin Gothic Book"/>
          <w:color w:val="231F20"/>
          <w:sz w:val="16"/>
        </w:rPr>
        <w:t>6116</w:t>
      </w:r>
      <w:r>
        <w:rPr>
          <w:rFonts w:ascii="Franklin Gothic Book"/>
          <w:color w:val="231F20"/>
          <w:spacing w:val="-7"/>
          <w:sz w:val="16"/>
        </w:rPr>
        <w:t xml:space="preserve"> </w:t>
      </w:r>
      <w:r>
        <w:rPr>
          <w:rFonts w:ascii="Franklin Gothic Book"/>
          <w:color w:val="231F20"/>
          <w:sz w:val="16"/>
        </w:rPr>
        <w:t>(02-</w:t>
      </w:r>
      <w:r>
        <w:rPr>
          <w:rFonts w:ascii="Franklin Gothic Book"/>
          <w:color w:val="231F20"/>
          <w:spacing w:val="-5"/>
          <w:sz w:val="16"/>
        </w:rPr>
        <w:t>11)</w:t>
      </w:r>
    </w:p>
    <w:p w14:paraId="29A5FA19" w14:textId="77777777" w:rsidR="00DC22AF" w:rsidRDefault="00DC22AF">
      <w:pPr>
        <w:jc w:val="right"/>
        <w:rPr>
          <w:rFonts w:ascii="Franklin Gothic Book"/>
          <w:sz w:val="16"/>
        </w:rPr>
        <w:sectPr w:rsidR="00DC22AF">
          <w:headerReference w:type="default" r:id="rId10"/>
          <w:footerReference w:type="default" r:id="rId11"/>
          <w:pgSz w:w="12240" w:h="15840"/>
          <w:pgMar w:top="880" w:right="260" w:bottom="1300" w:left="260" w:header="427" w:footer="1105" w:gutter="0"/>
          <w:cols w:space="720"/>
        </w:sectPr>
      </w:pPr>
    </w:p>
    <w:p w14:paraId="29A5FA1A" w14:textId="77777777" w:rsidR="00DC22AF" w:rsidRDefault="00DC22AF">
      <w:pPr>
        <w:pStyle w:val="BodyText"/>
        <w:spacing w:before="89"/>
        <w:rPr>
          <w:rFonts w:ascii="Franklin Gothic Book"/>
          <w:sz w:val="20"/>
        </w:rPr>
      </w:pPr>
    </w:p>
    <w:p w14:paraId="29A5FA1B" w14:textId="77777777" w:rsidR="00DC22AF" w:rsidRDefault="00DC22AF">
      <w:pPr>
        <w:rPr>
          <w:rFonts w:ascii="Franklin Gothic Book"/>
          <w:sz w:val="20"/>
        </w:rPr>
        <w:sectPr w:rsidR="00DC22AF">
          <w:headerReference w:type="default" r:id="rId12"/>
          <w:footerReference w:type="default" r:id="rId13"/>
          <w:pgSz w:w="12240" w:h="15840"/>
          <w:pgMar w:top="880" w:right="260" w:bottom="1300" w:left="260" w:header="427" w:footer="1105" w:gutter="0"/>
          <w:cols w:space="720"/>
        </w:sectPr>
      </w:pPr>
    </w:p>
    <w:p w14:paraId="29A5FA1C" w14:textId="77777777" w:rsidR="00DC22AF" w:rsidRDefault="00DC22AF">
      <w:pPr>
        <w:pStyle w:val="BodyText"/>
        <w:rPr>
          <w:rFonts w:ascii="Franklin Gothic Book"/>
          <w:sz w:val="24"/>
        </w:rPr>
      </w:pPr>
    </w:p>
    <w:p w14:paraId="29A5FA1D" w14:textId="77777777" w:rsidR="00DC22AF" w:rsidRDefault="00DC22AF">
      <w:pPr>
        <w:pStyle w:val="BodyText"/>
        <w:rPr>
          <w:rFonts w:ascii="Franklin Gothic Book"/>
          <w:sz w:val="24"/>
        </w:rPr>
      </w:pPr>
    </w:p>
    <w:p w14:paraId="29A5FA1E" w14:textId="77777777" w:rsidR="00DC22AF" w:rsidRDefault="00DC22AF">
      <w:pPr>
        <w:pStyle w:val="BodyText"/>
        <w:rPr>
          <w:rFonts w:ascii="Franklin Gothic Book"/>
          <w:sz w:val="24"/>
        </w:rPr>
      </w:pPr>
    </w:p>
    <w:p w14:paraId="29A5FA1F" w14:textId="77777777" w:rsidR="00DC22AF" w:rsidRDefault="00DC22AF">
      <w:pPr>
        <w:pStyle w:val="BodyText"/>
        <w:rPr>
          <w:rFonts w:ascii="Franklin Gothic Book"/>
          <w:sz w:val="24"/>
        </w:rPr>
      </w:pPr>
    </w:p>
    <w:p w14:paraId="29A5FA20" w14:textId="77777777" w:rsidR="00DC22AF" w:rsidRDefault="00DC22AF">
      <w:pPr>
        <w:pStyle w:val="BodyText"/>
        <w:spacing w:before="43"/>
        <w:rPr>
          <w:rFonts w:ascii="Franklin Gothic Book"/>
          <w:sz w:val="24"/>
        </w:rPr>
      </w:pPr>
    </w:p>
    <w:p w14:paraId="29A5FA21" w14:textId="77777777" w:rsidR="00DC22AF" w:rsidRDefault="00000000">
      <w:pPr>
        <w:pStyle w:val="Heading6"/>
        <w:spacing w:before="0" w:line="261" w:lineRule="exact"/>
        <w:ind w:left="460"/>
        <w:rPr>
          <w:rFonts w:ascii="Century Gothic"/>
        </w:rPr>
      </w:pPr>
      <w:r>
        <w:rPr>
          <w:rFonts w:ascii="Century Gothic"/>
          <w:color w:val="D81F26"/>
          <w:spacing w:val="-10"/>
        </w:rPr>
        <w:t>Know</w:t>
      </w:r>
      <w:r>
        <w:rPr>
          <w:rFonts w:ascii="Century Gothic"/>
          <w:color w:val="D81F26"/>
          <w:spacing w:val="-27"/>
        </w:rPr>
        <w:t xml:space="preserve"> </w:t>
      </w:r>
      <w:r>
        <w:rPr>
          <w:rFonts w:ascii="Century Gothic"/>
          <w:color w:val="D81F26"/>
          <w:spacing w:val="-10"/>
        </w:rPr>
        <w:t>Your</w:t>
      </w:r>
      <w:r>
        <w:rPr>
          <w:rFonts w:ascii="Century Gothic"/>
          <w:color w:val="D81F26"/>
          <w:spacing w:val="-16"/>
        </w:rPr>
        <w:t xml:space="preserve"> </w:t>
      </w:r>
      <w:r>
        <w:rPr>
          <w:rFonts w:ascii="Century Gothic"/>
          <w:color w:val="D81F26"/>
          <w:spacing w:val="-10"/>
        </w:rPr>
        <w:t>Rights!</w:t>
      </w:r>
    </w:p>
    <w:p w14:paraId="29A5FA22" w14:textId="77777777" w:rsidR="00DC22AF" w:rsidRDefault="00000000">
      <w:pPr>
        <w:spacing w:before="117"/>
        <w:ind w:left="460"/>
        <w:rPr>
          <w:b/>
          <w:sz w:val="52"/>
        </w:rPr>
      </w:pPr>
      <w:r>
        <w:br w:type="column"/>
      </w:r>
      <w:r>
        <w:rPr>
          <w:b/>
          <w:color w:val="D81F26"/>
          <w:w w:val="85"/>
          <w:sz w:val="52"/>
        </w:rPr>
        <w:t>PREGNANT</w:t>
      </w:r>
      <w:r>
        <w:rPr>
          <w:b/>
          <w:color w:val="D81F26"/>
          <w:spacing w:val="41"/>
          <w:sz w:val="52"/>
        </w:rPr>
        <w:t xml:space="preserve"> </w:t>
      </w:r>
      <w:r>
        <w:rPr>
          <w:b/>
          <w:color w:val="D81F26"/>
          <w:w w:val="85"/>
          <w:sz w:val="52"/>
        </w:rPr>
        <w:t>AND</w:t>
      </w:r>
      <w:r>
        <w:rPr>
          <w:b/>
          <w:color w:val="D81F26"/>
          <w:spacing w:val="41"/>
          <w:sz w:val="52"/>
        </w:rPr>
        <w:t xml:space="preserve"> </w:t>
      </w:r>
      <w:r>
        <w:rPr>
          <w:b/>
          <w:color w:val="D81F26"/>
          <w:spacing w:val="-2"/>
          <w:w w:val="85"/>
          <w:sz w:val="52"/>
        </w:rPr>
        <w:t>WORKING</w:t>
      </w:r>
    </w:p>
    <w:p w14:paraId="29A5FA23" w14:textId="77777777" w:rsidR="00DC22AF" w:rsidRDefault="00000000">
      <w:pPr>
        <w:spacing w:before="142" w:line="212" w:lineRule="exact"/>
        <w:ind w:left="1468"/>
        <w:rPr>
          <w:rFonts w:ascii="Franklin Gothic Demi"/>
          <w:b/>
          <w:sz w:val="20"/>
        </w:rPr>
      </w:pPr>
      <w:r>
        <w:rPr>
          <w:rFonts w:ascii="Franklin Gothic Demi"/>
          <w:b/>
          <w:color w:val="231F20"/>
          <w:sz w:val="20"/>
        </w:rPr>
        <w:t>State</w:t>
      </w:r>
      <w:r>
        <w:rPr>
          <w:rFonts w:ascii="Franklin Gothic Demi"/>
          <w:b/>
          <w:color w:val="231F20"/>
          <w:spacing w:val="-4"/>
          <w:sz w:val="20"/>
        </w:rPr>
        <w:t xml:space="preserve"> </w:t>
      </w:r>
      <w:r>
        <w:rPr>
          <w:rFonts w:ascii="Franklin Gothic Demi"/>
          <w:b/>
          <w:color w:val="231F20"/>
          <w:sz w:val="20"/>
        </w:rPr>
        <w:t>of</w:t>
      </w:r>
      <w:r>
        <w:rPr>
          <w:rFonts w:ascii="Franklin Gothic Demi"/>
          <w:b/>
          <w:color w:val="231F20"/>
          <w:spacing w:val="-3"/>
          <w:sz w:val="20"/>
        </w:rPr>
        <w:t xml:space="preserve"> </w:t>
      </w:r>
      <w:r>
        <w:rPr>
          <w:rFonts w:ascii="Franklin Gothic Demi"/>
          <w:b/>
          <w:color w:val="231F20"/>
          <w:sz w:val="20"/>
        </w:rPr>
        <w:t>Maryland</w:t>
      </w:r>
      <w:r>
        <w:rPr>
          <w:rFonts w:ascii="Franklin Gothic Demi"/>
          <w:b/>
          <w:color w:val="231F20"/>
          <w:spacing w:val="-2"/>
          <w:sz w:val="20"/>
        </w:rPr>
        <w:t xml:space="preserve"> </w:t>
      </w:r>
      <w:r>
        <w:rPr>
          <w:rFonts w:ascii="Franklin Gothic Demi"/>
          <w:b/>
          <w:color w:val="231F20"/>
          <w:sz w:val="20"/>
        </w:rPr>
        <w:t>Commission</w:t>
      </w:r>
      <w:r>
        <w:rPr>
          <w:rFonts w:ascii="Franklin Gothic Demi"/>
          <w:b/>
          <w:color w:val="231F20"/>
          <w:spacing w:val="-3"/>
          <w:sz w:val="20"/>
        </w:rPr>
        <w:t xml:space="preserve"> </w:t>
      </w:r>
      <w:r>
        <w:rPr>
          <w:rFonts w:ascii="Franklin Gothic Demi"/>
          <w:b/>
          <w:color w:val="231F20"/>
          <w:sz w:val="20"/>
        </w:rPr>
        <w:t>on</w:t>
      </w:r>
      <w:r>
        <w:rPr>
          <w:rFonts w:ascii="Franklin Gothic Demi"/>
          <w:b/>
          <w:color w:val="231F20"/>
          <w:spacing w:val="-3"/>
          <w:sz w:val="20"/>
        </w:rPr>
        <w:t xml:space="preserve"> </w:t>
      </w:r>
      <w:r>
        <w:rPr>
          <w:rFonts w:ascii="Franklin Gothic Demi"/>
          <w:b/>
          <w:color w:val="231F20"/>
          <w:sz w:val="20"/>
        </w:rPr>
        <w:t>Civil</w:t>
      </w:r>
      <w:r>
        <w:rPr>
          <w:rFonts w:ascii="Franklin Gothic Demi"/>
          <w:b/>
          <w:color w:val="231F20"/>
          <w:spacing w:val="-3"/>
          <w:sz w:val="20"/>
        </w:rPr>
        <w:t xml:space="preserve"> </w:t>
      </w:r>
      <w:r>
        <w:rPr>
          <w:rFonts w:ascii="Franklin Gothic Demi"/>
          <w:b/>
          <w:color w:val="231F20"/>
          <w:spacing w:val="-2"/>
          <w:sz w:val="20"/>
        </w:rPr>
        <w:t>Rights</w:t>
      </w:r>
    </w:p>
    <w:p w14:paraId="29A5FA24" w14:textId="77777777" w:rsidR="00DC22AF" w:rsidRDefault="00000000">
      <w:pPr>
        <w:spacing w:line="166" w:lineRule="exact"/>
        <w:ind w:left="1485"/>
        <w:rPr>
          <w:rFonts w:ascii="Franklin Gothic Book"/>
          <w:sz w:val="16"/>
        </w:rPr>
      </w:pPr>
      <w:r>
        <w:rPr>
          <w:rFonts w:ascii="Franklin Gothic Book"/>
          <w:color w:val="231F20"/>
          <w:sz w:val="16"/>
        </w:rPr>
        <w:t>6</w:t>
      </w:r>
      <w:r>
        <w:rPr>
          <w:rFonts w:ascii="Franklin Gothic Book"/>
          <w:color w:val="231F20"/>
          <w:spacing w:val="-4"/>
          <w:sz w:val="16"/>
        </w:rPr>
        <w:t xml:space="preserve"> </w:t>
      </w:r>
      <w:r>
        <w:rPr>
          <w:rFonts w:ascii="Franklin Gothic Book"/>
          <w:color w:val="231F20"/>
          <w:sz w:val="16"/>
        </w:rPr>
        <w:t>Saint</w:t>
      </w:r>
      <w:r>
        <w:rPr>
          <w:rFonts w:ascii="Franklin Gothic Book"/>
          <w:color w:val="231F20"/>
          <w:spacing w:val="-2"/>
          <w:sz w:val="16"/>
        </w:rPr>
        <w:t xml:space="preserve"> </w:t>
      </w:r>
      <w:r>
        <w:rPr>
          <w:rFonts w:ascii="Franklin Gothic Book"/>
          <w:color w:val="231F20"/>
          <w:sz w:val="16"/>
        </w:rPr>
        <w:t>Paul</w:t>
      </w:r>
      <w:r>
        <w:rPr>
          <w:rFonts w:ascii="Franklin Gothic Book"/>
          <w:color w:val="231F20"/>
          <w:spacing w:val="-2"/>
          <w:sz w:val="16"/>
        </w:rPr>
        <w:t xml:space="preserve"> </w:t>
      </w:r>
      <w:r>
        <w:rPr>
          <w:rFonts w:ascii="Franklin Gothic Book"/>
          <w:color w:val="231F20"/>
          <w:sz w:val="16"/>
        </w:rPr>
        <w:t>Street,</w:t>
      </w:r>
      <w:r>
        <w:rPr>
          <w:rFonts w:ascii="Franklin Gothic Book"/>
          <w:color w:val="231F20"/>
          <w:spacing w:val="-2"/>
          <w:sz w:val="16"/>
        </w:rPr>
        <w:t xml:space="preserve"> </w:t>
      </w:r>
      <w:r>
        <w:rPr>
          <w:rFonts w:ascii="Franklin Gothic Book"/>
          <w:color w:val="231F20"/>
          <w:sz w:val="16"/>
        </w:rPr>
        <w:t>Suite</w:t>
      </w:r>
      <w:r>
        <w:rPr>
          <w:rFonts w:ascii="Franklin Gothic Book"/>
          <w:color w:val="231F20"/>
          <w:spacing w:val="-2"/>
          <w:sz w:val="16"/>
        </w:rPr>
        <w:t xml:space="preserve"> </w:t>
      </w:r>
      <w:r>
        <w:rPr>
          <w:rFonts w:ascii="Franklin Gothic Book"/>
          <w:color w:val="231F20"/>
          <w:sz w:val="16"/>
        </w:rPr>
        <w:t>900,</w:t>
      </w:r>
      <w:r>
        <w:rPr>
          <w:rFonts w:ascii="Franklin Gothic Book"/>
          <w:color w:val="231F20"/>
          <w:spacing w:val="-2"/>
          <w:sz w:val="16"/>
        </w:rPr>
        <w:t xml:space="preserve"> </w:t>
      </w:r>
      <w:r>
        <w:rPr>
          <w:rFonts w:ascii="Franklin Gothic Book"/>
          <w:color w:val="231F20"/>
          <w:sz w:val="16"/>
        </w:rPr>
        <w:t>Baltimore,</w:t>
      </w:r>
      <w:r>
        <w:rPr>
          <w:rFonts w:ascii="Franklin Gothic Book"/>
          <w:color w:val="231F20"/>
          <w:spacing w:val="-2"/>
          <w:sz w:val="16"/>
        </w:rPr>
        <w:t xml:space="preserve"> </w:t>
      </w:r>
      <w:r>
        <w:rPr>
          <w:rFonts w:ascii="Franklin Gothic Book"/>
          <w:color w:val="231F20"/>
          <w:sz w:val="16"/>
        </w:rPr>
        <w:t>MD</w:t>
      </w:r>
      <w:r>
        <w:rPr>
          <w:rFonts w:ascii="Franklin Gothic Book"/>
          <w:color w:val="231F20"/>
          <w:spacing w:val="-2"/>
          <w:sz w:val="16"/>
        </w:rPr>
        <w:t xml:space="preserve"> </w:t>
      </w:r>
      <w:r>
        <w:rPr>
          <w:rFonts w:ascii="Franklin Gothic Book"/>
          <w:color w:val="231F20"/>
          <w:sz w:val="16"/>
        </w:rPr>
        <w:t>21202-</w:t>
      </w:r>
      <w:r>
        <w:rPr>
          <w:rFonts w:ascii="Franklin Gothic Book"/>
          <w:color w:val="231F20"/>
          <w:spacing w:val="-4"/>
          <w:sz w:val="16"/>
        </w:rPr>
        <w:t>1631</w:t>
      </w:r>
    </w:p>
    <w:p w14:paraId="29A5FA25" w14:textId="77777777" w:rsidR="00DC22AF" w:rsidRDefault="00DC22AF">
      <w:pPr>
        <w:pStyle w:val="BodyText"/>
        <w:spacing w:before="4"/>
        <w:rPr>
          <w:rFonts w:ascii="Franklin Gothic Book"/>
          <w:sz w:val="16"/>
        </w:rPr>
      </w:pPr>
    </w:p>
    <w:p w14:paraId="29A5FA26" w14:textId="77777777" w:rsidR="00DC22AF" w:rsidRDefault="00000000">
      <w:pPr>
        <w:spacing w:before="1"/>
        <w:ind w:left="3354"/>
        <w:rPr>
          <w:sz w:val="20"/>
        </w:rPr>
      </w:pPr>
      <w:r>
        <w:rPr>
          <w:color w:val="231F20"/>
          <w:w w:val="90"/>
          <w:sz w:val="20"/>
        </w:rPr>
        <w:t>certification</w:t>
      </w:r>
      <w:r>
        <w:rPr>
          <w:color w:val="231F20"/>
          <w:spacing w:val="-3"/>
          <w:w w:val="90"/>
          <w:sz w:val="20"/>
        </w:rPr>
        <w:t xml:space="preserve"> </w:t>
      </w:r>
      <w:r>
        <w:rPr>
          <w:color w:val="231F20"/>
          <w:w w:val="90"/>
          <w:sz w:val="20"/>
        </w:rPr>
        <w:t>is</w:t>
      </w:r>
      <w:r>
        <w:rPr>
          <w:color w:val="231F20"/>
          <w:spacing w:val="-3"/>
          <w:w w:val="90"/>
          <w:sz w:val="20"/>
        </w:rPr>
        <w:t xml:space="preserve"> </w:t>
      </w:r>
      <w:r>
        <w:rPr>
          <w:color w:val="231F20"/>
          <w:w w:val="90"/>
          <w:sz w:val="20"/>
        </w:rPr>
        <w:t>required</w:t>
      </w:r>
      <w:r>
        <w:rPr>
          <w:color w:val="231F20"/>
          <w:spacing w:val="-3"/>
          <w:w w:val="90"/>
          <w:sz w:val="20"/>
        </w:rPr>
        <w:t xml:space="preserve"> </w:t>
      </w:r>
      <w:r>
        <w:rPr>
          <w:color w:val="231F20"/>
          <w:w w:val="90"/>
          <w:sz w:val="20"/>
        </w:rPr>
        <w:t>for</w:t>
      </w:r>
      <w:r>
        <w:rPr>
          <w:color w:val="231F20"/>
          <w:spacing w:val="-3"/>
          <w:w w:val="90"/>
          <w:sz w:val="20"/>
        </w:rPr>
        <w:t xml:space="preserve"> </w:t>
      </w:r>
      <w:r>
        <w:rPr>
          <w:color w:val="231F20"/>
          <w:w w:val="90"/>
          <w:sz w:val="20"/>
        </w:rPr>
        <w:t>other</w:t>
      </w:r>
      <w:r>
        <w:rPr>
          <w:color w:val="231F20"/>
          <w:spacing w:val="-3"/>
          <w:w w:val="90"/>
          <w:sz w:val="20"/>
        </w:rPr>
        <w:t xml:space="preserve"> </w:t>
      </w:r>
      <w:r>
        <w:rPr>
          <w:color w:val="231F20"/>
          <w:w w:val="90"/>
          <w:sz w:val="20"/>
        </w:rPr>
        <w:t>temporary</w:t>
      </w:r>
      <w:r>
        <w:rPr>
          <w:color w:val="231F20"/>
          <w:spacing w:val="-3"/>
          <w:w w:val="90"/>
          <w:sz w:val="20"/>
        </w:rPr>
        <w:t xml:space="preserve"> </w:t>
      </w:r>
      <w:r>
        <w:rPr>
          <w:color w:val="231F20"/>
          <w:spacing w:val="-2"/>
          <w:w w:val="90"/>
          <w:sz w:val="20"/>
        </w:rPr>
        <w:t>disabilities.</w:t>
      </w:r>
    </w:p>
    <w:p w14:paraId="29A5FA27" w14:textId="77777777" w:rsidR="00DC22AF" w:rsidRDefault="00DC22AF">
      <w:pPr>
        <w:rPr>
          <w:sz w:val="20"/>
        </w:rPr>
        <w:sectPr w:rsidR="00DC22AF">
          <w:type w:val="continuous"/>
          <w:pgSz w:w="12240" w:h="15840"/>
          <w:pgMar w:top="300" w:right="260" w:bottom="1300" w:left="260" w:header="427" w:footer="1105" w:gutter="0"/>
          <w:cols w:num="2" w:space="720" w:equalWidth="0">
            <w:col w:w="2429" w:space="196"/>
            <w:col w:w="9095"/>
          </w:cols>
        </w:sectPr>
      </w:pPr>
    </w:p>
    <w:p w14:paraId="29A5FA28" w14:textId="77777777" w:rsidR="00DC22AF" w:rsidRDefault="00000000">
      <w:pPr>
        <w:spacing w:before="33" w:line="242" w:lineRule="auto"/>
        <w:ind w:left="460"/>
        <w:rPr>
          <w:sz w:val="20"/>
        </w:rPr>
      </w:pPr>
      <w:r>
        <w:rPr>
          <w:color w:val="231F20"/>
          <w:spacing w:val="-2"/>
          <w:sz w:val="20"/>
        </w:rPr>
        <w:t>If</w:t>
      </w:r>
      <w:r>
        <w:rPr>
          <w:color w:val="231F20"/>
          <w:spacing w:val="-18"/>
          <w:sz w:val="20"/>
        </w:rPr>
        <w:t xml:space="preserve"> </w:t>
      </w:r>
      <w:r>
        <w:rPr>
          <w:color w:val="231F20"/>
          <w:spacing w:val="-2"/>
          <w:sz w:val="20"/>
        </w:rPr>
        <w:t>you</w:t>
      </w:r>
      <w:r>
        <w:rPr>
          <w:color w:val="231F20"/>
          <w:spacing w:val="-18"/>
          <w:sz w:val="20"/>
        </w:rPr>
        <w:t xml:space="preserve"> </w:t>
      </w:r>
      <w:r>
        <w:rPr>
          <w:color w:val="231F20"/>
          <w:spacing w:val="-2"/>
          <w:sz w:val="20"/>
        </w:rPr>
        <w:t>are</w:t>
      </w:r>
      <w:r>
        <w:rPr>
          <w:color w:val="231F20"/>
          <w:spacing w:val="-18"/>
          <w:sz w:val="20"/>
        </w:rPr>
        <w:t xml:space="preserve"> </w:t>
      </w:r>
      <w:r>
        <w:rPr>
          <w:color w:val="231F20"/>
          <w:spacing w:val="-2"/>
          <w:sz w:val="20"/>
        </w:rPr>
        <w:t>pregnant,</w:t>
      </w:r>
      <w:r>
        <w:rPr>
          <w:color w:val="231F20"/>
          <w:spacing w:val="-18"/>
          <w:sz w:val="20"/>
        </w:rPr>
        <w:t xml:space="preserve"> </w:t>
      </w:r>
      <w:r>
        <w:rPr>
          <w:color w:val="231F20"/>
          <w:spacing w:val="-2"/>
          <w:sz w:val="20"/>
        </w:rPr>
        <w:t>you</w:t>
      </w:r>
      <w:r>
        <w:rPr>
          <w:color w:val="231F20"/>
          <w:spacing w:val="-18"/>
          <w:sz w:val="20"/>
        </w:rPr>
        <w:t xml:space="preserve"> </w:t>
      </w:r>
      <w:r>
        <w:rPr>
          <w:color w:val="231F20"/>
          <w:spacing w:val="-2"/>
          <w:sz w:val="20"/>
        </w:rPr>
        <w:t>have</w:t>
      </w:r>
      <w:r>
        <w:rPr>
          <w:color w:val="231F20"/>
          <w:spacing w:val="-18"/>
          <w:sz w:val="20"/>
        </w:rPr>
        <w:t xml:space="preserve"> </w:t>
      </w:r>
      <w:r>
        <w:rPr>
          <w:color w:val="231F20"/>
          <w:spacing w:val="-2"/>
          <w:sz w:val="20"/>
        </w:rPr>
        <w:t>a</w:t>
      </w:r>
      <w:r>
        <w:rPr>
          <w:color w:val="231F20"/>
          <w:spacing w:val="-18"/>
          <w:sz w:val="20"/>
        </w:rPr>
        <w:t xml:space="preserve"> </w:t>
      </w:r>
      <w:r>
        <w:rPr>
          <w:color w:val="231F20"/>
          <w:spacing w:val="-2"/>
          <w:sz w:val="20"/>
        </w:rPr>
        <w:t>legal</w:t>
      </w:r>
      <w:r>
        <w:rPr>
          <w:color w:val="231F20"/>
          <w:spacing w:val="-18"/>
          <w:sz w:val="20"/>
        </w:rPr>
        <w:t xml:space="preserve"> </w:t>
      </w:r>
      <w:r>
        <w:rPr>
          <w:color w:val="231F20"/>
          <w:spacing w:val="-2"/>
          <w:sz w:val="20"/>
        </w:rPr>
        <w:t>right</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a</w:t>
      </w:r>
      <w:r>
        <w:rPr>
          <w:color w:val="231F20"/>
          <w:spacing w:val="-18"/>
          <w:sz w:val="20"/>
        </w:rPr>
        <w:t xml:space="preserve"> </w:t>
      </w:r>
      <w:r>
        <w:rPr>
          <w:color w:val="231F20"/>
          <w:spacing w:val="-2"/>
          <w:sz w:val="20"/>
        </w:rPr>
        <w:t xml:space="preserve">reasonable </w:t>
      </w:r>
      <w:r>
        <w:rPr>
          <w:color w:val="231F20"/>
          <w:spacing w:val="-4"/>
          <w:sz w:val="20"/>
        </w:rPr>
        <w:t>accommodation</w:t>
      </w:r>
      <w:r>
        <w:rPr>
          <w:color w:val="231F20"/>
          <w:spacing w:val="-16"/>
          <w:sz w:val="20"/>
        </w:rPr>
        <w:t xml:space="preserve"> </w:t>
      </w:r>
      <w:r>
        <w:rPr>
          <w:color w:val="231F20"/>
          <w:spacing w:val="-4"/>
          <w:sz w:val="20"/>
        </w:rPr>
        <w:t>if</w:t>
      </w:r>
      <w:r>
        <w:rPr>
          <w:color w:val="231F20"/>
          <w:spacing w:val="-16"/>
          <w:sz w:val="20"/>
        </w:rPr>
        <w:t xml:space="preserve"> </w:t>
      </w:r>
      <w:r>
        <w:rPr>
          <w:color w:val="231F20"/>
          <w:spacing w:val="-4"/>
          <w:sz w:val="20"/>
        </w:rPr>
        <w:t>your</w:t>
      </w:r>
      <w:r>
        <w:rPr>
          <w:color w:val="231F20"/>
          <w:spacing w:val="-16"/>
          <w:sz w:val="20"/>
        </w:rPr>
        <w:t xml:space="preserve"> </w:t>
      </w:r>
      <w:r>
        <w:rPr>
          <w:color w:val="231F20"/>
          <w:spacing w:val="-4"/>
          <w:sz w:val="20"/>
        </w:rPr>
        <w:t>pregnancy</w:t>
      </w:r>
      <w:r>
        <w:rPr>
          <w:color w:val="231F20"/>
          <w:spacing w:val="-16"/>
          <w:sz w:val="20"/>
        </w:rPr>
        <w:t xml:space="preserve"> </w:t>
      </w:r>
      <w:r>
        <w:rPr>
          <w:color w:val="231F20"/>
          <w:spacing w:val="-4"/>
          <w:sz w:val="20"/>
        </w:rPr>
        <w:t>causes</w:t>
      </w:r>
      <w:r>
        <w:rPr>
          <w:color w:val="231F20"/>
          <w:spacing w:val="-16"/>
          <w:sz w:val="20"/>
        </w:rPr>
        <w:t xml:space="preserve"> </w:t>
      </w:r>
      <w:r>
        <w:rPr>
          <w:color w:val="231F20"/>
          <w:spacing w:val="-4"/>
          <w:sz w:val="20"/>
        </w:rPr>
        <w:t>or</w:t>
      </w:r>
      <w:r>
        <w:rPr>
          <w:color w:val="231F20"/>
          <w:spacing w:val="-16"/>
          <w:sz w:val="20"/>
        </w:rPr>
        <w:t xml:space="preserve"> </w:t>
      </w:r>
      <w:r>
        <w:rPr>
          <w:color w:val="231F20"/>
          <w:spacing w:val="-4"/>
          <w:sz w:val="20"/>
        </w:rPr>
        <w:t>contributes</w:t>
      </w:r>
      <w:r>
        <w:rPr>
          <w:color w:val="231F20"/>
          <w:spacing w:val="-16"/>
          <w:sz w:val="20"/>
        </w:rPr>
        <w:t xml:space="preserve"> </w:t>
      </w:r>
      <w:r>
        <w:rPr>
          <w:color w:val="231F20"/>
          <w:spacing w:val="-4"/>
          <w:sz w:val="20"/>
        </w:rPr>
        <w:t>to</w:t>
      </w:r>
      <w:r>
        <w:rPr>
          <w:color w:val="231F20"/>
          <w:spacing w:val="-16"/>
          <w:sz w:val="20"/>
        </w:rPr>
        <w:t xml:space="preserve"> </w:t>
      </w:r>
      <w:r>
        <w:rPr>
          <w:color w:val="231F20"/>
          <w:spacing w:val="-4"/>
          <w:sz w:val="20"/>
        </w:rPr>
        <w:t xml:space="preserve">a </w:t>
      </w:r>
      <w:r>
        <w:rPr>
          <w:color w:val="231F20"/>
          <w:spacing w:val="-6"/>
          <w:sz w:val="20"/>
        </w:rPr>
        <w:t>disability</w:t>
      </w:r>
      <w:r>
        <w:rPr>
          <w:color w:val="231F20"/>
          <w:spacing w:val="-14"/>
          <w:sz w:val="20"/>
        </w:rPr>
        <w:t xml:space="preserve"> </w:t>
      </w:r>
      <w:r>
        <w:rPr>
          <w:rFonts w:ascii="Century Gothic"/>
          <w:b/>
          <w:color w:val="231F20"/>
          <w:spacing w:val="-6"/>
          <w:sz w:val="20"/>
        </w:rPr>
        <w:t>and</w:t>
      </w:r>
      <w:r>
        <w:rPr>
          <w:rFonts w:ascii="Century Gothic"/>
          <w:b/>
          <w:color w:val="231F20"/>
          <w:spacing w:val="-10"/>
          <w:sz w:val="20"/>
        </w:rPr>
        <w:t xml:space="preserve"> </w:t>
      </w:r>
      <w:r>
        <w:rPr>
          <w:color w:val="231F20"/>
          <w:spacing w:val="-6"/>
          <w:sz w:val="20"/>
        </w:rPr>
        <w:t>the</w:t>
      </w:r>
      <w:r>
        <w:rPr>
          <w:color w:val="231F20"/>
          <w:spacing w:val="-14"/>
          <w:sz w:val="20"/>
        </w:rPr>
        <w:t xml:space="preserve"> </w:t>
      </w:r>
      <w:r>
        <w:rPr>
          <w:color w:val="231F20"/>
          <w:spacing w:val="-6"/>
          <w:sz w:val="20"/>
        </w:rPr>
        <w:t>accommodation</w:t>
      </w:r>
      <w:r>
        <w:rPr>
          <w:color w:val="231F20"/>
          <w:spacing w:val="-14"/>
          <w:sz w:val="20"/>
        </w:rPr>
        <w:t xml:space="preserve"> </w:t>
      </w:r>
      <w:r>
        <w:rPr>
          <w:color w:val="231F20"/>
          <w:spacing w:val="-6"/>
          <w:sz w:val="20"/>
        </w:rPr>
        <w:t>does</w:t>
      </w:r>
      <w:r>
        <w:rPr>
          <w:color w:val="231F20"/>
          <w:spacing w:val="-14"/>
          <w:sz w:val="20"/>
        </w:rPr>
        <w:t xml:space="preserve"> </w:t>
      </w:r>
      <w:r>
        <w:rPr>
          <w:color w:val="231F20"/>
          <w:spacing w:val="-6"/>
          <w:sz w:val="20"/>
        </w:rPr>
        <w:t>not</w:t>
      </w:r>
      <w:r>
        <w:rPr>
          <w:color w:val="231F20"/>
          <w:spacing w:val="-14"/>
          <w:sz w:val="20"/>
        </w:rPr>
        <w:t xml:space="preserve"> </w:t>
      </w:r>
      <w:r>
        <w:rPr>
          <w:color w:val="231F20"/>
          <w:spacing w:val="-6"/>
          <w:sz w:val="20"/>
        </w:rPr>
        <w:t>impose</w:t>
      </w:r>
      <w:r>
        <w:rPr>
          <w:color w:val="231F20"/>
          <w:spacing w:val="-14"/>
          <w:sz w:val="20"/>
        </w:rPr>
        <w:t xml:space="preserve"> </w:t>
      </w:r>
      <w:r>
        <w:rPr>
          <w:color w:val="231F20"/>
          <w:spacing w:val="-6"/>
          <w:sz w:val="20"/>
        </w:rPr>
        <w:t>an</w:t>
      </w:r>
      <w:r>
        <w:rPr>
          <w:color w:val="231F20"/>
          <w:spacing w:val="-14"/>
          <w:sz w:val="20"/>
        </w:rPr>
        <w:t xml:space="preserve"> </w:t>
      </w:r>
      <w:r>
        <w:rPr>
          <w:color w:val="231F20"/>
          <w:spacing w:val="-6"/>
          <w:sz w:val="20"/>
        </w:rPr>
        <w:t xml:space="preserve">undue </w:t>
      </w:r>
      <w:r>
        <w:rPr>
          <w:color w:val="231F20"/>
          <w:sz w:val="20"/>
        </w:rPr>
        <w:t>hardship</w:t>
      </w:r>
      <w:r>
        <w:rPr>
          <w:color w:val="231F20"/>
          <w:spacing w:val="-8"/>
          <w:sz w:val="20"/>
        </w:rPr>
        <w:t xml:space="preserve"> </w:t>
      </w:r>
      <w:r>
        <w:rPr>
          <w:color w:val="231F20"/>
          <w:sz w:val="20"/>
        </w:rPr>
        <w:t>on</w:t>
      </w:r>
      <w:r>
        <w:rPr>
          <w:color w:val="231F20"/>
          <w:spacing w:val="-8"/>
          <w:sz w:val="20"/>
        </w:rPr>
        <w:t xml:space="preserve"> </w:t>
      </w:r>
      <w:r>
        <w:rPr>
          <w:color w:val="231F20"/>
          <w:sz w:val="20"/>
        </w:rPr>
        <w:t>your</w:t>
      </w:r>
      <w:r>
        <w:rPr>
          <w:color w:val="231F20"/>
          <w:spacing w:val="-8"/>
          <w:sz w:val="20"/>
        </w:rPr>
        <w:t xml:space="preserve"> </w:t>
      </w:r>
      <w:r>
        <w:rPr>
          <w:color w:val="231F20"/>
          <w:sz w:val="20"/>
        </w:rPr>
        <w:t>employer.</w:t>
      </w:r>
    </w:p>
    <w:p w14:paraId="29A5FA29" w14:textId="77777777" w:rsidR="00DC22AF" w:rsidRDefault="00000000">
      <w:pPr>
        <w:spacing w:before="8"/>
        <w:ind w:left="460"/>
        <w:rPr>
          <w:i/>
          <w:sz w:val="20"/>
        </w:rPr>
      </w:pPr>
      <w:r>
        <w:rPr>
          <w:i/>
          <w:color w:val="231F20"/>
          <w:w w:val="85"/>
          <w:sz w:val="20"/>
        </w:rPr>
        <w:t>State</w:t>
      </w:r>
      <w:r>
        <w:rPr>
          <w:i/>
          <w:color w:val="231F20"/>
          <w:spacing w:val="-8"/>
          <w:sz w:val="20"/>
        </w:rPr>
        <w:t xml:space="preserve"> </w:t>
      </w:r>
      <w:r>
        <w:rPr>
          <w:i/>
          <w:color w:val="231F20"/>
          <w:w w:val="85"/>
          <w:sz w:val="20"/>
        </w:rPr>
        <w:t>Government</w:t>
      </w:r>
      <w:r>
        <w:rPr>
          <w:i/>
          <w:color w:val="231F20"/>
          <w:spacing w:val="-7"/>
          <w:sz w:val="20"/>
        </w:rPr>
        <w:t xml:space="preserve"> </w:t>
      </w:r>
      <w:r>
        <w:rPr>
          <w:i/>
          <w:color w:val="231F20"/>
          <w:w w:val="85"/>
          <w:sz w:val="20"/>
        </w:rPr>
        <w:t>Article,</w:t>
      </w:r>
      <w:r>
        <w:rPr>
          <w:i/>
          <w:color w:val="231F20"/>
          <w:spacing w:val="-7"/>
          <w:sz w:val="20"/>
        </w:rPr>
        <w:t xml:space="preserve"> </w:t>
      </w:r>
      <w:r>
        <w:rPr>
          <w:i/>
          <w:color w:val="231F20"/>
          <w:w w:val="85"/>
          <w:sz w:val="20"/>
        </w:rPr>
        <w:t>§20-</w:t>
      </w:r>
      <w:r>
        <w:rPr>
          <w:i/>
          <w:color w:val="231F20"/>
          <w:spacing w:val="-2"/>
          <w:w w:val="85"/>
          <w:sz w:val="20"/>
        </w:rPr>
        <w:t>609(b)</w:t>
      </w:r>
    </w:p>
    <w:p w14:paraId="29A5FA2A" w14:textId="77777777" w:rsidR="00DC22AF" w:rsidRDefault="00000000">
      <w:pPr>
        <w:pStyle w:val="Heading6"/>
        <w:spacing w:before="182" w:line="294" w:lineRule="exact"/>
        <w:ind w:left="460"/>
        <w:rPr>
          <w:rFonts w:ascii="Century Gothic"/>
        </w:rPr>
      </w:pPr>
      <w:r>
        <w:rPr>
          <w:rFonts w:ascii="Century Gothic"/>
          <w:color w:val="D81F26"/>
          <w:spacing w:val="-6"/>
        </w:rPr>
        <w:t>What</w:t>
      </w:r>
      <w:r>
        <w:rPr>
          <w:rFonts w:ascii="Century Gothic"/>
          <w:color w:val="D81F26"/>
          <w:spacing w:val="-19"/>
        </w:rPr>
        <w:t xml:space="preserve"> </w:t>
      </w:r>
      <w:r>
        <w:rPr>
          <w:rFonts w:ascii="Century Gothic"/>
          <w:color w:val="D81F26"/>
          <w:spacing w:val="-6"/>
        </w:rPr>
        <w:t>Does</w:t>
      </w:r>
      <w:r>
        <w:rPr>
          <w:rFonts w:ascii="Century Gothic"/>
          <w:color w:val="D81F26"/>
          <w:spacing w:val="-29"/>
        </w:rPr>
        <w:t xml:space="preserve"> </w:t>
      </w:r>
      <w:r>
        <w:rPr>
          <w:rFonts w:ascii="Century Gothic"/>
          <w:color w:val="D81F26"/>
          <w:spacing w:val="-6"/>
        </w:rPr>
        <w:t>That</w:t>
      </w:r>
      <w:r>
        <w:rPr>
          <w:rFonts w:ascii="Century Gothic"/>
          <w:color w:val="D81F26"/>
          <w:spacing w:val="-19"/>
        </w:rPr>
        <w:t xml:space="preserve"> </w:t>
      </w:r>
      <w:r>
        <w:rPr>
          <w:rFonts w:ascii="Century Gothic"/>
          <w:color w:val="D81F26"/>
          <w:spacing w:val="-6"/>
        </w:rPr>
        <w:t>Mean?</w:t>
      </w:r>
    </w:p>
    <w:p w14:paraId="29A5FA2B" w14:textId="77777777" w:rsidR="00DC22AF" w:rsidRDefault="00000000">
      <w:pPr>
        <w:spacing w:line="247" w:lineRule="auto"/>
        <w:ind w:left="460" w:right="186"/>
        <w:rPr>
          <w:sz w:val="20"/>
        </w:rPr>
      </w:pPr>
      <w:r>
        <w:rPr>
          <w:color w:val="231F20"/>
          <w:spacing w:val="-4"/>
          <w:sz w:val="20"/>
        </w:rPr>
        <w:t>If</w:t>
      </w:r>
      <w:r>
        <w:rPr>
          <w:color w:val="231F20"/>
          <w:spacing w:val="-17"/>
          <w:sz w:val="20"/>
        </w:rPr>
        <w:t xml:space="preserve"> </w:t>
      </w:r>
      <w:r>
        <w:rPr>
          <w:color w:val="231F20"/>
          <w:spacing w:val="-4"/>
          <w:sz w:val="20"/>
        </w:rPr>
        <w:t>you</w:t>
      </w:r>
      <w:r>
        <w:rPr>
          <w:color w:val="231F20"/>
          <w:spacing w:val="-17"/>
          <w:sz w:val="20"/>
        </w:rPr>
        <w:t xml:space="preserve"> </w:t>
      </w:r>
      <w:r>
        <w:rPr>
          <w:color w:val="231F20"/>
          <w:spacing w:val="-4"/>
          <w:sz w:val="20"/>
        </w:rPr>
        <w:t>have</w:t>
      </w:r>
      <w:r>
        <w:rPr>
          <w:color w:val="231F20"/>
          <w:spacing w:val="-17"/>
          <w:sz w:val="20"/>
        </w:rPr>
        <w:t xml:space="preserve"> </w:t>
      </w:r>
      <w:r>
        <w:rPr>
          <w:color w:val="231F20"/>
          <w:spacing w:val="-4"/>
          <w:sz w:val="20"/>
        </w:rPr>
        <w:t>a</w:t>
      </w:r>
      <w:r>
        <w:rPr>
          <w:color w:val="231F20"/>
          <w:spacing w:val="-17"/>
          <w:sz w:val="20"/>
        </w:rPr>
        <w:t xml:space="preserve"> </w:t>
      </w:r>
      <w:r>
        <w:rPr>
          <w:color w:val="231F20"/>
          <w:spacing w:val="-4"/>
          <w:sz w:val="20"/>
        </w:rPr>
        <w:t>disability</w:t>
      </w:r>
      <w:r>
        <w:rPr>
          <w:color w:val="231F20"/>
          <w:spacing w:val="-17"/>
          <w:sz w:val="20"/>
        </w:rPr>
        <w:t xml:space="preserve"> </w:t>
      </w:r>
      <w:r>
        <w:rPr>
          <w:color w:val="231F20"/>
          <w:spacing w:val="-4"/>
          <w:sz w:val="20"/>
        </w:rPr>
        <w:t>that</w:t>
      </w:r>
      <w:r>
        <w:rPr>
          <w:color w:val="231F20"/>
          <w:spacing w:val="-17"/>
          <w:sz w:val="20"/>
        </w:rPr>
        <w:t xml:space="preserve"> </w:t>
      </w:r>
      <w:r>
        <w:rPr>
          <w:color w:val="231F20"/>
          <w:spacing w:val="-4"/>
          <w:sz w:val="20"/>
        </w:rPr>
        <w:t>is</w:t>
      </w:r>
      <w:r>
        <w:rPr>
          <w:color w:val="231F20"/>
          <w:spacing w:val="-17"/>
          <w:sz w:val="20"/>
        </w:rPr>
        <w:t xml:space="preserve"> </w:t>
      </w:r>
      <w:r>
        <w:rPr>
          <w:color w:val="231F20"/>
          <w:spacing w:val="-4"/>
          <w:sz w:val="20"/>
        </w:rPr>
        <w:t>contributed</w:t>
      </w:r>
      <w:r>
        <w:rPr>
          <w:color w:val="231F20"/>
          <w:spacing w:val="-17"/>
          <w:sz w:val="20"/>
        </w:rPr>
        <w:t xml:space="preserve"> </w:t>
      </w:r>
      <w:r>
        <w:rPr>
          <w:color w:val="231F20"/>
          <w:spacing w:val="-4"/>
          <w:sz w:val="20"/>
        </w:rPr>
        <w:t>to</w:t>
      </w:r>
      <w:r>
        <w:rPr>
          <w:color w:val="231F20"/>
          <w:spacing w:val="-17"/>
          <w:sz w:val="20"/>
        </w:rPr>
        <w:t xml:space="preserve"> </w:t>
      </w:r>
      <w:r>
        <w:rPr>
          <w:color w:val="231F20"/>
          <w:spacing w:val="-4"/>
          <w:sz w:val="20"/>
        </w:rPr>
        <w:t>or</w:t>
      </w:r>
      <w:r>
        <w:rPr>
          <w:color w:val="231F20"/>
          <w:spacing w:val="-17"/>
          <w:sz w:val="20"/>
        </w:rPr>
        <w:t xml:space="preserve"> </w:t>
      </w:r>
      <w:r>
        <w:rPr>
          <w:color w:val="231F20"/>
          <w:spacing w:val="-4"/>
          <w:sz w:val="20"/>
        </w:rPr>
        <w:t>caused</w:t>
      </w:r>
      <w:r>
        <w:rPr>
          <w:color w:val="231F20"/>
          <w:spacing w:val="-17"/>
          <w:sz w:val="20"/>
        </w:rPr>
        <w:t xml:space="preserve"> </w:t>
      </w:r>
      <w:r>
        <w:rPr>
          <w:color w:val="231F20"/>
          <w:spacing w:val="-4"/>
          <w:sz w:val="20"/>
        </w:rPr>
        <w:t xml:space="preserve">by </w:t>
      </w:r>
      <w:r>
        <w:rPr>
          <w:color w:val="231F20"/>
          <w:spacing w:val="-6"/>
          <w:sz w:val="20"/>
        </w:rPr>
        <w:t>pregnancy,</w:t>
      </w:r>
      <w:r>
        <w:rPr>
          <w:color w:val="231F20"/>
          <w:spacing w:val="-18"/>
          <w:sz w:val="20"/>
        </w:rPr>
        <w:t xml:space="preserve"> </w:t>
      </w:r>
      <w:r>
        <w:rPr>
          <w:color w:val="231F20"/>
          <w:spacing w:val="-6"/>
          <w:sz w:val="20"/>
        </w:rPr>
        <w:t>you</w:t>
      </w:r>
      <w:r>
        <w:rPr>
          <w:color w:val="231F20"/>
          <w:spacing w:val="-18"/>
          <w:sz w:val="20"/>
        </w:rPr>
        <w:t xml:space="preserve"> </w:t>
      </w:r>
      <w:r>
        <w:rPr>
          <w:color w:val="231F20"/>
          <w:spacing w:val="-6"/>
          <w:sz w:val="20"/>
        </w:rPr>
        <w:t>may</w:t>
      </w:r>
      <w:r>
        <w:rPr>
          <w:color w:val="231F20"/>
          <w:spacing w:val="-18"/>
          <w:sz w:val="20"/>
        </w:rPr>
        <w:t xml:space="preserve"> </w:t>
      </w:r>
      <w:r>
        <w:rPr>
          <w:color w:val="231F20"/>
          <w:spacing w:val="-6"/>
          <w:sz w:val="20"/>
        </w:rPr>
        <w:t>request</w:t>
      </w:r>
      <w:r>
        <w:rPr>
          <w:color w:val="231F20"/>
          <w:spacing w:val="-18"/>
          <w:sz w:val="20"/>
        </w:rPr>
        <w:t xml:space="preserve"> </w:t>
      </w:r>
      <w:r>
        <w:rPr>
          <w:color w:val="231F20"/>
          <w:spacing w:val="-6"/>
          <w:sz w:val="20"/>
        </w:rPr>
        <w:t>a</w:t>
      </w:r>
      <w:r>
        <w:rPr>
          <w:color w:val="231F20"/>
          <w:spacing w:val="-18"/>
          <w:sz w:val="20"/>
        </w:rPr>
        <w:t xml:space="preserve"> </w:t>
      </w:r>
      <w:r>
        <w:rPr>
          <w:color w:val="231F20"/>
          <w:spacing w:val="-6"/>
          <w:sz w:val="20"/>
        </w:rPr>
        <w:t>reasonable</w:t>
      </w:r>
      <w:r>
        <w:rPr>
          <w:color w:val="231F20"/>
          <w:spacing w:val="-18"/>
          <w:sz w:val="20"/>
        </w:rPr>
        <w:t xml:space="preserve"> </w:t>
      </w:r>
      <w:r>
        <w:rPr>
          <w:color w:val="231F20"/>
          <w:spacing w:val="-6"/>
          <w:sz w:val="20"/>
        </w:rPr>
        <w:t xml:space="preserve">accommodation </w:t>
      </w:r>
      <w:r>
        <w:rPr>
          <w:color w:val="231F20"/>
          <w:w w:val="90"/>
          <w:sz w:val="20"/>
        </w:rPr>
        <w:t>at</w:t>
      </w:r>
      <w:r>
        <w:rPr>
          <w:color w:val="231F20"/>
          <w:spacing w:val="-4"/>
          <w:sz w:val="20"/>
        </w:rPr>
        <w:t xml:space="preserve"> </w:t>
      </w:r>
      <w:r>
        <w:rPr>
          <w:color w:val="231F20"/>
          <w:w w:val="90"/>
          <w:sz w:val="20"/>
        </w:rPr>
        <w:t>work.</w:t>
      </w:r>
      <w:r>
        <w:rPr>
          <w:color w:val="231F20"/>
          <w:spacing w:val="-12"/>
          <w:w w:val="90"/>
          <w:sz w:val="20"/>
        </w:rPr>
        <w:t xml:space="preserve"> </w:t>
      </w:r>
      <w:r>
        <w:rPr>
          <w:color w:val="231F20"/>
          <w:w w:val="90"/>
          <w:sz w:val="20"/>
        </w:rPr>
        <w:t>Your</w:t>
      </w:r>
      <w:r>
        <w:rPr>
          <w:color w:val="231F20"/>
          <w:spacing w:val="-4"/>
          <w:sz w:val="20"/>
        </w:rPr>
        <w:t xml:space="preserve"> </w:t>
      </w:r>
      <w:r>
        <w:rPr>
          <w:color w:val="231F20"/>
          <w:w w:val="90"/>
          <w:sz w:val="20"/>
        </w:rPr>
        <w:t>employer</w:t>
      </w:r>
      <w:r>
        <w:rPr>
          <w:color w:val="231F20"/>
          <w:spacing w:val="-4"/>
          <w:sz w:val="20"/>
        </w:rPr>
        <w:t xml:space="preserve"> </w:t>
      </w:r>
      <w:r>
        <w:rPr>
          <w:color w:val="231F20"/>
          <w:w w:val="90"/>
          <w:sz w:val="20"/>
        </w:rPr>
        <w:t>must</w:t>
      </w:r>
      <w:r>
        <w:rPr>
          <w:color w:val="231F20"/>
          <w:spacing w:val="-4"/>
          <w:sz w:val="20"/>
        </w:rPr>
        <w:t xml:space="preserve"> </w:t>
      </w:r>
      <w:r>
        <w:rPr>
          <w:color w:val="231F20"/>
          <w:w w:val="90"/>
          <w:sz w:val="20"/>
        </w:rPr>
        <w:t>explore</w:t>
      </w:r>
      <w:r>
        <w:rPr>
          <w:color w:val="231F20"/>
          <w:spacing w:val="-20"/>
          <w:w w:val="90"/>
          <w:sz w:val="20"/>
        </w:rPr>
        <w:t xml:space="preserve"> </w:t>
      </w:r>
      <w:r>
        <w:rPr>
          <w:color w:val="231F20"/>
          <w:w w:val="90"/>
          <w:sz w:val="20"/>
        </w:rPr>
        <w:t>“all</w:t>
      </w:r>
      <w:r>
        <w:rPr>
          <w:color w:val="231F20"/>
          <w:spacing w:val="-4"/>
          <w:sz w:val="20"/>
        </w:rPr>
        <w:t xml:space="preserve"> </w:t>
      </w:r>
      <w:r>
        <w:rPr>
          <w:color w:val="231F20"/>
          <w:w w:val="90"/>
          <w:sz w:val="20"/>
        </w:rPr>
        <w:t>possible</w:t>
      </w:r>
      <w:r>
        <w:rPr>
          <w:color w:val="231F20"/>
          <w:spacing w:val="-4"/>
          <w:sz w:val="20"/>
        </w:rPr>
        <w:t xml:space="preserve"> </w:t>
      </w:r>
      <w:r>
        <w:rPr>
          <w:color w:val="231F20"/>
          <w:w w:val="90"/>
          <w:sz w:val="20"/>
        </w:rPr>
        <w:t>means</w:t>
      </w:r>
      <w:r>
        <w:rPr>
          <w:color w:val="231F20"/>
          <w:spacing w:val="-4"/>
          <w:sz w:val="20"/>
        </w:rPr>
        <w:t xml:space="preserve"> </w:t>
      </w:r>
      <w:r>
        <w:rPr>
          <w:color w:val="231F20"/>
          <w:spacing w:val="-5"/>
          <w:w w:val="90"/>
          <w:sz w:val="20"/>
        </w:rPr>
        <w:t>of</w:t>
      </w:r>
    </w:p>
    <w:p w14:paraId="29A5FA2C" w14:textId="77777777" w:rsidR="00DC22AF" w:rsidRDefault="00000000">
      <w:pPr>
        <w:spacing w:before="2" w:line="247" w:lineRule="auto"/>
        <w:ind w:left="460"/>
        <w:rPr>
          <w:sz w:val="20"/>
        </w:rPr>
      </w:pPr>
      <w:r>
        <w:rPr>
          <w:color w:val="231F20"/>
          <w:w w:val="90"/>
          <w:sz w:val="20"/>
        </w:rPr>
        <w:t>providing the reasonable accommodation.”</w:t>
      </w:r>
      <w:r>
        <w:rPr>
          <w:color w:val="231F20"/>
          <w:spacing w:val="-11"/>
          <w:w w:val="90"/>
          <w:sz w:val="20"/>
        </w:rPr>
        <w:t xml:space="preserve"> </w:t>
      </w:r>
      <w:r>
        <w:rPr>
          <w:color w:val="231F20"/>
          <w:w w:val="90"/>
          <w:sz w:val="20"/>
        </w:rPr>
        <w:t xml:space="preserve">State Government </w:t>
      </w:r>
      <w:r>
        <w:rPr>
          <w:color w:val="231F20"/>
          <w:spacing w:val="-6"/>
          <w:sz w:val="20"/>
        </w:rPr>
        <w:t>Article,</w:t>
      </w:r>
      <w:r>
        <w:rPr>
          <w:color w:val="231F20"/>
          <w:spacing w:val="-12"/>
          <w:sz w:val="20"/>
        </w:rPr>
        <w:t xml:space="preserve"> </w:t>
      </w:r>
      <w:r>
        <w:rPr>
          <w:color w:val="231F20"/>
          <w:spacing w:val="-6"/>
          <w:sz w:val="20"/>
        </w:rPr>
        <w:t>§20-609(d).</w:t>
      </w:r>
      <w:r>
        <w:rPr>
          <w:color w:val="231F20"/>
          <w:spacing w:val="-23"/>
          <w:sz w:val="20"/>
        </w:rPr>
        <w:t xml:space="preserve"> </w:t>
      </w:r>
      <w:r>
        <w:rPr>
          <w:color w:val="231F20"/>
          <w:spacing w:val="-6"/>
          <w:sz w:val="20"/>
        </w:rPr>
        <w:t>The</w:t>
      </w:r>
      <w:r>
        <w:rPr>
          <w:color w:val="231F20"/>
          <w:spacing w:val="-12"/>
          <w:sz w:val="20"/>
        </w:rPr>
        <w:t xml:space="preserve"> </w:t>
      </w:r>
      <w:r>
        <w:rPr>
          <w:color w:val="231F20"/>
          <w:spacing w:val="-6"/>
          <w:sz w:val="20"/>
        </w:rPr>
        <w:t>law</w:t>
      </w:r>
      <w:r>
        <w:rPr>
          <w:color w:val="231F20"/>
          <w:spacing w:val="-12"/>
          <w:sz w:val="20"/>
        </w:rPr>
        <w:t xml:space="preserve"> </w:t>
      </w:r>
      <w:r>
        <w:rPr>
          <w:color w:val="231F20"/>
          <w:spacing w:val="-6"/>
          <w:sz w:val="20"/>
        </w:rPr>
        <w:t>lists</w:t>
      </w:r>
      <w:r>
        <w:rPr>
          <w:color w:val="231F20"/>
          <w:spacing w:val="-12"/>
          <w:sz w:val="20"/>
        </w:rPr>
        <w:t xml:space="preserve"> </w:t>
      </w:r>
      <w:r>
        <w:rPr>
          <w:color w:val="231F20"/>
          <w:spacing w:val="-6"/>
          <w:sz w:val="20"/>
        </w:rPr>
        <w:t>an</w:t>
      </w:r>
      <w:r>
        <w:rPr>
          <w:color w:val="231F20"/>
          <w:spacing w:val="-12"/>
          <w:sz w:val="20"/>
        </w:rPr>
        <w:t xml:space="preserve"> </w:t>
      </w:r>
      <w:r>
        <w:rPr>
          <w:color w:val="231F20"/>
          <w:spacing w:val="-6"/>
          <w:sz w:val="20"/>
        </w:rPr>
        <w:t>assortment</w:t>
      </w:r>
      <w:r>
        <w:rPr>
          <w:color w:val="231F20"/>
          <w:spacing w:val="-12"/>
          <w:sz w:val="20"/>
        </w:rPr>
        <w:t xml:space="preserve"> </w:t>
      </w:r>
      <w:r>
        <w:rPr>
          <w:color w:val="231F20"/>
          <w:spacing w:val="-6"/>
          <w:sz w:val="20"/>
        </w:rPr>
        <w:t>of</w:t>
      </w:r>
      <w:r>
        <w:rPr>
          <w:color w:val="231F20"/>
          <w:spacing w:val="-12"/>
          <w:sz w:val="20"/>
        </w:rPr>
        <w:t xml:space="preserve"> </w:t>
      </w:r>
      <w:r>
        <w:rPr>
          <w:color w:val="231F20"/>
          <w:spacing w:val="-6"/>
          <w:sz w:val="20"/>
        </w:rPr>
        <w:t>options</w:t>
      </w:r>
      <w:r>
        <w:rPr>
          <w:color w:val="231F20"/>
          <w:spacing w:val="-12"/>
          <w:sz w:val="20"/>
        </w:rPr>
        <w:t xml:space="preserve"> </w:t>
      </w:r>
      <w:r>
        <w:rPr>
          <w:color w:val="231F20"/>
          <w:spacing w:val="-6"/>
          <w:sz w:val="20"/>
        </w:rPr>
        <w:t xml:space="preserve">for </w:t>
      </w:r>
      <w:r>
        <w:rPr>
          <w:color w:val="231F20"/>
          <w:spacing w:val="-2"/>
          <w:sz w:val="20"/>
        </w:rPr>
        <w:t>both</w:t>
      </w:r>
      <w:r>
        <w:rPr>
          <w:color w:val="231F20"/>
          <w:spacing w:val="-13"/>
          <w:sz w:val="20"/>
        </w:rPr>
        <w:t xml:space="preserve"> </w:t>
      </w:r>
      <w:r>
        <w:rPr>
          <w:color w:val="231F20"/>
          <w:spacing w:val="-2"/>
          <w:sz w:val="20"/>
        </w:rPr>
        <w:t>you</w:t>
      </w:r>
      <w:r>
        <w:rPr>
          <w:color w:val="231F20"/>
          <w:spacing w:val="-13"/>
          <w:sz w:val="20"/>
        </w:rPr>
        <w:t xml:space="preserve"> </w:t>
      </w:r>
      <w:r>
        <w:rPr>
          <w:color w:val="231F20"/>
          <w:spacing w:val="-2"/>
          <w:sz w:val="20"/>
        </w:rPr>
        <w:t>and</w:t>
      </w:r>
      <w:r>
        <w:rPr>
          <w:color w:val="231F20"/>
          <w:spacing w:val="-13"/>
          <w:sz w:val="20"/>
        </w:rPr>
        <w:t xml:space="preserve"> </w:t>
      </w:r>
      <w:r>
        <w:rPr>
          <w:color w:val="231F20"/>
          <w:spacing w:val="-2"/>
          <w:sz w:val="20"/>
        </w:rPr>
        <w:t>your</w:t>
      </w:r>
      <w:r>
        <w:rPr>
          <w:color w:val="231F20"/>
          <w:spacing w:val="-13"/>
          <w:sz w:val="20"/>
        </w:rPr>
        <w:t xml:space="preserve"> </w:t>
      </w:r>
      <w:r>
        <w:rPr>
          <w:color w:val="231F20"/>
          <w:spacing w:val="-2"/>
          <w:sz w:val="20"/>
        </w:rPr>
        <w:t>employer</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consider</w:t>
      </w:r>
      <w:r>
        <w:rPr>
          <w:color w:val="231F20"/>
          <w:spacing w:val="-13"/>
          <w:sz w:val="20"/>
        </w:rPr>
        <w:t xml:space="preserve"> </w:t>
      </w:r>
      <w:proofErr w:type="gramStart"/>
      <w:r>
        <w:rPr>
          <w:color w:val="231F20"/>
          <w:spacing w:val="-2"/>
          <w:sz w:val="20"/>
        </w:rPr>
        <w:t>in</w:t>
      </w:r>
      <w:r>
        <w:rPr>
          <w:color w:val="231F20"/>
          <w:spacing w:val="-13"/>
          <w:sz w:val="20"/>
        </w:rPr>
        <w:t xml:space="preserve"> </w:t>
      </w:r>
      <w:r>
        <w:rPr>
          <w:color w:val="231F20"/>
          <w:spacing w:val="-2"/>
          <w:sz w:val="20"/>
        </w:rPr>
        <w:t>order</w:t>
      </w:r>
      <w:r>
        <w:rPr>
          <w:color w:val="231F20"/>
          <w:spacing w:val="-13"/>
          <w:sz w:val="20"/>
        </w:rPr>
        <w:t xml:space="preserve"> </w:t>
      </w:r>
      <w:r>
        <w:rPr>
          <w:color w:val="231F20"/>
          <w:spacing w:val="-2"/>
          <w:sz w:val="20"/>
        </w:rPr>
        <w:t>to</w:t>
      </w:r>
      <w:proofErr w:type="gramEnd"/>
      <w:r>
        <w:rPr>
          <w:color w:val="231F20"/>
          <w:spacing w:val="-13"/>
          <w:sz w:val="20"/>
        </w:rPr>
        <w:t xml:space="preserve"> </w:t>
      </w:r>
      <w:r>
        <w:rPr>
          <w:color w:val="231F20"/>
          <w:spacing w:val="-2"/>
          <w:sz w:val="20"/>
        </w:rPr>
        <w:t xml:space="preserve">comply </w:t>
      </w:r>
      <w:r>
        <w:rPr>
          <w:color w:val="231F20"/>
          <w:w w:val="90"/>
          <w:sz w:val="20"/>
        </w:rPr>
        <w:t>with a request for reasonable accommodation.</w:t>
      </w:r>
      <w:r>
        <w:rPr>
          <w:color w:val="231F20"/>
          <w:spacing w:val="-1"/>
          <w:w w:val="90"/>
          <w:sz w:val="20"/>
        </w:rPr>
        <w:t xml:space="preserve"> </w:t>
      </w:r>
      <w:r>
        <w:rPr>
          <w:color w:val="231F20"/>
          <w:w w:val="90"/>
          <w:sz w:val="20"/>
        </w:rPr>
        <w:t xml:space="preserve">These include, </w:t>
      </w:r>
      <w:r>
        <w:rPr>
          <w:color w:val="231F20"/>
          <w:sz w:val="20"/>
        </w:rPr>
        <w:t>but</w:t>
      </w:r>
      <w:r>
        <w:rPr>
          <w:color w:val="231F20"/>
          <w:spacing w:val="-16"/>
          <w:sz w:val="20"/>
        </w:rPr>
        <w:t xml:space="preserve"> </w:t>
      </w:r>
      <w:r>
        <w:rPr>
          <w:color w:val="231F20"/>
          <w:sz w:val="20"/>
        </w:rPr>
        <w:t>are</w:t>
      </w:r>
      <w:r>
        <w:rPr>
          <w:color w:val="231F20"/>
          <w:spacing w:val="-16"/>
          <w:sz w:val="20"/>
        </w:rPr>
        <w:t xml:space="preserve"> </w:t>
      </w:r>
      <w:r>
        <w:rPr>
          <w:color w:val="231F20"/>
          <w:sz w:val="20"/>
        </w:rPr>
        <w:t>not</w:t>
      </w:r>
      <w:r>
        <w:rPr>
          <w:color w:val="231F20"/>
          <w:spacing w:val="-16"/>
          <w:sz w:val="20"/>
        </w:rPr>
        <w:t xml:space="preserve"> </w:t>
      </w:r>
      <w:r>
        <w:rPr>
          <w:color w:val="231F20"/>
          <w:sz w:val="20"/>
        </w:rPr>
        <w:t>limited</w:t>
      </w:r>
      <w:r>
        <w:rPr>
          <w:color w:val="231F20"/>
          <w:spacing w:val="-16"/>
          <w:sz w:val="20"/>
        </w:rPr>
        <w:t xml:space="preserve"> </w:t>
      </w:r>
      <w:r>
        <w:rPr>
          <w:color w:val="231F20"/>
          <w:sz w:val="20"/>
        </w:rPr>
        <w:t>to:</w:t>
      </w:r>
    </w:p>
    <w:p w14:paraId="29A5FA2D" w14:textId="77777777" w:rsidR="00DC22AF" w:rsidRDefault="00000000">
      <w:pPr>
        <w:pStyle w:val="ListParagraph"/>
        <w:numPr>
          <w:ilvl w:val="0"/>
          <w:numId w:val="33"/>
        </w:numPr>
        <w:tabs>
          <w:tab w:val="left" w:pos="738"/>
        </w:tabs>
        <w:spacing w:before="94"/>
        <w:ind w:left="738" w:hanging="98"/>
        <w:rPr>
          <w:sz w:val="20"/>
        </w:rPr>
      </w:pPr>
      <w:r>
        <w:rPr>
          <w:color w:val="231F20"/>
          <w:spacing w:val="-2"/>
          <w:sz w:val="20"/>
        </w:rPr>
        <w:t>Changing</w:t>
      </w:r>
      <w:r>
        <w:rPr>
          <w:color w:val="231F20"/>
          <w:spacing w:val="-17"/>
          <w:sz w:val="20"/>
        </w:rPr>
        <w:t xml:space="preserve"> </w:t>
      </w:r>
      <w:r>
        <w:rPr>
          <w:color w:val="231F20"/>
          <w:spacing w:val="-2"/>
          <w:sz w:val="20"/>
        </w:rPr>
        <w:t>job</w:t>
      </w:r>
      <w:r>
        <w:rPr>
          <w:color w:val="231F20"/>
          <w:spacing w:val="-17"/>
          <w:sz w:val="20"/>
        </w:rPr>
        <w:t xml:space="preserve"> </w:t>
      </w:r>
      <w:r>
        <w:rPr>
          <w:color w:val="231F20"/>
          <w:spacing w:val="-2"/>
          <w:sz w:val="20"/>
        </w:rPr>
        <w:t>duties</w:t>
      </w:r>
    </w:p>
    <w:p w14:paraId="29A5FA2E" w14:textId="77777777" w:rsidR="00DC22AF" w:rsidRDefault="00000000">
      <w:pPr>
        <w:pStyle w:val="ListParagraph"/>
        <w:numPr>
          <w:ilvl w:val="0"/>
          <w:numId w:val="33"/>
        </w:numPr>
        <w:tabs>
          <w:tab w:val="left" w:pos="738"/>
        </w:tabs>
        <w:spacing w:before="8"/>
        <w:ind w:left="738" w:hanging="98"/>
        <w:rPr>
          <w:sz w:val="20"/>
        </w:rPr>
      </w:pPr>
      <w:r>
        <w:rPr>
          <w:color w:val="231F20"/>
          <w:spacing w:val="-2"/>
          <w:sz w:val="20"/>
        </w:rPr>
        <w:t>Changing</w:t>
      </w:r>
      <w:r>
        <w:rPr>
          <w:color w:val="231F20"/>
          <w:spacing w:val="-18"/>
          <w:sz w:val="20"/>
        </w:rPr>
        <w:t xml:space="preserve"> </w:t>
      </w:r>
      <w:r>
        <w:rPr>
          <w:color w:val="231F20"/>
          <w:spacing w:val="-2"/>
          <w:sz w:val="20"/>
        </w:rPr>
        <w:t>work</w:t>
      </w:r>
      <w:r>
        <w:rPr>
          <w:color w:val="231F20"/>
          <w:spacing w:val="-18"/>
          <w:sz w:val="20"/>
        </w:rPr>
        <w:t xml:space="preserve"> </w:t>
      </w:r>
      <w:r>
        <w:rPr>
          <w:color w:val="231F20"/>
          <w:spacing w:val="-2"/>
          <w:sz w:val="20"/>
        </w:rPr>
        <w:t>hours</w:t>
      </w:r>
    </w:p>
    <w:p w14:paraId="29A5FA2F" w14:textId="77777777" w:rsidR="00DC22AF" w:rsidRDefault="00000000">
      <w:pPr>
        <w:pStyle w:val="ListParagraph"/>
        <w:numPr>
          <w:ilvl w:val="0"/>
          <w:numId w:val="33"/>
        </w:numPr>
        <w:tabs>
          <w:tab w:val="left" w:pos="738"/>
        </w:tabs>
        <w:spacing w:before="8"/>
        <w:ind w:left="738" w:hanging="98"/>
        <w:rPr>
          <w:sz w:val="20"/>
        </w:rPr>
      </w:pPr>
      <w:r>
        <w:rPr>
          <w:color w:val="231F20"/>
          <w:spacing w:val="-2"/>
          <w:sz w:val="20"/>
        </w:rPr>
        <w:t>Relocation</w:t>
      </w:r>
    </w:p>
    <w:p w14:paraId="29A5FA30" w14:textId="77777777" w:rsidR="00DC22AF" w:rsidRDefault="00000000">
      <w:pPr>
        <w:pStyle w:val="ListParagraph"/>
        <w:numPr>
          <w:ilvl w:val="0"/>
          <w:numId w:val="33"/>
        </w:numPr>
        <w:tabs>
          <w:tab w:val="left" w:pos="738"/>
        </w:tabs>
        <w:spacing w:before="8"/>
        <w:ind w:left="738" w:hanging="98"/>
        <w:rPr>
          <w:sz w:val="20"/>
        </w:rPr>
      </w:pPr>
      <w:r>
        <w:rPr>
          <w:color w:val="231F20"/>
          <w:w w:val="90"/>
          <w:sz w:val="20"/>
        </w:rPr>
        <w:t>Providing</w:t>
      </w:r>
      <w:r>
        <w:rPr>
          <w:color w:val="231F20"/>
          <w:spacing w:val="-2"/>
          <w:sz w:val="20"/>
        </w:rPr>
        <w:t xml:space="preserve"> </w:t>
      </w:r>
      <w:r>
        <w:rPr>
          <w:color w:val="231F20"/>
          <w:w w:val="90"/>
          <w:sz w:val="20"/>
        </w:rPr>
        <w:t>mechanical</w:t>
      </w:r>
      <w:r>
        <w:rPr>
          <w:color w:val="231F20"/>
          <w:spacing w:val="-2"/>
          <w:sz w:val="20"/>
        </w:rPr>
        <w:t xml:space="preserve"> </w:t>
      </w:r>
      <w:r>
        <w:rPr>
          <w:color w:val="231F20"/>
          <w:w w:val="90"/>
          <w:sz w:val="20"/>
        </w:rPr>
        <w:t>or</w:t>
      </w:r>
      <w:r>
        <w:rPr>
          <w:color w:val="231F20"/>
          <w:spacing w:val="-2"/>
          <w:sz w:val="20"/>
        </w:rPr>
        <w:t xml:space="preserve"> </w:t>
      </w:r>
      <w:r>
        <w:rPr>
          <w:color w:val="231F20"/>
          <w:w w:val="90"/>
          <w:sz w:val="20"/>
        </w:rPr>
        <w:t>electrical</w:t>
      </w:r>
      <w:r>
        <w:rPr>
          <w:color w:val="231F20"/>
          <w:spacing w:val="-2"/>
          <w:sz w:val="20"/>
        </w:rPr>
        <w:t xml:space="preserve"> </w:t>
      </w:r>
      <w:r>
        <w:rPr>
          <w:color w:val="231F20"/>
          <w:spacing w:val="-4"/>
          <w:w w:val="90"/>
          <w:sz w:val="20"/>
        </w:rPr>
        <w:t>aids</w:t>
      </w:r>
    </w:p>
    <w:p w14:paraId="29A5FA31" w14:textId="77777777" w:rsidR="00DC22AF" w:rsidRDefault="00000000">
      <w:pPr>
        <w:pStyle w:val="ListParagraph"/>
        <w:numPr>
          <w:ilvl w:val="0"/>
          <w:numId w:val="33"/>
        </w:numPr>
        <w:tabs>
          <w:tab w:val="left" w:pos="729"/>
        </w:tabs>
        <w:ind w:left="729" w:hanging="89"/>
        <w:rPr>
          <w:sz w:val="20"/>
        </w:rPr>
      </w:pPr>
      <w:r>
        <w:rPr>
          <w:color w:val="231F20"/>
          <w:w w:val="90"/>
          <w:sz w:val="20"/>
        </w:rPr>
        <w:t>Transfers</w:t>
      </w:r>
      <w:r>
        <w:rPr>
          <w:color w:val="231F20"/>
          <w:spacing w:val="-2"/>
          <w:sz w:val="20"/>
        </w:rPr>
        <w:t xml:space="preserve"> </w:t>
      </w:r>
      <w:r>
        <w:rPr>
          <w:color w:val="231F20"/>
          <w:w w:val="90"/>
          <w:sz w:val="20"/>
        </w:rPr>
        <w:t>to</w:t>
      </w:r>
      <w:r>
        <w:rPr>
          <w:color w:val="231F20"/>
          <w:spacing w:val="-2"/>
          <w:sz w:val="20"/>
        </w:rPr>
        <w:t xml:space="preserve"> </w:t>
      </w:r>
      <w:r>
        <w:rPr>
          <w:color w:val="231F20"/>
          <w:w w:val="90"/>
          <w:sz w:val="20"/>
        </w:rPr>
        <w:t>less</w:t>
      </w:r>
      <w:r>
        <w:rPr>
          <w:color w:val="231F20"/>
          <w:spacing w:val="-2"/>
          <w:sz w:val="20"/>
        </w:rPr>
        <w:t xml:space="preserve"> </w:t>
      </w:r>
      <w:r>
        <w:rPr>
          <w:color w:val="231F20"/>
          <w:w w:val="90"/>
          <w:sz w:val="20"/>
        </w:rPr>
        <w:t>strenuous</w:t>
      </w:r>
      <w:r>
        <w:rPr>
          <w:color w:val="231F20"/>
          <w:spacing w:val="-2"/>
          <w:sz w:val="20"/>
        </w:rPr>
        <w:t xml:space="preserve"> </w:t>
      </w:r>
      <w:r>
        <w:rPr>
          <w:color w:val="231F20"/>
          <w:w w:val="90"/>
          <w:sz w:val="20"/>
        </w:rPr>
        <w:t>or</w:t>
      </w:r>
      <w:r>
        <w:rPr>
          <w:color w:val="231F20"/>
          <w:spacing w:val="-2"/>
          <w:sz w:val="20"/>
        </w:rPr>
        <w:t xml:space="preserve"> </w:t>
      </w:r>
      <w:r>
        <w:rPr>
          <w:color w:val="231F20"/>
          <w:w w:val="90"/>
          <w:sz w:val="20"/>
        </w:rPr>
        <w:t>less</w:t>
      </w:r>
      <w:r>
        <w:rPr>
          <w:color w:val="231F20"/>
          <w:spacing w:val="-2"/>
          <w:sz w:val="20"/>
        </w:rPr>
        <w:t xml:space="preserve"> </w:t>
      </w:r>
      <w:r>
        <w:rPr>
          <w:color w:val="231F20"/>
          <w:w w:val="90"/>
          <w:sz w:val="20"/>
        </w:rPr>
        <w:t>hazardous</w:t>
      </w:r>
      <w:r>
        <w:rPr>
          <w:color w:val="231F20"/>
          <w:spacing w:val="-2"/>
          <w:sz w:val="20"/>
        </w:rPr>
        <w:t xml:space="preserve"> </w:t>
      </w:r>
      <w:r>
        <w:rPr>
          <w:color w:val="231F20"/>
          <w:spacing w:val="-2"/>
          <w:w w:val="90"/>
          <w:sz w:val="20"/>
        </w:rPr>
        <w:t>positions</w:t>
      </w:r>
    </w:p>
    <w:p w14:paraId="29A5FA32" w14:textId="77777777" w:rsidR="00DC22AF" w:rsidRDefault="00000000">
      <w:pPr>
        <w:pStyle w:val="ListParagraph"/>
        <w:numPr>
          <w:ilvl w:val="0"/>
          <w:numId w:val="33"/>
        </w:numPr>
        <w:tabs>
          <w:tab w:val="left" w:pos="738"/>
        </w:tabs>
        <w:spacing w:before="8"/>
        <w:ind w:left="738" w:hanging="98"/>
        <w:rPr>
          <w:sz w:val="20"/>
        </w:rPr>
      </w:pPr>
      <w:r>
        <w:rPr>
          <w:color w:val="231F20"/>
          <w:spacing w:val="-5"/>
          <w:sz w:val="20"/>
        </w:rPr>
        <w:t>Providing</w:t>
      </w:r>
      <w:r>
        <w:rPr>
          <w:color w:val="231F20"/>
          <w:spacing w:val="-8"/>
          <w:sz w:val="20"/>
        </w:rPr>
        <w:t xml:space="preserve"> </w:t>
      </w:r>
      <w:r>
        <w:rPr>
          <w:color w:val="231F20"/>
          <w:spacing w:val="-4"/>
          <w:sz w:val="20"/>
        </w:rPr>
        <w:t>leave</w:t>
      </w:r>
    </w:p>
    <w:p w14:paraId="29A5FA33" w14:textId="77777777" w:rsidR="00DC22AF" w:rsidRDefault="00000000">
      <w:pPr>
        <w:spacing w:before="98" w:line="247" w:lineRule="auto"/>
        <w:ind w:left="460" w:right="196"/>
        <w:jc w:val="both"/>
        <w:rPr>
          <w:sz w:val="20"/>
        </w:rPr>
      </w:pPr>
      <w:r>
        <w:rPr>
          <w:color w:val="231F20"/>
          <w:w w:val="90"/>
          <w:sz w:val="20"/>
        </w:rPr>
        <w:t>Every</w:t>
      </w:r>
      <w:r>
        <w:rPr>
          <w:color w:val="231F20"/>
          <w:spacing w:val="-10"/>
          <w:w w:val="90"/>
          <w:sz w:val="20"/>
        </w:rPr>
        <w:t xml:space="preserve"> </w:t>
      </w:r>
      <w:r>
        <w:rPr>
          <w:color w:val="231F20"/>
          <w:w w:val="90"/>
          <w:sz w:val="20"/>
        </w:rPr>
        <w:t>situation</w:t>
      </w:r>
      <w:r>
        <w:rPr>
          <w:color w:val="231F20"/>
          <w:spacing w:val="-3"/>
          <w:w w:val="90"/>
          <w:sz w:val="20"/>
        </w:rPr>
        <w:t xml:space="preserve"> </w:t>
      </w:r>
      <w:r>
        <w:rPr>
          <w:color w:val="231F20"/>
          <w:w w:val="90"/>
          <w:sz w:val="20"/>
        </w:rPr>
        <w:t>is</w:t>
      </w:r>
      <w:r>
        <w:rPr>
          <w:color w:val="231F20"/>
          <w:spacing w:val="-4"/>
          <w:w w:val="90"/>
          <w:sz w:val="20"/>
        </w:rPr>
        <w:t xml:space="preserve"> </w:t>
      </w:r>
      <w:r>
        <w:rPr>
          <w:color w:val="231F20"/>
          <w:w w:val="90"/>
          <w:sz w:val="20"/>
        </w:rPr>
        <w:t>different.</w:t>
      </w:r>
      <w:r>
        <w:rPr>
          <w:color w:val="231F20"/>
          <w:spacing w:val="-10"/>
          <w:w w:val="90"/>
          <w:sz w:val="20"/>
        </w:rPr>
        <w:t xml:space="preserve"> </w:t>
      </w:r>
      <w:r>
        <w:rPr>
          <w:color w:val="231F20"/>
          <w:w w:val="90"/>
          <w:sz w:val="20"/>
        </w:rPr>
        <w:t>You</w:t>
      </w:r>
      <w:r>
        <w:rPr>
          <w:color w:val="231F20"/>
          <w:spacing w:val="-3"/>
          <w:w w:val="90"/>
          <w:sz w:val="20"/>
        </w:rPr>
        <w:t xml:space="preserve"> </w:t>
      </w:r>
      <w:r>
        <w:rPr>
          <w:color w:val="231F20"/>
          <w:w w:val="90"/>
          <w:sz w:val="20"/>
        </w:rPr>
        <w:t>must</w:t>
      </w:r>
      <w:r>
        <w:rPr>
          <w:color w:val="231F20"/>
          <w:spacing w:val="-4"/>
          <w:w w:val="90"/>
          <w:sz w:val="20"/>
        </w:rPr>
        <w:t xml:space="preserve"> </w:t>
      </w:r>
      <w:r>
        <w:rPr>
          <w:color w:val="231F20"/>
          <w:w w:val="90"/>
          <w:sz w:val="20"/>
        </w:rPr>
        <w:t>explore</w:t>
      </w:r>
      <w:r>
        <w:rPr>
          <w:color w:val="231F20"/>
          <w:spacing w:val="-4"/>
          <w:w w:val="90"/>
          <w:sz w:val="20"/>
        </w:rPr>
        <w:t xml:space="preserve"> </w:t>
      </w:r>
      <w:r>
        <w:rPr>
          <w:color w:val="231F20"/>
          <w:w w:val="90"/>
          <w:sz w:val="20"/>
        </w:rPr>
        <w:t>every</w:t>
      </w:r>
      <w:r>
        <w:rPr>
          <w:color w:val="231F20"/>
          <w:spacing w:val="-4"/>
          <w:w w:val="90"/>
          <w:sz w:val="20"/>
        </w:rPr>
        <w:t xml:space="preserve"> </w:t>
      </w:r>
      <w:r>
        <w:rPr>
          <w:color w:val="231F20"/>
          <w:w w:val="90"/>
          <w:sz w:val="20"/>
        </w:rPr>
        <w:t xml:space="preserve">available </w:t>
      </w:r>
      <w:r>
        <w:rPr>
          <w:color w:val="231F20"/>
          <w:spacing w:val="-6"/>
          <w:sz w:val="20"/>
        </w:rPr>
        <w:t>option</w:t>
      </w:r>
      <w:r>
        <w:rPr>
          <w:color w:val="231F20"/>
          <w:spacing w:val="-9"/>
          <w:sz w:val="20"/>
        </w:rPr>
        <w:t xml:space="preserve"> </w:t>
      </w:r>
      <w:r>
        <w:rPr>
          <w:color w:val="231F20"/>
          <w:spacing w:val="-6"/>
          <w:sz w:val="20"/>
        </w:rPr>
        <w:t>with</w:t>
      </w:r>
      <w:r>
        <w:rPr>
          <w:color w:val="231F20"/>
          <w:spacing w:val="-9"/>
          <w:sz w:val="20"/>
        </w:rPr>
        <w:t xml:space="preserve"> </w:t>
      </w:r>
      <w:r>
        <w:rPr>
          <w:color w:val="231F20"/>
          <w:spacing w:val="-6"/>
          <w:sz w:val="20"/>
        </w:rPr>
        <w:t>your</w:t>
      </w:r>
      <w:r>
        <w:rPr>
          <w:color w:val="231F20"/>
          <w:spacing w:val="-9"/>
          <w:sz w:val="20"/>
        </w:rPr>
        <w:t xml:space="preserve"> </w:t>
      </w:r>
      <w:r>
        <w:rPr>
          <w:color w:val="231F20"/>
          <w:spacing w:val="-6"/>
          <w:sz w:val="20"/>
        </w:rPr>
        <w:t>employer</w:t>
      </w:r>
      <w:r>
        <w:rPr>
          <w:color w:val="231F20"/>
          <w:spacing w:val="-9"/>
          <w:sz w:val="20"/>
        </w:rPr>
        <w:t xml:space="preserve"> </w:t>
      </w:r>
      <w:r>
        <w:rPr>
          <w:color w:val="231F20"/>
          <w:spacing w:val="-6"/>
          <w:sz w:val="20"/>
        </w:rPr>
        <w:t>to</w:t>
      </w:r>
      <w:r>
        <w:rPr>
          <w:color w:val="231F20"/>
          <w:spacing w:val="-9"/>
          <w:sz w:val="20"/>
        </w:rPr>
        <w:t xml:space="preserve"> </w:t>
      </w:r>
      <w:r>
        <w:rPr>
          <w:color w:val="231F20"/>
          <w:spacing w:val="-6"/>
          <w:sz w:val="20"/>
        </w:rPr>
        <w:t>decide</w:t>
      </w:r>
      <w:r>
        <w:rPr>
          <w:color w:val="231F20"/>
          <w:spacing w:val="-9"/>
          <w:sz w:val="20"/>
        </w:rPr>
        <w:t xml:space="preserve"> </w:t>
      </w:r>
      <w:r>
        <w:rPr>
          <w:color w:val="231F20"/>
          <w:spacing w:val="-6"/>
          <w:sz w:val="20"/>
        </w:rPr>
        <w:t>what</w:t>
      </w:r>
      <w:r>
        <w:rPr>
          <w:color w:val="231F20"/>
          <w:spacing w:val="-9"/>
          <w:sz w:val="20"/>
        </w:rPr>
        <w:t xml:space="preserve"> </w:t>
      </w:r>
      <w:r>
        <w:rPr>
          <w:color w:val="231F20"/>
          <w:spacing w:val="-6"/>
          <w:sz w:val="20"/>
        </w:rPr>
        <w:t xml:space="preserve">accommodation </w:t>
      </w:r>
      <w:r>
        <w:rPr>
          <w:color w:val="231F20"/>
          <w:sz w:val="20"/>
        </w:rPr>
        <w:t>best</w:t>
      </w:r>
      <w:r>
        <w:rPr>
          <w:color w:val="231F20"/>
          <w:spacing w:val="-4"/>
          <w:sz w:val="20"/>
        </w:rPr>
        <w:t xml:space="preserve"> </w:t>
      </w:r>
      <w:r>
        <w:rPr>
          <w:color w:val="231F20"/>
          <w:sz w:val="20"/>
        </w:rPr>
        <w:t>suits</w:t>
      </w:r>
      <w:r>
        <w:rPr>
          <w:color w:val="231F20"/>
          <w:spacing w:val="-4"/>
          <w:sz w:val="20"/>
        </w:rPr>
        <w:t xml:space="preserve"> </w:t>
      </w:r>
      <w:r>
        <w:rPr>
          <w:color w:val="231F20"/>
          <w:sz w:val="20"/>
        </w:rPr>
        <w:t>your</w:t>
      </w:r>
      <w:r>
        <w:rPr>
          <w:color w:val="231F20"/>
          <w:spacing w:val="-4"/>
          <w:sz w:val="20"/>
        </w:rPr>
        <w:t xml:space="preserve"> </w:t>
      </w:r>
      <w:r>
        <w:rPr>
          <w:color w:val="231F20"/>
          <w:sz w:val="20"/>
        </w:rPr>
        <w:t>needs.</w:t>
      </w:r>
    </w:p>
    <w:p w14:paraId="29A5FA34" w14:textId="77777777" w:rsidR="00DC22AF" w:rsidRDefault="00000000">
      <w:pPr>
        <w:pStyle w:val="Heading6"/>
        <w:spacing w:before="177" w:line="294" w:lineRule="exact"/>
        <w:ind w:left="460"/>
        <w:jc w:val="both"/>
        <w:rPr>
          <w:rFonts w:ascii="Century Gothic" w:hAnsi="Century Gothic"/>
        </w:rPr>
      </w:pPr>
      <w:r>
        <w:rPr>
          <w:rFonts w:ascii="Century Gothic" w:hAnsi="Century Gothic"/>
          <w:color w:val="D81F26"/>
          <w:w w:val="90"/>
        </w:rPr>
        <w:t>Do</w:t>
      </w:r>
      <w:r>
        <w:rPr>
          <w:rFonts w:ascii="Century Gothic" w:hAnsi="Century Gothic"/>
          <w:color w:val="D81F26"/>
          <w:spacing w:val="-10"/>
          <w:w w:val="90"/>
        </w:rPr>
        <w:t xml:space="preserve"> </w:t>
      </w:r>
      <w:r>
        <w:rPr>
          <w:rFonts w:ascii="Century Gothic" w:hAnsi="Century Gothic"/>
          <w:color w:val="D81F26"/>
          <w:w w:val="90"/>
        </w:rPr>
        <w:t>I</w:t>
      </w:r>
      <w:r>
        <w:rPr>
          <w:rFonts w:ascii="Century Gothic" w:hAnsi="Century Gothic"/>
          <w:color w:val="D81F26"/>
          <w:spacing w:val="-9"/>
          <w:w w:val="90"/>
        </w:rPr>
        <w:t xml:space="preserve"> </w:t>
      </w:r>
      <w:r>
        <w:rPr>
          <w:rFonts w:ascii="Century Gothic" w:hAnsi="Century Gothic"/>
          <w:color w:val="D81F26"/>
          <w:w w:val="90"/>
        </w:rPr>
        <w:t>Need</w:t>
      </w:r>
      <w:r>
        <w:rPr>
          <w:rFonts w:ascii="Century Gothic" w:hAnsi="Century Gothic"/>
          <w:color w:val="D81F26"/>
          <w:spacing w:val="-9"/>
          <w:w w:val="90"/>
        </w:rPr>
        <w:t xml:space="preserve"> </w:t>
      </w:r>
      <w:proofErr w:type="gramStart"/>
      <w:r>
        <w:rPr>
          <w:rFonts w:ascii="Century Gothic" w:hAnsi="Century Gothic"/>
          <w:color w:val="D81F26"/>
          <w:w w:val="90"/>
        </w:rPr>
        <w:t>A</w:t>
      </w:r>
      <w:proofErr w:type="gramEnd"/>
      <w:r>
        <w:rPr>
          <w:rFonts w:ascii="Century Gothic" w:hAnsi="Century Gothic"/>
          <w:color w:val="D81F26"/>
          <w:spacing w:val="-9"/>
          <w:w w:val="90"/>
        </w:rPr>
        <w:t xml:space="preserve"> </w:t>
      </w:r>
      <w:r>
        <w:rPr>
          <w:rFonts w:ascii="Century Gothic" w:hAnsi="Century Gothic"/>
          <w:color w:val="D81F26"/>
          <w:w w:val="90"/>
        </w:rPr>
        <w:t>Doctor’s</w:t>
      </w:r>
      <w:r>
        <w:rPr>
          <w:rFonts w:ascii="Century Gothic" w:hAnsi="Century Gothic"/>
          <w:color w:val="D81F26"/>
          <w:spacing w:val="-9"/>
          <w:w w:val="90"/>
        </w:rPr>
        <w:t xml:space="preserve"> </w:t>
      </w:r>
      <w:r>
        <w:rPr>
          <w:rFonts w:ascii="Century Gothic" w:hAnsi="Century Gothic"/>
          <w:color w:val="D81F26"/>
          <w:spacing w:val="-2"/>
          <w:w w:val="90"/>
        </w:rPr>
        <w:t>Note?</w:t>
      </w:r>
    </w:p>
    <w:p w14:paraId="29A5FA35" w14:textId="77777777" w:rsidR="00DC22AF" w:rsidRDefault="00000000">
      <w:pPr>
        <w:spacing w:line="247" w:lineRule="auto"/>
        <w:ind w:left="460" w:right="-7"/>
        <w:rPr>
          <w:sz w:val="20"/>
        </w:rPr>
      </w:pPr>
      <w:r>
        <w:rPr>
          <w:color w:val="231F20"/>
          <w:spacing w:val="-6"/>
          <w:sz w:val="20"/>
        </w:rPr>
        <w:t>It</w:t>
      </w:r>
      <w:r>
        <w:rPr>
          <w:color w:val="231F20"/>
          <w:spacing w:val="-20"/>
          <w:sz w:val="20"/>
        </w:rPr>
        <w:t xml:space="preserve"> </w:t>
      </w:r>
      <w:r>
        <w:rPr>
          <w:color w:val="231F20"/>
          <w:spacing w:val="-6"/>
          <w:sz w:val="20"/>
        </w:rPr>
        <w:t>depends</w:t>
      </w:r>
      <w:r>
        <w:rPr>
          <w:color w:val="231F20"/>
          <w:spacing w:val="-18"/>
          <w:sz w:val="20"/>
        </w:rPr>
        <w:t xml:space="preserve"> </w:t>
      </w:r>
      <w:r>
        <w:rPr>
          <w:color w:val="231F20"/>
          <w:spacing w:val="-6"/>
          <w:sz w:val="20"/>
        </w:rPr>
        <w:t>on</w:t>
      </w:r>
      <w:r>
        <w:rPr>
          <w:color w:val="231F20"/>
          <w:spacing w:val="-18"/>
          <w:sz w:val="20"/>
        </w:rPr>
        <w:t xml:space="preserve"> </w:t>
      </w:r>
      <w:r>
        <w:rPr>
          <w:color w:val="231F20"/>
          <w:spacing w:val="-6"/>
          <w:sz w:val="20"/>
        </w:rPr>
        <w:t>what</w:t>
      </w:r>
      <w:r>
        <w:rPr>
          <w:color w:val="231F20"/>
          <w:spacing w:val="-18"/>
          <w:sz w:val="20"/>
        </w:rPr>
        <w:t xml:space="preserve"> </w:t>
      </w:r>
      <w:r>
        <w:rPr>
          <w:color w:val="231F20"/>
          <w:spacing w:val="-6"/>
          <w:sz w:val="20"/>
        </w:rPr>
        <w:t>your</w:t>
      </w:r>
      <w:r>
        <w:rPr>
          <w:color w:val="231F20"/>
          <w:spacing w:val="-18"/>
          <w:sz w:val="20"/>
        </w:rPr>
        <w:t xml:space="preserve"> </w:t>
      </w:r>
      <w:r>
        <w:rPr>
          <w:color w:val="231F20"/>
          <w:spacing w:val="-6"/>
          <w:sz w:val="20"/>
        </w:rPr>
        <w:t>employer</w:t>
      </w:r>
      <w:r>
        <w:rPr>
          <w:color w:val="231F20"/>
          <w:spacing w:val="-18"/>
          <w:sz w:val="20"/>
        </w:rPr>
        <w:t xml:space="preserve"> </w:t>
      </w:r>
      <w:r>
        <w:rPr>
          <w:color w:val="231F20"/>
          <w:spacing w:val="-6"/>
          <w:sz w:val="20"/>
        </w:rPr>
        <w:t>requests.</w:t>
      </w:r>
      <w:r>
        <w:rPr>
          <w:color w:val="231F20"/>
          <w:spacing w:val="-27"/>
          <w:sz w:val="20"/>
        </w:rPr>
        <w:t xml:space="preserve"> </w:t>
      </w:r>
      <w:r>
        <w:rPr>
          <w:color w:val="231F20"/>
          <w:spacing w:val="-6"/>
          <w:sz w:val="20"/>
        </w:rPr>
        <w:t>The</w:t>
      </w:r>
      <w:r>
        <w:rPr>
          <w:color w:val="231F20"/>
          <w:spacing w:val="-18"/>
          <w:sz w:val="20"/>
        </w:rPr>
        <w:t xml:space="preserve"> </w:t>
      </w:r>
      <w:r>
        <w:rPr>
          <w:color w:val="231F20"/>
          <w:spacing w:val="-6"/>
          <w:sz w:val="20"/>
        </w:rPr>
        <w:t>law</w:t>
      </w:r>
      <w:r>
        <w:rPr>
          <w:color w:val="231F20"/>
          <w:spacing w:val="-18"/>
          <w:sz w:val="20"/>
        </w:rPr>
        <w:t xml:space="preserve"> </w:t>
      </w:r>
      <w:r>
        <w:rPr>
          <w:color w:val="231F20"/>
          <w:spacing w:val="-6"/>
          <w:sz w:val="20"/>
        </w:rPr>
        <w:t>allows</w:t>
      </w:r>
      <w:r>
        <w:rPr>
          <w:color w:val="231F20"/>
          <w:spacing w:val="-18"/>
          <w:sz w:val="20"/>
        </w:rPr>
        <w:t xml:space="preserve"> </w:t>
      </w:r>
      <w:r>
        <w:rPr>
          <w:color w:val="231F20"/>
          <w:spacing w:val="-6"/>
          <w:sz w:val="20"/>
        </w:rPr>
        <w:t xml:space="preserve">an </w:t>
      </w:r>
      <w:r>
        <w:rPr>
          <w:color w:val="231F20"/>
          <w:w w:val="90"/>
          <w:sz w:val="20"/>
        </w:rPr>
        <w:t>employer,</w:t>
      </w:r>
      <w:r>
        <w:rPr>
          <w:color w:val="231F20"/>
          <w:spacing w:val="-2"/>
          <w:w w:val="90"/>
          <w:sz w:val="20"/>
        </w:rPr>
        <w:t xml:space="preserve"> </w:t>
      </w:r>
      <w:r>
        <w:rPr>
          <w:color w:val="231F20"/>
          <w:w w:val="90"/>
          <w:sz w:val="20"/>
        </w:rPr>
        <w:t>at</w:t>
      </w:r>
      <w:r>
        <w:rPr>
          <w:color w:val="231F20"/>
          <w:spacing w:val="-2"/>
          <w:w w:val="90"/>
          <w:sz w:val="20"/>
        </w:rPr>
        <w:t xml:space="preserve"> </w:t>
      </w:r>
      <w:r>
        <w:rPr>
          <w:color w:val="231F20"/>
          <w:w w:val="90"/>
          <w:sz w:val="20"/>
        </w:rPr>
        <w:t>his</w:t>
      </w:r>
      <w:r>
        <w:rPr>
          <w:color w:val="231F20"/>
          <w:spacing w:val="-2"/>
          <w:w w:val="90"/>
          <w:sz w:val="20"/>
        </w:rPr>
        <w:t xml:space="preserve"> </w:t>
      </w:r>
      <w:r>
        <w:rPr>
          <w:color w:val="231F20"/>
          <w:w w:val="90"/>
          <w:sz w:val="20"/>
        </w:rPr>
        <w:t>or</w:t>
      </w:r>
      <w:r>
        <w:rPr>
          <w:color w:val="231F20"/>
          <w:spacing w:val="-2"/>
          <w:w w:val="90"/>
          <w:sz w:val="20"/>
        </w:rPr>
        <w:t xml:space="preserve"> </w:t>
      </w:r>
      <w:r>
        <w:rPr>
          <w:color w:val="231F20"/>
          <w:w w:val="90"/>
          <w:sz w:val="20"/>
        </w:rPr>
        <w:t>her</w:t>
      </w:r>
      <w:r>
        <w:rPr>
          <w:color w:val="231F20"/>
          <w:spacing w:val="-2"/>
          <w:w w:val="90"/>
          <w:sz w:val="20"/>
        </w:rPr>
        <w:t xml:space="preserve"> </w:t>
      </w:r>
      <w:r>
        <w:rPr>
          <w:color w:val="231F20"/>
          <w:w w:val="90"/>
          <w:sz w:val="20"/>
        </w:rPr>
        <w:t>discretion,</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require</w:t>
      </w:r>
      <w:r>
        <w:rPr>
          <w:color w:val="231F20"/>
          <w:spacing w:val="-2"/>
          <w:w w:val="90"/>
          <w:sz w:val="20"/>
        </w:rPr>
        <w:t xml:space="preserve"> </w:t>
      </w:r>
      <w:r>
        <w:rPr>
          <w:color w:val="231F20"/>
          <w:w w:val="90"/>
          <w:sz w:val="20"/>
        </w:rPr>
        <w:t>certification</w:t>
      </w:r>
      <w:r>
        <w:rPr>
          <w:color w:val="231F20"/>
          <w:spacing w:val="-2"/>
          <w:w w:val="90"/>
          <w:sz w:val="20"/>
        </w:rPr>
        <w:t xml:space="preserve"> </w:t>
      </w:r>
      <w:r>
        <w:rPr>
          <w:color w:val="231F20"/>
          <w:w w:val="90"/>
          <w:sz w:val="20"/>
        </w:rPr>
        <w:t xml:space="preserve">from </w:t>
      </w:r>
      <w:r>
        <w:rPr>
          <w:color w:val="231F20"/>
          <w:spacing w:val="-4"/>
          <w:sz w:val="20"/>
        </w:rPr>
        <w:t>your</w:t>
      </w:r>
      <w:r>
        <w:rPr>
          <w:color w:val="231F20"/>
          <w:spacing w:val="-10"/>
          <w:sz w:val="20"/>
        </w:rPr>
        <w:t xml:space="preserve"> </w:t>
      </w:r>
      <w:r>
        <w:rPr>
          <w:color w:val="231F20"/>
          <w:spacing w:val="-4"/>
          <w:sz w:val="20"/>
        </w:rPr>
        <w:t>health</w:t>
      </w:r>
      <w:r>
        <w:rPr>
          <w:color w:val="231F20"/>
          <w:spacing w:val="-10"/>
          <w:sz w:val="20"/>
        </w:rPr>
        <w:t xml:space="preserve"> </w:t>
      </w:r>
      <w:r>
        <w:rPr>
          <w:color w:val="231F20"/>
          <w:spacing w:val="-4"/>
          <w:sz w:val="20"/>
        </w:rPr>
        <w:t>care</w:t>
      </w:r>
      <w:r>
        <w:rPr>
          <w:color w:val="231F20"/>
          <w:spacing w:val="-10"/>
          <w:sz w:val="20"/>
        </w:rPr>
        <w:t xml:space="preserve"> </w:t>
      </w:r>
      <w:r>
        <w:rPr>
          <w:color w:val="231F20"/>
          <w:spacing w:val="-4"/>
          <w:sz w:val="20"/>
        </w:rPr>
        <w:t>provider</w:t>
      </w:r>
      <w:r>
        <w:rPr>
          <w:color w:val="231F20"/>
          <w:spacing w:val="-10"/>
          <w:sz w:val="20"/>
        </w:rPr>
        <w:t xml:space="preserve"> </w:t>
      </w:r>
      <w:r>
        <w:rPr>
          <w:color w:val="231F20"/>
          <w:spacing w:val="-4"/>
          <w:sz w:val="20"/>
        </w:rPr>
        <w:t>regarding</w:t>
      </w:r>
      <w:r>
        <w:rPr>
          <w:color w:val="231F20"/>
          <w:spacing w:val="-10"/>
          <w:sz w:val="20"/>
        </w:rPr>
        <w:t xml:space="preserve"> </w:t>
      </w:r>
      <w:r>
        <w:rPr>
          <w:color w:val="231F20"/>
          <w:spacing w:val="-4"/>
          <w:sz w:val="20"/>
        </w:rPr>
        <w:t>the</w:t>
      </w:r>
      <w:r>
        <w:rPr>
          <w:color w:val="231F20"/>
          <w:spacing w:val="-10"/>
          <w:sz w:val="20"/>
        </w:rPr>
        <w:t xml:space="preserve"> </w:t>
      </w:r>
      <w:r>
        <w:rPr>
          <w:color w:val="231F20"/>
          <w:spacing w:val="-4"/>
          <w:sz w:val="20"/>
        </w:rPr>
        <w:t>medical</w:t>
      </w:r>
      <w:r>
        <w:rPr>
          <w:color w:val="231F20"/>
          <w:spacing w:val="-10"/>
          <w:sz w:val="20"/>
        </w:rPr>
        <w:t xml:space="preserve"> </w:t>
      </w:r>
      <w:r>
        <w:rPr>
          <w:color w:val="231F20"/>
          <w:spacing w:val="-4"/>
          <w:sz w:val="20"/>
        </w:rPr>
        <w:t>advisability of</w:t>
      </w:r>
      <w:r>
        <w:rPr>
          <w:color w:val="231F20"/>
          <w:spacing w:val="-18"/>
          <w:sz w:val="20"/>
        </w:rPr>
        <w:t xml:space="preserve"> </w:t>
      </w:r>
      <w:r>
        <w:rPr>
          <w:color w:val="231F20"/>
          <w:spacing w:val="-4"/>
          <w:sz w:val="20"/>
        </w:rPr>
        <w:t>a</w:t>
      </w:r>
      <w:r>
        <w:rPr>
          <w:color w:val="231F20"/>
          <w:spacing w:val="-18"/>
          <w:sz w:val="20"/>
        </w:rPr>
        <w:t xml:space="preserve"> </w:t>
      </w:r>
      <w:r>
        <w:rPr>
          <w:color w:val="231F20"/>
          <w:spacing w:val="-4"/>
          <w:sz w:val="20"/>
        </w:rPr>
        <w:t>reasonable</w:t>
      </w:r>
      <w:r>
        <w:rPr>
          <w:color w:val="231F20"/>
          <w:spacing w:val="-18"/>
          <w:sz w:val="20"/>
        </w:rPr>
        <w:t xml:space="preserve"> </w:t>
      </w:r>
      <w:r>
        <w:rPr>
          <w:color w:val="231F20"/>
          <w:spacing w:val="-4"/>
          <w:sz w:val="20"/>
        </w:rPr>
        <w:t>accommodation,</w:t>
      </w:r>
      <w:r>
        <w:rPr>
          <w:color w:val="231F20"/>
          <w:spacing w:val="-18"/>
          <w:sz w:val="20"/>
        </w:rPr>
        <w:t xml:space="preserve"> </w:t>
      </w:r>
      <w:r>
        <w:rPr>
          <w:color w:val="231F20"/>
          <w:spacing w:val="-4"/>
          <w:sz w:val="20"/>
        </w:rPr>
        <w:t>but</w:t>
      </w:r>
      <w:r>
        <w:rPr>
          <w:color w:val="231F20"/>
          <w:spacing w:val="-18"/>
          <w:sz w:val="20"/>
        </w:rPr>
        <w:t xml:space="preserve"> </w:t>
      </w:r>
      <w:r>
        <w:rPr>
          <w:color w:val="231F20"/>
          <w:spacing w:val="-4"/>
          <w:sz w:val="20"/>
        </w:rPr>
        <w:t>only</w:t>
      </w:r>
      <w:r>
        <w:rPr>
          <w:color w:val="231F20"/>
          <w:spacing w:val="-18"/>
          <w:sz w:val="20"/>
        </w:rPr>
        <w:t xml:space="preserve"> </w:t>
      </w:r>
      <w:r>
        <w:rPr>
          <w:color w:val="231F20"/>
          <w:spacing w:val="-4"/>
          <w:sz w:val="20"/>
        </w:rPr>
        <w:t>to</w:t>
      </w:r>
      <w:r>
        <w:rPr>
          <w:color w:val="231F20"/>
          <w:spacing w:val="-18"/>
          <w:sz w:val="20"/>
        </w:rPr>
        <w:t xml:space="preserve"> </w:t>
      </w:r>
      <w:r>
        <w:rPr>
          <w:color w:val="231F20"/>
          <w:spacing w:val="-4"/>
          <w:sz w:val="20"/>
        </w:rPr>
        <w:t>the</w:t>
      </w:r>
      <w:r>
        <w:rPr>
          <w:color w:val="231F20"/>
          <w:spacing w:val="-18"/>
          <w:sz w:val="20"/>
        </w:rPr>
        <w:t xml:space="preserve"> </w:t>
      </w:r>
      <w:r>
        <w:rPr>
          <w:color w:val="231F20"/>
          <w:spacing w:val="-4"/>
          <w:sz w:val="20"/>
        </w:rPr>
        <w:t>same</w:t>
      </w:r>
      <w:r>
        <w:rPr>
          <w:color w:val="231F20"/>
          <w:spacing w:val="-18"/>
          <w:sz w:val="20"/>
        </w:rPr>
        <w:t xml:space="preserve"> </w:t>
      </w:r>
      <w:r>
        <w:rPr>
          <w:color w:val="231F20"/>
          <w:spacing w:val="-4"/>
          <w:sz w:val="20"/>
        </w:rPr>
        <w:t>extent</w:t>
      </w:r>
    </w:p>
    <w:p w14:paraId="29A5FA36" w14:textId="77777777" w:rsidR="00DC22AF" w:rsidRDefault="00000000">
      <w:pPr>
        <w:spacing w:before="3"/>
        <w:ind w:left="323"/>
        <w:rPr>
          <w:i/>
          <w:sz w:val="20"/>
        </w:rPr>
      </w:pPr>
      <w:r>
        <w:br w:type="column"/>
      </w:r>
      <w:r>
        <w:rPr>
          <w:i/>
          <w:color w:val="231F20"/>
          <w:w w:val="85"/>
          <w:sz w:val="20"/>
        </w:rPr>
        <w:t>State</w:t>
      </w:r>
      <w:r>
        <w:rPr>
          <w:i/>
          <w:color w:val="231F20"/>
          <w:spacing w:val="-9"/>
          <w:sz w:val="20"/>
        </w:rPr>
        <w:t xml:space="preserve"> </w:t>
      </w:r>
      <w:r>
        <w:rPr>
          <w:i/>
          <w:color w:val="231F20"/>
          <w:w w:val="85"/>
          <w:sz w:val="20"/>
        </w:rPr>
        <w:t>Government</w:t>
      </w:r>
      <w:r>
        <w:rPr>
          <w:i/>
          <w:color w:val="231F20"/>
          <w:spacing w:val="-9"/>
          <w:sz w:val="20"/>
        </w:rPr>
        <w:t xml:space="preserve"> </w:t>
      </w:r>
      <w:r>
        <w:rPr>
          <w:i/>
          <w:color w:val="231F20"/>
          <w:w w:val="85"/>
          <w:sz w:val="20"/>
        </w:rPr>
        <w:t>Article,</w:t>
      </w:r>
      <w:r>
        <w:rPr>
          <w:i/>
          <w:color w:val="231F20"/>
          <w:spacing w:val="-8"/>
          <w:sz w:val="20"/>
        </w:rPr>
        <w:t xml:space="preserve"> </w:t>
      </w:r>
      <w:r>
        <w:rPr>
          <w:i/>
          <w:color w:val="231F20"/>
          <w:w w:val="85"/>
          <w:sz w:val="20"/>
        </w:rPr>
        <w:t>§20-</w:t>
      </w:r>
      <w:r>
        <w:rPr>
          <w:i/>
          <w:color w:val="231F20"/>
          <w:spacing w:val="-9"/>
          <w:sz w:val="20"/>
        </w:rPr>
        <w:t xml:space="preserve"> </w:t>
      </w:r>
      <w:r>
        <w:rPr>
          <w:i/>
          <w:color w:val="231F20"/>
          <w:spacing w:val="-2"/>
          <w:w w:val="85"/>
          <w:sz w:val="20"/>
        </w:rPr>
        <w:t>609(f)</w:t>
      </w:r>
    </w:p>
    <w:p w14:paraId="29A5FA37" w14:textId="77777777" w:rsidR="00DC22AF" w:rsidRDefault="00000000">
      <w:pPr>
        <w:spacing w:before="7"/>
        <w:ind w:left="323"/>
        <w:rPr>
          <w:sz w:val="20"/>
        </w:rPr>
      </w:pPr>
      <w:r>
        <w:rPr>
          <w:color w:val="231F20"/>
          <w:w w:val="90"/>
          <w:sz w:val="20"/>
        </w:rPr>
        <w:t>If</w:t>
      </w:r>
      <w:r>
        <w:rPr>
          <w:color w:val="231F20"/>
          <w:spacing w:val="-12"/>
          <w:w w:val="90"/>
          <w:sz w:val="20"/>
        </w:rPr>
        <w:t xml:space="preserve"> </w:t>
      </w:r>
      <w:r>
        <w:rPr>
          <w:color w:val="231F20"/>
          <w:w w:val="90"/>
          <w:sz w:val="20"/>
        </w:rPr>
        <w:t>required,</w:t>
      </w:r>
      <w:r>
        <w:rPr>
          <w:color w:val="231F20"/>
          <w:spacing w:val="-11"/>
          <w:w w:val="90"/>
          <w:sz w:val="20"/>
        </w:rPr>
        <w:t xml:space="preserve"> </w:t>
      </w:r>
      <w:r>
        <w:rPr>
          <w:color w:val="231F20"/>
          <w:w w:val="90"/>
          <w:sz w:val="20"/>
        </w:rPr>
        <w:t>the</w:t>
      </w:r>
      <w:r>
        <w:rPr>
          <w:color w:val="231F20"/>
          <w:spacing w:val="-11"/>
          <w:w w:val="90"/>
          <w:sz w:val="20"/>
        </w:rPr>
        <w:t xml:space="preserve"> </w:t>
      </w:r>
      <w:r>
        <w:rPr>
          <w:color w:val="231F20"/>
          <w:w w:val="90"/>
          <w:sz w:val="20"/>
        </w:rPr>
        <w:t>certification</w:t>
      </w:r>
      <w:r>
        <w:rPr>
          <w:color w:val="231F20"/>
          <w:spacing w:val="-11"/>
          <w:w w:val="90"/>
          <w:sz w:val="20"/>
        </w:rPr>
        <w:t xml:space="preserve"> </w:t>
      </w:r>
      <w:r>
        <w:rPr>
          <w:color w:val="231F20"/>
          <w:w w:val="90"/>
          <w:sz w:val="20"/>
        </w:rPr>
        <w:t>must</w:t>
      </w:r>
      <w:r>
        <w:rPr>
          <w:color w:val="231F20"/>
          <w:spacing w:val="-12"/>
          <w:w w:val="90"/>
          <w:sz w:val="20"/>
        </w:rPr>
        <w:t xml:space="preserve"> </w:t>
      </w:r>
      <w:r>
        <w:rPr>
          <w:color w:val="231F20"/>
          <w:spacing w:val="-2"/>
          <w:w w:val="90"/>
          <w:sz w:val="20"/>
        </w:rPr>
        <w:t>include:</w:t>
      </w:r>
    </w:p>
    <w:p w14:paraId="29A5FA38" w14:textId="77777777" w:rsidR="00DC22AF" w:rsidRDefault="00000000">
      <w:pPr>
        <w:pStyle w:val="ListParagraph"/>
        <w:numPr>
          <w:ilvl w:val="0"/>
          <w:numId w:val="31"/>
        </w:numPr>
        <w:tabs>
          <w:tab w:val="left" w:pos="601"/>
        </w:tabs>
        <w:spacing w:before="98"/>
        <w:ind w:left="601" w:hanging="98"/>
        <w:rPr>
          <w:sz w:val="20"/>
        </w:rPr>
      </w:pPr>
      <w:r>
        <w:rPr>
          <w:color w:val="231F20"/>
          <w:w w:val="90"/>
          <w:sz w:val="20"/>
        </w:rPr>
        <w:t>Date</w:t>
      </w:r>
      <w:r>
        <w:rPr>
          <w:color w:val="231F20"/>
          <w:spacing w:val="7"/>
          <w:sz w:val="20"/>
        </w:rPr>
        <w:t xml:space="preserve"> </w:t>
      </w:r>
      <w:r>
        <w:rPr>
          <w:color w:val="231F20"/>
          <w:w w:val="90"/>
          <w:sz w:val="20"/>
        </w:rPr>
        <w:t>a</w:t>
      </w:r>
      <w:r>
        <w:rPr>
          <w:color w:val="231F20"/>
          <w:spacing w:val="7"/>
          <w:sz w:val="20"/>
        </w:rPr>
        <w:t xml:space="preserve"> </w:t>
      </w:r>
      <w:r>
        <w:rPr>
          <w:color w:val="231F20"/>
          <w:w w:val="90"/>
          <w:sz w:val="20"/>
        </w:rPr>
        <w:t>reasonable</w:t>
      </w:r>
      <w:r>
        <w:rPr>
          <w:color w:val="231F20"/>
          <w:spacing w:val="8"/>
          <w:sz w:val="20"/>
        </w:rPr>
        <w:t xml:space="preserve"> </w:t>
      </w:r>
      <w:r>
        <w:rPr>
          <w:color w:val="231F20"/>
          <w:w w:val="90"/>
          <w:sz w:val="20"/>
        </w:rPr>
        <w:t>accommodation</w:t>
      </w:r>
      <w:r>
        <w:rPr>
          <w:color w:val="231F20"/>
          <w:spacing w:val="7"/>
          <w:sz w:val="20"/>
        </w:rPr>
        <w:t xml:space="preserve"> </w:t>
      </w:r>
      <w:r>
        <w:rPr>
          <w:color w:val="231F20"/>
          <w:w w:val="90"/>
          <w:sz w:val="20"/>
        </w:rPr>
        <w:t>is</w:t>
      </w:r>
      <w:r>
        <w:rPr>
          <w:color w:val="231F20"/>
          <w:spacing w:val="7"/>
          <w:sz w:val="20"/>
        </w:rPr>
        <w:t xml:space="preserve"> </w:t>
      </w:r>
      <w:r>
        <w:rPr>
          <w:color w:val="231F20"/>
          <w:w w:val="90"/>
          <w:sz w:val="20"/>
        </w:rPr>
        <w:t>medically</w:t>
      </w:r>
      <w:r>
        <w:rPr>
          <w:color w:val="231F20"/>
          <w:spacing w:val="8"/>
          <w:sz w:val="20"/>
        </w:rPr>
        <w:t xml:space="preserve"> </w:t>
      </w:r>
      <w:r>
        <w:rPr>
          <w:color w:val="231F20"/>
          <w:spacing w:val="-2"/>
          <w:w w:val="90"/>
          <w:sz w:val="20"/>
        </w:rPr>
        <w:t>advisable.</w:t>
      </w:r>
    </w:p>
    <w:p w14:paraId="29A5FA39" w14:textId="77777777" w:rsidR="00DC22AF" w:rsidRDefault="00000000">
      <w:pPr>
        <w:pStyle w:val="ListParagraph"/>
        <w:numPr>
          <w:ilvl w:val="0"/>
          <w:numId w:val="31"/>
        </w:numPr>
        <w:tabs>
          <w:tab w:val="left" w:pos="601"/>
          <w:tab w:val="left" w:pos="683"/>
        </w:tabs>
        <w:spacing w:before="8" w:line="247" w:lineRule="auto"/>
        <w:ind w:right="1141" w:hanging="180"/>
        <w:rPr>
          <w:sz w:val="20"/>
        </w:rPr>
      </w:pPr>
      <w:r>
        <w:rPr>
          <w:color w:val="231F20"/>
          <w:spacing w:val="-6"/>
          <w:sz w:val="20"/>
        </w:rPr>
        <w:t>Probable</w:t>
      </w:r>
      <w:r>
        <w:rPr>
          <w:color w:val="231F20"/>
          <w:spacing w:val="-13"/>
          <w:sz w:val="20"/>
        </w:rPr>
        <w:t xml:space="preserve"> </w:t>
      </w:r>
      <w:r>
        <w:rPr>
          <w:color w:val="231F20"/>
          <w:spacing w:val="-6"/>
          <w:sz w:val="20"/>
        </w:rPr>
        <w:t>duration</w:t>
      </w:r>
      <w:r>
        <w:rPr>
          <w:color w:val="231F20"/>
          <w:spacing w:val="-13"/>
          <w:sz w:val="20"/>
        </w:rPr>
        <w:t xml:space="preserve"> </w:t>
      </w:r>
      <w:r>
        <w:rPr>
          <w:color w:val="231F20"/>
          <w:spacing w:val="-6"/>
          <w:sz w:val="20"/>
        </w:rPr>
        <w:t>of</w:t>
      </w:r>
      <w:r>
        <w:rPr>
          <w:color w:val="231F20"/>
          <w:spacing w:val="-13"/>
          <w:sz w:val="20"/>
        </w:rPr>
        <w:t xml:space="preserve"> </w:t>
      </w:r>
      <w:r>
        <w:rPr>
          <w:color w:val="231F20"/>
          <w:spacing w:val="-6"/>
          <w:sz w:val="20"/>
        </w:rPr>
        <w:t>the</w:t>
      </w:r>
      <w:r>
        <w:rPr>
          <w:color w:val="231F20"/>
          <w:spacing w:val="-13"/>
          <w:sz w:val="20"/>
        </w:rPr>
        <w:t xml:space="preserve"> </w:t>
      </w:r>
      <w:r>
        <w:rPr>
          <w:color w:val="231F20"/>
          <w:spacing w:val="-6"/>
          <w:sz w:val="20"/>
        </w:rPr>
        <w:t>accommodation</w:t>
      </w:r>
      <w:r>
        <w:rPr>
          <w:color w:val="231F20"/>
          <w:spacing w:val="-13"/>
          <w:sz w:val="20"/>
        </w:rPr>
        <w:t xml:space="preserve"> </w:t>
      </w:r>
      <w:r>
        <w:rPr>
          <w:color w:val="231F20"/>
          <w:spacing w:val="-6"/>
          <w:sz w:val="20"/>
        </w:rPr>
        <w:t>should</w:t>
      </w:r>
      <w:r>
        <w:rPr>
          <w:color w:val="231F20"/>
          <w:spacing w:val="-13"/>
          <w:sz w:val="20"/>
        </w:rPr>
        <w:t xml:space="preserve"> </w:t>
      </w:r>
      <w:r>
        <w:rPr>
          <w:color w:val="231F20"/>
          <w:spacing w:val="-6"/>
          <w:sz w:val="20"/>
        </w:rPr>
        <w:t xml:space="preserve">be </w:t>
      </w:r>
      <w:r>
        <w:rPr>
          <w:color w:val="231F20"/>
          <w:spacing w:val="-2"/>
          <w:sz w:val="20"/>
        </w:rPr>
        <w:t>provided.</w:t>
      </w:r>
    </w:p>
    <w:p w14:paraId="29A5FA3A" w14:textId="77777777" w:rsidR="00DC22AF" w:rsidRDefault="00000000">
      <w:pPr>
        <w:pStyle w:val="ListParagraph"/>
        <w:numPr>
          <w:ilvl w:val="0"/>
          <w:numId w:val="31"/>
        </w:numPr>
        <w:tabs>
          <w:tab w:val="left" w:pos="601"/>
          <w:tab w:val="left" w:pos="683"/>
        </w:tabs>
        <w:spacing w:before="2" w:line="247" w:lineRule="auto"/>
        <w:ind w:right="535" w:hanging="180"/>
        <w:rPr>
          <w:sz w:val="20"/>
        </w:rPr>
      </w:pPr>
      <w:r>
        <w:rPr>
          <w:color w:val="231F20"/>
          <w:w w:val="90"/>
          <w:sz w:val="20"/>
        </w:rPr>
        <w:t xml:space="preserve">Explanation as to the medical advisability of the reasonable </w:t>
      </w:r>
      <w:r>
        <w:rPr>
          <w:color w:val="231F20"/>
          <w:spacing w:val="-2"/>
          <w:sz w:val="20"/>
        </w:rPr>
        <w:t>accommodation.</w:t>
      </w:r>
    </w:p>
    <w:p w14:paraId="29A5FA3B" w14:textId="77777777" w:rsidR="00DC22AF" w:rsidRDefault="00000000">
      <w:pPr>
        <w:pStyle w:val="Heading6"/>
        <w:spacing w:before="176" w:line="294" w:lineRule="exact"/>
        <w:ind w:left="323"/>
        <w:rPr>
          <w:rFonts w:ascii="Century Gothic"/>
        </w:rPr>
      </w:pPr>
      <w:r>
        <w:rPr>
          <w:rFonts w:ascii="Century Gothic"/>
          <w:color w:val="D81F26"/>
          <w:w w:val="90"/>
        </w:rPr>
        <w:t>Can</w:t>
      </w:r>
      <w:r>
        <w:rPr>
          <w:rFonts w:ascii="Century Gothic"/>
          <w:color w:val="D81F26"/>
          <w:spacing w:val="-7"/>
        </w:rPr>
        <w:t xml:space="preserve"> </w:t>
      </w:r>
      <w:r>
        <w:rPr>
          <w:rFonts w:ascii="Century Gothic"/>
          <w:color w:val="D81F26"/>
          <w:w w:val="90"/>
        </w:rPr>
        <w:t>I</w:t>
      </w:r>
      <w:r>
        <w:rPr>
          <w:rFonts w:ascii="Century Gothic"/>
          <w:color w:val="D81F26"/>
          <w:spacing w:val="-6"/>
        </w:rPr>
        <w:t xml:space="preserve"> </w:t>
      </w:r>
      <w:r>
        <w:rPr>
          <w:rFonts w:ascii="Century Gothic"/>
          <w:color w:val="D81F26"/>
          <w:w w:val="90"/>
        </w:rPr>
        <w:t>Still</w:t>
      </w:r>
      <w:r>
        <w:rPr>
          <w:rFonts w:ascii="Century Gothic"/>
          <w:color w:val="D81F26"/>
          <w:spacing w:val="-6"/>
        </w:rPr>
        <w:t xml:space="preserve"> </w:t>
      </w:r>
      <w:r>
        <w:rPr>
          <w:rFonts w:ascii="Century Gothic"/>
          <w:color w:val="D81F26"/>
          <w:w w:val="90"/>
        </w:rPr>
        <w:t>Get</w:t>
      </w:r>
      <w:r>
        <w:rPr>
          <w:rFonts w:ascii="Century Gothic"/>
          <w:color w:val="D81F26"/>
          <w:spacing w:val="-6"/>
        </w:rPr>
        <w:t xml:space="preserve"> </w:t>
      </w:r>
      <w:proofErr w:type="gramStart"/>
      <w:r>
        <w:rPr>
          <w:rFonts w:ascii="Century Gothic"/>
          <w:color w:val="D81F26"/>
          <w:w w:val="90"/>
        </w:rPr>
        <w:t>In</w:t>
      </w:r>
      <w:proofErr w:type="gramEnd"/>
      <w:r>
        <w:rPr>
          <w:rFonts w:ascii="Century Gothic"/>
          <w:color w:val="D81F26"/>
          <w:spacing w:val="-12"/>
          <w:w w:val="90"/>
        </w:rPr>
        <w:t xml:space="preserve"> </w:t>
      </w:r>
      <w:r>
        <w:rPr>
          <w:rFonts w:ascii="Century Gothic"/>
          <w:color w:val="D81F26"/>
          <w:spacing w:val="-2"/>
          <w:w w:val="90"/>
        </w:rPr>
        <w:t>Trouble?</w:t>
      </w:r>
    </w:p>
    <w:p w14:paraId="29A5FA3C" w14:textId="77777777" w:rsidR="00DC22AF" w:rsidRDefault="00000000">
      <w:pPr>
        <w:spacing w:line="232" w:lineRule="exact"/>
        <w:ind w:left="323"/>
        <w:jc w:val="both"/>
        <w:rPr>
          <w:i/>
          <w:sz w:val="20"/>
        </w:rPr>
      </w:pPr>
      <w:r>
        <w:rPr>
          <w:color w:val="231F20"/>
          <w:w w:val="90"/>
          <w:sz w:val="20"/>
        </w:rPr>
        <w:t>Retaliation</w:t>
      </w:r>
      <w:r>
        <w:rPr>
          <w:color w:val="231F20"/>
          <w:spacing w:val="-3"/>
          <w:w w:val="90"/>
          <w:sz w:val="20"/>
        </w:rPr>
        <w:t xml:space="preserve"> </w:t>
      </w:r>
      <w:r>
        <w:rPr>
          <w:color w:val="231F20"/>
          <w:w w:val="90"/>
          <w:sz w:val="20"/>
        </w:rPr>
        <w:t>is</w:t>
      </w:r>
      <w:r>
        <w:rPr>
          <w:color w:val="231F20"/>
          <w:spacing w:val="-2"/>
          <w:w w:val="90"/>
          <w:sz w:val="20"/>
        </w:rPr>
        <w:t xml:space="preserve"> </w:t>
      </w:r>
      <w:r>
        <w:rPr>
          <w:color w:val="231F20"/>
          <w:w w:val="90"/>
          <w:sz w:val="20"/>
        </w:rPr>
        <w:t>prohibited</w:t>
      </w:r>
      <w:r>
        <w:rPr>
          <w:color w:val="231F20"/>
          <w:spacing w:val="-2"/>
          <w:w w:val="90"/>
          <w:sz w:val="20"/>
        </w:rPr>
        <w:t xml:space="preserve"> </w:t>
      </w:r>
      <w:r>
        <w:rPr>
          <w:color w:val="231F20"/>
          <w:w w:val="90"/>
          <w:sz w:val="20"/>
        </w:rPr>
        <w:t>under</w:t>
      </w:r>
      <w:r>
        <w:rPr>
          <w:color w:val="231F20"/>
          <w:spacing w:val="-2"/>
          <w:w w:val="90"/>
          <w:sz w:val="20"/>
        </w:rPr>
        <w:t xml:space="preserve"> </w:t>
      </w:r>
      <w:r>
        <w:rPr>
          <w:i/>
          <w:color w:val="231F20"/>
          <w:w w:val="90"/>
          <w:sz w:val="20"/>
        </w:rPr>
        <w:t>State</w:t>
      </w:r>
      <w:r>
        <w:rPr>
          <w:i/>
          <w:color w:val="231F20"/>
          <w:spacing w:val="-10"/>
          <w:w w:val="90"/>
          <w:sz w:val="20"/>
        </w:rPr>
        <w:t xml:space="preserve"> </w:t>
      </w:r>
      <w:r>
        <w:rPr>
          <w:i/>
          <w:color w:val="231F20"/>
          <w:w w:val="90"/>
          <w:sz w:val="20"/>
        </w:rPr>
        <w:t>Government</w:t>
      </w:r>
      <w:r>
        <w:rPr>
          <w:i/>
          <w:color w:val="231F20"/>
          <w:spacing w:val="-9"/>
          <w:w w:val="90"/>
          <w:sz w:val="20"/>
        </w:rPr>
        <w:t xml:space="preserve"> </w:t>
      </w:r>
      <w:r>
        <w:rPr>
          <w:i/>
          <w:color w:val="231F20"/>
          <w:spacing w:val="-2"/>
          <w:w w:val="90"/>
          <w:sz w:val="20"/>
        </w:rPr>
        <w:t>Article,</w:t>
      </w:r>
    </w:p>
    <w:p w14:paraId="29A5FA3D" w14:textId="77777777" w:rsidR="00DC22AF" w:rsidRDefault="00000000">
      <w:pPr>
        <w:spacing w:before="7" w:line="247" w:lineRule="auto"/>
        <w:ind w:left="323" w:right="493"/>
        <w:jc w:val="both"/>
        <w:rPr>
          <w:sz w:val="20"/>
        </w:rPr>
      </w:pPr>
      <w:r>
        <w:rPr>
          <w:i/>
          <w:color w:val="231F20"/>
          <w:w w:val="90"/>
          <w:sz w:val="20"/>
        </w:rPr>
        <w:t>§20-609(h)</w:t>
      </w:r>
      <w:r>
        <w:rPr>
          <w:i/>
          <w:color w:val="231F20"/>
          <w:spacing w:val="-2"/>
          <w:w w:val="90"/>
          <w:sz w:val="20"/>
        </w:rPr>
        <w:t xml:space="preserve"> </w:t>
      </w:r>
      <w:r>
        <w:rPr>
          <w:color w:val="231F20"/>
          <w:w w:val="90"/>
          <w:sz w:val="20"/>
        </w:rPr>
        <w:t xml:space="preserve">when exercising your rights. If an employee seeks to exercise her right to request a reasonable accommodation for a </w:t>
      </w:r>
      <w:r>
        <w:rPr>
          <w:color w:val="231F20"/>
          <w:spacing w:val="-4"/>
          <w:sz w:val="20"/>
        </w:rPr>
        <w:t>temporary</w:t>
      </w:r>
      <w:r>
        <w:rPr>
          <w:color w:val="231F20"/>
          <w:spacing w:val="-16"/>
          <w:sz w:val="20"/>
        </w:rPr>
        <w:t xml:space="preserve"> </w:t>
      </w:r>
      <w:r>
        <w:rPr>
          <w:color w:val="231F20"/>
          <w:spacing w:val="-4"/>
          <w:sz w:val="20"/>
        </w:rPr>
        <w:t>disability</w:t>
      </w:r>
      <w:r>
        <w:rPr>
          <w:color w:val="231F20"/>
          <w:spacing w:val="-16"/>
          <w:sz w:val="20"/>
        </w:rPr>
        <w:t xml:space="preserve"> </w:t>
      </w:r>
      <w:r>
        <w:rPr>
          <w:color w:val="231F20"/>
          <w:spacing w:val="-4"/>
          <w:sz w:val="20"/>
        </w:rPr>
        <w:t>due</w:t>
      </w:r>
      <w:r>
        <w:rPr>
          <w:color w:val="231F20"/>
          <w:spacing w:val="-16"/>
          <w:sz w:val="20"/>
        </w:rPr>
        <w:t xml:space="preserve"> </w:t>
      </w:r>
      <w:r>
        <w:rPr>
          <w:color w:val="231F20"/>
          <w:spacing w:val="-4"/>
          <w:sz w:val="20"/>
        </w:rPr>
        <w:t>to</w:t>
      </w:r>
      <w:r>
        <w:rPr>
          <w:color w:val="231F20"/>
          <w:spacing w:val="-16"/>
          <w:sz w:val="20"/>
        </w:rPr>
        <w:t xml:space="preserve"> </w:t>
      </w:r>
      <w:r>
        <w:rPr>
          <w:color w:val="231F20"/>
          <w:spacing w:val="-4"/>
          <w:sz w:val="20"/>
        </w:rPr>
        <w:t>pregnancy,</w:t>
      </w:r>
      <w:r>
        <w:rPr>
          <w:color w:val="231F20"/>
          <w:spacing w:val="-16"/>
          <w:sz w:val="20"/>
        </w:rPr>
        <w:t xml:space="preserve"> </w:t>
      </w:r>
      <w:r>
        <w:rPr>
          <w:color w:val="231F20"/>
          <w:spacing w:val="-4"/>
          <w:sz w:val="20"/>
        </w:rPr>
        <w:t>an</w:t>
      </w:r>
      <w:r>
        <w:rPr>
          <w:color w:val="231F20"/>
          <w:spacing w:val="-16"/>
          <w:sz w:val="20"/>
        </w:rPr>
        <w:t xml:space="preserve"> </w:t>
      </w:r>
      <w:r>
        <w:rPr>
          <w:color w:val="231F20"/>
          <w:spacing w:val="-4"/>
          <w:sz w:val="20"/>
        </w:rPr>
        <w:t>employer</w:t>
      </w:r>
      <w:r>
        <w:rPr>
          <w:color w:val="231F20"/>
          <w:spacing w:val="-16"/>
          <w:sz w:val="20"/>
        </w:rPr>
        <w:t xml:space="preserve"> </w:t>
      </w:r>
      <w:r>
        <w:rPr>
          <w:color w:val="231F20"/>
          <w:spacing w:val="-4"/>
          <w:sz w:val="20"/>
        </w:rPr>
        <w:t>may</w:t>
      </w:r>
      <w:r>
        <w:rPr>
          <w:color w:val="231F20"/>
          <w:spacing w:val="-16"/>
          <w:sz w:val="20"/>
        </w:rPr>
        <w:t xml:space="preserve"> </w:t>
      </w:r>
      <w:r>
        <w:rPr>
          <w:color w:val="231F20"/>
          <w:spacing w:val="-4"/>
          <w:sz w:val="20"/>
        </w:rPr>
        <w:t>not:</w:t>
      </w:r>
    </w:p>
    <w:p w14:paraId="29A5FA3E" w14:textId="77777777" w:rsidR="00DC22AF" w:rsidRDefault="00000000">
      <w:pPr>
        <w:pStyle w:val="ListParagraph"/>
        <w:numPr>
          <w:ilvl w:val="0"/>
          <w:numId w:val="31"/>
        </w:numPr>
        <w:tabs>
          <w:tab w:val="left" w:pos="601"/>
        </w:tabs>
        <w:spacing w:before="93"/>
        <w:ind w:left="601" w:hanging="98"/>
        <w:rPr>
          <w:sz w:val="20"/>
        </w:rPr>
      </w:pPr>
      <w:r>
        <w:rPr>
          <w:color w:val="231F20"/>
          <w:w w:val="85"/>
          <w:sz w:val="20"/>
        </w:rPr>
        <w:t>Interfere</w:t>
      </w:r>
      <w:r>
        <w:rPr>
          <w:color w:val="231F20"/>
          <w:spacing w:val="10"/>
          <w:sz w:val="20"/>
        </w:rPr>
        <w:t xml:space="preserve"> </w:t>
      </w:r>
      <w:proofErr w:type="gramStart"/>
      <w:r>
        <w:rPr>
          <w:color w:val="231F20"/>
          <w:spacing w:val="-2"/>
          <w:sz w:val="20"/>
        </w:rPr>
        <w:t>with;</w:t>
      </w:r>
      <w:proofErr w:type="gramEnd"/>
    </w:p>
    <w:p w14:paraId="29A5FA3F" w14:textId="77777777" w:rsidR="00DC22AF" w:rsidRDefault="00000000">
      <w:pPr>
        <w:pStyle w:val="ListParagraph"/>
        <w:numPr>
          <w:ilvl w:val="0"/>
          <w:numId w:val="31"/>
        </w:numPr>
        <w:tabs>
          <w:tab w:val="left" w:pos="601"/>
        </w:tabs>
        <w:spacing w:before="8"/>
        <w:ind w:left="601" w:hanging="98"/>
        <w:rPr>
          <w:sz w:val="20"/>
        </w:rPr>
      </w:pPr>
      <w:proofErr w:type="gramStart"/>
      <w:r>
        <w:rPr>
          <w:color w:val="231F20"/>
          <w:spacing w:val="-2"/>
          <w:sz w:val="20"/>
        </w:rPr>
        <w:t>Restrain;</w:t>
      </w:r>
      <w:proofErr w:type="gramEnd"/>
    </w:p>
    <w:p w14:paraId="29A5FA40" w14:textId="77777777" w:rsidR="00DC22AF" w:rsidRDefault="00000000">
      <w:pPr>
        <w:pStyle w:val="ListParagraph"/>
        <w:numPr>
          <w:ilvl w:val="0"/>
          <w:numId w:val="31"/>
        </w:numPr>
        <w:tabs>
          <w:tab w:val="left" w:pos="601"/>
        </w:tabs>
        <w:ind w:left="601" w:hanging="98"/>
        <w:rPr>
          <w:sz w:val="20"/>
        </w:rPr>
      </w:pPr>
      <w:r>
        <w:rPr>
          <w:color w:val="231F20"/>
          <w:w w:val="90"/>
          <w:sz w:val="20"/>
        </w:rPr>
        <w:t>Deny</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exercise;</w:t>
      </w:r>
      <w:r>
        <w:rPr>
          <w:color w:val="231F20"/>
          <w:spacing w:val="-6"/>
          <w:w w:val="90"/>
          <w:sz w:val="20"/>
        </w:rPr>
        <w:t xml:space="preserve"> </w:t>
      </w:r>
      <w:r>
        <w:rPr>
          <w:color w:val="231F20"/>
          <w:spacing w:val="-5"/>
          <w:w w:val="90"/>
          <w:sz w:val="20"/>
        </w:rPr>
        <w:t>or</w:t>
      </w:r>
    </w:p>
    <w:p w14:paraId="29A5FA41" w14:textId="77777777" w:rsidR="00DC22AF" w:rsidRDefault="00000000">
      <w:pPr>
        <w:pStyle w:val="ListParagraph"/>
        <w:numPr>
          <w:ilvl w:val="0"/>
          <w:numId w:val="31"/>
        </w:numPr>
        <w:tabs>
          <w:tab w:val="left" w:pos="601"/>
        </w:tabs>
        <w:spacing w:before="8"/>
        <w:ind w:left="601" w:hanging="98"/>
        <w:rPr>
          <w:sz w:val="20"/>
        </w:rPr>
      </w:pPr>
      <w:r>
        <w:rPr>
          <w:color w:val="231F20"/>
          <w:w w:val="90"/>
          <w:sz w:val="20"/>
        </w:rPr>
        <w:t>Deny</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attempt</w:t>
      </w:r>
      <w:r>
        <w:rPr>
          <w:color w:val="231F20"/>
          <w:spacing w:val="-1"/>
          <w:w w:val="90"/>
          <w:sz w:val="20"/>
        </w:rPr>
        <w:t xml:space="preserve"> </w:t>
      </w:r>
      <w:r>
        <w:rPr>
          <w:color w:val="231F20"/>
          <w:w w:val="90"/>
          <w:sz w:val="20"/>
        </w:rPr>
        <w:t>to</w:t>
      </w:r>
      <w:r>
        <w:rPr>
          <w:color w:val="231F20"/>
          <w:spacing w:val="-7"/>
          <w:sz w:val="20"/>
        </w:rPr>
        <w:t xml:space="preserve"> </w:t>
      </w:r>
      <w:r>
        <w:rPr>
          <w:color w:val="231F20"/>
          <w:w w:val="90"/>
          <w:sz w:val="20"/>
        </w:rPr>
        <w:t>exercise</w:t>
      </w:r>
      <w:r>
        <w:rPr>
          <w:color w:val="231F20"/>
          <w:spacing w:val="-6"/>
          <w:sz w:val="20"/>
        </w:rPr>
        <w:t xml:space="preserve"> </w:t>
      </w:r>
      <w:r>
        <w:rPr>
          <w:color w:val="231F20"/>
          <w:w w:val="90"/>
          <w:sz w:val="20"/>
        </w:rPr>
        <w:t>the</w:t>
      </w:r>
      <w:r>
        <w:rPr>
          <w:color w:val="231F20"/>
          <w:spacing w:val="-1"/>
          <w:w w:val="90"/>
          <w:sz w:val="20"/>
        </w:rPr>
        <w:t xml:space="preserve"> </w:t>
      </w:r>
      <w:r>
        <w:rPr>
          <w:color w:val="231F20"/>
          <w:spacing w:val="-2"/>
          <w:w w:val="90"/>
          <w:sz w:val="20"/>
        </w:rPr>
        <w:t>right.</w:t>
      </w:r>
    </w:p>
    <w:p w14:paraId="29A5FA42" w14:textId="77777777" w:rsidR="00DC22AF" w:rsidRDefault="00000000">
      <w:pPr>
        <w:spacing w:before="98" w:line="247" w:lineRule="auto"/>
        <w:ind w:left="323" w:right="659"/>
        <w:rPr>
          <w:sz w:val="20"/>
        </w:rPr>
      </w:pPr>
      <w:r>
        <w:rPr>
          <w:color w:val="231F20"/>
          <w:spacing w:val="-2"/>
          <w:sz w:val="20"/>
        </w:rPr>
        <w:t>Any</w:t>
      </w:r>
      <w:r>
        <w:rPr>
          <w:color w:val="231F20"/>
          <w:spacing w:val="-18"/>
          <w:sz w:val="20"/>
        </w:rPr>
        <w:t xml:space="preserve"> </w:t>
      </w:r>
      <w:r>
        <w:rPr>
          <w:color w:val="231F20"/>
          <w:spacing w:val="-2"/>
          <w:sz w:val="20"/>
        </w:rPr>
        <w:t>form</w:t>
      </w:r>
      <w:r>
        <w:rPr>
          <w:color w:val="231F20"/>
          <w:spacing w:val="-18"/>
          <w:sz w:val="20"/>
        </w:rPr>
        <w:t xml:space="preserve"> </w:t>
      </w:r>
      <w:r>
        <w:rPr>
          <w:color w:val="231F20"/>
          <w:spacing w:val="-2"/>
          <w:sz w:val="20"/>
        </w:rPr>
        <w:t>of</w:t>
      </w:r>
      <w:r>
        <w:rPr>
          <w:color w:val="231F20"/>
          <w:spacing w:val="-18"/>
          <w:sz w:val="20"/>
        </w:rPr>
        <w:t xml:space="preserve"> </w:t>
      </w:r>
      <w:r>
        <w:rPr>
          <w:color w:val="231F20"/>
          <w:spacing w:val="-2"/>
          <w:sz w:val="20"/>
        </w:rPr>
        <w:t>retaliation</w:t>
      </w:r>
      <w:r>
        <w:rPr>
          <w:color w:val="231F20"/>
          <w:spacing w:val="-18"/>
          <w:sz w:val="20"/>
        </w:rPr>
        <w:t xml:space="preserve"> </w:t>
      </w:r>
      <w:r>
        <w:rPr>
          <w:color w:val="231F20"/>
          <w:spacing w:val="-2"/>
          <w:sz w:val="20"/>
        </w:rPr>
        <w:t>is</w:t>
      </w:r>
      <w:r>
        <w:rPr>
          <w:color w:val="231F20"/>
          <w:spacing w:val="-18"/>
          <w:sz w:val="20"/>
        </w:rPr>
        <w:t xml:space="preserve"> </w:t>
      </w:r>
      <w:r>
        <w:rPr>
          <w:color w:val="231F20"/>
          <w:spacing w:val="-2"/>
          <w:sz w:val="20"/>
        </w:rPr>
        <w:t>grounds</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file</w:t>
      </w:r>
      <w:r>
        <w:rPr>
          <w:color w:val="231F20"/>
          <w:spacing w:val="-18"/>
          <w:sz w:val="20"/>
        </w:rPr>
        <w:t xml:space="preserve"> </w:t>
      </w:r>
      <w:r>
        <w:rPr>
          <w:color w:val="231F20"/>
          <w:spacing w:val="-2"/>
          <w:sz w:val="20"/>
        </w:rPr>
        <w:t>a</w:t>
      </w:r>
      <w:r>
        <w:rPr>
          <w:color w:val="231F20"/>
          <w:spacing w:val="-18"/>
          <w:sz w:val="20"/>
        </w:rPr>
        <w:t xml:space="preserve"> </w:t>
      </w:r>
      <w:r>
        <w:rPr>
          <w:color w:val="231F20"/>
          <w:spacing w:val="-2"/>
          <w:sz w:val="20"/>
        </w:rPr>
        <w:t>Complaint</w:t>
      </w:r>
      <w:r>
        <w:rPr>
          <w:color w:val="231F20"/>
          <w:spacing w:val="-18"/>
          <w:sz w:val="20"/>
        </w:rPr>
        <w:t xml:space="preserve"> </w:t>
      </w:r>
      <w:r>
        <w:rPr>
          <w:color w:val="231F20"/>
          <w:spacing w:val="-2"/>
          <w:sz w:val="20"/>
        </w:rPr>
        <w:t xml:space="preserve">of </w:t>
      </w:r>
      <w:r>
        <w:rPr>
          <w:color w:val="231F20"/>
          <w:spacing w:val="-6"/>
          <w:sz w:val="20"/>
        </w:rPr>
        <w:t>Discrimination</w:t>
      </w:r>
      <w:r>
        <w:rPr>
          <w:color w:val="231F20"/>
          <w:spacing w:val="-9"/>
          <w:sz w:val="20"/>
        </w:rPr>
        <w:t xml:space="preserve"> </w:t>
      </w:r>
      <w:r>
        <w:rPr>
          <w:color w:val="231F20"/>
          <w:spacing w:val="-6"/>
          <w:sz w:val="20"/>
        </w:rPr>
        <w:t>with</w:t>
      </w:r>
      <w:r>
        <w:rPr>
          <w:color w:val="231F20"/>
          <w:spacing w:val="-9"/>
          <w:sz w:val="20"/>
        </w:rPr>
        <w:t xml:space="preserve"> </w:t>
      </w:r>
      <w:r>
        <w:rPr>
          <w:color w:val="231F20"/>
          <w:spacing w:val="-6"/>
          <w:sz w:val="20"/>
        </w:rPr>
        <w:t>the</w:t>
      </w:r>
      <w:r>
        <w:rPr>
          <w:color w:val="231F20"/>
          <w:spacing w:val="-9"/>
          <w:sz w:val="20"/>
        </w:rPr>
        <w:t xml:space="preserve"> </w:t>
      </w:r>
      <w:r>
        <w:rPr>
          <w:color w:val="231F20"/>
          <w:spacing w:val="-6"/>
          <w:sz w:val="20"/>
        </w:rPr>
        <w:t>Maryland</w:t>
      </w:r>
      <w:r>
        <w:rPr>
          <w:color w:val="231F20"/>
          <w:spacing w:val="-9"/>
          <w:sz w:val="20"/>
        </w:rPr>
        <w:t xml:space="preserve"> </w:t>
      </w:r>
      <w:r>
        <w:rPr>
          <w:color w:val="231F20"/>
          <w:spacing w:val="-6"/>
          <w:sz w:val="20"/>
        </w:rPr>
        <w:t>Commission</w:t>
      </w:r>
      <w:r>
        <w:rPr>
          <w:color w:val="231F20"/>
          <w:spacing w:val="-9"/>
          <w:sz w:val="20"/>
        </w:rPr>
        <w:t xml:space="preserve"> </w:t>
      </w:r>
      <w:r>
        <w:rPr>
          <w:color w:val="231F20"/>
          <w:spacing w:val="-6"/>
          <w:sz w:val="20"/>
        </w:rPr>
        <w:t>on</w:t>
      </w:r>
      <w:r>
        <w:rPr>
          <w:color w:val="231F20"/>
          <w:spacing w:val="-9"/>
          <w:sz w:val="20"/>
        </w:rPr>
        <w:t xml:space="preserve"> </w:t>
      </w:r>
      <w:r>
        <w:rPr>
          <w:color w:val="231F20"/>
          <w:spacing w:val="-6"/>
          <w:sz w:val="20"/>
        </w:rPr>
        <w:t>Civil</w:t>
      </w:r>
      <w:r>
        <w:rPr>
          <w:color w:val="231F20"/>
          <w:spacing w:val="-9"/>
          <w:sz w:val="20"/>
        </w:rPr>
        <w:t xml:space="preserve"> </w:t>
      </w:r>
      <w:r>
        <w:rPr>
          <w:color w:val="231F20"/>
          <w:spacing w:val="-6"/>
          <w:sz w:val="20"/>
        </w:rPr>
        <w:t xml:space="preserve">Rights </w:t>
      </w:r>
      <w:r>
        <w:rPr>
          <w:color w:val="231F20"/>
          <w:spacing w:val="-2"/>
          <w:sz w:val="20"/>
        </w:rPr>
        <w:t>(MCCR).</w:t>
      </w:r>
    </w:p>
    <w:p w14:paraId="29A5FA43" w14:textId="77777777" w:rsidR="00DC22AF" w:rsidRDefault="00000000">
      <w:pPr>
        <w:pStyle w:val="Heading6"/>
        <w:spacing w:before="177" w:line="294" w:lineRule="exact"/>
        <w:ind w:left="323"/>
        <w:jc w:val="both"/>
        <w:rPr>
          <w:rFonts w:ascii="Century Gothic"/>
        </w:rPr>
      </w:pPr>
      <w:r>
        <w:rPr>
          <w:rFonts w:ascii="Century Gothic"/>
          <w:color w:val="D81F26"/>
          <w:w w:val="90"/>
        </w:rPr>
        <w:t>What</w:t>
      </w:r>
      <w:r>
        <w:rPr>
          <w:rFonts w:ascii="Century Gothic"/>
          <w:color w:val="D81F26"/>
          <w:spacing w:val="-6"/>
        </w:rPr>
        <w:t xml:space="preserve"> </w:t>
      </w:r>
      <w:r>
        <w:rPr>
          <w:rFonts w:ascii="Century Gothic"/>
          <w:color w:val="D81F26"/>
          <w:w w:val="90"/>
        </w:rPr>
        <w:t>If</w:t>
      </w:r>
      <w:r>
        <w:rPr>
          <w:rFonts w:ascii="Century Gothic"/>
          <w:color w:val="D81F26"/>
          <w:spacing w:val="-6"/>
        </w:rPr>
        <w:t xml:space="preserve"> </w:t>
      </w:r>
      <w:r>
        <w:rPr>
          <w:rFonts w:ascii="Century Gothic"/>
          <w:color w:val="D81F26"/>
          <w:w w:val="90"/>
        </w:rPr>
        <w:t>I</w:t>
      </w:r>
      <w:r>
        <w:rPr>
          <w:rFonts w:ascii="Century Gothic"/>
          <w:color w:val="D81F26"/>
          <w:spacing w:val="-5"/>
        </w:rPr>
        <w:t xml:space="preserve"> </w:t>
      </w:r>
      <w:r>
        <w:rPr>
          <w:rFonts w:ascii="Century Gothic"/>
          <w:color w:val="D81F26"/>
          <w:w w:val="90"/>
        </w:rPr>
        <w:t>Am</w:t>
      </w:r>
      <w:r>
        <w:rPr>
          <w:rFonts w:ascii="Century Gothic"/>
          <w:color w:val="D81F26"/>
          <w:spacing w:val="-6"/>
        </w:rPr>
        <w:t xml:space="preserve"> </w:t>
      </w:r>
      <w:proofErr w:type="gramStart"/>
      <w:r>
        <w:rPr>
          <w:rFonts w:ascii="Century Gothic"/>
          <w:color w:val="D81F26"/>
          <w:w w:val="90"/>
        </w:rPr>
        <w:t>A</w:t>
      </w:r>
      <w:proofErr w:type="gramEnd"/>
      <w:r>
        <w:rPr>
          <w:rFonts w:ascii="Century Gothic"/>
          <w:color w:val="D81F26"/>
          <w:spacing w:val="-11"/>
          <w:w w:val="90"/>
        </w:rPr>
        <w:t xml:space="preserve"> </w:t>
      </w:r>
      <w:r>
        <w:rPr>
          <w:rFonts w:ascii="Century Gothic"/>
          <w:color w:val="D81F26"/>
          <w:w w:val="90"/>
        </w:rPr>
        <w:t>Victim</w:t>
      </w:r>
      <w:r>
        <w:rPr>
          <w:rFonts w:ascii="Century Gothic"/>
          <w:color w:val="D81F26"/>
          <w:spacing w:val="-5"/>
        </w:rPr>
        <w:t xml:space="preserve"> </w:t>
      </w:r>
      <w:r>
        <w:rPr>
          <w:rFonts w:ascii="Century Gothic"/>
          <w:color w:val="D81F26"/>
          <w:w w:val="90"/>
        </w:rPr>
        <w:t>Of</w:t>
      </w:r>
      <w:r>
        <w:rPr>
          <w:rFonts w:ascii="Century Gothic"/>
          <w:color w:val="D81F26"/>
          <w:spacing w:val="-6"/>
        </w:rPr>
        <w:t xml:space="preserve"> </w:t>
      </w:r>
      <w:r>
        <w:rPr>
          <w:rFonts w:ascii="Century Gothic"/>
          <w:color w:val="D81F26"/>
          <w:spacing w:val="-2"/>
          <w:w w:val="90"/>
        </w:rPr>
        <w:t>Discrimination?</w:t>
      </w:r>
    </w:p>
    <w:p w14:paraId="29A5FA44" w14:textId="77777777" w:rsidR="00DC22AF" w:rsidRDefault="00000000">
      <w:pPr>
        <w:spacing w:line="242" w:lineRule="auto"/>
        <w:ind w:left="323" w:right="457"/>
        <w:jc w:val="both"/>
        <w:rPr>
          <w:rFonts w:ascii="Century Gothic"/>
          <w:b/>
          <w:sz w:val="20"/>
        </w:rPr>
      </w:pPr>
      <w:r>
        <w:rPr>
          <w:color w:val="231F20"/>
          <w:w w:val="90"/>
          <w:sz w:val="20"/>
        </w:rPr>
        <w:t>If you believe your rights under the law have been violated, you must file a complaint with MCCR within 6 months of the alleged act</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discrimination.</w:t>
      </w:r>
      <w:r>
        <w:rPr>
          <w:color w:val="231F20"/>
          <w:spacing w:val="-7"/>
          <w:w w:val="90"/>
          <w:sz w:val="20"/>
        </w:rPr>
        <w:t xml:space="preserve"> </w:t>
      </w:r>
      <w:r>
        <w:rPr>
          <w:color w:val="231F20"/>
          <w:w w:val="90"/>
          <w:sz w:val="20"/>
        </w:rPr>
        <w:t>A</w:t>
      </w:r>
      <w:r>
        <w:rPr>
          <w:color w:val="231F20"/>
          <w:spacing w:val="-7"/>
          <w:w w:val="90"/>
          <w:sz w:val="20"/>
        </w:rPr>
        <w:t xml:space="preserve"> </w:t>
      </w:r>
      <w:r>
        <w:rPr>
          <w:color w:val="231F20"/>
          <w:w w:val="90"/>
          <w:sz w:val="20"/>
        </w:rPr>
        <w:t>trained</w:t>
      </w:r>
      <w:r>
        <w:rPr>
          <w:color w:val="231F20"/>
          <w:spacing w:val="-7"/>
          <w:w w:val="90"/>
          <w:sz w:val="20"/>
        </w:rPr>
        <w:t xml:space="preserve"> </w:t>
      </w:r>
      <w:r>
        <w:rPr>
          <w:color w:val="231F20"/>
          <w:w w:val="90"/>
          <w:sz w:val="20"/>
        </w:rPr>
        <w:t>Civil</w:t>
      </w:r>
      <w:r>
        <w:rPr>
          <w:color w:val="231F20"/>
          <w:spacing w:val="-7"/>
          <w:w w:val="90"/>
          <w:sz w:val="20"/>
        </w:rPr>
        <w:t xml:space="preserve"> </w:t>
      </w:r>
      <w:r>
        <w:rPr>
          <w:color w:val="231F20"/>
          <w:w w:val="90"/>
          <w:sz w:val="20"/>
        </w:rPr>
        <w:t>Rights</w:t>
      </w:r>
      <w:r>
        <w:rPr>
          <w:color w:val="231F20"/>
          <w:spacing w:val="-7"/>
          <w:w w:val="90"/>
          <w:sz w:val="20"/>
        </w:rPr>
        <w:t xml:space="preserve"> </w:t>
      </w:r>
      <w:r>
        <w:rPr>
          <w:color w:val="231F20"/>
          <w:w w:val="90"/>
          <w:sz w:val="20"/>
        </w:rPr>
        <w:t>Officer</w:t>
      </w:r>
      <w:r>
        <w:rPr>
          <w:color w:val="231F20"/>
          <w:spacing w:val="-7"/>
          <w:w w:val="90"/>
          <w:sz w:val="20"/>
        </w:rPr>
        <w:t xml:space="preserve"> </w:t>
      </w:r>
      <w:r>
        <w:rPr>
          <w:color w:val="231F20"/>
          <w:w w:val="90"/>
          <w:sz w:val="20"/>
        </w:rPr>
        <w:t>will</w:t>
      </w:r>
      <w:r>
        <w:rPr>
          <w:color w:val="231F20"/>
          <w:spacing w:val="-7"/>
          <w:w w:val="90"/>
          <w:sz w:val="20"/>
        </w:rPr>
        <w:t xml:space="preserve"> </w:t>
      </w:r>
      <w:r>
        <w:rPr>
          <w:color w:val="231F20"/>
          <w:w w:val="90"/>
          <w:sz w:val="20"/>
        </w:rPr>
        <w:t>work</w:t>
      </w:r>
      <w:r>
        <w:rPr>
          <w:color w:val="231F20"/>
          <w:spacing w:val="-7"/>
          <w:w w:val="90"/>
          <w:sz w:val="20"/>
        </w:rPr>
        <w:t xml:space="preserve"> </w:t>
      </w:r>
      <w:r>
        <w:rPr>
          <w:color w:val="231F20"/>
          <w:w w:val="90"/>
          <w:sz w:val="20"/>
        </w:rPr>
        <w:t xml:space="preserve">with </w:t>
      </w:r>
      <w:r>
        <w:rPr>
          <w:color w:val="231F20"/>
          <w:spacing w:val="-6"/>
          <w:sz w:val="20"/>
        </w:rPr>
        <w:t>you</w:t>
      </w:r>
      <w:r>
        <w:rPr>
          <w:color w:val="231F20"/>
          <w:spacing w:val="-10"/>
          <w:sz w:val="20"/>
        </w:rPr>
        <w:t xml:space="preserve"> </w:t>
      </w:r>
      <w:r>
        <w:rPr>
          <w:color w:val="231F20"/>
          <w:spacing w:val="-6"/>
          <w:sz w:val="20"/>
        </w:rPr>
        <w:t>to</w:t>
      </w:r>
      <w:r>
        <w:rPr>
          <w:color w:val="231F20"/>
          <w:spacing w:val="-9"/>
          <w:sz w:val="20"/>
        </w:rPr>
        <w:t xml:space="preserve"> </w:t>
      </w:r>
      <w:r>
        <w:rPr>
          <w:color w:val="231F20"/>
          <w:spacing w:val="-6"/>
          <w:sz w:val="20"/>
        </w:rPr>
        <w:t>discuss</w:t>
      </w:r>
      <w:r>
        <w:rPr>
          <w:color w:val="231F20"/>
          <w:spacing w:val="-9"/>
          <w:sz w:val="20"/>
        </w:rPr>
        <w:t xml:space="preserve"> </w:t>
      </w:r>
      <w:r>
        <w:rPr>
          <w:color w:val="231F20"/>
          <w:spacing w:val="-6"/>
          <w:sz w:val="20"/>
        </w:rPr>
        <w:t>what</w:t>
      </w:r>
      <w:r>
        <w:rPr>
          <w:color w:val="231F20"/>
          <w:spacing w:val="-9"/>
          <w:sz w:val="20"/>
        </w:rPr>
        <w:t xml:space="preserve"> </w:t>
      </w:r>
      <w:r>
        <w:rPr>
          <w:color w:val="231F20"/>
          <w:spacing w:val="-6"/>
          <w:sz w:val="20"/>
        </w:rPr>
        <w:t>happened</w:t>
      </w:r>
      <w:r>
        <w:rPr>
          <w:color w:val="231F20"/>
          <w:spacing w:val="-9"/>
          <w:sz w:val="20"/>
        </w:rPr>
        <w:t xml:space="preserve"> </w:t>
      </w:r>
      <w:r>
        <w:rPr>
          <w:color w:val="231F20"/>
          <w:spacing w:val="-6"/>
          <w:sz w:val="20"/>
        </w:rPr>
        <w:t>and</w:t>
      </w:r>
      <w:r>
        <w:rPr>
          <w:color w:val="231F20"/>
          <w:spacing w:val="-9"/>
          <w:sz w:val="20"/>
        </w:rPr>
        <w:t xml:space="preserve"> </w:t>
      </w:r>
      <w:r>
        <w:rPr>
          <w:color w:val="231F20"/>
          <w:spacing w:val="-6"/>
          <w:sz w:val="20"/>
        </w:rPr>
        <w:t>determine</w:t>
      </w:r>
      <w:r>
        <w:rPr>
          <w:color w:val="231F20"/>
          <w:spacing w:val="-9"/>
          <w:sz w:val="20"/>
        </w:rPr>
        <w:t xml:space="preserve"> </w:t>
      </w:r>
      <w:r>
        <w:rPr>
          <w:color w:val="231F20"/>
          <w:spacing w:val="-6"/>
          <w:sz w:val="20"/>
        </w:rPr>
        <w:t>if</w:t>
      </w:r>
      <w:r>
        <w:rPr>
          <w:color w:val="231F20"/>
          <w:spacing w:val="-9"/>
          <w:sz w:val="20"/>
        </w:rPr>
        <w:t xml:space="preserve"> </w:t>
      </w:r>
      <w:r>
        <w:rPr>
          <w:color w:val="231F20"/>
          <w:spacing w:val="-6"/>
          <w:sz w:val="20"/>
        </w:rPr>
        <w:t>there</w:t>
      </w:r>
      <w:r>
        <w:rPr>
          <w:color w:val="231F20"/>
          <w:spacing w:val="-9"/>
          <w:sz w:val="20"/>
        </w:rPr>
        <w:t xml:space="preserve"> </w:t>
      </w:r>
      <w:r>
        <w:rPr>
          <w:color w:val="231F20"/>
          <w:spacing w:val="-6"/>
          <w:sz w:val="20"/>
        </w:rPr>
        <w:t>is</w:t>
      </w:r>
      <w:r>
        <w:rPr>
          <w:color w:val="231F20"/>
          <w:spacing w:val="-9"/>
          <w:sz w:val="20"/>
        </w:rPr>
        <w:t xml:space="preserve"> </w:t>
      </w:r>
      <w:r>
        <w:rPr>
          <w:color w:val="231F20"/>
          <w:spacing w:val="-6"/>
          <w:sz w:val="20"/>
        </w:rPr>
        <w:t xml:space="preserve">reason </w:t>
      </w:r>
      <w:r>
        <w:rPr>
          <w:color w:val="231F20"/>
          <w:spacing w:val="-4"/>
          <w:sz w:val="20"/>
        </w:rPr>
        <w:t>to</w:t>
      </w:r>
      <w:r>
        <w:rPr>
          <w:color w:val="231F20"/>
          <w:spacing w:val="-5"/>
          <w:sz w:val="20"/>
        </w:rPr>
        <w:t xml:space="preserve"> </w:t>
      </w:r>
      <w:r>
        <w:rPr>
          <w:color w:val="231F20"/>
          <w:spacing w:val="-4"/>
          <w:sz w:val="20"/>
        </w:rPr>
        <w:t>believe</w:t>
      </w:r>
      <w:r>
        <w:rPr>
          <w:color w:val="231F20"/>
          <w:spacing w:val="-5"/>
          <w:sz w:val="20"/>
        </w:rPr>
        <w:t xml:space="preserve"> </w:t>
      </w:r>
      <w:r>
        <w:rPr>
          <w:color w:val="231F20"/>
          <w:spacing w:val="-4"/>
          <w:sz w:val="20"/>
        </w:rPr>
        <w:t>a</w:t>
      </w:r>
      <w:r>
        <w:rPr>
          <w:color w:val="231F20"/>
          <w:spacing w:val="-5"/>
          <w:sz w:val="20"/>
        </w:rPr>
        <w:t xml:space="preserve"> </w:t>
      </w:r>
      <w:r>
        <w:rPr>
          <w:color w:val="231F20"/>
          <w:spacing w:val="-4"/>
          <w:sz w:val="20"/>
        </w:rPr>
        <w:t>discriminatory</w:t>
      </w:r>
      <w:r>
        <w:rPr>
          <w:color w:val="231F20"/>
          <w:spacing w:val="-5"/>
          <w:sz w:val="20"/>
        </w:rPr>
        <w:t xml:space="preserve"> </w:t>
      </w:r>
      <w:r>
        <w:rPr>
          <w:color w:val="231F20"/>
          <w:spacing w:val="-4"/>
          <w:sz w:val="20"/>
        </w:rPr>
        <w:t>violation</w:t>
      </w:r>
      <w:r>
        <w:rPr>
          <w:color w:val="231F20"/>
          <w:spacing w:val="-5"/>
          <w:sz w:val="20"/>
        </w:rPr>
        <w:t xml:space="preserve"> </w:t>
      </w:r>
      <w:r>
        <w:rPr>
          <w:color w:val="231F20"/>
          <w:spacing w:val="-4"/>
          <w:sz w:val="20"/>
        </w:rPr>
        <w:t>occurred.</w:t>
      </w:r>
      <w:r>
        <w:rPr>
          <w:color w:val="231F20"/>
          <w:spacing w:val="-12"/>
          <w:sz w:val="20"/>
        </w:rPr>
        <w:t xml:space="preserve"> </w:t>
      </w:r>
      <w:r>
        <w:rPr>
          <w:color w:val="231F20"/>
          <w:spacing w:val="-4"/>
          <w:sz w:val="20"/>
        </w:rPr>
        <w:t>You can</w:t>
      </w:r>
      <w:r>
        <w:rPr>
          <w:color w:val="231F20"/>
          <w:spacing w:val="-5"/>
          <w:sz w:val="20"/>
        </w:rPr>
        <w:t xml:space="preserve"> </w:t>
      </w:r>
      <w:r>
        <w:rPr>
          <w:color w:val="231F20"/>
          <w:spacing w:val="-4"/>
          <w:sz w:val="20"/>
        </w:rPr>
        <w:t xml:space="preserve">reach </w:t>
      </w:r>
      <w:r>
        <w:rPr>
          <w:color w:val="231F20"/>
          <w:w w:val="90"/>
          <w:sz w:val="20"/>
        </w:rPr>
        <w:t>MCCR</w:t>
      </w:r>
      <w:r>
        <w:rPr>
          <w:color w:val="231F20"/>
          <w:spacing w:val="-10"/>
          <w:w w:val="90"/>
          <w:sz w:val="20"/>
        </w:rPr>
        <w:t xml:space="preserve"> </w:t>
      </w:r>
      <w:r>
        <w:rPr>
          <w:color w:val="231F20"/>
          <w:w w:val="90"/>
          <w:sz w:val="20"/>
        </w:rPr>
        <w:t>by</w:t>
      </w:r>
      <w:r>
        <w:rPr>
          <w:color w:val="231F20"/>
          <w:spacing w:val="-9"/>
          <w:w w:val="90"/>
          <w:sz w:val="20"/>
        </w:rPr>
        <w:t xml:space="preserve"> </w:t>
      </w:r>
      <w:r>
        <w:rPr>
          <w:color w:val="231F20"/>
          <w:w w:val="90"/>
          <w:sz w:val="20"/>
        </w:rPr>
        <w:t>phone,</w:t>
      </w:r>
      <w:r>
        <w:rPr>
          <w:color w:val="231F20"/>
          <w:spacing w:val="-9"/>
          <w:w w:val="90"/>
          <w:sz w:val="20"/>
        </w:rPr>
        <w:t xml:space="preserve"> </w:t>
      </w:r>
      <w:r>
        <w:rPr>
          <w:color w:val="231F20"/>
          <w:w w:val="90"/>
          <w:sz w:val="20"/>
        </w:rPr>
        <w:t>email,</w:t>
      </w:r>
      <w:r>
        <w:rPr>
          <w:color w:val="231F20"/>
          <w:spacing w:val="-9"/>
          <w:w w:val="90"/>
          <w:sz w:val="20"/>
        </w:rPr>
        <w:t xml:space="preserve"> </w:t>
      </w:r>
      <w:r>
        <w:rPr>
          <w:color w:val="231F20"/>
          <w:w w:val="90"/>
          <w:sz w:val="20"/>
        </w:rPr>
        <w:t>fax,</w:t>
      </w:r>
      <w:r>
        <w:rPr>
          <w:color w:val="231F20"/>
          <w:spacing w:val="-9"/>
          <w:w w:val="90"/>
          <w:sz w:val="20"/>
        </w:rPr>
        <w:t xml:space="preserve"> </w:t>
      </w:r>
      <w:r>
        <w:rPr>
          <w:color w:val="231F20"/>
          <w:w w:val="90"/>
          <w:sz w:val="20"/>
        </w:rPr>
        <w:t>letter,</w:t>
      </w:r>
      <w:r>
        <w:rPr>
          <w:color w:val="231F20"/>
          <w:spacing w:val="-9"/>
          <w:w w:val="90"/>
          <w:sz w:val="20"/>
        </w:rPr>
        <w:t xml:space="preserve"> </w:t>
      </w:r>
      <w:r>
        <w:rPr>
          <w:color w:val="231F20"/>
          <w:w w:val="90"/>
          <w:sz w:val="20"/>
        </w:rPr>
        <w:t>or</w:t>
      </w:r>
      <w:r>
        <w:rPr>
          <w:color w:val="231F20"/>
          <w:spacing w:val="-9"/>
          <w:w w:val="90"/>
          <w:sz w:val="20"/>
        </w:rPr>
        <w:t xml:space="preserve"> </w:t>
      </w:r>
      <w:r>
        <w:rPr>
          <w:color w:val="231F20"/>
          <w:w w:val="90"/>
          <w:sz w:val="20"/>
        </w:rPr>
        <w:t>walk-in.</w:t>
      </w:r>
      <w:r>
        <w:rPr>
          <w:color w:val="231F20"/>
          <w:spacing w:val="-9"/>
          <w:w w:val="90"/>
          <w:sz w:val="20"/>
        </w:rPr>
        <w:t xml:space="preserve"> </w:t>
      </w:r>
      <w:r>
        <w:rPr>
          <w:rFonts w:ascii="Century Gothic"/>
          <w:b/>
          <w:color w:val="231F20"/>
          <w:w w:val="90"/>
          <w:sz w:val="20"/>
        </w:rPr>
        <w:t>All</w:t>
      </w:r>
      <w:r>
        <w:rPr>
          <w:rFonts w:ascii="Century Gothic"/>
          <w:b/>
          <w:color w:val="231F20"/>
          <w:spacing w:val="-8"/>
          <w:w w:val="90"/>
          <w:sz w:val="20"/>
        </w:rPr>
        <w:t xml:space="preserve"> </w:t>
      </w:r>
      <w:r>
        <w:rPr>
          <w:rFonts w:ascii="Century Gothic"/>
          <w:b/>
          <w:color w:val="231F20"/>
          <w:w w:val="90"/>
          <w:sz w:val="20"/>
        </w:rPr>
        <w:t>procedures</w:t>
      </w:r>
      <w:r>
        <w:rPr>
          <w:rFonts w:ascii="Century Gothic"/>
          <w:b/>
          <w:color w:val="231F20"/>
          <w:spacing w:val="-9"/>
          <w:w w:val="90"/>
          <w:sz w:val="20"/>
        </w:rPr>
        <w:t xml:space="preserve"> </w:t>
      </w:r>
      <w:r>
        <w:rPr>
          <w:rFonts w:ascii="Century Gothic"/>
          <w:b/>
          <w:color w:val="231F20"/>
          <w:w w:val="90"/>
          <w:sz w:val="20"/>
        </w:rPr>
        <w:t xml:space="preserve">by </w:t>
      </w:r>
      <w:r>
        <w:rPr>
          <w:rFonts w:ascii="Century Gothic"/>
          <w:b/>
          <w:color w:val="231F20"/>
          <w:spacing w:val="-8"/>
          <w:sz w:val="20"/>
        </w:rPr>
        <w:t>MCCR</w:t>
      </w:r>
      <w:r>
        <w:rPr>
          <w:rFonts w:ascii="Century Gothic"/>
          <w:b/>
          <w:color w:val="231F20"/>
          <w:spacing w:val="-1"/>
          <w:sz w:val="20"/>
        </w:rPr>
        <w:t xml:space="preserve"> </w:t>
      </w:r>
      <w:r>
        <w:rPr>
          <w:rFonts w:ascii="Century Gothic"/>
          <w:b/>
          <w:color w:val="231F20"/>
          <w:spacing w:val="-8"/>
          <w:sz w:val="20"/>
        </w:rPr>
        <w:t>are</w:t>
      </w:r>
      <w:r>
        <w:rPr>
          <w:rFonts w:ascii="Century Gothic"/>
          <w:b/>
          <w:color w:val="231F20"/>
          <w:spacing w:val="-1"/>
          <w:sz w:val="20"/>
        </w:rPr>
        <w:t xml:space="preserve"> </w:t>
      </w:r>
      <w:r>
        <w:rPr>
          <w:rFonts w:ascii="Century Gothic"/>
          <w:b/>
          <w:color w:val="231F20"/>
          <w:spacing w:val="-8"/>
          <w:sz w:val="20"/>
        </w:rPr>
        <w:t>confidential</w:t>
      </w:r>
      <w:r>
        <w:rPr>
          <w:rFonts w:ascii="Century Gothic"/>
          <w:b/>
          <w:color w:val="231F20"/>
          <w:spacing w:val="-1"/>
          <w:sz w:val="20"/>
        </w:rPr>
        <w:t xml:space="preserve"> </w:t>
      </w:r>
      <w:r>
        <w:rPr>
          <w:rFonts w:ascii="Century Gothic"/>
          <w:b/>
          <w:color w:val="231F20"/>
          <w:spacing w:val="-8"/>
          <w:sz w:val="20"/>
        </w:rPr>
        <w:t>until</w:t>
      </w:r>
      <w:r>
        <w:rPr>
          <w:rFonts w:ascii="Century Gothic"/>
          <w:b/>
          <w:color w:val="231F20"/>
          <w:spacing w:val="-1"/>
          <w:sz w:val="20"/>
        </w:rPr>
        <w:t xml:space="preserve"> </w:t>
      </w:r>
      <w:r>
        <w:rPr>
          <w:rFonts w:ascii="Century Gothic"/>
          <w:b/>
          <w:color w:val="231F20"/>
          <w:spacing w:val="-8"/>
          <w:sz w:val="20"/>
        </w:rPr>
        <w:t>your</w:t>
      </w:r>
      <w:r>
        <w:rPr>
          <w:rFonts w:ascii="Century Gothic"/>
          <w:b/>
          <w:color w:val="231F20"/>
          <w:spacing w:val="-1"/>
          <w:sz w:val="20"/>
        </w:rPr>
        <w:t xml:space="preserve"> </w:t>
      </w:r>
      <w:r>
        <w:rPr>
          <w:rFonts w:ascii="Century Gothic"/>
          <w:b/>
          <w:color w:val="231F20"/>
          <w:spacing w:val="-8"/>
          <w:sz w:val="20"/>
        </w:rPr>
        <w:t>case</w:t>
      </w:r>
      <w:r>
        <w:rPr>
          <w:rFonts w:ascii="Century Gothic"/>
          <w:b/>
          <w:color w:val="231F20"/>
          <w:spacing w:val="-1"/>
          <w:sz w:val="20"/>
        </w:rPr>
        <w:t xml:space="preserve"> </w:t>
      </w:r>
      <w:r>
        <w:rPr>
          <w:rFonts w:ascii="Century Gothic"/>
          <w:b/>
          <w:color w:val="231F20"/>
          <w:spacing w:val="-8"/>
          <w:sz w:val="20"/>
        </w:rPr>
        <w:t>is</w:t>
      </w:r>
      <w:r>
        <w:rPr>
          <w:rFonts w:ascii="Century Gothic"/>
          <w:b/>
          <w:color w:val="231F20"/>
          <w:spacing w:val="-1"/>
          <w:sz w:val="20"/>
        </w:rPr>
        <w:t xml:space="preserve"> </w:t>
      </w:r>
      <w:r>
        <w:rPr>
          <w:rFonts w:ascii="Century Gothic"/>
          <w:b/>
          <w:color w:val="231F20"/>
          <w:spacing w:val="-8"/>
          <w:sz w:val="20"/>
        </w:rPr>
        <w:t>certified</w:t>
      </w:r>
      <w:r>
        <w:rPr>
          <w:rFonts w:ascii="Century Gothic"/>
          <w:b/>
          <w:color w:val="231F20"/>
          <w:spacing w:val="-1"/>
          <w:sz w:val="20"/>
        </w:rPr>
        <w:t xml:space="preserve"> </w:t>
      </w:r>
      <w:r>
        <w:rPr>
          <w:rFonts w:ascii="Century Gothic"/>
          <w:b/>
          <w:color w:val="231F20"/>
          <w:spacing w:val="-8"/>
          <w:sz w:val="20"/>
        </w:rPr>
        <w:t>for</w:t>
      </w:r>
      <w:r>
        <w:rPr>
          <w:rFonts w:ascii="Century Gothic"/>
          <w:b/>
          <w:color w:val="231F20"/>
          <w:spacing w:val="-1"/>
          <w:sz w:val="20"/>
        </w:rPr>
        <w:t xml:space="preserve"> </w:t>
      </w:r>
      <w:r>
        <w:rPr>
          <w:rFonts w:ascii="Century Gothic"/>
          <w:b/>
          <w:color w:val="231F20"/>
          <w:spacing w:val="-8"/>
          <w:sz w:val="20"/>
        </w:rPr>
        <w:t xml:space="preserve">public </w:t>
      </w:r>
      <w:r>
        <w:rPr>
          <w:rFonts w:ascii="Century Gothic"/>
          <w:b/>
          <w:color w:val="231F20"/>
          <w:sz w:val="20"/>
        </w:rPr>
        <w:t>hearing or trial.</w:t>
      </w:r>
    </w:p>
    <w:p w14:paraId="29A5FA45" w14:textId="77777777" w:rsidR="00DC22AF" w:rsidRDefault="00DC22AF">
      <w:pPr>
        <w:spacing w:line="242" w:lineRule="auto"/>
        <w:jc w:val="both"/>
        <w:rPr>
          <w:rFonts w:ascii="Century Gothic"/>
          <w:sz w:val="20"/>
        </w:rPr>
        <w:sectPr w:rsidR="00DC22AF">
          <w:type w:val="continuous"/>
          <w:pgSz w:w="12240" w:h="15840"/>
          <w:pgMar w:top="300" w:right="260" w:bottom="1300" w:left="260" w:header="427" w:footer="1105" w:gutter="0"/>
          <w:cols w:num="2" w:space="720" w:equalWidth="0">
            <w:col w:w="5617" w:space="40"/>
            <w:col w:w="6063"/>
          </w:cols>
        </w:sectPr>
      </w:pPr>
    </w:p>
    <w:p w14:paraId="29A5FA46" w14:textId="77777777" w:rsidR="00DC22AF" w:rsidRDefault="00DC22AF">
      <w:pPr>
        <w:pStyle w:val="BodyText"/>
        <w:spacing w:before="61"/>
        <w:rPr>
          <w:rFonts w:ascii="Century Gothic"/>
          <w:b/>
          <w:sz w:val="16"/>
        </w:rPr>
      </w:pPr>
    </w:p>
    <w:p w14:paraId="29A5FA47" w14:textId="77777777" w:rsidR="00DC22AF" w:rsidRDefault="00000000">
      <w:pPr>
        <w:ind w:left="895"/>
        <w:rPr>
          <w:rFonts w:ascii="Franklin Gothic Book"/>
          <w:sz w:val="16"/>
        </w:rPr>
      </w:pPr>
      <w:r>
        <w:rPr>
          <w:rFonts w:ascii="Franklin Gothic Book"/>
          <w:color w:val="231F20"/>
          <w:sz w:val="16"/>
        </w:rPr>
        <w:t>Main:</w:t>
      </w:r>
      <w:r>
        <w:rPr>
          <w:rFonts w:ascii="Franklin Gothic Book"/>
          <w:color w:val="231F20"/>
          <w:spacing w:val="-11"/>
          <w:sz w:val="16"/>
        </w:rPr>
        <w:t xml:space="preserve"> </w:t>
      </w:r>
      <w:r>
        <w:rPr>
          <w:rFonts w:ascii="Franklin Gothic Book"/>
          <w:color w:val="231F20"/>
          <w:sz w:val="16"/>
        </w:rPr>
        <w:t>(410)</w:t>
      </w:r>
      <w:r>
        <w:rPr>
          <w:rFonts w:ascii="Franklin Gothic Book"/>
          <w:color w:val="231F20"/>
          <w:spacing w:val="-9"/>
          <w:sz w:val="16"/>
        </w:rPr>
        <w:t xml:space="preserve"> </w:t>
      </w:r>
      <w:r>
        <w:rPr>
          <w:rFonts w:ascii="Franklin Gothic Book"/>
          <w:color w:val="231F20"/>
          <w:sz w:val="16"/>
        </w:rPr>
        <w:t>767-8600</w:t>
      </w:r>
      <w:r>
        <w:rPr>
          <w:rFonts w:ascii="Franklin Gothic Book"/>
          <w:color w:val="231F20"/>
          <w:spacing w:val="-10"/>
          <w:sz w:val="16"/>
        </w:rPr>
        <w:t xml:space="preserve"> </w:t>
      </w:r>
      <w:r>
        <w:rPr>
          <w:rFonts w:ascii="Franklin Gothic Book"/>
          <w:color w:val="231F20"/>
          <w:sz w:val="16"/>
        </w:rPr>
        <w:t>|</w:t>
      </w:r>
      <w:r>
        <w:rPr>
          <w:rFonts w:ascii="Franklin Gothic Book"/>
          <w:color w:val="231F20"/>
          <w:spacing w:val="-8"/>
          <w:sz w:val="16"/>
        </w:rPr>
        <w:t xml:space="preserve"> </w:t>
      </w:r>
      <w:r>
        <w:rPr>
          <w:rFonts w:ascii="Franklin Gothic Book"/>
          <w:color w:val="231F20"/>
          <w:sz w:val="16"/>
        </w:rPr>
        <w:t>Toll</w:t>
      </w:r>
      <w:r>
        <w:rPr>
          <w:rFonts w:ascii="Franklin Gothic Book"/>
          <w:color w:val="231F20"/>
          <w:spacing w:val="-9"/>
          <w:sz w:val="16"/>
        </w:rPr>
        <w:t xml:space="preserve"> </w:t>
      </w:r>
      <w:r>
        <w:rPr>
          <w:rFonts w:ascii="Franklin Gothic Book"/>
          <w:color w:val="231F20"/>
          <w:sz w:val="16"/>
        </w:rPr>
        <w:t>Free:</w:t>
      </w:r>
      <w:r>
        <w:rPr>
          <w:rFonts w:ascii="Franklin Gothic Book"/>
          <w:color w:val="231F20"/>
          <w:spacing w:val="-8"/>
          <w:sz w:val="16"/>
        </w:rPr>
        <w:t xml:space="preserve"> </w:t>
      </w:r>
      <w:r>
        <w:rPr>
          <w:rFonts w:ascii="Franklin Gothic Book"/>
          <w:color w:val="231F20"/>
          <w:sz w:val="16"/>
        </w:rPr>
        <w:t>1</w:t>
      </w:r>
      <w:r>
        <w:rPr>
          <w:rFonts w:ascii="Franklin Gothic Book"/>
          <w:color w:val="231F20"/>
          <w:spacing w:val="-9"/>
          <w:sz w:val="16"/>
        </w:rPr>
        <w:t xml:space="preserve"> </w:t>
      </w:r>
      <w:r>
        <w:rPr>
          <w:rFonts w:ascii="Franklin Gothic Book"/>
          <w:color w:val="231F20"/>
          <w:sz w:val="16"/>
        </w:rPr>
        <w:t>(800)</w:t>
      </w:r>
      <w:r>
        <w:rPr>
          <w:rFonts w:ascii="Franklin Gothic Book"/>
          <w:color w:val="231F20"/>
          <w:spacing w:val="-10"/>
          <w:sz w:val="16"/>
        </w:rPr>
        <w:t xml:space="preserve"> </w:t>
      </w:r>
      <w:r>
        <w:rPr>
          <w:rFonts w:ascii="Franklin Gothic Book"/>
          <w:color w:val="231F20"/>
          <w:sz w:val="16"/>
        </w:rPr>
        <w:t>637-6247</w:t>
      </w:r>
      <w:r>
        <w:rPr>
          <w:rFonts w:ascii="Franklin Gothic Book"/>
          <w:color w:val="231F20"/>
          <w:spacing w:val="-9"/>
          <w:sz w:val="16"/>
        </w:rPr>
        <w:t xml:space="preserve"> </w:t>
      </w:r>
      <w:r>
        <w:rPr>
          <w:rFonts w:ascii="Franklin Gothic Book"/>
          <w:color w:val="231F20"/>
          <w:sz w:val="16"/>
        </w:rPr>
        <w:t>|</w:t>
      </w:r>
      <w:r>
        <w:rPr>
          <w:rFonts w:ascii="Franklin Gothic Book"/>
          <w:color w:val="231F20"/>
          <w:spacing w:val="-8"/>
          <w:sz w:val="16"/>
        </w:rPr>
        <w:t xml:space="preserve"> </w:t>
      </w:r>
      <w:r>
        <w:rPr>
          <w:rFonts w:ascii="Franklin Gothic Book"/>
          <w:color w:val="231F20"/>
          <w:sz w:val="16"/>
        </w:rPr>
        <w:t>TTY:</w:t>
      </w:r>
      <w:r>
        <w:rPr>
          <w:rFonts w:ascii="Franklin Gothic Book"/>
          <w:color w:val="231F20"/>
          <w:spacing w:val="-9"/>
          <w:sz w:val="16"/>
        </w:rPr>
        <w:t xml:space="preserve"> </w:t>
      </w:r>
      <w:r>
        <w:rPr>
          <w:rFonts w:ascii="Franklin Gothic Book"/>
          <w:color w:val="231F20"/>
          <w:sz w:val="16"/>
        </w:rPr>
        <w:t>(410)</w:t>
      </w:r>
      <w:r>
        <w:rPr>
          <w:rFonts w:ascii="Franklin Gothic Book"/>
          <w:color w:val="231F20"/>
          <w:spacing w:val="-9"/>
          <w:sz w:val="16"/>
        </w:rPr>
        <w:t xml:space="preserve"> </w:t>
      </w:r>
      <w:r>
        <w:rPr>
          <w:rFonts w:ascii="Franklin Gothic Book"/>
          <w:color w:val="231F20"/>
          <w:sz w:val="16"/>
        </w:rPr>
        <w:t>333-1737</w:t>
      </w:r>
      <w:r>
        <w:rPr>
          <w:rFonts w:ascii="Franklin Gothic Book"/>
          <w:color w:val="231F20"/>
          <w:spacing w:val="-10"/>
          <w:sz w:val="16"/>
        </w:rPr>
        <w:t xml:space="preserve"> </w:t>
      </w:r>
      <w:r>
        <w:rPr>
          <w:rFonts w:ascii="Franklin Gothic Book"/>
          <w:color w:val="231F20"/>
          <w:sz w:val="16"/>
        </w:rPr>
        <w:t>|</w:t>
      </w:r>
      <w:r>
        <w:rPr>
          <w:rFonts w:ascii="Franklin Gothic Book"/>
          <w:color w:val="231F20"/>
          <w:spacing w:val="-8"/>
          <w:sz w:val="16"/>
        </w:rPr>
        <w:t xml:space="preserve"> </w:t>
      </w:r>
      <w:r>
        <w:rPr>
          <w:rFonts w:ascii="Franklin Gothic Book"/>
          <w:color w:val="231F20"/>
          <w:sz w:val="16"/>
        </w:rPr>
        <w:t>Fax:</w:t>
      </w:r>
      <w:r>
        <w:rPr>
          <w:rFonts w:ascii="Franklin Gothic Book"/>
          <w:color w:val="231F20"/>
          <w:spacing w:val="-9"/>
          <w:sz w:val="16"/>
        </w:rPr>
        <w:t xml:space="preserve"> </w:t>
      </w:r>
      <w:r>
        <w:rPr>
          <w:rFonts w:ascii="Franklin Gothic Book"/>
          <w:color w:val="231F20"/>
          <w:sz w:val="16"/>
        </w:rPr>
        <w:t>(410)</w:t>
      </w:r>
      <w:r>
        <w:rPr>
          <w:rFonts w:ascii="Franklin Gothic Book"/>
          <w:color w:val="231F20"/>
          <w:spacing w:val="-9"/>
          <w:sz w:val="16"/>
        </w:rPr>
        <w:t xml:space="preserve"> </w:t>
      </w:r>
      <w:r>
        <w:rPr>
          <w:rFonts w:ascii="Franklin Gothic Book"/>
          <w:color w:val="231F20"/>
          <w:sz w:val="16"/>
        </w:rPr>
        <w:t>333-1841</w:t>
      </w:r>
      <w:r>
        <w:rPr>
          <w:rFonts w:ascii="Franklin Gothic Book"/>
          <w:color w:val="231F20"/>
          <w:spacing w:val="-9"/>
          <w:sz w:val="16"/>
        </w:rPr>
        <w:t xml:space="preserve"> </w:t>
      </w:r>
      <w:r>
        <w:rPr>
          <w:rFonts w:ascii="Franklin Gothic Book"/>
          <w:color w:val="231F20"/>
          <w:sz w:val="16"/>
        </w:rPr>
        <w:t>|</w:t>
      </w:r>
      <w:r>
        <w:rPr>
          <w:rFonts w:ascii="Franklin Gothic Book"/>
          <w:color w:val="231F20"/>
          <w:spacing w:val="-9"/>
          <w:sz w:val="16"/>
        </w:rPr>
        <w:t xml:space="preserve"> </w:t>
      </w:r>
      <w:hyperlink r:id="rId14">
        <w:r>
          <w:rPr>
            <w:rFonts w:ascii="Franklin Gothic Book"/>
            <w:color w:val="231F20"/>
            <w:sz w:val="16"/>
          </w:rPr>
          <w:t>mccr@maryland.gov</w:t>
        </w:r>
      </w:hyperlink>
      <w:r>
        <w:rPr>
          <w:rFonts w:ascii="Franklin Gothic Book"/>
          <w:color w:val="231F20"/>
          <w:spacing w:val="-9"/>
          <w:sz w:val="16"/>
        </w:rPr>
        <w:t xml:space="preserve"> </w:t>
      </w:r>
      <w:r>
        <w:rPr>
          <w:rFonts w:ascii="Franklin Gothic Book"/>
          <w:color w:val="231F20"/>
          <w:sz w:val="16"/>
        </w:rPr>
        <w:t>|</w:t>
      </w:r>
      <w:r>
        <w:rPr>
          <w:rFonts w:ascii="Franklin Gothic Book"/>
          <w:color w:val="231F20"/>
          <w:spacing w:val="-8"/>
          <w:sz w:val="16"/>
        </w:rPr>
        <w:t xml:space="preserve"> </w:t>
      </w:r>
      <w:hyperlink r:id="rId15">
        <w:r>
          <w:rPr>
            <w:rFonts w:ascii="Franklin Gothic Book"/>
            <w:color w:val="231F20"/>
            <w:spacing w:val="-2"/>
            <w:sz w:val="16"/>
          </w:rPr>
          <w:t>www.mccr.maryland.gov</w:t>
        </w:r>
      </w:hyperlink>
    </w:p>
    <w:p w14:paraId="29A5FA48" w14:textId="77777777" w:rsidR="00DC22AF" w:rsidRDefault="00DC22AF">
      <w:pPr>
        <w:rPr>
          <w:rFonts w:ascii="Franklin Gothic Book"/>
          <w:sz w:val="16"/>
        </w:rPr>
        <w:sectPr w:rsidR="00DC22AF">
          <w:type w:val="continuous"/>
          <w:pgSz w:w="12240" w:h="15840"/>
          <w:pgMar w:top="300" w:right="260" w:bottom="1300" w:left="260" w:header="427" w:footer="1105" w:gutter="0"/>
          <w:cols w:space="720"/>
        </w:sectPr>
      </w:pPr>
    </w:p>
    <w:p w14:paraId="29A5FA49" w14:textId="77777777" w:rsidR="00DC22AF" w:rsidRDefault="00000000">
      <w:pPr>
        <w:pStyle w:val="Heading1"/>
        <w:spacing w:before="407"/>
      </w:pPr>
      <w:r>
        <w:rPr>
          <w:noProof/>
        </w:rPr>
        <w:lastRenderedPageBreak/>
        <w:drawing>
          <wp:anchor distT="0" distB="0" distL="0" distR="0" simplePos="0" relativeHeight="15729152" behindDoc="0" locked="0" layoutInCell="1" allowOverlap="1" wp14:anchorId="29A5FD2A" wp14:editId="44786CE1">
            <wp:simplePos x="0" y="0"/>
            <wp:positionH relativeFrom="page">
              <wp:posOffset>6252717</wp:posOffset>
            </wp:positionH>
            <wp:positionV relativeFrom="paragraph">
              <wp:posOffset>405123</wp:posOffset>
            </wp:positionV>
            <wp:extent cx="1062481" cy="447979"/>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62481" cy="447979"/>
                    </a:xfrm>
                    <a:prstGeom prst="rect">
                      <a:avLst/>
                    </a:prstGeom>
                  </pic:spPr>
                </pic:pic>
              </a:graphicData>
            </a:graphic>
          </wp:anchor>
        </w:drawing>
      </w:r>
      <w:r>
        <w:rPr>
          <w:noProof/>
        </w:rPr>
        <w:drawing>
          <wp:anchor distT="0" distB="0" distL="0" distR="0" simplePos="0" relativeHeight="15729664" behindDoc="0" locked="0" layoutInCell="1" allowOverlap="1" wp14:anchorId="29A5FD2C" wp14:editId="630431D9">
            <wp:simplePos x="0" y="0"/>
            <wp:positionH relativeFrom="page">
              <wp:posOffset>461279</wp:posOffset>
            </wp:positionH>
            <wp:positionV relativeFrom="paragraph">
              <wp:posOffset>387996</wp:posOffset>
            </wp:positionV>
            <wp:extent cx="1650057" cy="486290"/>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650057" cy="486290"/>
                    </a:xfrm>
                    <a:prstGeom prst="rect">
                      <a:avLst/>
                    </a:prstGeom>
                  </pic:spPr>
                </pic:pic>
              </a:graphicData>
            </a:graphic>
          </wp:anchor>
        </w:drawing>
      </w:r>
      <w:r>
        <w:rPr>
          <w:color w:val="D81F26"/>
          <w:spacing w:val="-2"/>
        </w:rPr>
        <w:t>NOTICE</w:t>
      </w:r>
    </w:p>
    <w:p w14:paraId="29A5FA4A" w14:textId="77777777" w:rsidR="00DC22AF" w:rsidRDefault="00000000">
      <w:pPr>
        <w:spacing w:before="33"/>
        <w:ind w:right="1"/>
        <w:jc w:val="center"/>
        <w:rPr>
          <w:rFonts w:ascii="Franklin Gothic Demi"/>
          <w:b/>
          <w:sz w:val="50"/>
        </w:rPr>
      </w:pPr>
      <w:r>
        <w:rPr>
          <w:rFonts w:ascii="Franklin Gothic Demi"/>
          <w:b/>
          <w:color w:val="D81F26"/>
          <w:sz w:val="50"/>
        </w:rPr>
        <w:t>TO</w:t>
      </w:r>
      <w:r>
        <w:rPr>
          <w:rFonts w:ascii="Franklin Gothic Demi"/>
          <w:b/>
          <w:color w:val="D81F26"/>
          <w:spacing w:val="-8"/>
          <w:sz w:val="50"/>
        </w:rPr>
        <w:t xml:space="preserve"> </w:t>
      </w:r>
      <w:r>
        <w:rPr>
          <w:rFonts w:ascii="Franklin Gothic Demi"/>
          <w:b/>
          <w:color w:val="D81F26"/>
          <w:sz w:val="50"/>
        </w:rPr>
        <w:t>TIPPED</w:t>
      </w:r>
      <w:r>
        <w:rPr>
          <w:rFonts w:ascii="Franklin Gothic Demi"/>
          <w:b/>
          <w:color w:val="D81F26"/>
          <w:spacing w:val="-7"/>
          <w:sz w:val="50"/>
        </w:rPr>
        <w:t xml:space="preserve"> </w:t>
      </w:r>
      <w:r>
        <w:rPr>
          <w:rFonts w:ascii="Franklin Gothic Demi"/>
          <w:b/>
          <w:color w:val="D81F26"/>
          <w:spacing w:val="-2"/>
          <w:sz w:val="50"/>
        </w:rPr>
        <w:t>EMPLOYEES</w:t>
      </w:r>
    </w:p>
    <w:p w14:paraId="29A5FA4B" w14:textId="77777777" w:rsidR="00DC22AF" w:rsidRDefault="00DC22AF">
      <w:pPr>
        <w:pStyle w:val="BodyText"/>
        <w:spacing w:before="30"/>
        <w:rPr>
          <w:rFonts w:ascii="Franklin Gothic Demi"/>
          <w:b/>
          <w:sz w:val="20"/>
        </w:rPr>
      </w:pPr>
    </w:p>
    <w:p w14:paraId="29A5FA4C" w14:textId="77777777" w:rsidR="00DC22AF" w:rsidRDefault="00000000">
      <w:pPr>
        <w:spacing w:line="247" w:lineRule="auto"/>
        <w:ind w:left="908" w:right="904"/>
        <w:jc w:val="both"/>
        <w:rPr>
          <w:sz w:val="20"/>
        </w:rPr>
      </w:pPr>
      <w:r>
        <w:rPr>
          <w:color w:val="231F20"/>
          <w:spacing w:val="-4"/>
          <w:sz w:val="20"/>
        </w:rPr>
        <w:t>Under</w:t>
      </w:r>
      <w:r>
        <w:rPr>
          <w:color w:val="231F20"/>
          <w:spacing w:val="-12"/>
          <w:sz w:val="20"/>
        </w:rPr>
        <w:t xml:space="preserve"> </w:t>
      </w:r>
      <w:r>
        <w:rPr>
          <w:color w:val="231F20"/>
          <w:spacing w:val="-4"/>
          <w:sz w:val="20"/>
        </w:rPr>
        <w:t>Maryland</w:t>
      </w:r>
      <w:r>
        <w:rPr>
          <w:color w:val="231F20"/>
          <w:spacing w:val="-11"/>
          <w:sz w:val="20"/>
        </w:rPr>
        <w:t xml:space="preserve"> </w:t>
      </w:r>
      <w:r>
        <w:rPr>
          <w:color w:val="231F20"/>
          <w:spacing w:val="-4"/>
          <w:sz w:val="20"/>
        </w:rPr>
        <w:t>law,</w:t>
      </w:r>
      <w:r>
        <w:rPr>
          <w:color w:val="231F20"/>
          <w:spacing w:val="-11"/>
          <w:sz w:val="20"/>
        </w:rPr>
        <w:t xml:space="preserve"> </w:t>
      </w:r>
      <w:r>
        <w:rPr>
          <w:color w:val="231F20"/>
          <w:spacing w:val="-4"/>
          <w:sz w:val="20"/>
        </w:rPr>
        <w:t>a</w:t>
      </w:r>
      <w:r>
        <w:rPr>
          <w:color w:val="231F20"/>
          <w:spacing w:val="-11"/>
          <w:sz w:val="20"/>
        </w:rPr>
        <w:t xml:space="preserve"> </w:t>
      </w:r>
      <w:r>
        <w:rPr>
          <w:color w:val="231F20"/>
          <w:spacing w:val="-4"/>
          <w:sz w:val="20"/>
        </w:rPr>
        <w:t>tipped</w:t>
      </w:r>
      <w:r>
        <w:rPr>
          <w:color w:val="231F20"/>
          <w:spacing w:val="-11"/>
          <w:sz w:val="20"/>
        </w:rPr>
        <w:t xml:space="preserve"> </w:t>
      </w:r>
      <w:r>
        <w:rPr>
          <w:color w:val="231F20"/>
          <w:spacing w:val="-4"/>
          <w:sz w:val="20"/>
        </w:rPr>
        <w:t>employee</w:t>
      </w:r>
      <w:r>
        <w:rPr>
          <w:color w:val="231F20"/>
          <w:spacing w:val="-11"/>
          <w:sz w:val="20"/>
        </w:rPr>
        <w:t xml:space="preserve"> </w:t>
      </w:r>
      <w:r>
        <w:rPr>
          <w:color w:val="231F20"/>
          <w:spacing w:val="-4"/>
          <w:sz w:val="20"/>
        </w:rPr>
        <w:t>is</w:t>
      </w:r>
      <w:r>
        <w:rPr>
          <w:color w:val="231F20"/>
          <w:spacing w:val="-11"/>
          <w:sz w:val="20"/>
        </w:rPr>
        <w:t xml:space="preserve"> </w:t>
      </w:r>
      <w:r>
        <w:rPr>
          <w:color w:val="231F20"/>
          <w:spacing w:val="-4"/>
          <w:sz w:val="20"/>
        </w:rPr>
        <w:t>an</w:t>
      </w:r>
      <w:r>
        <w:rPr>
          <w:color w:val="231F20"/>
          <w:spacing w:val="-11"/>
          <w:sz w:val="20"/>
        </w:rPr>
        <w:t xml:space="preserve"> </w:t>
      </w:r>
      <w:r>
        <w:rPr>
          <w:color w:val="231F20"/>
          <w:spacing w:val="-4"/>
          <w:sz w:val="20"/>
        </w:rPr>
        <w:t>employee</w:t>
      </w:r>
      <w:r>
        <w:rPr>
          <w:color w:val="231F20"/>
          <w:spacing w:val="-11"/>
          <w:sz w:val="20"/>
        </w:rPr>
        <w:t xml:space="preserve"> </w:t>
      </w:r>
      <w:r>
        <w:rPr>
          <w:color w:val="231F20"/>
          <w:spacing w:val="-4"/>
          <w:sz w:val="20"/>
        </w:rPr>
        <w:t>who</w:t>
      </w:r>
      <w:r>
        <w:rPr>
          <w:color w:val="231F20"/>
          <w:spacing w:val="-11"/>
          <w:sz w:val="20"/>
        </w:rPr>
        <w:t xml:space="preserve"> </w:t>
      </w:r>
      <w:r>
        <w:rPr>
          <w:color w:val="231F20"/>
          <w:spacing w:val="-4"/>
          <w:sz w:val="20"/>
        </w:rPr>
        <w:t>customarily</w:t>
      </w:r>
      <w:r>
        <w:rPr>
          <w:color w:val="231F20"/>
          <w:spacing w:val="-11"/>
          <w:sz w:val="20"/>
        </w:rPr>
        <w:t xml:space="preserve"> </w:t>
      </w:r>
      <w:r>
        <w:rPr>
          <w:color w:val="231F20"/>
          <w:spacing w:val="-4"/>
          <w:sz w:val="20"/>
        </w:rPr>
        <w:t>and</w:t>
      </w:r>
      <w:r>
        <w:rPr>
          <w:color w:val="231F20"/>
          <w:spacing w:val="-11"/>
          <w:sz w:val="20"/>
        </w:rPr>
        <w:t xml:space="preserve"> </w:t>
      </w:r>
      <w:r>
        <w:rPr>
          <w:color w:val="231F20"/>
          <w:spacing w:val="-4"/>
          <w:sz w:val="20"/>
        </w:rPr>
        <w:t>regularly</w:t>
      </w:r>
      <w:r>
        <w:rPr>
          <w:color w:val="231F20"/>
          <w:spacing w:val="-11"/>
          <w:sz w:val="20"/>
        </w:rPr>
        <w:t xml:space="preserve"> </w:t>
      </w:r>
      <w:r>
        <w:rPr>
          <w:color w:val="231F20"/>
          <w:spacing w:val="-4"/>
          <w:sz w:val="20"/>
        </w:rPr>
        <w:t>received</w:t>
      </w:r>
      <w:r>
        <w:rPr>
          <w:color w:val="231F20"/>
          <w:spacing w:val="-11"/>
          <w:sz w:val="20"/>
        </w:rPr>
        <w:t xml:space="preserve"> </w:t>
      </w:r>
      <w:r>
        <w:rPr>
          <w:color w:val="231F20"/>
          <w:spacing w:val="-4"/>
          <w:sz w:val="20"/>
        </w:rPr>
        <w:t>more</w:t>
      </w:r>
      <w:r>
        <w:rPr>
          <w:color w:val="231F20"/>
          <w:spacing w:val="-11"/>
          <w:sz w:val="20"/>
        </w:rPr>
        <w:t xml:space="preserve"> </w:t>
      </w:r>
      <w:r>
        <w:rPr>
          <w:color w:val="231F20"/>
          <w:spacing w:val="-4"/>
          <w:sz w:val="20"/>
        </w:rPr>
        <w:t>than</w:t>
      </w:r>
      <w:r>
        <w:rPr>
          <w:color w:val="231F20"/>
          <w:spacing w:val="-12"/>
          <w:sz w:val="20"/>
        </w:rPr>
        <w:t xml:space="preserve"> </w:t>
      </w:r>
      <w:r>
        <w:rPr>
          <w:color w:val="231F20"/>
          <w:spacing w:val="-4"/>
          <w:sz w:val="20"/>
        </w:rPr>
        <w:t>$30</w:t>
      </w:r>
      <w:r>
        <w:rPr>
          <w:color w:val="231F20"/>
          <w:spacing w:val="-11"/>
          <w:sz w:val="20"/>
        </w:rPr>
        <w:t xml:space="preserve"> </w:t>
      </w:r>
      <w:r>
        <w:rPr>
          <w:color w:val="231F20"/>
          <w:spacing w:val="-4"/>
          <w:sz w:val="20"/>
        </w:rPr>
        <w:t xml:space="preserve">each </w:t>
      </w:r>
      <w:r>
        <w:rPr>
          <w:color w:val="231F20"/>
          <w:spacing w:val="-2"/>
          <w:sz w:val="20"/>
        </w:rPr>
        <w:t>month</w:t>
      </w:r>
      <w:r>
        <w:rPr>
          <w:color w:val="231F20"/>
          <w:spacing w:val="-12"/>
          <w:sz w:val="20"/>
        </w:rPr>
        <w:t xml:space="preserve"> </w:t>
      </w:r>
      <w:r>
        <w:rPr>
          <w:color w:val="231F20"/>
          <w:spacing w:val="-2"/>
          <w:sz w:val="20"/>
        </w:rPr>
        <w:t>in</w:t>
      </w:r>
      <w:r>
        <w:rPr>
          <w:color w:val="231F20"/>
          <w:spacing w:val="-12"/>
          <w:sz w:val="20"/>
        </w:rPr>
        <w:t xml:space="preserve"> </w:t>
      </w:r>
      <w:r>
        <w:rPr>
          <w:color w:val="231F20"/>
          <w:spacing w:val="-2"/>
          <w:sz w:val="20"/>
        </w:rPr>
        <w:t>tips</w:t>
      </w:r>
      <w:r>
        <w:rPr>
          <w:color w:val="231F20"/>
          <w:spacing w:val="-12"/>
          <w:sz w:val="20"/>
        </w:rPr>
        <w:t xml:space="preserve"> </w:t>
      </w:r>
      <w:r>
        <w:rPr>
          <w:color w:val="231F20"/>
          <w:spacing w:val="-2"/>
          <w:sz w:val="20"/>
        </w:rPr>
        <w:t>or</w:t>
      </w:r>
      <w:r>
        <w:rPr>
          <w:color w:val="231F20"/>
          <w:spacing w:val="-12"/>
          <w:sz w:val="20"/>
        </w:rPr>
        <w:t xml:space="preserve"> </w:t>
      </w:r>
      <w:r>
        <w:rPr>
          <w:color w:val="231F20"/>
          <w:spacing w:val="-2"/>
          <w:sz w:val="20"/>
        </w:rPr>
        <w:t>gratuities.</w:t>
      </w:r>
      <w:r>
        <w:rPr>
          <w:color w:val="231F20"/>
          <w:spacing w:val="-12"/>
          <w:sz w:val="20"/>
        </w:rPr>
        <w:t xml:space="preserve"> </w:t>
      </w:r>
      <w:r>
        <w:rPr>
          <w:color w:val="231F20"/>
          <w:spacing w:val="-2"/>
          <w:sz w:val="20"/>
        </w:rPr>
        <w:t>Maryland</w:t>
      </w:r>
      <w:r>
        <w:rPr>
          <w:color w:val="231F20"/>
          <w:spacing w:val="-12"/>
          <w:sz w:val="20"/>
        </w:rPr>
        <w:t xml:space="preserve"> </w:t>
      </w:r>
      <w:r>
        <w:rPr>
          <w:color w:val="231F20"/>
          <w:spacing w:val="-2"/>
          <w:sz w:val="20"/>
        </w:rPr>
        <w:t>law</w:t>
      </w:r>
      <w:r>
        <w:rPr>
          <w:color w:val="231F20"/>
          <w:spacing w:val="-12"/>
          <w:sz w:val="20"/>
        </w:rPr>
        <w:t xml:space="preserve"> </w:t>
      </w:r>
      <w:r>
        <w:rPr>
          <w:color w:val="231F20"/>
          <w:spacing w:val="-2"/>
          <w:sz w:val="20"/>
        </w:rPr>
        <w:t>prohibits</w:t>
      </w:r>
      <w:r>
        <w:rPr>
          <w:color w:val="231F20"/>
          <w:spacing w:val="-12"/>
          <w:sz w:val="20"/>
        </w:rPr>
        <w:t xml:space="preserve"> </w:t>
      </w:r>
      <w:r>
        <w:rPr>
          <w:color w:val="231F20"/>
          <w:spacing w:val="-2"/>
          <w:sz w:val="20"/>
        </w:rPr>
        <w:t>an</w:t>
      </w:r>
      <w:r>
        <w:rPr>
          <w:color w:val="231F20"/>
          <w:spacing w:val="-12"/>
          <w:sz w:val="20"/>
        </w:rPr>
        <w:t xml:space="preserve"> </w:t>
      </w:r>
      <w:r>
        <w:rPr>
          <w:color w:val="231F20"/>
          <w:spacing w:val="-2"/>
          <w:sz w:val="20"/>
        </w:rPr>
        <w:t>employer</w:t>
      </w:r>
      <w:r>
        <w:rPr>
          <w:color w:val="231F20"/>
          <w:spacing w:val="-12"/>
          <w:sz w:val="20"/>
        </w:rPr>
        <w:t xml:space="preserve"> </w:t>
      </w:r>
      <w:r>
        <w:rPr>
          <w:color w:val="231F20"/>
          <w:spacing w:val="-2"/>
          <w:sz w:val="20"/>
        </w:rPr>
        <w:t>from</w:t>
      </w:r>
      <w:r>
        <w:rPr>
          <w:color w:val="231F20"/>
          <w:spacing w:val="-12"/>
          <w:sz w:val="20"/>
        </w:rPr>
        <w:t xml:space="preserve"> </w:t>
      </w:r>
      <w:r>
        <w:rPr>
          <w:color w:val="231F20"/>
          <w:spacing w:val="-2"/>
          <w:sz w:val="20"/>
        </w:rPr>
        <w:t>requiring</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tipped</w:t>
      </w:r>
      <w:r>
        <w:rPr>
          <w:color w:val="231F20"/>
          <w:spacing w:val="-12"/>
          <w:sz w:val="20"/>
        </w:rPr>
        <w:t xml:space="preserve"> </w:t>
      </w:r>
      <w:r>
        <w:rPr>
          <w:color w:val="231F20"/>
          <w:spacing w:val="-2"/>
          <w:sz w:val="20"/>
        </w:rPr>
        <w:t>employee</w:t>
      </w:r>
      <w:r>
        <w:rPr>
          <w:color w:val="231F20"/>
          <w:spacing w:val="-12"/>
          <w:sz w:val="20"/>
        </w:rPr>
        <w:t xml:space="preserve"> </w:t>
      </w:r>
      <w:r>
        <w:rPr>
          <w:color w:val="231F20"/>
          <w:spacing w:val="-2"/>
          <w:sz w:val="20"/>
        </w:rPr>
        <w:t>to</w:t>
      </w:r>
      <w:r>
        <w:rPr>
          <w:color w:val="231F20"/>
          <w:spacing w:val="-12"/>
          <w:sz w:val="20"/>
        </w:rPr>
        <w:t xml:space="preserve"> </w:t>
      </w:r>
      <w:r>
        <w:rPr>
          <w:color w:val="231F20"/>
          <w:spacing w:val="-2"/>
          <w:sz w:val="20"/>
        </w:rPr>
        <w:t>reimburse</w:t>
      </w:r>
      <w:r>
        <w:rPr>
          <w:color w:val="231F20"/>
          <w:spacing w:val="-12"/>
          <w:sz w:val="20"/>
        </w:rPr>
        <w:t xml:space="preserve"> </w:t>
      </w:r>
      <w:r>
        <w:rPr>
          <w:color w:val="231F20"/>
          <w:spacing w:val="-2"/>
          <w:sz w:val="20"/>
        </w:rPr>
        <w:t xml:space="preserve">an </w:t>
      </w:r>
      <w:r>
        <w:rPr>
          <w:color w:val="231F20"/>
          <w:spacing w:val="-4"/>
          <w:sz w:val="20"/>
        </w:rPr>
        <w:t>employer</w:t>
      </w:r>
      <w:r>
        <w:rPr>
          <w:color w:val="231F20"/>
          <w:spacing w:val="-12"/>
          <w:sz w:val="20"/>
        </w:rPr>
        <w:t xml:space="preserve"> </w:t>
      </w:r>
      <w:r>
        <w:rPr>
          <w:color w:val="231F20"/>
          <w:spacing w:val="-4"/>
          <w:sz w:val="20"/>
        </w:rPr>
        <w:t>or</w:t>
      </w:r>
      <w:r>
        <w:rPr>
          <w:color w:val="231F20"/>
          <w:spacing w:val="-11"/>
          <w:sz w:val="20"/>
        </w:rPr>
        <w:t xml:space="preserve"> </w:t>
      </w:r>
      <w:r>
        <w:rPr>
          <w:color w:val="231F20"/>
          <w:spacing w:val="-4"/>
          <w:sz w:val="20"/>
        </w:rPr>
        <w:t>pay</w:t>
      </w:r>
      <w:r>
        <w:rPr>
          <w:color w:val="231F20"/>
          <w:spacing w:val="-11"/>
          <w:sz w:val="20"/>
        </w:rPr>
        <w:t xml:space="preserve"> </w:t>
      </w:r>
      <w:r>
        <w:rPr>
          <w:color w:val="231F20"/>
          <w:spacing w:val="-4"/>
          <w:sz w:val="20"/>
        </w:rPr>
        <w:t>an</w:t>
      </w:r>
      <w:r>
        <w:rPr>
          <w:color w:val="231F20"/>
          <w:spacing w:val="-11"/>
          <w:sz w:val="20"/>
        </w:rPr>
        <w:t xml:space="preserve"> </w:t>
      </w:r>
      <w:r>
        <w:rPr>
          <w:color w:val="231F20"/>
          <w:spacing w:val="-4"/>
          <w:sz w:val="20"/>
        </w:rPr>
        <w:t>employer</w:t>
      </w:r>
      <w:r>
        <w:rPr>
          <w:color w:val="231F20"/>
          <w:spacing w:val="-11"/>
          <w:sz w:val="20"/>
        </w:rPr>
        <w:t xml:space="preserve"> </w:t>
      </w:r>
      <w:proofErr w:type="gramStart"/>
      <w:r>
        <w:rPr>
          <w:color w:val="231F20"/>
          <w:spacing w:val="-4"/>
          <w:sz w:val="20"/>
        </w:rPr>
        <w:t>for</w:t>
      </w:r>
      <w:r>
        <w:rPr>
          <w:color w:val="231F20"/>
          <w:spacing w:val="-11"/>
          <w:sz w:val="20"/>
        </w:rPr>
        <w:t xml:space="preserve"> </w:t>
      </w:r>
      <w:r>
        <w:rPr>
          <w:color w:val="231F20"/>
          <w:spacing w:val="-4"/>
          <w:sz w:val="20"/>
        </w:rPr>
        <w:t>the</w:t>
      </w:r>
      <w:r>
        <w:rPr>
          <w:color w:val="231F20"/>
          <w:spacing w:val="-11"/>
          <w:sz w:val="20"/>
        </w:rPr>
        <w:t xml:space="preserve"> </w:t>
      </w:r>
      <w:r>
        <w:rPr>
          <w:color w:val="231F20"/>
          <w:spacing w:val="-4"/>
          <w:sz w:val="20"/>
        </w:rPr>
        <w:t>amount</w:t>
      </w:r>
      <w:r>
        <w:rPr>
          <w:color w:val="231F20"/>
          <w:spacing w:val="-11"/>
          <w:sz w:val="20"/>
        </w:rPr>
        <w:t xml:space="preserve"> </w:t>
      </w:r>
      <w:r>
        <w:rPr>
          <w:color w:val="231F20"/>
          <w:spacing w:val="-4"/>
          <w:sz w:val="20"/>
        </w:rPr>
        <w:t>of</w:t>
      </w:r>
      <w:proofErr w:type="gramEnd"/>
      <w:r>
        <w:rPr>
          <w:color w:val="231F20"/>
          <w:spacing w:val="-11"/>
          <w:sz w:val="20"/>
        </w:rPr>
        <w:t xml:space="preserve"> </w:t>
      </w:r>
      <w:r>
        <w:rPr>
          <w:color w:val="231F20"/>
          <w:spacing w:val="-4"/>
          <w:sz w:val="20"/>
        </w:rPr>
        <w:t>a</w:t>
      </w:r>
      <w:r>
        <w:rPr>
          <w:color w:val="231F20"/>
          <w:spacing w:val="-11"/>
          <w:sz w:val="20"/>
        </w:rPr>
        <w:t xml:space="preserve"> </w:t>
      </w:r>
      <w:r>
        <w:rPr>
          <w:color w:val="231F20"/>
          <w:spacing w:val="-4"/>
          <w:sz w:val="20"/>
        </w:rPr>
        <w:t>customer’s</w:t>
      </w:r>
      <w:r>
        <w:rPr>
          <w:color w:val="231F20"/>
          <w:spacing w:val="-11"/>
          <w:sz w:val="20"/>
        </w:rPr>
        <w:t xml:space="preserve"> </w:t>
      </w:r>
      <w:r>
        <w:rPr>
          <w:color w:val="231F20"/>
          <w:spacing w:val="-4"/>
          <w:sz w:val="20"/>
        </w:rPr>
        <w:t>charge</w:t>
      </w:r>
      <w:r>
        <w:rPr>
          <w:color w:val="231F20"/>
          <w:spacing w:val="-11"/>
          <w:sz w:val="20"/>
        </w:rPr>
        <w:t xml:space="preserve"> </w:t>
      </w:r>
      <w:r>
        <w:rPr>
          <w:color w:val="231F20"/>
          <w:spacing w:val="-4"/>
          <w:sz w:val="20"/>
        </w:rPr>
        <w:t>for</w:t>
      </w:r>
      <w:r>
        <w:rPr>
          <w:color w:val="231F20"/>
          <w:spacing w:val="-11"/>
          <w:sz w:val="20"/>
        </w:rPr>
        <w:t xml:space="preserve"> </w:t>
      </w:r>
      <w:r>
        <w:rPr>
          <w:color w:val="231F20"/>
          <w:spacing w:val="-4"/>
          <w:sz w:val="20"/>
        </w:rPr>
        <w:t>food</w:t>
      </w:r>
      <w:r>
        <w:rPr>
          <w:color w:val="231F20"/>
          <w:spacing w:val="-11"/>
          <w:sz w:val="20"/>
        </w:rPr>
        <w:t xml:space="preserve"> </w:t>
      </w:r>
      <w:r>
        <w:rPr>
          <w:color w:val="231F20"/>
          <w:spacing w:val="-4"/>
          <w:sz w:val="20"/>
        </w:rPr>
        <w:t>or</w:t>
      </w:r>
      <w:r>
        <w:rPr>
          <w:color w:val="231F20"/>
          <w:spacing w:val="-11"/>
          <w:sz w:val="20"/>
        </w:rPr>
        <w:t xml:space="preserve"> </w:t>
      </w:r>
      <w:r>
        <w:rPr>
          <w:color w:val="231F20"/>
          <w:spacing w:val="-4"/>
          <w:sz w:val="20"/>
        </w:rPr>
        <w:t>beverage</w:t>
      </w:r>
      <w:r>
        <w:rPr>
          <w:color w:val="231F20"/>
          <w:spacing w:val="-12"/>
          <w:sz w:val="20"/>
        </w:rPr>
        <w:t xml:space="preserve"> </w:t>
      </w:r>
      <w:r>
        <w:rPr>
          <w:color w:val="231F20"/>
          <w:spacing w:val="-4"/>
          <w:sz w:val="20"/>
        </w:rPr>
        <w:t>if</w:t>
      </w:r>
      <w:r>
        <w:rPr>
          <w:color w:val="231F20"/>
          <w:spacing w:val="-11"/>
          <w:sz w:val="20"/>
        </w:rPr>
        <w:t xml:space="preserve"> </w:t>
      </w:r>
      <w:r>
        <w:rPr>
          <w:color w:val="231F20"/>
          <w:spacing w:val="-4"/>
          <w:sz w:val="20"/>
        </w:rPr>
        <w:t>the</w:t>
      </w:r>
      <w:r>
        <w:rPr>
          <w:color w:val="231F20"/>
          <w:spacing w:val="-11"/>
          <w:sz w:val="20"/>
        </w:rPr>
        <w:t xml:space="preserve"> </w:t>
      </w:r>
      <w:r>
        <w:rPr>
          <w:color w:val="231F20"/>
          <w:spacing w:val="-4"/>
          <w:sz w:val="20"/>
        </w:rPr>
        <w:t>customer</w:t>
      </w:r>
      <w:r>
        <w:rPr>
          <w:color w:val="231F20"/>
          <w:spacing w:val="-11"/>
          <w:sz w:val="20"/>
        </w:rPr>
        <w:t xml:space="preserve"> </w:t>
      </w:r>
      <w:r>
        <w:rPr>
          <w:color w:val="231F20"/>
          <w:spacing w:val="-4"/>
          <w:sz w:val="20"/>
        </w:rPr>
        <w:t>leaves</w:t>
      </w:r>
      <w:r>
        <w:rPr>
          <w:color w:val="231F20"/>
          <w:spacing w:val="-11"/>
          <w:sz w:val="20"/>
        </w:rPr>
        <w:t xml:space="preserve"> </w:t>
      </w:r>
      <w:r>
        <w:rPr>
          <w:color w:val="231F20"/>
          <w:spacing w:val="-4"/>
          <w:sz w:val="20"/>
        </w:rPr>
        <w:t xml:space="preserve">the </w:t>
      </w:r>
      <w:r>
        <w:rPr>
          <w:color w:val="231F20"/>
          <w:w w:val="90"/>
          <w:sz w:val="20"/>
        </w:rPr>
        <w:t xml:space="preserve">employer’s place of business without paying for the charges. In addition, unless otherwise provided by law, and employer </w:t>
      </w:r>
      <w:r>
        <w:rPr>
          <w:color w:val="231F20"/>
          <w:spacing w:val="-4"/>
          <w:sz w:val="20"/>
        </w:rPr>
        <w:t>is</w:t>
      </w:r>
      <w:r>
        <w:rPr>
          <w:color w:val="231F20"/>
          <w:spacing w:val="-7"/>
          <w:sz w:val="20"/>
        </w:rPr>
        <w:t xml:space="preserve"> </w:t>
      </w:r>
      <w:r>
        <w:rPr>
          <w:color w:val="231F20"/>
          <w:spacing w:val="-4"/>
          <w:sz w:val="20"/>
        </w:rPr>
        <w:t>prohibited</w:t>
      </w:r>
      <w:r>
        <w:rPr>
          <w:color w:val="231F20"/>
          <w:spacing w:val="-7"/>
          <w:sz w:val="20"/>
        </w:rPr>
        <w:t xml:space="preserve"> </w:t>
      </w:r>
      <w:r>
        <w:rPr>
          <w:color w:val="231F20"/>
          <w:spacing w:val="-4"/>
          <w:sz w:val="20"/>
        </w:rPr>
        <w:t>from</w:t>
      </w:r>
      <w:r>
        <w:rPr>
          <w:color w:val="231F20"/>
          <w:spacing w:val="-7"/>
          <w:sz w:val="20"/>
        </w:rPr>
        <w:t xml:space="preserve"> </w:t>
      </w:r>
      <w:r>
        <w:rPr>
          <w:color w:val="231F20"/>
          <w:spacing w:val="-4"/>
          <w:sz w:val="20"/>
        </w:rPr>
        <w:t>making</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deduction</w:t>
      </w:r>
      <w:r>
        <w:rPr>
          <w:color w:val="231F20"/>
          <w:spacing w:val="-7"/>
          <w:sz w:val="20"/>
        </w:rPr>
        <w:t xml:space="preserve"> </w:t>
      </w:r>
      <w:r>
        <w:rPr>
          <w:color w:val="231F20"/>
          <w:spacing w:val="-4"/>
          <w:sz w:val="20"/>
        </w:rPr>
        <w:t>to</w:t>
      </w:r>
      <w:r>
        <w:rPr>
          <w:color w:val="231F20"/>
          <w:spacing w:val="-7"/>
          <w:sz w:val="20"/>
        </w:rPr>
        <w:t xml:space="preserve"> </w:t>
      </w:r>
      <w:r>
        <w:rPr>
          <w:color w:val="231F20"/>
          <w:spacing w:val="-4"/>
          <w:sz w:val="20"/>
        </w:rPr>
        <w:t>an</w:t>
      </w:r>
      <w:r>
        <w:rPr>
          <w:color w:val="231F20"/>
          <w:spacing w:val="-7"/>
          <w:sz w:val="20"/>
        </w:rPr>
        <w:t xml:space="preserve"> </w:t>
      </w:r>
      <w:r>
        <w:rPr>
          <w:color w:val="231F20"/>
          <w:spacing w:val="-4"/>
          <w:sz w:val="20"/>
        </w:rPr>
        <w:t>employee’s</w:t>
      </w:r>
      <w:r>
        <w:rPr>
          <w:color w:val="231F20"/>
          <w:spacing w:val="-7"/>
          <w:sz w:val="20"/>
        </w:rPr>
        <w:t xml:space="preserve"> </w:t>
      </w:r>
      <w:r>
        <w:rPr>
          <w:color w:val="231F20"/>
          <w:spacing w:val="-4"/>
          <w:sz w:val="20"/>
        </w:rPr>
        <w:t>wages</w:t>
      </w:r>
      <w:r>
        <w:rPr>
          <w:color w:val="231F20"/>
          <w:spacing w:val="-7"/>
          <w:sz w:val="20"/>
        </w:rPr>
        <w:t xml:space="preserve"> </w:t>
      </w:r>
      <w:r>
        <w:rPr>
          <w:color w:val="231F20"/>
          <w:spacing w:val="-4"/>
          <w:sz w:val="20"/>
        </w:rPr>
        <w:t>to</w:t>
      </w:r>
      <w:r>
        <w:rPr>
          <w:color w:val="231F20"/>
          <w:spacing w:val="-7"/>
          <w:sz w:val="20"/>
        </w:rPr>
        <w:t xml:space="preserve"> </w:t>
      </w:r>
      <w:r>
        <w:rPr>
          <w:color w:val="231F20"/>
          <w:spacing w:val="-4"/>
          <w:sz w:val="20"/>
        </w:rPr>
        <w:t>cover</w:t>
      </w:r>
      <w:r>
        <w:rPr>
          <w:color w:val="231F20"/>
          <w:spacing w:val="-7"/>
          <w:sz w:val="20"/>
        </w:rPr>
        <w:t xml:space="preserve"> </w:t>
      </w:r>
      <w:r>
        <w:rPr>
          <w:color w:val="231F20"/>
          <w:spacing w:val="-4"/>
          <w:sz w:val="20"/>
        </w:rPr>
        <w:t>the</w:t>
      </w:r>
      <w:r>
        <w:rPr>
          <w:color w:val="231F20"/>
          <w:spacing w:val="-7"/>
          <w:sz w:val="20"/>
        </w:rPr>
        <w:t xml:space="preserve"> </w:t>
      </w:r>
      <w:r>
        <w:rPr>
          <w:color w:val="231F20"/>
          <w:spacing w:val="-4"/>
          <w:sz w:val="20"/>
        </w:rPr>
        <w:t>cost</w:t>
      </w:r>
      <w:r>
        <w:rPr>
          <w:color w:val="231F20"/>
          <w:spacing w:val="-7"/>
          <w:sz w:val="20"/>
        </w:rPr>
        <w:t xml:space="preserve"> </w:t>
      </w:r>
      <w:r>
        <w:rPr>
          <w:color w:val="231F20"/>
          <w:spacing w:val="-4"/>
          <w:sz w:val="20"/>
        </w:rPr>
        <w:t>of</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customer’s</w:t>
      </w:r>
      <w:r>
        <w:rPr>
          <w:color w:val="231F20"/>
          <w:spacing w:val="-7"/>
          <w:sz w:val="20"/>
        </w:rPr>
        <w:t xml:space="preserve"> </w:t>
      </w:r>
      <w:r>
        <w:rPr>
          <w:color w:val="231F20"/>
          <w:spacing w:val="-4"/>
          <w:sz w:val="20"/>
        </w:rPr>
        <w:t>charge</w:t>
      </w:r>
      <w:r>
        <w:rPr>
          <w:color w:val="231F20"/>
          <w:spacing w:val="-7"/>
          <w:sz w:val="20"/>
        </w:rPr>
        <w:t xml:space="preserve"> </w:t>
      </w:r>
      <w:r>
        <w:rPr>
          <w:color w:val="231F20"/>
          <w:spacing w:val="-4"/>
          <w:sz w:val="20"/>
        </w:rPr>
        <w:t>for</w:t>
      </w:r>
      <w:r>
        <w:rPr>
          <w:color w:val="231F20"/>
          <w:spacing w:val="-7"/>
          <w:sz w:val="20"/>
        </w:rPr>
        <w:t xml:space="preserve"> </w:t>
      </w:r>
      <w:r>
        <w:rPr>
          <w:color w:val="231F20"/>
          <w:spacing w:val="-4"/>
          <w:sz w:val="20"/>
        </w:rPr>
        <w:t>food</w:t>
      </w:r>
      <w:r>
        <w:rPr>
          <w:color w:val="231F20"/>
          <w:spacing w:val="-7"/>
          <w:sz w:val="20"/>
        </w:rPr>
        <w:t xml:space="preserve"> </w:t>
      </w:r>
      <w:r>
        <w:rPr>
          <w:color w:val="231F20"/>
          <w:spacing w:val="-4"/>
          <w:sz w:val="20"/>
        </w:rPr>
        <w:t xml:space="preserve">or </w:t>
      </w:r>
      <w:r>
        <w:rPr>
          <w:color w:val="231F20"/>
          <w:w w:val="90"/>
          <w:sz w:val="20"/>
        </w:rPr>
        <w:t xml:space="preserve">beverage if the customer leaves the employer’s place of business without paying the charge for food or beverages. If you think you have been required to make an improper payment or there has been an improper deduction from your wages related to a customer’s charges if the customer leaves the place of business without paying the charges, you may contact </w:t>
      </w:r>
      <w:r>
        <w:rPr>
          <w:color w:val="231F20"/>
          <w:sz w:val="20"/>
        </w:rPr>
        <w:t>the</w:t>
      </w:r>
      <w:r>
        <w:rPr>
          <w:color w:val="231F20"/>
          <w:spacing w:val="-18"/>
          <w:sz w:val="20"/>
        </w:rPr>
        <w:t xml:space="preserve"> </w:t>
      </w:r>
      <w:r>
        <w:rPr>
          <w:color w:val="231F20"/>
          <w:sz w:val="20"/>
        </w:rPr>
        <w:t>Commissioner</w:t>
      </w:r>
      <w:r>
        <w:rPr>
          <w:color w:val="231F20"/>
          <w:spacing w:val="-18"/>
          <w:sz w:val="20"/>
        </w:rPr>
        <w:t xml:space="preserve"> </w:t>
      </w:r>
      <w:r>
        <w:rPr>
          <w:color w:val="231F20"/>
          <w:sz w:val="20"/>
        </w:rPr>
        <w:t>of</w:t>
      </w:r>
      <w:r>
        <w:rPr>
          <w:color w:val="231F20"/>
          <w:spacing w:val="-18"/>
          <w:sz w:val="20"/>
        </w:rPr>
        <w:t xml:space="preserve"> </w:t>
      </w:r>
      <w:r>
        <w:rPr>
          <w:color w:val="231F20"/>
          <w:sz w:val="20"/>
        </w:rPr>
        <w:t>Labor</w:t>
      </w:r>
      <w:r>
        <w:rPr>
          <w:color w:val="231F20"/>
          <w:spacing w:val="-18"/>
          <w:sz w:val="20"/>
        </w:rPr>
        <w:t xml:space="preserve"> </w:t>
      </w:r>
      <w:r>
        <w:rPr>
          <w:color w:val="231F20"/>
          <w:sz w:val="20"/>
        </w:rPr>
        <w:t>and</w:t>
      </w:r>
      <w:r>
        <w:rPr>
          <w:color w:val="231F20"/>
          <w:spacing w:val="-18"/>
          <w:sz w:val="20"/>
        </w:rPr>
        <w:t xml:space="preserve"> </w:t>
      </w:r>
      <w:r>
        <w:rPr>
          <w:color w:val="231F20"/>
          <w:sz w:val="20"/>
        </w:rPr>
        <w:t>Industry</w:t>
      </w:r>
      <w:r>
        <w:rPr>
          <w:color w:val="231F20"/>
          <w:spacing w:val="-18"/>
          <w:sz w:val="20"/>
        </w:rPr>
        <w:t xml:space="preserve"> </w:t>
      </w:r>
      <w:r>
        <w:rPr>
          <w:color w:val="231F20"/>
          <w:sz w:val="20"/>
        </w:rPr>
        <w:t>at:</w:t>
      </w:r>
    </w:p>
    <w:p w14:paraId="29A5FA4D" w14:textId="77777777" w:rsidR="00DC22AF" w:rsidRDefault="00DC22AF">
      <w:pPr>
        <w:pStyle w:val="BodyText"/>
        <w:spacing w:before="11"/>
        <w:rPr>
          <w:sz w:val="20"/>
        </w:rPr>
      </w:pPr>
    </w:p>
    <w:p w14:paraId="29A5FA4E" w14:textId="77777777" w:rsidR="00DC22AF" w:rsidRDefault="00000000">
      <w:pPr>
        <w:spacing w:line="243" w:lineRule="exact"/>
        <w:jc w:val="center"/>
        <w:rPr>
          <w:rFonts w:ascii="Century Gothic"/>
          <w:b/>
          <w:sz w:val="20"/>
        </w:rPr>
      </w:pPr>
      <w:r>
        <w:rPr>
          <w:rFonts w:ascii="Century Gothic"/>
          <w:b/>
          <w:color w:val="231F20"/>
          <w:w w:val="90"/>
          <w:sz w:val="20"/>
        </w:rPr>
        <w:t>Department</w:t>
      </w:r>
      <w:r>
        <w:rPr>
          <w:rFonts w:ascii="Century Gothic"/>
          <w:b/>
          <w:color w:val="231F20"/>
          <w:spacing w:val="15"/>
          <w:sz w:val="20"/>
        </w:rPr>
        <w:t xml:space="preserve"> </w:t>
      </w:r>
      <w:r>
        <w:rPr>
          <w:rFonts w:ascii="Century Gothic"/>
          <w:b/>
          <w:color w:val="231F20"/>
          <w:w w:val="90"/>
          <w:sz w:val="20"/>
        </w:rPr>
        <w:t>of</w:t>
      </w:r>
      <w:r>
        <w:rPr>
          <w:rFonts w:ascii="Century Gothic"/>
          <w:b/>
          <w:color w:val="231F20"/>
          <w:spacing w:val="16"/>
          <w:sz w:val="20"/>
        </w:rPr>
        <w:t xml:space="preserve"> </w:t>
      </w:r>
      <w:r>
        <w:rPr>
          <w:rFonts w:ascii="Century Gothic"/>
          <w:b/>
          <w:color w:val="231F20"/>
          <w:spacing w:val="-2"/>
          <w:w w:val="90"/>
          <w:sz w:val="20"/>
        </w:rPr>
        <w:t>Labor</w:t>
      </w:r>
    </w:p>
    <w:p w14:paraId="29A5FA4F" w14:textId="77777777" w:rsidR="00DC22AF" w:rsidRDefault="00000000">
      <w:pPr>
        <w:spacing w:line="247" w:lineRule="auto"/>
        <w:ind w:left="3105" w:right="3103"/>
        <w:jc w:val="center"/>
        <w:rPr>
          <w:sz w:val="20"/>
        </w:rPr>
      </w:pPr>
      <w:r>
        <w:rPr>
          <w:rFonts w:ascii="Century Gothic" w:hAnsi="Century Gothic"/>
          <w:b/>
          <w:color w:val="231F20"/>
          <w:spacing w:val="-6"/>
          <w:sz w:val="20"/>
        </w:rPr>
        <w:t>Division</w:t>
      </w:r>
      <w:r>
        <w:rPr>
          <w:rFonts w:ascii="Century Gothic" w:hAnsi="Century Gothic"/>
          <w:b/>
          <w:color w:val="231F20"/>
          <w:spacing w:val="-14"/>
          <w:sz w:val="20"/>
        </w:rPr>
        <w:t xml:space="preserve"> </w:t>
      </w:r>
      <w:r>
        <w:rPr>
          <w:rFonts w:ascii="Century Gothic" w:hAnsi="Century Gothic"/>
          <w:b/>
          <w:color w:val="231F20"/>
          <w:spacing w:val="-6"/>
          <w:sz w:val="20"/>
        </w:rPr>
        <w:t>of</w:t>
      </w:r>
      <w:r>
        <w:rPr>
          <w:rFonts w:ascii="Century Gothic" w:hAnsi="Century Gothic"/>
          <w:b/>
          <w:color w:val="231F20"/>
          <w:spacing w:val="-14"/>
          <w:sz w:val="20"/>
        </w:rPr>
        <w:t xml:space="preserve"> </w:t>
      </w:r>
      <w:r>
        <w:rPr>
          <w:rFonts w:ascii="Century Gothic" w:hAnsi="Century Gothic"/>
          <w:b/>
          <w:color w:val="231F20"/>
          <w:spacing w:val="-6"/>
          <w:sz w:val="20"/>
        </w:rPr>
        <w:t>Labor</w:t>
      </w:r>
      <w:r>
        <w:rPr>
          <w:rFonts w:ascii="Century Gothic" w:hAnsi="Century Gothic"/>
          <w:b/>
          <w:color w:val="231F20"/>
          <w:spacing w:val="-14"/>
          <w:sz w:val="20"/>
        </w:rPr>
        <w:t xml:space="preserve"> </w:t>
      </w:r>
      <w:r>
        <w:rPr>
          <w:rFonts w:ascii="Century Gothic" w:hAnsi="Century Gothic"/>
          <w:b/>
          <w:color w:val="231F20"/>
          <w:spacing w:val="-6"/>
          <w:sz w:val="20"/>
        </w:rPr>
        <w:t>and</w:t>
      </w:r>
      <w:r>
        <w:rPr>
          <w:rFonts w:ascii="Century Gothic" w:hAnsi="Century Gothic"/>
          <w:b/>
          <w:color w:val="231F20"/>
          <w:spacing w:val="-14"/>
          <w:sz w:val="20"/>
        </w:rPr>
        <w:t xml:space="preserve"> </w:t>
      </w:r>
      <w:r>
        <w:rPr>
          <w:rFonts w:ascii="Century Gothic" w:hAnsi="Century Gothic"/>
          <w:b/>
          <w:color w:val="231F20"/>
          <w:spacing w:val="-6"/>
          <w:sz w:val="20"/>
        </w:rPr>
        <w:t>Industry</w:t>
      </w:r>
      <w:r>
        <w:rPr>
          <w:rFonts w:ascii="Century Gothic" w:hAnsi="Century Gothic"/>
          <w:b/>
          <w:color w:val="231F20"/>
          <w:spacing w:val="-14"/>
          <w:sz w:val="20"/>
        </w:rPr>
        <w:t xml:space="preserve"> </w:t>
      </w:r>
      <w:r>
        <w:rPr>
          <w:rFonts w:ascii="Century Gothic" w:hAnsi="Century Gothic"/>
          <w:b/>
          <w:color w:val="231F20"/>
          <w:spacing w:val="-6"/>
          <w:sz w:val="20"/>
        </w:rPr>
        <w:t>Employment</w:t>
      </w:r>
      <w:r>
        <w:rPr>
          <w:rFonts w:ascii="Century Gothic" w:hAnsi="Century Gothic"/>
          <w:b/>
          <w:color w:val="231F20"/>
          <w:spacing w:val="-14"/>
          <w:sz w:val="20"/>
        </w:rPr>
        <w:t xml:space="preserve"> </w:t>
      </w:r>
      <w:r>
        <w:rPr>
          <w:rFonts w:ascii="Century Gothic" w:hAnsi="Century Gothic"/>
          <w:b/>
          <w:color w:val="231F20"/>
          <w:spacing w:val="-6"/>
          <w:sz w:val="20"/>
        </w:rPr>
        <w:t>Standards</w:t>
      </w:r>
      <w:r>
        <w:rPr>
          <w:rFonts w:ascii="Century Gothic" w:hAnsi="Century Gothic"/>
          <w:b/>
          <w:color w:val="231F20"/>
          <w:spacing w:val="-14"/>
          <w:sz w:val="20"/>
        </w:rPr>
        <w:t xml:space="preserve"> </w:t>
      </w:r>
      <w:r>
        <w:rPr>
          <w:rFonts w:ascii="Century Gothic" w:hAnsi="Century Gothic"/>
          <w:b/>
          <w:color w:val="231F20"/>
          <w:spacing w:val="-6"/>
          <w:sz w:val="20"/>
        </w:rPr>
        <w:t xml:space="preserve">Service </w:t>
      </w:r>
      <w:r>
        <w:rPr>
          <w:color w:val="231F20"/>
          <w:spacing w:val="-2"/>
          <w:sz w:val="20"/>
        </w:rPr>
        <w:t>10946</w:t>
      </w:r>
      <w:r>
        <w:rPr>
          <w:color w:val="231F20"/>
          <w:spacing w:val="-18"/>
          <w:sz w:val="20"/>
        </w:rPr>
        <w:t xml:space="preserve"> </w:t>
      </w:r>
      <w:r>
        <w:rPr>
          <w:color w:val="231F20"/>
          <w:spacing w:val="-2"/>
          <w:sz w:val="20"/>
        </w:rPr>
        <w:t>Golden</w:t>
      </w:r>
      <w:r>
        <w:rPr>
          <w:color w:val="231F20"/>
          <w:spacing w:val="-26"/>
          <w:sz w:val="20"/>
        </w:rPr>
        <w:t xml:space="preserve"> </w:t>
      </w:r>
      <w:r>
        <w:rPr>
          <w:color w:val="231F20"/>
          <w:spacing w:val="-2"/>
          <w:sz w:val="20"/>
        </w:rPr>
        <w:t>West</w:t>
      </w:r>
      <w:r>
        <w:rPr>
          <w:color w:val="231F20"/>
          <w:spacing w:val="-18"/>
          <w:sz w:val="20"/>
        </w:rPr>
        <w:t xml:space="preserve"> </w:t>
      </w:r>
      <w:r>
        <w:rPr>
          <w:color w:val="231F20"/>
          <w:spacing w:val="-2"/>
          <w:sz w:val="20"/>
        </w:rPr>
        <w:t>Dive,</w:t>
      </w:r>
      <w:r>
        <w:rPr>
          <w:color w:val="231F20"/>
          <w:spacing w:val="-18"/>
          <w:sz w:val="20"/>
        </w:rPr>
        <w:t xml:space="preserve"> </w:t>
      </w:r>
      <w:r>
        <w:rPr>
          <w:color w:val="231F20"/>
          <w:spacing w:val="-2"/>
          <w:sz w:val="20"/>
        </w:rPr>
        <w:t>Suite</w:t>
      </w:r>
      <w:r>
        <w:rPr>
          <w:color w:val="231F20"/>
          <w:spacing w:val="-18"/>
          <w:sz w:val="20"/>
        </w:rPr>
        <w:t xml:space="preserve"> </w:t>
      </w:r>
      <w:r>
        <w:rPr>
          <w:color w:val="231F20"/>
          <w:spacing w:val="-2"/>
          <w:sz w:val="20"/>
        </w:rPr>
        <w:t>160,</w:t>
      </w:r>
      <w:r>
        <w:rPr>
          <w:color w:val="231F20"/>
          <w:spacing w:val="-18"/>
          <w:sz w:val="20"/>
        </w:rPr>
        <w:t xml:space="preserve"> </w:t>
      </w:r>
      <w:r>
        <w:rPr>
          <w:color w:val="231F20"/>
          <w:spacing w:val="-2"/>
          <w:sz w:val="20"/>
        </w:rPr>
        <w:t>Hunt</w:t>
      </w:r>
      <w:r>
        <w:rPr>
          <w:color w:val="231F20"/>
          <w:spacing w:val="-26"/>
          <w:sz w:val="20"/>
        </w:rPr>
        <w:t xml:space="preserve"> </w:t>
      </w:r>
      <w:r>
        <w:rPr>
          <w:color w:val="231F20"/>
          <w:spacing w:val="-2"/>
          <w:sz w:val="20"/>
        </w:rPr>
        <w:t>Valley,</w:t>
      </w:r>
      <w:r>
        <w:rPr>
          <w:color w:val="231F20"/>
          <w:spacing w:val="-18"/>
          <w:sz w:val="20"/>
        </w:rPr>
        <w:t xml:space="preserve"> </w:t>
      </w:r>
      <w:r>
        <w:rPr>
          <w:color w:val="231F20"/>
          <w:spacing w:val="-2"/>
          <w:sz w:val="20"/>
        </w:rPr>
        <w:t>MD</w:t>
      </w:r>
      <w:r>
        <w:rPr>
          <w:color w:val="231F20"/>
          <w:spacing w:val="-18"/>
          <w:sz w:val="20"/>
        </w:rPr>
        <w:t xml:space="preserve"> </w:t>
      </w:r>
      <w:r>
        <w:rPr>
          <w:color w:val="231F20"/>
          <w:spacing w:val="-2"/>
          <w:sz w:val="20"/>
        </w:rPr>
        <w:t xml:space="preserve">21031 </w:t>
      </w:r>
      <w:r>
        <w:rPr>
          <w:color w:val="231F20"/>
          <w:spacing w:val="-6"/>
          <w:sz w:val="20"/>
        </w:rPr>
        <w:t>Telephone</w:t>
      </w:r>
      <w:r>
        <w:rPr>
          <w:color w:val="231F20"/>
          <w:spacing w:val="-17"/>
          <w:sz w:val="20"/>
        </w:rPr>
        <w:t xml:space="preserve"> </w:t>
      </w:r>
      <w:r>
        <w:rPr>
          <w:color w:val="231F20"/>
          <w:spacing w:val="-6"/>
          <w:sz w:val="20"/>
        </w:rPr>
        <w:t>Number:</w:t>
      </w:r>
      <w:r>
        <w:rPr>
          <w:color w:val="231F20"/>
          <w:spacing w:val="-17"/>
          <w:sz w:val="20"/>
        </w:rPr>
        <w:t xml:space="preserve"> </w:t>
      </w:r>
      <w:r>
        <w:rPr>
          <w:color w:val="231F20"/>
          <w:spacing w:val="-6"/>
          <w:sz w:val="20"/>
        </w:rPr>
        <w:t>(410)</w:t>
      </w:r>
      <w:r>
        <w:rPr>
          <w:color w:val="231F20"/>
          <w:spacing w:val="-17"/>
          <w:sz w:val="20"/>
        </w:rPr>
        <w:t xml:space="preserve"> </w:t>
      </w:r>
      <w:r>
        <w:rPr>
          <w:color w:val="231F20"/>
          <w:spacing w:val="-6"/>
          <w:sz w:val="20"/>
        </w:rPr>
        <w:t>767-2357</w:t>
      </w:r>
      <w:r>
        <w:rPr>
          <w:color w:val="231F20"/>
          <w:spacing w:val="-17"/>
          <w:sz w:val="20"/>
        </w:rPr>
        <w:t xml:space="preserve"> </w:t>
      </w:r>
      <w:r>
        <w:rPr>
          <w:color w:val="231F20"/>
          <w:spacing w:val="-6"/>
          <w:sz w:val="20"/>
        </w:rPr>
        <w:t>•</w:t>
      </w:r>
      <w:r>
        <w:rPr>
          <w:color w:val="231F20"/>
          <w:spacing w:val="-17"/>
          <w:sz w:val="20"/>
        </w:rPr>
        <w:t xml:space="preserve"> </w:t>
      </w:r>
      <w:r>
        <w:rPr>
          <w:color w:val="231F20"/>
          <w:spacing w:val="-6"/>
          <w:sz w:val="20"/>
        </w:rPr>
        <w:t>Fax</w:t>
      </w:r>
      <w:r>
        <w:rPr>
          <w:color w:val="231F20"/>
          <w:spacing w:val="-17"/>
          <w:sz w:val="20"/>
        </w:rPr>
        <w:t xml:space="preserve"> </w:t>
      </w:r>
      <w:r>
        <w:rPr>
          <w:color w:val="231F20"/>
          <w:spacing w:val="-6"/>
          <w:sz w:val="20"/>
        </w:rPr>
        <w:t>Number:</w:t>
      </w:r>
      <w:r>
        <w:rPr>
          <w:color w:val="231F20"/>
          <w:spacing w:val="-17"/>
          <w:sz w:val="20"/>
        </w:rPr>
        <w:t xml:space="preserve"> </w:t>
      </w:r>
      <w:r>
        <w:rPr>
          <w:color w:val="231F20"/>
          <w:spacing w:val="-6"/>
          <w:sz w:val="20"/>
        </w:rPr>
        <w:t>(410)</w:t>
      </w:r>
      <w:r>
        <w:rPr>
          <w:color w:val="231F20"/>
          <w:spacing w:val="-17"/>
          <w:sz w:val="20"/>
        </w:rPr>
        <w:t xml:space="preserve"> </w:t>
      </w:r>
      <w:r>
        <w:rPr>
          <w:color w:val="231F20"/>
          <w:spacing w:val="-6"/>
          <w:sz w:val="20"/>
        </w:rPr>
        <w:t xml:space="preserve">333-7303 </w:t>
      </w:r>
      <w:r>
        <w:rPr>
          <w:color w:val="231F20"/>
          <w:spacing w:val="-4"/>
          <w:sz w:val="20"/>
        </w:rPr>
        <w:t>E-mail:</w:t>
      </w:r>
      <w:r>
        <w:rPr>
          <w:color w:val="231F20"/>
          <w:spacing w:val="-16"/>
          <w:sz w:val="20"/>
        </w:rPr>
        <w:t xml:space="preserve"> </w:t>
      </w:r>
      <w:hyperlink r:id="rId18">
        <w:r>
          <w:rPr>
            <w:color w:val="231F20"/>
            <w:spacing w:val="-4"/>
            <w:sz w:val="20"/>
            <w:u w:val="single" w:color="231F20"/>
          </w:rPr>
          <w:t>dldliemploymentstandards-dllr@maryland.gov</w:t>
        </w:r>
      </w:hyperlink>
    </w:p>
    <w:p w14:paraId="29A5FA50" w14:textId="77777777" w:rsidR="00DC22AF" w:rsidRDefault="00DC22AF">
      <w:pPr>
        <w:pStyle w:val="BodyText"/>
        <w:spacing w:before="87"/>
        <w:rPr>
          <w:sz w:val="20"/>
        </w:rPr>
      </w:pPr>
    </w:p>
    <w:p w14:paraId="29A5FA51" w14:textId="77777777" w:rsidR="00DC22AF" w:rsidRDefault="00000000">
      <w:pPr>
        <w:spacing w:line="230" w:lineRule="auto"/>
        <w:ind w:left="2120" w:right="2118"/>
        <w:jc w:val="center"/>
        <w:rPr>
          <w:rFonts w:ascii="Century Gothic" w:hAnsi="Century Gothic"/>
          <w:b/>
          <w:sz w:val="20"/>
        </w:rPr>
      </w:pPr>
      <w:r>
        <w:rPr>
          <w:rFonts w:ascii="Calibri" w:hAnsi="Calibri"/>
          <w:b/>
          <w:i/>
          <w:color w:val="231F20"/>
          <w:sz w:val="20"/>
        </w:rPr>
        <w:t>PURSUANT</w:t>
      </w:r>
      <w:r>
        <w:rPr>
          <w:rFonts w:ascii="Calibri" w:hAnsi="Calibri"/>
          <w:b/>
          <w:i/>
          <w:color w:val="231F20"/>
          <w:spacing w:val="-1"/>
          <w:sz w:val="20"/>
        </w:rPr>
        <w:t xml:space="preserve"> </w:t>
      </w:r>
      <w:r>
        <w:rPr>
          <w:rFonts w:ascii="Calibri" w:hAnsi="Calibri"/>
          <w:b/>
          <w:i/>
          <w:color w:val="231F20"/>
          <w:sz w:val="20"/>
        </w:rPr>
        <w:t>TO</w:t>
      </w:r>
      <w:r>
        <w:rPr>
          <w:rFonts w:ascii="Calibri" w:hAnsi="Calibri"/>
          <w:b/>
          <w:i/>
          <w:color w:val="231F20"/>
          <w:spacing w:val="-1"/>
          <w:sz w:val="20"/>
        </w:rPr>
        <w:t xml:space="preserve"> </w:t>
      </w:r>
      <w:r>
        <w:rPr>
          <w:rFonts w:ascii="Calibri" w:hAnsi="Calibri"/>
          <w:b/>
          <w:i/>
          <w:color w:val="231F20"/>
          <w:sz w:val="20"/>
        </w:rPr>
        <w:t>§3-713</w:t>
      </w:r>
      <w:r>
        <w:rPr>
          <w:rFonts w:ascii="Calibri" w:hAnsi="Calibri"/>
          <w:b/>
          <w:i/>
          <w:color w:val="231F20"/>
          <w:spacing w:val="-1"/>
          <w:sz w:val="20"/>
        </w:rPr>
        <w:t xml:space="preserve"> </w:t>
      </w:r>
      <w:proofErr w:type="gramStart"/>
      <w:r>
        <w:rPr>
          <w:rFonts w:ascii="Century Gothic" w:hAnsi="Century Gothic"/>
          <w:b/>
          <w:color w:val="231F20"/>
          <w:sz w:val="20"/>
        </w:rPr>
        <w:t>(</w:t>
      </w:r>
      <w:r>
        <w:rPr>
          <w:rFonts w:ascii="Century Gothic" w:hAnsi="Century Gothic"/>
          <w:b/>
          <w:color w:val="231F20"/>
          <w:spacing w:val="-7"/>
          <w:sz w:val="20"/>
        </w:rPr>
        <w:t xml:space="preserve"> </w:t>
      </w:r>
      <w:r>
        <w:rPr>
          <w:rFonts w:ascii="Century Gothic" w:hAnsi="Century Gothic"/>
          <w:b/>
          <w:color w:val="231F20"/>
          <w:sz w:val="20"/>
        </w:rPr>
        <w:t>C</w:t>
      </w:r>
      <w:proofErr w:type="gramEnd"/>
      <w:r>
        <w:rPr>
          <w:rFonts w:ascii="Century Gothic" w:hAnsi="Century Gothic"/>
          <w:b/>
          <w:color w:val="231F20"/>
          <w:spacing w:val="-7"/>
          <w:sz w:val="20"/>
        </w:rPr>
        <w:t xml:space="preserve"> </w:t>
      </w:r>
      <w:r>
        <w:rPr>
          <w:rFonts w:ascii="Century Gothic" w:hAnsi="Century Gothic"/>
          <w:b/>
          <w:color w:val="231F20"/>
          <w:sz w:val="20"/>
        </w:rPr>
        <w:t>)</w:t>
      </w:r>
      <w:r>
        <w:rPr>
          <w:rFonts w:ascii="Century Gothic" w:hAnsi="Century Gothic"/>
          <w:b/>
          <w:color w:val="231F20"/>
          <w:spacing w:val="-7"/>
          <w:sz w:val="20"/>
        </w:rPr>
        <w:t xml:space="preserve"> </w:t>
      </w:r>
      <w:r>
        <w:rPr>
          <w:rFonts w:ascii="Century Gothic" w:hAnsi="Century Gothic"/>
          <w:b/>
          <w:color w:val="231F20"/>
          <w:sz w:val="20"/>
        </w:rPr>
        <w:t>OF</w:t>
      </w:r>
      <w:r>
        <w:rPr>
          <w:rFonts w:ascii="Century Gothic" w:hAnsi="Century Gothic"/>
          <w:b/>
          <w:color w:val="231F20"/>
          <w:spacing w:val="-17"/>
          <w:sz w:val="20"/>
        </w:rPr>
        <w:t xml:space="preserve"> </w:t>
      </w:r>
      <w:r>
        <w:rPr>
          <w:rFonts w:ascii="Century Gothic" w:hAnsi="Century Gothic"/>
          <w:b/>
          <w:color w:val="231F20"/>
          <w:sz w:val="20"/>
        </w:rPr>
        <w:t>THE</w:t>
      </w:r>
      <w:r>
        <w:rPr>
          <w:rFonts w:ascii="Century Gothic" w:hAnsi="Century Gothic"/>
          <w:b/>
          <w:color w:val="231F20"/>
          <w:spacing w:val="-7"/>
          <w:sz w:val="20"/>
        </w:rPr>
        <w:t xml:space="preserve"> </w:t>
      </w:r>
      <w:r>
        <w:rPr>
          <w:rFonts w:ascii="Century Gothic" w:hAnsi="Century Gothic"/>
          <w:b/>
          <w:color w:val="231F20"/>
          <w:sz w:val="20"/>
        </w:rPr>
        <w:t>LABOR</w:t>
      </w:r>
      <w:r>
        <w:rPr>
          <w:rFonts w:ascii="Century Gothic" w:hAnsi="Century Gothic"/>
          <w:b/>
          <w:color w:val="231F20"/>
          <w:spacing w:val="-7"/>
          <w:sz w:val="20"/>
        </w:rPr>
        <w:t xml:space="preserve"> </w:t>
      </w:r>
      <w:r>
        <w:rPr>
          <w:rFonts w:ascii="Century Gothic" w:hAnsi="Century Gothic"/>
          <w:b/>
          <w:color w:val="231F20"/>
          <w:sz w:val="20"/>
        </w:rPr>
        <w:t>AND</w:t>
      </w:r>
      <w:r>
        <w:rPr>
          <w:rFonts w:ascii="Century Gothic" w:hAnsi="Century Gothic"/>
          <w:b/>
          <w:color w:val="231F20"/>
          <w:spacing w:val="-7"/>
          <w:sz w:val="20"/>
        </w:rPr>
        <w:t xml:space="preserve"> </w:t>
      </w:r>
      <w:r>
        <w:rPr>
          <w:rFonts w:ascii="Century Gothic" w:hAnsi="Century Gothic"/>
          <w:b/>
          <w:color w:val="231F20"/>
          <w:sz w:val="20"/>
        </w:rPr>
        <w:t>EMPLOYMENT</w:t>
      </w:r>
      <w:r>
        <w:rPr>
          <w:rFonts w:ascii="Century Gothic" w:hAnsi="Century Gothic"/>
          <w:b/>
          <w:color w:val="231F20"/>
          <w:spacing w:val="-7"/>
          <w:sz w:val="20"/>
        </w:rPr>
        <w:t xml:space="preserve"> </w:t>
      </w:r>
      <w:r>
        <w:rPr>
          <w:rFonts w:ascii="Century Gothic" w:hAnsi="Century Gothic"/>
          <w:b/>
          <w:color w:val="231F20"/>
          <w:sz w:val="20"/>
        </w:rPr>
        <w:t>ARTICLE</w:t>
      </w:r>
      <w:r>
        <w:rPr>
          <w:rFonts w:ascii="Century Gothic" w:hAnsi="Century Gothic"/>
          <w:b/>
          <w:color w:val="231F20"/>
          <w:spacing w:val="-7"/>
          <w:sz w:val="20"/>
        </w:rPr>
        <w:t xml:space="preserve"> </w:t>
      </w:r>
      <w:r>
        <w:rPr>
          <w:rFonts w:ascii="Century Gothic" w:hAnsi="Century Gothic"/>
          <w:b/>
          <w:color w:val="231F20"/>
          <w:sz w:val="20"/>
        </w:rPr>
        <w:t>OF</w:t>
      </w:r>
      <w:r>
        <w:rPr>
          <w:rFonts w:ascii="Century Gothic" w:hAnsi="Century Gothic"/>
          <w:b/>
          <w:color w:val="231F20"/>
          <w:spacing w:val="-17"/>
          <w:sz w:val="20"/>
        </w:rPr>
        <w:t xml:space="preserve"> </w:t>
      </w:r>
      <w:r>
        <w:rPr>
          <w:rFonts w:ascii="Century Gothic" w:hAnsi="Century Gothic"/>
          <w:b/>
          <w:color w:val="231F20"/>
          <w:sz w:val="20"/>
        </w:rPr>
        <w:t xml:space="preserve">THE </w:t>
      </w:r>
      <w:r>
        <w:rPr>
          <w:rFonts w:ascii="Century Gothic" w:hAnsi="Century Gothic"/>
          <w:b/>
          <w:color w:val="231F20"/>
          <w:spacing w:val="-8"/>
          <w:sz w:val="20"/>
        </w:rPr>
        <w:t>MARYLAND ANNOTATED CODE, EMPLOYERS ARE REQUIRED</w:t>
      </w:r>
      <w:r>
        <w:rPr>
          <w:rFonts w:ascii="Century Gothic" w:hAnsi="Century Gothic"/>
          <w:b/>
          <w:color w:val="231F20"/>
          <w:spacing w:val="-15"/>
          <w:sz w:val="20"/>
        </w:rPr>
        <w:t xml:space="preserve"> </w:t>
      </w:r>
      <w:r>
        <w:rPr>
          <w:rFonts w:ascii="Century Gothic" w:hAnsi="Century Gothic"/>
          <w:b/>
          <w:color w:val="231F20"/>
          <w:spacing w:val="-8"/>
          <w:sz w:val="20"/>
        </w:rPr>
        <w:t xml:space="preserve">TO CONSPICUOUSLY </w:t>
      </w:r>
      <w:r>
        <w:rPr>
          <w:rFonts w:ascii="Century Gothic" w:hAnsi="Century Gothic"/>
          <w:b/>
          <w:color w:val="231F20"/>
          <w:sz w:val="20"/>
        </w:rPr>
        <w:t>POST</w:t>
      </w:r>
      <w:r>
        <w:rPr>
          <w:rFonts w:ascii="Century Gothic" w:hAnsi="Century Gothic"/>
          <w:b/>
          <w:color w:val="231F20"/>
          <w:spacing w:val="-22"/>
          <w:sz w:val="20"/>
        </w:rPr>
        <w:t xml:space="preserve"> </w:t>
      </w:r>
      <w:r>
        <w:rPr>
          <w:rFonts w:ascii="Century Gothic" w:hAnsi="Century Gothic"/>
          <w:b/>
          <w:color w:val="231F20"/>
          <w:sz w:val="20"/>
        </w:rPr>
        <w:t>THIS</w:t>
      </w:r>
      <w:r>
        <w:rPr>
          <w:rFonts w:ascii="Century Gothic" w:hAnsi="Century Gothic"/>
          <w:b/>
          <w:color w:val="231F20"/>
          <w:spacing w:val="-14"/>
          <w:sz w:val="20"/>
        </w:rPr>
        <w:t xml:space="preserve"> </w:t>
      </w:r>
      <w:r>
        <w:rPr>
          <w:rFonts w:ascii="Century Gothic" w:hAnsi="Century Gothic"/>
          <w:b/>
          <w:color w:val="231F20"/>
          <w:sz w:val="20"/>
        </w:rPr>
        <w:t>NOTICE</w:t>
      </w:r>
      <w:r>
        <w:rPr>
          <w:rFonts w:ascii="Century Gothic" w:hAnsi="Century Gothic"/>
          <w:b/>
          <w:color w:val="231F20"/>
          <w:spacing w:val="-14"/>
          <w:sz w:val="20"/>
        </w:rPr>
        <w:t xml:space="preserve"> </w:t>
      </w:r>
      <w:r>
        <w:rPr>
          <w:rFonts w:ascii="Century Gothic" w:hAnsi="Century Gothic"/>
          <w:b/>
          <w:color w:val="231F20"/>
          <w:sz w:val="20"/>
        </w:rPr>
        <w:t>IN</w:t>
      </w:r>
      <w:r>
        <w:rPr>
          <w:rFonts w:ascii="Century Gothic" w:hAnsi="Century Gothic"/>
          <w:b/>
          <w:color w:val="231F20"/>
          <w:spacing w:val="-14"/>
          <w:sz w:val="20"/>
        </w:rPr>
        <w:t xml:space="preserve"> </w:t>
      </w:r>
      <w:r>
        <w:rPr>
          <w:rFonts w:ascii="Century Gothic" w:hAnsi="Century Gothic"/>
          <w:b/>
          <w:color w:val="231F20"/>
          <w:sz w:val="20"/>
        </w:rPr>
        <w:t>A</w:t>
      </w:r>
      <w:r>
        <w:rPr>
          <w:rFonts w:ascii="Century Gothic" w:hAnsi="Century Gothic"/>
          <w:b/>
          <w:color w:val="231F20"/>
          <w:spacing w:val="-14"/>
          <w:sz w:val="20"/>
        </w:rPr>
        <w:t xml:space="preserve"> </w:t>
      </w:r>
      <w:r>
        <w:rPr>
          <w:rFonts w:ascii="Century Gothic" w:hAnsi="Century Gothic"/>
          <w:b/>
          <w:color w:val="231F20"/>
          <w:sz w:val="20"/>
        </w:rPr>
        <w:t>PLACE</w:t>
      </w:r>
      <w:r>
        <w:rPr>
          <w:rFonts w:ascii="Century Gothic" w:hAnsi="Century Gothic"/>
          <w:b/>
          <w:color w:val="231F20"/>
          <w:spacing w:val="-21"/>
          <w:sz w:val="20"/>
        </w:rPr>
        <w:t xml:space="preserve"> </w:t>
      </w:r>
      <w:r>
        <w:rPr>
          <w:rFonts w:ascii="Century Gothic" w:hAnsi="Century Gothic"/>
          <w:b/>
          <w:color w:val="231F20"/>
          <w:sz w:val="20"/>
        </w:rPr>
        <w:t>WHERE</w:t>
      </w:r>
      <w:r>
        <w:rPr>
          <w:rFonts w:ascii="Century Gothic" w:hAnsi="Century Gothic"/>
          <w:b/>
          <w:color w:val="231F20"/>
          <w:spacing w:val="-14"/>
          <w:sz w:val="20"/>
        </w:rPr>
        <w:t xml:space="preserve"> </w:t>
      </w:r>
      <w:r>
        <w:rPr>
          <w:rFonts w:ascii="Century Gothic" w:hAnsi="Century Gothic"/>
          <w:b/>
          <w:color w:val="231F20"/>
          <w:sz w:val="20"/>
        </w:rPr>
        <w:t>ANY</w:t>
      </w:r>
      <w:r>
        <w:rPr>
          <w:rFonts w:ascii="Century Gothic" w:hAnsi="Century Gothic"/>
          <w:b/>
          <w:color w:val="231F20"/>
          <w:spacing w:val="-22"/>
          <w:sz w:val="20"/>
        </w:rPr>
        <w:t xml:space="preserve"> </w:t>
      </w:r>
      <w:r>
        <w:rPr>
          <w:rFonts w:ascii="Century Gothic" w:hAnsi="Century Gothic"/>
          <w:b/>
          <w:color w:val="231F20"/>
          <w:sz w:val="20"/>
        </w:rPr>
        <w:t>TIPPED</w:t>
      </w:r>
      <w:r>
        <w:rPr>
          <w:rFonts w:ascii="Century Gothic" w:hAnsi="Century Gothic"/>
          <w:b/>
          <w:color w:val="231F20"/>
          <w:spacing w:val="-14"/>
          <w:sz w:val="20"/>
        </w:rPr>
        <w:t xml:space="preserve"> </w:t>
      </w:r>
      <w:r>
        <w:rPr>
          <w:rFonts w:ascii="Century Gothic" w:hAnsi="Century Gothic"/>
          <w:b/>
          <w:color w:val="231F20"/>
          <w:sz w:val="20"/>
        </w:rPr>
        <w:t>EMPLOYEE</w:t>
      </w:r>
      <w:r>
        <w:rPr>
          <w:rFonts w:ascii="Century Gothic" w:hAnsi="Century Gothic"/>
          <w:b/>
          <w:color w:val="231F20"/>
          <w:spacing w:val="-14"/>
          <w:sz w:val="20"/>
        </w:rPr>
        <w:t xml:space="preserve"> </w:t>
      </w:r>
      <w:r>
        <w:rPr>
          <w:rFonts w:ascii="Century Gothic" w:hAnsi="Century Gothic"/>
          <w:b/>
          <w:color w:val="231F20"/>
          <w:sz w:val="20"/>
        </w:rPr>
        <w:t>IS</w:t>
      </w:r>
      <w:r>
        <w:rPr>
          <w:rFonts w:ascii="Century Gothic" w:hAnsi="Century Gothic"/>
          <w:b/>
          <w:color w:val="231F20"/>
          <w:spacing w:val="-14"/>
          <w:sz w:val="20"/>
        </w:rPr>
        <w:t xml:space="preserve"> </w:t>
      </w:r>
      <w:r>
        <w:rPr>
          <w:rFonts w:ascii="Century Gothic" w:hAnsi="Century Gothic"/>
          <w:b/>
          <w:color w:val="231F20"/>
          <w:sz w:val="20"/>
        </w:rPr>
        <w:t>EMPLOYED.</w:t>
      </w:r>
    </w:p>
    <w:p w14:paraId="29A5FA52" w14:textId="77777777" w:rsidR="00DC22AF" w:rsidRDefault="00DC22AF">
      <w:pPr>
        <w:pStyle w:val="BodyText"/>
        <w:spacing w:before="132"/>
        <w:rPr>
          <w:rFonts w:ascii="Century Gothic"/>
          <w:b/>
          <w:sz w:val="20"/>
        </w:rPr>
      </w:pPr>
    </w:p>
    <w:p w14:paraId="29A5FA53" w14:textId="77777777" w:rsidR="00DC22AF" w:rsidRDefault="00000000">
      <w:pPr>
        <w:jc w:val="center"/>
        <w:rPr>
          <w:sz w:val="20"/>
        </w:rPr>
      </w:pPr>
      <w:r>
        <w:rPr>
          <w:color w:val="231F20"/>
          <w:spacing w:val="-2"/>
          <w:w w:val="85"/>
          <w:sz w:val="20"/>
        </w:rPr>
        <w:t>Rev.</w:t>
      </w:r>
      <w:r>
        <w:rPr>
          <w:color w:val="231F20"/>
          <w:spacing w:val="-4"/>
          <w:w w:val="85"/>
          <w:sz w:val="20"/>
        </w:rPr>
        <w:t xml:space="preserve"> </w:t>
      </w:r>
      <w:r>
        <w:rPr>
          <w:color w:val="231F20"/>
          <w:spacing w:val="-2"/>
          <w:w w:val="95"/>
          <w:sz w:val="20"/>
        </w:rPr>
        <w:t>2/2022</w:t>
      </w:r>
    </w:p>
    <w:p w14:paraId="29A5FA54" w14:textId="77777777" w:rsidR="00DC22AF" w:rsidRDefault="00DC22AF">
      <w:pPr>
        <w:jc w:val="center"/>
        <w:rPr>
          <w:sz w:val="20"/>
        </w:rPr>
        <w:sectPr w:rsidR="00DC22AF">
          <w:headerReference w:type="default" r:id="rId19"/>
          <w:footerReference w:type="default" r:id="rId20"/>
          <w:pgSz w:w="12240" w:h="15840"/>
          <w:pgMar w:top="880" w:right="260" w:bottom="1300" w:left="260" w:header="427" w:footer="1105" w:gutter="0"/>
          <w:cols w:space="720"/>
        </w:sectPr>
      </w:pPr>
    </w:p>
    <w:p w14:paraId="29A5FA55" w14:textId="77777777" w:rsidR="00DC22AF" w:rsidRDefault="00DC22AF">
      <w:pPr>
        <w:pStyle w:val="BodyText"/>
        <w:spacing w:before="89"/>
        <w:rPr>
          <w:sz w:val="28"/>
        </w:rPr>
      </w:pPr>
    </w:p>
    <w:p w14:paraId="29A5FA56" w14:textId="77777777" w:rsidR="00DC22AF" w:rsidRDefault="00000000">
      <w:pPr>
        <w:spacing w:before="1"/>
        <w:jc w:val="center"/>
        <w:rPr>
          <w:rFonts w:ascii="Century Gothic"/>
          <w:b/>
          <w:sz w:val="28"/>
        </w:rPr>
      </w:pPr>
      <w:r>
        <w:rPr>
          <w:noProof/>
        </w:rPr>
        <w:drawing>
          <wp:anchor distT="0" distB="0" distL="0" distR="0" simplePos="0" relativeHeight="15733248" behindDoc="0" locked="0" layoutInCell="1" allowOverlap="1" wp14:anchorId="29A5FD2E" wp14:editId="32F93603">
            <wp:simplePos x="0" y="0"/>
            <wp:positionH relativeFrom="page">
              <wp:posOffset>6597395</wp:posOffset>
            </wp:positionH>
            <wp:positionV relativeFrom="paragraph">
              <wp:posOffset>-38570</wp:posOffset>
            </wp:positionV>
            <wp:extent cx="717803" cy="302649"/>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717803" cy="302649"/>
                    </a:xfrm>
                    <a:prstGeom prst="rect">
                      <a:avLst/>
                    </a:prstGeom>
                  </pic:spPr>
                </pic:pic>
              </a:graphicData>
            </a:graphic>
          </wp:anchor>
        </w:drawing>
      </w:r>
      <w:r>
        <w:rPr>
          <w:noProof/>
        </w:rPr>
        <w:drawing>
          <wp:anchor distT="0" distB="0" distL="0" distR="0" simplePos="0" relativeHeight="15733760" behindDoc="0" locked="0" layoutInCell="1" allowOverlap="1" wp14:anchorId="29A5FD30" wp14:editId="1D99E550">
            <wp:simplePos x="0" y="0"/>
            <wp:positionH relativeFrom="page">
              <wp:posOffset>460234</wp:posOffset>
            </wp:positionH>
            <wp:positionV relativeFrom="paragraph">
              <wp:posOffset>-27607</wp:posOffset>
            </wp:positionV>
            <wp:extent cx="1004469" cy="286719"/>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004469" cy="286719"/>
                    </a:xfrm>
                    <a:prstGeom prst="rect">
                      <a:avLst/>
                    </a:prstGeom>
                  </pic:spPr>
                </pic:pic>
              </a:graphicData>
            </a:graphic>
          </wp:anchor>
        </w:drawing>
      </w:r>
      <w:r>
        <w:rPr>
          <w:rFonts w:ascii="Century Gothic"/>
          <w:b/>
          <w:color w:val="231F20"/>
          <w:w w:val="90"/>
          <w:sz w:val="28"/>
        </w:rPr>
        <w:t>Maryland</w:t>
      </w:r>
      <w:r>
        <w:rPr>
          <w:rFonts w:ascii="Century Gothic"/>
          <w:b/>
          <w:color w:val="231F20"/>
          <w:spacing w:val="-2"/>
          <w:sz w:val="28"/>
        </w:rPr>
        <w:t xml:space="preserve"> </w:t>
      </w:r>
      <w:r>
        <w:rPr>
          <w:rFonts w:ascii="Century Gothic"/>
          <w:b/>
          <w:color w:val="231F20"/>
          <w:w w:val="90"/>
          <w:sz w:val="28"/>
        </w:rPr>
        <w:t>Minimum</w:t>
      </w:r>
      <w:r>
        <w:rPr>
          <w:rFonts w:ascii="Century Gothic"/>
          <w:b/>
          <w:color w:val="231F20"/>
          <w:spacing w:val="-8"/>
          <w:w w:val="90"/>
          <w:sz w:val="28"/>
        </w:rPr>
        <w:t xml:space="preserve"> </w:t>
      </w:r>
      <w:r>
        <w:rPr>
          <w:rFonts w:ascii="Century Gothic"/>
          <w:b/>
          <w:color w:val="231F20"/>
          <w:w w:val="90"/>
          <w:sz w:val="28"/>
        </w:rPr>
        <w:t>Wage</w:t>
      </w:r>
      <w:r>
        <w:rPr>
          <w:rFonts w:ascii="Century Gothic"/>
          <w:b/>
          <w:color w:val="231F20"/>
          <w:spacing w:val="-1"/>
          <w:sz w:val="28"/>
        </w:rPr>
        <w:t xml:space="preserve"> </w:t>
      </w:r>
      <w:r>
        <w:rPr>
          <w:rFonts w:ascii="Century Gothic"/>
          <w:b/>
          <w:color w:val="231F20"/>
          <w:w w:val="90"/>
          <w:sz w:val="28"/>
        </w:rPr>
        <w:t>and</w:t>
      </w:r>
      <w:r>
        <w:rPr>
          <w:rFonts w:ascii="Century Gothic"/>
          <w:b/>
          <w:color w:val="231F20"/>
          <w:spacing w:val="-1"/>
          <w:sz w:val="28"/>
        </w:rPr>
        <w:t xml:space="preserve"> </w:t>
      </w:r>
      <w:r>
        <w:rPr>
          <w:rFonts w:ascii="Century Gothic"/>
          <w:b/>
          <w:color w:val="231F20"/>
          <w:w w:val="90"/>
          <w:sz w:val="28"/>
        </w:rPr>
        <w:t>Overtime</w:t>
      </w:r>
      <w:r>
        <w:rPr>
          <w:rFonts w:ascii="Century Gothic"/>
          <w:b/>
          <w:color w:val="231F20"/>
          <w:spacing w:val="-1"/>
          <w:sz w:val="28"/>
        </w:rPr>
        <w:t xml:space="preserve"> </w:t>
      </w:r>
      <w:r>
        <w:rPr>
          <w:rFonts w:ascii="Century Gothic"/>
          <w:b/>
          <w:color w:val="231F20"/>
          <w:spacing w:val="-5"/>
          <w:w w:val="90"/>
          <w:sz w:val="28"/>
        </w:rPr>
        <w:t>Law</w:t>
      </w:r>
    </w:p>
    <w:p w14:paraId="29A5FA57" w14:textId="77777777" w:rsidR="00DC22AF" w:rsidRDefault="00000000">
      <w:pPr>
        <w:pStyle w:val="BodyText"/>
        <w:rPr>
          <w:rFonts w:ascii="Century Gothic"/>
          <w:b/>
          <w:sz w:val="16"/>
        </w:rPr>
      </w:pPr>
      <w:r>
        <w:rPr>
          <w:noProof/>
        </w:rPr>
        <mc:AlternateContent>
          <mc:Choice Requires="wps">
            <w:drawing>
              <wp:anchor distT="0" distB="0" distL="0" distR="0" simplePos="0" relativeHeight="487589376" behindDoc="1" locked="0" layoutInCell="1" allowOverlap="1" wp14:anchorId="29A5FD32" wp14:editId="33FEE7D5">
                <wp:simplePos x="0" y="0"/>
                <wp:positionH relativeFrom="page">
                  <wp:posOffset>457200</wp:posOffset>
                </wp:positionH>
                <wp:positionV relativeFrom="paragraph">
                  <wp:posOffset>139886</wp:posOffset>
                </wp:positionV>
                <wp:extent cx="6858000" cy="127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7EBD02" id="Graphic 50" o:spid="_x0000_s1026" alt="&quot;&quot;" style="position:absolute;margin-left:36pt;margin-top:11pt;width:540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" path="m,l6858000,e" filled="f" strokecolor="#231f20" strokeweight=".5pt">
                <v:path arrowok="t"/>
                <w10:wrap type="topAndBottom" anchorx="page"/>
              </v:shape>
            </w:pict>
          </mc:Fallback>
        </mc:AlternateContent>
      </w:r>
    </w:p>
    <w:p w14:paraId="29A5FA58" w14:textId="77777777" w:rsidR="00DC22AF" w:rsidRDefault="00000000">
      <w:pPr>
        <w:pStyle w:val="Heading9"/>
        <w:spacing w:before="97" w:line="304" w:lineRule="auto"/>
        <w:ind w:left="2530" w:right="1535" w:firstLine="1180"/>
        <w:rPr>
          <w:rFonts w:ascii="Century Gothic"/>
        </w:rPr>
      </w:pPr>
      <w:r>
        <w:rPr>
          <w:rFonts w:ascii="Century Gothic"/>
          <w:color w:val="231F20"/>
          <w:w w:val="90"/>
        </w:rPr>
        <w:t>(Labor and Employment Article,</w:t>
      </w:r>
      <w:r>
        <w:rPr>
          <w:rFonts w:ascii="Century Gothic"/>
          <w:color w:val="231F20"/>
          <w:spacing w:val="-1"/>
          <w:w w:val="90"/>
        </w:rPr>
        <w:t xml:space="preserve"> </w:t>
      </w:r>
      <w:r>
        <w:rPr>
          <w:rFonts w:ascii="Century Gothic"/>
          <w:color w:val="231F20"/>
          <w:w w:val="90"/>
        </w:rPr>
        <w:t xml:space="preserve">Title 3, Subtitle 4, Annotated Code of Maryland) </w:t>
      </w:r>
      <w:r>
        <w:rPr>
          <w:rFonts w:ascii="Century Gothic"/>
          <w:color w:val="D81F26"/>
          <w:u w:val="single" w:color="D81F26"/>
        </w:rPr>
        <w:t>Minimum</w:t>
      </w:r>
      <w:r>
        <w:rPr>
          <w:rFonts w:ascii="Century Gothic"/>
          <w:color w:val="D81F26"/>
          <w:spacing w:val="-21"/>
          <w:u w:val="single" w:color="D81F26"/>
        </w:rPr>
        <w:t xml:space="preserve"> </w:t>
      </w:r>
      <w:r>
        <w:rPr>
          <w:rFonts w:ascii="Century Gothic"/>
          <w:color w:val="D81F26"/>
          <w:u w:val="single" w:color="D81F26"/>
        </w:rPr>
        <w:t>Wage</w:t>
      </w:r>
    </w:p>
    <w:p w14:paraId="29A5FA59" w14:textId="77777777" w:rsidR="00DC22AF" w:rsidRDefault="00000000">
      <w:pPr>
        <w:spacing w:line="196" w:lineRule="exact"/>
        <w:ind w:left="2530"/>
        <w:jc w:val="both"/>
        <w:rPr>
          <w:sz w:val="18"/>
        </w:rPr>
      </w:pPr>
      <w:r>
        <w:rPr>
          <w:noProof/>
        </w:rPr>
        <mc:AlternateContent>
          <mc:Choice Requires="wpg">
            <w:drawing>
              <wp:anchor distT="0" distB="0" distL="0" distR="0" simplePos="0" relativeHeight="15732736" behindDoc="0" locked="0" layoutInCell="1" allowOverlap="1" wp14:anchorId="29A5FD34" wp14:editId="5510B1F1">
                <wp:simplePos x="0" y="0"/>
                <wp:positionH relativeFrom="page">
                  <wp:posOffset>457200</wp:posOffset>
                </wp:positionH>
                <wp:positionV relativeFrom="paragraph">
                  <wp:posOffset>-326290</wp:posOffset>
                </wp:positionV>
                <wp:extent cx="1221105" cy="4509135"/>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105" cy="4509135"/>
                          <a:chOff x="0" y="0"/>
                          <a:chExt cx="1221105" cy="4509135"/>
                        </a:xfrm>
                      </wpg:grpSpPr>
                      <wps:wsp>
                        <wps:cNvPr id="52" name="Graphic 52"/>
                        <wps:cNvSpPr/>
                        <wps:spPr>
                          <a:xfrm>
                            <a:off x="6350" y="6350"/>
                            <a:ext cx="1208405" cy="4496435"/>
                          </a:xfrm>
                          <a:custGeom>
                            <a:avLst/>
                            <a:gdLst/>
                            <a:ahLst/>
                            <a:cxnLst/>
                            <a:rect l="l" t="t" r="r" b="b"/>
                            <a:pathLst>
                              <a:path w="1208405" h="4496435">
                                <a:moveTo>
                                  <a:pt x="0" y="4496181"/>
                                </a:moveTo>
                                <a:lnTo>
                                  <a:pt x="1208024" y="4496181"/>
                                </a:lnTo>
                                <a:lnTo>
                                  <a:pt x="1208024" y="0"/>
                                </a:lnTo>
                                <a:lnTo>
                                  <a:pt x="0" y="0"/>
                                </a:lnTo>
                                <a:lnTo>
                                  <a:pt x="0" y="4496181"/>
                                </a:lnTo>
                                <a:close/>
                              </a:path>
                            </a:pathLst>
                          </a:custGeom>
                          <a:ln w="12700">
                            <a:solidFill>
                              <a:srgbClr val="D81F26"/>
                            </a:solidFill>
                            <a:prstDash val="solid"/>
                          </a:ln>
                        </wps:spPr>
                        <wps:bodyPr wrap="square" lIns="0" tIns="0" rIns="0" bIns="0" rtlCol="0">
                          <a:prstTxWarp prst="textNoShape">
                            <a:avLst/>
                          </a:prstTxWarp>
                          <a:noAutofit/>
                        </wps:bodyPr>
                      </wps:wsp>
                      <wps:wsp>
                        <wps:cNvPr id="53" name="Graphic 53"/>
                        <wps:cNvSpPr/>
                        <wps:spPr>
                          <a:xfrm>
                            <a:off x="14846" y="2690761"/>
                            <a:ext cx="1191260" cy="1270"/>
                          </a:xfrm>
                          <a:custGeom>
                            <a:avLst/>
                            <a:gdLst/>
                            <a:ahLst/>
                            <a:cxnLst/>
                            <a:rect l="l" t="t" r="r" b="b"/>
                            <a:pathLst>
                              <a:path w="1191260">
                                <a:moveTo>
                                  <a:pt x="0" y="0"/>
                                </a:moveTo>
                                <a:lnTo>
                                  <a:pt x="1191031" y="0"/>
                                </a:lnTo>
                              </a:path>
                            </a:pathLst>
                          </a:custGeom>
                          <a:ln w="12700">
                            <a:solidFill>
                              <a:srgbClr val="D81F26"/>
                            </a:solidFill>
                            <a:prstDash val="sysDashDotDot"/>
                          </a:ln>
                        </wps:spPr>
                        <wps:bodyPr wrap="square" lIns="0" tIns="0" rIns="0" bIns="0" rtlCol="0">
                          <a:prstTxWarp prst="textNoShape">
                            <a:avLst/>
                          </a:prstTxWarp>
                          <a:noAutofit/>
                        </wps:bodyPr>
                      </wps:wsp>
                      <wps:wsp>
                        <wps:cNvPr id="54" name="Textbox 54"/>
                        <wps:cNvSpPr txBox="1"/>
                        <wps:spPr>
                          <a:xfrm>
                            <a:off x="0" y="0"/>
                            <a:ext cx="1221105" cy="4509135"/>
                          </a:xfrm>
                          <a:prstGeom prst="rect">
                            <a:avLst/>
                          </a:prstGeom>
                        </wps:spPr>
                        <wps:txbx>
                          <w:txbxContent>
                            <w:p w14:paraId="29A5FEFB" w14:textId="77777777" w:rsidR="00DC22AF" w:rsidRDefault="00000000">
                              <w:pPr>
                                <w:spacing w:before="103" w:line="235" w:lineRule="auto"/>
                                <w:ind w:left="563" w:right="272" w:hanging="289"/>
                                <w:rPr>
                                  <w:rFonts w:ascii="Century Gothic"/>
                                  <w:b/>
                                  <w:sz w:val="32"/>
                                </w:rPr>
                              </w:pPr>
                              <w:r>
                                <w:rPr>
                                  <w:rFonts w:ascii="Century Gothic"/>
                                  <w:b/>
                                  <w:color w:val="231F20"/>
                                  <w:spacing w:val="-10"/>
                                  <w:sz w:val="32"/>
                                </w:rPr>
                                <w:t xml:space="preserve">Minimum </w:t>
                              </w:r>
                              <w:r>
                                <w:rPr>
                                  <w:rFonts w:ascii="Century Gothic"/>
                                  <w:b/>
                                  <w:color w:val="231F20"/>
                                  <w:spacing w:val="-4"/>
                                  <w:sz w:val="32"/>
                                </w:rPr>
                                <w:t xml:space="preserve">Wage </w:t>
                              </w:r>
                              <w:r>
                                <w:rPr>
                                  <w:rFonts w:ascii="Century Gothic"/>
                                  <w:b/>
                                  <w:color w:val="231F20"/>
                                  <w:spacing w:val="-2"/>
                                  <w:sz w:val="32"/>
                                </w:rPr>
                                <w:t>Rates</w:t>
                              </w:r>
                            </w:p>
                          </w:txbxContent>
                        </wps:txbx>
                        <wps:bodyPr wrap="square" lIns="0" tIns="0" rIns="0" bIns="0" rtlCol="0">
                          <a:noAutofit/>
                        </wps:bodyPr>
                      </wps:wsp>
                      <wps:wsp>
                        <wps:cNvPr id="55" name="Textbox 55"/>
                        <wps:cNvSpPr txBox="1"/>
                        <wps:spPr>
                          <a:xfrm>
                            <a:off x="12700" y="2697111"/>
                            <a:ext cx="1195705" cy="1799589"/>
                          </a:xfrm>
                          <a:prstGeom prst="rect">
                            <a:avLst/>
                          </a:prstGeom>
                        </wps:spPr>
                        <wps:txbx>
                          <w:txbxContent>
                            <w:p w14:paraId="29A5FEFC" w14:textId="77777777" w:rsidR="00DC22AF" w:rsidRDefault="00DC22AF">
                              <w:pPr>
                                <w:spacing w:before="200"/>
                                <w:rPr>
                                  <w:sz w:val="20"/>
                                </w:rPr>
                              </w:pPr>
                            </w:p>
                            <w:p w14:paraId="29A5FEFD" w14:textId="77777777" w:rsidR="00DC22AF" w:rsidRDefault="00000000">
                              <w:pPr>
                                <w:ind w:left="104" w:right="104"/>
                                <w:jc w:val="center"/>
                                <w:rPr>
                                  <w:rFonts w:ascii="Century Gothic"/>
                                  <w:b/>
                                  <w:sz w:val="20"/>
                                </w:rPr>
                              </w:pPr>
                              <w:r>
                                <w:rPr>
                                  <w:rFonts w:ascii="Century Gothic"/>
                                  <w:b/>
                                  <w:color w:val="231F20"/>
                                  <w:spacing w:val="2"/>
                                  <w:w w:val="90"/>
                                  <w:sz w:val="20"/>
                                  <w:u w:val="single" w:color="231F20"/>
                                </w:rPr>
                                <w:t>Montgomery</w:t>
                              </w:r>
                              <w:r>
                                <w:rPr>
                                  <w:rFonts w:ascii="Century Gothic"/>
                                  <w:b/>
                                  <w:color w:val="231F20"/>
                                  <w:spacing w:val="4"/>
                                  <w:sz w:val="20"/>
                                  <w:u w:val="single" w:color="231F20"/>
                                </w:rPr>
                                <w:t xml:space="preserve"> </w:t>
                              </w:r>
                              <w:r>
                                <w:rPr>
                                  <w:rFonts w:ascii="Century Gothic"/>
                                  <w:b/>
                                  <w:color w:val="231F20"/>
                                  <w:spacing w:val="-5"/>
                                  <w:sz w:val="20"/>
                                  <w:u w:val="single" w:color="231F20"/>
                                </w:rPr>
                                <w:t>Co.</w:t>
                              </w:r>
                            </w:p>
                            <w:p w14:paraId="29A5FEFE" w14:textId="77777777" w:rsidR="00DC22AF" w:rsidRDefault="00000000">
                              <w:pPr>
                                <w:spacing w:before="188" w:line="247" w:lineRule="auto"/>
                                <w:ind w:left="104" w:right="102"/>
                                <w:jc w:val="center"/>
                                <w:rPr>
                                  <w:sz w:val="20"/>
                                </w:rPr>
                              </w:pPr>
                              <w:r>
                                <w:rPr>
                                  <w:color w:val="231F20"/>
                                  <w:spacing w:val="-8"/>
                                  <w:sz w:val="20"/>
                                </w:rPr>
                                <w:t>Different</w:t>
                              </w:r>
                              <w:r>
                                <w:rPr>
                                  <w:color w:val="231F20"/>
                                  <w:spacing w:val="-20"/>
                                  <w:sz w:val="20"/>
                                </w:rPr>
                                <w:t xml:space="preserve"> </w:t>
                              </w:r>
                              <w:r>
                                <w:rPr>
                                  <w:color w:val="231F20"/>
                                  <w:spacing w:val="-8"/>
                                  <w:sz w:val="20"/>
                                </w:rPr>
                                <w:t xml:space="preserve">minimum </w:t>
                              </w:r>
                              <w:r>
                                <w:rPr>
                                  <w:color w:val="231F20"/>
                                  <w:sz w:val="20"/>
                                </w:rPr>
                                <w:t>wage rates are in effect.</w:t>
                              </w:r>
                              <w:r>
                                <w:rPr>
                                  <w:color w:val="231F20"/>
                                  <w:spacing w:val="-18"/>
                                  <w:sz w:val="20"/>
                                </w:rPr>
                                <w:t xml:space="preserve"> </w:t>
                              </w:r>
                              <w:r>
                                <w:rPr>
                                  <w:color w:val="231F20"/>
                                  <w:sz w:val="20"/>
                                </w:rPr>
                                <w:t>Employers in</w:t>
                              </w:r>
                              <w:r>
                                <w:rPr>
                                  <w:color w:val="231F20"/>
                                  <w:spacing w:val="-5"/>
                                  <w:sz w:val="20"/>
                                </w:rPr>
                                <w:t xml:space="preserve"> </w:t>
                              </w:r>
                              <w:r>
                                <w:rPr>
                                  <w:color w:val="231F20"/>
                                  <w:sz w:val="20"/>
                                </w:rPr>
                                <w:t>this</w:t>
                              </w:r>
                              <w:r>
                                <w:rPr>
                                  <w:color w:val="231F20"/>
                                  <w:spacing w:val="-5"/>
                                  <w:sz w:val="20"/>
                                </w:rPr>
                                <w:t xml:space="preserve"> </w:t>
                              </w:r>
                              <w:r>
                                <w:rPr>
                                  <w:color w:val="231F20"/>
                                  <w:sz w:val="20"/>
                                </w:rPr>
                                <w:t>county</w:t>
                              </w:r>
                              <w:r>
                                <w:rPr>
                                  <w:color w:val="231F20"/>
                                  <w:spacing w:val="-5"/>
                                  <w:sz w:val="20"/>
                                </w:rPr>
                                <w:t xml:space="preserve"> </w:t>
                              </w:r>
                              <w:r>
                                <w:rPr>
                                  <w:color w:val="231F20"/>
                                  <w:sz w:val="20"/>
                                </w:rPr>
                                <w:t xml:space="preserve">are required to post </w:t>
                              </w:r>
                              <w:r>
                                <w:rPr>
                                  <w:color w:val="231F20"/>
                                  <w:w w:val="90"/>
                                  <w:sz w:val="20"/>
                                </w:rPr>
                                <w:t xml:space="preserve">the applicable rate </w:t>
                              </w:r>
                              <w:r>
                                <w:rPr>
                                  <w:color w:val="231F20"/>
                                  <w:spacing w:val="-2"/>
                                  <w:sz w:val="20"/>
                                </w:rPr>
                                <w:t>information.</w:t>
                              </w:r>
                            </w:p>
                          </w:txbxContent>
                        </wps:txbx>
                        <wps:bodyPr wrap="square" lIns="0" tIns="0" rIns="0" bIns="0" rtlCol="0">
                          <a:noAutofit/>
                        </wps:bodyPr>
                      </wps:wsp>
                      <wps:wsp>
                        <wps:cNvPr id="56" name="Textbox 56"/>
                        <wps:cNvSpPr txBox="1"/>
                        <wps:spPr>
                          <a:xfrm>
                            <a:off x="96011" y="1011059"/>
                            <a:ext cx="1028700" cy="935355"/>
                          </a:xfrm>
                          <a:prstGeom prst="rect">
                            <a:avLst/>
                          </a:prstGeom>
                          <a:solidFill>
                            <a:srgbClr val="FFECD6"/>
                          </a:solidFill>
                        </wps:spPr>
                        <wps:txbx>
                          <w:txbxContent>
                            <w:p w14:paraId="29A5FEFF" w14:textId="77777777" w:rsidR="00DC22AF" w:rsidRDefault="00DC22AF">
                              <w:pPr>
                                <w:spacing w:before="139"/>
                                <w:rPr>
                                  <w:color w:val="000000"/>
                                  <w:sz w:val="28"/>
                                </w:rPr>
                              </w:pPr>
                            </w:p>
                            <w:p w14:paraId="29A5FF00" w14:textId="77777777" w:rsidR="00DC22AF" w:rsidRDefault="00000000">
                              <w:pPr>
                                <w:spacing w:line="332" w:lineRule="exact"/>
                                <w:ind w:left="385"/>
                                <w:rPr>
                                  <w:rFonts w:ascii="Century Gothic"/>
                                  <w:b/>
                                  <w:color w:val="000000"/>
                                  <w:sz w:val="28"/>
                                </w:rPr>
                              </w:pPr>
                              <w:r>
                                <w:rPr>
                                  <w:rFonts w:ascii="Century Gothic"/>
                                  <w:b/>
                                  <w:color w:val="231F20"/>
                                  <w:spacing w:val="-2"/>
                                  <w:sz w:val="28"/>
                                </w:rPr>
                                <w:t>$15.00</w:t>
                              </w:r>
                            </w:p>
                            <w:p w14:paraId="29A5FF01" w14:textId="77777777" w:rsidR="00DC22AF" w:rsidRDefault="00000000">
                              <w:pPr>
                                <w:spacing w:line="175" w:lineRule="exact"/>
                                <w:ind w:left="220"/>
                                <w:rPr>
                                  <w:color w:val="000000"/>
                                  <w:sz w:val="16"/>
                                </w:rPr>
                              </w:pPr>
                              <w:r>
                                <w:rPr>
                                  <w:color w:val="231F20"/>
                                  <w:w w:val="85"/>
                                  <w:sz w:val="16"/>
                                </w:rPr>
                                <w:t>Effective</w:t>
                              </w:r>
                              <w:r>
                                <w:rPr>
                                  <w:color w:val="231F20"/>
                                  <w:spacing w:val="4"/>
                                  <w:sz w:val="16"/>
                                </w:rPr>
                                <w:t xml:space="preserve"> </w:t>
                              </w:r>
                              <w:r>
                                <w:rPr>
                                  <w:color w:val="231F20"/>
                                  <w:spacing w:val="-2"/>
                                  <w:sz w:val="16"/>
                                </w:rPr>
                                <w:t>1/1/24</w:t>
                              </w:r>
                            </w:p>
                          </w:txbxContent>
                        </wps:txbx>
                        <wps:bodyPr wrap="square" lIns="0" tIns="0" rIns="0" bIns="0" rtlCol="0">
                          <a:noAutofit/>
                        </wps:bodyPr>
                      </wps:wsp>
                    </wpg:wgp>
                  </a:graphicData>
                </a:graphic>
              </wp:anchor>
            </w:drawing>
          </mc:Choice>
          <mc:Fallback>
            <w:pict>
              <v:group w14:anchorId="29A5FD34" id="Group 51" o:spid="_x0000_s1026" alt="&quot;&quot;" style="position:absolute;left:0;text-align:left;margin-left:36pt;margin-top:-25.7pt;width:96.15pt;height:355.05pt;z-index:15732736;mso-wrap-distance-left:0;mso-wrap-distance-right:0;mso-position-horizontal-relative:page" coordsize="12211,4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">
                <v:shape id="Graphic 52" o:spid="_x0000_s1027" style="position:absolute;left:63;top:63;width:12084;height:44964;visibility:visible;mso-wrap-style:square;v-text-anchor:top" coordsize="1208405,449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" path="m,4496181r1208024,l1208024,,,,,4496181xe" filled="f" strokecolor="#d81f26" strokeweight="1pt">
                  <v:path arrowok="t"/>
                </v:shape>
                <v:shape id="Graphic 53" o:spid="_x0000_s1028" style="position:absolute;left:148;top:26907;width:11913;height:13;visibility:visible;mso-wrap-style:square;v-text-anchor:top" coordsize="1191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" path="m,l1191031,e" filled="f" strokecolor="#d81f26" strokeweight="1pt">
                  <v:stroke dashstyle="3 1 1 1 1 1"/>
                  <v:path arrowok="t"/>
                </v:shape>
                <v:shapetype id="_x0000_t202" coordsize="21600,21600" o:spt="202" path="m,l,21600r21600,l21600,xe">
                  <v:stroke joinstyle="miter"/>
                  <v:path gradientshapeok="t" o:connecttype="rect"/>
                </v:shapetype>
                <v:shape id="Textbox 54" o:spid="_x0000_s1029" type="#_x0000_t202" style="position:absolute;width:12211;height:4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9A5FEFB" w14:textId="77777777" w:rsidR="00DC22AF" w:rsidRDefault="00000000">
                        <w:pPr>
                          <w:spacing w:before="103" w:line="235" w:lineRule="auto"/>
                          <w:ind w:left="563" w:right="272" w:hanging="289"/>
                          <w:rPr>
                            <w:rFonts w:ascii="Century Gothic"/>
                            <w:b/>
                            <w:sz w:val="32"/>
                          </w:rPr>
                        </w:pPr>
                        <w:r>
                          <w:rPr>
                            <w:rFonts w:ascii="Century Gothic"/>
                            <w:b/>
                            <w:color w:val="231F20"/>
                            <w:spacing w:val="-10"/>
                            <w:sz w:val="32"/>
                          </w:rPr>
                          <w:t xml:space="preserve">Minimum </w:t>
                        </w:r>
                        <w:r>
                          <w:rPr>
                            <w:rFonts w:ascii="Century Gothic"/>
                            <w:b/>
                            <w:color w:val="231F20"/>
                            <w:spacing w:val="-4"/>
                            <w:sz w:val="32"/>
                          </w:rPr>
                          <w:t xml:space="preserve">Wage </w:t>
                        </w:r>
                        <w:r>
                          <w:rPr>
                            <w:rFonts w:ascii="Century Gothic"/>
                            <w:b/>
                            <w:color w:val="231F20"/>
                            <w:spacing w:val="-2"/>
                            <w:sz w:val="32"/>
                          </w:rPr>
                          <w:t>Rates</w:t>
                        </w:r>
                      </w:p>
                    </w:txbxContent>
                  </v:textbox>
                </v:shape>
                <v:shape id="Textbox 55" o:spid="_x0000_s1030" type="#_x0000_t202" style="position:absolute;left:127;top:26971;width:11957;height:1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9A5FEFC" w14:textId="77777777" w:rsidR="00DC22AF" w:rsidRDefault="00DC22AF">
                        <w:pPr>
                          <w:spacing w:before="200"/>
                          <w:rPr>
                            <w:sz w:val="20"/>
                          </w:rPr>
                        </w:pPr>
                      </w:p>
                      <w:p w14:paraId="29A5FEFD" w14:textId="77777777" w:rsidR="00DC22AF" w:rsidRDefault="00000000">
                        <w:pPr>
                          <w:ind w:left="104" w:right="104"/>
                          <w:jc w:val="center"/>
                          <w:rPr>
                            <w:rFonts w:ascii="Century Gothic"/>
                            <w:b/>
                            <w:sz w:val="20"/>
                          </w:rPr>
                        </w:pPr>
                        <w:r>
                          <w:rPr>
                            <w:rFonts w:ascii="Century Gothic"/>
                            <w:b/>
                            <w:color w:val="231F20"/>
                            <w:spacing w:val="2"/>
                            <w:w w:val="90"/>
                            <w:sz w:val="20"/>
                            <w:u w:val="single" w:color="231F20"/>
                          </w:rPr>
                          <w:t>Montgomery</w:t>
                        </w:r>
                        <w:r>
                          <w:rPr>
                            <w:rFonts w:ascii="Century Gothic"/>
                            <w:b/>
                            <w:color w:val="231F20"/>
                            <w:spacing w:val="4"/>
                            <w:sz w:val="20"/>
                            <w:u w:val="single" w:color="231F20"/>
                          </w:rPr>
                          <w:t xml:space="preserve"> </w:t>
                        </w:r>
                        <w:r>
                          <w:rPr>
                            <w:rFonts w:ascii="Century Gothic"/>
                            <w:b/>
                            <w:color w:val="231F20"/>
                            <w:spacing w:val="-5"/>
                            <w:sz w:val="20"/>
                            <w:u w:val="single" w:color="231F20"/>
                          </w:rPr>
                          <w:t>Co.</w:t>
                        </w:r>
                      </w:p>
                      <w:p w14:paraId="29A5FEFE" w14:textId="77777777" w:rsidR="00DC22AF" w:rsidRDefault="00000000">
                        <w:pPr>
                          <w:spacing w:before="188" w:line="247" w:lineRule="auto"/>
                          <w:ind w:left="104" w:right="102"/>
                          <w:jc w:val="center"/>
                          <w:rPr>
                            <w:sz w:val="20"/>
                          </w:rPr>
                        </w:pPr>
                        <w:r>
                          <w:rPr>
                            <w:color w:val="231F20"/>
                            <w:spacing w:val="-8"/>
                            <w:sz w:val="20"/>
                          </w:rPr>
                          <w:t>Different</w:t>
                        </w:r>
                        <w:r>
                          <w:rPr>
                            <w:color w:val="231F20"/>
                            <w:spacing w:val="-20"/>
                            <w:sz w:val="20"/>
                          </w:rPr>
                          <w:t xml:space="preserve"> </w:t>
                        </w:r>
                        <w:r>
                          <w:rPr>
                            <w:color w:val="231F20"/>
                            <w:spacing w:val="-8"/>
                            <w:sz w:val="20"/>
                          </w:rPr>
                          <w:t xml:space="preserve">minimum </w:t>
                        </w:r>
                        <w:r>
                          <w:rPr>
                            <w:color w:val="231F20"/>
                            <w:sz w:val="20"/>
                          </w:rPr>
                          <w:t>wage rates are in effect.</w:t>
                        </w:r>
                        <w:r>
                          <w:rPr>
                            <w:color w:val="231F20"/>
                            <w:spacing w:val="-18"/>
                            <w:sz w:val="20"/>
                          </w:rPr>
                          <w:t xml:space="preserve"> </w:t>
                        </w:r>
                        <w:r>
                          <w:rPr>
                            <w:color w:val="231F20"/>
                            <w:sz w:val="20"/>
                          </w:rPr>
                          <w:t>Employers in</w:t>
                        </w:r>
                        <w:r>
                          <w:rPr>
                            <w:color w:val="231F20"/>
                            <w:spacing w:val="-5"/>
                            <w:sz w:val="20"/>
                          </w:rPr>
                          <w:t xml:space="preserve"> </w:t>
                        </w:r>
                        <w:r>
                          <w:rPr>
                            <w:color w:val="231F20"/>
                            <w:sz w:val="20"/>
                          </w:rPr>
                          <w:t>this</w:t>
                        </w:r>
                        <w:r>
                          <w:rPr>
                            <w:color w:val="231F20"/>
                            <w:spacing w:val="-5"/>
                            <w:sz w:val="20"/>
                          </w:rPr>
                          <w:t xml:space="preserve"> </w:t>
                        </w:r>
                        <w:r>
                          <w:rPr>
                            <w:color w:val="231F20"/>
                            <w:sz w:val="20"/>
                          </w:rPr>
                          <w:t>county</w:t>
                        </w:r>
                        <w:r>
                          <w:rPr>
                            <w:color w:val="231F20"/>
                            <w:spacing w:val="-5"/>
                            <w:sz w:val="20"/>
                          </w:rPr>
                          <w:t xml:space="preserve"> </w:t>
                        </w:r>
                        <w:r>
                          <w:rPr>
                            <w:color w:val="231F20"/>
                            <w:sz w:val="20"/>
                          </w:rPr>
                          <w:t xml:space="preserve">are required to post </w:t>
                        </w:r>
                        <w:r>
                          <w:rPr>
                            <w:color w:val="231F20"/>
                            <w:w w:val="90"/>
                            <w:sz w:val="20"/>
                          </w:rPr>
                          <w:t xml:space="preserve">the applicable rate </w:t>
                        </w:r>
                        <w:r>
                          <w:rPr>
                            <w:color w:val="231F20"/>
                            <w:spacing w:val="-2"/>
                            <w:sz w:val="20"/>
                          </w:rPr>
                          <w:t>information.</w:t>
                        </w:r>
                      </w:p>
                    </w:txbxContent>
                  </v:textbox>
                </v:shape>
                <v:shape id="Textbox 56" o:spid="_x0000_s1031" type="#_x0000_t202" style="position:absolute;left:960;top:10110;width:10287;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" fillcolor="#ffecd6" stroked="f">
                  <v:textbox inset="0,0,0,0">
                    <w:txbxContent>
                      <w:p w14:paraId="29A5FEFF" w14:textId="77777777" w:rsidR="00DC22AF" w:rsidRDefault="00DC22AF">
                        <w:pPr>
                          <w:spacing w:before="139"/>
                          <w:rPr>
                            <w:color w:val="000000"/>
                            <w:sz w:val="28"/>
                          </w:rPr>
                        </w:pPr>
                      </w:p>
                      <w:p w14:paraId="29A5FF00" w14:textId="77777777" w:rsidR="00DC22AF" w:rsidRDefault="00000000">
                        <w:pPr>
                          <w:spacing w:line="332" w:lineRule="exact"/>
                          <w:ind w:left="385"/>
                          <w:rPr>
                            <w:rFonts w:ascii="Century Gothic"/>
                            <w:b/>
                            <w:color w:val="000000"/>
                            <w:sz w:val="28"/>
                          </w:rPr>
                        </w:pPr>
                        <w:r>
                          <w:rPr>
                            <w:rFonts w:ascii="Century Gothic"/>
                            <w:b/>
                            <w:color w:val="231F20"/>
                            <w:spacing w:val="-2"/>
                            <w:sz w:val="28"/>
                          </w:rPr>
                          <w:t>$15.00</w:t>
                        </w:r>
                      </w:p>
                      <w:p w14:paraId="29A5FF01" w14:textId="77777777" w:rsidR="00DC22AF" w:rsidRDefault="00000000">
                        <w:pPr>
                          <w:spacing w:line="175" w:lineRule="exact"/>
                          <w:ind w:left="220"/>
                          <w:rPr>
                            <w:color w:val="000000"/>
                            <w:sz w:val="16"/>
                          </w:rPr>
                        </w:pPr>
                        <w:r>
                          <w:rPr>
                            <w:color w:val="231F20"/>
                            <w:w w:val="85"/>
                            <w:sz w:val="16"/>
                          </w:rPr>
                          <w:t>Effective</w:t>
                        </w:r>
                        <w:r>
                          <w:rPr>
                            <w:color w:val="231F20"/>
                            <w:spacing w:val="4"/>
                            <w:sz w:val="16"/>
                          </w:rPr>
                          <w:t xml:space="preserve"> </w:t>
                        </w:r>
                        <w:r>
                          <w:rPr>
                            <w:color w:val="231F20"/>
                            <w:spacing w:val="-2"/>
                            <w:sz w:val="16"/>
                          </w:rPr>
                          <w:t>1/1/24</w:t>
                        </w:r>
                      </w:p>
                    </w:txbxContent>
                  </v:textbox>
                </v:shape>
                <w10:wrap anchorx="page"/>
              </v:group>
            </w:pict>
          </mc:Fallback>
        </mc:AlternateContent>
      </w:r>
      <w:r>
        <w:rPr>
          <w:color w:val="231F20"/>
          <w:spacing w:val="-4"/>
          <w:sz w:val="18"/>
        </w:rPr>
        <w:t>Most</w:t>
      </w:r>
      <w:r>
        <w:rPr>
          <w:color w:val="231F20"/>
          <w:spacing w:val="-14"/>
          <w:sz w:val="18"/>
        </w:rPr>
        <w:t xml:space="preserve"> </w:t>
      </w:r>
      <w:r>
        <w:rPr>
          <w:color w:val="231F20"/>
          <w:spacing w:val="-4"/>
          <w:sz w:val="18"/>
        </w:rPr>
        <w:t>employees</w:t>
      </w:r>
      <w:r>
        <w:rPr>
          <w:color w:val="231F20"/>
          <w:spacing w:val="-14"/>
          <w:sz w:val="18"/>
        </w:rPr>
        <w:t xml:space="preserve"> </w:t>
      </w:r>
      <w:r>
        <w:rPr>
          <w:color w:val="231F20"/>
          <w:spacing w:val="-4"/>
          <w:sz w:val="18"/>
        </w:rPr>
        <w:t>must</w:t>
      </w:r>
      <w:r>
        <w:rPr>
          <w:color w:val="231F20"/>
          <w:spacing w:val="-13"/>
          <w:sz w:val="18"/>
        </w:rPr>
        <w:t xml:space="preserve"> </w:t>
      </w:r>
      <w:r>
        <w:rPr>
          <w:color w:val="231F20"/>
          <w:spacing w:val="-4"/>
          <w:sz w:val="18"/>
        </w:rPr>
        <w:t>be</w:t>
      </w:r>
      <w:r>
        <w:rPr>
          <w:color w:val="231F20"/>
          <w:spacing w:val="-14"/>
          <w:sz w:val="18"/>
        </w:rPr>
        <w:t xml:space="preserve"> </w:t>
      </w:r>
      <w:r>
        <w:rPr>
          <w:color w:val="231F20"/>
          <w:spacing w:val="-4"/>
          <w:sz w:val="18"/>
        </w:rPr>
        <w:t>paid</w:t>
      </w:r>
      <w:r>
        <w:rPr>
          <w:color w:val="231F20"/>
          <w:spacing w:val="-13"/>
          <w:sz w:val="18"/>
        </w:rPr>
        <w:t xml:space="preserve"> </w:t>
      </w:r>
      <w:r>
        <w:rPr>
          <w:color w:val="231F20"/>
          <w:spacing w:val="-4"/>
          <w:sz w:val="18"/>
        </w:rPr>
        <w:t>the</w:t>
      </w:r>
      <w:r>
        <w:rPr>
          <w:color w:val="231F20"/>
          <w:spacing w:val="-14"/>
          <w:sz w:val="18"/>
        </w:rPr>
        <w:t xml:space="preserve"> </w:t>
      </w:r>
      <w:r>
        <w:rPr>
          <w:color w:val="231F20"/>
          <w:spacing w:val="-4"/>
          <w:sz w:val="18"/>
        </w:rPr>
        <w:t>Maryland</w:t>
      </w:r>
      <w:r>
        <w:rPr>
          <w:color w:val="231F20"/>
          <w:spacing w:val="-14"/>
          <w:sz w:val="18"/>
        </w:rPr>
        <w:t xml:space="preserve"> </w:t>
      </w:r>
      <w:r>
        <w:rPr>
          <w:color w:val="231F20"/>
          <w:spacing w:val="-4"/>
          <w:sz w:val="18"/>
        </w:rPr>
        <w:t>State</w:t>
      </w:r>
      <w:r>
        <w:rPr>
          <w:color w:val="231F20"/>
          <w:spacing w:val="-13"/>
          <w:sz w:val="18"/>
        </w:rPr>
        <w:t xml:space="preserve"> </w:t>
      </w:r>
      <w:r>
        <w:rPr>
          <w:color w:val="231F20"/>
          <w:spacing w:val="-4"/>
          <w:sz w:val="18"/>
        </w:rPr>
        <w:t>Minimum</w:t>
      </w:r>
      <w:r>
        <w:rPr>
          <w:color w:val="231F20"/>
          <w:spacing w:val="-20"/>
          <w:sz w:val="18"/>
        </w:rPr>
        <w:t xml:space="preserve"> </w:t>
      </w:r>
      <w:r>
        <w:rPr>
          <w:color w:val="231F20"/>
          <w:spacing w:val="-4"/>
          <w:sz w:val="18"/>
        </w:rPr>
        <w:t>Wage</w:t>
      </w:r>
      <w:r>
        <w:rPr>
          <w:color w:val="231F20"/>
          <w:spacing w:val="-14"/>
          <w:sz w:val="18"/>
        </w:rPr>
        <w:t xml:space="preserve"> </w:t>
      </w:r>
      <w:r>
        <w:rPr>
          <w:color w:val="231F20"/>
          <w:spacing w:val="-4"/>
          <w:sz w:val="18"/>
        </w:rPr>
        <w:t>Rate.</w:t>
      </w:r>
    </w:p>
    <w:p w14:paraId="29A5FA5A" w14:textId="77777777" w:rsidR="00DC22AF" w:rsidRDefault="00000000">
      <w:pPr>
        <w:spacing w:before="35" w:line="244" w:lineRule="auto"/>
        <w:ind w:left="2530" w:right="457"/>
        <w:jc w:val="both"/>
        <w:rPr>
          <w:sz w:val="18"/>
        </w:rPr>
      </w:pPr>
      <w:r>
        <w:rPr>
          <w:rFonts w:ascii="Century Gothic" w:hAnsi="Century Gothic"/>
          <w:b/>
          <w:color w:val="231F20"/>
          <w:spacing w:val="-4"/>
          <w:sz w:val="18"/>
        </w:rPr>
        <w:t>Tipped</w:t>
      </w:r>
      <w:r>
        <w:rPr>
          <w:rFonts w:ascii="Century Gothic" w:hAnsi="Century Gothic"/>
          <w:b/>
          <w:color w:val="231F20"/>
          <w:spacing w:val="-9"/>
          <w:sz w:val="18"/>
        </w:rPr>
        <w:t xml:space="preserve"> </w:t>
      </w:r>
      <w:r>
        <w:rPr>
          <w:rFonts w:ascii="Century Gothic" w:hAnsi="Century Gothic"/>
          <w:b/>
          <w:color w:val="231F20"/>
          <w:spacing w:val="-4"/>
          <w:sz w:val="18"/>
        </w:rPr>
        <w:t>Employees</w:t>
      </w:r>
      <w:r>
        <w:rPr>
          <w:rFonts w:ascii="Century Gothic" w:hAnsi="Century Gothic"/>
          <w:b/>
          <w:color w:val="231F20"/>
          <w:spacing w:val="-8"/>
          <w:sz w:val="18"/>
        </w:rPr>
        <w:t xml:space="preserve"> </w:t>
      </w:r>
      <w:r>
        <w:rPr>
          <w:color w:val="231F20"/>
          <w:spacing w:val="-4"/>
          <w:sz w:val="18"/>
        </w:rPr>
        <w:t>(earning</w:t>
      </w:r>
      <w:r>
        <w:rPr>
          <w:color w:val="231F20"/>
          <w:spacing w:val="-9"/>
          <w:sz w:val="18"/>
        </w:rPr>
        <w:t xml:space="preserve"> </w:t>
      </w:r>
      <w:r>
        <w:rPr>
          <w:color w:val="231F20"/>
          <w:spacing w:val="-4"/>
          <w:sz w:val="18"/>
        </w:rPr>
        <w:t>more</w:t>
      </w:r>
      <w:r>
        <w:rPr>
          <w:color w:val="231F20"/>
          <w:spacing w:val="-9"/>
          <w:sz w:val="18"/>
        </w:rPr>
        <w:t xml:space="preserve"> </w:t>
      </w:r>
      <w:r>
        <w:rPr>
          <w:color w:val="231F20"/>
          <w:spacing w:val="-4"/>
          <w:sz w:val="18"/>
        </w:rPr>
        <w:t>than</w:t>
      </w:r>
      <w:r>
        <w:rPr>
          <w:color w:val="231F20"/>
          <w:spacing w:val="-10"/>
          <w:sz w:val="18"/>
        </w:rPr>
        <w:t xml:space="preserve"> </w:t>
      </w:r>
      <w:r>
        <w:rPr>
          <w:color w:val="231F20"/>
          <w:spacing w:val="-4"/>
          <w:sz w:val="18"/>
        </w:rPr>
        <w:t>$30</w:t>
      </w:r>
      <w:r>
        <w:rPr>
          <w:color w:val="231F20"/>
          <w:spacing w:val="-9"/>
          <w:sz w:val="18"/>
        </w:rPr>
        <w:t xml:space="preserve"> </w:t>
      </w:r>
      <w:r>
        <w:rPr>
          <w:color w:val="231F20"/>
          <w:spacing w:val="-4"/>
          <w:sz w:val="18"/>
        </w:rPr>
        <w:t>per</w:t>
      </w:r>
      <w:r>
        <w:rPr>
          <w:color w:val="231F20"/>
          <w:spacing w:val="-10"/>
          <w:sz w:val="18"/>
        </w:rPr>
        <w:t xml:space="preserve"> </w:t>
      </w:r>
      <w:r>
        <w:rPr>
          <w:color w:val="231F20"/>
          <w:spacing w:val="-4"/>
          <w:sz w:val="18"/>
        </w:rPr>
        <w:t>month</w:t>
      </w:r>
      <w:r>
        <w:rPr>
          <w:color w:val="231F20"/>
          <w:spacing w:val="-9"/>
          <w:sz w:val="18"/>
        </w:rPr>
        <w:t xml:space="preserve"> </w:t>
      </w:r>
      <w:r>
        <w:rPr>
          <w:color w:val="231F20"/>
          <w:spacing w:val="-4"/>
          <w:sz w:val="18"/>
        </w:rPr>
        <w:t>in</w:t>
      </w:r>
      <w:r>
        <w:rPr>
          <w:color w:val="231F20"/>
          <w:spacing w:val="-10"/>
          <w:sz w:val="18"/>
        </w:rPr>
        <w:t xml:space="preserve"> </w:t>
      </w:r>
      <w:r>
        <w:rPr>
          <w:color w:val="231F20"/>
          <w:spacing w:val="-4"/>
          <w:sz w:val="18"/>
        </w:rPr>
        <w:t>tips)</w:t>
      </w:r>
      <w:r>
        <w:rPr>
          <w:color w:val="231F20"/>
          <w:spacing w:val="-9"/>
          <w:sz w:val="18"/>
        </w:rPr>
        <w:t xml:space="preserve"> </w:t>
      </w:r>
      <w:r>
        <w:rPr>
          <w:color w:val="231F20"/>
          <w:spacing w:val="-4"/>
          <w:sz w:val="18"/>
        </w:rPr>
        <w:t>must</w:t>
      </w:r>
      <w:r>
        <w:rPr>
          <w:color w:val="231F20"/>
          <w:spacing w:val="-10"/>
          <w:sz w:val="18"/>
        </w:rPr>
        <w:t xml:space="preserve"> </w:t>
      </w:r>
      <w:r>
        <w:rPr>
          <w:color w:val="231F20"/>
          <w:spacing w:val="-4"/>
          <w:sz w:val="18"/>
        </w:rPr>
        <w:t>earn</w:t>
      </w:r>
      <w:r>
        <w:rPr>
          <w:color w:val="231F20"/>
          <w:spacing w:val="-9"/>
          <w:sz w:val="18"/>
        </w:rPr>
        <w:t xml:space="preserve"> </w:t>
      </w:r>
      <w:r>
        <w:rPr>
          <w:color w:val="231F20"/>
          <w:spacing w:val="-4"/>
          <w:sz w:val="18"/>
        </w:rPr>
        <w:t>the</w:t>
      </w:r>
      <w:r>
        <w:rPr>
          <w:color w:val="231F20"/>
          <w:spacing w:val="-10"/>
          <w:sz w:val="18"/>
        </w:rPr>
        <w:t xml:space="preserve"> </w:t>
      </w:r>
      <w:r>
        <w:rPr>
          <w:color w:val="231F20"/>
          <w:spacing w:val="-4"/>
          <w:sz w:val="18"/>
        </w:rPr>
        <w:t>State</w:t>
      </w:r>
      <w:r>
        <w:rPr>
          <w:color w:val="231F20"/>
          <w:spacing w:val="-9"/>
          <w:sz w:val="18"/>
        </w:rPr>
        <w:t xml:space="preserve"> </w:t>
      </w:r>
      <w:r>
        <w:rPr>
          <w:color w:val="231F20"/>
          <w:spacing w:val="-4"/>
          <w:sz w:val="18"/>
        </w:rPr>
        <w:t>Minimum</w:t>
      </w:r>
      <w:r>
        <w:rPr>
          <w:color w:val="231F20"/>
          <w:spacing w:val="-10"/>
          <w:sz w:val="18"/>
        </w:rPr>
        <w:t xml:space="preserve"> </w:t>
      </w:r>
      <w:r>
        <w:rPr>
          <w:color w:val="231F20"/>
          <w:spacing w:val="-4"/>
          <w:sz w:val="18"/>
        </w:rPr>
        <w:t>Wage</w:t>
      </w:r>
      <w:r>
        <w:rPr>
          <w:color w:val="231F20"/>
          <w:spacing w:val="-9"/>
          <w:sz w:val="18"/>
        </w:rPr>
        <w:t xml:space="preserve"> </w:t>
      </w:r>
      <w:r>
        <w:rPr>
          <w:color w:val="231F20"/>
          <w:spacing w:val="-4"/>
          <w:sz w:val="18"/>
        </w:rPr>
        <w:t>Rate</w:t>
      </w:r>
      <w:r>
        <w:rPr>
          <w:color w:val="231F20"/>
          <w:spacing w:val="-10"/>
          <w:sz w:val="18"/>
        </w:rPr>
        <w:t xml:space="preserve"> </w:t>
      </w:r>
      <w:r>
        <w:rPr>
          <w:color w:val="231F20"/>
          <w:spacing w:val="-4"/>
          <w:sz w:val="18"/>
        </w:rPr>
        <w:t>per</w:t>
      </w:r>
      <w:r>
        <w:rPr>
          <w:color w:val="231F20"/>
          <w:spacing w:val="-9"/>
          <w:sz w:val="18"/>
        </w:rPr>
        <w:t xml:space="preserve"> </w:t>
      </w:r>
      <w:r>
        <w:rPr>
          <w:color w:val="231F20"/>
          <w:spacing w:val="-4"/>
          <w:sz w:val="18"/>
        </w:rPr>
        <w:t xml:space="preserve">hour. </w:t>
      </w:r>
      <w:r>
        <w:rPr>
          <w:color w:val="231F20"/>
          <w:w w:val="90"/>
          <w:sz w:val="18"/>
        </w:rPr>
        <w:t xml:space="preserve">Employers must pay at least </w:t>
      </w:r>
      <w:r>
        <w:rPr>
          <w:rFonts w:ascii="Century Gothic" w:hAnsi="Century Gothic"/>
          <w:b/>
          <w:color w:val="231F20"/>
          <w:w w:val="90"/>
          <w:sz w:val="18"/>
        </w:rPr>
        <w:t xml:space="preserve">$3.63 </w:t>
      </w:r>
      <w:r>
        <w:rPr>
          <w:color w:val="231F20"/>
          <w:w w:val="90"/>
          <w:sz w:val="18"/>
        </w:rPr>
        <w:t>per hour.</w:t>
      </w:r>
      <w:r>
        <w:rPr>
          <w:color w:val="231F20"/>
          <w:spacing w:val="-5"/>
          <w:w w:val="90"/>
          <w:sz w:val="18"/>
        </w:rPr>
        <w:t xml:space="preserve"> </w:t>
      </w:r>
      <w:r>
        <w:rPr>
          <w:color w:val="231F20"/>
          <w:w w:val="90"/>
          <w:sz w:val="18"/>
        </w:rPr>
        <w:t>This amount plus tips must equal at least the State Minimum</w:t>
      </w:r>
      <w:r>
        <w:rPr>
          <w:color w:val="231F20"/>
          <w:spacing w:val="-4"/>
          <w:w w:val="90"/>
          <w:sz w:val="18"/>
        </w:rPr>
        <w:t xml:space="preserve"> </w:t>
      </w:r>
      <w:r>
        <w:rPr>
          <w:color w:val="231F20"/>
          <w:w w:val="90"/>
          <w:sz w:val="18"/>
        </w:rPr>
        <w:t xml:space="preserve">Wage Rate. </w:t>
      </w:r>
      <w:r>
        <w:rPr>
          <w:color w:val="231F20"/>
          <w:spacing w:val="-6"/>
          <w:sz w:val="18"/>
        </w:rPr>
        <w:t>Subject</w:t>
      </w:r>
      <w:r>
        <w:rPr>
          <w:color w:val="231F20"/>
          <w:spacing w:val="-7"/>
          <w:sz w:val="18"/>
        </w:rPr>
        <w:t xml:space="preserve"> </w:t>
      </w:r>
      <w:r>
        <w:rPr>
          <w:color w:val="231F20"/>
          <w:spacing w:val="-6"/>
          <w:sz w:val="18"/>
        </w:rPr>
        <w:t>to</w:t>
      </w:r>
      <w:r>
        <w:rPr>
          <w:color w:val="231F20"/>
          <w:spacing w:val="-7"/>
          <w:sz w:val="18"/>
        </w:rPr>
        <w:t xml:space="preserve"> </w:t>
      </w:r>
      <w:r>
        <w:rPr>
          <w:color w:val="231F20"/>
          <w:spacing w:val="-6"/>
          <w:sz w:val="18"/>
        </w:rPr>
        <w:t>the</w:t>
      </w:r>
      <w:r>
        <w:rPr>
          <w:color w:val="231F20"/>
          <w:spacing w:val="-7"/>
          <w:sz w:val="18"/>
        </w:rPr>
        <w:t xml:space="preserve"> </w:t>
      </w:r>
      <w:r>
        <w:rPr>
          <w:color w:val="231F20"/>
          <w:spacing w:val="-6"/>
          <w:sz w:val="18"/>
        </w:rPr>
        <w:t>adoption</w:t>
      </w:r>
      <w:r>
        <w:rPr>
          <w:color w:val="231F20"/>
          <w:spacing w:val="-7"/>
          <w:sz w:val="18"/>
        </w:rPr>
        <w:t xml:space="preserve"> </w:t>
      </w:r>
      <w:r>
        <w:rPr>
          <w:color w:val="231F20"/>
          <w:spacing w:val="-6"/>
          <w:sz w:val="18"/>
        </w:rPr>
        <w:t>of</w:t>
      </w:r>
      <w:r>
        <w:rPr>
          <w:color w:val="231F20"/>
          <w:spacing w:val="-7"/>
          <w:sz w:val="18"/>
        </w:rPr>
        <w:t xml:space="preserve"> </w:t>
      </w:r>
      <w:r>
        <w:rPr>
          <w:color w:val="231F20"/>
          <w:spacing w:val="-6"/>
          <w:sz w:val="18"/>
        </w:rPr>
        <w:t>related</w:t>
      </w:r>
      <w:r>
        <w:rPr>
          <w:color w:val="231F20"/>
          <w:spacing w:val="-7"/>
          <w:sz w:val="18"/>
        </w:rPr>
        <w:t xml:space="preserve"> </w:t>
      </w:r>
      <w:r>
        <w:rPr>
          <w:color w:val="231F20"/>
          <w:spacing w:val="-6"/>
          <w:sz w:val="18"/>
        </w:rPr>
        <w:t>regulations,</w:t>
      </w:r>
      <w:r>
        <w:rPr>
          <w:color w:val="231F20"/>
          <w:spacing w:val="-7"/>
          <w:sz w:val="18"/>
        </w:rPr>
        <w:t xml:space="preserve"> </w:t>
      </w:r>
      <w:r>
        <w:rPr>
          <w:color w:val="231F20"/>
          <w:spacing w:val="-6"/>
          <w:sz w:val="18"/>
        </w:rPr>
        <w:t>restaurant</w:t>
      </w:r>
      <w:r>
        <w:rPr>
          <w:color w:val="231F20"/>
          <w:spacing w:val="-7"/>
          <w:sz w:val="18"/>
        </w:rPr>
        <w:t xml:space="preserve"> </w:t>
      </w:r>
      <w:r>
        <w:rPr>
          <w:color w:val="231F20"/>
          <w:spacing w:val="-6"/>
          <w:sz w:val="18"/>
        </w:rPr>
        <w:t>employers</w:t>
      </w:r>
      <w:r>
        <w:rPr>
          <w:color w:val="231F20"/>
          <w:spacing w:val="-7"/>
          <w:sz w:val="18"/>
        </w:rPr>
        <w:t xml:space="preserve"> </w:t>
      </w:r>
      <w:r>
        <w:rPr>
          <w:color w:val="231F20"/>
          <w:spacing w:val="-6"/>
          <w:sz w:val="18"/>
        </w:rPr>
        <w:t>who</w:t>
      </w:r>
      <w:r>
        <w:rPr>
          <w:color w:val="231F20"/>
          <w:spacing w:val="-7"/>
          <w:sz w:val="18"/>
        </w:rPr>
        <w:t xml:space="preserve"> </w:t>
      </w:r>
      <w:r>
        <w:rPr>
          <w:color w:val="231F20"/>
          <w:spacing w:val="-6"/>
          <w:sz w:val="18"/>
        </w:rPr>
        <w:t>utilize</w:t>
      </w:r>
      <w:r>
        <w:rPr>
          <w:color w:val="231F20"/>
          <w:spacing w:val="-7"/>
          <w:sz w:val="18"/>
        </w:rPr>
        <w:t xml:space="preserve"> </w:t>
      </w:r>
      <w:r>
        <w:rPr>
          <w:color w:val="231F20"/>
          <w:spacing w:val="-6"/>
          <w:sz w:val="18"/>
        </w:rPr>
        <w:t>a</w:t>
      </w:r>
      <w:r>
        <w:rPr>
          <w:color w:val="231F20"/>
          <w:spacing w:val="-7"/>
          <w:sz w:val="18"/>
        </w:rPr>
        <w:t xml:space="preserve"> </w:t>
      </w:r>
      <w:r>
        <w:rPr>
          <w:color w:val="231F20"/>
          <w:spacing w:val="-6"/>
          <w:sz w:val="18"/>
        </w:rPr>
        <w:t>tip</w:t>
      </w:r>
      <w:r>
        <w:rPr>
          <w:color w:val="231F20"/>
          <w:spacing w:val="-7"/>
          <w:sz w:val="18"/>
        </w:rPr>
        <w:t xml:space="preserve"> </w:t>
      </w:r>
      <w:r>
        <w:rPr>
          <w:color w:val="231F20"/>
          <w:spacing w:val="-6"/>
          <w:sz w:val="18"/>
        </w:rPr>
        <w:t>credit</w:t>
      </w:r>
      <w:r>
        <w:rPr>
          <w:color w:val="231F20"/>
          <w:spacing w:val="-7"/>
          <w:sz w:val="18"/>
        </w:rPr>
        <w:t xml:space="preserve"> </w:t>
      </w:r>
      <w:r>
        <w:rPr>
          <w:color w:val="231F20"/>
          <w:spacing w:val="-6"/>
          <w:sz w:val="18"/>
        </w:rPr>
        <w:t>are</w:t>
      </w:r>
      <w:r>
        <w:rPr>
          <w:color w:val="231F20"/>
          <w:spacing w:val="-7"/>
          <w:sz w:val="18"/>
        </w:rPr>
        <w:t xml:space="preserve"> </w:t>
      </w:r>
      <w:r>
        <w:rPr>
          <w:color w:val="231F20"/>
          <w:spacing w:val="-6"/>
          <w:sz w:val="18"/>
        </w:rPr>
        <w:t>required</w:t>
      </w:r>
      <w:r>
        <w:rPr>
          <w:color w:val="231F20"/>
          <w:spacing w:val="-7"/>
          <w:sz w:val="18"/>
        </w:rPr>
        <w:t xml:space="preserve"> </w:t>
      </w:r>
      <w:r>
        <w:rPr>
          <w:color w:val="231F20"/>
          <w:spacing w:val="-6"/>
          <w:sz w:val="18"/>
        </w:rPr>
        <w:t>to</w:t>
      </w:r>
      <w:r>
        <w:rPr>
          <w:color w:val="231F20"/>
          <w:spacing w:val="-7"/>
          <w:sz w:val="18"/>
        </w:rPr>
        <w:t xml:space="preserve"> </w:t>
      </w:r>
      <w:r>
        <w:rPr>
          <w:color w:val="231F20"/>
          <w:spacing w:val="-6"/>
          <w:sz w:val="18"/>
        </w:rPr>
        <w:t xml:space="preserve">provide </w:t>
      </w:r>
      <w:r>
        <w:rPr>
          <w:color w:val="231F20"/>
          <w:w w:val="90"/>
          <w:sz w:val="18"/>
        </w:rPr>
        <w:t xml:space="preserve">employees with a written or electronic wage statement for each pay period showing the employee’s effective hourly </w:t>
      </w:r>
      <w:r>
        <w:rPr>
          <w:color w:val="231F20"/>
          <w:spacing w:val="-4"/>
          <w:sz w:val="18"/>
        </w:rPr>
        <w:t>rate</w:t>
      </w:r>
      <w:r>
        <w:rPr>
          <w:color w:val="231F20"/>
          <w:spacing w:val="-10"/>
          <w:sz w:val="18"/>
        </w:rPr>
        <w:t xml:space="preserve"> </w:t>
      </w:r>
      <w:r>
        <w:rPr>
          <w:color w:val="231F20"/>
          <w:spacing w:val="-4"/>
          <w:sz w:val="18"/>
        </w:rPr>
        <w:t>of</w:t>
      </w:r>
      <w:r>
        <w:rPr>
          <w:color w:val="231F20"/>
          <w:spacing w:val="-10"/>
          <w:sz w:val="18"/>
        </w:rPr>
        <w:t xml:space="preserve"> </w:t>
      </w:r>
      <w:r>
        <w:rPr>
          <w:color w:val="231F20"/>
          <w:spacing w:val="-4"/>
          <w:sz w:val="18"/>
        </w:rPr>
        <w:t>pay</w:t>
      </w:r>
      <w:r>
        <w:rPr>
          <w:color w:val="231F20"/>
          <w:spacing w:val="-9"/>
          <w:sz w:val="18"/>
        </w:rPr>
        <w:t xml:space="preserve"> </w:t>
      </w:r>
      <w:r>
        <w:rPr>
          <w:color w:val="231F20"/>
          <w:spacing w:val="-4"/>
          <w:sz w:val="18"/>
        </w:rPr>
        <w:t>including</w:t>
      </w:r>
      <w:r>
        <w:rPr>
          <w:color w:val="231F20"/>
          <w:spacing w:val="-10"/>
          <w:sz w:val="18"/>
        </w:rPr>
        <w:t xml:space="preserve"> </w:t>
      </w:r>
      <w:r>
        <w:rPr>
          <w:color w:val="231F20"/>
          <w:spacing w:val="-4"/>
          <w:sz w:val="18"/>
        </w:rPr>
        <w:t>employer</w:t>
      </w:r>
      <w:r>
        <w:rPr>
          <w:color w:val="231F20"/>
          <w:spacing w:val="-9"/>
          <w:sz w:val="18"/>
        </w:rPr>
        <w:t xml:space="preserve"> </w:t>
      </w:r>
      <w:r>
        <w:rPr>
          <w:color w:val="231F20"/>
          <w:spacing w:val="-4"/>
          <w:sz w:val="18"/>
        </w:rPr>
        <w:t>paid</w:t>
      </w:r>
      <w:r>
        <w:rPr>
          <w:color w:val="231F20"/>
          <w:spacing w:val="-10"/>
          <w:sz w:val="18"/>
        </w:rPr>
        <w:t xml:space="preserve"> </w:t>
      </w:r>
      <w:r>
        <w:rPr>
          <w:color w:val="231F20"/>
          <w:spacing w:val="-4"/>
          <w:sz w:val="18"/>
        </w:rPr>
        <w:t>cash</w:t>
      </w:r>
      <w:r>
        <w:rPr>
          <w:color w:val="231F20"/>
          <w:spacing w:val="-9"/>
          <w:sz w:val="18"/>
        </w:rPr>
        <w:t xml:space="preserve"> </w:t>
      </w:r>
      <w:r>
        <w:rPr>
          <w:color w:val="231F20"/>
          <w:spacing w:val="-4"/>
          <w:sz w:val="18"/>
        </w:rPr>
        <w:t>wages</w:t>
      </w:r>
      <w:r>
        <w:rPr>
          <w:color w:val="231F20"/>
          <w:spacing w:val="-10"/>
          <w:sz w:val="18"/>
        </w:rPr>
        <w:t xml:space="preserve"> </w:t>
      </w:r>
      <w:r>
        <w:rPr>
          <w:color w:val="231F20"/>
          <w:spacing w:val="-4"/>
          <w:sz w:val="18"/>
        </w:rPr>
        <w:t>plus</w:t>
      </w:r>
      <w:r>
        <w:rPr>
          <w:color w:val="231F20"/>
          <w:spacing w:val="-10"/>
          <w:sz w:val="18"/>
        </w:rPr>
        <w:t xml:space="preserve"> </w:t>
      </w:r>
      <w:r>
        <w:rPr>
          <w:color w:val="231F20"/>
          <w:spacing w:val="-4"/>
          <w:sz w:val="18"/>
        </w:rPr>
        <w:t>tips</w:t>
      </w:r>
      <w:r>
        <w:rPr>
          <w:color w:val="231F20"/>
          <w:spacing w:val="-9"/>
          <w:sz w:val="18"/>
        </w:rPr>
        <w:t xml:space="preserve"> </w:t>
      </w:r>
      <w:r>
        <w:rPr>
          <w:color w:val="231F20"/>
          <w:spacing w:val="-4"/>
          <w:sz w:val="18"/>
        </w:rPr>
        <w:t>for</w:t>
      </w:r>
      <w:r>
        <w:rPr>
          <w:color w:val="231F20"/>
          <w:spacing w:val="-10"/>
          <w:sz w:val="18"/>
        </w:rPr>
        <w:t xml:space="preserve"> </w:t>
      </w:r>
      <w:r>
        <w:rPr>
          <w:color w:val="231F20"/>
          <w:spacing w:val="-4"/>
          <w:sz w:val="18"/>
        </w:rPr>
        <w:t>tip</w:t>
      </w:r>
      <w:r>
        <w:rPr>
          <w:color w:val="231F20"/>
          <w:spacing w:val="-9"/>
          <w:sz w:val="18"/>
        </w:rPr>
        <w:t xml:space="preserve"> </w:t>
      </w:r>
      <w:r>
        <w:rPr>
          <w:color w:val="231F20"/>
          <w:spacing w:val="-4"/>
          <w:sz w:val="18"/>
        </w:rPr>
        <w:t>credit</w:t>
      </w:r>
      <w:r>
        <w:rPr>
          <w:color w:val="231F20"/>
          <w:spacing w:val="-10"/>
          <w:sz w:val="18"/>
        </w:rPr>
        <w:t xml:space="preserve"> </w:t>
      </w:r>
      <w:r>
        <w:rPr>
          <w:color w:val="231F20"/>
          <w:spacing w:val="-4"/>
          <w:sz w:val="18"/>
        </w:rPr>
        <w:t>hours</w:t>
      </w:r>
      <w:r>
        <w:rPr>
          <w:color w:val="231F20"/>
          <w:spacing w:val="-9"/>
          <w:sz w:val="18"/>
        </w:rPr>
        <w:t xml:space="preserve"> </w:t>
      </w:r>
      <w:r>
        <w:rPr>
          <w:color w:val="231F20"/>
          <w:spacing w:val="-4"/>
          <w:sz w:val="18"/>
        </w:rPr>
        <w:t>worked</w:t>
      </w:r>
      <w:r>
        <w:rPr>
          <w:color w:val="231F20"/>
          <w:spacing w:val="-10"/>
          <w:sz w:val="18"/>
        </w:rPr>
        <w:t xml:space="preserve"> </w:t>
      </w:r>
      <w:r>
        <w:rPr>
          <w:color w:val="231F20"/>
          <w:spacing w:val="-4"/>
          <w:sz w:val="18"/>
        </w:rPr>
        <w:t>for</w:t>
      </w:r>
      <w:r>
        <w:rPr>
          <w:color w:val="231F20"/>
          <w:spacing w:val="-9"/>
          <w:sz w:val="18"/>
        </w:rPr>
        <w:t xml:space="preserve"> </w:t>
      </w:r>
      <w:r>
        <w:rPr>
          <w:color w:val="231F20"/>
          <w:spacing w:val="-4"/>
          <w:sz w:val="18"/>
        </w:rPr>
        <w:t>each</w:t>
      </w:r>
      <w:r>
        <w:rPr>
          <w:color w:val="231F20"/>
          <w:spacing w:val="-10"/>
          <w:sz w:val="18"/>
        </w:rPr>
        <w:t xml:space="preserve"> </w:t>
      </w:r>
      <w:r>
        <w:rPr>
          <w:color w:val="231F20"/>
          <w:spacing w:val="-4"/>
          <w:sz w:val="18"/>
        </w:rPr>
        <w:t>workweek</w:t>
      </w:r>
      <w:r>
        <w:rPr>
          <w:color w:val="231F20"/>
          <w:spacing w:val="-10"/>
          <w:sz w:val="18"/>
        </w:rPr>
        <w:t xml:space="preserve"> </w:t>
      </w:r>
      <w:r>
        <w:rPr>
          <w:color w:val="231F20"/>
          <w:spacing w:val="-4"/>
          <w:sz w:val="18"/>
        </w:rPr>
        <w:t>of</w:t>
      </w:r>
      <w:r>
        <w:rPr>
          <w:color w:val="231F20"/>
          <w:spacing w:val="-9"/>
          <w:sz w:val="18"/>
        </w:rPr>
        <w:t xml:space="preserve"> </w:t>
      </w:r>
      <w:r>
        <w:rPr>
          <w:color w:val="231F20"/>
          <w:spacing w:val="-4"/>
          <w:sz w:val="18"/>
        </w:rPr>
        <w:t>the</w:t>
      </w:r>
      <w:r>
        <w:rPr>
          <w:color w:val="231F20"/>
          <w:spacing w:val="-10"/>
          <w:sz w:val="18"/>
        </w:rPr>
        <w:t xml:space="preserve"> </w:t>
      </w:r>
      <w:r>
        <w:rPr>
          <w:color w:val="231F20"/>
          <w:spacing w:val="-4"/>
          <w:sz w:val="18"/>
        </w:rPr>
        <w:t>pay period.</w:t>
      </w:r>
      <w:r>
        <w:rPr>
          <w:color w:val="231F20"/>
          <w:spacing w:val="-11"/>
          <w:sz w:val="18"/>
        </w:rPr>
        <w:t xml:space="preserve"> </w:t>
      </w:r>
      <w:r>
        <w:rPr>
          <w:color w:val="231F20"/>
          <w:spacing w:val="-4"/>
          <w:sz w:val="18"/>
        </w:rPr>
        <w:t>Additional</w:t>
      </w:r>
      <w:r>
        <w:rPr>
          <w:color w:val="231F20"/>
          <w:spacing w:val="-11"/>
          <w:sz w:val="18"/>
        </w:rPr>
        <w:t xml:space="preserve"> </w:t>
      </w:r>
      <w:r>
        <w:rPr>
          <w:color w:val="231F20"/>
          <w:spacing w:val="-4"/>
          <w:sz w:val="18"/>
        </w:rPr>
        <w:t>information</w:t>
      </w:r>
      <w:r>
        <w:rPr>
          <w:color w:val="231F20"/>
          <w:spacing w:val="-11"/>
          <w:sz w:val="18"/>
        </w:rPr>
        <w:t xml:space="preserve"> </w:t>
      </w:r>
      <w:r>
        <w:rPr>
          <w:color w:val="231F20"/>
          <w:spacing w:val="-4"/>
          <w:sz w:val="18"/>
        </w:rPr>
        <w:t>and</w:t>
      </w:r>
      <w:r>
        <w:rPr>
          <w:color w:val="231F20"/>
          <w:spacing w:val="-11"/>
          <w:sz w:val="18"/>
        </w:rPr>
        <w:t xml:space="preserve"> </w:t>
      </w:r>
      <w:r>
        <w:rPr>
          <w:color w:val="231F20"/>
          <w:spacing w:val="-4"/>
          <w:sz w:val="18"/>
        </w:rPr>
        <w:t>updates</w:t>
      </w:r>
      <w:r>
        <w:rPr>
          <w:color w:val="231F20"/>
          <w:spacing w:val="-11"/>
          <w:sz w:val="18"/>
        </w:rPr>
        <w:t xml:space="preserve"> </w:t>
      </w:r>
      <w:r>
        <w:rPr>
          <w:color w:val="231F20"/>
          <w:spacing w:val="-4"/>
          <w:sz w:val="18"/>
        </w:rPr>
        <w:t>will</w:t>
      </w:r>
      <w:r>
        <w:rPr>
          <w:color w:val="231F20"/>
          <w:spacing w:val="-11"/>
          <w:sz w:val="18"/>
        </w:rPr>
        <w:t xml:space="preserve"> </w:t>
      </w:r>
      <w:r>
        <w:rPr>
          <w:color w:val="231F20"/>
          <w:spacing w:val="-4"/>
          <w:sz w:val="18"/>
        </w:rPr>
        <w:t>be</w:t>
      </w:r>
      <w:r>
        <w:rPr>
          <w:color w:val="231F20"/>
          <w:spacing w:val="-11"/>
          <w:sz w:val="18"/>
        </w:rPr>
        <w:t xml:space="preserve"> </w:t>
      </w:r>
      <w:r>
        <w:rPr>
          <w:color w:val="231F20"/>
          <w:spacing w:val="-4"/>
          <w:sz w:val="18"/>
        </w:rPr>
        <w:t>posted</w:t>
      </w:r>
      <w:r>
        <w:rPr>
          <w:color w:val="231F20"/>
          <w:spacing w:val="-11"/>
          <w:sz w:val="18"/>
        </w:rPr>
        <w:t xml:space="preserve"> </w:t>
      </w:r>
      <w:r>
        <w:rPr>
          <w:color w:val="231F20"/>
          <w:spacing w:val="-4"/>
          <w:sz w:val="18"/>
        </w:rPr>
        <w:t>on</w:t>
      </w:r>
      <w:r>
        <w:rPr>
          <w:color w:val="231F20"/>
          <w:spacing w:val="-11"/>
          <w:sz w:val="18"/>
        </w:rPr>
        <w:t xml:space="preserve"> </w:t>
      </w:r>
      <w:r>
        <w:rPr>
          <w:color w:val="231F20"/>
          <w:spacing w:val="-4"/>
          <w:sz w:val="18"/>
        </w:rPr>
        <w:t>the</w:t>
      </w:r>
      <w:r>
        <w:rPr>
          <w:color w:val="231F20"/>
          <w:spacing w:val="-11"/>
          <w:sz w:val="18"/>
        </w:rPr>
        <w:t xml:space="preserve"> </w:t>
      </w:r>
      <w:r>
        <w:rPr>
          <w:color w:val="231F20"/>
          <w:spacing w:val="-4"/>
          <w:sz w:val="18"/>
        </w:rPr>
        <w:t>Maryland</w:t>
      </w:r>
      <w:r>
        <w:rPr>
          <w:color w:val="231F20"/>
          <w:spacing w:val="-11"/>
          <w:sz w:val="18"/>
        </w:rPr>
        <w:t xml:space="preserve"> </w:t>
      </w:r>
      <w:r>
        <w:rPr>
          <w:color w:val="231F20"/>
          <w:spacing w:val="-4"/>
          <w:sz w:val="18"/>
        </w:rPr>
        <w:t>Department</w:t>
      </w:r>
      <w:r>
        <w:rPr>
          <w:color w:val="231F20"/>
          <w:spacing w:val="-11"/>
          <w:sz w:val="18"/>
        </w:rPr>
        <w:t xml:space="preserve"> </w:t>
      </w:r>
      <w:r>
        <w:rPr>
          <w:color w:val="231F20"/>
          <w:spacing w:val="-4"/>
          <w:sz w:val="18"/>
        </w:rPr>
        <w:t>of</w:t>
      </w:r>
      <w:r>
        <w:rPr>
          <w:color w:val="231F20"/>
          <w:spacing w:val="-11"/>
          <w:sz w:val="18"/>
        </w:rPr>
        <w:t xml:space="preserve"> </w:t>
      </w:r>
      <w:r>
        <w:rPr>
          <w:color w:val="231F20"/>
          <w:spacing w:val="-4"/>
          <w:sz w:val="18"/>
        </w:rPr>
        <w:t>Labor</w:t>
      </w:r>
      <w:r>
        <w:rPr>
          <w:color w:val="231F20"/>
          <w:spacing w:val="-11"/>
          <w:sz w:val="18"/>
        </w:rPr>
        <w:t xml:space="preserve"> </w:t>
      </w:r>
      <w:r>
        <w:rPr>
          <w:color w:val="231F20"/>
          <w:spacing w:val="-4"/>
          <w:sz w:val="18"/>
        </w:rPr>
        <w:t>website.</w:t>
      </w:r>
    </w:p>
    <w:p w14:paraId="29A5FA5B" w14:textId="77777777" w:rsidR="00DC22AF" w:rsidRDefault="00000000">
      <w:pPr>
        <w:spacing w:before="32"/>
        <w:ind w:left="2530"/>
        <w:jc w:val="both"/>
        <w:rPr>
          <w:sz w:val="18"/>
        </w:rPr>
      </w:pPr>
      <w:r>
        <w:rPr>
          <w:rFonts w:ascii="Century Gothic"/>
          <w:b/>
          <w:color w:val="231F20"/>
          <w:w w:val="90"/>
          <w:sz w:val="18"/>
        </w:rPr>
        <w:t>Employees</w:t>
      </w:r>
      <w:r>
        <w:rPr>
          <w:rFonts w:ascii="Century Gothic"/>
          <w:b/>
          <w:color w:val="231F20"/>
          <w:sz w:val="18"/>
        </w:rPr>
        <w:t xml:space="preserve"> </w:t>
      </w:r>
      <w:r>
        <w:rPr>
          <w:rFonts w:ascii="Century Gothic"/>
          <w:b/>
          <w:color w:val="231F20"/>
          <w:w w:val="90"/>
          <w:sz w:val="18"/>
        </w:rPr>
        <w:t>under</w:t>
      </w:r>
      <w:r>
        <w:rPr>
          <w:rFonts w:ascii="Century Gothic"/>
          <w:b/>
          <w:color w:val="231F20"/>
          <w:sz w:val="18"/>
        </w:rPr>
        <w:t xml:space="preserve"> </w:t>
      </w:r>
      <w:r>
        <w:rPr>
          <w:rFonts w:ascii="Century Gothic"/>
          <w:b/>
          <w:color w:val="231F20"/>
          <w:w w:val="90"/>
          <w:sz w:val="18"/>
        </w:rPr>
        <w:t>18</w:t>
      </w:r>
      <w:r>
        <w:rPr>
          <w:rFonts w:ascii="Century Gothic"/>
          <w:b/>
          <w:color w:val="231F20"/>
          <w:sz w:val="18"/>
        </w:rPr>
        <w:t xml:space="preserve"> </w:t>
      </w:r>
      <w:r>
        <w:rPr>
          <w:rFonts w:ascii="Century Gothic"/>
          <w:b/>
          <w:color w:val="231F20"/>
          <w:w w:val="90"/>
          <w:sz w:val="18"/>
        </w:rPr>
        <w:t>years</w:t>
      </w:r>
      <w:r>
        <w:rPr>
          <w:rFonts w:ascii="Century Gothic"/>
          <w:b/>
          <w:color w:val="231F20"/>
          <w:sz w:val="18"/>
        </w:rPr>
        <w:t xml:space="preserve"> </w:t>
      </w:r>
      <w:r>
        <w:rPr>
          <w:rFonts w:ascii="Century Gothic"/>
          <w:b/>
          <w:color w:val="231F20"/>
          <w:w w:val="90"/>
          <w:sz w:val="18"/>
        </w:rPr>
        <w:t>of</w:t>
      </w:r>
      <w:r>
        <w:rPr>
          <w:rFonts w:ascii="Century Gothic"/>
          <w:b/>
          <w:color w:val="231F20"/>
          <w:sz w:val="18"/>
        </w:rPr>
        <w:t xml:space="preserve"> </w:t>
      </w:r>
      <w:r>
        <w:rPr>
          <w:rFonts w:ascii="Century Gothic"/>
          <w:b/>
          <w:color w:val="231F20"/>
          <w:w w:val="90"/>
          <w:sz w:val="18"/>
        </w:rPr>
        <w:t>age</w:t>
      </w:r>
      <w:r>
        <w:rPr>
          <w:rFonts w:ascii="Century Gothic"/>
          <w:b/>
          <w:color w:val="231F20"/>
          <w:sz w:val="18"/>
        </w:rPr>
        <w:t xml:space="preserve"> </w:t>
      </w:r>
      <w:r>
        <w:rPr>
          <w:color w:val="231F20"/>
          <w:w w:val="90"/>
          <w:sz w:val="18"/>
        </w:rPr>
        <w:t>must</w:t>
      </w:r>
      <w:r>
        <w:rPr>
          <w:color w:val="231F20"/>
          <w:spacing w:val="-3"/>
          <w:sz w:val="18"/>
        </w:rPr>
        <w:t xml:space="preserve"> </w:t>
      </w:r>
      <w:r>
        <w:rPr>
          <w:color w:val="231F20"/>
          <w:w w:val="90"/>
          <w:sz w:val="18"/>
        </w:rPr>
        <w:t>earn</w:t>
      </w:r>
      <w:r>
        <w:rPr>
          <w:color w:val="231F20"/>
          <w:spacing w:val="-2"/>
          <w:sz w:val="18"/>
        </w:rPr>
        <w:t xml:space="preserve"> </w:t>
      </w:r>
      <w:r>
        <w:rPr>
          <w:color w:val="231F20"/>
          <w:w w:val="90"/>
          <w:sz w:val="18"/>
        </w:rPr>
        <w:t>at</w:t>
      </w:r>
      <w:r>
        <w:rPr>
          <w:color w:val="231F20"/>
          <w:spacing w:val="-3"/>
          <w:sz w:val="18"/>
        </w:rPr>
        <w:t xml:space="preserve"> </w:t>
      </w:r>
      <w:r>
        <w:rPr>
          <w:color w:val="231F20"/>
          <w:w w:val="90"/>
          <w:sz w:val="18"/>
        </w:rPr>
        <w:t>least</w:t>
      </w:r>
      <w:r>
        <w:rPr>
          <w:color w:val="231F20"/>
          <w:spacing w:val="-3"/>
          <w:sz w:val="18"/>
        </w:rPr>
        <w:t xml:space="preserve"> </w:t>
      </w:r>
      <w:r>
        <w:rPr>
          <w:color w:val="231F20"/>
          <w:w w:val="90"/>
          <w:sz w:val="18"/>
        </w:rPr>
        <w:t>85%</w:t>
      </w:r>
      <w:r>
        <w:rPr>
          <w:color w:val="231F20"/>
          <w:spacing w:val="-2"/>
          <w:sz w:val="18"/>
        </w:rPr>
        <w:t xml:space="preserve"> </w:t>
      </w:r>
      <w:r>
        <w:rPr>
          <w:color w:val="231F20"/>
          <w:w w:val="90"/>
          <w:sz w:val="18"/>
        </w:rPr>
        <w:t>of</w:t>
      </w:r>
      <w:r>
        <w:rPr>
          <w:color w:val="231F20"/>
          <w:spacing w:val="-3"/>
          <w:sz w:val="18"/>
        </w:rPr>
        <w:t xml:space="preserve"> </w:t>
      </w:r>
      <w:r>
        <w:rPr>
          <w:color w:val="231F20"/>
          <w:w w:val="90"/>
          <w:sz w:val="18"/>
        </w:rPr>
        <w:t>the</w:t>
      </w:r>
      <w:r>
        <w:rPr>
          <w:color w:val="231F20"/>
          <w:spacing w:val="-2"/>
          <w:sz w:val="18"/>
        </w:rPr>
        <w:t xml:space="preserve"> </w:t>
      </w:r>
      <w:r>
        <w:rPr>
          <w:color w:val="231F20"/>
          <w:w w:val="90"/>
          <w:sz w:val="18"/>
        </w:rPr>
        <w:t>State</w:t>
      </w:r>
      <w:r>
        <w:rPr>
          <w:color w:val="231F20"/>
          <w:spacing w:val="-3"/>
          <w:sz w:val="18"/>
        </w:rPr>
        <w:t xml:space="preserve"> </w:t>
      </w:r>
      <w:r>
        <w:rPr>
          <w:color w:val="231F20"/>
          <w:w w:val="90"/>
          <w:sz w:val="18"/>
        </w:rPr>
        <w:t>Minimum</w:t>
      </w:r>
      <w:r>
        <w:rPr>
          <w:color w:val="231F20"/>
          <w:spacing w:val="-5"/>
          <w:w w:val="90"/>
          <w:sz w:val="18"/>
        </w:rPr>
        <w:t xml:space="preserve"> </w:t>
      </w:r>
      <w:r>
        <w:rPr>
          <w:color w:val="231F20"/>
          <w:w w:val="90"/>
          <w:sz w:val="18"/>
        </w:rPr>
        <w:t>Wage</w:t>
      </w:r>
      <w:r>
        <w:rPr>
          <w:color w:val="231F20"/>
          <w:spacing w:val="-3"/>
          <w:sz w:val="18"/>
        </w:rPr>
        <w:t xml:space="preserve"> </w:t>
      </w:r>
      <w:r>
        <w:rPr>
          <w:color w:val="231F20"/>
          <w:spacing w:val="-4"/>
          <w:w w:val="90"/>
          <w:sz w:val="18"/>
        </w:rPr>
        <w:t>Rate.</w:t>
      </w:r>
    </w:p>
    <w:p w14:paraId="29A5FA5C" w14:textId="77777777" w:rsidR="00DC22AF" w:rsidRDefault="00000000">
      <w:pPr>
        <w:pStyle w:val="BodyText"/>
        <w:spacing w:before="7"/>
        <w:rPr>
          <w:sz w:val="8"/>
        </w:rPr>
      </w:pPr>
      <w:r>
        <w:rPr>
          <w:noProof/>
        </w:rPr>
        <mc:AlternateContent>
          <mc:Choice Requires="wps">
            <w:drawing>
              <wp:anchor distT="0" distB="0" distL="0" distR="0" simplePos="0" relativeHeight="487589888" behindDoc="1" locked="0" layoutInCell="1" allowOverlap="1" wp14:anchorId="29A5FD36" wp14:editId="7C87430A">
                <wp:simplePos x="0" y="0"/>
                <wp:positionH relativeFrom="page">
                  <wp:posOffset>1771648</wp:posOffset>
                </wp:positionH>
                <wp:positionV relativeFrom="paragraph">
                  <wp:posOffset>78912</wp:posOffset>
                </wp:positionV>
                <wp:extent cx="5543550" cy="1270"/>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270"/>
                        </a:xfrm>
                        <a:custGeom>
                          <a:avLst/>
                          <a:gdLst/>
                          <a:ahLst/>
                          <a:cxnLst/>
                          <a:rect l="l" t="t" r="r" b="b"/>
                          <a:pathLst>
                            <a:path w="5543550">
                              <a:moveTo>
                                <a:pt x="0" y="0"/>
                              </a:moveTo>
                              <a:lnTo>
                                <a:pt x="554355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62CFDB" id="Graphic 57" o:spid="_x0000_s1026" alt="&quot;&quot;" style="position:absolute;margin-left:139.5pt;margin-top:6.2pt;width:436.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54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" path="m,l5543550,e" filled="f" strokecolor="#231f20" strokeweight=".25pt">
                <v:path arrowok="t"/>
                <w10:wrap type="topAndBottom" anchorx="page"/>
              </v:shape>
            </w:pict>
          </mc:Fallback>
        </mc:AlternateContent>
      </w:r>
    </w:p>
    <w:p w14:paraId="29A5FA5D" w14:textId="77777777" w:rsidR="00DC22AF" w:rsidRDefault="00000000">
      <w:pPr>
        <w:spacing w:line="205" w:lineRule="exact"/>
        <w:ind w:left="2530"/>
        <w:rPr>
          <w:rFonts w:ascii="Century Gothic"/>
          <w:b/>
          <w:sz w:val="18"/>
        </w:rPr>
      </w:pPr>
      <w:r>
        <w:rPr>
          <w:rFonts w:ascii="Century Gothic"/>
          <w:b/>
          <w:color w:val="D81F26"/>
          <w:spacing w:val="-2"/>
          <w:sz w:val="18"/>
          <w:u w:val="single" w:color="D81F26"/>
        </w:rPr>
        <w:t>Overtime</w:t>
      </w:r>
    </w:p>
    <w:p w14:paraId="29A5FA5E" w14:textId="77777777" w:rsidR="00DC22AF" w:rsidRDefault="00000000">
      <w:pPr>
        <w:spacing w:line="219" w:lineRule="exact"/>
        <w:ind w:left="2530"/>
        <w:jc w:val="both"/>
        <w:rPr>
          <w:sz w:val="18"/>
        </w:rPr>
      </w:pPr>
      <w:r>
        <w:rPr>
          <w:color w:val="231F20"/>
          <w:w w:val="90"/>
          <w:sz w:val="18"/>
        </w:rPr>
        <w:t>Most</w:t>
      </w:r>
      <w:r>
        <w:rPr>
          <w:color w:val="231F20"/>
          <w:spacing w:val="-2"/>
          <w:sz w:val="18"/>
        </w:rPr>
        <w:t xml:space="preserve"> </w:t>
      </w:r>
      <w:r>
        <w:rPr>
          <w:color w:val="231F20"/>
          <w:w w:val="90"/>
          <w:sz w:val="18"/>
        </w:rPr>
        <w:t>employees</w:t>
      </w:r>
      <w:r>
        <w:rPr>
          <w:color w:val="231F20"/>
          <w:spacing w:val="-2"/>
          <w:sz w:val="18"/>
        </w:rPr>
        <w:t xml:space="preserve"> </w:t>
      </w:r>
      <w:r>
        <w:rPr>
          <w:color w:val="231F20"/>
          <w:w w:val="90"/>
          <w:sz w:val="18"/>
        </w:rPr>
        <w:t>must</w:t>
      </w:r>
      <w:r>
        <w:rPr>
          <w:color w:val="231F20"/>
          <w:spacing w:val="-1"/>
          <w:sz w:val="18"/>
        </w:rPr>
        <w:t xml:space="preserve"> </w:t>
      </w:r>
      <w:r>
        <w:rPr>
          <w:color w:val="231F20"/>
          <w:w w:val="90"/>
          <w:sz w:val="18"/>
        </w:rPr>
        <w:t>be</w:t>
      </w:r>
      <w:r>
        <w:rPr>
          <w:color w:val="231F20"/>
          <w:spacing w:val="-2"/>
          <w:sz w:val="18"/>
        </w:rPr>
        <w:t xml:space="preserve"> </w:t>
      </w:r>
      <w:r>
        <w:rPr>
          <w:color w:val="231F20"/>
          <w:w w:val="90"/>
          <w:sz w:val="18"/>
        </w:rPr>
        <w:t>paid</w:t>
      </w:r>
      <w:r>
        <w:rPr>
          <w:color w:val="231F20"/>
          <w:spacing w:val="-2"/>
          <w:sz w:val="18"/>
        </w:rPr>
        <w:t xml:space="preserve"> </w:t>
      </w:r>
      <w:r>
        <w:rPr>
          <w:rFonts w:ascii="Century Gothic"/>
          <w:b/>
          <w:color w:val="231F20"/>
          <w:w w:val="90"/>
          <w:sz w:val="18"/>
          <w:u w:val="single" w:color="231F20"/>
        </w:rPr>
        <w:t>1.5</w:t>
      </w:r>
      <w:r>
        <w:rPr>
          <w:rFonts w:ascii="Century Gothic"/>
          <w:b/>
          <w:color w:val="231F20"/>
          <w:spacing w:val="1"/>
          <w:sz w:val="18"/>
          <w:u w:val="single" w:color="231F20"/>
        </w:rPr>
        <w:t xml:space="preserve"> </w:t>
      </w:r>
      <w:r>
        <w:rPr>
          <w:rFonts w:ascii="Century Gothic"/>
          <w:b/>
          <w:color w:val="231F20"/>
          <w:w w:val="90"/>
          <w:sz w:val="18"/>
          <w:u w:val="single" w:color="231F20"/>
        </w:rPr>
        <w:t>times</w:t>
      </w:r>
      <w:r>
        <w:rPr>
          <w:rFonts w:ascii="Century Gothic"/>
          <w:b/>
          <w:color w:val="231F20"/>
          <w:spacing w:val="3"/>
          <w:sz w:val="18"/>
        </w:rPr>
        <w:t xml:space="preserve"> </w:t>
      </w:r>
      <w:r>
        <w:rPr>
          <w:color w:val="231F20"/>
          <w:w w:val="90"/>
          <w:sz w:val="18"/>
        </w:rPr>
        <w:t>their</w:t>
      </w:r>
      <w:r>
        <w:rPr>
          <w:color w:val="231F20"/>
          <w:spacing w:val="-2"/>
          <w:sz w:val="18"/>
        </w:rPr>
        <w:t xml:space="preserve"> </w:t>
      </w:r>
      <w:r>
        <w:rPr>
          <w:color w:val="231F20"/>
          <w:w w:val="90"/>
          <w:sz w:val="18"/>
        </w:rPr>
        <w:t>usual</w:t>
      </w:r>
      <w:r>
        <w:rPr>
          <w:color w:val="231F20"/>
          <w:spacing w:val="-2"/>
          <w:sz w:val="18"/>
        </w:rPr>
        <w:t xml:space="preserve"> </w:t>
      </w:r>
      <w:r>
        <w:rPr>
          <w:color w:val="231F20"/>
          <w:w w:val="90"/>
          <w:sz w:val="18"/>
        </w:rPr>
        <w:t>hourly</w:t>
      </w:r>
      <w:r>
        <w:rPr>
          <w:color w:val="231F20"/>
          <w:spacing w:val="-1"/>
          <w:sz w:val="18"/>
        </w:rPr>
        <w:t xml:space="preserve"> </w:t>
      </w:r>
      <w:r>
        <w:rPr>
          <w:color w:val="231F20"/>
          <w:w w:val="90"/>
          <w:sz w:val="18"/>
        </w:rPr>
        <w:t>rate</w:t>
      </w:r>
      <w:r>
        <w:rPr>
          <w:color w:val="231F20"/>
          <w:spacing w:val="-2"/>
          <w:sz w:val="18"/>
        </w:rPr>
        <w:t xml:space="preserve"> </w:t>
      </w:r>
      <w:r>
        <w:rPr>
          <w:color w:val="231F20"/>
          <w:w w:val="90"/>
          <w:sz w:val="18"/>
        </w:rPr>
        <w:t>for</w:t>
      </w:r>
      <w:r>
        <w:rPr>
          <w:color w:val="231F20"/>
          <w:spacing w:val="-2"/>
          <w:sz w:val="18"/>
        </w:rPr>
        <w:t xml:space="preserve"> </w:t>
      </w:r>
      <w:r>
        <w:rPr>
          <w:color w:val="231F20"/>
          <w:w w:val="90"/>
          <w:sz w:val="18"/>
        </w:rPr>
        <w:t>all</w:t>
      </w:r>
      <w:r>
        <w:rPr>
          <w:color w:val="231F20"/>
          <w:spacing w:val="-1"/>
          <w:sz w:val="18"/>
        </w:rPr>
        <w:t xml:space="preserve"> </w:t>
      </w:r>
      <w:r>
        <w:rPr>
          <w:color w:val="231F20"/>
          <w:w w:val="90"/>
          <w:sz w:val="18"/>
        </w:rPr>
        <w:t>work</w:t>
      </w:r>
      <w:r>
        <w:rPr>
          <w:color w:val="231F20"/>
          <w:spacing w:val="-2"/>
          <w:sz w:val="18"/>
        </w:rPr>
        <w:t xml:space="preserve"> </w:t>
      </w:r>
      <w:r>
        <w:rPr>
          <w:color w:val="231F20"/>
          <w:w w:val="90"/>
          <w:sz w:val="18"/>
        </w:rPr>
        <w:t>over</w:t>
      </w:r>
      <w:r>
        <w:rPr>
          <w:color w:val="231F20"/>
          <w:spacing w:val="-1"/>
          <w:sz w:val="18"/>
        </w:rPr>
        <w:t xml:space="preserve"> </w:t>
      </w:r>
      <w:r>
        <w:rPr>
          <w:rFonts w:ascii="Century Gothic"/>
          <w:b/>
          <w:color w:val="231F20"/>
          <w:w w:val="90"/>
          <w:sz w:val="18"/>
        </w:rPr>
        <w:t>40</w:t>
      </w:r>
      <w:r>
        <w:rPr>
          <w:rFonts w:ascii="Century Gothic"/>
          <w:b/>
          <w:color w:val="231F20"/>
          <w:spacing w:val="1"/>
          <w:sz w:val="18"/>
        </w:rPr>
        <w:t xml:space="preserve"> </w:t>
      </w:r>
      <w:r>
        <w:rPr>
          <w:rFonts w:ascii="Century Gothic"/>
          <w:b/>
          <w:color w:val="231F20"/>
          <w:w w:val="90"/>
          <w:sz w:val="18"/>
        </w:rPr>
        <w:t>hrs.</w:t>
      </w:r>
      <w:r>
        <w:rPr>
          <w:rFonts w:ascii="Century Gothic"/>
          <w:b/>
          <w:color w:val="231F20"/>
          <w:spacing w:val="2"/>
          <w:sz w:val="18"/>
        </w:rPr>
        <w:t xml:space="preserve"> </w:t>
      </w:r>
      <w:r>
        <w:rPr>
          <w:color w:val="231F20"/>
          <w:w w:val="90"/>
          <w:sz w:val="18"/>
        </w:rPr>
        <w:t>per</w:t>
      </w:r>
      <w:r>
        <w:rPr>
          <w:color w:val="231F20"/>
          <w:spacing w:val="-2"/>
          <w:sz w:val="18"/>
        </w:rPr>
        <w:t xml:space="preserve"> </w:t>
      </w:r>
      <w:r>
        <w:rPr>
          <w:color w:val="231F20"/>
          <w:w w:val="90"/>
          <w:sz w:val="18"/>
        </w:rPr>
        <w:t>week.</w:t>
      </w:r>
      <w:r>
        <w:rPr>
          <w:color w:val="231F20"/>
          <w:spacing w:val="-1"/>
          <w:sz w:val="18"/>
        </w:rPr>
        <w:t xml:space="preserve"> </w:t>
      </w:r>
      <w:r>
        <w:rPr>
          <w:color w:val="231F20"/>
          <w:spacing w:val="-2"/>
          <w:w w:val="90"/>
          <w:sz w:val="18"/>
        </w:rPr>
        <w:t>Exceptions:</w:t>
      </w:r>
    </w:p>
    <w:p w14:paraId="29A5FA5F" w14:textId="77777777" w:rsidR="00DC22AF" w:rsidRDefault="00000000">
      <w:pPr>
        <w:pStyle w:val="ListParagraph"/>
        <w:numPr>
          <w:ilvl w:val="0"/>
          <w:numId w:val="30"/>
        </w:numPr>
        <w:tabs>
          <w:tab w:val="left" w:pos="2617"/>
        </w:tabs>
        <w:spacing w:before="85"/>
        <w:ind w:left="2617" w:hanging="87"/>
        <w:rPr>
          <w:sz w:val="18"/>
        </w:rPr>
      </w:pPr>
      <w:r>
        <w:rPr>
          <w:color w:val="231F20"/>
          <w:w w:val="90"/>
          <w:sz w:val="18"/>
        </w:rPr>
        <w:t>Agricultural</w:t>
      </w:r>
      <w:r>
        <w:rPr>
          <w:color w:val="231F20"/>
          <w:spacing w:val="-6"/>
          <w:sz w:val="18"/>
        </w:rPr>
        <w:t xml:space="preserve"> </w:t>
      </w:r>
      <w:r>
        <w:rPr>
          <w:color w:val="231F20"/>
          <w:w w:val="90"/>
          <w:sz w:val="18"/>
        </w:rPr>
        <w:t>workers</w:t>
      </w:r>
      <w:r>
        <w:rPr>
          <w:color w:val="231F20"/>
          <w:spacing w:val="-5"/>
          <w:sz w:val="18"/>
        </w:rPr>
        <w:t xml:space="preserve"> </w:t>
      </w:r>
      <w:r>
        <w:rPr>
          <w:color w:val="231F20"/>
          <w:w w:val="90"/>
          <w:sz w:val="18"/>
        </w:rPr>
        <w:t>for</w:t>
      </w:r>
      <w:r>
        <w:rPr>
          <w:color w:val="231F20"/>
          <w:spacing w:val="-5"/>
          <w:sz w:val="18"/>
        </w:rPr>
        <w:t xml:space="preserve"> </w:t>
      </w:r>
      <w:r>
        <w:rPr>
          <w:color w:val="231F20"/>
          <w:w w:val="90"/>
          <w:sz w:val="18"/>
        </w:rPr>
        <w:t>all</w:t>
      </w:r>
      <w:r>
        <w:rPr>
          <w:color w:val="231F20"/>
          <w:spacing w:val="-5"/>
          <w:sz w:val="18"/>
        </w:rPr>
        <w:t xml:space="preserve"> </w:t>
      </w:r>
      <w:r>
        <w:rPr>
          <w:color w:val="231F20"/>
          <w:w w:val="90"/>
          <w:sz w:val="18"/>
        </w:rPr>
        <w:t>work</w:t>
      </w:r>
      <w:r>
        <w:rPr>
          <w:color w:val="231F20"/>
          <w:spacing w:val="-6"/>
          <w:sz w:val="18"/>
        </w:rPr>
        <w:t xml:space="preserve"> </w:t>
      </w:r>
      <w:r>
        <w:rPr>
          <w:color w:val="231F20"/>
          <w:w w:val="90"/>
          <w:sz w:val="18"/>
        </w:rPr>
        <w:t>over</w:t>
      </w:r>
      <w:r>
        <w:rPr>
          <w:color w:val="231F20"/>
          <w:spacing w:val="-5"/>
          <w:sz w:val="18"/>
        </w:rPr>
        <w:t xml:space="preserve"> </w:t>
      </w:r>
      <w:r>
        <w:rPr>
          <w:rFonts w:ascii="Century Gothic" w:hAnsi="Century Gothic"/>
          <w:b/>
          <w:color w:val="231F20"/>
          <w:w w:val="90"/>
          <w:sz w:val="18"/>
        </w:rPr>
        <w:t>60</w:t>
      </w:r>
      <w:r>
        <w:rPr>
          <w:rFonts w:ascii="Century Gothic" w:hAnsi="Century Gothic"/>
          <w:b/>
          <w:color w:val="231F20"/>
          <w:spacing w:val="-2"/>
          <w:sz w:val="18"/>
        </w:rPr>
        <w:t xml:space="preserve"> </w:t>
      </w:r>
      <w:r>
        <w:rPr>
          <w:rFonts w:ascii="Century Gothic" w:hAnsi="Century Gothic"/>
          <w:b/>
          <w:color w:val="231F20"/>
          <w:w w:val="90"/>
          <w:sz w:val="18"/>
        </w:rPr>
        <w:t>hrs.</w:t>
      </w:r>
      <w:r>
        <w:rPr>
          <w:rFonts w:ascii="Century Gothic" w:hAnsi="Century Gothic"/>
          <w:b/>
          <w:color w:val="231F20"/>
          <w:spacing w:val="-2"/>
          <w:sz w:val="18"/>
        </w:rPr>
        <w:t xml:space="preserve"> </w:t>
      </w:r>
      <w:r>
        <w:rPr>
          <w:color w:val="231F20"/>
          <w:w w:val="90"/>
          <w:sz w:val="18"/>
        </w:rPr>
        <w:t>per</w:t>
      </w:r>
      <w:r>
        <w:rPr>
          <w:color w:val="231F20"/>
          <w:spacing w:val="-5"/>
          <w:sz w:val="18"/>
        </w:rPr>
        <w:t xml:space="preserve"> </w:t>
      </w:r>
      <w:r>
        <w:rPr>
          <w:color w:val="231F20"/>
          <w:spacing w:val="-4"/>
          <w:w w:val="90"/>
          <w:sz w:val="18"/>
        </w:rPr>
        <w:t>week</w:t>
      </w:r>
    </w:p>
    <w:p w14:paraId="29A5FA60" w14:textId="77777777" w:rsidR="00DC22AF" w:rsidRDefault="00DC22AF">
      <w:pPr>
        <w:pStyle w:val="BodyText"/>
        <w:spacing w:before="5"/>
        <w:rPr>
          <w:sz w:val="11"/>
        </w:rPr>
      </w:pPr>
    </w:p>
    <w:p w14:paraId="29A5FA61" w14:textId="77777777" w:rsidR="00DC22AF" w:rsidRDefault="00000000">
      <w:pPr>
        <w:pStyle w:val="BodyText"/>
        <w:spacing w:line="20" w:lineRule="exact"/>
        <w:ind w:left="2530"/>
        <w:rPr>
          <w:sz w:val="2"/>
        </w:rPr>
      </w:pPr>
      <w:r>
        <w:rPr>
          <w:noProof/>
          <w:sz w:val="2"/>
        </w:rPr>
        <mc:AlternateContent>
          <mc:Choice Requires="wpg">
            <w:drawing>
              <wp:inline distT="0" distB="0" distL="0" distR="0" wp14:anchorId="29A5FD38" wp14:editId="61906873">
                <wp:extent cx="5543550" cy="3175"/>
                <wp:effectExtent l="9525" t="0" r="0" b="6350"/>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3175"/>
                          <a:chOff x="0" y="0"/>
                          <a:chExt cx="5543550" cy="3175"/>
                        </a:xfrm>
                      </wpg:grpSpPr>
                      <wps:wsp>
                        <wps:cNvPr id="59" name="Graphic 59"/>
                        <wps:cNvSpPr/>
                        <wps:spPr>
                          <a:xfrm>
                            <a:off x="0" y="1587"/>
                            <a:ext cx="5543550" cy="1270"/>
                          </a:xfrm>
                          <a:custGeom>
                            <a:avLst/>
                            <a:gdLst/>
                            <a:ahLst/>
                            <a:cxnLst/>
                            <a:rect l="l" t="t" r="r" b="b"/>
                            <a:pathLst>
                              <a:path w="5543550">
                                <a:moveTo>
                                  <a:pt x="0" y="0"/>
                                </a:moveTo>
                                <a:lnTo>
                                  <a:pt x="554355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79BCDC0" id="Group 58" o:spid="_x0000_s1026" alt="&quot;&quot;" style="width:436.5pt;height:.25pt;mso-position-horizontal-relative:char;mso-position-vertical-relative:line" coordsize="554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">
                <v:shape id="Graphic 59" o:spid="_x0000_s1027" style="position:absolute;top:15;width:55435;height:13;visibility:visible;mso-wrap-style:square;v-text-anchor:top" coordsize="5543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" path="m,l5543550,e" filled="f" strokecolor="#231f20" strokeweight=".25pt">
                  <v:path arrowok="t"/>
                </v:shape>
                <w10:anchorlock/>
              </v:group>
            </w:pict>
          </mc:Fallback>
        </mc:AlternateContent>
      </w:r>
    </w:p>
    <w:p w14:paraId="29A5FA62" w14:textId="77777777" w:rsidR="00DC22AF" w:rsidRDefault="00DC22AF">
      <w:pPr>
        <w:spacing w:line="20" w:lineRule="exact"/>
        <w:rPr>
          <w:sz w:val="2"/>
        </w:rPr>
        <w:sectPr w:rsidR="00DC22AF">
          <w:headerReference w:type="default" r:id="rId23"/>
          <w:footerReference w:type="default" r:id="rId24"/>
          <w:pgSz w:w="12240" w:h="15840"/>
          <w:pgMar w:top="880" w:right="260" w:bottom="1300" w:left="260" w:header="427" w:footer="1105" w:gutter="0"/>
          <w:cols w:space="720"/>
        </w:sectPr>
      </w:pPr>
    </w:p>
    <w:p w14:paraId="29A5FA63" w14:textId="77777777" w:rsidR="00DC22AF" w:rsidRDefault="00000000">
      <w:pPr>
        <w:spacing w:before="64" w:line="218" w:lineRule="exact"/>
        <w:ind w:left="2530"/>
        <w:rPr>
          <w:rFonts w:ascii="Century Gothic"/>
          <w:b/>
          <w:sz w:val="18"/>
        </w:rPr>
      </w:pPr>
      <w:r>
        <w:rPr>
          <w:rFonts w:ascii="Century Gothic"/>
          <w:b/>
          <w:color w:val="D81F26"/>
          <w:spacing w:val="-2"/>
          <w:sz w:val="18"/>
          <w:u w:val="single" w:color="D81F26"/>
        </w:rPr>
        <w:t>Exemptions</w:t>
      </w:r>
    </w:p>
    <w:p w14:paraId="29A5FA64" w14:textId="77777777" w:rsidR="00DC22AF" w:rsidRDefault="00000000">
      <w:pPr>
        <w:pStyle w:val="Heading9"/>
        <w:spacing w:before="0" w:line="218" w:lineRule="exact"/>
        <w:ind w:left="2530"/>
        <w:rPr>
          <w:rFonts w:ascii="Century Gothic"/>
        </w:rPr>
      </w:pPr>
      <w:r>
        <w:rPr>
          <w:rFonts w:ascii="Century Gothic"/>
          <w:color w:val="231F20"/>
          <w:w w:val="90"/>
        </w:rPr>
        <w:t>Minimum</w:t>
      </w:r>
      <w:r>
        <w:rPr>
          <w:rFonts w:ascii="Century Gothic"/>
          <w:color w:val="231F20"/>
          <w:spacing w:val="-7"/>
          <w:w w:val="90"/>
        </w:rPr>
        <w:t xml:space="preserve"> </w:t>
      </w:r>
      <w:r>
        <w:rPr>
          <w:rFonts w:ascii="Century Gothic"/>
          <w:color w:val="231F20"/>
          <w:w w:val="90"/>
        </w:rPr>
        <w:t>Wage</w:t>
      </w:r>
      <w:r>
        <w:rPr>
          <w:rFonts w:ascii="Century Gothic"/>
          <w:color w:val="231F20"/>
          <w:spacing w:val="-2"/>
        </w:rPr>
        <w:t xml:space="preserve"> </w:t>
      </w:r>
      <w:r>
        <w:rPr>
          <w:rFonts w:ascii="Century Gothic"/>
          <w:color w:val="231F20"/>
          <w:w w:val="90"/>
        </w:rPr>
        <w:t>and</w:t>
      </w:r>
      <w:r>
        <w:rPr>
          <w:rFonts w:ascii="Century Gothic"/>
          <w:color w:val="231F20"/>
          <w:spacing w:val="-1"/>
        </w:rPr>
        <w:t xml:space="preserve"> </w:t>
      </w:r>
      <w:r>
        <w:rPr>
          <w:rFonts w:ascii="Century Gothic"/>
          <w:color w:val="231F20"/>
          <w:w w:val="90"/>
        </w:rPr>
        <w:t>Overtime</w:t>
      </w:r>
      <w:r>
        <w:rPr>
          <w:rFonts w:ascii="Century Gothic"/>
          <w:color w:val="231F20"/>
          <w:spacing w:val="-2"/>
        </w:rPr>
        <w:t xml:space="preserve"> </w:t>
      </w:r>
      <w:r>
        <w:rPr>
          <w:rFonts w:ascii="Century Gothic"/>
          <w:color w:val="231F20"/>
          <w:spacing w:val="-2"/>
          <w:w w:val="90"/>
        </w:rPr>
        <w:t>Exemptions:</w:t>
      </w:r>
    </w:p>
    <w:p w14:paraId="29A5FA65" w14:textId="77777777" w:rsidR="00DC22AF" w:rsidRDefault="00000000">
      <w:pPr>
        <w:pStyle w:val="ListParagraph"/>
        <w:numPr>
          <w:ilvl w:val="0"/>
          <w:numId w:val="30"/>
        </w:numPr>
        <w:tabs>
          <w:tab w:val="left" w:pos="2617"/>
        </w:tabs>
        <w:spacing w:before="8"/>
        <w:ind w:left="2617" w:hanging="87"/>
        <w:rPr>
          <w:sz w:val="18"/>
        </w:rPr>
      </w:pPr>
      <w:r>
        <w:rPr>
          <w:color w:val="231F20"/>
          <w:w w:val="90"/>
          <w:sz w:val="18"/>
        </w:rPr>
        <w:t>Immediate</w:t>
      </w:r>
      <w:r>
        <w:rPr>
          <w:color w:val="231F20"/>
          <w:sz w:val="18"/>
        </w:rPr>
        <w:t xml:space="preserve"> </w:t>
      </w:r>
      <w:r>
        <w:rPr>
          <w:color w:val="231F20"/>
          <w:w w:val="90"/>
          <w:sz w:val="18"/>
        </w:rPr>
        <w:t>family</w:t>
      </w:r>
      <w:r>
        <w:rPr>
          <w:color w:val="231F20"/>
          <w:sz w:val="18"/>
        </w:rPr>
        <w:t xml:space="preserve"> </w:t>
      </w:r>
      <w:r>
        <w:rPr>
          <w:color w:val="231F20"/>
          <w:w w:val="90"/>
          <w:sz w:val="18"/>
        </w:rPr>
        <w:t>member</w:t>
      </w:r>
      <w:r>
        <w:rPr>
          <w:color w:val="231F20"/>
          <w:sz w:val="18"/>
        </w:rPr>
        <w:t xml:space="preserve"> </w:t>
      </w:r>
      <w:r>
        <w:rPr>
          <w:color w:val="231F20"/>
          <w:w w:val="90"/>
          <w:sz w:val="18"/>
        </w:rPr>
        <w:t>of</w:t>
      </w:r>
      <w:r>
        <w:rPr>
          <w:color w:val="231F20"/>
          <w:spacing w:val="1"/>
          <w:sz w:val="18"/>
        </w:rPr>
        <w:t xml:space="preserve"> </w:t>
      </w:r>
      <w:r>
        <w:rPr>
          <w:color w:val="231F20"/>
          <w:w w:val="90"/>
          <w:sz w:val="18"/>
        </w:rPr>
        <w:t>the</w:t>
      </w:r>
      <w:r>
        <w:rPr>
          <w:color w:val="231F20"/>
          <w:sz w:val="18"/>
        </w:rPr>
        <w:t xml:space="preserve"> </w:t>
      </w:r>
      <w:r>
        <w:rPr>
          <w:color w:val="231F20"/>
          <w:spacing w:val="-2"/>
          <w:w w:val="90"/>
          <w:sz w:val="18"/>
        </w:rPr>
        <w:t>employer</w:t>
      </w:r>
    </w:p>
    <w:p w14:paraId="29A5FA66" w14:textId="77777777" w:rsidR="00DC22AF" w:rsidRDefault="00000000">
      <w:pPr>
        <w:pStyle w:val="ListParagraph"/>
        <w:numPr>
          <w:ilvl w:val="0"/>
          <w:numId w:val="30"/>
        </w:numPr>
        <w:tabs>
          <w:tab w:val="left" w:pos="2617"/>
        </w:tabs>
        <w:ind w:left="2617" w:hanging="87"/>
        <w:rPr>
          <w:sz w:val="18"/>
        </w:rPr>
      </w:pPr>
      <w:r>
        <w:rPr>
          <w:color w:val="231F20"/>
          <w:w w:val="90"/>
          <w:sz w:val="18"/>
        </w:rPr>
        <w:t>Certain</w:t>
      </w:r>
      <w:r>
        <w:rPr>
          <w:color w:val="231F20"/>
          <w:spacing w:val="-4"/>
          <w:w w:val="90"/>
          <w:sz w:val="18"/>
        </w:rPr>
        <w:t xml:space="preserve"> </w:t>
      </w:r>
      <w:r>
        <w:rPr>
          <w:color w:val="231F20"/>
          <w:w w:val="90"/>
          <w:sz w:val="18"/>
        </w:rPr>
        <w:t>agricultural</w:t>
      </w:r>
      <w:r>
        <w:rPr>
          <w:color w:val="231F20"/>
          <w:spacing w:val="-3"/>
          <w:w w:val="90"/>
          <w:sz w:val="18"/>
        </w:rPr>
        <w:t xml:space="preserve"> </w:t>
      </w:r>
      <w:r>
        <w:rPr>
          <w:color w:val="231F20"/>
          <w:spacing w:val="-2"/>
          <w:w w:val="90"/>
          <w:sz w:val="18"/>
        </w:rPr>
        <w:t>employees</w:t>
      </w:r>
    </w:p>
    <w:p w14:paraId="29A5FA67" w14:textId="77777777" w:rsidR="00DC22AF" w:rsidRDefault="00000000">
      <w:pPr>
        <w:pStyle w:val="ListParagraph"/>
        <w:numPr>
          <w:ilvl w:val="0"/>
          <w:numId w:val="30"/>
        </w:numPr>
        <w:tabs>
          <w:tab w:val="left" w:pos="2617"/>
        </w:tabs>
        <w:ind w:left="2617" w:hanging="87"/>
        <w:rPr>
          <w:sz w:val="18"/>
        </w:rPr>
      </w:pPr>
      <w:r>
        <w:rPr>
          <w:color w:val="231F20"/>
          <w:w w:val="90"/>
          <w:sz w:val="18"/>
        </w:rPr>
        <w:t>Executives,</w:t>
      </w:r>
      <w:r>
        <w:rPr>
          <w:color w:val="231F20"/>
          <w:spacing w:val="-3"/>
          <w:w w:val="90"/>
          <w:sz w:val="18"/>
        </w:rPr>
        <w:t xml:space="preserve"> </w:t>
      </w:r>
      <w:r>
        <w:rPr>
          <w:color w:val="231F20"/>
          <w:w w:val="90"/>
          <w:sz w:val="18"/>
        </w:rPr>
        <w:t>administrative,</w:t>
      </w:r>
      <w:r>
        <w:rPr>
          <w:color w:val="231F20"/>
          <w:spacing w:val="-2"/>
          <w:w w:val="90"/>
          <w:sz w:val="18"/>
        </w:rPr>
        <w:t xml:space="preserve"> </w:t>
      </w:r>
      <w:r>
        <w:rPr>
          <w:color w:val="231F20"/>
          <w:w w:val="90"/>
          <w:sz w:val="18"/>
        </w:rPr>
        <w:t>and</w:t>
      </w:r>
      <w:r>
        <w:rPr>
          <w:color w:val="231F20"/>
          <w:spacing w:val="-2"/>
          <w:w w:val="90"/>
          <w:sz w:val="18"/>
        </w:rPr>
        <w:t xml:space="preserve"> </w:t>
      </w:r>
      <w:r>
        <w:rPr>
          <w:color w:val="231F20"/>
          <w:w w:val="90"/>
          <w:sz w:val="18"/>
        </w:rPr>
        <w:t>professional</w:t>
      </w:r>
      <w:r>
        <w:rPr>
          <w:color w:val="231F20"/>
          <w:spacing w:val="-2"/>
          <w:w w:val="90"/>
          <w:sz w:val="18"/>
        </w:rPr>
        <w:t xml:space="preserve"> employees</w:t>
      </w:r>
    </w:p>
    <w:p w14:paraId="29A5FA68" w14:textId="77777777" w:rsidR="00DC22AF" w:rsidRDefault="00000000">
      <w:pPr>
        <w:pStyle w:val="ListParagraph"/>
        <w:numPr>
          <w:ilvl w:val="0"/>
          <w:numId w:val="30"/>
        </w:numPr>
        <w:tabs>
          <w:tab w:val="left" w:pos="2610"/>
          <w:tab w:val="left" w:pos="2612"/>
        </w:tabs>
        <w:spacing w:line="247" w:lineRule="auto"/>
        <w:ind w:hanging="83"/>
        <w:rPr>
          <w:sz w:val="18"/>
        </w:rPr>
      </w:pPr>
      <w:r>
        <w:rPr>
          <w:color w:val="231F20"/>
          <w:spacing w:val="-4"/>
          <w:sz w:val="18"/>
        </w:rPr>
        <w:t>Volunteers</w:t>
      </w:r>
      <w:r>
        <w:rPr>
          <w:color w:val="231F20"/>
          <w:spacing w:val="10"/>
          <w:sz w:val="18"/>
        </w:rPr>
        <w:t xml:space="preserve"> </w:t>
      </w:r>
      <w:r>
        <w:rPr>
          <w:color w:val="231F20"/>
          <w:spacing w:val="-4"/>
          <w:sz w:val="18"/>
        </w:rPr>
        <w:t>for</w:t>
      </w:r>
      <w:r>
        <w:rPr>
          <w:color w:val="231F20"/>
          <w:spacing w:val="11"/>
          <w:sz w:val="18"/>
        </w:rPr>
        <w:t xml:space="preserve"> </w:t>
      </w:r>
      <w:r>
        <w:rPr>
          <w:color w:val="231F20"/>
          <w:spacing w:val="-4"/>
          <w:sz w:val="18"/>
        </w:rPr>
        <w:t>educational,</w:t>
      </w:r>
      <w:r>
        <w:rPr>
          <w:color w:val="231F20"/>
          <w:spacing w:val="11"/>
          <w:sz w:val="18"/>
        </w:rPr>
        <w:t xml:space="preserve"> </w:t>
      </w:r>
      <w:r>
        <w:rPr>
          <w:color w:val="231F20"/>
          <w:spacing w:val="-4"/>
          <w:sz w:val="18"/>
        </w:rPr>
        <w:t>charitable,</w:t>
      </w:r>
      <w:r>
        <w:rPr>
          <w:color w:val="231F20"/>
          <w:spacing w:val="11"/>
          <w:sz w:val="18"/>
        </w:rPr>
        <w:t xml:space="preserve"> </w:t>
      </w:r>
      <w:r>
        <w:rPr>
          <w:color w:val="231F20"/>
          <w:spacing w:val="-4"/>
          <w:sz w:val="18"/>
        </w:rPr>
        <w:t>religious,</w:t>
      </w:r>
      <w:r>
        <w:rPr>
          <w:color w:val="231F20"/>
          <w:spacing w:val="11"/>
          <w:sz w:val="18"/>
        </w:rPr>
        <w:t xml:space="preserve"> </w:t>
      </w:r>
      <w:r>
        <w:rPr>
          <w:color w:val="231F20"/>
          <w:spacing w:val="-4"/>
          <w:sz w:val="18"/>
        </w:rPr>
        <w:t xml:space="preserve">and </w:t>
      </w:r>
      <w:r>
        <w:rPr>
          <w:color w:val="231F20"/>
          <w:sz w:val="18"/>
        </w:rPr>
        <w:t>non-profit</w:t>
      </w:r>
      <w:r>
        <w:rPr>
          <w:color w:val="231F20"/>
          <w:spacing w:val="-17"/>
          <w:sz w:val="18"/>
        </w:rPr>
        <w:t xml:space="preserve"> </w:t>
      </w:r>
      <w:r>
        <w:rPr>
          <w:color w:val="231F20"/>
          <w:sz w:val="18"/>
        </w:rPr>
        <w:t>organizations</w:t>
      </w:r>
    </w:p>
    <w:p w14:paraId="29A5FA69" w14:textId="77777777" w:rsidR="00DC22AF" w:rsidRDefault="00000000">
      <w:pPr>
        <w:pStyle w:val="ListParagraph"/>
        <w:numPr>
          <w:ilvl w:val="0"/>
          <w:numId w:val="30"/>
        </w:numPr>
        <w:tabs>
          <w:tab w:val="left" w:pos="2617"/>
        </w:tabs>
        <w:spacing w:before="1"/>
        <w:ind w:left="2617" w:hanging="87"/>
        <w:rPr>
          <w:sz w:val="18"/>
        </w:rPr>
      </w:pPr>
      <w:r>
        <w:rPr>
          <w:color w:val="231F20"/>
          <w:spacing w:val="-6"/>
          <w:sz w:val="18"/>
        </w:rPr>
        <w:t>Employees</w:t>
      </w:r>
      <w:r>
        <w:rPr>
          <w:color w:val="231F20"/>
          <w:spacing w:val="-20"/>
          <w:sz w:val="18"/>
        </w:rPr>
        <w:t xml:space="preserve"> </w:t>
      </w:r>
      <w:r>
        <w:rPr>
          <w:color w:val="231F20"/>
          <w:spacing w:val="-6"/>
          <w:sz w:val="18"/>
        </w:rPr>
        <w:t>under</w:t>
      </w:r>
      <w:r>
        <w:rPr>
          <w:color w:val="231F20"/>
          <w:spacing w:val="-19"/>
          <w:sz w:val="18"/>
        </w:rPr>
        <w:t xml:space="preserve"> </w:t>
      </w:r>
      <w:r>
        <w:rPr>
          <w:color w:val="231F20"/>
          <w:spacing w:val="-6"/>
          <w:sz w:val="18"/>
        </w:rPr>
        <w:t>16</w:t>
      </w:r>
      <w:r>
        <w:rPr>
          <w:color w:val="231F20"/>
          <w:spacing w:val="-19"/>
          <w:sz w:val="18"/>
        </w:rPr>
        <w:t xml:space="preserve"> </w:t>
      </w:r>
      <w:r>
        <w:rPr>
          <w:color w:val="231F20"/>
          <w:spacing w:val="-6"/>
          <w:sz w:val="18"/>
        </w:rPr>
        <w:t>working</w:t>
      </w:r>
      <w:r>
        <w:rPr>
          <w:color w:val="231F20"/>
          <w:spacing w:val="-20"/>
          <w:sz w:val="18"/>
        </w:rPr>
        <w:t xml:space="preserve"> </w:t>
      </w:r>
      <w:r>
        <w:rPr>
          <w:color w:val="231F20"/>
          <w:spacing w:val="-6"/>
          <w:sz w:val="18"/>
        </w:rPr>
        <w:t>less</w:t>
      </w:r>
      <w:r>
        <w:rPr>
          <w:color w:val="231F20"/>
          <w:spacing w:val="-19"/>
          <w:sz w:val="18"/>
        </w:rPr>
        <w:t xml:space="preserve"> </w:t>
      </w:r>
      <w:r>
        <w:rPr>
          <w:color w:val="231F20"/>
          <w:spacing w:val="-6"/>
          <w:sz w:val="18"/>
        </w:rPr>
        <w:t>than</w:t>
      </w:r>
      <w:r>
        <w:rPr>
          <w:color w:val="231F20"/>
          <w:spacing w:val="-20"/>
          <w:sz w:val="18"/>
        </w:rPr>
        <w:t xml:space="preserve"> </w:t>
      </w:r>
      <w:r>
        <w:rPr>
          <w:color w:val="231F20"/>
          <w:spacing w:val="-6"/>
          <w:sz w:val="18"/>
        </w:rPr>
        <w:t>20</w:t>
      </w:r>
      <w:r>
        <w:rPr>
          <w:color w:val="231F20"/>
          <w:spacing w:val="-19"/>
          <w:sz w:val="18"/>
        </w:rPr>
        <w:t xml:space="preserve"> </w:t>
      </w:r>
      <w:r>
        <w:rPr>
          <w:color w:val="231F20"/>
          <w:spacing w:val="-6"/>
          <w:sz w:val="18"/>
        </w:rPr>
        <w:t>hours</w:t>
      </w:r>
      <w:r>
        <w:rPr>
          <w:color w:val="231F20"/>
          <w:spacing w:val="-19"/>
          <w:sz w:val="18"/>
        </w:rPr>
        <w:t xml:space="preserve"> </w:t>
      </w:r>
      <w:r>
        <w:rPr>
          <w:color w:val="231F20"/>
          <w:spacing w:val="-6"/>
          <w:sz w:val="18"/>
        </w:rPr>
        <w:t>per</w:t>
      </w:r>
      <w:r>
        <w:rPr>
          <w:color w:val="231F20"/>
          <w:spacing w:val="-20"/>
          <w:sz w:val="18"/>
        </w:rPr>
        <w:t xml:space="preserve"> </w:t>
      </w:r>
      <w:r>
        <w:rPr>
          <w:color w:val="231F20"/>
          <w:spacing w:val="-6"/>
          <w:sz w:val="18"/>
        </w:rPr>
        <w:t>week</w:t>
      </w:r>
    </w:p>
    <w:p w14:paraId="29A5FA6A" w14:textId="77777777" w:rsidR="00DC22AF" w:rsidRDefault="00000000">
      <w:pPr>
        <w:pStyle w:val="ListParagraph"/>
        <w:numPr>
          <w:ilvl w:val="0"/>
          <w:numId w:val="30"/>
        </w:numPr>
        <w:tabs>
          <w:tab w:val="left" w:pos="2617"/>
        </w:tabs>
        <w:ind w:left="2617" w:hanging="87"/>
        <w:rPr>
          <w:sz w:val="18"/>
        </w:rPr>
      </w:pPr>
      <w:r>
        <w:rPr>
          <w:color w:val="231F20"/>
          <w:spacing w:val="-5"/>
          <w:sz w:val="18"/>
        </w:rPr>
        <w:t>Outside</w:t>
      </w:r>
      <w:r>
        <w:rPr>
          <w:color w:val="231F20"/>
          <w:spacing w:val="-10"/>
          <w:sz w:val="18"/>
        </w:rPr>
        <w:t xml:space="preserve"> </w:t>
      </w:r>
      <w:r>
        <w:rPr>
          <w:color w:val="231F20"/>
          <w:spacing w:val="-2"/>
          <w:sz w:val="18"/>
        </w:rPr>
        <w:t>salespersons</w:t>
      </w:r>
    </w:p>
    <w:p w14:paraId="29A5FA6B" w14:textId="77777777" w:rsidR="00DC22AF" w:rsidRDefault="00000000">
      <w:pPr>
        <w:pStyle w:val="ListParagraph"/>
        <w:numPr>
          <w:ilvl w:val="0"/>
          <w:numId w:val="30"/>
        </w:numPr>
        <w:tabs>
          <w:tab w:val="left" w:pos="2617"/>
        </w:tabs>
        <w:ind w:left="2617" w:hanging="87"/>
        <w:rPr>
          <w:sz w:val="18"/>
        </w:rPr>
      </w:pPr>
      <w:r>
        <w:rPr>
          <w:color w:val="231F20"/>
          <w:spacing w:val="-5"/>
          <w:sz w:val="18"/>
        </w:rPr>
        <w:t>Commissioned</w:t>
      </w:r>
      <w:r>
        <w:rPr>
          <w:color w:val="231F20"/>
          <w:spacing w:val="5"/>
          <w:sz w:val="18"/>
        </w:rPr>
        <w:t xml:space="preserve"> </w:t>
      </w:r>
      <w:r>
        <w:rPr>
          <w:color w:val="231F20"/>
          <w:spacing w:val="-2"/>
          <w:sz w:val="18"/>
        </w:rPr>
        <w:t>employees</w:t>
      </w:r>
    </w:p>
    <w:p w14:paraId="29A5FA6C" w14:textId="77777777" w:rsidR="00DC22AF" w:rsidRDefault="00000000">
      <w:pPr>
        <w:pStyle w:val="ListParagraph"/>
        <w:numPr>
          <w:ilvl w:val="0"/>
          <w:numId w:val="30"/>
        </w:numPr>
        <w:tabs>
          <w:tab w:val="left" w:pos="2616"/>
          <w:tab w:val="left" w:pos="2618"/>
        </w:tabs>
        <w:spacing w:line="247" w:lineRule="auto"/>
        <w:ind w:left="2618"/>
        <w:rPr>
          <w:sz w:val="18"/>
        </w:rPr>
      </w:pPr>
      <w:r>
        <w:rPr>
          <w:color w:val="231F20"/>
          <w:w w:val="90"/>
          <w:sz w:val="18"/>
        </w:rPr>
        <w:t>Employees</w:t>
      </w:r>
      <w:r>
        <w:rPr>
          <w:color w:val="231F20"/>
          <w:spacing w:val="-6"/>
          <w:w w:val="90"/>
          <w:sz w:val="18"/>
        </w:rPr>
        <w:t xml:space="preserve"> </w:t>
      </w:r>
      <w:r>
        <w:rPr>
          <w:color w:val="231F20"/>
          <w:w w:val="90"/>
          <w:sz w:val="18"/>
        </w:rPr>
        <w:t>enrolled</w:t>
      </w:r>
      <w:r>
        <w:rPr>
          <w:color w:val="231F20"/>
          <w:spacing w:val="-6"/>
          <w:w w:val="90"/>
          <w:sz w:val="18"/>
        </w:rPr>
        <w:t xml:space="preserve"> </w:t>
      </w:r>
      <w:r>
        <w:rPr>
          <w:color w:val="231F20"/>
          <w:w w:val="90"/>
          <w:sz w:val="18"/>
        </w:rPr>
        <w:t>as</w:t>
      </w:r>
      <w:r>
        <w:rPr>
          <w:color w:val="231F20"/>
          <w:spacing w:val="-6"/>
          <w:w w:val="90"/>
          <w:sz w:val="18"/>
        </w:rPr>
        <w:t xml:space="preserve"> </w:t>
      </w:r>
      <w:r>
        <w:rPr>
          <w:color w:val="231F20"/>
          <w:w w:val="90"/>
          <w:sz w:val="18"/>
        </w:rPr>
        <w:t>a</w:t>
      </w:r>
      <w:r>
        <w:rPr>
          <w:color w:val="231F20"/>
          <w:spacing w:val="-6"/>
          <w:w w:val="90"/>
          <w:sz w:val="18"/>
        </w:rPr>
        <w:t xml:space="preserve"> </w:t>
      </w:r>
      <w:r>
        <w:rPr>
          <w:color w:val="231F20"/>
          <w:w w:val="90"/>
          <w:sz w:val="18"/>
        </w:rPr>
        <w:t>trainee</w:t>
      </w:r>
      <w:r>
        <w:rPr>
          <w:color w:val="231F20"/>
          <w:spacing w:val="-6"/>
          <w:w w:val="90"/>
          <w:sz w:val="18"/>
        </w:rPr>
        <w:t xml:space="preserve"> </w:t>
      </w:r>
      <w:r>
        <w:rPr>
          <w:color w:val="231F20"/>
          <w:w w:val="90"/>
          <w:sz w:val="18"/>
        </w:rPr>
        <w:t>as</w:t>
      </w:r>
      <w:r>
        <w:rPr>
          <w:color w:val="231F20"/>
          <w:spacing w:val="-6"/>
          <w:w w:val="90"/>
          <w:sz w:val="18"/>
        </w:rPr>
        <w:t xml:space="preserve"> </w:t>
      </w:r>
      <w:r>
        <w:rPr>
          <w:color w:val="231F20"/>
          <w:w w:val="90"/>
          <w:sz w:val="18"/>
        </w:rPr>
        <w:t>part</w:t>
      </w:r>
      <w:r>
        <w:rPr>
          <w:color w:val="231F20"/>
          <w:spacing w:val="-6"/>
          <w:w w:val="90"/>
          <w:sz w:val="18"/>
        </w:rPr>
        <w:t xml:space="preserve"> </w:t>
      </w:r>
      <w:r>
        <w:rPr>
          <w:color w:val="231F20"/>
          <w:w w:val="90"/>
          <w:sz w:val="18"/>
        </w:rPr>
        <w:t>of</w:t>
      </w:r>
      <w:r>
        <w:rPr>
          <w:color w:val="231F20"/>
          <w:spacing w:val="-6"/>
          <w:w w:val="90"/>
          <w:sz w:val="18"/>
        </w:rPr>
        <w:t xml:space="preserve"> </w:t>
      </w:r>
      <w:r>
        <w:rPr>
          <w:color w:val="231F20"/>
          <w:w w:val="90"/>
          <w:sz w:val="18"/>
        </w:rPr>
        <w:t>a</w:t>
      </w:r>
      <w:r>
        <w:rPr>
          <w:color w:val="231F20"/>
          <w:spacing w:val="-6"/>
          <w:w w:val="90"/>
          <w:sz w:val="18"/>
        </w:rPr>
        <w:t xml:space="preserve"> </w:t>
      </w:r>
      <w:proofErr w:type="gramStart"/>
      <w:r>
        <w:rPr>
          <w:color w:val="231F20"/>
          <w:w w:val="90"/>
          <w:sz w:val="18"/>
        </w:rPr>
        <w:t>public</w:t>
      </w:r>
      <w:r>
        <w:rPr>
          <w:color w:val="231F20"/>
          <w:spacing w:val="-6"/>
          <w:w w:val="90"/>
          <w:sz w:val="18"/>
        </w:rPr>
        <w:t xml:space="preserve"> </w:t>
      </w:r>
      <w:r>
        <w:rPr>
          <w:color w:val="231F20"/>
          <w:w w:val="90"/>
          <w:sz w:val="18"/>
        </w:rPr>
        <w:t>school</w:t>
      </w:r>
      <w:proofErr w:type="gramEnd"/>
      <w:r>
        <w:rPr>
          <w:color w:val="231F20"/>
          <w:w w:val="90"/>
          <w:sz w:val="18"/>
        </w:rPr>
        <w:t xml:space="preserve"> </w:t>
      </w:r>
      <w:r>
        <w:rPr>
          <w:color w:val="231F20"/>
          <w:sz w:val="18"/>
        </w:rPr>
        <w:t>special education program</w:t>
      </w:r>
    </w:p>
    <w:p w14:paraId="29A5FA6D" w14:textId="77777777" w:rsidR="00DC22AF" w:rsidRDefault="00000000">
      <w:pPr>
        <w:pStyle w:val="ListParagraph"/>
        <w:numPr>
          <w:ilvl w:val="0"/>
          <w:numId w:val="30"/>
        </w:numPr>
        <w:tabs>
          <w:tab w:val="left" w:pos="2617"/>
        </w:tabs>
        <w:spacing w:before="2"/>
        <w:ind w:left="2617" w:hanging="87"/>
        <w:rPr>
          <w:sz w:val="18"/>
        </w:rPr>
      </w:pPr>
      <w:r>
        <w:rPr>
          <w:color w:val="231F20"/>
          <w:w w:val="90"/>
          <w:sz w:val="18"/>
        </w:rPr>
        <w:t>Non-administrative</w:t>
      </w:r>
      <w:r>
        <w:rPr>
          <w:color w:val="231F20"/>
          <w:spacing w:val="17"/>
          <w:sz w:val="18"/>
        </w:rPr>
        <w:t xml:space="preserve"> </w:t>
      </w:r>
      <w:r>
        <w:rPr>
          <w:color w:val="231F20"/>
          <w:w w:val="90"/>
          <w:sz w:val="18"/>
        </w:rPr>
        <w:t>employees</w:t>
      </w:r>
      <w:r>
        <w:rPr>
          <w:color w:val="231F20"/>
          <w:spacing w:val="18"/>
          <w:sz w:val="18"/>
        </w:rPr>
        <w:t xml:space="preserve"> </w:t>
      </w:r>
      <w:r>
        <w:rPr>
          <w:color w:val="231F20"/>
          <w:w w:val="90"/>
          <w:sz w:val="18"/>
        </w:rPr>
        <w:t>of</w:t>
      </w:r>
      <w:r>
        <w:rPr>
          <w:color w:val="231F20"/>
          <w:spacing w:val="18"/>
          <w:sz w:val="18"/>
        </w:rPr>
        <w:t xml:space="preserve"> </w:t>
      </w:r>
      <w:r>
        <w:rPr>
          <w:color w:val="231F20"/>
          <w:w w:val="90"/>
          <w:sz w:val="18"/>
        </w:rPr>
        <w:t>organized</w:t>
      </w:r>
      <w:r>
        <w:rPr>
          <w:color w:val="231F20"/>
          <w:spacing w:val="17"/>
          <w:sz w:val="18"/>
        </w:rPr>
        <w:t xml:space="preserve"> </w:t>
      </w:r>
      <w:r>
        <w:rPr>
          <w:color w:val="231F20"/>
          <w:spacing w:val="-2"/>
          <w:w w:val="90"/>
          <w:sz w:val="18"/>
        </w:rPr>
        <w:t>camps</w:t>
      </w:r>
    </w:p>
    <w:p w14:paraId="29A5FA6E" w14:textId="77777777" w:rsidR="00DC22AF" w:rsidRDefault="00000000">
      <w:pPr>
        <w:pStyle w:val="ListParagraph"/>
        <w:numPr>
          <w:ilvl w:val="0"/>
          <w:numId w:val="30"/>
        </w:numPr>
        <w:tabs>
          <w:tab w:val="left" w:pos="2616"/>
          <w:tab w:val="left" w:pos="2618"/>
        </w:tabs>
        <w:spacing w:line="247" w:lineRule="auto"/>
        <w:ind w:left="2618"/>
        <w:rPr>
          <w:sz w:val="18"/>
        </w:rPr>
      </w:pPr>
      <w:r>
        <w:rPr>
          <w:color w:val="231F20"/>
          <w:sz w:val="18"/>
        </w:rPr>
        <w:t>Certain</w:t>
      </w:r>
      <w:r>
        <w:rPr>
          <w:color w:val="231F20"/>
          <w:spacing w:val="35"/>
          <w:sz w:val="18"/>
        </w:rPr>
        <w:t xml:space="preserve"> </w:t>
      </w:r>
      <w:r>
        <w:rPr>
          <w:color w:val="231F20"/>
          <w:sz w:val="18"/>
        </w:rPr>
        <w:t>establishments</w:t>
      </w:r>
      <w:r>
        <w:rPr>
          <w:color w:val="231F20"/>
          <w:spacing w:val="35"/>
          <w:sz w:val="18"/>
        </w:rPr>
        <w:t xml:space="preserve"> </w:t>
      </w:r>
      <w:r>
        <w:rPr>
          <w:color w:val="231F20"/>
          <w:sz w:val="18"/>
        </w:rPr>
        <w:t>selling</w:t>
      </w:r>
      <w:r>
        <w:rPr>
          <w:color w:val="231F20"/>
          <w:spacing w:val="35"/>
          <w:sz w:val="18"/>
        </w:rPr>
        <w:t xml:space="preserve"> </w:t>
      </w:r>
      <w:r>
        <w:rPr>
          <w:color w:val="231F20"/>
          <w:sz w:val="18"/>
        </w:rPr>
        <w:t>food</w:t>
      </w:r>
      <w:r>
        <w:rPr>
          <w:color w:val="231F20"/>
          <w:spacing w:val="35"/>
          <w:sz w:val="18"/>
        </w:rPr>
        <w:t xml:space="preserve"> </w:t>
      </w:r>
      <w:r>
        <w:rPr>
          <w:color w:val="231F20"/>
          <w:sz w:val="18"/>
        </w:rPr>
        <w:t>and</w:t>
      </w:r>
      <w:r>
        <w:rPr>
          <w:color w:val="231F20"/>
          <w:spacing w:val="35"/>
          <w:sz w:val="18"/>
        </w:rPr>
        <w:t xml:space="preserve"> </w:t>
      </w:r>
      <w:r>
        <w:rPr>
          <w:color w:val="231F20"/>
          <w:sz w:val="18"/>
        </w:rPr>
        <w:t>drink</w:t>
      </w:r>
      <w:r>
        <w:rPr>
          <w:color w:val="231F20"/>
          <w:spacing w:val="35"/>
          <w:sz w:val="18"/>
        </w:rPr>
        <w:t xml:space="preserve"> </w:t>
      </w:r>
      <w:r>
        <w:rPr>
          <w:color w:val="231F20"/>
          <w:sz w:val="18"/>
        </w:rPr>
        <w:t>for consumption</w:t>
      </w:r>
      <w:r>
        <w:rPr>
          <w:color w:val="231F20"/>
          <w:spacing w:val="40"/>
          <w:sz w:val="18"/>
        </w:rPr>
        <w:t xml:space="preserve"> </w:t>
      </w:r>
      <w:r>
        <w:rPr>
          <w:color w:val="231F20"/>
          <w:sz w:val="18"/>
        </w:rPr>
        <w:t>on</w:t>
      </w:r>
      <w:r>
        <w:rPr>
          <w:color w:val="231F20"/>
          <w:spacing w:val="40"/>
          <w:sz w:val="18"/>
        </w:rPr>
        <w:t xml:space="preserve"> </w:t>
      </w:r>
      <w:r>
        <w:rPr>
          <w:color w:val="231F20"/>
          <w:sz w:val="18"/>
        </w:rPr>
        <w:t>the</w:t>
      </w:r>
      <w:r>
        <w:rPr>
          <w:color w:val="231F20"/>
          <w:spacing w:val="40"/>
          <w:sz w:val="18"/>
        </w:rPr>
        <w:t xml:space="preserve"> </w:t>
      </w:r>
      <w:r>
        <w:rPr>
          <w:color w:val="231F20"/>
          <w:sz w:val="18"/>
        </w:rPr>
        <w:t>premises</w:t>
      </w:r>
      <w:r>
        <w:rPr>
          <w:color w:val="231F20"/>
          <w:spacing w:val="40"/>
          <w:sz w:val="18"/>
        </w:rPr>
        <w:t xml:space="preserve"> </w:t>
      </w:r>
      <w:r>
        <w:rPr>
          <w:color w:val="231F20"/>
          <w:sz w:val="18"/>
        </w:rPr>
        <w:t>grossing</w:t>
      </w:r>
      <w:r>
        <w:rPr>
          <w:color w:val="231F20"/>
          <w:spacing w:val="40"/>
          <w:sz w:val="18"/>
        </w:rPr>
        <w:t xml:space="preserve"> </w:t>
      </w:r>
      <w:r>
        <w:rPr>
          <w:color w:val="231F20"/>
          <w:sz w:val="18"/>
        </w:rPr>
        <w:t>less</w:t>
      </w:r>
      <w:r>
        <w:rPr>
          <w:color w:val="231F20"/>
          <w:spacing w:val="40"/>
          <w:sz w:val="18"/>
        </w:rPr>
        <w:t xml:space="preserve"> </w:t>
      </w:r>
      <w:r>
        <w:rPr>
          <w:color w:val="231F20"/>
          <w:sz w:val="18"/>
        </w:rPr>
        <w:t>than</w:t>
      </w:r>
    </w:p>
    <w:p w14:paraId="29A5FA6F" w14:textId="77777777" w:rsidR="00DC22AF" w:rsidRDefault="00000000">
      <w:pPr>
        <w:spacing w:before="1"/>
        <w:ind w:left="2618"/>
        <w:rPr>
          <w:sz w:val="18"/>
        </w:rPr>
      </w:pPr>
      <w:r>
        <w:rPr>
          <w:color w:val="231F20"/>
          <w:w w:val="90"/>
          <w:sz w:val="18"/>
        </w:rPr>
        <w:t>$400,000</w:t>
      </w:r>
      <w:r>
        <w:rPr>
          <w:color w:val="231F20"/>
          <w:spacing w:val="12"/>
          <w:sz w:val="18"/>
        </w:rPr>
        <w:t xml:space="preserve"> </w:t>
      </w:r>
      <w:r>
        <w:rPr>
          <w:color w:val="231F20"/>
          <w:spacing w:val="-2"/>
          <w:sz w:val="18"/>
        </w:rPr>
        <w:t>annually</w:t>
      </w:r>
    </w:p>
    <w:p w14:paraId="29A5FA70" w14:textId="77777777" w:rsidR="00DC22AF" w:rsidRDefault="00000000">
      <w:pPr>
        <w:pStyle w:val="ListParagraph"/>
        <w:numPr>
          <w:ilvl w:val="0"/>
          <w:numId w:val="30"/>
        </w:numPr>
        <w:tabs>
          <w:tab w:val="left" w:pos="2617"/>
        </w:tabs>
        <w:ind w:left="2617" w:hanging="87"/>
        <w:rPr>
          <w:sz w:val="18"/>
        </w:rPr>
      </w:pPr>
      <w:r>
        <w:rPr>
          <w:color w:val="231F20"/>
          <w:w w:val="90"/>
          <w:sz w:val="18"/>
        </w:rPr>
        <w:t>Drive-in</w:t>
      </w:r>
      <w:r>
        <w:rPr>
          <w:color w:val="231F20"/>
          <w:spacing w:val="8"/>
          <w:sz w:val="18"/>
        </w:rPr>
        <w:t xml:space="preserve"> </w:t>
      </w:r>
      <w:r>
        <w:rPr>
          <w:color w:val="231F20"/>
          <w:spacing w:val="-2"/>
          <w:w w:val="90"/>
          <w:sz w:val="18"/>
        </w:rPr>
        <w:t>theaters</w:t>
      </w:r>
    </w:p>
    <w:p w14:paraId="29A5FA71" w14:textId="77777777" w:rsidR="00DC22AF" w:rsidRDefault="00000000">
      <w:pPr>
        <w:pStyle w:val="ListParagraph"/>
        <w:numPr>
          <w:ilvl w:val="0"/>
          <w:numId w:val="30"/>
        </w:numPr>
        <w:tabs>
          <w:tab w:val="left" w:pos="226"/>
          <w:tab w:val="left" w:pos="228"/>
        </w:tabs>
        <w:spacing w:before="76" w:line="247" w:lineRule="auto"/>
        <w:ind w:left="228" w:right="458"/>
        <w:jc w:val="both"/>
        <w:rPr>
          <w:sz w:val="18"/>
        </w:rPr>
      </w:pPr>
      <w:r>
        <w:br w:type="column"/>
      </w:r>
      <w:r>
        <w:rPr>
          <w:color w:val="231F20"/>
          <w:spacing w:val="-6"/>
          <w:sz w:val="18"/>
        </w:rPr>
        <w:t xml:space="preserve">Establishments engaged in the first canning, packing or </w:t>
      </w:r>
      <w:r>
        <w:rPr>
          <w:color w:val="231F20"/>
          <w:spacing w:val="-4"/>
          <w:sz w:val="18"/>
        </w:rPr>
        <w:t>freezing</w:t>
      </w:r>
      <w:r>
        <w:rPr>
          <w:color w:val="231F20"/>
          <w:spacing w:val="-14"/>
          <w:sz w:val="18"/>
        </w:rPr>
        <w:t xml:space="preserve"> </w:t>
      </w:r>
      <w:r>
        <w:rPr>
          <w:color w:val="231F20"/>
          <w:spacing w:val="-4"/>
          <w:sz w:val="18"/>
        </w:rPr>
        <w:t>of</w:t>
      </w:r>
      <w:r>
        <w:rPr>
          <w:color w:val="231F20"/>
          <w:spacing w:val="-14"/>
          <w:sz w:val="18"/>
        </w:rPr>
        <w:t xml:space="preserve"> </w:t>
      </w:r>
      <w:r>
        <w:rPr>
          <w:color w:val="231F20"/>
          <w:spacing w:val="-4"/>
          <w:sz w:val="18"/>
        </w:rPr>
        <w:t>fruits,</w:t>
      </w:r>
      <w:r>
        <w:rPr>
          <w:color w:val="231F20"/>
          <w:spacing w:val="-14"/>
          <w:sz w:val="18"/>
        </w:rPr>
        <w:t xml:space="preserve"> </w:t>
      </w:r>
      <w:r>
        <w:rPr>
          <w:color w:val="231F20"/>
          <w:spacing w:val="-4"/>
          <w:sz w:val="18"/>
        </w:rPr>
        <w:t>vegetables,</w:t>
      </w:r>
      <w:r>
        <w:rPr>
          <w:color w:val="231F20"/>
          <w:spacing w:val="-14"/>
          <w:sz w:val="18"/>
        </w:rPr>
        <w:t xml:space="preserve"> </w:t>
      </w:r>
      <w:r>
        <w:rPr>
          <w:color w:val="231F20"/>
          <w:spacing w:val="-4"/>
          <w:sz w:val="18"/>
        </w:rPr>
        <w:t>poultry,</w:t>
      </w:r>
      <w:r>
        <w:rPr>
          <w:color w:val="231F20"/>
          <w:spacing w:val="-14"/>
          <w:sz w:val="18"/>
        </w:rPr>
        <w:t xml:space="preserve"> </w:t>
      </w:r>
      <w:r>
        <w:rPr>
          <w:color w:val="231F20"/>
          <w:spacing w:val="-4"/>
          <w:sz w:val="18"/>
        </w:rPr>
        <w:t>or</w:t>
      </w:r>
      <w:r>
        <w:rPr>
          <w:color w:val="231F20"/>
          <w:spacing w:val="-14"/>
          <w:sz w:val="18"/>
        </w:rPr>
        <w:t xml:space="preserve"> </w:t>
      </w:r>
      <w:r>
        <w:rPr>
          <w:color w:val="231F20"/>
          <w:spacing w:val="-4"/>
          <w:sz w:val="18"/>
        </w:rPr>
        <w:t>seafood</w:t>
      </w:r>
    </w:p>
    <w:p w14:paraId="29A5FA72" w14:textId="77777777" w:rsidR="00DC22AF" w:rsidRDefault="00000000">
      <w:pPr>
        <w:pStyle w:val="Heading9"/>
        <w:spacing w:before="170" w:line="218" w:lineRule="exact"/>
        <w:ind w:left="139"/>
        <w:rPr>
          <w:rFonts w:ascii="Century Gothic"/>
        </w:rPr>
      </w:pPr>
      <w:r>
        <w:rPr>
          <w:rFonts w:ascii="Century Gothic"/>
          <w:color w:val="231F20"/>
          <w:w w:val="90"/>
        </w:rPr>
        <w:t>Overtime</w:t>
      </w:r>
      <w:r>
        <w:rPr>
          <w:rFonts w:ascii="Century Gothic"/>
          <w:color w:val="231F20"/>
          <w:spacing w:val="2"/>
        </w:rPr>
        <w:t xml:space="preserve"> </w:t>
      </w:r>
      <w:r>
        <w:rPr>
          <w:rFonts w:ascii="Century Gothic"/>
          <w:color w:val="231F20"/>
          <w:w w:val="90"/>
        </w:rPr>
        <w:t>Only</w:t>
      </w:r>
      <w:r>
        <w:rPr>
          <w:rFonts w:ascii="Century Gothic"/>
          <w:color w:val="231F20"/>
          <w:spacing w:val="3"/>
        </w:rPr>
        <w:t xml:space="preserve"> </w:t>
      </w:r>
      <w:r>
        <w:rPr>
          <w:rFonts w:ascii="Century Gothic"/>
          <w:color w:val="231F20"/>
          <w:spacing w:val="-2"/>
          <w:w w:val="90"/>
        </w:rPr>
        <w:t>Exemptions</w:t>
      </w:r>
    </w:p>
    <w:p w14:paraId="29A5FA73" w14:textId="77777777" w:rsidR="00DC22AF" w:rsidRDefault="00000000">
      <w:pPr>
        <w:spacing w:line="218" w:lineRule="exact"/>
        <w:ind w:left="139"/>
        <w:rPr>
          <w:rFonts w:ascii="Century Gothic"/>
          <w:b/>
          <w:sz w:val="18"/>
        </w:rPr>
      </w:pPr>
      <w:r>
        <w:rPr>
          <w:rFonts w:ascii="Century Gothic"/>
          <w:b/>
          <w:color w:val="231F20"/>
          <w:w w:val="90"/>
          <w:sz w:val="18"/>
        </w:rPr>
        <w:t>(must</w:t>
      </w:r>
      <w:r>
        <w:rPr>
          <w:rFonts w:ascii="Century Gothic"/>
          <w:b/>
          <w:color w:val="231F20"/>
          <w:spacing w:val="2"/>
          <w:sz w:val="18"/>
        </w:rPr>
        <w:t xml:space="preserve"> </w:t>
      </w:r>
      <w:r>
        <w:rPr>
          <w:rFonts w:ascii="Century Gothic"/>
          <w:b/>
          <w:color w:val="231F20"/>
          <w:w w:val="90"/>
          <w:sz w:val="18"/>
        </w:rPr>
        <w:t>earn</w:t>
      </w:r>
      <w:r>
        <w:rPr>
          <w:rFonts w:ascii="Century Gothic"/>
          <w:b/>
          <w:color w:val="231F20"/>
          <w:spacing w:val="3"/>
          <w:sz w:val="18"/>
        </w:rPr>
        <w:t xml:space="preserve"> </w:t>
      </w:r>
      <w:r>
        <w:rPr>
          <w:rFonts w:ascii="Century Gothic"/>
          <w:b/>
          <w:color w:val="231F20"/>
          <w:w w:val="90"/>
          <w:sz w:val="18"/>
        </w:rPr>
        <w:t>the</w:t>
      </w:r>
      <w:r>
        <w:rPr>
          <w:rFonts w:ascii="Century Gothic"/>
          <w:b/>
          <w:color w:val="231F20"/>
          <w:spacing w:val="3"/>
          <w:sz w:val="18"/>
        </w:rPr>
        <w:t xml:space="preserve"> </w:t>
      </w:r>
      <w:r>
        <w:rPr>
          <w:rFonts w:ascii="Century Gothic"/>
          <w:b/>
          <w:color w:val="231F20"/>
          <w:w w:val="90"/>
          <w:sz w:val="18"/>
        </w:rPr>
        <w:t>State</w:t>
      </w:r>
      <w:r>
        <w:rPr>
          <w:rFonts w:ascii="Century Gothic"/>
          <w:b/>
          <w:color w:val="231F20"/>
          <w:spacing w:val="2"/>
          <w:sz w:val="18"/>
        </w:rPr>
        <w:t xml:space="preserve"> </w:t>
      </w:r>
      <w:r>
        <w:rPr>
          <w:rFonts w:ascii="Century Gothic"/>
          <w:b/>
          <w:color w:val="231F20"/>
          <w:w w:val="90"/>
          <w:sz w:val="18"/>
        </w:rPr>
        <w:t>Minimum</w:t>
      </w:r>
      <w:r>
        <w:rPr>
          <w:rFonts w:ascii="Century Gothic"/>
          <w:b/>
          <w:color w:val="231F20"/>
          <w:spacing w:val="-2"/>
          <w:w w:val="90"/>
          <w:sz w:val="18"/>
        </w:rPr>
        <w:t xml:space="preserve"> </w:t>
      </w:r>
      <w:r>
        <w:rPr>
          <w:rFonts w:ascii="Century Gothic"/>
          <w:b/>
          <w:color w:val="231F20"/>
          <w:w w:val="90"/>
          <w:sz w:val="18"/>
        </w:rPr>
        <w:t>Wage</w:t>
      </w:r>
      <w:r>
        <w:rPr>
          <w:rFonts w:ascii="Century Gothic"/>
          <w:b/>
          <w:color w:val="231F20"/>
          <w:spacing w:val="2"/>
          <w:sz w:val="18"/>
        </w:rPr>
        <w:t xml:space="preserve"> </w:t>
      </w:r>
      <w:r>
        <w:rPr>
          <w:rFonts w:ascii="Century Gothic"/>
          <w:b/>
          <w:color w:val="231F20"/>
          <w:spacing w:val="-2"/>
          <w:w w:val="90"/>
          <w:sz w:val="18"/>
        </w:rPr>
        <w:t>Rate):</w:t>
      </w:r>
    </w:p>
    <w:p w14:paraId="29A5FA74" w14:textId="77777777" w:rsidR="00DC22AF" w:rsidRDefault="00000000">
      <w:pPr>
        <w:pStyle w:val="ListParagraph"/>
        <w:numPr>
          <w:ilvl w:val="0"/>
          <w:numId w:val="30"/>
        </w:numPr>
        <w:tabs>
          <w:tab w:val="left" w:pos="219"/>
        </w:tabs>
        <w:ind w:left="219" w:hanging="80"/>
        <w:jc w:val="both"/>
        <w:rPr>
          <w:sz w:val="18"/>
        </w:rPr>
      </w:pPr>
      <w:r>
        <w:rPr>
          <w:color w:val="231F20"/>
          <w:spacing w:val="-2"/>
          <w:w w:val="90"/>
          <w:sz w:val="18"/>
        </w:rPr>
        <w:t>Taxicab</w:t>
      </w:r>
      <w:r>
        <w:rPr>
          <w:color w:val="231F20"/>
          <w:spacing w:val="-5"/>
          <w:w w:val="90"/>
          <w:sz w:val="18"/>
        </w:rPr>
        <w:t xml:space="preserve"> </w:t>
      </w:r>
      <w:r>
        <w:rPr>
          <w:color w:val="231F20"/>
          <w:spacing w:val="-2"/>
          <w:sz w:val="18"/>
        </w:rPr>
        <w:t>drivers</w:t>
      </w:r>
    </w:p>
    <w:p w14:paraId="29A5FA75" w14:textId="77777777" w:rsidR="00DC22AF" w:rsidRDefault="00000000">
      <w:pPr>
        <w:pStyle w:val="ListParagraph"/>
        <w:numPr>
          <w:ilvl w:val="0"/>
          <w:numId w:val="30"/>
        </w:numPr>
        <w:tabs>
          <w:tab w:val="left" w:pos="226"/>
          <w:tab w:val="left" w:pos="228"/>
        </w:tabs>
        <w:spacing w:line="247" w:lineRule="auto"/>
        <w:ind w:left="228" w:right="457"/>
        <w:jc w:val="both"/>
        <w:rPr>
          <w:sz w:val="18"/>
        </w:rPr>
      </w:pPr>
      <w:r>
        <w:rPr>
          <w:color w:val="231F20"/>
          <w:spacing w:val="-4"/>
          <w:sz w:val="18"/>
        </w:rPr>
        <w:t>Certain</w:t>
      </w:r>
      <w:r>
        <w:rPr>
          <w:color w:val="231F20"/>
          <w:spacing w:val="-10"/>
          <w:sz w:val="18"/>
        </w:rPr>
        <w:t xml:space="preserve"> </w:t>
      </w:r>
      <w:r>
        <w:rPr>
          <w:color w:val="231F20"/>
          <w:spacing w:val="-4"/>
          <w:sz w:val="18"/>
        </w:rPr>
        <w:t>employees</w:t>
      </w:r>
      <w:r>
        <w:rPr>
          <w:color w:val="231F20"/>
          <w:spacing w:val="-10"/>
          <w:sz w:val="18"/>
        </w:rPr>
        <w:t xml:space="preserve"> </w:t>
      </w:r>
      <w:r>
        <w:rPr>
          <w:color w:val="231F20"/>
          <w:spacing w:val="-4"/>
          <w:sz w:val="18"/>
        </w:rPr>
        <w:t>selling/servicing</w:t>
      </w:r>
      <w:r>
        <w:rPr>
          <w:color w:val="231F20"/>
          <w:spacing w:val="-9"/>
          <w:sz w:val="18"/>
        </w:rPr>
        <w:t xml:space="preserve"> </w:t>
      </w:r>
      <w:r>
        <w:rPr>
          <w:color w:val="231F20"/>
          <w:spacing w:val="-4"/>
          <w:sz w:val="18"/>
        </w:rPr>
        <w:t>automobiles,</w:t>
      </w:r>
      <w:r>
        <w:rPr>
          <w:color w:val="231F20"/>
          <w:spacing w:val="-10"/>
          <w:sz w:val="18"/>
        </w:rPr>
        <w:t xml:space="preserve"> </w:t>
      </w:r>
      <w:r>
        <w:rPr>
          <w:color w:val="231F20"/>
          <w:spacing w:val="-4"/>
          <w:sz w:val="18"/>
        </w:rPr>
        <w:t xml:space="preserve">farm </w:t>
      </w:r>
      <w:r>
        <w:rPr>
          <w:color w:val="231F20"/>
          <w:spacing w:val="-2"/>
          <w:sz w:val="18"/>
        </w:rPr>
        <w:t>equipment,</w:t>
      </w:r>
      <w:r>
        <w:rPr>
          <w:color w:val="231F20"/>
          <w:spacing w:val="-17"/>
          <w:sz w:val="18"/>
        </w:rPr>
        <w:t xml:space="preserve"> </w:t>
      </w:r>
      <w:r>
        <w:rPr>
          <w:color w:val="231F20"/>
          <w:spacing w:val="-2"/>
          <w:sz w:val="18"/>
        </w:rPr>
        <w:t>trailers,</w:t>
      </w:r>
      <w:r>
        <w:rPr>
          <w:color w:val="231F20"/>
          <w:spacing w:val="-17"/>
          <w:sz w:val="18"/>
        </w:rPr>
        <w:t xml:space="preserve"> </w:t>
      </w:r>
      <w:r>
        <w:rPr>
          <w:color w:val="231F20"/>
          <w:spacing w:val="-2"/>
          <w:sz w:val="18"/>
        </w:rPr>
        <w:t>or</w:t>
      </w:r>
      <w:r>
        <w:rPr>
          <w:color w:val="231F20"/>
          <w:spacing w:val="-17"/>
          <w:sz w:val="18"/>
        </w:rPr>
        <w:t xml:space="preserve"> </w:t>
      </w:r>
      <w:r>
        <w:rPr>
          <w:color w:val="231F20"/>
          <w:spacing w:val="-2"/>
          <w:sz w:val="18"/>
        </w:rPr>
        <w:t>trucks</w:t>
      </w:r>
    </w:p>
    <w:p w14:paraId="29A5FA76" w14:textId="77777777" w:rsidR="00DC22AF" w:rsidRDefault="00000000">
      <w:pPr>
        <w:pStyle w:val="ListParagraph"/>
        <w:numPr>
          <w:ilvl w:val="0"/>
          <w:numId w:val="30"/>
        </w:numPr>
        <w:tabs>
          <w:tab w:val="left" w:pos="226"/>
          <w:tab w:val="left" w:pos="228"/>
        </w:tabs>
        <w:spacing w:before="2" w:line="247" w:lineRule="auto"/>
        <w:ind w:left="228" w:right="457"/>
        <w:jc w:val="both"/>
        <w:rPr>
          <w:sz w:val="18"/>
        </w:rPr>
      </w:pPr>
      <w:r>
        <w:rPr>
          <w:color w:val="231F20"/>
          <w:spacing w:val="-2"/>
          <w:sz w:val="18"/>
        </w:rPr>
        <w:t>Non-profit</w:t>
      </w:r>
      <w:r>
        <w:rPr>
          <w:color w:val="231F20"/>
          <w:spacing w:val="-12"/>
          <w:sz w:val="18"/>
        </w:rPr>
        <w:t xml:space="preserve"> </w:t>
      </w:r>
      <w:r>
        <w:rPr>
          <w:color w:val="231F20"/>
          <w:spacing w:val="-2"/>
          <w:sz w:val="18"/>
        </w:rPr>
        <w:t>concert</w:t>
      </w:r>
      <w:r>
        <w:rPr>
          <w:color w:val="231F20"/>
          <w:spacing w:val="-12"/>
          <w:sz w:val="18"/>
        </w:rPr>
        <w:t xml:space="preserve"> </w:t>
      </w:r>
      <w:r>
        <w:rPr>
          <w:color w:val="231F20"/>
          <w:spacing w:val="-2"/>
          <w:sz w:val="18"/>
        </w:rPr>
        <w:t>promoter,</w:t>
      </w:r>
      <w:r>
        <w:rPr>
          <w:color w:val="231F20"/>
          <w:spacing w:val="-11"/>
          <w:sz w:val="18"/>
        </w:rPr>
        <w:t xml:space="preserve"> </w:t>
      </w:r>
      <w:r>
        <w:rPr>
          <w:color w:val="231F20"/>
          <w:spacing w:val="-2"/>
          <w:sz w:val="18"/>
        </w:rPr>
        <w:t>theater,</w:t>
      </w:r>
      <w:r>
        <w:rPr>
          <w:color w:val="231F20"/>
          <w:spacing w:val="-12"/>
          <w:sz w:val="18"/>
        </w:rPr>
        <w:t xml:space="preserve"> </w:t>
      </w:r>
      <w:r>
        <w:rPr>
          <w:color w:val="231F20"/>
          <w:spacing w:val="-2"/>
          <w:sz w:val="18"/>
        </w:rPr>
        <w:t>music</w:t>
      </w:r>
      <w:r>
        <w:rPr>
          <w:color w:val="231F20"/>
          <w:spacing w:val="-11"/>
          <w:sz w:val="18"/>
        </w:rPr>
        <w:t xml:space="preserve"> </w:t>
      </w:r>
      <w:r>
        <w:rPr>
          <w:color w:val="231F20"/>
          <w:spacing w:val="-2"/>
          <w:sz w:val="18"/>
        </w:rPr>
        <w:t xml:space="preserve">festival, </w:t>
      </w:r>
      <w:r>
        <w:rPr>
          <w:color w:val="231F20"/>
          <w:sz w:val="18"/>
        </w:rPr>
        <w:t>music</w:t>
      </w:r>
      <w:r>
        <w:rPr>
          <w:color w:val="231F20"/>
          <w:spacing w:val="-17"/>
          <w:sz w:val="18"/>
        </w:rPr>
        <w:t xml:space="preserve"> </w:t>
      </w:r>
      <w:r>
        <w:rPr>
          <w:color w:val="231F20"/>
          <w:sz w:val="18"/>
        </w:rPr>
        <w:t>pavilion,</w:t>
      </w:r>
      <w:r>
        <w:rPr>
          <w:color w:val="231F20"/>
          <w:spacing w:val="-17"/>
          <w:sz w:val="18"/>
        </w:rPr>
        <w:t xml:space="preserve"> </w:t>
      </w:r>
      <w:r>
        <w:rPr>
          <w:color w:val="231F20"/>
          <w:sz w:val="18"/>
        </w:rPr>
        <w:t>or</w:t>
      </w:r>
      <w:r>
        <w:rPr>
          <w:color w:val="231F20"/>
          <w:spacing w:val="-17"/>
          <w:sz w:val="18"/>
        </w:rPr>
        <w:t xml:space="preserve"> </w:t>
      </w:r>
      <w:r>
        <w:rPr>
          <w:color w:val="231F20"/>
          <w:sz w:val="18"/>
        </w:rPr>
        <w:t>theatrical</w:t>
      </w:r>
      <w:r>
        <w:rPr>
          <w:color w:val="231F20"/>
          <w:spacing w:val="-17"/>
          <w:sz w:val="18"/>
        </w:rPr>
        <w:t xml:space="preserve"> </w:t>
      </w:r>
      <w:r>
        <w:rPr>
          <w:color w:val="231F20"/>
          <w:sz w:val="18"/>
        </w:rPr>
        <w:t>show</w:t>
      </w:r>
    </w:p>
    <w:p w14:paraId="29A5FA77" w14:textId="77777777" w:rsidR="00DC22AF" w:rsidRDefault="00000000">
      <w:pPr>
        <w:pStyle w:val="ListParagraph"/>
        <w:numPr>
          <w:ilvl w:val="0"/>
          <w:numId w:val="30"/>
        </w:numPr>
        <w:tabs>
          <w:tab w:val="left" w:pos="226"/>
          <w:tab w:val="left" w:pos="228"/>
        </w:tabs>
        <w:spacing w:before="1" w:line="247" w:lineRule="auto"/>
        <w:ind w:left="228" w:right="457"/>
        <w:jc w:val="both"/>
        <w:rPr>
          <w:sz w:val="18"/>
        </w:rPr>
      </w:pPr>
      <w:r>
        <w:rPr>
          <w:color w:val="231F20"/>
          <w:sz w:val="18"/>
        </w:rPr>
        <w:t xml:space="preserve">Employers subject to certain railroad requirements </w:t>
      </w:r>
      <w:r>
        <w:rPr>
          <w:color w:val="231F20"/>
          <w:spacing w:val="-4"/>
          <w:sz w:val="18"/>
        </w:rPr>
        <w:t>of</w:t>
      </w:r>
      <w:r>
        <w:rPr>
          <w:color w:val="231F20"/>
          <w:spacing w:val="-10"/>
          <w:sz w:val="18"/>
        </w:rPr>
        <w:t xml:space="preserve"> </w:t>
      </w:r>
      <w:r>
        <w:rPr>
          <w:color w:val="231F20"/>
          <w:spacing w:val="-4"/>
          <w:sz w:val="18"/>
        </w:rPr>
        <w:t>the</w:t>
      </w:r>
      <w:r>
        <w:rPr>
          <w:color w:val="231F20"/>
          <w:spacing w:val="-10"/>
          <w:sz w:val="18"/>
        </w:rPr>
        <w:t xml:space="preserve"> </w:t>
      </w:r>
      <w:r>
        <w:rPr>
          <w:color w:val="231F20"/>
          <w:spacing w:val="-4"/>
          <w:sz w:val="18"/>
        </w:rPr>
        <w:t>U.S.</w:t>
      </w:r>
      <w:r>
        <w:rPr>
          <w:color w:val="231F20"/>
          <w:spacing w:val="-9"/>
          <w:sz w:val="18"/>
        </w:rPr>
        <w:t xml:space="preserve"> </w:t>
      </w:r>
      <w:r>
        <w:rPr>
          <w:color w:val="231F20"/>
          <w:spacing w:val="-4"/>
          <w:sz w:val="18"/>
        </w:rPr>
        <w:t>Dept.</w:t>
      </w:r>
      <w:r>
        <w:rPr>
          <w:color w:val="231F20"/>
          <w:spacing w:val="-9"/>
          <w:sz w:val="18"/>
        </w:rPr>
        <w:t xml:space="preserve"> </w:t>
      </w:r>
      <w:r>
        <w:rPr>
          <w:color w:val="231F20"/>
          <w:spacing w:val="-4"/>
          <w:sz w:val="18"/>
        </w:rPr>
        <w:t>of</w:t>
      </w:r>
      <w:r>
        <w:rPr>
          <w:color w:val="231F20"/>
          <w:spacing w:val="-10"/>
          <w:sz w:val="18"/>
        </w:rPr>
        <w:t xml:space="preserve"> </w:t>
      </w:r>
      <w:r>
        <w:rPr>
          <w:color w:val="231F20"/>
          <w:spacing w:val="-4"/>
          <w:sz w:val="18"/>
        </w:rPr>
        <w:t>Transportation,</w:t>
      </w:r>
      <w:r>
        <w:rPr>
          <w:color w:val="231F20"/>
          <w:spacing w:val="-8"/>
          <w:sz w:val="18"/>
        </w:rPr>
        <w:t xml:space="preserve"> </w:t>
      </w:r>
      <w:r>
        <w:rPr>
          <w:color w:val="231F20"/>
          <w:spacing w:val="-4"/>
          <w:sz w:val="18"/>
        </w:rPr>
        <w:t>the</w:t>
      </w:r>
      <w:r>
        <w:rPr>
          <w:color w:val="231F20"/>
          <w:spacing w:val="-9"/>
          <w:sz w:val="18"/>
        </w:rPr>
        <w:t xml:space="preserve"> </w:t>
      </w:r>
      <w:r>
        <w:rPr>
          <w:color w:val="231F20"/>
          <w:spacing w:val="-4"/>
          <w:sz w:val="18"/>
        </w:rPr>
        <w:t>Federal</w:t>
      </w:r>
      <w:r>
        <w:rPr>
          <w:color w:val="231F20"/>
          <w:spacing w:val="-9"/>
          <w:sz w:val="18"/>
        </w:rPr>
        <w:t xml:space="preserve"> </w:t>
      </w:r>
      <w:r>
        <w:rPr>
          <w:color w:val="231F20"/>
          <w:spacing w:val="-4"/>
          <w:sz w:val="18"/>
        </w:rPr>
        <w:t>Motor Carrier</w:t>
      </w:r>
      <w:r>
        <w:rPr>
          <w:color w:val="231F20"/>
          <w:spacing w:val="-9"/>
          <w:sz w:val="18"/>
        </w:rPr>
        <w:t xml:space="preserve"> </w:t>
      </w:r>
      <w:r>
        <w:rPr>
          <w:color w:val="231F20"/>
          <w:spacing w:val="-4"/>
          <w:sz w:val="18"/>
        </w:rPr>
        <w:t>Act,</w:t>
      </w:r>
      <w:r>
        <w:rPr>
          <w:color w:val="231F20"/>
          <w:spacing w:val="-9"/>
          <w:sz w:val="18"/>
        </w:rPr>
        <w:t xml:space="preserve"> </w:t>
      </w:r>
      <w:r>
        <w:rPr>
          <w:color w:val="231F20"/>
          <w:spacing w:val="-4"/>
          <w:sz w:val="18"/>
        </w:rPr>
        <w:t>and</w:t>
      </w:r>
      <w:r>
        <w:rPr>
          <w:color w:val="231F20"/>
          <w:spacing w:val="-9"/>
          <w:sz w:val="18"/>
        </w:rPr>
        <w:t xml:space="preserve"> </w:t>
      </w:r>
      <w:r>
        <w:rPr>
          <w:color w:val="231F20"/>
          <w:spacing w:val="-4"/>
          <w:sz w:val="18"/>
        </w:rPr>
        <w:t>the</w:t>
      </w:r>
      <w:r>
        <w:rPr>
          <w:color w:val="231F20"/>
          <w:spacing w:val="-9"/>
          <w:sz w:val="18"/>
        </w:rPr>
        <w:t xml:space="preserve"> </w:t>
      </w:r>
      <w:r>
        <w:rPr>
          <w:color w:val="231F20"/>
          <w:spacing w:val="-4"/>
          <w:sz w:val="18"/>
        </w:rPr>
        <w:t>Interstate</w:t>
      </w:r>
      <w:r>
        <w:rPr>
          <w:color w:val="231F20"/>
          <w:spacing w:val="-9"/>
          <w:sz w:val="18"/>
        </w:rPr>
        <w:t xml:space="preserve"> </w:t>
      </w:r>
      <w:r>
        <w:rPr>
          <w:color w:val="231F20"/>
          <w:spacing w:val="-4"/>
          <w:sz w:val="18"/>
        </w:rPr>
        <w:t>Commerce</w:t>
      </w:r>
      <w:r>
        <w:rPr>
          <w:color w:val="231F20"/>
          <w:spacing w:val="-9"/>
          <w:sz w:val="18"/>
        </w:rPr>
        <w:t xml:space="preserve"> </w:t>
      </w:r>
      <w:r>
        <w:rPr>
          <w:color w:val="231F20"/>
          <w:spacing w:val="-4"/>
          <w:sz w:val="18"/>
        </w:rPr>
        <w:t>Commission</w:t>
      </w:r>
    </w:p>
    <w:p w14:paraId="29A5FA78" w14:textId="77777777" w:rsidR="00DC22AF" w:rsidRDefault="00000000">
      <w:pPr>
        <w:pStyle w:val="ListParagraph"/>
        <w:numPr>
          <w:ilvl w:val="0"/>
          <w:numId w:val="30"/>
        </w:numPr>
        <w:tabs>
          <w:tab w:val="left" w:pos="226"/>
          <w:tab w:val="left" w:pos="228"/>
        </w:tabs>
        <w:spacing w:before="2" w:line="247" w:lineRule="auto"/>
        <w:ind w:left="228" w:right="458"/>
        <w:jc w:val="both"/>
        <w:rPr>
          <w:sz w:val="18"/>
        </w:rPr>
      </w:pPr>
      <w:r>
        <w:rPr>
          <w:color w:val="231F20"/>
          <w:spacing w:val="-4"/>
          <w:sz w:val="18"/>
        </w:rPr>
        <w:t xml:space="preserve">Seasonal amusement and recreational establishments </w:t>
      </w:r>
      <w:r>
        <w:rPr>
          <w:color w:val="231F20"/>
          <w:sz w:val="18"/>
        </w:rPr>
        <w:t>that</w:t>
      </w:r>
      <w:r>
        <w:rPr>
          <w:color w:val="231F20"/>
          <w:spacing w:val="-17"/>
          <w:sz w:val="18"/>
        </w:rPr>
        <w:t xml:space="preserve"> </w:t>
      </w:r>
      <w:r>
        <w:rPr>
          <w:color w:val="231F20"/>
          <w:sz w:val="18"/>
        </w:rPr>
        <w:t>meet</w:t>
      </w:r>
      <w:r>
        <w:rPr>
          <w:color w:val="231F20"/>
          <w:spacing w:val="-17"/>
          <w:sz w:val="18"/>
        </w:rPr>
        <w:t xml:space="preserve"> </w:t>
      </w:r>
      <w:r>
        <w:rPr>
          <w:color w:val="231F20"/>
          <w:sz w:val="18"/>
        </w:rPr>
        <w:t>certain</w:t>
      </w:r>
      <w:r>
        <w:rPr>
          <w:color w:val="231F20"/>
          <w:spacing w:val="-17"/>
          <w:sz w:val="18"/>
        </w:rPr>
        <w:t xml:space="preserve"> </w:t>
      </w:r>
      <w:r>
        <w:rPr>
          <w:color w:val="231F20"/>
          <w:sz w:val="18"/>
        </w:rPr>
        <w:t>criteria</w:t>
      </w:r>
    </w:p>
    <w:p w14:paraId="29A5FA79" w14:textId="77777777" w:rsidR="00DC22AF" w:rsidRDefault="00DC22AF">
      <w:pPr>
        <w:spacing w:line="247" w:lineRule="auto"/>
        <w:jc w:val="both"/>
        <w:rPr>
          <w:sz w:val="18"/>
        </w:rPr>
        <w:sectPr w:rsidR="00DC22AF">
          <w:type w:val="continuous"/>
          <w:pgSz w:w="12240" w:h="15840"/>
          <w:pgMar w:top="300" w:right="260" w:bottom="1300" w:left="260" w:header="427" w:footer="1105" w:gutter="0"/>
          <w:cols w:num="2" w:space="720" w:equalWidth="0">
            <w:col w:w="6806" w:space="40"/>
            <w:col w:w="4874"/>
          </w:cols>
        </w:sectPr>
      </w:pPr>
    </w:p>
    <w:p w14:paraId="29A5FA7A" w14:textId="77777777" w:rsidR="00DC22AF" w:rsidRDefault="00DC22AF">
      <w:pPr>
        <w:pStyle w:val="BodyText"/>
        <w:spacing w:before="3"/>
        <w:rPr>
          <w:sz w:val="20"/>
        </w:rPr>
      </w:pPr>
    </w:p>
    <w:p w14:paraId="29A5FA7B" w14:textId="77777777" w:rsidR="00DC22AF" w:rsidRDefault="00000000">
      <w:pPr>
        <w:pStyle w:val="BodyText"/>
        <w:spacing w:line="20" w:lineRule="exact"/>
        <w:ind w:left="460"/>
        <w:rPr>
          <w:sz w:val="2"/>
        </w:rPr>
      </w:pPr>
      <w:r>
        <w:rPr>
          <w:noProof/>
          <w:sz w:val="2"/>
        </w:rPr>
        <mc:AlternateContent>
          <mc:Choice Requires="wpg">
            <w:drawing>
              <wp:inline distT="0" distB="0" distL="0" distR="0" wp14:anchorId="29A5FD3A" wp14:editId="7C0400AE">
                <wp:extent cx="6858000" cy="3175"/>
                <wp:effectExtent l="9525" t="0" r="0" b="6350"/>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175"/>
                          <a:chOff x="0" y="0"/>
                          <a:chExt cx="6858000" cy="3175"/>
                        </a:xfrm>
                      </wpg:grpSpPr>
                      <wps:wsp>
                        <wps:cNvPr id="61" name="Graphic 61"/>
                        <wps:cNvSpPr/>
                        <wps:spPr>
                          <a:xfrm>
                            <a:off x="0" y="1587"/>
                            <a:ext cx="6858000" cy="1270"/>
                          </a:xfrm>
                          <a:custGeom>
                            <a:avLst/>
                            <a:gdLst/>
                            <a:ahLst/>
                            <a:cxnLst/>
                            <a:rect l="l" t="t" r="r" b="b"/>
                            <a:pathLst>
                              <a:path w="6858000">
                                <a:moveTo>
                                  <a:pt x="0" y="0"/>
                                </a:moveTo>
                                <a:lnTo>
                                  <a:pt x="68580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C684E82" id="Group 60" o:spid="_x0000_s1026" alt="&quot;&quot;" style="width:540pt;height:.25pt;mso-position-horizontal-relative:char;mso-position-vertical-relative:line" coordsize="6858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">
                <v:shape id="Graphic 61" o:spid="_x0000_s1027" style="position:absolute;top:1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" path="m,l6858000,e" filled="f" strokecolor="#231f20" strokeweight=".25pt">
                  <v:path arrowok="t"/>
                </v:shape>
                <w10:anchorlock/>
              </v:group>
            </w:pict>
          </mc:Fallback>
        </mc:AlternateContent>
      </w:r>
    </w:p>
    <w:p w14:paraId="29A5FA7C" w14:textId="77777777" w:rsidR="00DC22AF" w:rsidRDefault="00000000">
      <w:pPr>
        <w:spacing w:before="127" w:line="194" w:lineRule="exact"/>
        <w:ind w:left="9"/>
        <w:jc w:val="center"/>
        <w:rPr>
          <w:rFonts w:ascii="Century Gothic"/>
          <w:b/>
          <w:sz w:val="16"/>
        </w:rPr>
      </w:pPr>
      <w:r>
        <w:rPr>
          <w:rFonts w:ascii="Century Gothic"/>
          <w:b/>
          <w:color w:val="D81F26"/>
          <w:spacing w:val="-6"/>
          <w:sz w:val="16"/>
        </w:rPr>
        <w:t>FOR</w:t>
      </w:r>
      <w:r>
        <w:rPr>
          <w:rFonts w:ascii="Century Gothic"/>
          <w:b/>
          <w:color w:val="D81F26"/>
          <w:spacing w:val="-11"/>
          <w:sz w:val="16"/>
        </w:rPr>
        <w:t xml:space="preserve"> </w:t>
      </w:r>
      <w:r>
        <w:rPr>
          <w:rFonts w:ascii="Century Gothic"/>
          <w:b/>
          <w:color w:val="D81F26"/>
          <w:spacing w:val="-6"/>
          <w:sz w:val="16"/>
        </w:rPr>
        <w:t>MORE</w:t>
      </w:r>
      <w:r>
        <w:rPr>
          <w:rFonts w:ascii="Century Gothic"/>
          <w:b/>
          <w:color w:val="D81F26"/>
          <w:spacing w:val="-8"/>
          <w:sz w:val="16"/>
        </w:rPr>
        <w:t xml:space="preserve"> </w:t>
      </w:r>
      <w:r>
        <w:rPr>
          <w:rFonts w:ascii="Century Gothic"/>
          <w:b/>
          <w:color w:val="D81F26"/>
          <w:spacing w:val="-6"/>
          <w:sz w:val="16"/>
        </w:rPr>
        <w:t>INFORMATION</w:t>
      </w:r>
      <w:r>
        <w:rPr>
          <w:rFonts w:ascii="Century Gothic"/>
          <w:b/>
          <w:color w:val="D81F26"/>
          <w:spacing w:val="-9"/>
          <w:sz w:val="16"/>
        </w:rPr>
        <w:t xml:space="preserve"> </w:t>
      </w:r>
      <w:r>
        <w:rPr>
          <w:rFonts w:ascii="Century Gothic"/>
          <w:b/>
          <w:color w:val="D81F26"/>
          <w:spacing w:val="-6"/>
          <w:sz w:val="16"/>
        </w:rPr>
        <w:t>OR</w:t>
      </w:r>
      <w:r>
        <w:rPr>
          <w:rFonts w:ascii="Century Gothic"/>
          <w:b/>
          <w:color w:val="D81F26"/>
          <w:spacing w:val="-15"/>
          <w:sz w:val="16"/>
        </w:rPr>
        <w:t xml:space="preserve"> </w:t>
      </w:r>
      <w:r>
        <w:rPr>
          <w:rFonts w:ascii="Century Gothic"/>
          <w:b/>
          <w:color w:val="D81F26"/>
          <w:spacing w:val="-6"/>
          <w:sz w:val="16"/>
        </w:rPr>
        <w:t>TO</w:t>
      </w:r>
      <w:r>
        <w:rPr>
          <w:rFonts w:ascii="Century Gothic"/>
          <w:b/>
          <w:color w:val="D81F26"/>
          <w:spacing w:val="-9"/>
          <w:sz w:val="16"/>
        </w:rPr>
        <w:t xml:space="preserve"> </w:t>
      </w:r>
      <w:r>
        <w:rPr>
          <w:rFonts w:ascii="Century Gothic"/>
          <w:b/>
          <w:color w:val="D81F26"/>
          <w:spacing w:val="-6"/>
          <w:sz w:val="16"/>
        </w:rPr>
        <w:t>FILE</w:t>
      </w:r>
      <w:r>
        <w:rPr>
          <w:rFonts w:ascii="Century Gothic"/>
          <w:b/>
          <w:color w:val="D81F26"/>
          <w:spacing w:val="-8"/>
          <w:sz w:val="16"/>
        </w:rPr>
        <w:t xml:space="preserve"> </w:t>
      </w:r>
      <w:r>
        <w:rPr>
          <w:rFonts w:ascii="Century Gothic"/>
          <w:b/>
          <w:color w:val="D81F26"/>
          <w:spacing w:val="-6"/>
          <w:sz w:val="16"/>
        </w:rPr>
        <w:t>A</w:t>
      </w:r>
      <w:r>
        <w:rPr>
          <w:rFonts w:ascii="Century Gothic"/>
          <w:b/>
          <w:color w:val="D81F26"/>
          <w:spacing w:val="-9"/>
          <w:sz w:val="16"/>
        </w:rPr>
        <w:t xml:space="preserve"> </w:t>
      </w:r>
      <w:r>
        <w:rPr>
          <w:rFonts w:ascii="Century Gothic"/>
          <w:b/>
          <w:color w:val="D81F26"/>
          <w:spacing w:val="-6"/>
          <w:sz w:val="16"/>
        </w:rPr>
        <w:t>COMPLAINT</w:t>
      </w:r>
      <w:r>
        <w:rPr>
          <w:rFonts w:ascii="Century Gothic"/>
          <w:b/>
          <w:color w:val="D81F26"/>
          <w:spacing w:val="-8"/>
          <w:sz w:val="16"/>
        </w:rPr>
        <w:t xml:space="preserve"> </w:t>
      </w:r>
      <w:r>
        <w:rPr>
          <w:rFonts w:ascii="Century Gothic"/>
          <w:b/>
          <w:color w:val="D81F26"/>
          <w:spacing w:val="-6"/>
          <w:sz w:val="16"/>
        </w:rPr>
        <w:t>CONTACT:</w:t>
      </w:r>
    </w:p>
    <w:p w14:paraId="29A5FA7D" w14:textId="77777777" w:rsidR="00DC22AF" w:rsidRDefault="00000000">
      <w:pPr>
        <w:spacing w:line="194" w:lineRule="exact"/>
        <w:ind w:left="9"/>
        <w:jc w:val="center"/>
        <w:rPr>
          <w:rFonts w:ascii="Century Gothic" w:hAnsi="Century Gothic"/>
          <w:b/>
          <w:sz w:val="16"/>
        </w:rPr>
      </w:pPr>
      <w:r>
        <w:rPr>
          <w:rFonts w:ascii="Century Gothic" w:hAnsi="Century Gothic"/>
          <w:b/>
          <w:color w:val="231F20"/>
          <w:w w:val="90"/>
          <w:sz w:val="16"/>
        </w:rPr>
        <w:t>Maryland</w:t>
      </w:r>
      <w:r>
        <w:rPr>
          <w:rFonts w:ascii="Century Gothic" w:hAnsi="Century Gothic"/>
          <w:b/>
          <w:color w:val="231F20"/>
          <w:spacing w:val="16"/>
          <w:sz w:val="16"/>
        </w:rPr>
        <w:t xml:space="preserve"> </w:t>
      </w:r>
      <w:r>
        <w:rPr>
          <w:rFonts w:ascii="Century Gothic" w:hAnsi="Century Gothic"/>
          <w:b/>
          <w:color w:val="231F20"/>
          <w:w w:val="90"/>
          <w:sz w:val="16"/>
        </w:rPr>
        <w:t>Department</w:t>
      </w:r>
      <w:r>
        <w:rPr>
          <w:rFonts w:ascii="Century Gothic" w:hAnsi="Century Gothic"/>
          <w:b/>
          <w:color w:val="231F20"/>
          <w:spacing w:val="16"/>
          <w:sz w:val="16"/>
        </w:rPr>
        <w:t xml:space="preserve"> </w:t>
      </w:r>
      <w:r>
        <w:rPr>
          <w:rFonts w:ascii="Century Gothic" w:hAnsi="Century Gothic"/>
          <w:b/>
          <w:color w:val="231F20"/>
          <w:w w:val="90"/>
          <w:sz w:val="16"/>
        </w:rPr>
        <w:t>of</w:t>
      </w:r>
      <w:r>
        <w:rPr>
          <w:rFonts w:ascii="Century Gothic" w:hAnsi="Century Gothic"/>
          <w:b/>
          <w:color w:val="231F20"/>
          <w:spacing w:val="16"/>
          <w:sz w:val="16"/>
        </w:rPr>
        <w:t xml:space="preserve"> </w:t>
      </w:r>
      <w:r>
        <w:rPr>
          <w:rFonts w:ascii="Century Gothic" w:hAnsi="Century Gothic"/>
          <w:b/>
          <w:color w:val="231F20"/>
          <w:w w:val="90"/>
          <w:sz w:val="16"/>
        </w:rPr>
        <w:t>Labor,</w:t>
      </w:r>
      <w:r>
        <w:rPr>
          <w:rFonts w:ascii="Century Gothic" w:hAnsi="Century Gothic"/>
          <w:b/>
          <w:color w:val="231F20"/>
          <w:spacing w:val="17"/>
          <w:sz w:val="16"/>
        </w:rPr>
        <w:t xml:space="preserve"> </w:t>
      </w:r>
      <w:r>
        <w:rPr>
          <w:rFonts w:ascii="Century Gothic" w:hAnsi="Century Gothic"/>
          <w:b/>
          <w:color w:val="231F20"/>
          <w:w w:val="90"/>
          <w:sz w:val="16"/>
        </w:rPr>
        <w:t>Division</w:t>
      </w:r>
      <w:r>
        <w:rPr>
          <w:rFonts w:ascii="Century Gothic" w:hAnsi="Century Gothic"/>
          <w:b/>
          <w:color w:val="231F20"/>
          <w:spacing w:val="16"/>
          <w:sz w:val="16"/>
        </w:rPr>
        <w:t xml:space="preserve"> </w:t>
      </w:r>
      <w:r>
        <w:rPr>
          <w:rFonts w:ascii="Century Gothic" w:hAnsi="Century Gothic"/>
          <w:b/>
          <w:color w:val="231F20"/>
          <w:w w:val="90"/>
          <w:sz w:val="16"/>
        </w:rPr>
        <w:t>of</w:t>
      </w:r>
      <w:r>
        <w:rPr>
          <w:rFonts w:ascii="Century Gothic" w:hAnsi="Century Gothic"/>
          <w:b/>
          <w:color w:val="231F20"/>
          <w:spacing w:val="16"/>
          <w:sz w:val="16"/>
        </w:rPr>
        <w:t xml:space="preserve"> </w:t>
      </w:r>
      <w:r>
        <w:rPr>
          <w:rFonts w:ascii="Century Gothic" w:hAnsi="Century Gothic"/>
          <w:b/>
          <w:color w:val="231F20"/>
          <w:w w:val="90"/>
          <w:sz w:val="16"/>
        </w:rPr>
        <w:t>Labor</w:t>
      </w:r>
      <w:r>
        <w:rPr>
          <w:rFonts w:ascii="Century Gothic" w:hAnsi="Century Gothic"/>
          <w:b/>
          <w:color w:val="231F20"/>
          <w:spacing w:val="17"/>
          <w:sz w:val="16"/>
        </w:rPr>
        <w:t xml:space="preserve"> </w:t>
      </w:r>
      <w:r>
        <w:rPr>
          <w:rFonts w:ascii="Century Gothic" w:hAnsi="Century Gothic"/>
          <w:b/>
          <w:color w:val="231F20"/>
          <w:w w:val="90"/>
          <w:sz w:val="16"/>
        </w:rPr>
        <w:t>and</w:t>
      </w:r>
      <w:r>
        <w:rPr>
          <w:rFonts w:ascii="Century Gothic" w:hAnsi="Century Gothic"/>
          <w:b/>
          <w:color w:val="231F20"/>
          <w:spacing w:val="16"/>
          <w:sz w:val="16"/>
        </w:rPr>
        <w:t xml:space="preserve"> </w:t>
      </w:r>
      <w:r>
        <w:rPr>
          <w:rFonts w:ascii="Century Gothic" w:hAnsi="Century Gothic"/>
          <w:b/>
          <w:color w:val="231F20"/>
          <w:w w:val="90"/>
          <w:sz w:val="16"/>
        </w:rPr>
        <w:t>Industry—Employment</w:t>
      </w:r>
      <w:r>
        <w:rPr>
          <w:rFonts w:ascii="Century Gothic" w:hAnsi="Century Gothic"/>
          <w:b/>
          <w:color w:val="231F20"/>
          <w:spacing w:val="16"/>
          <w:sz w:val="16"/>
        </w:rPr>
        <w:t xml:space="preserve"> </w:t>
      </w:r>
      <w:r>
        <w:rPr>
          <w:rFonts w:ascii="Century Gothic" w:hAnsi="Century Gothic"/>
          <w:b/>
          <w:color w:val="231F20"/>
          <w:w w:val="90"/>
          <w:sz w:val="16"/>
        </w:rPr>
        <w:t>Standards</w:t>
      </w:r>
      <w:r>
        <w:rPr>
          <w:rFonts w:ascii="Century Gothic" w:hAnsi="Century Gothic"/>
          <w:b/>
          <w:color w:val="231F20"/>
          <w:spacing w:val="17"/>
          <w:sz w:val="16"/>
        </w:rPr>
        <w:t xml:space="preserve"> </w:t>
      </w:r>
      <w:r>
        <w:rPr>
          <w:rFonts w:ascii="Century Gothic" w:hAnsi="Century Gothic"/>
          <w:b/>
          <w:color w:val="231F20"/>
          <w:spacing w:val="-2"/>
          <w:w w:val="90"/>
          <w:sz w:val="16"/>
        </w:rPr>
        <w:t>Service</w:t>
      </w:r>
    </w:p>
    <w:p w14:paraId="29A5FA7E" w14:textId="77777777" w:rsidR="00DC22AF" w:rsidRDefault="00000000">
      <w:pPr>
        <w:spacing w:before="7" w:line="247" w:lineRule="auto"/>
        <w:ind w:left="1635" w:right="1623"/>
        <w:jc w:val="center"/>
        <w:rPr>
          <w:sz w:val="16"/>
        </w:rPr>
      </w:pPr>
      <w:r>
        <w:rPr>
          <w:color w:val="231F20"/>
          <w:spacing w:val="-6"/>
          <w:sz w:val="16"/>
        </w:rPr>
        <w:t>10946</w:t>
      </w:r>
      <w:r>
        <w:rPr>
          <w:color w:val="231F20"/>
          <w:spacing w:val="-13"/>
          <w:sz w:val="16"/>
        </w:rPr>
        <w:t xml:space="preserve"> </w:t>
      </w:r>
      <w:r>
        <w:rPr>
          <w:color w:val="231F20"/>
          <w:spacing w:val="-6"/>
          <w:sz w:val="16"/>
        </w:rPr>
        <w:t>Golden</w:t>
      </w:r>
      <w:r>
        <w:rPr>
          <w:color w:val="231F20"/>
          <w:spacing w:val="-20"/>
          <w:sz w:val="16"/>
        </w:rPr>
        <w:t xml:space="preserve"> </w:t>
      </w:r>
      <w:r>
        <w:rPr>
          <w:color w:val="231F20"/>
          <w:spacing w:val="-6"/>
          <w:sz w:val="16"/>
        </w:rPr>
        <w:t>West</w:t>
      </w:r>
      <w:r>
        <w:rPr>
          <w:color w:val="231F20"/>
          <w:spacing w:val="-13"/>
          <w:sz w:val="16"/>
        </w:rPr>
        <w:t xml:space="preserve"> </w:t>
      </w:r>
      <w:r>
        <w:rPr>
          <w:color w:val="231F20"/>
          <w:spacing w:val="-6"/>
          <w:sz w:val="16"/>
        </w:rPr>
        <w:t>Drive,</w:t>
      </w:r>
      <w:r>
        <w:rPr>
          <w:color w:val="231F20"/>
          <w:spacing w:val="-13"/>
          <w:sz w:val="16"/>
        </w:rPr>
        <w:t xml:space="preserve"> </w:t>
      </w:r>
      <w:r>
        <w:rPr>
          <w:color w:val="231F20"/>
          <w:spacing w:val="-6"/>
          <w:sz w:val="16"/>
        </w:rPr>
        <w:t>Suite</w:t>
      </w:r>
      <w:r>
        <w:rPr>
          <w:color w:val="231F20"/>
          <w:spacing w:val="-13"/>
          <w:sz w:val="16"/>
        </w:rPr>
        <w:t xml:space="preserve"> </w:t>
      </w:r>
      <w:r>
        <w:rPr>
          <w:color w:val="231F20"/>
          <w:spacing w:val="-6"/>
          <w:sz w:val="16"/>
        </w:rPr>
        <w:t>160</w:t>
      </w:r>
      <w:r>
        <w:rPr>
          <w:color w:val="231F20"/>
          <w:spacing w:val="-13"/>
          <w:sz w:val="16"/>
        </w:rPr>
        <w:t xml:space="preserve"> </w:t>
      </w:r>
      <w:r>
        <w:rPr>
          <w:color w:val="231F20"/>
          <w:spacing w:val="-6"/>
          <w:sz w:val="16"/>
        </w:rPr>
        <w:t>Hunt</w:t>
      </w:r>
      <w:r>
        <w:rPr>
          <w:color w:val="231F20"/>
          <w:spacing w:val="-20"/>
          <w:sz w:val="16"/>
        </w:rPr>
        <w:t xml:space="preserve"> </w:t>
      </w:r>
      <w:r>
        <w:rPr>
          <w:color w:val="231F20"/>
          <w:spacing w:val="-6"/>
          <w:sz w:val="16"/>
        </w:rPr>
        <w:t>Valley,</w:t>
      </w:r>
      <w:r>
        <w:rPr>
          <w:color w:val="231F20"/>
          <w:spacing w:val="-13"/>
          <w:sz w:val="16"/>
        </w:rPr>
        <w:t xml:space="preserve"> </w:t>
      </w:r>
      <w:r>
        <w:rPr>
          <w:color w:val="231F20"/>
          <w:spacing w:val="-6"/>
          <w:sz w:val="16"/>
        </w:rPr>
        <w:t>MD</w:t>
      </w:r>
      <w:r>
        <w:rPr>
          <w:color w:val="231F20"/>
          <w:spacing w:val="-13"/>
          <w:sz w:val="16"/>
        </w:rPr>
        <w:t xml:space="preserve"> </w:t>
      </w:r>
      <w:r>
        <w:rPr>
          <w:color w:val="231F20"/>
          <w:spacing w:val="-6"/>
          <w:sz w:val="16"/>
        </w:rPr>
        <w:t>21031</w:t>
      </w:r>
      <w:r>
        <w:rPr>
          <w:color w:val="231F20"/>
          <w:spacing w:val="23"/>
          <w:sz w:val="16"/>
        </w:rPr>
        <w:t xml:space="preserve"> </w:t>
      </w:r>
      <w:r>
        <w:rPr>
          <w:color w:val="231F20"/>
          <w:spacing w:val="-6"/>
          <w:sz w:val="16"/>
        </w:rPr>
        <w:t>•</w:t>
      </w:r>
      <w:r>
        <w:rPr>
          <w:color w:val="231F20"/>
          <w:spacing w:val="17"/>
          <w:sz w:val="16"/>
        </w:rPr>
        <w:t xml:space="preserve"> </w:t>
      </w:r>
      <w:r>
        <w:rPr>
          <w:color w:val="231F20"/>
          <w:spacing w:val="-6"/>
          <w:sz w:val="16"/>
        </w:rPr>
        <w:t>Telephone</w:t>
      </w:r>
      <w:r>
        <w:rPr>
          <w:color w:val="231F20"/>
          <w:spacing w:val="-13"/>
          <w:sz w:val="16"/>
        </w:rPr>
        <w:t xml:space="preserve"> </w:t>
      </w:r>
      <w:r>
        <w:rPr>
          <w:color w:val="231F20"/>
          <w:spacing w:val="-6"/>
          <w:sz w:val="16"/>
        </w:rPr>
        <w:t>Number:</w:t>
      </w:r>
      <w:r>
        <w:rPr>
          <w:color w:val="231F20"/>
          <w:spacing w:val="-13"/>
          <w:sz w:val="16"/>
        </w:rPr>
        <w:t xml:space="preserve"> </w:t>
      </w:r>
      <w:r>
        <w:rPr>
          <w:color w:val="231F20"/>
          <w:spacing w:val="-6"/>
          <w:sz w:val="16"/>
        </w:rPr>
        <w:t>(410)</w:t>
      </w:r>
      <w:r>
        <w:rPr>
          <w:color w:val="231F20"/>
          <w:spacing w:val="-13"/>
          <w:sz w:val="16"/>
        </w:rPr>
        <w:t xml:space="preserve"> </w:t>
      </w:r>
      <w:r>
        <w:rPr>
          <w:color w:val="231F20"/>
          <w:spacing w:val="-6"/>
          <w:sz w:val="16"/>
        </w:rPr>
        <w:t>767-2357</w:t>
      </w:r>
      <w:r>
        <w:rPr>
          <w:color w:val="231F20"/>
          <w:spacing w:val="23"/>
          <w:sz w:val="16"/>
        </w:rPr>
        <w:t xml:space="preserve"> </w:t>
      </w:r>
      <w:r>
        <w:rPr>
          <w:color w:val="231F20"/>
          <w:spacing w:val="-6"/>
          <w:sz w:val="16"/>
        </w:rPr>
        <w:t>•</w:t>
      </w:r>
      <w:r>
        <w:rPr>
          <w:color w:val="231F20"/>
          <w:spacing w:val="23"/>
          <w:sz w:val="16"/>
        </w:rPr>
        <w:t xml:space="preserve"> </w:t>
      </w:r>
      <w:r>
        <w:rPr>
          <w:color w:val="231F20"/>
          <w:spacing w:val="-6"/>
          <w:sz w:val="16"/>
        </w:rPr>
        <w:t>Fax</w:t>
      </w:r>
      <w:r>
        <w:rPr>
          <w:color w:val="231F20"/>
          <w:spacing w:val="-13"/>
          <w:sz w:val="16"/>
        </w:rPr>
        <w:t xml:space="preserve"> </w:t>
      </w:r>
      <w:r>
        <w:rPr>
          <w:color w:val="231F20"/>
          <w:spacing w:val="-6"/>
          <w:sz w:val="16"/>
        </w:rPr>
        <w:t>Number:</w:t>
      </w:r>
      <w:r>
        <w:rPr>
          <w:color w:val="231F20"/>
          <w:spacing w:val="-13"/>
          <w:sz w:val="16"/>
        </w:rPr>
        <w:t xml:space="preserve"> </w:t>
      </w:r>
      <w:r>
        <w:rPr>
          <w:color w:val="231F20"/>
          <w:spacing w:val="-6"/>
          <w:sz w:val="16"/>
        </w:rPr>
        <w:t>(410)</w:t>
      </w:r>
      <w:r>
        <w:rPr>
          <w:color w:val="231F20"/>
          <w:spacing w:val="-13"/>
          <w:sz w:val="16"/>
        </w:rPr>
        <w:t xml:space="preserve"> </w:t>
      </w:r>
      <w:r>
        <w:rPr>
          <w:color w:val="231F20"/>
          <w:spacing w:val="-6"/>
          <w:sz w:val="16"/>
        </w:rPr>
        <w:t xml:space="preserve">333-7303 </w:t>
      </w:r>
      <w:r>
        <w:rPr>
          <w:color w:val="231F20"/>
          <w:spacing w:val="-2"/>
          <w:sz w:val="16"/>
        </w:rPr>
        <w:t>E-mail:</w:t>
      </w:r>
      <w:r>
        <w:rPr>
          <w:color w:val="231F20"/>
          <w:spacing w:val="-15"/>
          <w:sz w:val="16"/>
        </w:rPr>
        <w:t xml:space="preserve"> </w:t>
      </w:r>
      <w:hyperlink r:id="rId25">
        <w:r>
          <w:rPr>
            <w:color w:val="231F20"/>
            <w:spacing w:val="-2"/>
            <w:sz w:val="16"/>
            <w:u w:val="single" w:color="231F20"/>
          </w:rPr>
          <w:t>dldliemploymentstandards-dllr@maryland.gov</w:t>
        </w:r>
      </w:hyperlink>
    </w:p>
    <w:p w14:paraId="29A5FA7F" w14:textId="77777777" w:rsidR="00DC22AF" w:rsidRDefault="00000000">
      <w:pPr>
        <w:pStyle w:val="BodyText"/>
        <w:spacing w:before="2"/>
        <w:rPr>
          <w:sz w:val="18"/>
        </w:rPr>
      </w:pPr>
      <w:r>
        <w:rPr>
          <w:noProof/>
        </w:rPr>
        <mc:AlternateContent>
          <mc:Choice Requires="wps">
            <w:drawing>
              <wp:anchor distT="0" distB="0" distL="0" distR="0" simplePos="0" relativeHeight="487591424" behindDoc="1" locked="0" layoutInCell="1" allowOverlap="1" wp14:anchorId="29A5FD3C" wp14:editId="6C23C453">
                <wp:simplePos x="0" y="0"/>
                <wp:positionH relativeFrom="page">
                  <wp:posOffset>460344</wp:posOffset>
                </wp:positionH>
                <wp:positionV relativeFrom="paragraph">
                  <wp:posOffset>149310</wp:posOffset>
                </wp:positionV>
                <wp:extent cx="6858000" cy="127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D9C0D2" id="Graphic 62" o:spid="_x0000_s1026" alt="&quot;&quot;" style="position:absolute;margin-left:36.25pt;margin-top:11.75pt;width:540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" path="m,l6858000,e" filled="f" strokecolor="#231f20" strokeweight=".25pt">
                <v:path arrowok="t"/>
                <w10:wrap type="topAndBottom" anchorx="page"/>
              </v:shape>
            </w:pict>
          </mc:Fallback>
        </mc:AlternateContent>
      </w:r>
    </w:p>
    <w:p w14:paraId="29A5FA80" w14:textId="77777777" w:rsidR="00DC22AF" w:rsidRDefault="00000000">
      <w:pPr>
        <w:spacing w:before="118" w:line="235" w:lineRule="auto"/>
        <w:ind w:left="3297" w:right="473" w:hanging="2740"/>
        <w:rPr>
          <w:rFonts w:ascii="Calibri"/>
          <w:b/>
          <w:sz w:val="16"/>
        </w:rPr>
      </w:pPr>
      <w:r>
        <w:rPr>
          <w:rFonts w:ascii="Calibri"/>
          <w:b/>
          <w:color w:val="231F20"/>
          <w:spacing w:val="-2"/>
          <w:w w:val="105"/>
          <w:sz w:val="16"/>
          <w:u w:val="single" w:color="231F20"/>
        </w:rPr>
        <w:t>EMPLOYERS</w:t>
      </w:r>
      <w:r>
        <w:rPr>
          <w:rFonts w:ascii="Calibri"/>
          <w:b/>
          <w:color w:val="231F20"/>
          <w:spacing w:val="-6"/>
          <w:w w:val="105"/>
          <w:sz w:val="16"/>
          <w:u w:val="single" w:color="231F20"/>
        </w:rPr>
        <w:t xml:space="preserve"> </w:t>
      </w:r>
      <w:r>
        <w:rPr>
          <w:rFonts w:ascii="Calibri"/>
          <w:b/>
          <w:color w:val="231F20"/>
          <w:spacing w:val="-2"/>
          <w:w w:val="105"/>
          <w:sz w:val="16"/>
          <w:u w:val="single" w:color="231F20"/>
        </w:rPr>
        <w:t>ARE</w:t>
      </w:r>
      <w:r>
        <w:rPr>
          <w:rFonts w:ascii="Calibri"/>
          <w:b/>
          <w:color w:val="231F20"/>
          <w:spacing w:val="-6"/>
          <w:w w:val="105"/>
          <w:sz w:val="16"/>
          <w:u w:val="single" w:color="231F20"/>
        </w:rPr>
        <w:t xml:space="preserve"> </w:t>
      </w:r>
      <w:r>
        <w:rPr>
          <w:rFonts w:ascii="Calibri"/>
          <w:b/>
          <w:color w:val="231F20"/>
          <w:spacing w:val="-2"/>
          <w:w w:val="105"/>
          <w:sz w:val="16"/>
          <w:u w:val="single" w:color="231F20"/>
        </w:rPr>
        <w:t>REQUIRED</w:t>
      </w:r>
      <w:r>
        <w:rPr>
          <w:rFonts w:ascii="Calibri"/>
          <w:b/>
          <w:color w:val="231F20"/>
          <w:spacing w:val="-6"/>
          <w:w w:val="105"/>
          <w:sz w:val="16"/>
          <w:u w:val="single" w:color="231F20"/>
        </w:rPr>
        <w:t xml:space="preserve"> </w:t>
      </w:r>
      <w:r>
        <w:rPr>
          <w:rFonts w:ascii="Calibri"/>
          <w:b/>
          <w:color w:val="231F20"/>
          <w:spacing w:val="-2"/>
          <w:w w:val="105"/>
          <w:sz w:val="16"/>
          <w:u w:val="single" w:color="231F20"/>
        </w:rPr>
        <w:t>BY</w:t>
      </w:r>
      <w:r>
        <w:rPr>
          <w:rFonts w:ascii="Calibri"/>
          <w:b/>
          <w:color w:val="231F20"/>
          <w:spacing w:val="-6"/>
          <w:w w:val="105"/>
          <w:sz w:val="16"/>
          <w:u w:val="single" w:color="231F20"/>
        </w:rPr>
        <w:t xml:space="preserve"> </w:t>
      </w:r>
      <w:r>
        <w:rPr>
          <w:rFonts w:ascii="Calibri"/>
          <w:b/>
          <w:color w:val="231F20"/>
          <w:spacing w:val="-2"/>
          <w:w w:val="105"/>
          <w:sz w:val="16"/>
          <w:u w:val="single" w:color="231F20"/>
        </w:rPr>
        <w:t>LAW</w:t>
      </w:r>
      <w:r>
        <w:rPr>
          <w:rFonts w:ascii="Calibri"/>
          <w:b/>
          <w:color w:val="231F20"/>
          <w:spacing w:val="-12"/>
          <w:w w:val="105"/>
          <w:sz w:val="16"/>
          <w:u w:val="single" w:color="231F20"/>
        </w:rPr>
        <w:t xml:space="preserve"> </w:t>
      </w:r>
      <w:r>
        <w:rPr>
          <w:rFonts w:ascii="Calibri"/>
          <w:b/>
          <w:color w:val="231F20"/>
          <w:spacing w:val="-2"/>
          <w:w w:val="105"/>
          <w:sz w:val="16"/>
          <w:u w:val="single" w:color="231F20"/>
        </w:rPr>
        <w:t>TO</w:t>
      </w:r>
      <w:r>
        <w:rPr>
          <w:rFonts w:ascii="Calibri"/>
          <w:b/>
          <w:color w:val="231F20"/>
          <w:spacing w:val="-6"/>
          <w:w w:val="105"/>
          <w:sz w:val="16"/>
          <w:u w:val="single" w:color="231F20"/>
        </w:rPr>
        <w:t xml:space="preserve"> </w:t>
      </w:r>
      <w:r>
        <w:rPr>
          <w:rFonts w:ascii="Calibri"/>
          <w:b/>
          <w:color w:val="231F20"/>
          <w:spacing w:val="-2"/>
          <w:w w:val="105"/>
          <w:sz w:val="16"/>
          <w:u w:val="single" w:color="231F20"/>
        </w:rPr>
        <w:t>POST</w:t>
      </w:r>
      <w:r>
        <w:rPr>
          <w:rFonts w:ascii="Calibri"/>
          <w:b/>
          <w:color w:val="231F20"/>
          <w:spacing w:val="-12"/>
          <w:w w:val="105"/>
          <w:sz w:val="16"/>
          <w:u w:val="single" w:color="231F20"/>
        </w:rPr>
        <w:t xml:space="preserve"> </w:t>
      </w:r>
      <w:r>
        <w:rPr>
          <w:rFonts w:ascii="Calibri"/>
          <w:b/>
          <w:color w:val="231F20"/>
          <w:spacing w:val="-2"/>
          <w:w w:val="105"/>
          <w:sz w:val="16"/>
          <w:u w:val="single" w:color="231F20"/>
        </w:rPr>
        <w:t>THIS</w:t>
      </w:r>
      <w:r>
        <w:rPr>
          <w:rFonts w:ascii="Calibri"/>
          <w:b/>
          <w:color w:val="231F20"/>
          <w:spacing w:val="-6"/>
          <w:w w:val="105"/>
          <w:sz w:val="16"/>
          <w:u w:val="single" w:color="231F20"/>
        </w:rPr>
        <w:t xml:space="preserve"> </w:t>
      </w:r>
      <w:r>
        <w:rPr>
          <w:rFonts w:ascii="Calibri"/>
          <w:b/>
          <w:color w:val="231F20"/>
          <w:spacing w:val="-2"/>
          <w:w w:val="105"/>
          <w:sz w:val="16"/>
          <w:u w:val="single" w:color="231F20"/>
        </w:rPr>
        <w:t>INFORMATION</w:t>
      </w:r>
      <w:r>
        <w:rPr>
          <w:rFonts w:ascii="Calibri"/>
          <w:b/>
          <w:color w:val="231F20"/>
          <w:spacing w:val="-6"/>
          <w:w w:val="105"/>
          <w:sz w:val="16"/>
          <w:u w:val="single" w:color="231F20"/>
        </w:rPr>
        <w:t xml:space="preserve"> </w:t>
      </w:r>
      <w:r>
        <w:rPr>
          <w:rFonts w:ascii="Calibri"/>
          <w:b/>
          <w:color w:val="231F20"/>
          <w:spacing w:val="-2"/>
          <w:w w:val="105"/>
          <w:sz w:val="16"/>
          <w:u w:val="single" w:color="231F20"/>
        </w:rPr>
        <w:t>CONSPICUOUSLY</w:t>
      </w:r>
      <w:r>
        <w:rPr>
          <w:rFonts w:ascii="Calibri"/>
          <w:b/>
          <w:color w:val="231F20"/>
          <w:spacing w:val="-2"/>
          <w:w w:val="105"/>
          <w:sz w:val="16"/>
        </w:rPr>
        <w:t>.</w:t>
      </w:r>
      <w:r>
        <w:rPr>
          <w:rFonts w:ascii="Calibri"/>
          <w:b/>
          <w:color w:val="231F20"/>
          <w:spacing w:val="-12"/>
          <w:w w:val="105"/>
          <w:sz w:val="16"/>
        </w:rPr>
        <w:t xml:space="preserve"> </w:t>
      </w:r>
      <w:r>
        <w:rPr>
          <w:rFonts w:ascii="Calibri"/>
          <w:b/>
          <w:color w:val="231F20"/>
          <w:spacing w:val="-2"/>
          <w:w w:val="105"/>
          <w:sz w:val="16"/>
        </w:rPr>
        <w:t>THIS</w:t>
      </w:r>
      <w:r>
        <w:rPr>
          <w:rFonts w:ascii="Calibri"/>
          <w:b/>
          <w:color w:val="231F20"/>
          <w:spacing w:val="-6"/>
          <w:w w:val="105"/>
          <w:sz w:val="16"/>
        </w:rPr>
        <w:t xml:space="preserve"> </w:t>
      </w:r>
      <w:r>
        <w:rPr>
          <w:rFonts w:ascii="Calibri"/>
          <w:b/>
          <w:color w:val="231F20"/>
          <w:spacing w:val="-2"/>
          <w:w w:val="105"/>
          <w:sz w:val="16"/>
        </w:rPr>
        <w:t>IS</w:t>
      </w:r>
      <w:r>
        <w:rPr>
          <w:rFonts w:ascii="Calibri"/>
          <w:b/>
          <w:color w:val="231F20"/>
          <w:spacing w:val="-6"/>
          <w:w w:val="105"/>
          <w:sz w:val="16"/>
        </w:rPr>
        <w:t xml:space="preserve"> </w:t>
      </w:r>
      <w:r>
        <w:rPr>
          <w:rFonts w:ascii="Calibri"/>
          <w:b/>
          <w:color w:val="231F20"/>
          <w:spacing w:val="-2"/>
          <w:w w:val="105"/>
          <w:sz w:val="16"/>
        </w:rPr>
        <w:t>A</w:t>
      </w:r>
      <w:r>
        <w:rPr>
          <w:rFonts w:ascii="Calibri"/>
          <w:b/>
          <w:color w:val="231F20"/>
          <w:spacing w:val="-6"/>
          <w:w w:val="105"/>
          <w:sz w:val="16"/>
        </w:rPr>
        <w:t xml:space="preserve"> </w:t>
      </w:r>
      <w:r>
        <w:rPr>
          <w:rFonts w:ascii="Calibri"/>
          <w:b/>
          <w:color w:val="231F20"/>
          <w:spacing w:val="-2"/>
          <w:w w:val="105"/>
          <w:sz w:val="16"/>
        </w:rPr>
        <w:t>SUMMARY</w:t>
      </w:r>
      <w:r>
        <w:rPr>
          <w:rFonts w:ascii="Calibri"/>
          <w:b/>
          <w:color w:val="231F20"/>
          <w:spacing w:val="-6"/>
          <w:w w:val="105"/>
          <w:sz w:val="16"/>
        </w:rPr>
        <w:t xml:space="preserve"> </w:t>
      </w:r>
      <w:r>
        <w:rPr>
          <w:rFonts w:ascii="Calibri"/>
          <w:b/>
          <w:color w:val="231F20"/>
          <w:spacing w:val="-2"/>
          <w:w w:val="105"/>
          <w:sz w:val="16"/>
        </w:rPr>
        <w:t>OF</w:t>
      </w:r>
      <w:r>
        <w:rPr>
          <w:rFonts w:ascii="Calibri"/>
          <w:b/>
          <w:color w:val="231F20"/>
          <w:spacing w:val="-12"/>
          <w:w w:val="105"/>
          <w:sz w:val="16"/>
        </w:rPr>
        <w:t xml:space="preserve"> </w:t>
      </w:r>
      <w:r>
        <w:rPr>
          <w:rFonts w:ascii="Calibri"/>
          <w:b/>
          <w:color w:val="231F20"/>
          <w:spacing w:val="-2"/>
          <w:w w:val="105"/>
          <w:sz w:val="16"/>
        </w:rPr>
        <w:t>THE</w:t>
      </w:r>
      <w:r>
        <w:rPr>
          <w:rFonts w:ascii="Calibri"/>
          <w:b/>
          <w:color w:val="231F20"/>
          <w:spacing w:val="-6"/>
          <w:w w:val="105"/>
          <w:sz w:val="16"/>
        </w:rPr>
        <w:t xml:space="preserve"> </w:t>
      </w:r>
      <w:r>
        <w:rPr>
          <w:rFonts w:ascii="Calibri"/>
          <w:b/>
          <w:color w:val="231F20"/>
          <w:spacing w:val="-2"/>
          <w:w w:val="105"/>
          <w:sz w:val="16"/>
        </w:rPr>
        <w:t>LAW.</w:t>
      </w:r>
      <w:r>
        <w:rPr>
          <w:rFonts w:ascii="Calibri"/>
          <w:b/>
          <w:color w:val="231F20"/>
          <w:spacing w:val="-12"/>
          <w:w w:val="105"/>
          <w:sz w:val="16"/>
        </w:rPr>
        <w:t xml:space="preserve"> </w:t>
      </w:r>
      <w:r>
        <w:rPr>
          <w:rFonts w:ascii="Calibri"/>
          <w:b/>
          <w:color w:val="231F20"/>
          <w:spacing w:val="-2"/>
          <w:w w:val="105"/>
          <w:sz w:val="16"/>
        </w:rPr>
        <w:t>TO</w:t>
      </w:r>
      <w:r>
        <w:rPr>
          <w:rFonts w:ascii="Calibri"/>
          <w:b/>
          <w:color w:val="231F20"/>
          <w:spacing w:val="-6"/>
          <w:w w:val="105"/>
          <w:sz w:val="16"/>
        </w:rPr>
        <w:t xml:space="preserve"> </w:t>
      </w:r>
      <w:r>
        <w:rPr>
          <w:rFonts w:ascii="Calibri"/>
          <w:b/>
          <w:color w:val="231F20"/>
          <w:spacing w:val="-2"/>
          <w:w w:val="105"/>
          <w:sz w:val="16"/>
        </w:rPr>
        <w:t>ENSURE</w:t>
      </w:r>
      <w:r>
        <w:rPr>
          <w:rFonts w:ascii="Calibri"/>
          <w:b/>
          <w:color w:val="231F20"/>
          <w:spacing w:val="-6"/>
          <w:w w:val="105"/>
          <w:sz w:val="16"/>
        </w:rPr>
        <w:t xml:space="preserve"> </w:t>
      </w:r>
      <w:r>
        <w:rPr>
          <w:rFonts w:ascii="Calibri"/>
          <w:b/>
          <w:color w:val="231F20"/>
          <w:spacing w:val="-2"/>
          <w:w w:val="105"/>
          <w:sz w:val="16"/>
        </w:rPr>
        <w:t>COMPLIANCE,</w:t>
      </w:r>
      <w:r>
        <w:rPr>
          <w:rFonts w:ascii="Calibri"/>
          <w:b/>
          <w:color w:val="231F20"/>
          <w:spacing w:val="-6"/>
          <w:w w:val="105"/>
          <w:sz w:val="16"/>
        </w:rPr>
        <w:t xml:space="preserve"> </w:t>
      </w:r>
      <w:r>
        <w:rPr>
          <w:rFonts w:ascii="Calibri"/>
          <w:b/>
          <w:color w:val="231F20"/>
          <w:spacing w:val="-2"/>
          <w:w w:val="105"/>
          <w:sz w:val="16"/>
        </w:rPr>
        <w:t>CONSULT</w:t>
      </w:r>
      <w:r>
        <w:rPr>
          <w:rFonts w:ascii="Calibri"/>
          <w:b/>
          <w:color w:val="231F20"/>
          <w:spacing w:val="-6"/>
          <w:w w:val="105"/>
          <w:sz w:val="16"/>
        </w:rPr>
        <w:t xml:space="preserve"> </w:t>
      </w:r>
      <w:r>
        <w:rPr>
          <w:rFonts w:ascii="Calibri"/>
          <w:b/>
          <w:color w:val="231F20"/>
          <w:spacing w:val="-2"/>
          <w:w w:val="105"/>
          <w:sz w:val="16"/>
        </w:rPr>
        <w:t>A</w:t>
      </w:r>
      <w:r>
        <w:rPr>
          <w:rFonts w:ascii="Calibri"/>
          <w:b/>
          <w:color w:val="231F20"/>
          <w:spacing w:val="40"/>
          <w:w w:val="105"/>
          <w:sz w:val="16"/>
        </w:rPr>
        <w:t xml:space="preserve"> </w:t>
      </w:r>
      <w:r>
        <w:rPr>
          <w:rFonts w:ascii="Calibri"/>
          <w:b/>
          <w:color w:val="231F20"/>
          <w:w w:val="105"/>
          <w:sz w:val="16"/>
        </w:rPr>
        <w:t>LEGAL ADVISOR. PENALTIES ARE PRESCRIBED FOR</w:t>
      </w:r>
      <w:r>
        <w:rPr>
          <w:rFonts w:ascii="Calibri"/>
          <w:b/>
          <w:color w:val="231F20"/>
          <w:spacing w:val="-1"/>
          <w:w w:val="105"/>
          <w:sz w:val="16"/>
        </w:rPr>
        <w:t xml:space="preserve"> </w:t>
      </w:r>
      <w:r>
        <w:rPr>
          <w:rFonts w:ascii="Calibri"/>
          <w:b/>
          <w:color w:val="231F20"/>
          <w:w w:val="105"/>
          <w:sz w:val="16"/>
        </w:rPr>
        <w:t>VIOLATION OF</w:t>
      </w:r>
      <w:r>
        <w:rPr>
          <w:rFonts w:ascii="Calibri"/>
          <w:b/>
          <w:color w:val="231F20"/>
          <w:spacing w:val="-2"/>
          <w:w w:val="105"/>
          <w:sz w:val="16"/>
        </w:rPr>
        <w:t xml:space="preserve"> </w:t>
      </w:r>
      <w:r>
        <w:rPr>
          <w:rFonts w:ascii="Calibri"/>
          <w:b/>
          <w:color w:val="231F20"/>
          <w:w w:val="105"/>
          <w:sz w:val="16"/>
        </w:rPr>
        <w:t>THE LAW.</w:t>
      </w:r>
    </w:p>
    <w:p w14:paraId="29A5FA81" w14:textId="77777777" w:rsidR="00DC22AF" w:rsidRDefault="00000000">
      <w:pPr>
        <w:spacing w:before="2"/>
        <w:ind w:right="631"/>
        <w:jc w:val="right"/>
        <w:rPr>
          <w:sz w:val="18"/>
        </w:rPr>
      </w:pPr>
      <w:r>
        <w:rPr>
          <w:color w:val="231F20"/>
          <w:w w:val="85"/>
          <w:sz w:val="18"/>
        </w:rPr>
        <w:t>Rev.</w:t>
      </w:r>
      <w:r>
        <w:rPr>
          <w:color w:val="231F20"/>
          <w:spacing w:val="-2"/>
          <w:w w:val="85"/>
          <w:sz w:val="18"/>
        </w:rPr>
        <w:t xml:space="preserve"> </w:t>
      </w:r>
      <w:r>
        <w:rPr>
          <w:color w:val="231F20"/>
          <w:spacing w:val="-2"/>
          <w:sz w:val="18"/>
        </w:rPr>
        <w:t>12/23</w:t>
      </w:r>
    </w:p>
    <w:p w14:paraId="29A5FA82" w14:textId="77777777" w:rsidR="00DC22AF" w:rsidRDefault="00DC22AF">
      <w:pPr>
        <w:jc w:val="right"/>
        <w:rPr>
          <w:sz w:val="18"/>
        </w:rPr>
        <w:sectPr w:rsidR="00DC22AF">
          <w:type w:val="continuous"/>
          <w:pgSz w:w="12240" w:h="15840"/>
          <w:pgMar w:top="300" w:right="260" w:bottom="1300" w:left="260" w:header="427" w:footer="1105" w:gutter="0"/>
          <w:cols w:space="720"/>
        </w:sectPr>
      </w:pPr>
    </w:p>
    <w:p w14:paraId="29A5FA83" w14:textId="77777777" w:rsidR="00DC22AF" w:rsidRDefault="00000000">
      <w:pPr>
        <w:spacing w:before="468"/>
        <w:jc w:val="center"/>
        <w:rPr>
          <w:rFonts w:ascii="Franklin Gothic Demi"/>
          <w:b/>
          <w:i/>
          <w:sz w:val="44"/>
        </w:rPr>
      </w:pPr>
      <w:r>
        <w:rPr>
          <w:rFonts w:ascii="Franklin Gothic Demi"/>
          <w:b/>
          <w:color w:val="D81F26"/>
          <w:sz w:val="44"/>
        </w:rPr>
        <w:lastRenderedPageBreak/>
        <w:t>EMPLOYMENT</w:t>
      </w:r>
      <w:r>
        <w:rPr>
          <w:rFonts w:ascii="Franklin Gothic Demi"/>
          <w:b/>
          <w:color w:val="D81F26"/>
          <w:spacing w:val="-27"/>
          <w:sz w:val="44"/>
        </w:rPr>
        <w:t xml:space="preserve"> </w:t>
      </w:r>
      <w:r>
        <w:rPr>
          <w:rFonts w:ascii="Franklin Gothic Demi"/>
          <w:b/>
          <w:color w:val="D81F26"/>
          <w:sz w:val="44"/>
        </w:rPr>
        <w:t>DISCRIMINATION</w:t>
      </w:r>
      <w:r>
        <w:rPr>
          <w:rFonts w:ascii="Franklin Gothic Demi"/>
          <w:b/>
          <w:color w:val="D81F26"/>
          <w:spacing w:val="-27"/>
          <w:sz w:val="44"/>
        </w:rPr>
        <w:t xml:space="preserve"> </w:t>
      </w:r>
      <w:r>
        <w:rPr>
          <w:rFonts w:ascii="Franklin Gothic Demi"/>
          <w:b/>
          <w:i/>
          <w:color w:val="D81F26"/>
          <w:sz w:val="44"/>
        </w:rPr>
        <w:t>IS</w:t>
      </w:r>
      <w:r>
        <w:rPr>
          <w:rFonts w:ascii="Franklin Gothic Demi"/>
          <w:b/>
          <w:i/>
          <w:color w:val="D81F26"/>
          <w:spacing w:val="-27"/>
          <w:sz w:val="44"/>
        </w:rPr>
        <w:t xml:space="preserve"> </w:t>
      </w:r>
      <w:r>
        <w:rPr>
          <w:rFonts w:ascii="Franklin Gothic Demi"/>
          <w:b/>
          <w:i/>
          <w:color w:val="D81F26"/>
          <w:spacing w:val="-2"/>
          <w:sz w:val="44"/>
        </w:rPr>
        <w:t>UNLAWFUL</w:t>
      </w:r>
    </w:p>
    <w:p w14:paraId="29A5FA84" w14:textId="77777777" w:rsidR="00DC22AF" w:rsidRDefault="00000000">
      <w:pPr>
        <w:pStyle w:val="Heading7"/>
        <w:spacing w:before="217"/>
        <w:ind w:left="460"/>
      </w:pPr>
      <w:r>
        <w:rPr>
          <w:color w:val="D81F26"/>
          <w:w w:val="90"/>
        </w:rPr>
        <w:t>How</w:t>
      </w:r>
      <w:r>
        <w:rPr>
          <w:color w:val="D81F26"/>
          <w:spacing w:val="-7"/>
          <w:w w:val="90"/>
        </w:rPr>
        <w:t xml:space="preserve"> </w:t>
      </w:r>
      <w:r>
        <w:rPr>
          <w:color w:val="D81F26"/>
          <w:w w:val="90"/>
        </w:rPr>
        <w:t>Does</w:t>
      </w:r>
      <w:r>
        <w:rPr>
          <w:color w:val="D81F26"/>
          <w:spacing w:val="-7"/>
          <w:w w:val="90"/>
        </w:rPr>
        <w:t xml:space="preserve"> </w:t>
      </w:r>
      <w:proofErr w:type="gramStart"/>
      <w:r>
        <w:rPr>
          <w:color w:val="D81F26"/>
          <w:w w:val="90"/>
        </w:rPr>
        <w:t>The</w:t>
      </w:r>
      <w:proofErr w:type="gramEnd"/>
      <w:r>
        <w:rPr>
          <w:color w:val="D81F26"/>
          <w:spacing w:val="-7"/>
          <w:w w:val="90"/>
        </w:rPr>
        <w:t xml:space="preserve"> </w:t>
      </w:r>
      <w:r>
        <w:rPr>
          <w:color w:val="D81F26"/>
          <w:w w:val="90"/>
        </w:rPr>
        <w:t>Law</w:t>
      </w:r>
      <w:r>
        <w:rPr>
          <w:color w:val="D81F26"/>
          <w:spacing w:val="-6"/>
          <w:w w:val="90"/>
        </w:rPr>
        <w:t xml:space="preserve"> </w:t>
      </w:r>
      <w:r>
        <w:rPr>
          <w:color w:val="D81F26"/>
          <w:w w:val="90"/>
        </w:rPr>
        <w:t>Protect</w:t>
      </w:r>
      <w:r>
        <w:rPr>
          <w:color w:val="D81F26"/>
          <w:spacing w:val="-7"/>
          <w:w w:val="90"/>
        </w:rPr>
        <w:t xml:space="preserve"> </w:t>
      </w:r>
      <w:r>
        <w:rPr>
          <w:color w:val="D81F26"/>
          <w:spacing w:val="-5"/>
          <w:w w:val="90"/>
        </w:rPr>
        <w:t>Me?</w:t>
      </w:r>
    </w:p>
    <w:p w14:paraId="29A5FA85" w14:textId="77777777" w:rsidR="00DC22AF" w:rsidRDefault="00000000">
      <w:pPr>
        <w:spacing w:before="3" w:line="244" w:lineRule="auto"/>
        <w:ind w:left="460" w:right="473"/>
        <w:rPr>
          <w:rFonts w:ascii="Franklin Gothic Book" w:hAnsi="Franklin Gothic Book"/>
          <w:sz w:val="19"/>
        </w:rPr>
      </w:pPr>
      <w:r>
        <w:rPr>
          <w:rFonts w:ascii="Franklin Gothic Book" w:hAnsi="Franklin Gothic Book"/>
          <w:color w:val="231F20"/>
          <w:sz w:val="19"/>
        </w:rPr>
        <w:t>State Government Article, §20-602 of the Annotated Code of Maryland provides every Marylander equal protection in employment regardless of:</w:t>
      </w:r>
    </w:p>
    <w:p w14:paraId="29A5FA86" w14:textId="77777777" w:rsidR="00DC22AF" w:rsidRDefault="00000000">
      <w:pPr>
        <w:spacing w:before="1" w:line="266" w:lineRule="auto"/>
        <w:ind w:left="460" w:right="473"/>
        <w:rPr>
          <w:rFonts w:ascii="Franklin Gothic Book"/>
          <w:sz w:val="19"/>
        </w:rPr>
      </w:pPr>
      <w:r>
        <w:rPr>
          <w:rFonts w:ascii="Franklin Gothic Book"/>
          <w:color w:val="231F20"/>
          <w:sz w:val="19"/>
        </w:rPr>
        <w:t>Race, Sex, Age, Ethnicity, National Origin, Religion, Physical or Mental Disability, Color, Marital Status, Sexual Orientation, Gender Identity, Genetic Information</w:t>
      </w:r>
    </w:p>
    <w:p w14:paraId="29A5FA87" w14:textId="77777777" w:rsidR="00DC22AF" w:rsidRDefault="00000000">
      <w:pPr>
        <w:pStyle w:val="Heading7"/>
        <w:spacing w:before="177"/>
        <w:ind w:left="460"/>
      </w:pPr>
      <w:r>
        <w:rPr>
          <w:color w:val="D81F26"/>
          <w:w w:val="90"/>
        </w:rPr>
        <w:t>What</w:t>
      </w:r>
      <w:r>
        <w:rPr>
          <w:color w:val="D81F26"/>
          <w:spacing w:val="-7"/>
          <w:w w:val="90"/>
        </w:rPr>
        <w:t xml:space="preserve"> </w:t>
      </w:r>
      <w:r>
        <w:rPr>
          <w:color w:val="D81F26"/>
          <w:w w:val="90"/>
        </w:rPr>
        <w:t>Am</w:t>
      </w:r>
      <w:r>
        <w:rPr>
          <w:color w:val="D81F26"/>
          <w:spacing w:val="-7"/>
          <w:w w:val="90"/>
        </w:rPr>
        <w:t xml:space="preserve"> </w:t>
      </w:r>
      <w:r>
        <w:rPr>
          <w:color w:val="D81F26"/>
          <w:w w:val="90"/>
        </w:rPr>
        <w:t>I</w:t>
      </w:r>
      <w:r>
        <w:rPr>
          <w:color w:val="D81F26"/>
          <w:spacing w:val="-6"/>
          <w:w w:val="90"/>
        </w:rPr>
        <w:t xml:space="preserve"> </w:t>
      </w:r>
      <w:r>
        <w:rPr>
          <w:color w:val="D81F26"/>
          <w:w w:val="90"/>
        </w:rPr>
        <w:t>Protected</w:t>
      </w:r>
      <w:r>
        <w:rPr>
          <w:color w:val="D81F26"/>
          <w:spacing w:val="-7"/>
          <w:w w:val="90"/>
        </w:rPr>
        <w:t xml:space="preserve"> </w:t>
      </w:r>
      <w:r>
        <w:rPr>
          <w:color w:val="D81F26"/>
          <w:spacing w:val="-2"/>
          <w:w w:val="90"/>
        </w:rPr>
        <w:t>From?</w:t>
      </w:r>
    </w:p>
    <w:p w14:paraId="29A5FA88" w14:textId="77777777" w:rsidR="00DC22AF" w:rsidRDefault="00000000">
      <w:pPr>
        <w:spacing w:before="24" w:line="202" w:lineRule="exact"/>
        <w:ind w:left="460"/>
        <w:rPr>
          <w:rFonts w:ascii="Franklin Gothic Book"/>
          <w:sz w:val="19"/>
        </w:rPr>
      </w:pPr>
      <w:r>
        <w:rPr>
          <w:rFonts w:ascii="Franklin Gothic Book"/>
          <w:color w:val="231F20"/>
          <w:sz w:val="19"/>
        </w:rPr>
        <w:t>You</w:t>
      </w:r>
      <w:r>
        <w:rPr>
          <w:rFonts w:ascii="Franklin Gothic Book"/>
          <w:color w:val="231F20"/>
          <w:spacing w:val="7"/>
          <w:sz w:val="19"/>
        </w:rPr>
        <w:t xml:space="preserve"> </w:t>
      </w:r>
      <w:r>
        <w:rPr>
          <w:rFonts w:ascii="Franklin Gothic Book"/>
          <w:color w:val="231F20"/>
          <w:sz w:val="19"/>
        </w:rPr>
        <w:t>are</w:t>
      </w:r>
      <w:r>
        <w:rPr>
          <w:rFonts w:ascii="Franklin Gothic Book"/>
          <w:color w:val="231F20"/>
          <w:spacing w:val="8"/>
          <w:sz w:val="19"/>
        </w:rPr>
        <w:t xml:space="preserve"> </w:t>
      </w:r>
      <w:r>
        <w:rPr>
          <w:rFonts w:ascii="Franklin Gothic Book"/>
          <w:color w:val="231F20"/>
          <w:sz w:val="19"/>
        </w:rPr>
        <w:t>protected</w:t>
      </w:r>
      <w:r>
        <w:rPr>
          <w:rFonts w:ascii="Franklin Gothic Book"/>
          <w:color w:val="231F20"/>
          <w:spacing w:val="8"/>
          <w:sz w:val="19"/>
        </w:rPr>
        <w:t xml:space="preserve"> </w:t>
      </w:r>
      <w:r>
        <w:rPr>
          <w:rFonts w:ascii="Franklin Gothic Book"/>
          <w:color w:val="231F20"/>
          <w:sz w:val="19"/>
        </w:rPr>
        <w:t>from</w:t>
      </w:r>
      <w:r>
        <w:rPr>
          <w:rFonts w:ascii="Franklin Gothic Book"/>
          <w:color w:val="231F20"/>
          <w:spacing w:val="8"/>
          <w:sz w:val="19"/>
        </w:rPr>
        <w:t xml:space="preserve"> </w:t>
      </w:r>
      <w:r>
        <w:rPr>
          <w:rFonts w:ascii="Franklin Gothic Book"/>
          <w:color w:val="231F20"/>
          <w:sz w:val="19"/>
        </w:rPr>
        <w:t>unlawful</w:t>
      </w:r>
      <w:r>
        <w:rPr>
          <w:rFonts w:ascii="Franklin Gothic Book"/>
          <w:color w:val="231F20"/>
          <w:spacing w:val="8"/>
          <w:sz w:val="19"/>
        </w:rPr>
        <w:t xml:space="preserve"> </w:t>
      </w:r>
      <w:r>
        <w:rPr>
          <w:rFonts w:ascii="Franklin Gothic Book"/>
          <w:color w:val="231F20"/>
          <w:sz w:val="19"/>
        </w:rPr>
        <w:t>discrimination</w:t>
      </w:r>
      <w:r>
        <w:rPr>
          <w:rFonts w:ascii="Franklin Gothic Book"/>
          <w:color w:val="231F20"/>
          <w:spacing w:val="8"/>
          <w:sz w:val="19"/>
        </w:rPr>
        <w:t xml:space="preserve"> </w:t>
      </w:r>
      <w:r>
        <w:rPr>
          <w:rFonts w:ascii="Franklin Gothic Book"/>
          <w:color w:val="231F20"/>
          <w:sz w:val="19"/>
        </w:rPr>
        <w:t>from</w:t>
      </w:r>
      <w:r>
        <w:rPr>
          <w:rFonts w:ascii="Franklin Gothic Book"/>
          <w:color w:val="231F20"/>
          <w:spacing w:val="7"/>
          <w:sz w:val="19"/>
        </w:rPr>
        <w:t xml:space="preserve"> </w:t>
      </w:r>
      <w:r>
        <w:rPr>
          <w:rFonts w:ascii="Franklin Gothic Book"/>
          <w:color w:val="231F20"/>
          <w:sz w:val="19"/>
        </w:rPr>
        <w:t>the</w:t>
      </w:r>
      <w:r>
        <w:rPr>
          <w:rFonts w:ascii="Franklin Gothic Book"/>
          <w:color w:val="231F20"/>
          <w:spacing w:val="8"/>
          <w:sz w:val="19"/>
        </w:rPr>
        <w:t xml:space="preserve"> </w:t>
      </w:r>
      <w:r>
        <w:rPr>
          <w:rFonts w:ascii="Franklin Gothic Book"/>
          <w:color w:val="231F20"/>
          <w:sz w:val="19"/>
        </w:rPr>
        <w:t>following</w:t>
      </w:r>
      <w:r>
        <w:rPr>
          <w:rFonts w:ascii="Franklin Gothic Book"/>
          <w:color w:val="231F20"/>
          <w:spacing w:val="7"/>
          <w:sz w:val="19"/>
        </w:rPr>
        <w:t xml:space="preserve"> </w:t>
      </w:r>
      <w:r>
        <w:rPr>
          <w:rFonts w:ascii="Franklin Gothic Book"/>
          <w:color w:val="231F20"/>
          <w:sz w:val="19"/>
        </w:rPr>
        <w:t>employment-related</w:t>
      </w:r>
      <w:r>
        <w:rPr>
          <w:rFonts w:ascii="Franklin Gothic Book"/>
          <w:color w:val="231F20"/>
          <w:spacing w:val="8"/>
          <w:sz w:val="19"/>
        </w:rPr>
        <w:t xml:space="preserve"> </w:t>
      </w:r>
      <w:r>
        <w:rPr>
          <w:rFonts w:ascii="Franklin Gothic Book"/>
          <w:color w:val="231F20"/>
          <w:spacing w:val="-2"/>
          <w:sz w:val="19"/>
        </w:rPr>
        <w:t>practices:</w:t>
      </w:r>
    </w:p>
    <w:p w14:paraId="29A5FA89" w14:textId="77777777" w:rsidR="00DC22AF" w:rsidRDefault="00000000">
      <w:pPr>
        <w:pStyle w:val="ListParagraph"/>
        <w:numPr>
          <w:ilvl w:val="0"/>
          <w:numId w:val="29"/>
        </w:numPr>
        <w:tabs>
          <w:tab w:val="left" w:pos="610"/>
        </w:tabs>
        <w:spacing w:before="0" w:line="245" w:lineRule="exact"/>
        <w:ind w:hanging="150"/>
        <w:rPr>
          <w:rFonts w:ascii="Arial" w:hAnsi="Arial"/>
          <w:color w:val="231F20"/>
          <w:sz w:val="24"/>
        </w:rPr>
      </w:pPr>
      <w:r>
        <w:rPr>
          <w:rFonts w:ascii="Franklin Gothic Book" w:hAnsi="Franklin Gothic Book"/>
          <w:color w:val="231F20"/>
          <w:sz w:val="19"/>
        </w:rPr>
        <w:t>Employers</w:t>
      </w:r>
      <w:r>
        <w:rPr>
          <w:rFonts w:ascii="Franklin Gothic Book" w:hAnsi="Franklin Gothic Book"/>
          <w:color w:val="231F20"/>
          <w:spacing w:val="12"/>
          <w:sz w:val="19"/>
        </w:rPr>
        <w:t xml:space="preserve"> </w:t>
      </w:r>
      <w:r>
        <w:rPr>
          <w:rFonts w:ascii="Franklin Gothic Book" w:hAnsi="Franklin Gothic Book"/>
          <w:color w:val="231F20"/>
          <w:sz w:val="19"/>
        </w:rPr>
        <w:t>cannot</w:t>
      </w:r>
      <w:r>
        <w:rPr>
          <w:rFonts w:ascii="Franklin Gothic Book" w:hAnsi="Franklin Gothic Book"/>
          <w:color w:val="231F20"/>
          <w:spacing w:val="12"/>
          <w:sz w:val="19"/>
        </w:rPr>
        <w:t xml:space="preserve"> </w:t>
      </w:r>
      <w:r>
        <w:rPr>
          <w:rFonts w:ascii="Franklin Gothic Book" w:hAnsi="Franklin Gothic Book"/>
          <w:color w:val="231F20"/>
          <w:sz w:val="19"/>
        </w:rPr>
        <w:t>discriminate</w:t>
      </w:r>
      <w:r>
        <w:rPr>
          <w:rFonts w:ascii="Franklin Gothic Book" w:hAnsi="Franklin Gothic Book"/>
          <w:color w:val="231F20"/>
          <w:spacing w:val="12"/>
          <w:sz w:val="19"/>
        </w:rPr>
        <w:t xml:space="preserve"> </w:t>
      </w:r>
      <w:r>
        <w:rPr>
          <w:rFonts w:ascii="Franklin Gothic Book" w:hAnsi="Franklin Gothic Book"/>
          <w:color w:val="231F20"/>
          <w:sz w:val="19"/>
        </w:rPr>
        <w:t>in</w:t>
      </w:r>
      <w:r>
        <w:rPr>
          <w:rFonts w:ascii="Franklin Gothic Book" w:hAnsi="Franklin Gothic Book"/>
          <w:color w:val="231F20"/>
          <w:spacing w:val="12"/>
          <w:sz w:val="19"/>
        </w:rPr>
        <w:t xml:space="preserve"> </w:t>
      </w:r>
      <w:r>
        <w:rPr>
          <w:rFonts w:ascii="Franklin Gothic Book" w:hAnsi="Franklin Gothic Book"/>
          <w:color w:val="231F20"/>
          <w:sz w:val="19"/>
        </w:rPr>
        <w:t>recruiting,</w:t>
      </w:r>
      <w:r>
        <w:rPr>
          <w:rFonts w:ascii="Franklin Gothic Book" w:hAnsi="Franklin Gothic Book"/>
          <w:color w:val="231F20"/>
          <w:spacing w:val="12"/>
          <w:sz w:val="19"/>
        </w:rPr>
        <w:t xml:space="preserve"> </w:t>
      </w:r>
      <w:r>
        <w:rPr>
          <w:rFonts w:ascii="Franklin Gothic Book" w:hAnsi="Franklin Gothic Book"/>
          <w:color w:val="231F20"/>
          <w:sz w:val="19"/>
        </w:rPr>
        <w:t>interviewing,</w:t>
      </w:r>
      <w:r>
        <w:rPr>
          <w:rFonts w:ascii="Franklin Gothic Book" w:hAnsi="Franklin Gothic Book"/>
          <w:color w:val="231F20"/>
          <w:spacing w:val="13"/>
          <w:sz w:val="19"/>
        </w:rPr>
        <w:t xml:space="preserve"> </w:t>
      </w:r>
      <w:r>
        <w:rPr>
          <w:rFonts w:ascii="Franklin Gothic Book" w:hAnsi="Franklin Gothic Book"/>
          <w:color w:val="231F20"/>
          <w:sz w:val="19"/>
        </w:rPr>
        <w:t>hiring,</w:t>
      </w:r>
      <w:r>
        <w:rPr>
          <w:rFonts w:ascii="Franklin Gothic Book" w:hAnsi="Franklin Gothic Book"/>
          <w:color w:val="231F20"/>
          <w:spacing w:val="12"/>
          <w:sz w:val="19"/>
        </w:rPr>
        <w:t xml:space="preserve"> </w:t>
      </w:r>
      <w:r>
        <w:rPr>
          <w:rFonts w:ascii="Franklin Gothic Book" w:hAnsi="Franklin Gothic Book"/>
          <w:color w:val="231F20"/>
          <w:sz w:val="19"/>
        </w:rPr>
        <w:t>upgrading/promoting,</w:t>
      </w:r>
      <w:r>
        <w:rPr>
          <w:rFonts w:ascii="Franklin Gothic Book" w:hAnsi="Franklin Gothic Book"/>
          <w:color w:val="231F20"/>
          <w:spacing w:val="12"/>
          <w:sz w:val="19"/>
        </w:rPr>
        <w:t xml:space="preserve"> </w:t>
      </w:r>
      <w:r>
        <w:rPr>
          <w:rFonts w:ascii="Franklin Gothic Book" w:hAnsi="Franklin Gothic Book"/>
          <w:color w:val="231F20"/>
          <w:sz w:val="19"/>
        </w:rPr>
        <w:t>setting</w:t>
      </w:r>
      <w:r>
        <w:rPr>
          <w:rFonts w:ascii="Franklin Gothic Book" w:hAnsi="Franklin Gothic Book"/>
          <w:color w:val="231F20"/>
          <w:spacing w:val="11"/>
          <w:sz w:val="19"/>
        </w:rPr>
        <w:t xml:space="preserve"> </w:t>
      </w:r>
      <w:r>
        <w:rPr>
          <w:rFonts w:ascii="Franklin Gothic Book" w:hAnsi="Franklin Gothic Book"/>
          <w:color w:val="231F20"/>
          <w:sz w:val="19"/>
        </w:rPr>
        <w:t>work</w:t>
      </w:r>
      <w:r>
        <w:rPr>
          <w:rFonts w:ascii="Franklin Gothic Book" w:hAnsi="Franklin Gothic Book"/>
          <w:color w:val="231F20"/>
          <w:spacing w:val="12"/>
          <w:sz w:val="19"/>
        </w:rPr>
        <w:t xml:space="preserve"> </w:t>
      </w:r>
      <w:r>
        <w:rPr>
          <w:rFonts w:ascii="Franklin Gothic Book" w:hAnsi="Franklin Gothic Book"/>
          <w:color w:val="231F20"/>
          <w:sz w:val="19"/>
        </w:rPr>
        <w:t>conditions,</w:t>
      </w:r>
      <w:r>
        <w:rPr>
          <w:rFonts w:ascii="Franklin Gothic Book" w:hAnsi="Franklin Gothic Book"/>
          <w:color w:val="231F20"/>
          <w:spacing w:val="12"/>
          <w:sz w:val="19"/>
        </w:rPr>
        <w:t xml:space="preserve"> </w:t>
      </w:r>
      <w:r>
        <w:rPr>
          <w:rFonts w:ascii="Franklin Gothic Book" w:hAnsi="Franklin Gothic Book"/>
          <w:color w:val="231F20"/>
          <w:sz w:val="19"/>
        </w:rPr>
        <w:t>and</w:t>
      </w:r>
      <w:r>
        <w:rPr>
          <w:rFonts w:ascii="Franklin Gothic Book" w:hAnsi="Franklin Gothic Book"/>
          <w:color w:val="231F20"/>
          <w:spacing w:val="12"/>
          <w:sz w:val="19"/>
        </w:rPr>
        <w:t xml:space="preserve"> </w:t>
      </w:r>
      <w:r>
        <w:rPr>
          <w:rFonts w:ascii="Franklin Gothic Book" w:hAnsi="Franklin Gothic Book"/>
          <w:color w:val="231F20"/>
          <w:sz w:val="19"/>
        </w:rPr>
        <w:t>discharging</w:t>
      </w:r>
      <w:r>
        <w:rPr>
          <w:rFonts w:ascii="Franklin Gothic Book" w:hAnsi="Franklin Gothic Book"/>
          <w:color w:val="231F20"/>
          <w:spacing w:val="13"/>
          <w:sz w:val="19"/>
        </w:rPr>
        <w:t xml:space="preserve"> </w:t>
      </w:r>
      <w:r>
        <w:rPr>
          <w:rFonts w:ascii="Franklin Gothic Book" w:hAnsi="Franklin Gothic Book"/>
          <w:color w:val="231F20"/>
          <w:spacing w:val="-5"/>
          <w:sz w:val="19"/>
        </w:rPr>
        <w:t>an</w:t>
      </w:r>
    </w:p>
    <w:p w14:paraId="29A5FA8A" w14:textId="77777777" w:rsidR="00DC22AF" w:rsidRDefault="00000000">
      <w:pPr>
        <w:spacing w:line="240" w:lineRule="exact"/>
        <w:ind w:left="610"/>
        <w:rPr>
          <w:rFonts w:ascii="Arial"/>
          <w:sz w:val="24"/>
        </w:rPr>
      </w:pPr>
      <w:r>
        <w:rPr>
          <w:rFonts w:ascii="Franklin Gothic Book"/>
          <w:color w:val="231F20"/>
          <w:spacing w:val="-2"/>
          <w:sz w:val="19"/>
        </w:rPr>
        <w:t>employee</w:t>
      </w:r>
      <w:r>
        <w:rPr>
          <w:rFonts w:ascii="Arial"/>
          <w:color w:val="231F20"/>
          <w:spacing w:val="-2"/>
          <w:sz w:val="24"/>
        </w:rPr>
        <w:t>.</w:t>
      </w:r>
    </w:p>
    <w:p w14:paraId="29A5FA8B" w14:textId="77777777" w:rsidR="00DC22AF" w:rsidRDefault="00000000">
      <w:pPr>
        <w:pStyle w:val="ListParagraph"/>
        <w:numPr>
          <w:ilvl w:val="0"/>
          <w:numId w:val="29"/>
        </w:numPr>
        <w:tabs>
          <w:tab w:val="left" w:pos="610"/>
        </w:tabs>
        <w:spacing w:before="0" w:line="240" w:lineRule="exact"/>
        <w:ind w:hanging="150"/>
        <w:rPr>
          <w:rFonts w:ascii="Arial" w:hAnsi="Arial"/>
          <w:color w:val="231F20"/>
          <w:sz w:val="24"/>
        </w:rPr>
      </w:pPr>
      <w:r>
        <w:rPr>
          <w:rFonts w:ascii="Franklin Gothic Book" w:hAnsi="Franklin Gothic Book"/>
          <w:color w:val="231F20"/>
          <w:sz w:val="19"/>
        </w:rPr>
        <w:t>Labor</w:t>
      </w:r>
      <w:r>
        <w:rPr>
          <w:rFonts w:ascii="Franklin Gothic Book" w:hAnsi="Franklin Gothic Book"/>
          <w:color w:val="231F20"/>
          <w:spacing w:val="10"/>
          <w:sz w:val="19"/>
        </w:rPr>
        <w:t xml:space="preserve"> </w:t>
      </w:r>
      <w:r>
        <w:rPr>
          <w:rFonts w:ascii="Franklin Gothic Book" w:hAnsi="Franklin Gothic Book"/>
          <w:color w:val="231F20"/>
          <w:sz w:val="19"/>
        </w:rPr>
        <w:t>organizations</w:t>
      </w:r>
      <w:r>
        <w:rPr>
          <w:rFonts w:ascii="Franklin Gothic Book" w:hAnsi="Franklin Gothic Book"/>
          <w:color w:val="231F20"/>
          <w:spacing w:val="11"/>
          <w:sz w:val="19"/>
        </w:rPr>
        <w:t xml:space="preserve"> </w:t>
      </w:r>
      <w:r>
        <w:rPr>
          <w:rFonts w:ascii="Franklin Gothic Book" w:hAnsi="Franklin Gothic Book"/>
          <w:color w:val="231F20"/>
          <w:sz w:val="19"/>
        </w:rPr>
        <w:t>cannot</w:t>
      </w:r>
      <w:r>
        <w:rPr>
          <w:rFonts w:ascii="Franklin Gothic Book" w:hAnsi="Franklin Gothic Book"/>
          <w:color w:val="231F20"/>
          <w:spacing w:val="10"/>
          <w:sz w:val="19"/>
        </w:rPr>
        <w:t xml:space="preserve"> </w:t>
      </w:r>
      <w:r>
        <w:rPr>
          <w:rFonts w:ascii="Franklin Gothic Book" w:hAnsi="Franklin Gothic Book"/>
          <w:color w:val="231F20"/>
          <w:sz w:val="19"/>
        </w:rPr>
        <w:t>deny</w:t>
      </w:r>
      <w:r>
        <w:rPr>
          <w:rFonts w:ascii="Franklin Gothic Book" w:hAnsi="Franklin Gothic Book"/>
          <w:color w:val="231F20"/>
          <w:spacing w:val="11"/>
          <w:sz w:val="19"/>
        </w:rPr>
        <w:t xml:space="preserve"> </w:t>
      </w:r>
      <w:r>
        <w:rPr>
          <w:rFonts w:ascii="Franklin Gothic Book" w:hAnsi="Franklin Gothic Book"/>
          <w:color w:val="231F20"/>
          <w:sz w:val="19"/>
        </w:rPr>
        <w:t>membership</w:t>
      </w:r>
      <w:r>
        <w:rPr>
          <w:rFonts w:ascii="Franklin Gothic Book" w:hAnsi="Franklin Gothic Book"/>
          <w:color w:val="231F20"/>
          <w:spacing w:val="10"/>
          <w:sz w:val="19"/>
        </w:rPr>
        <w:t xml:space="preserve"> </w:t>
      </w:r>
      <w:r>
        <w:rPr>
          <w:rFonts w:ascii="Franklin Gothic Book" w:hAnsi="Franklin Gothic Book"/>
          <w:color w:val="231F20"/>
          <w:sz w:val="19"/>
        </w:rPr>
        <w:t>to</w:t>
      </w:r>
      <w:r>
        <w:rPr>
          <w:rFonts w:ascii="Franklin Gothic Book" w:hAnsi="Franklin Gothic Book"/>
          <w:color w:val="231F20"/>
          <w:spacing w:val="10"/>
          <w:sz w:val="19"/>
        </w:rPr>
        <w:t xml:space="preserve"> </w:t>
      </w:r>
      <w:r>
        <w:rPr>
          <w:rFonts w:ascii="Franklin Gothic Book" w:hAnsi="Franklin Gothic Book"/>
          <w:color w:val="231F20"/>
          <w:sz w:val="19"/>
        </w:rPr>
        <w:t>qualified</w:t>
      </w:r>
      <w:r>
        <w:rPr>
          <w:rFonts w:ascii="Franklin Gothic Book" w:hAnsi="Franklin Gothic Book"/>
          <w:color w:val="231F20"/>
          <w:spacing w:val="11"/>
          <w:sz w:val="19"/>
        </w:rPr>
        <w:t xml:space="preserve"> </w:t>
      </w:r>
      <w:r>
        <w:rPr>
          <w:rFonts w:ascii="Franklin Gothic Book" w:hAnsi="Franklin Gothic Book"/>
          <w:color w:val="231F20"/>
          <w:sz w:val="19"/>
        </w:rPr>
        <w:t>persons</w:t>
      </w:r>
      <w:r>
        <w:rPr>
          <w:rFonts w:ascii="Franklin Gothic Book" w:hAnsi="Franklin Gothic Book"/>
          <w:color w:val="231F20"/>
          <w:spacing w:val="10"/>
          <w:sz w:val="19"/>
        </w:rPr>
        <w:t xml:space="preserve"> </w:t>
      </w:r>
      <w:r>
        <w:rPr>
          <w:rFonts w:ascii="Franklin Gothic Book" w:hAnsi="Franklin Gothic Book"/>
          <w:color w:val="231F20"/>
          <w:sz w:val="19"/>
        </w:rPr>
        <w:t>or</w:t>
      </w:r>
      <w:r>
        <w:rPr>
          <w:rFonts w:ascii="Franklin Gothic Book" w:hAnsi="Franklin Gothic Book"/>
          <w:color w:val="231F20"/>
          <w:spacing w:val="11"/>
          <w:sz w:val="19"/>
        </w:rPr>
        <w:t xml:space="preserve"> </w:t>
      </w:r>
      <w:r>
        <w:rPr>
          <w:rFonts w:ascii="Franklin Gothic Book" w:hAnsi="Franklin Gothic Book"/>
          <w:color w:val="231F20"/>
          <w:sz w:val="19"/>
        </w:rPr>
        <w:t>discriminate</w:t>
      </w:r>
      <w:r>
        <w:rPr>
          <w:rFonts w:ascii="Franklin Gothic Book" w:hAnsi="Franklin Gothic Book"/>
          <w:color w:val="231F20"/>
          <w:spacing w:val="11"/>
          <w:sz w:val="19"/>
        </w:rPr>
        <w:t xml:space="preserve"> </w:t>
      </w:r>
      <w:r>
        <w:rPr>
          <w:rFonts w:ascii="Franklin Gothic Book" w:hAnsi="Franklin Gothic Book"/>
          <w:color w:val="231F20"/>
          <w:sz w:val="19"/>
        </w:rPr>
        <w:t>in</w:t>
      </w:r>
      <w:r>
        <w:rPr>
          <w:rFonts w:ascii="Franklin Gothic Book" w:hAnsi="Franklin Gothic Book"/>
          <w:color w:val="231F20"/>
          <w:spacing w:val="10"/>
          <w:sz w:val="19"/>
        </w:rPr>
        <w:t xml:space="preserve"> </w:t>
      </w:r>
      <w:r>
        <w:rPr>
          <w:rFonts w:ascii="Franklin Gothic Book" w:hAnsi="Franklin Gothic Book"/>
          <w:color w:val="231F20"/>
          <w:sz w:val="19"/>
        </w:rPr>
        <w:t>apprenticeship</w:t>
      </w:r>
      <w:r>
        <w:rPr>
          <w:rFonts w:ascii="Franklin Gothic Book" w:hAnsi="Franklin Gothic Book"/>
          <w:color w:val="231F20"/>
          <w:spacing w:val="11"/>
          <w:sz w:val="19"/>
        </w:rPr>
        <w:t xml:space="preserve"> </w:t>
      </w:r>
      <w:r>
        <w:rPr>
          <w:rFonts w:ascii="Franklin Gothic Book" w:hAnsi="Franklin Gothic Book"/>
          <w:color w:val="231F20"/>
          <w:spacing w:val="-2"/>
          <w:sz w:val="19"/>
        </w:rPr>
        <w:t>programs.</w:t>
      </w:r>
    </w:p>
    <w:p w14:paraId="29A5FA8C" w14:textId="77777777" w:rsidR="00DC22AF" w:rsidRDefault="00000000">
      <w:pPr>
        <w:pStyle w:val="ListParagraph"/>
        <w:numPr>
          <w:ilvl w:val="0"/>
          <w:numId w:val="29"/>
        </w:numPr>
        <w:tabs>
          <w:tab w:val="left" w:pos="610"/>
        </w:tabs>
        <w:spacing w:before="0" w:line="255" w:lineRule="exact"/>
        <w:ind w:hanging="150"/>
        <w:rPr>
          <w:rFonts w:ascii="Arial" w:hAnsi="Arial"/>
          <w:color w:val="231F20"/>
          <w:sz w:val="24"/>
        </w:rPr>
      </w:pPr>
      <w:r>
        <w:rPr>
          <w:rFonts w:ascii="Franklin Gothic Book" w:hAnsi="Franklin Gothic Book"/>
          <w:color w:val="231F20"/>
          <w:sz w:val="19"/>
        </w:rPr>
        <w:t>Employment</w:t>
      </w:r>
      <w:r>
        <w:rPr>
          <w:rFonts w:ascii="Franklin Gothic Book" w:hAnsi="Franklin Gothic Book"/>
          <w:color w:val="231F20"/>
          <w:spacing w:val="11"/>
          <w:sz w:val="19"/>
        </w:rPr>
        <w:t xml:space="preserve"> </w:t>
      </w:r>
      <w:r>
        <w:rPr>
          <w:rFonts w:ascii="Franklin Gothic Book" w:hAnsi="Franklin Gothic Book"/>
          <w:color w:val="231F20"/>
          <w:sz w:val="19"/>
        </w:rPr>
        <w:t>agencies</w:t>
      </w:r>
      <w:r>
        <w:rPr>
          <w:rFonts w:ascii="Franklin Gothic Book" w:hAnsi="Franklin Gothic Book"/>
          <w:color w:val="231F20"/>
          <w:spacing w:val="12"/>
          <w:sz w:val="19"/>
        </w:rPr>
        <w:t xml:space="preserve"> </w:t>
      </w:r>
      <w:r>
        <w:rPr>
          <w:rFonts w:ascii="Franklin Gothic Book" w:hAnsi="Franklin Gothic Book"/>
          <w:color w:val="231F20"/>
          <w:sz w:val="19"/>
        </w:rPr>
        <w:t>cannot</w:t>
      </w:r>
      <w:r>
        <w:rPr>
          <w:rFonts w:ascii="Franklin Gothic Book" w:hAnsi="Franklin Gothic Book"/>
          <w:color w:val="231F20"/>
          <w:spacing w:val="12"/>
          <w:sz w:val="19"/>
        </w:rPr>
        <w:t xml:space="preserve"> </w:t>
      </w:r>
      <w:r>
        <w:rPr>
          <w:rFonts w:ascii="Franklin Gothic Book" w:hAnsi="Franklin Gothic Book"/>
          <w:color w:val="231F20"/>
          <w:sz w:val="19"/>
        </w:rPr>
        <w:t>discriminate</w:t>
      </w:r>
      <w:r>
        <w:rPr>
          <w:rFonts w:ascii="Franklin Gothic Book" w:hAnsi="Franklin Gothic Book"/>
          <w:color w:val="231F20"/>
          <w:spacing w:val="12"/>
          <w:sz w:val="19"/>
        </w:rPr>
        <w:t xml:space="preserve"> </w:t>
      </w:r>
      <w:r>
        <w:rPr>
          <w:rFonts w:ascii="Franklin Gothic Book" w:hAnsi="Franklin Gothic Book"/>
          <w:color w:val="231F20"/>
          <w:sz w:val="19"/>
        </w:rPr>
        <w:t>in</w:t>
      </w:r>
      <w:r>
        <w:rPr>
          <w:rFonts w:ascii="Franklin Gothic Book" w:hAnsi="Franklin Gothic Book"/>
          <w:color w:val="231F20"/>
          <w:spacing w:val="12"/>
          <w:sz w:val="19"/>
        </w:rPr>
        <w:t xml:space="preserve"> </w:t>
      </w:r>
      <w:r>
        <w:rPr>
          <w:rFonts w:ascii="Franklin Gothic Book" w:hAnsi="Franklin Gothic Book"/>
          <w:color w:val="231F20"/>
          <w:sz w:val="19"/>
        </w:rPr>
        <w:t>job</w:t>
      </w:r>
      <w:r>
        <w:rPr>
          <w:rFonts w:ascii="Franklin Gothic Book" w:hAnsi="Franklin Gothic Book"/>
          <w:color w:val="231F20"/>
          <w:spacing w:val="10"/>
          <w:sz w:val="19"/>
        </w:rPr>
        <w:t xml:space="preserve"> </w:t>
      </w:r>
      <w:r>
        <w:rPr>
          <w:rFonts w:ascii="Franklin Gothic Book" w:hAnsi="Franklin Gothic Book"/>
          <w:color w:val="231F20"/>
          <w:sz w:val="19"/>
        </w:rPr>
        <w:t>referrals,</w:t>
      </w:r>
      <w:r>
        <w:rPr>
          <w:rFonts w:ascii="Franklin Gothic Book" w:hAnsi="Franklin Gothic Book"/>
          <w:color w:val="231F20"/>
          <w:spacing w:val="12"/>
          <w:sz w:val="19"/>
        </w:rPr>
        <w:t xml:space="preserve"> </w:t>
      </w:r>
      <w:r>
        <w:rPr>
          <w:rFonts w:ascii="Franklin Gothic Book" w:hAnsi="Franklin Gothic Book"/>
          <w:color w:val="231F20"/>
          <w:sz w:val="19"/>
        </w:rPr>
        <w:t>ask</w:t>
      </w:r>
      <w:r>
        <w:rPr>
          <w:rFonts w:ascii="Franklin Gothic Book" w:hAnsi="Franklin Gothic Book"/>
          <w:color w:val="231F20"/>
          <w:spacing w:val="12"/>
          <w:sz w:val="19"/>
        </w:rPr>
        <w:t xml:space="preserve"> </w:t>
      </w:r>
      <w:r>
        <w:rPr>
          <w:rFonts w:ascii="Franklin Gothic Book" w:hAnsi="Franklin Gothic Book"/>
          <w:color w:val="231F20"/>
          <w:sz w:val="19"/>
        </w:rPr>
        <w:t>discriminatory</w:t>
      </w:r>
      <w:r>
        <w:rPr>
          <w:rFonts w:ascii="Franklin Gothic Book" w:hAnsi="Franklin Gothic Book"/>
          <w:color w:val="231F20"/>
          <w:spacing w:val="11"/>
          <w:sz w:val="19"/>
        </w:rPr>
        <w:t xml:space="preserve"> </w:t>
      </w:r>
      <w:r>
        <w:rPr>
          <w:rFonts w:ascii="Franklin Gothic Book" w:hAnsi="Franklin Gothic Book"/>
          <w:color w:val="231F20"/>
          <w:sz w:val="19"/>
        </w:rPr>
        <w:t>pre-employment</w:t>
      </w:r>
      <w:r>
        <w:rPr>
          <w:rFonts w:ascii="Franklin Gothic Book" w:hAnsi="Franklin Gothic Book"/>
          <w:color w:val="231F20"/>
          <w:spacing w:val="12"/>
          <w:sz w:val="19"/>
        </w:rPr>
        <w:t xml:space="preserve"> </w:t>
      </w:r>
      <w:r>
        <w:rPr>
          <w:rFonts w:ascii="Franklin Gothic Book" w:hAnsi="Franklin Gothic Book"/>
          <w:color w:val="231F20"/>
          <w:sz w:val="19"/>
        </w:rPr>
        <w:t>questions,</w:t>
      </w:r>
      <w:r>
        <w:rPr>
          <w:rFonts w:ascii="Franklin Gothic Book" w:hAnsi="Franklin Gothic Book"/>
          <w:color w:val="231F20"/>
          <w:spacing w:val="12"/>
          <w:sz w:val="19"/>
        </w:rPr>
        <w:t xml:space="preserve"> </w:t>
      </w:r>
      <w:r>
        <w:rPr>
          <w:rFonts w:ascii="Franklin Gothic Book" w:hAnsi="Franklin Gothic Book"/>
          <w:color w:val="231F20"/>
          <w:sz w:val="19"/>
        </w:rPr>
        <w:t>or</w:t>
      </w:r>
      <w:r>
        <w:rPr>
          <w:rFonts w:ascii="Franklin Gothic Book" w:hAnsi="Franklin Gothic Book"/>
          <w:color w:val="231F20"/>
          <w:spacing w:val="12"/>
          <w:sz w:val="19"/>
        </w:rPr>
        <w:t xml:space="preserve"> </w:t>
      </w:r>
      <w:r>
        <w:rPr>
          <w:rFonts w:ascii="Franklin Gothic Book" w:hAnsi="Franklin Gothic Book"/>
          <w:color w:val="231F20"/>
          <w:sz w:val="19"/>
        </w:rPr>
        <w:t>circulate</w:t>
      </w:r>
      <w:r>
        <w:rPr>
          <w:rFonts w:ascii="Franklin Gothic Book" w:hAnsi="Franklin Gothic Book"/>
          <w:color w:val="231F20"/>
          <w:spacing w:val="12"/>
          <w:sz w:val="19"/>
        </w:rPr>
        <w:t xml:space="preserve"> </w:t>
      </w:r>
      <w:r>
        <w:rPr>
          <w:rFonts w:ascii="Franklin Gothic Book" w:hAnsi="Franklin Gothic Book"/>
          <w:color w:val="231F20"/>
          <w:spacing w:val="-2"/>
          <w:sz w:val="19"/>
        </w:rPr>
        <w:t>information</w:t>
      </w:r>
    </w:p>
    <w:p w14:paraId="29A5FA8D" w14:textId="77777777" w:rsidR="00DC22AF" w:rsidRDefault="00000000">
      <w:pPr>
        <w:spacing w:line="213" w:lineRule="exact"/>
        <w:ind w:left="610"/>
        <w:rPr>
          <w:rFonts w:ascii="Franklin Gothic Book"/>
          <w:sz w:val="19"/>
        </w:rPr>
      </w:pPr>
      <w:r>
        <w:rPr>
          <w:rFonts w:ascii="Franklin Gothic Book"/>
          <w:color w:val="231F20"/>
          <w:sz w:val="19"/>
        </w:rPr>
        <w:t>that</w:t>
      </w:r>
      <w:r>
        <w:rPr>
          <w:rFonts w:ascii="Franklin Gothic Book"/>
          <w:color w:val="231F20"/>
          <w:spacing w:val="9"/>
          <w:sz w:val="19"/>
        </w:rPr>
        <w:t xml:space="preserve"> </w:t>
      </w:r>
      <w:r>
        <w:rPr>
          <w:rFonts w:ascii="Franklin Gothic Book"/>
          <w:color w:val="231F20"/>
          <w:sz w:val="19"/>
        </w:rPr>
        <w:t>unlawfully</w:t>
      </w:r>
      <w:r>
        <w:rPr>
          <w:rFonts w:ascii="Franklin Gothic Book"/>
          <w:color w:val="231F20"/>
          <w:spacing w:val="10"/>
          <w:sz w:val="19"/>
        </w:rPr>
        <w:t xml:space="preserve"> </w:t>
      </w:r>
      <w:r>
        <w:rPr>
          <w:rFonts w:ascii="Franklin Gothic Book"/>
          <w:color w:val="231F20"/>
          <w:sz w:val="19"/>
        </w:rPr>
        <w:t>limits</w:t>
      </w:r>
      <w:r>
        <w:rPr>
          <w:rFonts w:ascii="Franklin Gothic Book"/>
          <w:color w:val="231F20"/>
          <w:spacing w:val="10"/>
          <w:sz w:val="19"/>
        </w:rPr>
        <w:t xml:space="preserve"> </w:t>
      </w:r>
      <w:r>
        <w:rPr>
          <w:rFonts w:ascii="Franklin Gothic Book"/>
          <w:color w:val="231F20"/>
          <w:spacing w:val="-2"/>
          <w:sz w:val="19"/>
        </w:rPr>
        <w:t>employment.</w:t>
      </w:r>
    </w:p>
    <w:p w14:paraId="29A5FA8E" w14:textId="77777777" w:rsidR="00DC22AF" w:rsidRDefault="00000000">
      <w:pPr>
        <w:pStyle w:val="ListParagraph"/>
        <w:numPr>
          <w:ilvl w:val="0"/>
          <w:numId w:val="29"/>
        </w:numPr>
        <w:tabs>
          <w:tab w:val="left" w:pos="636"/>
        </w:tabs>
        <w:spacing w:before="4"/>
        <w:ind w:left="636" w:hanging="176"/>
        <w:rPr>
          <w:rFonts w:ascii="Franklin Gothic Book" w:hAnsi="Franklin Gothic Book"/>
          <w:color w:val="231F20"/>
          <w:sz w:val="19"/>
        </w:rPr>
      </w:pPr>
      <w:r>
        <w:rPr>
          <w:rFonts w:ascii="Franklin Gothic Book" w:hAnsi="Franklin Gothic Book"/>
          <w:color w:val="231F20"/>
          <w:sz w:val="19"/>
        </w:rPr>
        <w:t>Newspapers</w:t>
      </w:r>
      <w:r>
        <w:rPr>
          <w:rFonts w:ascii="Franklin Gothic Book" w:hAnsi="Franklin Gothic Book"/>
          <w:color w:val="231F20"/>
          <w:spacing w:val="11"/>
          <w:sz w:val="19"/>
        </w:rPr>
        <w:t xml:space="preserve"> </w:t>
      </w:r>
      <w:r>
        <w:rPr>
          <w:rFonts w:ascii="Franklin Gothic Book" w:hAnsi="Franklin Gothic Book"/>
          <w:color w:val="231F20"/>
          <w:sz w:val="19"/>
        </w:rPr>
        <w:t>and</w:t>
      </w:r>
      <w:r>
        <w:rPr>
          <w:rFonts w:ascii="Franklin Gothic Book" w:hAnsi="Franklin Gothic Book"/>
          <w:color w:val="231F20"/>
          <w:spacing w:val="10"/>
          <w:sz w:val="19"/>
        </w:rPr>
        <w:t xml:space="preserve"> </w:t>
      </w:r>
      <w:r>
        <w:rPr>
          <w:rFonts w:ascii="Franklin Gothic Book" w:hAnsi="Franklin Gothic Book"/>
          <w:color w:val="231F20"/>
          <w:sz w:val="19"/>
        </w:rPr>
        <w:t>other</w:t>
      </w:r>
      <w:r>
        <w:rPr>
          <w:rFonts w:ascii="Franklin Gothic Book" w:hAnsi="Franklin Gothic Book"/>
          <w:color w:val="231F20"/>
          <w:spacing w:val="12"/>
          <w:sz w:val="19"/>
        </w:rPr>
        <w:t xml:space="preserve"> </w:t>
      </w:r>
      <w:r>
        <w:rPr>
          <w:rFonts w:ascii="Franklin Gothic Book" w:hAnsi="Franklin Gothic Book"/>
          <w:color w:val="231F20"/>
          <w:sz w:val="19"/>
        </w:rPr>
        <w:t>media</w:t>
      </w:r>
      <w:r>
        <w:rPr>
          <w:rFonts w:ascii="Franklin Gothic Book" w:hAnsi="Franklin Gothic Book"/>
          <w:color w:val="231F20"/>
          <w:spacing w:val="11"/>
          <w:sz w:val="19"/>
        </w:rPr>
        <w:t xml:space="preserve"> </w:t>
      </w:r>
      <w:r>
        <w:rPr>
          <w:rFonts w:ascii="Franklin Gothic Book" w:hAnsi="Franklin Gothic Book"/>
          <w:color w:val="231F20"/>
          <w:sz w:val="19"/>
        </w:rPr>
        <w:t>cannot</w:t>
      </w:r>
      <w:r>
        <w:rPr>
          <w:rFonts w:ascii="Franklin Gothic Book" w:hAnsi="Franklin Gothic Book"/>
          <w:color w:val="231F20"/>
          <w:spacing w:val="12"/>
          <w:sz w:val="19"/>
        </w:rPr>
        <w:t xml:space="preserve"> </w:t>
      </w:r>
      <w:r>
        <w:rPr>
          <w:rFonts w:ascii="Franklin Gothic Book" w:hAnsi="Franklin Gothic Book"/>
          <w:color w:val="231F20"/>
          <w:sz w:val="19"/>
        </w:rPr>
        <w:t>publish</w:t>
      </w:r>
      <w:r>
        <w:rPr>
          <w:rFonts w:ascii="Franklin Gothic Book" w:hAnsi="Franklin Gothic Book"/>
          <w:color w:val="231F20"/>
          <w:spacing w:val="11"/>
          <w:sz w:val="19"/>
        </w:rPr>
        <w:t xml:space="preserve"> </w:t>
      </w:r>
      <w:r>
        <w:rPr>
          <w:rFonts w:ascii="Franklin Gothic Book" w:hAnsi="Franklin Gothic Book"/>
          <w:color w:val="231F20"/>
          <w:sz w:val="19"/>
        </w:rPr>
        <w:t>job</w:t>
      </w:r>
      <w:r>
        <w:rPr>
          <w:rFonts w:ascii="Franklin Gothic Book" w:hAnsi="Franklin Gothic Book"/>
          <w:color w:val="231F20"/>
          <w:spacing w:val="11"/>
          <w:sz w:val="19"/>
        </w:rPr>
        <w:t xml:space="preserve"> </w:t>
      </w:r>
      <w:r>
        <w:rPr>
          <w:rFonts w:ascii="Franklin Gothic Book" w:hAnsi="Franklin Gothic Book"/>
          <w:color w:val="231F20"/>
          <w:sz w:val="19"/>
        </w:rPr>
        <w:t>advertisements</w:t>
      </w:r>
      <w:r>
        <w:rPr>
          <w:rFonts w:ascii="Franklin Gothic Book" w:hAnsi="Franklin Gothic Book"/>
          <w:color w:val="231F20"/>
          <w:spacing w:val="11"/>
          <w:sz w:val="19"/>
        </w:rPr>
        <w:t xml:space="preserve"> </w:t>
      </w:r>
      <w:r>
        <w:rPr>
          <w:rFonts w:ascii="Franklin Gothic Book" w:hAnsi="Franklin Gothic Book"/>
          <w:color w:val="231F20"/>
          <w:sz w:val="19"/>
        </w:rPr>
        <w:t>that</w:t>
      </w:r>
      <w:r>
        <w:rPr>
          <w:rFonts w:ascii="Franklin Gothic Book" w:hAnsi="Franklin Gothic Book"/>
          <w:color w:val="231F20"/>
          <w:spacing w:val="12"/>
          <w:sz w:val="19"/>
        </w:rPr>
        <w:t xml:space="preserve"> </w:t>
      </w:r>
      <w:r>
        <w:rPr>
          <w:rFonts w:ascii="Franklin Gothic Book" w:hAnsi="Franklin Gothic Book"/>
          <w:color w:val="231F20"/>
          <w:spacing w:val="-2"/>
          <w:sz w:val="19"/>
        </w:rPr>
        <w:t>discriminate.</w:t>
      </w:r>
    </w:p>
    <w:p w14:paraId="29A5FA8F" w14:textId="77777777" w:rsidR="00DC22AF" w:rsidRDefault="00000000">
      <w:pPr>
        <w:pStyle w:val="Heading7"/>
        <w:spacing w:line="220" w:lineRule="exact"/>
        <w:ind w:left="460"/>
      </w:pPr>
      <w:r>
        <w:rPr>
          <w:color w:val="D81F26"/>
          <w:w w:val="90"/>
        </w:rPr>
        <w:t>What</w:t>
      </w:r>
      <w:r>
        <w:rPr>
          <w:color w:val="D81F26"/>
          <w:spacing w:val="-3"/>
          <w:w w:val="90"/>
        </w:rPr>
        <w:t xml:space="preserve"> </w:t>
      </w:r>
      <w:r>
        <w:rPr>
          <w:color w:val="D81F26"/>
          <w:w w:val="90"/>
        </w:rPr>
        <w:t>If</w:t>
      </w:r>
      <w:r>
        <w:rPr>
          <w:color w:val="D81F26"/>
          <w:spacing w:val="-2"/>
          <w:w w:val="90"/>
        </w:rPr>
        <w:t xml:space="preserve"> </w:t>
      </w:r>
      <w:r>
        <w:rPr>
          <w:color w:val="D81F26"/>
          <w:w w:val="90"/>
        </w:rPr>
        <w:t>My</w:t>
      </w:r>
      <w:r>
        <w:rPr>
          <w:color w:val="D81F26"/>
          <w:spacing w:val="-3"/>
          <w:w w:val="90"/>
        </w:rPr>
        <w:t xml:space="preserve"> </w:t>
      </w:r>
      <w:r>
        <w:rPr>
          <w:color w:val="D81F26"/>
          <w:w w:val="90"/>
        </w:rPr>
        <w:t>Employer</w:t>
      </w:r>
      <w:r>
        <w:rPr>
          <w:color w:val="D81F26"/>
          <w:spacing w:val="-2"/>
          <w:w w:val="90"/>
        </w:rPr>
        <w:t xml:space="preserve"> Retaliates?</w:t>
      </w:r>
    </w:p>
    <w:p w14:paraId="29A5FA90" w14:textId="77777777" w:rsidR="00DC22AF" w:rsidRDefault="00000000">
      <w:pPr>
        <w:spacing w:line="220" w:lineRule="exact"/>
        <w:ind w:left="460"/>
        <w:rPr>
          <w:rFonts w:ascii="Franklin Gothic Book"/>
          <w:sz w:val="19"/>
        </w:rPr>
      </w:pPr>
      <w:r>
        <w:rPr>
          <w:b/>
          <w:color w:val="231F20"/>
          <w:sz w:val="19"/>
        </w:rPr>
        <w:t>Retaliation</w:t>
      </w:r>
      <w:r>
        <w:rPr>
          <w:b/>
          <w:color w:val="231F20"/>
          <w:spacing w:val="-15"/>
          <w:sz w:val="19"/>
        </w:rPr>
        <w:t xml:space="preserve"> </w:t>
      </w:r>
      <w:r>
        <w:rPr>
          <w:b/>
          <w:color w:val="231F20"/>
          <w:sz w:val="19"/>
        </w:rPr>
        <w:t>is</w:t>
      </w:r>
      <w:r>
        <w:rPr>
          <w:b/>
          <w:color w:val="231F20"/>
          <w:spacing w:val="-14"/>
          <w:sz w:val="19"/>
        </w:rPr>
        <w:t xml:space="preserve"> </w:t>
      </w:r>
      <w:r>
        <w:rPr>
          <w:b/>
          <w:color w:val="231F20"/>
          <w:sz w:val="19"/>
        </w:rPr>
        <w:t>also</w:t>
      </w:r>
      <w:r>
        <w:rPr>
          <w:b/>
          <w:color w:val="231F20"/>
          <w:spacing w:val="-14"/>
          <w:sz w:val="19"/>
        </w:rPr>
        <w:t xml:space="preserve"> </w:t>
      </w:r>
      <w:r>
        <w:rPr>
          <w:b/>
          <w:color w:val="231F20"/>
          <w:sz w:val="19"/>
        </w:rPr>
        <w:t>prohibited</w:t>
      </w:r>
      <w:r>
        <w:rPr>
          <w:b/>
          <w:color w:val="231F20"/>
          <w:spacing w:val="-15"/>
          <w:sz w:val="19"/>
        </w:rPr>
        <w:t xml:space="preserve"> </w:t>
      </w:r>
      <w:r>
        <w:rPr>
          <w:b/>
          <w:color w:val="231F20"/>
          <w:sz w:val="19"/>
        </w:rPr>
        <w:t>under</w:t>
      </w:r>
      <w:r>
        <w:rPr>
          <w:b/>
          <w:color w:val="231F20"/>
          <w:spacing w:val="-14"/>
          <w:sz w:val="19"/>
        </w:rPr>
        <w:t xml:space="preserve"> </w:t>
      </w:r>
      <w:r>
        <w:rPr>
          <w:rFonts w:ascii="Franklin Gothic Book"/>
          <w:color w:val="231F20"/>
          <w:sz w:val="19"/>
        </w:rPr>
        <w:t>the</w:t>
      </w:r>
      <w:r>
        <w:rPr>
          <w:rFonts w:ascii="Franklin Gothic Book"/>
          <w:color w:val="231F20"/>
          <w:spacing w:val="-12"/>
          <w:sz w:val="19"/>
        </w:rPr>
        <w:t xml:space="preserve"> </w:t>
      </w:r>
      <w:r>
        <w:rPr>
          <w:rFonts w:ascii="Franklin Gothic Book"/>
          <w:color w:val="231F20"/>
          <w:sz w:val="19"/>
        </w:rPr>
        <w:t>law</w:t>
      </w:r>
      <w:r>
        <w:rPr>
          <w:rFonts w:ascii="Franklin Gothic Book"/>
          <w:color w:val="231F20"/>
          <w:spacing w:val="-12"/>
          <w:sz w:val="19"/>
        </w:rPr>
        <w:t xml:space="preserve"> </w:t>
      </w:r>
      <w:r>
        <w:rPr>
          <w:rFonts w:ascii="Franklin Gothic Book"/>
          <w:color w:val="231F20"/>
          <w:sz w:val="19"/>
        </w:rPr>
        <w:t>when</w:t>
      </w:r>
      <w:r>
        <w:rPr>
          <w:rFonts w:ascii="Franklin Gothic Book"/>
          <w:color w:val="231F20"/>
          <w:spacing w:val="-12"/>
          <w:sz w:val="19"/>
        </w:rPr>
        <w:t xml:space="preserve"> </w:t>
      </w:r>
      <w:r>
        <w:rPr>
          <w:rFonts w:ascii="Franklin Gothic Book"/>
          <w:color w:val="231F20"/>
          <w:sz w:val="19"/>
        </w:rPr>
        <w:t>you</w:t>
      </w:r>
      <w:r>
        <w:rPr>
          <w:rFonts w:ascii="Franklin Gothic Book"/>
          <w:color w:val="231F20"/>
          <w:spacing w:val="-10"/>
          <w:sz w:val="19"/>
        </w:rPr>
        <w:t xml:space="preserve"> </w:t>
      </w:r>
      <w:r>
        <w:rPr>
          <w:rFonts w:ascii="Franklin Gothic Book"/>
          <w:color w:val="231F20"/>
          <w:sz w:val="19"/>
        </w:rPr>
        <w:t>exercise</w:t>
      </w:r>
      <w:r>
        <w:rPr>
          <w:rFonts w:ascii="Franklin Gothic Book"/>
          <w:color w:val="231F20"/>
          <w:spacing w:val="-9"/>
          <w:sz w:val="19"/>
        </w:rPr>
        <w:t xml:space="preserve"> </w:t>
      </w:r>
      <w:r>
        <w:rPr>
          <w:rFonts w:ascii="Franklin Gothic Book"/>
          <w:color w:val="231F20"/>
          <w:sz w:val="19"/>
        </w:rPr>
        <w:t>your</w:t>
      </w:r>
      <w:r>
        <w:rPr>
          <w:rFonts w:ascii="Franklin Gothic Book"/>
          <w:color w:val="231F20"/>
          <w:spacing w:val="-10"/>
          <w:sz w:val="19"/>
        </w:rPr>
        <w:t xml:space="preserve"> </w:t>
      </w:r>
      <w:r>
        <w:rPr>
          <w:rFonts w:ascii="Franklin Gothic Book"/>
          <w:color w:val="231F20"/>
          <w:sz w:val="19"/>
        </w:rPr>
        <w:t>rights</w:t>
      </w:r>
      <w:r>
        <w:rPr>
          <w:rFonts w:ascii="Franklin Gothic Book"/>
          <w:color w:val="231F20"/>
          <w:spacing w:val="-9"/>
          <w:sz w:val="19"/>
        </w:rPr>
        <w:t xml:space="preserve"> </w:t>
      </w:r>
      <w:r>
        <w:rPr>
          <w:rFonts w:ascii="Franklin Gothic Book"/>
          <w:color w:val="231F20"/>
          <w:sz w:val="19"/>
        </w:rPr>
        <w:t>to</w:t>
      </w:r>
      <w:r>
        <w:rPr>
          <w:rFonts w:ascii="Franklin Gothic Book"/>
          <w:color w:val="231F20"/>
          <w:spacing w:val="-9"/>
          <w:sz w:val="19"/>
        </w:rPr>
        <w:t xml:space="preserve"> </w:t>
      </w:r>
      <w:r>
        <w:rPr>
          <w:rFonts w:ascii="Franklin Gothic Book"/>
          <w:color w:val="231F20"/>
          <w:sz w:val="19"/>
        </w:rPr>
        <w:t>seek</w:t>
      </w:r>
      <w:r>
        <w:rPr>
          <w:rFonts w:ascii="Franklin Gothic Book"/>
          <w:color w:val="231F20"/>
          <w:spacing w:val="-9"/>
          <w:sz w:val="19"/>
        </w:rPr>
        <w:t xml:space="preserve"> </w:t>
      </w:r>
      <w:r>
        <w:rPr>
          <w:rFonts w:ascii="Franklin Gothic Book"/>
          <w:color w:val="231F20"/>
          <w:sz w:val="19"/>
        </w:rPr>
        <w:t>relief</w:t>
      </w:r>
      <w:r>
        <w:rPr>
          <w:rFonts w:ascii="Franklin Gothic Book"/>
          <w:color w:val="231F20"/>
          <w:spacing w:val="-9"/>
          <w:sz w:val="19"/>
        </w:rPr>
        <w:t xml:space="preserve"> </w:t>
      </w:r>
      <w:r>
        <w:rPr>
          <w:rFonts w:ascii="Franklin Gothic Book"/>
          <w:color w:val="231F20"/>
          <w:sz w:val="19"/>
        </w:rPr>
        <w:t>and</w:t>
      </w:r>
      <w:r>
        <w:rPr>
          <w:rFonts w:ascii="Franklin Gothic Book"/>
          <w:color w:val="231F20"/>
          <w:spacing w:val="-10"/>
          <w:sz w:val="19"/>
        </w:rPr>
        <w:t xml:space="preserve"> </w:t>
      </w:r>
      <w:r>
        <w:rPr>
          <w:rFonts w:ascii="Franklin Gothic Book"/>
          <w:color w:val="231F20"/>
          <w:sz w:val="19"/>
        </w:rPr>
        <w:t>redress.</w:t>
      </w:r>
      <w:r>
        <w:rPr>
          <w:rFonts w:ascii="Franklin Gothic Book"/>
          <w:color w:val="231F20"/>
          <w:spacing w:val="-9"/>
          <w:sz w:val="19"/>
        </w:rPr>
        <w:t xml:space="preserve"> </w:t>
      </w:r>
      <w:r>
        <w:rPr>
          <w:rFonts w:ascii="Franklin Gothic Book"/>
          <w:color w:val="231F20"/>
          <w:sz w:val="19"/>
        </w:rPr>
        <w:t>If</w:t>
      </w:r>
      <w:r>
        <w:rPr>
          <w:rFonts w:ascii="Franklin Gothic Book"/>
          <w:color w:val="231F20"/>
          <w:spacing w:val="-9"/>
          <w:sz w:val="19"/>
        </w:rPr>
        <w:t xml:space="preserve"> </w:t>
      </w:r>
      <w:r>
        <w:rPr>
          <w:rFonts w:ascii="Franklin Gothic Book"/>
          <w:color w:val="231F20"/>
          <w:sz w:val="19"/>
        </w:rPr>
        <w:t>an</w:t>
      </w:r>
      <w:r>
        <w:rPr>
          <w:rFonts w:ascii="Franklin Gothic Book"/>
          <w:color w:val="231F20"/>
          <w:spacing w:val="-9"/>
          <w:sz w:val="19"/>
        </w:rPr>
        <w:t xml:space="preserve"> </w:t>
      </w:r>
      <w:r>
        <w:rPr>
          <w:rFonts w:ascii="Franklin Gothic Book"/>
          <w:color w:val="231F20"/>
          <w:sz w:val="19"/>
        </w:rPr>
        <w:t>employee</w:t>
      </w:r>
      <w:r>
        <w:rPr>
          <w:rFonts w:ascii="Franklin Gothic Book"/>
          <w:color w:val="231F20"/>
          <w:spacing w:val="-9"/>
          <w:sz w:val="19"/>
        </w:rPr>
        <w:t xml:space="preserve"> </w:t>
      </w:r>
      <w:r>
        <w:rPr>
          <w:rFonts w:ascii="Franklin Gothic Book"/>
          <w:color w:val="231F20"/>
          <w:sz w:val="19"/>
        </w:rPr>
        <w:t>decides</w:t>
      </w:r>
      <w:r>
        <w:rPr>
          <w:rFonts w:ascii="Franklin Gothic Book"/>
          <w:color w:val="231F20"/>
          <w:spacing w:val="-10"/>
          <w:sz w:val="19"/>
        </w:rPr>
        <w:t xml:space="preserve"> </w:t>
      </w:r>
      <w:r>
        <w:rPr>
          <w:rFonts w:ascii="Franklin Gothic Book"/>
          <w:color w:val="231F20"/>
          <w:sz w:val="19"/>
        </w:rPr>
        <w:t>to</w:t>
      </w:r>
      <w:r>
        <w:rPr>
          <w:rFonts w:ascii="Franklin Gothic Book"/>
          <w:color w:val="231F20"/>
          <w:spacing w:val="-9"/>
          <w:sz w:val="19"/>
        </w:rPr>
        <w:t xml:space="preserve"> </w:t>
      </w:r>
      <w:r>
        <w:rPr>
          <w:rFonts w:ascii="Franklin Gothic Book"/>
          <w:color w:val="231F20"/>
          <w:sz w:val="19"/>
        </w:rPr>
        <w:t>file</w:t>
      </w:r>
      <w:r>
        <w:rPr>
          <w:rFonts w:ascii="Franklin Gothic Book"/>
          <w:color w:val="231F20"/>
          <w:spacing w:val="-9"/>
          <w:sz w:val="19"/>
        </w:rPr>
        <w:t xml:space="preserve"> </w:t>
      </w:r>
      <w:r>
        <w:rPr>
          <w:rFonts w:ascii="Franklin Gothic Book"/>
          <w:color w:val="231F20"/>
          <w:spacing w:val="-5"/>
          <w:sz w:val="19"/>
        </w:rPr>
        <w:t>an</w:t>
      </w:r>
    </w:p>
    <w:p w14:paraId="29A5FA91" w14:textId="77777777" w:rsidR="00DC22AF" w:rsidRDefault="00000000">
      <w:pPr>
        <w:spacing w:before="3"/>
        <w:ind w:left="460"/>
        <w:rPr>
          <w:rFonts w:ascii="Franklin Gothic Book"/>
          <w:sz w:val="19"/>
        </w:rPr>
      </w:pPr>
      <w:r>
        <w:rPr>
          <w:rFonts w:ascii="Franklin Gothic Book"/>
          <w:color w:val="231F20"/>
          <w:sz w:val="19"/>
        </w:rPr>
        <w:t>employment</w:t>
      </w:r>
      <w:r>
        <w:rPr>
          <w:rFonts w:ascii="Franklin Gothic Book"/>
          <w:color w:val="231F20"/>
          <w:spacing w:val="11"/>
          <w:sz w:val="19"/>
        </w:rPr>
        <w:t xml:space="preserve"> </w:t>
      </w:r>
      <w:r>
        <w:rPr>
          <w:rFonts w:ascii="Franklin Gothic Book"/>
          <w:color w:val="231F20"/>
          <w:sz w:val="19"/>
        </w:rPr>
        <w:t>discrimination</w:t>
      </w:r>
      <w:r>
        <w:rPr>
          <w:rFonts w:ascii="Franklin Gothic Book"/>
          <w:color w:val="231F20"/>
          <w:spacing w:val="11"/>
          <w:sz w:val="19"/>
        </w:rPr>
        <w:t xml:space="preserve"> </w:t>
      </w:r>
      <w:r>
        <w:rPr>
          <w:rFonts w:ascii="Franklin Gothic Book"/>
          <w:color w:val="231F20"/>
          <w:sz w:val="19"/>
        </w:rPr>
        <w:t>complaint,</w:t>
      </w:r>
      <w:r>
        <w:rPr>
          <w:rFonts w:ascii="Franklin Gothic Book"/>
          <w:color w:val="231F20"/>
          <w:spacing w:val="12"/>
          <w:sz w:val="19"/>
        </w:rPr>
        <w:t xml:space="preserve"> </w:t>
      </w:r>
      <w:r>
        <w:rPr>
          <w:rFonts w:ascii="Franklin Gothic Book"/>
          <w:color w:val="231F20"/>
          <w:sz w:val="19"/>
        </w:rPr>
        <w:t>an</w:t>
      </w:r>
      <w:r>
        <w:rPr>
          <w:rFonts w:ascii="Franklin Gothic Book"/>
          <w:color w:val="231F20"/>
          <w:spacing w:val="11"/>
          <w:sz w:val="19"/>
        </w:rPr>
        <w:t xml:space="preserve"> </w:t>
      </w:r>
      <w:r>
        <w:rPr>
          <w:rFonts w:ascii="Franklin Gothic Book"/>
          <w:color w:val="231F20"/>
          <w:sz w:val="19"/>
        </w:rPr>
        <w:t>employer</w:t>
      </w:r>
      <w:r>
        <w:rPr>
          <w:rFonts w:ascii="Franklin Gothic Book"/>
          <w:color w:val="231F20"/>
          <w:spacing w:val="12"/>
          <w:sz w:val="19"/>
        </w:rPr>
        <w:t xml:space="preserve"> </w:t>
      </w:r>
      <w:r>
        <w:rPr>
          <w:rFonts w:ascii="Franklin Gothic Book"/>
          <w:color w:val="231F20"/>
          <w:sz w:val="19"/>
        </w:rPr>
        <w:t>may</w:t>
      </w:r>
      <w:r>
        <w:rPr>
          <w:rFonts w:ascii="Franklin Gothic Book"/>
          <w:color w:val="231F20"/>
          <w:spacing w:val="11"/>
          <w:sz w:val="19"/>
        </w:rPr>
        <w:t xml:space="preserve"> </w:t>
      </w:r>
      <w:r>
        <w:rPr>
          <w:rFonts w:ascii="Franklin Gothic Book"/>
          <w:color w:val="231F20"/>
          <w:spacing w:val="-4"/>
          <w:sz w:val="19"/>
        </w:rPr>
        <w:t>not:</w:t>
      </w:r>
    </w:p>
    <w:p w14:paraId="29A5FA92" w14:textId="77777777" w:rsidR="00DC22AF" w:rsidRDefault="00000000">
      <w:pPr>
        <w:pStyle w:val="ListParagraph"/>
        <w:numPr>
          <w:ilvl w:val="0"/>
          <w:numId w:val="28"/>
        </w:numPr>
        <w:tabs>
          <w:tab w:val="left" w:pos="636"/>
        </w:tabs>
        <w:spacing w:before="5"/>
        <w:ind w:left="636" w:hanging="176"/>
        <w:rPr>
          <w:rFonts w:ascii="Franklin Gothic Book" w:hAnsi="Franklin Gothic Book"/>
          <w:sz w:val="19"/>
        </w:rPr>
      </w:pPr>
      <w:r>
        <w:rPr>
          <w:rFonts w:ascii="Franklin Gothic Book" w:hAnsi="Franklin Gothic Book"/>
          <w:color w:val="231F20"/>
          <w:sz w:val="19"/>
        </w:rPr>
        <w:t>Interfere</w:t>
      </w:r>
      <w:r>
        <w:rPr>
          <w:rFonts w:ascii="Franklin Gothic Book" w:hAnsi="Franklin Gothic Book"/>
          <w:color w:val="231F20"/>
          <w:spacing w:val="10"/>
          <w:sz w:val="19"/>
        </w:rPr>
        <w:t xml:space="preserve"> </w:t>
      </w:r>
      <w:proofErr w:type="gramStart"/>
      <w:r>
        <w:rPr>
          <w:rFonts w:ascii="Franklin Gothic Book" w:hAnsi="Franklin Gothic Book"/>
          <w:color w:val="231F20"/>
          <w:spacing w:val="-2"/>
          <w:sz w:val="19"/>
        </w:rPr>
        <w:t>with;</w:t>
      </w:r>
      <w:proofErr w:type="gramEnd"/>
    </w:p>
    <w:p w14:paraId="29A5FA93" w14:textId="77777777" w:rsidR="00DC22AF" w:rsidRDefault="00000000">
      <w:pPr>
        <w:pStyle w:val="ListParagraph"/>
        <w:numPr>
          <w:ilvl w:val="0"/>
          <w:numId w:val="28"/>
        </w:numPr>
        <w:tabs>
          <w:tab w:val="left" w:pos="636"/>
        </w:tabs>
        <w:spacing w:before="5"/>
        <w:ind w:left="636" w:hanging="176"/>
        <w:rPr>
          <w:rFonts w:ascii="Franklin Gothic Book" w:hAnsi="Franklin Gothic Book"/>
          <w:sz w:val="19"/>
        </w:rPr>
      </w:pPr>
      <w:proofErr w:type="gramStart"/>
      <w:r>
        <w:rPr>
          <w:rFonts w:ascii="Franklin Gothic Book" w:hAnsi="Franklin Gothic Book"/>
          <w:color w:val="231F20"/>
          <w:spacing w:val="-2"/>
          <w:sz w:val="19"/>
        </w:rPr>
        <w:t>Restrain;</w:t>
      </w:r>
      <w:proofErr w:type="gramEnd"/>
    </w:p>
    <w:p w14:paraId="29A5FA94" w14:textId="77777777" w:rsidR="00DC22AF" w:rsidRDefault="00000000">
      <w:pPr>
        <w:pStyle w:val="ListParagraph"/>
        <w:numPr>
          <w:ilvl w:val="0"/>
          <w:numId w:val="28"/>
        </w:numPr>
        <w:tabs>
          <w:tab w:val="left" w:pos="636"/>
        </w:tabs>
        <w:spacing w:before="4"/>
        <w:ind w:left="636" w:hanging="176"/>
        <w:rPr>
          <w:rFonts w:ascii="Franklin Gothic Book" w:hAnsi="Franklin Gothic Book"/>
          <w:sz w:val="19"/>
        </w:rPr>
      </w:pPr>
      <w:r>
        <w:rPr>
          <w:rFonts w:ascii="Franklin Gothic Book" w:hAnsi="Franklin Gothic Book"/>
          <w:color w:val="231F20"/>
          <w:sz w:val="19"/>
        </w:rPr>
        <w:t>Deny</w:t>
      </w:r>
      <w:r>
        <w:rPr>
          <w:rFonts w:ascii="Franklin Gothic Book" w:hAnsi="Franklin Gothic Book"/>
          <w:color w:val="231F20"/>
          <w:spacing w:val="5"/>
          <w:sz w:val="19"/>
        </w:rPr>
        <w:t xml:space="preserve"> </w:t>
      </w:r>
      <w:r>
        <w:rPr>
          <w:rFonts w:ascii="Franklin Gothic Book" w:hAnsi="Franklin Gothic Book"/>
          <w:color w:val="231F20"/>
          <w:sz w:val="19"/>
        </w:rPr>
        <w:t>the</w:t>
      </w:r>
      <w:r>
        <w:rPr>
          <w:rFonts w:ascii="Franklin Gothic Book" w:hAnsi="Franklin Gothic Book"/>
          <w:color w:val="231F20"/>
          <w:spacing w:val="5"/>
          <w:sz w:val="19"/>
        </w:rPr>
        <w:t xml:space="preserve"> </w:t>
      </w:r>
      <w:r>
        <w:rPr>
          <w:rFonts w:ascii="Franklin Gothic Book" w:hAnsi="Franklin Gothic Book"/>
          <w:color w:val="231F20"/>
          <w:sz w:val="19"/>
        </w:rPr>
        <w:t>exercise;</w:t>
      </w:r>
      <w:r>
        <w:rPr>
          <w:rFonts w:ascii="Franklin Gothic Book" w:hAnsi="Franklin Gothic Book"/>
          <w:color w:val="231F20"/>
          <w:spacing w:val="5"/>
          <w:sz w:val="19"/>
        </w:rPr>
        <w:t xml:space="preserve"> </w:t>
      </w:r>
      <w:r>
        <w:rPr>
          <w:rFonts w:ascii="Franklin Gothic Book" w:hAnsi="Franklin Gothic Book"/>
          <w:color w:val="231F20"/>
          <w:spacing w:val="-5"/>
          <w:sz w:val="19"/>
        </w:rPr>
        <w:t>or</w:t>
      </w:r>
    </w:p>
    <w:p w14:paraId="29A5FA95" w14:textId="77777777" w:rsidR="00DC22AF" w:rsidRDefault="00000000">
      <w:pPr>
        <w:pStyle w:val="ListParagraph"/>
        <w:numPr>
          <w:ilvl w:val="0"/>
          <w:numId w:val="28"/>
        </w:numPr>
        <w:tabs>
          <w:tab w:val="left" w:pos="636"/>
        </w:tabs>
        <w:spacing w:before="5"/>
        <w:ind w:left="636" w:hanging="176"/>
        <w:rPr>
          <w:rFonts w:ascii="Franklin Gothic Book" w:hAnsi="Franklin Gothic Book"/>
          <w:sz w:val="19"/>
        </w:rPr>
      </w:pPr>
      <w:r>
        <w:rPr>
          <w:rFonts w:ascii="Franklin Gothic Book" w:hAnsi="Franklin Gothic Book"/>
          <w:color w:val="231F20"/>
          <w:sz w:val="19"/>
        </w:rPr>
        <w:t>Deny</w:t>
      </w:r>
      <w:r>
        <w:rPr>
          <w:rFonts w:ascii="Franklin Gothic Book" w:hAnsi="Franklin Gothic Book"/>
          <w:color w:val="231F20"/>
          <w:spacing w:val="4"/>
          <w:sz w:val="19"/>
        </w:rPr>
        <w:t xml:space="preserve"> </w:t>
      </w:r>
      <w:r>
        <w:rPr>
          <w:rFonts w:ascii="Franklin Gothic Book" w:hAnsi="Franklin Gothic Book"/>
          <w:color w:val="231F20"/>
          <w:sz w:val="19"/>
        </w:rPr>
        <w:t>the</w:t>
      </w:r>
      <w:r>
        <w:rPr>
          <w:rFonts w:ascii="Franklin Gothic Book" w:hAnsi="Franklin Gothic Book"/>
          <w:color w:val="231F20"/>
          <w:spacing w:val="5"/>
          <w:sz w:val="19"/>
        </w:rPr>
        <w:t xml:space="preserve"> </w:t>
      </w:r>
      <w:r>
        <w:rPr>
          <w:rFonts w:ascii="Franklin Gothic Book" w:hAnsi="Franklin Gothic Book"/>
          <w:color w:val="231F20"/>
          <w:sz w:val="19"/>
        </w:rPr>
        <w:t>attempt</w:t>
      </w:r>
      <w:r>
        <w:rPr>
          <w:rFonts w:ascii="Franklin Gothic Book" w:hAnsi="Franklin Gothic Book"/>
          <w:color w:val="231F20"/>
          <w:spacing w:val="5"/>
          <w:sz w:val="19"/>
        </w:rPr>
        <w:t xml:space="preserve"> </w:t>
      </w:r>
      <w:r>
        <w:rPr>
          <w:rFonts w:ascii="Franklin Gothic Book" w:hAnsi="Franklin Gothic Book"/>
          <w:color w:val="231F20"/>
          <w:sz w:val="19"/>
        </w:rPr>
        <w:t>to</w:t>
      </w:r>
      <w:r>
        <w:rPr>
          <w:rFonts w:ascii="Franklin Gothic Book" w:hAnsi="Franklin Gothic Book"/>
          <w:color w:val="231F20"/>
          <w:spacing w:val="5"/>
          <w:sz w:val="19"/>
        </w:rPr>
        <w:t xml:space="preserve"> </w:t>
      </w:r>
      <w:r>
        <w:rPr>
          <w:rFonts w:ascii="Franklin Gothic Book" w:hAnsi="Franklin Gothic Book"/>
          <w:color w:val="231F20"/>
          <w:sz w:val="19"/>
        </w:rPr>
        <w:t>exercise</w:t>
      </w:r>
      <w:r>
        <w:rPr>
          <w:rFonts w:ascii="Franklin Gothic Book" w:hAnsi="Franklin Gothic Book"/>
          <w:color w:val="231F20"/>
          <w:spacing w:val="5"/>
          <w:sz w:val="19"/>
        </w:rPr>
        <w:t xml:space="preserve"> </w:t>
      </w:r>
      <w:r>
        <w:rPr>
          <w:rFonts w:ascii="Franklin Gothic Book" w:hAnsi="Franklin Gothic Book"/>
          <w:color w:val="231F20"/>
          <w:sz w:val="19"/>
        </w:rPr>
        <w:t>the</w:t>
      </w:r>
      <w:r>
        <w:rPr>
          <w:rFonts w:ascii="Franklin Gothic Book" w:hAnsi="Franklin Gothic Book"/>
          <w:color w:val="231F20"/>
          <w:spacing w:val="5"/>
          <w:sz w:val="19"/>
        </w:rPr>
        <w:t xml:space="preserve"> </w:t>
      </w:r>
      <w:r>
        <w:rPr>
          <w:rFonts w:ascii="Franklin Gothic Book" w:hAnsi="Franklin Gothic Book"/>
          <w:color w:val="231F20"/>
          <w:spacing w:val="-2"/>
          <w:sz w:val="19"/>
        </w:rPr>
        <w:t>right.</w:t>
      </w:r>
    </w:p>
    <w:p w14:paraId="29A5FA96" w14:textId="77777777" w:rsidR="00DC22AF" w:rsidRDefault="00000000">
      <w:pPr>
        <w:spacing w:before="4"/>
        <w:ind w:left="460"/>
        <w:rPr>
          <w:rFonts w:ascii="Franklin Gothic Book"/>
          <w:sz w:val="19"/>
        </w:rPr>
      </w:pPr>
      <w:r>
        <w:rPr>
          <w:rFonts w:ascii="Franklin Gothic Book"/>
          <w:color w:val="231F20"/>
          <w:sz w:val="19"/>
        </w:rPr>
        <w:t>Any</w:t>
      </w:r>
      <w:r>
        <w:rPr>
          <w:rFonts w:ascii="Franklin Gothic Book"/>
          <w:color w:val="231F20"/>
          <w:spacing w:val="8"/>
          <w:sz w:val="19"/>
        </w:rPr>
        <w:t xml:space="preserve"> </w:t>
      </w:r>
      <w:r>
        <w:rPr>
          <w:rFonts w:ascii="Franklin Gothic Book"/>
          <w:color w:val="231F20"/>
          <w:sz w:val="19"/>
        </w:rPr>
        <w:t>form</w:t>
      </w:r>
      <w:r>
        <w:rPr>
          <w:rFonts w:ascii="Franklin Gothic Book"/>
          <w:color w:val="231F20"/>
          <w:spacing w:val="8"/>
          <w:sz w:val="19"/>
        </w:rPr>
        <w:t xml:space="preserve"> </w:t>
      </w:r>
      <w:r>
        <w:rPr>
          <w:rFonts w:ascii="Franklin Gothic Book"/>
          <w:color w:val="231F20"/>
          <w:sz w:val="19"/>
        </w:rPr>
        <w:t>of</w:t>
      </w:r>
      <w:r>
        <w:rPr>
          <w:rFonts w:ascii="Franklin Gothic Book"/>
          <w:color w:val="231F20"/>
          <w:spacing w:val="9"/>
          <w:sz w:val="19"/>
        </w:rPr>
        <w:t xml:space="preserve"> </w:t>
      </w:r>
      <w:r>
        <w:rPr>
          <w:rFonts w:ascii="Franklin Gothic Book"/>
          <w:color w:val="231F20"/>
          <w:sz w:val="19"/>
        </w:rPr>
        <w:t>retaliation</w:t>
      </w:r>
      <w:r>
        <w:rPr>
          <w:rFonts w:ascii="Franklin Gothic Book"/>
          <w:color w:val="231F20"/>
          <w:spacing w:val="8"/>
          <w:sz w:val="19"/>
        </w:rPr>
        <w:t xml:space="preserve"> </w:t>
      </w:r>
      <w:r>
        <w:rPr>
          <w:rFonts w:ascii="Franklin Gothic Book"/>
          <w:color w:val="231F20"/>
          <w:sz w:val="19"/>
        </w:rPr>
        <w:t>is</w:t>
      </w:r>
      <w:r>
        <w:rPr>
          <w:rFonts w:ascii="Franklin Gothic Book"/>
          <w:color w:val="231F20"/>
          <w:spacing w:val="9"/>
          <w:sz w:val="19"/>
        </w:rPr>
        <w:t xml:space="preserve"> </w:t>
      </w:r>
      <w:r>
        <w:rPr>
          <w:rFonts w:ascii="Franklin Gothic Book"/>
          <w:color w:val="231F20"/>
          <w:sz w:val="19"/>
        </w:rPr>
        <w:t>grounds</w:t>
      </w:r>
      <w:r>
        <w:rPr>
          <w:rFonts w:ascii="Franklin Gothic Book"/>
          <w:color w:val="231F20"/>
          <w:spacing w:val="8"/>
          <w:sz w:val="19"/>
        </w:rPr>
        <w:t xml:space="preserve"> </w:t>
      </w:r>
      <w:r>
        <w:rPr>
          <w:rFonts w:ascii="Franklin Gothic Book"/>
          <w:color w:val="231F20"/>
          <w:sz w:val="19"/>
        </w:rPr>
        <w:t>to</w:t>
      </w:r>
      <w:r>
        <w:rPr>
          <w:rFonts w:ascii="Franklin Gothic Book"/>
          <w:color w:val="231F20"/>
          <w:spacing w:val="8"/>
          <w:sz w:val="19"/>
        </w:rPr>
        <w:t xml:space="preserve"> </w:t>
      </w:r>
      <w:r>
        <w:rPr>
          <w:rFonts w:ascii="Franklin Gothic Book"/>
          <w:color w:val="231F20"/>
          <w:sz w:val="19"/>
        </w:rPr>
        <w:t>file</w:t>
      </w:r>
      <w:r>
        <w:rPr>
          <w:rFonts w:ascii="Franklin Gothic Book"/>
          <w:color w:val="231F20"/>
          <w:spacing w:val="9"/>
          <w:sz w:val="19"/>
        </w:rPr>
        <w:t xml:space="preserve"> </w:t>
      </w:r>
      <w:r>
        <w:rPr>
          <w:rFonts w:ascii="Franklin Gothic Book"/>
          <w:color w:val="231F20"/>
          <w:sz w:val="19"/>
        </w:rPr>
        <w:t>a</w:t>
      </w:r>
      <w:r>
        <w:rPr>
          <w:rFonts w:ascii="Franklin Gothic Book"/>
          <w:color w:val="231F20"/>
          <w:spacing w:val="8"/>
          <w:sz w:val="19"/>
        </w:rPr>
        <w:t xml:space="preserve"> </w:t>
      </w:r>
      <w:r>
        <w:rPr>
          <w:rFonts w:ascii="Franklin Gothic Book"/>
          <w:color w:val="231F20"/>
          <w:sz w:val="19"/>
        </w:rPr>
        <w:t>Complaint</w:t>
      </w:r>
      <w:r>
        <w:rPr>
          <w:rFonts w:ascii="Franklin Gothic Book"/>
          <w:color w:val="231F20"/>
          <w:spacing w:val="9"/>
          <w:sz w:val="19"/>
        </w:rPr>
        <w:t xml:space="preserve"> </w:t>
      </w:r>
      <w:r>
        <w:rPr>
          <w:rFonts w:ascii="Franklin Gothic Book"/>
          <w:color w:val="231F20"/>
          <w:sz w:val="19"/>
        </w:rPr>
        <w:t>of</w:t>
      </w:r>
      <w:r>
        <w:rPr>
          <w:rFonts w:ascii="Franklin Gothic Book"/>
          <w:color w:val="231F20"/>
          <w:spacing w:val="8"/>
          <w:sz w:val="19"/>
        </w:rPr>
        <w:t xml:space="preserve"> </w:t>
      </w:r>
      <w:r>
        <w:rPr>
          <w:rFonts w:ascii="Franklin Gothic Book"/>
          <w:color w:val="231F20"/>
          <w:sz w:val="19"/>
        </w:rPr>
        <w:t>Discrimination</w:t>
      </w:r>
      <w:r>
        <w:rPr>
          <w:rFonts w:ascii="Franklin Gothic Book"/>
          <w:color w:val="231F20"/>
          <w:spacing w:val="9"/>
          <w:sz w:val="19"/>
        </w:rPr>
        <w:t xml:space="preserve"> </w:t>
      </w:r>
      <w:r>
        <w:rPr>
          <w:rFonts w:ascii="Franklin Gothic Book"/>
          <w:color w:val="231F20"/>
          <w:sz w:val="19"/>
        </w:rPr>
        <w:t>with</w:t>
      </w:r>
      <w:r>
        <w:rPr>
          <w:rFonts w:ascii="Franklin Gothic Book"/>
          <w:color w:val="231F20"/>
          <w:spacing w:val="8"/>
          <w:sz w:val="19"/>
        </w:rPr>
        <w:t xml:space="preserve"> </w:t>
      </w:r>
      <w:r>
        <w:rPr>
          <w:rFonts w:ascii="Franklin Gothic Book"/>
          <w:color w:val="231F20"/>
          <w:sz w:val="19"/>
        </w:rPr>
        <w:t>the</w:t>
      </w:r>
      <w:r>
        <w:rPr>
          <w:rFonts w:ascii="Franklin Gothic Book"/>
          <w:color w:val="231F20"/>
          <w:spacing w:val="8"/>
          <w:sz w:val="19"/>
        </w:rPr>
        <w:t xml:space="preserve"> </w:t>
      </w:r>
      <w:r>
        <w:rPr>
          <w:rFonts w:ascii="Franklin Gothic Book"/>
          <w:color w:val="231F20"/>
          <w:sz w:val="19"/>
        </w:rPr>
        <w:t>Maryland</w:t>
      </w:r>
      <w:r>
        <w:rPr>
          <w:rFonts w:ascii="Franklin Gothic Book"/>
          <w:color w:val="231F20"/>
          <w:spacing w:val="8"/>
          <w:sz w:val="19"/>
        </w:rPr>
        <w:t xml:space="preserve"> </w:t>
      </w:r>
      <w:r>
        <w:rPr>
          <w:rFonts w:ascii="Franklin Gothic Book"/>
          <w:color w:val="231F20"/>
          <w:sz w:val="19"/>
        </w:rPr>
        <w:t>Commission</w:t>
      </w:r>
      <w:r>
        <w:rPr>
          <w:rFonts w:ascii="Franklin Gothic Book"/>
          <w:color w:val="231F20"/>
          <w:spacing w:val="8"/>
          <w:sz w:val="19"/>
        </w:rPr>
        <w:t xml:space="preserve"> </w:t>
      </w:r>
      <w:r>
        <w:rPr>
          <w:rFonts w:ascii="Franklin Gothic Book"/>
          <w:color w:val="231F20"/>
          <w:sz w:val="19"/>
        </w:rPr>
        <w:t>on</w:t>
      </w:r>
      <w:r>
        <w:rPr>
          <w:rFonts w:ascii="Franklin Gothic Book"/>
          <w:color w:val="231F20"/>
          <w:spacing w:val="9"/>
          <w:sz w:val="19"/>
        </w:rPr>
        <w:t xml:space="preserve"> </w:t>
      </w:r>
      <w:r>
        <w:rPr>
          <w:rFonts w:ascii="Franklin Gothic Book"/>
          <w:color w:val="231F20"/>
          <w:sz w:val="19"/>
        </w:rPr>
        <w:t>Civil</w:t>
      </w:r>
      <w:r>
        <w:rPr>
          <w:rFonts w:ascii="Franklin Gothic Book"/>
          <w:color w:val="231F20"/>
          <w:spacing w:val="8"/>
          <w:sz w:val="19"/>
        </w:rPr>
        <w:t xml:space="preserve"> </w:t>
      </w:r>
      <w:r>
        <w:rPr>
          <w:rFonts w:ascii="Franklin Gothic Book"/>
          <w:color w:val="231F20"/>
          <w:sz w:val="19"/>
        </w:rPr>
        <w:t>Rights</w:t>
      </w:r>
      <w:r>
        <w:rPr>
          <w:rFonts w:ascii="Franklin Gothic Book"/>
          <w:color w:val="231F20"/>
          <w:spacing w:val="8"/>
          <w:sz w:val="19"/>
        </w:rPr>
        <w:t xml:space="preserve"> </w:t>
      </w:r>
      <w:r>
        <w:rPr>
          <w:rFonts w:ascii="Franklin Gothic Book"/>
          <w:color w:val="231F20"/>
          <w:spacing w:val="-2"/>
          <w:sz w:val="19"/>
        </w:rPr>
        <w:t>(MCCR).</w:t>
      </w:r>
    </w:p>
    <w:p w14:paraId="29A5FA97" w14:textId="77777777" w:rsidR="00DC22AF" w:rsidRDefault="00000000">
      <w:pPr>
        <w:pStyle w:val="Heading7"/>
        <w:spacing w:line="202" w:lineRule="exact"/>
        <w:ind w:right="155"/>
        <w:jc w:val="center"/>
      </w:pPr>
      <w:r>
        <w:rPr>
          <w:color w:val="D81F26"/>
          <w:w w:val="90"/>
        </w:rPr>
        <w:t>What</w:t>
      </w:r>
      <w:r>
        <w:rPr>
          <w:color w:val="D81F26"/>
          <w:spacing w:val="-5"/>
          <w:w w:val="90"/>
        </w:rPr>
        <w:t xml:space="preserve"> </w:t>
      </w:r>
      <w:r>
        <w:rPr>
          <w:color w:val="D81F26"/>
          <w:w w:val="90"/>
        </w:rPr>
        <w:t>If</w:t>
      </w:r>
      <w:r>
        <w:rPr>
          <w:color w:val="D81F26"/>
          <w:spacing w:val="-4"/>
          <w:w w:val="90"/>
        </w:rPr>
        <w:t xml:space="preserve"> </w:t>
      </w:r>
      <w:r>
        <w:rPr>
          <w:color w:val="D81F26"/>
          <w:w w:val="90"/>
        </w:rPr>
        <w:t>I</w:t>
      </w:r>
      <w:r>
        <w:rPr>
          <w:color w:val="D81F26"/>
          <w:spacing w:val="-4"/>
          <w:w w:val="90"/>
        </w:rPr>
        <w:t xml:space="preserve"> </w:t>
      </w:r>
      <w:r>
        <w:rPr>
          <w:color w:val="D81F26"/>
          <w:w w:val="90"/>
        </w:rPr>
        <w:t>Am</w:t>
      </w:r>
      <w:r>
        <w:rPr>
          <w:color w:val="D81F26"/>
          <w:spacing w:val="-4"/>
          <w:w w:val="90"/>
        </w:rPr>
        <w:t xml:space="preserve"> </w:t>
      </w:r>
      <w:proofErr w:type="gramStart"/>
      <w:r>
        <w:rPr>
          <w:color w:val="D81F26"/>
          <w:w w:val="90"/>
        </w:rPr>
        <w:t>A</w:t>
      </w:r>
      <w:proofErr w:type="gramEnd"/>
      <w:r>
        <w:rPr>
          <w:color w:val="D81F26"/>
          <w:spacing w:val="-4"/>
          <w:w w:val="90"/>
        </w:rPr>
        <w:t xml:space="preserve"> </w:t>
      </w:r>
      <w:r>
        <w:rPr>
          <w:color w:val="D81F26"/>
          <w:w w:val="90"/>
        </w:rPr>
        <w:t>Victim</w:t>
      </w:r>
      <w:r>
        <w:rPr>
          <w:color w:val="D81F26"/>
          <w:spacing w:val="-4"/>
          <w:w w:val="90"/>
        </w:rPr>
        <w:t xml:space="preserve"> </w:t>
      </w:r>
      <w:r>
        <w:rPr>
          <w:color w:val="D81F26"/>
          <w:w w:val="90"/>
        </w:rPr>
        <w:t>Of</w:t>
      </w:r>
      <w:r>
        <w:rPr>
          <w:color w:val="D81F26"/>
          <w:spacing w:val="-4"/>
          <w:w w:val="90"/>
        </w:rPr>
        <w:t xml:space="preserve"> </w:t>
      </w:r>
      <w:r>
        <w:rPr>
          <w:color w:val="D81F26"/>
          <w:spacing w:val="-2"/>
          <w:w w:val="90"/>
        </w:rPr>
        <w:t>Discrimination?</w:t>
      </w:r>
    </w:p>
    <w:p w14:paraId="29A5FA98" w14:textId="77777777" w:rsidR="00DC22AF" w:rsidRDefault="00000000">
      <w:pPr>
        <w:spacing w:before="1" w:line="213" w:lineRule="auto"/>
        <w:ind w:left="588" w:right="744"/>
        <w:jc w:val="center"/>
        <w:rPr>
          <w:b/>
          <w:sz w:val="19"/>
        </w:rPr>
      </w:pPr>
      <w:r>
        <w:rPr>
          <w:rFonts w:ascii="Franklin Gothic Book"/>
          <w:color w:val="231F20"/>
          <w:sz w:val="19"/>
        </w:rPr>
        <w:t xml:space="preserve">If you believe your rights under the law have been violated, you must file a complaint with MCCR </w:t>
      </w:r>
      <w:r>
        <w:rPr>
          <w:rFonts w:ascii="Tahoma"/>
          <w:b/>
          <w:color w:val="231F20"/>
          <w:sz w:val="19"/>
        </w:rPr>
        <w:t>300 days</w:t>
      </w:r>
      <w:r>
        <w:rPr>
          <w:rFonts w:ascii="Tahoma"/>
          <w:b/>
          <w:color w:val="231F20"/>
          <w:spacing w:val="-4"/>
          <w:sz w:val="19"/>
        </w:rPr>
        <w:t xml:space="preserve"> </w:t>
      </w:r>
      <w:r>
        <w:rPr>
          <w:rFonts w:ascii="Franklin Gothic Book"/>
          <w:color w:val="231F20"/>
          <w:sz w:val="19"/>
        </w:rPr>
        <w:t>of the alleged act of discrimination. A trained Civil Rights Officer will work with you to discuss what happened and determine if there is reason to believe</w:t>
      </w:r>
      <w:r>
        <w:rPr>
          <w:rFonts w:ascii="Franklin Gothic Book"/>
          <w:color w:val="231F20"/>
          <w:spacing w:val="-3"/>
          <w:sz w:val="19"/>
        </w:rPr>
        <w:t xml:space="preserve"> </w:t>
      </w:r>
      <w:r>
        <w:rPr>
          <w:rFonts w:ascii="Franklin Gothic Book"/>
          <w:color w:val="231F20"/>
          <w:sz w:val="19"/>
        </w:rPr>
        <w:t>a</w:t>
      </w:r>
      <w:r>
        <w:rPr>
          <w:rFonts w:ascii="Franklin Gothic Book"/>
          <w:color w:val="231F20"/>
          <w:spacing w:val="-2"/>
          <w:sz w:val="19"/>
        </w:rPr>
        <w:t xml:space="preserve"> </w:t>
      </w:r>
      <w:r>
        <w:rPr>
          <w:rFonts w:ascii="Franklin Gothic Book"/>
          <w:color w:val="231F20"/>
          <w:sz w:val="19"/>
        </w:rPr>
        <w:t>discriminatory</w:t>
      </w:r>
      <w:r>
        <w:rPr>
          <w:rFonts w:ascii="Franklin Gothic Book"/>
          <w:color w:val="231F20"/>
          <w:spacing w:val="-2"/>
          <w:sz w:val="19"/>
        </w:rPr>
        <w:t xml:space="preserve"> </w:t>
      </w:r>
      <w:r>
        <w:rPr>
          <w:rFonts w:ascii="Franklin Gothic Book"/>
          <w:color w:val="231F20"/>
          <w:sz w:val="19"/>
        </w:rPr>
        <w:t>violation</w:t>
      </w:r>
      <w:r>
        <w:rPr>
          <w:rFonts w:ascii="Franklin Gothic Book"/>
          <w:color w:val="231F20"/>
          <w:spacing w:val="-2"/>
          <w:sz w:val="19"/>
        </w:rPr>
        <w:t xml:space="preserve"> </w:t>
      </w:r>
      <w:r>
        <w:rPr>
          <w:rFonts w:ascii="Franklin Gothic Book"/>
          <w:color w:val="231F20"/>
          <w:sz w:val="19"/>
        </w:rPr>
        <w:t>occurred.</w:t>
      </w:r>
      <w:r>
        <w:rPr>
          <w:rFonts w:ascii="Franklin Gothic Book"/>
          <w:color w:val="231F20"/>
          <w:spacing w:val="-2"/>
          <w:sz w:val="19"/>
        </w:rPr>
        <w:t xml:space="preserve"> </w:t>
      </w:r>
      <w:r>
        <w:rPr>
          <w:rFonts w:ascii="Franklin Gothic Book"/>
          <w:color w:val="231F20"/>
          <w:sz w:val="19"/>
        </w:rPr>
        <w:t>You</w:t>
      </w:r>
      <w:r>
        <w:rPr>
          <w:rFonts w:ascii="Franklin Gothic Book"/>
          <w:color w:val="231F20"/>
          <w:spacing w:val="-4"/>
          <w:sz w:val="19"/>
        </w:rPr>
        <w:t xml:space="preserve"> </w:t>
      </w:r>
      <w:r>
        <w:rPr>
          <w:rFonts w:ascii="Franklin Gothic Book"/>
          <w:color w:val="231F20"/>
          <w:sz w:val="19"/>
        </w:rPr>
        <w:t>can</w:t>
      </w:r>
      <w:r>
        <w:rPr>
          <w:rFonts w:ascii="Franklin Gothic Book"/>
          <w:color w:val="231F20"/>
          <w:spacing w:val="-2"/>
          <w:sz w:val="19"/>
        </w:rPr>
        <w:t xml:space="preserve"> </w:t>
      </w:r>
      <w:r>
        <w:rPr>
          <w:rFonts w:ascii="Franklin Gothic Book"/>
          <w:color w:val="231F20"/>
          <w:sz w:val="19"/>
        </w:rPr>
        <w:t>reach</w:t>
      </w:r>
      <w:r>
        <w:rPr>
          <w:rFonts w:ascii="Franklin Gothic Book"/>
          <w:color w:val="231F20"/>
          <w:spacing w:val="-2"/>
          <w:sz w:val="19"/>
        </w:rPr>
        <w:t xml:space="preserve"> </w:t>
      </w:r>
      <w:r>
        <w:rPr>
          <w:rFonts w:ascii="Franklin Gothic Book"/>
          <w:color w:val="231F20"/>
          <w:sz w:val="19"/>
        </w:rPr>
        <w:t>MCCR</w:t>
      </w:r>
      <w:r>
        <w:rPr>
          <w:rFonts w:ascii="Franklin Gothic Book"/>
          <w:color w:val="231F20"/>
          <w:spacing w:val="-2"/>
          <w:sz w:val="19"/>
        </w:rPr>
        <w:t xml:space="preserve"> </w:t>
      </w:r>
      <w:r>
        <w:rPr>
          <w:rFonts w:ascii="Franklin Gothic Book"/>
          <w:color w:val="231F20"/>
          <w:sz w:val="19"/>
        </w:rPr>
        <w:t>by</w:t>
      </w:r>
      <w:r>
        <w:rPr>
          <w:rFonts w:ascii="Franklin Gothic Book"/>
          <w:color w:val="231F20"/>
          <w:spacing w:val="-2"/>
          <w:sz w:val="19"/>
        </w:rPr>
        <w:t xml:space="preserve"> </w:t>
      </w:r>
      <w:r>
        <w:rPr>
          <w:rFonts w:ascii="Franklin Gothic Book"/>
          <w:color w:val="231F20"/>
          <w:sz w:val="19"/>
        </w:rPr>
        <w:t>phone,</w:t>
      </w:r>
      <w:r>
        <w:rPr>
          <w:rFonts w:ascii="Franklin Gothic Book"/>
          <w:color w:val="231F20"/>
          <w:spacing w:val="-2"/>
          <w:sz w:val="19"/>
        </w:rPr>
        <w:t xml:space="preserve"> </w:t>
      </w:r>
      <w:r>
        <w:rPr>
          <w:rFonts w:ascii="Franklin Gothic Book"/>
          <w:color w:val="231F20"/>
          <w:sz w:val="19"/>
        </w:rPr>
        <w:t>email,</w:t>
      </w:r>
      <w:r>
        <w:rPr>
          <w:rFonts w:ascii="Franklin Gothic Book"/>
          <w:color w:val="231F20"/>
          <w:spacing w:val="-2"/>
          <w:sz w:val="19"/>
        </w:rPr>
        <w:t xml:space="preserve"> </w:t>
      </w:r>
      <w:r>
        <w:rPr>
          <w:rFonts w:ascii="Franklin Gothic Book"/>
          <w:color w:val="231F20"/>
          <w:sz w:val="19"/>
        </w:rPr>
        <w:t>fax,</w:t>
      </w:r>
      <w:r>
        <w:rPr>
          <w:rFonts w:ascii="Franklin Gothic Book"/>
          <w:color w:val="231F20"/>
          <w:spacing w:val="-2"/>
          <w:sz w:val="19"/>
        </w:rPr>
        <w:t xml:space="preserve"> </w:t>
      </w:r>
      <w:r>
        <w:rPr>
          <w:rFonts w:ascii="Franklin Gothic Book"/>
          <w:color w:val="231F20"/>
          <w:sz w:val="19"/>
        </w:rPr>
        <w:t>letter,</w:t>
      </w:r>
      <w:r>
        <w:rPr>
          <w:rFonts w:ascii="Franklin Gothic Book"/>
          <w:color w:val="231F20"/>
          <w:spacing w:val="-2"/>
          <w:sz w:val="19"/>
        </w:rPr>
        <w:t xml:space="preserve"> </w:t>
      </w:r>
      <w:r>
        <w:rPr>
          <w:rFonts w:ascii="Franklin Gothic Book"/>
          <w:color w:val="231F20"/>
          <w:sz w:val="19"/>
        </w:rPr>
        <w:t>or</w:t>
      </w:r>
      <w:r>
        <w:rPr>
          <w:rFonts w:ascii="Franklin Gothic Book"/>
          <w:color w:val="231F20"/>
          <w:spacing w:val="-2"/>
          <w:sz w:val="19"/>
        </w:rPr>
        <w:t xml:space="preserve"> </w:t>
      </w:r>
      <w:r>
        <w:rPr>
          <w:rFonts w:ascii="Franklin Gothic Book"/>
          <w:color w:val="231F20"/>
          <w:sz w:val="19"/>
        </w:rPr>
        <w:t>walk-in.</w:t>
      </w:r>
      <w:r>
        <w:rPr>
          <w:rFonts w:ascii="Franklin Gothic Book"/>
          <w:color w:val="231F20"/>
          <w:spacing w:val="-3"/>
          <w:sz w:val="19"/>
        </w:rPr>
        <w:t xml:space="preserve"> </w:t>
      </w:r>
      <w:r>
        <w:rPr>
          <w:b/>
          <w:color w:val="231F20"/>
          <w:sz w:val="19"/>
        </w:rPr>
        <w:t>All</w:t>
      </w:r>
      <w:r>
        <w:rPr>
          <w:b/>
          <w:color w:val="231F20"/>
          <w:spacing w:val="-7"/>
          <w:sz w:val="19"/>
        </w:rPr>
        <w:t xml:space="preserve"> </w:t>
      </w:r>
      <w:r>
        <w:rPr>
          <w:b/>
          <w:color w:val="231F20"/>
          <w:sz w:val="19"/>
        </w:rPr>
        <w:t>procedures</w:t>
      </w:r>
      <w:r>
        <w:rPr>
          <w:b/>
          <w:color w:val="231F20"/>
          <w:spacing w:val="-7"/>
          <w:sz w:val="19"/>
        </w:rPr>
        <w:t xml:space="preserve"> </w:t>
      </w:r>
      <w:r>
        <w:rPr>
          <w:b/>
          <w:color w:val="231F20"/>
          <w:sz w:val="19"/>
        </w:rPr>
        <w:t>by</w:t>
      </w:r>
      <w:r>
        <w:rPr>
          <w:b/>
          <w:color w:val="231F20"/>
          <w:spacing w:val="-7"/>
          <w:sz w:val="19"/>
        </w:rPr>
        <w:t xml:space="preserve"> </w:t>
      </w:r>
      <w:r>
        <w:rPr>
          <w:b/>
          <w:color w:val="231F20"/>
          <w:sz w:val="19"/>
        </w:rPr>
        <w:t xml:space="preserve">MCCR </w:t>
      </w:r>
      <w:r>
        <w:rPr>
          <w:b/>
          <w:color w:val="231F20"/>
          <w:w w:val="90"/>
          <w:sz w:val="19"/>
        </w:rPr>
        <w:t>are confidential until your case is certified for public hearing or trial.</w:t>
      </w:r>
    </w:p>
    <w:p w14:paraId="29A5FA99" w14:textId="77777777" w:rsidR="00DC22AF" w:rsidRDefault="00000000">
      <w:pPr>
        <w:pStyle w:val="Heading7"/>
        <w:spacing w:before="159" w:line="212" w:lineRule="exact"/>
        <w:ind w:right="155"/>
        <w:jc w:val="center"/>
        <w:rPr>
          <w:rFonts w:ascii="Tahoma"/>
        </w:rPr>
      </w:pPr>
      <w:r>
        <w:rPr>
          <w:rFonts w:ascii="Tahoma"/>
          <w:color w:val="231F20"/>
          <w:w w:val="80"/>
        </w:rPr>
        <w:t>State</w:t>
      </w:r>
      <w:r>
        <w:rPr>
          <w:rFonts w:ascii="Tahoma"/>
          <w:color w:val="231F20"/>
          <w:spacing w:val="13"/>
        </w:rPr>
        <w:t xml:space="preserve"> </w:t>
      </w:r>
      <w:r>
        <w:rPr>
          <w:rFonts w:ascii="Tahoma"/>
          <w:color w:val="231F20"/>
          <w:w w:val="80"/>
        </w:rPr>
        <w:t>of</w:t>
      </w:r>
      <w:r>
        <w:rPr>
          <w:rFonts w:ascii="Tahoma"/>
          <w:color w:val="231F20"/>
          <w:spacing w:val="14"/>
        </w:rPr>
        <w:t xml:space="preserve"> </w:t>
      </w:r>
      <w:r>
        <w:rPr>
          <w:rFonts w:ascii="Tahoma"/>
          <w:color w:val="231F20"/>
          <w:w w:val="80"/>
        </w:rPr>
        <w:t>Maryland</w:t>
      </w:r>
      <w:r>
        <w:rPr>
          <w:rFonts w:ascii="Tahoma"/>
          <w:color w:val="231F20"/>
          <w:spacing w:val="14"/>
        </w:rPr>
        <w:t xml:space="preserve"> </w:t>
      </w:r>
      <w:r>
        <w:rPr>
          <w:rFonts w:ascii="Tahoma"/>
          <w:color w:val="231F20"/>
          <w:w w:val="80"/>
        </w:rPr>
        <w:t>Commission</w:t>
      </w:r>
      <w:r>
        <w:rPr>
          <w:rFonts w:ascii="Tahoma"/>
          <w:color w:val="231F20"/>
          <w:spacing w:val="14"/>
        </w:rPr>
        <w:t xml:space="preserve"> </w:t>
      </w:r>
      <w:r>
        <w:rPr>
          <w:rFonts w:ascii="Tahoma"/>
          <w:color w:val="231F20"/>
          <w:w w:val="80"/>
        </w:rPr>
        <w:t>on</w:t>
      </w:r>
      <w:r>
        <w:rPr>
          <w:rFonts w:ascii="Tahoma"/>
          <w:color w:val="231F20"/>
          <w:spacing w:val="14"/>
        </w:rPr>
        <w:t xml:space="preserve"> </w:t>
      </w:r>
      <w:r>
        <w:rPr>
          <w:rFonts w:ascii="Tahoma"/>
          <w:color w:val="231F20"/>
          <w:w w:val="80"/>
        </w:rPr>
        <w:t>Civil</w:t>
      </w:r>
      <w:r>
        <w:rPr>
          <w:rFonts w:ascii="Tahoma"/>
          <w:color w:val="231F20"/>
          <w:spacing w:val="14"/>
        </w:rPr>
        <w:t xml:space="preserve"> </w:t>
      </w:r>
      <w:r>
        <w:rPr>
          <w:rFonts w:ascii="Tahoma"/>
          <w:color w:val="231F20"/>
          <w:spacing w:val="-2"/>
          <w:w w:val="80"/>
        </w:rPr>
        <w:t>Rights</w:t>
      </w:r>
    </w:p>
    <w:p w14:paraId="29A5FA9A" w14:textId="77777777" w:rsidR="00DC22AF" w:rsidRDefault="00000000">
      <w:pPr>
        <w:spacing w:line="212" w:lineRule="exact"/>
        <w:ind w:right="155"/>
        <w:jc w:val="center"/>
        <w:rPr>
          <w:rFonts w:ascii="Tahoma"/>
          <w:b/>
          <w:sz w:val="19"/>
        </w:rPr>
      </w:pPr>
      <w:r>
        <w:rPr>
          <w:rFonts w:ascii="Tahoma"/>
          <w:b/>
          <w:color w:val="231F20"/>
          <w:w w:val="85"/>
          <w:sz w:val="19"/>
        </w:rPr>
        <w:t>6</w:t>
      </w:r>
      <w:r>
        <w:rPr>
          <w:rFonts w:ascii="Tahoma"/>
          <w:b/>
          <w:color w:val="231F20"/>
          <w:spacing w:val="-8"/>
          <w:sz w:val="19"/>
        </w:rPr>
        <w:t xml:space="preserve"> </w:t>
      </w:r>
      <w:r>
        <w:rPr>
          <w:rFonts w:ascii="Tahoma"/>
          <w:b/>
          <w:color w:val="231F20"/>
          <w:w w:val="85"/>
          <w:sz w:val="19"/>
        </w:rPr>
        <w:t>Saint</w:t>
      </w:r>
      <w:r>
        <w:rPr>
          <w:rFonts w:ascii="Tahoma"/>
          <w:b/>
          <w:color w:val="231F20"/>
          <w:spacing w:val="-7"/>
          <w:sz w:val="19"/>
        </w:rPr>
        <w:t xml:space="preserve"> </w:t>
      </w:r>
      <w:r>
        <w:rPr>
          <w:rFonts w:ascii="Tahoma"/>
          <w:b/>
          <w:color w:val="231F20"/>
          <w:w w:val="85"/>
          <w:sz w:val="19"/>
        </w:rPr>
        <w:t>Paul</w:t>
      </w:r>
      <w:r>
        <w:rPr>
          <w:rFonts w:ascii="Tahoma"/>
          <w:b/>
          <w:color w:val="231F20"/>
          <w:spacing w:val="-7"/>
          <w:sz w:val="19"/>
        </w:rPr>
        <w:t xml:space="preserve"> </w:t>
      </w:r>
      <w:r>
        <w:rPr>
          <w:rFonts w:ascii="Tahoma"/>
          <w:b/>
          <w:color w:val="231F20"/>
          <w:w w:val="85"/>
          <w:sz w:val="19"/>
        </w:rPr>
        <w:t>Street,</w:t>
      </w:r>
      <w:r>
        <w:rPr>
          <w:rFonts w:ascii="Tahoma"/>
          <w:b/>
          <w:color w:val="231F20"/>
          <w:spacing w:val="-8"/>
          <w:sz w:val="19"/>
        </w:rPr>
        <w:t xml:space="preserve"> </w:t>
      </w:r>
      <w:r>
        <w:rPr>
          <w:rFonts w:ascii="Tahoma"/>
          <w:b/>
          <w:color w:val="231F20"/>
          <w:w w:val="85"/>
          <w:sz w:val="19"/>
        </w:rPr>
        <w:t>Suite</w:t>
      </w:r>
      <w:r>
        <w:rPr>
          <w:rFonts w:ascii="Tahoma"/>
          <w:b/>
          <w:color w:val="231F20"/>
          <w:spacing w:val="-7"/>
          <w:sz w:val="19"/>
        </w:rPr>
        <w:t xml:space="preserve"> </w:t>
      </w:r>
      <w:r>
        <w:rPr>
          <w:rFonts w:ascii="Tahoma"/>
          <w:b/>
          <w:color w:val="231F20"/>
          <w:w w:val="85"/>
          <w:sz w:val="19"/>
        </w:rPr>
        <w:t>900,</w:t>
      </w:r>
      <w:r>
        <w:rPr>
          <w:rFonts w:ascii="Tahoma"/>
          <w:b/>
          <w:color w:val="231F20"/>
          <w:spacing w:val="-7"/>
          <w:sz w:val="19"/>
        </w:rPr>
        <w:t xml:space="preserve"> </w:t>
      </w:r>
      <w:r>
        <w:rPr>
          <w:rFonts w:ascii="Tahoma"/>
          <w:b/>
          <w:color w:val="231F20"/>
          <w:w w:val="85"/>
          <w:sz w:val="19"/>
        </w:rPr>
        <w:t>Baltimore,</w:t>
      </w:r>
      <w:r>
        <w:rPr>
          <w:rFonts w:ascii="Tahoma"/>
          <w:b/>
          <w:color w:val="231F20"/>
          <w:spacing w:val="-7"/>
          <w:sz w:val="19"/>
        </w:rPr>
        <w:t xml:space="preserve"> </w:t>
      </w:r>
      <w:r>
        <w:rPr>
          <w:rFonts w:ascii="Tahoma"/>
          <w:b/>
          <w:color w:val="231F20"/>
          <w:w w:val="85"/>
          <w:sz w:val="19"/>
        </w:rPr>
        <w:t>MD</w:t>
      </w:r>
      <w:r>
        <w:rPr>
          <w:rFonts w:ascii="Tahoma"/>
          <w:b/>
          <w:color w:val="231F20"/>
          <w:spacing w:val="-8"/>
          <w:sz w:val="19"/>
        </w:rPr>
        <w:t xml:space="preserve"> </w:t>
      </w:r>
      <w:r>
        <w:rPr>
          <w:rFonts w:ascii="Tahoma"/>
          <w:b/>
          <w:color w:val="231F20"/>
          <w:w w:val="85"/>
          <w:sz w:val="19"/>
        </w:rPr>
        <w:t>21202-</w:t>
      </w:r>
      <w:r>
        <w:rPr>
          <w:rFonts w:ascii="Tahoma"/>
          <w:b/>
          <w:color w:val="231F20"/>
          <w:spacing w:val="-4"/>
          <w:w w:val="85"/>
          <w:sz w:val="19"/>
        </w:rPr>
        <w:t>1631</w:t>
      </w:r>
    </w:p>
    <w:p w14:paraId="29A5FA9B" w14:textId="77777777" w:rsidR="00DC22AF" w:rsidRDefault="00000000">
      <w:pPr>
        <w:spacing w:before="175"/>
        <w:ind w:right="157"/>
        <w:jc w:val="center"/>
        <w:rPr>
          <w:rFonts w:ascii="Franklin Gothic Book"/>
          <w:sz w:val="16"/>
        </w:rPr>
      </w:pPr>
      <w:r>
        <w:rPr>
          <w:rFonts w:ascii="Franklin Gothic Book"/>
          <w:color w:val="231F20"/>
          <w:sz w:val="16"/>
        </w:rPr>
        <w:t>Main:</w:t>
      </w:r>
      <w:r>
        <w:rPr>
          <w:rFonts w:ascii="Franklin Gothic Book"/>
          <w:color w:val="231F20"/>
          <w:spacing w:val="-2"/>
          <w:sz w:val="16"/>
        </w:rPr>
        <w:t xml:space="preserve"> </w:t>
      </w:r>
      <w:r>
        <w:rPr>
          <w:rFonts w:ascii="Franklin Gothic Book"/>
          <w:color w:val="231F20"/>
          <w:sz w:val="16"/>
        </w:rPr>
        <w:t>(410)</w:t>
      </w:r>
      <w:r>
        <w:rPr>
          <w:rFonts w:ascii="Franklin Gothic Book"/>
          <w:color w:val="231F20"/>
          <w:spacing w:val="1"/>
          <w:sz w:val="16"/>
        </w:rPr>
        <w:t xml:space="preserve"> </w:t>
      </w:r>
      <w:r>
        <w:rPr>
          <w:rFonts w:ascii="Franklin Gothic Book"/>
          <w:color w:val="231F20"/>
          <w:sz w:val="16"/>
        </w:rPr>
        <w:t>767-8600</w:t>
      </w:r>
      <w:r>
        <w:rPr>
          <w:rFonts w:ascii="Franklin Gothic Book"/>
          <w:color w:val="231F20"/>
          <w:spacing w:val="2"/>
          <w:sz w:val="16"/>
        </w:rPr>
        <w:t xml:space="preserve"> </w:t>
      </w:r>
      <w:r>
        <w:rPr>
          <w:rFonts w:ascii="Franklin Gothic Book"/>
          <w:color w:val="231F20"/>
          <w:sz w:val="16"/>
        </w:rPr>
        <w:t>|</w:t>
      </w:r>
      <w:r>
        <w:rPr>
          <w:rFonts w:ascii="Franklin Gothic Book"/>
          <w:color w:val="231F20"/>
          <w:spacing w:val="1"/>
          <w:sz w:val="16"/>
        </w:rPr>
        <w:t xml:space="preserve"> </w:t>
      </w:r>
      <w:r>
        <w:rPr>
          <w:rFonts w:ascii="Franklin Gothic Book"/>
          <w:color w:val="231F20"/>
          <w:sz w:val="16"/>
        </w:rPr>
        <w:t>Toll Free:</w:t>
      </w:r>
      <w:r>
        <w:rPr>
          <w:rFonts w:ascii="Franklin Gothic Book"/>
          <w:color w:val="231F20"/>
          <w:spacing w:val="1"/>
          <w:sz w:val="16"/>
        </w:rPr>
        <w:t xml:space="preserve"> </w:t>
      </w:r>
      <w:r>
        <w:rPr>
          <w:rFonts w:ascii="Franklin Gothic Book"/>
          <w:color w:val="231F20"/>
          <w:sz w:val="16"/>
        </w:rPr>
        <w:t>1 (800)</w:t>
      </w:r>
      <w:r>
        <w:rPr>
          <w:rFonts w:ascii="Franklin Gothic Book"/>
          <w:color w:val="231F20"/>
          <w:spacing w:val="1"/>
          <w:sz w:val="16"/>
        </w:rPr>
        <w:t xml:space="preserve"> </w:t>
      </w:r>
      <w:r>
        <w:rPr>
          <w:rFonts w:ascii="Franklin Gothic Book"/>
          <w:color w:val="231F20"/>
          <w:sz w:val="16"/>
        </w:rPr>
        <w:t>637-6247</w:t>
      </w:r>
      <w:r>
        <w:rPr>
          <w:rFonts w:ascii="Franklin Gothic Book"/>
          <w:color w:val="231F20"/>
          <w:spacing w:val="1"/>
          <w:sz w:val="16"/>
        </w:rPr>
        <w:t xml:space="preserve"> </w:t>
      </w:r>
      <w:r>
        <w:rPr>
          <w:rFonts w:ascii="Franklin Gothic Book"/>
          <w:color w:val="231F20"/>
          <w:sz w:val="16"/>
        </w:rPr>
        <w:t>|</w:t>
      </w:r>
      <w:r>
        <w:rPr>
          <w:rFonts w:ascii="Franklin Gothic Book"/>
          <w:color w:val="231F20"/>
          <w:spacing w:val="1"/>
          <w:sz w:val="16"/>
        </w:rPr>
        <w:t xml:space="preserve"> </w:t>
      </w:r>
      <w:r>
        <w:rPr>
          <w:rFonts w:ascii="Franklin Gothic Book"/>
          <w:color w:val="231F20"/>
          <w:sz w:val="16"/>
        </w:rPr>
        <w:t>TTY:</w:t>
      </w:r>
      <w:r>
        <w:rPr>
          <w:rFonts w:ascii="Franklin Gothic Book"/>
          <w:color w:val="231F20"/>
          <w:spacing w:val="1"/>
          <w:sz w:val="16"/>
        </w:rPr>
        <w:t xml:space="preserve"> </w:t>
      </w:r>
      <w:r>
        <w:rPr>
          <w:rFonts w:ascii="Franklin Gothic Book"/>
          <w:color w:val="231F20"/>
          <w:sz w:val="16"/>
        </w:rPr>
        <w:t>(410)</w:t>
      </w:r>
      <w:r>
        <w:rPr>
          <w:rFonts w:ascii="Franklin Gothic Book"/>
          <w:color w:val="231F20"/>
          <w:spacing w:val="1"/>
          <w:sz w:val="16"/>
        </w:rPr>
        <w:t xml:space="preserve"> </w:t>
      </w:r>
      <w:r>
        <w:rPr>
          <w:rFonts w:ascii="Franklin Gothic Book"/>
          <w:color w:val="231F20"/>
          <w:sz w:val="16"/>
        </w:rPr>
        <w:t>333-1737</w:t>
      </w:r>
      <w:r>
        <w:rPr>
          <w:rFonts w:ascii="Franklin Gothic Book"/>
          <w:color w:val="231F20"/>
          <w:spacing w:val="1"/>
          <w:sz w:val="16"/>
        </w:rPr>
        <w:t xml:space="preserve"> </w:t>
      </w:r>
      <w:r>
        <w:rPr>
          <w:rFonts w:ascii="Franklin Gothic Book"/>
          <w:color w:val="231F20"/>
          <w:sz w:val="16"/>
        </w:rPr>
        <w:t>|</w:t>
      </w:r>
      <w:r>
        <w:rPr>
          <w:rFonts w:ascii="Franklin Gothic Book"/>
          <w:color w:val="231F20"/>
          <w:spacing w:val="1"/>
          <w:sz w:val="16"/>
        </w:rPr>
        <w:t xml:space="preserve"> </w:t>
      </w:r>
      <w:r>
        <w:rPr>
          <w:rFonts w:ascii="Franklin Gothic Book"/>
          <w:color w:val="231F20"/>
          <w:sz w:val="16"/>
        </w:rPr>
        <w:t>Fax: (410)</w:t>
      </w:r>
      <w:r>
        <w:rPr>
          <w:rFonts w:ascii="Franklin Gothic Book"/>
          <w:color w:val="231F20"/>
          <w:spacing w:val="1"/>
          <w:sz w:val="16"/>
        </w:rPr>
        <w:t xml:space="preserve"> </w:t>
      </w:r>
      <w:r>
        <w:rPr>
          <w:rFonts w:ascii="Franklin Gothic Book"/>
          <w:color w:val="231F20"/>
          <w:sz w:val="16"/>
        </w:rPr>
        <w:t>333-1841</w:t>
      </w:r>
      <w:r>
        <w:rPr>
          <w:rFonts w:ascii="Franklin Gothic Book"/>
          <w:color w:val="231F20"/>
          <w:spacing w:val="1"/>
          <w:sz w:val="16"/>
        </w:rPr>
        <w:t xml:space="preserve"> </w:t>
      </w:r>
      <w:r>
        <w:rPr>
          <w:rFonts w:ascii="Franklin Gothic Book"/>
          <w:color w:val="231F20"/>
          <w:sz w:val="16"/>
        </w:rPr>
        <w:t>|</w:t>
      </w:r>
      <w:r>
        <w:rPr>
          <w:rFonts w:ascii="Franklin Gothic Book"/>
          <w:color w:val="231F20"/>
          <w:spacing w:val="1"/>
          <w:sz w:val="16"/>
        </w:rPr>
        <w:t xml:space="preserve"> </w:t>
      </w:r>
      <w:hyperlink r:id="rId26">
        <w:r>
          <w:rPr>
            <w:rFonts w:ascii="Franklin Gothic Book"/>
            <w:color w:val="231F20"/>
            <w:sz w:val="16"/>
          </w:rPr>
          <w:t>mccr@maryland.gov</w:t>
        </w:r>
      </w:hyperlink>
      <w:r>
        <w:rPr>
          <w:rFonts w:ascii="Franklin Gothic Book"/>
          <w:color w:val="231F20"/>
          <w:spacing w:val="1"/>
          <w:sz w:val="16"/>
        </w:rPr>
        <w:t xml:space="preserve"> </w:t>
      </w:r>
      <w:r>
        <w:rPr>
          <w:rFonts w:ascii="Franklin Gothic Book"/>
          <w:color w:val="231F20"/>
          <w:sz w:val="16"/>
        </w:rPr>
        <w:t>|</w:t>
      </w:r>
      <w:r>
        <w:rPr>
          <w:rFonts w:ascii="Franklin Gothic Book"/>
          <w:color w:val="231F20"/>
          <w:spacing w:val="1"/>
          <w:sz w:val="16"/>
        </w:rPr>
        <w:t xml:space="preserve"> </w:t>
      </w:r>
      <w:hyperlink r:id="rId27">
        <w:r>
          <w:rPr>
            <w:rFonts w:ascii="Franklin Gothic Book"/>
            <w:color w:val="231F20"/>
            <w:spacing w:val="-2"/>
            <w:sz w:val="16"/>
          </w:rPr>
          <w:t>www.mccr.maryland.gov</w:t>
        </w:r>
      </w:hyperlink>
    </w:p>
    <w:p w14:paraId="29A5FA9C" w14:textId="77777777" w:rsidR="00DC22AF" w:rsidRDefault="00DC22AF">
      <w:pPr>
        <w:jc w:val="center"/>
        <w:rPr>
          <w:rFonts w:ascii="Franklin Gothic Book"/>
          <w:sz w:val="16"/>
        </w:rPr>
        <w:sectPr w:rsidR="00DC22AF">
          <w:headerReference w:type="default" r:id="rId28"/>
          <w:footerReference w:type="default" r:id="rId29"/>
          <w:pgSz w:w="12240" w:h="15840"/>
          <w:pgMar w:top="880" w:right="260" w:bottom="1300" w:left="260" w:header="427" w:footer="1105" w:gutter="0"/>
          <w:cols w:space="720"/>
        </w:sectPr>
      </w:pPr>
    </w:p>
    <w:p w14:paraId="29A5FA9D" w14:textId="77777777" w:rsidR="00DC22AF" w:rsidRDefault="00DC22AF">
      <w:pPr>
        <w:pStyle w:val="BodyText"/>
        <w:rPr>
          <w:rFonts w:ascii="Franklin Gothic Book"/>
          <w:sz w:val="16"/>
        </w:rPr>
      </w:pPr>
    </w:p>
    <w:p w14:paraId="29A5FA9E" w14:textId="77777777" w:rsidR="00DC22AF" w:rsidRDefault="00DC22AF">
      <w:pPr>
        <w:pStyle w:val="BodyText"/>
        <w:rPr>
          <w:rFonts w:ascii="Franklin Gothic Book"/>
          <w:sz w:val="16"/>
        </w:rPr>
      </w:pPr>
    </w:p>
    <w:p w14:paraId="29A5FA9F" w14:textId="77777777" w:rsidR="00DC22AF" w:rsidRDefault="00DC22AF">
      <w:pPr>
        <w:pStyle w:val="BodyText"/>
        <w:spacing w:before="5"/>
        <w:rPr>
          <w:rFonts w:ascii="Franklin Gothic Book"/>
          <w:sz w:val="16"/>
        </w:rPr>
      </w:pPr>
    </w:p>
    <w:p w14:paraId="29A5FAA0" w14:textId="77777777" w:rsidR="00DC22AF" w:rsidRDefault="00000000">
      <w:pPr>
        <w:jc w:val="center"/>
        <w:rPr>
          <w:b/>
          <w:sz w:val="16"/>
        </w:rPr>
      </w:pPr>
      <w:r>
        <w:rPr>
          <w:b/>
          <w:color w:val="D81F26"/>
          <w:w w:val="80"/>
          <w:sz w:val="16"/>
        </w:rPr>
        <w:t>TO</w:t>
      </w:r>
      <w:r>
        <w:rPr>
          <w:b/>
          <w:color w:val="D81F26"/>
          <w:spacing w:val="-6"/>
          <w:sz w:val="16"/>
        </w:rPr>
        <w:t xml:space="preserve"> </w:t>
      </w:r>
      <w:r>
        <w:rPr>
          <w:b/>
          <w:color w:val="D81F26"/>
          <w:spacing w:val="-2"/>
          <w:sz w:val="16"/>
        </w:rPr>
        <w:t>EMPLOYEES</w:t>
      </w:r>
    </w:p>
    <w:p w14:paraId="29A5FAA1" w14:textId="77777777" w:rsidR="00DC22AF" w:rsidRDefault="00000000">
      <w:pPr>
        <w:spacing w:before="21" w:line="254" w:lineRule="auto"/>
        <w:ind w:left="460" w:right="473"/>
        <w:rPr>
          <w:rFonts w:ascii="Franklin Gothic Book"/>
          <w:sz w:val="20"/>
        </w:rPr>
      </w:pPr>
      <w:r>
        <w:rPr>
          <w:rFonts w:ascii="Franklin Gothic Demi"/>
          <w:b/>
          <w:color w:val="D81F26"/>
          <w:sz w:val="16"/>
        </w:rPr>
        <w:t>YOUR</w:t>
      </w:r>
      <w:r>
        <w:rPr>
          <w:rFonts w:ascii="Franklin Gothic Demi"/>
          <w:b/>
          <w:color w:val="D81F26"/>
          <w:spacing w:val="-4"/>
          <w:sz w:val="16"/>
        </w:rPr>
        <w:t xml:space="preserve"> </w:t>
      </w:r>
      <w:r>
        <w:rPr>
          <w:rFonts w:ascii="Franklin Gothic Demi"/>
          <w:b/>
          <w:color w:val="D81F26"/>
          <w:sz w:val="16"/>
        </w:rPr>
        <w:t>EMPLOYER</w:t>
      </w:r>
      <w:r>
        <w:rPr>
          <w:rFonts w:ascii="Franklin Gothic Demi"/>
          <w:b/>
          <w:color w:val="D81F26"/>
          <w:spacing w:val="-4"/>
          <w:sz w:val="16"/>
        </w:rPr>
        <w:t xml:space="preserve"> </w:t>
      </w:r>
      <w:r>
        <w:rPr>
          <w:rFonts w:ascii="Franklin Gothic Demi"/>
          <w:b/>
          <w:color w:val="D81F26"/>
          <w:sz w:val="16"/>
        </w:rPr>
        <w:t>IS</w:t>
      </w:r>
      <w:r>
        <w:rPr>
          <w:rFonts w:ascii="Franklin Gothic Demi"/>
          <w:b/>
          <w:color w:val="D81F26"/>
          <w:spacing w:val="-3"/>
          <w:sz w:val="16"/>
        </w:rPr>
        <w:t xml:space="preserve"> </w:t>
      </w:r>
      <w:r>
        <w:rPr>
          <w:rFonts w:ascii="Franklin Gothic Demi"/>
          <w:b/>
          <w:color w:val="D81F26"/>
          <w:sz w:val="16"/>
        </w:rPr>
        <w:t xml:space="preserve">SUBJECT </w:t>
      </w:r>
      <w:r>
        <w:rPr>
          <w:rFonts w:ascii="Franklin Gothic Demi"/>
          <w:b/>
          <w:color w:val="D81F26"/>
          <w:sz w:val="20"/>
        </w:rPr>
        <w:t>TO</w:t>
      </w:r>
      <w:r>
        <w:rPr>
          <w:rFonts w:ascii="Franklin Gothic Demi"/>
          <w:b/>
          <w:color w:val="D81F26"/>
          <w:spacing w:val="-5"/>
          <w:sz w:val="20"/>
        </w:rPr>
        <w:t xml:space="preserve"> </w:t>
      </w:r>
      <w:r>
        <w:rPr>
          <w:rFonts w:ascii="Franklin Gothic Book"/>
          <w:color w:val="231F20"/>
          <w:sz w:val="20"/>
        </w:rPr>
        <w:t>the</w:t>
      </w:r>
      <w:r>
        <w:rPr>
          <w:rFonts w:ascii="Franklin Gothic Book"/>
          <w:color w:val="231F20"/>
          <w:spacing w:val="-4"/>
          <w:sz w:val="20"/>
        </w:rPr>
        <w:t xml:space="preserve"> </w:t>
      </w:r>
      <w:r>
        <w:rPr>
          <w:rFonts w:ascii="Franklin Gothic Book"/>
          <w:color w:val="231F20"/>
          <w:sz w:val="20"/>
        </w:rPr>
        <w:t>Maryland</w:t>
      </w:r>
      <w:r>
        <w:rPr>
          <w:rFonts w:ascii="Franklin Gothic Book"/>
          <w:color w:val="231F20"/>
          <w:spacing w:val="-4"/>
          <w:sz w:val="20"/>
        </w:rPr>
        <w:t xml:space="preserve"> </w:t>
      </w:r>
      <w:r>
        <w:rPr>
          <w:rFonts w:ascii="Franklin Gothic Book"/>
          <w:color w:val="231F20"/>
          <w:sz w:val="20"/>
        </w:rPr>
        <w:t>Unemployment</w:t>
      </w:r>
      <w:r>
        <w:rPr>
          <w:rFonts w:ascii="Franklin Gothic Book"/>
          <w:color w:val="231F20"/>
          <w:spacing w:val="-4"/>
          <w:sz w:val="20"/>
        </w:rPr>
        <w:t xml:space="preserve"> </w:t>
      </w:r>
      <w:r>
        <w:rPr>
          <w:rFonts w:ascii="Franklin Gothic Book"/>
          <w:color w:val="231F20"/>
          <w:sz w:val="20"/>
        </w:rPr>
        <w:t>Insurance</w:t>
      </w:r>
      <w:r>
        <w:rPr>
          <w:rFonts w:ascii="Franklin Gothic Book"/>
          <w:color w:val="231F20"/>
          <w:spacing w:val="-4"/>
          <w:sz w:val="20"/>
        </w:rPr>
        <w:t xml:space="preserve"> </w:t>
      </w:r>
      <w:r>
        <w:rPr>
          <w:rFonts w:ascii="Franklin Gothic Book"/>
          <w:color w:val="231F20"/>
          <w:sz w:val="20"/>
        </w:rPr>
        <w:t>Law</w:t>
      </w:r>
      <w:r>
        <w:rPr>
          <w:rFonts w:ascii="Franklin Gothic Book"/>
          <w:color w:val="231F20"/>
          <w:spacing w:val="-5"/>
          <w:sz w:val="20"/>
        </w:rPr>
        <w:t xml:space="preserve"> </w:t>
      </w:r>
      <w:r>
        <w:rPr>
          <w:rFonts w:ascii="Franklin Gothic Book"/>
          <w:color w:val="231F20"/>
          <w:sz w:val="20"/>
        </w:rPr>
        <w:t>and</w:t>
      </w:r>
      <w:r>
        <w:rPr>
          <w:rFonts w:ascii="Franklin Gothic Book"/>
          <w:color w:val="231F20"/>
          <w:spacing w:val="-4"/>
          <w:sz w:val="20"/>
        </w:rPr>
        <w:t xml:space="preserve"> </w:t>
      </w:r>
      <w:r>
        <w:rPr>
          <w:rFonts w:ascii="Franklin Gothic Book"/>
          <w:color w:val="231F20"/>
          <w:sz w:val="20"/>
        </w:rPr>
        <w:t>pays</w:t>
      </w:r>
      <w:r>
        <w:rPr>
          <w:rFonts w:ascii="Franklin Gothic Book"/>
          <w:color w:val="231F20"/>
          <w:spacing w:val="-4"/>
          <w:sz w:val="20"/>
        </w:rPr>
        <w:t xml:space="preserve"> </w:t>
      </w:r>
      <w:r>
        <w:rPr>
          <w:rFonts w:ascii="Franklin Gothic Book"/>
          <w:color w:val="231F20"/>
          <w:sz w:val="20"/>
        </w:rPr>
        <w:t>taxes</w:t>
      </w:r>
      <w:r>
        <w:rPr>
          <w:rFonts w:ascii="Franklin Gothic Book"/>
          <w:color w:val="231F20"/>
          <w:spacing w:val="-4"/>
          <w:sz w:val="20"/>
        </w:rPr>
        <w:t xml:space="preserve"> </w:t>
      </w:r>
      <w:r>
        <w:rPr>
          <w:rFonts w:ascii="Franklin Gothic Book"/>
          <w:color w:val="231F20"/>
          <w:sz w:val="20"/>
        </w:rPr>
        <w:t>under</w:t>
      </w:r>
      <w:r>
        <w:rPr>
          <w:rFonts w:ascii="Franklin Gothic Book"/>
          <w:color w:val="231F20"/>
          <w:spacing w:val="-4"/>
          <w:sz w:val="20"/>
        </w:rPr>
        <w:t xml:space="preserve"> </w:t>
      </w:r>
      <w:r>
        <w:rPr>
          <w:rFonts w:ascii="Franklin Gothic Book"/>
          <w:color w:val="231F20"/>
          <w:sz w:val="20"/>
        </w:rPr>
        <w:t>this</w:t>
      </w:r>
      <w:r>
        <w:rPr>
          <w:rFonts w:ascii="Franklin Gothic Book"/>
          <w:color w:val="231F20"/>
          <w:spacing w:val="-4"/>
          <w:sz w:val="20"/>
        </w:rPr>
        <w:t xml:space="preserve"> </w:t>
      </w:r>
      <w:r>
        <w:rPr>
          <w:rFonts w:ascii="Franklin Gothic Book"/>
          <w:color w:val="231F20"/>
          <w:sz w:val="20"/>
        </w:rPr>
        <w:t>law.</w:t>
      </w:r>
      <w:r>
        <w:rPr>
          <w:rFonts w:ascii="Franklin Gothic Book"/>
          <w:color w:val="231F20"/>
          <w:spacing w:val="-4"/>
          <w:sz w:val="20"/>
        </w:rPr>
        <w:t xml:space="preserve"> </w:t>
      </w:r>
      <w:r>
        <w:rPr>
          <w:rFonts w:ascii="Franklin Gothic Book"/>
          <w:color w:val="231F20"/>
          <w:sz w:val="20"/>
        </w:rPr>
        <w:t>No</w:t>
      </w:r>
      <w:r>
        <w:rPr>
          <w:rFonts w:ascii="Franklin Gothic Book"/>
          <w:color w:val="231F20"/>
          <w:spacing w:val="-4"/>
          <w:sz w:val="20"/>
        </w:rPr>
        <w:t xml:space="preserve"> </w:t>
      </w:r>
      <w:r>
        <w:rPr>
          <w:rFonts w:ascii="Franklin Gothic Book"/>
          <w:color w:val="231F20"/>
          <w:sz w:val="20"/>
        </w:rPr>
        <w:t>deduction</w:t>
      </w:r>
      <w:r>
        <w:rPr>
          <w:rFonts w:ascii="Franklin Gothic Book"/>
          <w:color w:val="231F20"/>
          <w:spacing w:val="-4"/>
          <w:sz w:val="20"/>
        </w:rPr>
        <w:t xml:space="preserve"> </w:t>
      </w:r>
      <w:r>
        <w:rPr>
          <w:rFonts w:ascii="Franklin Gothic Book"/>
          <w:color w:val="231F20"/>
          <w:sz w:val="20"/>
        </w:rPr>
        <w:t>is</w:t>
      </w:r>
      <w:r>
        <w:rPr>
          <w:rFonts w:ascii="Franklin Gothic Book"/>
          <w:color w:val="231F20"/>
          <w:spacing w:val="-4"/>
          <w:sz w:val="20"/>
        </w:rPr>
        <w:t xml:space="preserve"> </w:t>
      </w:r>
      <w:r>
        <w:rPr>
          <w:rFonts w:ascii="Franklin Gothic Book"/>
          <w:color w:val="231F20"/>
          <w:sz w:val="20"/>
        </w:rPr>
        <w:t>made from your wages for this purpose.</w:t>
      </w:r>
    </w:p>
    <w:p w14:paraId="29A5FAA2" w14:textId="77777777" w:rsidR="00DC22AF" w:rsidRDefault="00000000">
      <w:pPr>
        <w:spacing w:before="89" w:line="254" w:lineRule="auto"/>
        <w:ind w:left="460" w:right="473" w:hanging="1"/>
        <w:rPr>
          <w:rFonts w:ascii="Franklin Gothic Book"/>
          <w:sz w:val="20"/>
        </w:rPr>
      </w:pPr>
      <w:r>
        <w:rPr>
          <w:rFonts w:ascii="Franklin Gothic Demi"/>
          <w:b/>
          <w:color w:val="D81F26"/>
          <w:sz w:val="16"/>
        </w:rPr>
        <w:t>IF</w:t>
      </w:r>
      <w:r>
        <w:rPr>
          <w:rFonts w:ascii="Franklin Gothic Demi"/>
          <w:b/>
          <w:color w:val="D81F26"/>
          <w:spacing w:val="-4"/>
          <w:sz w:val="16"/>
        </w:rPr>
        <w:t xml:space="preserve"> </w:t>
      </w:r>
      <w:r>
        <w:rPr>
          <w:rFonts w:ascii="Franklin Gothic Demi"/>
          <w:b/>
          <w:color w:val="D81F26"/>
          <w:sz w:val="16"/>
        </w:rPr>
        <w:t>YOU</w:t>
      </w:r>
      <w:r>
        <w:rPr>
          <w:rFonts w:ascii="Franklin Gothic Demi"/>
          <w:b/>
          <w:color w:val="D81F26"/>
          <w:spacing w:val="-4"/>
          <w:sz w:val="16"/>
        </w:rPr>
        <w:t xml:space="preserve"> </w:t>
      </w:r>
      <w:r>
        <w:rPr>
          <w:rFonts w:ascii="Franklin Gothic Demi"/>
          <w:b/>
          <w:color w:val="D81F26"/>
          <w:sz w:val="16"/>
        </w:rPr>
        <w:t>ARE</w:t>
      </w:r>
      <w:r>
        <w:rPr>
          <w:rFonts w:ascii="Franklin Gothic Demi"/>
          <w:b/>
          <w:color w:val="D81F26"/>
          <w:spacing w:val="-4"/>
          <w:sz w:val="16"/>
        </w:rPr>
        <w:t xml:space="preserve"> </w:t>
      </w:r>
      <w:r>
        <w:rPr>
          <w:rFonts w:ascii="Franklin Gothic Demi"/>
          <w:b/>
          <w:color w:val="D81F26"/>
          <w:sz w:val="16"/>
        </w:rPr>
        <w:t>LAID</w:t>
      </w:r>
      <w:r>
        <w:rPr>
          <w:rFonts w:ascii="Franklin Gothic Demi"/>
          <w:b/>
          <w:color w:val="D81F26"/>
          <w:spacing w:val="-4"/>
          <w:sz w:val="16"/>
        </w:rPr>
        <w:t xml:space="preserve"> </w:t>
      </w:r>
      <w:r>
        <w:rPr>
          <w:rFonts w:ascii="Franklin Gothic Demi"/>
          <w:b/>
          <w:color w:val="D81F26"/>
          <w:sz w:val="16"/>
        </w:rPr>
        <w:t>OFF</w:t>
      </w:r>
      <w:r>
        <w:rPr>
          <w:rFonts w:ascii="Franklin Gothic Demi"/>
          <w:b/>
          <w:color w:val="D81F26"/>
          <w:spacing w:val="-3"/>
          <w:sz w:val="16"/>
        </w:rPr>
        <w:t xml:space="preserve"> </w:t>
      </w:r>
      <w:r>
        <w:rPr>
          <w:rFonts w:ascii="Franklin Gothic Book"/>
          <w:color w:val="231F20"/>
          <w:sz w:val="20"/>
        </w:rPr>
        <w:t>or</w:t>
      </w:r>
      <w:r>
        <w:rPr>
          <w:rFonts w:ascii="Franklin Gothic Book"/>
          <w:color w:val="231F20"/>
          <w:spacing w:val="-4"/>
          <w:sz w:val="20"/>
        </w:rPr>
        <w:t xml:space="preserve"> </w:t>
      </w:r>
      <w:r>
        <w:rPr>
          <w:rFonts w:ascii="Franklin Gothic Book"/>
          <w:color w:val="231F20"/>
          <w:sz w:val="20"/>
        </w:rPr>
        <w:t>otherwise</w:t>
      </w:r>
      <w:r>
        <w:rPr>
          <w:rFonts w:ascii="Franklin Gothic Book"/>
          <w:color w:val="231F20"/>
          <w:spacing w:val="-4"/>
          <w:sz w:val="20"/>
        </w:rPr>
        <w:t xml:space="preserve"> </w:t>
      </w:r>
      <w:r>
        <w:rPr>
          <w:rFonts w:ascii="Franklin Gothic Book"/>
          <w:color w:val="231F20"/>
          <w:sz w:val="20"/>
        </w:rPr>
        <w:t>become</w:t>
      </w:r>
      <w:r>
        <w:rPr>
          <w:rFonts w:ascii="Franklin Gothic Book"/>
          <w:color w:val="231F20"/>
          <w:spacing w:val="-4"/>
          <w:sz w:val="20"/>
        </w:rPr>
        <w:t xml:space="preserve"> </w:t>
      </w:r>
      <w:r>
        <w:rPr>
          <w:rFonts w:ascii="Franklin Gothic Book"/>
          <w:color w:val="231F20"/>
          <w:sz w:val="20"/>
        </w:rPr>
        <w:t>unemployed,</w:t>
      </w:r>
      <w:r>
        <w:rPr>
          <w:rFonts w:ascii="Franklin Gothic Book"/>
          <w:color w:val="231F20"/>
          <w:spacing w:val="-4"/>
          <w:sz w:val="20"/>
        </w:rPr>
        <w:t xml:space="preserve"> </w:t>
      </w:r>
      <w:r>
        <w:rPr>
          <w:rFonts w:ascii="Franklin Gothic Book"/>
          <w:color w:val="231F20"/>
          <w:sz w:val="20"/>
        </w:rPr>
        <w:t>immediately</w:t>
      </w:r>
      <w:r>
        <w:rPr>
          <w:rFonts w:ascii="Franklin Gothic Book"/>
          <w:color w:val="231F20"/>
          <w:spacing w:val="-4"/>
          <w:sz w:val="20"/>
        </w:rPr>
        <w:t xml:space="preserve"> </w:t>
      </w:r>
      <w:r>
        <w:rPr>
          <w:rFonts w:ascii="Franklin Gothic Book"/>
          <w:color w:val="231F20"/>
          <w:sz w:val="20"/>
        </w:rPr>
        <w:t>file</w:t>
      </w:r>
      <w:r>
        <w:rPr>
          <w:rFonts w:ascii="Franklin Gothic Book"/>
          <w:color w:val="231F20"/>
          <w:spacing w:val="-4"/>
          <w:sz w:val="20"/>
        </w:rPr>
        <w:t xml:space="preserve"> </w:t>
      </w:r>
      <w:r>
        <w:rPr>
          <w:rFonts w:ascii="Franklin Gothic Book"/>
          <w:color w:val="231F20"/>
          <w:sz w:val="20"/>
        </w:rPr>
        <w:t>a</w:t>
      </w:r>
      <w:r>
        <w:rPr>
          <w:rFonts w:ascii="Franklin Gothic Book"/>
          <w:color w:val="231F20"/>
          <w:spacing w:val="-4"/>
          <w:sz w:val="20"/>
        </w:rPr>
        <w:t xml:space="preserve"> </w:t>
      </w:r>
      <w:r>
        <w:rPr>
          <w:rFonts w:ascii="Franklin Gothic Book"/>
          <w:color w:val="231F20"/>
          <w:sz w:val="20"/>
        </w:rPr>
        <w:t>claim</w:t>
      </w:r>
      <w:r>
        <w:rPr>
          <w:rFonts w:ascii="Franklin Gothic Book"/>
          <w:color w:val="231F20"/>
          <w:spacing w:val="-4"/>
          <w:sz w:val="20"/>
        </w:rPr>
        <w:t xml:space="preserve"> </w:t>
      </w:r>
      <w:r>
        <w:rPr>
          <w:rFonts w:ascii="Franklin Gothic Book"/>
          <w:color w:val="231F20"/>
          <w:sz w:val="20"/>
        </w:rPr>
        <w:t>by</w:t>
      </w:r>
      <w:r>
        <w:rPr>
          <w:rFonts w:ascii="Franklin Gothic Book"/>
          <w:color w:val="231F20"/>
          <w:spacing w:val="-4"/>
          <w:sz w:val="20"/>
        </w:rPr>
        <w:t xml:space="preserve"> </w:t>
      </w:r>
      <w:r>
        <w:rPr>
          <w:rFonts w:ascii="Franklin Gothic Book"/>
          <w:color w:val="231F20"/>
          <w:sz w:val="20"/>
        </w:rPr>
        <w:t>calling</w:t>
      </w:r>
      <w:r>
        <w:rPr>
          <w:rFonts w:ascii="Franklin Gothic Book"/>
          <w:color w:val="231F20"/>
          <w:spacing w:val="-5"/>
          <w:sz w:val="20"/>
        </w:rPr>
        <w:t xml:space="preserve"> </w:t>
      </w:r>
      <w:r>
        <w:rPr>
          <w:rFonts w:ascii="Franklin Gothic Book"/>
          <w:color w:val="231F20"/>
          <w:sz w:val="20"/>
        </w:rPr>
        <w:t>the</w:t>
      </w:r>
      <w:r>
        <w:rPr>
          <w:rFonts w:ascii="Franklin Gothic Book"/>
          <w:color w:val="231F20"/>
          <w:spacing w:val="-4"/>
          <w:sz w:val="20"/>
        </w:rPr>
        <w:t xml:space="preserve"> </w:t>
      </w:r>
      <w:r>
        <w:rPr>
          <w:rFonts w:ascii="Franklin Gothic Book"/>
          <w:color w:val="231F20"/>
          <w:sz w:val="20"/>
        </w:rPr>
        <w:t>telephone</w:t>
      </w:r>
      <w:r>
        <w:rPr>
          <w:rFonts w:ascii="Franklin Gothic Book"/>
          <w:color w:val="231F20"/>
          <w:spacing w:val="-4"/>
          <w:sz w:val="20"/>
        </w:rPr>
        <w:t xml:space="preserve"> </w:t>
      </w:r>
      <w:r>
        <w:rPr>
          <w:rFonts w:ascii="Franklin Gothic Book"/>
          <w:color w:val="231F20"/>
          <w:sz w:val="20"/>
        </w:rPr>
        <w:t>number</w:t>
      </w:r>
      <w:r>
        <w:rPr>
          <w:rFonts w:ascii="Franklin Gothic Book"/>
          <w:color w:val="231F20"/>
          <w:spacing w:val="-4"/>
          <w:sz w:val="20"/>
        </w:rPr>
        <w:t xml:space="preserve"> </w:t>
      </w:r>
      <w:r>
        <w:rPr>
          <w:rFonts w:ascii="Franklin Gothic Book"/>
          <w:color w:val="231F20"/>
          <w:sz w:val="20"/>
        </w:rPr>
        <w:t>for</w:t>
      </w:r>
      <w:r>
        <w:rPr>
          <w:rFonts w:ascii="Franklin Gothic Book"/>
          <w:color w:val="231F20"/>
          <w:spacing w:val="-4"/>
          <w:sz w:val="20"/>
        </w:rPr>
        <w:t xml:space="preserve"> </w:t>
      </w:r>
      <w:r>
        <w:rPr>
          <w:rFonts w:ascii="Franklin Gothic Book"/>
          <w:color w:val="231F20"/>
          <w:sz w:val="20"/>
        </w:rPr>
        <w:t>the</w:t>
      </w:r>
      <w:r>
        <w:rPr>
          <w:rFonts w:ascii="Franklin Gothic Book"/>
          <w:color w:val="231F20"/>
          <w:spacing w:val="-4"/>
          <w:sz w:val="20"/>
        </w:rPr>
        <w:t xml:space="preserve"> </w:t>
      </w:r>
      <w:r>
        <w:rPr>
          <w:rFonts w:ascii="Franklin Gothic Book"/>
          <w:color w:val="231F20"/>
          <w:sz w:val="20"/>
        </w:rPr>
        <w:t>area</w:t>
      </w:r>
      <w:r>
        <w:rPr>
          <w:rFonts w:ascii="Franklin Gothic Book"/>
          <w:color w:val="231F20"/>
          <w:spacing w:val="-4"/>
          <w:sz w:val="20"/>
        </w:rPr>
        <w:t xml:space="preserve"> </w:t>
      </w:r>
      <w:r>
        <w:rPr>
          <w:rFonts w:ascii="Franklin Gothic Book"/>
          <w:color w:val="231F20"/>
          <w:sz w:val="20"/>
        </w:rPr>
        <w:t>in which you reside or you may file a claim on the internet at the web site address indicated below.</w:t>
      </w:r>
    </w:p>
    <w:p w14:paraId="29A5FAA3" w14:textId="77777777" w:rsidR="00DC22AF" w:rsidRDefault="00000000">
      <w:pPr>
        <w:spacing w:before="90"/>
        <w:ind w:left="460"/>
        <w:rPr>
          <w:rFonts w:ascii="Franklin Gothic Book"/>
          <w:sz w:val="20"/>
        </w:rPr>
      </w:pPr>
      <w:r>
        <w:rPr>
          <w:rFonts w:ascii="Franklin Gothic Demi"/>
          <w:b/>
          <w:color w:val="D81F26"/>
          <w:sz w:val="16"/>
        </w:rPr>
        <w:t>IF</w:t>
      </w:r>
      <w:r>
        <w:rPr>
          <w:rFonts w:ascii="Franklin Gothic Demi"/>
          <w:b/>
          <w:color w:val="D81F26"/>
          <w:spacing w:val="-5"/>
          <w:sz w:val="16"/>
        </w:rPr>
        <w:t xml:space="preserve"> </w:t>
      </w:r>
      <w:r>
        <w:rPr>
          <w:rFonts w:ascii="Franklin Gothic Demi"/>
          <w:b/>
          <w:color w:val="D81F26"/>
          <w:sz w:val="16"/>
        </w:rPr>
        <w:t>YOU</w:t>
      </w:r>
      <w:r>
        <w:rPr>
          <w:rFonts w:ascii="Franklin Gothic Demi"/>
          <w:b/>
          <w:color w:val="D81F26"/>
          <w:spacing w:val="-4"/>
          <w:sz w:val="16"/>
        </w:rPr>
        <w:t xml:space="preserve"> </w:t>
      </w:r>
      <w:r>
        <w:rPr>
          <w:rFonts w:ascii="Franklin Gothic Demi"/>
          <w:b/>
          <w:color w:val="D81F26"/>
          <w:sz w:val="16"/>
        </w:rPr>
        <w:t>ARE</w:t>
      </w:r>
      <w:r>
        <w:rPr>
          <w:rFonts w:ascii="Franklin Gothic Demi"/>
          <w:b/>
          <w:color w:val="D81F26"/>
          <w:spacing w:val="-4"/>
          <w:sz w:val="16"/>
        </w:rPr>
        <w:t xml:space="preserve"> </w:t>
      </w:r>
      <w:r>
        <w:rPr>
          <w:rFonts w:ascii="Franklin Gothic Demi"/>
          <w:b/>
          <w:color w:val="D81F26"/>
          <w:sz w:val="16"/>
        </w:rPr>
        <w:t xml:space="preserve">ELIGIBLE, </w:t>
      </w:r>
      <w:r>
        <w:rPr>
          <w:rFonts w:ascii="Franklin Gothic Book"/>
          <w:color w:val="231F20"/>
          <w:sz w:val="20"/>
        </w:rPr>
        <w:t>you</w:t>
      </w:r>
      <w:r>
        <w:rPr>
          <w:rFonts w:ascii="Franklin Gothic Book"/>
          <w:color w:val="231F20"/>
          <w:spacing w:val="-4"/>
          <w:sz w:val="20"/>
        </w:rPr>
        <w:t xml:space="preserve"> </w:t>
      </w:r>
      <w:r>
        <w:rPr>
          <w:rFonts w:ascii="Franklin Gothic Book"/>
          <w:color w:val="231F20"/>
          <w:sz w:val="20"/>
        </w:rPr>
        <w:t>may</w:t>
      </w:r>
      <w:r>
        <w:rPr>
          <w:rFonts w:ascii="Franklin Gothic Book"/>
          <w:color w:val="231F20"/>
          <w:spacing w:val="-4"/>
          <w:sz w:val="20"/>
        </w:rPr>
        <w:t xml:space="preserve"> </w:t>
      </w:r>
      <w:r>
        <w:rPr>
          <w:rFonts w:ascii="Franklin Gothic Book"/>
          <w:color w:val="231F20"/>
          <w:sz w:val="20"/>
        </w:rPr>
        <w:t>be</w:t>
      </w:r>
      <w:r>
        <w:rPr>
          <w:rFonts w:ascii="Franklin Gothic Book"/>
          <w:color w:val="231F20"/>
          <w:spacing w:val="-4"/>
          <w:sz w:val="20"/>
        </w:rPr>
        <w:t xml:space="preserve"> </w:t>
      </w:r>
      <w:r>
        <w:rPr>
          <w:rFonts w:ascii="Franklin Gothic Book"/>
          <w:color w:val="231F20"/>
          <w:sz w:val="20"/>
        </w:rPr>
        <w:t>entitled</w:t>
      </w:r>
      <w:r>
        <w:rPr>
          <w:rFonts w:ascii="Franklin Gothic Book"/>
          <w:color w:val="231F20"/>
          <w:spacing w:val="-4"/>
          <w:sz w:val="20"/>
        </w:rPr>
        <w:t xml:space="preserve"> </w:t>
      </w:r>
      <w:r>
        <w:rPr>
          <w:rFonts w:ascii="Franklin Gothic Book"/>
          <w:color w:val="231F20"/>
          <w:sz w:val="20"/>
        </w:rPr>
        <w:t>to</w:t>
      </w:r>
      <w:r>
        <w:rPr>
          <w:rFonts w:ascii="Franklin Gothic Book"/>
          <w:color w:val="231F20"/>
          <w:spacing w:val="-5"/>
          <w:sz w:val="20"/>
        </w:rPr>
        <w:t xml:space="preserve"> </w:t>
      </w:r>
      <w:r>
        <w:rPr>
          <w:rFonts w:ascii="Franklin Gothic Book"/>
          <w:color w:val="231F20"/>
          <w:sz w:val="20"/>
        </w:rPr>
        <w:t>unemployment</w:t>
      </w:r>
      <w:r>
        <w:rPr>
          <w:rFonts w:ascii="Franklin Gothic Book"/>
          <w:color w:val="231F20"/>
          <w:spacing w:val="-4"/>
          <w:sz w:val="20"/>
        </w:rPr>
        <w:t xml:space="preserve"> </w:t>
      </w:r>
      <w:r>
        <w:rPr>
          <w:rFonts w:ascii="Franklin Gothic Book"/>
          <w:color w:val="231F20"/>
          <w:sz w:val="20"/>
        </w:rPr>
        <w:t>insurance</w:t>
      </w:r>
      <w:r>
        <w:rPr>
          <w:rFonts w:ascii="Franklin Gothic Book"/>
          <w:color w:val="231F20"/>
          <w:spacing w:val="-4"/>
          <w:sz w:val="20"/>
        </w:rPr>
        <w:t xml:space="preserve"> </w:t>
      </w:r>
      <w:r>
        <w:rPr>
          <w:rFonts w:ascii="Franklin Gothic Book"/>
          <w:color w:val="231F20"/>
          <w:sz w:val="20"/>
        </w:rPr>
        <w:t>benefits</w:t>
      </w:r>
      <w:r>
        <w:rPr>
          <w:rFonts w:ascii="Franklin Gothic Book"/>
          <w:color w:val="231F20"/>
          <w:spacing w:val="-4"/>
          <w:sz w:val="20"/>
        </w:rPr>
        <w:t xml:space="preserve"> </w:t>
      </w:r>
      <w:r>
        <w:rPr>
          <w:rFonts w:ascii="Franklin Gothic Book"/>
          <w:color w:val="231F20"/>
          <w:sz w:val="20"/>
        </w:rPr>
        <w:t>for</w:t>
      </w:r>
      <w:r>
        <w:rPr>
          <w:rFonts w:ascii="Franklin Gothic Book"/>
          <w:color w:val="231F20"/>
          <w:spacing w:val="-4"/>
          <w:sz w:val="20"/>
        </w:rPr>
        <w:t xml:space="preserve"> </w:t>
      </w:r>
      <w:r>
        <w:rPr>
          <w:rFonts w:ascii="Franklin Gothic Book"/>
          <w:color w:val="231F20"/>
          <w:sz w:val="20"/>
        </w:rPr>
        <w:t>as</w:t>
      </w:r>
      <w:r>
        <w:rPr>
          <w:rFonts w:ascii="Franklin Gothic Book"/>
          <w:color w:val="231F20"/>
          <w:spacing w:val="-4"/>
          <w:sz w:val="20"/>
        </w:rPr>
        <w:t xml:space="preserve"> </w:t>
      </w:r>
      <w:r>
        <w:rPr>
          <w:rFonts w:ascii="Franklin Gothic Book"/>
          <w:color w:val="231F20"/>
          <w:sz w:val="20"/>
        </w:rPr>
        <w:t>many</w:t>
      </w:r>
      <w:r>
        <w:rPr>
          <w:rFonts w:ascii="Franklin Gothic Book"/>
          <w:color w:val="231F20"/>
          <w:spacing w:val="-4"/>
          <w:sz w:val="20"/>
        </w:rPr>
        <w:t xml:space="preserve"> </w:t>
      </w:r>
      <w:r>
        <w:rPr>
          <w:rFonts w:ascii="Franklin Gothic Book"/>
          <w:color w:val="231F20"/>
          <w:sz w:val="20"/>
        </w:rPr>
        <w:t>as</w:t>
      </w:r>
      <w:r>
        <w:rPr>
          <w:rFonts w:ascii="Franklin Gothic Book"/>
          <w:color w:val="231F20"/>
          <w:spacing w:val="-4"/>
          <w:sz w:val="20"/>
        </w:rPr>
        <w:t xml:space="preserve"> </w:t>
      </w:r>
      <w:r>
        <w:rPr>
          <w:rFonts w:ascii="Franklin Gothic Book"/>
          <w:color w:val="231F20"/>
          <w:sz w:val="20"/>
        </w:rPr>
        <w:t>26</w:t>
      </w:r>
      <w:r>
        <w:rPr>
          <w:rFonts w:ascii="Franklin Gothic Book"/>
          <w:color w:val="231F20"/>
          <w:spacing w:val="-6"/>
          <w:sz w:val="20"/>
        </w:rPr>
        <w:t xml:space="preserve"> </w:t>
      </w:r>
      <w:r>
        <w:rPr>
          <w:rFonts w:ascii="Franklin Gothic Book"/>
          <w:color w:val="231F20"/>
          <w:spacing w:val="-2"/>
          <w:sz w:val="20"/>
        </w:rPr>
        <w:t>weeks.</w:t>
      </w:r>
    </w:p>
    <w:p w14:paraId="29A5FAA4" w14:textId="77777777" w:rsidR="00DC22AF" w:rsidRDefault="00000000">
      <w:pPr>
        <w:spacing w:before="103" w:line="254" w:lineRule="auto"/>
        <w:ind w:left="460" w:right="473" w:hanging="1"/>
        <w:rPr>
          <w:rFonts w:ascii="Franklin Gothic Book"/>
          <w:sz w:val="20"/>
        </w:rPr>
      </w:pPr>
      <w:r>
        <w:rPr>
          <w:rFonts w:ascii="Franklin Gothic Demi"/>
          <w:b/>
          <w:color w:val="D81F26"/>
          <w:sz w:val="16"/>
        </w:rPr>
        <w:t>IF</w:t>
      </w:r>
      <w:r>
        <w:rPr>
          <w:rFonts w:ascii="Franklin Gothic Demi"/>
          <w:b/>
          <w:color w:val="D81F26"/>
          <w:spacing w:val="-4"/>
          <w:sz w:val="16"/>
        </w:rPr>
        <w:t xml:space="preserve"> </w:t>
      </w:r>
      <w:r>
        <w:rPr>
          <w:rFonts w:ascii="Franklin Gothic Demi"/>
          <w:b/>
          <w:color w:val="D81F26"/>
          <w:sz w:val="16"/>
        </w:rPr>
        <w:t>YOU</w:t>
      </w:r>
      <w:r>
        <w:rPr>
          <w:rFonts w:ascii="Franklin Gothic Demi"/>
          <w:b/>
          <w:color w:val="D81F26"/>
          <w:spacing w:val="-4"/>
          <w:sz w:val="16"/>
        </w:rPr>
        <w:t xml:space="preserve"> </w:t>
      </w:r>
      <w:r>
        <w:rPr>
          <w:rFonts w:ascii="Franklin Gothic Demi"/>
          <w:b/>
          <w:color w:val="D81F26"/>
          <w:sz w:val="16"/>
        </w:rPr>
        <w:t>ARE</w:t>
      </w:r>
      <w:r>
        <w:rPr>
          <w:rFonts w:ascii="Franklin Gothic Demi"/>
          <w:b/>
          <w:color w:val="D81F26"/>
          <w:spacing w:val="-4"/>
          <w:sz w:val="16"/>
        </w:rPr>
        <w:t xml:space="preserve"> </w:t>
      </w:r>
      <w:r>
        <w:rPr>
          <w:rFonts w:ascii="Franklin Gothic Demi"/>
          <w:b/>
          <w:color w:val="D81F26"/>
          <w:sz w:val="16"/>
        </w:rPr>
        <w:t>WORKING</w:t>
      </w:r>
      <w:r>
        <w:rPr>
          <w:rFonts w:ascii="Franklin Gothic Demi"/>
          <w:b/>
          <w:color w:val="D81F26"/>
          <w:spacing w:val="-4"/>
          <w:sz w:val="16"/>
        </w:rPr>
        <w:t xml:space="preserve"> </w:t>
      </w:r>
      <w:r>
        <w:rPr>
          <w:rFonts w:ascii="Franklin Gothic Demi"/>
          <w:b/>
          <w:color w:val="D81F26"/>
          <w:sz w:val="16"/>
        </w:rPr>
        <w:t>LESS</w:t>
      </w:r>
      <w:r>
        <w:rPr>
          <w:rFonts w:ascii="Franklin Gothic Demi"/>
          <w:b/>
          <w:color w:val="D81F26"/>
          <w:spacing w:val="-3"/>
          <w:sz w:val="16"/>
        </w:rPr>
        <w:t xml:space="preserve"> </w:t>
      </w:r>
      <w:r>
        <w:rPr>
          <w:rFonts w:ascii="Franklin Gothic Demi"/>
          <w:b/>
          <w:color w:val="D81F26"/>
          <w:sz w:val="16"/>
        </w:rPr>
        <w:t>THAN</w:t>
      </w:r>
      <w:r>
        <w:rPr>
          <w:rFonts w:ascii="Franklin Gothic Demi"/>
          <w:b/>
          <w:color w:val="D81F26"/>
          <w:spacing w:val="-4"/>
          <w:sz w:val="16"/>
        </w:rPr>
        <w:t xml:space="preserve"> </w:t>
      </w:r>
      <w:r>
        <w:rPr>
          <w:rFonts w:ascii="Franklin Gothic Demi"/>
          <w:b/>
          <w:color w:val="D81F26"/>
          <w:sz w:val="16"/>
        </w:rPr>
        <w:t>FULL</w:t>
      </w:r>
      <w:r>
        <w:rPr>
          <w:rFonts w:ascii="Franklin Gothic Demi"/>
          <w:b/>
          <w:color w:val="D81F26"/>
          <w:spacing w:val="-4"/>
          <w:sz w:val="16"/>
        </w:rPr>
        <w:t xml:space="preserve"> </w:t>
      </w:r>
      <w:r>
        <w:rPr>
          <w:rFonts w:ascii="Franklin Gothic Demi"/>
          <w:b/>
          <w:color w:val="D81F26"/>
          <w:sz w:val="16"/>
        </w:rPr>
        <w:t xml:space="preserve">TIME, </w:t>
      </w:r>
      <w:r>
        <w:rPr>
          <w:rFonts w:ascii="Franklin Gothic Book"/>
          <w:color w:val="231F20"/>
          <w:sz w:val="20"/>
        </w:rPr>
        <w:t>you</w:t>
      </w:r>
      <w:r>
        <w:rPr>
          <w:rFonts w:ascii="Franklin Gothic Book"/>
          <w:color w:val="231F20"/>
          <w:spacing w:val="-4"/>
          <w:sz w:val="20"/>
        </w:rPr>
        <w:t xml:space="preserve"> </w:t>
      </w:r>
      <w:r>
        <w:rPr>
          <w:rFonts w:ascii="Franklin Gothic Book"/>
          <w:color w:val="231F20"/>
          <w:sz w:val="20"/>
        </w:rPr>
        <w:t>may</w:t>
      </w:r>
      <w:r>
        <w:rPr>
          <w:rFonts w:ascii="Franklin Gothic Book"/>
          <w:color w:val="231F20"/>
          <w:spacing w:val="-4"/>
          <w:sz w:val="20"/>
        </w:rPr>
        <w:t xml:space="preserve"> </w:t>
      </w:r>
      <w:r>
        <w:rPr>
          <w:rFonts w:ascii="Franklin Gothic Book"/>
          <w:color w:val="231F20"/>
          <w:sz w:val="20"/>
        </w:rPr>
        <w:t>be</w:t>
      </w:r>
      <w:r>
        <w:rPr>
          <w:rFonts w:ascii="Franklin Gothic Book"/>
          <w:color w:val="231F20"/>
          <w:spacing w:val="-4"/>
          <w:sz w:val="20"/>
        </w:rPr>
        <w:t xml:space="preserve"> </w:t>
      </w:r>
      <w:r>
        <w:rPr>
          <w:rFonts w:ascii="Franklin Gothic Book"/>
          <w:color w:val="231F20"/>
          <w:sz w:val="20"/>
        </w:rPr>
        <w:t>eligible</w:t>
      </w:r>
      <w:r>
        <w:rPr>
          <w:rFonts w:ascii="Franklin Gothic Book"/>
          <w:color w:val="231F20"/>
          <w:spacing w:val="-4"/>
          <w:sz w:val="20"/>
        </w:rPr>
        <w:t xml:space="preserve"> </w:t>
      </w:r>
      <w:r>
        <w:rPr>
          <w:rFonts w:ascii="Franklin Gothic Book"/>
          <w:color w:val="231F20"/>
          <w:sz w:val="20"/>
        </w:rPr>
        <w:t>for</w:t>
      </w:r>
      <w:r>
        <w:rPr>
          <w:rFonts w:ascii="Franklin Gothic Book"/>
          <w:color w:val="231F20"/>
          <w:spacing w:val="-4"/>
          <w:sz w:val="20"/>
        </w:rPr>
        <w:t xml:space="preserve"> </w:t>
      </w:r>
      <w:r>
        <w:rPr>
          <w:rFonts w:ascii="Franklin Gothic Book"/>
          <w:color w:val="231F20"/>
          <w:sz w:val="20"/>
        </w:rPr>
        <w:t>partial</w:t>
      </w:r>
      <w:r>
        <w:rPr>
          <w:rFonts w:ascii="Franklin Gothic Book"/>
          <w:color w:val="231F20"/>
          <w:spacing w:val="-4"/>
          <w:sz w:val="20"/>
        </w:rPr>
        <w:t xml:space="preserve"> </w:t>
      </w:r>
      <w:r>
        <w:rPr>
          <w:rFonts w:ascii="Franklin Gothic Book"/>
          <w:color w:val="231F20"/>
          <w:sz w:val="20"/>
        </w:rPr>
        <w:t>benefits.</w:t>
      </w:r>
      <w:r>
        <w:rPr>
          <w:rFonts w:ascii="Franklin Gothic Book"/>
          <w:color w:val="231F20"/>
          <w:spacing w:val="-4"/>
          <w:sz w:val="20"/>
        </w:rPr>
        <w:t xml:space="preserve"> </w:t>
      </w:r>
      <w:r>
        <w:rPr>
          <w:rFonts w:ascii="Franklin Gothic Book"/>
          <w:color w:val="231F20"/>
          <w:sz w:val="20"/>
        </w:rPr>
        <w:t>If</w:t>
      </w:r>
      <w:r>
        <w:rPr>
          <w:rFonts w:ascii="Franklin Gothic Book"/>
          <w:color w:val="231F20"/>
          <w:spacing w:val="-4"/>
          <w:sz w:val="20"/>
        </w:rPr>
        <w:t xml:space="preserve"> </w:t>
      </w:r>
      <w:r>
        <w:rPr>
          <w:rFonts w:ascii="Franklin Gothic Book"/>
          <w:color w:val="231F20"/>
          <w:sz w:val="20"/>
        </w:rPr>
        <w:t>your</w:t>
      </w:r>
      <w:r>
        <w:rPr>
          <w:rFonts w:ascii="Franklin Gothic Book"/>
          <w:color w:val="231F20"/>
          <w:spacing w:val="-4"/>
          <w:sz w:val="20"/>
        </w:rPr>
        <w:t xml:space="preserve"> </w:t>
      </w:r>
      <w:r>
        <w:rPr>
          <w:rFonts w:ascii="Franklin Gothic Book"/>
          <w:color w:val="231F20"/>
          <w:sz w:val="20"/>
        </w:rPr>
        <w:t>regular</w:t>
      </w:r>
      <w:r>
        <w:rPr>
          <w:rFonts w:ascii="Franklin Gothic Book"/>
          <w:color w:val="231F20"/>
          <w:spacing w:val="-4"/>
          <w:sz w:val="20"/>
        </w:rPr>
        <w:t xml:space="preserve"> </w:t>
      </w:r>
      <w:r>
        <w:rPr>
          <w:rFonts w:ascii="Franklin Gothic Book"/>
          <w:color w:val="231F20"/>
          <w:sz w:val="20"/>
        </w:rPr>
        <w:t>hours</w:t>
      </w:r>
      <w:r>
        <w:rPr>
          <w:rFonts w:ascii="Franklin Gothic Book"/>
          <w:color w:val="231F20"/>
          <w:spacing w:val="-4"/>
          <w:sz w:val="20"/>
        </w:rPr>
        <w:t xml:space="preserve"> </w:t>
      </w:r>
      <w:r>
        <w:rPr>
          <w:rFonts w:ascii="Franklin Gothic Book"/>
          <w:color w:val="231F20"/>
          <w:sz w:val="20"/>
        </w:rPr>
        <w:t>of</w:t>
      </w:r>
      <w:r>
        <w:rPr>
          <w:rFonts w:ascii="Franklin Gothic Book"/>
          <w:color w:val="231F20"/>
          <w:spacing w:val="-4"/>
          <w:sz w:val="20"/>
        </w:rPr>
        <w:t xml:space="preserve"> </w:t>
      </w:r>
      <w:r>
        <w:rPr>
          <w:rFonts w:ascii="Franklin Gothic Book"/>
          <w:color w:val="231F20"/>
          <w:sz w:val="20"/>
        </w:rPr>
        <w:t>work</w:t>
      </w:r>
      <w:r>
        <w:rPr>
          <w:rFonts w:ascii="Franklin Gothic Book"/>
          <w:color w:val="231F20"/>
          <w:spacing w:val="-4"/>
          <w:sz w:val="20"/>
        </w:rPr>
        <w:t xml:space="preserve"> </w:t>
      </w:r>
      <w:r>
        <w:rPr>
          <w:rFonts w:ascii="Franklin Gothic Book"/>
          <w:color w:val="231F20"/>
          <w:sz w:val="20"/>
        </w:rPr>
        <w:t>have</w:t>
      </w:r>
      <w:r>
        <w:rPr>
          <w:rFonts w:ascii="Franklin Gothic Book"/>
          <w:color w:val="231F20"/>
          <w:spacing w:val="-4"/>
          <w:sz w:val="20"/>
        </w:rPr>
        <w:t xml:space="preserve"> </w:t>
      </w:r>
      <w:r>
        <w:rPr>
          <w:rFonts w:ascii="Franklin Gothic Book"/>
          <w:color w:val="231F20"/>
          <w:sz w:val="20"/>
        </w:rPr>
        <w:t>been</w:t>
      </w:r>
      <w:r>
        <w:rPr>
          <w:rFonts w:ascii="Franklin Gothic Book"/>
          <w:color w:val="231F20"/>
          <w:spacing w:val="-4"/>
          <w:sz w:val="20"/>
        </w:rPr>
        <w:t xml:space="preserve"> </w:t>
      </w:r>
      <w:r>
        <w:rPr>
          <w:rFonts w:ascii="Franklin Gothic Book"/>
          <w:color w:val="231F20"/>
          <w:sz w:val="20"/>
        </w:rPr>
        <w:t>reduced, promptly file a claim as instructed above, to determine your benefit rights.</w:t>
      </w:r>
    </w:p>
    <w:p w14:paraId="29A5FAA5" w14:textId="77777777" w:rsidR="00DC22AF" w:rsidRDefault="00000000">
      <w:pPr>
        <w:spacing w:before="89" w:line="254" w:lineRule="auto"/>
        <w:ind w:left="460" w:right="473" w:hanging="1"/>
        <w:rPr>
          <w:rFonts w:ascii="Franklin Gothic Book"/>
          <w:sz w:val="20"/>
        </w:rPr>
      </w:pPr>
      <w:r>
        <w:rPr>
          <w:rFonts w:ascii="Franklin Gothic Demi"/>
          <w:b/>
          <w:color w:val="D81F26"/>
          <w:sz w:val="16"/>
        </w:rPr>
        <w:t>IF</w:t>
      </w:r>
      <w:r>
        <w:rPr>
          <w:rFonts w:ascii="Franklin Gothic Demi"/>
          <w:b/>
          <w:color w:val="D81F26"/>
          <w:spacing w:val="-4"/>
          <w:sz w:val="16"/>
        </w:rPr>
        <w:t xml:space="preserve"> </w:t>
      </w:r>
      <w:r>
        <w:rPr>
          <w:rFonts w:ascii="Franklin Gothic Demi"/>
          <w:b/>
          <w:color w:val="D81F26"/>
          <w:sz w:val="16"/>
        </w:rPr>
        <w:t>YOU</w:t>
      </w:r>
      <w:r>
        <w:rPr>
          <w:rFonts w:ascii="Franklin Gothic Demi"/>
          <w:b/>
          <w:color w:val="D81F26"/>
          <w:spacing w:val="-4"/>
          <w:sz w:val="16"/>
        </w:rPr>
        <w:t xml:space="preserve"> </w:t>
      </w:r>
      <w:r>
        <w:rPr>
          <w:rFonts w:ascii="Franklin Gothic Demi"/>
          <w:b/>
          <w:color w:val="D81F26"/>
          <w:sz w:val="16"/>
        </w:rPr>
        <w:t>HAVE</w:t>
      </w:r>
      <w:r>
        <w:rPr>
          <w:rFonts w:ascii="Franklin Gothic Demi"/>
          <w:b/>
          <w:color w:val="D81F26"/>
          <w:spacing w:val="-4"/>
          <w:sz w:val="16"/>
        </w:rPr>
        <w:t xml:space="preserve"> </w:t>
      </w:r>
      <w:r>
        <w:rPr>
          <w:rFonts w:ascii="Franklin Gothic Demi"/>
          <w:b/>
          <w:color w:val="D81F26"/>
          <w:sz w:val="16"/>
        </w:rPr>
        <w:t>BEEN</w:t>
      </w:r>
      <w:r>
        <w:rPr>
          <w:rFonts w:ascii="Franklin Gothic Demi"/>
          <w:b/>
          <w:color w:val="D81F26"/>
          <w:spacing w:val="-4"/>
          <w:sz w:val="16"/>
        </w:rPr>
        <w:t xml:space="preserve"> </w:t>
      </w:r>
      <w:r>
        <w:rPr>
          <w:rFonts w:ascii="Franklin Gothic Demi"/>
          <w:b/>
          <w:color w:val="D81F26"/>
          <w:sz w:val="16"/>
        </w:rPr>
        <w:t>FILING</w:t>
      </w:r>
      <w:r>
        <w:rPr>
          <w:rFonts w:ascii="Franklin Gothic Demi"/>
          <w:b/>
          <w:color w:val="D81F26"/>
          <w:spacing w:val="-4"/>
          <w:sz w:val="16"/>
        </w:rPr>
        <w:t xml:space="preserve"> </w:t>
      </w:r>
      <w:r>
        <w:rPr>
          <w:rFonts w:ascii="Franklin Gothic Demi"/>
          <w:b/>
          <w:color w:val="D81F26"/>
          <w:sz w:val="16"/>
        </w:rPr>
        <w:t>FOR</w:t>
      </w:r>
      <w:r>
        <w:rPr>
          <w:rFonts w:ascii="Franklin Gothic Demi"/>
          <w:b/>
          <w:color w:val="D81F26"/>
          <w:spacing w:val="-4"/>
          <w:sz w:val="16"/>
        </w:rPr>
        <w:t xml:space="preserve"> </w:t>
      </w:r>
      <w:r>
        <w:rPr>
          <w:rFonts w:ascii="Franklin Gothic Demi"/>
          <w:b/>
          <w:color w:val="D81F26"/>
          <w:sz w:val="16"/>
        </w:rPr>
        <w:t>BENEFITS</w:t>
      </w:r>
      <w:r>
        <w:rPr>
          <w:rFonts w:ascii="Franklin Gothic Demi"/>
          <w:b/>
          <w:color w:val="D81F26"/>
          <w:spacing w:val="-3"/>
          <w:sz w:val="16"/>
        </w:rPr>
        <w:t xml:space="preserve"> </w:t>
      </w:r>
      <w:r>
        <w:rPr>
          <w:rFonts w:ascii="Franklin Gothic Demi"/>
          <w:b/>
          <w:color w:val="D81F26"/>
          <w:sz w:val="16"/>
        </w:rPr>
        <w:t>AND</w:t>
      </w:r>
      <w:r>
        <w:rPr>
          <w:rFonts w:ascii="Franklin Gothic Demi"/>
          <w:b/>
          <w:color w:val="D81F26"/>
          <w:spacing w:val="-4"/>
          <w:sz w:val="16"/>
        </w:rPr>
        <w:t xml:space="preserve"> </w:t>
      </w:r>
      <w:r>
        <w:rPr>
          <w:rFonts w:ascii="Franklin Gothic Demi"/>
          <w:b/>
          <w:color w:val="D81F26"/>
          <w:sz w:val="16"/>
        </w:rPr>
        <w:t>RETURN</w:t>
      </w:r>
      <w:r>
        <w:rPr>
          <w:rFonts w:ascii="Franklin Gothic Demi"/>
          <w:b/>
          <w:color w:val="D81F26"/>
          <w:spacing w:val="-4"/>
          <w:sz w:val="16"/>
        </w:rPr>
        <w:t xml:space="preserve"> </w:t>
      </w:r>
      <w:r>
        <w:rPr>
          <w:rFonts w:ascii="Franklin Gothic Demi"/>
          <w:b/>
          <w:color w:val="D81F26"/>
          <w:sz w:val="16"/>
        </w:rPr>
        <w:t>TO</w:t>
      </w:r>
      <w:r>
        <w:rPr>
          <w:rFonts w:ascii="Franklin Gothic Demi"/>
          <w:b/>
          <w:color w:val="D81F26"/>
          <w:spacing w:val="-4"/>
          <w:sz w:val="16"/>
        </w:rPr>
        <w:t xml:space="preserve"> </w:t>
      </w:r>
      <w:r>
        <w:rPr>
          <w:rFonts w:ascii="Franklin Gothic Demi"/>
          <w:b/>
          <w:color w:val="D81F26"/>
          <w:sz w:val="16"/>
        </w:rPr>
        <w:t>WORK,</w:t>
      </w:r>
      <w:r>
        <w:rPr>
          <w:rFonts w:ascii="Franklin Gothic Demi"/>
          <w:b/>
          <w:color w:val="D81F26"/>
          <w:spacing w:val="-3"/>
          <w:sz w:val="16"/>
        </w:rPr>
        <w:t xml:space="preserve"> </w:t>
      </w:r>
      <w:r>
        <w:rPr>
          <w:rFonts w:ascii="Franklin Gothic Book"/>
          <w:color w:val="231F20"/>
          <w:sz w:val="20"/>
        </w:rPr>
        <w:t>you</w:t>
      </w:r>
      <w:r>
        <w:rPr>
          <w:rFonts w:ascii="Franklin Gothic Book"/>
          <w:color w:val="231F20"/>
          <w:spacing w:val="-3"/>
          <w:sz w:val="20"/>
        </w:rPr>
        <w:t xml:space="preserve"> </w:t>
      </w:r>
      <w:r>
        <w:rPr>
          <w:rFonts w:ascii="Franklin Gothic Book"/>
          <w:color w:val="231F20"/>
          <w:sz w:val="20"/>
        </w:rPr>
        <w:t>must</w:t>
      </w:r>
      <w:r>
        <w:rPr>
          <w:rFonts w:ascii="Franklin Gothic Book"/>
          <w:color w:val="231F20"/>
          <w:spacing w:val="-3"/>
          <w:sz w:val="20"/>
        </w:rPr>
        <w:t xml:space="preserve"> </w:t>
      </w:r>
      <w:r>
        <w:rPr>
          <w:rFonts w:ascii="Franklin Gothic Book"/>
          <w:color w:val="231F20"/>
          <w:sz w:val="20"/>
        </w:rPr>
        <w:t>report</w:t>
      </w:r>
      <w:r>
        <w:rPr>
          <w:rFonts w:ascii="Franklin Gothic Book"/>
          <w:color w:val="231F20"/>
          <w:spacing w:val="-3"/>
          <w:sz w:val="20"/>
        </w:rPr>
        <w:t xml:space="preserve"> </w:t>
      </w:r>
      <w:r>
        <w:rPr>
          <w:rFonts w:ascii="Franklin Gothic Book"/>
          <w:color w:val="231F20"/>
          <w:sz w:val="20"/>
        </w:rPr>
        <w:t>your</w:t>
      </w:r>
      <w:r>
        <w:rPr>
          <w:rFonts w:ascii="Franklin Gothic Book"/>
          <w:color w:val="231F20"/>
          <w:spacing w:val="-3"/>
          <w:sz w:val="20"/>
        </w:rPr>
        <w:t xml:space="preserve"> </w:t>
      </w:r>
      <w:r>
        <w:rPr>
          <w:rFonts w:ascii="Franklin Gothic Book"/>
          <w:color w:val="231F20"/>
          <w:sz w:val="20"/>
        </w:rPr>
        <w:t>gross</w:t>
      </w:r>
      <w:r>
        <w:rPr>
          <w:rFonts w:ascii="Franklin Gothic Book"/>
          <w:color w:val="231F20"/>
          <w:spacing w:val="-3"/>
          <w:sz w:val="20"/>
        </w:rPr>
        <w:t xml:space="preserve"> </w:t>
      </w:r>
      <w:r>
        <w:rPr>
          <w:rFonts w:ascii="Franklin Gothic Book"/>
          <w:color w:val="231F20"/>
          <w:sz w:val="20"/>
        </w:rPr>
        <w:t>wages</w:t>
      </w:r>
      <w:r>
        <w:rPr>
          <w:rFonts w:ascii="Franklin Gothic Book"/>
          <w:color w:val="231F20"/>
          <w:spacing w:val="-3"/>
          <w:sz w:val="20"/>
        </w:rPr>
        <w:t xml:space="preserve"> </w:t>
      </w:r>
      <w:r>
        <w:rPr>
          <w:rFonts w:ascii="Franklin Gothic Book"/>
          <w:color w:val="231F20"/>
          <w:sz w:val="20"/>
        </w:rPr>
        <w:t>before</w:t>
      </w:r>
      <w:r>
        <w:rPr>
          <w:rFonts w:ascii="Franklin Gothic Book"/>
          <w:color w:val="231F20"/>
          <w:spacing w:val="-3"/>
          <w:sz w:val="20"/>
        </w:rPr>
        <w:t xml:space="preserve"> </w:t>
      </w:r>
      <w:r>
        <w:rPr>
          <w:rFonts w:ascii="Franklin Gothic Book"/>
          <w:color w:val="231F20"/>
          <w:sz w:val="20"/>
        </w:rPr>
        <w:t>deductions</w:t>
      </w:r>
      <w:r>
        <w:rPr>
          <w:rFonts w:ascii="Franklin Gothic Book"/>
          <w:color w:val="231F20"/>
          <w:spacing w:val="-3"/>
          <w:sz w:val="20"/>
        </w:rPr>
        <w:t xml:space="preserve"> </w:t>
      </w:r>
      <w:r>
        <w:rPr>
          <w:rFonts w:ascii="Franklin Gothic Book"/>
          <w:color w:val="231F20"/>
          <w:sz w:val="20"/>
        </w:rPr>
        <w:t>during</w:t>
      </w:r>
      <w:r>
        <w:rPr>
          <w:rFonts w:ascii="Franklin Gothic Book"/>
          <w:color w:val="231F20"/>
          <w:spacing w:val="-4"/>
          <w:sz w:val="20"/>
        </w:rPr>
        <w:t xml:space="preserve"> </w:t>
      </w:r>
      <w:r>
        <w:rPr>
          <w:rFonts w:ascii="Franklin Gothic Book"/>
          <w:color w:val="231F20"/>
          <w:sz w:val="20"/>
        </w:rPr>
        <w:t>the</w:t>
      </w:r>
      <w:r>
        <w:rPr>
          <w:rFonts w:ascii="Franklin Gothic Book"/>
          <w:color w:val="231F20"/>
          <w:spacing w:val="-3"/>
          <w:sz w:val="20"/>
        </w:rPr>
        <w:t xml:space="preserve"> </w:t>
      </w:r>
      <w:r>
        <w:rPr>
          <w:rFonts w:ascii="Franklin Gothic Book"/>
          <w:color w:val="231F20"/>
          <w:sz w:val="20"/>
        </w:rPr>
        <w:t>week</w:t>
      </w:r>
      <w:r>
        <w:rPr>
          <w:rFonts w:ascii="Franklin Gothic Book"/>
          <w:color w:val="231F20"/>
          <w:spacing w:val="-3"/>
          <w:sz w:val="20"/>
        </w:rPr>
        <w:t xml:space="preserve"> </w:t>
      </w:r>
      <w:r>
        <w:rPr>
          <w:rFonts w:ascii="Franklin Gothic Book"/>
          <w:color w:val="231F20"/>
          <w:sz w:val="20"/>
        </w:rPr>
        <w:t xml:space="preserve">you return to work regardless of </w:t>
      </w:r>
      <w:proofErr w:type="gramStart"/>
      <w:r>
        <w:rPr>
          <w:rFonts w:ascii="Franklin Gothic Book"/>
          <w:color w:val="231F20"/>
          <w:sz w:val="20"/>
        </w:rPr>
        <w:t>whether or not</w:t>
      </w:r>
      <w:proofErr w:type="gramEnd"/>
      <w:r>
        <w:rPr>
          <w:rFonts w:ascii="Franklin Gothic Book"/>
          <w:color w:val="231F20"/>
          <w:sz w:val="20"/>
        </w:rPr>
        <w:t xml:space="preserve"> you have been paid.</w:t>
      </w:r>
    </w:p>
    <w:p w14:paraId="29A5FAA6" w14:textId="77777777" w:rsidR="00DC22AF" w:rsidRDefault="00000000">
      <w:pPr>
        <w:spacing w:before="122"/>
        <w:jc w:val="center"/>
        <w:rPr>
          <w:b/>
          <w:sz w:val="16"/>
        </w:rPr>
      </w:pPr>
      <w:r>
        <w:rPr>
          <w:b/>
          <w:color w:val="D81F26"/>
          <w:w w:val="85"/>
          <w:sz w:val="16"/>
        </w:rPr>
        <w:t>YOU</w:t>
      </w:r>
      <w:r>
        <w:rPr>
          <w:b/>
          <w:color w:val="D81F26"/>
          <w:spacing w:val="3"/>
          <w:sz w:val="16"/>
        </w:rPr>
        <w:t xml:space="preserve"> </w:t>
      </w:r>
      <w:r>
        <w:rPr>
          <w:b/>
          <w:color w:val="D81F26"/>
          <w:w w:val="85"/>
          <w:sz w:val="16"/>
        </w:rPr>
        <w:t>ARE</w:t>
      </w:r>
      <w:r>
        <w:rPr>
          <w:b/>
          <w:color w:val="D81F26"/>
          <w:spacing w:val="3"/>
          <w:sz w:val="16"/>
        </w:rPr>
        <w:t xml:space="preserve"> </w:t>
      </w:r>
      <w:r>
        <w:rPr>
          <w:b/>
          <w:color w:val="D81F26"/>
          <w:w w:val="85"/>
          <w:sz w:val="16"/>
        </w:rPr>
        <w:t>ENTITLED</w:t>
      </w:r>
      <w:r>
        <w:rPr>
          <w:b/>
          <w:color w:val="D81F26"/>
          <w:spacing w:val="3"/>
          <w:sz w:val="16"/>
        </w:rPr>
        <w:t xml:space="preserve"> </w:t>
      </w:r>
      <w:r>
        <w:rPr>
          <w:b/>
          <w:color w:val="D81F26"/>
          <w:w w:val="85"/>
          <w:sz w:val="16"/>
        </w:rPr>
        <w:t>TO</w:t>
      </w:r>
      <w:r>
        <w:rPr>
          <w:b/>
          <w:color w:val="D81F26"/>
          <w:spacing w:val="4"/>
          <w:sz w:val="16"/>
        </w:rPr>
        <w:t xml:space="preserve"> </w:t>
      </w:r>
      <w:r>
        <w:rPr>
          <w:b/>
          <w:color w:val="D81F26"/>
          <w:w w:val="85"/>
          <w:sz w:val="16"/>
        </w:rPr>
        <w:t>BENEFITS</w:t>
      </w:r>
      <w:r>
        <w:rPr>
          <w:b/>
          <w:color w:val="D81F26"/>
          <w:spacing w:val="3"/>
          <w:sz w:val="16"/>
        </w:rPr>
        <w:t xml:space="preserve"> </w:t>
      </w:r>
      <w:r>
        <w:rPr>
          <w:b/>
          <w:color w:val="D81F26"/>
          <w:spacing w:val="-5"/>
          <w:w w:val="85"/>
          <w:sz w:val="16"/>
        </w:rPr>
        <w:t>IF:</w:t>
      </w:r>
    </w:p>
    <w:p w14:paraId="29A5FAA7" w14:textId="77777777" w:rsidR="00DC22AF" w:rsidRDefault="00000000">
      <w:pPr>
        <w:pStyle w:val="ListParagraph"/>
        <w:numPr>
          <w:ilvl w:val="0"/>
          <w:numId w:val="27"/>
        </w:numPr>
        <w:tabs>
          <w:tab w:val="left" w:pos="999"/>
        </w:tabs>
        <w:spacing w:before="22"/>
        <w:ind w:left="999" w:hanging="269"/>
        <w:rPr>
          <w:rFonts w:ascii="Franklin Gothic Book"/>
          <w:sz w:val="20"/>
        </w:rPr>
      </w:pPr>
      <w:r>
        <w:rPr>
          <w:rFonts w:ascii="Franklin Gothic Book"/>
          <w:color w:val="231F20"/>
          <w:sz w:val="20"/>
        </w:rPr>
        <w:t>You</w:t>
      </w:r>
      <w:r>
        <w:rPr>
          <w:rFonts w:ascii="Franklin Gothic Book"/>
          <w:color w:val="231F20"/>
          <w:spacing w:val="-4"/>
          <w:sz w:val="20"/>
        </w:rPr>
        <w:t xml:space="preserve"> </w:t>
      </w:r>
      <w:r>
        <w:rPr>
          <w:rFonts w:ascii="Franklin Gothic Book"/>
          <w:color w:val="231F20"/>
          <w:sz w:val="20"/>
        </w:rPr>
        <w:t>are</w:t>
      </w:r>
      <w:r>
        <w:rPr>
          <w:rFonts w:ascii="Franklin Gothic Book"/>
          <w:color w:val="231F20"/>
          <w:spacing w:val="-4"/>
          <w:sz w:val="20"/>
        </w:rPr>
        <w:t xml:space="preserve"> </w:t>
      </w:r>
      <w:r>
        <w:rPr>
          <w:rFonts w:ascii="Franklin Gothic Book"/>
          <w:color w:val="231F20"/>
          <w:sz w:val="20"/>
        </w:rPr>
        <w:t>unemployed</w:t>
      </w:r>
      <w:r>
        <w:rPr>
          <w:rFonts w:ascii="Franklin Gothic Book"/>
          <w:color w:val="231F20"/>
          <w:spacing w:val="-4"/>
          <w:sz w:val="20"/>
        </w:rPr>
        <w:t xml:space="preserve"> </w:t>
      </w:r>
      <w:r>
        <w:rPr>
          <w:rFonts w:ascii="Franklin Gothic Book"/>
          <w:color w:val="231F20"/>
          <w:sz w:val="20"/>
        </w:rPr>
        <w:t>through</w:t>
      </w:r>
      <w:r>
        <w:rPr>
          <w:rFonts w:ascii="Franklin Gothic Book"/>
          <w:color w:val="231F20"/>
          <w:spacing w:val="-4"/>
          <w:sz w:val="20"/>
        </w:rPr>
        <w:t xml:space="preserve"> </w:t>
      </w:r>
      <w:r>
        <w:rPr>
          <w:rFonts w:ascii="Franklin Gothic Book"/>
          <w:color w:val="231F20"/>
          <w:sz w:val="20"/>
        </w:rPr>
        <w:t>no</w:t>
      </w:r>
      <w:r>
        <w:rPr>
          <w:rFonts w:ascii="Franklin Gothic Book"/>
          <w:color w:val="231F20"/>
          <w:spacing w:val="-4"/>
          <w:sz w:val="20"/>
        </w:rPr>
        <w:t xml:space="preserve"> </w:t>
      </w:r>
      <w:r>
        <w:rPr>
          <w:rFonts w:ascii="Franklin Gothic Book"/>
          <w:color w:val="231F20"/>
          <w:sz w:val="20"/>
        </w:rPr>
        <w:t>fault</w:t>
      </w:r>
      <w:r>
        <w:rPr>
          <w:rFonts w:ascii="Franklin Gothic Book"/>
          <w:color w:val="231F20"/>
          <w:spacing w:val="-4"/>
          <w:sz w:val="20"/>
        </w:rPr>
        <w:t xml:space="preserve"> </w:t>
      </w:r>
      <w:r>
        <w:rPr>
          <w:rFonts w:ascii="Franklin Gothic Book"/>
          <w:color w:val="231F20"/>
          <w:sz w:val="20"/>
        </w:rPr>
        <w:t>of</w:t>
      </w:r>
      <w:r>
        <w:rPr>
          <w:rFonts w:ascii="Franklin Gothic Book"/>
          <w:color w:val="231F20"/>
          <w:spacing w:val="-4"/>
          <w:sz w:val="20"/>
        </w:rPr>
        <w:t xml:space="preserve"> </w:t>
      </w:r>
      <w:r>
        <w:rPr>
          <w:rFonts w:ascii="Franklin Gothic Book"/>
          <w:color w:val="231F20"/>
          <w:sz w:val="20"/>
        </w:rPr>
        <w:t>your</w:t>
      </w:r>
      <w:r>
        <w:rPr>
          <w:rFonts w:ascii="Franklin Gothic Book"/>
          <w:color w:val="231F20"/>
          <w:spacing w:val="-3"/>
          <w:sz w:val="20"/>
        </w:rPr>
        <w:t xml:space="preserve"> </w:t>
      </w:r>
      <w:r>
        <w:rPr>
          <w:rFonts w:ascii="Franklin Gothic Book"/>
          <w:color w:val="231F20"/>
          <w:spacing w:val="-4"/>
          <w:sz w:val="20"/>
        </w:rPr>
        <w:t>own.</w:t>
      </w:r>
    </w:p>
    <w:p w14:paraId="29A5FAA8" w14:textId="77777777" w:rsidR="00DC22AF" w:rsidRDefault="00000000">
      <w:pPr>
        <w:pStyle w:val="ListParagraph"/>
        <w:numPr>
          <w:ilvl w:val="0"/>
          <w:numId w:val="27"/>
        </w:numPr>
        <w:tabs>
          <w:tab w:val="left" w:pos="999"/>
        </w:tabs>
        <w:spacing w:before="13"/>
        <w:ind w:left="999" w:hanging="269"/>
        <w:rPr>
          <w:rFonts w:ascii="Franklin Gothic Book"/>
          <w:sz w:val="20"/>
        </w:rPr>
      </w:pPr>
      <w:r>
        <w:rPr>
          <w:rFonts w:ascii="Franklin Gothic Book"/>
          <w:color w:val="231F20"/>
          <w:sz w:val="20"/>
        </w:rPr>
        <w:t>You</w:t>
      </w:r>
      <w:r>
        <w:rPr>
          <w:rFonts w:ascii="Franklin Gothic Book"/>
          <w:color w:val="231F20"/>
          <w:spacing w:val="-6"/>
          <w:sz w:val="20"/>
        </w:rPr>
        <w:t xml:space="preserve"> </w:t>
      </w:r>
      <w:r>
        <w:rPr>
          <w:rFonts w:ascii="Franklin Gothic Book"/>
          <w:color w:val="231F20"/>
          <w:sz w:val="20"/>
        </w:rPr>
        <w:t>have</w:t>
      </w:r>
      <w:r>
        <w:rPr>
          <w:rFonts w:ascii="Franklin Gothic Book"/>
          <w:color w:val="231F20"/>
          <w:spacing w:val="-6"/>
          <w:sz w:val="20"/>
        </w:rPr>
        <w:t xml:space="preserve"> </w:t>
      </w:r>
      <w:r>
        <w:rPr>
          <w:rFonts w:ascii="Franklin Gothic Book"/>
          <w:color w:val="231F20"/>
          <w:sz w:val="20"/>
        </w:rPr>
        <w:t>sufficient</w:t>
      </w:r>
      <w:r>
        <w:rPr>
          <w:rFonts w:ascii="Franklin Gothic Book"/>
          <w:color w:val="231F20"/>
          <w:spacing w:val="-5"/>
          <w:sz w:val="20"/>
        </w:rPr>
        <w:t xml:space="preserve"> </w:t>
      </w:r>
      <w:r>
        <w:rPr>
          <w:rFonts w:ascii="Franklin Gothic Book"/>
          <w:color w:val="231F20"/>
          <w:sz w:val="20"/>
        </w:rPr>
        <w:t>earnings</w:t>
      </w:r>
      <w:r>
        <w:rPr>
          <w:rFonts w:ascii="Franklin Gothic Book"/>
          <w:color w:val="231F20"/>
          <w:spacing w:val="-6"/>
          <w:sz w:val="20"/>
        </w:rPr>
        <w:t xml:space="preserve"> </w:t>
      </w:r>
      <w:r>
        <w:rPr>
          <w:rFonts w:ascii="Franklin Gothic Book"/>
          <w:color w:val="231F20"/>
          <w:sz w:val="20"/>
        </w:rPr>
        <w:t>in</w:t>
      </w:r>
      <w:r>
        <w:rPr>
          <w:rFonts w:ascii="Franklin Gothic Book"/>
          <w:color w:val="231F20"/>
          <w:spacing w:val="-6"/>
          <w:sz w:val="20"/>
        </w:rPr>
        <w:t xml:space="preserve"> </w:t>
      </w:r>
      <w:r>
        <w:rPr>
          <w:rFonts w:ascii="Franklin Gothic Book"/>
          <w:color w:val="231F20"/>
          <w:sz w:val="20"/>
        </w:rPr>
        <w:t>your</w:t>
      </w:r>
      <w:r>
        <w:rPr>
          <w:rFonts w:ascii="Franklin Gothic Book"/>
          <w:color w:val="231F20"/>
          <w:spacing w:val="-5"/>
          <w:sz w:val="20"/>
        </w:rPr>
        <w:t xml:space="preserve"> </w:t>
      </w:r>
      <w:r>
        <w:rPr>
          <w:rFonts w:ascii="Franklin Gothic Book"/>
          <w:color w:val="231F20"/>
          <w:sz w:val="20"/>
        </w:rPr>
        <w:t>Base</w:t>
      </w:r>
      <w:r>
        <w:rPr>
          <w:rFonts w:ascii="Franklin Gothic Book"/>
          <w:color w:val="231F20"/>
          <w:spacing w:val="-6"/>
          <w:sz w:val="20"/>
        </w:rPr>
        <w:t xml:space="preserve"> </w:t>
      </w:r>
      <w:r>
        <w:rPr>
          <w:rFonts w:ascii="Franklin Gothic Book"/>
          <w:color w:val="231F20"/>
          <w:spacing w:val="-2"/>
          <w:sz w:val="20"/>
        </w:rPr>
        <w:t>Period.</w:t>
      </w:r>
    </w:p>
    <w:p w14:paraId="29A5FAA9" w14:textId="77777777" w:rsidR="00DC22AF" w:rsidRDefault="00000000">
      <w:pPr>
        <w:pStyle w:val="ListParagraph"/>
        <w:numPr>
          <w:ilvl w:val="0"/>
          <w:numId w:val="27"/>
        </w:numPr>
        <w:tabs>
          <w:tab w:val="left" w:pos="999"/>
        </w:tabs>
        <w:spacing w:before="13"/>
        <w:ind w:left="999" w:hanging="269"/>
        <w:rPr>
          <w:rFonts w:ascii="Franklin Gothic Book"/>
          <w:sz w:val="20"/>
        </w:rPr>
      </w:pPr>
      <w:r>
        <w:rPr>
          <w:rFonts w:ascii="Franklin Gothic Book"/>
          <w:color w:val="231F20"/>
          <w:sz w:val="20"/>
        </w:rPr>
        <w:t>You</w:t>
      </w:r>
      <w:r>
        <w:rPr>
          <w:rFonts w:ascii="Franklin Gothic Book"/>
          <w:color w:val="231F20"/>
          <w:spacing w:val="-5"/>
          <w:sz w:val="20"/>
        </w:rPr>
        <w:t xml:space="preserve"> </w:t>
      </w:r>
      <w:r>
        <w:rPr>
          <w:rFonts w:ascii="Franklin Gothic Book"/>
          <w:color w:val="231F20"/>
          <w:sz w:val="20"/>
        </w:rPr>
        <w:t>have</w:t>
      </w:r>
      <w:r>
        <w:rPr>
          <w:rFonts w:ascii="Franklin Gothic Book"/>
          <w:color w:val="231F20"/>
          <w:spacing w:val="-4"/>
          <w:sz w:val="20"/>
        </w:rPr>
        <w:t xml:space="preserve"> </w:t>
      </w:r>
      <w:r>
        <w:rPr>
          <w:rFonts w:ascii="Franklin Gothic Book"/>
          <w:color w:val="231F20"/>
          <w:sz w:val="20"/>
        </w:rPr>
        <w:t>registered</w:t>
      </w:r>
      <w:r>
        <w:rPr>
          <w:rFonts w:ascii="Franklin Gothic Book"/>
          <w:color w:val="231F20"/>
          <w:spacing w:val="-5"/>
          <w:sz w:val="20"/>
        </w:rPr>
        <w:t xml:space="preserve"> </w:t>
      </w:r>
      <w:r>
        <w:rPr>
          <w:rFonts w:ascii="Franklin Gothic Book"/>
          <w:color w:val="231F20"/>
          <w:sz w:val="20"/>
        </w:rPr>
        <w:t>for</w:t>
      </w:r>
      <w:r>
        <w:rPr>
          <w:rFonts w:ascii="Franklin Gothic Book"/>
          <w:color w:val="231F20"/>
          <w:spacing w:val="-4"/>
          <w:sz w:val="20"/>
        </w:rPr>
        <w:t xml:space="preserve"> </w:t>
      </w:r>
      <w:r>
        <w:rPr>
          <w:rFonts w:ascii="Franklin Gothic Book"/>
          <w:color w:val="231F20"/>
          <w:sz w:val="20"/>
        </w:rPr>
        <w:t>work</w:t>
      </w:r>
      <w:r>
        <w:rPr>
          <w:rFonts w:ascii="Franklin Gothic Book"/>
          <w:color w:val="231F20"/>
          <w:spacing w:val="-4"/>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filed</w:t>
      </w:r>
      <w:r>
        <w:rPr>
          <w:rFonts w:ascii="Franklin Gothic Book"/>
          <w:color w:val="231F20"/>
          <w:spacing w:val="-4"/>
          <w:sz w:val="20"/>
        </w:rPr>
        <w:t xml:space="preserve"> </w:t>
      </w:r>
      <w:r>
        <w:rPr>
          <w:rFonts w:ascii="Franklin Gothic Book"/>
          <w:color w:val="231F20"/>
          <w:sz w:val="20"/>
        </w:rPr>
        <w:t>a</w:t>
      </w:r>
      <w:r>
        <w:rPr>
          <w:rFonts w:ascii="Franklin Gothic Book"/>
          <w:color w:val="231F20"/>
          <w:spacing w:val="-4"/>
          <w:sz w:val="20"/>
        </w:rPr>
        <w:t xml:space="preserve"> </w:t>
      </w:r>
      <w:r>
        <w:rPr>
          <w:rFonts w:ascii="Franklin Gothic Book"/>
          <w:color w:val="231F20"/>
          <w:sz w:val="20"/>
        </w:rPr>
        <w:t>claim</w:t>
      </w:r>
      <w:r>
        <w:rPr>
          <w:rFonts w:ascii="Franklin Gothic Book"/>
          <w:color w:val="231F20"/>
          <w:spacing w:val="-5"/>
          <w:sz w:val="20"/>
        </w:rPr>
        <w:t xml:space="preserve"> </w:t>
      </w:r>
      <w:r>
        <w:rPr>
          <w:rFonts w:ascii="Franklin Gothic Book"/>
          <w:color w:val="231F20"/>
          <w:sz w:val="20"/>
        </w:rPr>
        <w:t>for</w:t>
      </w:r>
      <w:r>
        <w:rPr>
          <w:rFonts w:ascii="Franklin Gothic Book"/>
          <w:color w:val="231F20"/>
          <w:spacing w:val="-4"/>
          <w:sz w:val="20"/>
        </w:rPr>
        <w:t xml:space="preserve"> </w:t>
      </w:r>
      <w:r>
        <w:rPr>
          <w:rFonts w:ascii="Franklin Gothic Book"/>
          <w:color w:val="231F20"/>
          <w:sz w:val="20"/>
        </w:rPr>
        <w:t>benefits</w:t>
      </w:r>
      <w:r>
        <w:rPr>
          <w:rFonts w:ascii="Franklin Gothic Book"/>
          <w:color w:val="231F20"/>
          <w:spacing w:val="-4"/>
          <w:sz w:val="20"/>
        </w:rPr>
        <w:t xml:space="preserve"> </w:t>
      </w:r>
      <w:r>
        <w:rPr>
          <w:rFonts w:ascii="Franklin Gothic Book"/>
          <w:color w:val="231F20"/>
          <w:sz w:val="20"/>
        </w:rPr>
        <w:t>with</w:t>
      </w:r>
      <w:r>
        <w:rPr>
          <w:rFonts w:ascii="Franklin Gothic Book"/>
          <w:color w:val="231F20"/>
          <w:spacing w:val="-5"/>
          <w:sz w:val="20"/>
        </w:rPr>
        <w:t xml:space="preserve"> </w:t>
      </w:r>
      <w:r>
        <w:rPr>
          <w:rFonts w:ascii="Franklin Gothic Book"/>
          <w:color w:val="231F20"/>
          <w:sz w:val="20"/>
        </w:rPr>
        <w:t>a</w:t>
      </w:r>
      <w:r>
        <w:rPr>
          <w:rFonts w:ascii="Franklin Gothic Book"/>
          <w:color w:val="231F20"/>
          <w:spacing w:val="-4"/>
          <w:sz w:val="20"/>
        </w:rPr>
        <w:t xml:space="preserve"> </w:t>
      </w:r>
      <w:r>
        <w:rPr>
          <w:rFonts w:ascii="Franklin Gothic Book"/>
          <w:color w:val="231F20"/>
          <w:sz w:val="20"/>
        </w:rPr>
        <w:t>Department</w:t>
      </w:r>
      <w:r>
        <w:rPr>
          <w:rFonts w:ascii="Franklin Gothic Book"/>
          <w:color w:val="231F20"/>
          <w:spacing w:val="-4"/>
          <w:sz w:val="20"/>
        </w:rPr>
        <w:t xml:space="preserve"> </w:t>
      </w:r>
      <w:r>
        <w:rPr>
          <w:rFonts w:ascii="Franklin Gothic Book"/>
          <w:color w:val="231F20"/>
          <w:sz w:val="20"/>
        </w:rPr>
        <w:t>of</w:t>
      </w:r>
      <w:r>
        <w:rPr>
          <w:rFonts w:ascii="Franklin Gothic Book"/>
          <w:color w:val="231F20"/>
          <w:spacing w:val="-5"/>
          <w:sz w:val="20"/>
        </w:rPr>
        <w:t xml:space="preserve"> </w:t>
      </w:r>
      <w:r>
        <w:rPr>
          <w:rFonts w:ascii="Franklin Gothic Book"/>
          <w:color w:val="231F20"/>
          <w:sz w:val="20"/>
        </w:rPr>
        <w:t>Labor,</w:t>
      </w:r>
      <w:r>
        <w:rPr>
          <w:rFonts w:ascii="Franklin Gothic Book"/>
          <w:color w:val="231F20"/>
          <w:spacing w:val="-4"/>
          <w:sz w:val="20"/>
        </w:rPr>
        <w:t xml:space="preserve"> </w:t>
      </w:r>
      <w:r>
        <w:rPr>
          <w:rFonts w:ascii="Franklin Gothic Book"/>
          <w:color w:val="231F20"/>
          <w:sz w:val="20"/>
        </w:rPr>
        <w:t>Licensing</w:t>
      </w:r>
      <w:r>
        <w:rPr>
          <w:rFonts w:ascii="Franklin Gothic Book"/>
          <w:color w:val="231F20"/>
          <w:spacing w:val="-5"/>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Regulation</w:t>
      </w:r>
      <w:r>
        <w:rPr>
          <w:rFonts w:ascii="Franklin Gothic Book"/>
          <w:color w:val="231F20"/>
          <w:spacing w:val="-4"/>
          <w:sz w:val="20"/>
        </w:rPr>
        <w:t xml:space="preserve"> </w:t>
      </w:r>
      <w:r>
        <w:rPr>
          <w:rFonts w:ascii="Franklin Gothic Book"/>
          <w:color w:val="231F20"/>
          <w:spacing w:val="-2"/>
          <w:sz w:val="20"/>
        </w:rPr>
        <w:t>Claim</w:t>
      </w:r>
    </w:p>
    <w:p w14:paraId="29A5FAAA" w14:textId="77777777" w:rsidR="00DC22AF" w:rsidRDefault="00000000">
      <w:pPr>
        <w:spacing w:before="13"/>
        <w:ind w:left="1000"/>
        <w:rPr>
          <w:rFonts w:ascii="Franklin Gothic Book"/>
          <w:sz w:val="20"/>
        </w:rPr>
      </w:pPr>
      <w:r>
        <w:rPr>
          <w:rFonts w:ascii="Franklin Gothic Book"/>
          <w:color w:val="231F20"/>
          <w:sz w:val="20"/>
        </w:rPr>
        <w:t>Center</w:t>
      </w:r>
      <w:r>
        <w:rPr>
          <w:rFonts w:ascii="Franklin Gothic Book"/>
          <w:color w:val="231F20"/>
          <w:spacing w:val="-4"/>
          <w:sz w:val="20"/>
        </w:rPr>
        <w:t xml:space="preserve"> </w:t>
      </w:r>
      <w:r>
        <w:rPr>
          <w:rFonts w:ascii="Franklin Gothic Book"/>
          <w:color w:val="231F20"/>
          <w:sz w:val="20"/>
        </w:rPr>
        <w:t>listed</w:t>
      </w:r>
      <w:r>
        <w:rPr>
          <w:rFonts w:ascii="Franklin Gothic Book"/>
          <w:color w:val="231F20"/>
          <w:spacing w:val="-4"/>
          <w:sz w:val="20"/>
        </w:rPr>
        <w:t xml:space="preserve"> </w:t>
      </w:r>
      <w:r>
        <w:rPr>
          <w:rFonts w:ascii="Franklin Gothic Book"/>
          <w:color w:val="231F20"/>
          <w:spacing w:val="-2"/>
          <w:sz w:val="20"/>
        </w:rPr>
        <w:t>below.</w:t>
      </w:r>
    </w:p>
    <w:p w14:paraId="29A5FAAB" w14:textId="77777777" w:rsidR="00DC22AF" w:rsidRDefault="00000000">
      <w:pPr>
        <w:pStyle w:val="ListParagraph"/>
        <w:numPr>
          <w:ilvl w:val="0"/>
          <w:numId w:val="27"/>
        </w:numPr>
        <w:tabs>
          <w:tab w:val="left" w:pos="999"/>
        </w:tabs>
        <w:spacing w:before="14"/>
        <w:ind w:left="999" w:hanging="269"/>
        <w:rPr>
          <w:rFonts w:ascii="Franklin Gothic Book"/>
          <w:sz w:val="20"/>
        </w:rPr>
      </w:pPr>
      <w:r>
        <w:rPr>
          <w:rFonts w:ascii="Franklin Gothic Book"/>
          <w:color w:val="231F20"/>
          <w:sz w:val="20"/>
        </w:rPr>
        <w:t>You</w:t>
      </w:r>
      <w:r>
        <w:rPr>
          <w:rFonts w:ascii="Franklin Gothic Book"/>
          <w:color w:val="231F20"/>
          <w:spacing w:val="-7"/>
          <w:sz w:val="20"/>
        </w:rPr>
        <w:t xml:space="preserve"> </w:t>
      </w:r>
      <w:proofErr w:type="gramStart"/>
      <w:r>
        <w:rPr>
          <w:rFonts w:ascii="Franklin Gothic Book"/>
          <w:color w:val="231F20"/>
          <w:sz w:val="20"/>
        </w:rPr>
        <w:t>are</w:t>
      </w:r>
      <w:r>
        <w:rPr>
          <w:rFonts w:ascii="Franklin Gothic Book"/>
          <w:color w:val="231F20"/>
          <w:spacing w:val="-5"/>
          <w:sz w:val="20"/>
        </w:rPr>
        <w:t xml:space="preserve"> </w:t>
      </w:r>
      <w:r>
        <w:rPr>
          <w:rFonts w:ascii="Franklin Gothic Book"/>
          <w:color w:val="231F20"/>
          <w:sz w:val="20"/>
        </w:rPr>
        <w:t>able</w:t>
      </w:r>
      <w:r>
        <w:rPr>
          <w:rFonts w:ascii="Franklin Gothic Book"/>
          <w:color w:val="231F20"/>
          <w:spacing w:val="-5"/>
          <w:sz w:val="20"/>
        </w:rPr>
        <w:t xml:space="preserve"> </w:t>
      </w:r>
      <w:r>
        <w:rPr>
          <w:rFonts w:ascii="Franklin Gothic Book"/>
          <w:color w:val="231F20"/>
          <w:sz w:val="20"/>
        </w:rPr>
        <w:t>to</w:t>
      </w:r>
      <w:proofErr w:type="gramEnd"/>
      <w:r>
        <w:rPr>
          <w:rFonts w:ascii="Franklin Gothic Book"/>
          <w:color w:val="231F20"/>
          <w:spacing w:val="-4"/>
          <w:sz w:val="20"/>
        </w:rPr>
        <w:t xml:space="preserve"> </w:t>
      </w:r>
      <w:r>
        <w:rPr>
          <w:rFonts w:ascii="Franklin Gothic Book"/>
          <w:color w:val="231F20"/>
          <w:sz w:val="20"/>
        </w:rPr>
        <w:t>work,</w:t>
      </w:r>
      <w:r>
        <w:rPr>
          <w:rFonts w:ascii="Franklin Gothic Book"/>
          <w:color w:val="231F20"/>
          <w:spacing w:val="-5"/>
          <w:sz w:val="20"/>
        </w:rPr>
        <w:t xml:space="preserve"> </w:t>
      </w:r>
      <w:r>
        <w:rPr>
          <w:rFonts w:ascii="Franklin Gothic Book"/>
          <w:color w:val="231F20"/>
          <w:sz w:val="20"/>
        </w:rPr>
        <w:t>available</w:t>
      </w:r>
      <w:r>
        <w:rPr>
          <w:rFonts w:ascii="Franklin Gothic Book"/>
          <w:color w:val="231F20"/>
          <w:spacing w:val="-5"/>
          <w:sz w:val="20"/>
        </w:rPr>
        <w:t xml:space="preserve"> </w:t>
      </w:r>
      <w:r>
        <w:rPr>
          <w:rFonts w:ascii="Franklin Gothic Book"/>
          <w:color w:val="231F20"/>
          <w:sz w:val="20"/>
        </w:rPr>
        <w:t>for</w:t>
      </w:r>
      <w:r>
        <w:rPr>
          <w:rFonts w:ascii="Franklin Gothic Book"/>
          <w:color w:val="231F20"/>
          <w:spacing w:val="-5"/>
          <w:sz w:val="20"/>
        </w:rPr>
        <w:t xml:space="preserve"> </w:t>
      </w:r>
      <w:r>
        <w:rPr>
          <w:rFonts w:ascii="Franklin Gothic Book"/>
          <w:color w:val="231F20"/>
          <w:sz w:val="20"/>
        </w:rPr>
        <w:t>work,</w:t>
      </w:r>
      <w:r>
        <w:rPr>
          <w:rFonts w:ascii="Franklin Gothic Book"/>
          <w:color w:val="231F20"/>
          <w:spacing w:val="-4"/>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actively</w:t>
      </w:r>
      <w:r>
        <w:rPr>
          <w:rFonts w:ascii="Franklin Gothic Book"/>
          <w:color w:val="231F20"/>
          <w:spacing w:val="-5"/>
          <w:sz w:val="20"/>
        </w:rPr>
        <w:t xml:space="preserve"> </w:t>
      </w:r>
      <w:r>
        <w:rPr>
          <w:rFonts w:ascii="Franklin Gothic Book"/>
          <w:color w:val="231F20"/>
          <w:sz w:val="20"/>
        </w:rPr>
        <w:t>seeking</w:t>
      </w:r>
      <w:r>
        <w:rPr>
          <w:rFonts w:ascii="Franklin Gothic Book"/>
          <w:color w:val="231F20"/>
          <w:spacing w:val="-5"/>
          <w:sz w:val="20"/>
        </w:rPr>
        <w:t xml:space="preserve"> </w:t>
      </w:r>
      <w:r>
        <w:rPr>
          <w:rFonts w:ascii="Franklin Gothic Book"/>
          <w:color w:val="231F20"/>
          <w:spacing w:val="-2"/>
          <w:sz w:val="20"/>
        </w:rPr>
        <w:t>work.</w:t>
      </w:r>
    </w:p>
    <w:p w14:paraId="29A5FAAC" w14:textId="77777777" w:rsidR="00DC22AF" w:rsidRDefault="00000000">
      <w:pPr>
        <w:spacing w:before="103" w:line="254" w:lineRule="auto"/>
        <w:ind w:left="460" w:right="473"/>
        <w:rPr>
          <w:rFonts w:ascii="Franklin Gothic Book" w:hAnsi="Franklin Gothic Book"/>
          <w:sz w:val="20"/>
        </w:rPr>
      </w:pPr>
      <w:r>
        <w:rPr>
          <w:rFonts w:ascii="Franklin Gothic Book" w:hAnsi="Franklin Gothic Book"/>
          <w:color w:val="231F20"/>
          <w:sz w:val="20"/>
        </w:rPr>
        <w:t xml:space="preserve">NOTE: To </w:t>
      </w:r>
      <w:proofErr w:type="gramStart"/>
      <w:r>
        <w:rPr>
          <w:rFonts w:ascii="Franklin Gothic Book" w:hAnsi="Franklin Gothic Book"/>
          <w:color w:val="231F20"/>
          <w:sz w:val="20"/>
        </w:rPr>
        <w:t>insure</w:t>
      </w:r>
      <w:proofErr w:type="gramEnd"/>
      <w:r>
        <w:rPr>
          <w:rFonts w:ascii="Franklin Gothic Book" w:hAnsi="Franklin Gothic Book"/>
          <w:color w:val="231F20"/>
          <w:sz w:val="20"/>
        </w:rPr>
        <w:t xml:space="preserve"> prompt handing of your claim, it is necessary to have your Social Security number available. If you claim dependents</w:t>
      </w:r>
      <w:r>
        <w:rPr>
          <w:rFonts w:ascii="Franklin Gothic Book" w:hAnsi="Franklin Gothic Book"/>
          <w:color w:val="231F20"/>
          <w:spacing w:val="-4"/>
          <w:sz w:val="20"/>
        </w:rPr>
        <w:t xml:space="preserve"> </w:t>
      </w:r>
      <w:r>
        <w:rPr>
          <w:rFonts w:ascii="Franklin Gothic Book" w:hAnsi="Franklin Gothic Book"/>
          <w:color w:val="231F20"/>
          <w:sz w:val="20"/>
        </w:rPr>
        <w:t>under</w:t>
      </w:r>
      <w:r>
        <w:rPr>
          <w:rFonts w:ascii="Franklin Gothic Book" w:hAnsi="Franklin Gothic Book"/>
          <w:color w:val="231F20"/>
          <w:spacing w:val="-4"/>
          <w:sz w:val="20"/>
        </w:rPr>
        <w:t xml:space="preserve"> </w:t>
      </w:r>
      <w:r>
        <w:rPr>
          <w:rFonts w:ascii="Franklin Gothic Book" w:hAnsi="Franklin Gothic Book"/>
          <w:color w:val="231F20"/>
          <w:sz w:val="20"/>
        </w:rPr>
        <w:t>sixteen</w:t>
      </w:r>
      <w:r>
        <w:rPr>
          <w:rFonts w:ascii="Franklin Gothic Book" w:hAnsi="Franklin Gothic Book"/>
          <w:color w:val="231F20"/>
          <w:spacing w:val="-4"/>
          <w:sz w:val="20"/>
        </w:rPr>
        <w:t xml:space="preserve"> </w:t>
      </w:r>
      <w:r>
        <w:rPr>
          <w:rFonts w:ascii="Franklin Gothic Book" w:hAnsi="Franklin Gothic Book"/>
          <w:color w:val="231F20"/>
          <w:sz w:val="20"/>
        </w:rPr>
        <w:t>(16)</w:t>
      </w:r>
      <w:r>
        <w:rPr>
          <w:rFonts w:ascii="Franklin Gothic Book" w:hAnsi="Franklin Gothic Book"/>
          <w:color w:val="231F20"/>
          <w:spacing w:val="-5"/>
          <w:sz w:val="20"/>
        </w:rPr>
        <w:t xml:space="preserve"> </w:t>
      </w:r>
      <w:r>
        <w:rPr>
          <w:rFonts w:ascii="Franklin Gothic Book" w:hAnsi="Franklin Gothic Book"/>
          <w:color w:val="231F20"/>
          <w:sz w:val="20"/>
        </w:rPr>
        <w:t>years</w:t>
      </w:r>
      <w:r>
        <w:rPr>
          <w:rFonts w:ascii="Franklin Gothic Book" w:hAnsi="Franklin Gothic Book"/>
          <w:color w:val="231F20"/>
          <w:spacing w:val="-4"/>
          <w:sz w:val="20"/>
        </w:rPr>
        <w:t xml:space="preserve"> </w:t>
      </w:r>
      <w:r>
        <w:rPr>
          <w:rFonts w:ascii="Franklin Gothic Book" w:hAnsi="Franklin Gothic Book"/>
          <w:color w:val="231F20"/>
          <w:sz w:val="20"/>
        </w:rPr>
        <w:t>of</w:t>
      </w:r>
      <w:r>
        <w:rPr>
          <w:rFonts w:ascii="Franklin Gothic Book" w:hAnsi="Franklin Gothic Book"/>
          <w:color w:val="231F20"/>
          <w:spacing w:val="-4"/>
          <w:sz w:val="20"/>
        </w:rPr>
        <w:t xml:space="preserve"> </w:t>
      </w:r>
      <w:r>
        <w:rPr>
          <w:rFonts w:ascii="Franklin Gothic Book" w:hAnsi="Franklin Gothic Book"/>
          <w:color w:val="231F20"/>
          <w:sz w:val="20"/>
        </w:rPr>
        <w:t>age,</w:t>
      </w:r>
      <w:r>
        <w:rPr>
          <w:rFonts w:ascii="Franklin Gothic Book" w:hAnsi="Franklin Gothic Book"/>
          <w:color w:val="231F20"/>
          <w:spacing w:val="-4"/>
          <w:sz w:val="20"/>
        </w:rPr>
        <w:t xml:space="preserve"> </w:t>
      </w:r>
      <w:r>
        <w:rPr>
          <w:rFonts w:ascii="Franklin Gothic Book" w:hAnsi="Franklin Gothic Book"/>
          <w:color w:val="231F20"/>
          <w:sz w:val="20"/>
        </w:rPr>
        <w:t>you</w:t>
      </w:r>
      <w:r>
        <w:rPr>
          <w:rFonts w:ascii="Franklin Gothic Book" w:hAnsi="Franklin Gothic Book"/>
          <w:color w:val="231F20"/>
          <w:spacing w:val="-4"/>
          <w:sz w:val="20"/>
        </w:rPr>
        <w:t xml:space="preserve"> </w:t>
      </w:r>
      <w:r>
        <w:rPr>
          <w:rFonts w:ascii="Franklin Gothic Book" w:hAnsi="Franklin Gothic Book"/>
          <w:color w:val="231F20"/>
          <w:sz w:val="20"/>
        </w:rPr>
        <w:t>must</w:t>
      </w:r>
      <w:r>
        <w:rPr>
          <w:rFonts w:ascii="Franklin Gothic Book" w:hAnsi="Franklin Gothic Book"/>
          <w:color w:val="231F20"/>
          <w:spacing w:val="-4"/>
          <w:sz w:val="20"/>
        </w:rPr>
        <w:t xml:space="preserve"> </w:t>
      </w:r>
      <w:r>
        <w:rPr>
          <w:rFonts w:ascii="Franklin Gothic Book" w:hAnsi="Franklin Gothic Book"/>
          <w:color w:val="231F20"/>
          <w:sz w:val="20"/>
        </w:rPr>
        <w:t>know</w:t>
      </w:r>
      <w:r>
        <w:rPr>
          <w:rFonts w:ascii="Franklin Gothic Book" w:hAnsi="Franklin Gothic Book"/>
          <w:color w:val="231F20"/>
          <w:spacing w:val="-5"/>
          <w:sz w:val="20"/>
        </w:rPr>
        <w:t xml:space="preserve"> </w:t>
      </w:r>
      <w:r>
        <w:rPr>
          <w:rFonts w:ascii="Franklin Gothic Book" w:hAnsi="Franklin Gothic Book"/>
          <w:color w:val="231F20"/>
          <w:sz w:val="20"/>
        </w:rPr>
        <w:t>the</w:t>
      </w:r>
      <w:r>
        <w:rPr>
          <w:rFonts w:ascii="Franklin Gothic Book" w:hAnsi="Franklin Gothic Book"/>
          <w:color w:val="231F20"/>
          <w:spacing w:val="-4"/>
          <w:sz w:val="20"/>
        </w:rPr>
        <w:t xml:space="preserve"> </w:t>
      </w:r>
      <w:r>
        <w:rPr>
          <w:rFonts w:ascii="Franklin Gothic Book" w:hAnsi="Franklin Gothic Book"/>
          <w:color w:val="231F20"/>
          <w:sz w:val="20"/>
        </w:rPr>
        <w:t>Social</w:t>
      </w:r>
      <w:r>
        <w:rPr>
          <w:rFonts w:ascii="Franklin Gothic Book" w:hAnsi="Franklin Gothic Book"/>
          <w:color w:val="231F20"/>
          <w:spacing w:val="-4"/>
          <w:sz w:val="20"/>
        </w:rPr>
        <w:t xml:space="preserve"> </w:t>
      </w:r>
      <w:r>
        <w:rPr>
          <w:rFonts w:ascii="Franklin Gothic Book" w:hAnsi="Franklin Gothic Book"/>
          <w:color w:val="231F20"/>
          <w:sz w:val="20"/>
        </w:rPr>
        <w:t>Security</w:t>
      </w:r>
      <w:r>
        <w:rPr>
          <w:rFonts w:ascii="Franklin Gothic Book" w:hAnsi="Franklin Gothic Book"/>
          <w:color w:val="231F20"/>
          <w:spacing w:val="-4"/>
          <w:sz w:val="20"/>
        </w:rPr>
        <w:t xml:space="preserve"> </w:t>
      </w:r>
      <w:r>
        <w:rPr>
          <w:rFonts w:ascii="Franklin Gothic Book" w:hAnsi="Franklin Gothic Book"/>
          <w:color w:val="231F20"/>
          <w:sz w:val="20"/>
        </w:rPr>
        <w:t>number</w:t>
      </w:r>
      <w:r>
        <w:rPr>
          <w:rFonts w:ascii="Franklin Gothic Book" w:hAnsi="Franklin Gothic Book"/>
          <w:color w:val="231F20"/>
          <w:spacing w:val="-4"/>
          <w:sz w:val="20"/>
        </w:rPr>
        <w:t xml:space="preserve"> </w:t>
      </w:r>
      <w:r>
        <w:rPr>
          <w:rFonts w:ascii="Franklin Gothic Book" w:hAnsi="Franklin Gothic Book"/>
          <w:color w:val="231F20"/>
          <w:sz w:val="20"/>
        </w:rPr>
        <w:t>of</w:t>
      </w:r>
      <w:r>
        <w:rPr>
          <w:rFonts w:ascii="Franklin Gothic Book" w:hAnsi="Franklin Gothic Book"/>
          <w:color w:val="231F20"/>
          <w:spacing w:val="-4"/>
          <w:sz w:val="20"/>
        </w:rPr>
        <w:t xml:space="preserve"> </w:t>
      </w:r>
      <w:r>
        <w:rPr>
          <w:rFonts w:ascii="Franklin Gothic Book" w:hAnsi="Franklin Gothic Book"/>
          <w:color w:val="231F20"/>
          <w:sz w:val="20"/>
        </w:rPr>
        <w:t>each</w:t>
      </w:r>
      <w:r>
        <w:rPr>
          <w:rFonts w:ascii="Franklin Gothic Book" w:hAnsi="Franklin Gothic Book"/>
          <w:color w:val="231F20"/>
          <w:spacing w:val="-4"/>
          <w:sz w:val="20"/>
        </w:rPr>
        <w:t xml:space="preserve"> </w:t>
      </w:r>
      <w:r>
        <w:rPr>
          <w:rFonts w:ascii="Franklin Gothic Book" w:hAnsi="Franklin Gothic Book"/>
          <w:color w:val="231F20"/>
          <w:sz w:val="20"/>
        </w:rPr>
        <w:t>dependent</w:t>
      </w:r>
      <w:r>
        <w:rPr>
          <w:rFonts w:ascii="Franklin Gothic Book" w:hAnsi="Franklin Gothic Book"/>
          <w:color w:val="231F20"/>
          <w:spacing w:val="-4"/>
          <w:sz w:val="20"/>
        </w:rPr>
        <w:t xml:space="preserve"> </w:t>
      </w:r>
      <w:r>
        <w:rPr>
          <w:rFonts w:ascii="Franklin Gothic Book" w:hAnsi="Franklin Gothic Book"/>
          <w:color w:val="231F20"/>
          <w:sz w:val="20"/>
        </w:rPr>
        <w:t>when</w:t>
      </w:r>
      <w:r>
        <w:rPr>
          <w:rFonts w:ascii="Franklin Gothic Book" w:hAnsi="Franklin Gothic Book"/>
          <w:color w:val="231F20"/>
          <w:spacing w:val="-4"/>
          <w:sz w:val="20"/>
        </w:rPr>
        <w:t xml:space="preserve"> </w:t>
      </w:r>
      <w:r>
        <w:rPr>
          <w:rFonts w:ascii="Franklin Gothic Book" w:hAnsi="Franklin Gothic Book"/>
          <w:color w:val="231F20"/>
          <w:sz w:val="20"/>
        </w:rPr>
        <w:t>you</w:t>
      </w:r>
      <w:r>
        <w:rPr>
          <w:rFonts w:ascii="Franklin Gothic Book" w:hAnsi="Franklin Gothic Book"/>
          <w:color w:val="231F20"/>
          <w:spacing w:val="-4"/>
          <w:sz w:val="20"/>
        </w:rPr>
        <w:t xml:space="preserve"> </w:t>
      </w:r>
      <w:r>
        <w:rPr>
          <w:rFonts w:ascii="Franklin Gothic Book" w:hAnsi="Franklin Gothic Book"/>
          <w:color w:val="231F20"/>
          <w:sz w:val="20"/>
        </w:rPr>
        <w:t>file.</w:t>
      </w:r>
      <w:r>
        <w:rPr>
          <w:rFonts w:ascii="Franklin Gothic Book" w:hAnsi="Franklin Gothic Book"/>
          <w:color w:val="231F20"/>
          <w:spacing w:val="-4"/>
          <w:sz w:val="20"/>
        </w:rPr>
        <w:t xml:space="preserve"> </w:t>
      </w:r>
      <w:r>
        <w:rPr>
          <w:rFonts w:ascii="Franklin Gothic Book" w:hAnsi="Franklin Gothic Book"/>
          <w:color w:val="231F20"/>
          <w:sz w:val="20"/>
        </w:rPr>
        <w:t>If</w:t>
      </w:r>
      <w:r>
        <w:rPr>
          <w:rFonts w:ascii="Franklin Gothic Book" w:hAnsi="Franklin Gothic Book"/>
          <w:color w:val="231F20"/>
          <w:spacing w:val="-4"/>
          <w:sz w:val="20"/>
        </w:rPr>
        <w:t xml:space="preserve"> </w:t>
      </w:r>
      <w:r>
        <w:rPr>
          <w:rFonts w:ascii="Franklin Gothic Book" w:hAnsi="Franklin Gothic Book"/>
          <w:color w:val="231F20"/>
          <w:sz w:val="20"/>
        </w:rPr>
        <w:t>you do not know the Social Security numbers, you will be provided with instructions on how to provide a copy of the dependent’s birth certificate or other forms of proof of dependency.</w:t>
      </w:r>
    </w:p>
    <w:p w14:paraId="29A5FAAD" w14:textId="77777777" w:rsidR="00DC22AF" w:rsidRDefault="00000000">
      <w:pPr>
        <w:spacing w:before="64"/>
        <w:jc w:val="center"/>
        <w:rPr>
          <w:b/>
          <w:sz w:val="16"/>
        </w:rPr>
      </w:pPr>
      <w:r>
        <w:rPr>
          <w:b/>
          <w:color w:val="D81F26"/>
          <w:w w:val="85"/>
          <w:sz w:val="16"/>
        </w:rPr>
        <w:t>IF</w:t>
      </w:r>
      <w:r>
        <w:rPr>
          <w:b/>
          <w:color w:val="D81F26"/>
          <w:spacing w:val="-2"/>
          <w:sz w:val="16"/>
        </w:rPr>
        <w:t xml:space="preserve"> </w:t>
      </w:r>
      <w:r>
        <w:rPr>
          <w:b/>
          <w:color w:val="D81F26"/>
          <w:w w:val="85"/>
          <w:sz w:val="16"/>
        </w:rPr>
        <w:t>YOU</w:t>
      </w:r>
      <w:r>
        <w:rPr>
          <w:b/>
          <w:color w:val="D81F26"/>
          <w:spacing w:val="-2"/>
          <w:sz w:val="16"/>
        </w:rPr>
        <w:t xml:space="preserve"> </w:t>
      </w:r>
      <w:r>
        <w:rPr>
          <w:b/>
          <w:color w:val="D81F26"/>
          <w:w w:val="85"/>
          <w:sz w:val="16"/>
        </w:rPr>
        <w:t>ARE</w:t>
      </w:r>
      <w:r>
        <w:rPr>
          <w:b/>
          <w:color w:val="D81F26"/>
          <w:spacing w:val="-2"/>
          <w:sz w:val="16"/>
        </w:rPr>
        <w:t xml:space="preserve"> </w:t>
      </w:r>
      <w:r>
        <w:rPr>
          <w:b/>
          <w:color w:val="D81F26"/>
          <w:w w:val="85"/>
          <w:sz w:val="16"/>
        </w:rPr>
        <w:t>TOTALLY</w:t>
      </w:r>
      <w:r>
        <w:rPr>
          <w:b/>
          <w:color w:val="D81F26"/>
          <w:spacing w:val="-2"/>
          <w:sz w:val="16"/>
        </w:rPr>
        <w:t xml:space="preserve"> </w:t>
      </w:r>
      <w:r>
        <w:rPr>
          <w:b/>
          <w:color w:val="D81F26"/>
          <w:w w:val="85"/>
          <w:sz w:val="16"/>
        </w:rPr>
        <w:t>OR</w:t>
      </w:r>
      <w:r>
        <w:rPr>
          <w:b/>
          <w:color w:val="D81F26"/>
          <w:spacing w:val="-2"/>
          <w:sz w:val="16"/>
        </w:rPr>
        <w:t xml:space="preserve"> </w:t>
      </w:r>
      <w:r>
        <w:rPr>
          <w:b/>
          <w:color w:val="D81F26"/>
          <w:w w:val="85"/>
          <w:sz w:val="16"/>
        </w:rPr>
        <w:t>PARTIALLY</w:t>
      </w:r>
      <w:r>
        <w:rPr>
          <w:b/>
          <w:color w:val="D81F26"/>
          <w:spacing w:val="-2"/>
          <w:sz w:val="16"/>
        </w:rPr>
        <w:t xml:space="preserve"> </w:t>
      </w:r>
      <w:r>
        <w:rPr>
          <w:b/>
          <w:color w:val="D81F26"/>
          <w:w w:val="85"/>
          <w:sz w:val="16"/>
        </w:rPr>
        <w:t>UNEMPLOYED</w:t>
      </w:r>
      <w:r>
        <w:rPr>
          <w:b/>
          <w:color w:val="D81F26"/>
          <w:spacing w:val="-1"/>
          <w:sz w:val="16"/>
        </w:rPr>
        <w:t xml:space="preserve"> </w:t>
      </w:r>
      <w:r>
        <w:rPr>
          <w:b/>
          <w:color w:val="D81F26"/>
          <w:spacing w:val="-2"/>
          <w:w w:val="85"/>
          <w:sz w:val="16"/>
        </w:rPr>
        <w:t>CALL:</w:t>
      </w:r>
    </w:p>
    <w:p w14:paraId="29A5FAAE" w14:textId="77777777" w:rsidR="00DC22AF" w:rsidRDefault="00DC22AF">
      <w:pPr>
        <w:pStyle w:val="BodyText"/>
        <w:spacing w:before="108"/>
        <w:rPr>
          <w:b/>
          <w:sz w:val="20"/>
        </w:rPr>
      </w:pPr>
    </w:p>
    <w:tbl>
      <w:tblPr>
        <w:tblW w:w="0" w:type="auto"/>
        <w:tblInd w:w="79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50"/>
        <w:gridCol w:w="1205"/>
        <w:gridCol w:w="2250"/>
        <w:gridCol w:w="1180"/>
        <w:gridCol w:w="2198"/>
        <w:gridCol w:w="1068"/>
      </w:tblGrid>
      <w:tr w:rsidR="00DC22AF" w14:paraId="29A5FAB5" w14:textId="77777777">
        <w:trPr>
          <w:trHeight w:val="276"/>
        </w:trPr>
        <w:tc>
          <w:tcPr>
            <w:tcW w:w="2250" w:type="dxa"/>
          </w:tcPr>
          <w:p w14:paraId="29A5FAAF" w14:textId="77777777" w:rsidR="00DC22AF" w:rsidRDefault="00000000">
            <w:pPr>
              <w:pStyle w:val="TableParagraph"/>
              <w:spacing w:before="43" w:line="240" w:lineRule="auto"/>
              <w:rPr>
                <w:sz w:val="16"/>
              </w:rPr>
            </w:pPr>
            <w:r>
              <w:rPr>
                <w:color w:val="231F20"/>
                <w:spacing w:val="-6"/>
                <w:sz w:val="16"/>
              </w:rPr>
              <w:t>Phone</w:t>
            </w:r>
            <w:r>
              <w:rPr>
                <w:color w:val="231F20"/>
                <w:spacing w:val="-13"/>
                <w:sz w:val="16"/>
              </w:rPr>
              <w:t xml:space="preserve"> </w:t>
            </w:r>
            <w:r>
              <w:rPr>
                <w:color w:val="231F20"/>
                <w:spacing w:val="-6"/>
                <w:sz w:val="16"/>
              </w:rPr>
              <w:t>Number</w:t>
            </w:r>
            <w:r>
              <w:rPr>
                <w:color w:val="231F20"/>
                <w:spacing w:val="-20"/>
                <w:sz w:val="16"/>
              </w:rPr>
              <w:t xml:space="preserve"> </w:t>
            </w:r>
            <w:proofErr w:type="gramStart"/>
            <w:r>
              <w:rPr>
                <w:color w:val="231F20"/>
                <w:spacing w:val="-6"/>
                <w:sz w:val="16"/>
              </w:rPr>
              <w:t>To</w:t>
            </w:r>
            <w:proofErr w:type="gramEnd"/>
            <w:r>
              <w:rPr>
                <w:color w:val="231F20"/>
                <w:spacing w:val="-12"/>
                <w:sz w:val="16"/>
              </w:rPr>
              <w:t xml:space="preserve"> </w:t>
            </w:r>
            <w:r>
              <w:rPr>
                <w:color w:val="231F20"/>
                <w:spacing w:val="-6"/>
                <w:sz w:val="16"/>
              </w:rPr>
              <w:t>File</w:t>
            </w:r>
            <w:r>
              <w:rPr>
                <w:color w:val="231F20"/>
                <w:spacing w:val="-12"/>
                <w:sz w:val="16"/>
              </w:rPr>
              <w:t xml:space="preserve"> </w:t>
            </w:r>
            <w:r>
              <w:rPr>
                <w:color w:val="231F20"/>
                <w:spacing w:val="-6"/>
                <w:sz w:val="16"/>
              </w:rPr>
              <w:t>A</w:t>
            </w:r>
            <w:r>
              <w:rPr>
                <w:color w:val="231F20"/>
                <w:spacing w:val="-13"/>
                <w:sz w:val="16"/>
              </w:rPr>
              <w:t xml:space="preserve"> </w:t>
            </w:r>
            <w:r>
              <w:rPr>
                <w:color w:val="231F20"/>
                <w:spacing w:val="-6"/>
                <w:sz w:val="16"/>
              </w:rPr>
              <w:t>Claim</w:t>
            </w:r>
          </w:p>
        </w:tc>
        <w:tc>
          <w:tcPr>
            <w:tcW w:w="1205" w:type="dxa"/>
          </w:tcPr>
          <w:p w14:paraId="29A5FAB0" w14:textId="77777777" w:rsidR="00DC22AF" w:rsidRDefault="00000000">
            <w:pPr>
              <w:pStyle w:val="TableParagraph"/>
              <w:spacing w:before="43" w:line="240" w:lineRule="auto"/>
              <w:ind w:left="79"/>
              <w:rPr>
                <w:sz w:val="16"/>
              </w:rPr>
            </w:pPr>
            <w:r>
              <w:rPr>
                <w:color w:val="231F20"/>
                <w:spacing w:val="-8"/>
                <w:sz w:val="16"/>
              </w:rPr>
              <w:t>Area</w:t>
            </w:r>
            <w:r>
              <w:rPr>
                <w:color w:val="231F20"/>
                <w:spacing w:val="-12"/>
                <w:sz w:val="16"/>
              </w:rPr>
              <w:t xml:space="preserve"> </w:t>
            </w:r>
            <w:r>
              <w:rPr>
                <w:color w:val="231F20"/>
                <w:spacing w:val="-2"/>
                <w:sz w:val="16"/>
              </w:rPr>
              <w:t>Served</w:t>
            </w:r>
          </w:p>
        </w:tc>
        <w:tc>
          <w:tcPr>
            <w:tcW w:w="2250" w:type="dxa"/>
          </w:tcPr>
          <w:p w14:paraId="29A5FAB1" w14:textId="77777777" w:rsidR="00DC22AF" w:rsidRDefault="00000000">
            <w:pPr>
              <w:pStyle w:val="TableParagraph"/>
              <w:spacing w:before="43" w:line="240" w:lineRule="auto"/>
              <w:rPr>
                <w:sz w:val="16"/>
              </w:rPr>
            </w:pPr>
            <w:r>
              <w:rPr>
                <w:color w:val="231F20"/>
                <w:spacing w:val="-6"/>
                <w:sz w:val="16"/>
              </w:rPr>
              <w:t>Phone</w:t>
            </w:r>
            <w:r>
              <w:rPr>
                <w:color w:val="231F20"/>
                <w:spacing w:val="-13"/>
                <w:sz w:val="16"/>
              </w:rPr>
              <w:t xml:space="preserve"> </w:t>
            </w:r>
            <w:r>
              <w:rPr>
                <w:color w:val="231F20"/>
                <w:spacing w:val="-6"/>
                <w:sz w:val="16"/>
              </w:rPr>
              <w:t>Number</w:t>
            </w:r>
            <w:r>
              <w:rPr>
                <w:color w:val="231F20"/>
                <w:spacing w:val="-20"/>
                <w:sz w:val="16"/>
              </w:rPr>
              <w:t xml:space="preserve"> </w:t>
            </w:r>
            <w:proofErr w:type="gramStart"/>
            <w:r>
              <w:rPr>
                <w:color w:val="231F20"/>
                <w:spacing w:val="-6"/>
                <w:sz w:val="16"/>
              </w:rPr>
              <w:t>To</w:t>
            </w:r>
            <w:proofErr w:type="gramEnd"/>
            <w:r>
              <w:rPr>
                <w:color w:val="231F20"/>
                <w:spacing w:val="-12"/>
                <w:sz w:val="16"/>
              </w:rPr>
              <w:t xml:space="preserve"> </w:t>
            </w:r>
            <w:r>
              <w:rPr>
                <w:color w:val="231F20"/>
                <w:spacing w:val="-6"/>
                <w:sz w:val="16"/>
              </w:rPr>
              <w:t>File</w:t>
            </w:r>
            <w:r>
              <w:rPr>
                <w:color w:val="231F20"/>
                <w:spacing w:val="-12"/>
                <w:sz w:val="16"/>
              </w:rPr>
              <w:t xml:space="preserve"> </w:t>
            </w:r>
            <w:r>
              <w:rPr>
                <w:color w:val="231F20"/>
                <w:spacing w:val="-6"/>
                <w:sz w:val="16"/>
              </w:rPr>
              <w:t>A</w:t>
            </w:r>
            <w:r>
              <w:rPr>
                <w:color w:val="231F20"/>
                <w:spacing w:val="-13"/>
                <w:sz w:val="16"/>
              </w:rPr>
              <w:t xml:space="preserve"> </w:t>
            </w:r>
            <w:r>
              <w:rPr>
                <w:color w:val="231F20"/>
                <w:spacing w:val="-6"/>
                <w:sz w:val="16"/>
              </w:rPr>
              <w:t>Claim</w:t>
            </w:r>
          </w:p>
        </w:tc>
        <w:tc>
          <w:tcPr>
            <w:tcW w:w="1180" w:type="dxa"/>
          </w:tcPr>
          <w:p w14:paraId="29A5FAB2" w14:textId="77777777" w:rsidR="00DC22AF" w:rsidRDefault="00000000">
            <w:pPr>
              <w:pStyle w:val="TableParagraph"/>
              <w:spacing w:before="43" w:line="240" w:lineRule="auto"/>
              <w:rPr>
                <w:sz w:val="16"/>
              </w:rPr>
            </w:pPr>
            <w:r>
              <w:rPr>
                <w:color w:val="231F20"/>
                <w:spacing w:val="-8"/>
                <w:sz w:val="16"/>
              </w:rPr>
              <w:t>Area</w:t>
            </w:r>
            <w:r>
              <w:rPr>
                <w:color w:val="231F20"/>
                <w:spacing w:val="-12"/>
                <w:sz w:val="16"/>
              </w:rPr>
              <w:t xml:space="preserve"> </w:t>
            </w:r>
            <w:r>
              <w:rPr>
                <w:color w:val="231F20"/>
                <w:spacing w:val="-2"/>
                <w:sz w:val="16"/>
              </w:rPr>
              <w:t>Served</w:t>
            </w:r>
          </w:p>
        </w:tc>
        <w:tc>
          <w:tcPr>
            <w:tcW w:w="2198" w:type="dxa"/>
          </w:tcPr>
          <w:p w14:paraId="29A5FAB3" w14:textId="77777777" w:rsidR="00DC22AF" w:rsidRDefault="00000000">
            <w:pPr>
              <w:pStyle w:val="TableParagraph"/>
              <w:spacing w:before="43" w:line="240" w:lineRule="auto"/>
              <w:ind w:left="79"/>
              <w:rPr>
                <w:sz w:val="16"/>
              </w:rPr>
            </w:pPr>
            <w:r>
              <w:rPr>
                <w:color w:val="231F20"/>
                <w:spacing w:val="-6"/>
                <w:sz w:val="16"/>
              </w:rPr>
              <w:t>Phone</w:t>
            </w:r>
            <w:r>
              <w:rPr>
                <w:color w:val="231F20"/>
                <w:spacing w:val="-13"/>
                <w:sz w:val="16"/>
              </w:rPr>
              <w:t xml:space="preserve"> </w:t>
            </w:r>
            <w:r>
              <w:rPr>
                <w:color w:val="231F20"/>
                <w:spacing w:val="-6"/>
                <w:sz w:val="16"/>
              </w:rPr>
              <w:t>Number</w:t>
            </w:r>
            <w:r>
              <w:rPr>
                <w:color w:val="231F20"/>
                <w:spacing w:val="-20"/>
                <w:sz w:val="16"/>
              </w:rPr>
              <w:t xml:space="preserve"> </w:t>
            </w:r>
            <w:proofErr w:type="gramStart"/>
            <w:r>
              <w:rPr>
                <w:color w:val="231F20"/>
                <w:spacing w:val="-6"/>
                <w:sz w:val="16"/>
              </w:rPr>
              <w:t>To</w:t>
            </w:r>
            <w:proofErr w:type="gramEnd"/>
            <w:r>
              <w:rPr>
                <w:color w:val="231F20"/>
                <w:spacing w:val="-12"/>
                <w:sz w:val="16"/>
              </w:rPr>
              <w:t xml:space="preserve"> </w:t>
            </w:r>
            <w:r>
              <w:rPr>
                <w:color w:val="231F20"/>
                <w:spacing w:val="-6"/>
                <w:sz w:val="16"/>
              </w:rPr>
              <w:t>File</w:t>
            </w:r>
            <w:r>
              <w:rPr>
                <w:color w:val="231F20"/>
                <w:spacing w:val="-12"/>
                <w:sz w:val="16"/>
              </w:rPr>
              <w:t xml:space="preserve"> </w:t>
            </w:r>
            <w:r>
              <w:rPr>
                <w:color w:val="231F20"/>
                <w:spacing w:val="-6"/>
                <w:sz w:val="16"/>
              </w:rPr>
              <w:t>A</w:t>
            </w:r>
            <w:r>
              <w:rPr>
                <w:color w:val="231F20"/>
                <w:spacing w:val="-13"/>
                <w:sz w:val="16"/>
              </w:rPr>
              <w:t xml:space="preserve"> </w:t>
            </w:r>
            <w:r>
              <w:rPr>
                <w:color w:val="231F20"/>
                <w:spacing w:val="-6"/>
                <w:sz w:val="16"/>
              </w:rPr>
              <w:t>Claim</w:t>
            </w:r>
          </w:p>
        </w:tc>
        <w:tc>
          <w:tcPr>
            <w:tcW w:w="1068" w:type="dxa"/>
          </w:tcPr>
          <w:p w14:paraId="29A5FAB4" w14:textId="77777777" w:rsidR="00DC22AF" w:rsidRDefault="00000000">
            <w:pPr>
              <w:pStyle w:val="TableParagraph"/>
              <w:spacing w:before="43" w:line="240" w:lineRule="auto"/>
              <w:ind w:left="79"/>
              <w:rPr>
                <w:sz w:val="16"/>
              </w:rPr>
            </w:pPr>
            <w:r>
              <w:rPr>
                <w:color w:val="231F20"/>
                <w:spacing w:val="-8"/>
                <w:sz w:val="16"/>
              </w:rPr>
              <w:t>Area</w:t>
            </w:r>
            <w:r>
              <w:rPr>
                <w:color w:val="231F20"/>
                <w:spacing w:val="-12"/>
                <w:sz w:val="16"/>
              </w:rPr>
              <w:t xml:space="preserve"> </w:t>
            </w:r>
            <w:r>
              <w:rPr>
                <w:color w:val="231F20"/>
                <w:spacing w:val="-2"/>
                <w:sz w:val="16"/>
              </w:rPr>
              <w:t>Served</w:t>
            </w:r>
          </w:p>
        </w:tc>
      </w:tr>
      <w:tr w:rsidR="00DC22AF" w14:paraId="29A5FAC8" w14:textId="77777777">
        <w:trPr>
          <w:trHeight w:val="1535"/>
        </w:trPr>
        <w:tc>
          <w:tcPr>
            <w:tcW w:w="2250" w:type="dxa"/>
          </w:tcPr>
          <w:p w14:paraId="29A5FAB6" w14:textId="77777777" w:rsidR="00DC22AF" w:rsidRDefault="00000000">
            <w:pPr>
              <w:pStyle w:val="TableParagraph"/>
              <w:spacing w:before="43"/>
              <w:rPr>
                <w:sz w:val="16"/>
              </w:rPr>
            </w:pPr>
            <w:r>
              <w:rPr>
                <w:color w:val="231F20"/>
                <w:spacing w:val="-6"/>
                <w:sz w:val="16"/>
              </w:rPr>
              <w:t>410-368-5300</w:t>
            </w:r>
          </w:p>
          <w:p w14:paraId="29A5FAB7" w14:textId="77777777" w:rsidR="00DC22AF" w:rsidRDefault="00000000">
            <w:pPr>
              <w:pStyle w:val="TableParagraph"/>
              <w:rPr>
                <w:sz w:val="16"/>
              </w:rPr>
            </w:pPr>
            <w:r>
              <w:rPr>
                <w:color w:val="231F20"/>
                <w:spacing w:val="-8"/>
                <w:sz w:val="16"/>
              </w:rPr>
              <w:t>1-877-293-4125</w:t>
            </w:r>
            <w:r>
              <w:rPr>
                <w:color w:val="231F20"/>
                <w:spacing w:val="-4"/>
                <w:sz w:val="16"/>
              </w:rPr>
              <w:t xml:space="preserve"> </w:t>
            </w:r>
            <w:r>
              <w:rPr>
                <w:color w:val="231F20"/>
                <w:spacing w:val="-8"/>
                <w:sz w:val="16"/>
              </w:rPr>
              <w:t>(toll</w:t>
            </w:r>
            <w:r>
              <w:rPr>
                <w:color w:val="231F20"/>
                <w:spacing w:val="-3"/>
                <w:sz w:val="16"/>
              </w:rPr>
              <w:t xml:space="preserve"> </w:t>
            </w:r>
            <w:r>
              <w:rPr>
                <w:color w:val="231F20"/>
                <w:spacing w:val="-8"/>
                <w:sz w:val="16"/>
              </w:rPr>
              <w:t>free)</w:t>
            </w:r>
          </w:p>
          <w:p w14:paraId="29A5FAB8" w14:textId="77777777" w:rsidR="00DC22AF" w:rsidRDefault="00000000">
            <w:pPr>
              <w:pStyle w:val="TableParagraph"/>
              <w:spacing w:before="42"/>
              <w:rPr>
                <w:sz w:val="16"/>
              </w:rPr>
            </w:pPr>
            <w:r>
              <w:rPr>
                <w:color w:val="231F20"/>
                <w:spacing w:val="-6"/>
                <w:sz w:val="16"/>
              </w:rPr>
              <w:t>301-313-8000</w:t>
            </w:r>
          </w:p>
          <w:p w14:paraId="29A5FAB9" w14:textId="77777777" w:rsidR="00DC22AF" w:rsidRDefault="00000000">
            <w:pPr>
              <w:pStyle w:val="TableParagraph"/>
              <w:rPr>
                <w:sz w:val="16"/>
              </w:rPr>
            </w:pPr>
            <w:r>
              <w:rPr>
                <w:color w:val="231F20"/>
                <w:spacing w:val="-8"/>
                <w:sz w:val="16"/>
              </w:rPr>
              <w:t>1-877-293-4125</w:t>
            </w:r>
            <w:r>
              <w:rPr>
                <w:color w:val="231F20"/>
                <w:spacing w:val="-4"/>
                <w:sz w:val="16"/>
              </w:rPr>
              <w:t xml:space="preserve"> </w:t>
            </w:r>
            <w:r>
              <w:rPr>
                <w:color w:val="231F20"/>
                <w:spacing w:val="-8"/>
                <w:sz w:val="16"/>
              </w:rPr>
              <w:t>(toll</w:t>
            </w:r>
            <w:r>
              <w:rPr>
                <w:color w:val="231F20"/>
                <w:spacing w:val="-3"/>
                <w:sz w:val="16"/>
              </w:rPr>
              <w:t xml:space="preserve"> </w:t>
            </w:r>
            <w:r>
              <w:rPr>
                <w:color w:val="231F20"/>
                <w:spacing w:val="-8"/>
                <w:sz w:val="16"/>
              </w:rPr>
              <w:t>free)</w:t>
            </w:r>
          </w:p>
        </w:tc>
        <w:tc>
          <w:tcPr>
            <w:tcW w:w="1205" w:type="dxa"/>
          </w:tcPr>
          <w:p w14:paraId="29A5FABA" w14:textId="77777777" w:rsidR="00DC22AF" w:rsidRDefault="00000000">
            <w:pPr>
              <w:pStyle w:val="TableParagraph"/>
              <w:spacing w:before="57" w:line="218" w:lineRule="auto"/>
              <w:ind w:left="79" w:right="175"/>
              <w:jc w:val="both"/>
              <w:rPr>
                <w:sz w:val="16"/>
              </w:rPr>
            </w:pPr>
            <w:r>
              <w:rPr>
                <w:color w:val="231F20"/>
                <w:spacing w:val="-10"/>
                <w:sz w:val="16"/>
              </w:rPr>
              <w:t>Baltimore</w:t>
            </w:r>
            <w:r>
              <w:rPr>
                <w:color w:val="231F20"/>
                <w:spacing w:val="-3"/>
                <w:sz w:val="16"/>
              </w:rPr>
              <w:t xml:space="preserve"> </w:t>
            </w:r>
            <w:r>
              <w:rPr>
                <w:color w:val="231F20"/>
                <w:spacing w:val="-10"/>
                <w:sz w:val="16"/>
              </w:rPr>
              <w:t>City</w:t>
            </w:r>
            <w:r>
              <w:rPr>
                <w:color w:val="231F20"/>
                <w:spacing w:val="-4"/>
                <w:sz w:val="16"/>
              </w:rPr>
              <w:t xml:space="preserve"> Anne</w:t>
            </w:r>
            <w:r>
              <w:rPr>
                <w:color w:val="231F20"/>
                <w:spacing w:val="-9"/>
                <w:sz w:val="16"/>
              </w:rPr>
              <w:t xml:space="preserve"> </w:t>
            </w:r>
            <w:r>
              <w:rPr>
                <w:color w:val="231F20"/>
                <w:spacing w:val="-4"/>
                <w:sz w:val="16"/>
              </w:rPr>
              <w:t xml:space="preserve">Arundel </w:t>
            </w:r>
            <w:r>
              <w:rPr>
                <w:color w:val="231F20"/>
                <w:spacing w:val="-2"/>
                <w:sz w:val="16"/>
              </w:rPr>
              <w:t>Howard</w:t>
            </w:r>
          </w:p>
          <w:p w14:paraId="29A5FABB" w14:textId="77777777" w:rsidR="00DC22AF" w:rsidRDefault="00000000">
            <w:pPr>
              <w:pStyle w:val="TableParagraph"/>
              <w:spacing w:before="60" w:line="218" w:lineRule="auto"/>
              <w:ind w:left="79" w:right="107"/>
              <w:rPr>
                <w:sz w:val="16"/>
              </w:rPr>
            </w:pPr>
            <w:r>
              <w:rPr>
                <w:color w:val="231F20"/>
                <w:spacing w:val="-2"/>
                <w:sz w:val="16"/>
              </w:rPr>
              <w:t>Calvert Charles Montgomery</w:t>
            </w:r>
          </w:p>
          <w:p w14:paraId="29A5FABC" w14:textId="77777777" w:rsidR="00DC22AF" w:rsidRDefault="00000000">
            <w:pPr>
              <w:pStyle w:val="TableParagraph"/>
              <w:spacing w:before="3" w:line="218" w:lineRule="auto"/>
              <w:ind w:left="79"/>
              <w:rPr>
                <w:sz w:val="16"/>
              </w:rPr>
            </w:pPr>
            <w:r>
              <w:rPr>
                <w:color w:val="231F20"/>
                <w:spacing w:val="-10"/>
                <w:sz w:val="16"/>
              </w:rPr>
              <w:t>Prince</w:t>
            </w:r>
            <w:r>
              <w:rPr>
                <w:color w:val="231F20"/>
                <w:spacing w:val="-17"/>
                <w:sz w:val="16"/>
              </w:rPr>
              <w:t xml:space="preserve"> </w:t>
            </w:r>
            <w:r>
              <w:rPr>
                <w:color w:val="231F20"/>
                <w:spacing w:val="-10"/>
                <w:sz w:val="16"/>
              </w:rPr>
              <w:t>George’s</w:t>
            </w:r>
            <w:r>
              <w:rPr>
                <w:color w:val="231F20"/>
                <w:sz w:val="16"/>
              </w:rPr>
              <w:t xml:space="preserve"> St.</w:t>
            </w:r>
            <w:r>
              <w:rPr>
                <w:color w:val="231F20"/>
                <w:spacing w:val="-17"/>
                <w:sz w:val="16"/>
              </w:rPr>
              <w:t xml:space="preserve"> </w:t>
            </w:r>
            <w:r>
              <w:rPr>
                <w:color w:val="231F20"/>
                <w:sz w:val="16"/>
              </w:rPr>
              <w:t>Mary’s</w:t>
            </w:r>
          </w:p>
        </w:tc>
        <w:tc>
          <w:tcPr>
            <w:tcW w:w="2250" w:type="dxa"/>
          </w:tcPr>
          <w:p w14:paraId="29A5FABD" w14:textId="77777777" w:rsidR="00DC22AF" w:rsidRDefault="00000000">
            <w:pPr>
              <w:pStyle w:val="TableParagraph"/>
              <w:spacing w:before="43"/>
              <w:rPr>
                <w:sz w:val="16"/>
              </w:rPr>
            </w:pPr>
            <w:r>
              <w:rPr>
                <w:color w:val="231F20"/>
                <w:spacing w:val="-6"/>
                <w:sz w:val="16"/>
              </w:rPr>
              <w:t>301-723-2000</w:t>
            </w:r>
          </w:p>
          <w:p w14:paraId="29A5FABE" w14:textId="77777777" w:rsidR="00DC22AF" w:rsidRDefault="00000000">
            <w:pPr>
              <w:pStyle w:val="TableParagraph"/>
              <w:rPr>
                <w:sz w:val="16"/>
              </w:rPr>
            </w:pPr>
            <w:r>
              <w:rPr>
                <w:color w:val="231F20"/>
                <w:spacing w:val="-8"/>
                <w:sz w:val="16"/>
              </w:rPr>
              <w:t>1-877-293-4125</w:t>
            </w:r>
            <w:r>
              <w:rPr>
                <w:color w:val="231F20"/>
                <w:spacing w:val="-4"/>
                <w:sz w:val="16"/>
              </w:rPr>
              <w:t xml:space="preserve"> </w:t>
            </w:r>
            <w:r>
              <w:rPr>
                <w:color w:val="231F20"/>
                <w:spacing w:val="-8"/>
                <w:sz w:val="16"/>
              </w:rPr>
              <w:t>(toll</w:t>
            </w:r>
            <w:r>
              <w:rPr>
                <w:color w:val="231F20"/>
                <w:spacing w:val="-3"/>
                <w:sz w:val="16"/>
              </w:rPr>
              <w:t xml:space="preserve"> </w:t>
            </w:r>
            <w:r>
              <w:rPr>
                <w:color w:val="231F20"/>
                <w:spacing w:val="-8"/>
                <w:sz w:val="16"/>
              </w:rPr>
              <w:t>free)</w:t>
            </w:r>
          </w:p>
          <w:p w14:paraId="29A5FABF" w14:textId="77777777" w:rsidR="00DC22AF" w:rsidRDefault="00000000">
            <w:pPr>
              <w:pStyle w:val="TableParagraph"/>
              <w:spacing w:before="74"/>
              <w:rPr>
                <w:sz w:val="16"/>
              </w:rPr>
            </w:pPr>
            <w:r>
              <w:rPr>
                <w:color w:val="231F20"/>
                <w:spacing w:val="-6"/>
                <w:sz w:val="16"/>
              </w:rPr>
              <w:t>410-853-1600</w:t>
            </w:r>
          </w:p>
          <w:p w14:paraId="29A5FAC0" w14:textId="77777777" w:rsidR="00DC22AF" w:rsidRDefault="00000000">
            <w:pPr>
              <w:pStyle w:val="TableParagraph"/>
              <w:spacing w:line="170" w:lineRule="exact"/>
              <w:rPr>
                <w:sz w:val="16"/>
              </w:rPr>
            </w:pPr>
            <w:r>
              <w:rPr>
                <w:color w:val="231F20"/>
                <w:spacing w:val="-6"/>
                <w:sz w:val="16"/>
              </w:rPr>
              <w:t>1-877-293-4125</w:t>
            </w:r>
          </w:p>
          <w:p w14:paraId="29A5FAC1" w14:textId="77777777" w:rsidR="00DC22AF" w:rsidRDefault="00000000">
            <w:pPr>
              <w:pStyle w:val="TableParagraph"/>
              <w:rPr>
                <w:sz w:val="16"/>
              </w:rPr>
            </w:pPr>
            <w:r>
              <w:rPr>
                <w:color w:val="231F20"/>
                <w:spacing w:val="-2"/>
                <w:w w:val="85"/>
                <w:sz w:val="16"/>
              </w:rPr>
              <w:t>(toll</w:t>
            </w:r>
            <w:r>
              <w:rPr>
                <w:color w:val="231F20"/>
                <w:spacing w:val="-5"/>
                <w:w w:val="85"/>
                <w:sz w:val="16"/>
              </w:rPr>
              <w:t xml:space="preserve"> </w:t>
            </w:r>
            <w:r>
              <w:rPr>
                <w:color w:val="231F20"/>
                <w:spacing w:val="-2"/>
                <w:sz w:val="16"/>
              </w:rPr>
              <w:t>free)</w:t>
            </w:r>
          </w:p>
        </w:tc>
        <w:tc>
          <w:tcPr>
            <w:tcW w:w="1180" w:type="dxa"/>
          </w:tcPr>
          <w:p w14:paraId="29A5FAC2" w14:textId="77777777" w:rsidR="00DC22AF" w:rsidRDefault="00000000">
            <w:pPr>
              <w:pStyle w:val="TableParagraph"/>
              <w:spacing w:before="56" w:line="218" w:lineRule="auto"/>
              <w:ind w:right="277"/>
              <w:rPr>
                <w:sz w:val="16"/>
              </w:rPr>
            </w:pPr>
            <w:r>
              <w:rPr>
                <w:color w:val="231F20"/>
                <w:spacing w:val="-2"/>
                <w:sz w:val="16"/>
              </w:rPr>
              <w:t xml:space="preserve">Allegany Frederick Garrett </w:t>
            </w:r>
            <w:r>
              <w:rPr>
                <w:color w:val="231F20"/>
                <w:spacing w:val="-4"/>
                <w:sz w:val="16"/>
              </w:rPr>
              <w:t>Washington</w:t>
            </w:r>
          </w:p>
          <w:p w14:paraId="29A5FAC3" w14:textId="77777777" w:rsidR="00DC22AF" w:rsidRDefault="00000000">
            <w:pPr>
              <w:pStyle w:val="TableParagraph"/>
              <w:spacing w:before="61" w:line="218" w:lineRule="auto"/>
              <w:ind w:right="433"/>
              <w:rPr>
                <w:sz w:val="16"/>
              </w:rPr>
            </w:pPr>
            <w:r>
              <w:rPr>
                <w:color w:val="231F20"/>
                <w:spacing w:val="-8"/>
                <w:sz w:val="16"/>
              </w:rPr>
              <w:t xml:space="preserve">Baltimore </w:t>
            </w:r>
            <w:r>
              <w:rPr>
                <w:color w:val="231F20"/>
                <w:spacing w:val="-2"/>
                <w:sz w:val="16"/>
              </w:rPr>
              <w:t>Carroll Cecil Harford</w:t>
            </w:r>
          </w:p>
        </w:tc>
        <w:tc>
          <w:tcPr>
            <w:tcW w:w="2198" w:type="dxa"/>
          </w:tcPr>
          <w:p w14:paraId="29A5FAC4" w14:textId="77777777" w:rsidR="00DC22AF" w:rsidRDefault="00000000">
            <w:pPr>
              <w:pStyle w:val="TableParagraph"/>
              <w:spacing w:before="42"/>
              <w:ind w:left="79"/>
              <w:rPr>
                <w:sz w:val="16"/>
              </w:rPr>
            </w:pPr>
            <w:r>
              <w:rPr>
                <w:color w:val="231F20"/>
                <w:spacing w:val="-6"/>
                <w:sz w:val="16"/>
              </w:rPr>
              <w:t>410-334-6800</w:t>
            </w:r>
          </w:p>
          <w:p w14:paraId="29A5FAC5" w14:textId="77777777" w:rsidR="00DC22AF" w:rsidRDefault="00000000">
            <w:pPr>
              <w:pStyle w:val="TableParagraph"/>
              <w:ind w:left="79"/>
              <w:rPr>
                <w:sz w:val="16"/>
              </w:rPr>
            </w:pPr>
            <w:r>
              <w:rPr>
                <w:color w:val="231F20"/>
                <w:spacing w:val="-8"/>
                <w:sz w:val="16"/>
              </w:rPr>
              <w:t>1-877-293-4125</w:t>
            </w:r>
            <w:r>
              <w:rPr>
                <w:color w:val="231F20"/>
                <w:spacing w:val="-4"/>
                <w:sz w:val="16"/>
              </w:rPr>
              <w:t xml:space="preserve"> </w:t>
            </w:r>
            <w:r>
              <w:rPr>
                <w:color w:val="231F20"/>
                <w:spacing w:val="-8"/>
                <w:sz w:val="16"/>
              </w:rPr>
              <w:t>(toll</w:t>
            </w:r>
            <w:r>
              <w:rPr>
                <w:color w:val="231F20"/>
                <w:spacing w:val="-3"/>
                <w:sz w:val="16"/>
              </w:rPr>
              <w:t xml:space="preserve"> </w:t>
            </w:r>
            <w:r>
              <w:rPr>
                <w:color w:val="231F20"/>
                <w:spacing w:val="-8"/>
                <w:sz w:val="16"/>
              </w:rPr>
              <w:t>free)</w:t>
            </w:r>
          </w:p>
        </w:tc>
        <w:tc>
          <w:tcPr>
            <w:tcW w:w="1068" w:type="dxa"/>
          </w:tcPr>
          <w:p w14:paraId="29A5FAC6" w14:textId="77777777" w:rsidR="00DC22AF" w:rsidRDefault="00000000">
            <w:pPr>
              <w:pStyle w:val="TableParagraph"/>
              <w:spacing w:before="56" w:line="218" w:lineRule="auto"/>
              <w:ind w:left="79"/>
              <w:rPr>
                <w:sz w:val="16"/>
              </w:rPr>
            </w:pPr>
            <w:r>
              <w:rPr>
                <w:color w:val="231F20"/>
                <w:spacing w:val="-2"/>
                <w:sz w:val="16"/>
              </w:rPr>
              <w:t xml:space="preserve">Caroline </w:t>
            </w:r>
            <w:r>
              <w:rPr>
                <w:color w:val="231F20"/>
                <w:spacing w:val="-8"/>
                <w:sz w:val="16"/>
              </w:rPr>
              <w:t xml:space="preserve">Dorchester </w:t>
            </w:r>
            <w:r>
              <w:rPr>
                <w:color w:val="231F20"/>
                <w:spacing w:val="-4"/>
                <w:sz w:val="16"/>
              </w:rPr>
              <w:t>Kent</w:t>
            </w:r>
          </w:p>
          <w:p w14:paraId="29A5FAC7" w14:textId="77777777" w:rsidR="00DC22AF" w:rsidRDefault="00000000">
            <w:pPr>
              <w:pStyle w:val="TableParagraph"/>
              <w:spacing w:before="2" w:line="218" w:lineRule="auto"/>
              <w:ind w:left="79"/>
              <w:rPr>
                <w:sz w:val="16"/>
              </w:rPr>
            </w:pPr>
            <w:r>
              <w:rPr>
                <w:color w:val="231F20"/>
                <w:spacing w:val="-4"/>
                <w:sz w:val="16"/>
              </w:rPr>
              <w:t>Queen</w:t>
            </w:r>
            <w:r>
              <w:rPr>
                <w:color w:val="231F20"/>
                <w:spacing w:val="-17"/>
                <w:sz w:val="16"/>
              </w:rPr>
              <w:t xml:space="preserve"> </w:t>
            </w:r>
            <w:r>
              <w:rPr>
                <w:color w:val="231F20"/>
                <w:spacing w:val="-4"/>
                <w:sz w:val="16"/>
              </w:rPr>
              <w:t xml:space="preserve">Anne </w:t>
            </w:r>
            <w:r>
              <w:rPr>
                <w:color w:val="231F20"/>
                <w:spacing w:val="-2"/>
                <w:sz w:val="16"/>
              </w:rPr>
              <w:t>Somerset Talbot Wicomico Worcester</w:t>
            </w:r>
          </w:p>
        </w:tc>
      </w:tr>
      <w:tr w:rsidR="00DC22AF" w14:paraId="29A5FAD0" w14:textId="77777777">
        <w:trPr>
          <w:trHeight w:val="831"/>
        </w:trPr>
        <w:tc>
          <w:tcPr>
            <w:tcW w:w="3455" w:type="dxa"/>
            <w:gridSpan w:val="2"/>
          </w:tcPr>
          <w:p w14:paraId="29A5FAC9" w14:textId="77777777" w:rsidR="00DC22AF" w:rsidRDefault="00000000">
            <w:pPr>
              <w:pStyle w:val="TableParagraph"/>
              <w:spacing w:before="55" w:line="218" w:lineRule="auto"/>
              <w:ind w:left="79" w:right="877"/>
              <w:rPr>
                <w:sz w:val="16"/>
              </w:rPr>
            </w:pPr>
            <w:r>
              <w:rPr>
                <w:color w:val="231F20"/>
                <w:sz w:val="16"/>
              </w:rPr>
              <w:t>SOLICITUD DE BENEFICIOS DEL DESEMPLEO</w:t>
            </w:r>
            <w:r>
              <w:rPr>
                <w:color w:val="231F20"/>
                <w:spacing w:val="-3"/>
                <w:sz w:val="16"/>
              </w:rPr>
              <w:t xml:space="preserve"> </w:t>
            </w:r>
            <w:r>
              <w:rPr>
                <w:color w:val="231F20"/>
                <w:sz w:val="16"/>
              </w:rPr>
              <w:t>PARA</w:t>
            </w:r>
            <w:r>
              <w:rPr>
                <w:color w:val="231F20"/>
                <w:spacing w:val="-3"/>
                <w:sz w:val="16"/>
              </w:rPr>
              <w:t xml:space="preserve"> </w:t>
            </w:r>
            <w:r>
              <w:rPr>
                <w:color w:val="231F20"/>
                <w:sz w:val="16"/>
              </w:rPr>
              <w:t>LA</w:t>
            </w:r>
            <w:r>
              <w:rPr>
                <w:color w:val="231F20"/>
                <w:spacing w:val="-3"/>
                <w:sz w:val="16"/>
              </w:rPr>
              <w:t xml:space="preserve"> </w:t>
            </w:r>
            <w:r>
              <w:rPr>
                <w:color w:val="231F20"/>
                <w:sz w:val="16"/>
              </w:rPr>
              <w:t xml:space="preserve">POBLACIÓN </w:t>
            </w:r>
            <w:r>
              <w:rPr>
                <w:color w:val="231F20"/>
                <w:spacing w:val="-2"/>
                <w:sz w:val="16"/>
              </w:rPr>
              <w:t>DE HABLE HISPANA: 301-313-</w:t>
            </w:r>
            <w:r>
              <w:rPr>
                <w:color w:val="231F20"/>
                <w:spacing w:val="-4"/>
                <w:sz w:val="16"/>
              </w:rPr>
              <w:t>8000</w:t>
            </w:r>
          </w:p>
          <w:p w14:paraId="29A5FACA" w14:textId="77777777" w:rsidR="00DC22AF" w:rsidRDefault="00000000">
            <w:pPr>
              <w:pStyle w:val="TableParagraph"/>
              <w:spacing w:before="47" w:line="240" w:lineRule="auto"/>
              <w:ind w:left="79"/>
              <w:rPr>
                <w:sz w:val="16"/>
              </w:rPr>
            </w:pPr>
            <w:r>
              <w:rPr>
                <w:color w:val="231F20"/>
                <w:spacing w:val="-4"/>
                <w:sz w:val="16"/>
              </w:rPr>
              <w:t>Para</w:t>
            </w:r>
            <w:r>
              <w:rPr>
                <w:color w:val="231F20"/>
                <w:sz w:val="16"/>
              </w:rPr>
              <w:t xml:space="preserve"> </w:t>
            </w:r>
            <w:proofErr w:type="spellStart"/>
            <w:r>
              <w:rPr>
                <w:color w:val="231F20"/>
                <w:spacing w:val="-4"/>
                <w:sz w:val="16"/>
              </w:rPr>
              <w:t>Relevos</w:t>
            </w:r>
            <w:proofErr w:type="spellEnd"/>
            <w:r>
              <w:rPr>
                <w:color w:val="231F20"/>
                <w:spacing w:val="1"/>
                <w:sz w:val="16"/>
              </w:rPr>
              <w:t xml:space="preserve"> </w:t>
            </w:r>
            <w:proofErr w:type="spellStart"/>
            <w:r>
              <w:rPr>
                <w:color w:val="231F20"/>
                <w:spacing w:val="-4"/>
                <w:sz w:val="16"/>
              </w:rPr>
              <w:t>en</w:t>
            </w:r>
            <w:proofErr w:type="spellEnd"/>
            <w:r>
              <w:rPr>
                <w:color w:val="231F20"/>
                <w:spacing w:val="1"/>
                <w:sz w:val="16"/>
              </w:rPr>
              <w:t xml:space="preserve"> </w:t>
            </w:r>
            <w:r>
              <w:rPr>
                <w:color w:val="231F20"/>
                <w:spacing w:val="-4"/>
                <w:sz w:val="16"/>
              </w:rPr>
              <w:t>Maryland</w:t>
            </w:r>
            <w:r>
              <w:rPr>
                <w:color w:val="231F20"/>
                <w:sz w:val="16"/>
              </w:rPr>
              <w:t xml:space="preserve"> </w:t>
            </w:r>
            <w:proofErr w:type="spellStart"/>
            <w:r>
              <w:rPr>
                <w:color w:val="231F20"/>
                <w:spacing w:val="-4"/>
                <w:sz w:val="16"/>
              </w:rPr>
              <w:t>presione</w:t>
            </w:r>
            <w:proofErr w:type="spellEnd"/>
            <w:r>
              <w:rPr>
                <w:color w:val="231F20"/>
                <w:spacing w:val="1"/>
                <w:sz w:val="16"/>
              </w:rPr>
              <w:t xml:space="preserve"> </w:t>
            </w:r>
            <w:r>
              <w:rPr>
                <w:color w:val="231F20"/>
                <w:spacing w:val="-5"/>
                <w:sz w:val="16"/>
              </w:rPr>
              <w:t>711</w:t>
            </w:r>
          </w:p>
        </w:tc>
        <w:tc>
          <w:tcPr>
            <w:tcW w:w="3430" w:type="dxa"/>
            <w:gridSpan w:val="2"/>
          </w:tcPr>
          <w:p w14:paraId="29A5FACB" w14:textId="77777777" w:rsidR="00DC22AF" w:rsidRDefault="00000000">
            <w:pPr>
              <w:pStyle w:val="TableParagraph"/>
              <w:spacing w:before="42"/>
              <w:rPr>
                <w:sz w:val="16"/>
              </w:rPr>
            </w:pPr>
            <w:r>
              <w:rPr>
                <w:color w:val="231F20"/>
                <w:spacing w:val="-2"/>
                <w:sz w:val="16"/>
              </w:rPr>
              <w:t>TTY</w:t>
            </w:r>
            <w:r>
              <w:rPr>
                <w:color w:val="231F20"/>
                <w:spacing w:val="-5"/>
                <w:sz w:val="16"/>
              </w:rPr>
              <w:t xml:space="preserve"> </w:t>
            </w:r>
            <w:r>
              <w:rPr>
                <w:color w:val="231F20"/>
                <w:spacing w:val="-2"/>
                <w:sz w:val="16"/>
              </w:rPr>
              <w:t>FROM</w:t>
            </w:r>
            <w:r>
              <w:rPr>
                <w:color w:val="231F20"/>
                <w:spacing w:val="-4"/>
                <w:sz w:val="16"/>
              </w:rPr>
              <w:t xml:space="preserve"> </w:t>
            </w:r>
            <w:r>
              <w:rPr>
                <w:color w:val="231F20"/>
                <w:spacing w:val="-2"/>
                <w:sz w:val="16"/>
              </w:rPr>
              <w:t>BALTIMORE</w:t>
            </w:r>
            <w:r>
              <w:rPr>
                <w:color w:val="231F20"/>
                <w:spacing w:val="-4"/>
                <w:sz w:val="16"/>
              </w:rPr>
              <w:t xml:space="preserve"> AREA</w:t>
            </w:r>
          </w:p>
          <w:p w14:paraId="29A5FACC" w14:textId="77777777" w:rsidR="00DC22AF" w:rsidRDefault="00000000">
            <w:pPr>
              <w:pStyle w:val="TableParagraph"/>
              <w:rPr>
                <w:sz w:val="16"/>
              </w:rPr>
            </w:pPr>
            <w:r>
              <w:rPr>
                <w:color w:val="231F20"/>
                <w:spacing w:val="-4"/>
                <w:sz w:val="16"/>
              </w:rPr>
              <w:t>AND</w:t>
            </w:r>
            <w:r>
              <w:rPr>
                <w:color w:val="231F20"/>
                <w:sz w:val="16"/>
              </w:rPr>
              <w:t xml:space="preserve"> </w:t>
            </w:r>
            <w:r>
              <w:rPr>
                <w:color w:val="231F20"/>
                <w:spacing w:val="-4"/>
                <w:sz w:val="16"/>
              </w:rPr>
              <w:t>OUT-OF-STATE:</w:t>
            </w:r>
            <w:r>
              <w:rPr>
                <w:color w:val="231F20"/>
                <w:spacing w:val="1"/>
                <w:sz w:val="16"/>
              </w:rPr>
              <w:t xml:space="preserve"> </w:t>
            </w:r>
            <w:r>
              <w:rPr>
                <w:color w:val="231F20"/>
                <w:spacing w:val="-4"/>
                <w:sz w:val="16"/>
              </w:rPr>
              <w:t>410-767-2727</w:t>
            </w:r>
          </w:p>
          <w:p w14:paraId="29A5FACD" w14:textId="77777777" w:rsidR="00DC22AF" w:rsidRDefault="00000000">
            <w:pPr>
              <w:pStyle w:val="TableParagraph"/>
              <w:spacing w:before="42" w:line="240" w:lineRule="auto"/>
              <w:rPr>
                <w:sz w:val="16"/>
              </w:rPr>
            </w:pPr>
            <w:r>
              <w:rPr>
                <w:color w:val="231F20"/>
                <w:spacing w:val="-4"/>
                <w:sz w:val="16"/>
              </w:rPr>
              <w:t>For</w:t>
            </w:r>
            <w:r>
              <w:rPr>
                <w:color w:val="231F20"/>
                <w:spacing w:val="-2"/>
                <w:sz w:val="16"/>
              </w:rPr>
              <w:t xml:space="preserve"> </w:t>
            </w:r>
            <w:r>
              <w:rPr>
                <w:color w:val="231F20"/>
                <w:spacing w:val="-4"/>
                <w:sz w:val="16"/>
              </w:rPr>
              <w:t>Maryland</w:t>
            </w:r>
            <w:r>
              <w:rPr>
                <w:color w:val="231F20"/>
                <w:spacing w:val="-2"/>
                <w:sz w:val="16"/>
              </w:rPr>
              <w:t xml:space="preserve"> </w:t>
            </w:r>
            <w:r>
              <w:rPr>
                <w:color w:val="231F20"/>
                <w:spacing w:val="-4"/>
                <w:sz w:val="16"/>
              </w:rPr>
              <w:t>Relay</w:t>
            </w:r>
            <w:r>
              <w:rPr>
                <w:color w:val="231F20"/>
                <w:spacing w:val="-2"/>
                <w:sz w:val="16"/>
              </w:rPr>
              <w:t xml:space="preserve"> </w:t>
            </w:r>
            <w:r>
              <w:rPr>
                <w:color w:val="231F20"/>
                <w:spacing w:val="-4"/>
                <w:sz w:val="16"/>
              </w:rPr>
              <w:t>Dial</w:t>
            </w:r>
            <w:r>
              <w:rPr>
                <w:color w:val="231F20"/>
                <w:spacing w:val="-2"/>
                <w:sz w:val="16"/>
              </w:rPr>
              <w:t xml:space="preserve"> </w:t>
            </w:r>
            <w:r>
              <w:rPr>
                <w:color w:val="231F20"/>
                <w:spacing w:val="-5"/>
                <w:sz w:val="16"/>
              </w:rPr>
              <w:t>711</w:t>
            </w:r>
          </w:p>
        </w:tc>
        <w:tc>
          <w:tcPr>
            <w:tcW w:w="3266" w:type="dxa"/>
            <w:gridSpan w:val="2"/>
          </w:tcPr>
          <w:p w14:paraId="29A5FACE" w14:textId="77777777" w:rsidR="00DC22AF" w:rsidRDefault="00000000">
            <w:pPr>
              <w:pStyle w:val="TableParagraph"/>
              <w:spacing w:before="42"/>
              <w:ind w:left="79"/>
              <w:rPr>
                <w:sz w:val="16"/>
              </w:rPr>
            </w:pPr>
            <w:r>
              <w:rPr>
                <w:color w:val="231F20"/>
                <w:spacing w:val="-4"/>
                <w:sz w:val="16"/>
              </w:rPr>
              <w:t>TTY</w:t>
            </w:r>
            <w:r>
              <w:rPr>
                <w:color w:val="231F20"/>
                <w:spacing w:val="-13"/>
                <w:sz w:val="16"/>
              </w:rPr>
              <w:t xml:space="preserve"> </w:t>
            </w:r>
            <w:r>
              <w:rPr>
                <w:color w:val="231F20"/>
                <w:spacing w:val="-4"/>
                <w:sz w:val="16"/>
              </w:rPr>
              <w:t>TOLL FREE OUTSIDE BALTIMORE</w:t>
            </w:r>
          </w:p>
          <w:p w14:paraId="29A5FACF" w14:textId="77777777" w:rsidR="00DC22AF" w:rsidRDefault="00000000">
            <w:pPr>
              <w:pStyle w:val="TableParagraph"/>
              <w:spacing w:line="292" w:lineRule="auto"/>
              <w:ind w:left="79" w:right="347"/>
              <w:rPr>
                <w:sz w:val="16"/>
              </w:rPr>
            </w:pPr>
            <w:r>
              <w:rPr>
                <w:color w:val="231F20"/>
                <w:spacing w:val="-4"/>
                <w:sz w:val="16"/>
              </w:rPr>
              <w:t xml:space="preserve">(but within Maryland): 1-800-827-4400 </w:t>
            </w:r>
            <w:r>
              <w:rPr>
                <w:color w:val="231F20"/>
                <w:sz w:val="16"/>
              </w:rPr>
              <w:t>For Maryland Relay Dial 711</w:t>
            </w:r>
          </w:p>
        </w:tc>
      </w:tr>
    </w:tbl>
    <w:p w14:paraId="29A5FAD1" w14:textId="77777777" w:rsidR="00DC22AF" w:rsidRDefault="00000000">
      <w:pPr>
        <w:spacing w:before="113" w:line="400" w:lineRule="atLeast"/>
        <w:ind w:left="3501" w:right="3499"/>
        <w:jc w:val="center"/>
        <w:rPr>
          <w:b/>
          <w:sz w:val="16"/>
        </w:rPr>
      </w:pPr>
      <w:r>
        <w:rPr>
          <w:b/>
          <w:color w:val="D81F26"/>
          <w:w w:val="85"/>
          <w:sz w:val="16"/>
        </w:rPr>
        <w:t xml:space="preserve">TO FILE A CLAIM VIA THE INTERNET: </w:t>
      </w:r>
      <w:hyperlink r:id="rId30">
        <w:r>
          <w:rPr>
            <w:b/>
            <w:color w:val="D81F26"/>
            <w:w w:val="85"/>
            <w:sz w:val="16"/>
          </w:rPr>
          <w:t>www.mdunemployment.com</w:t>
        </w:r>
      </w:hyperlink>
      <w:r>
        <w:rPr>
          <w:b/>
          <w:color w:val="D81F26"/>
          <w:w w:val="85"/>
          <w:sz w:val="16"/>
        </w:rPr>
        <w:t xml:space="preserve"> </w:t>
      </w:r>
      <w:r>
        <w:rPr>
          <w:b/>
          <w:color w:val="D81F26"/>
          <w:w w:val="95"/>
          <w:sz w:val="16"/>
        </w:rPr>
        <w:t>IMPORTANT NOTICE</w:t>
      </w:r>
    </w:p>
    <w:p w14:paraId="29A5FAD2" w14:textId="77777777" w:rsidR="00DC22AF" w:rsidRDefault="00000000">
      <w:pPr>
        <w:spacing w:before="28" w:line="213" w:lineRule="auto"/>
        <w:ind w:left="460" w:right="655"/>
        <w:rPr>
          <w:rFonts w:ascii="Palatino Linotype"/>
          <w:sz w:val="24"/>
        </w:rPr>
      </w:pPr>
      <w:r>
        <w:rPr>
          <w:rFonts w:ascii="Palatino Linotype"/>
          <w:color w:val="231F20"/>
          <w:w w:val="90"/>
          <w:sz w:val="24"/>
        </w:rPr>
        <w:t>Unemployment</w:t>
      </w:r>
      <w:r>
        <w:rPr>
          <w:rFonts w:ascii="Palatino Linotype"/>
          <w:color w:val="231F20"/>
          <w:spacing w:val="-4"/>
          <w:w w:val="90"/>
          <w:sz w:val="24"/>
        </w:rPr>
        <w:t xml:space="preserve"> </w:t>
      </w:r>
      <w:r>
        <w:rPr>
          <w:rFonts w:ascii="Palatino Linotype"/>
          <w:color w:val="231F20"/>
          <w:w w:val="90"/>
          <w:sz w:val="24"/>
        </w:rPr>
        <w:t>Insurance</w:t>
      </w:r>
      <w:r>
        <w:rPr>
          <w:rFonts w:ascii="Palatino Linotype"/>
          <w:color w:val="231F20"/>
          <w:spacing w:val="-4"/>
          <w:w w:val="90"/>
          <w:sz w:val="24"/>
        </w:rPr>
        <w:t xml:space="preserve"> </w:t>
      </w:r>
      <w:r>
        <w:rPr>
          <w:rFonts w:ascii="Palatino Linotype"/>
          <w:color w:val="231F20"/>
          <w:w w:val="90"/>
          <w:sz w:val="24"/>
        </w:rPr>
        <w:t>is</w:t>
      </w:r>
      <w:r>
        <w:rPr>
          <w:rFonts w:ascii="Palatino Linotype"/>
          <w:color w:val="231F20"/>
          <w:spacing w:val="-4"/>
          <w:w w:val="90"/>
          <w:sz w:val="24"/>
        </w:rPr>
        <w:t xml:space="preserve"> </w:t>
      </w:r>
      <w:r>
        <w:rPr>
          <w:rFonts w:ascii="Palatino Linotype"/>
          <w:color w:val="231F20"/>
          <w:w w:val="90"/>
          <w:sz w:val="24"/>
        </w:rPr>
        <w:t>intended</w:t>
      </w:r>
      <w:r>
        <w:rPr>
          <w:rFonts w:ascii="Palatino Linotype"/>
          <w:color w:val="231F20"/>
          <w:spacing w:val="-4"/>
          <w:w w:val="90"/>
          <w:sz w:val="24"/>
        </w:rPr>
        <w:t xml:space="preserve"> </w:t>
      </w:r>
      <w:r>
        <w:rPr>
          <w:rFonts w:ascii="Palatino Linotype"/>
          <w:color w:val="231F20"/>
          <w:w w:val="90"/>
          <w:sz w:val="24"/>
        </w:rPr>
        <w:t>for</w:t>
      </w:r>
      <w:r>
        <w:rPr>
          <w:rFonts w:ascii="Palatino Linotype"/>
          <w:color w:val="231F20"/>
          <w:spacing w:val="-4"/>
          <w:w w:val="90"/>
          <w:sz w:val="24"/>
        </w:rPr>
        <w:t xml:space="preserve"> </w:t>
      </w:r>
      <w:r>
        <w:rPr>
          <w:rFonts w:ascii="Palatino Linotype"/>
          <w:color w:val="231F20"/>
          <w:w w:val="90"/>
          <w:sz w:val="24"/>
        </w:rPr>
        <w:t>persons</w:t>
      </w:r>
      <w:r>
        <w:rPr>
          <w:rFonts w:ascii="Palatino Linotype"/>
          <w:color w:val="231F20"/>
          <w:spacing w:val="-4"/>
          <w:w w:val="90"/>
          <w:sz w:val="24"/>
        </w:rPr>
        <w:t xml:space="preserve"> </w:t>
      </w:r>
      <w:r>
        <w:rPr>
          <w:rFonts w:ascii="Palatino Linotype"/>
          <w:color w:val="231F20"/>
          <w:w w:val="90"/>
          <w:sz w:val="24"/>
        </w:rPr>
        <w:t>who</w:t>
      </w:r>
      <w:r>
        <w:rPr>
          <w:rFonts w:ascii="Palatino Linotype"/>
          <w:color w:val="231F20"/>
          <w:spacing w:val="-4"/>
          <w:w w:val="90"/>
          <w:sz w:val="24"/>
        </w:rPr>
        <w:t xml:space="preserve"> </w:t>
      </w:r>
      <w:r>
        <w:rPr>
          <w:rFonts w:ascii="Palatino Linotype"/>
          <w:color w:val="231F20"/>
          <w:w w:val="90"/>
          <w:sz w:val="24"/>
        </w:rPr>
        <w:t>are</w:t>
      </w:r>
      <w:r>
        <w:rPr>
          <w:rFonts w:ascii="Palatino Linotype"/>
          <w:color w:val="231F20"/>
          <w:spacing w:val="-4"/>
          <w:w w:val="90"/>
          <w:sz w:val="24"/>
        </w:rPr>
        <w:t xml:space="preserve"> </w:t>
      </w:r>
      <w:r>
        <w:rPr>
          <w:rFonts w:ascii="Palatino Linotype"/>
          <w:color w:val="231F20"/>
          <w:w w:val="90"/>
          <w:sz w:val="24"/>
        </w:rPr>
        <w:t>unemployed</w:t>
      </w:r>
      <w:r>
        <w:rPr>
          <w:rFonts w:ascii="Palatino Linotype"/>
          <w:color w:val="231F20"/>
          <w:spacing w:val="-4"/>
          <w:w w:val="90"/>
          <w:sz w:val="24"/>
        </w:rPr>
        <w:t xml:space="preserve"> </w:t>
      </w:r>
      <w:r>
        <w:rPr>
          <w:rFonts w:ascii="Palatino Linotype"/>
          <w:color w:val="231F20"/>
          <w:w w:val="90"/>
          <w:sz w:val="24"/>
        </w:rPr>
        <w:t>through</w:t>
      </w:r>
      <w:r>
        <w:rPr>
          <w:rFonts w:ascii="Palatino Linotype"/>
          <w:color w:val="231F20"/>
          <w:spacing w:val="-4"/>
          <w:w w:val="90"/>
          <w:sz w:val="24"/>
        </w:rPr>
        <w:t xml:space="preserve"> </w:t>
      </w:r>
      <w:r>
        <w:rPr>
          <w:rFonts w:ascii="Palatino Linotype"/>
          <w:color w:val="231F20"/>
          <w:w w:val="90"/>
          <w:sz w:val="24"/>
        </w:rPr>
        <w:t>no</w:t>
      </w:r>
      <w:r>
        <w:rPr>
          <w:rFonts w:ascii="Palatino Linotype"/>
          <w:color w:val="231F20"/>
          <w:spacing w:val="-4"/>
          <w:w w:val="90"/>
          <w:sz w:val="24"/>
        </w:rPr>
        <w:t xml:space="preserve"> </w:t>
      </w:r>
      <w:r>
        <w:rPr>
          <w:rFonts w:ascii="Palatino Linotype"/>
          <w:color w:val="231F20"/>
          <w:w w:val="90"/>
          <w:sz w:val="24"/>
        </w:rPr>
        <w:t>fault</w:t>
      </w:r>
      <w:r>
        <w:rPr>
          <w:rFonts w:ascii="Palatino Linotype"/>
          <w:color w:val="231F20"/>
          <w:spacing w:val="-4"/>
          <w:w w:val="90"/>
          <w:sz w:val="24"/>
        </w:rPr>
        <w:t xml:space="preserve"> </w:t>
      </w:r>
      <w:r>
        <w:rPr>
          <w:rFonts w:ascii="Palatino Linotype"/>
          <w:color w:val="231F20"/>
          <w:w w:val="90"/>
          <w:sz w:val="24"/>
        </w:rPr>
        <w:t>of</w:t>
      </w:r>
      <w:r>
        <w:rPr>
          <w:rFonts w:ascii="Palatino Linotype"/>
          <w:color w:val="231F20"/>
          <w:spacing w:val="-4"/>
          <w:w w:val="90"/>
          <w:sz w:val="24"/>
        </w:rPr>
        <w:t xml:space="preserve"> </w:t>
      </w:r>
      <w:r>
        <w:rPr>
          <w:rFonts w:ascii="Palatino Linotype"/>
          <w:color w:val="231F20"/>
          <w:w w:val="90"/>
          <w:sz w:val="24"/>
        </w:rPr>
        <w:t>their</w:t>
      </w:r>
      <w:r>
        <w:rPr>
          <w:rFonts w:ascii="Palatino Linotype"/>
          <w:color w:val="231F20"/>
          <w:spacing w:val="-4"/>
          <w:w w:val="90"/>
          <w:sz w:val="24"/>
        </w:rPr>
        <w:t xml:space="preserve"> </w:t>
      </w:r>
      <w:r>
        <w:rPr>
          <w:rFonts w:ascii="Palatino Linotype"/>
          <w:color w:val="231F20"/>
          <w:w w:val="90"/>
          <w:sz w:val="24"/>
        </w:rPr>
        <w:t>own</w:t>
      </w:r>
      <w:r>
        <w:rPr>
          <w:rFonts w:ascii="Palatino Linotype"/>
          <w:color w:val="231F20"/>
          <w:spacing w:val="-4"/>
          <w:w w:val="90"/>
          <w:sz w:val="24"/>
        </w:rPr>
        <w:t xml:space="preserve"> </w:t>
      </w:r>
      <w:r>
        <w:rPr>
          <w:rFonts w:ascii="Palatino Linotype"/>
          <w:color w:val="231F20"/>
          <w:w w:val="90"/>
          <w:sz w:val="24"/>
        </w:rPr>
        <w:t>and</w:t>
      </w:r>
      <w:r>
        <w:rPr>
          <w:rFonts w:ascii="Palatino Linotype"/>
          <w:color w:val="231F20"/>
          <w:spacing w:val="-4"/>
          <w:w w:val="90"/>
          <w:sz w:val="24"/>
        </w:rPr>
        <w:t xml:space="preserve"> </w:t>
      </w:r>
      <w:r>
        <w:rPr>
          <w:rFonts w:ascii="Palatino Linotype"/>
          <w:color w:val="231F20"/>
          <w:w w:val="90"/>
          <w:sz w:val="24"/>
        </w:rPr>
        <w:t xml:space="preserve">who are ready, willing and able to work. Persons who receive benefits through false statements or failure to report ALL earnings will be disqualified and will be subject to criminal prosecution. The Civil Rights Act of 1964 states that no person shall be discriminated against </w:t>
      </w:r>
      <w:proofErr w:type="gramStart"/>
      <w:r>
        <w:rPr>
          <w:rFonts w:ascii="Palatino Linotype"/>
          <w:color w:val="231F20"/>
          <w:w w:val="90"/>
          <w:sz w:val="24"/>
        </w:rPr>
        <w:t>on the basis of</w:t>
      </w:r>
      <w:proofErr w:type="gramEnd"/>
      <w:r>
        <w:rPr>
          <w:rFonts w:ascii="Palatino Linotype"/>
          <w:color w:val="231F20"/>
          <w:w w:val="90"/>
          <w:sz w:val="24"/>
        </w:rPr>
        <w:t xml:space="preserve"> race, color, religion, age, sex, or national origin.</w:t>
      </w:r>
      <w:r>
        <w:rPr>
          <w:rFonts w:ascii="Palatino Linotype"/>
          <w:color w:val="231F20"/>
          <w:spacing w:val="-3"/>
          <w:w w:val="90"/>
          <w:sz w:val="24"/>
        </w:rPr>
        <w:t xml:space="preserve"> </w:t>
      </w:r>
      <w:r>
        <w:rPr>
          <w:rFonts w:ascii="Palatino Linotype"/>
          <w:color w:val="231F20"/>
          <w:w w:val="90"/>
          <w:sz w:val="24"/>
        </w:rPr>
        <w:t>If</w:t>
      </w:r>
      <w:r>
        <w:rPr>
          <w:rFonts w:ascii="Palatino Linotype"/>
          <w:color w:val="231F20"/>
          <w:spacing w:val="-3"/>
          <w:w w:val="90"/>
          <w:sz w:val="24"/>
        </w:rPr>
        <w:t xml:space="preserve"> </w:t>
      </w:r>
      <w:r>
        <w:rPr>
          <w:rFonts w:ascii="Palatino Linotype"/>
          <w:color w:val="231F20"/>
          <w:w w:val="90"/>
          <w:sz w:val="24"/>
        </w:rPr>
        <w:t>you</w:t>
      </w:r>
      <w:r>
        <w:rPr>
          <w:rFonts w:ascii="Palatino Linotype"/>
          <w:color w:val="231F20"/>
          <w:spacing w:val="-3"/>
          <w:w w:val="90"/>
          <w:sz w:val="24"/>
        </w:rPr>
        <w:t xml:space="preserve"> </w:t>
      </w:r>
      <w:r>
        <w:rPr>
          <w:rFonts w:ascii="Palatino Linotype"/>
          <w:color w:val="231F20"/>
          <w:w w:val="90"/>
          <w:sz w:val="24"/>
        </w:rPr>
        <w:t>feel</w:t>
      </w:r>
      <w:r>
        <w:rPr>
          <w:rFonts w:ascii="Palatino Linotype"/>
          <w:color w:val="231F20"/>
          <w:spacing w:val="-3"/>
          <w:w w:val="90"/>
          <w:sz w:val="24"/>
        </w:rPr>
        <w:t xml:space="preserve"> </w:t>
      </w:r>
      <w:r>
        <w:rPr>
          <w:rFonts w:ascii="Palatino Linotype"/>
          <w:color w:val="231F20"/>
          <w:w w:val="90"/>
          <w:sz w:val="24"/>
        </w:rPr>
        <w:t>you</w:t>
      </w:r>
      <w:r>
        <w:rPr>
          <w:rFonts w:ascii="Palatino Linotype"/>
          <w:color w:val="231F20"/>
          <w:spacing w:val="-3"/>
          <w:w w:val="90"/>
          <w:sz w:val="24"/>
        </w:rPr>
        <w:t xml:space="preserve"> </w:t>
      </w:r>
      <w:r>
        <w:rPr>
          <w:rFonts w:ascii="Palatino Linotype"/>
          <w:color w:val="231F20"/>
          <w:w w:val="90"/>
          <w:sz w:val="24"/>
        </w:rPr>
        <w:t>have</w:t>
      </w:r>
      <w:r>
        <w:rPr>
          <w:rFonts w:ascii="Palatino Linotype"/>
          <w:color w:val="231F20"/>
          <w:spacing w:val="-3"/>
          <w:w w:val="90"/>
          <w:sz w:val="24"/>
        </w:rPr>
        <w:t xml:space="preserve"> </w:t>
      </w:r>
      <w:r>
        <w:rPr>
          <w:rFonts w:ascii="Palatino Linotype"/>
          <w:color w:val="231F20"/>
          <w:w w:val="90"/>
          <w:sz w:val="24"/>
        </w:rPr>
        <w:t>been</w:t>
      </w:r>
      <w:r>
        <w:rPr>
          <w:rFonts w:ascii="Palatino Linotype"/>
          <w:color w:val="231F20"/>
          <w:spacing w:val="-3"/>
          <w:w w:val="90"/>
          <w:sz w:val="24"/>
        </w:rPr>
        <w:t xml:space="preserve"> </w:t>
      </w:r>
      <w:r>
        <w:rPr>
          <w:rFonts w:ascii="Palatino Linotype"/>
          <w:color w:val="231F20"/>
          <w:w w:val="90"/>
          <w:sz w:val="24"/>
        </w:rPr>
        <w:t>discriminated</w:t>
      </w:r>
      <w:r>
        <w:rPr>
          <w:rFonts w:ascii="Palatino Linotype"/>
          <w:color w:val="231F20"/>
          <w:spacing w:val="-3"/>
          <w:w w:val="90"/>
          <w:sz w:val="24"/>
        </w:rPr>
        <w:t xml:space="preserve"> </w:t>
      </w:r>
      <w:r>
        <w:rPr>
          <w:rFonts w:ascii="Palatino Linotype"/>
          <w:color w:val="231F20"/>
          <w:w w:val="90"/>
          <w:sz w:val="24"/>
        </w:rPr>
        <w:t>against</w:t>
      </w:r>
      <w:r>
        <w:rPr>
          <w:rFonts w:ascii="Palatino Linotype"/>
          <w:color w:val="231F20"/>
          <w:spacing w:val="-3"/>
          <w:w w:val="90"/>
          <w:sz w:val="24"/>
        </w:rPr>
        <w:t xml:space="preserve"> </w:t>
      </w:r>
      <w:r>
        <w:rPr>
          <w:rFonts w:ascii="Palatino Linotype"/>
          <w:color w:val="231F20"/>
          <w:w w:val="90"/>
          <w:sz w:val="24"/>
        </w:rPr>
        <w:t>in</w:t>
      </w:r>
      <w:r>
        <w:rPr>
          <w:rFonts w:ascii="Palatino Linotype"/>
          <w:color w:val="231F20"/>
          <w:spacing w:val="-3"/>
          <w:w w:val="90"/>
          <w:sz w:val="24"/>
        </w:rPr>
        <w:t xml:space="preserve"> </w:t>
      </w:r>
      <w:r>
        <w:rPr>
          <w:rFonts w:ascii="Palatino Linotype"/>
          <w:color w:val="231F20"/>
          <w:w w:val="90"/>
          <w:sz w:val="24"/>
        </w:rPr>
        <w:t>the</w:t>
      </w:r>
      <w:r>
        <w:rPr>
          <w:rFonts w:ascii="Palatino Linotype"/>
          <w:color w:val="231F20"/>
          <w:spacing w:val="-3"/>
          <w:w w:val="90"/>
          <w:sz w:val="24"/>
        </w:rPr>
        <w:t xml:space="preserve"> </w:t>
      </w:r>
      <w:r>
        <w:rPr>
          <w:rFonts w:ascii="Palatino Linotype"/>
          <w:color w:val="231F20"/>
          <w:w w:val="90"/>
          <w:sz w:val="24"/>
        </w:rPr>
        <w:t>Unemployment</w:t>
      </w:r>
      <w:r>
        <w:rPr>
          <w:rFonts w:ascii="Palatino Linotype"/>
          <w:color w:val="231F20"/>
          <w:spacing w:val="-3"/>
          <w:w w:val="90"/>
          <w:sz w:val="24"/>
        </w:rPr>
        <w:t xml:space="preserve"> </w:t>
      </w:r>
      <w:r>
        <w:rPr>
          <w:rFonts w:ascii="Palatino Linotype"/>
          <w:color w:val="231F20"/>
          <w:w w:val="90"/>
          <w:sz w:val="24"/>
        </w:rPr>
        <w:t>Insurance</w:t>
      </w:r>
      <w:r>
        <w:rPr>
          <w:rFonts w:ascii="Palatino Linotype"/>
          <w:color w:val="231F20"/>
          <w:spacing w:val="-3"/>
          <w:w w:val="90"/>
          <w:sz w:val="24"/>
        </w:rPr>
        <w:t xml:space="preserve"> </w:t>
      </w:r>
      <w:r>
        <w:rPr>
          <w:rFonts w:ascii="Palatino Linotype"/>
          <w:color w:val="231F20"/>
          <w:w w:val="90"/>
          <w:sz w:val="24"/>
        </w:rPr>
        <w:t>process</w:t>
      </w:r>
      <w:r>
        <w:rPr>
          <w:rFonts w:ascii="Palatino Linotype"/>
          <w:color w:val="231F20"/>
          <w:spacing w:val="-3"/>
          <w:w w:val="90"/>
          <w:sz w:val="24"/>
        </w:rPr>
        <w:t xml:space="preserve"> </w:t>
      </w:r>
      <w:r>
        <w:rPr>
          <w:rFonts w:ascii="Palatino Linotype"/>
          <w:color w:val="231F20"/>
          <w:w w:val="90"/>
          <w:sz w:val="24"/>
        </w:rPr>
        <w:t>because</w:t>
      </w:r>
      <w:r>
        <w:rPr>
          <w:rFonts w:ascii="Palatino Linotype"/>
          <w:color w:val="231F20"/>
          <w:spacing w:val="-3"/>
          <w:w w:val="90"/>
          <w:sz w:val="24"/>
        </w:rPr>
        <w:t xml:space="preserve"> </w:t>
      </w:r>
      <w:r>
        <w:rPr>
          <w:rFonts w:ascii="Palatino Linotype"/>
          <w:color w:val="231F20"/>
          <w:w w:val="90"/>
          <w:sz w:val="24"/>
        </w:rPr>
        <w:t>of</w:t>
      </w:r>
      <w:r>
        <w:rPr>
          <w:rFonts w:ascii="Palatino Linotype"/>
          <w:color w:val="231F20"/>
          <w:spacing w:val="-3"/>
          <w:w w:val="90"/>
          <w:sz w:val="24"/>
        </w:rPr>
        <w:t xml:space="preserve"> </w:t>
      </w:r>
      <w:r>
        <w:rPr>
          <w:rFonts w:ascii="Palatino Linotype"/>
          <w:color w:val="231F20"/>
          <w:w w:val="90"/>
          <w:sz w:val="24"/>
        </w:rPr>
        <w:t xml:space="preserve">any of these factors, you may file a complaint with the Office of Fair Practices, 1100 North Eutaw Street, Room 613, </w:t>
      </w:r>
      <w:r>
        <w:rPr>
          <w:rFonts w:ascii="Palatino Linotype"/>
          <w:color w:val="231F20"/>
          <w:spacing w:val="-2"/>
          <w:sz w:val="24"/>
        </w:rPr>
        <w:t>Baltimore,</w:t>
      </w:r>
      <w:r>
        <w:rPr>
          <w:rFonts w:ascii="Palatino Linotype"/>
          <w:color w:val="231F20"/>
          <w:spacing w:val="-13"/>
          <w:sz w:val="24"/>
        </w:rPr>
        <w:t xml:space="preserve"> </w:t>
      </w:r>
      <w:r>
        <w:rPr>
          <w:rFonts w:ascii="Palatino Linotype"/>
          <w:color w:val="231F20"/>
          <w:spacing w:val="-2"/>
          <w:sz w:val="24"/>
        </w:rPr>
        <w:t>Maryland</w:t>
      </w:r>
      <w:r>
        <w:rPr>
          <w:rFonts w:ascii="Palatino Linotype"/>
          <w:color w:val="231F20"/>
          <w:spacing w:val="-13"/>
          <w:sz w:val="24"/>
        </w:rPr>
        <w:t xml:space="preserve"> </w:t>
      </w:r>
      <w:r>
        <w:rPr>
          <w:rFonts w:ascii="Palatino Linotype"/>
          <w:color w:val="231F20"/>
          <w:spacing w:val="-2"/>
          <w:sz w:val="24"/>
        </w:rPr>
        <w:t>21201.</w:t>
      </w:r>
    </w:p>
    <w:p w14:paraId="29A5FAD3" w14:textId="77777777" w:rsidR="00DC22AF" w:rsidRDefault="00000000">
      <w:pPr>
        <w:spacing w:before="185" w:line="259" w:lineRule="auto"/>
        <w:ind w:left="4005" w:right="2370" w:hanging="1645"/>
        <w:rPr>
          <w:b/>
          <w:sz w:val="16"/>
        </w:rPr>
      </w:pPr>
      <w:r>
        <w:rPr>
          <w:b/>
          <w:color w:val="231F20"/>
          <w:w w:val="85"/>
          <w:sz w:val="16"/>
        </w:rPr>
        <w:t>MARYLAND DEPARTMENT OF LABOR, LICENSING AND REGULATION OFFICE OF UNEMPLOYMENT INSURANCE</w:t>
      </w:r>
      <w:r>
        <w:rPr>
          <w:b/>
          <w:color w:val="231F20"/>
          <w:spacing w:val="80"/>
          <w:sz w:val="16"/>
        </w:rPr>
        <w:t xml:space="preserve"> </w:t>
      </w:r>
      <w:r>
        <w:rPr>
          <w:b/>
          <w:color w:val="231F20"/>
          <w:spacing w:val="-4"/>
          <w:sz w:val="16"/>
        </w:rPr>
        <w:t>THIS</w:t>
      </w:r>
      <w:r>
        <w:rPr>
          <w:b/>
          <w:color w:val="231F20"/>
          <w:spacing w:val="-8"/>
          <w:sz w:val="16"/>
        </w:rPr>
        <w:t xml:space="preserve"> </w:t>
      </w:r>
      <w:r>
        <w:rPr>
          <w:b/>
          <w:color w:val="231F20"/>
          <w:spacing w:val="-4"/>
          <w:sz w:val="16"/>
        </w:rPr>
        <w:t>CARD</w:t>
      </w:r>
      <w:r>
        <w:rPr>
          <w:b/>
          <w:color w:val="231F20"/>
          <w:spacing w:val="-8"/>
          <w:sz w:val="16"/>
        </w:rPr>
        <w:t xml:space="preserve"> </w:t>
      </w:r>
      <w:r>
        <w:rPr>
          <w:b/>
          <w:color w:val="231F20"/>
          <w:spacing w:val="-4"/>
          <w:sz w:val="16"/>
        </w:rPr>
        <w:t>MUST</w:t>
      </w:r>
      <w:r>
        <w:rPr>
          <w:b/>
          <w:color w:val="231F20"/>
          <w:spacing w:val="-8"/>
          <w:sz w:val="16"/>
        </w:rPr>
        <w:t xml:space="preserve"> </w:t>
      </w:r>
      <w:r>
        <w:rPr>
          <w:b/>
          <w:color w:val="231F20"/>
          <w:spacing w:val="-4"/>
          <w:sz w:val="16"/>
        </w:rPr>
        <w:t>BE</w:t>
      </w:r>
      <w:r>
        <w:rPr>
          <w:b/>
          <w:color w:val="231F20"/>
          <w:spacing w:val="-8"/>
          <w:sz w:val="16"/>
        </w:rPr>
        <w:t xml:space="preserve"> </w:t>
      </w:r>
      <w:r>
        <w:rPr>
          <w:b/>
          <w:color w:val="231F20"/>
          <w:spacing w:val="-4"/>
          <w:sz w:val="16"/>
        </w:rPr>
        <w:t>POSTED</w:t>
      </w:r>
      <w:r>
        <w:rPr>
          <w:b/>
          <w:color w:val="231F20"/>
          <w:spacing w:val="-8"/>
          <w:sz w:val="16"/>
        </w:rPr>
        <w:t xml:space="preserve"> </w:t>
      </w:r>
      <w:r>
        <w:rPr>
          <w:b/>
          <w:color w:val="231F20"/>
          <w:spacing w:val="-4"/>
          <w:sz w:val="16"/>
        </w:rPr>
        <w:t>IN</w:t>
      </w:r>
      <w:r>
        <w:rPr>
          <w:b/>
          <w:color w:val="231F20"/>
          <w:spacing w:val="-8"/>
          <w:sz w:val="16"/>
        </w:rPr>
        <w:t xml:space="preserve"> </w:t>
      </w:r>
      <w:r>
        <w:rPr>
          <w:b/>
          <w:color w:val="231F20"/>
          <w:spacing w:val="-4"/>
          <w:sz w:val="16"/>
        </w:rPr>
        <w:t>A</w:t>
      </w:r>
      <w:r>
        <w:rPr>
          <w:b/>
          <w:color w:val="231F20"/>
          <w:spacing w:val="-8"/>
          <w:sz w:val="16"/>
        </w:rPr>
        <w:t xml:space="preserve"> </w:t>
      </w:r>
      <w:r>
        <w:rPr>
          <w:b/>
          <w:color w:val="231F20"/>
          <w:spacing w:val="-4"/>
          <w:sz w:val="16"/>
        </w:rPr>
        <w:t>CONSPICUOUS</w:t>
      </w:r>
      <w:r>
        <w:rPr>
          <w:b/>
          <w:color w:val="231F20"/>
          <w:spacing w:val="-8"/>
          <w:sz w:val="16"/>
        </w:rPr>
        <w:t xml:space="preserve"> </w:t>
      </w:r>
      <w:r>
        <w:rPr>
          <w:b/>
          <w:color w:val="231F20"/>
          <w:spacing w:val="-4"/>
          <w:sz w:val="16"/>
        </w:rPr>
        <w:t>PLACE</w:t>
      </w:r>
    </w:p>
    <w:p w14:paraId="29A5FAD4" w14:textId="77777777" w:rsidR="00DC22AF" w:rsidRDefault="00000000">
      <w:pPr>
        <w:spacing w:before="162"/>
        <w:ind w:left="5098"/>
        <w:rPr>
          <w:rFonts w:ascii="Franklin Gothic Book"/>
          <w:sz w:val="16"/>
        </w:rPr>
      </w:pPr>
      <w:r>
        <w:rPr>
          <w:rFonts w:ascii="Franklin Gothic Book"/>
          <w:color w:val="231F20"/>
          <w:sz w:val="16"/>
        </w:rPr>
        <w:t>DLLR/DUI</w:t>
      </w:r>
      <w:r>
        <w:rPr>
          <w:rFonts w:ascii="Franklin Gothic Book"/>
          <w:color w:val="231F20"/>
          <w:spacing w:val="-2"/>
          <w:sz w:val="16"/>
        </w:rPr>
        <w:t xml:space="preserve"> </w:t>
      </w:r>
      <w:r>
        <w:rPr>
          <w:rFonts w:ascii="Franklin Gothic Book"/>
          <w:color w:val="231F20"/>
          <w:sz w:val="16"/>
        </w:rPr>
        <w:t>328</w:t>
      </w:r>
      <w:r>
        <w:rPr>
          <w:rFonts w:ascii="Franklin Gothic Book"/>
          <w:color w:val="231F20"/>
          <w:spacing w:val="-2"/>
          <w:sz w:val="16"/>
        </w:rPr>
        <w:t xml:space="preserve"> </w:t>
      </w:r>
      <w:r>
        <w:rPr>
          <w:rFonts w:ascii="Franklin Gothic Book"/>
          <w:color w:val="231F20"/>
          <w:sz w:val="16"/>
        </w:rPr>
        <w:t>(Revised</w:t>
      </w:r>
      <w:r>
        <w:rPr>
          <w:rFonts w:ascii="Franklin Gothic Book"/>
          <w:color w:val="231F20"/>
          <w:spacing w:val="-1"/>
          <w:sz w:val="16"/>
        </w:rPr>
        <w:t xml:space="preserve"> </w:t>
      </w:r>
      <w:r>
        <w:rPr>
          <w:rFonts w:ascii="Franklin Gothic Book"/>
          <w:color w:val="231F20"/>
          <w:sz w:val="16"/>
        </w:rPr>
        <w:t>12-10)</w:t>
      </w:r>
      <w:r>
        <w:rPr>
          <w:rFonts w:ascii="Franklin Gothic Book"/>
          <w:color w:val="231F20"/>
          <w:spacing w:val="-3"/>
          <w:sz w:val="16"/>
        </w:rPr>
        <w:t xml:space="preserve"> </w:t>
      </w:r>
      <w:r>
        <w:rPr>
          <w:rFonts w:ascii="Franklin Gothic Book"/>
          <w:color w:val="231F20"/>
          <w:sz w:val="16"/>
        </w:rPr>
        <w:t>Maryland</w:t>
      </w:r>
      <w:r>
        <w:rPr>
          <w:rFonts w:ascii="Franklin Gothic Book"/>
          <w:color w:val="231F20"/>
          <w:spacing w:val="-1"/>
          <w:sz w:val="16"/>
        </w:rPr>
        <w:t xml:space="preserve"> </w:t>
      </w:r>
      <w:r>
        <w:rPr>
          <w:rFonts w:ascii="Franklin Gothic Book"/>
          <w:color w:val="231F20"/>
          <w:sz w:val="16"/>
        </w:rPr>
        <w:t>Labor</w:t>
      </w:r>
      <w:r>
        <w:rPr>
          <w:rFonts w:ascii="Franklin Gothic Book"/>
          <w:color w:val="231F20"/>
          <w:spacing w:val="-1"/>
          <w:sz w:val="16"/>
        </w:rPr>
        <w:t xml:space="preserve"> </w:t>
      </w:r>
      <w:r>
        <w:rPr>
          <w:rFonts w:ascii="Franklin Gothic Book"/>
          <w:color w:val="231F20"/>
          <w:sz w:val="16"/>
        </w:rPr>
        <w:t>and</w:t>
      </w:r>
      <w:r>
        <w:rPr>
          <w:rFonts w:ascii="Franklin Gothic Book"/>
          <w:color w:val="231F20"/>
          <w:spacing w:val="-2"/>
          <w:sz w:val="16"/>
        </w:rPr>
        <w:t xml:space="preserve"> </w:t>
      </w:r>
      <w:r>
        <w:rPr>
          <w:rFonts w:ascii="Franklin Gothic Book"/>
          <w:color w:val="231F20"/>
          <w:sz w:val="16"/>
        </w:rPr>
        <w:t>Employment</w:t>
      </w:r>
      <w:r>
        <w:rPr>
          <w:rFonts w:ascii="Franklin Gothic Book"/>
          <w:color w:val="231F20"/>
          <w:spacing w:val="-1"/>
          <w:sz w:val="16"/>
        </w:rPr>
        <w:t xml:space="preserve"> </w:t>
      </w:r>
      <w:r>
        <w:rPr>
          <w:rFonts w:ascii="Franklin Gothic Book"/>
          <w:color w:val="231F20"/>
          <w:sz w:val="16"/>
        </w:rPr>
        <w:t>Article,</w:t>
      </w:r>
      <w:r>
        <w:rPr>
          <w:rFonts w:ascii="Franklin Gothic Book"/>
          <w:color w:val="231F20"/>
          <w:spacing w:val="-1"/>
          <w:sz w:val="16"/>
        </w:rPr>
        <w:t xml:space="preserve"> </w:t>
      </w:r>
      <w:r>
        <w:rPr>
          <w:rFonts w:ascii="Franklin Gothic Book"/>
          <w:color w:val="231F20"/>
          <w:sz w:val="16"/>
        </w:rPr>
        <w:t>Title</w:t>
      </w:r>
      <w:r>
        <w:rPr>
          <w:rFonts w:ascii="Franklin Gothic Book"/>
          <w:color w:val="231F20"/>
          <w:spacing w:val="-2"/>
          <w:sz w:val="16"/>
        </w:rPr>
        <w:t xml:space="preserve"> </w:t>
      </w:r>
      <w:r>
        <w:rPr>
          <w:rFonts w:ascii="Franklin Gothic Book"/>
          <w:color w:val="231F20"/>
          <w:sz w:val="16"/>
        </w:rPr>
        <w:t>8,</w:t>
      </w:r>
      <w:r>
        <w:rPr>
          <w:rFonts w:ascii="Franklin Gothic Book"/>
          <w:color w:val="231F20"/>
          <w:spacing w:val="-1"/>
          <w:sz w:val="16"/>
        </w:rPr>
        <w:t xml:space="preserve"> </w:t>
      </w:r>
      <w:r>
        <w:rPr>
          <w:rFonts w:ascii="Franklin Gothic Book"/>
          <w:color w:val="231F20"/>
          <w:sz w:val="16"/>
        </w:rPr>
        <w:t>Sec.</w:t>
      </w:r>
      <w:r>
        <w:rPr>
          <w:rFonts w:ascii="Franklin Gothic Book"/>
          <w:color w:val="231F20"/>
          <w:spacing w:val="-1"/>
          <w:sz w:val="16"/>
        </w:rPr>
        <w:t xml:space="preserve"> </w:t>
      </w:r>
      <w:r>
        <w:rPr>
          <w:rFonts w:ascii="Franklin Gothic Book"/>
          <w:color w:val="231F20"/>
          <w:sz w:val="16"/>
        </w:rPr>
        <w:t>8-</w:t>
      </w:r>
      <w:r>
        <w:rPr>
          <w:rFonts w:ascii="Franklin Gothic Book"/>
          <w:color w:val="231F20"/>
          <w:spacing w:val="-5"/>
          <w:sz w:val="16"/>
        </w:rPr>
        <w:t>603</w:t>
      </w:r>
    </w:p>
    <w:p w14:paraId="29A5FAD5" w14:textId="77777777" w:rsidR="00DC22AF" w:rsidRDefault="00DC22AF">
      <w:pPr>
        <w:rPr>
          <w:rFonts w:ascii="Franklin Gothic Book"/>
          <w:sz w:val="16"/>
        </w:rPr>
        <w:sectPr w:rsidR="00DC22AF">
          <w:headerReference w:type="default" r:id="rId31"/>
          <w:footerReference w:type="default" r:id="rId32"/>
          <w:pgSz w:w="12240" w:h="15840"/>
          <w:pgMar w:top="880" w:right="260" w:bottom="1300" w:left="260" w:header="427" w:footer="1105" w:gutter="0"/>
          <w:cols w:space="720"/>
        </w:sectPr>
      </w:pPr>
    </w:p>
    <w:p w14:paraId="29A5FAD6" w14:textId="77777777" w:rsidR="00DC22AF" w:rsidRDefault="00DC22AF">
      <w:pPr>
        <w:pStyle w:val="BodyText"/>
        <w:spacing w:before="10"/>
        <w:rPr>
          <w:rFonts w:ascii="Franklin Gothic Book"/>
          <w:sz w:val="10"/>
        </w:rPr>
      </w:pPr>
    </w:p>
    <w:p w14:paraId="29A5FAD7" w14:textId="77777777" w:rsidR="00DC22AF" w:rsidRDefault="00DC22AF">
      <w:pPr>
        <w:rPr>
          <w:rFonts w:ascii="Franklin Gothic Book"/>
          <w:sz w:val="10"/>
        </w:rPr>
        <w:sectPr w:rsidR="00DC22AF">
          <w:headerReference w:type="default" r:id="rId33"/>
          <w:footerReference w:type="default" r:id="rId34"/>
          <w:pgSz w:w="12240" w:h="15840"/>
          <w:pgMar w:top="880" w:right="260" w:bottom="1300" w:left="260" w:header="427" w:footer="1105" w:gutter="0"/>
          <w:cols w:space="720"/>
        </w:sectPr>
      </w:pPr>
    </w:p>
    <w:p w14:paraId="29A5FAD8" w14:textId="77777777" w:rsidR="00DC22AF" w:rsidRDefault="00DC22AF">
      <w:pPr>
        <w:pStyle w:val="BodyText"/>
        <w:spacing w:before="3"/>
        <w:rPr>
          <w:rFonts w:ascii="Franklin Gothic Book"/>
          <w:sz w:val="14"/>
        </w:rPr>
      </w:pPr>
    </w:p>
    <w:p w14:paraId="29A5FAD9" w14:textId="77777777" w:rsidR="00DC22AF" w:rsidRDefault="00000000">
      <w:pPr>
        <w:pStyle w:val="BodyText"/>
        <w:ind w:left="464" w:right="-29"/>
        <w:rPr>
          <w:rFonts w:ascii="Franklin Gothic Book"/>
          <w:sz w:val="20"/>
        </w:rPr>
      </w:pPr>
      <w:r>
        <w:rPr>
          <w:rFonts w:ascii="Franklin Gothic Book"/>
          <w:noProof/>
          <w:sz w:val="20"/>
        </w:rPr>
        <w:drawing>
          <wp:inline distT="0" distB="0" distL="0" distR="0" wp14:anchorId="29A5FD3E" wp14:editId="370F6F1E">
            <wp:extent cx="1107345" cy="316992"/>
            <wp:effectExtent l="0" t="0" r="0" b="0"/>
            <wp:docPr id="87" name="Image 87" descr="The Maryland State flag is in the top right corner of the image, followed by the words, &quot;Maryland Department of Labor&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The Maryland State flag is in the top right corner of the image, followed by the words, &quot;Maryland Department of Labor&quot;"/>
                    <pic:cNvPicPr/>
                  </pic:nvPicPr>
                  <pic:blipFill>
                    <a:blip r:embed="rId35" cstate="print"/>
                    <a:stretch>
                      <a:fillRect/>
                    </a:stretch>
                  </pic:blipFill>
                  <pic:spPr>
                    <a:xfrm>
                      <a:off x="0" y="0"/>
                      <a:ext cx="1107345" cy="316992"/>
                    </a:xfrm>
                    <a:prstGeom prst="rect">
                      <a:avLst/>
                    </a:prstGeom>
                  </pic:spPr>
                </pic:pic>
              </a:graphicData>
            </a:graphic>
          </wp:inline>
        </w:drawing>
      </w:r>
    </w:p>
    <w:p w14:paraId="29A5FADA" w14:textId="77777777" w:rsidR="00DC22AF" w:rsidRDefault="00000000">
      <w:pPr>
        <w:pStyle w:val="BodyText"/>
        <w:spacing w:before="111"/>
        <w:ind w:left="460"/>
      </w:pPr>
      <w:r>
        <w:rPr>
          <w:color w:val="231F20"/>
          <w:spacing w:val="-2"/>
        </w:rPr>
        <w:t>§3–301.</w:t>
      </w:r>
    </w:p>
    <w:p w14:paraId="29A5FADB" w14:textId="77777777" w:rsidR="00DC22AF" w:rsidRDefault="00000000">
      <w:pPr>
        <w:pStyle w:val="Heading5"/>
        <w:spacing w:before="95"/>
        <w:ind w:left="0" w:right="3071"/>
        <w:jc w:val="center"/>
        <w:rPr>
          <w:rFonts w:ascii="Century Gothic"/>
        </w:rPr>
      </w:pPr>
      <w:r>
        <w:rPr>
          <w:b w:val="0"/>
        </w:rPr>
        <w:br w:type="column"/>
      </w:r>
      <w:r>
        <w:rPr>
          <w:rFonts w:ascii="Century Gothic"/>
          <w:color w:val="231F20"/>
          <w:w w:val="90"/>
        </w:rPr>
        <w:t>Maryland</w:t>
      </w:r>
      <w:r>
        <w:rPr>
          <w:rFonts w:ascii="Century Gothic"/>
          <w:color w:val="231F20"/>
          <w:spacing w:val="-1"/>
        </w:rPr>
        <w:t xml:space="preserve"> </w:t>
      </w:r>
      <w:r>
        <w:rPr>
          <w:rFonts w:ascii="Century Gothic"/>
          <w:color w:val="231F20"/>
          <w:w w:val="90"/>
        </w:rPr>
        <w:t>Equal</w:t>
      </w:r>
      <w:r>
        <w:rPr>
          <w:rFonts w:ascii="Century Gothic"/>
          <w:color w:val="231F20"/>
        </w:rPr>
        <w:t xml:space="preserve"> </w:t>
      </w:r>
      <w:r>
        <w:rPr>
          <w:rFonts w:ascii="Century Gothic"/>
          <w:color w:val="231F20"/>
          <w:w w:val="90"/>
        </w:rPr>
        <w:t>Pay</w:t>
      </w:r>
      <w:r>
        <w:rPr>
          <w:rFonts w:ascii="Century Gothic"/>
          <w:color w:val="231F20"/>
        </w:rPr>
        <w:t xml:space="preserve"> </w:t>
      </w:r>
      <w:r>
        <w:rPr>
          <w:rFonts w:ascii="Century Gothic"/>
          <w:color w:val="231F20"/>
          <w:w w:val="90"/>
        </w:rPr>
        <w:t>for</w:t>
      </w:r>
      <w:r>
        <w:rPr>
          <w:rFonts w:ascii="Century Gothic"/>
          <w:color w:val="231F20"/>
        </w:rPr>
        <w:t xml:space="preserve"> </w:t>
      </w:r>
      <w:r>
        <w:rPr>
          <w:rFonts w:ascii="Century Gothic"/>
          <w:color w:val="231F20"/>
          <w:w w:val="90"/>
        </w:rPr>
        <w:t>Equal</w:t>
      </w:r>
      <w:r>
        <w:rPr>
          <w:rFonts w:ascii="Century Gothic"/>
          <w:color w:val="231F20"/>
          <w:spacing w:val="-7"/>
          <w:w w:val="90"/>
        </w:rPr>
        <w:t xml:space="preserve"> </w:t>
      </w:r>
      <w:r>
        <w:rPr>
          <w:rFonts w:ascii="Century Gothic"/>
          <w:color w:val="231F20"/>
          <w:spacing w:val="-4"/>
          <w:w w:val="90"/>
        </w:rPr>
        <w:t>Work</w:t>
      </w:r>
    </w:p>
    <w:p w14:paraId="29A5FADC" w14:textId="77777777" w:rsidR="00DC22AF" w:rsidRDefault="00000000">
      <w:pPr>
        <w:spacing w:before="3"/>
        <w:ind w:right="3071"/>
        <w:jc w:val="center"/>
        <w:rPr>
          <w:rFonts w:ascii="Century Gothic"/>
          <w:b/>
          <w:sz w:val="17"/>
        </w:rPr>
      </w:pPr>
      <w:r>
        <w:rPr>
          <w:rFonts w:ascii="Century Gothic"/>
          <w:b/>
          <w:color w:val="231F20"/>
          <w:spacing w:val="-4"/>
          <w:sz w:val="17"/>
        </w:rPr>
        <w:t>(Labor</w:t>
      </w:r>
      <w:r>
        <w:rPr>
          <w:rFonts w:ascii="Century Gothic"/>
          <w:b/>
          <w:color w:val="231F20"/>
          <w:spacing w:val="-14"/>
          <w:sz w:val="17"/>
        </w:rPr>
        <w:t xml:space="preserve"> </w:t>
      </w:r>
      <w:r>
        <w:rPr>
          <w:rFonts w:ascii="Century Gothic"/>
          <w:b/>
          <w:color w:val="231F20"/>
          <w:spacing w:val="-4"/>
          <w:sz w:val="17"/>
        </w:rPr>
        <w:t>and</w:t>
      </w:r>
      <w:r>
        <w:rPr>
          <w:rFonts w:ascii="Century Gothic"/>
          <w:b/>
          <w:color w:val="231F20"/>
          <w:spacing w:val="-13"/>
          <w:sz w:val="17"/>
        </w:rPr>
        <w:t xml:space="preserve"> </w:t>
      </w:r>
      <w:r>
        <w:rPr>
          <w:rFonts w:ascii="Century Gothic"/>
          <w:b/>
          <w:color w:val="231F20"/>
          <w:spacing w:val="-4"/>
          <w:sz w:val="17"/>
        </w:rPr>
        <w:t>Employment</w:t>
      </w:r>
      <w:r>
        <w:rPr>
          <w:rFonts w:ascii="Century Gothic"/>
          <w:b/>
          <w:color w:val="231F20"/>
          <w:spacing w:val="-13"/>
          <w:sz w:val="17"/>
        </w:rPr>
        <w:t xml:space="preserve"> </w:t>
      </w:r>
      <w:r>
        <w:rPr>
          <w:rFonts w:ascii="Century Gothic"/>
          <w:b/>
          <w:color w:val="231F20"/>
          <w:spacing w:val="-4"/>
          <w:sz w:val="17"/>
        </w:rPr>
        <w:t>Article</w:t>
      </w:r>
      <w:r>
        <w:rPr>
          <w:rFonts w:ascii="Century Gothic"/>
          <w:b/>
          <w:color w:val="231F20"/>
          <w:spacing w:val="-19"/>
          <w:sz w:val="17"/>
        </w:rPr>
        <w:t xml:space="preserve"> </w:t>
      </w:r>
      <w:r>
        <w:rPr>
          <w:rFonts w:ascii="Century Gothic"/>
          <w:b/>
          <w:color w:val="231F20"/>
          <w:spacing w:val="-4"/>
          <w:sz w:val="17"/>
        </w:rPr>
        <w:t>Title</w:t>
      </w:r>
      <w:r>
        <w:rPr>
          <w:rFonts w:ascii="Century Gothic"/>
          <w:b/>
          <w:color w:val="231F20"/>
          <w:spacing w:val="-13"/>
          <w:sz w:val="17"/>
        </w:rPr>
        <w:t xml:space="preserve"> </w:t>
      </w:r>
      <w:r>
        <w:rPr>
          <w:rFonts w:ascii="Century Gothic"/>
          <w:b/>
          <w:color w:val="231F20"/>
          <w:spacing w:val="-4"/>
          <w:sz w:val="17"/>
        </w:rPr>
        <w:t>3,</w:t>
      </w:r>
      <w:r>
        <w:rPr>
          <w:rFonts w:ascii="Century Gothic"/>
          <w:b/>
          <w:color w:val="231F20"/>
          <w:spacing w:val="-14"/>
          <w:sz w:val="17"/>
        </w:rPr>
        <w:t xml:space="preserve"> </w:t>
      </w:r>
      <w:r>
        <w:rPr>
          <w:rFonts w:ascii="Century Gothic"/>
          <w:b/>
          <w:color w:val="231F20"/>
          <w:spacing w:val="-4"/>
          <w:sz w:val="17"/>
        </w:rPr>
        <w:t>Subtitle</w:t>
      </w:r>
      <w:r>
        <w:rPr>
          <w:rFonts w:ascii="Century Gothic"/>
          <w:b/>
          <w:color w:val="231F20"/>
          <w:spacing w:val="-13"/>
          <w:sz w:val="17"/>
        </w:rPr>
        <w:t xml:space="preserve"> </w:t>
      </w:r>
      <w:r>
        <w:rPr>
          <w:rFonts w:ascii="Century Gothic"/>
          <w:b/>
          <w:color w:val="231F20"/>
          <w:spacing w:val="-5"/>
          <w:sz w:val="17"/>
        </w:rPr>
        <w:t>3)</w:t>
      </w:r>
    </w:p>
    <w:p w14:paraId="29A5FADD" w14:textId="77777777" w:rsidR="00DC22AF" w:rsidRDefault="00DC22AF">
      <w:pPr>
        <w:jc w:val="center"/>
        <w:rPr>
          <w:rFonts w:ascii="Century Gothic"/>
          <w:sz w:val="17"/>
        </w:rPr>
        <w:sectPr w:rsidR="00DC22AF">
          <w:type w:val="continuous"/>
          <w:pgSz w:w="12240" w:h="15840"/>
          <w:pgMar w:top="300" w:right="260" w:bottom="1300" w:left="260" w:header="427" w:footer="1105" w:gutter="0"/>
          <w:cols w:num="2" w:space="720" w:equalWidth="0">
            <w:col w:w="2230" w:space="844"/>
            <w:col w:w="8646"/>
          </w:cols>
        </w:sectPr>
      </w:pPr>
    </w:p>
    <w:p w14:paraId="29A5FADE" w14:textId="77777777" w:rsidR="00DC22AF" w:rsidRDefault="00000000">
      <w:pPr>
        <w:pStyle w:val="ListParagraph"/>
        <w:numPr>
          <w:ilvl w:val="0"/>
          <w:numId w:val="26"/>
        </w:numPr>
        <w:tabs>
          <w:tab w:val="left" w:pos="781"/>
        </w:tabs>
        <w:spacing w:line="247" w:lineRule="auto"/>
        <w:ind w:right="6371" w:firstLine="0"/>
        <w:rPr>
          <w:sz w:val="17"/>
        </w:rPr>
      </w:pPr>
      <w:r>
        <w:rPr>
          <w:color w:val="231F20"/>
          <w:w w:val="90"/>
          <w:sz w:val="17"/>
        </w:rPr>
        <w:t xml:space="preserve">In this subtitle the following words have the meanings indicated. </w:t>
      </w:r>
      <w:r>
        <w:rPr>
          <w:color w:val="231F20"/>
          <w:spacing w:val="-2"/>
          <w:sz w:val="17"/>
        </w:rPr>
        <w:t>(b)(1)</w:t>
      </w:r>
      <w:r>
        <w:rPr>
          <w:color w:val="231F20"/>
          <w:spacing w:val="-29"/>
          <w:sz w:val="17"/>
        </w:rPr>
        <w:t xml:space="preserve"> </w:t>
      </w:r>
      <w:r>
        <w:rPr>
          <w:color w:val="231F20"/>
          <w:spacing w:val="-2"/>
          <w:sz w:val="17"/>
        </w:rPr>
        <w:t>“Employer”</w:t>
      </w:r>
      <w:r>
        <w:rPr>
          <w:color w:val="231F20"/>
          <w:spacing w:val="-29"/>
          <w:sz w:val="17"/>
        </w:rPr>
        <w:t xml:space="preserve"> </w:t>
      </w:r>
      <w:r>
        <w:rPr>
          <w:color w:val="231F20"/>
          <w:spacing w:val="-2"/>
          <w:sz w:val="17"/>
        </w:rPr>
        <w:t>means:</w:t>
      </w:r>
    </w:p>
    <w:p w14:paraId="29A5FADF" w14:textId="77777777" w:rsidR="00DC22AF" w:rsidRDefault="00000000">
      <w:pPr>
        <w:pStyle w:val="ListParagraph"/>
        <w:numPr>
          <w:ilvl w:val="1"/>
          <w:numId w:val="26"/>
        </w:numPr>
        <w:tabs>
          <w:tab w:val="left" w:pos="991"/>
        </w:tabs>
        <w:spacing w:before="1"/>
        <w:ind w:left="991" w:hanging="171"/>
        <w:rPr>
          <w:sz w:val="17"/>
        </w:rPr>
      </w:pPr>
      <w:r>
        <w:rPr>
          <w:color w:val="231F20"/>
          <w:w w:val="90"/>
          <w:sz w:val="17"/>
        </w:rPr>
        <w:t>a</w:t>
      </w:r>
      <w:r>
        <w:rPr>
          <w:color w:val="231F20"/>
          <w:spacing w:val="-1"/>
          <w:w w:val="90"/>
          <w:sz w:val="17"/>
        </w:rPr>
        <w:t xml:space="preserve"> </w:t>
      </w:r>
      <w:r>
        <w:rPr>
          <w:color w:val="231F20"/>
          <w:w w:val="90"/>
          <w:sz w:val="17"/>
        </w:rPr>
        <w:t>person</w:t>
      </w:r>
      <w:r>
        <w:rPr>
          <w:color w:val="231F20"/>
          <w:spacing w:val="-5"/>
          <w:sz w:val="17"/>
        </w:rPr>
        <w:t xml:space="preserve"> </w:t>
      </w:r>
      <w:r>
        <w:rPr>
          <w:color w:val="231F20"/>
          <w:w w:val="90"/>
          <w:sz w:val="17"/>
        </w:rPr>
        <w:t>engaged</w:t>
      </w:r>
      <w:r>
        <w:rPr>
          <w:color w:val="231F20"/>
          <w:spacing w:val="-5"/>
          <w:sz w:val="17"/>
        </w:rPr>
        <w:t xml:space="preserve"> </w:t>
      </w:r>
      <w:r>
        <w:rPr>
          <w:color w:val="231F20"/>
          <w:w w:val="90"/>
          <w:sz w:val="17"/>
        </w:rPr>
        <w:t>in</w:t>
      </w:r>
      <w:r>
        <w:rPr>
          <w:color w:val="231F20"/>
          <w:spacing w:val="-5"/>
          <w:sz w:val="17"/>
        </w:rPr>
        <w:t xml:space="preserve"> </w:t>
      </w:r>
      <w:r>
        <w:rPr>
          <w:color w:val="231F20"/>
          <w:w w:val="90"/>
          <w:sz w:val="17"/>
        </w:rPr>
        <w:t>a</w:t>
      </w:r>
      <w:r>
        <w:rPr>
          <w:color w:val="231F20"/>
          <w:spacing w:val="-5"/>
          <w:sz w:val="17"/>
        </w:rPr>
        <w:t xml:space="preserve"> </w:t>
      </w:r>
      <w:r>
        <w:rPr>
          <w:color w:val="231F20"/>
          <w:w w:val="90"/>
          <w:sz w:val="17"/>
        </w:rPr>
        <w:t>business,</w:t>
      </w:r>
      <w:r>
        <w:rPr>
          <w:color w:val="231F20"/>
          <w:spacing w:val="-5"/>
          <w:sz w:val="17"/>
        </w:rPr>
        <w:t xml:space="preserve"> </w:t>
      </w:r>
      <w:r>
        <w:rPr>
          <w:color w:val="231F20"/>
          <w:w w:val="90"/>
          <w:sz w:val="17"/>
        </w:rPr>
        <w:t>industry,</w:t>
      </w:r>
      <w:r>
        <w:rPr>
          <w:color w:val="231F20"/>
          <w:spacing w:val="-1"/>
          <w:w w:val="90"/>
          <w:sz w:val="17"/>
        </w:rPr>
        <w:t xml:space="preserve"> </w:t>
      </w:r>
      <w:r>
        <w:rPr>
          <w:color w:val="231F20"/>
          <w:w w:val="90"/>
          <w:sz w:val="17"/>
        </w:rPr>
        <w:t>profession,</w:t>
      </w:r>
      <w:r>
        <w:rPr>
          <w:color w:val="231F20"/>
          <w:spacing w:val="-5"/>
          <w:sz w:val="17"/>
        </w:rPr>
        <w:t xml:space="preserve"> </w:t>
      </w:r>
      <w:r>
        <w:rPr>
          <w:color w:val="231F20"/>
          <w:w w:val="90"/>
          <w:sz w:val="17"/>
        </w:rPr>
        <w:t>trade,</w:t>
      </w:r>
      <w:r>
        <w:rPr>
          <w:color w:val="231F20"/>
          <w:spacing w:val="-5"/>
          <w:sz w:val="17"/>
        </w:rPr>
        <w:t xml:space="preserve"> </w:t>
      </w:r>
      <w:r>
        <w:rPr>
          <w:color w:val="231F20"/>
          <w:w w:val="90"/>
          <w:sz w:val="17"/>
        </w:rPr>
        <w:t>or</w:t>
      </w:r>
      <w:r>
        <w:rPr>
          <w:color w:val="231F20"/>
          <w:spacing w:val="-5"/>
          <w:sz w:val="17"/>
        </w:rPr>
        <w:t xml:space="preserve"> </w:t>
      </w:r>
      <w:r>
        <w:rPr>
          <w:color w:val="231F20"/>
          <w:w w:val="90"/>
          <w:sz w:val="17"/>
        </w:rPr>
        <w:t>other</w:t>
      </w:r>
      <w:r>
        <w:rPr>
          <w:color w:val="231F20"/>
          <w:spacing w:val="-5"/>
          <w:sz w:val="17"/>
        </w:rPr>
        <w:t xml:space="preserve"> </w:t>
      </w:r>
      <w:r>
        <w:rPr>
          <w:color w:val="231F20"/>
          <w:w w:val="90"/>
          <w:sz w:val="17"/>
        </w:rPr>
        <w:t>enterprise</w:t>
      </w:r>
      <w:r>
        <w:rPr>
          <w:color w:val="231F20"/>
          <w:spacing w:val="-5"/>
          <w:sz w:val="17"/>
        </w:rPr>
        <w:t xml:space="preserve"> </w:t>
      </w:r>
      <w:r>
        <w:rPr>
          <w:color w:val="231F20"/>
          <w:w w:val="90"/>
          <w:sz w:val="17"/>
        </w:rPr>
        <w:t>in</w:t>
      </w:r>
      <w:r>
        <w:rPr>
          <w:color w:val="231F20"/>
          <w:spacing w:val="-6"/>
          <w:sz w:val="17"/>
        </w:rPr>
        <w:t xml:space="preserve"> </w:t>
      </w:r>
      <w:r>
        <w:rPr>
          <w:color w:val="231F20"/>
          <w:w w:val="90"/>
          <w:sz w:val="17"/>
        </w:rPr>
        <w:t>the</w:t>
      </w:r>
      <w:r>
        <w:rPr>
          <w:color w:val="231F20"/>
          <w:spacing w:val="-5"/>
          <w:sz w:val="17"/>
        </w:rPr>
        <w:t xml:space="preserve"> </w:t>
      </w:r>
      <w:proofErr w:type="gramStart"/>
      <w:r>
        <w:rPr>
          <w:color w:val="231F20"/>
          <w:spacing w:val="-2"/>
          <w:w w:val="90"/>
          <w:sz w:val="17"/>
        </w:rPr>
        <w:t>State;</w:t>
      </w:r>
      <w:proofErr w:type="gramEnd"/>
    </w:p>
    <w:p w14:paraId="29A5FAE0" w14:textId="77777777" w:rsidR="00DC22AF" w:rsidRDefault="00000000">
      <w:pPr>
        <w:pStyle w:val="ListParagraph"/>
        <w:numPr>
          <w:ilvl w:val="1"/>
          <w:numId w:val="26"/>
        </w:numPr>
        <w:tabs>
          <w:tab w:val="left" w:pos="1031"/>
        </w:tabs>
        <w:ind w:left="1031" w:hanging="211"/>
        <w:rPr>
          <w:sz w:val="17"/>
        </w:rPr>
      </w:pPr>
      <w:r>
        <w:rPr>
          <w:color w:val="231F20"/>
          <w:w w:val="90"/>
          <w:sz w:val="17"/>
        </w:rPr>
        <w:t>the</w:t>
      </w:r>
      <w:r>
        <w:rPr>
          <w:color w:val="231F20"/>
          <w:spacing w:val="-5"/>
          <w:w w:val="90"/>
          <w:sz w:val="17"/>
        </w:rPr>
        <w:t xml:space="preserve"> </w:t>
      </w:r>
      <w:r>
        <w:rPr>
          <w:color w:val="231F20"/>
          <w:w w:val="90"/>
          <w:sz w:val="17"/>
        </w:rPr>
        <w:t>State</w:t>
      </w:r>
      <w:r>
        <w:rPr>
          <w:color w:val="231F20"/>
          <w:spacing w:val="-5"/>
          <w:w w:val="90"/>
          <w:sz w:val="17"/>
        </w:rPr>
        <w:t xml:space="preserve"> </w:t>
      </w:r>
      <w:r>
        <w:rPr>
          <w:color w:val="231F20"/>
          <w:w w:val="90"/>
          <w:sz w:val="17"/>
        </w:rPr>
        <w:t>and</w:t>
      </w:r>
      <w:r>
        <w:rPr>
          <w:color w:val="231F20"/>
          <w:spacing w:val="-4"/>
          <w:w w:val="90"/>
          <w:sz w:val="17"/>
        </w:rPr>
        <w:t xml:space="preserve"> </w:t>
      </w:r>
      <w:r>
        <w:rPr>
          <w:color w:val="231F20"/>
          <w:w w:val="90"/>
          <w:sz w:val="17"/>
        </w:rPr>
        <w:t>its</w:t>
      </w:r>
      <w:r>
        <w:rPr>
          <w:color w:val="231F20"/>
          <w:spacing w:val="-5"/>
          <w:w w:val="90"/>
          <w:sz w:val="17"/>
        </w:rPr>
        <w:t xml:space="preserve"> </w:t>
      </w:r>
      <w:proofErr w:type="gramStart"/>
      <w:r>
        <w:rPr>
          <w:color w:val="231F20"/>
          <w:spacing w:val="-2"/>
          <w:w w:val="90"/>
          <w:sz w:val="17"/>
        </w:rPr>
        <w:t>units;</w:t>
      </w:r>
      <w:proofErr w:type="gramEnd"/>
    </w:p>
    <w:p w14:paraId="29A5FAE1" w14:textId="77777777" w:rsidR="00DC22AF" w:rsidRDefault="00000000">
      <w:pPr>
        <w:pStyle w:val="ListParagraph"/>
        <w:numPr>
          <w:ilvl w:val="1"/>
          <w:numId w:val="26"/>
        </w:numPr>
        <w:tabs>
          <w:tab w:val="left" w:pos="1071"/>
        </w:tabs>
        <w:spacing w:before="6"/>
        <w:ind w:left="1071" w:hanging="251"/>
        <w:rPr>
          <w:sz w:val="17"/>
        </w:rPr>
      </w:pPr>
      <w:r>
        <w:rPr>
          <w:color w:val="231F20"/>
          <w:w w:val="90"/>
          <w:sz w:val="17"/>
        </w:rPr>
        <w:t>a</w:t>
      </w:r>
      <w:r>
        <w:rPr>
          <w:color w:val="231F20"/>
          <w:spacing w:val="-3"/>
          <w:w w:val="90"/>
          <w:sz w:val="17"/>
        </w:rPr>
        <w:t xml:space="preserve"> </w:t>
      </w:r>
      <w:r>
        <w:rPr>
          <w:color w:val="231F20"/>
          <w:w w:val="90"/>
          <w:sz w:val="17"/>
        </w:rPr>
        <w:t>county</w:t>
      </w:r>
      <w:r>
        <w:rPr>
          <w:color w:val="231F20"/>
          <w:spacing w:val="-2"/>
          <w:w w:val="90"/>
          <w:sz w:val="17"/>
        </w:rPr>
        <w:t xml:space="preserve"> </w:t>
      </w:r>
      <w:r>
        <w:rPr>
          <w:color w:val="231F20"/>
          <w:w w:val="90"/>
          <w:sz w:val="17"/>
        </w:rPr>
        <w:t>and</w:t>
      </w:r>
      <w:r>
        <w:rPr>
          <w:color w:val="231F20"/>
          <w:spacing w:val="-2"/>
          <w:w w:val="90"/>
          <w:sz w:val="17"/>
        </w:rPr>
        <w:t xml:space="preserve"> </w:t>
      </w:r>
      <w:r>
        <w:rPr>
          <w:color w:val="231F20"/>
          <w:w w:val="90"/>
          <w:sz w:val="17"/>
        </w:rPr>
        <w:t>its</w:t>
      </w:r>
      <w:r>
        <w:rPr>
          <w:color w:val="231F20"/>
          <w:spacing w:val="-3"/>
          <w:w w:val="90"/>
          <w:sz w:val="17"/>
        </w:rPr>
        <w:t xml:space="preserve"> </w:t>
      </w:r>
      <w:r>
        <w:rPr>
          <w:color w:val="231F20"/>
          <w:w w:val="90"/>
          <w:sz w:val="17"/>
        </w:rPr>
        <w:t>units;</w:t>
      </w:r>
      <w:r>
        <w:rPr>
          <w:color w:val="231F20"/>
          <w:spacing w:val="-2"/>
          <w:w w:val="90"/>
          <w:sz w:val="17"/>
        </w:rPr>
        <w:t xml:space="preserve"> </w:t>
      </w:r>
      <w:r>
        <w:rPr>
          <w:color w:val="231F20"/>
          <w:spacing w:val="-5"/>
          <w:w w:val="90"/>
          <w:sz w:val="17"/>
        </w:rPr>
        <w:t>and</w:t>
      </w:r>
    </w:p>
    <w:p w14:paraId="29A5FAE2" w14:textId="77777777" w:rsidR="00DC22AF" w:rsidRDefault="00000000">
      <w:pPr>
        <w:pStyle w:val="ListParagraph"/>
        <w:numPr>
          <w:ilvl w:val="1"/>
          <w:numId w:val="26"/>
        </w:numPr>
        <w:tabs>
          <w:tab w:val="left" w:pos="1073"/>
        </w:tabs>
        <w:ind w:left="1073" w:hanging="253"/>
        <w:rPr>
          <w:sz w:val="17"/>
        </w:rPr>
      </w:pPr>
      <w:r>
        <w:rPr>
          <w:color w:val="231F20"/>
          <w:spacing w:val="-6"/>
          <w:sz w:val="17"/>
        </w:rPr>
        <w:t>a</w:t>
      </w:r>
      <w:r>
        <w:rPr>
          <w:color w:val="231F20"/>
          <w:spacing w:val="-8"/>
          <w:sz w:val="17"/>
        </w:rPr>
        <w:t xml:space="preserve"> </w:t>
      </w:r>
      <w:r>
        <w:rPr>
          <w:color w:val="231F20"/>
          <w:spacing w:val="-6"/>
          <w:sz w:val="17"/>
        </w:rPr>
        <w:t>municipal</w:t>
      </w:r>
      <w:r>
        <w:rPr>
          <w:color w:val="231F20"/>
          <w:spacing w:val="-8"/>
          <w:sz w:val="17"/>
        </w:rPr>
        <w:t xml:space="preserve"> </w:t>
      </w:r>
      <w:r>
        <w:rPr>
          <w:color w:val="231F20"/>
          <w:spacing w:val="-6"/>
          <w:sz w:val="17"/>
        </w:rPr>
        <w:t>government</w:t>
      </w:r>
      <w:r>
        <w:rPr>
          <w:color w:val="231F20"/>
          <w:spacing w:val="-8"/>
          <w:sz w:val="17"/>
        </w:rPr>
        <w:t xml:space="preserve"> </w:t>
      </w:r>
      <w:r>
        <w:rPr>
          <w:color w:val="231F20"/>
          <w:spacing w:val="-6"/>
          <w:sz w:val="17"/>
        </w:rPr>
        <w:t>in</w:t>
      </w:r>
      <w:r>
        <w:rPr>
          <w:color w:val="231F20"/>
          <w:spacing w:val="-8"/>
          <w:sz w:val="17"/>
        </w:rPr>
        <w:t xml:space="preserve"> </w:t>
      </w:r>
      <w:r>
        <w:rPr>
          <w:color w:val="231F20"/>
          <w:spacing w:val="-6"/>
          <w:sz w:val="17"/>
        </w:rPr>
        <w:t>the</w:t>
      </w:r>
      <w:r>
        <w:rPr>
          <w:color w:val="231F20"/>
          <w:spacing w:val="-8"/>
          <w:sz w:val="17"/>
        </w:rPr>
        <w:t xml:space="preserve"> </w:t>
      </w:r>
      <w:r>
        <w:rPr>
          <w:color w:val="231F20"/>
          <w:spacing w:val="-6"/>
          <w:sz w:val="17"/>
        </w:rPr>
        <w:t>State.</w:t>
      </w:r>
    </w:p>
    <w:p w14:paraId="29A5FAE3" w14:textId="77777777" w:rsidR="00DC22AF" w:rsidRDefault="00000000">
      <w:pPr>
        <w:pStyle w:val="BodyText"/>
        <w:spacing w:before="6"/>
        <w:ind w:left="748"/>
      </w:pPr>
      <w:r>
        <w:rPr>
          <w:color w:val="231F20"/>
          <w:w w:val="90"/>
        </w:rPr>
        <w:t>(2)</w:t>
      </w:r>
      <w:r>
        <w:rPr>
          <w:color w:val="231F20"/>
          <w:spacing w:val="-19"/>
          <w:w w:val="90"/>
        </w:rPr>
        <w:t xml:space="preserve"> </w:t>
      </w:r>
      <w:r>
        <w:rPr>
          <w:color w:val="231F20"/>
          <w:w w:val="90"/>
        </w:rPr>
        <w:t>“Employer”</w:t>
      </w:r>
      <w:r>
        <w:rPr>
          <w:color w:val="231F20"/>
          <w:spacing w:val="-19"/>
          <w:w w:val="90"/>
        </w:rPr>
        <w:t xml:space="preserve"> </w:t>
      </w:r>
      <w:r>
        <w:rPr>
          <w:color w:val="231F20"/>
          <w:w w:val="90"/>
        </w:rPr>
        <w:t>includes</w:t>
      </w:r>
      <w:r>
        <w:rPr>
          <w:color w:val="231F20"/>
          <w:spacing w:val="-1"/>
          <w:w w:val="90"/>
        </w:rPr>
        <w:t xml:space="preserve"> </w:t>
      </w:r>
      <w:r>
        <w:rPr>
          <w:color w:val="231F20"/>
          <w:w w:val="90"/>
        </w:rPr>
        <w:t>a</w:t>
      </w:r>
      <w:r>
        <w:rPr>
          <w:color w:val="231F20"/>
          <w:spacing w:val="-1"/>
          <w:w w:val="90"/>
        </w:rPr>
        <w:t xml:space="preserve"> </w:t>
      </w:r>
      <w:r>
        <w:rPr>
          <w:color w:val="231F20"/>
          <w:w w:val="90"/>
        </w:rPr>
        <w:t>person</w:t>
      </w:r>
      <w:r>
        <w:rPr>
          <w:color w:val="231F20"/>
          <w:spacing w:val="-5"/>
        </w:rPr>
        <w:t xml:space="preserve"> </w:t>
      </w:r>
      <w:r>
        <w:rPr>
          <w:color w:val="231F20"/>
          <w:w w:val="90"/>
        </w:rPr>
        <w:t>who</w:t>
      </w:r>
      <w:r>
        <w:rPr>
          <w:color w:val="231F20"/>
          <w:spacing w:val="-1"/>
          <w:w w:val="90"/>
        </w:rPr>
        <w:t xml:space="preserve"> </w:t>
      </w:r>
      <w:r>
        <w:rPr>
          <w:color w:val="231F20"/>
          <w:w w:val="90"/>
        </w:rPr>
        <w:t>acts</w:t>
      </w:r>
      <w:r>
        <w:rPr>
          <w:color w:val="231F20"/>
          <w:spacing w:val="-1"/>
          <w:w w:val="90"/>
        </w:rPr>
        <w:t xml:space="preserve"> </w:t>
      </w:r>
      <w:r>
        <w:rPr>
          <w:color w:val="231F20"/>
          <w:w w:val="90"/>
        </w:rPr>
        <w:t>directly</w:t>
      </w:r>
      <w:r>
        <w:rPr>
          <w:color w:val="231F20"/>
          <w:spacing w:val="-1"/>
          <w:w w:val="90"/>
        </w:rPr>
        <w:t xml:space="preserve"> </w:t>
      </w:r>
      <w:r>
        <w:rPr>
          <w:color w:val="231F20"/>
          <w:w w:val="90"/>
        </w:rPr>
        <w:t>or</w:t>
      </w:r>
      <w:r>
        <w:rPr>
          <w:color w:val="231F20"/>
          <w:spacing w:val="-6"/>
        </w:rPr>
        <w:t xml:space="preserve"> </w:t>
      </w:r>
      <w:r>
        <w:rPr>
          <w:color w:val="231F20"/>
          <w:w w:val="90"/>
        </w:rPr>
        <w:t>indirectly</w:t>
      </w:r>
      <w:r>
        <w:rPr>
          <w:color w:val="231F20"/>
          <w:spacing w:val="-5"/>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interest</w:t>
      </w:r>
      <w:r>
        <w:rPr>
          <w:color w:val="231F20"/>
          <w:spacing w:val="-1"/>
          <w:w w:val="90"/>
        </w:rPr>
        <w:t xml:space="preserve"> </w:t>
      </w:r>
      <w:r>
        <w:rPr>
          <w:color w:val="231F20"/>
          <w:w w:val="90"/>
        </w:rPr>
        <w:t>of</w:t>
      </w:r>
      <w:r>
        <w:rPr>
          <w:color w:val="231F20"/>
          <w:spacing w:val="-6"/>
        </w:rPr>
        <w:t xml:space="preserve"> </w:t>
      </w:r>
      <w:r>
        <w:rPr>
          <w:color w:val="231F20"/>
          <w:w w:val="90"/>
        </w:rPr>
        <w:t>another</w:t>
      </w:r>
      <w:r>
        <w:rPr>
          <w:color w:val="231F20"/>
          <w:spacing w:val="-5"/>
        </w:rPr>
        <w:t xml:space="preserve"> </w:t>
      </w:r>
      <w:r>
        <w:rPr>
          <w:color w:val="231F20"/>
          <w:w w:val="90"/>
        </w:rPr>
        <w:t>employer</w:t>
      </w:r>
      <w:r>
        <w:rPr>
          <w:color w:val="231F20"/>
          <w:spacing w:val="-1"/>
          <w:w w:val="90"/>
        </w:rPr>
        <w:t xml:space="preserve"> </w:t>
      </w:r>
      <w:r>
        <w:rPr>
          <w:color w:val="231F20"/>
          <w:w w:val="90"/>
        </w:rPr>
        <w:t>with</w:t>
      </w:r>
      <w:r>
        <w:rPr>
          <w:color w:val="231F20"/>
          <w:spacing w:val="-1"/>
          <w:w w:val="90"/>
        </w:rPr>
        <w:t xml:space="preserve"> </w:t>
      </w:r>
      <w:r>
        <w:rPr>
          <w:color w:val="231F20"/>
          <w:w w:val="90"/>
        </w:rPr>
        <w:t>an</w:t>
      </w:r>
      <w:r>
        <w:rPr>
          <w:color w:val="231F20"/>
          <w:spacing w:val="-1"/>
          <w:w w:val="90"/>
        </w:rPr>
        <w:t xml:space="preserve"> </w:t>
      </w:r>
      <w:r>
        <w:rPr>
          <w:color w:val="231F20"/>
          <w:spacing w:val="-2"/>
          <w:w w:val="90"/>
        </w:rPr>
        <w:t>employee.</w:t>
      </w:r>
    </w:p>
    <w:p w14:paraId="29A5FAE4" w14:textId="77777777" w:rsidR="00DC22AF" w:rsidRDefault="00000000">
      <w:pPr>
        <w:pStyle w:val="BodyText"/>
        <w:spacing w:before="7" w:line="247" w:lineRule="auto"/>
        <w:ind w:left="568" w:right="4672"/>
      </w:pPr>
      <w:r>
        <w:rPr>
          <w:color w:val="231F20"/>
          <w:w w:val="90"/>
        </w:rPr>
        <w:t>(c)</w:t>
      </w:r>
      <w:r>
        <w:rPr>
          <w:color w:val="231F20"/>
          <w:spacing w:val="-17"/>
          <w:w w:val="90"/>
        </w:rPr>
        <w:t xml:space="preserve"> </w:t>
      </w:r>
      <w:r>
        <w:rPr>
          <w:color w:val="231F20"/>
          <w:w w:val="90"/>
        </w:rPr>
        <w:t>“Gender identity”</w:t>
      </w:r>
      <w:r>
        <w:rPr>
          <w:color w:val="231F20"/>
          <w:spacing w:val="-17"/>
          <w:w w:val="90"/>
        </w:rPr>
        <w:t xml:space="preserve"> </w:t>
      </w:r>
      <w:r>
        <w:rPr>
          <w:color w:val="231F20"/>
          <w:w w:val="90"/>
        </w:rPr>
        <w:t xml:space="preserve">has the meaning stated in § 20–101 of the State Government Article. </w:t>
      </w:r>
      <w:r>
        <w:rPr>
          <w:color w:val="231F20"/>
          <w:spacing w:val="-4"/>
        </w:rPr>
        <w:t>(d)(1)</w:t>
      </w:r>
      <w:r>
        <w:rPr>
          <w:color w:val="231F20"/>
          <w:spacing w:val="-25"/>
        </w:rPr>
        <w:t xml:space="preserve"> </w:t>
      </w:r>
      <w:r>
        <w:rPr>
          <w:color w:val="231F20"/>
          <w:spacing w:val="-4"/>
        </w:rPr>
        <w:t>“Wage”</w:t>
      </w:r>
      <w:r>
        <w:rPr>
          <w:color w:val="231F20"/>
          <w:spacing w:val="-25"/>
        </w:rPr>
        <w:t xml:space="preserve"> </w:t>
      </w:r>
      <w:r>
        <w:rPr>
          <w:color w:val="231F20"/>
          <w:spacing w:val="-4"/>
        </w:rPr>
        <w:t>means</w:t>
      </w:r>
      <w:r>
        <w:rPr>
          <w:color w:val="231F20"/>
          <w:spacing w:val="-8"/>
        </w:rPr>
        <w:t xml:space="preserve"> </w:t>
      </w:r>
      <w:r>
        <w:rPr>
          <w:color w:val="231F20"/>
          <w:spacing w:val="-4"/>
        </w:rPr>
        <w:t>all</w:t>
      </w:r>
      <w:r>
        <w:rPr>
          <w:color w:val="231F20"/>
          <w:spacing w:val="-8"/>
        </w:rPr>
        <w:t xml:space="preserve"> </w:t>
      </w:r>
      <w:r>
        <w:rPr>
          <w:color w:val="231F20"/>
          <w:spacing w:val="-4"/>
        </w:rPr>
        <w:t>compensation</w:t>
      </w:r>
      <w:r>
        <w:rPr>
          <w:color w:val="231F20"/>
          <w:spacing w:val="-8"/>
        </w:rPr>
        <w:t xml:space="preserve"> </w:t>
      </w:r>
      <w:r>
        <w:rPr>
          <w:color w:val="231F20"/>
          <w:spacing w:val="-4"/>
        </w:rPr>
        <w:t>for</w:t>
      </w:r>
      <w:r>
        <w:rPr>
          <w:color w:val="231F20"/>
          <w:spacing w:val="-8"/>
        </w:rPr>
        <w:t xml:space="preserve"> </w:t>
      </w:r>
      <w:r>
        <w:rPr>
          <w:color w:val="231F20"/>
          <w:spacing w:val="-4"/>
        </w:rPr>
        <w:t>employment.</w:t>
      </w:r>
    </w:p>
    <w:p w14:paraId="29A5FAE5" w14:textId="77777777" w:rsidR="00DC22AF" w:rsidRDefault="00000000">
      <w:pPr>
        <w:pStyle w:val="BodyText"/>
        <w:spacing w:before="1"/>
        <w:ind w:left="748"/>
      </w:pPr>
      <w:r>
        <w:rPr>
          <w:color w:val="231F20"/>
          <w:w w:val="90"/>
        </w:rPr>
        <w:t>(2)</w:t>
      </w:r>
      <w:r>
        <w:rPr>
          <w:color w:val="231F20"/>
          <w:spacing w:val="-16"/>
          <w:w w:val="90"/>
        </w:rPr>
        <w:t xml:space="preserve"> </w:t>
      </w:r>
      <w:r>
        <w:rPr>
          <w:color w:val="231F20"/>
          <w:w w:val="90"/>
        </w:rPr>
        <w:t>“Wage”</w:t>
      </w:r>
      <w:r>
        <w:rPr>
          <w:color w:val="231F20"/>
          <w:spacing w:val="-16"/>
          <w:w w:val="90"/>
        </w:rPr>
        <w:t xml:space="preserve"> </w:t>
      </w:r>
      <w:r>
        <w:rPr>
          <w:color w:val="231F20"/>
          <w:w w:val="90"/>
        </w:rPr>
        <w:t>includes</w:t>
      </w:r>
      <w:r>
        <w:rPr>
          <w:color w:val="231F20"/>
          <w:spacing w:val="-2"/>
        </w:rPr>
        <w:t xml:space="preserve"> </w:t>
      </w:r>
      <w:r>
        <w:rPr>
          <w:color w:val="231F20"/>
          <w:w w:val="90"/>
        </w:rPr>
        <w:t>board,</w:t>
      </w:r>
      <w:r>
        <w:rPr>
          <w:color w:val="231F20"/>
          <w:spacing w:val="-1"/>
        </w:rPr>
        <w:t xml:space="preserve"> </w:t>
      </w:r>
      <w:r>
        <w:rPr>
          <w:color w:val="231F20"/>
          <w:w w:val="90"/>
        </w:rPr>
        <w:t>lodging,</w:t>
      </w:r>
      <w:r>
        <w:rPr>
          <w:color w:val="231F20"/>
          <w:spacing w:val="-1"/>
        </w:rPr>
        <w:t xml:space="preserve"> </w:t>
      </w:r>
      <w:r>
        <w:rPr>
          <w:color w:val="231F20"/>
          <w:w w:val="90"/>
        </w:rPr>
        <w:t>or</w:t>
      </w:r>
      <w:r>
        <w:rPr>
          <w:color w:val="231F20"/>
          <w:spacing w:val="-1"/>
        </w:rPr>
        <w:t xml:space="preserve"> </w:t>
      </w:r>
      <w:r>
        <w:rPr>
          <w:color w:val="231F20"/>
          <w:w w:val="90"/>
        </w:rPr>
        <w:t>other</w:t>
      </w:r>
      <w:r>
        <w:rPr>
          <w:color w:val="231F20"/>
          <w:spacing w:val="-2"/>
        </w:rPr>
        <w:t xml:space="preserve"> </w:t>
      </w:r>
      <w:r>
        <w:rPr>
          <w:color w:val="231F20"/>
          <w:w w:val="90"/>
        </w:rPr>
        <w:t>advantage</w:t>
      </w:r>
      <w:r>
        <w:rPr>
          <w:color w:val="231F20"/>
          <w:spacing w:val="-1"/>
        </w:rPr>
        <w:t xml:space="preserve"> </w:t>
      </w:r>
      <w:r>
        <w:rPr>
          <w:color w:val="231F20"/>
          <w:w w:val="90"/>
        </w:rPr>
        <w:t>provided</w:t>
      </w:r>
      <w:r>
        <w:rPr>
          <w:color w:val="231F20"/>
          <w:spacing w:val="-1"/>
        </w:rPr>
        <w:t xml:space="preserve"> </w:t>
      </w:r>
      <w:r>
        <w:rPr>
          <w:color w:val="231F20"/>
          <w:w w:val="90"/>
        </w:rPr>
        <w:t>to</w:t>
      </w:r>
      <w:r>
        <w:rPr>
          <w:color w:val="231F20"/>
          <w:spacing w:val="-1"/>
        </w:rPr>
        <w:t xml:space="preserve"> </w:t>
      </w:r>
      <w:r>
        <w:rPr>
          <w:color w:val="231F20"/>
          <w:w w:val="90"/>
        </w:rPr>
        <w:t>an</w:t>
      </w:r>
      <w:r>
        <w:rPr>
          <w:color w:val="231F20"/>
          <w:spacing w:val="-2"/>
        </w:rPr>
        <w:t xml:space="preserve"> </w:t>
      </w:r>
      <w:r>
        <w:rPr>
          <w:color w:val="231F20"/>
          <w:w w:val="90"/>
        </w:rPr>
        <w:t>employee</w:t>
      </w:r>
      <w:r>
        <w:rPr>
          <w:color w:val="231F20"/>
          <w:spacing w:val="-1"/>
        </w:rPr>
        <w:t xml:space="preserve"> </w:t>
      </w:r>
      <w:r>
        <w:rPr>
          <w:color w:val="231F20"/>
          <w:w w:val="90"/>
        </w:rPr>
        <w:t>for</w:t>
      </w:r>
      <w:r>
        <w:rPr>
          <w:color w:val="231F20"/>
          <w:spacing w:val="-1"/>
        </w:rPr>
        <w:t xml:space="preserve"> </w:t>
      </w:r>
      <w:r>
        <w:rPr>
          <w:color w:val="231F20"/>
          <w:w w:val="90"/>
        </w:rPr>
        <w:t>the</w:t>
      </w:r>
      <w:r>
        <w:rPr>
          <w:color w:val="231F20"/>
          <w:spacing w:val="-1"/>
        </w:rPr>
        <w:t xml:space="preserve"> </w:t>
      </w:r>
      <w:r>
        <w:rPr>
          <w:color w:val="231F20"/>
          <w:w w:val="90"/>
        </w:rPr>
        <w:t>convenience</w:t>
      </w:r>
      <w:r>
        <w:rPr>
          <w:color w:val="231F20"/>
          <w:spacing w:val="-2"/>
        </w:rPr>
        <w:t xml:space="preserve"> </w:t>
      </w:r>
      <w:r>
        <w:rPr>
          <w:color w:val="231F20"/>
          <w:w w:val="90"/>
        </w:rPr>
        <w:t>of</w:t>
      </w:r>
      <w:r>
        <w:rPr>
          <w:color w:val="231F20"/>
          <w:spacing w:val="-1"/>
        </w:rPr>
        <w:t xml:space="preserve"> </w:t>
      </w:r>
      <w:r>
        <w:rPr>
          <w:color w:val="231F20"/>
          <w:w w:val="90"/>
        </w:rPr>
        <w:t>the</w:t>
      </w:r>
      <w:r>
        <w:rPr>
          <w:color w:val="231F20"/>
          <w:spacing w:val="-1"/>
        </w:rPr>
        <w:t xml:space="preserve"> </w:t>
      </w:r>
      <w:r>
        <w:rPr>
          <w:color w:val="231F20"/>
          <w:spacing w:val="-2"/>
          <w:w w:val="90"/>
        </w:rPr>
        <w:t>employer.</w:t>
      </w:r>
    </w:p>
    <w:p w14:paraId="29A5FAE6" w14:textId="77777777" w:rsidR="00DC22AF" w:rsidRDefault="00000000">
      <w:pPr>
        <w:pStyle w:val="BodyText"/>
        <w:spacing w:before="7"/>
        <w:ind w:left="460"/>
      </w:pPr>
      <w:r>
        <w:rPr>
          <w:color w:val="231F20"/>
          <w:spacing w:val="-6"/>
        </w:rPr>
        <w:t>§3–302.</w:t>
      </w:r>
      <w:r>
        <w:rPr>
          <w:color w:val="231F20"/>
          <w:spacing w:val="-18"/>
        </w:rPr>
        <w:t xml:space="preserve"> </w:t>
      </w:r>
      <w:r>
        <w:rPr>
          <w:color w:val="231F20"/>
          <w:spacing w:val="-6"/>
        </w:rPr>
        <w:t>This</w:t>
      </w:r>
      <w:r>
        <w:rPr>
          <w:color w:val="231F20"/>
          <w:spacing w:val="-9"/>
        </w:rPr>
        <w:t xml:space="preserve"> </w:t>
      </w:r>
      <w:r>
        <w:rPr>
          <w:color w:val="231F20"/>
          <w:spacing w:val="-6"/>
        </w:rPr>
        <w:t>subtitle</w:t>
      </w:r>
      <w:r>
        <w:rPr>
          <w:color w:val="231F20"/>
          <w:spacing w:val="-9"/>
        </w:rPr>
        <w:t xml:space="preserve"> </w:t>
      </w:r>
      <w:r>
        <w:rPr>
          <w:color w:val="231F20"/>
          <w:spacing w:val="-6"/>
        </w:rPr>
        <w:t>applies</w:t>
      </w:r>
      <w:r>
        <w:rPr>
          <w:color w:val="231F20"/>
          <w:spacing w:val="-9"/>
        </w:rPr>
        <w:t xml:space="preserve"> </w:t>
      </w:r>
      <w:r>
        <w:rPr>
          <w:color w:val="231F20"/>
          <w:spacing w:val="-6"/>
        </w:rPr>
        <w:t>to</w:t>
      </w:r>
      <w:r>
        <w:rPr>
          <w:color w:val="231F20"/>
          <w:spacing w:val="-9"/>
        </w:rPr>
        <w:t xml:space="preserve"> </w:t>
      </w:r>
      <w:r>
        <w:rPr>
          <w:color w:val="231F20"/>
          <w:spacing w:val="-6"/>
        </w:rPr>
        <w:t>an</w:t>
      </w:r>
      <w:r>
        <w:rPr>
          <w:color w:val="231F20"/>
          <w:spacing w:val="-9"/>
        </w:rPr>
        <w:t xml:space="preserve"> </w:t>
      </w:r>
      <w:r>
        <w:rPr>
          <w:color w:val="231F20"/>
          <w:spacing w:val="-6"/>
        </w:rPr>
        <w:t>employer</w:t>
      </w:r>
      <w:r>
        <w:rPr>
          <w:color w:val="231F20"/>
          <w:spacing w:val="-9"/>
        </w:rPr>
        <w:t xml:space="preserve"> </w:t>
      </w:r>
      <w:r>
        <w:rPr>
          <w:color w:val="231F20"/>
          <w:spacing w:val="-6"/>
        </w:rPr>
        <w:t>of</w:t>
      </w:r>
      <w:r>
        <w:rPr>
          <w:color w:val="231F20"/>
          <w:spacing w:val="-9"/>
        </w:rPr>
        <w:t xml:space="preserve"> </w:t>
      </w:r>
      <w:r>
        <w:rPr>
          <w:color w:val="231F20"/>
          <w:spacing w:val="-6"/>
        </w:rPr>
        <w:t>both</w:t>
      </w:r>
      <w:r>
        <w:rPr>
          <w:color w:val="231F20"/>
          <w:spacing w:val="-9"/>
        </w:rPr>
        <w:t xml:space="preserve"> </w:t>
      </w:r>
      <w:r>
        <w:rPr>
          <w:color w:val="231F20"/>
          <w:spacing w:val="-6"/>
        </w:rPr>
        <w:t>men</w:t>
      </w:r>
      <w:r>
        <w:rPr>
          <w:color w:val="231F20"/>
          <w:spacing w:val="-9"/>
        </w:rPr>
        <w:t xml:space="preserve"> </w:t>
      </w:r>
      <w:r>
        <w:rPr>
          <w:color w:val="231F20"/>
          <w:spacing w:val="-6"/>
        </w:rPr>
        <w:t>and</w:t>
      </w:r>
      <w:r>
        <w:rPr>
          <w:color w:val="231F20"/>
          <w:spacing w:val="-9"/>
        </w:rPr>
        <w:t xml:space="preserve"> </w:t>
      </w:r>
      <w:r>
        <w:rPr>
          <w:color w:val="231F20"/>
          <w:spacing w:val="-6"/>
        </w:rPr>
        <w:t>women</w:t>
      </w:r>
      <w:r>
        <w:rPr>
          <w:color w:val="231F20"/>
          <w:spacing w:val="-10"/>
        </w:rPr>
        <w:t xml:space="preserve"> </w:t>
      </w:r>
      <w:r>
        <w:rPr>
          <w:color w:val="231F20"/>
          <w:spacing w:val="-6"/>
        </w:rPr>
        <w:t>in</w:t>
      </w:r>
      <w:r>
        <w:rPr>
          <w:color w:val="231F20"/>
          <w:spacing w:val="-9"/>
        </w:rPr>
        <w:t xml:space="preserve"> </w:t>
      </w:r>
      <w:r>
        <w:rPr>
          <w:color w:val="231F20"/>
          <w:spacing w:val="-6"/>
        </w:rPr>
        <w:t>a</w:t>
      </w:r>
      <w:r>
        <w:rPr>
          <w:color w:val="231F20"/>
          <w:spacing w:val="-9"/>
        </w:rPr>
        <w:t xml:space="preserve"> </w:t>
      </w:r>
      <w:r>
        <w:rPr>
          <w:color w:val="231F20"/>
          <w:spacing w:val="-6"/>
        </w:rPr>
        <w:t>lawful</w:t>
      </w:r>
      <w:r>
        <w:rPr>
          <w:color w:val="231F20"/>
          <w:spacing w:val="-9"/>
        </w:rPr>
        <w:t xml:space="preserve"> </w:t>
      </w:r>
      <w:r>
        <w:rPr>
          <w:color w:val="231F20"/>
          <w:spacing w:val="-6"/>
        </w:rPr>
        <w:t>enterprise.</w:t>
      </w:r>
    </w:p>
    <w:p w14:paraId="29A5FAE7" w14:textId="77777777" w:rsidR="00DC22AF" w:rsidRDefault="00000000">
      <w:pPr>
        <w:pStyle w:val="BodyText"/>
        <w:spacing w:before="7"/>
        <w:ind w:left="460"/>
      </w:pPr>
      <w:r>
        <w:rPr>
          <w:color w:val="231F20"/>
          <w:w w:val="90"/>
        </w:rPr>
        <w:t>§3–303.</w:t>
      </w:r>
      <w:r>
        <w:rPr>
          <w:color w:val="231F20"/>
          <w:spacing w:val="2"/>
        </w:rPr>
        <w:t xml:space="preserve"> </w:t>
      </w:r>
      <w:r>
        <w:rPr>
          <w:color w:val="231F20"/>
          <w:w w:val="90"/>
        </w:rPr>
        <w:t>In</w:t>
      </w:r>
      <w:r>
        <w:rPr>
          <w:color w:val="231F20"/>
          <w:spacing w:val="3"/>
        </w:rPr>
        <w:t xml:space="preserve"> </w:t>
      </w:r>
      <w:r>
        <w:rPr>
          <w:color w:val="231F20"/>
          <w:w w:val="90"/>
        </w:rPr>
        <w:t>addition</w:t>
      </w:r>
      <w:r>
        <w:rPr>
          <w:color w:val="231F20"/>
          <w:spacing w:val="3"/>
        </w:rPr>
        <w:t xml:space="preserve"> </w:t>
      </w:r>
      <w:r>
        <w:rPr>
          <w:color w:val="231F20"/>
          <w:w w:val="90"/>
        </w:rPr>
        <w:t>to</w:t>
      </w:r>
      <w:r>
        <w:rPr>
          <w:color w:val="231F20"/>
          <w:spacing w:val="3"/>
        </w:rPr>
        <w:t xml:space="preserve"> </w:t>
      </w:r>
      <w:r>
        <w:rPr>
          <w:color w:val="231F20"/>
          <w:w w:val="90"/>
        </w:rPr>
        <w:t>any</w:t>
      </w:r>
      <w:r>
        <w:rPr>
          <w:color w:val="231F20"/>
          <w:spacing w:val="3"/>
        </w:rPr>
        <w:t xml:space="preserve"> </w:t>
      </w:r>
      <w:r>
        <w:rPr>
          <w:color w:val="231F20"/>
          <w:w w:val="90"/>
        </w:rPr>
        <w:t>powers</w:t>
      </w:r>
      <w:r>
        <w:rPr>
          <w:color w:val="231F20"/>
          <w:spacing w:val="3"/>
        </w:rPr>
        <w:t xml:space="preserve"> </w:t>
      </w:r>
      <w:r>
        <w:rPr>
          <w:color w:val="231F20"/>
          <w:w w:val="90"/>
        </w:rPr>
        <w:t>set</w:t>
      </w:r>
      <w:r>
        <w:rPr>
          <w:color w:val="231F20"/>
          <w:spacing w:val="3"/>
        </w:rPr>
        <w:t xml:space="preserve"> </w:t>
      </w:r>
      <w:r>
        <w:rPr>
          <w:color w:val="231F20"/>
          <w:w w:val="90"/>
        </w:rPr>
        <w:t>forth</w:t>
      </w:r>
      <w:r>
        <w:rPr>
          <w:color w:val="231F20"/>
          <w:spacing w:val="3"/>
        </w:rPr>
        <w:t xml:space="preserve"> </w:t>
      </w:r>
      <w:r>
        <w:rPr>
          <w:color w:val="231F20"/>
          <w:w w:val="90"/>
        </w:rPr>
        <w:t>elsewhere,</w:t>
      </w:r>
      <w:r>
        <w:rPr>
          <w:color w:val="231F20"/>
          <w:spacing w:val="3"/>
        </w:rPr>
        <w:t xml:space="preserve"> </w:t>
      </w:r>
      <w:r>
        <w:rPr>
          <w:color w:val="231F20"/>
          <w:w w:val="90"/>
        </w:rPr>
        <w:t>the</w:t>
      </w:r>
      <w:r>
        <w:rPr>
          <w:color w:val="231F20"/>
          <w:spacing w:val="3"/>
        </w:rPr>
        <w:t xml:space="preserve"> </w:t>
      </w:r>
      <w:r>
        <w:rPr>
          <w:color w:val="231F20"/>
          <w:w w:val="90"/>
        </w:rPr>
        <w:t>Commissioner</w:t>
      </w:r>
      <w:r>
        <w:rPr>
          <w:color w:val="231F20"/>
          <w:spacing w:val="3"/>
        </w:rPr>
        <w:t xml:space="preserve"> </w:t>
      </w:r>
      <w:r>
        <w:rPr>
          <w:color w:val="231F20"/>
          <w:spacing w:val="-4"/>
          <w:w w:val="90"/>
        </w:rPr>
        <w:t>may:</w:t>
      </w:r>
    </w:p>
    <w:p w14:paraId="29A5FAE8" w14:textId="77777777" w:rsidR="00DC22AF" w:rsidRDefault="00000000">
      <w:pPr>
        <w:pStyle w:val="BodyText"/>
        <w:spacing w:before="6"/>
        <w:ind w:left="748"/>
      </w:pPr>
      <w:r>
        <w:rPr>
          <w:color w:val="231F20"/>
          <w:w w:val="90"/>
        </w:rPr>
        <w:t>(1)</w:t>
      </w:r>
      <w:r>
        <w:rPr>
          <w:color w:val="231F20"/>
          <w:spacing w:val="-1"/>
          <w:w w:val="90"/>
        </w:rPr>
        <w:t xml:space="preserve"> </w:t>
      </w:r>
      <w:r>
        <w:rPr>
          <w:color w:val="231F20"/>
          <w:w w:val="90"/>
        </w:rPr>
        <w:t>use</w:t>
      </w:r>
      <w:r>
        <w:rPr>
          <w:color w:val="231F20"/>
          <w:spacing w:val="-1"/>
          <w:w w:val="90"/>
        </w:rPr>
        <w:t xml:space="preserve"> </w:t>
      </w:r>
      <w:r>
        <w:rPr>
          <w:color w:val="231F20"/>
          <w:w w:val="90"/>
        </w:rPr>
        <w:t>informal</w:t>
      </w:r>
      <w:r>
        <w:rPr>
          <w:color w:val="231F20"/>
          <w:spacing w:val="-1"/>
          <w:w w:val="90"/>
        </w:rPr>
        <w:t xml:space="preserve"> </w:t>
      </w:r>
      <w:r>
        <w:rPr>
          <w:color w:val="231F20"/>
          <w:w w:val="90"/>
        </w:rPr>
        <w:t>methods</w:t>
      </w:r>
      <w:r>
        <w:rPr>
          <w:color w:val="231F20"/>
          <w:spacing w:val="-1"/>
          <w:w w:val="90"/>
        </w:rPr>
        <w:t xml:space="preserve"> </w:t>
      </w:r>
      <w:r>
        <w:rPr>
          <w:color w:val="231F20"/>
          <w:w w:val="90"/>
        </w:rPr>
        <w:t>of</w:t>
      </w:r>
      <w:r>
        <w:rPr>
          <w:color w:val="231F20"/>
          <w:spacing w:val="-1"/>
          <w:w w:val="90"/>
        </w:rPr>
        <w:t xml:space="preserve"> </w:t>
      </w:r>
      <w:r>
        <w:rPr>
          <w:color w:val="231F20"/>
          <w:w w:val="90"/>
        </w:rPr>
        <w:t>conference,</w:t>
      </w:r>
      <w:r>
        <w:rPr>
          <w:color w:val="231F20"/>
          <w:spacing w:val="-1"/>
          <w:w w:val="90"/>
        </w:rPr>
        <w:t xml:space="preserve"> </w:t>
      </w:r>
      <w:r>
        <w:rPr>
          <w:color w:val="231F20"/>
          <w:w w:val="90"/>
        </w:rPr>
        <w:t>conciliation,</w:t>
      </w:r>
      <w:r>
        <w:rPr>
          <w:color w:val="231F20"/>
          <w:spacing w:val="-1"/>
          <w:w w:val="90"/>
        </w:rPr>
        <w:t xml:space="preserve"> </w:t>
      </w:r>
      <w:r>
        <w:rPr>
          <w:color w:val="231F20"/>
          <w:w w:val="90"/>
        </w:rPr>
        <w:t>and</w:t>
      </w:r>
      <w:r>
        <w:rPr>
          <w:color w:val="231F20"/>
          <w:spacing w:val="-6"/>
        </w:rPr>
        <w:t xml:space="preserve"> </w:t>
      </w:r>
      <w:r>
        <w:rPr>
          <w:color w:val="231F20"/>
          <w:w w:val="90"/>
        </w:rPr>
        <w:t>persuasion</w:t>
      </w:r>
      <w:r>
        <w:rPr>
          <w:color w:val="231F20"/>
          <w:spacing w:val="-5"/>
        </w:rPr>
        <w:t xml:space="preserve"> </w:t>
      </w:r>
      <w:r>
        <w:rPr>
          <w:color w:val="231F20"/>
          <w:w w:val="90"/>
        </w:rPr>
        <w:t>to</w:t>
      </w:r>
      <w:r>
        <w:rPr>
          <w:color w:val="231F20"/>
          <w:spacing w:val="-1"/>
          <w:w w:val="90"/>
        </w:rPr>
        <w:t xml:space="preserve"> </w:t>
      </w:r>
      <w:r>
        <w:rPr>
          <w:color w:val="231F20"/>
          <w:w w:val="90"/>
        </w:rPr>
        <w:t>eliminate</w:t>
      </w:r>
      <w:r>
        <w:rPr>
          <w:color w:val="231F20"/>
          <w:spacing w:val="-1"/>
          <w:w w:val="90"/>
        </w:rPr>
        <w:t xml:space="preserve"> </w:t>
      </w:r>
      <w:r>
        <w:rPr>
          <w:color w:val="231F20"/>
          <w:w w:val="90"/>
        </w:rPr>
        <w:t>pay</w:t>
      </w:r>
      <w:r>
        <w:rPr>
          <w:color w:val="231F20"/>
          <w:spacing w:val="-1"/>
          <w:w w:val="90"/>
        </w:rPr>
        <w:t xml:space="preserve"> </w:t>
      </w:r>
      <w:r>
        <w:rPr>
          <w:color w:val="231F20"/>
          <w:w w:val="90"/>
        </w:rPr>
        <w:t>practices</w:t>
      </w:r>
      <w:r>
        <w:rPr>
          <w:color w:val="231F20"/>
          <w:spacing w:val="-1"/>
          <w:w w:val="90"/>
        </w:rPr>
        <w:t xml:space="preserve"> </w:t>
      </w:r>
      <w:r>
        <w:rPr>
          <w:color w:val="231F20"/>
          <w:w w:val="90"/>
        </w:rPr>
        <w:t>that</w:t>
      </w:r>
      <w:r>
        <w:rPr>
          <w:color w:val="231F20"/>
          <w:spacing w:val="-1"/>
          <w:w w:val="90"/>
        </w:rPr>
        <w:t xml:space="preserve"> </w:t>
      </w:r>
      <w:r>
        <w:rPr>
          <w:color w:val="231F20"/>
          <w:w w:val="90"/>
        </w:rPr>
        <w:t>are</w:t>
      </w:r>
      <w:r>
        <w:rPr>
          <w:color w:val="231F20"/>
          <w:spacing w:val="-1"/>
          <w:w w:val="90"/>
        </w:rPr>
        <w:t xml:space="preserve"> </w:t>
      </w:r>
      <w:r>
        <w:rPr>
          <w:color w:val="231F20"/>
          <w:w w:val="90"/>
        </w:rPr>
        <w:t>unlawful</w:t>
      </w:r>
      <w:r>
        <w:rPr>
          <w:color w:val="231F20"/>
          <w:spacing w:val="-1"/>
          <w:w w:val="90"/>
        </w:rPr>
        <w:t xml:space="preserve"> </w:t>
      </w:r>
      <w:r>
        <w:rPr>
          <w:color w:val="231F20"/>
          <w:w w:val="90"/>
        </w:rPr>
        <w:t>under</w:t>
      </w:r>
      <w:r>
        <w:rPr>
          <w:color w:val="231F20"/>
          <w:spacing w:val="-6"/>
        </w:rPr>
        <w:t xml:space="preserve"> </w:t>
      </w:r>
      <w:r>
        <w:rPr>
          <w:color w:val="231F20"/>
          <w:w w:val="90"/>
        </w:rPr>
        <w:t>this</w:t>
      </w:r>
      <w:r>
        <w:rPr>
          <w:color w:val="231F20"/>
          <w:spacing w:val="-5"/>
        </w:rPr>
        <w:t xml:space="preserve"> </w:t>
      </w:r>
      <w:r>
        <w:rPr>
          <w:color w:val="231F20"/>
          <w:w w:val="90"/>
        </w:rPr>
        <w:t>subtitle;</w:t>
      </w:r>
      <w:r>
        <w:rPr>
          <w:color w:val="231F20"/>
          <w:spacing w:val="-1"/>
          <w:w w:val="90"/>
        </w:rPr>
        <w:t xml:space="preserve"> </w:t>
      </w:r>
      <w:r>
        <w:rPr>
          <w:color w:val="231F20"/>
          <w:spacing w:val="-5"/>
          <w:w w:val="90"/>
        </w:rPr>
        <w:t>and</w:t>
      </w:r>
    </w:p>
    <w:p w14:paraId="29A5FAE9" w14:textId="77777777" w:rsidR="00DC22AF" w:rsidRDefault="00000000">
      <w:pPr>
        <w:pStyle w:val="BodyText"/>
        <w:spacing w:before="7"/>
        <w:ind w:left="748"/>
      </w:pPr>
      <w:r>
        <w:rPr>
          <w:color w:val="231F20"/>
          <w:w w:val="90"/>
        </w:rPr>
        <w:t>(2)</w:t>
      </w:r>
      <w:r>
        <w:rPr>
          <w:color w:val="231F20"/>
          <w:spacing w:val="1"/>
        </w:rPr>
        <w:t xml:space="preserve"> </w:t>
      </w:r>
      <w:r>
        <w:rPr>
          <w:color w:val="231F20"/>
          <w:w w:val="90"/>
        </w:rPr>
        <w:t>supervise</w:t>
      </w:r>
      <w:r>
        <w:rPr>
          <w:color w:val="231F20"/>
          <w:spacing w:val="1"/>
        </w:rPr>
        <w:t xml:space="preserve"> </w:t>
      </w:r>
      <w:r>
        <w:rPr>
          <w:color w:val="231F20"/>
          <w:w w:val="90"/>
        </w:rPr>
        <w:t>the</w:t>
      </w:r>
      <w:r>
        <w:rPr>
          <w:color w:val="231F20"/>
          <w:spacing w:val="1"/>
        </w:rPr>
        <w:t xml:space="preserve"> </w:t>
      </w:r>
      <w:r>
        <w:rPr>
          <w:color w:val="231F20"/>
          <w:w w:val="90"/>
        </w:rPr>
        <w:t>payment</w:t>
      </w:r>
      <w:r>
        <w:rPr>
          <w:color w:val="231F20"/>
          <w:spacing w:val="2"/>
        </w:rPr>
        <w:t xml:space="preserve"> </w:t>
      </w:r>
      <w:r>
        <w:rPr>
          <w:color w:val="231F20"/>
          <w:w w:val="90"/>
        </w:rPr>
        <w:t>of</w:t>
      </w:r>
      <w:r>
        <w:rPr>
          <w:color w:val="231F20"/>
          <w:spacing w:val="1"/>
        </w:rPr>
        <w:t xml:space="preserve"> </w:t>
      </w:r>
      <w:r>
        <w:rPr>
          <w:color w:val="231F20"/>
          <w:w w:val="90"/>
        </w:rPr>
        <w:t>a</w:t>
      </w:r>
      <w:r>
        <w:rPr>
          <w:color w:val="231F20"/>
          <w:spacing w:val="1"/>
        </w:rPr>
        <w:t xml:space="preserve"> </w:t>
      </w:r>
      <w:r>
        <w:rPr>
          <w:color w:val="231F20"/>
          <w:w w:val="90"/>
        </w:rPr>
        <w:t>wage</w:t>
      </w:r>
      <w:r>
        <w:rPr>
          <w:color w:val="231F20"/>
          <w:spacing w:val="2"/>
        </w:rPr>
        <w:t xml:space="preserve"> </w:t>
      </w:r>
      <w:r>
        <w:rPr>
          <w:color w:val="231F20"/>
          <w:w w:val="90"/>
        </w:rPr>
        <w:t>owing</w:t>
      </w:r>
      <w:r>
        <w:rPr>
          <w:color w:val="231F20"/>
          <w:spacing w:val="1"/>
        </w:rPr>
        <w:t xml:space="preserve"> </w:t>
      </w:r>
      <w:r>
        <w:rPr>
          <w:color w:val="231F20"/>
          <w:w w:val="90"/>
        </w:rPr>
        <w:t>to</w:t>
      </w:r>
      <w:r>
        <w:rPr>
          <w:color w:val="231F20"/>
          <w:spacing w:val="1"/>
        </w:rPr>
        <w:t xml:space="preserve"> </w:t>
      </w:r>
      <w:r>
        <w:rPr>
          <w:color w:val="231F20"/>
          <w:w w:val="90"/>
        </w:rPr>
        <w:t>an</w:t>
      </w:r>
      <w:r>
        <w:rPr>
          <w:color w:val="231F20"/>
          <w:spacing w:val="2"/>
        </w:rPr>
        <w:t xml:space="preserve"> </w:t>
      </w:r>
      <w:r>
        <w:rPr>
          <w:color w:val="231F20"/>
          <w:w w:val="90"/>
        </w:rPr>
        <w:t>employee</w:t>
      </w:r>
      <w:r>
        <w:rPr>
          <w:color w:val="231F20"/>
          <w:spacing w:val="1"/>
        </w:rPr>
        <w:t xml:space="preserve"> </w:t>
      </w:r>
      <w:r>
        <w:rPr>
          <w:color w:val="231F20"/>
          <w:w w:val="90"/>
        </w:rPr>
        <w:t>under</w:t>
      </w:r>
      <w:r>
        <w:rPr>
          <w:color w:val="231F20"/>
          <w:spacing w:val="1"/>
        </w:rPr>
        <w:t xml:space="preserve"> </w:t>
      </w:r>
      <w:r>
        <w:rPr>
          <w:color w:val="231F20"/>
          <w:w w:val="90"/>
        </w:rPr>
        <w:t>this</w:t>
      </w:r>
      <w:r>
        <w:rPr>
          <w:color w:val="231F20"/>
          <w:spacing w:val="2"/>
        </w:rPr>
        <w:t xml:space="preserve"> </w:t>
      </w:r>
      <w:r>
        <w:rPr>
          <w:color w:val="231F20"/>
          <w:spacing w:val="-2"/>
          <w:w w:val="90"/>
        </w:rPr>
        <w:t>subtitle.</w:t>
      </w:r>
    </w:p>
    <w:p w14:paraId="29A5FAEA" w14:textId="77777777" w:rsidR="00DC22AF" w:rsidRDefault="00000000">
      <w:pPr>
        <w:pStyle w:val="BodyText"/>
        <w:spacing w:before="6"/>
        <w:ind w:left="460"/>
      </w:pPr>
      <w:r>
        <w:rPr>
          <w:color w:val="231F20"/>
          <w:spacing w:val="-2"/>
        </w:rPr>
        <w:t>§3–304.</w:t>
      </w:r>
    </w:p>
    <w:p w14:paraId="29A5FAEB" w14:textId="77777777" w:rsidR="00DC22AF" w:rsidRDefault="00000000">
      <w:pPr>
        <w:pStyle w:val="ListParagraph"/>
        <w:numPr>
          <w:ilvl w:val="0"/>
          <w:numId w:val="24"/>
        </w:numPr>
        <w:tabs>
          <w:tab w:val="left" w:pos="781"/>
        </w:tabs>
        <w:ind w:left="781" w:hanging="213"/>
        <w:rPr>
          <w:sz w:val="17"/>
        </w:rPr>
      </w:pPr>
      <w:r>
        <w:rPr>
          <w:color w:val="231F20"/>
          <w:w w:val="90"/>
          <w:sz w:val="17"/>
        </w:rPr>
        <w:t>In</w:t>
      </w:r>
      <w:r>
        <w:rPr>
          <w:color w:val="231F20"/>
          <w:spacing w:val="2"/>
          <w:sz w:val="17"/>
        </w:rPr>
        <w:t xml:space="preserve"> </w:t>
      </w:r>
      <w:r>
        <w:rPr>
          <w:color w:val="231F20"/>
          <w:w w:val="90"/>
          <w:sz w:val="17"/>
        </w:rPr>
        <w:t>this</w:t>
      </w:r>
      <w:r>
        <w:rPr>
          <w:color w:val="231F20"/>
          <w:spacing w:val="2"/>
          <w:sz w:val="17"/>
        </w:rPr>
        <w:t xml:space="preserve"> </w:t>
      </w:r>
      <w:r>
        <w:rPr>
          <w:color w:val="231F20"/>
          <w:w w:val="90"/>
          <w:sz w:val="17"/>
        </w:rPr>
        <w:t>section,</w:t>
      </w:r>
      <w:r>
        <w:rPr>
          <w:color w:val="231F20"/>
          <w:spacing w:val="-14"/>
          <w:w w:val="90"/>
          <w:sz w:val="17"/>
        </w:rPr>
        <w:t xml:space="preserve"> </w:t>
      </w:r>
      <w:r>
        <w:rPr>
          <w:color w:val="231F20"/>
          <w:w w:val="90"/>
          <w:sz w:val="17"/>
        </w:rPr>
        <w:t>“providing</w:t>
      </w:r>
      <w:r>
        <w:rPr>
          <w:color w:val="231F20"/>
          <w:spacing w:val="2"/>
          <w:sz w:val="17"/>
        </w:rPr>
        <w:t xml:space="preserve"> </w:t>
      </w:r>
      <w:r>
        <w:rPr>
          <w:color w:val="231F20"/>
          <w:w w:val="90"/>
          <w:sz w:val="17"/>
        </w:rPr>
        <w:t>less</w:t>
      </w:r>
      <w:r>
        <w:rPr>
          <w:color w:val="231F20"/>
          <w:spacing w:val="3"/>
          <w:sz w:val="17"/>
        </w:rPr>
        <w:t xml:space="preserve"> </w:t>
      </w:r>
      <w:r>
        <w:rPr>
          <w:color w:val="231F20"/>
          <w:w w:val="90"/>
          <w:sz w:val="17"/>
        </w:rPr>
        <w:t>favorable</w:t>
      </w:r>
      <w:r>
        <w:rPr>
          <w:color w:val="231F20"/>
          <w:spacing w:val="2"/>
          <w:sz w:val="17"/>
        </w:rPr>
        <w:t xml:space="preserve"> </w:t>
      </w:r>
      <w:r>
        <w:rPr>
          <w:color w:val="231F20"/>
          <w:w w:val="90"/>
          <w:sz w:val="17"/>
        </w:rPr>
        <w:t>employment</w:t>
      </w:r>
      <w:r>
        <w:rPr>
          <w:color w:val="231F20"/>
          <w:spacing w:val="2"/>
          <w:sz w:val="17"/>
        </w:rPr>
        <w:t xml:space="preserve"> </w:t>
      </w:r>
      <w:r>
        <w:rPr>
          <w:color w:val="231F20"/>
          <w:w w:val="90"/>
          <w:sz w:val="17"/>
        </w:rPr>
        <w:t>opportunities”</w:t>
      </w:r>
      <w:r>
        <w:rPr>
          <w:color w:val="231F20"/>
          <w:spacing w:val="-14"/>
          <w:w w:val="90"/>
          <w:sz w:val="17"/>
        </w:rPr>
        <w:t xml:space="preserve"> </w:t>
      </w:r>
      <w:r>
        <w:rPr>
          <w:color w:val="231F20"/>
          <w:spacing w:val="-2"/>
          <w:w w:val="90"/>
          <w:sz w:val="17"/>
        </w:rPr>
        <w:t>means:</w:t>
      </w:r>
    </w:p>
    <w:p w14:paraId="29A5FAEC" w14:textId="77777777" w:rsidR="00DC22AF" w:rsidRDefault="00000000">
      <w:pPr>
        <w:pStyle w:val="ListParagraph"/>
        <w:numPr>
          <w:ilvl w:val="1"/>
          <w:numId w:val="24"/>
        </w:numPr>
        <w:tabs>
          <w:tab w:val="left" w:pos="966"/>
        </w:tabs>
        <w:ind w:left="966" w:hanging="218"/>
        <w:rPr>
          <w:sz w:val="17"/>
        </w:rPr>
      </w:pPr>
      <w:r>
        <w:rPr>
          <w:color w:val="231F20"/>
          <w:w w:val="90"/>
          <w:sz w:val="17"/>
        </w:rPr>
        <w:t>assigning</w:t>
      </w:r>
      <w:r>
        <w:rPr>
          <w:color w:val="231F20"/>
          <w:spacing w:val="-7"/>
          <w:w w:val="90"/>
          <w:sz w:val="17"/>
        </w:rPr>
        <w:t xml:space="preserve"> </w:t>
      </w:r>
      <w:r>
        <w:rPr>
          <w:color w:val="231F20"/>
          <w:w w:val="90"/>
          <w:sz w:val="17"/>
        </w:rPr>
        <w:t>or</w:t>
      </w:r>
      <w:r>
        <w:rPr>
          <w:color w:val="231F20"/>
          <w:spacing w:val="-6"/>
          <w:w w:val="90"/>
          <w:sz w:val="17"/>
        </w:rPr>
        <w:t xml:space="preserve"> </w:t>
      </w:r>
      <w:r>
        <w:rPr>
          <w:color w:val="231F20"/>
          <w:w w:val="90"/>
          <w:sz w:val="17"/>
        </w:rPr>
        <w:t>directing</w:t>
      </w:r>
      <w:r>
        <w:rPr>
          <w:color w:val="231F20"/>
          <w:spacing w:val="-6"/>
          <w:w w:val="90"/>
          <w:sz w:val="17"/>
        </w:rPr>
        <w:t xml:space="preserve"> </w:t>
      </w:r>
      <w:r>
        <w:rPr>
          <w:color w:val="231F20"/>
          <w:w w:val="90"/>
          <w:sz w:val="17"/>
        </w:rPr>
        <w:t>the</w:t>
      </w:r>
      <w:r>
        <w:rPr>
          <w:color w:val="231F20"/>
          <w:spacing w:val="-6"/>
          <w:w w:val="90"/>
          <w:sz w:val="17"/>
        </w:rPr>
        <w:t xml:space="preserve"> </w:t>
      </w:r>
      <w:r>
        <w:rPr>
          <w:color w:val="231F20"/>
          <w:w w:val="90"/>
          <w:sz w:val="17"/>
        </w:rPr>
        <w:t>employee</w:t>
      </w:r>
      <w:r>
        <w:rPr>
          <w:color w:val="231F20"/>
          <w:spacing w:val="-6"/>
          <w:w w:val="90"/>
          <w:sz w:val="17"/>
        </w:rPr>
        <w:t xml:space="preserve"> </w:t>
      </w:r>
      <w:r>
        <w:rPr>
          <w:color w:val="231F20"/>
          <w:w w:val="90"/>
          <w:sz w:val="17"/>
        </w:rPr>
        <w:t>into</w:t>
      </w:r>
      <w:r>
        <w:rPr>
          <w:color w:val="231F20"/>
          <w:spacing w:val="-6"/>
          <w:w w:val="90"/>
          <w:sz w:val="17"/>
        </w:rPr>
        <w:t xml:space="preserve"> </w:t>
      </w:r>
      <w:r>
        <w:rPr>
          <w:color w:val="231F20"/>
          <w:w w:val="90"/>
          <w:sz w:val="17"/>
        </w:rPr>
        <w:t>a</w:t>
      </w:r>
      <w:r>
        <w:rPr>
          <w:color w:val="231F20"/>
          <w:spacing w:val="-6"/>
          <w:w w:val="90"/>
          <w:sz w:val="17"/>
        </w:rPr>
        <w:t xml:space="preserve"> </w:t>
      </w:r>
      <w:r>
        <w:rPr>
          <w:color w:val="231F20"/>
          <w:w w:val="90"/>
          <w:sz w:val="17"/>
        </w:rPr>
        <w:t>less</w:t>
      </w:r>
      <w:r>
        <w:rPr>
          <w:color w:val="231F20"/>
          <w:spacing w:val="-7"/>
          <w:w w:val="90"/>
          <w:sz w:val="17"/>
        </w:rPr>
        <w:t xml:space="preserve"> </w:t>
      </w:r>
      <w:r>
        <w:rPr>
          <w:color w:val="231F20"/>
          <w:w w:val="90"/>
          <w:sz w:val="17"/>
        </w:rPr>
        <w:t>favorable</w:t>
      </w:r>
      <w:r>
        <w:rPr>
          <w:color w:val="231F20"/>
          <w:spacing w:val="-6"/>
          <w:w w:val="90"/>
          <w:sz w:val="17"/>
        </w:rPr>
        <w:t xml:space="preserve"> </w:t>
      </w:r>
      <w:r>
        <w:rPr>
          <w:color w:val="231F20"/>
          <w:w w:val="90"/>
          <w:sz w:val="17"/>
        </w:rPr>
        <w:t>career</w:t>
      </w:r>
      <w:r>
        <w:rPr>
          <w:color w:val="231F20"/>
          <w:spacing w:val="-6"/>
          <w:w w:val="90"/>
          <w:sz w:val="17"/>
        </w:rPr>
        <w:t xml:space="preserve"> </w:t>
      </w:r>
      <w:r>
        <w:rPr>
          <w:color w:val="231F20"/>
          <w:w w:val="90"/>
          <w:sz w:val="17"/>
        </w:rPr>
        <w:t>track,</w:t>
      </w:r>
      <w:r>
        <w:rPr>
          <w:color w:val="231F20"/>
          <w:spacing w:val="-6"/>
          <w:w w:val="90"/>
          <w:sz w:val="17"/>
        </w:rPr>
        <w:t xml:space="preserve"> </w:t>
      </w:r>
      <w:r>
        <w:rPr>
          <w:color w:val="231F20"/>
          <w:w w:val="90"/>
          <w:sz w:val="17"/>
        </w:rPr>
        <w:t>if</w:t>
      </w:r>
      <w:r>
        <w:rPr>
          <w:color w:val="231F20"/>
          <w:spacing w:val="-6"/>
          <w:w w:val="90"/>
          <w:sz w:val="17"/>
        </w:rPr>
        <w:t xml:space="preserve"> </w:t>
      </w:r>
      <w:r>
        <w:rPr>
          <w:color w:val="231F20"/>
          <w:w w:val="90"/>
          <w:sz w:val="17"/>
        </w:rPr>
        <w:t>career</w:t>
      </w:r>
      <w:r>
        <w:rPr>
          <w:color w:val="231F20"/>
          <w:spacing w:val="-6"/>
          <w:w w:val="90"/>
          <w:sz w:val="17"/>
        </w:rPr>
        <w:t xml:space="preserve"> </w:t>
      </w:r>
      <w:r>
        <w:rPr>
          <w:color w:val="231F20"/>
          <w:w w:val="90"/>
          <w:sz w:val="17"/>
        </w:rPr>
        <w:t>tracks</w:t>
      </w:r>
      <w:r>
        <w:rPr>
          <w:color w:val="231F20"/>
          <w:spacing w:val="-6"/>
          <w:w w:val="90"/>
          <w:sz w:val="17"/>
        </w:rPr>
        <w:t xml:space="preserve"> </w:t>
      </w:r>
      <w:r>
        <w:rPr>
          <w:color w:val="231F20"/>
          <w:w w:val="90"/>
          <w:sz w:val="17"/>
        </w:rPr>
        <w:t>are</w:t>
      </w:r>
      <w:r>
        <w:rPr>
          <w:color w:val="231F20"/>
          <w:spacing w:val="-6"/>
          <w:w w:val="90"/>
          <w:sz w:val="17"/>
        </w:rPr>
        <w:t xml:space="preserve"> </w:t>
      </w:r>
      <w:r>
        <w:rPr>
          <w:color w:val="231F20"/>
          <w:w w:val="90"/>
          <w:sz w:val="17"/>
        </w:rPr>
        <w:t>offered,</w:t>
      </w:r>
      <w:r>
        <w:rPr>
          <w:color w:val="231F20"/>
          <w:spacing w:val="-7"/>
          <w:w w:val="90"/>
          <w:sz w:val="17"/>
        </w:rPr>
        <w:t xml:space="preserve"> </w:t>
      </w:r>
      <w:r>
        <w:rPr>
          <w:color w:val="231F20"/>
          <w:w w:val="90"/>
          <w:sz w:val="17"/>
        </w:rPr>
        <w:t>or</w:t>
      </w:r>
      <w:r>
        <w:rPr>
          <w:color w:val="231F20"/>
          <w:spacing w:val="-6"/>
          <w:w w:val="90"/>
          <w:sz w:val="17"/>
        </w:rPr>
        <w:t xml:space="preserve"> </w:t>
      </w:r>
      <w:proofErr w:type="gramStart"/>
      <w:r>
        <w:rPr>
          <w:color w:val="231F20"/>
          <w:spacing w:val="-2"/>
          <w:w w:val="90"/>
          <w:sz w:val="17"/>
        </w:rPr>
        <w:t>position;</w:t>
      </w:r>
      <w:proofErr w:type="gramEnd"/>
    </w:p>
    <w:p w14:paraId="29A5FAED" w14:textId="77777777" w:rsidR="00DC22AF" w:rsidRDefault="00000000">
      <w:pPr>
        <w:pStyle w:val="ListParagraph"/>
        <w:numPr>
          <w:ilvl w:val="1"/>
          <w:numId w:val="24"/>
        </w:numPr>
        <w:tabs>
          <w:tab w:val="left" w:pos="966"/>
        </w:tabs>
        <w:spacing w:before="6"/>
        <w:ind w:left="966" w:hanging="218"/>
        <w:rPr>
          <w:sz w:val="17"/>
        </w:rPr>
      </w:pPr>
      <w:r>
        <w:rPr>
          <w:color w:val="231F20"/>
          <w:w w:val="90"/>
          <w:sz w:val="17"/>
        </w:rPr>
        <w:t>failing</w:t>
      </w:r>
      <w:r>
        <w:rPr>
          <w:color w:val="231F20"/>
          <w:spacing w:val="-3"/>
          <w:sz w:val="17"/>
        </w:rPr>
        <w:t xml:space="preserve"> </w:t>
      </w:r>
      <w:r>
        <w:rPr>
          <w:color w:val="231F20"/>
          <w:w w:val="90"/>
          <w:sz w:val="17"/>
        </w:rPr>
        <w:t>to</w:t>
      </w:r>
      <w:r>
        <w:rPr>
          <w:color w:val="231F20"/>
          <w:spacing w:val="-2"/>
          <w:sz w:val="17"/>
        </w:rPr>
        <w:t xml:space="preserve"> </w:t>
      </w:r>
      <w:r>
        <w:rPr>
          <w:color w:val="231F20"/>
          <w:w w:val="90"/>
          <w:sz w:val="17"/>
        </w:rPr>
        <w:t>provide</w:t>
      </w:r>
      <w:r>
        <w:rPr>
          <w:color w:val="231F20"/>
          <w:spacing w:val="-2"/>
          <w:sz w:val="17"/>
        </w:rPr>
        <w:t xml:space="preserve"> </w:t>
      </w:r>
      <w:r>
        <w:rPr>
          <w:color w:val="231F20"/>
          <w:w w:val="90"/>
          <w:sz w:val="17"/>
        </w:rPr>
        <w:t>information</w:t>
      </w:r>
      <w:r>
        <w:rPr>
          <w:color w:val="231F20"/>
          <w:spacing w:val="-3"/>
          <w:sz w:val="17"/>
        </w:rPr>
        <w:t xml:space="preserve"> </w:t>
      </w:r>
      <w:r>
        <w:rPr>
          <w:color w:val="231F20"/>
          <w:w w:val="90"/>
          <w:sz w:val="17"/>
        </w:rPr>
        <w:t>about</w:t>
      </w:r>
      <w:r>
        <w:rPr>
          <w:color w:val="231F20"/>
          <w:spacing w:val="-2"/>
          <w:sz w:val="17"/>
        </w:rPr>
        <w:t xml:space="preserve"> </w:t>
      </w:r>
      <w:r>
        <w:rPr>
          <w:color w:val="231F20"/>
          <w:w w:val="90"/>
          <w:sz w:val="17"/>
        </w:rPr>
        <w:t>promotions</w:t>
      </w:r>
      <w:r>
        <w:rPr>
          <w:color w:val="231F20"/>
          <w:spacing w:val="-2"/>
          <w:sz w:val="17"/>
        </w:rPr>
        <w:t xml:space="preserve"> </w:t>
      </w:r>
      <w:r>
        <w:rPr>
          <w:color w:val="231F20"/>
          <w:w w:val="90"/>
          <w:sz w:val="17"/>
        </w:rPr>
        <w:t>or</w:t>
      </w:r>
      <w:r>
        <w:rPr>
          <w:color w:val="231F20"/>
          <w:spacing w:val="-2"/>
          <w:sz w:val="17"/>
        </w:rPr>
        <w:t xml:space="preserve"> </w:t>
      </w:r>
      <w:r>
        <w:rPr>
          <w:color w:val="231F20"/>
          <w:w w:val="90"/>
          <w:sz w:val="17"/>
        </w:rPr>
        <w:t>advancement</w:t>
      </w:r>
      <w:r>
        <w:rPr>
          <w:color w:val="231F20"/>
          <w:spacing w:val="-3"/>
          <w:sz w:val="17"/>
        </w:rPr>
        <w:t xml:space="preserve"> </w:t>
      </w:r>
      <w:r>
        <w:rPr>
          <w:color w:val="231F20"/>
          <w:w w:val="90"/>
          <w:sz w:val="17"/>
        </w:rPr>
        <w:t>in</w:t>
      </w:r>
      <w:r>
        <w:rPr>
          <w:color w:val="231F20"/>
          <w:spacing w:val="-2"/>
          <w:sz w:val="17"/>
        </w:rPr>
        <w:t xml:space="preserve"> </w:t>
      </w:r>
      <w:r>
        <w:rPr>
          <w:color w:val="231F20"/>
          <w:w w:val="90"/>
          <w:sz w:val="17"/>
        </w:rPr>
        <w:t>the</w:t>
      </w:r>
      <w:r>
        <w:rPr>
          <w:color w:val="231F20"/>
          <w:spacing w:val="-2"/>
          <w:sz w:val="17"/>
        </w:rPr>
        <w:t xml:space="preserve"> </w:t>
      </w:r>
      <w:r>
        <w:rPr>
          <w:color w:val="231F20"/>
          <w:w w:val="90"/>
          <w:sz w:val="17"/>
        </w:rPr>
        <w:t>full</w:t>
      </w:r>
      <w:r>
        <w:rPr>
          <w:color w:val="231F20"/>
          <w:spacing w:val="-2"/>
          <w:sz w:val="17"/>
        </w:rPr>
        <w:t xml:space="preserve"> </w:t>
      </w:r>
      <w:r>
        <w:rPr>
          <w:color w:val="231F20"/>
          <w:w w:val="90"/>
          <w:sz w:val="17"/>
        </w:rPr>
        <w:t>range</w:t>
      </w:r>
      <w:r>
        <w:rPr>
          <w:color w:val="231F20"/>
          <w:spacing w:val="-3"/>
          <w:sz w:val="17"/>
        </w:rPr>
        <w:t xml:space="preserve"> </w:t>
      </w:r>
      <w:r>
        <w:rPr>
          <w:color w:val="231F20"/>
          <w:w w:val="90"/>
          <w:sz w:val="17"/>
        </w:rPr>
        <w:t>of</w:t>
      </w:r>
      <w:r>
        <w:rPr>
          <w:color w:val="231F20"/>
          <w:spacing w:val="-2"/>
          <w:sz w:val="17"/>
        </w:rPr>
        <w:t xml:space="preserve"> </w:t>
      </w:r>
      <w:r>
        <w:rPr>
          <w:color w:val="231F20"/>
          <w:w w:val="90"/>
          <w:sz w:val="17"/>
        </w:rPr>
        <w:t>career</w:t>
      </w:r>
      <w:r>
        <w:rPr>
          <w:color w:val="231F20"/>
          <w:spacing w:val="-2"/>
          <w:sz w:val="17"/>
        </w:rPr>
        <w:t xml:space="preserve"> </w:t>
      </w:r>
      <w:r>
        <w:rPr>
          <w:color w:val="231F20"/>
          <w:w w:val="90"/>
          <w:sz w:val="17"/>
        </w:rPr>
        <w:t>tracks</w:t>
      </w:r>
      <w:r>
        <w:rPr>
          <w:color w:val="231F20"/>
          <w:spacing w:val="-2"/>
          <w:sz w:val="17"/>
        </w:rPr>
        <w:t xml:space="preserve"> </w:t>
      </w:r>
      <w:r>
        <w:rPr>
          <w:color w:val="231F20"/>
          <w:w w:val="90"/>
          <w:sz w:val="17"/>
        </w:rPr>
        <w:t>offered</w:t>
      </w:r>
      <w:r>
        <w:rPr>
          <w:color w:val="231F20"/>
          <w:spacing w:val="-3"/>
          <w:sz w:val="17"/>
        </w:rPr>
        <w:t xml:space="preserve"> </w:t>
      </w:r>
      <w:r>
        <w:rPr>
          <w:color w:val="231F20"/>
          <w:w w:val="90"/>
          <w:sz w:val="17"/>
        </w:rPr>
        <w:t>by</w:t>
      </w:r>
      <w:r>
        <w:rPr>
          <w:color w:val="231F20"/>
          <w:spacing w:val="-2"/>
          <w:sz w:val="17"/>
        </w:rPr>
        <w:t xml:space="preserve"> </w:t>
      </w:r>
      <w:r>
        <w:rPr>
          <w:color w:val="231F20"/>
          <w:w w:val="90"/>
          <w:sz w:val="17"/>
        </w:rPr>
        <w:t>the</w:t>
      </w:r>
      <w:r>
        <w:rPr>
          <w:color w:val="231F20"/>
          <w:spacing w:val="-2"/>
          <w:sz w:val="17"/>
        </w:rPr>
        <w:t xml:space="preserve"> </w:t>
      </w:r>
      <w:r>
        <w:rPr>
          <w:color w:val="231F20"/>
          <w:w w:val="90"/>
          <w:sz w:val="17"/>
        </w:rPr>
        <w:t>employer;</w:t>
      </w:r>
      <w:r>
        <w:rPr>
          <w:color w:val="231F20"/>
          <w:spacing w:val="-2"/>
          <w:sz w:val="17"/>
        </w:rPr>
        <w:t xml:space="preserve"> </w:t>
      </w:r>
      <w:r>
        <w:rPr>
          <w:color w:val="231F20"/>
          <w:spacing w:val="-5"/>
          <w:w w:val="90"/>
          <w:sz w:val="17"/>
        </w:rPr>
        <w:t>or</w:t>
      </w:r>
    </w:p>
    <w:p w14:paraId="29A5FAEE" w14:textId="77777777" w:rsidR="00DC22AF" w:rsidRDefault="00000000">
      <w:pPr>
        <w:pStyle w:val="ListParagraph"/>
        <w:numPr>
          <w:ilvl w:val="1"/>
          <w:numId w:val="24"/>
        </w:numPr>
        <w:tabs>
          <w:tab w:val="left" w:pos="966"/>
          <w:tab w:val="left" w:pos="968"/>
        </w:tabs>
        <w:spacing w:line="247" w:lineRule="auto"/>
        <w:ind w:right="457"/>
        <w:rPr>
          <w:sz w:val="17"/>
        </w:rPr>
      </w:pPr>
      <w:r>
        <w:rPr>
          <w:color w:val="231F20"/>
          <w:w w:val="90"/>
          <w:sz w:val="17"/>
        </w:rPr>
        <w:t>limiting or depriving an employee of employment opportunities that would otherwise be available to the employee but for the employee’s sex or</w:t>
      </w:r>
      <w:r>
        <w:rPr>
          <w:color w:val="231F20"/>
          <w:spacing w:val="80"/>
          <w:sz w:val="17"/>
        </w:rPr>
        <w:t xml:space="preserve"> </w:t>
      </w:r>
      <w:r>
        <w:rPr>
          <w:color w:val="231F20"/>
          <w:sz w:val="17"/>
        </w:rPr>
        <w:t>gender</w:t>
      </w:r>
      <w:r>
        <w:rPr>
          <w:color w:val="231F20"/>
          <w:spacing w:val="-16"/>
          <w:sz w:val="17"/>
        </w:rPr>
        <w:t xml:space="preserve"> </w:t>
      </w:r>
      <w:r>
        <w:rPr>
          <w:color w:val="231F20"/>
          <w:sz w:val="17"/>
        </w:rPr>
        <w:t>identity.</w:t>
      </w:r>
    </w:p>
    <w:p w14:paraId="29A5FAEF" w14:textId="77777777" w:rsidR="00DC22AF" w:rsidRDefault="00000000">
      <w:pPr>
        <w:pStyle w:val="BodyText"/>
        <w:spacing w:before="1"/>
        <w:ind w:left="568"/>
      </w:pPr>
      <w:r>
        <w:rPr>
          <w:color w:val="231F20"/>
          <w:w w:val="90"/>
        </w:rPr>
        <w:t>(b)(1)</w:t>
      </w:r>
      <w:r>
        <w:rPr>
          <w:color w:val="231F20"/>
          <w:spacing w:val="1"/>
        </w:rPr>
        <w:t xml:space="preserve"> </w:t>
      </w:r>
      <w:r>
        <w:rPr>
          <w:color w:val="231F20"/>
          <w:w w:val="90"/>
        </w:rPr>
        <w:t>An</w:t>
      </w:r>
      <w:r>
        <w:rPr>
          <w:color w:val="231F20"/>
          <w:spacing w:val="4"/>
        </w:rPr>
        <w:t xml:space="preserve"> </w:t>
      </w:r>
      <w:r>
        <w:rPr>
          <w:color w:val="231F20"/>
          <w:w w:val="90"/>
        </w:rPr>
        <w:t>employer</w:t>
      </w:r>
      <w:r>
        <w:rPr>
          <w:color w:val="231F20"/>
          <w:spacing w:val="3"/>
        </w:rPr>
        <w:t xml:space="preserve"> </w:t>
      </w:r>
      <w:r>
        <w:rPr>
          <w:color w:val="231F20"/>
          <w:w w:val="90"/>
        </w:rPr>
        <w:t>may</w:t>
      </w:r>
      <w:r>
        <w:rPr>
          <w:color w:val="231F20"/>
          <w:spacing w:val="4"/>
        </w:rPr>
        <w:t xml:space="preserve"> </w:t>
      </w:r>
      <w:r>
        <w:rPr>
          <w:color w:val="231F20"/>
          <w:w w:val="90"/>
        </w:rPr>
        <w:t>not</w:t>
      </w:r>
      <w:r>
        <w:rPr>
          <w:color w:val="231F20"/>
          <w:spacing w:val="4"/>
        </w:rPr>
        <w:t xml:space="preserve"> </w:t>
      </w:r>
      <w:r>
        <w:rPr>
          <w:color w:val="231F20"/>
          <w:w w:val="90"/>
        </w:rPr>
        <w:t>discriminate</w:t>
      </w:r>
      <w:r>
        <w:rPr>
          <w:color w:val="231F20"/>
          <w:spacing w:val="3"/>
        </w:rPr>
        <w:t xml:space="preserve"> </w:t>
      </w:r>
      <w:r>
        <w:rPr>
          <w:color w:val="231F20"/>
          <w:w w:val="90"/>
        </w:rPr>
        <w:t>between</w:t>
      </w:r>
      <w:r>
        <w:rPr>
          <w:color w:val="231F20"/>
          <w:spacing w:val="4"/>
        </w:rPr>
        <w:t xml:space="preserve"> </w:t>
      </w:r>
      <w:r>
        <w:rPr>
          <w:color w:val="231F20"/>
          <w:w w:val="90"/>
        </w:rPr>
        <w:t>employees</w:t>
      </w:r>
      <w:r>
        <w:rPr>
          <w:color w:val="231F20"/>
          <w:spacing w:val="4"/>
        </w:rPr>
        <w:t xml:space="preserve"> </w:t>
      </w:r>
      <w:r>
        <w:rPr>
          <w:color w:val="231F20"/>
          <w:w w:val="90"/>
        </w:rPr>
        <w:t>in</w:t>
      </w:r>
      <w:r>
        <w:rPr>
          <w:color w:val="231F20"/>
          <w:spacing w:val="3"/>
        </w:rPr>
        <w:t xml:space="preserve"> </w:t>
      </w:r>
      <w:r>
        <w:rPr>
          <w:color w:val="231F20"/>
          <w:w w:val="90"/>
        </w:rPr>
        <w:t>any</w:t>
      </w:r>
      <w:r>
        <w:rPr>
          <w:color w:val="231F20"/>
          <w:spacing w:val="4"/>
        </w:rPr>
        <w:t xml:space="preserve"> </w:t>
      </w:r>
      <w:r>
        <w:rPr>
          <w:color w:val="231F20"/>
          <w:w w:val="90"/>
        </w:rPr>
        <w:t>occupation</w:t>
      </w:r>
      <w:r>
        <w:rPr>
          <w:color w:val="231F20"/>
          <w:spacing w:val="4"/>
        </w:rPr>
        <w:t xml:space="preserve"> </w:t>
      </w:r>
      <w:r>
        <w:rPr>
          <w:color w:val="231F20"/>
          <w:spacing w:val="-5"/>
          <w:w w:val="90"/>
        </w:rPr>
        <w:t>by:</w:t>
      </w:r>
    </w:p>
    <w:p w14:paraId="29A5FAF0" w14:textId="77777777" w:rsidR="00DC22AF" w:rsidRDefault="00000000">
      <w:pPr>
        <w:pStyle w:val="ListParagraph"/>
        <w:numPr>
          <w:ilvl w:val="2"/>
          <w:numId w:val="24"/>
        </w:numPr>
        <w:tabs>
          <w:tab w:val="left" w:pos="990"/>
          <w:tab w:val="left" w:pos="992"/>
        </w:tabs>
        <w:spacing w:line="247" w:lineRule="auto"/>
        <w:ind w:right="456"/>
        <w:jc w:val="both"/>
        <w:rPr>
          <w:sz w:val="17"/>
        </w:rPr>
      </w:pPr>
      <w:r>
        <w:rPr>
          <w:color w:val="231F20"/>
          <w:spacing w:val="-6"/>
          <w:sz w:val="17"/>
        </w:rPr>
        <w:t>paying</w:t>
      </w:r>
      <w:r>
        <w:rPr>
          <w:color w:val="231F20"/>
          <w:spacing w:val="-7"/>
          <w:sz w:val="17"/>
        </w:rPr>
        <w:t xml:space="preserve"> </w:t>
      </w:r>
      <w:r>
        <w:rPr>
          <w:color w:val="231F20"/>
          <w:spacing w:val="-6"/>
          <w:sz w:val="17"/>
        </w:rPr>
        <w:t>a wage</w:t>
      </w:r>
      <w:r>
        <w:rPr>
          <w:color w:val="231F20"/>
          <w:spacing w:val="-7"/>
          <w:sz w:val="17"/>
        </w:rPr>
        <w:t xml:space="preserve"> </w:t>
      </w:r>
      <w:r>
        <w:rPr>
          <w:color w:val="231F20"/>
          <w:spacing w:val="-6"/>
          <w:sz w:val="17"/>
        </w:rPr>
        <w:t>to employees</w:t>
      </w:r>
      <w:r>
        <w:rPr>
          <w:color w:val="231F20"/>
          <w:spacing w:val="-7"/>
          <w:sz w:val="17"/>
        </w:rPr>
        <w:t xml:space="preserve"> </w:t>
      </w:r>
      <w:r>
        <w:rPr>
          <w:color w:val="231F20"/>
          <w:spacing w:val="-6"/>
          <w:sz w:val="17"/>
        </w:rPr>
        <w:t>of one</w:t>
      </w:r>
      <w:r>
        <w:rPr>
          <w:color w:val="231F20"/>
          <w:spacing w:val="-7"/>
          <w:sz w:val="17"/>
        </w:rPr>
        <w:t xml:space="preserve"> </w:t>
      </w:r>
      <w:r>
        <w:rPr>
          <w:color w:val="231F20"/>
          <w:spacing w:val="-6"/>
          <w:sz w:val="17"/>
        </w:rPr>
        <w:t>sex or</w:t>
      </w:r>
      <w:r>
        <w:rPr>
          <w:color w:val="231F20"/>
          <w:spacing w:val="-7"/>
          <w:sz w:val="17"/>
        </w:rPr>
        <w:t xml:space="preserve"> </w:t>
      </w:r>
      <w:r>
        <w:rPr>
          <w:color w:val="231F20"/>
          <w:spacing w:val="-6"/>
          <w:sz w:val="17"/>
        </w:rPr>
        <w:t>gender identity</w:t>
      </w:r>
      <w:r>
        <w:rPr>
          <w:color w:val="231F20"/>
          <w:spacing w:val="-7"/>
          <w:sz w:val="17"/>
        </w:rPr>
        <w:t xml:space="preserve"> </w:t>
      </w:r>
      <w:r>
        <w:rPr>
          <w:color w:val="231F20"/>
          <w:spacing w:val="-6"/>
          <w:sz w:val="17"/>
        </w:rPr>
        <w:t>at a</w:t>
      </w:r>
      <w:r>
        <w:rPr>
          <w:color w:val="231F20"/>
          <w:spacing w:val="-7"/>
          <w:sz w:val="17"/>
        </w:rPr>
        <w:t xml:space="preserve"> </w:t>
      </w:r>
      <w:r>
        <w:rPr>
          <w:color w:val="231F20"/>
          <w:spacing w:val="-6"/>
          <w:sz w:val="17"/>
        </w:rPr>
        <w:t>rate less</w:t>
      </w:r>
      <w:r>
        <w:rPr>
          <w:color w:val="231F20"/>
          <w:spacing w:val="-7"/>
          <w:sz w:val="17"/>
        </w:rPr>
        <w:t xml:space="preserve"> </w:t>
      </w:r>
      <w:r>
        <w:rPr>
          <w:color w:val="231F20"/>
          <w:spacing w:val="-6"/>
          <w:sz w:val="17"/>
        </w:rPr>
        <w:t>than the</w:t>
      </w:r>
      <w:r>
        <w:rPr>
          <w:color w:val="231F20"/>
          <w:spacing w:val="-7"/>
          <w:sz w:val="17"/>
        </w:rPr>
        <w:t xml:space="preserve"> </w:t>
      </w:r>
      <w:r>
        <w:rPr>
          <w:color w:val="231F20"/>
          <w:spacing w:val="-6"/>
          <w:sz w:val="17"/>
        </w:rPr>
        <w:t>rate paid</w:t>
      </w:r>
      <w:r>
        <w:rPr>
          <w:color w:val="231F20"/>
          <w:spacing w:val="-7"/>
          <w:sz w:val="17"/>
        </w:rPr>
        <w:t xml:space="preserve"> </w:t>
      </w:r>
      <w:r>
        <w:rPr>
          <w:color w:val="231F20"/>
          <w:spacing w:val="-6"/>
          <w:sz w:val="17"/>
        </w:rPr>
        <w:t>to employees</w:t>
      </w:r>
      <w:r>
        <w:rPr>
          <w:color w:val="231F20"/>
          <w:spacing w:val="-7"/>
          <w:sz w:val="17"/>
        </w:rPr>
        <w:t xml:space="preserve"> </w:t>
      </w:r>
      <w:r>
        <w:rPr>
          <w:color w:val="231F20"/>
          <w:spacing w:val="-6"/>
          <w:sz w:val="17"/>
        </w:rPr>
        <w:t>of another</w:t>
      </w:r>
      <w:r>
        <w:rPr>
          <w:color w:val="231F20"/>
          <w:spacing w:val="-7"/>
          <w:sz w:val="17"/>
        </w:rPr>
        <w:t xml:space="preserve"> </w:t>
      </w:r>
      <w:r>
        <w:rPr>
          <w:color w:val="231F20"/>
          <w:spacing w:val="-6"/>
          <w:sz w:val="17"/>
        </w:rPr>
        <w:t>sex or</w:t>
      </w:r>
      <w:r>
        <w:rPr>
          <w:color w:val="231F20"/>
          <w:spacing w:val="-7"/>
          <w:sz w:val="17"/>
        </w:rPr>
        <w:t xml:space="preserve"> </w:t>
      </w:r>
      <w:r>
        <w:rPr>
          <w:color w:val="231F20"/>
          <w:spacing w:val="-6"/>
          <w:sz w:val="17"/>
        </w:rPr>
        <w:t>gender identity</w:t>
      </w:r>
      <w:r>
        <w:rPr>
          <w:color w:val="231F20"/>
          <w:spacing w:val="-7"/>
          <w:sz w:val="17"/>
        </w:rPr>
        <w:t xml:space="preserve"> </w:t>
      </w:r>
      <w:r>
        <w:rPr>
          <w:color w:val="231F20"/>
          <w:spacing w:val="-6"/>
          <w:sz w:val="17"/>
        </w:rPr>
        <w:t xml:space="preserve">if both </w:t>
      </w:r>
      <w:r>
        <w:rPr>
          <w:color w:val="231F20"/>
          <w:w w:val="90"/>
          <w:sz w:val="17"/>
        </w:rPr>
        <w:t xml:space="preserve">employees work in the same establishment and perform work of comparable character or work on the same operation, in the same business, or of </w:t>
      </w:r>
      <w:r>
        <w:rPr>
          <w:color w:val="231F20"/>
          <w:sz w:val="17"/>
        </w:rPr>
        <w:t xml:space="preserve">the same </w:t>
      </w:r>
      <w:proofErr w:type="gramStart"/>
      <w:r>
        <w:rPr>
          <w:color w:val="231F20"/>
          <w:sz w:val="17"/>
        </w:rPr>
        <w:t>type;</w:t>
      </w:r>
      <w:proofErr w:type="gramEnd"/>
      <w:r>
        <w:rPr>
          <w:color w:val="231F20"/>
          <w:sz w:val="17"/>
        </w:rPr>
        <w:t xml:space="preserve"> or</w:t>
      </w:r>
    </w:p>
    <w:p w14:paraId="29A5FAF1" w14:textId="77777777" w:rsidR="00DC22AF" w:rsidRDefault="00000000">
      <w:pPr>
        <w:pStyle w:val="ListParagraph"/>
        <w:numPr>
          <w:ilvl w:val="2"/>
          <w:numId w:val="24"/>
        </w:numPr>
        <w:tabs>
          <w:tab w:val="left" w:pos="1031"/>
        </w:tabs>
        <w:spacing w:before="2"/>
        <w:ind w:left="1031" w:hanging="211"/>
        <w:jc w:val="both"/>
        <w:rPr>
          <w:sz w:val="17"/>
        </w:rPr>
      </w:pPr>
      <w:r>
        <w:rPr>
          <w:color w:val="231F20"/>
          <w:spacing w:val="-6"/>
          <w:sz w:val="17"/>
        </w:rPr>
        <w:t>providing</w:t>
      </w:r>
      <w:r>
        <w:rPr>
          <w:color w:val="231F20"/>
          <w:spacing w:val="-5"/>
          <w:sz w:val="17"/>
        </w:rPr>
        <w:t xml:space="preserve"> </w:t>
      </w:r>
      <w:r>
        <w:rPr>
          <w:color w:val="231F20"/>
          <w:spacing w:val="-6"/>
          <w:sz w:val="17"/>
        </w:rPr>
        <w:t>less</w:t>
      </w:r>
      <w:r>
        <w:rPr>
          <w:color w:val="231F20"/>
          <w:spacing w:val="-4"/>
          <w:sz w:val="17"/>
        </w:rPr>
        <w:t xml:space="preserve"> </w:t>
      </w:r>
      <w:r>
        <w:rPr>
          <w:color w:val="231F20"/>
          <w:spacing w:val="-6"/>
          <w:sz w:val="17"/>
        </w:rPr>
        <w:t>favorable</w:t>
      </w:r>
      <w:r>
        <w:rPr>
          <w:color w:val="231F20"/>
          <w:spacing w:val="-4"/>
          <w:sz w:val="17"/>
        </w:rPr>
        <w:t xml:space="preserve"> </w:t>
      </w:r>
      <w:r>
        <w:rPr>
          <w:color w:val="231F20"/>
          <w:spacing w:val="-6"/>
          <w:sz w:val="17"/>
        </w:rPr>
        <w:t>employment</w:t>
      </w:r>
      <w:r>
        <w:rPr>
          <w:color w:val="231F20"/>
          <w:spacing w:val="-4"/>
          <w:sz w:val="17"/>
        </w:rPr>
        <w:t xml:space="preserve"> </w:t>
      </w:r>
      <w:r>
        <w:rPr>
          <w:color w:val="231F20"/>
          <w:spacing w:val="-6"/>
          <w:sz w:val="17"/>
        </w:rPr>
        <w:t>opportunities</w:t>
      </w:r>
      <w:r>
        <w:rPr>
          <w:color w:val="231F20"/>
          <w:spacing w:val="-4"/>
          <w:sz w:val="17"/>
        </w:rPr>
        <w:t xml:space="preserve"> </w:t>
      </w:r>
      <w:r>
        <w:rPr>
          <w:color w:val="231F20"/>
          <w:spacing w:val="-6"/>
          <w:sz w:val="17"/>
        </w:rPr>
        <w:t>based</w:t>
      </w:r>
      <w:r>
        <w:rPr>
          <w:color w:val="231F20"/>
          <w:spacing w:val="-4"/>
          <w:sz w:val="17"/>
        </w:rPr>
        <w:t xml:space="preserve"> </w:t>
      </w:r>
      <w:r>
        <w:rPr>
          <w:color w:val="231F20"/>
          <w:spacing w:val="-6"/>
          <w:sz w:val="17"/>
        </w:rPr>
        <w:t>on</w:t>
      </w:r>
      <w:r>
        <w:rPr>
          <w:color w:val="231F20"/>
          <w:spacing w:val="-4"/>
          <w:sz w:val="17"/>
        </w:rPr>
        <w:t xml:space="preserve"> </w:t>
      </w:r>
      <w:r>
        <w:rPr>
          <w:color w:val="231F20"/>
          <w:spacing w:val="-6"/>
          <w:sz w:val="17"/>
        </w:rPr>
        <w:t>sex</w:t>
      </w:r>
      <w:r>
        <w:rPr>
          <w:color w:val="231F20"/>
          <w:spacing w:val="-4"/>
          <w:sz w:val="17"/>
        </w:rPr>
        <w:t xml:space="preserve"> </w:t>
      </w:r>
      <w:r>
        <w:rPr>
          <w:color w:val="231F20"/>
          <w:spacing w:val="-6"/>
          <w:sz w:val="17"/>
        </w:rPr>
        <w:t>or</w:t>
      </w:r>
      <w:r>
        <w:rPr>
          <w:color w:val="231F20"/>
          <w:spacing w:val="-4"/>
          <w:sz w:val="17"/>
        </w:rPr>
        <w:t xml:space="preserve"> </w:t>
      </w:r>
      <w:r>
        <w:rPr>
          <w:color w:val="231F20"/>
          <w:spacing w:val="-6"/>
          <w:sz w:val="17"/>
        </w:rPr>
        <w:t>gender</w:t>
      </w:r>
      <w:r>
        <w:rPr>
          <w:color w:val="231F20"/>
          <w:spacing w:val="-4"/>
          <w:sz w:val="17"/>
        </w:rPr>
        <w:t xml:space="preserve"> </w:t>
      </w:r>
      <w:r>
        <w:rPr>
          <w:color w:val="231F20"/>
          <w:spacing w:val="-6"/>
          <w:sz w:val="17"/>
        </w:rPr>
        <w:t>identity.</w:t>
      </w:r>
    </w:p>
    <w:p w14:paraId="29A5FAF2" w14:textId="77777777" w:rsidR="00DC22AF" w:rsidRDefault="00000000">
      <w:pPr>
        <w:pStyle w:val="BodyText"/>
        <w:spacing w:before="6" w:line="247" w:lineRule="auto"/>
        <w:ind w:left="968" w:right="457" w:hanging="220"/>
        <w:jc w:val="both"/>
      </w:pPr>
      <w:r>
        <w:rPr>
          <w:color w:val="231F20"/>
          <w:spacing w:val="-6"/>
        </w:rPr>
        <w:t>(2)</w:t>
      </w:r>
      <w:r>
        <w:rPr>
          <w:color w:val="231F20"/>
          <w:spacing w:val="-7"/>
        </w:rPr>
        <w:t xml:space="preserve"> </w:t>
      </w:r>
      <w:r>
        <w:rPr>
          <w:color w:val="231F20"/>
          <w:spacing w:val="-6"/>
        </w:rPr>
        <w:t>For</w:t>
      </w:r>
      <w:r>
        <w:rPr>
          <w:color w:val="231F20"/>
          <w:spacing w:val="-7"/>
        </w:rPr>
        <w:t xml:space="preserve"> </w:t>
      </w:r>
      <w:r>
        <w:rPr>
          <w:color w:val="231F20"/>
          <w:spacing w:val="-6"/>
        </w:rPr>
        <w:t>purposes of paragraph (1)(</w:t>
      </w:r>
      <w:proofErr w:type="spellStart"/>
      <w:r>
        <w:rPr>
          <w:color w:val="231F20"/>
          <w:spacing w:val="-6"/>
        </w:rPr>
        <w:t>i</w:t>
      </w:r>
      <w:proofErr w:type="spellEnd"/>
      <w:r>
        <w:rPr>
          <w:color w:val="231F20"/>
          <w:spacing w:val="-6"/>
        </w:rPr>
        <w:t xml:space="preserve">) of this subsection, an employee shall be deemed to work at the same establishment as another employee if the </w:t>
      </w:r>
      <w:r>
        <w:rPr>
          <w:color w:val="231F20"/>
          <w:spacing w:val="-4"/>
        </w:rPr>
        <w:t>employees</w:t>
      </w:r>
      <w:r>
        <w:rPr>
          <w:color w:val="231F20"/>
          <w:spacing w:val="-14"/>
        </w:rPr>
        <w:t xml:space="preserve"> </w:t>
      </w:r>
      <w:r>
        <w:rPr>
          <w:color w:val="231F20"/>
          <w:spacing w:val="-4"/>
        </w:rPr>
        <w:t>work</w:t>
      </w:r>
      <w:r>
        <w:rPr>
          <w:color w:val="231F20"/>
          <w:spacing w:val="-14"/>
        </w:rPr>
        <w:t xml:space="preserve"> </w:t>
      </w:r>
      <w:r>
        <w:rPr>
          <w:color w:val="231F20"/>
          <w:spacing w:val="-4"/>
        </w:rPr>
        <w:t>for</w:t>
      </w:r>
      <w:r>
        <w:rPr>
          <w:color w:val="231F20"/>
          <w:spacing w:val="-14"/>
        </w:rPr>
        <w:t xml:space="preserve"> </w:t>
      </w:r>
      <w:r>
        <w:rPr>
          <w:color w:val="231F20"/>
          <w:spacing w:val="-4"/>
        </w:rPr>
        <w:t>the</w:t>
      </w:r>
      <w:r>
        <w:rPr>
          <w:color w:val="231F20"/>
          <w:spacing w:val="-14"/>
        </w:rPr>
        <w:t xml:space="preserve"> </w:t>
      </w:r>
      <w:r>
        <w:rPr>
          <w:color w:val="231F20"/>
          <w:spacing w:val="-4"/>
        </w:rPr>
        <w:t>same</w:t>
      </w:r>
      <w:r>
        <w:rPr>
          <w:color w:val="231F20"/>
          <w:spacing w:val="-14"/>
        </w:rPr>
        <w:t xml:space="preserve"> </w:t>
      </w:r>
      <w:r>
        <w:rPr>
          <w:color w:val="231F20"/>
          <w:spacing w:val="-4"/>
        </w:rPr>
        <w:t>employer</w:t>
      </w:r>
      <w:r>
        <w:rPr>
          <w:color w:val="231F20"/>
          <w:spacing w:val="-14"/>
        </w:rPr>
        <w:t xml:space="preserve"> </w:t>
      </w:r>
      <w:r>
        <w:rPr>
          <w:color w:val="231F20"/>
          <w:spacing w:val="-4"/>
        </w:rPr>
        <w:t>at</w:t>
      </w:r>
      <w:r>
        <w:rPr>
          <w:color w:val="231F20"/>
          <w:spacing w:val="-14"/>
        </w:rPr>
        <w:t xml:space="preserve"> </w:t>
      </w:r>
      <w:r>
        <w:rPr>
          <w:color w:val="231F20"/>
          <w:spacing w:val="-4"/>
        </w:rPr>
        <w:t>workplaces</w:t>
      </w:r>
      <w:r>
        <w:rPr>
          <w:color w:val="231F20"/>
          <w:spacing w:val="-14"/>
        </w:rPr>
        <w:t xml:space="preserve"> </w:t>
      </w:r>
      <w:r>
        <w:rPr>
          <w:color w:val="231F20"/>
          <w:spacing w:val="-4"/>
        </w:rPr>
        <w:t>located</w:t>
      </w:r>
      <w:r>
        <w:rPr>
          <w:color w:val="231F20"/>
          <w:spacing w:val="-14"/>
        </w:rPr>
        <w:t xml:space="preserve"> </w:t>
      </w:r>
      <w:r>
        <w:rPr>
          <w:color w:val="231F20"/>
          <w:spacing w:val="-4"/>
        </w:rPr>
        <w:t>in</w:t>
      </w:r>
      <w:r>
        <w:rPr>
          <w:color w:val="231F20"/>
          <w:spacing w:val="-14"/>
        </w:rPr>
        <w:t xml:space="preserve"> </w:t>
      </w:r>
      <w:r>
        <w:rPr>
          <w:color w:val="231F20"/>
          <w:spacing w:val="-4"/>
        </w:rPr>
        <w:t>the</w:t>
      </w:r>
      <w:r>
        <w:rPr>
          <w:color w:val="231F20"/>
          <w:spacing w:val="-14"/>
        </w:rPr>
        <w:t xml:space="preserve"> </w:t>
      </w:r>
      <w:r>
        <w:rPr>
          <w:color w:val="231F20"/>
          <w:spacing w:val="-4"/>
        </w:rPr>
        <w:t>same</w:t>
      </w:r>
      <w:r>
        <w:rPr>
          <w:color w:val="231F20"/>
          <w:spacing w:val="-14"/>
        </w:rPr>
        <w:t xml:space="preserve"> </w:t>
      </w:r>
      <w:r>
        <w:rPr>
          <w:color w:val="231F20"/>
          <w:spacing w:val="-4"/>
        </w:rPr>
        <w:t>county</w:t>
      </w:r>
      <w:r>
        <w:rPr>
          <w:color w:val="231F20"/>
          <w:spacing w:val="-14"/>
        </w:rPr>
        <w:t xml:space="preserve"> </w:t>
      </w:r>
      <w:r>
        <w:rPr>
          <w:color w:val="231F20"/>
          <w:spacing w:val="-4"/>
        </w:rPr>
        <w:t>of</w:t>
      </w:r>
      <w:r>
        <w:rPr>
          <w:color w:val="231F20"/>
          <w:spacing w:val="-14"/>
        </w:rPr>
        <w:t xml:space="preserve"> </w:t>
      </w:r>
      <w:r>
        <w:rPr>
          <w:color w:val="231F20"/>
          <w:spacing w:val="-4"/>
        </w:rPr>
        <w:t>the</w:t>
      </w:r>
      <w:r>
        <w:rPr>
          <w:color w:val="231F20"/>
          <w:spacing w:val="-14"/>
        </w:rPr>
        <w:t xml:space="preserve"> </w:t>
      </w:r>
      <w:r>
        <w:rPr>
          <w:color w:val="231F20"/>
          <w:spacing w:val="-4"/>
        </w:rPr>
        <w:t>State.</w:t>
      </w:r>
    </w:p>
    <w:p w14:paraId="29A5FAF3" w14:textId="77777777" w:rsidR="00DC22AF" w:rsidRDefault="00000000">
      <w:pPr>
        <w:pStyle w:val="ListParagraph"/>
        <w:numPr>
          <w:ilvl w:val="0"/>
          <w:numId w:val="23"/>
        </w:numPr>
        <w:tabs>
          <w:tab w:val="left" w:pos="775"/>
        </w:tabs>
        <w:spacing w:before="2"/>
        <w:ind w:left="775" w:hanging="207"/>
        <w:jc w:val="both"/>
        <w:rPr>
          <w:sz w:val="17"/>
        </w:rPr>
      </w:pPr>
      <w:r>
        <w:rPr>
          <w:color w:val="231F20"/>
          <w:w w:val="90"/>
          <w:sz w:val="17"/>
        </w:rPr>
        <w:t>Except</w:t>
      </w:r>
      <w:r>
        <w:rPr>
          <w:color w:val="231F20"/>
          <w:spacing w:val="-4"/>
          <w:sz w:val="17"/>
        </w:rPr>
        <w:t xml:space="preserve"> </w:t>
      </w:r>
      <w:r>
        <w:rPr>
          <w:color w:val="231F20"/>
          <w:w w:val="90"/>
          <w:sz w:val="17"/>
        </w:rPr>
        <w:t>as</w:t>
      </w:r>
      <w:r>
        <w:rPr>
          <w:color w:val="231F20"/>
          <w:spacing w:val="-4"/>
          <w:sz w:val="17"/>
        </w:rPr>
        <w:t xml:space="preserve"> </w:t>
      </w:r>
      <w:r>
        <w:rPr>
          <w:color w:val="231F20"/>
          <w:w w:val="90"/>
          <w:sz w:val="17"/>
        </w:rPr>
        <w:t>provided</w:t>
      </w:r>
      <w:r>
        <w:rPr>
          <w:color w:val="231F20"/>
          <w:spacing w:val="-3"/>
          <w:sz w:val="17"/>
        </w:rPr>
        <w:t xml:space="preserve"> </w:t>
      </w:r>
      <w:r>
        <w:rPr>
          <w:color w:val="231F20"/>
          <w:w w:val="90"/>
          <w:sz w:val="17"/>
        </w:rPr>
        <w:t>in</w:t>
      </w:r>
      <w:r>
        <w:rPr>
          <w:color w:val="231F20"/>
          <w:spacing w:val="-4"/>
          <w:sz w:val="17"/>
        </w:rPr>
        <w:t xml:space="preserve"> </w:t>
      </w:r>
      <w:r>
        <w:rPr>
          <w:color w:val="231F20"/>
          <w:w w:val="90"/>
          <w:sz w:val="17"/>
        </w:rPr>
        <w:t>subsection</w:t>
      </w:r>
      <w:r>
        <w:rPr>
          <w:color w:val="231F20"/>
          <w:spacing w:val="-3"/>
          <w:sz w:val="17"/>
        </w:rPr>
        <w:t xml:space="preserve"> </w:t>
      </w:r>
      <w:r>
        <w:rPr>
          <w:color w:val="231F20"/>
          <w:w w:val="90"/>
          <w:sz w:val="17"/>
        </w:rPr>
        <w:t>(d)</w:t>
      </w:r>
      <w:r>
        <w:rPr>
          <w:color w:val="231F20"/>
          <w:spacing w:val="-4"/>
          <w:sz w:val="17"/>
        </w:rPr>
        <w:t xml:space="preserve"> </w:t>
      </w:r>
      <w:r>
        <w:rPr>
          <w:color w:val="231F20"/>
          <w:w w:val="90"/>
          <w:sz w:val="17"/>
        </w:rPr>
        <w:t>of</w:t>
      </w:r>
      <w:r>
        <w:rPr>
          <w:color w:val="231F20"/>
          <w:spacing w:val="-3"/>
          <w:sz w:val="17"/>
        </w:rPr>
        <w:t xml:space="preserve"> </w:t>
      </w:r>
      <w:r>
        <w:rPr>
          <w:color w:val="231F20"/>
          <w:w w:val="90"/>
          <w:sz w:val="17"/>
        </w:rPr>
        <w:t>this</w:t>
      </w:r>
      <w:r>
        <w:rPr>
          <w:color w:val="231F20"/>
          <w:spacing w:val="-4"/>
          <w:sz w:val="17"/>
        </w:rPr>
        <w:t xml:space="preserve"> </w:t>
      </w:r>
      <w:r>
        <w:rPr>
          <w:color w:val="231F20"/>
          <w:w w:val="90"/>
          <w:sz w:val="17"/>
        </w:rPr>
        <w:t>section,</w:t>
      </w:r>
      <w:r>
        <w:rPr>
          <w:color w:val="231F20"/>
          <w:spacing w:val="-3"/>
          <w:sz w:val="17"/>
        </w:rPr>
        <w:t xml:space="preserve"> </w:t>
      </w:r>
      <w:r>
        <w:rPr>
          <w:color w:val="231F20"/>
          <w:w w:val="90"/>
          <w:sz w:val="17"/>
        </w:rPr>
        <w:t>subsection</w:t>
      </w:r>
      <w:r>
        <w:rPr>
          <w:color w:val="231F20"/>
          <w:spacing w:val="-4"/>
          <w:sz w:val="17"/>
        </w:rPr>
        <w:t xml:space="preserve"> </w:t>
      </w:r>
      <w:r>
        <w:rPr>
          <w:color w:val="231F20"/>
          <w:w w:val="90"/>
          <w:sz w:val="17"/>
        </w:rPr>
        <w:t>(b)</w:t>
      </w:r>
      <w:r>
        <w:rPr>
          <w:color w:val="231F20"/>
          <w:spacing w:val="-3"/>
          <w:sz w:val="17"/>
        </w:rPr>
        <w:t xml:space="preserve"> </w:t>
      </w:r>
      <w:r>
        <w:rPr>
          <w:color w:val="231F20"/>
          <w:w w:val="90"/>
          <w:sz w:val="17"/>
        </w:rPr>
        <w:t>of</w:t>
      </w:r>
      <w:r>
        <w:rPr>
          <w:color w:val="231F20"/>
          <w:spacing w:val="-4"/>
          <w:sz w:val="17"/>
        </w:rPr>
        <w:t xml:space="preserve"> </w:t>
      </w:r>
      <w:r>
        <w:rPr>
          <w:color w:val="231F20"/>
          <w:w w:val="90"/>
          <w:sz w:val="17"/>
        </w:rPr>
        <w:t>this</w:t>
      </w:r>
      <w:r>
        <w:rPr>
          <w:color w:val="231F20"/>
          <w:spacing w:val="-3"/>
          <w:sz w:val="17"/>
        </w:rPr>
        <w:t xml:space="preserve"> </w:t>
      </w:r>
      <w:r>
        <w:rPr>
          <w:color w:val="231F20"/>
          <w:w w:val="90"/>
          <w:sz w:val="17"/>
        </w:rPr>
        <w:t>section</w:t>
      </w:r>
      <w:r>
        <w:rPr>
          <w:color w:val="231F20"/>
          <w:spacing w:val="-4"/>
          <w:sz w:val="17"/>
        </w:rPr>
        <w:t xml:space="preserve"> </w:t>
      </w:r>
      <w:r>
        <w:rPr>
          <w:color w:val="231F20"/>
          <w:w w:val="90"/>
          <w:sz w:val="17"/>
        </w:rPr>
        <w:t>does</w:t>
      </w:r>
      <w:r>
        <w:rPr>
          <w:color w:val="231F20"/>
          <w:spacing w:val="-3"/>
          <w:sz w:val="17"/>
        </w:rPr>
        <w:t xml:space="preserve"> </w:t>
      </w:r>
      <w:r>
        <w:rPr>
          <w:color w:val="231F20"/>
          <w:w w:val="90"/>
          <w:sz w:val="17"/>
        </w:rPr>
        <w:t>not</w:t>
      </w:r>
      <w:r>
        <w:rPr>
          <w:color w:val="231F20"/>
          <w:spacing w:val="-4"/>
          <w:sz w:val="17"/>
        </w:rPr>
        <w:t xml:space="preserve"> </w:t>
      </w:r>
      <w:r>
        <w:rPr>
          <w:color w:val="231F20"/>
          <w:w w:val="90"/>
          <w:sz w:val="17"/>
        </w:rPr>
        <w:t>prohibit</w:t>
      </w:r>
      <w:r>
        <w:rPr>
          <w:color w:val="231F20"/>
          <w:spacing w:val="-3"/>
          <w:sz w:val="17"/>
        </w:rPr>
        <w:t xml:space="preserve"> </w:t>
      </w:r>
      <w:r>
        <w:rPr>
          <w:color w:val="231F20"/>
          <w:w w:val="90"/>
          <w:sz w:val="17"/>
        </w:rPr>
        <w:t>a</w:t>
      </w:r>
      <w:r>
        <w:rPr>
          <w:color w:val="231F20"/>
          <w:spacing w:val="-4"/>
          <w:sz w:val="17"/>
        </w:rPr>
        <w:t xml:space="preserve"> </w:t>
      </w:r>
      <w:r>
        <w:rPr>
          <w:color w:val="231F20"/>
          <w:w w:val="90"/>
          <w:sz w:val="17"/>
        </w:rPr>
        <w:t>variation</w:t>
      </w:r>
      <w:r>
        <w:rPr>
          <w:color w:val="231F20"/>
          <w:spacing w:val="-3"/>
          <w:sz w:val="17"/>
        </w:rPr>
        <w:t xml:space="preserve"> </w:t>
      </w:r>
      <w:r>
        <w:rPr>
          <w:color w:val="231F20"/>
          <w:w w:val="90"/>
          <w:sz w:val="17"/>
        </w:rPr>
        <w:t>in</w:t>
      </w:r>
      <w:r>
        <w:rPr>
          <w:color w:val="231F20"/>
          <w:spacing w:val="-4"/>
          <w:sz w:val="17"/>
        </w:rPr>
        <w:t xml:space="preserve"> </w:t>
      </w:r>
      <w:r>
        <w:rPr>
          <w:color w:val="231F20"/>
          <w:w w:val="90"/>
          <w:sz w:val="17"/>
        </w:rPr>
        <w:t>a</w:t>
      </w:r>
      <w:r>
        <w:rPr>
          <w:color w:val="231F20"/>
          <w:spacing w:val="-3"/>
          <w:sz w:val="17"/>
        </w:rPr>
        <w:t xml:space="preserve"> </w:t>
      </w:r>
      <w:r>
        <w:rPr>
          <w:color w:val="231F20"/>
          <w:w w:val="90"/>
          <w:sz w:val="17"/>
        </w:rPr>
        <w:t>wage</w:t>
      </w:r>
      <w:r>
        <w:rPr>
          <w:color w:val="231F20"/>
          <w:spacing w:val="-4"/>
          <w:sz w:val="17"/>
        </w:rPr>
        <w:t xml:space="preserve"> </w:t>
      </w:r>
      <w:r>
        <w:rPr>
          <w:color w:val="231F20"/>
          <w:w w:val="90"/>
          <w:sz w:val="17"/>
        </w:rPr>
        <w:t>that</w:t>
      </w:r>
      <w:r>
        <w:rPr>
          <w:color w:val="231F20"/>
          <w:spacing w:val="-3"/>
          <w:sz w:val="17"/>
        </w:rPr>
        <w:t xml:space="preserve"> </w:t>
      </w:r>
      <w:r>
        <w:rPr>
          <w:color w:val="231F20"/>
          <w:w w:val="90"/>
          <w:sz w:val="17"/>
        </w:rPr>
        <w:t>is</w:t>
      </w:r>
      <w:r>
        <w:rPr>
          <w:color w:val="231F20"/>
          <w:spacing w:val="-4"/>
          <w:sz w:val="17"/>
        </w:rPr>
        <w:t xml:space="preserve"> </w:t>
      </w:r>
      <w:r>
        <w:rPr>
          <w:color w:val="231F20"/>
          <w:w w:val="90"/>
          <w:sz w:val="17"/>
        </w:rPr>
        <w:t>based</w:t>
      </w:r>
      <w:r>
        <w:rPr>
          <w:color w:val="231F20"/>
          <w:spacing w:val="-3"/>
          <w:sz w:val="17"/>
        </w:rPr>
        <w:t xml:space="preserve"> </w:t>
      </w:r>
      <w:r>
        <w:rPr>
          <w:color w:val="231F20"/>
          <w:spacing w:val="-5"/>
          <w:w w:val="90"/>
          <w:sz w:val="17"/>
        </w:rPr>
        <w:t>on:</w:t>
      </w:r>
    </w:p>
    <w:p w14:paraId="29A5FAF4" w14:textId="77777777" w:rsidR="00DC22AF" w:rsidRDefault="00000000">
      <w:pPr>
        <w:pStyle w:val="ListParagraph"/>
        <w:numPr>
          <w:ilvl w:val="0"/>
          <w:numId w:val="22"/>
        </w:numPr>
        <w:tabs>
          <w:tab w:val="left" w:pos="966"/>
        </w:tabs>
        <w:spacing w:before="6"/>
        <w:ind w:left="966" w:hanging="218"/>
        <w:rPr>
          <w:sz w:val="17"/>
        </w:rPr>
      </w:pPr>
      <w:r>
        <w:rPr>
          <w:color w:val="231F20"/>
          <w:w w:val="90"/>
          <w:sz w:val="17"/>
        </w:rPr>
        <w:t>a</w:t>
      </w:r>
      <w:r>
        <w:rPr>
          <w:color w:val="231F20"/>
          <w:spacing w:val="-2"/>
          <w:sz w:val="17"/>
        </w:rPr>
        <w:t xml:space="preserve"> </w:t>
      </w:r>
      <w:r>
        <w:rPr>
          <w:color w:val="231F20"/>
          <w:w w:val="90"/>
          <w:sz w:val="17"/>
        </w:rPr>
        <w:t>seniority</w:t>
      </w:r>
      <w:r>
        <w:rPr>
          <w:color w:val="231F20"/>
          <w:spacing w:val="-2"/>
          <w:sz w:val="17"/>
        </w:rPr>
        <w:t xml:space="preserve"> </w:t>
      </w:r>
      <w:r>
        <w:rPr>
          <w:color w:val="231F20"/>
          <w:w w:val="90"/>
          <w:sz w:val="17"/>
        </w:rPr>
        <w:t>system</w:t>
      </w:r>
      <w:r>
        <w:rPr>
          <w:color w:val="231F20"/>
          <w:spacing w:val="-2"/>
          <w:sz w:val="17"/>
        </w:rPr>
        <w:t xml:space="preserve"> </w:t>
      </w:r>
      <w:r>
        <w:rPr>
          <w:color w:val="231F20"/>
          <w:w w:val="90"/>
          <w:sz w:val="17"/>
        </w:rPr>
        <w:t>that</w:t>
      </w:r>
      <w:r>
        <w:rPr>
          <w:color w:val="231F20"/>
          <w:spacing w:val="-2"/>
          <w:sz w:val="17"/>
        </w:rPr>
        <w:t xml:space="preserve"> </w:t>
      </w:r>
      <w:r>
        <w:rPr>
          <w:color w:val="231F20"/>
          <w:w w:val="90"/>
          <w:sz w:val="17"/>
        </w:rPr>
        <w:t>does</w:t>
      </w:r>
      <w:r>
        <w:rPr>
          <w:color w:val="231F20"/>
          <w:spacing w:val="-2"/>
          <w:sz w:val="17"/>
        </w:rPr>
        <w:t xml:space="preserve"> </w:t>
      </w:r>
      <w:r>
        <w:rPr>
          <w:color w:val="231F20"/>
          <w:w w:val="90"/>
          <w:sz w:val="17"/>
        </w:rPr>
        <w:t>not</w:t>
      </w:r>
      <w:r>
        <w:rPr>
          <w:color w:val="231F20"/>
          <w:spacing w:val="-2"/>
          <w:sz w:val="17"/>
        </w:rPr>
        <w:t xml:space="preserve"> </w:t>
      </w:r>
      <w:r>
        <w:rPr>
          <w:color w:val="231F20"/>
          <w:w w:val="90"/>
          <w:sz w:val="17"/>
        </w:rPr>
        <w:t>discriminate</w:t>
      </w:r>
      <w:r>
        <w:rPr>
          <w:color w:val="231F20"/>
          <w:spacing w:val="-1"/>
          <w:sz w:val="17"/>
        </w:rPr>
        <w:t xml:space="preserve"> </w:t>
      </w:r>
      <w:r>
        <w:rPr>
          <w:color w:val="231F20"/>
          <w:w w:val="90"/>
          <w:sz w:val="17"/>
        </w:rPr>
        <w:t>on</w:t>
      </w:r>
      <w:r>
        <w:rPr>
          <w:color w:val="231F20"/>
          <w:spacing w:val="-2"/>
          <w:sz w:val="17"/>
        </w:rPr>
        <w:t xml:space="preserve"> </w:t>
      </w:r>
      <w:r>
        <w:rPr>
          <w:color w:val="231F20"/>
          <w:w w:val="90"/>
          <w:sz w:val="17"/>
        </w:rPr>
        <w:t>the</w:t>
      </w:r>
      <w:r>
        <w:rPr>
          <w:color w:val="231F20"/>
          <w:spacing w:val="-2"/>
          <w:sz w:val="17"/>
        </w:rPr>
        <w:t xml:space="preserve"> </w:t>
      </w:r>
      <w:r>
        <w:rPr>
          <w:color w:val="231F20"/>
          <w:w w:val="90"/>
          <w:sz w:val="17"/>
        </w:rPr>
        <w:t>basis</w:t>
      </w:r>
      <w:r>
        <w:rPr>
          <w:color w:val="231F20"/>
          <w:spacing w:val="-2"/>
          <w:sz w:val="17"/>
        </w:rPr>
        <w:t xml:space="preserve"> </w:t>
      </w:r>
      <w:r>
        <w:rPr>
          <w:color w:val="231F20"/>
          <w:w w:val="90"/>
          <w:sz w:val="17"/>
        </w:rPr>
        <w:t>of</w:t>
      </w:r>
      <w:r>
        <w:rPr>
          <w:color w:val="231F20"/>
          <w:spacing w:val="-2"/>
          <w:sz w:val="17"/>
        </w:rPr>
        <w:t xml:space="preserve"> </w:t>
      </w:r>
      <w:r>
        <w:rPr>
          <w:color w:val="231F20"/>
          <w:w w:val="90"/>
          <w:sz w:val="17"/>
        </w:rPr>
        <w:t>sex</w:t>
      </w:r>
      <w:r>
        <w:rPr>
          <w:color w:val="231F20"/>
          <w:spacing w:val="-2"/>
          <w:sz w:val="17"/>
        </w:rPr>
        <w:t xml:space="preserve"> </w:t>
      </w:r>
      <w:r>
        <w:rPr>
          <w:color w:val="231F20"/>
          <w:w w:val="90"/>
          <w:sz w:val="17"/>
        </w:rPr>
        <w:t>or</w:t>
      </w:r>
      <w:r>
        <w:rPr>
          <w:color w:val="231F20"/>
          <w:spacing w:val="-1"/>
          <w:sz w:val="17"/>
        </w:rPr>
        <w:t xml:space="preserve"> </w:t>
      </w:r>
      <w:r>
        <w:rPr>
          <w:color w:val="231F20"/>
          <w:w w:val="90"/>
          <w:sz w:val="17"/>
        </w:rPr>
        <w:t>gender</w:t>
      </w:r>
      <w:r>
        <w:rPr>
          <w:color w:val="231F20"/>
          <w:spacing w:val="-2"/>
          <w:sz w:val="17"/>
        </w:rPr>
        <w:t xml:space="preserve"> </w:t>
      </w:r>
      <w:proofErr w:type="gramStart"/>
      <w:r>
        <w:rPr>
          <w:color w:val="231F20"/>
          <w:spacing w:val="-2"/>
          <w:w w:val="90"/>
          <w:sz w:val="17"/>
        </w:rPr>
        <w:t>identity;</w:t>
      </w:r>
      <w:proofErr w:type="gramEnd"/>
    </w:p>
    <w:p w14:paraId="29A5FAF5" w14:textId="77777777" w:rsidR="00DC22AF" w:rsidRDefault="00000000">
      <w:pPr>
        <w:pStyle w:val="ListParagraph"/>
        <w:numPr>
          <w:ilvl w:val="0"/>
          <w:numId w:val="22"/>
        </w:numPr>
        <w:tabs>
          <w:tab w:val="left" w:pos="966"/>
        </w:tabs>
        <w:ind w:left="966" w:hanging="218"/>
        <w:rPr>
          <w:sz w:val="17"/>
        </w:rPr>
      </w:pPr>
      <w:r>
        <w:rPr>
          <w:color w:val="231F20"/>
          <w:w w:val="90"/>
          <w:sz w:val="17"/>
        </w:rPr>
        <w:t>a</w:t>
      </w:r>
      <w:r>
        <w:rPr>
          <w:color w:val="231F20"/>
          <w:spacing w:val="-3"/>
          <w:sz w:val="17"/>
        </w:rPr>
        <w:t xml:space="preserve"> </w:t>
      </w:r>
      <w:r>
        <w:rPr>
          <w:color w:val="231F20"/>
          <w:w w:val="90"/>
          <w:sz w:val="17"/>
        </w:rPr>
        <w:t>merit</w:t>
      </w:r>
      <w:r>
        <w:rPr>
          <w:color w:val="231F20"/>
          <w:spacing w:val="-3"/>
          <w:sz w:val="17"/>
        </w:rPr>
        <w:t xml:space="preserve"> </w:t>
      </w:r>
      <w:r>
        <w:rPr>
          <w:color w:val="231F20"/>
          <w:w w:val="90"/>
          <w:sz w:val="17"/>
        </w:rPr>
        <w:t>increase</w:t>
      </w:r>
      <w:r>
        <w:rPr>
          <w:color w:val="231F20"/>
          <w:spacing w:val="-3"/>
          <w:sz w:val="17"/>
        </w:rPr>
        <w:t xml:space="preserve"> </w:t>
      </w:r>
      <w:r>
        <w:rPr>
          <w:color w:val="231F20"/>
          <w:w w:val="90"/>
          <w:sz w:val="17"/>
        </w:rPr>
        <w:t>system</w:t>
      </w:r>
      <w:r>
        <w:rPr>
          <w:color w:val="231F20"/>
          <w:spacing w:val="-3"/>
          <w:sz w:val="17"/>
        </w:rPr>
        <w:t xml:space="preserve"> </w:t>
      </w:r>
      <w:r>
        <w:rPr>
          <w:color w:val="231F20"/>
          <w:w w:val="90"/>
          <w:sz w:val="17"/>
        </w:rPr>
        <w:t>that</w:t>
      </w:r>
      <w:r>
        <w:rPr>
          <w:color w:val="231F20"/>
          <w:spacing w:val="-3"/>
          <w:sz w:val="17"/>
        </w:rPr>
        <w:t xml:space="preserve"> </w:t>
      </w:r>
      <w:r>
        <w:rPr>
          <w:color w:val="231F20"/>
          <w:w w:val="90"/>
          <w:sz w:val="17"/>
        </w:rPr>
        <w:t>does</w:t>
      </w:r>
      <w:r>
        <w:rPr>
          <w:color w:val="231F20"/>
          <w:spacing w:val="-2"/>
          <w:sz w:val="17"/>
        </w:rPr>
        <w:t xml:space="preserve"> </w:t>
      </w:r>
      <w:r>
        <w:rPr>
          <w:color w:val="231F20"/>
          <w:w w:val="90"/>
          <w:sz w:val="17"/>
        </w:rPr>
        <w:t>not</w:t>
      </w:r>
      <w:r>
        <w:rPr>
          <w:color w:val="231F20"/>
          <w:spacing w:val="-3"/>
          <w:sz w:val="17"/>
        </w:rPr>
        <w:t xml:space="preserve"> </w:t>
      </w:r>
      <w:r>
        <w:rPr>
          <w:color w:val="231F20"/>
          <w:w w:val="90"/>
          <w:sz w:val="17"/>
        </w:rPr>
        <w:t>discriminate</w:t>
      </w:r>
      <w:r>
        <w:rPr>
          <w:color w:val="231F20"/>
          <w:spacing w:val="-3"/>
          <w:sz w:val="17"/>
        </w:rPr>
        <w:t xml:space="preserve"> </w:t>
      </w:r>
      <w:r>
        <w:rPr>
          <w:color w:val="231F20"/>
          <w:w w:val="90"/>
          <w:sz w:val="17"/>
        </w:rPr>
        <w:t>on</w:t>
      </w:r>
      <w:r>
        <w:rPr>
          <w:color w:val="231F20"/>
          <w:spacing w:val="-3"/>
          <w:sz w:val="17"/>
        </w:rPr>
        <w:t xml:space="preserve"> </w:t>
      </w:r>
      <w:r>
        <w:rPr>
          <w:color w:val="231F20"/>
          <w:w w:val="90"/>
          <w:sz w:val="17"/>
        </w:rPr>
        <w:t>the</w:t>
      </w:r>
      <w:r>
        <w:rPr>
          <w:color w:val="231F20"/>
          <w:spacing w:val="-3"/>
          <w:sz w:val="17"/>
        </w:rPr>
        <w:t xml:space="preserve"> </w:t>
      </w:r>
      <w:r>
        <w:rPr>
          <w:color w:val="231F20"/>
          <w:w w:val="90"/>
          <w:sz w:val="17"/>
        </w:rPr>
        <w:t>basis</w:t>
      </w:r>
      <w:r>
        <w:rPr>
          <w:color w:val="231F20"/>
          <w:spacing w:val="-2"/>
          <w:sz w:val="17"/>
        </w:rPr>
        <w:t xml:space="preserve"> </w:t>
      </w:r>
      <w:r>
        <w:rPr>
          <w:color w:val="231F20"/>
          <w:w w:val="90"/>
          <w:sz w:val="17"/>
        </w:rPr>
        <w:t>of</w:t>
      </w:r>
      <w:r>
        <w:rPr>
          <w:color w:val="231F20"/>
          <w:spacing w:val="-3"/>
          <w:sz w:val="17"/>
        </w:rPr>
        <w:t xml:space="preserve"> </w:t>
      </w:r>
      <w:r>
        <w:rPr>
          <w:color w:val="231F20"/>
          <w:w w:val="90"/>
          <w:sz w:val="17"/>
        </w:rPr>
        <w:t>sex</w:t>
      </w:r>
      <w:r>
        <w:rPr>
          <w:color w:val="231F20"/>
          <w:spacing w:val="-3"/>
          <w:sz w:val="17"/>
        </w:rPr>
        <w:t xml:space="preserve"> </w:t>
      </w:r>
      <w:r>
        <w:rPr>
          <w:color w:val="231F20"/>
          <w:w w:val="90"/>
          <w:sz w:val="17"/>
        </w:rPr>
        <w:t>or</w:t>
      </w:r>
      <w:r>
        <w:rPr>
          <w:color w:val="231F20"/>
          <w:spacing w:val="-3"/>
          <w:sz w:val="17"/>
        </w:rPr>
        <w:t xml:space="preserve"> </w:t>
      </w:r>
      <w:r>
        <w:rPr>
          <w:color w:val="231F20"/>
          <w:w w:val="90"/>
          <w:sz w:val="17"/>
        </w:rPr>
        <w:t>gender</w:t>
      </w:r>
      <w:r>
        <w:rPr>
          <w:color w:val="231F20"/>
          <w:spacing w:val="-3"/>
          <w:sz w:val="17"/>
        </w:rPr>
        <w:t xml:space="preserve"> </w:t>
      </w:r>
      <w:proofErr w:type="gramStart"/>
      <w:r>
        <w:rPr>
          <w:color w:val="231F20"/>
          <w:spacing w:val="-2"/>
          <w:w w:val="90"/>
          <w:sz w:val="17"/>
        </w:rPr>
        <w:t>identity;</w:t>
      </w:r>
      <w:proofErr w:type="gramEnd"/>
    </w:p>
    <w:p w14:paraId="29A5FAF6" w14:textId="77777777" w:rsidR="00DC22AF" w:rsidRDefault="00000000">
      <w:pPr>
        <w:pStyle w:val="ListParagraph"/>
        <w:numPr>
          <w:ilvl w:val="0"/>
          <w:numId w:val="22"/>
        </w:numPr>
        <w:tabs>
          <w:tab w:val="left" w:pos="966"/>
        </w:tabs>
        <w:ind w:left="966" w:hanging="218"/>
        <w:rPr>
          <w:sz w:val="17"/>
        </w:rPr>
      </w:pPr>
      <w:r>
        <w:rPr>
          <w:color w:val="231F20"/>
          <w:w w:val="90"/>
          <w:sz w:val="17"/>
        </w:rPr>
        <w:t>jobs</w:t>
      </w:r>
      <w:r>
        <w:rPr>
          <w:color w:val="231F20"/>
          <w:spacing w:val="-10"/>
          <w:w w:val="90"/>
          <w:sz w:val="17"/>
        </w:rPr>
        <w:t xml:space="preserve"> </w:t>
      </w:r>
      <w:r>
        <w:rPr>
          <w:color w:val="231F20"/>
          <w:w w:val="90"/>
          <w:sz w:val="17"/>
        </w:rPr>
        <w:t>that</w:t>
      </w:r>
      <w:r>
        <w:rPr>
          <w:color w:val="231F20"/>
          <w:spacing w:val="-9"/>
          <w:w w:val="90"/>
          <w:sz w:val="17"/>
        </w:rPr>
        <w:t xml:space="preserve"> </w:t>
      </w:r>
      <w:r>
        <w:rPr>
          <w:color w:val="231F20"/>
          <w:w w:val="90"/>
          <w:sz w:val="17"/>
        </w:rPr>
        <w:t>require</w:t>
      </w:r>
      <w:r>
        <w:rPr>
          <w:color w:val="231F20"/>
          <w:spacing w:val="-10"/>
          <w:w w:val="90"/>
          <w:sz w:val="17"/>
        </w:rPr>
        <w:t xml:space="preserve"> </w:t>
      </w:r>
      <w:r>
        <w:rPr>
          <w:color w:val="231F20"/>
          <w:w w:val="90"/>
          <w:sz w:val="17"/>
        </w:rPr>
        <w:t>different</w:t>
      </w:r>
      <w:r>
        <w:rPr>
          <w:color w:val="231F20"/>
          <w:spacing w:val="-9"/>
          <w:w w:val="90"/>
          <w:sz w:val="17"/>
        </w:rPr>
        <w:t xml:space="preserve"> </w:t>
      </w:r>
      <w:r>
        <w:rPr>
          <w:color w:val="231F20"/>
          <w:w w:val="90"/>
          <w:sz w:val="17"/>
        </w:rPr>
        <w:t>abilities</w:t>
      </w:r>
      <w:r>
        <w:rPr>
          <w:color w:val="231F20"/>
          <w:spacing w:val="-10"/>
          <w:w w:val="90"/>
          <w:sz w:val="17"/>
        </w:rPr>
        <w:t xml:space="preserve"> </w:t>
      </w:r>
      <w:r>
        <w:rPr>
          <w:color w:val="231F20"/>
          <w:w w:val="90"/>
          <w:sz w:val="17"/>
        </w:rPr>
        <w:t>or</w:t>
      </w:r>
      <w:r>
        <w:rPr>
          <w:color w:val="231F20"/>
          <w:spacing w:val="-9"/>
          <w:w w:val="90"/>
          <w:sz w:val="17"/>
        </w:rPr>
        <w:t xml:space="preserve"> </w:t>
      </w:r>
      <w:proofErr w:type="gramStart"/>
      <w:r>
        <w:rPr>
          <w:color w:val="231F20"/>
          <w:spacing w:val="-2"/>
          <w:w w:val="90"/>
          <w:sz w:val="17"/>
        </w:rPr>
        <w:t>skills;</w:t>
      </w:r>
      <w:proofErr w:type="gramEnd"/>
    </w:p>
    <w:p w14:paraId="29A5FAF7" w14:textId="77777777" w:rsidR="00DC22AF" w:rsidRDefault="00000000">
      <w:pPr>
        <w:pStyle w:val="ListParagraph"/>
        <w:numPr>
          <w:ilvl w:val="0"/>
          <w:numId w:val="22"/>
        </w:numPr>
        <w:tabs>
          <w:tab w:val="left" w:pos="966"/>
        </w:tabs>
        <w:spacing w:before="6"/>
        <w:ind w:left="966" w:hanging="218"/>
        <w:rPr>
          <w:sz w:val="17"/>
        </w:rPr>
      </w:pPr>
      <w:r>
        <w:rPr>
          <w:color w:val="231F20"/>
          <w:w w:val="90"/>
          <w:sz w:val="17"/>
        </w:rPr>
        <w:t>jobs</w:t>
      </w:r>
      <w:r>
        <w:rPr>
          <w:color w:val="231F20"/>
          <w:spacing w:val="-2"/>
          <w:w w:val="90"/>
          <w:sz w:val="17"/>
        </w:rPr>
        <w:t xml:space="preserve"> </w:t>
      </w:r>
      <w:r>
        <w:rPr>
          <w:color w:val="231F20"/>
          <w:w w:val="90"/>
          <w:sz w:val="17"/>
        </w:rPr>
        <w:t>that</w:t>
      </w:r>
      <w:r>
        <w:rPr>
          <w:color w:val="231F20"/>
          <w:spacing w:val="-2"/>
          <w:w w:val="90"/>
          <w:sz w:val="17"/>
        </w:rPr>
        <w:t xml:space="preserve"> </w:t>
      </w:r>
      <w:r>
        <w:rPr>
          <w:color w:val="231F20"/>
          <w:w w:val="90"/>
          <w:sz w:val="17"/>
        </w:rPr>
        <w:t>require</w:t>
      </w:r>
      <w:r>
        <w:rPr>
          <w:color w:val="231F20"/>
          <w:spacing w:val="-2"/>
          <w:w w:val="90"/>
          <w:sz w:val="17"/>
        </w:rPr>
        <w:t xml:space="preserve"> </w:t>
      </w:r>
      <w:r>
        <w:rPr>
          <w:color w:val="231F20"/>
          <w:w w:val="90"/>
          <w:sz w:val="17"/>
        </w:rPr>
        <w:t>the</w:t>
      </w:r>
      <w:r>
        <w:rPr>
          <w:color w:val="231F20"/>
          <w:spacing w:val="-2"/>
          <w:w w:val="90"/>
          <w:sz w:val="17"/>
        </w:rPr>
        <w:t xml:space="preserve"> </w:t>
      </w:r>
      <w:r>
        <w:rPr>
          <w:color w:val="231F20"/>
          <w:w w:val="90"/>
          <w:sz w:val="17"/>
        </w:rPr>
        <w:t>regular</w:t>
      </w:r>
      <w:r>
        <w:rPr>
          <w:color w:val="231F20"/>
          <w:spacing w:val="-2"/>
          <w:w w:val="90"/>
          <w:sz w:val="17"/>
        </w:rPr>
        <w:t xml:space="preserve"> </w:t>
      </w:r>
      <w:r>
        <w:rPr>
          <w:color w:val="231F20"/>
          <w:w w:val="90"/>
          <w:sz w:val="17"/>
        </w:rPr>
        <w:t>performance</w:t>
      </w:r>
      <w:r>
        <w:rPr>
          <w:color w:val="231F20"/>
          <w:spacing w:val="-2"/>
          <w:w w:val="90"/>
          <w:sz w:val="17"/>
        </w:rPr>
        <w:t xml:space="preserve"> </w:t>
      </w:r>
      <w:r>
        <w:rPr>
          <w:color w:val="231F20"/>
          <w:w w:val="90"/>
          <w:sz w:val="17"/>
        </w:rPr>
        <w:t>of</w:t>
      </w:r>
      <w:r>
        <w:rPr>
          <w:color w:val="231F20"/>
          <w:spacing w:val="-2"/>
          <w:w w:val="90"/>
          <w:sz w:val="17"/>
        </w:rPr>
        <w:t xml:space="preserve"> </w:t>
      </w:r>
      <w:r>
        <w:rPr>
          <w:color w:val="231F20"/>
          <w:w w:val="90"/>
          <w:sz w:val="17"/>
        </w:rPr>
        <w:t>different</w:t>
      </w:r>
      <w:r>
        <w:rPr>
          <w:color w:val="231F20"/>
          <w:spacing w:val="-2"/>
          <w:w w:val="90"/>
          <w:sz w:val="17"/>
        </w:rPr>
        <w:t xml:space="preserve"> </w:t>
      </w:r>
      <w:r>
        <w:rPr>
          <w:color w:val="231F20"/>
          <w:w w:val="90"/>
          <w:sz w:val="17"/>
        </w:rPr>
        <w:t>duties</w:t>
      </w:r>
      <w:r>
        <w:rPr>
          <w:color w:val="231F20"/>
          <w:spacing w:val="-2"/>
          <w:w w:val="90"/>
          <w:sz w:val="17"/>
        </w:rPr>
        <w:t xml:space="preserve"> </w:t>
      </w:r>
      <w:r>
        <w:rPr>
          <w:color w:val="231F20"/>
          <w:w w:val="90"/>
          <w:sz w:val="17"/>
        </w:rPr>
        <w:t>or</w:t>
      </w:r>
      <w:r>
        <w:rPr>
          <w:color w:val="231F20"/>
          <w:spacing w:val="-2"/>
          <w:w w:val="90"/>
          <w:sz w:val="17"/>
        </w:rPr>
        <w:t xml:space="preserve"> </w:t>
      </w:r>
      <w:proofErr w:type="gramStart"/>
      <w:r>
        <w:rPr>
          <w:color w:val="231F20"/>
          <w:spacing w:val="-2"/>
          <w:w w:val="90"/>
          <w:sz w:val="17"/>
        </w:rPr>
        <w:t>services;</w:t>
      </w:r>
      <w:proofErr w:type="gramEnd"/>
    </w:p>
    <w:p w14:paraId="29A5FAF8" w14:textId="77777777" w:rsidR="00DC22AF" w:rsidRDefault="00000000">
      <w:pPr>
        <w:pStyle w:val="ListParagraph"/>
        <w:numPr>
          <w:ilvl w:val="0"/>
          <w:numId w:val="22"/>
        </w:numPr>
        <w:tabs>
          <w:tab w:val="left" w:pos="966"/>
        </w:tabs>
        <w:ind w:left="966" w:hanging="218"/>
        <w:rPr>
          <w:sz w:val="17"/>
        </w:rPr>
      </w:pPr>
      <w:r>
        <w:rPr>
          <w:color w:val="231F20"/>
          <w:w w:val="90"/>
          <w:sz w:val="17"/>
        </w:rPr>
        <w:t>work</w:t>
      </w:r>
      <w:r>
        <w:rPr>
          <w:color w:val="231F20"/>
          <w:spacing w:val="-5"/>
          <w:w w:val="90"/>
          <w:sz w:val="17"/>
        </w:rPr>
        <w:t xml:space="preserve"> </w:t>
      </w:r>
      <w:r>
        <w:rPr>
          <w:color w:val="231F20"/>
          <w:w w:val="90"/>
          <w:sz w:val="17"/>
        </w:rPr>
        <w:t>that</w:t>
      </w:r>
      <w:r>
        <w:rPr>
          <w:color w:val="231F20"/>
          <w:spacing w:val="-5"/>
          <w:w w:val="90"/>
          <w:sz w:val="17"/>
        </w:rPr>
        <w:t xml:space="preserve"> </w:t>
      </w:r>
      <w:r>
        <w:rPr>
          <w:color w:val="231F20"/>
          <w:w w:val="90"/>
          <w:sz w:val="17"/>
        </w:rPr>
        <w:t>is</w:t>
      </w:r>
      <w:r>
        <w:rPr>
          <w:color w:val="231F20"/>
          <w:spacing w:val="-5"/>
          <w:w w:val="90"/>
          <w:sz w:val="17"/>
        </w:rPr>
        <w:t xml:space="preserve"> </w:t>
      </w:r>
      <w:r>
        <w:rPr>
          <w:color w:val="231F20"/>
          <w:w w:val="90"/>
          <w:sz w:val="17"/>
        </w:rPr>
        <w:t>performed</w:t>
      </w:r>
      <w:r>
        <w:rPr>
          <w:color w:val="231F20"/>
          <w:spacing w:val="-5"/>
          <w:w w:val="90"/>
          <w:sz w:val="17"/>
        </w:rPr>
        <w:t xml:space="preserve"> </w:t>
      </w:r>
      <w:r>
        <w:rPr>
          <w:color w:val="231F20"/>
          <w:w w:val="90"/>
          <w:sz w:val="17"/>
        </w:rPr>
        <w:t>on</w:t>
      </w:r>
      <w:r>
        <w:rPr>
          <w:color w:val="231F20"/>
          <w:spacing w:val="-4"/>
          <w:w w:val="90"/>
          <w:sz w:val="17"/>
        </w:rPr>
        <w:t xml:space="preserve"> </w:t>
      </w:r>
      <w:r>
        <w:rPr>
          <w:color w:val="231F20"/>
          <w:w w:val="90"/>
          <w:sz w:val="17"/>
        </w:rPr>
        <w:t>different</w:t>
      </w:r>
      <w:r>
        <w:rPr>
          <w:color w:val="231F20"/>
          <w:spacing w:val="-5"/>
          <w:w w:val="90"/>
          <w:sz w:val="17"/>
        </w:rPr>
        <w:t xml:space="preserve"> </w:t>
      </w:r>
      <w:r>
        <w:rPr>
          <w:color w:val="231F20"/>
          <w:w w:val="90"/>
          <w:sz w:val="17"/>
        </w:rPr>
        <w:t>shifts</w:t>
      </w:r>
      <w:r>
        <w:rPr>
          <w:color w:val="231F20"/>
          <w:spacing w:val="-5"/>
          <w:w w:val="90"/>
          <w:sz w:val="17"/>
        </w:rPr>
        <w:t xml:space="preserve"> </w:t>
      </w:r>
      <w:r>
        <w:rPr>
          <w:color w:val="231F20"/>
          <w:w w:val="90"/>
          <w:sz w:val="17"/>
        </w:rPr>
        <w:t>or</w:t>
      </w:r>
      <w:r>
        <w:rPr>
          <w:color w:val="231F20"/>
          <w:spacing w:val="-5"/>
          <w:w w:val="90"/>
          <w:sz w:val="17"/>
        </w:rPr>
        <w:t xml:space="preserve"> </w:t>
      </w:r>
      <w:r>
        <w:rPr>
          <w:color w:val="231F20"/>
          <w:w w:val="90"/>
          <w:sz w:val="17"/>
        </w:rPr>
        <w:t>at</w:t>
      </w:r>
      <w:r>
        <w:rPr>
          <w:color w:val="231F20"/>
          <w:spacing w:val="-5"/>
          <w:w w:val="90"/>
          <w:sz w:val="17"/>
        </w:rPr>
        <w:t xml:space="preserve"> </w:t>
      </w:r>
      <w:r>
        <w:rPr>
          <w:color w:val="231F20"/>
          <w:w w:val="90"/>
          <w:sz w:val="17"/>
        </w:rPr>
        <w:t>different</w:t>
      </w:r>
      <w:r>
        <w:rPr>
          <w:color w:val="231F20"/>
          <w:spacing w:val="-4"/>
          <w:w w:val="90"/>
          <w:sz w:val="17"/>
        </w:rPr>
        <w:t xml:space="preserve"> </w:t>
      </w:r>
      <w:r>
        <w:rPr>
          <w:color w:val="231F20"/>
          <w:w w:val="90"/>
          <w:sz w:val="17"/>
        </w:rPr>
        <w:t>times</w:t>
      </w:r>
      <w:r>
        <w:rPr>
          <w:color w:val="231F20"/>
          <w:spacing w:val="-5"/>
          <w:w w:val="90"/>
          <w:sz w:val="17"/>
        </w:rPr>
        <w:t xml:space="preserve"> </w:t>
      </w:r>
      <w:r>
        <w:rPr>
          <w:color w:val="231F20"/>
          <w:w w:val="90"/>
          <w:sz w:val="17"/>
        </w:rPr>
        <w:t>of</w:t>
      </w:r>
      <w:r>
        <w:rPr>
          <w:color w:val="231F20"/>
          <w:spacing w:val="-5"/>
          <w:w w:val="90"/>
          <w:sz w:val="17"/>
        </w:rPr>
        <w:t xml:space="preserve"> </w:t>
      </w:r>
      <w:proofErr w:type="gramStart"/>
      <w:r>
        <w:rPr>
          <w:color w:val="231F20"/>
          <w:spacing w:val="-4"/>
          <w:w w:val="90"/>
          <w:sz w:val="17"/>
        </w:rPr>
        <w:t>day;</w:t>
      </w:r>
      <w:proofErr w:type="gramEnd"/>
    </w:p>
    <w:p w14:paraId="29A5FAF9" w14:textId="77777777" w:rsidR="00DC22AF" w:rsidRDefault="00000000">
      <w:pPr>
        <w:pStyle w:val="ListParagraph"/>
        <w:numPr>
          <w:ilvl w:val="0"/>
          <w:numId w:val="22"/>
        </w:numPr>
        <w:tabs>
          <w:tab w:val="left" w:pos="966"/>
        </w:tabs>
        <w:spacing w:before="6"/>
        <w:ind w:left="966" w:hanging="218"/>
        <w:rPr>
          <w:sz w:val="17"/>
        </w:rPr>
      </w:pPr>
      <w:r>
        <w:rPr>
          <w:color w:val="231F20"/>
          <w:w w:val="90"/>
          <w:sz w:val="17"/>
        </w:rPr>
        <w:t>a</w:t>
      </w:r>
      <w:r>
        <w:rPr>
          <w:color w:val="231F20"/>
          <w:spacing w:val="-1"/>
          <w:sz w:val="17"/>
        </w:rPr>
        <w:t xml:space="preserve"> </w:t>
      </w:r>
      <w:r>
        <w:rPr>
          <w:color w:val="231F20"/>
          <w:w w:val="90"/>
          <w:sz w:val="17"/>
        </w:rPr>
        <w:t>system</w:t>
      </w:r>
      <w:r>
        <w:rPr>
          <w:color w:val="231F20"/>
          <w:spacing w:val="-1"/>
          <w:sz w:val="17"/>
        </w:rPr>
        <w:t xml:space="preserve"> </w:t>
      </w:r>
      <w:r>
        <w:rPr>
          <w:color w:val="231F20"/>
          <w:w w:val="90"/>
          <w:sz w:val="17"/>
        </w:rPr>
        <w:t>that</w:t>
      </w:r>
      <w:r>
        <w:rPr>
          <w:color w:val="231F20"/>
          <w:sz w:val="17"/>
        </w:rPr>
        <w:t xml:space="preserve"> </w:t>
      </w:r>
      <w:r>
        <w:rPr>
          <w:color w:val="231F20"/>
          <w:w w:val="90"/>
          <w:sz w:val="17"/>
        </w:rPr>
        <w:t>measures</w:t>
      </w:r>
      <w:r>
        <w:rPr>
          <w:color w:val="231F20"/>
          <w:spacing w:val="-1"/>
          <w:sz w:val="17"/>
        </w:rPr>
        <w:t xml:space="preserve"> </w:t>
      </w:r>
      <w:r>
        <w:rPr>
          <w:color w:val="231F20"/>
          <w:w w:val="90"/>
          <w:sz w:val="17"/>
        </w:rPr>
        <w:t>performance</w:t>
      </w:r>
      <w:r>
        <w:rPr>
          <w:color w:val="231F20"/>
          <w:spacing w:val="-1"/>
          <w:sz w:val="17"/>
        </w:rPr>
        <w:t xml:space="preserve"> </w:t>
      </w:r>
      <w:r>
        <w:rPr>
          <w:color w:val="231F20"/>
          <w:w w:val="90"/>
          <w:sz w:val="17"/>
        </w:rPr>
        <w:t>based</w:t>
      </w:r>
      <w:r>
        <w:rPr>
          <w:color w:val="231F20"/>
          <w:sz w:val="17"/>
        </w:rPr>
        <w:t xml:space="preserve"> </w:t>
      </w:r>
      <w:r>
        <w:rPr>
          <w:color w:val="231F20"/>
          <w:w w:val="90"/>
          <w:sz w:val="17"/>
        </w:rPr>
        <w:t>on</w:t>
      </w:r>
      <w:r>
        <w:rPr>
          <w:color w:val="231F20"/>
          <w:spacing w:val="-1"/>
          <w:sz w:val="17"/>
        </w:rPr>
        <w:t xml:space="preserve"> </w:t>
      </w:r>
      <w:r>
        <w:rPr>
          <w:color w:val="231F20"/>
          <w:w w:val="90"/>
          <w:sz w:val="17"/>
        </w:rPr>
        <w:t>a</w:t>
      </w:r>
      <w:r>
        <w:rPr>
          <w:color w:val="231F20"/>
          <w:sz w:val="17"/>
        </w:rPr>
        <w:t xml:space="preserve"> </w:t>
      </w:r>
      <w:r>
        <w:rPr>
          <w:color w:val="231F20"/>
          <w:w w:val="90"/>
          <w:sz w:val="17"/>
        </w:rPr>
        <w:t>quality</w:t>
      </w:r>
      <w:r>
        <w:rPr>
          <w:color w:val="231F20"/>
          <w:spacing w:val="-1"/>
          <w:sz w:val="17"/>
        </w:rPr>
        <w:t xml:space="preserve"> </w:t>
      </w:r>
      <w:r>
        <w:rPr>
          <w:color w:val="231F20"/>
          <w:w w:val="90"/>
          <w:sz w:val="17"/>
        </w:rPr>
        <w:t>or</w:t>
      </w:r>
      <w:r>
        <w:rPr>
          <w:color w:val="231F20"/>
          <w:spacing w:val="-1"/>
          <w:sz w:val="17"/>
        </w:rPr>
        <w:t xml:space="preserve"> </w:t>
      </w:r>
      <w:r>
        <w:rPr>
          <w:color w:val="231F20"/>
          <w:w w:val="90"/>
          <w:sz w:val="17"/>
        </w:rPr>
        <w:t>quantity</w:t>
      </w:r>
      <w:r>
        <w:rPr>
          <w:color w:val="231F20"/>
          <w:sz w:val="17"/>
        </w:rPr>
        <w:t xml:space="preserve"> </w:t>
      </w:r>
      <w:r>
        <w:rPr>
          <w:color w:val="231F20"/>
          <w:w w:val="90"/>
          <w:sz w:val="17"/>
        </w:rPr>
        <w:t>of</w:t>
      </w:r>
      <w:r>
        <w:rPr>
          <w:color w:val="231F20"/>
          <w:spacing w:val="-1"/>
          <w:sz w:val="17"/>
        </w:rPr>
        <w:t xml:space="preserve"> </w:t>
      </w:r>
      <w:r>
        <w:rPr>
          <w:color w:val="231F20"/>
          <w:w w:val="90"/>
          <w:sz w:val="17"/>
        </w:rPr>
        <w:t>production;</w:t>
      </w:r>
      <w:r>
        <w:rPr>
          <w:color w:val="231F20"/>
          <w:sz w:val="17"/>
        </w:rPr>
        <w:t xml:space="preserve"> </w:t>
      </w:r>
      <w:r>
        <w:rPr>
          <w:color w:val="231F20"/>
          <w:spacing w:val="-5"/>
          <w:w w:val="90"/>
          <w:sz w:val="17"/>
        </w:rPr>
        <w:t>or</w:t>
      </w:r>
    </w:p>
    <w:p w14:paraId="29A5FAFA" w14:textId="77777777" w:rsidR="00DC22AF" w:rsidRDefault="00000000">
      <w:pPr>
        <w:pStyle w:val="ListParagraph"/>
        <w:numPr>
          <w:ilvl w:val="0"/>
          <w:numId w:val="22"/>
        </w:numPr>
        <w:tabs>
          <w:tab w:val="left" w:pos="966"/>
        </w:tabs>
        <w:ind w:left="966" w:hanging="218"/>
        <w:rPr>
          <w:sz w:val="17"/>
        </w:rPr>
      </w:pPr>
      <w:r>
        <w:rPr>
          <w:color w:val="231F20"/>
          <w:w w:val="90"/>
          <w:sz w:val="17"/>
        </w:rPr>
        <w:t>a</w:t>
      </w:r>
      <w:r>
        <w:rPr>
          <w:color w:val="231F20"/>
          <w:spacing w:val="-2"/>
          <w:w w:val="90"/>
          <w:sz w:val="17"/>
        </w:rPr>
        <w:t xml:space="preserve"> </w:t>
      </w:r>
      <w:r>
        <w:rPr>
          <w:color w:val="231F20"/>
          <w:w w:val="90"/>
          <w:sz w:val="17"/>
        </w:rPr>
        <w:t>bona</w:t>
      </w:r>
      <w:r>
        <w:rPr>
          <w:color w:val="231F20"/>
          <w:spacing w:val="-1"/>
          <w:w w:val="90"/>
          <w:sz w:val="17"/>
        </w:rPr>
        <w:t xml:space="preserve"> </w:t>
      </w:r>
      <w:r>
        <w:rPr>
          <w:color w:val="231F20"/>
          <w:w w:val="90"/>
          <w:sz w:val="17"/>
        </w:rPr>
        <w:t>fide</w:t>
      </w:r>
      <w:r>
        <w:rPr>
          <w:color w:val="231F20"/>
          <w:spacing w:val="-1"/>
          <w:w w:val="90"/>
          <w:sz w:val="17"/>
        </w:rPr>
        <w:t xml:space="preserve"> </w:t>
      </w:r>
      <w:r>
        <w:rPr>
          <w:color w:val="231F20"/>
          <w:w w:val="90"/>
          <w:sz w:val="17"/>
        </w:rPr>
        <w:t>factor</w:t>
      </w:r>
      <w:r>
        <w:rPr>
          <w:color w:val="231F20"/>
          <w:spacing w:val="-1"/>
          <w:w w:val="90"/>
          <w:sz w:val="17"/>
        </w:rPr>
        <w:t xml:space="preserve"> </w:t>
      </w:r>
      <w:r>
        <w:rPr>
          <w:color w:val="231F20"/>
          <w:w w:val="90"/>
          <w:sz w:val="17"/>
        </w:rPr>
        <w:t>other</w:t>
      </w:r>
      <w:r>
        <w:rPr>
          <w:color w:val="231F20"/>
          <w:spacing w:val="-1"/>
          <w:w w:val="90"/>
          <w:sz w:val="17"/>
        </w:rPr>
        <w:t xml:space="preserve"> </w:t>
      </w:r>
      <w:r>
        <w:rPr>
          <w:color w:val="231F20"/>
          <w:w w:val="90"/>
          <w:sz w:val="17"/>
        </w:rPr>
        <w:t>than</w:t>
      </w:r>
      <w:r>
        <w:rPr>
          <w:color w:val="231F20"/>
          <w:spacing w:val="-2"/>
          <w:w w:val="90"/>
          <w:sz w:val="17"/>
        </w:rPr>
        <w:t xml:space="preserve"> </w:t>
      </w:r>
      <w:r>
        <w:rPr>
          <w:color w:val="231F20"/>
          <w:w w:val="90"/>
          <w:sz w:val="17"/>
        </w:rPr>
        <w:t>sex</w:t>
      </w:r>
      <w:r>
        <w:rPr>
          <w:color w:val="231F20"/>
          <w:spacing w:val="-1"/>
          <w:w w:val="90"/>
          <w:sz w:val="17"/>
        </w:rPr>
        <w:t xml:space="preserve"> </w:t>
      </w:r>
      <w:r>
        <w:rPr>
          <w:color w:val="231F20"/>
          <w:w w:val="90"/>
          <w:sz w:val="17"/>
        </w:rPr>
        <w:t>or</w:t>
      </w:r>
      <w:r>
        <w:rPr>
          <w:color w:val="231F20"/>
          <w:spacing w:val="-1"/>
          <w:w w:val="90"/>
          <w:sz w:val="17"/>
        </w:rPr>
        <w:t xml:space="preserve"> </w:t>
      </w:r>
      <w:r>
        <w:rPr>
          <w:color w:val="231F20"/>
          <w:w w:val="90"/>
          <w:sz w:val="17"/>
        </w:rPr>
        <w:t>gender</w:t>
      </w:r>
      <w:r>
        <w:rPr>
          <w:color w:val="231F20"/>
          <w:spacing w:val="-1"/>
          <w:w w:val="90"/>
          <w:sz w:val="17"/>
        </w:rPr>
        <w:t xml:space="preserve"> </w:t>
      </w:r>
      <w:r>
        <w:rPr>
          <w:color w:val="231F20"/>
          <w:w w:val="90"/>
          <w:sz w:val="17"/>
        </w:rPr>
        <w:t>identity,</w:t>
      </w:r>
      <w:r>
        <w:rPr>
          <w:color w:val="231F20"/>
          <w:spacing w:val="-1"/>
          <w:w w:val="90"/>
          <w:sz w:val="17"/>
        </w:rPr>
        <w:t xml:space="preserve"> </w:t>
      </w:r>
      <w:r>
        <w:rPr>
          <w:color w:val="231F20"/>
          <w:w w:val="90"/>
          <w:sz w:val="17"/>
        </w:rPr>
        <w:t>including</w:t>
      </w:r>
      <w:r>
        <w:rPr>
          <w:color w:val="231F20"/>
          <w:spacing w:val="-1"/>
          <w:w w:val="90"/>
          <w:sz w:val="17"/>
        </w:rPr>
        <w:t xml:space="preserve"> </w:t>
      </w:r>
      <w:r>
        <w:rPr>
          <w:color w:val="231F20"/>
          <w:w w:val="90"/>
          <w:sz w:val="17"/>
        </w:rPr>
        <w:t>education,</w:t>
      </w:r>
      <w:r>
        <w:rPr>
          <w:color w:val="231F20"/>
          <w:spacing w:val="-2"/>
          <w:w w:val="90"/>
          <w:sz w:val="17"/>
        </w:rPr>
        <w:t xml:space="preserve"> </w:t>
      </w:r>
      <w:r>
        <w:rPr>
          <w:color w:val="231F20"/>
          <w:w w:val="90"/>
          <w:sz w:val="17"/>
        </w:rPr>
        <w:t>training,</w:t>
      </w:r>
      <w:r>
        <w:rPr>
          <w:color w:val="231F20"/>
          <w:spacing w:val="-1"/>
          <w:w w:val="90"/>
          <w:sz w:val="17"/>
        </w:rPr>
        <w:t xml:space="preserve"> </w:t>
      </w:r>
      <w:r>
        <w:rPr>
          <w:color w:val="231F20"/>
          <w:w w:val="90"/>
          <w:sz w:val="17"/>
        </w:rPr>
        <w:t>or</w:t>
      </w:r>
      <w:r>
        <w:rPr>
          <w:color w:val="231F20"/>
          <w:spacing w:val="-1"/>
          <w:w w:val="90"/>
          <w:sz w:val="17"/>
        </w:rPr>
        <w:t xml:space="preserve"> </w:t>
      </w:r>
      <w:r>
        <w:rPr>
          <w:color w:val="231F20"/>
          <w:w w:val="90"/>
          <w:sz w:val="17"/>
        </w:rPr>
        <w:t>experience,</w:t>
      </w:r>
      <w:r>
        <w:rPr>
          <w:color w:val="231F20"/>
          <w:spacing w:val="-1"/>
          <w:w w:val="90"/>
          <w:sz w:val="17"/>
        </w:rPr>
        <w:t xml:space="preserve"> </w:t>
      </w:r>
      <w:r>
        <w:rPr>
          <w:color w:val="231F20"/>
          <w:w w:val="90"/>
          <w:sz w:val="17"/>
        </w:rPr>
        <w:t>in</w:t>
      </w:r>
      <w:r>
        <w:rPr>
          <w:color w:val="231F20"/>
          <w:spacing w:val="-1"/>
          <w:w w:val="90"/>
          <w:sz w:val="17"/>
        </w:rPr>
        <w:t xml:space="preserve"> </w:t>
      </w:r>
      <w:r>
        <w:rPr>
          <w:color w:val="231F20"/>
          <w:w w:val="90"/>
          <w:sz w:val="17"/>
        </w:rPr>
        <w:t>which</w:t>
      </w:r>
      <w:r>
        <w:rPr>
          <w:color w:val="231F20"/>
          <w:spacing w:val="-1"/>
          <w:w w:val="90"/>
          <w:sz w:val="17"/>
        </w:rPr>
        <w:t xml:space="preserve"> </w:t>
      </w:r>
      <w:r>
        <w:rPr>
          <w:color w:val="231F20"/>
          <w:w w:val="90"/>
          <w:sz w:val="17"/>
        </w:rPr>
        <w:t>the</w:t>
      </w:r>
      <w:r>
        <w:rPr>
          <w:color w:val="231F20"/>
          <w:spacing w:val="-2"/>
          <w:w w:val="90"/>
          <w:sz w:val="17"/>
        </w:rPr>
        <w:t xml:space="preserve"> factor:</w:t>
      </w:r>
    </w:p>
    <w:p w14:paraId="29A5FAFB" w14:textId="77777777" w:rsidR="00DC22AF" w:rsidRDefault="00000000">
      <w:pPr>
        <w:pStyle w:val="ListParagraph"/>
        <w:numPr>
          <w:ilvl w:val="1"/>
          <w:numId w:val="22"/>
        </w:numPr>
        <w:tabs>
          <w:tab w:val="left" w:pos="991"/>
        </w:tabs>
        <w:ind w:left="991" w:hanging="171"/>
        <w:rPr>
          <w:sz w:val="17"/>
        </w:rPr>
      </w:pPr>
      <w:r>
        <w:rPr>
          <w:color w:val="231F20"/>
          <w:w w:val="90"/>
          <w:sz w:val="17"/>
        </w:rPr>
        <w:t>is</w:t>
      </w:r>
      <w:r>
        <w:rPr>
          <w:color w:val="231F20"/>
          <w:sz w:val="17"/>
        </w:rPr>
        <w:t xml:space="preserve"> </w:t>
      </w:r>
      <w:r>
        <w:rPr>
          <w:color w:val="231F20"/>
          <w:w w:val="90"/>
          <w:sz w:val="17"/>
        </w:rPr>
        <w:t>not</w:t>
      </w:r>
      <w:r>
        <w:rPr>
          <w:color w:val="231F20"/>
          <w:sz w:val="17"/>
        </w:rPr>
        <w:t xml:space="preserve"> </w:t>
      </w:r>
      <w:r>
        <w:rPr>
          <w:color w:val="231F20"/>
          <w:w w:val="90"/>
          <w:sz w:val="17"/>
        </w:rPr>
        <w:t>based</w:t>
      </w:r>
      <w:r>
        <w:rPr>
          <w:color w:val="231F20"/>
          <w:sz w:val="17"/>
        </w:rPr>
        <w:t xml:space="preserve"> </w:t>
      </w:r>
      <w:r>
        <w:rPr>
          <w:color w:val="231F20"/>
          <w:w w:val="90"/>
          <w:sz w:val="17"/>
        </w:rPr>
        <w:t>on</w:t>
      </w:r>
      <w:r>
        <w:rPr>
          <w:color w:val="231F20"/>
          <w:spacing w:val="1"/>
          <w:sz w:val="17"/>
        </w:rPr>
        <w:t xml:space="preserve"> </w:t>
      </w:r>
      <w:r>
        <w:rPr>
          <w:color w:val="231F20"/>
          <w:w w:val="90"/>
          <w:sz w:val="17"/>
        </w:rPr>
        <w:t>or</w:t>
      </w:r>
      <w:r>
        <w:rPr>
          <w:color w:val="231F20"/>
          <w:sz w:val="17"/>
        </w:rPr>
        <w:t xml:space="preserve"> </w:t>
      </w:r>
      <w:r>
        <w:rPr>
          <w:color w:val="231F20"/>
          <w:w w:val="90"/>
          <w:sz w:val="17"/>
        </w:rPr>
        <w:t>derived</w:t>
      </w:r>
      <w:r>
        <w:rPr>
          <w:color w:val="231F20"/>
          <w:sz w:val="17"/>
        </w:rPr>
        <w:t xml:space="preserve"> </w:t>
      </w:r>
      <w:r>
        <w:rPr>
          <w:color w:val="231F20"/>
          <w:w w:val="90"/>
          <w:sz w:val="17"/>
        </w:rPr>
        <w:t>from</w:t>
      </w:r>
      <w:r>
        <w:rPr>
          <w:color w:val="231F20"/>
          <w:spacing w:val="1"/>
          <w:sz w:val="17"/>
        </w:rPr>
        <w:t xml:space="preserve"> </w:t>
      </w:r>
      <w:r>
        <w:rPr>
          <w:color w:val="231F20"/>
          <w:w w:val="90"/>
          <w:sz w:val="17"/>
        </w:rPr>
        <w:t>a</w:t>
      </w:r>
      <w:r>
        <w:rPr>
          <w:color w:val="231F20"/>
          <w:sz w:val="17"/>
        </w:rPr>
        <w:t xml:space="preserve"> </w:t>
      </w:r>
      <w:r>
        <w:rPr>
          <w:color w:val="231F20"/>
          <w:w w:val="90"/>
          <w:sz w:val="17"/>
        </w:rPr>
        <w:t>gender–based</w:t>
      </w:r>
      <w:r>
        <w:rPr>
          <w:color w:val="231F20"/>
          <w:sz w:val="17"/>
        </w:rPr>
        <w:t xml:space="preserve"> </w:t>
      </w:r>
      <w:r>
        <w:rPr>
          <w:color w:val="231F20"/>
          <w:w w:val="90"/>
          <w:sz w:val="17"/>
        </w:rPr>
        <w:t>differential</w:t>
      </w:r>
      <w:r>
        <w:rPr>
          <w:color w:val="231F20"/>
          <w:spacing w:val="1"/>
          <w:sz w:val="17"/>
        </w:rPr>
        <w:t xml:space="preserve"> </w:t>
      </w:r>
      <w:r>
        <w:rPr>
          <w:color w:val="231F20"/>
          <w:w w:val="90"/>
          <w:sz w:val="17"/>
        </w:rPr>
        <w:t>in</w:t>
      </w:r>
      <w:r>
        <w:rPr>
          <w:color w:val="231F20"/>
          <w:sz w:val="17"/>
        </w:rPr>
        <w:t xml:space="preserve"> </w:t>
      </w:r>
      <w:proofErr w:type="gramStart"/>
      <w:r>
        <w:rPr>
          <w:color w:val="231F20"/>
          <w:spacing w:val="-2"/>
          <w:w w:val="90"/>
          <w:sz w:val="17"/>
        </w:rPr>
        <w:t>compensation;</w:t>
      </w:r>
      <w:proofErr w:type="gramEnd"/>
    </w:p>
    <w:p w14:paraId="29A5FAFC" w14:textId="77777777" w:rsidR="00DC22AF" w:rsidRDefault="00000000">
      <w:pPr>
        <w:pStyle w:val="ListParagraph"/>
        <w:numPr>
          <w:ilvl w:val="1"/>
          <w:numId w:val="22"/>
        </w:numPr>
        <w:tabs>
          <w:tab w:val="left" w:pos="1031"/>
        </w:tabs>
        <w:spacing w:before="6"/>
        <w:ind w:left="1031" w:hanging="211"/>
        <w:rPr>
          <w:sz w:val="17"/>
        </w:rPr>
      </w:pPr>
      <w:r>
        <w:rPr>
          <w:color w:val="231F20"/>
          <w:w w:val="90"/>
          <w:sz w:val="17"/>
        </w:rPr>
        <w:t>is</w:t>
      </w:r>
      <w:r>
        <w:rPr>
          <w:color w:val="231F20"/>
          <w:spacing w:val="-4"/>
          <w:sz w:val="17"/>
        </w:rPr>
        <w:t xml:space="preserve"> </w:t>
      </w:r>
      <w:r>
        <w:rPr>
          <w:color w:val="231F20"/>
          <w:w w:val="90"/>
          <w:sz w:val="17"/>
        </w:rPr>
        <w:t>job</w:t>
      </w:r>
      <w:r>
        <w:rPr>
          <w:color w:val="231F20"/>
          <w:spacing w:val="-3"/>
          <w:sz w:val="17"/>
        </w:rPr>
        <w:t xml:space="preserve"> </w:t>
      </w:r>
      <w:r>
        <w:rPr>
          <w:color w:val="231F20"/>
          <w:w w:val="90"/>
          <w:sz w:val="17"/>
        </w:rPr>
        <w:t>related</w:t>
      </w:r>
      <w:r>
        <w:rPr>
          <w:color w:val="231F20"/>
          <w:spacing w:val="-3"/>
          <w:sz w:val="17"/>
        </w:rPr>
        <w:t xml:space="preserve"> </w:t>
      </w:r>
      <w:r>
        <w:rPr>
          <w:color w:val="231F20"/>
          <w:w w:val="90"/>
          <w:sz w:val="17"/>
        </w:rPr>
        <w:t>with</w:t>
      </w:r>
      <w:r>
        <w:rPr>
          <w:color w:val="231F20"/>
          <w:spacing w:val="-4"/>
          <w:sz w:val="17"/>
        </w:rPr>
        <w:t xml:space="preserve"> </w:t>
      </w:r>
      <w:r>
        <w:rPr>
          <w:color w:val="231F20"/>
          <w:w w:val="90"/>
          <w:sz w:val="17"/>
        </w:rPr>
        <w:t>respect</w:t>
      </w:r>
      <w:r>
        <w:rPr>
          <w:color w:val="231F20"/>
          <w:spacing w:val="-3"/>
          <w:sz w:val="17"/>
        </w:rPr>
        <w:t xml:space="preserve"> </w:t>
      </w:r>
      <w:r>
        <w:rPr>
          <w:color w:val="231F20"/>
          <w:w w:val="90"/>
          <w:sz w:val="17"/>
        </w:rPr>
        <w:t>to</w:t>
      </w:r>
      <w:r>
        <w:rPr>
          <w:color w:val="231F20"/>
          <w:spacing w:val="-3"/>
          <w:sz w:val="17"/>
        </w:rPr>
        <w:t xml:space="preserve"> </w:t>
      </w:r>
      <w:r>
        <w:rPr>
          <w:color w:val="231F20"/>
          <w:w w:val="90"/>
          <w:sz w:val="17"/>
        </w:rPr>
        <w:t>the</w:t>
      </w:r>
      <w:r>
        <w:rPr>
          <w:color w:val="231F20"/>
          <w:spacing w:val="-4"/>
          <w:sz w:val="17"/>
        </w:rPr>
        <w:t xml:space="preserve"> </w:t>
      </w:r>
      <w:r>
        <w:rPr>
          <w:color w:val="231F20"/>
          <w:w w:val="90"/>
          <w:sz w:val="17"/>
        </w:rPr>
        <w:t>position</w:t>
      </w:r>
      <w:r>
        <w:rPr>
          <w:color w:val="231F20"/>
          <w:spacing w:val="-3"/>
          <w:sz w:val="17"/>
        </w:rPr>
        <w:t xml:space="preserve"> </w:t>
      </w:r>
      <w:r>
        <w:rPr>
          <w:color w:val="231F20"/>
          <w:w w:val="90"/>
          <w:sz w:val="17"/>
        </w:rPr>
        <w:t>and</w:t>
      </w:r>
      <w:r>
        <w:rPr>
          <w:color w:val="231F20"/>
          <w:spacing w:val="-3"/>
          <w:sz w:val="17"/>
        </w:rPr>
        <w:t xml:space="preserve"> </w:t>
      </w:r>
      <w:r>
        <w:rPr>
          <w:color w:val="231F20"/>
          <w:w w:val="90"/>
          <w:sz w:val="17"/>
        </w:rPr>
        <w:t>consistent</w:t>
      </w:r>
      <w:r>
        <w:rPr>
          <w:color w:val="231F20"/>
          <w:spacing w:val="-3"/>
          <w:sz w:val="17"/>
        </w:rPr>
        <w:t xml:space="preserve"> </w:t>
      </w:r>
      <w:r>
        <w:rPr>
          <w:color w:val="231F20"/>
          <w:w w:val="90"/>
          <w:sz w:val="17"/>
        </w:rPr>
        <w:t>with</w:t>
      </w:r>
      <w:r>
        <w:rPr>
          <w:color w:val="231F20"/>
          <w:spacing w:val="-4"/>
          <w:sz w:val="17"/>
        </w:rPr>
        <w:t xml:space="preserve"> </w:t>
      </w:r>
      <w:r>
        <w:rPr>
          <w:color w:val="231F20"/>
          <w:w w:val="90"/>
          <w:sz w:val="17"/>
        </w:rPr>
        <w:t>a</w:t>
      </w:r>
      <w:r>
        <w:rPr>
          <w:color w:val="231F20"/>
          <w:spacing w:val="-3"/>
          <w:sz w:val="17"/>
        </w:rPr>
        <w:t xml:space="preserve"> </w:t>
      </w:r>
      <w:r>
        <w:rPr>
          <w:color w:val="231F20"/>
          <w:w w:val="90"/>
          <w:sz w:val="17"/>
        </w:rPr>
        <w:t>business</w:t>
      </w:r>
      <w:r>
        <w:rPr>
          <w:color w:val="231F20"/>
          <w:spacing w:val="-3"/>
          <w:sz w:val="17"/>
        </w:rPr>
        <w:t xml:space="preserve"> </w:t>
      </w:r>
      <w:r>
        <w:rPr>
          <w:color w:val="231F20"/>
          <w:w w:val="90"/>
          <w:sz w:val="17"/>
        </w:rPr>
        <w:t>necessity;</w:t>
      </w:r>
      <w:r>
        <w:rPr>
          <w:color w:val="231F20"/>
          <w:spacing w:val="-4"/>
          <w:sz w:val="17"/>
        </w:rPr>
        <w:t xml:space="preserve"> </w:t>
      </w:r>
      <w:r>
        <w:rPr>
          <w:color w:val="231F20"/>
          <w:spacing w:val="-5"/>
          <w:w w:val="90"/>
          <w:sz w:val="17"/>
        </w:rPr>
        <w:t>and</w:t>
      </w:r>
    </w:p>
    <w:p w14:paraId="29A5FAFD" w14:textId="77777777" w:rsidR="00DC22AF" w:rsidRDefault="00000000">
      <w:pPr>
        <w:pStyle w:val="ListParagraph"/>
        <w:numPr>
          <w:ilvl w:val="1"/>
          <w:numId w:val="22"/>
        </w:numPr>
        <w:tabs>
          <w:tab w:val="left" w:pos="1071"/>
        </w:tabs>
        <w:ind w:left="1071" w:hanging="251"/>
        <w:rPr>
          <w:sz w:val="17"/>
        </w:rPr>
      </w:pPr>
      <w:r>
        <w:rPr>
          <w:color w:val="231F20"/>
          <w:w w:val="90"/>
          <w:sz w:val="17"/>
        </w:rPr>
        <w:t>accounts</w:t>
      </w:r>
      <w:r>
        <w:rPr>
          <w:color w:val="231F20"/>
          <w:spacing w:val="-4"/>
          <w:w w:val="90"/>
          <w:sz w:val="17"/>
        </w:rPr>
        <w:t xml:space="preserve"> </w:t>
      </w:r>
      <w:r>
        <w:rPr>
          <w:color w:val="231F20"/>
          <w:w w:val="90"/>
          <w:sz w:val="17"/>
        </w:rPr>
        <w:t>for</w:t>
      </w:r>
      <w:r>
        <w:rPr>
          <w:color w:val="231F20"/>
          <w:spacing w:val="-4"/>
          <w:w w:val="90"/>
          <w:sz w:val="17"/>
        </w:rPr>
        <w:t xml:space="preserve"> </w:t>
      </w:r>
      <w:r>
        <w:rPr>
          <w:color w:val="231F20"/>
          <w:w w:val="90"/>
          <w:sz w:val="17"/>
        </w:rPr>
        <w:t>the</w:t>
      </w:r>
      <w:r>
        <w:rPr>
          <w:color w:val="231F20"/>
          <w:spacing w:val="-4"/>
          <w:w w:val="90"/>
          <w:sz w:val="17"/>
        </w:rPr>
        <w:t xml:space="preserve"> </w:t>
      </w:r>
      <w:r>
        <w:rPr>
          <w:color w:val="231F20"/>
          <w:w w:val="90"/>
          <w:sz w:val="17"/>
        </w:rPr>
        <w:t>entire</w:t>
      </w:r>
      <w:r>
        <w:rPr>
          <w:color w:val="231F20"/>
          <w:spacing w:val="-4"/>
          <w:w w:val="90"/>
          <w:sz w:val="17"/>
        </w:rPr>
        <w:t xml:space="preserve"> </w:t>
      </w:r>
      <w:r>
        <w:rPr>
          <w:color w:val="231F20"/>
          <w:spacing w:val="-2"/>
          <w:w w:val="90"/>
          <w:sz w:val="17"/>
        </w:rPr>
        <w:t>differential.</w:t>
      </w:r>
    </w:p>
    <w:p w14:paraId="29A5FAFE" w14:textId="77777777" w:rsidR="00DC22AF" w:rsidRDefault="00000000">
      <w:pPr>
        <w:pStyle w:val="ListParagraph"/>
        <w:numPr>
          <w:ilvl w:val="0"/>
          <w:numId w:val="23"/>
        </w:numPr>
        <w:tabs>
          <w:tab w:val="left" w:pos="787"/>
          <w:tab w:val="left" w:pos="789"/>
        </w:tabs>
        <w:spacing w:before="6" w:line="247" w:lineRule="auto"/>
        <w:ind w:left="789" w:right="457" w:hanging="222"/>
        <w:rPr>
          <w:sz w:val="17"/>
        </w:rPr>
      </w:pPr>
      <w:r>
        <w:rPr>
          <w:color w:val="231F20"/>
          <w:w w:val="90"/>
          <w:sz w:val="17"/>
        </w:rPr>
        <w:t>This</w:t>
      </w:r>
      <w:r>
        <w:rPr>
          <w:color w:val="231F20"/>
          <w:sz w:val="17"/>
        </w:rPr>
        <w:t xml:space="preserve"> </w:t>
      </w:r>
      <w:r>
        <w:rPr>
          <w:color w:val="231F20"/>
          <w:w w:val="90"/>
          <w:sz w:val="17"/>
        </w:rPr>
        <w:t>section</w:t>
      </w:r>
      <w:r>
        <w:rPr>
          <w:color w:val="231F20"/>
          <w:sz w:val="17"/>
        </w:rPr>
        <w:t xml:space="preserve"> </w:t>
      </w:r>
      <w:r>
        <w:rPr>
          <w:color w:val="231F20"/>
          <w:w w:val="90"/>
          <w:sz w:val="17"/>
        </w:rPr>
        <w:t>does</w:t>
      </w:r>
      <w:r>
        <w:rPr>
          <w:color w:val="231F20"/>
          <w:sz w:val="17"/>
        </w:rPr>
        <w:t xml:space="preserve"> </w:t>
      </w:r>
      <w:r>
        <w:rPr>
          <w:color w:val="231F20"/>
          <w:w w:val="90"/>
          <w:sz w:val="17"/>
        </w:rPr>
        <w:t>not</w:t>
      </w:r>
      <w:r>
        <w:rPr>
          <w:color w:val="231F20"/>
          <w:sz w:val="17"/>
        </w:rPr>
        <w:t xml:space="preserve"> </w:t>
      </w:r>
      <w:r>
        <w:rPr>
          <w:color w:val="231F20"/>
          <w:w w:val="90"/>
          <w:sz w:val="17"/>
        </w:rPr>
        <w:t>preclude</w:t>
      </w:r>
      <w:r>
        <w:rPr>
          <w:color w:val="231F20"/>
          <w:sz w:val="17"/>
        </w:rPr>
        <w:t xml:space="preserve"> </w:t>
      </w:r>
      <w:r>
        <w:rPr>
          <w:color w:val="231F20"/>
          <w:w w:val="90"/>
          <w:sz w:val="17"/>
        </w:rPr>
        <w:t>an</w:t>
      </w:r>
      <w:r>
        <w:rPr>
          <w:color w:val="231F20"/>
          <w:sz w:val="17"/>
        </w:rPr>
        <w:t xml:space="preserve"> </w:t>
      </w:r>
      <w:r>
        <w:rPr>
          <w:color w:val="231F20"/>
          <w:w w:val="90"/>
          <w:sz w:val="17"/>
        </w:rPr>
        <w:t>employee</w:t>
      </w:r>
      <w:r>
        <w:rPr>
          <w:color w:val="231F20"/>
          <w:sz w:val="17"/>
        </w:rPr>
        <w:t xml:space="preserve"> </w:t>
      </w:r>
      <w:r>
        <w:rPr>
          <w:color w:val="231F20"/>
          <w:w w:val="90"/>
          <w:sz w:val="17"/>
        </w:rPr>
        <w:t>from</w:t>
      </w:r>
      <w:r>
        <w:rPr>
          <w:color w:val="231F20"/>
          <w:sz w:val="17"/>
        </w:rPr>
        <w:t xml:space="preserve"> </w:t>
      </w:r>
      <w:r>
        <w:rPr>
          <w:color w:val="231F20"/>
          <w:w w:val="90"/>
          <w:sz w:val="17"/>
        </w:rPr>
        <w:t>demonstrating</w:t>
      </w:r>
      <w:r>
        <w:rPr>
          <w:color w:val="231F20"/>
          <w:sz w:val="17"/>
        </w:rPr>
        <w:t xml:space="preserve"> </w:t>
      </w:r>
      <w:r>
        <w:rPr>
          <w:color w:val="231F20"/>
          <w:w w:val="90"/>
          <w:sz w:val="17"/>
        </w:rPr>
        <w:t>that</w:t>
      </w:r>
      <w:r>
        <w:rPr>
          <w:color w:val="231F20"/>
          <w:sz w:val="17"/>
        </w:rPr>
        <w:t xml:space="preserve"> </w:t>
      </w:r>
      <w:r>
        <w:rPr>
          <w:color w:val="231F20"/>
          <w:w w:val="90"/>
          <w:sz w:val="17"/>
        </w:rPr>
        <w:t>an</w:t>
      </w:r>
      <w:r>
        <w:rPr>
          <w:color w:val="231F20"/>
          <w:sz w:val="17"/>
        </w:rPr>
        <w:t xml:space="preserve"> </w:t>
      </w:r>
      <w:r>
        <w:rPr>
          <w:color w:val="231F20"/>
          <w:w w:val="90"/>
          <w:sz w:val="17"/>
        </w:rPr>
        <w:t>employer’s</w:t>
      </w:r>
      <w:r>
        <w:rPr>
          <w:color w:val="231F20"/>
          <w:sz w:val="17"/>
        </w:rPr>
        <w:t xml:space="preserve"> </w:t>
      </w:r>
      <w:r>
        <w:rPr>
          <w:color w:val="231F20"/>
          <w:w w:val="90"/>
          <w:sz w:val="17"/>
        </w:rPr>
        <w:t>reliance</w:t>
      </w:r>
      <w:r>
        <w:rPr>
          <w:color w:val="231F20"/>
          <w:sz w:val="17"/>
        </w:rPr>
        <w:t xml:space="preserve"> </w:t>
      </w:r>
      <w:r>
        <w:rPr>
          <w:color w:val="231F20"/>
          <w:w w:val="90"/>
          <w:sz w:val="17"/>
        </w:rPr>
        <w:t>on</w:t>
      </w:r>
      <w:r>
        <w:rPr>
          <w:color w:val="231F20"/>
          <w:sz w:val="17"/>
        </w:rPr>
        <w:t xml:space="preserve"> </w:t>
      </w:r>
      <w:r>
        <w:rPr>
          <w:color w:val="231F20"/>
          <w:w w:val="90"/>
          <w:sz w:val="17"/>
        </w:rPr>
        <w:t>an</w:t>
      </w:r>
      <w:r>
        <w:rPr>
          <w:color w:val="231F20"/>
          <w:sz w:val="17"/>
        </w:rPr>
        <w:t xml:space="preserve"> </w:t>
      </w:r>
      <w:r>
        <w:rPr>
          <w:color w:val="231F20"/>
          <w:w w:val="90"/>
          <w:sz w:val="17"/>
        </w:rPr>
        <w:t>exception</w:t>
      </w:r>
      <w:r>
        <w:rPr>
          <w:color w:val="231F20"/>
          <w:sz w:val="17"/>
        </w:rPr>
        <w:t xml:space="preserve"> </w:t>
      </w:r>
      <w:r>
        <w:rPr>
          <w:color w:val="231F20"/>
          <w:w w:val="90"/>
          <w:sz w:val="17"/>
        </w:rPr>
        <w:t>listed</w:t>
      </w:r>
      <w:r>
        <w:rPr>
          <w:color w:val="231F20"/>
          <w:sz w:val="17"/>
        </w:rPr>
        <w:t xml:space="preserve"> </w:t>
      </w:r>
      <w:r>
        <w:rPr>
          <w:color w:val="231F20"/>
          <w:w w:val="90"/>
          <w:sz w:val="17"/>
        </w:rPr>
        <w:t>in</w:t>
      </w:r>
      <w:r>
        <w:rPr>
          <w:color w:val="231F20"/>
          <w:sz w:val="17"/>
        </w:rPr>
        <w:t xml:space="preserve"> </w:t>
      </w:r>
      <w:r>
        <w:rPr>
          <w:color w:val="231F20"/>
          <w:w w:val="90"/>
          <w:sz w:val="17"/>
        </w:rPr>
        <w:t>subsection</w:t>
      </w:r>
      <w:r>
        <w:rPr>
          <w:color w:val="231F20"/>
          <w:sz w:val="17"/>
        </w:rPr>
        <w:t xml:space="preserve"> </w:t>
      </w:r>
      <w:r>
        <w:rPr>
          <w:color w:val="231F20"/>
          <w:w w:val="90"/>
          <w:sz w:val="17"/>
        </w:rPr>
        <w:t>(c)</w:t>
      </w:r>
      <w:r>
        <w:rPr>
          <w:color w:val="231F20"/>
          <w:sz w:val="17"/>
        </w:rPr>
        <w:t xml:space="preserve"> </w:t>
      </w:r>
      <w:r>
        <w:rPr>
          <w:color w:val="231F20"/>
          <w:w w:val="90"/>
          <w:sz w:val="17"/>
        </w:rPr>
        <w:t>of</w:t>
      </w:r>
      <w:r>
        <w:rPr>
          <w:color w:val="231F20"/>
          <w:sz w:val="17"/>
        </w:rPr>
        <w:t xml:space="preserve"> </w:t>
      </w:r>
      <w:r>
        <w:rPr>
          <w:color w:val="231F20"/>
          <w:w w:val="90"/>
          <w:sz w:val="17"/>
        </w:rPr>
        <w:t>this</w:t>
      </w:r>
      <w:r>
        <w:rPr>
          <w:color w:val="231F20"/>
          <w:sz w:val="17"/>
        </w:rPr>
        <w:t xml:space="preserve"> </w:t>
      </w:r>
      <w:r>
        <w:rPr>
          <w:color w:val="231F20"/>
          <w:w w:val="90"/>
          <w:sz w:val="17"/>
        </w:rPr>
        <w:t>section</w:t>
      </w:r>
      <w:r>
        <w:rPr>
          <w:color w:val="231F20"/>
          <w:sz w:val="17"/>
        </w:rPr>
        <w:t xml:space="preserve"> </w:t>
      </w:r>
      <w:r>
        <w:rPr>
          <w:color w:val="231F20"/>
          <w:w w:val="90"/>
          <w:sz w:val="17"/>
        </w:rPr>
        <w:t xml:space="preserve">is </w:t>
      </w:r>
      <w:r>
        <w:rPr>
          <w:color w:val="231F20"/>
          <w:spacing w:val="-4"/>
          <w:sz w:val="17"/>
        </w:rPr>
        <w:t>a</w:t>
      </w:r>
      <w:r>
        <w:rPr>
          <w:color w:val="231F20"/>
          <w:spacing w:val="-10"/>
          <w:sz w:val="17"/>
        </w:rPr>
        <w:t xml:space="preserve"> </w:t>
      </w:r>
      <w:r>
        <w:rPr>
          <w:color w:val="231F20"/>
          <w:spacing w:val="-4"/>
          <w:sz w:val="17"/>
        </w:rPr>
        <w:t>pretext</w:t>
      </w:r>
      <w:r>
        <w:rPr>
          <w:color w:val="231F20"/>
          <w:spacing w:val="-10"/>
          <w:sz w:val="17"/>
        </w:rPr>
        <w:t xml:space="preserve"> </w:t>
      </w:r>
      <w:r>
        <w:rPr>
          <w:color w:val="231F20"/>
          <w:spacing w:val="-4"/>
          <w:sz w:val="17"/>
        </w:rPr>
        <w:t>for</w:t>
      </w:r>
      <w:r>
        <w:rPr>
          <w:color w:val="231F20"/>
          <w:spacing w:val="-10"/>
          <w:sz w:val="17"/>
        </w:rPr>
        <w:t xml:space="preserve"> </w:t>
      </w:r>
      <w:r>
        <w:rPr>
          <w:color w:val="231F20"/>
          <w:spacing w:val="-4"/>
          <w:sz w:val="17"/>
        </w:rPr>
        <w:t>discrimination</w:t>
      </w:r>
      <w:r>
        <w:rPr>
          <w:color w:val="231F20"/>
          <w:spacing w:val="-10"/>
          <w:sz w:val="17"/>
        </w:rPr>
        <w:t xml:space="preserve"> </w:t>
      </w:r>
      <w:proofErr w:type="gramStart"/>
      <w:r>
        <w:rPr>
          <w:color w:val="231F20"/>
          <w:spacing w:val="-4"/>
          <w:sz w:val="17"/>
        </w:rPr>
        <w:t>on</w:t>
      </w:r>
      <w:r>
        <w:rPr>
          <w:color w:val="231F20"/>
          <w:spacing w:val="-10"/>
          <w:sz w:val="17"/>
        </w:rPr>
        <w:t xml:space="preserve"> </w:t>
      </w:r>
      <w:r>
        <w:rPr>
          <w:color w:val="231F20"/>
          <w:spacing w:val="-4"/>
          <w:sz w:val="17"/>
        </w:rPr>
        <w:t>the</w:t>
      </w:r>
      <w:r>
        <w:rPr>
          <w:color w:val="231F20"/>
          <w:spacing w:val="-10"/>
          <w:sz w:val="17"/>
        </w:rPr>
        <w:t xml:space="preserve"> </w:t>
      </w:r>
      <w:r>
        <w:rPr>
          <w:color w:val="231F20"/>
          <w:spacing w:val="-4"/>
          <w:sz w:val="17"/>
        </w:rPr>
        <w:t>basis</w:t>
      </w:r>
      <w:r>
        <w:rPr>
          <w:color w:val="231F20"/>
          <w:spacing w:val="-10"/>
          <w:sz w:val="17"/>
        </w:rPr>
        <w:t xml:space="preserve"> </w:t>
      </w:r>
      <w:r>
        <w:rPr>
          <w:color w:val="231F20"/>
          <w:spacing w:val="-4"/>
          <w:sz w:val="17"/>
        </w:rPr>
        <w:t>of</w:t>
      </w:r>
      <w:proofErr w:type="gramEnd"/>
      <w:r>
        <w:rPr>
          <w:color w:val="231F20"/>
          <w:spacing w:val="-10"/>
          <w:sz w:val="17"/>
        </w:rPr>
        <w:t xml:space="preserve"> </w:t>
      </w:r>
      <w:r>
        <w:rPr>
          <w:color w:val="231F20"/>
          <w:spacing w:val="-4"/>
          <w:sz w:val="17"/>
        </w:rPr>
        <w:t>sex</w:t>
      </w:r>
      <w:r>
        <w:rPr>
          <w:color w:val="231F20"/>
          <w:spacing w:val="-10"/>
          <w:sz w:val="17"/>
        </w:rPr>
        <w:t xml:space="preserve"> </w:t>
      </w:r>
      <w:r>
        <w:rPr>
          <w:color w:val="231F20"/>
          <w:spacing w:val="-4"/>
          <w:sz w:val="17"/>
        </w:rPr>
        <w:t>or</w:t>
      </w:r>
      <w:r>
        <w:rPr>
          <w:color w:val="231F20"/>
          <w:spacing w:val="-10"/>
          <w:sz w:val="17"/>
        </w:rPr>
        <w:t xml:space="preserve"> </w:t>
      </w:r>
      <w:r>
        <w:rPr>
          <w:color w:val="231F20"/>
          <w:spacing w:val="-4"/>
          <w:sz w:val="17"/>
        </w:rPr>
        <w:t>gender</w:t>
      </w:r>
      <w:r>
        <w:rPr>
          <w:color w:val="231F20"/>
          <w:spacing w:val="-10"/>
          <w:sz w:val="17"/>
        </w:rPr>
        <w:t xml:space="preserve"> </w:t>
      </w:r>
      <w:r>
        <w:rPr>
          <w:color w:val="231F20"/>
          <w:spacing w:val="-4"/>
          <w:sz w:val="17"/>
        </w:rPr>
        <w:t>identity.</w:t>
      </w:r>
    </w:p>
    <w:p w14:paraId="29A5FAFF" w14:textId="77777777" w:rsidR="00DC22AF" w:rsidRDefault="00000000">
      <w:pPr>
        <w:pStyle w:val="ListParagraph"/>
        <w:numPr>
          <w:ilvl w:val="0"/>
          <w:numId w:val="23"/>
        </w:numPr>
        <w:tabs>
          <w:tab w:val="left" w:pos="784"/>
        </w:tabs>
        <w:spacing w:before="2"/>
        <w:ind w:left="784" w:hanging="216"/>
        <w:rPr>
          <w:sz w:val="17"/>
        </w:rPr>
      </w:pPr>
      <w:r>
        <w:rPr>
          <w:color w:val="231F20"/>
          <w:w w:val="90"/>
          <w:sz w:val="17"/>
        </w:rPr>
        <w:t>An</w:t>
      </w:r>
      <w:r>
        <w:rPr>
          <w:color w:val="231F20"/>
          <w:sz w:val="17"/>
        </w:rPr>
        <w:t xml:space="preserve"> </w:t>
      </w:r>
      <w:r>
        <w:rPr>
          <w:color w:val="231F20"/>
          <w:w w:val="90"/>
          <w:sz w:val="17"/>
        </w:rPr>
        <w:t>employer</w:t>
      </w:r>
      <w:r>
        <w:rPr>
          <w:color w:val="231F20"/>
          <w:spacing w:val="1"/>
          <w:sz w:val="17"/>
        </w:rPr>
        <w:t xml:space="preserve"> </w:t>
      </w:r>
      <w:r>
        <w:rPr>
          <w:color w:val="231F20"/>
          <w:w w:val="90"/>
          <w:sz w:val="17"/>
        </w:rPr>
        <w:t>who</w:t>
      </w:r>
      <w:r>
        <w:rPr>
          <w:color w:val="231F20"/>
          <w:spacing w:val="1"/>
          <w:sz w:val="17"/>
        </w:rPr>
        <w:t xml:space="preserve"> </w:t>
      </w:r>
      <w:r>
        <w:rPr>
          <w:color w:val="231F20"/>
          <w:w w:val="90"/>
          <w:sz w:val="17"/>
        </w:rPr>
        <w:t>is</w:t>
      </w:r>
      <w:r>
        <w:rPr>
          <w:color w:val="231F20"/>
          <w:spacing w:val="1"/>
          <w:sz w:val="17"/>
        </w:rPr>
        <w:t xml:space="preserve"> </w:t>
      </w:r>
      <w:r>
        <w:rPr>
          <w:color w:val="231F20"/>
          <w:w w:val="90"/>
          <w:sz w:val="17"/>
        </w:rPr>
        <w:t>paying</w:t>
      </w:r>
      <w:r>
        <w:rPr>
          <w:color w:val="231F20"/>
          <w:spacing w:val="1"/>
          <w:sz w:val="17"/>
        </w:rPr>
        <w:t xml:space="preserve"> </w:t>
      </w:r>
      <w:r>
        <w:rPr>
          <w:color w:val="231F20"/>
          <w:w w:val="90"/>
          <w:sz w:val="17"/>
        </w:rPr>
        <w:t>a</w:t>
      </w:r>
      <w:r>
        <w:rPr>
          <w:color w:val="231F20"/>
          <w:spacing w:val="1"/>
          <w:sz w:val="17"/>
        </w:rPr>
        <w:t xml:space="preserve"> </w:t>
      </w:r>
      <w:r>
        <w:rPr>
          <w:color w:val="231F20"/>
          <w:w w:val="90"/>
          <w:sz w:val="17"/>
        </w:rPr>
        <w:t>wage</w:t>
      </w:r>
      <w:r>
        <w:rPr>
          <w:color w:val="231F20"/>
          <w:spacing w:val="1"/>
          <w:sz w:val="17"/>
        </w:rPr>
        <w:t xml:space="preserve"> </w:t>
      </w:r>
      <w:r>
        <w:rPr>
          <w:color w:val="231F20"/>
          <w:w w:val="90"/>
          <w:sz w:val="17"/>
        </w:rPr>
        <w:t>in</w:t>
      </w:r>
      <w:r>
        <w:rPr>
          <w:color w:val="231F20"/>
          <w:spacing w:val="1"/>
          <w:sz w:val="17"/>
        </w:rPr>
        <w:t xml:space="preserve"> </w:t>
      </w:r>
      <w:r>
        <w:rPr>
          <w:color w:val="231F20"/>
          <w:w w:val="90"/>
          <w:sz w:val="17"/>
        </w:rPr>
        <w:t>violation</w:t>
      </w:r>
      <w:r>
        <w:rPr>
          <w:color w:val="231F20"/>
          <w:sz w:val="17"/>
        </w:rPr>
        <w:t xml:space="preserve"> </w:t>
      </w:r>
      <w:r>
        <w:rPr>
          <w:color w:val="231F20"/>
          <w:w w:val="90"/>
          <w:sz w:val="17"/>
        </w:rPr>
        <w:t>of</w:t>
      </w:r>
      <w:r>
        <w:rPr>
          <w:color w:val="231F20"/>
          <w:spacing w:val="1"/>
          <w:sz w:val="17"/>
        </w:rPr>
        <w:t xml:space="preserve"> </w:t>
      </w:r>
      <w:r>
        <w:rPr>
          <w:color w:val="231F20"/>
          <w:w w:val="90"/>
          <w:sz w:val="17"/>
        </w:rPr>
        <w:t>this</w:t>
      </w:r>
      <w:r>
        <w:rPr>
          <w:color w:val="231F20"/>
          <w:spacing w:val="1"/>
          <w:sz w:val="17"/>
        </w:rPr>
        <w:t xml:space="preserve"> </w:t>
      </w:r>
      <w:r>
        <w:rPr>
          <w:color w:val="231F20"/>
          <w:w w:val="90"/>
          <w:sz w:val="17"/>
        </w:rPr>
        <w:t>subtitle</w:t>
      </w:r>
      <w:r>
        <w:rPr>
          <w:color w:val="231F20"/>
          <w:spacing w:val="1"/>
          <w:sz w:val="17"/>
        </w:rPr>
        <w:t xml:space="preserve"> </w:t>
      </w:r>
      <w:r>
        <w:rPr>
          <w:color w:val="231F20"/>
          <w:w w:val="90"/>
          <w:sz w:val="17"/>
        </w:rPr>
        <w:t>may</w:t>
      </w:r>
      <w:r>
        <w:rPr>
          <w:color w:val="231F20"/>
          <w:spacing w:val="1"/>
          <w:sz w:val="17"/>
        </w:rPr>
        <w:t xml:space="preserve"> </w:t>
      </w:r>
      <w:r>
        <w:rPr>
          <w:color w:val="231F20"/>
          <w:w w:val="90"/>
          <w:sz w:val="17"/>
        </w:rPr>
        <w:t>not</w:t>
      </w:r>
      <w:r>
        <w:rPr>
          <w:color w:val="231F20"/>
          <w:spacing w:val="1"/>
          <w:sz w:val="17"/>
        </w:rPr>
        <w:t xml:space="preserve"> </w:t>
      </w:r>
      <w:r>
        <w:rPr>
          <w:color w:val="231F20"/>
          <w:w w:val="90"/>
          <w:sz w:val="17"/>
        </w:rPr>
        <w:t>reduce</w:t>
      </w:r>
      <w:r>
        <w:rPr>
          <w:color w:val="231F20"/>
          <w:spacing w:val="1"/>
          <w:sz w:val="17"/>
        </w:rPr>
        <w:t xml:space="preserve"> </w:t>
      </w:r>
      <w:r>
        <w:rPr>
          <w:color w:val="231F20"/>
          <w:w w:val="90"/>
          <w:sz w:val="17"/>
        </w:rPr>
        <w:t>another</w:t>
      </w:r>
      <w:r>
        <w:rPr>
          <w:color w:val="231F20"/>
          <w:spacing w:val="1"/>
          <w:sz w:val="17"/>
        </w:rPr>
        <w:t xml:space="preserve"> </w:t>
      </w:r>
      <w:r>
        <w:rPr>
          <w:color w:val="231F20"/>
          <w:w w:val="90"/>
          <w:sz w:val="17"/>
        </w:rPr>
        <w:t>wage</w:t>
      </w:r>
      <w:r>
        <w:rPr>
          <w:color w:val="231F20"/>
          <w:spacing w:val="1"/>
          <w:sz w:val="17"/>
        </w:rPr>
        <w:t xml:space="preserve"> </w:t>
      </w:r>
      <w:r>
        <w:rPr>
          <w:color w:val="231F20"/>
          <w:w w:val="90"/>
          <w:sz w:val="17"/>
        </w:rPr>
        <w:t>to</w:t>
      </w:r>
      <w:r>
        <w:rPr>
          <w:color w:val="231F20"/>
          <w:sz w:val="17"/>
        </w:rPr>
        <w:t xml:space="preserve"> </w:t>
      </w:r>
      <w:r>
        <w:rPr>
          <w:color w:val="231F20"/>
          <w:w w:val="90"/>
          <w:sz w:val="17"/>
        </w:rPr>
        <w:t>comply</w:t>
      </w:r>
      <w:r>
        <w:rPr>
          <w:color w:val="231F20"/>
          <w:spacing w:val="1"/>
          <w:sz w:val="17"/>
        </w:rPr>
        <w:t xml:space="preserve"> </w:t>
      </w:r>
      <w:r>
        <w:rPr>
          <w:color w:val="231F20"/>
          <w:w w:val="90"/>
          <w:sz w:val="17"/>
        </w:rPr>
        <w:t>with</w:t>
      </w:r>
      <w:r>
        <w:rPr>
          <w:color w:val="231F20"/>
          <w:spacing w:val="1"/>
          <w:sz w:val="17"/>
        </w:rPr>
        <w:t xml:space="preserve"> </w:t>
      </w:r>
      <w:r>
        <w:rPr>
          <w:color w:val="231F20"/>
          <w:w w:val="90"/>
          <w:sz w:val="17"/>
        </w:rPr>
        <w:t>this</w:t>
      </w:r>
      <w:r>
        <w:rPr>
          <w:color w:val="231F20"/>
          <w:spacing w:val="1"/>
          <w:sz w:val="17"/>
        </w:rPr>
        <w:t xml:space="preserve"> </w:t>
      </w:r>
      <w:r>
        <w:rPr>
          <w:color w:val="231F20"/>
          <w:spacing w:val="-2"/>
          <w:w w:val="90"/>
          <w:sz w:val="17"/>
        </w:rPr>
        <w:t>subtitle.</w:t>
      </w:r>
    </w:p>
    <w:p w14:paraId="29A5FB00" w14:textId="77777777" w:rsidR="00DC22AF" w:rsidRDefault="00000000">
      <w:pPr>
        <w:pStyle w:val="BodyText"/>
        <w:spacing w:before="6"/>
        <w:ind w:left="460"/>
      </w:pPr>
      <w:r>
        <w:rPr>
          <w:color w:val="231F20"/>
          <w:spacing w:val="-2"/>
        </w:rPr>
        <w:t>§3–304.1.</w:t>
      </w:r>
    </w:p>
    <w:p w14:paraId="29A5FB01" w14:textId="77777777" w:rsidR="00DC22AF" w:rsidRDefault="00000000">
      <w:pPr>
        <w:pStyle w:val="ListParagraph"/>
        <w:numPr>
          <w:ilvl w:val="0"/>
          <w:numId w:val="21"/>
        </w:numPr>
        <w:tabs>
          <w:tab w:val="left" w:pos="781"/>
        </w:tabs>
        <w:ind w:left="781" w:hanging="213"/>
        <w:rPr>
          <w:sz w:val="17"/>
        </w:rPr>
      </w:pPr>
      <w:r>
        <w:rPr>
          <w:color w:val="231F20"/>
          <w:spacing w:val="-4"/>
          <w:sz w:val="17"/>
        </w:rPr>
        <w:t>An</w:t>
      </w:r>
      <w:r>
        <w:rPr>
          <w:color w:val="231F20"/>
          <w:spacing w:val="-16"/>
          <w:sz w:val="17"/>
        </w:rPr>
        <w:t xml:space="preserve"> </w:t>
      </w:r>
      <w:r>
        <w:rPr>
          <w:color w:val="231F20"/>
          <w:spacing w:val="-4"/>
          <w:sz w:val="17"/>
        </w:rPr>
        <w:t>employer</w:t>
      </w:r>
      <w:r>
        <w:rPr>
          <w:color w:val="231F20"/>
          <w:spacing w:val="-16"/>
          <w:sz w:val="17"/>
        </w:rPr>
        <w:t xml:space="preserve"> </w:t>
      </w:r>
      <w:r>
        <w:rPr>
          <w:color w:val="231F20"/>
          <w:spacing w:val="-4"/>
          <w:sz w:val="17"/>
        </w:rPr>
        <w:t>may</w:t>
      </w:r>
      <w:r>
        <w:rPr>
          <w:color w:val="231F20"/>
          <w:spacing w:val="-16"/>
          <w:sz w:val="17"/>
        </w:rPr>
        <w:t xml:space="preserve"> </w:t>
      </w:r>
      <w:r>
        <w:rPr>
          <w:color w:val="231F20"/>
          <w:spacing w:val="-4"/>
          <w:sz w:val="17"/>
        </w:rPr>
        <w:t>not:</w:t>
      </w:r>
    </w:p>
    <w:p w14:paraId="29A5FB02" w14:textId="77777777" w:rsidR="00DC22AF" w:rsidRDefault="00000000">
      <w:pPr>
        <w:pStyle w:val="ListParagraph"/>
        <w:numPr>
          <w:ilvl w:val="1"/>
          <w:numId w:val="21"/>
        </w:numPr>
        <w:tabs>
          <w:tab w:val="left" w:pos="966"/>
        </w:tabs>
        <w:ind w:left="966" w:hanging="218"/>
        <w:rPr>
          <w:sz w:val="17"/>
        </w:rPr>
      </w:pPr>
      <w:r>
        <w:rPr>
          <w:color w:val="231F20"/>
          <w:w w:val="90"/>
          <w:sz w:val="17"/>
        </w:rPr>
        <w:t>prohibit</w:t>
      </w:r>
      <w:r>
        <w:rPr>
          <w:color w:val="231F20"/>
          <w:spacing w:val="6"/>
          <w:sz w:val="17"/>
        </w:rPr>
        <w:t xml:space="preserve"> </w:t>
      </w:r>
      <w:r>
        <w:rPr>
          <w:color w:val="231F20"/>
          <w:w w:val="90"/>
          <w:sz w:val="17"/>
        </w:rPr>
        <w:t>an</w:t>
      </w:r>
      <w:r>
        <w:rPr>
          <w:color w:val="231F20"/>
          <w:spacing w:val="7"/>
          <w:sz w:val="17"/>
        </w:rPr>
        <w:t xml:space="preserve"> </w:t>
      </w:r>
      <w:r>
        <w:rPr>
          <w:color w:val="231F20"/>
          <w:w w:val="90"/>
          <w:sz w:val="17"/>
        </w:rPr>
        <w:t>employee</w:t>
      </w:r>
      <w:r>
        <w:rPr>
          <w:color w:val="231F20"/>
          <w:spacing w:val="7"/>
          <w:sz w:val="17"/>
        </w:rPr>
        <w:t xml:space="preserve"> </w:t>
      </w:r>
      <w:r>
        <w:rPr>
          <w:color w:val="231F20"/>
          <w:spacing w:val="-4"/>
          <w:w w:val="90"/>
          <w:sz w:val="17"/>
        </w:rPr>
        <w:t>from:</w:t>
      </w:r>
    </w:p>
    <w:p w14:paraId="29A5FB03" w14:textId="77777777" w:rsidR="00DC22AF" w:rsidRDefault="00000000">
      <w:pPr>
        <w:pStyle w:val="ListParagraph"/>
        <w:numPr>
          <w:ilvl w:val="2"/>
          <w:numId w:val="21"/>
        </w:numPr>
        <w:tabs>
          <w:tab w:val="left" w:pos="991"/>
        </w:tabs>
        <w:spacing w:before="6"/>
        <w:ind w:left="991" w:hanging="171"/>
        <w:rPr>
          <w:sz w:val="17"/>
        </w:rPr>
      </w:pPr>
      <w:r>
        <w:rPr>
          <w:color w:val="231F20"/>
          <w:w w:val="90"/>
          <w:sz w:val="17"/>
        </w:rPr>
        <w:t>inquiring</w:t>
      </w:r>
      <w:r>
        <w:rPr>
          <w:color w:val="231F20"/>
          <w:spacing w:val="3"/>
          <w:sz w:val="17"/>
        </w:rPr>
        <w:t xml:space="preserve"> </w:t>
      </w:r>
      <w:r>
        <w:rPr>
          <w:color w:val="231F20"/>
          <w:w w:val="90"/>
          <w:sz w:val="17"/>
        </w:rPr>
        <w:t>about,</w:t>
      </w:r>
      <w:r>
        <w:rPr>
          <w:color w:val="231F20"/>
          <w:spacing w:val="4"/>
          <w:sz w:val="17"/>
        </w:rPr>
        <w:t xml:space="preserve"> </w:t>
      </w:r>
      <w:r>
        <w:rPr>
          <w:color w:val="231F20"/>
          <w:w w:val="90"/>
          <w:sz w:val="17"/>
        </w:rPr>
        <w:t>discussing,</w:t>
      </w:r>
      <w:r>
        <w:rPr>
          <w:color w:val="231F20"/>
          <w:spacing w:val="4"/>
          <w:sz w:val="17"/>
        </w:rPr>
        <w:t xml:space="preserve"> </w:t>
      </w:r>
      <w:r>
        <w:rPr>
          <w:color w:val="231F20"/>
          <w:w w:val="90"/>
          <w:sz w:val="17"/>
        </w:rPr>
        <w:t>or</w:t>
      </w:r>
      <w:r>
        <w:rPr>
          <w:color w:val="231F20"/>
          <w:spacing w:val="4"/>
          <w:sz w:val="17"/>
        </w:rPr>
        <w:t xml:space="preserve"> </w:t>
      </w:r>
      <w:r>
        <w:rPr>
          <w:color w:val="231F20"/>
          <w:w w:val="90"/>
          <w:sz w:val="17"/>
        </w:rPr>
        <w:t>disclosing</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wages</w:t>
      </w:r>
      <w:r>
        <w:rPr>
          <w:color w:val="231F20"/>
          <w:spacing w:val="3"/>
          <w:sz w:val="17"/>
        </w:rPr>
        <w:t xml:space="preserve"> </w:t>
      </w:r>
      <w:r>
        <w:rPr>
          <w:color w:val="231F20"/>
          <w:w w:val="90"/>
          <w:sz w:val="17"/>
        </w:rPr>
        <w:t>of</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employee</w:t>
      </w:r>
      <w:r>
        <w:rPr>
          <w:color w:val="231F20"/>
          <w:spacing w:val="4"/>
          <w:sz w:val="17"/>
        </w:rPr>
        <w:t xml:space="preserve"> </w:t>
      </w:r>
      <w:r>
        <w:rPr>
          <w:color w:val="231F20"/>
          <w:w w:val="90"/>
          <w:sz w:val="17"/>
        </w:rPr>
        <w:t>or</w:t>
      </w:r>
      <w:r>
        <w:rPr>
          <w:color w:val="231F20"/>
          <w:spacing w:val="4"/>
          <w:sz w:val="17"/>
        </w:rPr>
        <w:t xml:space="preserve"> </w:t>
      </w:r>
      <w:r>
        <w:rPr>
          <w:color w:val="231F20"/>
          <w:w w:val="90"/>
          <w:sz w:val="17"/>
        </w:rPr>
        <w:t>another</w:t>
      </w:r>
      <w:r>
        <w:rPr>
          <w:color w:val="231F20"/>
          <w:spacing w:val="4"/>
          <w:sz w:val="17"/>
        </w:rPr>
        <w:t xml:space="preserve"> </w:t>
      </w:r>
      <w:r>
        <w:rPr>
          <w:color w:val="231F20"/>
          <w:w w:val="90"/>
          <w:sz w:val="17"/>
        </w:rPr>
        <w:t>employee;</w:t>
      </w:r>
      <w:r>
        <w:rPr>
          <w:color w:val="231F20"/>
          <w:spacing w:val="3"/>
          <w:sz w:val="17"/>
        </w:rPr>
        <w:t xml:space="preserve"> </w:t>
      </w:r>
      <w:r>
        <w:rPr>
          <w:color w:val="231F20"/>
          <w:spacing w:val="-5"/>
          <w:w w:val="90"/>
          <w:sz w:val="17"/>
        </w:rPr>
        <w:t>or</w:t>
      </w:r>
    </w:p>
    <w:p w14:paraId="29A5FB04" w14:textId="77777777" w:rsidR="00DC22AF" w:rsidRDefault="00000000">
      <w:pPr>
        <w:pStyle w:val="ListParagraph"/>
        <w:numPr>
          <w:ilvl w:val="2"/>
          <w:numId w:val="21"/>
        </w:numPr>
        <w:tabs>
          <w:tab w:val="left" w:pos="1031"/>
        </w:tabs>
        <w:ind w:left="1031" w:hanging="211"/>
        <w:rPr>
          <w:sz w:val="17"/>
        </w:rPr>
      </w:pPr>
      <w:r>
        <w:rPr>
          <w:color w:val="231F20"/>
          <w:w w:val="90"/>
          <w:sz w:val="17"/>
        </w:rPr>
        <w:t>requesting</w:t>
      </w:r>
      <w:r>
        <w:rPr>
          <w:color w:val="231F20"/>
          <w:spacing w:val="-2"/>
          <w:sz w:val="17"/>
        </w:rPr>
        <w:t xml:space="preserve"> </w:t>
      </w:r>
      <w:r>
        <w:rPr>
          <w:color w:val="231F20"/>
          <w:w w:val="90"/>
          <w:sz w:val="17"/>
        </w:rPr>
        <w:t>that</w:t>
      </w:r>
      <w:r>
        <w:rPr>
          <w:color w:val="231F20"/>
          <w:spacing w:val="-2"/>
          <w:sz w:val="17"/>
        </w:rPr>
        <w:t xml:space="preserve"> </w:t>
      </w:r>
      <w:r>
        <w:rPr>
          <w:color w:val="231F20"/>
          <w:w w:val="90"/>
          <w:sz w:val="17"/>
        </w:rPr>
        <w:t>the</w:t>
      </w:r>
      <w:r>
        <w:rPr>
          <w:color w:val="231F20"/>
          <w:spacing w:val="-2"/>
          <w:sz w:val="17"/>
        </w:rPr>
        <w:t xml:space="preserve"> </w:t>
      </w:r>
      <w:r>
        <w:rPr>
          <w:color w:val="231F20"/>
          <w:w w:val="90"/>
          <w:sz w:val="17"/>
        </w:rPr>
        <w:t>employer</w:t>
      </w:r>
      <w:r>
        <w:rPr>
          <w:color w:val="231F20"/>
          <w:spacing w:val="-2"/>
          <w:sz w:val="17"/>
        </w:rPr>
        <w:t xml:space="preserve"> </w:t>
      </w:r>
      <w:r>
        <w:rPr>
          <w:color w:val="231F20"/>
          <w:w w:val="90"/>
          <w:sz w:val="17"/>
        </w:rPr>
        <w:t>provide</w:t>
      </w:r>
      <w:r>
        <w:rPr>
          <w:color w:val="231F20"/>
          <w:spacing w:val="-1"/>
          <w:sz w:val="17"/>
        </w:rPr>
        <w:t xml:space="preserve"> </w:t>
      </w:r>
      <w:r>
        <w:rPr>
          <w:color w:val="231F20"/>
          <w:w w:val="90"/>
          <w:sz w:val="17"/>
        </w:rPr>
        <w:t>a</w:t>
      </w:r>
      <w:r>
        <w:rPr>
          <w:color w:val="231F20"/>
          <w:spacing w:val="-2"/>
          <w:sz w:val="17"/>
        </w:rPr>
        <w:t xml:space="preserve"> </w:t>
      </w:r>
      <w:r>
        <w:rPr>
          <w:color w:val="231F20"/>
          <w:w w:val="90"/>
          <w:sz w:val="17"/>
        </w:rPr>
        <w:t>reason</w:t>
      </w:r>
      <w:r>
        <w:rPr>
          <w:color w:val="231F20"/>
          <w:spacing w:val="-2"/>
          <w:sz w:val="17"/>
        </w:rPr>
        <w:t xml:space="preserve"> </w:t>
      </w:r>
      <w:r>
        <w:rPr>
          <w:color w:val="231F20"/>
          <w:w w:val="90"/>
          <w:sz w:val="17"/>
        </w:rPr>
        <w:t>for</w:t>
      </w:r>
      <w:r>
        <w:rPr>
          <w:color w:val="231F20"/>
          <w:spacing w:val="-2"/>
          <w:sz w:val="17"/>
        </w:rPr>
        <w:t xml:space="preserve"> </w:t>
      </w:r>
      <w:r>
        <w:rPr>
          <w:color w:val="231F20"/>
          <w:w w:val="90"/>
          <w:sz w:val="17"/>
        </w:rPr>
        <w:t>why</w:t>
      </w:r>
      <w:r>
        <w:rPr>
          <w:color w:val="231F20"/>
          <w:spacing w:val="-2"/>
          <w:sz w:val="17"/>
        </w:rPr>
        <w:t xml:space="preserve"> </w:t>
      </w:r>
      <w:r>
        <w:rPr>
          <w:color w:val="231F20"/>
          <w:w w:val="90"/>
          <w:sz w:val="17"/>
        </w:rPr>
        <w:t>the</w:t>
      </w:r>
      <w:r>
        <w:rPr>
          <w:color w:val="231F20"/>
          <w:spacing w:val="-1"/>
          <w:sz w:val="17"/>
        </w:rPr>
        <w:t xml:space="preserve"> </w:t>
      </w:r>
      <w:r>
        <w:rPr>
          <w:color w:val="231F20"/>
          <w:w w:val="90"/>
          <w:sz w:val="17"/>
        </w:rPr>
        <w:t>employee’s</w:t>
      </w:r>
      <w:r>
        <w:rPr>
          <w:color w:val="231F20"/>
          <w:spacing w:val="-2"/>
          <w:sz w:val="17"/>
        </w:rPr>
        <w:t xml:space="preserve"> </w:t>
      </w:r>
      <w:r>
        <w:rPr>
          <w:color w:val="231F20"/>
          <w:w w:val="90"/>
          <w:sz w:val="17"/>
        </w:rPr>
        <w:t>wages</w:t>
      </w:r>
      <w:r>
        <w:rPr>
          <w:color w:val="231F20"/>
          <w:spacing w:val="-2"/>
          <w:sz w:val="17"/>
        </w:rPr>
        <w:t xml:space="preserve"> </w:t>
      </w:r>
      <w:r>
        <w:rPr>
          <w:color w:val="231F20"/>
          <w:w w:val="90"/>
          <w:sz w:val="17"/>
        </w:rPr>
        <w:t>are</w:t>
      </w:r>
      <w:r>
        <w:rPr>
          <w:color w:val="231F20"/>
          <w:spacing w:val="-2"/>
          <w:sz w:val="17"/>
        </w:rPr>
        <w:t xml:space="preserve"> </w:t>
      </w:r>
      <w:r>
        <w:rPr>
          <w:color w:val="231F20"/>
          <w:w w:val="90"/>
          <w:sz w:val="17"/>
        </w:rPr>
        <w:t>a</w:t>
      </w:r>
      <w:r>
        <w:rPr>
          <w:color w:val="231F20"/>
          <w:spacing w:val="-1"/>
          <w:sz w:val="17"/>
        </w:rPr>
        <w:t xml:space="preserve"> </w:t>
      </w:r>
      <w:r>
        <w:rPr>
          <w:color w:val="231F20"/>
          <w:w w:val="90"/>
          <w:sz w:val="17"/>
        </w:rPr>
        <w:t>condition</w:t>
      </w:r>
      <w:r>
        <w:rPr>
          <w:color w:val="231F20"/>
          <w:spacing w:val="-2"/>
          <w:sz w:val="17"/>
        </w:rPr>
        <w:t xml:space="preserve"> </w:t>
      </w:r>
      <w:r>
        <w:rPr>
          <w:color w:val="231F20"/>
          <w:w w:val="90"/>
          <w:sz w:val="17"/>
        </w:rPr>
        <w:t>of</w:t>
      </w:r>
      <w:r>
        <w:rPr>
          <w:color w:val="231F20"/>
          <w:spacing w:val="-2"/>
          <w:sz w:val="17"/>
        </w:rPr>
        <w:t xml:space="preserve"> </w:t>
      </w:r>
      <w:proofErr w:type="gramStart"/>
      <w:r>
        <w:rPr>
          <w:color w:val="231F20"/>
          <w:spacing w:val="-2"/>
          <w:w w:val="90"/>
          <w:sz w:val="17"/>
        </w:rPr>
        <w:t>employment;</w:t>
      </w:r>
      <w:proofErr w:type="gramEnd"/>
    </w:p>
    <w:p w14:paraId="29A5FB05" w14:textId="77777777" w:rsidR="00DC22AF" w:rsidRDefault="00000000">
      <w:pPr>
        <w:pStyle w:val="ListParagraph"/>
        <w:numPr>
          <w:ilvl w:val="1"/>
          <w:numId w:val="21"/>
        </w:numPr>
        <w:tabs>
          <w:tab w:val="left" w:pos="966"/>
          <w:tab w:val="left" w:pos="968"/>
        </w:tabs>
        <w:spacing w:line="247" w:lineRule="auto"/>
        <w:ind w:right="456"/>
        <w:rPr>
          <w:sz w:val="17"/>
        </w:rPr>
      </w:pPr>
      <w:r>
        <w:rPr>
          <w:color w:val="231F20"/>
          <w:spacing w:val="-6"/>
          <w:sz w:val="17"/>
        </w:rPr>
        <w:t xml:space="preserve">require an employee to sign a waiver or any other document that purports to deny the employee the right to disclose or discuss the employee’s </w:t>
      </w:r>
      <w:r>
        <w:rPr>
          <w:color w:val="231F20"/>
          <w:sz w:val="17"/>
        </w:rPr>
        <w:t>wages;</w:t>
      </w:r>
      <w:r>
        <w:rPr>
          <w:color w:val="231F20"/>
          <w:spacing w:val="-16"/>
          <w:sz w:val="17"/>
        </w:rPr>
        <w:t xml:space="preserve"> </w:t>
      </w:r>
      <w:r>
        <w:rPr>
          <w:color w:val="231F20"/>
          <w:sz w:val="17"/>
        </w:rPr>
        <w:t>or</w:t>
      </w:r>
    </w:p>
    <w:p w14:paraId="29A5FB06" w14:textId="77777777" w:rsidR="00DC22AF" w:rsidRDefault="00000000">
      <w:pPr>
        <w:pStyle w:val="ListParagraph"/>
        <w:numPr>
          <w:ilvl w:val="1"/>
          <w:numId w:val="21"/>
        </w:numPr>
        <w:tabs>
          <w:tab w:val="left" w:pos="966"/>
        </w:tabs>
        <w:spacing w:before="1"/>
        <w:ind w:left="966" w:hanging="218"/>
        <w:rPr>
          <w:sz w:val="17"/>
        </w:rPr>
      </w:pPr>
      <w:r>
        <w:rPr>
          <w:color w:val="231F20"/>
          <w:w w:val="90"/>
          <w:sz w:val="17"/>
        </w:rPr>
        <w:t>take</w:t>
      </w:r>
      <w:r>
        <w:rPr>
          <w:color w:val="231F20"/>
          <w:spacing w:val="5"/>
          <w:sz w:val="17"/>
        </w:rPr>
        <w:t xml:space="preserve"> </w:t>
      </w:r>
      <w:r>
        <w:rPr>
          <w:color w:val="231F20"/>
          <w:w w:val="90"/>
          <w:sz w:val="17"/>
        </w:rPr>
        <w:t>any</w:t>
      </w:r>
      <w:r>
        <w:rPr>
          <w:color w:val="231F20"/>
          <w:spacing w:val="6"/>
          <w:sz w:val="17"/>
        </w:rPr>
        <w:t xml:space="preserve"> </w:t>
      </w:r>
      <w:r>
        <w:rPr>
          <w:color w:val="231F20"/>
          <w:w w:val="90"/>
          <w:sz w:val="17"/>
        </w:rPr>
        <w:t>adverse</w:t>
      </w:r>
      <w:r>
        <w:rPr>
          <w:color w:val="231F20"/>
          <w:spacing w:val="6"/>
          <w:sz w:val="17"/>
        </w:rPr>
        <w:t xml:space="preserve"> </w:t>
      </w:r>
      <w:r>
        <w:rPr>
          <w:color w:val="231F20"/>
          <w:w w:val="90"/>
          <w:sz w:val="17"/>
        </w:rPr>
        <w:t>employment</w:t>
      </w:r>
      <w:r>
        <w:rPr>
          <w:color w:val="231F20"/>
          <w:spacing w:val="6"/>
          <w:sz w:val="17"/>
        </w:rPr>
        <w:t xml:space="preserve"> </w:t>
      </w:r>
      <w:r>
        <w:rPr>
          <w:color w:val="231F20"/>
          <w:w w:val="90"/>
          <w:sz w:val="17"/>
        </w:rPr>
        <w:t>action</w:t>
      </w:r>
      <w:r>
        <w:rPr>
          <w:color w:val="231F20"/>
          <w:spacing w:val="6"/>
          <w:sz w:val="17"/>
        </w:rPr>
        <w:t xml:space="preserve"> </w:t>
      </w:r>
      <w:r>
        <w:rPr>
          <w:color w:val="231F20"/>
          <w:w w:val="90"/>
          <w:sz w:val="17"/>
        </w:rPr>
        <w:t>against</w:t>
      </w:r>
      <w:r>
        <w:rPr>
          <w:color w:val="231F20"/>
          <w:spacing w:val="5"/>
          <w:sz w:val="17"/>
        </w:rPr>
        <w:t xml:space="preserve"> </w:t>
      </w:r>
      <w:r>
        <w:rPr>
          <w:color w:val="231F20"/>
          <w:w w:val="90"/>
          <w:sz w:val="17"/>
        </w:rPr>
        <w:t>an</w:t>
      </w:r>
      <w:r>
        <w:rPr>
          <w:color w:val="231F20"/>
          <w:spacing w:val="6"/>
          <w:sz w:val="17"/>
        </w:rPr>
        <w:t xml:space="preserve"> </w:t>
      </w:r>
      <w:r>
        <w:rPr>
          <w:color w:val="231F20"/>
          <w:w w:val="90"/>
          <w:sz w:val="17"/>
        </w:rPr>
        <w:t>employee</w:t>
      </w:r>
      <w:r>
        <w:rPr>
          <w:color w:val="231F20"/>
          <w:spacing w:val="6"/>
          <w:sz w:val="17"/>
        </w:rPr>
        <w:t xml:space="preserve"> </w:t>
      </w:r>
      <w:r>
        <w:rPr>
          <w:color w:val="231F20"/>
          <w:spacing w:val="-4"/>
          <w:w w:val="90"/>
          <w:sz w:val="17"/>
        </w:rPr>
        <w:t>for:</w:t>
      </w:r>
    </w:p>
    <w:p w14:paraId="29A5FB07" w14:textId="77777777" w:rsidR="00DC22AF" w:rsidRDefault="00000000">
      <w:pPr>
        <w:pStyle w:val="ListParagraph"/>
        <w:numPr>
          <w:ilvl w:val="2"/>
          <w:numId w:val="21"/>
        </w:numPr>
        <w:tabs>
          <w:tab w:val="left" w:pos="991"/>
        </w:tabs>
        <w:spacing w:before="6"/>
        <w:ind w:left="991" w:hanging="171"/>
        <w:rPr>
          <w:sz w:val="17"/>
        </w:rPr>
      </w:pPr>
      <w:r>
        <w:rPr>
          <w:color w:val="231F20"/>
          <w:w w:val="90"/>
          <w:sz w:val="17"/>
        </w:rPr>
        <w:t>inquiring</w:t>
      </w:r>
      <w:r>
        <w:rPr>
          <w:color w:val="231F20"/>
          <w:spacing w:val="1"/>
          <w:sz w:val="17"/>
        </w:rPr>
        <w:t xml:space="preserve"> </w:t>
      </w:r>
      <w:r>
        <w:rPr>
          <w:color w:val="231F20"/>
          <w:w w:val="90"/>
          <w:sz w:val="17"/>
        </w:rPr>
        <w:t>about</w:t>
      </w:r>
      <w:r>
        <w:rPr>
          <w:color w:val="231F20"/>
          <w:spacing w:val="2"/>
          <w:sz w:val="17"/>
        </w:rPr>
        <w:t xml:space="preserve"> </w:t>
      </w:r>
      <w:r>
        <w:rPr>
          <w:color w:val="231F20"/>
          <w:w w:val="90"/>
          <w:sz w:val="17"/>
        </w:rPr>
        <w:t>the</w:t>
      </w:r>
      <w:r>
        <w:rPr>
          <w:color w:val="231F20"/>
          <w:spacing w:val="2"/>
          <w:sz w:val="17"/>
        </w:rPr>
        <w:t xml:space="preserve"> </w:t>
      </w:r>
      <w:r>
        <w:rPr>
          <w:color w:val="231F20"/>
          <w:w w:val="90"/>
          <w:sz w:val="17"/>
        </w:rPr>
        <w:t>employee’s</w:t>
      </w:r>
      <w:r>
        <w:rPr>
          <w:color w:val="231F20"/>
          <w:spacing w:val="2"/>
          <w:sz w:val="17"/>
        </w:rPr>
        <w:t xml:space="preserve"> </w:t>
      </w:r>
      <w:r>
        <w:rPr>
          <w:color w:val="231F20"/>
          <w:w w:val="90"/>
          <w:sz w:val="17"/>
        </w:rPr>
        <w:t>wages</w:t>
      </w:r>
      <w:r>
        <w:rPr>
          <w:color w:val="231F20"/>
          <w:spacing w:val="2"/>
          <w:sz w:val="17"/>
        </w:rPr>
        <w:t xml:space="preserve"> </w:t>
      </w:r>
      <w:r>
        <w:rPr>
          <w:color w:val="231F20"/>
          <w:w w:val="90"/>
          <w:sz w:val="17"/>
        </w:rPr>
        <w:t>or</w:t>
      </w:r>
      <w:r>
        <w:rPr>
          <w:color w:val="231F20"/>
          <w:spacing w:val="2"/>
          <w:sz w:val="17"/>
        </w:rPr>
        <w:t xml:space="preserve"> </w:t>
      </w:r>
      <w:r>
        <w:rPr>
          <w:color w:val="231F20"/>
          <w:w w:val="90"/>
          <w:sz w:val="17"/>
        </w:rPr>
        <w:t>another</w:t>
      </w:r>
      <w:r>
        <w:rPr>
          <w:color w:val="231F20"/>
          <w:spacing w:val="2"/>
          <w:sz w:val="17"/>
        </w:rPr>
        <w:t xml:space="preserve"> </w:t>
      </w:r>
      <w:r>
        <w:rPr>
          <w:color w:val="231F20"/>
          <w:w w:val="90"/>
          <w:sz w:val="17"/>
        </w:rPr>
        <w:t>employee’s</w:t>
      </w:r>
      <w:r>
        <w:rPr>
          <w:color w:val="231F20"/>
          <w:spacing w:val="2"/>
          <w:sz w:val="17"/>
        </w:rPr>
        <w:t xml:space="preserve"> </w:t>
      </w:r>
      <w:proofErr w:type="gramStart"/>
      <w:r>
        <w:rPr>
          <w:color w:val="231F20"/>
          <w:spacing w:val="-2"/>
          <w:w w:val="90"/>
          <w:sz w:val="17"/>
        </w:rPr>
        <w:t>wages;</w:t>
      </w:r>
      <w:proofErr w:type="gramEnd"/>
    </w:p>
    <w:p w14:paraId="29A5FB08" w14:textId="77777777" w:rsidR="00DC22AF" w:rsidRDefault="00000000">
      <w:pPr>
        <w:pStyle w:val="ListParagraph"/>
        <w:numPr>
          <w:ilvl w:val="2"/>
          <w:numId w:val="21"/>
        </w:numPr>
        <w:tabs>
          <w:tab w:val="left" w:pos="1031"/>
        </w:tabs>
        <w:ind w:left="1031" w:hanging="211"/>
        <w:rPr>
          <w:sz w:val="17"/>
        </w:rPr>
      </w:pPr>
      <w:r>
        <w:rPr>
          <w:color w:val="231F20"/>
          <w:w w:val="90"/>
          <w:sz w:val="17"/>
        </w:rPr>
        <w:t>disclosing</w:t>
      </w:r>
      <w:r>
        <w:rPr>
          <w:color w:val="231F20"/>
          <w:spacing w:val="2"/>
          <w:sz w:val="17"/>
        </w:rPr>
        <w:t xml:space="preserve"> </w:t>
      </w:r>
      <w:r>
        <w:rPr>
          <w:color w:val="231F20"/>
          <w:w w:val="90"/>
          <w:sz w:val="17"/>
        </w:rPr>
        <w:t>the</w:t>
      </w:r>
      <w:r>
        <w:rPr>
          <w:color w:val="231F20"/>
          <w:spacing w:val="5"/>
          <w:sz w:val="17"/>
        </w:rPr>
        <w:t xml:space="preserve"> </w:t>
      </w:r>
      <w:r>
        <w:rPr>
          <w:color w:val="231F20"/>
          <w:w w:val="90"/>
          <w:sz w:val="17"/>
        </w:rPr>
        <w:t>employee’s</w:t>
      </w:r>
      <w:r>
        <w:rPr>
          <w:color w:val="231F20"/>
          <w:spacing w:val="5"/>
          <w:sz w:val="17"/>
        </w:rPr>
        <w:t xml:space="preserve"> </w:t>
      </w:r>
      <w:r>
        <w:rPr>
          <w:color w:val="231F20"/>
          <w:w w:val="90"/>
          <w:sz w:val="17"/>
        </w:rPr>
        <w:t>own</w:t>
      </w:r>
      <w:r>
        <w:rPr>
          <w:color w:val="231F20"/>
          <w:spacing w:val="5"/>
          <w:sz w:val="17"/>
        </w:rPr>
        <w:t xml:space="preserve"> </w:t>
      </w:r>
      <w:proofErr w:type="gramStart"/>
      <w:r>
        <w:rPr>
          <w:color w:val="231F20"/>
          <w:spacing w:val="-2"/>
          <w:w w:val="90"/>
          <w:sz w:val="17"/>
        </w:rPr>
        <w:t>wages;</w:t>
      </w:r>
      <w:proofErr w:type="gramEnd"/>
    </w:p>
    <w:p w14:paraId="29A5FB09" w14:textId="77777777" w:rsidR="00DC22AF" w:rsidRDefault="00000000">
      <w:pPr>
        <w:pStyle w:val="ListParagraph"/>
        <w:numPr>
          <w:ilvl w:val="2"/>
          <w:numId w:val="21"/>
        </w:numPr>
        <w:tabs>
          <w:tab w:val="left" w:pos="1071"/>
        </w:tabs>
        <w:ind w:left="1071" w:hanging="251"/>
        <w:rPr>
          <w:sz w:val="17"/>
        </w:rPr>
      </w:pPr>
      <w:r>
        <w:rPr>
          <w:color w:val="231F20"/>
          <w:spacing w:val="-6"/>
          <w:sz w:val="17"/>
        </w:rPr>
        <w:t>discussing</w:t>
      </w:r>
      <w:r>
        <w:rPr>
          <w:color w:val="231F20"/>
          <w:spacing w:val="-8"/>
          <w:sz w:val="17"/>
        </w:rPr>
        <w:t xml:space="preserve"> </w:t>
      </w:r>
      <w:r>
        <w:rPr>
          <w:color w:val="231F20"/>
          <w:spacing w:val="-6"/>
          <w:sz w:val="17"/>
        </w:rPr>
        <w:t>another</w:t>
      </w:r>
      <w:r>
        <w:rPr>
          <w:color w:val="231F20"/>
          <w:spacing w:val="-7"/>
          <w:sz w:val="17"/>
        </w:rPr>
        <w:t xml:space="preserve"> </w:t>
      </w:r>
      <w:r>
        <w:rPr>
          <w:color w:val="231F20"/>
          <w:spacing w:val="-6"/>
          <w:sz w:val="17"/>
        </w:rPr>
        <w:t>employee’s</w:t>
      </w:r>
      <w:r>
        <w:rPr>
          <w:color w:val="231F20"/>
          <w:spacing w:val="-7"/>
          <w:sz w:val="17"/>
        </w:rPr>
        <w:t xml:space="preserve"> </w:t>
      </w:r>
      <w:r>
        <w:rPr>
          <w:color w:val="231F20"/>
          <w:spacing w:val="-6"/>
          <w:sz w:val="17"/>
        </w:rPr>
        <w:t>wages</w:t>
      </w:r>
      <w:r>
        <w:rPr>
          <w:color w:val="231F20"/>
          <w:spacing w:val="-8"/>
          <w:sz w:val="17"/>
        </w:rPr>
        <w:t xml:space="preserve"> </w:t>
      </w:r>
      <w:r>
        <w:rPr>
          <w:color w:val="231F20"/>
          <w:spacing w:val="-6"/>
          <w:sz w:val="17"/>
        </w:rPr>
        <w:t>if</w:t>
      </w:r>
      <w:r>
        <w:rPr>
          <w:color w:val="231F20"/>
          <w:spacing w:val="-7"/>
          <w:sz w:val="17"/>
        </w:rPr>
        <w:t xml:space="preserve"> </w:t>
      </w:r>
      <w:r>
        <w:rPr>
          <w:color w:val="231F20"/>
          <w:spacing w:val="-6"/>
          <w:sz w:val="17"/>
        </w:rPr>
        <w:t>those</w:t>
      </w:r>
      <w:r>
        <w:rPr>
          <w:color w:val="231F20"/>
          <w:spacing w:val="-7"/>
          <w:sz w:val="17"/>
        </w:rPr>
        <w:t xml:space="preserve"> </w:t>
      </w:r>
      <w:r>
        <w:rPr>
          <w:color w:val="231F20"/>
          <w:spacing w:val="-6"/>
          <w:sz w:val="17"/>
        </w:rPr>
        <w:t>wages</w:t>
      </w:r>
      <w:r>
        <w:rPr>
          <w:color w:val="231F20"/>
          <w:spacing w:val="-8"/>
          <w:sz w:val="17"/>
        </w:rPr>
        <w:t xml:space="preserve"> </w:t>
      </w:r>
      <w:r>
        <w:rPr>
          <w:color w:val="231F20"/>
          <w:spacing w:val="-6"/>
          <w:sz w:val="17"/>
        </w:rPr>
        <w:t>have</w:t>
      </w:r>
      <w:r>
        <w:rPr>
          <w:color w:val="231F20"/>
          <w:spacing w:val="-7"/>
          <w:sz w:val="17"/>
        </w:rPr>
        <w:t xml:space="preserve"> </w:t>
      </w:r>
      <w:r>
        <w:rPr>
          <w:color w:val="231F20"/>
          <w:spacing w:val="-6"/>
          <w:sz w:val="17"/>
        </w:rPr>
        <w:t>been</w:t>
      </w:r>
      <w:r>
        <w:rPr>
          <w:color w:val="231F20"/>
          <w:spacing w:val="-7"/>
          <w:sz w:val="17"/>
        </w:rPr>
        <w:t xml:space="preserve"> </w:t>
      </w:r>
      <w:r>
        <w:rPr>
          <w:color w:val="231F20"/>
          <w:spacing w:val="-6"/>
          <w:sz w:val="17"/>
        </w:rPr>
        <w:t>disclosed</w:t>
      </w:r>
      <w:r>
        <w:rPr>
          <w:color w:val="231F20"/>
          <w:spacing w:val="-7"/>
          <w:sz w:val="17"/>
        </w:rPr>
        <w:t xml:space="preserve"> </w:t>
      </w:r>
      <w:proofErr w:type="gramStart"/>
      <w:r>
        <w:rPr>
          <w:color w:val="231F20"/>
          <w:spacing w:val="-6"/>
          <w:sz w:val="17"/>
        </w:rPr>
        <w:t>voluntarily;</w:t>
      </w:r>
      <w:proofErr w:type="gramEnd"/>
    </w:p>
    <w:p w14:paraId="29A5FB0A" w14:textId="77777777" w:rsidR="00DC22AF" w:rsidRDefault="00000000">
      <w:pPr>
        <w:pStyle w:val="ListParagraph"/>
        <w:numPr>
          <w:ilvl w:val="2"/>
          <w:numId w:val="21"/>
        </w:numPr>
        <w:tabs>
          <w:tab w:val="left" w:pos="1073"/>
        </w:tabs>
        <w:spacing w:before="6"/>
        <w:ind w:left="1073" w:hanging="253"/>
        <w:rPr>
          <w:sz w:val="17"/>
        </w:rPr>
      </w:pPr>
      <w:r>
        <w:rPr>
          <w:color w:val="231F20"/>
          <w:w w:val="90"/>
          <w:sz w:val="17"/>
        </w:rPr>
        <w:t>asking</w:t>
      </w:r>
      <w:r>
        <w:rPr>
          <w:color w:val="231F20"/>
          <w:spacing w:val="-3"/>
          <w:sz w:val="17"/>
        </w:rPr>
        <w:t xml:space="preserve"> </w:t>
      </w:r>
      <w:r>
        <w:rPr>
          <w:color w:val="231F20"/>
          <w:w w:val="90"/>
          <w:sz w:val="17"/>
        </w:rPr>
        <w:t>the</w:t>
      </w:r>
      <w:r>
        <w:rPr>
          <w:color w:val="231F20"/>
          <w:spacing w:val="-3"/>
          <w:sz w:val="17"/>
        </w:rPr>
        <w:t xml:space="preserve"> </w:t>
      </w:r>
      <w:r>
        <w:rPr>
          <w:color w:val="231F20"/>
          <w:w w:val="90"/>
          <w:sz w:val="17"/>
        </w:rPr>
        <w:t>employer</w:t>
      </w:r>
      <w:r>
        <w:rPr>
          <w:color w:val="231F20"/>
          <w:spacing w:val="-3"/>
          <w:sz w:val="17"/>
        </w:rPr>
        <w:t xml:space="preserve"> </w:t>
      </w:r>
      <w:r>
        <w:rPr>
          <w:color w:val="231F20"/>
          <w:w w:val="90"/>
          <w:sz w:val="17"/>
        </w:rPr>
        <w:t>to</w:t>
      </w:r>
      <w:r>
        <w:rPr>
          <w:color w:val="231F20"/>
          <w:spacing w:val="-3"/>
          <w:sz w:val="17"/>
        </w:rPr>
        <w:t xml:space="preserve"> </w:t>
      </w:r>
      <w:r>
        <w:rPr>
          <w:color w:val="231F20"/>
          <w:w w:val="90"/>
          <w:sz w:val="17"/>
        </w:rPr>
        <w:t>provide</w:t>
      </w:r>
      <w:r>
        <w:rPr>
          <w:color w:val="231F20"/>
          <w:spacing w:val="-3"/>
          <w:sz w:val="17"/>
        </w:rPr>
        <w:t xml:space="preserve"> </w:t>
      </w:r>
      <w:r>
        <w:rPr>
          <w:color w:val="231F20"/>
          <w:w w:val="90"/>
          <w:sz w:val="17"/>
        </w:rPr>
        <w:t>a</w:t>
      </w:r>
      <w:r>
        <w:rPr>
          <w:color w:val="231F20"/>
          <w:spacing w:val="-3"/>
          <w:sz w:val="17"/>
        </w:rPr>
        <w:t xml:space="preserve"> </w:t>
      </w:r>
      <w:r>
        <w:rPr>
          <w:color w:val="231F20"/>
          <w:w w:val="90"/>
          <w:sz w:val="17"/>
        </w:rPr>
        <w:t>reason</w:t>
      </w:r>
      <w:r>
        <w:rPr>
          <w:color w:val="231F20"/>
          <w:spacing w:val="-3"/>
          <w:sz w:val="17"/>
        </w:rPr>
        <w:t xml:space="preserve"> </w:t>
      </w:r>
      <w:r>
        <w:rPr>
          <w:color w:val="231F20"/>
          <w:w w:val="90"/>
          <w:sz w:val="17"/>
        </w:rPr>
        <w:t>for</w:t>
      </w:r>
      <w:r>
        <w:rPr>
          <w:color w:val="231F20"/>
          <w:spacing w:val="-2"/>
          <w:sz w:val="17"/>
        </w:rPr>
        <w:t xml:space="preserve"> </w:t>
      </w:r>
      <w:r>
        <w:rPr>
          <w:color w:val="231F20"/>
          <w:w w:val="90"/>
          <w:sz w:val="17"/>
        </w:rPr>
        <w:t>the</w:t>
      </w:r>
      <w:r>
        <w:rPr>
          <w:color w:val="231F20"/>
          <w:spacing w:val="-3"/>
          <w:sz w:val="17"/>
        </w:rPr>
        <w:t xml:space="preserve"> </w:t>
      </w:r>
      <w:r>
        <w:rPr>
          <w:color w:val="231F20"/>
          <w:w w:val="90"/>
          <w:sz w:val="17"/>
        </w:rPr>
        <w:t>employee’s</w:t>
      </w:r>
      <w:r>
        <w:rPr>
          <w:color w:val="231F20"/>
          <w:spacing w:val="-3"/>
          <w:sz w:val="17"/>
        </w:rPr>
        <w:t xml:space="preserve"> </w:t>
      </w:r>
      <w:r>
        <w:rPr>
          <w:color w:val="231F20"/>
          <w:w w:val="90"/>
          <w:sz w:val="17"/>
        </w:rPr>
        <w:t>wages;</w:t>
      </w:r>
      <w:r>
        <w:rPr>
          <w:color w:val="231F20"/>
          <w:spacing w:val="-3"/>
          <w:sz w:val="17"/>
        </w:rPr>
        <w:t xml:space="preserve"> </w:t>
      </w:r>
      <w:r>
        <w:rPr>
          <w:color w:val="231F20"/>
          <w:spacing w:val="-5"/>
          <w:w w:val="90"/>
          <w:sz w:val="17"/>
        </w:rPr>
        <w:t>or</w:t>
      </w:r>
    </w:p>
    <w:p w14:paraId="29A5FB0B" w14:textId="77777777" w:rsidR="00DC22AF" w:rsidRDefault="00000000">
      <w:pPr>
        <w:pStyle w:val="ListParagraph"/>
        <w:numPr>
          <w:ilvl w:val="2"/>
          <w:numId w:val="21"/>
        </w:numPr>
        <w:tabs>
          <w:tab w:val="left" w:pos="1033"/>
        </w:tabs>
        <w:ind w:left="1033" w:hanging="213"/>
        <w:rPr>
          <w:sz w:val="17"/>
        </w:rPr>
      </w:pPr>
      <w:r>
        <w:rPr>
          <w:color w:val="231F20"/>
          <w:w w:val="90"/>
          <w:sz w:val="17"/>
        </w:rPr>
        <w:t>aiding</w:t>
      </w:r>
      <w:r>
        <w:rPr>
          <w:color w:val="231F20"/>
          <w:spacing w:val="1"/>
          <w:sz w:val="17"/>
        </w:rPr>
        <w:t xml:space="preserve"> </w:t>
      </w:r>
      <w:r>
        <w:rPr>
          <w:color w:val="231F20"/>
          <w:w w:val="90"/>
          <w:sz w:val="17"/>
        </w:rPr>
        <w:t>or</w:t>
      </w:r>
      <w:r>
        <w:rPr>
          <w:color w:val="231F20"/>
          <w:spacing w:val="2"/>
          <w:sz w:val="17"/>
        </w:rPr>
        <w:t xml:space="preserve"> </w:t>
      </w:r>
      <w:r>
        <w:rPr>
          <w:color w:val="231F20"/>
          <w:w w:val="90"/>
          <w:sz w:val="17"/>
        </w:rPr>
        <w:t>encouraging</w:t>
      </w:r>
      <w:r>
        <w:rPr>
          <w:color w:val="231F20"/>
          <w:spacing w:val="2"/>
          <w:sz w:val="17"/>
        </w:rPr>
        <w:t xml:space="preserve"> </w:t>
      </w:r>
      <w:r>
        <w:rPr>
          <w:color w:val="231F20"/>
          <w:w w:val="90"/>
          <w:sz w:val="17"/>
        </w:rPr>
        <w:t>another</w:t>
      </w:r>
      <w:r>
        <w:rPr>
          <w:color w:val="231F20"/>
          <w:spacing w:val="2"/>
          <w:sz w:val="17"/>
        </w:rPr>
        <w:t xml:space="preserve"> </w:t>
      </w:r>
      <w:r>
        <w:rPr>
          <w:color w:val="231F20"/>
          <w:w w:val="90"/>
          <w:sz w:val="17"/>
        </w:rPr>
        <w:t>employee’s</w:t>
      </w:r>
      <w:r>
        <w:rPr>
          <w:color w:val="231F20"/>
          <w:spacing w:val="2"/>
          <w:sz w:val="17"/>
        </w:rPr>
        <w:t xml:space="preserve"> </w:t>
      </w:r>
      <w:r>
        <w:rPr>
          <w:color w:val="231F20"/>
          <w:w w:val="90"/>
          <w:sz w:val="17"/>
        </w:rPr>
        <w:t>exercise</w:t>
      </w:r>
      <w:r>
        <w:rPr>
          <w:color w:val="231F20"/>
          <w:spacing w:val="2"/>
          <w:sz w:val="17"/>
        </w:rPr>
        <w:t xml:space="preserve"> </w:t>
      </w:r>
      <w:r>
        <w:rPr>
          <w:color w:val="231F20"/>
          <w:w w:val="90"/>
          <w:sz w:val="17"/>
        </w:rPr>
        <w:t>of</w:t>
      </w:r>
      <w:r>
        <w:rPr>
          <w:color w:val="231F20"/>
          <w:spacing w:val="2"/>
          <w:sz w:val="17"/>
        </w:rPr>
        <w:t xml:space="preserve"> </w:t>
      </w:r>
      <w:r>
        <w:rPr>
          <w:color w:val="231F20"/>
          <w:w w:val="90"/>
          <w:sz w:val="17"/>
        </w:rPr>
        <w:t>rights</w:t>
      </w:r>
      <w:r>
        <w:rPr>
          <w:color w:val="231F20"/>
          <w:spacing w:val="2"/>
          <w:sz w:val="17"/>
        </w:rPr>
        <w:t xml:space="preserve"> </w:t>
      </w:r>
      <w:r>
        <w:rPr>
          <w:color w:val="231F20"/>
          <w:w w:val="90"/>
          <w:sz w:val="17"/>
        </w:rPr>
        <w:t>under</w:t>
      </w:r>
      <w:r>
        <w:rPr>
          <w:color w:val="231F20"/>
          <w:spacing w:val="2"/>
          <w:sz w:val="17"/>
        </w:rPr>
        <w:t xml:space="preserve"> </w:t>
      </w:r>
      <w:r>
        <w:rPr>
          <w:color w:val="231F20"/>
          <w:w w:val="90"/>
          <w:sz w:val="17"/>
        </w:rPr>
        <w:t>this</w:t>
      </w:r>
      <w:r>
        <w:rPr>
          <w:color w:val="231F20"/>
          <w:spacing w:val="1"/>
          <w:sz w:val="17"/>
        </w:rPr>
        <w:t xml:space="preserve"> </w:t>
      </w:r>
      <w:r>
        <w:rPr>
          <w:color w:val="231F20"/>
          <w:spacing w:val="-2"/>
          <w:w w:val="90"/>
          <w:sz w:val="17"/>
        </w:rPr>
        <w:t>section.</w:t>
      </w:r>
    </w:p>
    <w:p w14:paraId="29A5FB0C" w14:textId="77777777" w:rsidR="00DC22AF" w:rsidRDefault="00000000">
      <w:pPr>
        <w:pStyle w:val="BodyText"/>
        <w:spacing w:before="7" w:line="247" w:lineRule="auto"/>
        <w:ind w:left="980" w:right="449" w:hanging="413"/>
      </w:pPr>
      <w:r>
        <w:rPr>
          <w:color w:val="231F20"/>
          <w:spacing w:val="-2"/>
        </w:rPr>
        <w:t>(b)(1)</w:t>
      </w:r>
      <w:r>
        <w:rPr>
          <w:color w:val="231F20"/>
          <w:spacing w:val="-16"/>
        </w:rPr>
        <w:t xml:space="preserve"> </w:t>
      </w:r>
      <w:r>
        <w:rPr>
          <w:color w:val="231F20"/>
          <w:spacing w:val="-2"/>
        </w:rPr>
        <w:t>Subject</w:t>
      </w:r>
      <w:r>
        <w:rPr>
          <w:color w:val="231F20"/>
          <w:spacing w:val="-11"/>
        </w:rPr>
        <w:t xml:space="preserve"> </w:t>
      </w:r>
      <w:r>
        <w:rPr>
          <w:color w:val="231F20"/>
          <w:spacing w:val="-2"/>
        </w:rPr>
        <w:t>to</w:t>
      </w:r>
      <w:r>
        <w:rPr>
          <w:color w:val="231F20"/>
          <w:spacing w:val="-11"/>
        </w:rPr>
        <w:t xml:space="preserve"> </w:t>
      </w:r>
      <w:r>
        <w:rPr>
          <w:color w:val="231F20"/>
          <w:spacing w:val="-2"/>
        </w:rPr>
        <w:t>paragraph</w:t>
      </w:r>
      <w:r>
        <w:rPr>
          <w:color w:val="231F20"/>
          <w:spacing w:val="-11"/>
        </w:rPr>
        <w:t xml:space="preserve"> </w:t>
      </w:r>
      <w:r>
        <w:rPr>
          <w:color w:val="231F20"/>
          <w:spacing w:val="-2"/>
        </w:rPr>
        <w:t>(2)</w:t>
      </w:r>
      <w:r>
        <w:rPr>
          <w:color w:val="231F20"/>
          <w:spacing w:val="-11"/>
        </w:rPr>
        <w:t xml:space="preserve"> </w:t>
      </w:r>
      <w:r>
        <w:rPr>
          <w:color w:val="231F20"/>
          <w:spacing w:val="-2"/>
        </w:rPr>
        <w:t>of</w:t>
      </w:r>
      <w:r>
        <w:rPr>
          <w:color w:val="231F20"/>
          <w:spacing w:val="-10"/>
        </w:rPr>
        <w:t xml:space="preserve"> </w:t>
      </w:r>
      <w:r>
        <w:rPr>
          <w:color w:val="231F20"/>
          <w:spacing w:val="-2"/>
        </w:rPr>
        <w:t>this</w:t>
      </w:r>
      <w:r>
        <w:rPr>
          <w:color w:val="231F20"/>
          <w:spacing w:val="-11"/>
        </w:rPr>
        <w:t xml:space="preserve"> </w:t>
      </w:r>
      <w:r>
        <w:rPr>
          <w:color w:val="231F20"/>
          <w:spacing w:val="-2"/>
        </w:rPr>
        <w:t>subsection,</w:t>
      </w:r>
      <w:r>
        <w:rPr>
          <w:color w:val="231F20"/>
          <w:spacing w:val="-11"/>
        </w:rPr>
        <w:t xml:space="preserve"> </w:t>
      </w:r>
      <w:r>
        <w:rPr>
          <w:color w:val="231F20"/>
          <w:spacing w:val="-2"/>
        </w:rPr>
        <w:t>an</w:t>
      </w:r>
      <w:r>
        <w:rPr>
          <w:color w:val="231F20"/>
          <w:spacing w:val="-11"/>
        </w:rPr>
        <w:t xml:space="preserve"> </w:t>
      </w:r>
      <w:r>
        <w:rPr>
          <w:color w:val="231F20"/>
          <w:spacing w:val="-2"/>
        </w:rPr>
        <w:t>employer</w:t>
      </w:r>
      <w:r>
        <w:rPr>
          <w:color w:val="231F20"/>
          <w:spacing w:val="-10"/>
        </w:rPr>
        <w:t xml:space="preserve"> </w:t>
      </w:r>
      <w:r>
        <w:rPr>
          <w:color w:val="231F20"/>
          <w:spacing w:val="-2"/>
        </w:rPr>
        <w:t>may,</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written</w:t>
      </w:r>
      <w:r>
        <w:rPr>
          <w:color w:val="231F20"/>
          <w:spacing w:val="-11"/>
        </w:rPr>
        <w:t xml:space="preserve"> </w:t>
      </w:r>
      <w:r>
        <w:rPr>
          <w:color w:val="231F20"/>
          <w:spacing w:val="-2"/>
        </w:rPr>
        <w:t>policy</w:t>
      </w:r>
      <w:r>
        <w:rPr>
          <w:color w:val="231F20"/>
          <w:spacing w:val="-10"/>
        </w:rPr>
        <w:t xml:space="preserve"> </w:t>
      </w:r>
      <w:r>
        <w:rPr>
          <w:color w:val="231F20"/>
          <w:spacing w:val="-2"/>
        </w:rPr>
        <w:t>provided</w:t>
      </w:r>
      <w:r>
        <w:rPr>
          <w:color w:val="231F20"/>
          <w:spacing w:val="-11"/>
        </w:rPr>
        <w:t xml:space="preserve"> </w:t>
      </w:r>
      <w:r>
        <w:rPr>
          <w:color w:val="231F20"/>
          <w:spacing w:val="-2"/>
        </w:rPr>
        <w:t>to</w:t>
      </w:r>
      <w:r>
        <w:rPr>
          <w:color w:val="231F20"/>
          <w:spacing w:val="-11"/>
        </w:rPr>
        <w:t xml:space="preserve"> </w:t>
      </w:r>
      <w:r>
        <w:rPr>
          <w:color w:val="231F20"/>
          <w:spacing w:val="-2"/>
        </w:rPr>
        <w:t>each</w:t>
      </w:r>
      <w:r>
        <w:rPr>
          <w:color w:val="231F20"/>
          <w:spacing w:val="-11"/>
        </w:rPr>
        <w:t xml:space="preserve"> </w:t>
      </w:r>
      <w:r>
        <w:rPr>
          <w:color w:val="231F20"/>
          <w:spacing w:val="-2"/>
        </w:rPr>
        <w:t>employee,</w:t>
      </w:r>
      <w:r>
        <w:rPr>
          <w:color w:val="231F20"/>
          <w:spacing w:val="-11"/>
        </w:rPr>
        <w:t xml:space="preserve"> </w:t>
      </w:r>
      <w:r>
        <w:rPr>
          <w:color w:val="231F20"/>
          <w:spacing w:val="-2"/>
        </w:rPr>
        <w:t>establish</w:t>
      </w:r>
      <w:r>
        <w:rPr>
          <w:color w:val="231F20"/>
          <w:spacing w:val="-10"/>
        </w:rPr>
        <w:t xml:space="preserve"> </w:t>
      </w:r>
      <w:r>
        <w:rPr>
          <w:color w:val="231F20"/>
          <w:spacing w:val="-2"/>
        </w:rPr>
        <w:t>reasonable</w:t>
      </w:r>
      <w:r>
        <w:rPr>
          <w:color w:val="231F20"/>
          <w:spacing w:val="-11"/>
        </w:rPr>
        <w:t xml:space="preserve"> </w:t>
      </w:r>
      <w:r>
        <w:rPr>
          <w:color w:val="231F20"/>
          <w:spacing w:val="-2"/>
        </w:rPr>
        <w:t xml:space="preserve">workday </w:t>
      </w:r>
      <w:r>
        <w:rPr>
          <w:color w:val="231F20"/>
          <w:spacing w:val="-4"/>
        </w:rPr>
        <w:t>limitations</w:t>
      </w:r>
      <w:r>
        <w:rPr>
          <w:color w:val="231F20"/>
          <w:spacing w:val="-14"/>
        </w:rPr>
        <w:t xml:space="preserve"> </w:t>
      </w:r>
      <w:r>
        <w:rPr>
          <w:color w:val="231F20"/>
          <w:spacing w:val="-4"/>
        </w:rPr>
        <w:t>on</w:t>
      </w:r>
      <w:r>
        <w:rPr>
          <w:color w:val="231F20"/>
          <w:spacing w:val="-14"/>
        </w:rPr>
        <w:t xml:space="preserve"> </w:t>
      </w:r>
      <w:r>
        <w:rPr>
          <w:color w:val="231F20"/>
          <w:spacing w:val="-4"/>
        </w:rPr>
        <w:t>the</w:t>
      </w:r>
      <w:r>
        <w:rPr>
          <w:color w:val="231F20"/>
          <w:spacing w:val="-14"/>
        </w:rPr>
        <w:t xml:space="preserve"> </w:t>
      </w:r>
      <w:r>
        <w:rPr>
          <w:color w:val="231F20"/>
          <w:spacing w:val="-4"/>
        </w:rPr>
        <w:t>time,</w:t>
      </w:r>
      <w:r>
        <w:rPr>
          <w:color w:val="231F20"/>
          <w:spacing w:val="-14"/>
        </w:rPr>
        <w:t xml:space="preserve"> </w:t>
      </w:r>
      <w:r>
        <w:rPr>
          <w:color w:val="231F20"/>
          <w:spacing w:val="-4"/>
        </w:rPr>
        <w:t>place,</w:t>
      </w:r>
      <w:r>
        <w:rPr>
          <w:color w:val="231F20"/>
          <w:spacing w:val="-14"/>
        </w:rPr>
        <w:t xml:space="preserve"> </w:t>
      </w:r>
      <w:r>
        <w:rPr>
          <w:color w:val="231F20"/>
          <w:spacing w:val="-4"/>
        </w:rPr>
        <w:t>and</w:t>
      </w:r>
      <w:r>
        <w:rPr>
          <w:color w:val="231F20"/>
          <w:spacing w:val="-14"/>
        </w:rPr>
        <w:t xml:space="preserve"> </w:t>
      </w:r>
      <w:r>
        <w:rPr>
          <w:color w:val="231F20"/>
          <w:spacing w:val="-4"/>
        </w:rPr>
        <w:t>manner</w:t>
      </w:r>
      <w:r>
        <w:rPr>
          <w:color w:val="231F20"/>
          <w:spacing w:val="-14"/>
        </w:rPr>
        <w:t xml:space="preserve"> </w:t>
      </w:r>
      <w:r>
        <w:rPr>
          <w:color w:val="231F20"/>
          <w:spacing w:val="-4"/>
        </w:rPr>
        <w:t>for</w:t>
      </w:r>
      <w:r>
        <w:rPr>
          <w:color w:val="231F20"/>
          <w:spacing w:val="-14"/>
        </w:rPr>
        <w:t xml:space="preserve"> </w:t>
      </w:r>
      <w:r>
        <w:rPr>
          <w:color w:val="231F20"/>
          <w:spacing w:val="-4"/>
        </w:rPr>
        <w:t>inquiries</w:t>
      </w:r>
      <w:r>
        <w:rPr>
          <w:color w:val="231F20"/>
          <w:spacing w:val="-14"/>
        </w:rPr>
        <w:t xml:space="preserve"> </w:t>
      </w:r>
      <w:r>
        <w:rPr>
          <w:color w:val="231F20"/>
          <w:spacing w:val="-4"/>
        </w:rPr>
        <w:t>about</w:t>
      </w:r>
      <w:r>
        <w:rPr>
          <w:color w:val="231F20"/>
          <w:spacing w:val="-14"/>
        </w:rPr>
        <w:t xml:space="preserve"> </w:t>
      </w:r>
      <w:r>
        <w:rPr>
          <w:color w:val="231F20"/>
          <w:spacing w:val="-4"/>
        </w:rPr>
        <w:t>or</w:t>
      </w:r>
      <w:r>
        <w:rPr>
          <w:color w:val="231F20"/>
          <w:spacing w:val="-14"/>
        </w:rPr>
        <w:t xml:space="preserve"> </w:t>
      </w:r>
      <w:r>
        <w:rPr>
          <w:color w:val="231F20"/>
          <w:spacing w:val="-4"/>
        </w:rPr>
        <w:t>the</w:t>
      </w:r>
      <w:r>
        <w:rPr>
          <w:color w:val="231F20"/>
          <w:spacing w:val="-14"/>
        </w:rPr>
        <w:t xml:space="preserve"> </w:t>
      </w:r>
      <w:r>
        <w:rPr>
          <w:color w:val="231F20"/>
          <w:spacing w:val="-4"/>
        </w:rPr>
        <w:t>discussion</w:t>
      </w:r>
      <w:r>
        <w:rPr>
          <w:color w:val="231F20"/>
          <w:spacing w:val="-14"/>
        </w:rPr>
        <w:t xml:space="preserve"> </w:t>
      </w:r>
      <w:r>
        <w:rPr>
          <w:color w:val="231F20"/>
          <w:spacing w:val="-4"/>
        </w:rPr>
        <w:t>or</w:t>
      </w:r>
      <w:r>
        <w:rPr>
          <w:color w:val="231F20"/>
          <w:spacing w:val="-14"/>
        </w:rPr>
        <w:t xml:space="preserve"> </w:t>
      </w:r>
      <w:r>
        <w:rPr>
          <w:color w:val="231F20"/>
          <w:spacing w:val="-4"/>
        </w:rPr>
        <w:t>disclosure</w:t>
      </w:r>
      <w:r>
        <w:rPr>
          <w:color w:val="231F20"/>
          <w:spacing w:val="-14"/>
        </w:rPr>
        <w:t xml:space="preserve"> </w:t>
      </w:r>
      <w:r>
        <w:rPr>
          <w:color w:val="231F20"/>
          <w:spacing w:val="-4"/>
        </w:rPr>
        <w:t>of</w:t>
      </w:r>
      <w:r>
        <w:rPr>
          <w:color w:val="231F20"/>
          <w:spacing w:val="-14"/>
        </w:rPr>
        <w:t xml:space="preserve"> </w:t>
      </w:r>
      <w:r>
        <w:rPr>
          <w:color w:val="231F20"/>
          <w:spacing w:val="-4"/>
        </w:rPr>
        <w:t>employee</w:t>
      </w:r>
      <w:r>
        <w:rPr>
          <w:color w:val="231F20"/>
          <w:spacing w:val="-14"/>
        </w:rPr>
        <w:t xml:space="preserve"> </w:t>
      </w:r>
      <w:r>
        <w:rPr>
          <w:color w:val="231F20"/>
          <w:spacing w:val="-4"/>
        </w:rPr>
        <w:t>wages.</w:t>
      </w:r>
    </w:p>
    <w:p w14:paraId="29A5FB0D" w14:textId="77777777" w:rsidR="00DC22AF" w:rsidRDefault="00000000">
      <w:pPr>
        <w:pStyle w:val="ListParagraph"/>
        <w:numPr>
          <w:ilvl w:val="0"/>
          <w:numId w:val="20"/>
        </w:numPr>
        <w:tabs>
          <w:tab w:val="left" w:pos="930"/>
          <w:tab w:val="left" w:pos="932"/>
        </w:tabs>
        <w:spacing w:before="1" w:line="247" w:lineRule="auto"/>
        <w:ind w:right="457"/>
        <w:rPr>
          <w:sz w:val="17"/>
        </w:rPr>
      </w:pPr>
      <w:r>
        <w:rPr>
          <w:color w:val="231F20"/>
          <w:w w:val="90"/>
          <w:sz w:val="17"/>
        </w:rPr>
        <w:t>A limitation established under paragraph (1) of this subsection shall be consistent with standards adopted by the Commissioner and all other State</w:t>
      </w:r>
      <w:r>
        <w:rPr>
          <w:color w:val="231F20"/>
          <w:spacing w:val="40"/>
          <w:sz w:val="17"/>
        </w:rPr>
        <w:t xml:space="preserve"> </w:t>
      </w:r>
      <w:r>
        <w:rPr>
          <w:color w:val="231F20"/>
          <w:sz w:val="17"/>
        </w:rPr>
        <w:t>and</w:t>
      </w:r>
      <w:r>
        <w:rPr>
          <w:color w:val="231F20"/>
          <w:spacing w:val="-1"/>
          <w:sz w:val="17"/>
        </w:rPr>
        <w:t xml:space="preserve"> </w:t>
      </w:r>
      <w:r>
        <w:rPr>
          <w:color w:val="231F20"/>
          <w:sz w:val="17"/>
        </w:rPr>
        <w:t>federal</w:t>
      </w:r>
      <w:r>
        <w:rPr>
          <w:color w:val="231F20"/>
          <w:spacing w:val="-1"/>
          <w:sz w:val="17"/>
        </w:rPr>
        <w:t xml:space="preserve"> </w:t>
      </w:r>
      <w:r>
        <w:rPr>
          <w:color w:val="231F20"/>
          <w:sz w:val="17"/>
        </w:rPr>
        <w:t>laws.</w:t>
      </w:r>
    </w:p>
    <w:p w14:paraId="29A5FB0E" w14:textId="77777777" w:rsidR="00DC22AF" w:rsidRDefault="00000000">
      <w:pPr>
        <w:pStyle w:val="ListParagraph"/>
        <w:numPr>
          <w:ilvl w:val="0"/>
          <w:numId w:val="20"/>
        </w:numPr>
        <w:tabs>
          <w:tab w:val="left" w:pos="930"/>
          <w:tab w:val="left" w:pos="932"/>
        </w:tabs>
        <w:spacing w:before="1" w:line="247" w:lineRule="auto"/>
        <w:ind w:right="458"/>
        <w:rPr>
          <w:sz w:val="17"/>
        </w:rPr>
      </w:pPr>
      <w:r>
        <w:rPr>
          <w:color w:val="231F20"/>
          <w:w w:val="90"/>
          <w:sz w:val="17"/>
        </w:rPr>
        <w:t>Subject</w:t>
      </w:r>
      <w:r>
        <w:rPr>
          <w:color w:val="231F20"/>
          <w:sz w:val="17"/>
        </w:rPr>
        <w:t xml:space="preserve"> </w:t>
      </w:r>
      <w:r>
        <w:rPr>
          <w:color w:val="231F20"/>
          <w:w w:val="90"/>
          <w:sz w:val="17"/>
        </w:rPr>
        <w:t>to</w:t>
      </w:r>
      <w:r>
        <w:rPr>
          <w:color w:val="231F20"/>
          <w:sz w:val="17"/>
        </w:rPr>
        <w:t xml:space="preserve"> </w:t>
      </w:r>
      <w:r>
        <w:rPr>
          <w:color w:val="231F20"/>
          <w:w w:val="90"/>
          <w:sz w:val="17"/>
        </w:rPr>
        <w:t>subsection</w:t>
      </w:r>
      <w:r>
        <w:rPr>
          <w:color w:val="231F20"/>
          <w:sz w:val="17"/>
        </w:rPr>
        <w:t xml:space="preserve"> </w:t>
      </w:r>
      <w:r>
        <w:rPr>
          <w:color w:val="231F20"/>
          <w:w w:val="90"/>
          <w:sz w:val="17"/>
        </w:rPr>
        <w:t>(d)</w:t>
      </w:r>
      <w:r>
        <w:rPr>
          <w:color w:val="231F20"/>
          <w:sz w:val="17"/>
        </w:rPr>
        <w:t xml:space="preserve"> </w:t>
      </w:r>
      <w:r>
        <w:rPr>
          <w:color w:val="231F20"/>
          <w:w w:val="90"/>
          <w:sz w:val="17"/>
        </w:rPr>
        <w:t>of</w:t>
      </w:r>
      <w:r>
        <w:rPr>
          <w:color w:val="231F20"/>
          <w:sz w:val="17"/>
        </w:rPr>
        <w:t xml:space="preserve"> </w:t>
      </w:r>
      <w:r>
        <w:rPr>
          <w:color w:val="231F20"/>
          <w:w w:val="90"/>
          <w:sz w:val="17"/>
        </w:rPr>
        <w:t>this</w:t>
      </w:r>
      <w:r>
        <w:rPr>
          <w:color w:val="231F20"/>
          <w:sz w:val="17"/>
        </w:rPr>
        <w:t xml:space="preserve"> </w:t>
      </w:r>
      <w:r>
        <w:rPr>
          <w:color w:val="231F20"/>
          <w:w w:val="90"/>
          <w:sz w:val="17"/>
        </w:rPr>
        <w:t>section,</w:t>
      </w:r>
      <w:r>
        <w:rPr>
          <w:color w:val="231F20"/>
          <w:sz w:val="17"/>
        </w:rPr>
        <w:t xml:space="preserve"> </w:t>
      </w:r>
      <w:r>
        <w:rPr>
          <w:color w:val="231F20"/>
          <w:w w:val="90"/>
          <w:sz w:val="17"/>
        </w:rPr>
        <w:t>limitations</w:t>
      </w:r>
      <w:r>
        <w:rPr>
          <w:color w:val="231F20"/>
          <w:sz w:val="17"/>
        </w:rPr>
        <w:t xml:space="preserve"> </w:t>
      </w:r>
      <w:r>
        <w:rPr>
          <w:color w:val="231F20"/>
          <w:w w:val="90"/>
          <w:sz w:val="17"/>
        </w:rPr>
        <w:t>established</w:t>
      </w:r>
      <w:r>
        <w:rPr>
          <w:color w:val="231F20"/>
          <w:sz w:val="17"/>
        </w:rPr>
        <w:t xml:space="preserve"> </w:t>
      </w:r>
      <w:r>
        <w:rPr>
          <w:color w:val="231F20"/>
          <w:w w:val="90"/>
          <w:sz w:val="17"/>
        </w:rPr>
        <w:t>under</w:t>
      </w:r>
      <w:r>
        <w:rPr>
          <w:color w:val="231F20"/>
          <w:sz w:val="17"/>
        </w:rPr>
        <w:t xml:space="preserve"> </w:t>
      </w:r>
      <w:r>
        <w:rPr>
          <w:color w:val="231F20"/>
          <w:w w:val="90"/>
          <w:sz w:val="17"/>
        </w:rPr>
        <w:t>paragraph</w:t>
      </w:r>
      <w:r>
        <w:rPr>
          <w:color w:val="231F20"/>
          <w:sz w:val="17"/>
        </w:rPr>
        <w:t xml:space="preserve"> </w:t>
      </w:r>
      <w:r>
        <w:rPr>
          <w:color w:val="231F20"/>
          <w:w w:val="90"/>
          <w:sz w:val="17"/>
        </w:rPr>
        <w:t>(1)</w:t>
      </w:r>
      <w:r>
        <w:rPr>
          <w:color w:val="231F20"/>
          <w:sz w:val="17"/>
        </w:rPr>
        <w:t xml:space="preserve"> </w:t>
      </w:r>
      <w:r>
        <w:rPr>
          <w:color w:val="231F20"/>
          <w:w w:val="90"/>
          <w:sz w:val="17"/>
        </w:rPr>
        <w:t>of</w:t>
      </w:r>
      <w:r>
        <w:rPr>
          <w:color w:val="231F20"/>
          <w:sz w:val="17"/>
        </w:rPr>
        <w:t xml:space="preserve"> </w:t>
      </w:r>
      <w:r>
        <w:rPr>
          <w:color w:val="231F20"/>
          <w:w w:val="90"/>
          <w:sz w:val="17"/>
        </w:rPr>
        <w:t>this</w:t>
      </w:r>
      <w:r>
        <w:rPr>
          <w:color w:val="231F20"/>
          <w:sz w:val="17"/>
        </w:rPr>
        <w:t xml:space="preserve"> </w:t>
      </w:r>
      <w:r>
        <w:rPr>
          <w:color w:val="231F20"/>
          <w:w w:val="90"/>
          <w:sz w:val="17"/>
        </w:rPr>
        <w:t>subsection</w:t>
      </w:r>
      <w:r>
        <w:rPr>
          <w:color w:val="231F20"/>
          <w:sz w:val="17"/>
        </w:rPr>
        <w:t xml:space="preserve"> </w:t>
      </w:r>
      <w:r>
        <w:rPr>
          <w:color w:val="231F20"/>
          <w:w w:val="90"/>
          <w:sz w:val="17"/>
        </w:rPr>
        <w:t>may</w:t>
      </w:r>
      <w:r>
        <w:rPr>
          <w:color w:val="231F20"/>
          <w:sz w:val="17"/>
        </w:rPr>
        <w:t xml:space="preserve"> </w:t>
      </w:r>
      <w:r>
        <w:rPr>
          <w:color w:val="231F20"/>
          <w:w w:val="90"/>
          <w:sz w:val="17"/>
        </w:rPr>
        <w:t>include</w:t>
      </w:r>
      <w:r>
        <w:rPr>
          <w:color w:val="231F20"/>
          <w:sz w:val="17"/>
        </w:rPr>
        <w:t xml:space="preserve"> </w:t>
      </w:r>
      <w:r>
        <w:rPr>
          <w:color w:val="231F20"/>
          <w:w w:val="90"/>
          <w:sz w:val="17"/>
        </w:rPr>
        <w:t>prohibiting</w:t>
      </w:r>
      <w:r>
        <w:rPr>
          <w:color w:val="231F20"/>
          <w:sz w:val="17"/>
        </w:rPr>
        <w:t xml:space="preserve"> </w:t>
      </w:r>
      <w:r>
        <w:rPr>
          <w:color w:val="231F20"/>
          <w:w w:val="90"/>
          <w:sz w:val="17"/>
        </w:rPr>
        <w:t>an</w:t>
      </w:r>
      <w:r>
        <w:rPr>
          <w:color w:val="231F20"/>
          <w:sz w:val="17"/>
        </w:rPr>
        <w:t xml:space="preserve"> </w:t>
      </w:r>
      <w:r>
        <w:rPr>
          <w:color w:val="231F20"/>
          <w:w w:val="90"/>
          <w:sz w:val="17"/>
        </w:rPr>
        <w:t>employee</w:t>
      </w:r>
      <w:r>
        <w:rPr>
          <w:color w:val="231F20"/>
          <w:sz w:val="17"/>
        </w:rPr>
        <w:t xml:space="preserve"> </w:t>
      </w:r>
      <w:r>
        <w:rPr>
          <w:color w:val="231F20"/>
          <w:w w:val="90"/>
          <w:sz w:val="17"/>
        </w:rPr>
        <w:t xml:space="preserve">from </w:t>
      </w:r>
      <w:r>
        <w:rPr>
          <w:color w:val="231F20"/>
          <w:spacing w:val="-4"/>
          <w:sz w:val="17"/>
        </w:rPr>
        <w:lastRenderedPageBreak/>
        <w:t>discussing</w:t>
      </w:r>
      <w:r>
        <w:rPr>
          <w:color w:val="231F20"/>
          <w:spacing w:val="-7"/>
          <w:sz w:val="17"/>
        </w:rPr>
        <w:t xml:space="preserve"> </w:t>
      </w:r>
      <w:r>
        <w:rPr>
          <w:color w:val="231F20"/>
          <w:spacing w:val="-4"/>
          <w:sz w:val="17"/>
        </w:rPr>
        <w:t>or</w:t>
      </w:r>
      <w:r>
        <w:rPr>
          <w:color w:val="231F20"/>
          <w:spacing w:val="-7"/>
          <w:sz w:val="17"/>
        </w:rPr>
        <w:t xml:space="preserve"> </w:t>
      </w:r>
      <w:r>
        <w:rPr>
          <w:color w:val="231F20"/>
          <w:spacing w:val="-4"/>
          <w:sz w:val="17"/>
        </w:rPr>
        <w:t>disclosing</w:t>
      </w:r>
      <w:r>
        <w:rPr>
          <w:color w:val="231F20"/>
          <w:spacing w:val="-7"/>
          <w:sz w:val="17"/>
        </w:rPr>
        <w:t xml:space="preserve"> </w:t>
      </w:r>
      <w:r>
        <w:rPr>
          <w:color w:val="231F20"/>
          <w:spacing w:val="-4"/>
          <w:sz w:val="17"/>
        </w:rPr>
        <w:t>the</w:t>
      </w:r>
      <w:r>
        <w:rPr>
          <w:color w:val="231F20"/>
          <w:spacing w:val="-7"/>
          <w:sz w:val="17"/>
        </w:rPr>
        <w:t xml:space="preserve"> </w:t>
      </w:r>
      <w:r>
        <w:rPr>
          <w:color w:val="231F20"/>
          <w:spacing w:val="-4"/>
          <w:sz w:val="17"/>
        </w:rPr>
        <w:t>wages</w:t>
      </w:r>
      <w:r>
        <w:rPr>
          <w:color w:val="231F20"/>
          <w:spacing w:val="-7"/>
          <w:sz w:val="17"/>
        </w:rPr>
        <w:t xml:space="preserve"> </w:t>
      </w:r>
      <w:r>
        <w:rPr>
          <w:color w:val="231F20"/>
          <w:spacing w:val="-4"/>
          <w:sz w:val="17"/>
        </w:rPr>
        <w:t>of</w:t>
      </w:r>
      <w:r>
        <w:rPr>
          <w:color w:val="231F20"/>
          <w:spacing w:val="-7"/>
          <w:sz w:val="17"/>
        </w:rPr>
        <w:t xml:space="preserve"> </w:t>
      </w:r>
      <w:r>
        <w:rPr>
          <w:color w:val="231F20"/>
          <w:spacing w:val="-4"/>
          <w:sz w:val="17"/>
        </w:rPr>
        <w:t>another</w:t>
      </w:r>
      <w:r>
        <w:rPr>
          <w:color w:val="231F20"/>
          <w:spacing w:val="-7"/>
          <w:sz w:val="17"/>
        </w:rPr>
        <w:t xml:space="preserve"> </w:t>
      </w:r>
      <w:r>
        <w:rPr>
          <w:color w:val="231F20"/>
          <w:spacing w:val="-4"/>
          <w:sz w:val="17"/>
        </w:rPr>
        <w:t>employee</w:t>
      </w:r>
      <w:r>
        <w:rPr>
          <w:color w:val="231F20"/>
          <w:spacing w:val="-7"/>
          <w:sz w:val="17"/>
        </w:rPr>
        <w:t xml:space="preserve"> </w:t>
      </w:r>
      <w:r>
        <w:rPr>
          <w:color w:val="231F20"/>
          <w:spacing w:val="-4"/>
          <w:sz w:val="17"/>
        </w:rPr>
        <w:t>without</w:t>
      </w:r>
      <w:r>
        <w:rPr>
          <w:color w:val="231F20"/>
          <w:spacing w:val="-7"/>
          <w:sz w:val="17"/>
        </w:rPr>
        <w:t xml:space="preserve"> </w:t>
      </w:r>
      <w:r>
        <w:rPr>
          <w:color w:val="231F20"/>
          <w:spacing w:val="-4"/>
          <w:sz w:val="17"/>
        </w:rPr>
        <w:t>that</w:t>
      </w:r>
      <w:r>
        <w:rPr>
          <w:color w:val="231F20"/>
          <w:spacing w:val="-7"/>
          <w:sz w:val="17"/>
        </w:rPr>
        <w:t xml:space="preserve"> </w:t>
      </w:r>
      <w:r>
        <w:rPr>
          <w:color w:val="231F20"/>
          <w:spacing w:val="-4"/>
          <w:sz w:val="17"/>
        </w:rPr>
        <w:t>employee’s</w:t>
      </w:r>
      <w:r>
        <w:rPr>
          <w:color w:val="231F20"/>
          <w:spacing w:val="-7"/>
          <w:sz w:val="17"/>
        </w:rPr>
        <w:t xml:space="preserve"> </w:t>
      </w:r>
      <w:r>
        <w:rPr>
          <w:color w:val="231F20"/>
          <w:spacing w:val="-4"/>
          <w:sz w:val="17"/>
        </w:rPr>
        <w:t>prior</w:t>
      </w:r>
      <w:r>
        <w:rPr>
          <w:color w:val="231F20"/>
          <w:spacing w:val="-7"/>
          <w:sz w:val="17"/>
        </w:rPr>
        <w:t xml:space="preserve"> </w:t>
      </w:r>
      <w:r>
        <w:rPr>
          <w:color w:val="231F20"/>
          <w:spacing w:val="-4"/>
          <w:sz w:val="17"/>
        </w:rPr>
        <w:t>permission.</w:t>
      </w:r>
    </w:p>
    <w:p w14:paraId="29A5FB0F" w14:textId="77777777" w:rsidR="00DC22AF" w:rsidRDefault="00DC22AF">
      <w:pPr>
        <w:spacing w:line="247" w:lineRule="auto"/>
        <w:rPr>
          <w:sz w:val="17"/>
        </w:rPr>
        <w:sectPr w:rsidR="00DC22AF">
          <w:type w:val="continuous"/>
          <w:pgSz w:w="12240" w:h="15840"/>
          <w:pgMar w:top="300" w:right="260" w:bottom="1300" w:left="260" w:header="427" w:footer="1105" w:gutter="0"/>
          <w:cols w:space="720"/>
        </w:sectPr>
      </w:pPr>
    </w:p>
    <w:p w14:paraId="29A5FB10" w14:textId="77777777" w:rsidR="00DC22AF" w:rsidRDefault="00DC22AF">
      <w:pPr>
        <w:pStyle w:val="BodyText"/>
        <w:spacing w:before="47"/>
      </w:pPr>
    </w:p>
    <w:p w14:paraId="29A5FB11" w14:textId="77777777" w:rsidR="00DC22AF" w:rsidRDefault="00000000">
      <w:pPr>
        <w:pStyle w:val="ListParagraph"/>
        <w:numPr>
          <w:ilvl w:val="0"/>
          <w:numId w:val="19"/>
        </w:numPr>
        <w:tabs>
          <w:tab w:val="left" w:pos="781"/>
          <w:tab w:val="left" w:pos="783"/>
        </w:tabs>
        <w:spacing w:before="1" w:line="247" w:lineRule="auto"/>
        <w:ind w:left="783" w:right="457"/>
        <w:jc w:val="both"/>
        <w:rPr>
          <w:sz w:val="17"/>
        </w:rPr>
      </w:pPr>
      <w:r>
        <w:rPr>
          <w:color w:val="231F20"/>
          <w:w w:val="90"/>
          <w:sz w:val="17"/>
        </w:rPr>
        <w:t xml:space="preserve">Except as provided in subsection (d) of this section, the failure of an employee to adhere to a reasonable limitation included in a written policy under subsection (b) of this section shall be an affirmative defense to a claim made against an employer by the employee under this section if the adverse employment action taken by the employer was for a failure to adhere to the reasonable limitation and not for an inquiry, a discussion, or a disclosure </w:t>
      </w:r>
      <w:r>
        <w:rPr>
          <w:color w:val="231F20"/>
          <w:spacing w:val="-2"/>
          <w:sz w:val="17"/>
        </w:rPr>
        <w:t>of</w:t>
      </w:r>
      <w:r>
        <w:rPr>
          <w:color w:val="231F20"/>
          <w:spacing w:val="-14"/>
          <w:sz w:val="17"/>
        </w:rPr>
        <w:t xml:space="preserve"> </w:t>
      </w:r>
      <w:r>
        <w:rPr>
          <w:color w:val="231F20"/>
          <w:spacing w:val="-2"/>
          <w:sz w:val="17"/>
        </w:rPr>
        <w:t>wages</w:t>
      </w:r>
      <w:r>
        <w:rPr>
          <w:color w:val="231F20"/>
          <w:spacing w:val="-14"/>
          <w:sz w:val="17"/>
        </w:rPr>
        <w:t xml:space="preserve"> </w:t>
      </w:r>
      <w:r>
        <w:rPr>
          <w:color w:val="231F20"/>
          <w:spacing w:val="-2"/>
          <w:sz w:val="17"/>
        </w:rPr>
        <w:t>in</w:t>
      </w:r>
      <w:r>
        <w:rPr>
          <w:color w:val="231F20"/>
          <w:spacing w:val="-14"/>
          <w:sz w:val="17"/>
        </w:rPr>
        <w:t xml:space="preserve"> </w:t>
      </w:r>
      <w:r>
        <w:rPr>
          <w:color w:val="231F20"/>
          <w:spacing w:val="-2"/>
          <w:sz w:val="17"/>
        </w:rPr>
        <w:t>accordance</w:t>
      </w:r>
      <w:r>
        <w:rPr>
          <w:color w:val="231F20"/>
          <w:spacing w:val="-14"/>
          <w:sz w:val="17"/>
        </w:rPr>
        <w:t xml:space="preserve"> </w:t>
      </w:r>
      <w:r>
        <w:rPr>
          <w:color w:val="231F20"/>
          <w:spacing w:val="-2"/>
          <w:sz w:val="17"/>
        </w:rPr>
        <w:t>with</w:t>
      </w:r>
      <w:r>
        <w:rPr>
          <w:color w:val="231F20"/>
          <w:spacing w:val="-14"/>
          <w:sz w:val="17"/>
        </w:rPr>
        <w:t xml:space="preserve"> </w:t>
      </w:r>
      <w:r>
        <w:rPr>
          <w:color w:val="231F20"/>
          <w:spacing w:val="-2"/>
          <w:sz w:val="17"/>
        </w:rPr>
        <w:t>the</w:t>
      </w:r>
      <w:r>
        <w:rPr>
          <w:color w:val="231F20"/>
          <w:spacing w:val="-14"/>
          <w:sz w:val="17"/>
        </w:rPr>
        <w:t xml:space="preserve"> </w:t>
      </w:r>
      <w:r>
        <w:rPr>
          <w:color w:val="231F20"/>
          <w:spacing w:val="-2"/>
          <w:sz w:val="17"/>
        </w:rPr>
        <w:t>limitation.</w:t>
      </w:r>
    </w:p>
    <w:p w14:paraId="29A5FB12" w14:textId="77777777" w:rsidR="00DC22AF" w:rsidRDefault="00000000">
      <w:pPr>
        <w:pStyle w:val="ListParagraph"/>
        <w:numPr>
          <w:ilvl w:val="0"/>
          <w:numId w:val="19"/>
        </w:numPr>
        <w:tabs>
          <w:tab w:val="left" w:pos="801"/>
          <w:tab w:val="left" w:pos="803"/>
        </w:tabs>
        <w:spacing w:before="2" w:line="247" w:lineRule="auto"/>
        <w:ind w:left="803" w:right="457" w:hanging="229"/>
        <w:jc w:val="both"/>
        <w:rPr>
          <w:sz w:val="17"/>
        </w:rPr>
      </w:pPr>
      <w:r>
        <w:rPr>
          <w:color w:val="231F20"/>
          <w:w w:val="90"/>
          <w:sz w:val="17"/>
        </w:rPr>
        <w:t xml:space="preserve">(1) A prohibition established in accordance with subsection (b)(3) of this section against the discussion or disclosure of the wages of another employee </w:t>
      </w:r>
      <w:r>
        <w:rPr>
          <w:color w:val="231F20"/>
          <w:spacing w:val="-2"/>
          <w:sz w:val="17"/>
        </w:rPr>
        <w:t>without</w:t>
      </w:r>
      <w:r>
        <w:rPr>
          <w:color w:val="231F20"/>
          <w:spacing w:val="-5"/>
          <w:sz w:val="17"/>
        </w:rPr>
        <w:t xml:space="preserve"> </w:t>
      </w:r>
      <w:r>
        <w:rPr>
          <w:color w:val="231F20"/>
          <w:spacing w:val="-2"/>
          <w:sz w:val="17"/>
        </w:rPr>
        <w:t>that</w:t>
      </w:r>
      <w:r>
        <w:rPr>
          <w:color w:val="231F20"/>
          <w:spacing w:val="-5"/>
          <w:sz w:val="17"/>
        </w:rPr>
        <w:t xml:space="preserve"> </w:t>
      </w:r>
      <w:r>
        <w:rPr>
          <w:color w:val="231F20"/>
          <w:spacing w:val="-2"/>
          <w:sz w:val="17"/>
        </w:rPr>
        <w:t>employee’s</w:t>
      </w:r>
      <w:r>
        <w:rPr>
          <w:color w:val="231F20"/>
          <w:spacing w:val="-5"/>
          <w:sz w:val="17"/>
        </w:rPr>
        <w:t xml:space="preserve"> </w:t>
      </w:r>
      <w:r>
        <w:rPr>
          <w:color w:val="231F20"/>
          <w:spacing w:val="-2"/>
          <w:sz w:val="17"/>
        </w:rPr>
        <w:t>prior</w:t>
      </w:r>
      <w:r>
        <w:rPr>
          <w:color w:val="231F20"/>
          <w:spacing w:val="-5"/>
          <w:sz w:val="17"/>
        </w:rPr>
        <w:t xml:space="preserve"> </w:t>
      </w:r>
      <w:r>
        <w:rPr>
          <w:color w:val="231F20"/>
          <w:spacing w:val="-2"/>
          <w:sz w:val="17"/>
        </w:rPr>
        <w:t>permission</w:t>
      </w:r>
      <w:r>
        <w:rPr>
          <w:color w:val="231F20"/>
          <w:spacing w:val="-5"/>
          <w:sz w:val="17"/>
        </w:rPr>
        <w:t xml:space="preserve"> </w:t>
      </w:r>
      <w:r>
        <w:rPr>
          <w:color w:val="231F20"/>
          <w:spacing w:val="-2"/>
          <w:sz w:val="17"/>
        </w:rPr>
        <w:t>may</w:t>
      </w:r>
      <w:r>
        <w:rPr>
          <w:color w:val="231F20"/>
          <w:spacing w:val="-5"/>
          <w:sz w:val="17"/>
        </w:rPr>
        <w:t xml:space="preserve"> </w:t>
      </w:r>
      <w:r>
        <w:rPr>
          <w:color w:val="231F20"/>
          <w:spacing w:val="-2"/>
          <w:sz w:val="17"/>
        </w:rPr>
        <w:t>not</w:t>
      </w:r>
      <w:r>
        <w:rPr>
          <w:color w:val="231F20"/>
          <w:spacing w:val="-5"/>
          <w:sz w:val="17"/>
        </w:rPr>
        <w:t xml:space="preserve"> </w:t>
      </w:r>
      <w:r>
        <w:rPr>
          <w:color w:val="231F20"/>
          <w:spacing w:val="-2"/>
          <w:sz w:val="17"/>
        </w:rPr>
        <w:t>apply</w:t>
      </w:r>
      <w:r>
        <w:rPr>
          <w:color w:val="231F20"/>
          <w:spacing w:val="-5"/>
          <w:sz w:val="17"/>
        </w:rPr>
        <w:t xml:space="preserve"> </w:t>
      </w:r>
      <w:r>
        <w:rPr>
          <w:color w:val="231F20"/>
          <w:spacing w:val="-2"/>
          <w:sz w:val="17"/>
        </w:rPr>
        <w:t>to</w:t>
      </w:r>
      <w:r>
        <w:rPr>
          <w:color w:val="231F20"/>
          <w:spacing w:val="-5"/>
          <w:sz w:val="17"/>
        </w:rPr>
        <w:t xml:space="preserve"> </w:t>
      </w:r>
      <w:r>
        <w:rPr>
          <w:color w:val="231F20"/>
          <w:spacing w:val="-2"/>
          <w:sz w:val="17"/>
        </w:rPr>
        <w:t>instances</w:t>
      </w:r>
      <w:r>
        <w:rPr>
          <w:color w:val="231F20"/>
          <w:spacing w:val="-5"/>
          <w:sz w:val="17"/>
        </w:rPr>
        <w:t xml:space="preserve"> </w:t>
      </w:r>
      <w:r>
        <w:rPr>
          <w:color w:val="231F20"/>
          <w:spacing w:val="-2"/>
          <w:sz w:val="17"/>
        </w:rPr>
        <w:t>in</w:t>
      </w:r>
      <w:r>
        <w:rPr>
          <w:color w:val="231F20"/>
          <w:spacing w:val="-5"/>
          <w:sz w:val="17"/>
        </w:rPr>
        <w:t xml:space="preserve"> </w:t>
      </w:r>
      <w:r>
        <w:rPr>
          <w:color w:val="231F20"/>
          <w:spacing w:val="-2"/>
          <w:sz w:val="17"/>
        </w:rPr>
        <w:t>which</w:t>
      </w:r>
      <w:r>
        <w:rPr>
          <w:color w:val="231F20"/>
          <w:spacing w:val="-5"/>
          <w:sz w:val="17"/>
        </w:rPr>
        <w:t xml:space="preserve"> </w:t>
      </w:r>
      <w:r>
        <w:rPr>
          <w:color w:val="231F20"/>
          <w:spacing w:val="-2"/>
          <w:sz w:val="17"/>
        </w:rPr>
        <w:t>an</w:t>
      </w:r>
      <w:r>
        <w:rPr>
          <w:color w:val="231F20"/>
          <w:spacing w:val="-5"/>
          <w:sz w:val="17"/>
        </w:rPr>
        <w:t xml:space="preserve"> </w:t>
      </w:r>
      <w:r>
        <w:rPr>
          <w:color w:val="231F20"/>
          <w:spacing w:val="-2"/>
          <w:sz w:val="17"/>
        </w:rPr>
        <w:t>employee</w:t>
      </w:r>
      <w:r>
        <w:rPr>
          <w:color w:val="231F20"/>
          <w:spacing w:val="-5"/>
          <w:sz w:val="17"/>
        </w:rPr>
        <w:t xml:space="preserve"> </w:t>
      </w:r>
      <w:r>
        <w:rPr>
          <w:color w:val="231F20"/>
          <w:spacing w:val="-2"/>
          <w:sz w:val="17"/>
        </w:rPr>
        <w:t>who</w:t>
      </w:r>
      <w:r>
        <w:rPr>
          <w:color w:val="231F20"/>
          <w:spacing w:val="-5"/>
          <w:sz w:val="17"/>
        </w:rPr>
        <w:t xml:space="preserve"> </w:t>
      </w:r>
      <w:r>
        <w:rPr>
          <w:color w:val="231F20"/>
          <w:spacing w:val="-2"/>
          <w:sz w:val="17"/>
        </w:rPr>
        <w:t>has</w:t>
      </w:r>
      <w:r>
        <w:rPr>
          <w:color w:val="231F20"/>
          <w:spacing w:val="-5"/>
          <w:sz w:val="17"/>
        </w:rPr>
        <w:t xml:space="preserve"> </w:t>
      </w:r>
      <w:r>
        <w:rPr>
          <w:color w:val="231F20"/>
          <w:spacing w:val="-2"/>
          <w:sz w:val="17"/>
        </w:rPr>
        <w:t>access</w:t>
      </w:r>
      <w:r>
        <w:rPr>
          <w:color w:val="231F20"/>
          <w:spacing w:val="-5"/>
          <w:sz w:val="17"/>
        </w:rPr>
        <w:t xml:space="preserve"> </w:t>
      </w:r>
      <w:r>
        <w:rPr>
          <w:color w:val="231F20"/>
          <w:spacing w:val="-2"/>
          <w:sz w:val="17"/>
        </w:rPr>
        <w:t>to</w:t>
      </w:r>
      <w:r>
        <w:rPr>
          <w:color w:val="231F20"/>
          <w:spacing w:val="-5"/>
          <w:sz w:val="17"/>
        </w:rPr>
        <w:t xml:space="preserve"> </w:t>
      </w:r>
      <w:r>
        <w:rPr>
          <w:color w:val="231F20"/>
          <w:spacing w:val="-2"/>
          <w:sz w:val="17"/>
        </w:rPr>
        <w:t>the</w:t>
      </w:r>
      <w:r>
        <w:rPr>
          <w:color w:val="231F20"/>
          <w:spacing w:val="-5"/>
          <w:sz w:val="17"/>
        </w:rPr>
        <w:t xml:space="preserve"> </w:t>
      </w:r>
      <w:r>
        <w:rPr>
          <w:color w:val="231F20"/>
          <w:spacing w:val="-2"/>
          <w:sz w:val="17"/>
        </w:rPr>
        <w:t>wage</w:t>
      </w:r>
      <w:r>
        <w:rPr>
          <w:color w:val="231F20"/>
          <w:spacing w:val="-5"/>
          <w:sz w:val="17"/>
        </w:rPr>
        <w:t xml:space="preserve"> </w:t>
      </w:r>
      <w:r>
        <w:rPr>
          <w:color w:val="231F20"/>
          <w:spacing w:val="-2"/>
          <w:sz w:val="17"/>
        </w:rPr>
        <w:t>information</w:t>
      </w:r>
      <w:r>
        <w:rPr>
          <w:color w:val="231F20"/>
          <w:spacing w:val="-5"/>
          <w:sz w:val="17"/>
        </w:rPr>
        <w:t xml:space="preserve"> </w:t>
      </w:r>
      <w:r>
        <w:rPr>
          <w:color w:val="231F20"/>
          <w:spacing w:val="-2"/>
          <w:sz w:val="17"/>
        </w:rPr>
        <w:t>of</w:t>
      </w:r>
      <w:r>
        <w:rPr>
          <w:color w:val="231F20"/>
          <w:spacing w:val="-5"/>
          <w:sz w:val="17"/>
        </w:rPr>
        <w:t xml:space="preserve"> </w:t>
      </w:r>
      <w:r>
        <w:rPr>
          <w:color w:val="231F20"/>
          <w:spacing w:val="-2"/>
          <w:sz w:val="17"/>
        </w:rPr>
        <w:t xml:space="preserve">other </w:t>
      </w:r>
      <w:r>
        <w:rPr>
          <w:color w:val="231F20"/>
          <w:w w:val="90"/>
          <w:sz w:val="17"/>
        </w:rPr>
        <w:t>employees</w:t>
      </w:r>
      <w:r>
        <w:rPr>
          <w:color w:val="231F20"/>
          <w:spacing w:val="-1"/>
          <w:w w:val="90"/>
          <w:sz w:val="17"/>
        </w:rPr>
        <w:t xml:space="preserve"> </w:t>
      </w:r>
      <w:r>
        <w:rPr>
          <w:color w:val="231F20"/>
          <w:w w:val="90"/>
          <w:sz w:val="17"/>
        </w:rPr>
        <w:t>as</w:t>
      </w:r>
      <w:r>
        <w:rPr>
          <w:color w:val="231F20"/>
          <w:spacing w:val="-1"/>
          <w:w w:val="90"/>
          <w:sz w:val="17"/>
        </w:rPr>
        <w:t xml:space="preserve"> </w:t>
      </w:r>
      <w:r>
        <w:rPr>
          <w:color w:val="231F20"/>
          <w:w w:val="90"/>
          <w:sz w:val="17"/>
        </w:rPr>
        <w:t>a</w:t>
      </w:r>
      <w:r>
        <w:rPr>
          <w:color w:val="231F20"/>
          <w:spacing w:val="-1"/>
          <w:w w:val="90"/>
          <w:sz w:val="17"/>
        </w:rPr>
        <w:t xml:space="preserve"> </w:t>
      </w:r>
      <w:r>
        <w:rPr>
          <w:color w:val="231F20"/>
          <w:w w:val="90"/>
          <w:sz w:val="17"/>
        </w:rPr>
        <w:t>part</w:t>
      </w:r>
      <w:r>
        <w:rPr>
          <w:color w:val="231F20"/>
          <w:spacing w:val="-1"/>
          <w:w w:val="90"/>
          <w:sz w:val="17"/>
        </w:rPr>
        <w:t xml:space="preserve"> </w:t>
      </w:r>
      <w:r>
        <w:rPr>
          <w:color w:val="231F20"/>
          <w:w w:val="90"/>
          <w:sz w:val="17"/>
        </w:rPr>
        <w:t>of</w:t>
      </w:r>
      <w:r>
        <w:rPr>
          <w:color w:val="231F20"/>
          <w:spacing w:val="-1"/>
          <w:w w:val="90"/>
          <w:sz w:val="17"/>
        </w:rPr>
        <w:t xml:space="preserve"> </w:t>
      </w:r>
      <w:r>
        <w:rPr>
          <w:color w:val="231F20"/>
          <w:w w:val="90"/>
          <w:sz w:val="17"/>
        </w:rPr>
        <w:t>the</w:t>
      </w:r>
      <w:r>
        <w:rPr>
          <w:color w:val="231F20"/>
          <w:spacing w:val="-1"/>
          <w:w w:val="90"/>
          <w:sz w:val="17"/>
        </w:rPr>
        <w:t xml:space="preserve"> </w:t>
      </w:r>
      <w:r>
        <w:rPr>
          <w:color w:val="231F20"/>
          <w:w w:val="90"/>
          <w:sz w:val="17"/>
        </w:rPr>
        <w:t>employee’s</w:t>
      </w:r>
      <w:r>
        <w:rPr>
          <w:color w:val="231F20"/>
          <w:spacing w:val="-1"/>
          <w:w w:val="90"/>
          <w:sz w:val="17"/>
        </w:rPr>
        <w:t xml:space="preserve"> </w:t>
      </w:r>
      <w:r>
        <w:rPr>
          <w:color w:val="231F20"/>
          <w:w w:val="90"/>
          <w:sz w:val="17"/>
        </w:rPr>
        <w:t>essential</w:t>
      </w:r>
      <w:r>
        <w:rPr>
          <w:color w:val="231F20"/>
          <w:spacing w:val="-1"/>
          <w:w w:val="90"/>
          <w:sz w:val="17"/>
        </w:rPr>
        <w:t xml:space="preserve"> </w:t>
      </w:r>
      <w:r>
        <w:rPr>
          <w:color w:val="231F20"/>
          <w:w w:val="90"/>
          <w:sz w:val="17"/>
        </w:rPr>
        <w:t>job</w:t>
      </w:r>
      <w:r>
        <w:rPr>
          <w:color w:val="231F20"/>
          <w:spacing w:val="-1"/>
          <w:w w:val="90"/>
          <w:sz w:val="17"/>
        </w:rPr>
        <w:t xml:space="preserve"> </w:t>
      </w:r>
      <w:r>
        <w:rPr>
          <w:color w:val="231F20"/>
          <w:w w:val="90"/>
          <w:sz w:val="17"/>
        </w:rPr>
        <w:t>functions</w:t>
      </w:r>
      <w:r>
        <w:rPr>
          <w:color w:val="231F20"/>
          <w:spacing w:val="-1"/>
          <w:w w:val="90"/>
          <w:sz w:val="17"/>
        </w:rPr>
        <w:t xml:space="preserve"> </w:t>
      </w:r>
      <w:r>
        <w:rPr>
          <w:color w:val="231F20"/>
          <w:w w:val="90"/>
          <w:sz w:val="17"/>
        </w:rPr>
        <w:t>if</w:t>
      </w:r>
      <w:r>
        <w:rPr>
          <w:color w:val="231F20"/>
          <w:spacing w:val="-1"/>
          <w:w w:val="90"/>
          <w:sz w:val="17"/>
        </w:rPr>
        <w:t xml:space="preserve"> </w:t>
      </w:r>
      <w:r>
        <w:rPr>
          <w:color w:val="231F20"/>
          <w:w w:val="90"/>
          <w:sz w:val="17"/>
        </w:rPr>
        <w:t>the</w:t>
      </w:r>
      <w:r>
        <w:rPr>
          <w:color w:val="231F20"/>
          <w:spacing w:val="-1"/>
          <w:w w:val="90"/>
          <w:sz w:val="17"/>
        </w:rPr>
        <w:t xml:space="preserve"> </w:t>
      </w:r>
      <w:r>
        <w:rPr>
          <w:color w:val="231F20"/>
          <w:w w:val="90"/>
          <w:sz w:val="17"/>
        </w:rPr>
        <w:t>discussion</w:t>
      </w:r>
      <w:r>
        <w:rPr>
          <w:color w:val="231F20"/>
          <w:spacing w:val="-1"/>
          <w:w w:val="90"/>
          <w:sz w:val="17"/>
        </w:rPr>
        <w:t xml:space="preserve"> </w:t>
      </w:r>
      <w:r>
        <w:rPr>
          <w:color w:val="231F20"/>
          <w:w w:val="90"/>
          <w:sz w:val="17"/>
        </w:rPr>
        <w:t>or</w:t>
      </w:r>
      <w:r>
        <w:rPr>
          <w:color w:val="231F20"/>
          <w:spacing w:val="-1"/>
          <w:w w:val="90"/>
          <w:sz w:val="17"/>
        </w:rPr>
        <w:t xml:space="preserve"> </w:t>
      </w:r>
      <w:r>
        <w:rPr>
          <w:color w:val="231F20"/>
          <w:w w:val="90"/>
          <w:sz w:val="17"/>
        </w:rPr>
        <w:t>disclosure</w:t>
      </w:r>
      <w:r>
        <w:rPr>
          <w:color w:val="231F20"/>
          <w:spacing w:val="-1"/>
          <w:w w:val="90"/>
          <w:sz w:val="17"/>
        </w:rPr>
        <w:t xml:space="preserve"> </w:t>
      </w:r>
      <w:r>
        <w:rPr>
          <w:color w:val="231F20"/>
          <w:w w:val="90"/>
          <w:sz w:val="17"/>
        </w:rPr>
        <w:t>is</w:t>
      </w:r>
      <w:r>
        <w:rPr>
          <w:color w:val="231F20"/>
          <w:spacing w:val="-1"/>
          <w:w w:val="90"/>
          <w:sz w:val="17"/>
        </w:rPr>
        <w:t xml:space="preserve"> </w:t>
      </w:r>
      <w:r>
        <w:rPr>
          <w:color w:val="231F20"/>
          <w:w w:val="90"/>
          <w:sz w:val="17"/>
        </w:rPr>
        <w:t>in</w:t>
      </w:r>
      <w:r>
        <w:rPr>
          <w:color w:val="231F20"/>
          <w:spacing w:val="-1"/>
          <w:w w:val="90"/>
          <w:sz w:val="17"/>
        </w:rPr>
        <w:t xml:space="preserve"> </w:t>
      </w:r>
      <w:r>
        <w:rPr>
          <w:color w:val="231F20"/>
          <w:w w:val="90"/>
          <w:sz w:val="17"/>
        </w:rPr>
        <w:t>response</w:t>
      </w:r>
      <w:r>
        <w:rPr>
          <w:color w:val="231F20"/>
          <w:spacing w:val="-1"/>
          <w:w w:val="90"/>
          <w:sz w:val="17"/>
        </w:rPr>
        <w:t xml:space="preserve"> </w:t>
      </w:r>
      <w:r>
        <w:rPr>
          <w:color w:val="231F20"/>
          <w:w w:val="90"/>
          <w:sz w:val="17"/>
        </w:rPr>
        <w:t>to</w:t>
      </w:r>
      <w:r>
        <w:rPr>
          <w:color w:val="231F20"/>
          <w:spacing w:val="-1"/>
          <w:w w:val="90"/>
          <w:sz w:val="17"/>
        </w:rPr>
        <w:t xml:space="preserve"> </w:t>
      </w:r>
      <w:r>
        <w:rPr>
          <w:color w:val="231F20"/>
          <w:w w:val="90"/>
          <w:sz w:val="17"/>
        </w:rPr>
        <w:t>a</w:t>
      </w:r>
      <w:r>
        <w:rPr>
          <w:color w:val="231F20"/>
          <w:spacing w:val="-1"/>
          <w:w w:val="90"/>
          <w:sz w:val="17"/>
        </w:rPr>
        <w:t xml:space="preserve"> </w:t>
      </w:r>
      <w:r>
        <w:rPr>
          <w:color w:val="231F20"/>
          <w:w w:val="90"/>
          <w:sz w:val="17"/>
        </w:rPr>
        <w:t>complaint</w:t>
      </w:r>
      <w:r>
        <w:rPr>
          <w:color w:val="231F20"/>
          <w:spacing w:val="-1"/>
          <w:w w:val="90"/>
          <w:sz w:val="17"/>
        </w:rPr>
        <w:t xml:space="preserve"> </w:t>
      </w:r>
      <w:r>
        <w:rPr>
          <w:color w:val="231F20"/>
          <w:w w:val="90"/>
          <w:sz w:val="17"/>
        </w:rPr>
        <w:t>or</w:t>
      </w:r>
      <w:r>
        <w:rPr>
          <w:color w:val="231F20"/>
          <w:spacing w:val="-1"/>
          <w:w w:val="90"/>
          <w:sz w:val="17"/>
        </w:rPr>
        <w:t xml:space="preserve"> </w:t>
      </w:r>
      <w:r>
        <w:rPr>
          <w:color w:val="231F20"/>
          <w:w w:val="90"/>
          <w:sz w:val="17"/>
        </w:rPr>
        <w:t>charge</w:t>
      </w:r>
      <w:r>
        <w:rPr>
          <w:color w:val="231F20"/>
          <w:spacing w:val="-1"/>
          <w:w w:val="90"/>
          <w:sz w:val="17"/>
        </w:rPr>
        <w:t xml:space="preserve"> </w:t>
      </w:r>
      <w:r>
        <w:rPr>
          <w:color w:val="231F20"/>
          <w:w w:val="90"/>
          <w:sz w:val="17"/>
        </w:rPr>
        <w:t>or</w:t>
      </w:r>
      <w:r>
        <w:rPr>
          <w:color w:val="231F20"/>
          <w:spacing w:val="-1"/>
          <w:w w:val="90"/>
          <w:sz w:val="17"/>
        </w:rPr>
        <w:t xml:space="preserve"> </w:t>
      </w:r>
      <w:r>
        <w:rPr>
          <w:color w:val="231F20"/>
          <w:w w:val="90"/>
          <w:sz w:val="17"/>
        </w:rPr>
        <w:t>in</w:t>
      </w:r>
      <w:r>
        <w:rPr>
          <w:color w:val="231F20"/>
          <w:spacing w:val="-1"/>
          <w:w w:val="90"/>
          <w:sz w:val="17"/>
        </w:rPr>
        <w:t xml:space="preserve"> </w:t>
      </w:r>
      <w:r>
        <w:rPr>
          <w:color w:val="231F20"/>
          <w:w w:val="90"/>
          <w:sz w:val="17"/>
        </w:rPr>
        <w:t>furtherance</w:t>
      </w:r>
      <w:r>
        <w:rPr>
          <w:color w:val="231F20"/>
          <w:spacing w:val="-1"/>
          <w:w w:val="90"/>
          <w:sz w:val="17"/>
        </w:rPr>
        <w:t xml:space="preserve"> </w:t>
      </w:r>
      <w:r>
        <w:rPr>
          <w:color w:val="231F20"/>
          <w:w w:val="90"/>
          <w:sz w:val="17"/>
        </w:rPr>
        <w:t xml:space="preserve">of </w:t>
      </w:r>
      <w:r>
        <w:rPr>
          <w:color w:val="231F20"/>
          <w:spacing w:val="-4"/>
          <w:sz w:val="17"/>
        </w:rPr>
        <w:t>an</w:t>
      </w:r>
      <w:r>
        <w:rPr>
          <w:color w:val="231F20"/>
          <w:spacing w:val="-15"/>
          <w:sz w:val="17"/>
        </w:rPr>
        <w:t xml:space="preserve"> </w:t>
      </w:r>
      <w:r>
        <w:rPr>
          <w:color w:val="231F20"/>
          <w:spacing w:val="-4"/>
          <w:sz w:val="17"/>
        </w:rPr>
        <w:t>investigation,</w:t>
      </w:r>
      <w:r>
        <w:rPr>
          <w:color w:val="231F20"/>
          <w:spacing w:val="-15"/>
          <w:sz w:val="17"/>
        </w:rPr>
        <w:t xml:space="preserve"> </w:t>
      </w:r>
      <w:r>
        <w:rPr>
          <w:color w:val="231F20"/>
          <w:spacing w:val="-4"/>
          <w:sz w:val="17"/>
        </w:rPr>
        <w:t>a</w:t>
      </w:r>
      <w:r>
        <w:rPr>
          <w:color w:val="231F20"/>
          <w:spacing w:val="-15"/>
          <w:sz w:val="17"/>
        </w:rPr>
        <w:t xml:space="preserve"> </w:t>
      </w:r>
      <w:r>
        <w:rPr>
          <w:color w:val="231F20"/>
          <w:spacing w:val="-4"/>
          <w:sz w:val="17"/>
        </w:rPr>
        <w:t>proceeding,</w:t>
      </w:r>
      <w:r>
        <w:rPr>
          <w:color w:val="231F20"/>
          <w:spacing w:val="-15"/>
          <w:sz w:val="17"/>
        </w:rPr>
        <w:t xml:space="preserve"> </w:t>
      </w:r>
      <w:r>
        <w:rPr>
          <w:color w:val="231F20"/>
          <w:spacing w:val="-4"/>
          <w:sz w:val="17"/>
        </w:rPr>
        <w:t>a</w:t>
      </w:r>
      <w:r>
        <w:rPr>
          <w:color w:val="231F20"/>
          <w:spacing w:val="-15"/>
          <w:sz w:val="17"/>
        </w:rPr>
        <w:t xml:space="preserve"> </w:t>
      </w:r>
      <w:r>
        <w:rPr>
          <w:color w:val="231F20"/>
          <w:spacing w:val="-4"/>
          <w:sz w:val="17"/>
        </w:rPr>
        <w:t>hearing,</w:t>
      </w:r>
      <w:r>
        <w:rPr>
          <w:color w:val="231F20"/>
          <w:spacing w:val="-15"/>
          <w:sz w:val="17"/>
        </w:rPr>
        <w:t xml:space="preserve"> </w:t>
      </w:r>
      <w:r>
        <w:rPr>
          <w:color w:val="231F20"/>
          <w:spacing w:val="-4"/>
          <w:sz w:val="17"/>
        </w:rPr>
        <w:t>or</w:t>
      </w:r>
      <w:r>
        <w:rPr>
          <w:color w:val="231F20"/>
          <w:spacing w:val="-15"/>
          <w:sz w:val="17"/>
        </w:rPr>
        <w:t xml:space="preserve"> </w:t>
      </w:r>
      <w:r>
        <w:rPr>
          <w:color w:val="231F20"/>
          <w:spacing w:val="-4"/>
          <w:sz w:val="17"/>
        </w:rPr>
        <w:t>an</w:t>
      </w:r>
      <w:r>
        <w:rPr>
          <w:color w:val="231F20"/>
          <w:spacing w:val="-15"/>
          <w:sz w:val="17"/>
        </w:rPr>
        <w:t xml:space="preserve"> </w:t>
      </w:r>
      <w:r>
        <w:rPr>
          <w:color w:val="231F20"/>
          <w:spacing w:val="-4"/>
          <w:sz w:val="17"/>
        </w:rPr>
        <w:t>action</w:t>
      </w:r>
      <w:r>
        <w:rPr>
          <w:color w:val="231F20"/>
          <w:spacing w:val="-15"/>
          <w:sz w:val="17"/>
        </w:rPr>
        <w:t xml:space="preserve"> </w:t>
      </w:r>
      <w:r>
        <w:rPr>
          <w:color w:val="231F20"/>
          <w:spacing w:val="-4"/>
          <w:sz w:val="17"/>
        </w:rPr>
        <w:t>under</w:t>
      </w:r>
      <w:r>
        <w:rPr>
          <w:color w:val="231F20"/>
          <w:spacing w:val="-15"/>
          <w:sz w:val="17"/>
        </w:rPr>
        <w:t xml:space="preserve"> </w:t>
      </w:r>
      <w:r>
        <w:rPr>
          <w:color w:val="231F20"/>
          <w:spacing w:val="-4"/>
          <w:sz w:val="17"/>
        </w:rPr>
        <w:t>this</w:t>
      </w:r>
      <w:r>
        <w:rPr>
          <w:color w:val="231F20"/>
          <w:spacing w:val="-15"/>
          <w:sz w:val="17"/>
        </w:rPr>
        <w:t xml:space="preserve"> </w:t>
      </w:r>
      <w:r>
        <w:rPr>
          <w:color w:val="231F20"/>
          <w:spacing w:val="-4"/>
          <w:sz w:val="17"/>
        </w:rPr>
        <w:t>subtitle,</w:t>
      </w:r>
      <w:r>
        <w:rPr>
          <w:color w:val="231F20"/>
          <w:spacing w:val="-15"/>
          <w:sz w:val="17"/>
        </w:rPr>
        <w:t xml:space="preserve"> </w:t>
      </w:r>
      <w:r>
        <w:rPr>
          <w:color w:val="231F20"/>
          <w:spacing w:val="-4"/>
          <w:sz w:val="17"/>
        </w:rPr>
        <w:t>including</w:t>
      </w:r>
      <w:r>
        <w:rPr>
          <w:color w:val="231F20"/>
          <w:spacing w:val="-15"/>
          <w:sz w:val="17"/>
        </w:rPr>
        <w:t xml:space="preserve"> </w:t>
      </w:r>
      <w:r>
        <w:rPr>
          <w:color w:val="231F20"/>
          <w:spacing w:val="-4"/>
          <w:sz w:val="17"/>
        </w:rPr>
        <w:t>an</w:t>
      </w:r>
      <w:r>
        <w:rPr>
          <w:color w:val="231F20"/>
          <w:spacing w:val="-15"/>
          <w:sz w:val="17"/>
        </w:rPr>
        <w:t xml:space="preserve"> </w:t>
      </w:r>
      <w:r>
        <w:rPr>
          <w:color w:val="231F20"/>
          <w:spacing w:val="-4"/>
          <w:sz w:val="17"/>
        </w:rPr>
        <w:t>investigation</w:t>
      </w:r>
      <w:r>
        <w:rPr>
          <w:color w:val="231F20"/>
          <w:spacing w:val="-15"/>
          <w:sz w:val="17"/>
        </w:rPr>
        <w:t xml:space="preserve"> </w:t>
      </w:r>
      <w:r>
        <w:rPr>
          <w:color w:val="231F20"/>
          <w:spacing w:val="-4"/>
          <w:sz w:val="17"/>
        </w:rPr>
        <w:t>conducted</w:t>
      </w:r>
      <w:r>
        <w:rPr>
          <w:color w:val="231F20"/>
          <w:spacing w:val="-15"/>
          <w:sz w:val="17"/>
        </w:rPr>
        <w:t xml:space="preserve"> </w:t>
      </w:r>
      <w:r>
        <w:rPr>
          <w:color w:val="231F20"/>
          <w:spacing w:val="-4"/>
          <w:sz w:val="17"/>
        </w:rPr>
        <w:t>by</w:t>
      </w:r>
      <w:r>
        <w:rPr>
          <w:color w:val="231F20"/>
          <w:spacing w:val="-15"/>
          <w:sz w:val="17"/>
        </w:rPr>
        <w:t xml:space="preserve"> </w:t>
      </w:r>
      <w:r>
        <w:rPr>
          <w:color w:val="231F20"/>
          <w:spacing w:val="-4"/>
          <w:sz w:val="17"/>
        </w:rPr>
        <w:t>the</w:t>
      </w:r>
      <w:r>
        <w:rPr>
          <w:color w:val="231F20"/>
          <w:spacing w:val="-15"/>
          <w:sz w:val="17"/>
        </w:rPr>
        <w:t xml:space="preserve"> </w:t>
      </w:r>
      <w:r>
        <w:rPr>
          <w:color w:val="231F20"/>
          <w:spacing w:val="-4"/>
          <w:sz w:val="17"/>
        </w:rPr>
        <w:t>employer.</w:t>
      </w:r>
    </w:p>
    <w:p w14:paraId="29A5FB13" w14:textId="77777777" w:rsidR="00DC22AF" w:rsidRDefault="00000000">
      <w:pPr>
        <w:pStyle w:val="BodyText"/>
        <w:spacing w:before="3" w:line="247" w:lineRule="auto"/>
        <w:ind w:left="939" w:right="458" w:hanging="220"/>
        <w:jc w:val="both"/>
      </w:pPr>
      <w:r>
        <w:rPr>
          <w:color w:val="231F20"/>
          <w:w w:val="90"/>
        </w:rPr>
        <w:t>(2) If an employee who has access to wage information as part of the essential functions of the employee’s job discloses the employee’s own wages or wage information about another employee obtained outside the performance of the essential functions of the employee’s job, the employee shall</w:t>
      </w:r>
      <w:r>
        <w:rPr>
          <w:color w:val="231F20"/>
          <w:spacing w:val="80"/>
        </w:rPr>
        <w:t xml:space="preserve"> </w:t>
      </w:r>
      <w:r>
        <w:rPr>
          <w:color w:val="231F20"/>
          <w:spacing w:val="-4"/>
        </w:rPr>
        <w:t>be</w:t>
      </w:r>
      <w:r>
        <w:rPr>
          <w:color w:val="231F20"/>
          <w:spacing w:val="-12"/>
        </w:rPr>
        <w:t xml:space="preserve"> </w:t>
      </w:r>
      <w:r>
        <w:rPr>
          <w:color w:val="231F20"/>
          <w:spacing w:val="-4"/>
        </w:rPr>
        <w:t>entitled</w:t>
      </w:r>
      <w:r>
        <w:rPr>
          <w:color w:val="231F20"/>
          <w:spacing w:val="-12"/>
        </w:rPr>
        <w:t xml:space="preserve"> </w:t>
      </w:r>
      <w:r>
        <w:rPr>
          <w:color w:val="231F20"/>
          <w:spacing w:val="-4"/>
        </w:rPr>
        <w:t>to</w:t>
      </w:r>
      <w:r>
        <w:rPr>
          <w:color w:val="231F20"/>
          <w:spacing w:val="-12"/>
        </w:rPr>
        <w:t xml:space="preserve"> </w:t>
      </w:r>
      <w:r>
        <w:rPr>
          <w:color w:val="231F20"/>
          <w:spacing w:val="-4"/>
        </w:rPr>
        <w:t>all</w:t>
      </w:r>
      <w:r>
        <w:rPr>
          <w:color w:val="231F20"/>
          <w:spacing w:val="-12"/>
        </w:rPr>
        <w:t xml:space="preserve"> </w:t>
      </w:r>
      <w:r>
        <w:rPr>
          <w:color w:val="231F20"/>
          <w:spacing w:val="-4"/>
        </w:rPr>
        <w:t>the</w:t>
      </w:r>
      <w:r>
        <w:rPr>
          <w:color w:val="231F20"/>
          <w:spacing w:val="-12"/>
        </w:rPr>
        <w:t xml:space="preserve"> </w:t>
      </w:r>
      <w:r>
        <w:rPr>
          <w:color w:val="231F20"/>
          <w:spacing w:val="-4"/>
        </w:rPr>
        <w:t>protections</w:t>
      </w:r>
      <w:r>
        <w:rPr>
          <w:color w:val="231F20"/>
          <w:spacing w:val="-12"/>
        </w:rPr>
        <w:t xml:space="preserve"> </w:t>
      </w:r>
      <w:r>
        <w:rPr>
          <w:color w:val="231F20"/>
          <w:spacing w:val="-4"/>
        </w:rPr>
        <w:t>afforded</w:t>
      </w:r>
      <w:r>
        <w:rPr>
          <w:color w:val="231F20"/>
          <w:spacing w:val="-12"/>
        </w:rPr>
        <w:t xml:space="preserve"> </w:t>
      </w:r>
      <w:r>
        <w:rPr>
          <w:color w:val="231F20"/>
          <w:spacing w:val="-4"/>
        </w:rPr>
        <w:t>under</w:t>
      </w:r>
      <w:r>
        <w:rPr>
          <w:color w:val="231F20"/>
          <w:spacing w:val="-12"/>
        </w:rPr>
        <w:t xml:space="preserve"> </w:t>
      </w:r>
      <w:r>
        <w:rPr>
          <w:color w:val="231F20"/>
          <w:spacing w:val="-4"/>
        </w:rPr>
        <w:t>this</w:t>
      </w:r>
      <w:r>
        <w:rPr>
          <w:color w:val="231F20"/>
          <w:spacing w:val="-12"/>
        </w:rPr>
        <w:t xml:space="preserve"> </w:t>
      </w:r>
      <w:r>
        <w:rPr>
          <w:color w:val="231F20"/>
          <w:spacing w:val="-4"/>
        </w:rPr>
        <w:t>subtitle.</w:t>
      </w:r>
    </w:p>
    <w:p w14:paraId="29A5FB14" w14:textId="77777777" w:rsidR="00DC22AF" w:rsidRDefault="00000000">
      <w:pPr>
        <w:pStyle w:val="ListParagraph"/>
        <w:numPr>
          <w:ilvl w:val="0"/>
          <w:numId w:val="19"/>
        </w:numPr>
        <w:tabs>
          <w:tab w:val="left" w:pos="791"/>
        </w:tabs>
        <w:spacing w:before="2"/>
        <w:ind w:left="791" w:hanging="216"/>
        <w:jc w:val="both"/>
        <w:rPr>
          <w:sz w:val="17"/>
        </w:rPr>
      </w:pPr>
      <w:r>
        <w:rPr>
          <w:color w:val="231F20"/>
          <w:spacing w:val="-4"/>
          <w:sz w:val="17"/>
        </w:rPr>
        <w:t>Nothing</w:t>
      </w:r>
      <w:r>
        <w:rPr>
          <w:color w:val="231F20"/>
          <w:spacing w:val="-16"/>
          <w:sz w:val="17"/>
        </w:rPr>
        <w:t xml:space="preserve"> </w:t>
      </w:r>
      <w:r>
        <w:rPr>
          <w:color w:val="231F20"/>
          <w:spacing w:val="-4"/>
          <w:sz w:val="17"/>
        </w:rPr>
        <w:t>in</w:t>
      </w:r>
      <w:r>
        <w:rPr>
          <w:color w:val="231F20"/>
          <w:spacing w:val="-16"/>
          <w:sz w:val="17"/>
        </w:rPr>
        <w:t xml:space="preserve"> </w:t>
      </w:r>
      <w:r>
        <w:rPr>
          <w:color w:val="231F20"/>
          <w:spacing w:val="-4"/>
          <w:sz w:val="17"/>
        </w:rPr>
        <w:t>this</w:t>
      </w:r>
      <w:r>
        <w:rPr>
          <w:color w:val="231F20"/>
          <w:spacing w:val="-15"/>
          <w:sz w:val="17"/>
        </w:rPr>
        <w:t xml:space="preserve"> </w:t>
      </w:r>
      <w:r>
        <w:rPr>
          <w:color w:val="231F20"/>
          <w:spacing w:val="-4"/>
          <w:sz w:val="17"/>
        </w:rPr>
        <w:t>section</w:t>
      </w:r>
      <w:r>
        <w:rPr>
          <w:color w:val="231F20"/>
          <w:spacing w:val="-16"/>
          <w:sz w:val="17"/>
        </w:rPr>
        <w:t xml:space="preserve"> </w:t>
      </w:r>
      <w:r>
        <w:rPr>
          <w:color w:val="231F20"/>
          <w:spacing w:val="-4"/>
          <w:sz w:val="17"/>
        </w:rPr>
        <w:t>shall</w:t>
      </w:r>
      <w:r>
        <w:rPr>
          <w:color w:val="231F20"/>
          <w:spacing w:val="-15"/>
          <w:sz w:val="17"/>
        </w:rPr>
        <w:t xml:space="preserve"> </w:t>
      </w:r>
      <w:r>
        <w:rPr>
          <w:color w:val="231F20"/>
          <w:spacing w:val="-4"/>
          <w:sz w:val="17"/>
        </w:rPr>
        <w:t>be</w:t>
      </w:r>
      <w:r>
        <w:rPr>
          <w:color w:val="231F20"/>
          <w:spacing w:val="-16"/>
          <w:sz w:val="17"/>
        </w:rPr>
        <w:t xml:space="preserve"> </w:t>
      </w:r>
      <w:r>
        <w:rPr>
          <w:color w:val="231F20"/>
          <w:spacing w:val="-4"/>
          <w:sz w:val="17"/>
        </w:rPr>
        <w:t>construed</w:t>
      </w:r>
      <w:r>
        <w:rPr>
          <w:color w:val="231F20"/>
          <w:spacing w:val="-15"/>
          <w:sz w:val="17"/>
        </w:rPr>
        <w:t xml:space="preserve"> </w:t>
      </w:r>
      <w:r>
        <w:rPr>
          <w:color w:val="231F20"/>
          <w:spacing w:val="-5"/>
          <w:sz w:val="17"/>
        </w:rPr>
        <w:t>to:</w:t>
      </w:r>
    </w:p>
    <w:p w14:paraId="29A5FB15" w14:textId="77777777" w:rsidR="00DC22AF" w:rsidRDefault="00000000">
      <w:pPr>
        <w:pStyle w:val="ListParagraph"/>
        <w:numPr>
          <w:ilvl w:val="1"/>
          <w:numId w:val="19"/>
        </w:numPr>
        <w:tabs>
          <w:tab w:val="left" w:pos="937"/>
        </w:tabs>
        <w:ind w:left="937" w:hanging="218"/>
        <w:rPr>
          <w:sz w:val="17"/>
        </w:rPr>
      </w:pPr>
      <w:r>
        <w:rPr>
          <w:color w:val="231F20"/>
          <w:w w:val="90"/>
          <w:sz w:val="17"/>
        </w:rPr>
        <w:t>require</w:t>
      </w:r>
      <w:r>
        <w:rPr>
          <w:color w:val="231F20"/>
          <w:spacing w:val="-6"/>
          <w:sz w:val="17"/>
        </w:rPr>
        <w:t xml:space="preserve"> </w:t>
      </w:r>
      <w:r>
        <w:rPr>
          <w:color w:val="231F20"/>
          <w:w w:val="90"/>
          <w:sz w:val="17"/>
        </w:rPr>
        <w:t>an</w:t>
      </w:r>
      <w:r>
        <w:rPr>
          <w:color w:val="231F20"/>
          <w:spacing w:val="-4"/>
          <w:sz w:val="17"/>
        </w:rPr>
        <w:t xml:space="preserve"> </w:t>
      </w:r>
      <w:r>
        <w:rPr>
          <w:color w:val="231F20"/>
          <w:w w:val="90"/>
          <w:sz w:val="17"/>
        </w:rPr>
        <w:t>employee</w:t>
      </w:r>
      <w:r>
        <w:rPr>
          <w:color w:val="231F20"/>
          <w:spacing w:val="-3"/>
          <w:sz w:val="17"/>
        </w:rPr>
        <w:t xml:space="preserve"> </w:t>
      </w:r>
      <w:r>
        <w:rPr>
          <w:color w:val="231F20"/>
          <w:w w:val="90"/>
          <w:sz w:val="17"/>
        </w:rPr>
        <w:t>to</w:t>
      </w:r>
      <w:r>
        <w:rPr>
          <w:color w:val="231F20"/>
          <w:spacing w:val="-4"/>
          <w:sz w:val="17"/>
        </w:rPr>
        <w:t xml:space="preserve"> </w:t>
      </w:r>
      <w:r>
        <w:rPr>
          <w:color w:val="231F20"/>
          <w:w w:val="90"/>
          <w:sz w:val="17"/>
        </w:rPr>
        <w:t>disclose</w:t>
      </w:r>
      <w:r>
        <w:rPr>
          <w:color w:val="231F20"/>
          <w:spacing w:val="-3"/>
          <w:sz w:val="17"/>
        </w:rPr>
        <w:t xml:space="preserve"> </w:t>
      </w:r>
      <w:r>
        <w:rPr>
          <w:color w:val="231F20"/>
          <w:w w:val="90"/>
          <w:sz w:val="17"/>
        </w:rPr>
        <w:t>the</w:t>
      </w:r>
      <w:r>
        <w:rPr>
          <w:color w:val="231F20"/>
          <w:spacing w:val="-4"/>
          <w:sz w:val="17"/>
        </w:rPr>
        <w:t xml:space="preserve"> </w:t>
      </w:r>
      <w:r>
        <w:rPr>
          <w:color w:val="231F20"/>
          <w:w w:val="90"/>
          <w:sz w:val="17"/>
        </w:rPr>
        <w:t>employee’s</w:t>
      </w:r>
      <w:r>
        <w:rPr>
          <w:color w:val="231F20"/>
          <w:spacing w:val="-3"/>
          <w:sz w:val="17"/>
        </w:rPr>
        <w:t xml:space="preserve"> </w:t>
      </w:r>
      <w:proofErr w:type="gramStart"/>
      <w:r>
        <w:rPr>
          <w:color w:val="231F20"/>
          <w:spacing w:val="-2"/>
          <w:w w:val="90"/>
          <w:sz w:val="17"/>
        </w:rPr>
        <w:t>wages;</w:t>
      </w:r>
      <w:proofErr w:type="gramEnd"/>
    </w:p>
    <w:p w14:paraId="29A5FB16" w14:textId="77777777" w:rsidR="00DC22AF" w:rsidRDefault="00000000">
      <w:pPr>
        <w:pStyle w:val="ListParagraph"/>
        <w:numPr>
          <w:ilvl w:val="1"/>
          <w:numId w:val="19"/>
        </w:numPr>
        <w:tabs>
          <w:tab w:val="left" w:pos="937"/>
        </w:tabs>
        <w:spacing w:before="6"/>
        <w:ind w:left="937" w:hanging="218"/>
        <w:rPr>
          <w:sz w:val="17"/>
        </w:rPr>
      </w:pPr>
      <w:r>
        <w:rPr>
          <w:color w:val="231F20"/>
          <w:w w:val="90"/>
          <w:sz w:val="17"/>
        </w:rPr>
        <w:t>diminish</w:t>
      </w:r>
      <w:r>
        <w:rPr>
          <w:color w:val="231F20"/>
          <w:spacing w:val="-3"/>
          <w:sz w:val="17"/>
        </w:rPr>
        <w:t xml:space="preserve"> </w:t>
      </w:r>
      <w:r>
        <w:rPr>
          <w:color w:val="231F20"/>
          <w:w w:val="90"/>
          <w:sz w:val="17"/>
        </w:rPr>
        <w:t>employees’</w:t>
      </w:r>
      <w:r>
        <w:rPr>
          <w:color w:val="231F20"/>
          <w:spacing w:val="-16"/>
          <w:w w:val="90"/>
          <w:sz w:val="17"/>
        </w:rPr>
        <w:t xml:space="preserve"> </w:t>
      </w:r>
      <w:r>
        <w:rPr>
          <w:color w:val="231F20"/>
          <w:w w:val="90"/>
          <w:sz w:val="17"/>
        </w:rPr>
        <w:t>rights</w:t>
      </w:r>
      <w:r>
        <w:rPr>
          <w:color w:val="231F20"/>
          <w:spacing w:val="-2"/>
          <w:sz w:val="17"/>
        </w:rPr>
        <w:t xml:space="preserve"> </w:t>
      </w:r>
      <w:r>
        <w:rPr>
          <w:color w:val="231F20"/>
          <w:w w:val="90"/>
          <w:sz w:val="17"/>
        </w:rPr>
        <w:t>to</w:t>
      </w:r>
      <w:r>
        <w:rPr>
          <w:color w:val="231F20"/>
          <w:spacing w:val="-2"/>
          <w:sz w:val="17"/>
        </w:rPr>
        <w:t xml:space="preserve"> </w:t>
      </w:r>
      <w:r>
        <w:rPr>
          <w:color w:val="231F20"/>
          <w:w w:val="90"/>
          <w:sz w:val="17"/>
        </w:rPr>
        <w:t>negotiate</w:t>
      </w:r>
      <w:r>
        <w:rPr>
          <w:color w:val="231F20"/>
          <w:spacing w:val="-2"/>
          <w:sz w:val="17"/>
        </w:rPr>
        <w:t xml:space="preserve"> </w:t>
      </w:r>
      <w:r>
        <w:rPr>
          <w:color w:val="231F20"/>
          <w:w w:val="90"/>
          <w:sz w:val="17"/>
        </w:rPr>
        <w:t>the</w:t>
      </w:r>
      <w:r>
        <w:rPr>
          <w:color w:val="231F20"/>
          <w:spacing w:val="-2"/>
          <w:sz w:val="17"/>
        </w:rPr>
        <w:t xml:space="preserve"> </w:t>
      </w:r>
      <w:r>
        <w:rPr>
          <w:color w:val="231F20"/>
          <w:w w:val="90"/>
          <w:sz w:val="17"/>
        </w:rPr>
        <w:t>terms</w:t>
      </w:r>
      <w:r>
        <w:rPr>
          <w:color w:val="231F20"/>
          <w:spacing w:val="-3"/>
          <w:sz w:val="17"/>
        </w:rPr>
        <w:t xml:space="preserve"> </w:t>
      </w:r>
      <w:r>
        <w:rPr>
          <w:color w:val="231F20"/>
          <w:w w:val="90"/>
          <w:sz w:val="17"/>
        </w:rPr>
        <w:t>and</w:t>
      </w:r>
      <w:r>
        <w:rPr>
          <w:color w:val="231F20"/>
          <w:spacing w:val="-2"/>
          <w:sz w:val="17"/>
        </w:rPr>
        <w:t xml:space="preserve"> </w:t>
      </w:r>
      <w:r>
        <w:rPr>
          <w:color w:val="231F20"/>
          <w:w w:val="90"/>
          <w:sz w:val="17"/>
        </w:rPr>
        <w:t>conditions</w:t>
      </w:r>
      <w:r>
        <w:rPr>
          <w:color w:val="231F20"/>
          <w:spacing w:val="-2"/>
          <w:sz w:val="17"/>
        </w:rPr>
        <w:t xml:space="preserve"> </w:t>
      </w:r>
      <w:r>
        <w:rPr>
          <w:color w:val="231F20"/>
          <w:w w:val="90"/>
          <w:sz w:val="17"/>
        </w:rPr>
        <w:t>of</w:t>
      </w:r>
      <w:r>
        <w:rPr>
          <w:color w:val="231F20"/>
          <w:spacing w:val="-2"/>
          <w:sz w:val="17"/>
        </w:rPr>
        <w:t xml:space="preserve"> </w:t>
      </w:r>
      <w:r>
        <w:rPr>
          <w:color w:val="231F20"/>
          <w:w w:val="90"/>
          <w:sz w:val="17"/>
        </w:rPr>
        <w:t>employment</w:t>
      </w:r>
      <w:r>
        <w:rPr>
          <w:color w:val="231F20"/>
          <w:spacing w:val="-2"/>
          <w:sz w:val="17"/>
        </w:rPr>
        <w:t xml:space="preserve"> </w:t>
      </w:r>
      <w:r>
        <w:rPr>
          <w:color w:val="231F20"/>
          <w:w w:val="90"/>
          <w:sz w:val="17"/>
        </w:rPr>
        <w:t>under</w:t>
      </w:r>
      <w:r>
        <w:rPr>
          <w:color w:val="231F20"/>
          <w:spacing w:val="-2"/>
          <w:sz w:val="17"/>
        </w:rPr>
        <w:t xml:space="preserve"> </w:t>
      </w:r>
      <w:r>
        <w:rPr>
          <w:color w:val="231F20"/>
          <w:w w:val="90"/>
          <w:sz w:val="17"/>
        </w:rPr>
        <w:t>federal,</w:t>
      </w:r>
      <w:r>
        <w:rPr>
          <w:color w:val="231F20"/>
          <w:spacing w:val="-2"/>
          <w:sz w:val="17"/>
        </w:rPr>
        <w:t xml:space="preserve"> </w:t>
      </w:r>
      <w:r>
        <w:rPr>
          <w:color w:val="231F20"/>
          <w:w w:val="90"/>
          <w:sz w:val="17"/>
        </w:rPr>
        <w:t>State,</w:t>
      </w:r>
      <w:r>
        <w:rPr>
          <w:color w:val="231F20"/>
          <w:spacing w:val="-2"/>
          <w:sz w:val="17"/>
        </w:rPr>
        <w:t xml:space="preserve"> </w:t>
      </w:r>
      <w:r>
        <w:rPr>
          <w:color w:val="231F20"/>
          <w:w w:val="90"/>
          <w:sz w:val="17"/>
        </w:rPr>
        <w:t>or</w:t>
      </w:r>
      <w:r>
        <w:rPr>
          <w:color w:val="231F20"/>
          <w:spacing w:val="-2"/>
          <w:sz w:val="17"/>
        </w:rPr>
        <w:t xml:space="preserve"> </w:t>
      </w:r>
      <w:r>
        <w:rPr>
          <w:color w:val="231F20"/>
          <w:w w:val="90"/>
          <w:sz w:val="17"/>
        </w:rPr>
        <w:t>local</w:t>
      </w:r>
      <w:r>
        <w:rPr>
          <w:color w:val="231F20"/>
          <w:spacing w:val="-2"/>
          <w:sz w:val="17"/>
        </w:rPr>
        <w:t xml:space="preserve"> </w:t>
      </w:r>
      <w:proofErr w:type="gramStart"/>
      <w:r>
        <w:rPr>
          <w:color w:val="231F20"/>
          <w:spacing w:val="-4"/>
          <w:w w:val="90"/>
          <w:sz w:val="17"/>
        </w:rPr>
        <w:t>law;</w:t>
      </w:r>
      <w:proofErr w:type="gramEnd"/>
    </w:p>
    <w:p w14:paraId="29A5FB17" w14:textId="77777777" w:rsidR="00DC22AF" w:rsidRDefault="00000000">
      <w:pPr>
        <w:pStyle w:val="ListParagraph"/>
        <w:numPr>
          <w:ilvl w:val="1"/>
          <w:numId w:val="19"/>
        </w:numPr>
        <w:tabs>
          <w:tab w:val="left" w:pos="937"/>
        </w:tabs>
        <w:ind w:left="937" w:hanging="218"/>
        <w:rPr>
          <w:sz w:val="17"/>
        </w:rPr>
      </w:pPr>
      <w:r>
        <w:rPr>
          <w:color w:val="231F20"/>
          <w:w w:val="90"/>
          <w:sz w:val="17"/>
        </w:rPr>
        <w:t>limit</w:t>
      </w:r>
      <w:r>
        <w:rPr>
          <w:color w:val="231F20"/>
          <w:sz w:val="17"/>
        </w:rPr>
        <w:t xml:space="preserve"> </w:t>
      </w:r>
      <w:r>
        <w:rPr>
          <w:color w:val="231F20"/>
          <w:w w:val="90"/>
          <w:sz w:val="17"/>
        </w:rPr>
        <w:t>the</w:t>
      </w:r>
      <w:r>
        <w:rPr>
          <w:color w:val="231F20"/>
          <w:spacing w:val="1"/>
          <w:sz w:val="17"/>
        </w:rPr>
        <w:t xml:space="preserve"> </w:t>
      </w:r>
      <w:r>
        <w:rPr>
          <w:color w:val="231F20"/>
          <w:w w:val="90"/>
          <w:sz w:val="17"/>
        </w:rPr>
        <w:t>rights</w:t>
      </w:r>
      <w:r>
        <w:rPr>
          <w:color w:val="231F20"/>
          <w:sz w:val="17"/>
        </w:rPr>
        <w:t xml:space="preserve"> </w:t>
      </w:r>
      <w:r>
        <w:rPr>
          <w:color w:val="231F20"/>
          <w:w w:val="90"/>
          <w:sz w:val="17"/>
        </w:rPr>
        <w:t>of</w:t>
      </w:r>
      <w:r>
        <w:rPr>
          <w:color w:val="231F20"/>
          <w:spacing w:val="1"/>
          <w:sz w:val="17"/>
        </w:rPr>
        <w:t xml:space="preserve"> </w:t>
      </w:r>
      <w:r>
        <w:rPr>
          <w:color w:val="231F20"/>
          <w:w w:val="90"/>
          <w:sz w:val="17"/>
        </w:rPr>
        <w:t>an</w:t>
      </w:r>
      <w:r>
        <w:rPr>
          <w:color w:val="231F20"/>
          <w:spacing w:val="1"/>
          <w:sz w:val="17"/>
        </w:rPr>
        <w:t xml:space="preserve"> </w:t>
      </w:r>
      <w:r>
        <w:rPr>
          <w:color w:val="231F20"/>
          <w:w w:val="90"/>
          <w:sz w:val="17"/>
        </w:rPr>
        <w:t>employee</w:t>
      </w:r>
      <w:r>
        <w:rPr>
          <w:color w:val="231F20"/>
          <w:sz w:val="17"/>
        </w:rPr>
        <w:t xml:space="preserve"> </w:t>
      </w:r>
      <w:r>
        <w:rPr>
          <w:color w:val="231F20"/>
          <w:w w:val="90"/>
          <w:sz w:val="17"/>
        </w:rPr>
        <w:t>provided</w:t>
      </w:r>
      <w:r>
        <w:rPr>
          <w:color w:val="231F20"/>
          <w:spacing w:val="1"/>
          <w:sz w:val="17"/>
        </w:rPr>
        <w:t xml:space="preserve"> </w:t>
      </w:r>
      <w:r>
        <w:rPr>
          <w:color w:val="231F20"/>
          <w:w w:val="90"/>
          <w:sz w:val="17"/>
        </w:rPr>
        <w:t>under</w:t>
      </w:r>
      <w:r>
        <w:rPr>
          <w:color w:val="231F20"/>
          <w:sz w:val="17"/>
        </w:rPr>
        <w:t xml:space="preserve"> </w:t>
      </w:r>
      <w:r>
        <w:rPr>
          <w:color w:val="231F20"/>
          <w:w w:val="90"/>
          <w:sz w:val="17"/>
        </w:rPr>
        <w:t>any</w:t>
      </w:r>
      <w:r>
        <w:rPr>
          <w:color w:val="231F20"/>
          <w:spacing w:val="1"/>
          <w:sz w:val="17"/>
        </w:rPr>
        <w:t xml:space="preserve"> </w:t>
      </w:r>
      <w:r>
        <w:rPr>
          <w:color w:val="231F20"/>
          <w:w w:val="90"/>
          <w:sz w:val="17"/>
        </w:rPr>
        <w:t>other</w:t>
      </w:r>
      <w:r>
        <w:rPr>
          <w:color w:val="231F20"/>
          <w:spacing w:val="1"/>
          <w:sz w:val="17"/>
        </w:rPr>
        <w:t xml:space="preserve"> </w:t>
      </w:r>
      <w:r>
        <w:rPr>
          <w:color w:val="231F20"/>
          <w:w w:val="90"/>
          <w:sz w:val="17"/>
        </w:rPr>
        <w:t>provision</w:t>
      </w:r>
      <w:r>
        <w:rPr>
          <w:color w:val="231F20"/>
          <w:sz w:val="17"/>
        </w:rPr>
        <w:t xml:space="preserve"> </w:t>
      </w:r>
      <w:r>
        <w:rPr>
          <w:color w:val="231F20"/>
          <w:w w:val="90"/>
          <w:sz w:val="17"/>
        </w:rPr>
        <w:t>of</w:t>
      </w:r>
      <w:r>
        <w:rPr>
          <w:color w:val="231F20"/>
          <w:spacing w:val="1"/>
          <w:sz w:val="17"/>
        </w:rPr>
        <w:t xml:space="preserve"> </w:t>
      </w:r>
      <w:r>
        <w:rPr>
          <w:color w:val="231F20"/>
          <w:w w:val="90"/>
          <w:sz w:val="17"/>
        </w:rPr>
        <w:t>law</w:t>
      </w:r>
      <w:r>
        <w:rPr>
          <w:color w:val="231F20"/>
          <w:spacing w:val="1"/>
          <w:sz w:val="17"/>
        </w:rPr>
        <w:t xml:space="preserve"> </w:t>
      </w:r>
      <w:r>
        <w:rPr>
          <w:color w:val="231F20"/>
          <w:w w:val="90"/>
          <w:sz w:val="17"/>
        </w:rPr>
        <w:t>or</w:t>
      </w:r>
      <w:r>
        <w:rPr>
          <w:color w:val="231F20"/>
          <w:sz w:val="17"/>
        </w:rPr>
        <w:t xml:space="preserve"> </w:t>
      </w:r>
      <w:r>
        <w:rPr>
          <w:color w:val="231F20"/>
          <w:w w:val="90"/>
          <w:sz w:val="17"/>
        </w:rPr>
        <w:t>collective</w:t>
      </w:r>
      <w:r>
        <w:rPr>
          <w:color w:val="231F20"/>
          <w:spacing w:val="1"/>
          <w:sz w:val="17"/>
        </w:rPr>
        <w:t xml:space="preserve"> </w:t>
      </w:r>
      <w:r>
        <w:rPr>
          <w:color w:val="231F20"/>
          <w:w w:val="90"/>
          <w:sz w:val="17"/>
        </w:rPr>
        <w:t>bargaining</w:t>
      </w:r>
      <w:r>
        <w:rPr>
          <w:color w:val="231F20"/>
          <w:sz w:val="17"/>
        </w:rPr>
        <w:t xml:space="preserve"> </w:t>
      </w:r>
      <w:proofErr w:type="gramStart"/>
      <w:r>
        <w:rPr>
          <w:color w:val="231F20"/>
          <w:spacing w:val="-2"/>
          <w:w w:val="90"/>
          <w:sz w:val="17"/>
        </w:rPr>
        <w:t>agreement;</w:t>
      </w:r>
      <w:proofErr w:type="gramEnd"/>
    </w:p>
    <w:p w14:paraId="29A5FB18" w14:textId="77777777" w:rsidR="00DC22AF" w:rsidRDefault="00000000">
      <w:pPr>
        <w:pStyle w:val="ListParagraph"/>
        <w:numPr>
          <w:ilvl w:val="1"/>
          <w:numId w:val="19"/>
        </w:numPr>
        <w:tabs>
          <w:tab w:val="left" w:pos="937"/>
        </w:tabs>
        <w:ind w:left="937" w:hanging="218"/>
        <w:rPr>
          <w:sz w:val="17"/>
        </w:rPr>
      </w:pPr>
      <w:r>
        <w:rPr>
          <w:color w:val="231F20"/>
          <w:w w:val="90"/>
          <w:sz w:val="17"/>
        </w:rPr>
        <w:t>create</w:t>
      </w:r>
      <w:r>
        <w:rPr>
          <w:color w:val="231F20"/>
          <w:spacing w:val="1"/>
          <w:sz w:val="17"/>
        </w:rPr>
        <w:t xml:space="preserve"> </w:t>
      </w:r>
      <w:r>
        <w:rPr>
          <w:color w:val="231F20"/>
          <w:w w:val="90"/>
          <w:sz w:val="17"/>
        </w:rPr>
        <w:t>an</w:t>
      </w:r>
      <w:r>
        <w:rPr>
          <w:color w:val="231F20"/>
          <w:spacing w:val="1"/>
          <w:sz w:val="17"/>
        </w:rPr>
        <w:t xml:space="preserve"> </w:t>
      </w:r>
      <w:r>
        <w:rPr>
          <w:color w:val="231F20"/>
          <w:w w:val="90"/>
          <w:sz w:val="17"/>
        </w:rPr>
        <w:t>obligation</w:t>
      </w:r>
      <w:r>
        <w:rPr>
          <w:color w:val="231F20"/>
          <w:spacing w:val="2"/>
          <w:sz w:val="17"/>
        </w:rPr>
        <w:t xml:space="preserve"> </w:t>
      </w:r>
      <w:r>
        <w:rPr>
          <w:color w:val="231F20"/>
          <w:w w:val="90"/>
          <w:sz w:val="17"/>
        </w:rPr>
        <w:t>on</w:t>
      </w:r>
      <w:r>
        <w:rPr>
          <w:color w:val="231F20"/>
          <w:spacing w:val="1"/>
          <w:sz w:val="17"/>
        </w:rPr>
        <w:t xml:space="preserve"> </w:t>
      </w:r>
      <w:r>
        <w:rPr>
          <w:color w:val="231F20"/>
          <w:w w:val="90"/>
          <w:sz w:val="17"/>
        </w:rPr>
        <w:t>any</w:t>
      </w:r>
      <w:r>
        <w:rPr>
          <w:color w:val="231F20"/>
          <w:spacing w:val="2"/>
          <w:sz w:val="17"/>
        </w:rPr>
        <w:t xml:space="preserve"> </w:t>
      </w:r>
      <w:r>
        <w:rPr>
          <w:color w:val="231F20"/>
          <w:w w:val="90"/>
          <w:sz w:val="17"/>
        </w:rPr>
        <w:t>employer</w:t>
      </w:r>
      <w:r>
        <w:rPr>
          <w:color w:val="231F20"/>
          <w:spacing w:val="1"/>
          <w:sz w:val="17"/>
        </w:rPr>
        <w:t xml:space="preserve"> </w:t>
      </w:r>
      <w:r>
        <w:rPr>
          <w:color w:val="231F20"/>
          <w:w w:val="90"/>
          <w:sz w:val="17"/>
        </w:rPr>
        <w:t>or</w:t>
      </w:r>
      <w:r>
        <w:rPr>
          <w:color w:val="231F20"/>
          <w:spacing w:val="2"/>
          <w:sz w:val="17"/>
        </w:rPr>
        <w:t xml:space="preserve"> </w:t>
      </w:r>
      <w:r>
        <w:rPr>
          <w:color w:val="231F20"/>
          <w:w w:val="90"/>
          <w:sz w:val="17"/>
        </w:rPr>
        <w:t>employee</w:t>
      </w:r>
      <w:r>
        <w:rPr>
          <w:color w:val="231F20"/>
          <w:spacing w:val="1"/>
          <w:sz w:val="17"/>
        </w:rPr>
        <w:t xml:space="preserve"> </w:t>
      </w:r>
      <w:r>
        <w:rPr>
          <w:color w:val="231F20"/>
          <w:w w:val="90"/>
          <w:sz w:val="17"/>
        </w:rPr>
        <w:t>to</w:t>
      </w:r>
      <w:r>
        <w:rPr>
          <w:color w:val="231F20"/>
          <w:spacing w:val="1"/>
          <w:sz w:val="17"/>
        </w:rPr>
        <w:t xml:space="preserve"> </w:t>
      </w:r>
      <w:r>
        <w:rPr>
          <w:color w:val="231F20"/>
          <w:w w:val="90"/>
          <w:sz w:val="17"/>
        </w:rPr>
        <w:t>disclose</w:t>
      </w:r>
      <w:r>
        <w:rPr>
          <w:color w:val="231F20"/>
          <w:spacing w:val="2"/>
          <w:sz w:val="17"/>
        </w:rPr>
        <w:t xml:space="preserve"> </w:t>
      </w:r>
      <w:proofErr w:type="gramStart"/>
      <w:r>
        <w:rPr>
          <w:color w:val="231F20"/>
          <w:spacing w:val="-2"/>
          <w:w w:val="90"/>
          <w:sz w:val="17"/>
        </w:rPr>
        <w:t>wages;</w:t>
      </w:r>
      <w:proofErr w:type="gramEnd"/>
    </w:p>
    <w:p w14:paraId="29A5FB19" w14:textId="77777777" w:rsidR="00DC22AF" w:rsidRDefault="00000000">
      <w:pPr>
        <w:pStyle w:val="ListParagraph"/>
        <w:numPr>
          <w:ilvl w:val="1"/>
          <w:numId w:val="19"/>
        </w:numPr>
        <w:tabs>
          <w:tab w:val="left" w:pos="937"/>
          <w:tab w:val="left" w:pos="939"/>
        </w:tabs>
        <w:spacing w:before="6" w:line="247" w:lineRule="auto"/>
        <w:ind w:right="459"/>
        <w:rPr>
          <w:sz w:val="17"/>
        </w:rPr>
      </w:pPr>
      <w:r>
        <w:rPr>
          <w:color w:val="231F20"/>
          <w:w w:val="90"/>
          <w:sz w:val="17"/>
        </w:rPr>
        <w:t xml:space="preserve">permit an employee, without the written consent of an employer, to disclose proprietary information, trade secret information, or information that </w:t>
      </w:r>
      <w:r>
        <w:rPr>
          <w:color w:val="231F20"/>
          <w:spacing w:val="-4"/>
          <w:sz w:val="17"/>
        </w:rPr>
        <w:t>is</w:t>
      </w:r>
      <w:r>
        <w:rPr>
          <w:color w:val="231F20"/>
          <w:spacing w:val="-10"/>
          <w:sz w:val="17"/>
        </w:rPr>
        <w:t xml:space="preserve"> </w:t>
      </w:r>
      <w:r>
        <w:rPr>
          <w:color w:val="231F20"/>
          <w:spacing w:val="-4"/>
          <w:sz w:val="17"/>
        </w:rPr>
        <w:t>otherwise</w:t>
      </w:r>
      <w:r>
        <w:rPr>
          <w:color w:val="231F20"/>
          <w:spacing w:val="-10"/>
          <w:sz w:val="17"/>
        </w:rPr>
        <w:t xml:space="preserve"> </w:t>
      </w:r>
      <w:r>
        <w:rPr>
          <w:color w:val="231F20"/>
          <w:spacing w:val="-4"/>
          <w:sz w:val="17"/>
        </w:rPr>
        <w:t>subject</w:t>
      </w:r>
      <w:r>
        <w:rPr>
          <w:color w:val="231F20"/>
          <w:spacing w:val="-10"/>
          <w:sz w:val="17"/>
        </w:rPr>
        <w:t xml:space="preserve"> </w:t>
      </w:r>
      <w:r>
        <w:rPr>
          <w:color w:val="231F20"/>
          <w:spacing w:val="-4"/>
          <w:sz w:val="17"/>
        </w:rPr>
        <w:t>to</w:t>
      </w:r>
      <w:r>
        <w:rPr>
          <w:color w:val="231F20"/>
          <w:spacing w:val="-10"/>
          <w:sz w:val="17"/>
        </w:rPr>
        <w:t xml:space="preserve"> </w:t>
      </w:r>
      <w:r>
        <w:rPr>
          <w:color w:val="231F20"/>
          <w:spacing w:val="-4"/>
          <w:sz w:val="17"/>
        </w:rPr>
        <w:t>a</w:t>
      </w:r>
      <w:r>
        <w:rPr>
          <w:color w:val="231F20"/>
          <w:spacing w:val="-10"/>
          <w:sz w:val="17"/>
        </w:rPr>
        <w:t xml:space="preserve"> </w:t>
      </w:r>
      <w:r>
        <w:rPr>
          <w:color w:val="231F20"/>
          <w:spacing w:val="-4"/>
          <w:sz w:val="17"/>
        </w:rPr>
        <w:t>legal</w:t>
      </w:r>
      <w:r>
        <w:rPr>
          <w:color w:val="231F20"/>
          <w:spacing w:val="-10"/>
          <w:sz w:val="17"/>
        </w:rPr>
        <w:t xml:space="preserve"> </w:t>
      </w:r>
      <w:r>
        <w:rPr>
          <w:color w:val="231F20"/>
          <w:spacing w:val="-4"/>
          <w:sz w:val="17"/>
        </w:rPr>
        <w:t>privilege</w:t>
      </w:r>
      <w:r>
        <w:rPr>
          <w:color w:val="231F20"/>
          <w:spacing w:val="-10"/>
          <w:sz w:val="17"/>
        </w:rPr>
        <w:t xml:space="preserve"> </w:t>
      </w:r>
      <w:r>
        <w:rPr>
          <w:color w:val="231F20"/>
          <w:spacing w:val="-4"/>
          <w:sz w:val="17"/>
        </w:rPr>
        <w:t>or</w:t>
      </w:r>
      <w:r>
        <w:rPr>
          <w:color w:val="231F20"/>
          <w:spacing w:val="-10"/>
          <w:sz w:val="17"/>
        </w:rPr>
        <w:t xml:space="preserve"> </w:t>
      </w:r>
      <w:r>
        <w:rPr>
          <w:color w:val="231F20"/>
          <w:spacing w:val="-4"/>
          <w:sz w:val="17"/>
        </w:rPr>
        <w:t>protected</w:t>
      </w:r>
      <w:r>
        <w:rPr>
          <w:color w:val="231F20"/>
          <w:spacing w:val="-10"/>
          <w:sz w:val="17"/>
        </w:rPr>
        <w:t xml:space="preserve"> </w:t>
      </w:r>
      <w:r>
        <w:rPr>
          <w:color w:val="231F20"/>
          <w:spacing w:val="-4"/>
          <w:sz w:val="17"/>
        </w:rPr>
        <w:t>by</w:t>
      </w:r>
      <w:r>
        <w:rPr>
          <w:color w:val="231F20"/>
          <w:spacing w:val="-10"/>
          <w:sz w:val="17"/>
        </w:rPr>
        <w:t xml:space="preserve"> </w:t>
      </w:r>
      <w:r>
        <w:rPr>
          <w:color w:val="231F20"/>
          <w:spacing w:val="-4"/>
          <w:sz w:val="17"/>
        </w:rPr>
        <w:t>law;</w:t>
      </w:r>
      <w:r>
        <w:rPr>
          <w:color w:val="231F20"/>
          <w:spacing w:val="-10"/>
          <w:sz w:val="17"/>
        </w:rPr>
        <w:t xml:space="preserve"> </w:t>
      </w:r>
      <w:r>
        <w:rPr>
          <w:color w:val="231F20"/>
          <w:spacing w:val="-4"/>
          <w:sz w:val="17"/>
        </w:rPr>
        <w:t>or</w:t>
      </w:r>
    </w:p>
    <w:p w14:paraId="29A5FB1A" w14:textId="77777777" w:rsidR="00DC22AF" w:rsidRDefault="00000000">
      <w:pPr>
        <w:pStyle w:val="ListParagraph"/>
        <w:numPr>
          <w:ilvl w:val="1"/>
          <w:numId w:val="19"/>
        </w:numPr>
        <w:tabs>
          <w:tab w:val="left" w:pos="937"/>
        </w:tabs>
        <w:spacing w:before="2"/>
        <w:ind w:left="937" w:hanging="218"/>
        <w:rPr>
          <w:sz w:val="17"/>
        </w:rPr>
      </w:pPr>
      <w:r>
        <w:rPr>
          <w:color w:val="231F20"/>
          <w:w w:val="90"/>
          <w:sz w:val="17"/>
        </w:rPr>
        <w:t>permit</w:t>
      </w:r>
      <w:r>
        <w:rPr>
          <w:color w:val="231F20"/>
          <w:spacing w:val="-1"/>
          <w:sz w:val="17"/>
        </w:rPr>
        <w:t xml:space="preserve"> </w:t>
      </w:r>
      <w:r>
        <w:rPr>
          <w:color w:val="231F20"/>
          <w:w w:val="90"/>
          <w:sz w:val="17"/>
        </w:rPr>
        <w:t>an</w:t>
      </w:r>
      <w:r>
        <w:rPr>
          <w:color w:val="231F20"/>
          <w:sz w:val="17"/>
        </w:rPr>
        <w:t xml:space="preserve"> </w:t>
      </w:r>
      <w:r>
        <w:rPr>
          <w:color w:val="231F20"/>
          <w:w w:val="90"/>
          <w:sz w:val="17"/>
        </w:rPr>
        <w:t>employee</w:t>
      </w:r>
      <w:r>
        <w:rPr>
          <w:color w:val="231F20"/>
          <w:spacing w:val="-1"/>
          <w:sz w:val="17"/>
        </w:rPr>
        <w:t xml:space="preserve"> </w:t>
      </w:r>
      <w:r>
        <w:rPr>
          <w:color w:val="231F20"/>
          <w:w w:val="90"/>
          <w:sz w:val="17"/>
        </w:rPr>
        <w:t>to</w:t>
      </w:r>
      <w:r>
        <w:rPr>
          <w:color w:val="231F20"/>
          <w:sz w:val="17"/>
        </w:rPr>
        <w:t xml:space="preserve"> </w:t>
      </w:r>
      <w:r>
        <w:rPr>
          <w:color w:val="231F20"/>
          <w:w w:val="90"/>
          <w:sz w:val="17"/>
        </w:rPr>
        <w:t>disclose</w:t>
      </w:r>
      <w:r>
        <w:rPr>
          <w:color w:val="231F20"/>
          <w:sz w:val="17"/>
        </w:rPr>
        <w:t xml:space="preserve"> </w:t>
      </w:r>
      <w:r>
        <w:rPr>
          <w:color w:val="231F20"/>
          <w:w w:val="90"/>
          <w:sz w:val="17"/>
        </w:rPr>
        <w:t>wage</w:t>
      </w:r>
      <w:r>
        <w:rPr>
          <w:color w:val="231F20"/>
          <w:spacing w:val="-1"/>
          <w:sz w:val="17"/>
        </w:rPr>
        <w:t xml:space="preserve"> </w:t>
      </w:r>
      <w:r>
        <w:rPr>
          <w:color w:val="231F20"/>
          <w:w w:val="90"/>
          <w:sz w:val="17"/>
        </w:rPr>
        <w:t>information</w:t>
      </w:r>
      <w:r>
        <w:rPr>
          <w:color w:val="231F20"/>
          <w:sz w:val="17"/>
        </w:rPr>
        <w:t xml:space="preserve"> </w:t>
      </w:r>
      <w:r>
        <w:rPr>
          <w:color w:val="231F20"/>
          <w:w w:val="90"/>
          <w:sz w:val="17"/>
        </w:rPr>
        <w:t>to</w:t>
      </w:r>
      <w:r>
        <w:rPr>
          <w:color w:val="231F20"/>
          <w:sz w:val="17"/>
        </w:rPr>
        <w:t xml:space="preserve"> </w:t>
      </w:r>
      <w:r>
        <w:rPr>
          <w:color w:val="231F20"/>
          <w:w w:val="90"/>
          <w:sz w:val="17"/>
        </w:rPr>
        <w:t>a</w:t>
      </w:r>
      <w:r>
        <w:rPr>
          <w:color w:val="231F20"/>
          <w:spacing w:val="-1"/>
          <w:sz w:val="17"/>
        </w:rPr>
        <w:t xml:space="preserve"> </w:t>
      </w:r>
      <w:r>
        <w:rPr>
          <w:color w:val="231F20"/>
          <w:w w:val="90"/>
          <w:sz w:val="17"/>
        </w:rPr>
        <w:t>competitor</w:t>
      </w:r>
      <w:r>
        <w:rPr>
          <w:color w:val="231F20"/>
          <w:sz w:val="17"/>
        </w:rPr>
        <w:t xml:space="preserve"> </w:t>
      </w:r>
      <w:r>
        <w:rPr>
          <w:color w:val="231F20"/>
          <w:w w:val="90"/>
          <w:sz w:val="17"/>
        </w:rPr>
        <w:t>of</w:t>
      </w:r>
      <w:r>
        <w:rPr>
          <w:color w:val="231F20"/>
          <w:sz w:val="17"/>
        </w:rPr>
        <w:t xml:space="preserve"> </w:t>
      </w:r>
      <w:r>
        <w:rPr>
          <w:color w:val="231F20"/>
          <w:w w:val="90"/>
          <w:sz w:val="17"/>
        </w:rPr>
        <w:t>the</w:t>
      </w:r>
      <w:r>
        <w:rPr>
          <w:color w:val="231F20"/>
          <w:spacing w:val="-1"/>
          <w:sz w:val="17"/>
        </w:rPr>
        <w:t xml:space="preserve"> </w:t>
      </w:r>
      <w:r>
        <w:rPr>
          <w:color w:val="231F20"/>
          <w:spacing w:val="-2"/>
          <w:w w:val="90"/>
          <w:sz w:val="17"/>
        </w:rPr>
        <w:t>employer.</w:t>
      </w:r>
    </w:p>
    <w:p w14:paraId="29A5FB1B" w14:textId="77777777" w:rsidR="00DC22AF" w:rsidRDefault="00000000">
      <w:pPr>
        <w:pStyle w:val="BodyText"/>
        <w:spacing w:before="6"/>
        <w:ind w:left="467"/>
      </w:pPr>
      <w:r>
        <w:rPr>
          <w:color w:val="231F20"/>
          <w:spacing w:val="-2"/>
        </w:rPr>
        <w:t>§3–304.2</w:t>
      </w:r>
    </w:p>
    <w:p w14:paraId="29A5FB1C" w14:textId="77777777" w:rsidR="00DC22AF" w:rsidRDefault="00000000">
      <w:pPr>
        <w:pStyle w:val="ListParagraph"/>
        <w:numPr>
          <w:ilvl w:val="0"/>
          <w:numId w:val="25"/>
        </w:numPr>
        <w:tabs>
          <w:tab w:val="left" w:pos="698"/>
        </w:tabs>
        <w:ind w:left="698" w:hanging="231"/>
        <w:rPr>
          <w:sz w:val="17"/>
        </w:rPr>
      </w:pPr>
      <w:r>
        <w:rPr>
          <w:color w:val="231F20"/>
          <w:w w:val="90"/>
          <w:sz w:val="17"/>
        </w:rPr>
        <w:t>On</w:t>
      </w:r>
      <w:r>
        <w:rPr>
          <w:color w:val="231F20"/>
          <w:spacing w:val="-1"/>
          <w:sz w:val="17"/>
        </w:rPr>
        <w:t xml:space="preserve"> </w:t>
      </w:r>
      <w:r>
        <w:rPr>
          <w:color w:val="231F20"/>
          <w:w w:val="90"/>
          <w:sz w:val="17"/>
        </w:rPr>
        <w:t>request,</w:t>
      </w:r>
      <w:r>
        <w:rPr>
          <w:color w:val="231F20"/>
          <w:sz w:val="17"/>
        </w:rPr>
        <w:t xml:space="preserve"> </w:t>
      </w:r>
      <w:r>
        <w:rPr>
          <w:color w:val="231F20"/>
          <w:w w:val="90"/>
          <w:sz w:val="17"/>
        </w:rPr>
        <w:t>an</w:t>
      </w:r>
      <w:r>
        <w:rPr>
          <w:color w:val="231F20"/>
          <w:spacing w:val="-1"/>
          <w:sz w:val="17"/>
        </w:rPr>
        <w:t xml:space="preserve"> </w:t>
      </w:r>
      <w:r>
        <w:rPr>
          <w:color w:val="231F20"/>
          <w:w w:val="90"/>
          <w:sz w:val="17"/>
        </w:rPr>
        <w:t>employer</w:t>
      </w:r>
      <w:r>
        <w:rPr>
          <w:color w:val="231F20"/>
          <w:spacing w:val="-1"/>
          <w:sz w:val="17"/>
        </w:rPr>
        <w:t xml:space="preserve"> </w:t>
      </w:r>
      <w:r>
        <w:rPr>
          <w:color w:val="231F20"/>
          <w:w w:val="90"/>
          <w:sz w:val="17"/>
        </w:rPr>
        <w:t>shall</w:t>
      </w:r>
      <w:r>
        <w:rPr>
          <w:color w:val="231F20"/>
          <w:sz w:val="17"/>
        </w:rPr>
        <w:t xml:space="preserve"> </w:t>
      </w:r>
      <w:r>
        <w:rPr>
          <w:color w:val="231F20"/>
          <w:w w:val="90"/>
          <w:sz w:val="17"/>
        </w:rPr>
        <w:t>provide</w:t>
      </w:r>
      <w:r>
        <w:rPr>
          <w:color w:val="231F20"/>
          <w:spacing w:val="-1"/>
          <w:sz w:val="17"/>
        </w:rPr>
        <w:t xml:space="preserve"> </w:t>
      </w:r>
      <w:r>
        <w:rPr>
          <w:color w:val="231F20"/>
          <w:w w:val="90"/>
          <w:sz w:val="17"/>
        </w:rPr>
        <w:t>to</w:t>
      </w:r>
      <w:r>
        <w:rPr>
          <w:color w:val="231F20"/>
          <w:sz w:val="17"/>
        </w:rPr>
        <w:t xml:space="preserve"> </w:t>
      </w:r>
      <w:r>
        <w:rPr>
          <w:color w:val="231F20"/>
          <w:w w:val="90"/>
          <w:sz w:val="17"/>
        </w:rPr>
        <w:t>an</w:t>
      </w:r>
      <w:r>
        <w:rPr>
          <w:color w:val="231F20"/>
          <w:spacing w:val="-1"/>
          <w:sz w:val="17"/>
        </w:rPr>
        <w:t xml:space="preserve"> </w:t>
      </w:r>
      <w:r>
        <w:rPr>
          <w:color w:val="231F20"/>
          <w:w w:val="90"/>
          <w:sz w:val="17"/>
        </w:rPr>
        <w:t>applicant</w:t>
      </w:r>
      <w:r>
        <w:rPr>
          <w:color w:val="231F20"/>
          <w:sz w:val="17"/>
        </w:rPr>
        <w:t xml:space="preserve"> </w:t>
      </w:r>
      <w:r>
        <w:rPr>
          <w:color w:val="231F20"/>
          <w:w w:val="90"/>
          <w:sz w:val="17"/>
        </w:rPr>
        <w:t>for</w:t>
      </w:r>
      <w:r>
        <w:rPr>
          <w:color w:val="231F20"/>
          <w:spacing w:val="-1"/>
          <w:sz w:val="17"/>
        </w:rPr>
        <w:t xml:space="preserve"> </w:t>
      </w:r>
      <w:r>
        <w:rPr>
          <w:color w:val="231F20"/>
          <w:w w:val="90"/>
          <w:sz w:val="17"/>
        </w:rPr>
        <w:t>employment</w:t>
      </w:r>
      <w:r>
        <w:rPr>
          <w:color w:val="231F20"/>
          <w:sz w:val="17"/>
        </w:rPr>
        <w:t xml:space="preserve"> </w:t>
      </w:r>
      <w:r>
        <w:rPr>
          <w:color w:val="231F20"/>
          <w:w w:val="90"/>
          <w:sz w:val="17"/>
        </w:rPr>
        <w:t>the</w:t>
      </w:r>
      <w:r>
        <w:rPr>
          <w:color w:val="231F20"/>
          <w:spacing w:val="-1"/>
          <w:sz w:val="17"/>
        </w:rPr>
        <w:t xml:space="preserve"> </w:t>
      </w:r>
      <w:r>
        <w:rPr>
          <w:color w:val="231F20"/>
          <w:w w:val="90"/>
          <w:sz w:val="17"/>
        </w:rPr>
        <w:t>wage</w:t>
      </w:r>
      <w:r>
        <w:rPr>
          <w:color w:val="231F20"/>
          <w:sz w:val="17"/>
        </w:rPr>
        <w:t xml:space="preserve"> </w:t>
      </w:r>
      <w:r>
        <w:rPr>
          <w:color w:val="231F20"/>
          <w:w w:val="90"/>
          <w:sz w:val="17"/>
        </w:rPr>
        <w:t>range</w:t>
      </w:r>
      <w:r>
        <w:rPr>
          <w:color w:val="231F20"/>
          <w:spacing w:val="-1"/>
          <w:sz w:val="17"/>
        </w:rPr>
        <w:t xml:space="preserve"> </w:t>
      </w:r>
      <w:r>
        <w:rPr>
          <w:color w:val="231F20"/>
          <w:w w:val="90"/>
          <w:sz w:val="17"/>
        </w:rPr>
        <w:t>for</w:t>
      </w:r>
      <w:r>
        <w:rPr>
          <w:color w:val="231F20"/>
          <w:sz w:val="17"/>
        </w:rPr>
        <w:t xml:space="preserve"> </w:t>
      </w:r>
      <w:r>
        <w:rPr>
          <w:color w:val="231F20"/>
          <w:w w:val="90"/>
          <w:sz w:val="17"/>
        </w:rPr>
        <w:t>the</w:t>
      </w:r>
      <w:r>
        <w:rPr>
          <w:color w:val="231F20"/>
          <w:spacing w:val="-1"/>
          <w:sz w:val="17"/>
        </w:rPr>
        <w:t xml:space="preserve"> </w:t>
      </w:r>
      <w:r>
        <w:rPr>
          <w:color w:val="231F20"/>
          <w:w w:val="90"/>
          <w:sz w:val="17"/>
        </w:rPr>
        <w:t>position</w:t>
      </w:r>
      <w:r>
        <w:rPr>
          <w:color w:val="231F20"/>
          <w:sz w:val="17"/>
        </w:rPr>
        <w:t xml:space="preserve"> </w:t>
      </w:r>
      <w:r>
        <w:rPr>
          <w:color w:val="231F20"/>
          <w:w w:val="90"/>
          <w:sz w:val="17"/>
        </w:rPr>
        <w:t>for</w:t>
      </w:r>
      <w:r>
        <w:rPr>
          <w:color w:val="231F20"/>
          <w:spacing w:val="-1"/>
          <w:sz w:val="17"/>
        </w:rPr>
        <w:t xml:space="preserve"> </w:t>
      </w:r>
      <w:r>
        <w:rPr>
          <w:color w:val="231F20"/>
          <w:w w:val="90"/>
          <w:sz w:val="17"/>
        </w:rPr>
        <w:t>which</w:t>
      </w:r>
      <w:r>
        <w:rPr>
          <w:color w:val="231F20"/>
          <w:sz w:val="17"/>
        </w:rPr>
        <w:t xml:space="preserve"> </w:t>
      </w:r>
      <w:r>
        <w:rPr>
          <w:color w:val="231F20"/>
          <w:w w:val="90"/>
          <w:sz w:val="17"/>
        </w:rPr>
        <w:t>the</w:t>
      </w:r>
      <w:r>
        <w:rPr>
          <w:color w:val="231F20"/>
          <w:spacing w:val="-1"/>
          <w:sz w:val="17"/>
        </w:rPr>
        <w:t xml:space="preserve"> </w:t>
      </w:r>
      <w:r>
        <w:rPr>
          <w:color w:val="231F20"/>
          <w:w w:val="90"/>
          <w:sz w:val="17"/>
        </w:rPr>
        <w:t>applicant</w:t>
      </w:r>
      <w:r>
        <w:rPr>
          <w:color w:val="231F20"/>
          <w:sz w:val="17"/>
        </w:rPr>
        <w:t xml:space="preserve"> </w:t>
      </w:r>
      <w:r>
        <w:rPr>
          <w:color w:val="231F20"/>
          <w:spacing w:val="-2"/>
          <w:w w:val="90"/>
          <w:sz w:val="17"/>
        </w:rPr>
        <w:t>applied.</w:t>
      </w:r>
    </w:p>
    <w:p w14:paraId="29A5FB1D" w14:textId="77777777" w:rsidR="00DC22AF" w:rsidRDefault="00000000">
      <w:pPr>
        <w:pStyle w:val="ListParagraph"/>
        <w:numPr>
          <w:ilvl w:val="0"/>
          <w:numId w:val="25"/>
        </w:numPr>
        <w:tabs>
          <w:tab w:val="left" w:pos="690"/>
        </w:tabs>
        <w:spacing w:before="6"/>
        <w:ind w:left="690" w:hanging="223"/>
        <w:rPr>
          <w:sz w:val="17"/>
        </w:rPr>
      </w:pPr>
      <w:r>
        <w:rPr>
          <w:color w:val="231F20"/>
          <w:w w:val="90"/>
          <w:sz w:val="17"/>
        </w:rPr>
        <w:t>(1)</w:t>
      </w:r>
      <w:r>
        <w:rPr>
          <w:color w:val="231F20"/>
          <w:spacing w:val="-2"/>
          <w:sz w:val="17"/>
        </w:rPr>
        <w:t xml:space="preserve"> </w:t>
      </w:r>
      <w:r>
        <w:rPr>
          <w:color w:val="231F20"/>
          <w:w w:val="90"/>
          <w:sz w:val="17"/>
        </w:rPr>
        <w:t>An</w:t>
      </w:r>
      <w:r>
        <w:rPr>
          <w:color w:val="231F20"/>
          <w:spacing w:val="-1"/>
          <w:sz w:val="17"/>
        </w:rPr>
        <w:t xml:space="preserve"> </w:t>
      </w:r>
      <w:r>
        <w:rPr>
          <w:color w:val="231F20"/>
          <w:w w:val="90"/>
          <w:sz w:val="17"/>
        </w:rPr>
        <w:t>employer</w:t>
      </w:r>
      <w:r>
        <w:rPr>
          <w:color w:val="231F20"/>
          <w:spacing w:val="-1"/>
          <w:sz w:val="17"/>
        </w:rPr>
        <w:t xml:space="preserve"> </w:t>
      </w:r>
      <w:r>
        <w:rPr>
          <w:color w:val="231F20"/>
          <w:w w:val="90"/>
          <w:sz w:val="17"/>
        </w:rPr>
        <w:t>may</w:t>
      </w:r>
      <w:r>
        <w:rPr>
          <w:color w:val="231F20"/>
          <w:spacing w:val="-1"/>
          <w:sz w:val="17"/>
        </w:rPr>
        <w:t xml:space="preserve"> </w:t>
      </w:r>
      <w:r>
        <w:rPr>
          <w:color w:val="231F20"/>
          <w:spacing w:val="-4"/>
          <w:w w:val="90"/>
          <w:sz w:val="17"/>
        </w:rPr>
        <w:t>not:</w:t>
      </w:r>
    </w:p>
    <w:p w14:paraId="29A5FB1E" w14:textId="77777777" w:rsidR="00DC22AF" w:rsidRDefault="00000000">
      <w:pPr>
        <w:pStyle w:val="BodyText"/>
        <w:spacing w:before="7"/>
        <w:ind w:left="791"/>
      </w:pPr>
      <w:r>
        <w:rPr>
          <w:color w:val="231F20"/>
          <w:w w:val="90"/>
        </w:rPr>
        <w:t>(I)</w:t>
      </w:r>
      <w:r>
        <w:rPr>
          <w:color w:val="231F20"/>
          <w:spacing w:val="-5"/>
          <w:w w:val="90"/>
        </w:rPr>
        <w:t xml:space="preserve"> </w:t>
      </w:r>
      <w:r>
        <w:rPr>
          <w:color w:val="231F20"/>
          <w:w w:val="90"/>
        </w:rPr>
        <w:t>Retaliate</w:t>
      </w:r>
      <w:r>
        <w:rPr>
          <w:color w:val="231F20"/>
          <w:spacing w:val="-3"/>
          <w:w w:val="90"/>
        </w:rPr>
        <w:t xml:space="preserve"> </w:t>
      </w:r>
      <w:r>
        <w:rPr>
          <w:color w:val="231F20"/>
          <w:w w:val="90"/>
        </w:rPr>
        <w:t>against</w:t>
      </w:r>
      <w:r>
        <w:rPr>
          <w:color w:val="231F20"/>
          <w:spacing w:val="-3"/>
          <w:w w:val="90"/>
        </w:rPr>
        <w:t xml:space="preserve"> </w:t>
      </w:r>
      <w:r>
        <w:rPr>
          <w:color w:val="231F20"/>
          <w:w w:val="90"/>
        </w:rPr>
        <w:t>or</w:t>
      </w:r>
      <w:r>
        <w:rPr>
          <w:color w:val="231F20"/>
          <w:spacing w:val="-3"/>
          <w:w w:val="90"/>
        </w:rPr>
        <w:t xml:space="preserve"> </w:t>
      </w:r>
      <w:r>
        <w:rPr>
          <w:color w:val="231F20"/>
          <w:w w:val="90"/>
        </w:rPr>
        <w:t>refuse</w:t>
      </w:r>
      <w:r>
        <w:rPr>
          <w:color w:val="231F20"/>
          <w:spacing w:val="-3"/>
          <w:w w:val="90"/>
        </w:rPr>
        <w:t xml:space="preserve"> </w:t>
      </w:r>
      <w:r>
        <w:rPr>
          <w:color w:val="231F20"/>
          <w:w w:val="90"/>
        </w:rPr>
        <w:t>to</w:t>
      </w:r>
      <w:r>
        <w:rPr>
          <w:color w:val="231F20"/>
          <w:spacing w:val="-2"/>
          <w:w w:val="90"/>
        </w:rPr>
        <w:t xml:space="preserve"> </w:t>
      </w:r>
      <w:r>
        <w:rPr>
          <w:color w:val="231F20"/>
          <w:w w:val="90"/>
        </w:rPr>
        <w:t>interview,</w:t>
      </w:r>
      <w:r>
        <w:rPr>
          <w:color w:val="231F20"/>
          <w:spacing w:val="-3"/>
          <w:w w:val="90"/>
        </w:rPr>
        <w:t xml:space="preserve"> </w:t>
      </w:r>
      <w:r>
        <w:rPr>
          <w:color w:val="231F20"/>
          <w:w w:val="90"/>
        </w:rPr>
        <w:t>hire,</w:t>
      </w:r>
      <w:r>
        <w:rPr>
          <w:color w:val="231F20"/>
          <w:spacing w:val="-3"/>
          <w:w w:val="90"/>
        </w:rPr>
        <w:t xml:space="preserve"> </w:t>
      </w:r>
      <w:r>
        <w:rPr>
          <w:color w:val="231F20"/>
          <w:w w:val="90"/>
        </w:rPr>
        <w:t>or</w:t>
      </w:r>
      <w:r>
        <w:rPr>
          <w:color w:val="231F20"/>
          <w:spacing w:val="-3"/>
          <w:w w:val="90"/>
        </w:rPr>
        <w:t xml:space="preserve"> </w:t>
      </w:r>
      <w:r>
        <w:rPr>
          <w:color w:val="231F20"/>
          <w:w w:val="90"/>
        </w:rPr>
        <w:t>employ</w:t>
      </w:r>
      <w:r>
        <w:rPr>
          <w:color w:val="231F20"/>
          <w:spacing w:val="-3"/>
          <w:w w:val="90"/>
        </w:rPr>
        <w:t xml:space="preserve"> </w:t>
      </w:r>
      <w:r>
        <w:rPr>
          <w:color w:val="231F20"/>
          <w:w w:val="90"/>
        </w:rPr>
        <w:t>an</w:t>
      </w:r>
      <w:r>
        <w:rPr>
          <w:color w:val="231F20"/>
          <w:spacing w:val="-2"/>
          <w:w w:val="90"/>
        </w:rPr>
        <w:t xml:space="preserve"> </w:t>
      </w:r>
      <w:r>
        <w:rPr>
          <w:color w:val="231F20"/>
          <w:w w:val="90"/>
        </w:rPr>
        <w:t>applicant</w:t>
      </w:r>
      <w:r>
        <w:rPr>
          <w:color w:val="231F20"/>
          <w:spacing w:val="-3"/>
          <w:w w:val="90"/>
        </w:rPr>
        <w:t xml:space="preserve"> </w:t>
      </w:r>
      <w:r>
        <w:rPr>
          <w:color w:val="231F20"/>
          <w:w w:val="90"/>
        </w:rPr>
        <w:t>for</w:t>
      </w:r>
      <w:r>
        <w:rPr>
          <w:color w:val="231F20"/>
          <w:spacing w:val="-3"/>
          <w:w w:val="90"/>
        </w:rPr>
        <w:t xml:space="preserve"> </w:t>
      </w:r>
      <w:r>
        <w:rPr>
          <w:color w:val="231F20"/>
          <w:w w:val="90"/>
        </w:rPr>
        <w:t>employment</w:t>
      </w:r>
      <w:r>
        <w:rPr>
          <w:color w:val="231F20"/>
          <w:spacing w:val="-3"/>
          <w:w w:val="90"/>
        </w:rPr>
        <w:t xml:space="preserve"> </w:t>
      </w:r>
      <w:r>
        <w:rPr>
          <w:color w:val="231F20"/>
          <w:w w:val="90"/>
        </w:rPr>
        <w:t>because</w:t>
      </w:r>
      <w:r>
        <w:rPr>
          <w:color w:val="231F20"/>
          <w:spacing w:val="-3"/>
          <w:w w:val="90"/>
        </w:rPr>
        <w:t xml:space="preserve"> </w:t>
      </w:r>
      <w:r>
        <w:rPr>
          <w:color w:val="231F20"/>
          <w:w w:val="90"/>
        </w:rPr>
        <w:t>the</w:t>
      </w:r>
      <w:r>
        <w:rPr>
          <w:color w:val="231F20"/>
          <w:spacing w:val="-2"/>
          <w:w w:val="90"/>
        </w:rPr>
        <w:t xml:space="preserve"> applicant:</w:t>
      </w:r>
    </w:p>
    <w:p w14:paraId="29A5FB1F" w14:textId="77777777" w:rsidR="00DC22AF" w:rsidRDefault="00000000">
      <w:pPr>
        <w:pStyle w:val="ListParagraph"/>
        <w:numPr>
          <w:ilvl w:val="1"/>
          <w:numId w:val="25"/>
        </w:numPr>
        <w:tabs>
          <w:tab w:val="left" w:pos="1056"/>
        </w:tabs>
        <w:ind w:left="1056" w:hanging="157"/>
        <w:rPr>
          <w:sz w:val="17"/>
        </w:rPr>
      </w:pPr>
      <w:r>
        <w:rPr>
          <w:color w:val="231F20"/>
          <w:w w:val="90"/>
          <w:sz w:val="17"/>
        </w:rPr>
        <w:t>Did</w:t>
      </w:r>
      <w:r>
        <w:rPr>
          <w:color w:val="231F20"/>
          <w:spacing w:val="3"/>
          <w:sz w:val="17"/>
        </w:rPr>
        <w:t xml:space="preserve"> </w:t>
      </w:r>
      <w:r>
        <w:rPr>
          <w:color w:val="231F20"/>
          <w:w w:val="90"/>
          <w:sz w:val="17"/>
        </w:rPr>
        <w:t>not</w:t>
      </w:r>
      <w:r>
        <w:rPr>
          <w:color w:val="231F20"/>
          <w:spacing w:val="3"/>
          <w:sz w:val="17"/>
        </w:rPr>
        <w:t xml:space="preserve"> </w:t>
      </w:r>
      <w:r>
        <w:rPr>
          <w:color w:val="231F20"/>
          <w:w w:val="90"/>
          <w:sz w:val="17"/>
        </w:rPr>
        <w:t>provide</w:t>
      </w:r>
      <w:r>
        <w:rPr>
          <w:color w:val="231F20"/>
          <w:spacing w:val="4"/>
          <w:sz w:val="17"/>
        </w:rPr>
        <w:t xml:space="preserve"> </w:t>
      </w:r>
      <w:r>
        <w:rPr>
          <w:color w:val="231F20"/>
          <w:w w:val="90"/>
          <w:sz w:val="17"/>
        </w:rPr>
        <w:t>wage</w:t>
      </w:r>
      <w:r>
        <w:rPr>
          <w:color w:val="231F20"/>
          <w:spacing w:val="3"/>
          <w:sz w:val="17"/>
        </w:rPr>
        <w:t xml:space="preserve"> </w:t>
      </w:r>
      <w:r>
        <w:rPr>
          <w:color w:val="231F20"/>
          <w:w w:val="90"/>
          <w:sz w:val="17"/>
        </w:rPr>
        <w:t>history;</w:t>
      </w:r>
      <w:r>
        <w:rPr>
          <w:color w:val="231F20"/>
          <w:spacing w:val="4"/>
          <w:sz w:val="17"/>
        </w:rPr>
        <w:t xml:space="preserve"> </w:t>
      </w:r>
      <w:r>
        <w:rPr>
          <w:color w:val="231F20"/>
          <w:spacing w:val="-5"/>
          <w:w w:val="90"/>
          <w:sz w:val="17"/>
        </w:rPr>
        <w:t>or</w:t>
      </w:r>
    </w:p>
    <w:p w14:paraId="29A5FB20" w14:textId="77777777" w:rsidR="00DC22AF" w:rsidRDefault="00000000">
      <w:pPr>
        <w:pStyle w:val="ListParagraph"/>
        <w:numPr>
          <w:ilvl w:val="1"/>
          <w:numId w:val="25"/>
        </w:numPr>
        <w:tabs>
          <w:tab w:val="left" w:pos="1056"/>
        </w:tabs>
        <w:spacing w:before="6"/>
        <w:ind w:left="1056" w:hanging="157"/>
        <w:rPr>
          <w:sz w:val="17"/>
        </w:rPr>
      </w:pPr>
      <w:r>
        <w:rPr>
          <w:color w:val="231F20"/>
          <w:w w:val="90"/>
          <w:sz w:val="17"/>
        </w:rPr>
        <w:t>Requested</w:t>
      </w:r>
      <w:r>
        <w:rPr>
          <w:color w:val="231F20"/>
          <w:spacing w:val="-1"/>
          <w:sz w:val="17"/>
        </w:rPr>
        <w:t xml:space="preserve"> </w:t>
      </w:r>
      <w:r>
        <w:rPr>
          <w:color w:val="231F20"/>
          <w:w w:val="90"/>
          <w:sz w:val="17"/>
        </w:rPr>
        <w:t>the</w:t>
      </w:r>
      <w:r>
        <w:rPr>
          <w:color w:val="231F20"/>
          <w:spacing w:val="-1"/>
          <w:sz w:val="17"/>
        </w:rPr>
        <w:t xml:space="preserve"> </w:t>
      </w:r>
      <w:r>
        <w:rPr>
          <w:color w:val="231F20"/>
          <w:w w:val="90"/>
          <w:sz w:val="17"/>
        </w:rPr>
        <w:t>wage</w:t>
      </w:r>
      <w:r>
        <w:rPr>
          <w:color w:val="231F20"/>
          <w:spacing w:val="-1"/>
          <w:sz w:val="17"/>
        </w:rPr>
        <w:t xml:space="preserve"> </w:t>
      </w:r>
      <w:r>
        <w:rPr>
          <w:color w:val="231F20"/>
          <w:w w:val="90"/>
          <w:sz w:val="17"/>
        </w:rPr>
        <w:t>range</w:t>
      </w:r>
      <w:r>
        <w:rPr>
          <w:color w:val="231F20"/>
          <w:spacing w:val="-1"/>
          <w:sz w:val="17"/>
        </w:rPr>
        <w:t xml:space="preserve"> </w:t>
      </w:r>
      <w:r>
        <w:rPr>
          <w:color w:val="231F20"/>
          <w:w w:val="90"/>
          <w:sz w:val="17"/>
        </w:rPr>
        <w:t>in</w:t>
      </w:r>
      <w:r>
        <w:rPr>
          <w:color w:val="231F20"/>
          <w:spacing w:val="-1"/>
          <w:sz w:val="17"/>
        </w:rPr>
        <w:t xml:space="preserve"> </w:t>
      </w:r>
      <w:r>
        <w:rPr>
          <w:color w:val="231F20"/>
          <w:w w:val="90"/>
          <w:sz w:val="17"/>
        </w:rPr>
        <w:t>accordance</w:t>
      </w:r>
      <w:r>
        <w:rPr>
          <w:color w:val="231F20"/>
          <w:sz w:val="17"/>
        </w:rPr>
        <w:t xml:space="preserve"> </w:t>
      </w:r>
      <w:r>
        <w:rPr>
          <w:color w:val="231F20"/>
          <w:w w:val="90"/>
          <w:sz w:val="17"/>
        </w:rPr>
        <w:t>with</w:t>
      </w:r>
      <w:r>
        <w:rPr>
          <w:color w:val="231F20"/>
          <w:spacing w:val="-1"/>
          <w:sz w:val="17"/>
        </w:rPr>
        <w:t xml:space="preserve"> </w:t>
      </w:r>
      <w:r>
        <w:rPr>
          <w:color w:val="231F20"/>
          <w:w w:val="90"/>
          <w:sz w:val="17"/>
        </w:rPr>
        <w:t>this</w:t>
      </w:r>
      <w:r>
        <w:rPr>
          <w:color w:val="231F20"/>
          <w:spacing w:val="-1"/>
          <w:sz w:val="17"/>
        </w:rPr>
        <w:t xml:space="preserve"> </w:t>
      </w:r>
      <w:r>
        <w:rPr>
          <w:color w:val="231F20"/>
          <w:w w:val="90"/>
          <w:sz w:val="17"/>
        </w:rPr>
        <w:t>section</w:t>
      </w:r>
      <w:r>
        <w:rPr>
          <w:color w:val="231F20"/>
          <w:spacing w:val="-1"/>
          <w:sz w:val="17"/>
        </w:rPr>
        <w:t xml:space="preserve"> </w:t>
      </w:r>
      <w:r>
        <w:rPr>
          <w:color w:val="231F20"/>
          <w:w w:val="90"/>
          <w:sz w:val="17"/>
        </w:rPr>
        <w:t>for</w:t>
      </w:r>
      <w:r>
        <w:rPr>
          <w:color w:val="231F20"/>
          <w:spacing w:val="-1"/>
          <w:sz w:val="17"/>
        </w:rPr>
        <w:t xml:space="preserve"> </w:t>
      </w:r>
      <w:r>
        <w:rPr>
          <w:color w:val="231F20"/>
          <w:w w:val="90"/>
          <w:sz w:val="17"/>
        </w:rPr>
        <w:t>the</w:t>
      </w:r>
      <w:r>
        <w:rPr>
          <w:color w:val="231F20"/>
          <w:spacing w:val="-1"/>
          <w:sz w:val="17"/>
        </w:rPr>
        <w:t xml:space="preserve"> </w:t>
      </w:r>
      <w:r>
        <w:rPr>
          <w:color w:val="231F20"/>
          <w:w w:val="90"/>
          <w:sz w:val="17"/>
        </w:rPr>
        <w:t>position</w:t>
      </w:r>
      <w:r>
        <w:rPr>
          <w:color w:val="231F20"/>
          <w:sz w:val="17"/>
        </w:rPr>
        <w:t xml:space="preserve"> </w:t>
      </w:r>
      <w:r>
        <w:rPr>
          <w:color w:val="231F20"/>
          <w:w w:val="90"/>
          <w:sz w:val="17"/>
        </w:rPr>
        <w:t>for</w:t>
      </w:r>
      <w:r>
        <w:rPr>
          <w:color w:val="231F20"/>
          <w:spacing w:val="-1"/>
          <w:sz w:val="17"/>
        </w:rPr>
        <w:t xml:space="preserve"> </w:t>
      </w:r>
      <w:r>
        <w:rPr>
          <w:color w:val="231F20"/>
          <w:w w:val="90"/>
          <w:sz w:val="17"/>
        </w:rPr>
        <w:t>which</w:t>
      </w:r>
      <w:r>
        <w:rPr>
          <w:color w:val="231F20"/>
          <w:spacing w:val="-1"/>
          <w:sz w:val="17"/>
        </w:rPr>
        <w:t xml:space="preserve"> </w:t>
      </w:r>
      <w:r>
        <w:rPr>
          <w:color w:val="231F20"/>
          <w:w w:val="90"/>
          <w:sz w:val="17"/>
        </w:rPr>
        <w:t>the</w:t>
      </w:r>
      <w:r>
        <w:rPr>
          <w:color w:val="231F20"/>
          <w:spacing w:val="-1"/>
          <w:sz w:val="17"/>
        </w:rPr>
        <w:t xml:space="preserve"> </w:t>
      </w:r>
      <w:r>
        <w:rPr>
          <w:color w:val="231F20"/>
          <w:w w:val="90"/>
          <w:sz w:val="17"/>
        </w:rPr>
        <w:t>applicant</w:t>
      </w:r>
      <w:r>
        <w:rPr>
          <w:color w:val="231F20"/>
          <w:spacing w:val="-1"/>
          <w:sz w:val="17"/>
        </w:rPr>
        <w:t xml:space="preserve"> </w:t>
      </w:r>
      <w:r>
        <w:rPr>
          <w:color w:val="231F20"/>
          <w:w w:val="90"/>
          <w:sz w:val="17"/>
        </w:rPr>
        <w:t>applied;</w:t>
      </w:r>
      <w:r>
        <w:rPr>
          <w:color w:val="231F20"/>
          <w:sz w:val="17"/>
        </w:rPr>
        <w:t xml:space="preserve"> </w:t>
      </w:r>
      <w:r>
        <w:rPr>
          <w:color w:val="231F20"/>
          <w:spacing w:val="-5"/>
          <w:w w:val="90"/>
          <w:sz w:val="17"/>
        </w:rPr>
        <w:t>and</w:t>
      </w:r>
    </w:p>
    <w:p w14:paraId="29A5FB21" w14:textId="77777777" w:rsidR="00DC22AF" w:rsidRDefault="00000000">
      <w:pPr>
        <w:pStyle w:val="BodyText"/>
        <w:spacing w:before="7"/>
        <w:ind w:left="791"/>
      </w:pPr>
      <w:r>
        <w:rPr>
          <w:color w:val="231F20"/>
          <w:w w:val="90"/>
        </w:rPr>
        <w:t>(II)</w:t>
      </w:r>
      <w:r>
        <w:rPr>
          <w:color w:val="231F20"/>
          <w:spacing w:val="-4"/>
          <w:w w:val="90"/>
        </w:rPr>
        <w:t xml:space="preserve"> </w:t>
      </w:r>
      <w:r>
        <w:rPr>
          <w:color w:val="231F20"/>
          <w:w w:val="90"/>
        </w:rPr>
        <w:t>Except</w:t>
      </w:r>
      <w:r>
        <w:rPr>
          <w:color w:val="231F20"/>
          <w:spacing w:val="-3"/>
          <w:w w:val="90"/>
        </w:rPr>
        <w:t xml:space="preserve"> </w:t>
      </w:r>
      <w:proofErr w:type="spellStart"/>
      <w:r>
        <w:rPr>
          <w:color w:val="231F20"/>
          <w:w w:val="90"/>
        </w:rPr>
        <w:t>a</w:t>
      </w:r>
      <w:proofErr w:type="spellEnd"/>
      <w:r>
        <w:rPr>
          <w:color w:val="231F20"/>
          <w:spacing w:val="-3"/>
          <w:w w:val="90"/>
        </w:rPr>
        <w:t xml:space="preserve"> </w:t>
      </w:r>
      <w:r>
        <w:rPr>
          <w:color w:val="231F20"/>
          <w:w w:val="90"/>
        </w:rPr>
        <w:t>provided</w:t>
      </w:r>
      <w:r>
        <w:rPr>
          <w:color w:val="231F20"/>
          <w:spacing w:val="-3"/>
          <w:w w:val="90"/>
        </w:rPr>
        <w:t xml:space="preserve"> </w:t>
      </w:r>
      <w:r>
        <w:rPr>
          <w:color w:val="231F20"/>
          <w:w w:val="90"/>
        </w:rPr>
        <w:t>in</w:t>
      </w:r>
      <w:r>
        <w:rPr>
          <w:color w:val="231F20"/>
          <w:spacing w:val="-3"/>
          <w:w w:val="90"/>
        </w:rPr>
        <w:t xml:space="preserve"> </w:t>
      </w:r>
      <w:r>
        <w:rPr>
          <w:color w:val="231F20"/>
          <w:w w:val="90"/>
        </w:rPr>
        <w:t>paragraph</w:t>
      </w:r>
      <w:r>
        <w:rPr>
          <w:color w:val="231F20"/>
          <w:spacing w:val="-3"/>
          <w:w w:val="90"/>
        </w:rPr>
        <w:t xml:space="preserve"> </w:t>
      </w:r>
      <w:r>
        <w:rPr>
          <w:color w:val="231F20"/>
          <w:w w:val="90"/>
        </w:rPr>
        <w:t>(2)</w:t>
      </w:r>
      <w:r>
        <w:rPr>
          <w:color w:val="231F20"/>
          <w:spacing w:val="-3"/>
          <w:w w:val="90"/>
        </w:rPr>
        <w:t xml:space="preserve"> </w:t>
      </w:r>
      <w:r>
        <w:rPr>
          <w:color w:val="231F20"/>
          <w:w w:val="90"/>
        </w:rPr>
        <w:t>of</w:t>
      </w:r>
      <w:r>
        <w:rPr>
          <w:color w:val="231F20"/>
          <w:spacing w:val="-3"/>
          <w:w w:val="90"/>
        </w:rPr>
        <w:t xml:space="preserve"> </w:t>
      </w:r>
      <w:r>
        <w:rPr>
          <w:color w:val="231F20"/>
          <w:w w:val="90"/>
        </w:rPr>
        <w:t>this</w:t>
      </w:r>
      <w:r>
        <w:rPr>
          <w:color w:val="231F20"/>
          <w:spacing w:val="-3"/>
          <w:w w:val="90"/>
        </w:rPr>
        <w:t xml:space="preserve"> </w:t>
      </w:r>
      <w:r>
        <w:rPr>
          <w:color w:val="231F20"/>
          <w:spacing w:val="-2"/>
          <w:w w:val="90"/>
        </w:rPr>
        <w:t>subsection:</w:t>
      </w:r>
    </w:p>
    <w:p w14:paraId="29A5FB22" w14:textId="77777777" w:rsidR="00DC22AF" w:rsidRDefault="00000000">
      <w:pPr>
        <w:pStyle w:val="BodyText"/>
        <w:spacing w:before="6" w:line="247" w:lineRule="auto"/>
        <w:ind w:left="1058" w:right="303" w:hanging="159"/>
      </w:pPr>
      <w:r>
        <w:rPr>
          <w:color w:val="231F20"/>
          <w:spacing w:val="-6"/>
        </w:rPr>
        <w:t>1.</w:t>
      </w:r>
      <w:r>
        <w:rPr>
          <w:color w:val="231F20"/>
          <w:spacing w:val="-9"/>
        </w:rPr>
        <w:t xml:space="preserve"> </w:t>
      </w:r>
      <w:r>
        <w:rPr>
          <w:color w:val="231F20"/>
          <w:spacing w:val="-6"/>
        </w:rPr>
        <w:t xml:space="preserve">Rely on the wage history of an applicant for employment in screening or considering the applicant for employment or in determining the wages </w:t>
      </w:r>
      <w:r>
        <w:rPr>
          <w:color w:val="231F20"/>
        </w:rPr>
        <w:t>for</w:t>
      </w:r>
      <w:r>
        <w:rPr>
          <w:color w:val="231F20"/>
          <w:spacing w:val="-6"/>
        </w:rPr>
        <w:t xml:space="preserve"> </w:t>
      </w:r>
      <w:r>
        <w:rPr>
          <w:color w:val="231F20"/>
        </w:rPr>
        <w:t>the</w:t>
      </w:r>
      <w:r>
        <w:rPr>
          <w:color w:val="231F20"/>
          <w:spacing w:val="-6"/>
        </w:rPr>
        <w:t xml:space="preserve"> </w:t>
      </w:r>
      <w:r>
        <w:rPr>
          <w:color w:val="231F20"/>
        </w:rPr>
        <w:t>applicant;</w:t>
      </w:r>
      <w:r>
        <w:rPr>
          <w:color w:val="231F20"/>
          <w:spacing w:val="-6"/>
        </w:rPr>
        <w:t xml:space="preserve"> </w:t>
      </w:r>
      <w:r>
        <w:rPr>
          <w:color w:val="231F20"/>
        </w:rPr>
        <w:t>or</w:t>
      </w:r>
    </w:p>
    <w:p w14:paraId="29A5FB23" w14:textId="77777777" w:rsidR="00DC22AF" w:rsidRDefault="00000000">
      <w:pPr>
        <w:pStyle w:val="BodyText"/>
        <w:spacing w:before="2"/>
        <w:ind w:left="899"/>
      </w:pPr>
      <w:r>
        <w:rPr>
          <w:color w:val="231F20"/>
          <w:w w:val="90"/>
        </w:rPr>
        <w:t>2.</w:t>
      </w:r>
      <w:r>
        <w:rPr>
          <w:color w:val="231F20"/>
          <w:spacing w:val="-4"/>
        </w:rPr>
        <w:t xml:space="preserve"> </w:t>
      </w:r>
      <w:r>
        <w:rPr>
          <w:color w:val="231F20"/>
          <w:w w:val="90"/>
        </w:rPr>
        <w:t>Seek</w:t>
      </w:r>
      <w:r>
        <w:rPr>
          <w:color w:val="231F20"/>
          <w:spacing w:val="-5"/>
          <w:w w:val="90"/>
        </w:rPr>
        <w:t xml:space="preserve"> </w:t>
      </w:r>
      <w:r>
        <w:rPr>
          <w:color w:val="231F20"/>
          <w:w w:val="90"/>
        </w:rPr>
        <w:t>the</w:t>
      </w:r>
      <w:r>
        <w:rPr>
          <w:color w:val="231F20"/>
          <w:spacing w:val="-5"/>
          <w:w w:val="90"/>
        </w:rPr>
        <w:t xml:space="preserve"> </w:t>
      </w:r>
      <w:r>
        <w:rPr>
          <w:color w:val="231F20"/>
          <w:w w:val="90"/>
        </w:rPr>
        <w:t>wage</w:t>
      </w:r>
      <w:r>
        <w:rPr>
          <w:color w:val="231F20"/>
          <w:spacing w:val="-5"/>
          <w:w w:val="90"/>
        </w:rPr>
        <w:t xml:space="preserve"> </w:t>
      </w:r>
      <w:r>
        <w:rPr>
          <w:color w:val="231F20"/>
          <w:w w:val="90"/>
        </w:rPr>
        <w:t>history</w:t>
      </w:r>
      <w:r>
        <w:rPr>
          <w:color w:val="231F20"/>
          <w:spacing w:val="-5"/>
          <w:w w:val="90"/>
        </w:rPr>
        <w:t xml:space="preserve"> </w:t>
      </w:r>
      <w:r>
        <w:rPr>
          <w:color w:val="231F20"/>
          <w:w w:val="90"/>
        </w:rPr>
        <w:t>for</w:t>
      </w:r>
      <w:r>
        <w:rPr>
          <w:color w:val="231F20"/>
          <w:spacing w:val="-5"/>
          <w:w w:val="90"/>
        </w:rPr>
        <w:t xml:space="preserve"> </w:t>
      </w:r>
      <w:r>
        <w:rPr>
          <w:color w:val="231F20"/>
          <w:w w:val="90"/>
        </w:rPr>
        <w:t>an</w:t>
      </w:r>
      <w:r>
        <w:rPr>
          <w:color w:val="231F20"/>
          <w:spacing w:val="-5"/>
          <w:w w:val="90"/>
        </w:rPr>
        <w:t xml:space="preserve"> </w:t>
      </w:r>
      <w:r>
        <w:rPr>
          <w:color w:val="231F20"/>
          <w:w w:val="90"/>
        </w:rPr>
        <w:t>applicant</w:t>
      </w:r>
      <w:r>
        <w:rPr>
          <w:color w:val="231F20"/>
          <w:spacing w:val="-5"/>
          <w:w w:val="90"/>
        </w:rPr>
        <w:t xml:space="preserve"> </w:t>
      </w:r>
      <w:r>
        <w:rPr>
          <w:color w:val="231F20"/>
          <w:w w:val="90"/>
        </w:rPr>
        <w:t>for</w:t>
      </w:r>
      <w:r>
        <w:rPr>
          <w:color w:val="231F20"/>
          <w:spacing w:val="-5"/>
          <w:w w:val="90"/>
        </w:rPr>
        <w:t xml:space="preserve"> </w:t>
      </w:r>
      <w:r>
        <w:rPr>
          <w:color w:val="231F20"/>
          <w:w w:val="90"/>
        </w:rPr>
        <w:t>employment</w:t>
      </w:r>
      <w:r>
        <w:rPr>
          <w:color w:val="231F20"/>
          <w:spacing w:val="-5"/>
          <w:w w:val="90"/>
        </w:rPr>
        <w:t xml:space="preserve"> </w:t>
      </w:r>
      <w:r>
        <w:rPr>
          <w:color w:val="231F20"/>
          <w:w w:val="90"/>
        </w:rPr>
        <w:t>orally,</w:t>
      </w:r>
      <w:r>
        <w:rPr>
          <w:color w:val="231F20"/>
          <w:spacing w:val="-5"/>
          <w:w w:val="90"/>
        </w:rPr>
        <w:t xml:space="preserve"> </w:t>
      </w:r>
      <w:r>
        <w:rPr>
          <w:color w:val="231F20"/>
          <w:w w:val="90"/>
        </w:rPr>
        <w:t>in</w:t>
      </w:r>
      <w:r>
        <w:rPr>
          <w:color w:val="231F20"/>
          <w:spacing w:val="-5"/>
          <w:w w:val="90"/>
        </w:rPr>
        <w:t xml:space="preserve"> </w:t>
      </w:r>
      <w:r>
        <w:rPr>
          <w:color w:val="231F20"/>
          <w:w w:val="90"/>
        </w:rPr>
        <w:t>writing,</w:t>
      </w:r>
      <w:r>
        <w:rPr>
          <w:color w:val="231F20"/>
          <w:spacing w:val="-5"/>
          <w:w w:val="90"/>
        </w:rPr>
        <w:t xml:space="preserve"> </w:t>
      </w:r>
      <w:r>
        <w:rPr>
          <w:color w:val="231F20"/>
          <w:w w:val="90"/>
        </w:rPr>
        <w:t>or</w:t>
      </w:r>
      <w:r>
        <w:rPr>
          <w:color w:val="231F20"/>
          <w:spacing w:val="-5"/>
          <w:w w:val="90"/>
        </w:rPr>
        <w:t xml:space="preserve"> </w:t>
      </w:r>
      <w:r>
        <w:rPr>
          <w:color w:val="231F20"/>
          <w:w w:val="90"/>
        </w:rPr>
        <w:t>through</w:t>
      </w:r>
      <w:r>
        <w:rPr>
          <w:color w:val="231F20"/>
          <w:spacing w:val="-5"/>
          <w:w w:val="90"/>
        </w:rPr>
        <w:t xml:space="preserve"> </w:t>
      </w:r>
      <w:r>
        <w:rPr>
          <w:color w:val="231F20"/>
          <w:w w:val="90"/>
        </w:rPr>
        <w:t>an</w:t>
      </w:r>
      <w:r>
        <w:rPr>
          <w:color w:val="231F20"/>
          <w:spacing w:val="-6"/>
          <w:w w:val="90"/>
        </w:rPr>
        <w:t xml:space="preserve"> </w:t>
      </w:r>
      <w:r>
        <w:rPr>
          <w:color w:val="231F20"/>
          <w:w w:val="90"/>
        </w:rPr>
        <w:t>employee</w:t>
      </w:r>
      <w:r>
        <w:rPr>
          <w:color w:val="231F20"/>
          <w:spacing w:val="-5"/>
          <w:w w:val="90"/>
        </w:rPr>
        <w:t xml:space="preserve"> </w:t>
      </w:r>
      <w:r>
        <w:rPr>
          <w:color w:val="231F20"/>
          <w:w w:val="90"/>
        </w:rPr>
        <w:t>or</w:t>
      </w:r>
      <w:r>
        <w:rPr>
          <w:color w:val="231F20"/>
          <w:spacing w:val="-5"/>
          <w:w w:val="90"/>
        </w:rPr>
        <w:t xml:space="preserve"> </w:t>
      </w:r>
      <w:r>
        <w:rPr>
          <w:color w:val="231F20"/>
          <w:w w:val="90"/>
        </w:rPr>
        <w:t>an</w:t>
      </w:r>
      <w:r>
        <w:rPr>
          <w:color w:val="231F20"/>
          <w:spacing w:val="-5"/>
          <w:w w:val="90"/>
        </w:rPr>
        <w:t xml:space="preserve"> </w:t>
      </w:r>
      <w:r>
        <w:rPr>
          <w:color w:val="231F20"/>
          <w:w w:val="90"/>
        </w:rPr>
        <w:t>agent</w:t>
      </w:r>
      <w:r>
        <w:rPr>
          <w:color w:val="231F20"/>
          <w:spacing w:val="-5"/>
          <w:w w:val="90"/>
        </w:rPr>
        <w:t xml:space="preserve"> </w:t>
      </w:r>
      <w:r>
        <w:rPr>
          <w:color w:val="231F20"/>
          <w:w w:val="90"/>
        </w:rPr>
        <w:t>or</w:t>
      </w:r>
      <w:r>
        <w:rPr>
          <w:color w:val="231F20"/>
          <w:spacing w:val="-5"/>
          <w:w w:val="90"/>
        </w:rPr>
        <w:t xml:space="preserve"> </w:t>
      </w:r>
      <w:r>
        <w:rPr>
          <w:color w:val="231F20"/>
          <w:w w:val="90"/>
        </w:rPr>
        <w:t>from</w:t>
      </w:r>
      <w:r>
        <w:rPr>
          <w:color w:val="231F20"/>
          <w:spacing w:val="-5"/>
          <w:w w:val="90"/>
        </w:rPr>
        <w:t xml:space="preserve"> </w:t>
      </w:r>
      <w:r>
        <w:rPr>
          <w:color w:val="231F20"/>
          <w:w w:val="90"/>
        </w:rPr>
        <w:t>a</w:t>
      </w:r>
      <w:r>
        <w:rPr>
          <w:color w:val="231F20"/>
          <w:spacing w:val="-5"/>
          <w:w w:val="90"/>
        </w:rPr>
        <w:t xml:space="preserve"> </w:t>
      </w:r>
      <w:r>
        <w:rPr>
          <w:color w:val="231F20"/>
          <w:w w:val="90"/>
        </w:rPr>
        <w:t>current</w:t>
      </w:r>
      <w:r>
        <w:rPr>
          <w:color w:val="231F20"/>
          <w:spacing w:val="-5"/>
          <w:w w:val="90"/>
        </w:rPr>
        <w:t xml:space="preserve"> </w:t>
      </w:r>
      <w:r>
        <w:rPr>
          <w:color w:val="231F20"/>
          <w:w w:val="90"/>
        </w:rPr>
        <w:t>or</w:t>
      </w:r>
      <w:r>
        <w:rPr>
          <w:color w:val="231F20"/>
          <w:spacing w:val="-5"/>
          <w:w w:val="90"/>
        </w:rPr>
        <w:t xml:space="preserve"> </w:t>
      </w:r>
      <w:r>
        <w:rPr>
          <w:color w:val="231F20"/>
          <w:w w:val="90"/>
        </w:rPr>
        <w:t>former</w:t>
      </w:r>
      <w:r>
        <w:rPr>
          <w:color w:val="231F20"/>
          <w:spacing w:val="-5"/>
          <w:w w:val="90"/>
        </w:rPr>
        <w:t xml:space="preserve"> </w:t>
      </w:r>
      <w:r>
        <w:rPr>
          <w:color w:val="231F20"/>
          <w:spacing w:val="-2"/>
          <w:w w:val="90"/>
        </w:rPr>
        <w:t>employer.</w:t>
      </w:r>
    </w:p>
    <w:p w14:paraId="29A5FB24" w14:textId="77777777" w:rsidR="00DC22AF" w:rsidRDefault="00000000">
      <w:pPr>
        <w:pStyle w:val="ListParagraph"/>
        <w:numPr>
          <w:ilvl w:val="0"/>
          <w:numId w:val="18"/>
        </w:numPr>
        <w:tabs>
          <w:tab w:val="left" w:pos="901"/>
        </w:tabs>
        <w:spacing w:before="6"/>
        <w:ind w:left="901" w:hanging="218"/>
        <w:rPr>
          <w:sz w:val="17"/>
        </w:rPr>
      </w:pPr>
      <w:r>
        <w:rPr>
          <w:color w:val="231F20"/>
          <w:w w:val="90"/>
          <w:sz w:val="17"/>
        </w:rPr>
        <w:t>After</w:t>
      </w:r>
      <w:r>
        <w:rPr>
          <w:color w:val="231F20"/>
          <w:spacing w:val="-3"/>
          <w:sz w:val="17"/>
        </w:rPr>
        <w:t xml:space="preserve"> </w:t>
      </w:r>
      <w:r>
        <w:rPr>
          <w:color w:val="231F20"/>
          <w:w w:val="90"/>
          <w:sz w:val="17"/>
        </w:rPr>
        <w:t>an</w:t>
      </w:r>
      <w:r>
        <w:rPr>
          <w:color w:val="231F20"/>
          <w:spacing w:val="-2"/>
          <w:sz w:val="17"/>
        </w:rPr>
        <w:t xml:space="preserve"> </w:t>
      </w:r>
      <w:r>
        <w:rPr>
          <w:color w:val="231F20"/>
          <w:w w:val="90"/>
          <w:sz w:val="17"/>
        </w:rPr>
        <w:t>employer</w:t>
      </w:r>
      <w:r>
        <w:rPr>
          <w:color w:val="231F20"/>
          <w:spacing w:val="-2"/>
          <w:sz w:val="17"/>
        </w:rPr>
        <w:t xml:space="preserve"> </w:t>
      </w:r>
      <w:r>
        <w:rPr>
          <w:color w:val="231F20"/>
          <w:w w:val="90"/>
          <w:sz w:val="17"/>
        </w:rPr>
        <w:t>makes</w:t>
      </w:r>
      <w:r>
        <w:rPr>
          <w:color w:val="231F20"/>
          <w:spacing w:val="-2"/>
          <w:sz w:val="17"/>
        </w:rPr>
        <w:t xml:space="preserve"> </w:t>
      </w:r>
      <w:r>
        <w:rPr>
          <w:color w:val="231F20"/>
          <w:w w:val="90"/>
          <w:sz w:val="17"/>
        </w:rPr>
        <w:t>an</w:t>
      </w:r>
      <w:r>
        <w:rPr>
          <w:color w:val="231F20"/>
          <w:spacing w:val="-2"/>
          <w:sz w:val="17"/>
        </w:rPr>
        <w:t xml:space="preserve"> </w:t>
      </w:r>
      <w:r>
        <w:rPr>
          <w:color w:val="231F20"/>
          <w:w w:val="90"/>
          <w:sz w:val="17"/>
        </w:rPr>
        <w:t>initial</w:t>
      </w:r>
      <w:r>
        <w:rPr>
          <w:color w:val="231F20"/>
          <w:spacing w:val="-2"/>
          <w:sz w:val="17"/>
        </w:rPr>
        <w:t xml:space="preserve"> </w:t>
      </w:r>
      <w:r>
        <w:rPr>
          <w:color w:val="231F20"/>
          <w:w w:val="90"/>
          <w:sz w:val="17"/>
        </w:rPr>
        <w:t>offer</w:t>
      </w:r>
      <w:r>
        <w:rPr>
          <w:color w:val="231F20"/>
          <w:spacing w:val="-2"/>
          <w:sz w:val="17"/>
        </w:rPr>
        <w:t xml:space="preserve"> </w:t>
      </w:r>
      <w:r>
        <w:rPr>
          <w:color w:val="231F20"/>
          <w:w w:val="90"/>
          <w:sz w:val="17"/>
        </w:rPr>
        <w:t>of</w:t>
      </w:r>
      <w:r>
        <w:rPr>
          <w:color w:val="231F20"/>
          <w:spacing w:val="-2"/>
          <w:sz w:val="17"/>
        </w:rPr>
        <w:t xml:space="preserve"> </w:t>
      </w:r>
      <w:r>
        <w:rPr>
          <w:color w:val="231F20"/>
          <w:w w:val="90"/>
          <w:sz w:val="17"/>
        </w:rPr>
        <w:t>employment</w:t>
      </w:r>
      <w:r>
        <w:rPr>
          <w:color w:val="231F20"/>
          <w:spacing w:val="-2"/>
          <w:sz w:val="17"/>
        </w:rPr>
        <w:t xml:space="preserve"> </w:t>
      </w:r>
      <w:r>
        <w:rPr>
          <w:color w:val="231F20"/>
          <w:w w:val="90"/>
          <w:sz w:val="17"/>
        </w:rPr>
        <w:t>with</w:t>
      </w:r>
      <w:r>
        <w:rPr>
          <w:color w:val="231F20"/>
          <w:spacing w:val="-2"/>
          <w:sz w:val="17"/>
        </w:rPr>
        <w:t xml:space="preserve"> </w:t>
      </w:r>
      <w:r>
        <w:rPr>
          <w:color w:val="231F20"/>
          <w:w w:val="90"/>
          <w:sz w:val="17"/>
        </w:rPr>
        <w:t>an</w:t>
      </w:r>
      <w:r>
        <w:rPr>
          <w:color w:val="231F20"/>
          <w:spacing w:val="-3"/>
          <w:sz w:val="17"/>
        </w:rPr>
        <w:t xml:space="preserve"> </w:t>
      </w:r>
      <w:r>
        <w:rPr>
          <w:color w:val="231F20"/>
          <w:w w:val="90"/>
          <w:sz w:val="17"/>
        </w:rPr>
        <w:t>offer</w:t>
      </w:r>
      <w:r>
        <w:rPr>
          <w:color w:val="231F20"/>
          <w:spacing w:val="-2"/>
          <w:sz w:val="17"/>
        </w:rPr>
        <w:t xml:space="preserve"> </w:t>
      </w:r>
      <w:r>
        <w:rPr>
          <w:color w:val="231F20"/>
          <w:w w:val="90"/>
          <w:sz w:val="17"/>
        </w:rPr>
        <w:t>of</w:t>
      </w:r>
      <w:r>
        <w:rPr>
          <w:color w:val="231F20"/>
          <w:spacing w:val="-2"/>
          <w:sz w:val="17"/>
        </w:rPr>
        <w:t xml:space="preserve"> </w:t>
      </w:r>
      <w:r>
        <w:rPr>
          <w:color w:val="231F20"/>
          <w:w w:val="90"/>
          <w:sz w:val="17"/>
        </w:rPr>
        <w:t>compensation</w:t>
      </w:r>
      <w:r>
        <w:rPr>
          <w:color w:val="231F20"/>
          <w:spacing w:val="-2"/>
          <w:sz w:val="17"/>
        </w:rPr>
        <w:t xml:space="preserve"> </w:t>
      </w:r>
      <w:r>
        <w:rPr>
          <w:color w:val="231F20"/>
          <w:w w:val="90"/>
          <w:sz w:val="17"/>
        </w:rPr>
        <w:t>to</w:t>
      </w:r>
      <w:r>
        <w:rPr>
          <w:color w:val="231F20"/>
          <w:spacing w:val="-2"/>
          <w:sz w:val="17"/>
        </w:rPr>
        <w:t xml:space="preserve"> </w:t>
      </w:r>
      <w:r>
        <w:rPr>
          <w:color w:val="231F20"/>
          <w:w w:val="90"/>
          <w:sz w:val="17"/>
        </w:rPr>
        <w:t>an</w:t>
      </w:r>
      <w:r>
        <w:rPr>
          <w:color w:val="231F20"/>
          <w:spacing w:val="-2"/>
          <w:sz w:val="17"/>
        </w:rPr>
        <w:t xml:space="preserve"> </w:t>
      </w:r>
      <w:r>
        <w:rPr>
          <w:color w:val="231F20"/>
          <w:w w:val="90"/>
          <w:sz w:val="17"/>
        </w:rPr>
        <w:t>applicant</w:t>
      </w:r>
      <w:r>
        <w:rPr>
          <w:color w:val="231F20"/>
          <w:spacing w:val="-2"/>
          <w:sz w:val="17"/>
        </w:rPr>
        <w:t xml:space="preserve"> </w:t>
      </w:r>
      <w:r>
        <w:rPr>
          <w:color w:val="231F20"/>
          <w:w w:val="90"/>
          <w:sz w:val="17"/>
        </w:rPr>
        <w:t>for</w:t>
      </w:r>
      <w:r>
        <w:rPr>
          <w:color w:val="231F20"/>
          <w:spacing w:val="-2"/>
          <w:sz w:val="17"/>
        </w:rPr>
        <w:t xml:space="preserve"> </w:t>
      </w:r>
      <w:r>
        <w:rPr>
          <w:color w:val="231F20"/>
          <w:w w:val="90"/>
          <w:sz w:val="17"/>
        </w:rPr>
        <w:t>employment,</w:t>
      </w:r>
      <w:r>
        <w:rPr>
          <w:color w:val="231F20"/>
          <w:spacing w:val="-2"/>
          <w:sz w:val="17"/>
        </w:rPr>
        <w:t xml:space="preserve"> </w:t>
      </w:r>
      <w:r>
        <w:rPr>
          <w:color w:val="231F20"/>
          <w:w w:val="90"/>
          <w:sz w:val="17"/>
        </w:rPr>
        <w:t>an</w:t>
      </w:r>
      <w:r>
        <w:rPr>
          <w:color w:val="231F20"/>
          <w:spacing w:val="-3"/>
          <w:sz w:val="17"/>
        </w:rPr>
        <w:t xml:space="preserve"> </w:t>
      </w:r>
      <w:r>
        <w:rPr>
          <w:color w:val="231F20"/>
          <w:w w:val="90"/>
          <w:sz w:val="17"/>
        </w:rPr>
        <w:t>employer</w:t>
      </w:r>
      <w:r>
        <w:rPr>
          <w:color w:val="231F20"/>
          <w:spacing w:val="-2"/>
          <w:sz w:val="17"/>
        </w:rPr>
        <w:t xml:space="preserve"> </w:t>
      </w:r>
      <w:r>
        <w:rPr>
          <w:color w:val="231F20"/>
          <w:spacing w:val="-4"/>
          <w:w w:val="90"/>
          <w:sz w:val="17"/>
        </w:rPr>
        <w:t>may:</w:t>
      </w:r>
    </w:p>
    <w:p w14:paraId="29A5FB25" w14:textId="77777777" w:rsidR="00DC22AF" w:rsidRDefault="00000000">
      <w:pPr>
        <w:pStyle w:val="BodyText"/>
        <w:spacing w:before="7" w:line="247" w:lineRule="auto"/>
        <w:ind w:left="964" w:right="473" w:hanging="174"/>
      </w:pPr>
      <w:r>
        <w:rPr>
          <w:color w:val="231F20"/>
          <w:w w:val="90"/>
        </w:rPr>
        <w:t xml:space="preserve">(I) Subject to paragraph (3) of this subsection, rely on the wage history voluntarily provided by the applicant for employment to support a wage offer </w:t>
      </w:r>
      <w:r>
        <w:rPr>
          <w:color w:val="231F20"/>
          <w:spacing w:val="-2"/>
        </w:rPr>
        <w:t>higher</w:t>
      </w:r>
      <w:r>
        <w:rPr>
          <w:color w:val="231F20"/>
          <w:spacing w:val="-16"/>
        </w:rPr>
        <w:t xml:space="preserve"> </w:t>
      </w:r>
      <w:r>
        <w:rPr>
          <w:color w:val="231F20"/>
          <w:spacing w:val="-2"/>
        </w:rPr>
        <w:t>than</w:t>
      </w:r>
      <w:r>
        <w:rPr>
          <w:color w:val="231F20"/>
          <w:spacing w:val="-16"/>
        </w:rPr>
        <w:t xml:space="preserve"> </w:t>
      </w:r>
      <w:r>
        <w:rPr>
          <w:color w:val="231F20"/>
          <w:spacing w:val="-2"/>
        </w:rPr>
        <w:t>the</w:t>
      </w:r>
      <w:r>
        <w:rPr>
          <w:color w:val="231F20"/>
          <w:spacing w:val="-16"/>
        </w:rPr>
        <w:t xml:space="preserve"> </w:t>
      </w:r>
      <w:r>
        <w:rPr>
          <w:color w:val="231F20"/>
          <w:spacing w:val="-2"/>
        </w:rPr>
        <w:t>initial</w:t>
      </w:r>
      <w:r>
        <w:rPr>
          <w:color w:val="231F20"/>
          <w:spacing w:val="-16"/>
        </w:rPr>
        <w:t xml:space="preserve"> </w:t>
      </w:r>
      <w:r>
        <w:rPr>
          <w:color w:val="231F20"/>
          <w:spacing w:val="-2"/>
        </w:rPr>
        <w:t>wage</w:t>
      </w:r>
      <w:r>
        <w:rPr>
          <w:color w:val="231F20"/>
          <w:spacing w:val="-16"/>
        </w:rPr>
        <w:t xml:space="preserve"> </w:t>
      </w:r>
      <w:r>
        <w:rPr>
          <w:color w:val="231F20"/>
          <w:spacing w:val="-2"/>
        </w:rPr>
        <w:t>offered</w:t>
      </w:r>
      <w:r>
        <w:rPr>
          <w:color w:val="231F20"/>
          <w:spacing w:val="-16"/>
        </w:rPr>
        <w:t xml:space="preserve"> </w:t>
      </w:r>
      <w:r>
        <w:rPr>
          <w:color w:val="231F20"/>
          <w:spacing w:val="-2"/>
        </w:rPr>
        <w:t>by</w:t>
      </w:r>
      <w:r>
        <w:rPr>
          <w:color w:val="231F20"/>
          <w:spacing w:val="-16"/>
        </w:rPr>
        <w:t xml:space="preserve"> </w:t>
      </w:r>
      <w:r>
        <w:rPr>
          <w:color w:val="231F20"/>
          <w:spacing w:val="-2"/>
        </w:rPr>
        <w:t>the</w:t>
      </w:r>
      <w:r>
        <w:rPr>
          <w:color w:val="231F20"/>
          <w:spacing w:val="-16"/>
        </w:rPr>
        <w:t xml:space="preserve"> </w:t>
      </w:r>
      <w:r>
        <w:rPr>
          <w:color w:val="231F20"/>
          <w:spacing w:val="-2"/>
        </w:rPr>
        <w:t>employer:</w:t>
      </w:r>
      <w:r>
        <w:rPr>
          <w:color w:val="231F20"/>
          <w:spacing w:val="-16"/>
        </w:rPr>
        <w:t xml:space="preserve"> </w:t>
      </w:r>
      <w:r>
        <w:rPr>
          <w:color w:val="231F20"/>
          <w:spacing w:val="-2"/>
        </w:rPr>
        <w:t>or</w:t>
      </w:r>
    </w:p>
    <w:p w14:paraId="29A5FB26" w14:textId="77777777" w:rsidR="00DC22AF" w:rsidRDefault="00000000">
      <w:pPr>
        <w:pStyle w:val="BodyText"/>
        <w:spacing w:before="1" w:line="247" w:lineRule="auto"/>
        <w:ind w:left="1005" w:right="449" w:hanging="214"/>
      </w:pPr>
      <w:r>
        <w:rPr>
          <w:color w:val="231F20"/>
          <w:w w:val="90"/>
        </w:rPr>
        <w:t xml:space="preserve">(II) Seek to confirm the wage history voluntarily provided by the applicant for employment to support a wage offer higher than the initial wage offered </w:t>
      </w:r>
      <w:r>
        <w:rPr>
          <w:color w:val="231F20"/>
        </w:rPr>
        <w:t>by</w:t>
      </w:r>
      <w:r>
        <w:rPr>
          <w:color w:val="231F20"/>
          <w:spacing w:val="-1"/>
        </w:rPr>
        <w:t xml:space="preserve"> </w:t>
      </w:r>
      <w:r>
        <w:rPr>
          <w:color w:val="231F20"/>
        </w:rPr>
        <w:t>the</w:t>
      </w:r>
      <w:r>
        <w:rPr>
          <w:color w:val="231F20"/>
          <w:spacing w:val="-1"/>
        </w:rPr>
        <w:t xml:space="preserve"> </w:t>
      </w:r>
      <w:r>
        <w:rPr>
          <w:color w:val="231F20"/>
        </w:rPr>
        <w:t>employer.</w:t>
      </w:r>
    </w:p>
    <w:p w14:paraId="29A5FB27" w14:textId="77777777" w:rsidR="00DC22AF" w:rsidRDefault="00000000">
      <w:pPr>
        <w:pStyle w:val="ListParagraph"/>
        <w:numPr>
          <w:ilvl w:val="0"/>
          <w:numId w:val="18"/>
        </w:numPr>
        <w:tabs>
          <w:tab w:val="left" w:pos="901"/>
          <w:tab w:val="left" w:pos="903"/>
        </w:tabs>
        <w:spacing w:before="2" w:line="247" w:lineRule="auto"/>
        <w:ind w:right="459"/>
        <w:rPr>
          <w:sz w:val="17"/>
        </w:rPr>
      </w:pPr>
      <w:r>
        <w:rPr>
          <w:color w:val="231F20"/>
          <w:spacing w:val="-6"/>
          <w:sz w:val="17"/>
        </w:rPr>
        <w:t xml:space="preserve">An employer may rely on wage history under paragraph (2) of this subsection only if the higher wage does not create an unlawful pay differential </w:t>
      </w:r>
      <w:r>
        <w:rPr>
          <w:color w:val="231F20"/>
          <w:spacing w:val="-4"/>
          <w:sz w:val="17"/>
        </w:rPr>
        <w:t>based</w:t>
      </w:r>
      <w:r>
        <w:rPr>
          <w:color w:val="231F20"/>
          <w:spacing w:val="-6"/>
          <w:sz w:val="17"/>
        </w:rPr>
        <w:t xml:space="preserve"> </w:t>
      </w:r>
      <w:r>
        <w:rPr>
          <w:color w:val="231F20"/>
          <w:spacing w:val="-4"/>
          <w:sz w:val="17"/>
        </w:rPr>
        <w:t>on</w:t>
      </w:r>
      <w:r>
        <w:rPr>
          <w:color w:val="231F20"/>
          <w:spacing w:val="-6"/>
          <w:sz w:val="17"/>
        </w:rPr>
        <w:t xml:space="preserve"> </w:t>
      </w:r>
      <w:r>
        <w:rPr>
          <w:color w:val="231F20"/>
          <w:spacing w:val="-4"/>
          <w:sz w:val="17"/>
        </w:rPr>
        <w:t>protected</w:t>
      </w:r>
      <w:r>
        <w:rPr>
          <w:color w:val="231F20"/>
          <w:spacing w:val="-6"/>
          <w:sz w:val="17"/>
        </w:rPr>
        <w:t xml:space="preserve"> </w:t>
      </w:r>
      <w:r>
        <w:rPr>
          <w:color w:val="231F20"/>
          <w:spacing w:val="-4"/>
          <w:sz w:val="17"/>
        </w:rPr>
        <w:t>characteristics</w:t>
      </w:r>
      <w:r>
        <w:rPr>
          <w:color w:val="231F20"/>
          <w:spacing w:val="-6"/>
          <w:sz w:val="17"/>
        </w:rPr>
        <w:t xml:space="preserve"> </w:t>
      </w:r>
      <w:r>
        <w:rPr>
          <w:color w:val="231F20"/>
          <w:spacing w:val="-4"/>
          <w:sz w:val="17"/>
        </w:rPr>
        <w:t>under</w:t>
      </w:r>
      <w:r>
        <w:rPr>
          <w:color w:val="231F20"/>
          <w:spacing w:val="-6"/>
          <w:sz w:val="17"/>
        </w:rPr>
        <w:t xml:space="preserve"> </w:t>
      </w:r>
      <w:r>
        <w:rPr>
          <w:color w:val="231F20"/>
          <w:spacing w:val="-4"/>
          <w:sz w:val="17"/>
        </w:rPr>
        <w:t>§3-304</w:t>
      </w:r>
      <w:r>
        <w:rPr>
          <w:color w:val="231F20"/>
          <w:spacing w:val="-6"/>
          <w:sz w:val="17"/>
        </w:rPr>
        <w:t xml:space="preserve"> </w:t>
      </w:r>
      <w:r>
        <w:rPr>
          <w:color w:val="231F20"/>
          <w:spacing w:val="-4"/>
          <w:sz w:val="17"/>
        </w:rPr>
        <w:t>of</w:t>
      </w:r>
      <w:r>
        <w:rPr>
          <w:color w:val="231F20"/>
          <w:spacing w:val="-6"/>
          <w:sz w:val="17"/>
        </w:rPr>
        <w:t xml:space="preserve"> </w:t>
      </w:r>
      <w:r>
        <w:rPr>
          <w:color w:val="231F20"/>
          <w:spacing w:val="-4"/>
          <w:sz w:val="17"/>
        </w:rPr>
        <w:t>this</w:t>
      </w:r>
      <w:r>
        <w:rPr>
          <w:color w:val="231F20"/>
          <w:spacing w:val="-6"/>
          <w:sz w:val="17"/>
        </w:rPr>
        <w:t xml:space="preserve"> </w:t>
      </w:r>
      <w:r>
        <w:rPr>
          <w:color w:val="231F20"/>
          <w:spacing w:val="-4"/>
          <w:sz w:val="17"/>
        </w:rPr>
        <w:t>subtitle.</w:t>
      </w:r>
    </w:p>
    <w:p w14:paraId="29A5FB28" w14:textId="77777777" w:rsidR="00DC22AF" w:rsidRDefault="00000000">
      <w:pPr>
        <w:pStyle w:val="ListParagraph"/>
        <w:numPr>
          <w:ilvl w:val="0"/>
          <w:numId w:val="25"/>
        </w:numPr>
        <w:tabs>
          <w:tab w:val="left" w:pos="689"/>
        </w:tabs>
        <w:spacing w:before="1"/>
        <w:ind w:left="689" w:hanging="222"/>
        <w:rPr>
          <w:sz w:val="17"/>
        </w:rPr>
      </w:pPr>
      <w:r>
        <w:rPr>
          <w:color w:val="231F20"/>
          <w:w w:val="90"/>
          <w:sz w:val="17"/>
        </w:rPr>
        <w:t>This</w:t>
      </w:r>
      <w:r>
        <w:rPr>
          <w:color w:val="231F20"/>
          <w:spacing w:val="3"/>
          <w:sz w:val="17"/>
        </w:rPr>
        <w:t xml:space="preserve"> </w:t>
      </w:r>
      <w:r>
        <w:rPr>
          <w:color w:val="231F20"/>
          <w:w w:val="90"/>
          <w:sz w:val="17"/>
        </w:rPr>
        <w:t>section</w:t>
      </w:r>
      <w:r>
        <w:rPr>
          <w:color w:val="231F20"/>
          <w:spacing w:val="3"/>
          <w:sz w:val="17"/>
        </w:rPr>
        <w:t xml:space="preserve"> </w:t>
      </w:r>
      <w:r>
        <w:rPr>
          <w:color w:val="231F20"/>
          <w:w w:val="90"/>
          <w:sz w:val="17"/>
        </w:rPr>
        <w:t>may</w:t>
      </w:r>
      <w:r>
        <w:rPr>
          <w:color w:val="231F20"/>
          <w:spacing w:val="4"/>
          <w:sz w:val="17"/>
        </w:rPr>
        <w:t xml:space="preserve"> </w:t>
      </w:r>
      <w:r>
        <w:rPr>
          <w:color w:val="231F20"/>
          <w:w w:val="90"/>
          <w:sz w:val="17"/>
        </w:rPr>
        <w:t>not</w:t>
      </w:r>
      <w:r>
        <w:rPr>
          <w:color w:val="231F20"/>
          <w:spacing w:val="3"/>
          <w:sz w:val="17"/>
        </w:rPr>
        <w:t xml:space="preserve"> </w:t>
      </w:r>
      <w:r>
        <w:rPr>
          <w:color w:val="231F20"/>
          <w:w w:val="90"/>
          <w:sz w:val="17"/>
        </w:rPr>
        <w:t>be</w:t>
      </w:r>
      <w:r>
        <w:rPr>
          <w:color w:val="231F20"/>
          <w:spacing w:val="4"/>
          <w:sz w:val="17"/>
        </w:rPr>
        <w:t xml:space="preserve"> </w:t>
      </w:r>
      <w:r>
        <w:rPr>
          <w:color w:val="231F20"/>
          <w:w w:val="90"/>
          <w:sz w:val="17"/>
        </w:rPr>
        <w:t>construed</w:t>
      </w:r>
      <w:r>
        <w:rPr>
          <w:color w:val="231F20"/>
          <w:spacing w:val="3"/>
          <w:sz w:val="17"/>
        </w:rPr>
        <w:t xml:space="preserve"> </w:t>
      </w:r>
      <w:r>
        <w:rPr>
          <w:color w:val="231F20"/>
          <w:w w:val="90"/>
          <w:sz w:val="17"/>
        </w:rPr>
        <w:t>to</w:t>
      </w:r>
      <w:r>
        <w:rPr>
          <w:color w:val="231F20"/>
          <w:spacing w:val="3"/>
          <w:sz w:val="17"/>
        </w:rPr>
        <w:t xml:space="preserve"> </w:t>
      </w:r>
      <w:r>
        <w:rPr>
          <w:color w:val="231F20"/>
          <w:w w:val="90"/>
          <w:sz w:val="17"/>
        </w:rPr>
        <w:t>prohibit</w:t>
      </w:r>
      <w:r>
        <w:rPr>
          <w:color w:val="231F20"/>
          <w:spacing w:val="4"/>
          <w:sz w:val="17"/>
        </w:rPr>
        <w:t xml:space="preserve"> </w:t>
      </w:r>
      <w:r>
        <w:rPr>
          <w:color w:val="231F20"/>
          <w:w w:val="90"/>
          <w:sz w:val="17"/>
        </w:rPr>
        <w:t>an</w:t>
      </w:r>
      <w:r>
        <w:rPr>
          <w:color w:val="231F20"/>
          <w:spacing w:val="3"/>
          <w:sz w:val="17"/>
        </w:rPr>
        <w:t xml:space="preserve"> </w:t>
      </w:r>
      <w:r>
        <w:rPr>
          <w:color w:val="231F20"/>
          <w:w w:val="90"/>
          <w:sz w:val="17"/>
        </w:rPr>
        <w:t>applicant</w:t>
      </w:r>
      <w:r>
        <w:rPr>
          <w:color w:val="231F20"/>
          <w:spacing w:val="4"/>
          <w:sz w:val="17"/>
        </w:rPr>
        <w:t xml:space="preserve"> </w:t>
      </w:r>
      <w:r>
        <w:rPr>
          <w:color w:val="231F20"/>
          <w:w w:val="90"/>
          <w:sz w:val="17"/>
        </w:rPr>
        <w:t>for</w:t>
      </w:r>
      <w:r>
        <w:rPr>
          <w:color w:val="231F20"/>
          <w:spacing w:val="3"/>
          <w:sz w:val="17"/>
        </w:rPr>
        <w:t xml:space="preserve"> </w:t>
      </w:r>
      <w:r>
        <w:rPr>
          <w:color w:val="231F20"/>
          <w:w w:val="90"/>
          <w:sz w:val="17"/>
        </w:rPr>
        <w:t>employment</w:t>
      </w:r>
      <w:r>
        <w:rPr>
          <w:color w:val="231F20"/>
          <w:spacing w:val="3"/>
          <w:sz w:val="17"/>
        </w:rPr>
        <w:t xml:space="preserve"> </w:t>
      </w:r>
      <w:r>
        <w:rPr>
          <w:color w:val="231F20"/>
          <w:w w:val="90"/>
          <w:sz w:val="17"/>
        </w:rPr>
        <w:t>from</w:t>
      </w:r>
      <w:r>
        <w:rPr>
          <w:color w:val="231F20"/>
          <w:spacing w:val="4"/>
          <w:sz w:val="17"/>
        </w:rPr>
        <w:t xml:space="preserve"> </w:t>
      </w:r>
      <w:r>
        <w:rPr>
          <w:color w:val="231F20"/>
          <w:w w:val="90"/>
          <w:sz w:val="17"/>
        </w:rPr>
        <w:t>sharing</w:t>
      </w:r>
      <w:r>
        <w:rPr>
          <w:color w:val="231F20"/>
          <w:spacing w:val="3"/>
          <w:sz w:val="17"/>
        </w:rPr>
        <w:t xml:space="preserve"> </w:t>
      </w:r>
      <w:r>
        <w:rPr>
          <w:color w:val="231F20"/>
          <w:w w:val="90"/>
          <w:sz w:val="17"/>
        </w:rPr>
        <w:t>wage</w:t>
      </w:r>
      <w:r>
        <w:rPr>
          <w:color w:val="231F20"/>
          <w:spacing w:val="4"/>
          <w:sz w:val="17"/>
        </w:rPr>
        <w:t xml:space="preserve"> </w:t>
      </w:r>
      <w:r>
        <w:rPr>
          <w:color w:val="231F20"/>
          <w:w w:val="90"/>
          <w:sz w:val="17"/>
        </w:rPr>
        <w:t>history</w:t>
      </w:r>
      <w:r>
        <w:rPr>
          <w:color w:val="231F20"/>
          <w:spacing w:val="3"/>
          <w:sz w:val="17"/>
        </w:rPr>
        <w:t xml:space="preserve"> </w:t>
      </w:r>
      <w:r>
        <w:rPr>
          <w:color w:val="231F20"/>
          <w:w w:val="90"/>
          <w:sz w:val="17"/>
        </w:rPr>
        <w:t>with</w:t>
      </w:r>
      <w:r>
        <w:rPr>
          <w:color w:val="231F20"/>
          <w:spacing w:val="4"/>
          <w:sz w:val="17"/>
        </w:rPr>
        <w:t xml:space="preserve"> </w:t>
      </w:r>
      <w:r>
        <w:rPr>
          <w:color w:val="231F20"/>
          <w:w w:val="90"/>
          <w:sz w:val="17"/>
        </w:rPr>
        <w:t>an</w:t>
      </w:r>
      <w:r>
        <w:rPr>
          <w:color w:val="231F20"/>
          <w:spacing w:val="3"/>
          <w:sz w:val="17"/>
        </w:rPr>
        <w:t xml:space="preserve"> </w:t>
      </w:r>
      <w:r>
        <w:rPr>
          <w:color w:val="231F20"/>
          <w:w w:val="90"/>
          <w:sz w:val="17"/>
        </w:rPr>
        <w:t>employer</w:t>
      </w:r>
      <w:r>
        <w:rPr>
          <w:color w:val="231F20"/>
          <w:spacing w:val="3"/>
          <w:sz w:val="17"/>
        </w:rPr>
        <w:t xml:space="preserve"> </w:t>
      </w:r>
      <w:r>
        <w:rPr>
          <w:color w:val="231F20"/>
          <w:spacing w:val="-2"/>
          <w:w w:val="90"/>
          <w:sz w:val="17"/>
        </w:rPr>
        <w:t>voluntarily.</w:t>
      </w:r>
    </w:p>
    <w:p w14:paraId="29A5FB29" w14:textId="77777777" w:rsidR="00DC22AF" w:rsidRDefault="00000000">
      <w:pPr>
        <w:pStyle w:val="BodyText"/>
        <w:spacing w:before="7"/>
        <w:ind w:left="467"/>
      </w:pPr>
      <w:r>
        <w:rPr>
          <w:color w:val="231F20"/>
          <w:spacing w:val="-2"/>
        </w:rPr>
        <w:t>§3–305.</w:t>
      </w:r>
    </w:p>
    <w:p w14:paraId="29A5FB2A" w14:textId="77777777" w:rsidR="00DC22AF" w:rsidRDefault="00000000">
      <w:pPr>
        <w:pStyle w:val="ListParagraph"/>
        <w:numPr>
          <w:ilvl w:val="0"/>
          <w:numId w:val="17"/>
        </w:numPr>
        <w:tabs>
          <w:tab w:val="left" w:pos="788"/>
        </w:tabs>
        <w:spacing w:before="6"/>
        <w:ind w:left="788" w:hanging="213"/>
        <w:rPr>
          <w:sz w:val="17"/>
        </w:rPr>
      </w:pPr>
      <w:r>
        <w:rPr>
          <w:color w:val="231F20"/>
          <w:w w:val="90"/>
          <w:sz w:val="17"/>
        </w:rPr>
        <w:t>(1)</w:t>
      </w:r>
      <w:r>
        <w:rPr>
          <w:color w:val="231F20"/>
          <w:spacing w:val="-2"/>
          <w:sz w:val="17"/>
        </w:rPr>
        <w:t xml:space="preserve"> </w:t>
      </w:r>
      <w:r>
        <w:rPr>
          <w:color w:val="231F20"/>
          <w:w w:val="90"/>
          <w:sz w:val="17"/>
        </w:rPr>
        <w:t>Each</w:t>
      </w:r>
      <w:r>
        <w:rPr>
          <w:color w:val="231F20"/>
          <w:spacing w:val="-2"/>
          <w:sz w:val="17"/>
        </w:rPr>
        <w:t xml:space="preserve"> </w:t>
      </w:r>
      <w:r>
        <w:rPr>
          <w:color w:val="231F20"/>
          <w:w w:val="90"/>
          <w:sz w:val="17"/>
        </w:rPr>
        <w:t>employer</w:t>
      </w:r>
      <w:r>
        <w:rPr>
          <w:color w:val="231F20"/>
          <w:spacing w:val="-1"/>
          <w:sz w:val="17"/>
        </w:rPr>
        <w:t xml:space="preserve"> </w:t>
      </w:r>
      <w:r>
        <w:rPr>
          <w:color w:val="231F20"/>
          <w:w w:val="90"/>
          <w:sz w:val="17"/>
        </w:rPr>
        <w:t>shall</w:t>
      </w:r>
      <w:r>
        <w:rPr>
          <w:color w:val="231F20"/>
          <w:spacing w:val="-2"/>
          <w:sz w:val="17"/>
        </w:rPr>
        <w:t xml:space="preserve"> </w:t>
      </w:r>
      <w:r>
        <w:rPr>
          <w:color w:val="231F20"/>
          <w:w w:val="90"/>
          <w:sz w:val="17"/>
        </w:rPr>
        <w:t>keep</w:t>
      </w:r>
      <w:r>
        <w:rPr>
          <w:color w:val="231F20"/>
          <w:spacing w:val="-1"/>
          <w:sz w:val="17"/>
        </w:rPr>
        <w:t xml:space="preserve"> </w:t>
      </w:r>
      <w:r>
        <w:rPr>
          <w:color w:val="231F20"/>
          <w:w w:val="90"/>
          <w:sz w:val="17"/>
        </w:rPr>
        <w:t>each</w:t>
      </w:r>
      <w:r>
        <w:rPr>
          <w:color w:val="231F20"/>
          <w:spacing w:val="-2"/>
          <w:sz w:val="17"/>
        </w:rPr>
        <w:t xml:space="preserve"> </w:t>
      </w:r>
      <w:r>
        <w:rPr>
          <w:color w:val="231F20"/>
          <w:w w:val="90"/>
          <w:sz w:val="17"/>
        </w:rPr>
        <w:t>record</w:t>
      </w:r>
      <w:r>
        <w:rPr>
          <w:color w:val="231F20"/>
          <w:spacing w:val="-1"/>
          <w:sz w:val="17"/>
        </w:rPr>
        <w:t xml:space="preserve"> </w:t>
      </w:r>
      <w:r>
        <w:rPr>
          <w:color w:val="231F20"/>
          <w:w w:val="90"/>
          <w:sz w:val="17"/>
        </w:rPr>
        <w:t>that</w:t>
      </w:r>
      <w:r>
        <w:rPr>
          <w:color w:val="231F20"/>
          <w:spacing w:val="-2"/>
          <w:sz w:val="17"/>
        </w:rPr>
        <w:t xml:space="preserve"> </w:t>
      </w:r>
      <w:r>
        <w:rPr>
          <w:color w:val="231F20"/>
          <w:w w:val="90"/>
          <w:sz w:val="17"/>
        </w:rPr>
        <w:t>the</w:t>
      </w:r>
      <w:r>
        <w:rPr>
          <w:color w:val="231F20"/>
          <w:spacing w:val="-1"/>
          <w:sz w:val="17"/>
        </w:rPr>
        <w:t xml:space="preserve"> </w:t>
      </w:r>
      <w:r>
        <w:rPr>
          <w:color w:val="231F20"/>
          <w:w w:val="90"/>
          <w:sz w:val="17"/>
        </w:rPr>
        <w:t>Commissioner</w:t>
      </w:r>
      <w:r>
        <w:rPr>
          <w:color w:val="231F20"/>
          <w:spacing w:val="-2"/>
          <w:sz w:val="17"/>
        </w:rPr>
        <w:t xml:space="preserve"> </w:t>
      </w:r>
      <w:r>
        <w:rPr>
          <w:color w:val="231F20"/>
          <w:w w:val="90"/>
          <w:sz w:val="17"/>
        </w:rPr>
        <w:t>requires</w:t>
      </w:r>
      <w:r>
        <w:rPr>
          <w:color w:val="231F20"/>
          <w:spacing w:val="-2"/>
          <w:sz w:val="17"/>
        </w:rPr>
        <w:t xml:space="preserve"> </w:t>
      </w:r>
      <w:r>
        <w:rPr>
          <w:color w:val="231F20"/>
          <w:spacing w:val="-5"/>
          <w:w w:val="90"/>
          <w:sz w:val="17"/>
        </w:rPr>
        <w:t>on:</w:t>
      </w:r>
    </w:p>
    <w:p w14:paraId="29A5FB2B" w14:textId="77777777" w:rsidR="00DC22AF" w:rsidRDefault="00000000">
      <w:pPr>
        <w:pStyle w:val="ListParagraph"/>
        <w:numPr>
          <w:ilvl w:val="1"/>
          <w:numId w:val="17"/>
        </w:numPr>
        <w:tabs>
          <w:tab w:val="left" w:pos="998"/>
        </w:tabs>
        <w:ind w:left="998" w:hanging="171"/>
        <w:rPr>
          <w:sz w:val="17"/>
        </w:rPr>
      </w:pPr>
      <w:r>
        <w:rPr>
          <w:color w:val="231F20"/>
          <w:spacing w:val="-4"/>
          <w:sz w:val="17"/>
        </w:rPr>
        <w:t>wages</w:t>
      </w:r>
      <w:r>
        <w:rPr>
          <w:color w:val="231F20"/>
          <w:spacing w:val="-14"/>
          <w:sz w:val="17"/>
        </w:rPr>
        <w:t xml:space="preserve"> </w:t>
      </w:r>
      <w:r>
        <w:rPr>
          <w:color w:val="231F20"/>
          <w:spacing w:val="-4"/>
          <w:sz w:val="17"/>
        </w:rPr>
        <w:t>of</w:t>
      </w:r>
      <w:r>
        <w:rPr>
          <w:color w:val="231F20"/>
          <w:spacing w:val="-13"/>
          <w:sz w:val="17"/>
        </w:rPr>
        <w:t xml:space="preserve"> </w:t>
      </w:r>
      <w:proofErr w:type="gramStart"/>
      <w:r>
        <w:rPr>
          <w:color w:val="231F20"/>
          <w:spacing w:val="-4"/>
          <w:sz w:val="17"/>
        </w:rPr>
        <w:t>employees;</w:t>
      </w:r>
      <w:proofErr w:type="gramEnd"/>
    </w:p>
    <w:p w14:paraId="29A5FB2C" w14:textId="77777777" w:rsidR="00DC22AF" w:rsidRDefault="00000000">
      <w:pPr>
        <w:pStyle w:val="ListParagraph"/>
        <w:numPr>
          <w:ilvl w:val="1"/>
          <w:numId w:val="17"/>
        </w:numPr>
        <w:tabs>
          <w:tab w:val="left" w:pos="1038"/>
        </w:tabs>
        <w:ind w:left="1038" w:hanging="211"/>
        <w:rPr>
          <w:sz w:val="17"/>
        </w:rPr>
      </w:pPr>
      <w:r>
        <w:rPr>
          <w:color w:val="231F20"/>
          <w:w w:val="90"/>
          <w:sz w:val="17"/>
        </w:rPr>
        <w:t>j</w:t>
      </w:r>
      <w:r>
        <w:rPr>
          <w:color w:val="231F20"/>
          <w:spacing w:val="-3"/>
          <w:w w:val="90"/>
          <w:sz w:val="17"/>
        </w:rPr>
        <w:t xml:space="preserve"> </w:t>
      </w:r>
      <w:proofErr w:type="spellStart"/>
      <w:r>
        <w:rPr>
          <w:color w:val="231F20"/>
          <w:w w:val="90"/>
          <w:sz w:val="17"/>
        </w:rPr>
        <w:t>ob</w:t>
      </w:r>
      <w:proofErr w:type="spellEnd"/>
      <w:r>
        <w:rPr>
          <w:color w:val="231F20"/>
          <w:spacing w:val="-3"/>
          <w:w w:val="90"/>
          <w:sz w:val="17"/>
        </w:rPr>
        <w:t xml:space="preserve"> </w:t>
      </w:r>
      <w:r>
        <w:rPr>
          <w:color w:val="231F20"/>
          <w:w w:val="90"/>
          <w:sz w:val="17"/>
        </w:rPr>
        <w:t>classifications</w:t>
      </w:r>
      <w:r>
        <w:rPr>
          <w:color w:val="231F20"/>
          <w:spacing w:val="-2"/>
          <w:w w:val="90"/>
          <w:sz w:val="17"/>
        </w:rPr>
        <w:t xml:space="preserve"> </w:t>
      </w:r>
      <w:r>
        <w:rPr>
          <w:color w:val="231F20"/>
          <w:w w:val="90"/>
          <w:sz w:val="17"/>
        </w:rPr>
        <w:t>of</w:t>
      </w:r>
      <w:r>
        <w:rPr>
          <w:color w:val="231F20"/>
          <w:spacing w:val="-3"/>
          <w:w w:val="90"/>
          <w:sz w:val="17"/>
        </w:rPr>
        <w:t xml:space="preserve"> </w:t>
      </w:r>
      <w:r>
        <w:rPr>
          <w:color w:val="231F20"/>
          <w:w w:val="90"/>
          <w:sz w:val="17"/>
        </w:rPr>
        <w:t>employees;</w:t>
      </w:r>
      <w:r>
        <w:rPr>
          <w:color w:val="231F20"/>
          <w:spacing w:val="-3"/>
          <w:w w:val="90"/>
          <w:sz w:val="17"/>
        </w:rPr>
        <w:t xml:space="preserve"> </w:t>
      </w:r>
      <w:r>
        <w:rPr>
          <w:color w:val="231F20"/>
          <w:spacing w:val="-5"/>
          <w:w w:val="90"/>
          <w:sz w:val="17"/>
        </w:rPr>
        <w:t>and</w:t>
      </w:r>
    </w:p>
    <w:p w14:paraId="29A5FB2D" w14:textId="77777777" w:rsidR="00DC22AF" w:rsidRDefault="00000000">
      <w:pPr>
        <w:pStyle w:val="ListParagraph"/>
        <w:numPr>
          <w:ilvl w:val="1"/>
          <w:numId w:val="17"/>
        </w:numPr>
        <w:tabs>
          <w:tab w:val="left" w:pos="1078"/>
        </w:tabs>
        <w:spacing w:before="6"/>
        <w:ind w:left="1078" w:hanging="251"/>
        <w:rPr>
          <w:sz w:val="17"/>
        </w:rPr>
      </w:pPr>
      <w:r>
        <w:rPr>
          <w:color w:val="231F20"/>
          <w:w w:val="90"/>
          <w:sz w:val="17"/>
        </w:rPr>
        <w:t>other</w:t>
      </w:r>
      <w:r>
        <w:rPr>
          <w:color w:val="231F20"/>
          <w:spacing w:val="2"/>
          <w:sz w:val="17"/>
        </w:rPr>
        <w:t xml:space="preserve"> </w:t>
      </w:r>
      <w:r>
        <w:rPr>
          <w:color w:val="231F20"/>
          <w:w w:val="90"/>
          <w:sz w:val="17"/>
        </w:rPr>
        <w:t>conditions</w:t>
      </w:r>
      <w:r>
        <w:rPr>
          <w:color w:val="231F20"/>
          <w:spacing w:val="2"/>
          <w:sz w:val="17"/>
        </w:rPr>
        <w:t xml:space="preserve"> </w:t>
      </w:r>
      <w:r>
        <w:rPr>
          <w:color w:val="231F20"/>
          <w:w w:val="90"/>
          <w:sz w:val="17"/>
        </w:rPr>
        <w:t>of</w:t>
      </w:r>
      <w:r>
        <w:rPr>
          <w:color w:val="231F20"/>
          <w:spacing w:val="3"/>
          <w:sz w:val="17"/>
        </w:rPr>
        <w:t xml:space="preserve"> </w:t>
      </w:r>
      <w:r>
        <w:rPr>
          <w:color w:val="231F20"/>
          <w:spacing w:val="-2"/>
          <w:w w:val="90"/>
          <w:sz w:val="17"/>
        </w:rPr>
        <w:t>employment.</w:t>
      </w:r>
    </w:p>
    <w:p w14:paraId="29A5FB2E" w14:textId="77777777" w:rsidR="00DC22AF" w:rsidRDefault="00000000">
      <w:pPr>
        <w:pStyle w:val="BodyText"/>
        <w:spacing w:before="7"/>
        <w:ind w:right="2290"/>
        <w:jc w:val="right"/>
      </w:pPr>
      <w:r>
        <w:rPr>
          <w:color w:val="231F20"/>
          <w:w w:val="90"/>
        </w:rPr>
        <w:t>(2)</w:t>
      </w:r>
      <w:r>
        <w:rPr>
          <w:color w:val="231F20"/>
          <w:spacing w:val="-2"/>
        </w:rPr>
        <w:t xml:space="preserve"> </w:t>
      </w:r>
      <w:r>
        <w:rPr>
          <w:color w:val="231F20"/>
          <w:w w:val="90"/>
        </w:rPr>
        <w:t>An</w:t>
      </w:r>
      <w:r>
        <w:rPr>
          <w:color w:val="231F20"/>
          <w:spacing w:val="-1"/>
        </w:rPr>
        <w:t xml:space="preserve"> </w:t>
      </w:r>
      <w:r>
        <w:rPr>
          <w:color w:val="231F20"/>
          <w:w w:val="90"/>
        </w:rPr>
        <w:t>employer</w:t>
      </w:r>
      <w:r>
        <w:rPr>
          <w:color w:val="231F20"/>
          <w:spacing w:val="-1"/>
        </w:rPr>
        <w:t xml:space="preserve"> </w:t>
      </w:r>
      <w:r>
        <w:rPr>
          <w:color w:val="231F20"/>
          <w:w w:val="90"/>
        </w:rPr>
        <w:t>shall</w:t>
      </w:r>
      <w:r>
        <w:rPr>
          <w:color w:val="231F20"/>
          <w:spacing w:val="-1"/>
        </w:rPr>
        <w:t xml:space="preserve"> </w:t>
      </w:r>
      <w:r>
        <w:rPr>
          <w:color w:val="231F20"/>
          <w:w w:val="90"/>
        </w:rPr>
        <w:t>keep</w:t>
      </w:r>
      <w:r>
        <w:rPr>
          <w:color w:val="231F20"/>
          <w:spacing w:val="-1"/>
        </w:rPr>
        <w:t xml:space="preserve"> </w:t>
      </w:r>
      <w:r>
        <w:rPr>
          <w:color w:val="231F20"/>
          <w:w w:val="90"/>
        </w:rPr>
        <w:t>the</w:t>
      </w:r>
      <w:r>
        <w:rPr>
          <w:color w:val="231F20"/>
          <w:spacing w:val="-1"/>
        </w:rPr>
        <w:t xml:space="preserve"> </w:t>
      </w:r>
      <w:r>
        <w:rPr>
          <w:color w:val="231F20"/>
          <w:w w:val="90"/>
        </w:rPr>
        <w:t>records</w:t>
      </w:r>
      <w:r>
        <w:rPr>
          <w:color w:val="231F20"/>
          <w:spacing w:val="-1"/>
        </w:rPr>
        <w:t xml:space="preserve"> </w:t>
      </w:r>
      <w:r>
        <w:rPr>
          <w:color w:val="231F20"/>
          <w:w w:val="90"/>
        </w:rPr>
        <w:t>required</w:t>
      </w:r>
      <w:r>
        <w:rPr>
          <w:color w:val="231F20"/>
          <w:spacing w:val="-1"/>
        </w:rPr>
        <w:t xml:space="preserve"> </w:t>
      </w:r>
      <w:r>
        <w:rPr>
          <w:color w:val="231F20"/>
          <w:w w:val="90"/>
        </w:rPr>
        <w:t>under</w:t>
      </w:r>
      <w:r>
        <w:rPr>
          <w:color w:val="231F20"/>
          <w:spacing w:val="-2"/>
        </w:rPr>
        <w:t xml:space="preserve"> </w:t>
      </w:r>
      <w:r>
        <w:rPr>
          <w:color w:val="231F20"/>
          <w:w w:val="90"/>
        </w:rPr>
        <w:t>this</w:t>
      </w:r>
      <w:r>
        <w:rPr>
          <w:color w:val="231F20"/>
          <w:spacing w:val="-1"/>
        </w:rPr>
        <w:t xml:space="preserve"> </w:t>
      </w:r>
      <w:r>
        <w:rPr>
          <w:color w:val="231F20"/>
          <w:w w:val="90"/>
        </w:rPr>
        <w:t>subsection</w:t>
      </w:r>
      <w:r>
        <w:rPr>
          <w:color w:val="231F20"/>
          <w:spacing w:val="-1"/>
        </w:rPr>
        <w:t xml:space="preserve"> </w:t>
      </w:r>
      <w:r>
        <w:rPr>
          <w:color w:val="231F20"/>
          <w:w w:val="90"/>
        </w:rPr>
        <w:t>for</w:t>
      </w:r>
      <w:r>
        <w:rPr>
          <w:color w:val="231F20"/>
          <w:spacing w:val="-1"/>
        </w:rPr>
        <w:t xml:space="preserve"> </w:t>
      </w:r>
      <w:r>
        <w:rPr>
          <w:color w:val="231F20"/>
          <w:w w:val="90"/>
        </w:rPr>
        <w:t>the</w:t>
      </w:r>
      <w:r>
        <w:rPr>
          <w:color w:val="231F20"/>
          <w:spacing w:val="-1"/>
        </w:rPr>
        <w:t xml:space="preserve"> </w:t>
      </w:r>
      <w:proofErr w:type="gramStart"/>
      <w:r>
        <w:rPr>
          <w:color w:val="231F20"/>
          <w:w w:val="90"/>
        </w:rPr>
        <w:t>period</w:t>
      </w:r>
      <w:r>
        <w:rPr>
          <w:color w:val="231F20"/>
          <w:spacing w:val="-1"/>
        </w:rPr>
        <w:t xml:space="preserve"> </w:t>
      </w:r>
      <w:r>
        <w:rPr>
          <w:color w:val="231F20"/>
          <w:w w:val="90"/>
        </w:rPr>
        <w:t>of</w:t>
      </w:r>
      <w:r>
        <w:rPr>
          <w:color w:val="231F20"/>
          <w:spacing w:val="-1"/>
        </w:rPr>
        <w:t xml:space="preserve"> </w:t>
      </w:r>
      <w:r>
        <w:rPr>
          <w:color w:val="231F20"/>
          <w:w w:val="90"/>
        </w:rPr>
        <w:t>time</w:t>
      </w:r>
      <w:proofErr w:type="gramEnd"/>
      <w:r>
        <w:rPr>
          <w:color w:val="231F20"/>
          <w:spacing w:val="-1"/>
        </w:rPr>
        <w:t xml:space="preserve"> </w:t>
      </w:r>
      <w:r>
        <w:rPr>
          <w:color w:val="231F20"/>
          <w:w w:val="90"/>
        </w:rPr>
        <w:t>that</w:t>
      </w:r>
      <w:r>
        <w:rPr>
          <w:color w:val="231F20"/>
          <w:spacing w:val="-2"/>
        </w:rPr>
        <w:t xml:space="preserve"> </w:t>
      </w:r>
      <w:r>
        <w:rPr>
          <w:color w:val="231F20"/>
          <w:w w:val="90"/>
        </w:rPr>
        <w:t>the</w:t>
      </w:r>
      <w:r>
        <w:rPr>
          <w:color w:val="231F20"/>
          <w:spacing w:val="-1"/>
        </w:rPr>
        <w:t xml:space="preserve"> </w:t>
      </w:r>
      <w:r>
        <w:rPr>
          <w:color w:val="231F20"/>
          <w:w w:val="90"/>
        </w:rPr>
        <w:t>Commissioner</w:t>
      </w:r>
      <w:r>
        <w:rPr>
          <w:color w:val="231F20"/>
          <w:spacing w:val="-1"/>
        </w:rPr>
        <w:t xml:space="preserve"> </w:t>
      </w:r>
      <w:r>
        <w:rPr>
          <w:color w:val="231F20"/>
          <w:spacing w:val="-2"/>
          <w:w w:val="90"/>
        </w:rPr>
        <w:t>requires.</w:t>
      </w:r>
    </w:p>
    <w:p w14:paraId="29A5FB2F" w14:textId="77777777" w:rsidR="00DC22AF" w:rsidRDefault="00000000">
      <w:pPr>
        <w:pStyle w:val="ListParagraph"/>
        <w:numPr>
          <w:ilvl w:val="0"/>
          <w:numId w:val="17"/>
        </w:numPr>
        <w:tabs>
          <w:tab w:val="left" w:pos="227"/>
        </w:tabs>
        <w:spacing w:before="6"/>
        <w:ind w:left="227" w:right="2195" w:hanging="227"/>
        <w:jc w:val="right"/>
        <w:rPr>
          <w:sz w:val="17"/>
        </w:rPr>
      </w:pPr>
      <w:proofErr w:type="gramStart"/>
      <w:r>
        <w:rPr>
          <w:color w:val="231F20"/>
          <w:w w:val="90"/>
          <w:sz w:val="17"/>
        </w:rPr>
        <w:t>On</w:t>
      </w:r>
      <w:r>
        <w:rPr>
          <w:color w:val="231F20"/>
          <w:spacing w:val="-2"/>
          <w:sz w:val="17"/>
        </w:rPr>
        <w:t xml:space="preserve"> </w:t>
      </w:r>
      <w:r>
        <w:rPr>
          <w:color w:val="231F20"/>
          <w:w w:val="90"/>
          <w:sz w:val="17"/>
        </w:rPr>
        <w:t>the</w:t>
      </w:r>
      <w:r>
        <w:rPr>
          <w:color w:val="231F20"/>
          <w:spacing w:val="-1"/>
          <w:sz w:val="17"/>
        </w:rPr>
        <w:t xml:space="preserve"> </w:t>
      </w:r>
      <w:r>
        <w:rPr>
          <w:color w:val="231F20"/>
          <w:w w:val="90"/>
          <w:sz w:val="17"/>
        </w:rPr>
        <w:t>basis</w:t>
      </w:r>
      <w:r>
        <w:rPr>
          <w:color w:val="231F20"/>
          <w:spacing w:val="-1"/>
          <w:sz w:val="17"/>
        </w:rPr>
        <w:t xml:space="preserve"> </w:t>
      </w:r>
      <w:r>
        <w:rPr>
          <w:color w:val="231F20"/>
          <w:w w:val="90"/>
          <w:sz w:val="17"/>
        </w:rPr>
        <w:t>of</w:t>
      </w:r>
      <w:proofErr w:type="gramEnd"/>
      <w:r>
        <w:rPr>
          <w:color w:val="231F20"/>
          <w:spacing w:val="-1"/>
          <w:sz w:val="17"/>
        </w:rPr>
        <w:t xml:space="preserve"> </w:t>
      </w:r>
      <w:r>
        <w:rPr>
          <w:color w:val="231F20"/>
          <w:w w:val="90"/>
          <w:sz w:val="17"/>
        </w:rPr>
        <w:t>the</w:t>
      </w:r>
      <w:r>
        <w:rPr>
          <w:color w:val="231F20"/>
          <w:spacing w:val="-1"/>
          <w:sz w:val="17"/>
        </w:rPr>
        <w:t xml:space="preserve"> </w:t>
      </w:r>
      <w:r>
        <w:rPr>
          <w:color w:val="231F20"/>
          <w:w w:val="90"/>
          <w:sz w:val="17"/>
        </w:rPr>
        <w:t>records</w:t>
      </w:r>
      <w:r>
        <w:rPr>
          <w:color w:val="231F20"/>
          <w:spacing w:val="-2"/>
          <w:sz w:val="17"/>
        </w:rPr>
        <w:t xml:space="preserve"> </w:t>
      </w:r>
      <w:r>
        <w:rPr>
          <w:color w:val="231F20"/>
          <w:w w:val="90"/>
          <w:sz w:val="17"/>
        </w:rPr>
        <w:t>required</w:t>
      </w:r>
      <w:r>
        <w:rPr>
          <w:color w:val="231F20"/>
          <w:spacing w:val="-1"/>
          <w:sz w:val="17"/>
        </w:rPr>
        <w:t xml:space="preserve"> </w:t>
      </w:r>
      <w:r>
        <w:rPr>
          <w:color w:val="231F20"/>
          <w:w w:val="90"/>
          <w:sz w:val="17"/>
        </w:rPr>
        <w:t>under</w:t>
      </w:r>
      <w:r>
        <w:rPr>
          <w:color w:val="231F20"/>
          <w:spacing w:val="-1"/>
          <w:sz w:val="17"/>
        </w:rPr>
        <w:t xml:space="preserve"> </w:t>
      </w:r>
      <w:r>
        <w:rPr>
          <w:color w:val="231F20"/>
          <w:w w:val="90"/>
          <w:sz w:val="17"/>
        </w:rPr>
        <w:t>this</w:t>
      </w:r>
      <w:r>
        <w:rPr>
          <w:color w:val="231F20"/>
          <w:spacing w:val="-1"/>
          <w:sz w:val="17"/>
        </w:rPr>
        <w:t xml:space="preserve"> </w:t>
      </w:r>
      <w:r>
        <w:rPr>
          <w:color w:val="231F20"/>
          <w:w w:val="90"/>
          <w:sz w:val="17"/>
        </w:rPr>
        <w:t>section,</w:t>
      </w:r>
      <w:r>
        <w:rPr>
          <w:color w:val="231F20"/>
          <w:spacing w:val="-1"/>
          <w:sz w:val="17"/>
        </w:rPr>
        <w:t xml:space="preserve"> </w:t>
      </w:r>
      <w:r>
        <w:rPr>
          <w:color w:val="231F20"/>
          <w:w w:val="90"/>
          <w:sz w:val="17"/>
        </w:rPr>
        <w:t>an</w:t>
      </w:r>
      <w:r>
        <w:rPr>
          <w:color w:val="231F20"/>
          <w:spacing w:val="-1"/>
          <w:sz w:val="17"/>
        </w:rPr>
        <w:t xml:space="preserve"> </w:t>
      </w:r>
      <w:r>
        <w:rPr>
          <w:color w:val="231F20"/>
          <w:w w:val="90"/>
          <w:sz w:val="17"/>
        </w:rPr>
        <w:t>employer</w:t>
      </w:r>
      <w:r>
        <w:rPr>
          <w:color w:val="231F20"/>
          <w:spacing w:val="-2"/>
          <w:sz w:val="17"/>
        </w:rPr>
        <w:t xml:space="preserve"> </w:t>
      </w:r>
      <w:r>
        <w:rPr>
          <w:color w:val="231F20"/>
          <w:w w:val="90"/>
          <w:sz w:val="17"/>
        </w:rPr>
        <w:t>shall</w:t>
      </w:r>
      <w:r>
        <w:rPr>
          <w:color w:val="231F20"/>
          <w:spacing w:val="-1"/>
          <w:sz w:val="17"/>
        </w:rPr>
        <w:t xml:space="preserve"> </w:t>
      </w:r>
      <w:r>
        <w:rPr>
          <w:color w:val="231F20"/>
          <w:w w:val="90"/>
          <w:sz w:val="17"/>
        </w:rPr>
        <w:t>make</w:t>
      </w:r>
      <w:r>
        <w:rPr>
          <w:color w:val="231F20"/>
          <w:spacing w:val="-1"/>
          <w:sz w:val="17"/>
        </w:rPr>
        <w:t xml:space="preserve"> </w:t>
      </w:r>
      <w:r>
        <w:rPr>
          <w:color w:val="231F20"/>
          <w:w w:val="90"/>
          <w:sz w:val="17"/>
        </w:rPr>
        <w:t>each</w:t>
      </w:r>
      <w:r>
        <w:rPr>
          <w:color w:val="231F20"/>
          <w:spacing w:val="-1"/>
          <w:sz w:val="17"/>
        </w:rPr>
        <w:t xml:space="preserve"> </w:t>
      </w:r>
      <w:r>
        <w:rPr>
          <w:color w:val="231F20"/>
          <w:w w:val="90"/>
          <w:sz w:val="17"/>
        </w:rPr>
        <w:t>report</w:t>
      </w:r>
      <w:r>
        <w:rPr>
          <w:color w:val="231F20"/>
          <w:spacing w:val="-1"/>
          <w:sz w:val="17"/>
        </w:rPr>
        <w:t xml:space="preserve"> </w:t>
      </w:r>
      <w:r>
        <w:rPr>
          <w:color w:val="231F20"/>
          <w:w w:val="90"/>
          <w:sz w:val="17"/>
        </w:rPr>
        <w:t>that</w:t>
      </w:r>
      <w:r>
        <w:rPr>
          <w:color w:val="231F20"/>
          <w:spacing w:val="-1"/>
          <w:sz w:val="17"/>
        </w:rPr>
        <w:t xml:space="preserve"> </w:t>
      </w:r>
      <w:r>
        <w:rPr>
          <w:color w:val="231F20"/>
          <w:w w:val="90"/>
          <w:sz w:val="17"/>
        </w:rPr>
        <w:t>the</w:t>
      </w:r>
      <w:r>
        <w:rPr>
          <w:color w:val="231F20"/>
          <w:spacing w:val="-2"/>
          <w:sz w:val="17"/>
        </w:rPr>
        <w:t xml:space="preserve"> </w:t>
      </w:r>
      <w:r>
        <w:rPr>
          <w:color w:val="231F20"/>
          <w:w w:val="90"/>
          <w:sz w:val="17"/>
        </w:rPr>
        <w:t>Commissioner</w:t>
      </w:r>
      <w:r>
        <w:rPr>
          <w:color w:val="231F20"/>
          <w:spacing w:val="-1"/>
          <w:sz w:val="17"/>
        </w:rPr>
        <w:t xml:space="preserve"> </w:t>
      </w:r>
      <w:r>
        <w:rPr>
          <w:color w:val="231F20"/>
          <w:spacing w:val="-2"/>
          <w:w w:val="90"/>
          <w:sz w:val="17"/>
        </w:rPr>
        <w:t>requires.</w:t>
      </w:r>
    </w:p>
    <w:p w14:paraId="29A5FB30" w14:textId="77777777" w:rsidR="00DC22AF" w:rsidRDefault="00000000">
      <w:pPr>
        <w:pStyle w:val="BodyText"/>
        <w:spacing w:before="7"/>
        <w:ind w:left="467"/>
      </w:pPr>
      <w:r>
        <w:rPr>
          <w:color w:val="231F20"/>
          <w:spacing w:val="-2"/>
        </w:rPr>
        <w:t>§3–306.</w:t>
      </w:r>
    </w:p>
    <w:p w14:paraId="29A5FB31" w14:textId="77777777" w:rsidR="00DC22AF" w:rsidRDefault="00000000">
      <w:pPr>
        <w:pStyle w:val="ListParagraph"/>
        <w:numPr>
          <w:ilvl w:val="0"/>
          <w:numId w:val="16"/>
        </w:numPr>
        <w:tabs>
          <w:tab w:val="left" w:pos="788"/>
        </w:tabs>
        <w:ind w:left="788" w:hanging="213"/>
        <w:rPr>
          <w:sz w:val="17"/>
        </w:rPr>
      </w:pPr>
      <w:r>
        <w:rPr>
          <w:color w:val="231F20"/>
          <w:w w:val="90"/>
          <w:sz w:val="17"/>
        </w:rPr>
        <w:t>On</w:t>
      </w:r>
      <w:r>
        <w:rPr>
          <w:color w:val="231F20"/>
          <w:spacing w:val="-2"/>
          <w:sz w:val="17"/>
        </w:rPr>
        <w:t xml:space="preserve"> </w:t>
      </w:r>
      <w:r>
        <w:rPr>
          <w:color w:val="231F20"/>
          <w:w w:val="90"/>
          <w:sz w:val="17"/>
        </w:rPr>
        <w:t>request</w:t>
      </w:r>
      <w:r>
        <w:rPr>
          <w:color w:val="231F20"/>
          <w:spacing w:val="-2"/>
          <w:sz w:val="17"/>
        </w:rPr>
        <w:t xml:space="preserve"> </w:t>
      </w:r>
      <w:r>
        <w:rPr>
          <w:color w:val="231F20"/>
          <w:w w:val="90"/>
          <w:sz w:val="17"/>
        </w:rPr>
        <w:t>of</w:t>
      </w:r>
      <w:r>
        <w:rPr>
          <w:color w:val="231F20"/>
          <w:spacing w:val="-2"/>
          <w:sz w:val="17"/>
        </w:rPr>
        <w:t xml:space="preserve"> </w:t>
      </w:r>
      <w:r>
        <w:rPr>
          <w:color w:val="231F20"/>
          <w:w w:val="90"/>
          <w:sz w:val="17"/>
        </w:rPr>
        <w:t>an</w:t>
      </w:r>
      <w:r>
        <w:rPr>
          <w:color w:val="231F20"/>
          <w:spacing w:val="-2"/>
          <w:sz w:val="17"/>
        </w:rPr>
        <w:t xml:space="preserve"> </w:t>
      </w:r>
      <w:r>
        <w:rPr>
          <w:color w:val="231F20"/>
          <w:w w:val="90"/>
          <w:sz w:val="17"/>
        </w:rPr>
        <w:t>employer,</w:t>
      </w:r>
      <w:r>
        <w:rPr>
          <w:color w:val="231F20"/>
          <w:spacing w:val="-1"/>
          <w:sz w:val="17"/>
        </w:rPr>
        <w:t xml:space="preserve"> </w:t>
      </w:r>
      <w:r>
        <w:rPr>
          <w:color w:val="231F20"/>
          <w:w w:val="90"/>
          <w:sz w:val="17"/>
        </w:rPr>
        <w:t>the</w:t>
      </w:r>
      <w:r>
        <w:rPr>
          <w:color w:val="231F20"/>
          <w:spacing w:val="-2"/>
          <w:sz w:val="17"/>
        </w:rPr>
        <w:t xml:space="preserve"> </w:t>
      </w:r>
      <w:r>
        <w:rPr>
          <w:color w:val="231F20"/>
          <w:w w:val="90"/>
          <w:sz w:val="17"/>
        </w:rPr>
        <w:t>Commissioner</w:t>
      </w:r>
      <w:r>
        <w:rPr>
          <w:color w:val="231F20"/>
          <w:spacing w:val="-2"/>
          <w:sz w:val="17"/>
        </w:rPr>
        <w:t xml:space="preserve"> </w:t>
      </w:r>
      <w:r>
        <w:rPr>
          <w:color w:val="231F20"/>
          <w:w w:val="90"/>
          <w:sz w:val="17"/>
        </w:rPr>
        <w:t>shall</w:t>
      </w:r>
      <w:r>
        <w:rPr>
          <w:color w:val="231F20"/>
          <w:spacing w:val="-2"/>
          <w:sz w:val="17"/>
        </w:rPr>
        <w:t xml:space="preserve"> </w:t>
      </w:r>
      <w:r>
        <w:rPr>
          <w:color w:val="231F20"/>
          <w:w w:val="90"/>
          <w:sz w:val="17"/>
        </w:rPr>
        <w:t>provide</w:t>
      </w:r>
      <w:r>
        <w:rPr>
          <w:color w:val="231F20"/>
          <w:spacing w:val="-1"/>
          <w:sz w:val="17"/>
        </w:rPr>
        <w:t xml:space="preserve"> </w:t>
      </w:r>
      <w:r>
        <w:rPr>
          <w:color w:val="231F20"/>
          <w:w w:val="90"/>
          <w:sz w:val="17"/>
        </w:rPr>
        <w:t>without</w:t>
      </w:r>
      <w:r>
        <w:rPr>
          <w:color w:val="231F20"/>
          <w:spacing w:val="-2"/>
          <w:sz w:val="17"/>
        </w:rPr>
        <w:t xml:space="preserve"> </w:t>
      </w:r>
      <w:r>
        <w:rPr>
          <w:color w:val="231F20"/>
          <w:w w:val="90"/>
          <w:sz w:val="17"/>
        </w:rPr>
        <w:t>charge</w:t>
      </w:r>
      <w:r>
        <w:rPr>
          <w:color w:val="231F20"/>
          <w:spacing w:val="-2"/>
          <w:sz w:val="17"/>
        </w:rPr>
        <w:t xml:space="preserve"> </w:t>
      </w:r>
      <w:r>
        <w:rPr>
          <w:color w:val="231F20"/>
          <w:w w:val="90"/>
          <w:sz w:val="17"/>
        </w:rPr>
        <w:t>a</w:t>
      </w:r>
      <w:r>
        <w:rPr>
          <w:color w:val="231F20"/>
          <w:spacing w:val="-2"/>
          <w:sz w:val="17"/>
        </w:rPr>
        <w:t xml:space="preserve"> </w:t>
      </w:r>
      <w:r>
        <w:rPr>
          <w:color w:val="231F20"/>
          <w:w w:val="90"/>
          <w:sz w:val="17"/>
        </w:rPr>
        <w:t>copy</w:t>
      </w:r>
      <w:r>
        <w:rPr>
          <w:color w:val="231F20"/>
          <w:spacing w:val="-2"/>
          <w:sz w:val="17"/>
        </w:rPr>
        <w:t xml:space="preserve"> </w:t>
      </w:r>
      <w:r>
        <w:rPr>
          <w:color w:val="231F20"/>
          <w:w w:val="90"/>
          <w:sz w:val="17"/>
        </w:rPr>
        <w:t>of</w:t>
      </w:r>
      <w:r>
        <w:rPr>
          <w:color w:val="231F20"/>
          <w:spacing w:val="-1"/>
          <w:sz w:val="17"/>
        </w:rPr>
        <w:t xml:space="preserve"> </w:t>
      </w:r>
      <w:r>
        <w:rPr>
          <w:color w:val="231F20"/>
          <w:w w:val="90"/>
          <w:sz w:val="17"/>
        </w:rPr>
        <w:t>this</w:t>
      </w:r>
      <w:r>
        <w:rPr>
          <w:color w:val="231F20"/>
          <w:spacing w:val="-2"/>
          <w:sz w:val="17"/>
        </w:rPr>
        <w:t xml:space="preserve"> </w:t>
      </w:r>
      <w:r>
        <w:rPr>
          <w:color w:val="231F20"/>
          <w:w w:val="90"/>
          <w:sz w:val="17"/>
        </w:rPr>
        <w:t>subtitle</w:t>
      </w:r>
      <w:r>
        <w:rPr>
          <w:color w:val="231F20"/>
          <w:spacing w:val="-2"/>
          <w:sz w:val="17"/>
        </w:rPr>
        <w:t xml:space="preserve"> </w:t>
      </w:r>
      <w:r>
        <w:rPr>
          <w:color w:val="231F20"/>
          <w:w w:val="90"/>
          <w:sz w:val="17"/>
        </w:rPr>
        <w:t>to</w:t>
      </w:r>
      <w:r>
        <w:rPr>
          <w:color w:val="231F20"/>
          <w:spacing w:val="-2"/>
          <w:sz w:val="17"/>
        </w:rPr>
        <w:t xml:space="preserve"> </w:t>
      </w:r>
      <w:r>
        <w:rPr>
          <w:color w:val="231F20"/>
          <w:w w:val="90"/>
          <w:sz w:val="17"/>
        </w:rPr>
        <w:t>the</w:t>
      </w:r>
      <w:r>
        <w:rPr>
          <w:color w:val="231F20"/>
          <w:spacing w:val="-1"/>
          <w:sz w:val="17"/>
        </w:rPr>
        <w:t xml:space="preserve"> </w:t>
      </w:r>
      <w:r>
        <w:rPr>
          <w:color w:val="231F20"/>
          <w:spacing w:val="-2"/>
          <w:w w:val="90"/>
          <w:sz w:val="17"/>
        </w:rPr>
        <w:t>employer.</w:t>
      </w:r>
    </w:p>
    <w:p w14:paraId="29A5FB32" w14:textId="77777777" w:rsidR="00DC22AF" w:rsidRDefault="00000000">
      <w:pPr>
        <w:pStyle w:val="ListParagraph"/>
        <w:numPr>
          <w:ilvl w:val="0"/>
          <w:numId w:val="16"/>
        </w:numPr>
        <w:tabs>
          <w:tab w:val="left" w:pos="802"/>
        </w:tabs>
        <w:spacing w:before="6"/>
        <w:ind w:left="802" w:hanging="227"/>
        <w:rPr>
          <w:sz w:val="17"/>
        </w:rPr>
      </w:pPr>
      <w:r>
        <w:rPr>
          <w:color w:val="231F20"/>
          <w:w w:val="90"/>
          <w:sz w:val="17"/>
        </w:rPr>
        <w:t>Each</w:t>
      </w:r>
      <w:r>
        <w:rPr>
          <w:color w:val="231F20"/>
          <w:spacing w:val="2"/>
          <w:sz w:val="17"/>
        </w:rPr>
        <w:t xml:space="preserve"> </w:t>
      </w:r>
      <w:r>
        <w:rPr>
          <w:color w:val="231F20"/>
          <w:w w:val="90"/>
          <w:sz w:val="17"/>
        </w:rPr>
        <w:t>employer</w:t>
      </w:r>
      <w:r>
        <w:rPr>
          <w:color w:val="231F20"/>
          <w:spacing w:val="2"/>
          <w:sz w:val="17"/>
        </w:rPr>
        <w:t xml:space="preserve"> </w:t>
      </w:r>
      <w:r>
        <w:rPr>
          <w:color w:val="231F20"/>
          <w:w w:val="90"/>
          <w:sz w:val="17"/>
        </w:rPr>
        <w:t>shall</w:t>
      </w:r>
      <w:r>
        <w:rPr>
          <w:color w:val="231F20"/>
          <w:spacing w:val="3"/>
          <w:sz w:val="17"/>
        </w:rPr>
        <w:t xml:space="preserve"> </w:t>
      </w:r>
      <w:r>
        <w:rPr>
          <w:color w:val="231F20"/>
          <w:w w:val="90"/>
          <w:sz w:val="17"/>
        </w:rPr>
        <w:t>keep</w:t>
      </w:r>
      <w:r>
        <w:rPr>
          <w:color w:val="231F20"/>
          <w:spacing w:val="2"/>
          <w:sz w:val="17"/>
        </w:rPr>
        <w:t xml:space="preserve"> </w:t>
      </w:r>
      <w:r>
        <w:rPr>
          <w:color w:val="231F20"/>
          <w:w w:val="90"/>
          <w:sz w:val="17"/>
        </w:rPr>
        <w:t>posted</w:t>
      </w:r>
      <w:r>
        <w:rPr>
          <w:color w:val="231F20"/>
          <w:spacing w:val="3"/>
          <w:sz w:val="17"/>
        </w:rPr>
        <w:t xml:space="preserve"> </w:t>
      </w:r>
      <w:r>
        <w:rPr>
          <w:color w:val="231F20"/>
          <w:w w:val="90"/>
          <w:sz w:val="17"/>
        </w:rPr>
        <w:t>conspicuously</w:t>
      </w:r>
      <w:r>
        <w:rPr>
          <w:color w:val="231F20"/>
          <w:spacing w:val="2"/>
          <w:sz w:val="17"/>
        </w:rPr>
        <w:t xml:space="preserve"> </w:t>
      </w:r>
      <w:r>
        <w:rPr>
          <w:color w:val="231F20"/>
          <w:w w:val="90"/>
          <w:sz w:val="17"/>
        </w:rPr>
        <w:t>in</w:t>
      </w:r>
      <w:r>
        <w:rPr>
          <w:color w:val="231F20"/>
          <w:spacing w:val="3"/>
          <w:sz w:val="17"/>
        </w:rPr>
        <w:t xml:space="preserve"> </w:t>
      </w:r>
      <w:r>
        <w:rPr>
          <w:color w:val="231F20"/>
          <w:w w:val="90"/>
          <w:sz w:val="17"/>
        </w:rPr>
        <w:t>each</w:t>
      </w:r>
      <w:r>
        <w:rPr>
          <w:color w:val="231F20"/>
          <w:spacing w:val="2"/>
          <w:sz w:val="17"/>
        </w:rPr>
        <w:t xml:space="preserve"> </w:t>
      </w:r>
      <w:r>
        <w:rPr>
          <w:color w:val="231F20"/>
          <w:w w:val="90"/>
          <w:sz w:val="17"/>
        </w:rPr>
        <w:t>place</w:t>
      </w:r>
      <w:r>
        <w:rPr>
          <w:color w:val="231F20"/>
          <w:spacing w:val="3"/>
          <w:sz w:val="17"/>
        </w:rPr>
        <w:t xml:space="preserve"> </w:t>
      </w:r>
      <w:r>
        <w:rPr>
          <w:color w:val="231F20"/>
          <w:w w:val="90"/>
          <w:sz w:val="17"/>
        </w:rPr>
        <w:t>of</w:t>
      </w:r>
      <w:r>
        <w:rPr>
          <w:color w:val="231F20"/>
          <w:spacing w:val="2"/>
          <w:sz w:val="17"/>
        </w:rPr>
        <w:t xml:space="preserve"> </w:t>
      </w:r>
      <w:r>
        <w:rPr>
          <w:color w:val="231F20"/>
          <w:w w:val="90"/>
          <w:sz w:val="17"/>
        </w:rPr>
        <w:t>employment</w:t>
      </w:r>
      <w:r>
        <w:rPr>
          <w:color w:val="231F20"/>
          <w:spacing w:val="3"/>
          <w:sz w:val="17"/>
        </w:rPr>
        <w:t xml:space="preserve"> </w:t>
      </w:r>
      <w:r>
        <w:rPr>
          <w:color w:val="231F20"/>
          <w:w w:val="90"/>
          <w:sz w:val="17"/>
        </w:rPr>
        <w:t>a</w:t>
      </w:r>
      <w:r>
        <w:rPr>
          <w:color w:val="231F20"/>
          <w:spacing w:val="2"/>
          <w:sz w:val="17"/>
        </w:rPr>
        <w:t xml:space="preserve"> </w:t>
      </w:r>
      <w:r>
        <w:rPr>
          <w:color w:val="231F20"/>
          <w:w w:val="90"/>
          <w:sz w:val="17"/>
        </w:rPr>
        <w:t>copy</w:t>
      </w:r>
      <w:r>
        <w:rPr>
          <w:color w:val="231F20"/>
          <w:spacing w:val="3"/>
          <w:sz w:val="17"/>
        </w:rPr>
        <w:t xml:space="preserve"> </w:t>
      </w:r>
      <w:r>
        <w:rPr>
          <w:color w:val="231F20"/>
          <w:w w:val="90"/>
          <w:sz w:val="17"/>
        </w:rPr>
        <w:t>of</w:t>
      </w:r>
      <w:r>
        <w:rPr>
          <w:color w:val="231F20"/>
          <w:spacing w:val="2"/>
          <w:sz w:val="17"/>
        </w:rPr>
        <w:t xml:space="preserve"> </w:t>
      </w:r>
      <w:r>
        <w:rPr>
          <w:color w:val="231F20"/>
          <w:w w:val="90"/>
          <w:sz w:val="17"/>
        </w:rPr>
        <w:t>this</w:t>
      </w:r>
      <w:r>
        <w:rPr>
          <w:color w:val="231F20"/>
          <w:spacing w:val="3"/>
          <w:sz w:val="17"/>
        </w:rPr>
        <w:t xml:space="preserve"> </w:t>
      </w:r>
      <w:r>
        <w:rPr>
          <w:color w:val="231F20"/>
          <w:spacing w:val="-2"/>
          <w:w w:val="90"/>
          <w:sz w:val="17"/>
        </w:rPr>
        <w:t>subtitle.</w:t>
      </w:r>
    </w:p>
    <w:p w14:paraId="29A5FB33" w14:textId="77777777" w:rsidR="00DC22AF" w:rsidRDefault="00000000">
      <w:pPr>
        <w:pStyle w:val="ListParagraph"/>
        <w:numPr>
          <w:ilvl w:val="0"/>
          <w:numId w:val="16"/>
        </w:numPr>
        <w:tabs>
          <w:tab w:val="left" w:pos="775"/>
          <w:tab w:val="left" w:pos="777"/>
        </w:tabs>
        <w:spacing w:line="247" w:lineRule="auto"/>
        <w:ind w:left="777" w:right="457" w:hanging="202"/>
        <w:rPr>
          <w:sz w:val="17"/>
        </w:rPr>
      </w:pPr>
      <w:r>
        <w:rPr>
          <w:color w:val="231F20"/>
          <w:w w:val="90"/>
          <w:sz w:val="17"/>
        </w:rPr>
        <w:t>The Commissioner, in consultation with the Maryland Commission on Civil Rights, shall develop educational materials and make training available to</w:t>
      </w:r>
      <w:r>
        <w:rPr>
          <w:color w:val="231F20"/>
          <w:spacing w:val="80"/>
          <w:sz w:val="17"/>
        </w:rPr>
        <w:t xml:space="preserve"> </w:t>
      </w:r>
      <w:r>
        <w:rPr>
          <w:color w:val="231F20"/>
          <w:spacing w:val="-4"/>
          <w:sz w:val="17"/>
        </w:rPr>
        <w:t>assist</w:t>
      </w:r>
      <w:r>
        <w:rPr>
          <w:color w:val="231F20"/>
          <w:spacing w:val="-15"/>
          <w:sz w:val="17"/>
        </w:rPr>
        <w:t xml:space="preserve"> </w:t>
      </w:r>
      <w:r>
        <w:rPr>
          <w:color w:val="231F20"/>
          <w:spacing w:val="-4"/>
          <w:sz w:val="17"/>
        </w:rPr>
        <w:t>employers</w:t>
      </w:r>
      <w:r>
        <w:rPr>
          <w:color w:val="231F20"/>
          <w:spacing w:val="-15"/>
          <w:sz w:val="17"/>
        </w:rPr>
        <w:t xml:space="preserve"> </w:t>
      </w:r>
      <w:r>
        <w:rPr>
          <w:color w:val="231F20"/>
          <w:spacing w:val="-4"/>
          <w:sz w:val="17"/>
        </w:rPr>
        <w:t>in</w:t>
      </w:r>
      <w:r>
        <w:rPr>
          <w:color w:val="231F20"/>
          <w:spacing w:val="-15"/>
          <w:sz w:val="17"/>
        </w:rPr>
        <w:t xml:space="preserve"> </w:t>
      </w:r>
      <w:r>
        <w:rPr>
          <w:color w:val="231F20"/>
          <w:spacing w:val="-4"/>
          <w:sz w:val="17"/>
        </w:rPr>
        <w:t>adopting</w:t>
      </w:r>
      <w:r>
        <w:rPr>
          <w:color w:val="231F20"/>
          <w:spacing w:val="-15"/>
          <w:sz w:val="17"/>
        </w:rPr>
        <w:t xml:space="preserve"> </w:t>
      </w:r>
      <w:r>
        <w:rPr>
          <w:color w:val="231F20"/>
          <w:spacing w:val="-4"/>
          <w:sz w:val="17"/>
        </w:rPr>
        <w:t>training,</w:t>
      </w:r>
      <w:r>
        <w:rPr>
          <w:color w:val="231F20"/>
          <w:spacing w:val="-15"/>
          <w:sz w:val="17"/>
        </w:rPr>
        <w:t xml:space="preserve"> </w:t>
      </w:r>
      <w:r>
        <w:rPr>
          <w:color w:val="231F20"/>
          <w:spacing w:val="-4"/>
          <w:sz w:val="17"/>
        </w:rPr>
        <w:t>policies,</w:t>
      </w:r>
      <w:r>
        <w:rPr>
          <w:color w:val="231F20"/>
          <w:spacing w:val="-15"/>
          <w:sz w:val="17"/>
        </w:rPr>
        <w:t xml:space="preserve"> </w:t>
      </w:r>
      <w:r>
        <w:rPr>
          <w:color w:val="231F20"/>
          <w:spacing w:val="-4"/>
          <w:sz w:val="17"/>
        </w:rPr>
        <w:t>and</w:t>
      </w:r>
      <w:r>
        <w:rPr>
          <w:color w:val="231F20"/>
          <w:spacing w:val="-15"/>
          <w:sz w:val="17"/>
        </w:rPr>
        <w:t xml:space="preserve"> </w:t>
      </w:r>
      <w:r>
        <w:rPr>
          <w:color w:val="231F20"/>
          <w:spacing w:val="-4"/>
          <w:sz w:val="17"/>
        </w:rPr>
        <w:t>procedures</w:t>
      </w:r>
      <w:r>
        <w:rPr>
          <w:color w:val="231F20"/>
          <w:spacing w:val="-15"/>
          <w:sz w:val="17"/>
        </w:rPr>
        <w:t xml:space="preserve"> </w:t>
      </w:r>
      <w:r>
        <w:rPr>
          <w:color w:val="231F20"/>
          <w:spacing w:val="-4"/>
          <w:sz w:val="17"/>
        </w:rPr>
        <w:t>that</w:t>
      </w:r>
      <w:r>
        <w:rPr>
          <w:color w:val="231F20"/>
          <w:spacing w:val="-15"/>
          <w:sz w:val="17"/>
        </w:rPr>
        <w:t xml:space="preserve"> </w:t>
      </w:r>
      <w:r>
        <w:rPr>
          <w:color w:val="231F20"/>
          <w:spacing w:val="-4"/>
          <w:sz w:val="17"/>
        </w:rPr>
        <w:t>comply</w:t>
      </w:r>
      <w:r>
        <w:rPr>
          <w:color w:val="231F20"/>
          <w:spacing w:val="-15"/>
          <w:sz w:val="17"/>
        </w:rPr>
        <w:t xml:space="preserve"> </w:t>
      </w:r>
      <w:r>
        <w:rPr>
          <w:color w:val="231F20"/>
          <w:spacing w:val="-4"/>
          <w:sz w:val="17"/>
        </w:rPr>
        <w:t>with</w:t>
      </w:r>
      <w:r>
        <w:rPr>
          <w:color w:val="231F20"/>
          <w:spacing w:val="-15"/>
          <w:sz w:val="17"/>
        </w:rPr>
        <w:t xml:space="preserve"> </w:t>
      </w:r>
      <w:r>
        <w:rPr>
          <w:color w:val="231F20"/>
          <w:spacing w:val="-4"/>
          <w:sz w:val="17"/>
        </w:rPr>
        <w:t>the</w:t>
      </w:r>
      <w:r>
        <w:rPr>
          <w:color w:val="231F20"/>
          <w:spacing w:val="-15"/>
          <w:sz w:val="17"/>
        </w:rPr>
        <w:t xml:space="preserve"> </w:t>
      </w:r>
      <w:r>
        <w:rPr>
          <w:color w:val="231F20"/>
          <w:spacing w:val="-4"/>
          <w:sz w:val="17"/>
        </w:rPr>
        <w:t>requirements</w:t>
      </w:r>
      <w:r>
        <w:rPr>
          <w:color w:val="231F20"/>
          <w:spacing w:val="-15"/>
          <w:sz w:val="17"/>
        </w:rPr>
        <w:t xml:space="preserve"> </w:t>
      </w:r>
      <w:r>
        <w:rPr>
          <w:color w:val="231F20"/>
          <w:spacing w:val="-4"/>
          <w:sz w:val="17"/>
        </w:rPr>
        <w:t>of</w:t>
      </w:r>
      <w:r>
        <w:rPr>
          <w:color w:val="231F20"/>
          <w:spacing w:val="-15"/>
          <w:sz w:val="17"/>
        </w:rPr>
        <w:t xml:space="preserve"> </w:t>
      </w:r>
      <w:r>
        <w:rPr>
          <w:color w:val="231F20"/>
          <w:spacing w:val="-4"/>
          <w:sz w:val="17"/>
        </w:rPr>
        <w:t>this</w:t>
      </w:r>
      <w:r>
        <w:rPr>
          <w:color w:val="231F20"/>
          <w:spacing w:val="-15"/>
          <w:sz w:val="17"/>
        </w:rPr>
        <w:t xml:space="preserve"> </w:t>
      </w:r>
      <w:r>
        <w:rPr>
          <w:color w:val="231F20"/>
          <w:spacing w:val="-4"/>
          <w:sz w:val="17"/>
        </w:rPr>
        <w:t>subtitle.</w:t>
      </w:r>
    </w:p>
    <w:p w14:paraId="29A5FB34" w14:textId="77777777" w:rsidR="00DC22AF" w:rsidRDefault="00000000">
      <w:pPr>
        <w:pStyle w:val="BodyText"/>
        <w:spacing w:before="1"/>
        <w:ind w:left="467"/>
      </w:pPr>
      <w:r>
        <w:rPr>
          <w:color w:val="231F20"/>
          <w:spacing w:val="-2"/>
        </w:rPr>
        <w:t>§3–306.1.</w:t>
      </w:r>
    </w:p>
    <w:p w14:paraId="29A5FB35" w14:textId="77777777" w:rsidR="00DC22AF" w:rsidRDefault="00000000">
      <w:pPr>
        <w:pStyle w:val="ListParagraph"/>
        <w:numPr>
          <w:ilvl w:val="0"/>
          <w:numId w:val="15"/>
        </w:numPr>
        <w:tabs>
          <w:tab w:val="left" w:pos="782"/>
        </w:tabs>
        <w:ind w:left="782" w:hanging="207"/>
        <w:rPr>
          <w:sz w:val="17"/>
        </w:rPr>
      </w:pPr>
      <w:r>
        <w:rPr>
          <w:color w:val="231F20"/>
          <w:w w:val="90"/>
          <w:sz w:val="17"/>
        </w:rPr>
        <w:t>Whenever</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Commissioner</w:t>
      </w:r>
      <w:r>
        <w:rPr>
          <w:color w:val="231F20"/>
          <w:spacing w:val="4"/>
          <w:sz w:val="17"/>
        </w:rPr>
        <w:t xml:space="preserve"> </w:t>
      </w:r>
      <w:r>
        <w:rPr>
          <w:color w:val="231F20"/>
          <w:w w:val="90"/>
          <w:sz w:val="17"/>
        </w:rPr>
        <w:t>determines</w:t>
      </w:r>
      <w:r>
        <w:rPr>
          <w:color w:val="231F20"/>
          <w:spacing w:val="4"/>
          <w:sz w:val="17"/>
        </w:rPr>
        <w:t xml:space="preserve"> </w:t>
      </w:r>
      <w:r>
        <w:rPr>
          <w:color w:val="231F20"/>
          <w:w w:val="90"/>
          <w:sz w:val="17"/>
        </w:rPr>
        <w:t>that</w:t>
      </w:r>
      <w:r>
        <w:rPr>
          <w:color w:val="231F20"/>
          <w:spacing w:val="4"/>
          <w:sz w:val="17"/>
        </w:rPr>
        <w:t xml:space="preserve"> </w:t>
      </w:r>
      <w:r>
        <w:rPr>
          <w:color w:val="231F20"/>
          <w:w w:val="90"/>
          <w:sz w:val="17"/>
        </w:rPr>
        <w:t>this</w:t>
      </w:r>
      <w:r>
        <w:rPr>
          <w:color w:val="231F20"/>
          <w:spacing w:val="4"/>
          <w:sz w:val="17"/>
        </w:rPr>
        <w:t xml:space="preserve"> </w:t>
      </w:r>
      <w:r>
        <w:rPr>
          <w:color w:val="231F20"/>
          <w:w w:val="90"/>
          <w:sz w:val="17"/>
        </w:rPr>
        <w:t>subtitle</w:t>
      </w:r>
      <w:r>
        <w:rPr>
          <w:color w:val="231F20"/>
          <w:spacing w:val="4"/>
          <w:sz w:val="17"/>
        </w:rPr>
        <w:t xml:space="preserve"> </w:t>
      </w:r>
      <w:r>
        <w:rPr>
          <w:color w:val="231F20"/>
          <w:w w:val="90"/>
          <w:sz w:val="17"/>
        </w:rPr>
        <w:t>has</w:t>
      </w:r>
      <w:r>
        <w:rPr>
          <w:color w:val="231F20"/>
          <w:spacing w:val="4"/>
          <w:sz w:val="17"/>
        </w:rPr>
        <w:t xml:space="preserve"> </w:t>
      </w:r>
      <w:r>
        <w:rPr>
          <w:color w:val="231F20"/>
          <w:w w:val="90"/>
          <w:sz w:val="17"/>
        </w:rPr>
        <w:t>been</w:t>
      </w:r>
      <w:r>
        <w:rPr>
          <w:color w:val="231F20"/>
          <w:spacing w:val="5"/>
          <w:sz w:val="17"/>
        </w:rPr>
        <w:t xml:space="preserve"> </w:t>
      </w:r>
      <w:r>
        <w:rPr>
          <w:color w:val="231F20"/>
          <w:w w:val="90"/>
          <w:sz w:val="17"/>
        </w:rPr>
        <w:t>violated,</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Commissioner</w:t>
      </w:r>
      <w:r>
        <w:rPr>
          <w:color w:val="231F20"/>
          <w:spacing w:val="4"/>
          <w:sz w:val="17"/>
        </w:rPr>
        <w:t xml:space="preserve"> </w:t>
      </w:r>
      <w:r>
        <w:rPr>
          <w:color w:val="231F20"/>
          <w:spacing w:val="-2"/>
          <w:w w:val="90"/>
          <w:sz w:val="17"/>
        </w:rPr>
        <w:t>shall:</w:t>
      </w:r>
    </w:p>
    <w:p w14:paraId="29A5FB36" w14:textId="77777777" w:rsidR="00DC22AF" w:rsidRDefault="00000000">
      <w:pPr>
        <w:pStyle w:val="ListParagraph"/>
        <w:numPr>
          <w:ilvl w:val="1"/>
          <w:numId w:val="15"/>
        </w:numPr>
        <w:tabs>
          <w:tab w:val="left" w:pos="937"/>
        </w:tabs>
        <w:spacing w:before="6"/>
        <w:ind w:left="937" w:hanging="218"/>
        <w:rPr>
          <w:sz w:val="17"/>
        </w:rPr>
      </w:pPr>
      <w:r>
        <w:rPr>
          <w:color w:val="231F20"/>
          <w:w w:val="90"/>
          <w:sz w:val="17"/>
        </w:rPr>
        <w:t>try</w:t>
      </w:r>
      <w:r>
        <w:rPr>
          <w:color w:val="231F20"/>
          <w:spacing w:val="-5"/>
          <w:sz w:val="17"/>
        </w:rPr>
        <w:t xml:space="preserve"> </w:t>
      </w:r>
      <w:r>
        <w:rPr>
          <w:color w:val="231F20"/>
          <w:w w:val="90"/>
          <w:sz w:val="17"/>
        </w:rPr>
        <w:t>to</w:t>
      </w:r>
      <w:r>
        <w:rPr>
          <w:color w:val="231F20"/>
          <w:spacing w:val="-4"/>
          <w:sz w:val="17"/>
        </w:rPr>
        <w:t xml:space="preserve"> </w:t>
      </w:r>
      <w:r>
        <w:rPr>
          <w:color w:val="231F20"/>
          <w:w w:val="90"/>
          <w:sz w:val="17"/>
        </w:rPr>
        <w:t>resolve</w:t>
      </w:r>
      <w:r>
        <w:rPr>
          <w:color w:val="231F20"/>
          <w:spacing w:val="-5"/>
          <w:sz w:val="17"/>
        </w:rPr>
        <w:t xml:space="preserve"> </w:t>
      </w:r>
      <w:r>
        <w:rPr>
          <w:color w:val="231F20"/>
          <w:w w:val="90"/>
          <w:sz w:val="17"/>
        </w:rPr>
        <w:t>any</w:t>
      </w:r>
      <w:r>
        <w:rPr>
          <w:color w:val="231F20"/>
          <w:spacing w:val="-4"/>
          <w:sz w:val="17"/>
        </w:rPr>
        <w:t xml:space="preserve"> </w:t>
      </w:r>
      <w:r>
        <w:rPr>
          <w:color w:val="231F20"/>
          <w:w w:val="90"/>
          <w:sz w:val="17"/>
        </w:rPr>
        <w:t>issue</w:t>
      </w:r>
      <w:r>
        <w:rPr>
          <w:color w:val="231F20"/>
          <w:spacing w:val="-4"/>
          <w:sz w:val="17"/>
        </w:rPr>
        <w:t xml:space="preserve"> </w:t>
      </w:r>
      <w:r>
        <w:rPr>
          <w:color w:val="231F20"/>
          <w:w w:val="90"/>
          <w:sz w:val="17"/>
        </w:rPr>
        <w:t>involved</w:t>
      </w:r>
      <w:r>
        <w:rPr>
          <w:color w:val="231F20"/>
          <w:spacing w:val="-5"/>
          <w:sz w:val="17"/>
        </w:rPr>
        <w:t xml:space="preserve"> </w:t>
      </w:r>
      <w:r>
        <w:rPr>
          <w:color w:val="231F20"/>
          <w:w w:val="90"/>
          <w:sz w:val="17"/>
        </w:rPr>
        <w:t>in</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violation</w:t>
      </w:r>
      <w:r>
        <w:rPr>
          <w:color w:val="231F20"/>
          <w:spacing w:val="-5"/>
          <w:sz w:val="17"/>
        </w:rPr>
        <w:t xml:space="preserve"> </w:t>
      </w:r>
      <w:r>
        <w:rPr>
          <w:color w:val="231F20"/>
          <w:w w:val="90"/>
          <w:sz w:val="17"/>
        </w:rPr>
        <w:t>informally</w:t>
      </w:r>
      <w:r>
        <w:rPr>
          <w:color w:val="231F20"/>
          <w:spacing w:val="-4"/>
          <w:sz w:val="17"/>
        </w:rPr>
        <w:t xml:space="preserve"> </w:t>
      </w:r>
      <w:r>
        <w:rPr>
          <w:color w:val="231F20"/>
          <w:w w:val="90"/>
          <w:sz w:val="17"/>
        </w:rPr>
        <w:t>by</w:t>
      </w:r>
      <w:r>
        <w:rPr>
          <w:color w:val="231F20"/>
          <w:spacing w:val="-4"/>
          <w:sz w:val="17"/>
        </w:rPr>
        <w:t xml:space="preserve"> </w:t>
      </w:r>
      <w:r>
        <w:rPr>
          <w:color w:val="231F20"/>
          <w:w w:val="90"/>
          <w:sz w:val="17"/>
        </w:rPr>
        <w:t>mediation;</w:t>
      </w:r>
      <w:r>
        <w:rPr>
          <w:color w:val="231F20"/>
          <w:spacing w:val="-5"/>
          <w:sz w:val="17"/>
        </w:rPr>
        <w:t xml:space="preserve"> </w:t>
      </w:r>
      <w:r>
        <w:rPr>
          <w:color w:val="231F20"/>
          <w:spacing w:val="-5"/>
          <w:w w:val="90"/>
          <w:sz w:val="17"/>
        </w:rPr>
        <w:t>or</w:t>
      </w:r>
    </w:p>
    <w:p w14:paraId="29A5FB37" w14:textId="77777777" w:rsidR="00DC22AF" w:rsidRDefault="00000000">
      <w:pPr>
        <w:pStyle w:val="ListParagraph"/>
        <w:numPr>
          <w:ilvl w:val="1"/>
          <w:numId w:val="15"/>
        </w:numPr>
        <w:tabs>
          <w:tab w:val="left" w:pos="937"/>
        </w:tabs>
        <w:ind w:left="937" w:hanging="218"/>
        <w:rPr>
          <w:sz w:val="17"/>
        </w:rPr>
      </w:pPr>
      <w:r>
        <w:rPr>
          <w:color w:val="231F20"/>
          <w:w w:val="90"/>
          <w:sz w:val="17"/>
        </w:rPr>
        <w:t>ask</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Attorney</w:t>
      </w:r>
      <w:r>
        <w:rPr>
          <w:color w:val="231F20"/>
          <w:spacing w:val="-3"/>
          <w:sz w:val="17"/>
        </w:rPr>
        <w:t xml:space="preserve"> </w:t>
      </w:r>
      <w:r>
        <w:rPr>
          <w:color w:val="231F20"/>
          <w:w w:val="90"/>
          <w:sz w:val="17"/>
        </w:rPr>
        <w:t>General</w:t>
      </w:r>
      <w:r>
        <w:rPr>
          <w:color w:val="231F20"/>
          <w:spacing w:val="-4"/>
          <w:sz w:val="17"/>
        </w:rPr>
        <w:t xml:space="preserve"> </w:t>
      </w:r>
      <w:r>
        <w:rPr>
          <w:color w:val="231F20"/>
          <w:w w:val="90"/>
          <w:sz w:val="17"/>
        </w:rPr>
        <w:t>to</w:t>
      </w:r>
      <w:r>
        <w:rPr>
          <w:color w:val="231F20"/>
          <w:spacing w:val="-3"/>
          <w:sz w:val="17"/>
        </w:rPr>
        <w:t xml:space="preserve"> </w:t>
      </w:r>
      <w:r>
        <w:rPr>
          <w:color w:val="231F20"/>
          <w:w w:val="90"/>
          <w:sz w:val="17"/>
        </w:rPr>
        <w:t>bring</w:t>
      </w:r>
      <w:r>
        <w:rPr>
          <w:color w:val="231F20"/>
          <w:spacing w:val="-4"/>
          <w:sz w:val="17"/>
        </w:rPr>
        <w:t xml:space="preserve"> </w:t>
      </w:r>
      <w:r>
        <w:rPr>
          <w:color w:val="231F20"/>
          <w:w w:val="90"/>
          <w:sz w:val="17"/>
        </w:rPr>
        <w:t>an</w:t>
      </w:r>
      <w:r>
        <w:rPr>
          <w:color w:val="231F20"/>
          <w:spacing w:val="-4"/>
          <w:sz w:val="17"/>
        </w:rPr>
        <w:t xml:space="preserve"> </w:t>
      </w:r>
      <w:r>
        <w:rPr>
          <w:color w:val="231F20"/>
          <w:w w:val="90"/>
          <w:sz w:val="17"/>
        </w:rPr>
        <w:t>action</w:t>
      </w:r>
      <w:r>
        <w:rPr>
          <w:color w:val="231F20"/>
          <w:spacing w:val="-3"/>
          <w:sz w:val="17"/>
        </w:rPr>
        <w:t xml:space="preserve"> </w:t>
      </w:r>
      <w:r>
        <w:rPr>
          <w:color w:val="231F20"/>
          <w:w w:val="90"/>
          <w:sz w:val="17"/>
        </w:rPr>
        <w:t>on</w:t>
      </w:r>
      <w:r>
        <w:rPr>
          <w:color w:val="231F20"/>
          <w:spacing w:val="-4"/>
          <w:sz w:val="17"/>
        </w:rPr>
        <w:t xml:space="preserve"> </w:t>
      </w:r>
      <w:r>
        <w:rPr>
          <w:color w:val="231F20"/>
          <w:w w:val="90"/>
          <w:sz w:val="17"/>
        </w:rPr>
        <w:t>behalf</w:t>
      </w:r>
      <w:r>
        <w:rPr>
          <w:color w:val="231F20"/>
          <w:spacing w:val="-4"/>
          <w:sz w:val="17"/>
        </w:rPr>
        <w:t xml:space="preserve"> </w:t>
      </w:r>
      <w:r>
        <w:rPr>
          <w:color w:val="231F20"/>
          <w:w w:val="90"/>
          <w:sz w:val="17"/>
        </w:rPr>
        <w:t>of</w:t>
      </w:r>
      <w:r>
        <w:rPr>
          <w:color w:val="231F20"/>
          <w:spacing w:val="-3"/>
          <w:sz w:val="17"/>
        </w:rPr>
        <w:t xml:space="preserve"> </w:t>
      </w:r>
      <w:r>
        <w:rPr>
          <w:color w:val="231F20"/>
          <w:w w:val="90"/>
          <w:sz w:val="17"/>
        </w:rPr>
        <w:t>the</w:t>
      </w:r>
      <w:r>
        <w:rPr>
          <w:color w:val="231F20"/>
          <w:spacing w:val="-4"/>
          <w:sz w:val="17"/>
        </w:rPr>
        <w:t xml:space="preserve"> </w:t>
      </w:r>
      <w:r>
        <w:rPr>
          <w:color w:val="231F20"/>
          <w:w w:val="90"/>
          <w:sz w:val="17"/>
        </w:rPr>
        <w:t>applicant</w:t>
      </w:r>
      <w:r>
        <w:rPr>
          <w:color w:val="231F20"/>
          <w:spacing w:val="-3"/>
          <w:sz w:val="17"/>
        </w:rPr>
        <w:t xml:space="preserve"> </w:t>
      </w:r>
      <w:r>
        <w:rPr>
          <w:color w:val="231F20"/>
          <w:w w:val="90"/>
          <w:sz w:val="17"/>
        </w:rPr>
        <w:t>or</w:t>
      </w:r>
      <w:r>
        <w:rPr>
          <w:color w:val="231F20"/>
          <w:spacing w:val="-4"/>
          <w:sz w:val="17"/>
        </w:rPr>
        <w:t xml:space="preserve"> </w:t>
      </w:r>
      <w:r>
        <w:rPr>
          <w:color w:val="231F20"/>
          <w:spacing w:val="-2"/>
          <w:w w:val="90"/>
          <w:sz w:val="17"/>
        </w:rPr>
        <w:t>employee.</w:t>
      </w:r>
    </w:p>
    <w:p w14:paraId="29A5FB38" w14:textId="77777777" w:rsidR="00DC22AF" w:rsidRDefault="00000000">
      <w:pPr>
        <w:pStyle w:val="ListParagraph"/>
        <w:numPr>
          <w:ilvl w:val="0"/>
          <w:numId w:val="15"/>
        </w:numPr>
        <w:tabs>
          <w:tab w:val="left" w:pos="795"/>
          <w:tab w:val="left" w:pos="797"/>
        </w:tabs>
        <w:spacing w:line="247" w:lineRule="auto"/>
        <w:ind w:left="797" w:right="458" w:hanging="222"/>
        <w:rPr>
          <w:sz w:val="17"/>
        </w:rPr>
      </w:pPr>
      <w:r>
        <w:rPr>
          <w:color w:val="231F20"/>
          <w:w w:val="90"/>
          <w:sz w:val="17"/>
        </w:rPr>
        <w:t>The Attorney General may bring an action under this section in the county where the violation allegedly occurred for injunctive relief, damages, or</w:t>
      </w:r>
      <w:r>
        <w:rPr>
          <w:color w:val="231F20"/>
          <w:spacing w:val="80"/>
          <w:sz w:val="17"/>
        </w:rPr>
        <w:t xml:space="preserve"> </w:t>
      </w:r>
      <w:r>
        <w:rPr>
          <w:color w:val="231F20"/>
          <w:sz w:val="17"/>
        </w:rPr>
        <w:t>other</w:t>
      </w:r>
      <w:r>
        <w:rPr>
          <w:color w:val="231F20"/>
          <w:spacing w:val="-16"/>
          <w:sz w:val="17"/>
        </w:rPr>
        <w:t xml:space="preserve"> </w:t>
      </w:r>
      <w:r>
        <w:rPr>
          <w:color w:val="231F20"/>
          <w:sz w:val="17"/>
        </w:rPr>
        <w:t>relief.</w:t>
      </w:r>
    </w:p>
    <w:p w14:paraId="29A5FB39" w14:textId="77777777" w:rsidR="00DC22AF" w:rsidRDefault="00000000">
      <w:pPr>
        <w:pStyle w:val="BodyText"/>
        <w:spacing w:before="1"/>
        <w:ind w:left="467"/>
      </w:pPr>
      <w:r>
        <w:rPr>
          <w:color w:val="231F20"/>
          <w:spacing w:val="-2"/>
        </w:rPr>
        <w:t>§3–307.</w:t>
      </w:r>
    </w:p>
    <w:p w14:paraId="29A5FB3A" w14:textId="77777777" w:rsidR="00DC22AF" w:rsidRDefault="00000000">
      <w:pPr>
        <w:pStyle w:val="BodyText"/>
        <w:spacing w:before="7" w:line="247" w:lineRule="auto"/>
        <w:ind w:left="973" w:right="457" w:hanging="399"/>
        <w:jc w:val="both"/>
      </w:pPr>
      <w:r>
        <w:rPr>
          <w:color w:val="231F20"/>
          <w:spacing w:val="-4"/>
        </w:rPr>
        <w:t>(a)(1)</w:t>
      </w:r>
      <w:r>
        <w:rPr>
          <w:color w:val="231F20"/>
          <w:spacing w:val="-9"/>
        </w:rPr>
        <w:t xml:space="preserve"> </w:t>
      </w:r>
      <w:r>
        <w:rPr>
          <w:color w:val="231F20"/>
          <w:spacing w:val="-4"/>
        </w:rPr>
        <w:t>If</w:t>
      </w:r>
      <w:r>
        <w:rPr>
          <w:color w:val="231F20"/>
          <w:spacing w:val="-9"/>
        </w:rPr>
        <w:t xml:space="preserve"> </w:t>
      </w:r>
      <w:r>
        <w:rPr>
          <w:color w:val="231F20"/>
          <w:spacing w:val="-4"/>
        </w:rPr>
        <w:t>an</w:t>
      </w:r>
      <w:r>
        <w:rPr>
          <w:color w:val="231F20"/>
          <w:spacing w:val="-9"/>
        </w:rPr>
        <w:t xml:space="preserve"> </w:t>
      </w:r>
      <w:r>
        <w:rPr>
          <w:color w:val="231F20"/>
          <w:spacing w:val="-4"/>
        </w:rPr>
        <w:t>employer</w:t>
      </w:r>
      <w:r>
        <w:rPr>
          <w:color w:val="231F20"/>
          <w:spacing w:val="-7"/>
        </w:rPr>
        <w:t xml:space="preserve"> </w:t>
      </w:r>
      <w:r>
        <w:rPr>
          <w:color w:val="231F20"/>
          <w:spacing w:val="-4"/>
        </w:rPr>
        <w:t>knew</w:t>
      </w:r>
      <w:r>
        <w:rPr>
          <w:color w:val="231F20"/>
          <w:spacing w:val="-5"/>
        </w:rPr>
        <w:t xml:space="preserve"> </w:t>
      </w:r>
      <w:r>
        <w:rPr>
          <w:color w:val="231F20"/>
          <w:spacing w:val="-4"/>
        </w:rPr>
        <w:t>or</w:t>
      </w:r>
      <w:r>
        <w:rPr>
          <w:color w:val="231F20"/>
          <w:spacing w:val="-5"/>
        </w:rPr>
        <w:t xml:space="preserve"> </w:t>
      </w:r>
      <w:r>
        <w:rPr>
          <w:color w:val="231F20"/>
          <w:spacing w:val="-4"/>
        </w:rPr>
        <w:t>reasonably</w:t>
      </w:r>
      <w:r>
        <w:rPr>
          <w:color w:val="231F20"/>
          <w:spacing w:val="-5"/>
        </w:rPr>
        <w:t xml:space="preserve"> </w:t>
      </w:r>
      <w:r>
        <w:rPr>
          <w:color w:val="231F20"/>
          <w:spacing w:val="-4"/>
        </w:rPr>
        <w:t>should</w:t>
      </w:r>
      <w:r>
        <w:rPr>
          <w:color w:val="231F20"/>
          <w:spacing w:val="-5"/>
        </w:rPr>
        <w:t xml:space="preserve"> </w:t>
      </w:r>
      <w:r>
        <w:rPr>
          <w:color w:val="231F20"/>
          <w:spacing w:val="-4"/>
        </w:rPr>
        <w:t>have</w:t>
      </w:r>
      <w:r>
        <w:rPr>
          <w:color w:val="231F20"/>
          <w:spacing w:val="-5"/>
        </w:rPr>
        <w:t xml:space="preserve"> </w:t>
      </w:r>
      <w:r>
        <w:rPr>
          <w:color w:val="231F20"/>
          <w:spacing w:val="-4"/>
        </w:rPr>
        <w:t>known</w:t>
      </w:r>
      <w:r>
        <w:rPr>
          <w:color w:val="231F20"/>
          <w:spacing w:val="-5"/>
        </w:rPr>
        <w:t xml:space="preserve"> </w:t>
      </w:r>
      <w:r>
        <w:rPr>
          <w:color w:val="231F20"/>
          <w:spacing w:val="-4"/>
        </w:rPr>
        <w:t>that</w:t>
      </w:r>
      <w:r>
        <w:rPr>
          <w:color w:val="231F20"/>
          <w:spacing w:val="-5"/>
        </w:rPr>
        <w:t xml:space="preserve"> </w:t>
      </w:r>
      <w:r>
        <w:rPr>
          <w:color w:val="231F20"/>
          <w:spacing w:val="-4"/>
        </w:rPr>
        <w:t>the</w:t>
      </w:r>
      <w:r>
        <w:rPr>
          <w:color w:val="231F20"/>
          <w:spacing w:val="-5"/>
        </w:rPr>
        <w:t xml:space="preserve"> </w:t>
      </w:r>
      <w:r>
        <w:rPr>
          <w:color w:val="231F20"/>
          <w:spacing w:val="-4"/>
        </w:rPr>
        <w:t>employer’s</w:t>
      </w:r>
      <w:r>
        <w:rPr>
          <w:color w:val="231F20"/>
          <w:spacing w:val="-5"/>
        </w:rPr>
        <w:t xml:space="preserve"> </w:t>
      </w:r>
      <w:r>
        <w:rPr>
          <w:color w:val="231F20"/>
          <w:spacing w:val="-4"/>
        </w:rPr>
        <w:t>action</w:t>
      </w:r>
      <w:r>
        <w:rPr>
          <w:color w:val="231F20"/>
          <w:spacing w:val="-5"/>
        </w:rPr>
        <w:t xml:space="preserve"> </w:t>
      </w:r>
      <w:r>
        <w:rPr>
          <w:color w:val="231F20"/>
          <w:spacing w:val="-4"/>
        </w:rPr>
        <w:t>violates</w:t>
      </w:r>
      <w:r>
        <w:rPr>
          <w:color w:val="231F20"/>
          <w:spacing w:val="-5"/>
        </w:rPr>
        <w:t xml:space="preserve"> </w:t>
      </w:r>
      <w:r>
        <w:rPr>
          <w:color w:val="231F20"/>
          <w:spacing w:val="-4"/>
        </w:rPr>
        <w:t>§</w:t>
      </w:r>
      <w:r>
        <w:rPr>
          <w:color w:val="231F20"/>
          <w:spacing w:val="-5"/>
        </w:rPr>
        <w:t xml:space="preserve"> </w:t>
      </w:r>
      <w:r>
        <w:rPr>
          <w:color w:val="231F20"/>
          <w:spacing w:val="-4"/>
        </w:rPr>
        <w:t>3–304</w:t>
      </w:r>
      <w:r>
        <w:rPr>
          <w:color w:val="231F20"/>
          <w:spacing w:val="-5"/>
        </w:rPr>
        <w:t xml:space="preserve"> </w:t>
      </w:r>
      <w:r>
        <w:rPr>
          <w:color w:val="231F20"/>
          <w:spacing w:val="-4"/>
        </w:rPr>
        <w:t>of</w:t>
      </w:r>
      <w:r>
        <w:rPr>
          <w:color w:val="231F20"/>
          <w:spacing w:val="-5"/>
        </w:rPr>
        <w:t xml:space="preserve"> </w:t>
      </w:r>
      <w:r>
        <w:rPr>
          <w:color w:val="231F20"/>
          <w:spacing w:val="-4"/>
        </w:rPr>
        <w:t>this</w:t>
      </w:r>
      <w:r>
        <w:rPr>
          <w:color w:val="231F20"/>
          <w:spacing w:val="-5"/>
        </w:rPr>
        <w:t xml:space="preserve"> </w:t>
      </w:r>
      <w:r>
        <w:rPr>
          <w:color w:val="231F20"/>
          <w:spacing w:val="-4"/>
        </w:rPr>
        <w:t>subtitle,</w:t>
      </w:r>
      <w:r>
        <w:rPr>
          <w:color w:val="231F20"/>
          <w:spacing w:val="-5"/>
        </w:rPr>
        <w:t xml:space="preserve"> </w:t>
      </w:r>
      <w:r>
        <w:rPr>
          <w:color w:val="231F20"/>
          <w:spacing w:val="-4"/>
        </w:rPr>
        <w:t>an</w:t>
      </w:r>
      <w:r>
        <w:rPr>
          <w:color w:val="231F20"/>
          <w:spacing w:val="-5"/>
        </w:rPr>
        <w:t xml:space="preserve"> </w:t>
      </w:r>
      <w:r>
        <w:rPr>
          <w:color w:val="231F20"/>
          <w:spacing w:val="-4"/>
        </w:rPr>
        <w:t>affected</w:t>
      </w:r>
      <w:r>
        <w:rPr>
          <w:color w:val="231F20"/>
          <w:spacing w:val="-5"/>
        </w:rPr>
        <w:t xml:space="preserve"> </w:t>
      </w:r>
      <w:r>
        <w:rPr>
          <w:color w:val="231F20"/>
          <w:spacing w:val="-4"/>
        </w:rPr>
        <w:t>employee</w:t>
      </w:r>
      <w:r>
        <w:rPr>
          <w:color w:val="231F20"/>
          <w:spacing w:val="-5"/>
        </w:rPr>
        <w:t xml:space="preserve"> </w:t>
      </w:r>
      <w:r>
        <w:rPr>
          <w:color w:val="231F20"/>
          <w:spacing w:val="-4"/>
        </w:rPr>
        <w:t xml:space="preserve">may </w:t>
      </w:r>
      <w:r>
        <w:rPr>
          <w:color w:val="231F20"/>
          <w:w w:val="90"/>
        </w:rPr>
        <w:t xml:space="preserve">bring an action against the employer for injunctive relief and to recover the difference between the wages paid to employees of one sex or gender </w:t>
      </w:r>
      <w:r>
        <w:rPr>
          <w:color w:val="231F20"/>
          <w:spacing w:val="-2"/>
        </w:rPr>
        <w:t>identity</w:t>
      </w:r>
      <w:r>
        <w:rPr>
          <w:color w:val="231F20"/>
          <w:spacing w:val="-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wages</w:t>
      </w:r>
      <w:r>
        <w:rPr>
          <w:color w:val="231F20"/>
          <w:spacing w:val="-6"/>
        </w:rPr>
        <w:t xml:space="preserve"> </w:t>
      </w:r>
      <w:r>
        <w:rPr>
          <w:color w:val="231F20"/>
          <w:spacing w:val="-2"/>
        </w:rPr>
        <w:t>paid</w:t>
      </w:r>
      <w:r>
        <w:rPr>
          <w:color w:val="231F20"/>
          <w:spacing w:val="-6"/>
        </w:rPr>
        <w:t xml:space="preserve"> </w:t>
      </w:r>
      <w:r>
        <w:rPr>
          <w:color w:val="231F20"/>
          <w:spacing w:val="-2"/>
        </w:rPr>
        <w:t>to</w:t>
      </w:r>
      <w:r>
        <w:rPr>
          <w:color w:val="231F20"/>
          <w:spacing w:val="-6"/>
        </w:rPr>
        <w:t xml:space="preserve"> </w:t>
      </w:r>
      <w:r>
        <w:rPr>
          <w:color w:val="231F20"/>
          <w:spacing w:val="-2"/>
        </w:rPr>
        <w:t>employees</w:t>
      </w:r>
      <w:r>
        <w:rPr>
          <w:color w:val="231F20"/>
          <w:spacing w:val="-6"/>
        </w:rPr>
        <w:t xml:space="preserve"> </w:t>
      </w:r>
      <w:r>
        <w:rPr>
          <w:color w:val="231F20"/>
          <w:spacing w:val="-2"/>
        </w:rPr>
        <w:t>of</w:t>
      </w:r>
      <w:r>
        <w:rPr>
          <w:color w:val="231F20"/>
          <w:spacing w:val="-6"/>
        </w:rPr>
        <w:t xml:space="preserve"> </w:t>
      </w:r>
      <w:r>
        <w:rPr>
          <w:color w:val="231F20"/>
          <w:spacing w:val="-2"/>
        </w:rPr>
        <w:t>another</w:t>
      </w:r>
      <w:r>
        <w:rPr>
          <w:color w:val="231F20"/>
          <w:spacing w:val="-6"/>
        </w:rPr>
        <w:t xml:space="preserve"> </w:t>
      </w:r>
      <w:r>
        <w:rPr>
          <w:color w:val="231F20"/>
          <w:spacing w:val="-2"/>
        </w:rPr>
        <w:t>sex</w:t>
      </w:r>
      <w:r>
        <w:rPr>
          <w:color w:val="231F20"/>
          <w:spacing w:val="-6"/>
        </w:rPr>
        <w:t xml:space="preserve"> </w:t>
      </w:r>
      <w:r>
        <w:rPr>
          <w:color w:val="231F20"/>
          <w:spacing w:val="-2"/>
        </w:rPr>
        <w:t>or</w:t>
      </w:r>
      <w:r>
        <w:rPr>
          <w:color w:val="231F20"/>
          <w:spacing w:val="-6"/>
        </w:rPr>
        <w:t xml:space="preserve"> </w:t>
      </w:r>
      <w:r>
        <w:rPr>
          <w:color w:val="231F20"/>
          <w:spacing w:val="-2"/>
        </w:rPr>
        <w:t>gender</w:t>
      </w:r>
      <w:r>
        <w:rPr>
          <w:color w:val="231F20"/>
          <w:spacing w:val="-6"/>
        </w:rPr>
        <w:t xml:space="preserve"> </w:t>
      </w:r>
      <w:r>
        <w:rPr>
          <w:color w:val="231F20"/>
          <w:spacing w:val="-2"/>
        </w:rPr>
        <w:t>identity</w:t>
      </w:r>
      <w:r>
        <w:rPr>
          <w:color w:val="231F20"/>
          <w:spacing w:val="-6"/>
        </w:rPr>
        <w:t xml:space="preserve"> </w:t>
      </w:r>
      <w:r>
        <w:rPr>
          <w:color w:val="231F20"/>
          <w:spacing w:val="-2"/>
        </w:rPr>
        <w:t>who</w:t>
      </w:r>
      <w:r>
        <w:rPr>
          <w:color w:val="231F20"/>
          <w:spacing w:val="-6"/>
        </w:rPr>
        <w:t xml:space="preserve"> </w:t>
      </w:r>
      <w:r>
        <w:rPr>
          <w:color w:val="231F20"/>
          <w:spacing w:val="-2"/>
        </w:rPr>
        <w:t>do</w:t>
      </w:r>
      <w:r>
        <w:rPr>
          <w:color w:val="231F20"/>
          <w:spacing w:val="-6"/>
        </w:rPr>
        <w:t xml:space="preserve"> </w:t>
      </w:r>
      <w:r>
        <w:rPr>
          <w:color w:val="231F20"/>
          <w:spacing w:val="-2"/>
        </w:rPr>
        <w:t>the</w:t>
      </w:r>
      <w:r>
        <w:rPr>
          <w:color w:val="231F20"/>
          <w:spacing w:val="-6"/>
        </w:rPr>
        <w:t xml:space="preserve"> </w:t>
      </w:r>
      <w:r>
        <w:rPr>
          <w:color w:val="231F20"/>
          <w:spacing w:val="-2"/>
        </w:rPr>
        <w:t>same</w:t>
      </w:r>
      <w:r>
        <w:rPr>
          <w:color w:val="231F20"/>
          <w:spacing w:val="-6"/>
        </w:rPr>
        <w:t xml:space="preserve"> </w:t>
      </w:r>
      <w:r>
        <w:rPr>
          <w:color w:val="231F20"/>
          <w:spacing w:val="-2"/>
        </w:rPr>
        <w:t>type</w:t>
      </w:r>
      <w:r>
        <w:rPr>
          <w:color w:val="231F20"/>
          <w:spacing w:val="-6"/>
        </w:rPr>
        <w:t xml:space="preserve"> </w:t>
      </w:r>
      <w:r>
        <w:rPr>
          <w:color w:val="231F20"/>
          <w:spacing w:val="-2"/>
        </w:rPr>
        <w:t>work</w:t>
      </w:r>
      <w:r>
        <w:rPr>
          <w:color w:val="231F20"/>
          <w:spacing w:val="-6"/>
        </w:rPr>
        <w:t xml:space="preserve"> </w:t>
      </w:r>
      <w:r>
        <w:rPr>
          <w:color w:val="231F20"/>
          <w:spacing w:val="-2"/>
        </w:rPr>
        <w:t>and</w:t>
      </w:r>
      <w:r>
        <w:rPr>
          <w:color w:val="231F20"/>
          <w:spacing w:val="-6"/>
        </w:rPr>
        <w:t xml:space="preserve"> </w:t>
      </w:r>
      <w:r>
        <w:rPr>
          <w:color w:val="231F20"/>
          <w:spacing w:val="-2"/>
        </w:rPr>
        <w:t>an</w:t>
      </w:r>
      <w:r>
        <w:rPr>
          <w:color w:val="231F20"/>
          <w:spacing w:val="-6"/>
        </w:rPr>
        <w:t xml:space="preserve"> </w:t>
      </w:r>
      <w:r>
        <w:rPr>
          <w:color w:val="231F20"/>
          <w:spacing w:val="-2"/>
        </w:rPr>
        <w:t>additional</w:t>
      </w:r>
      <w:r>
        <w:rPr>
          <w:color w:val="231F20"/>
          <w:spacing w:val="-6"/>
        </w:rPr>
        <w:t xml:space="preserve"> </w:t>
      </w:r>
      <w:r>
        <w:rPr>
          <w:color w:val="231F20"/>
          <w:spacing w:val="-2"/>
        </w:rPr>
        <w:t>equal</w:t>
      </w:r>
      <w:r>
        <w:rPr>
          <w:color w:val="231F20"/>
          <w:spacing w:val="-6"/>
        </w:rPr>
        <w:t xml:space="preserve"> </w:t>
      </w:r>
      <w:r>
        <w:rPr>
          <w:color w:val="231F20"/>
          <w:spacing w:val="-2"/>
        </w:rPr>
        <w:t>amount</w:t>
      </w:r>
      <w:r>
        <w:rPr>
          <w:color w:val="231F20"/>
          <w:spacing w:val="-6"/>
        </w:rPr>
        <w:t xml:space="preserve"> </w:t>
      </w:r>
      <w:r>
        <w:rPr>
          <w:color w:val="231F20"/>
          <w:spacing w:val="-2"/>
        </w:rPr>
        <w:t xml:space="preserve">as </w:t>
      </w:r>
      <w:r>
        <w:rPr>
          <w:color w:val="231F20"/>
        </w:rPr>
        <w:t>liquidated</w:t>
      </w:r>
      <w:r>
        <w:rPr>
          <w:color w:val="231F20"/>
          <w:spacing w:val="-16"/>
        </w:rPr>
        <w:t xml:space="preserve"> </w:t>
      </w:r>
      <w:r>
        <w:rPr>
          <w:color w:val="231F20"/>
        </w:rPr>
        <w:t>damages.</w:t>
      </w:r>
    </w:p>
    <w:p w14:paraId="29A5FB3B" w14:textId="77777777" w:rsidR="00DC22AF" w:rsidRDefault="00000000">
      <w:pPr>
        <w:pStyle w:val="ListParagraph"/>
        <w:numPr>
          <w:ilvl w:val="0"/>
          <w:numId w:val="14"/>
        </w:numPr>
        <w:tabs>
          <w:tab w:val="left" w:pos="937"/>
          <w:tab w:val="left" w:pos="939"/>
        </w:tabs>
        <w:spacing w:before="2" w:line="247" w:lineRule="auto"/>
        <w:ind w:right="459"/>
        <w:jc w:val="both"/>
        <w:rPr>
          <w:sz w:val="17"/>
        </w:rPr>
      </w:pPr>
      <w:r>
        <w:rPr>
          <w:color w:val="231F20"/>
          <w:w w:val="90"/>
          <w:sz w:val="17"/>
        </w:rPr>
        <w:t xml:space="preserve">If an employer knew or reasonably should have known that the employer’s action violates § 3–304.1 of this subtitle, an affected employee may bring </w:t>
      </w:r>
      <w:r>
        <w:rPr>
          <w:color w:val="231F20"/>
          <w:spacing w:val="-4"/>
          <w:sz w:val="17"/>
        </w:rPr>
        <w:t>an</w:t>
      </w:r>
      <w:r>
        <w:rPr>
          <w:color w:val="231F20"/>
          <w:spacing w:val="-15"/>
          <w:sz w:val="17"/>
        </w:rPr>
        <w:t xml:space="preserve"> </w:t>
      </w:r>
      <w:r>
        <w:rPr>
          <w:color w:val="231F20"/>
          <w:spacing w:val="-4"/>
          <w:sz w:val="17"/>
        </w:rPr>
        <w:t>action</w:t>
      </w:r>
      <w:r>
        <w:rPr>
          <w:color w:val="231F20"/>
          <w:spacing w:val="-15"/>
          <w:sz w:val="17"/>
        </w:rPr>
        <w:t xml:space="preserve"> </w:t>
      </w:r>
      <w:r>
        <w:rPr>
          <w:color w:val="231F20"/>
          <w:spacing w:val="-4"/>
          <w:sz w:val="17"/>
        </w:rPr>
        <w:t>against</w:t>
      </w:r>
      <w:r>
        <w:rPr>
          <w:color w:val="231F20"/>
          <w:spacing w:val="-15"/>
          <w:sz w:val="17"/>
        </w:rPr>
        <w:t xml:space="preserve"> </w:t>
      </w:r>
      <w:r>
        <w:rPr>
          <w:color w:val="231F20"/>
          <w:spacing w:val="-4"/>
          <w:sz w:val="17"/>
        </w:rPr>
        <w:t>the</w:t>
      </w:r>
      <w:r>
        <w:rPr>
          <w:color w:val="231F20"/>
          <w:spacing w:val="-15"/>
          <w:sz w:val="17"/>
        </w:rPr>
        <w:t xml:space="preserve"> </w:t>
      </w:r>
      <w:r>
        <w:rPr>
          <w:color w:val="231F20"/>
          <w:spacing w:val="-4"/>
          <w:sz w:val="17"/>
        </w:rPr>
        <w:t>employer</w:t>
      </w:r>
      <w:r>
        <w:rPr>
          <w:color w:val="231F20"/>
          <w:spacing w:val="-15"/>
          <w:sz w:val="17"/>
        </w:rPr>
        <w:t xml:space="preserve"> </w:t>
      </w:r>
      <w:r>
        <w:rPr>
          <w:color w:val="231F20"/>
          <w:spacing w:val="-4"/>
          <w:sz w:val="17"/>
        </w:rPr>
        <w:t>for</w:t>
      </w:r>
      <w:r>
        <w:rPr>
          <w:color w:val="231F20"/>
          <w:spacing w:val="-15"/>
          <w:sz w:val="17"/>
        </w:rPr>
        <w:t xml:space="preserve"> </w:t>
      </w:r>
      <w:r>
        <w:rPr>
          <w:color w:val="231F20"/>
          <w:spacing w:val="-4"/>
          <w:sz w:val="17"/>
        </w:rPr>
        <w:t>injunctive</w:t>
      </w:r>
      <w:r>
        <w:rPr>
          <w:color w:val="231F20"/>
          <w:spacing w:val="-15"/>
          <w:sz w:val="17"/>
        </w:rPr>
        <w:t xml:space="preserve"> </w:t>
      </w:r>
      <w:r>
        <w:rPr>
          <w:color w:val="231F20"/>
          <w:spacing w:val="-4"/>
          <w:sz w:val="17"/>
        </w:rPr>
        <w:t>relief</w:t>
      </w:r>
      <w:r>
        <w:rPr>
          <w:color w:val="231F20"/>
          <w:spacing w:val="-15"/>
          <w:sz w:val="17"/>
        </w:rPr>
        <w:t xml:space="preserve"> </w:t>
      </w:r>
      <w:r>
        <w:rPr>
          <w:color w:val="231F20"/>
          <w:spacing w:val="-4"/>
          <w:sz w:val="17"/>
        </w:rPr>
        <w:t>and</w:t>
      </w:r>
      <w:r>
        <w:rPr>
          <w:color w:val="231F20"/>
          <w:spacing w:val="-15"/>
          <w:sz w:val="17"/>
        </w:rPr>
        <w:t xml:space="preserve"> </w:t>
      </w:r>
      <w:r>
        <w:rPr>
          <w:color w:val="231F20"/>
          <w:spacing w:val="-4"/>
          <w:sz w:val="17"/>
        </w:rPr>
        <w:t>to</w:t>
      </w:r>
      <w:r>
        <w:rPr>
          <w:color w:val="231F20"/>
          <w:spacing w:val="-15"/>
          <w:sz w:val="17"/>
        </w:rPr>
        <w:t xml:space="preserve"> </w:t>
      </w:r>
      <w:r>
        <w:rPr>
          <w:color w:val="231F20"/>
          <w:spacing w:val="-4"/>
          <w:sz w:val="17"/>
        </w:rPr>
        <w:t>recover</w:t>
      </w:r>
      <w:r>
        <w:rPr>
          <w:color w:val="231F20"/>
          <w:spacing w:val="-15"/>
          <w:sz w:val="17"/>
        </w:rPr>
        <w:t xml:space="preserve"> </w:t>
      </w:r>
      <w:r>
        <w:rPr>
          <w:color w:val="231F20"/>
          <w:spacing w:val="-4"/>
          <w:sz w:val="17"/>
        </w:rPr>
        <w:t>actual</w:t>
      </w:r>
      <w:r>
        <w:rPr>
          <w:color w:val="231F20"/>
          <w:spacing w:val="-15"/>
          <w:sz w:val="17"/>
        </w:rPr>
        <w:t xml:space="preserve"> </w:t>
      </w:r>
      <w:r>
        <w:rPr>
          <w:color w:val="231F20"/>
          <w:spacing w:val="-4"/>
          <w:sz w:val="17"/>
        </w:rPr>
        <w:t>damages</w:t>
      </w:r>
      <w:r>
        <w:rPr>
          <w:color w:val="231F20"/>
          <w:spacing w:val="-15"/>
          <w:sz w:val="17"/>
        </w:rPr>
        <w:t xml:space="preserve"> </w:t>
      </w:r>
      <w:r>
        <w:rPr>
          <w:color w:val="231F20"/>
          <w:spacing w:val="-4"/>
          <w:sz w:val="17"/>
        </w:rPr>
        <w:t>and</w:t>
      </w:r>
      <w:r>
        <w:rPr>
          <w:color w:val="231F20"/>
          <w:spacing w:val="-15"/>
          <w:sz w:val="17"/>
        </w:rPr>
        <w:t xml:space="preserve"> </w:t>
      </w:r>
      <w:r>
        <w:rPr>
          <w:color w:val="231F20"/>
          <w:spacing w:val="-4"/>
          <w:sz w:val="17"/>
        </w:rPr>
        <w:t>an</w:t>
      </w:r>
      <w:r>
        <w:rPr>
          <w:color w:val="231F20"/>
          <w:spacing w:val="-15"/>
          <w:sz w:val="17"/>
        </w:rPr>
        <w:t xml:space="preserve"> </w:t>
      </w:r>
      <w:r>
        <w:rPr>
          <w:color w:val="231F20"/>
          <w:spacing w:val="-4"/>
          <w:sz w:val="17"/>
        </w:rPr>
        <w:t>additional</w:t>
      </w:r>
      <w:r>
        <w:rPr>
          <w:color w:val="231F20"/>
          <w:spacing w:val="-15"/>
          <w:sz w:val="17"/>
        </w:rPr>
        <w:t xml:space="preserve"> </w:t>
      </w:r>
      <w:r>
        <w:rPr>
          <w:color w:val="231F20"/>
          <w:spacing w:val="-4"/>
          <w:sz w:val="17"/>
        </w:rPr>
        <w:t>equal</w:t>
      </w:r>
      <w:r>
        <w:rPr>
          <w:color w:val="231F20"/>
          <w:spacing w:val="-15"/>
          <w:sz w:val="17"/>
        </w:rPr>
        <w:t xml:space="preserve"> </w:t>
      </w:r>
      <w:r>
        <w:rPr>
          <w:color w:val="231F20"/>
          <w:spacing w:val="-4"/>
          <w:sz w:val="17"/>
        </w:rPr>
        <w:t>amount</w:t>
      </w:r>
      <w:r>
        <w:rPr>
          <w:color w:val="231F20"/>
          <w:spacing w:val="-15"/>
          <w:sz w:val="17"/>
        </w:rPr>
        <w:t xml:space="preserve"> </w:t>
      </w:r>
      <w:r>
        <w:rPr>
          <w:color w:val="231F20"/>
          <w:spacing w:val="-4"/>
          <w:sz w:val="17"/>
        </w:rPr>
        <w:t>as</w:t>
      </w:r>
      <w:r>
        <w:rPr>
          <w:color w:val="231F20"/>
          <w:spacing w:val="-15"/>
          <w:sz w:val="17"/>
        </w:rPr>
        <w:t xml:space="preserve"> </w:t>
      </w:r>
      <w:r>
        <w:rPr>
          <w:color w:val="231F20"/>
          <w:spacing w:val="-4"/>
          <w:sz w:val="17"/>
        </w:rPr>
        <w:t>liquidated</w:t>
      </w:r>
      <w:r>
        <w:rPr>
          <w:color w:val="231F20"/>
          <w:spacing w:val="-15"/>
          <w:sz w:val="17"/>
        </w:rPr>
        <w:t xml:space="preserve"> </w:t>
      </w:r>
      <w:r>
        <w:rPr>
          <w:color w:val="231F20"/>
          <w:spacing w:val="-4"/>
          <w:sz w:val="17"/>
        </w:rPr>
        <w:t>damages.</w:t>
      </w:r>
    </w:p>
    <w:p w14:paraId="29A5FB3C" w14:textId="77777777" w:rsidR="00DC22AF" w:rsidRDefault="00000000">
      <w:pPr>
        <w:pStyle w:val="ListParagraph"/>
        <w:numPr>
          <w:ilvl w:val="0"/>
          <w:numId w:val="14"/>
        </w:numPr>
        <w:tabs>
          <w:tab w:val="left" w:pos="937"/>
        </w:tabs>
        <w:spacing w:before="2"/>
        <w:ind w:left="937" w:hanging="218"/>
        <w:jc w:val="both"/>
        <w:rPr>
          <w:sz w:val="17"/>
        </w:rPr>
      </w:pPr>
      <w:r>
        <w:rPr>
          <w:color w:val="231F20"/>
          <w:w w:val="90"/>
          <w:sz w:val="17"/>
        </w:rPr>
        <w:t>An</w:t>
      </w:r>
      <w:r>
        <w:rPr>
          <w:color w:val="231F20"/>
          <w:spacing w:val="3"/>
          <w:sz w:val="17"/>
        </w:rPr>
        <w:t xml:space="preserve"> </w:t>
      </w:r>
      <w:r>
        <w:rPr>
          <w:color w:val="231F20"/>
          <w:w w:val="90"/>
          <w:sz w:val="17"/>
        </w:rPr>
        <w:t>employee</w:t>
      </w:r>
      <w:r>
        <w:rPr>
          <w:color w:val="231F20"/>
          <w:spacing w:val="3"/>
          <w:sz w:val="17"/>
        </w:rPr>
        <w:t xml:space="preserve"> </w:t>
      </w:r>
      <w:r>
        <w:rPr>
          <w:color w:val="231F20"/>
          <w:w w:val="90"/>
          <w:sz w:val="17"/>
        </w:rPr>
        <w:t>may</w:t>
      </w:r>
      <w:r>
        <w:rPr>
          <w:color w:val="231F20"/>
          <w:spacing w:val="3"/>
          <w:sz w:val="17"/>
        </w:rPr>
        <w:t xml:space="preserve"> </w:t>
      </w:r>
      <w:r>
        <w:rPr>
          <w:color w:val="231F20"/>
          <w:w w:val="90"/>
          <w:sz w:val="17"/>
        </w:rPr>
        <w:t>bring</w:t>
      </w:r>
      <w:r>
        <w:rPr>
          <w:color w:val="231F20"/>
          <w:spacing w:val="3"/>
          <w:sz w:val="17"/>
        </w:rPr>
        <w:t xml:space="preserve"> </w:t>
      </w:r>
      <w:r>
        <w:rPr>
          <w:color w:val="231F20"/>
          <w:w w:val="90"/>
          <w:sz w:val="17"/>
        </w:rPr>
        <w:t>an</w:t>
      </w:r>
      <w:r>
        <w:rPr>
          <w:color w:val="231F20"/>
          <w:spacing w:val="4"/>
          <w:sz w:val="17"/>
        </w:rPr>
        <w:t xml:space="preserve"> </w:t>
      </w:r>
      <w:r>
        <w:rPr>
          <w:color w:val="231F20"/>
          <w:w w:val="90"/>
          <w:sz w:val="17"/>
        </w:rPr>
        <w:t>action</w:t>
      </w:r>
      <w:r>
        <w:rPr>
          <w:color w:val="231F20"/>
          <w:spacing w:val="3"/>
          <w:sz w:val="17"/>
        </w:rPr>
        <w:t xml:space="preserve"> </w:t>
      </w:r>
      <w:r>
        <w:rPr>
          <w:color w:val="231F20"/>
          <w:w w:val="90"/>
          <w:sz w:val="17"/>
        </w:rPr>
        <w:t>on</w:t>
      </w:r>
      <w:r>
        <w:rPr>
          <w:color w:val="231F20"/>
          <w:spacing w:val="3"/>
          <w:sz w:val="17"/>
        </w:rPr>
        <w:t xml:space="preserve"> </w:t>
      </w:r>
      <w:r>
        <w:rPr>
          <w:color w:val="231F20"/>
          <w:w w:val="90"/>
          <w:sz w:val="17"/>
        </w:rPr>
        <w:t>behalf</w:t>
      </w:r>
      <w:r>
        <w:rPr>
          <w:color w:val="231F20"/>
          <w:spacing w:val="3"/>
          <w:sz w:val="17"/>
        </w:rPr>
        <w:t xml:space="preserve"> </w:t>
      </w:r>
      <w:r>
        <w:rPr>
          <w:color w:val="231F20"/>
          <w:w w:val="90"/>
          <w:sz w:val="17"/>
        </w:rPr>
        <w:t>of</w:t>
      </w:r>
      <w:r>
        <w:rPr>
          <w:color w:val="231F20"/>
          <w:spacing w:val="3"/>
          <w:sz w:val="17"/>
        </w:rPr>
        <w:t xml:space="preserve"> </w:t>
      </w:r>
      <w:r>
        <w:rPr>
          <w:color w:val="231F20"/>
          <w:w w:val="90"/>
          <w:sz w:val="17"/>
        </w:rPr>
        <w:t>the</w:t>
      </w:r>
      <w:r>
        <w:rPr>
          <w:color w:val="231F20"/>
          <w:spacing w:val="4"/>
          <w:sz w:val="17"/>
        </w:rPr>
        <w:t xml:space="preserve"> </w:t>
      </w:r>
      <w:r>
        <w:rPr>
          <w:color w:val="231F20"/>
          <w:w w:val="90"/>
          <w:sz w:val="17"/>
        </w:rPr>
        <w:t>employee</w:t>
      </w:r>
      <w:r>
        <w:rPr>
          <w:color w:val="231F20"/>
          <w:spacing w:val="3"/>
          <w:sz w:val="17"/>
        </w:rPr>
        <w:t xml:space="preserve"> </w:t>
      </w:r>
      <w:r>
        <w:rPr>
          <w:color w:val="231F20"/>
          <w:w w:val="90"/>
          <w:sz w:val="17"/>
        </w:rPr>
        <w:t>and</w:t>
      </w:r>
      <w:r>
        <w:rPr>
          <w:color w:val="231F20"/>
          <w:spacing w:val="3"/>
          <w:sz w:val="17"/>
        </w:rPr>
        <w:t xml:space="preserve"> </w:t>
      </w:r>
      <w:r>
        <w:rPr>
          <w:color w:val="231F20"/>
          <w:w w:val="90"/>
          <w:sz w:val="17"/>
        </w:rPr>
        <w:t>other</w:t>
      </w:r>
      <w:r>
        <w:rPr>
          <w:color w:val="231F20"/>
          <w:spacing w:val="3"/>
          <w:sz w:val="17"/>
        </w:rPr>
        <w:t xml:space="preserve"> </w:t>
      </w:r>
      <w:r>
        <w:rPr>
          <w:color w:val="231F20"/>
          <w:w w:val="90"/>
          <w:sz w:val="17"/>
        </w:rPr>
        <w:t>employees</w:t>
      </w:r>
      <w:r>
        <w:rPr>
          <w:color w:val="231F20"/>
          <w:spacing w:val="3"/>
          <w:sz w:val="17"/>
        </w:rPr>
        <w:t xml:space="preserve"> </w:t>
      </w:r>
      <w:r>
        <w:rPr>
          <w:color w:val="231F20"/>
          <w:w w:val="90"/>
          <w:sz w:val="17"/>
        </w:rPr>
        <w:t>similarly</w:t>
      </w:r>
      <w:r>
        <w:rPr>
          <w:color w:val="231F20"/>
          <w:spacing w:val="4"/>
          <w:sz w:val="17"/>
        </w:rPr>
        <w:t xml:space="preserve"> </w:t>
      </w:r>
      <w:r>
        <w:rPr>
          <w:color w:val="231F20"/>
          <w:spacing w:val="-2"/>
          <w:w w:val="90"/>
          <w:sz w:val="17"/>
        </w:rPr>
        <w:t>affected.</w:t>
      </w:r>
    </w:p>
    <w:p w14:paraId="29A5FB3D" w14:textId="77777777" w:rsidR="00DC22AF" w:rsidRDefault="00000000">
      <w:pPr>
        <w:pStyle w:val="ListParagraph"/>
        <w:numPr>
          <w:ilvl w:val="0"/>
          <w:numId w:val="13"/>
        </w:numPr>
        <w:tabs>
          <w:tab w:val="left" w:pos="802"/>
        </w:tabs>
        <w:spacing w:before="6"/>
        <w:ind w:left="802" w:hanging="227"/>
        <w:jc w:val="both"/>
        <w:rPr>
          <w:sz w:val="17"/>
        </w:rPr>
      </w:pPr>
      <w:r>
        <w:rPr>
          <w:color w:val="231F20"/>
          <w:w w:val="90"/>
          <w:sz w:val="17"/>
        </w:rPr>
        <w:t>On</w:t>
      </w:r>
      <w:r>
        <w:rPr>
          <w:color w:val="231F20"/>
          <w:spacing w:val="-1"/>
          <w:sz w:val="17"/>
        </w:rPr>
        <w:t xml:space="preserve"> </w:t>
      </w:r>
      <w:r>
        <w:rPr>
          <w:color w:val="231F20"/>
          <w:w w:val="90"/>
          <w:sz w:val="17"/>
        </w:rPr>
        <w:t>the</w:t>
      </w:r>
      <w:r>
        <w:rPr>
          <w:color w:val="231F20"/>
          <w:spacing w:val="-1"/>
          <w:sz w:val="17"/>
        </w:rPr>
        <w:t xml:space="preserve"> </w:t>
      </w:r>
      <w:r>
        <w:rPr>
          <w:color w:val="231F20"/>
          <w:w w:val="90"/>
          <w:sz w:val="17"/>
        </w:rPr>
        <w:t>written</w:t>
      </w:r>
      <w:r>
        <w:rPr>
          <w:color w:val="231F20"/>
          <w:spacing w:val="-1"/>
          <w:sz w:val="17"/>
        </w:rPr>
        <w:t xml:space="preserve"> </w:t>
      </w:r>
      <w:r>
        <w:rPr>
          <w:color w:val="231F20"/>
          <w:w w:val="90"/>
          <w:sz w:val="17"/>
        </w:rPr>
        <w:t>request</w:t>
      </w:r>
      <w:r>
        <w:rPr>
          <w:color w:val="231F20"/>
          <w:sz w:val="17"/>
        </w:rPr>
        <w:t xml:space="preserve"> </w:t>
      </w:r>
      <w:r>
        <w:rPr>
          <w:color w:val="231F20"/>
          <w:w w:val="90"/>
          <w:sz w:val="17"/>
        </w:rPr>
        <w:t>of</w:t>
      </w:r>
      <w:r>
        <w:rPr>
          <w:color w:val="231F20"/>
          <w:spacing w:val="-1"/>
          <w:sz w:val="17"/>
        </w:rPr>
        <w:t xml:space="preserve"> </w:t>
      </w:r>
      <w:r>
        <w:rPr>
          <w:color w:val="231F20"/>
          <w:w w:val="90"/>
          <w:sz w:val="17"/>
        </w:rPr>
        <w:t>an</w:t>
      </w:r>
      <w:r>
        <w:rPr>
          <w:color w:val="231F20"/>
          <w:spacing w:val="-1"/>
          <w:sz w:val="17"/>
        </w:rPr>
        <w:t xml:space="preserve"> </w:t>
      </w:r>
      <w:r>
        <w:rPr>
          <w:color w:val="231F20"/>
          <w:w w:val="90"/>
          <w:sz w:val="17"/>
        </w:rPr>
        <w:t>employee</w:t>
      </w:r>
      <w:r>
        <w:rPr>
          <w:color w:val="231F20"/>
          <w:sz w:val="17"/>
        </w:rPr>
        <w:t xml:space="preserve"> </w:t>
      </w:r>
      <w:r>
        <w:rPr>
          <w:color w:val="231F20"/>
          <w:w w:val="90"/>
          <w:sz w:val="17"/>
        </w:rPr>
        <w:t>who</w:t>
      </w:r>
      <w:r>
        <w:rPr>
          <w:color w:val="231F20"/>
          <w:spacing w:val="-1"/>
          <w:sz w:val="17"/>
        </w:rPr>
        <w:t xml:space="preserve"> </w:t>
      </w:r>
      <w:r>
        <w:rPr>
          <w:color w:val="231F20"/>
          <w:w w:val="90"/>
          <w:sz w:val="17"/>
        </w:rPr>
        <w:t>is</w:t>
      </w:r>
      <w:r>
        <w:rPr>
          <w:color w:val="231F20"/>
          <w:spacing w:val="-1"/>
          <w:sz w:val="17"/>
        </w:rPr>
        <w:t xml:space="preserve"> </w:t>
      </w:r>
      <w:r>
        <w:rPr>
          <w:color w:val="231F20"/>
          <w:w w:val="90"/>
          <w:sz w:val="17"/>
        </w:rPr>
        <w:t>entitled</w:t>
      </w:r>
      <w:r>
        <w:rPr>
          <w:color w:val="231F20"/>
          <w:sz w:val="17"/>
        </w:rPr>
        <w:t xml:space="preserve"> </w:t>
      </w:r>
      <w:r>
        <w:rPr>
          <w:color w:val="231F20"/>
          <w:w w:val="90"/>
          <w:sz w:val="17"/>
        </w:rPr>
        <w:t>to</w:t>
      </w:r>
      <w:r>
        <w:rPr>
          <w:color w:val="231F20"/>
          <w:spacing w:val="-1"/>
          <w:sz w:val="17"/>
        </w:rPr>
        <w:t xml:space="preserve"> </w:t>
      </w:r>
      <w:r>
        <w:rPr>
          <w:color w:val="231F20"/>
          <w:w w:val="90"/>
          <w:sz w:val="17"/>
        </w:rPr>
        <w:t>bring</w:t>
      </w:r>
      <w:r>
        <w:rPr>
          <w:color w:val="231F20"/>
          <w:spacing w:val="-1"/>
          <w:sz w:val="17"/>
        </w:rPr>
        <w:t xml:space="preserve"> </w:t>
      </w:r>
      <w:r>
        <w:rPr>
          <w:color w:val="231F20"/>
          <w:w w:val="90"/>
          <w:sz w:val="17"/>
        </w:rPr>
        <w:t>an</w:t>
      </w:r>
      <w:r>
        <w:rPr>
          <w:color w:val="231F20"/>
          <w:sz w:val="17"/>
        </w:rPr>
        <w:t xml:space="preserve"> </w:t>
      </w:r>
      <w:r>
        <w:rPr>
          <w:color w:val="231F20"/>
          <w:w w:val="90"/>
          <w:sz w:val="17"/>
        </w:rPr>
        <w:t>action</w:t>
      </w:r>
      <w:r>
        <w:rPr>
          <w:color w:val="231F20"/>
          <w:spacing w:val="-1"/>
          <w:sz w:val="17"/>
        </w:rPr>
        <w:t xml:space="preserve"> </w:t>
      </w:r>
      <w:r>
        <w:rPr>
          <w:color w:val="231F20"/>
          <w:w w:val="90"/>
          <w:sz w:val="17"/>
        </w:rPr>
        <w:t>under</w:t>
      </w:r>
      <w:r>
        <w:rPr>
          <w:color w:val="231F20"/>
          <w:spacing w:val="-1"/>
          <w:sz w:val="17"/>
        </w:rPr>
        <w:t xml:space="preserve"> </w:t>
      </w:r>
      <w:r>
        <w:rPr>
          <w:color w:val="231F20"/>
          <w:w w:val="90"/>
          <w:sz w:val="17"/>
        </w:rPr>
        <w:t>this</w:t>
      </w:r>
      <w:r>
        <w:rPr>
          <w:color w:val="231F20"/>
          <w:sz w:val="17"/>
        </w:rPr>
        <w:t xml:space="preserve"> </w:t>
      </w:r>
      <w:r>
        <w:rPr>
          <w:color w:val="231F20"/>
          <w:w w:val="90"/>
          <w:sz w:val="17"/>
        </w:rPr>
        <w:t>section,</w:t>
      </w:r>
      <w:r>
        <w:rPr>
          <w:color w:val="231F20"/>
          <w:spacing w:val="-1"/>
          <w:sz w:val="17"/>
        </w:rPr>
        <w:t xml:space="preserve"> </w:t>
      </w:r>
      <w:r>
        <w:rPr>
          <w:color w:val="231F20"/>
          <w:w w:val="90"/>
          <w:sz w:val="17"/>
        </w:rPr>
        <w:t>the</w:t>
      </w:r>
      <w:r>
        <w:rPr>
          <w:color w:val="231F20"/>
          <w:spacing w:val="-1"/>
          <w:sz w:val="17"/>
        </w:rPr>
        <w:t xml:space="preserve"> </w:t>
      </w:r>
      <w:r>
        <w:rPr>
          <w:color w:val="231F20"/>
          <w:w w:val="90"/>
          <w:sz w:val="17"/>
        </w:rPr>
        <w:t>Commissioner</w:t>
      </w:r>
      <w:r>
        <w:rPr>
          <w:color w:val="231F20"/>
          <w:sz w:val="17"/>
        </w:rPr>
        <w:t xml:space="preserve"> </w:t>
      </w:r>
      <w:r>
        <w:rPr>
          <w:color w:val="231F20"/>
          <w:spacing w:val="-4"/>
          <w:w w:val="90"/>
          <w:sz w:val="17"/>
        </w:rPr>
        <w:t>may:</w:t>
      </w:r>
    </w:p>
    <w:p w14:paraId="29A5FB3E" w14:textId="77777777" w:rsidR="00DC22AF" w:rsidRDefault="00DC22AF">
      <w:pPr>
        <w:jc w:val="both"/>
        <w:rPr>
          <w:sz w:val="17"/>
        </w:rPr>
        <w:sectPr w:rsidR="00DC22AF">
          <w:headerReference w:type="default" r:id="rId36"/>
          <w:footerReference w:type="default" r:id="rId37"/>
          <w:pgSz w:w="12240" w:h="15840"/>
          <w:pgMar w:top="880" w:right="260" w:bottom="1300" w:left="260" w:header="427" w:footer="1105" w:gutter="0"/>
          <w:cols w:space="720"/>
        </w:sectPr>
      </w:pPr>
    </w:p>
    <w:p w14:paraId="29A5FB3F" w14:textId="77777777" w:rsidR="00DC22AF" w:rsidRDefault="00DC22AF">
      <w:pPr>
        <w:pStyle w:val="BodyText"/>
        <w:spacing w:before="105"/>
      </w:pPr>
    </w:p>
    <w:p w14:paraId="29A5FB40" w14:textId="77777777" w:rsidR="00DC22AF" w:rsidRDefault="00000000">
      <w:pPr>
        <w:pStyle w:val="ListParagraph"/>
        <w:numPr>
          <w:ilvl w:val="1"/>
          <w:numId w:val="13"/>
        </w:numPr>
        <w:tabs>
          <w:tab w:val="left" w:pos="937"/>
        </w:tabs>
        <w:spacing w:before="0"/>
        <w:ind w:left="937" w:hanging="218"/>
        <w:rPr>
          <w:sz w:val="17"/>
        </w:rPr>
      </w:pPr>
      <w:r>
        <w:rPr>
          <w:color w:val="231F20"/>
          <w:w w:val="90"/>
          <w:sz w:val="17"/>
        </w:rPr>
        <w:t>take</w:t>
      </w:r>
      <w:r>
        <w:rPr>
          <w:color w:val="231F20"/>
          <w:spacing w:val="-2"/>
          <w:w w:val="90"/>
          <w:sz w:val="17"/>
        </w:rPr>
        <w:t xml:space="preserve"> </w:t>
      </w:r>
      <w:r>
        <w:rPr>
          <w:color w:val="231F20"/>
          <w:w w:val="90"/>
          <w:sz w:val="17"/>
        </w:rPr>
        <w:t>an</w:t>
      </w:r>
      <w:r>
        <w:rPr>
          <w:color w:val="231F20"/>
          <w:spacing w:val="-2"/>
          <w:w w:val="90"/>
          <w:sz w:val="17"/>
        </w:rPr>
        <w:t xml:space="preserve"> </w:t>
      </w:r>
      <w:r>
        <w:rPr>
          <w:color w:val="231F20"/>
          <w:w w:val="90"/>
          <w:sz w:val="17"/>
        </w:rPr>
        <w:t>assignment</w:t>
      </w:r>
      <w:r>
        <w:rPr>
          <w:color w:val="231F20"/>
          <w:spacing w:val="-2"/>
          <w:w w:val="90"/>
          <w:sz w:val="17"/>
        </w:rPr>
        <w:t xml:space="preserve"> </w:t>
      </w:r>
      <w:r>
        <w:rPr>
          <w:color w:val="231F20"/>
          <w:w w:val="90"/>
          <w:sz w:val="17"/>
        </w:rPr>
        <w:t>of</w:t>
      </w:r>
      <w:r>
        <w:rPr>
          <w:color w:val="231F20"/>
          <w:spacing w:val="-2"/>
          <w:w w:val="90"/>
          <w:sz w:val="17"/>
        </w:rPr>
        <w:t xml:space="preserve"> </w:t>
      </w:r>
      <w:r>
        <w:rPr>
          <w:color w:val="231F20"/>
          <w:w w:val="90"/>
          <w:sz w:val="17"/>
        </w:rPr>
        <w:t>the</w:t>
      </w:r>
      <w:r>
        <w:rPr>
          <w:color w:val="231F20"/>
          <w:spacing w:val="-2"/>
          <w:w w:val="90"/>
          <w:sz w:val="17"/>
        </w:rPr>
        <w:t xml:space="preserve"> </w:t>
      </w:r>
      <w:r>
        <w:rPr>
          <w:color w:val="231F20"/>
          <w:w w:val="90"/>
          <w:sz w:val="17"/>
        </w:rPr>
        <w:t>claim</w:t>
      </w:r>
      <w:r>
        <w:rPr>
          <w:color w:val="231F20"/>
          <w:spacing w:val="-2"/>
          <w:w w:val="90"/>
          <w:sz w:val="17"/>
        </w:rPr>
        <w:t xml:space="preserve"> </w:t>
      </w:r>
      <w:r>
        <w:rPr>
          <w:color w:val="231F20"/>
          <w:w w:val="90"/>
          <w:sz w:val="17"/>
        </w:rPr>
        <w:t>in</w:t>
      </w:r>
      <w:r>
        <w:rPr>
          <w:color w:val="231F20"/>
          <w:spacing w:val="-2"/>
          <w:w w:val="90"/>
          <w:sz w:val="17"/>
        </w:rPr>
        <w:t xml:space="preserve"> </w:t>
      </w:r>
      <w:r>
        <w:rPr>
          <w:color w:val="231F20"/>
          <w:w w:val="90"/>
          <w:sz w:val="17"/>
        </w:rPr>
        <w:t>trust</w:t>
      </w:r>
      <w:r>
        <w:rPr>
          <w:color w:val="231F20"/>
          <w:spacing w:val="-1"/>
          <w:w w:val="90"/>
          <w:sz w:val="17"/>
        </w:rPr>
        <w:t xml:space="preserve"> </w:t>
      </w:r>
      <w:r>
        <w:rPr>
          <w:color w:val="231F20"/>
          <w:w w:val="90"/>
          <w:sz w:val="17"/>
        </w:rPr>
        <w:t>for</w:t>
      </w:r>
      <w:r>
        <w:rPr>
          <w:color w:val="231F20"/>
          <w:spacing w:val="-2"/>
          <w:w w:val="90"/>
          <w:sz w:val="17"/>
        </w:rPr>
        <w:t xml:space="preserve"> </w:t>
      </w:r>
      <w:r>
        <w:rPr>
          <w:color w:val="231F20"/>
          <w:w w:val="90"/>
          <w:sz w:val="17"/>
        </w:rPr>
        <w:t>the</w:t>
      </w:r>
      <w:r>
        <w:rPr>
          <w:color w:val="231F20"/>
          <w:spacing w:val="-2"/>
          <w:w w:val="90"/>
          <w:sz w:val="17"/>
        </w:rPr>
        <w:t xml:space="preserve"> </w:t>
      </w:r>
      <w:proofErr w:type="gramStart"/>
      <w:r>
        <w:rPr>
          <w:color w:val="231F20"/>
          <w:spacing w:val="-2"/>
          <w:w w:val="90"/>
          <w:sz w:val="17"/>
        </w:rPr>
        <w:t>employee;</w:t>
      </w:r>
      <w:proofErr w:type="gramEnd"/>
    </w:p>
    <w:p w14:paraId="29A5FB41" w14:textId="77777777" w:rsidR="00DC22AF" w:rsidRDefault="00000000">
      <w:pPr>
        <w:pStyle w:val="ListParagraph"/>
        <w:numPr>
          <w:ilvl w:val="1"/>
          <w:numId w:val="13"/>
        </w:numPr>
        <w:tabs>
          <w:tab w:val="left" w:pos="937"/>
        </w:tabs>
        <w:ind w:left="937" w:hanging="218"/>
        <w:rPr>
          <w:sz w:val="17"/>
        </w:rPr>
      </w:pPr>
      <w:r>
        <w:rPr>
          <w:color w:val="231F20"/>
          <w:w w:val="90"/>
          <w:sz w:val="17"/>
        </w:rPr>
        <w:t>ask</w:t>
      </w:r>
      <w:r>
        <w:rPr>
          <w:color w:val="231F20"/>
          <w:spacing w:val="-4"/>
          <w:sz w:val="17"/>
        </w:rPr>
        <w:t xml:space="preserve"> </w:t>
      </w:r>
      <w:r>
        <w:rPr>
          <w:color w:val="231F20"/>
          <w:w w:val="90"/>
          <w:sz w:val="17"/>
        </w:rPr>
        <w:t>the</w:t>
      </w:r>
      <w:r>
        <w:rPr>
          <w:color w:val="231F20"/>
          <w:spacing w:val="-3"/>
          <w:sz w:val="17"/>
        </w:rPr>
        <w:t xml:space="preserve"> </w:t>
      </w:r>
      <w:r>
        <w:rPr>
          <w:color w:val="231F20"/>
          <w:w w:val="90"/>
          <w:sz w:val="17"/>
        </w:rPr>
        <w:t>Attorney</w:t>
      </w:r>
      <w:r>
        <w:rPr>
          <w:color w:val="231F20"/>
          <w:spacing w:val="-3"/>
          <w:sz w:val="17"/>
        </w:rPr>
        <w:t xml:space="preserve"> </w:t>
      </w:r>
      <w:r>
        <w:rPr>
          <w:color w:val="231F20"/>
          <w:w w:val="90"/>
          <w:sz w:val="17"/>
        </w:rPr>
        <w:t>General</w:t>
      </w:r>
      <w:r>
        <w:rPr>
          <w:color w:val="231F20"/>
          <w:spacing w:val="-4"/>
          <w:sz w:val="17"/>
        </w:rPr>
        <w:t xml:space="preserve"> </w:t>
      </w:r>
      <w:r>
        <w:rPr>
          <w:color w:val="231F20"/>
          <w:w w:val="90"/>
          <w:sz w:val="17"/>
        </w:rPr>
        <w:t>to</w:t>
      </w:r>
      <w:r>
        <w:rPr>
          <w:color w:val="231F20"/>
          <w:spacing w:val="-3"/>
          <w:sz w:val="17"/>
        </w:rPr>
        <w:t xml:space="preserve"> </w:t>
      </w:r>
      <w:r>
        <w:rPr>
          <w:color w:val="231F20"/>
          <w:w w:val="90"/>
          <w:sz w:val="17"/>
        </w:rPr>
        <w:t>bring</w:t>
      </w:r>
      <w:r>
        <w:rPr>
          <w:color w:val="231F20"/>
          <w:spacing w:val="-3"/>
          <w:sz w:val="17"/>
        </w:rPr>
        <w:t xml:space="preserve"> </w:t>
      </w:r>
      <w:r>
        <w:rPr>
          <w:color w:val="231F20"/>
          <w:w w:val="90"/>
          <w:sz w:val="17"/>
        </w:rPr>
        <w:t>an</w:t>
      </w:r>
      <w:r>
        <w:rPr>
          <w:color w:val="231F20"/>
          <w:spacing w:val="-3"/>
          <w:sz w:val="17"/>
        </w:rPr>
        <w:t xml:space="preserve"> </w:t>
      </w:r>
      <w:r>
        <w:rPr>
          <w:color w:val="231F20"/>
          <w:w w:val="90"/>
          <w:sz w:val="17"/>
        </w:rPr>
        <w:t>action</w:t>
      </w:r>
      <w:r>
        <w:rPr>
          <w:color w:val="231F20"/>
          <w:spacing w:val="-4"/>
          <w:sz w:val="17"/>
        </w:rPr>
        <w:t xml:space="preserve"> </w:t>
      </w:r>
      <w:r>
        <w:rPr>
          <w:color w:val="231F20"/>
          <w:w w:val="90"/>
          <w:sz w:val="17"/>
        </w:rPr>
        <w:t>in</w:t>
      </w:r>
      <w:r>
        <w:rPr>
          <w:color w:val="231F20"/>
          <w:spacing w:val="-3"/>
          <w:sz w:val="17"/>
        </w:rPr>
        <w:t xml:space="preserve"> </w:t>
      </w:r>
      <w:r>
        <w:rPr>
          <w:color w:val="231F20"/>
          <w:w w:val="90"/>
          <w:sz w:val="17"/>
        </w:rPr>
        <w:t>accordance</w:t>
      </w:r>
      <w:r>
        <w:rPr>
          <w:color w:val="231F20"/>
          <w:spacing w:val="-3"/>
          <w:sz w:val="17"/>
        </w:rPr>
        <w:t xml:space="preserve"> </w:t>
      </w:r>
      <w:r>
        <w:rPr>
          <w:color w:val="231F20"/>
          <w:w w:val="90"/>
          <w:sz w:val="17"/>
        </w:rPr>
        <w:t>with</w:t>
      </w:r>
      <w:r>
        <w:rPr>
          <w:color w:val="231F20"/>
          <w:spacing w:val="-3"/>
          <w:sz w:val="17"/>
        </w:rPr>
        <w:t xml:space="preserve"> </w:t>
      </w:r>
      <w:r>
        <w:rPr>
          <w:color w:val="231F20"/>
          <w:w w:val="90"/>
          <w:sz w:val="17"/>
        </w:rPr>
        <w:t>this</w:t>
      </w:r>
      <w:r>
        <w:rPr>
          <w:color w:val="231F20"/>
          <w:spacing w:val="-4"/>
          <w:sz w:val="17"/>
        </w:rPr>
        <w:t xml:space="preserve"> </w:t>
      </w:r>
      <w:r>
        <w:rPr>
          <w:color w:val="231F20"/>
          <w:w w:val="90"/>
          <w:sz w:val="17"/>
        </w:rPr>
        <w:t>section</w:t>
      </w:r>
      <w:r>
        <w:rPr>
          <w:color w:val="231F20"/>
          <w:spacing w:val="-3"/>
          <w:sz w:val="17"/>
        </w:rPr>
        <w:t xml:space="preserve"> </w:t>
      </w:r>
      <w:r>
        <w:rPr>
          <w:color w:val="231F20"/>
          <w:w w:val="90"/>
          <w:sz w:val="17"/>
        </w:rPr>
        <w:t>on</w:t>
      </w:r>
      <w:r>
        <w:rPr>
          <w:color w:val="231F20"/>
          <w:spacing w:val="-3"/>
          <w:sz w:val="17"/>
        </w:rPr>
        <w:t xml:space="preserve"> </w:t>
      </w:r>
      <w:r>
        <w:rPr>
          <w:color w:val="231F20"/>
          <w:w w:val="90"/>
          <w:sz w:val="17"/>
        </w:rPr>
        <w:t>behalf</w:t>
      </w:r>
      <w:r>
        <w:rPr>
          <w:color w:val="231F20"/>
          <w:spacing w:val="-4"/>
          <w:sz w:val="17"/>
        </w:rPr>
        <w:t xml:space="preserve"> </w:t>
      </w:r>
      <w:r>
        <w:rPr>
          <w:color w:val="231F20"/>
          <w:w w:val="90"/>
          <w:sz w:val="17"/>
        </w:rPr>
        <w:t>of</w:t>
      </w:r>
      <w:r>
        <w:rPr>
          <w:color w:val="231F20"/>
          <w:spacing w:val="-3"/>
          <w:sz w:val="17"/>
        </w:rPr>
        <w:t xml:space="preserve"> </w:t>
      </w:r>
      <w:r>
        <w:rPr>
          <w:color w:val="231F20"/>
          <w:w w:val="90"/>
          <w:sz w:val="17"/>
        </w:rPr>
        <w:t>the</w:t>
      </w:r>
      <w:r>
        <w:rPr>
          <w:color w:val="231F20"/>
          <w:spacing w:val="-3"/>
          <w:sz w:val="17"/>
        </w:rPr>
        <w:t xml:space="preserve"> </w:t>
      </w:r>
      <w:r>
        <w:rPr>
          <w:color w:val="231F20"/>
          <w:w w:val="90"/>
          <w:sz w:val="17"/>
        </w:rPr>
        <w:t>employee;</w:t>
      </w:r>
      <w:r>
        <w:rPr>
          <w:color w:val="231F20"/>
          <w:spacing w:val="-3"/>
          <w:sz w:val="17"/>
        </w:rPr>
        <w:t xml:space="preserve"> </w:t>
      </w:r>
      <w:r>
        <w:rPr>
          <w:color w:val="231F20"/>
          <w:spacing w:val="-5"/>
          <w:w w:val="90"/>
          <w:sz w:val="17"/>
        </w:rPr>
        <w:t>and</w:t>
      </w:r>
    </w:p>
    <w:p w14:paraId="29A5FB42" w14:textId="77777777" w:rsidR="00DC22AF" w:rsidRDefault="00000000">
      <w:pPr>
        <w:pStyle w:val="ListParagraph"/>
        <w:numPr>
          <w:ilvl w:val="1"/>
          <w:numId w:val="13"/>
        </w:numPr>
        <w:tabs>
          <w:tab w:val="left" w:pos="937"/>
        </w:tabs>
        <w:spacing w:before="6"/>
        <w:ind w:left="937" w:hanging="218"/>
        <w:rPr>
          <w:sz w:val="17"/>
        </w:rPr>
      </w:pPr>
      <w:r>
        <w:rPr>
          <w:color w:val="231F20"/>
          <w:w w:val="90"/>
          <w:sz w:val="17"/>
        </w:rPr>
        <w:t>consolidate</w:t>
      </w:r>
      <w:r>
        <w:rPr>
          <w:color w:val="231F20"/>
          <w:spacing w:val="-1"/>
          <w:sz w:val="17"/>
        </w:rPr>
        <w:t xml:space="preserve"> </w:t>
      </w:r>
      <w:r>
        <w:rPr>
          <w:color w:val="231F20"/>
          <w:w w:val="90"/>
          <w:sz w:val="17"/>
        </w:rPr>
        <w:t>2</w:t>
      </w:r>
      <w:r>
        <w:rPr>
          <w:color w:val="231F20"/>
          <w:sz w:val="17"/>
        </w:rPr>
        <w:t xml:space="preserve"> </w:t>
      </w:r>
      <w:r>
        <w:rPr>
          <w:color w:val="231F20"/>
          <w:w w:val="90"/>
          <w:sz w:val="17"/>
        </w:rPr>
        <w:t>or</w:t>
      </w:r>
      <w:r>
        <w:rPr>
          <w:color w:val="231F20"/>
          <w:spacing w:val="-1"/>
          <w:sz w:val="17"/>
        </w:rPr>
        <w:t xml:space="preserve"> </w:t>
      </w:r>
      <w:r>
        <w:rPr>
          <w:color w:val="231F20"/>
          <w:w w:val="90"/>
          <w:sz w:val="17"/>
        </w:rPr>
        <w:t>more</w:t>
      </w:r>
      <w:r>
        <w:rPr>
          <w:color w:val="231F20"/>
          <w:sz w:val="17"/>
        </w:rPr>
        <w:t xml:space="preserve"> </w:t>
      </w:r>
      <w:r>
        <w:rPr>
          <w:color w:val="231F20"/>
          <w:w w:val="90"/>
          <w:sz w:val="17"/>
        </w:rPr>
        <w:t>claims</w:t>
      </w:r>
      <w:r>
        <w:rPr>
          <w:color w:val="231F20"/>
          <w:spacing w:val="-1"/>
          <w:sz w:val="17"/>
        </w:rPr>
        <w:t xml:space="preserve"> </w:t>
      </w:r>
      <w:r>
        <w:rPr>
          <w:color w:val="231F20"/>
          <w:w w:val="90"/>
          <w:sz w:val="17"/>
        </w:rPr>
        <w:t>against</w:t>
      </w:r>
      <w:r>
        <w:rPr>
          <w:color w:val="231F20"/>
          <w:sz w:val="17"/>
        </w:rPr>
        <w:t xml:space="preserve"> </w:t>
      </w:r>
      <w:r>
        <w:rPr>
          <w:color w:val="231F20"/>
          <w:w w:val="90"/>
          <w:sz w:val="17"/>
        </w:rPr>
        <w:t>an</w:t>
      </w:r>
      <w:r>
        <w:rPr>
          <w:color w:val="231F20"/>
          <w:spacing w:val="-1"/>
          <w:sz w:val="17"/>
        </w:rPr>
        <w:t xml:space="preserve"> </w:t>
      </w:r>
      <w:r>
        <w:rPr>
          <w:color w:val="231F20"/>
          <w:spacing w:val="-2"/>
          <w:w w:val="90"/>
          <w:sz w:val="17"/>
        </w:rPr>
        <w:t>employer.</w:t>
      </w:r>
    </w:p>
    <w:p w14:paraId="29A5FB43" w14:textId="77777777" w:rsidR="00DC22AF" w:rsidRDefault="00000000">
      <w:pPr>
        <w:pStyle w:val="ListParagraph"/>
        <w:numPr>
          <w:ilvl w:val="0"/>
          <w:numId w:val="13"/>
        </w:numPr>
        <w:tabs>
          <w:tab w:val="left" w:pos="781"/>
          <w:tab w:val="left" w:pos="783"/>
        </w:tabs>
        <w:spacing w:line="247" w:lineRule="auto"/>
        <w:ind w:left="783" w:right="459" w:hanging="209"/>
        <w:rPr>
          <w:sz w:val="17"/>
        </w:rPr>
      </w:pPr>
      <w:r>
        <w:rPr>
          <w:color w:val="231F20"/>
          <w:spacing w:val="-2"/>
          <w:sz w:val="17"/>
        </w:rPr>
        <w:t>An</w:t>
      </w:r>
      <w:r>
        <w:rPr>
          <w:color w:val="231F20"/>
          <w:spacing w:val="-9"/>
          <w:sz w:val="17"/>
        </w:rPr>
        <w:t xml:space="preserve"> </w:t>
      </w:r>
      <w:r>
        <w:rPr>
          <w:color w:val="231F20"/>
          <w:spacing w:val="-2"/>
          <w:sz w:val="17"/>
        </w:rPr>
        <w:t>action</w:t>
      </w:r>
      <w:r>
        <w:rPr>
          <w:color w:val="231F20"/>
          <w:spacing w:val="-9"/>
          <w:sz w:val="17"/>
        </w:rPr>
        <w:t xml:space="preserve"> </w:t>
      </w:r>
      <w:r>
        <w:rPr>
          <w:color w:val="231F20"/>
          <w:spacing w:val="-2"/>
          <w:sz w:val="17"/>
        </w:rPr>
        <w:t>under</w:t>
      </w:r>
      <w:r>
        <w:rPr>
          <w:color w:val="231F20"/>
          <w:spacing w:val="-9"/>
          <w:sz w:val="17"/>
        </w:rPr>
        <w:t xml:space="preserve"> </w:t>
      </w:r>
      <w:r>
        <w:rPr>
          <w:color w:val="231F20"/>
          <w:spacing w:val="-2"/>
          <w:sz w:val="17"/>
        </w:rPr>
        <w:t>this</w:t>
      </w:r>
      <w:r>
        <w:rPr>
          <w:color w:val="231F20"/>
          <w:spacing w:val="-9"/>
          <w:sz w:val="17"/>
        </w:rPr>
        <w:t xml:space="preserve"> </w:t>
      </w:r>
      <w:r>
        <w:rPr>
          <w:color w:val="231F20"/>
          <w:spacing w:val="-2"/>
          <w:sz w:val="17"/>
        </w:rPr>
        <w:t>section</w:t>
      </w:r>
      <w:r>
        <w:rPr>
          <w:color w:val="231F20"/>
          <w:spacing w:val="-9"/>
          <w:sz w:val="17"/>
        </w:rPr>
        <w:t xml:space="preserve"> </w:t>
      </w:r>
      <w:r>
        <w:rPr>
          <w:color w:val="231F20"/>
          <w:spacing w:val="-2"/>
          <w:sz w:val="17"/>
        </w:rPr>
        <w:t>shall</w:t>
      </w:r>
      <w:r>
        <w:rPr>
          <w:color w:val="231F20"/>
          <w:spacing w:val="-9"/>
          <w:sz w:val="17"/>
        </w:rPr>
        <w:t xml:space="preserve"> </w:t>
      </w:r>
      <w:r>
        <w:rPr>
          <w:color w:val="231F20"/>
          <w:spacing w:val="-2"/>
          <w:sz w:val="17"/>
        </w:rPr>
        <w:t>be</w:t>
      </w:r>
      <w:r>
        <w:rPr>
          <w:color w:val="231F20"/>
          <w:spacing w:val="-9"/>
          <w:sz w:val="17"/>
        </w:rPr>
        <w:t xml:space="preserve"> </w:t>
      </w:r>
      <w:r>
        <w:rPr>
          <w:color w:val="231F20"/>
          <w:spacing w:val="-2"/>
          <w:sz w:val="17"/>
        </w:rPr>
        <w:t>filed</w:t>
      </w:r>
      <w:r>
        <w:rPr>
          <w:color w:val="231F20"/>
          <w:spacing w:val="-9"/>
          <w:sz w:val="17"/>
        </w:rPr>
        <w:t xml:space="preserve"> </w:t>
      </w:r>
      <w:r>
        <w:rPr>
          <w:color w:val="231F20"/>
          <w:spacing w:val="-2"/>
          <w:sz w:val="17"/>
        </w:rPr>
        <w:t>within</w:t>
      </w:r>
      <w:r>
        <w:rPr>
          <w:color w:val="231F20"/>
          <w:spacing w:val="-9"/>
          <w:sz w:val="17"/>
        </w:rPr>
        <w:t xml:space="preserve"> </w:t>
      </w:r>
      <w:r>
        <w:rPr>
          <w:color w:val="231F20"/>
          <w:spacing w:val="-2"/>
          <w:sz w:val="17"/>
        </w:rPr>
        <w:t>3</w:t>
      </w:r>
      <w:r>
        <w:rPr>
          <w:color w:val="231F20"/>
          <w:spacing w:val="-9"/>
          <w:sz w:val="17"/>
        </w:rPr>
        <w:t xml:space="preserve"> </w:t>
      </w:r>
      <w:r>
        <w:rPr>
          <w:color w:val="231F20"/>
          <w:spacing w:val="-2"/>
          <w:sz w:val="17"/>
        </w:rPr>
        <w:t>years</w:t>
      </w:r>
      <w:r>
        <w:rPr>
          <w:color w:val="231F20"/>
          <w:spacing w:val="-9"/>
          <w:sz w:val="17"/>
        </w:rPr>
        <w:t xml:space="preserve"> </w:t>
      </w:r>
      <w:r>
        <w:rPr>
          <w:color w:val="231F20"/>
          <w:spacing w:val="-2"/>
          <w:sz w:val="17"/>
        </w:rPr>
        <w:t>after</w:t>
      </w:r>
      <w:r>
        <w:rPr>
          <w:color w:val="231F20"/>
          <w:spacing w:val="-9"/>
          <w:sz w:val="17"/>
        </w:rPr>
        <w:t xml:space="preserve"> </w:t>
      </w:r>
      <w:r>
        <w:rPr>
          <w:color w:val="231F20"/>
          <w:spacing w:val="-2"/>
          <w:sz w:val="17"/>
        </w:rPr>
        <w:t>the</w:t>
      </w:r>
      <w:r>
        <w:rPr>
          <w:color w:val="231F20"/>
          <w:spacing w:val="-9"/>
          <w:sz w:val="17"/>
        </w:rPr>
        <w:t xml:space="preserve"> </w:t>
      </w:r>
      <w:r>
        <w:rPr>
          <w:color w:val="231F20"/>
          <w:spacing w:val="-2"/>
          <w:sz w:val="17"/>
        </w:rPr>
        <w:t>employee</w:t>
      </w:r>
      <w:r>
        <w:rPr>
          <w:color w:val="231F20"/>
          <w:spacing w:val="-9"/>
          <w:sz w:val="17"/>
        </w:rPr>
        <w:t xml:space="preserve"> </w:t>
      </w:r>
      <w:r>
        <w:rPr>
          <w:color w:val="231F20"/>
          <w:spacing w:val="-2"/>
          <w:sz w:val="17"/>
        </w:rPr>
        <w:t>receives</w:t>
      </w:r>
      <w:r>
        <w:rPr>
          <w:color w:val="231F20"/>
          <w:spacing w:val="-9"/>
          <w:sz w:val="17"/>
        </w:rPr>
        <w:t xml:space="preserve"> </w:t>
      </w:r>
      <w:r>
        <w:rPr>
          <w:color w:val="231F20"/>
          <w:spacing w:val="-2"/>
          <w:sz w:val="17"/>
        </w:rPr>
        <w:t>from</w:t>
      </w:r>
      <w:r>
        <w:rPr>
          <w:color w:val="231F20"/>
          <w:spacing w:val="-9"/>
          <w:sz w:val="17"/>
        </w:rPr>
        <w:t xml:space="preserve"> </w:t>
      </w:r>
      <w:r>
        <w:rPr>
          <w:color w:val="231F20"/>
          <w:spacing w:val="-2"/>
          <w:sz w:val="17"/>
        </w:rPr>
        <w:t>the</w:t>
      </w:r>
      <w:r>
        <w:rPr>
          <w:color w:val="231F20"/>
          <w:spacing w:val="-9"/>
          <w:sz w:val="17"/>
        </w:rPr>
        <w:t xml:space="preserve"> </w:t>
      </w:r>
      <w:r>
        <w:rPr>
          <w:color w:val="231F20"/>
          <w:spacing w:val="-2"/>
          <w:sz w:val="17"/>
        </w:rPr>
        <w:t>employer</w:t>
      </w:r>
      <w:r>
        <w:rPr>
          <w:color w:val="231F20"/>
          <w:spacing w:val="-9"/>
          <w:sz w:val="17"/>
        </w:rPr>
        <w:t xml:space="preserve"> </w:t>
      </w:r>
      <w:r>
        <w:rPr>
          <w:color w:val="231F20"/>
          <w:spacing w:val="-2"/>
          <w:sz w:val="17"/>
        </w:rPr>
        <w:t>the</w:t>
      </w:r>
      <w:r>
        <w:rPr>
          <w:color w:val="231F20"/>
          <w:spacing w:val="-9"/>
          <w:sz w:val="17"/>
        </w:rPr>
        <w:t xml:space="preserve"> </w:t>
      </w:r>
      <w:r>
        <w:rPr>
          <w:color w:val="231F20"/>
          <w:spacing w:val="-2"/>
          <w:sz w:val="17"/>
        </w:rPr>
        <w:t>wages</w:t>
      </w:r>
      <w:r>
        <w:rPr>
          <w:color w:val="231F20"/>
          <w:spacing w:val="-9"/>
          <w:sz w:val="17"/>
        </w:rPr>
        <w:t xml:space="preserve"> </w:t>
      </w:r>
      <w:r>
        <w:rPr>
          <w:color w:val="231F20"/>
          <w:spacing w:val="-2"/>
          <w:sz w:val="17"/>
        </w:rPr>
        <w:t>paid</w:t>
      </w:r>
      <w:r>
        <w:rPr>
          <w:color w:val="231F20"/>
          <w:spacing w:val="-9"/>
          <w:sz w:val="17"/>
        </w:rPr>
        <w:t xml:space="preserve"> </w:t>
      </w:r>
      <w:r>
        <w:rPr>
          <w:color w:val="231F20"/>
          <w:spacing w:val="-2"/>
          <w:sz w:val="17"/>
        </w:rPr>
        <w:t>on</w:t>
      </w:r>
      <w:r>
        <w:rPr>
          <w:color w:val="231F20"/>
          <w:spacing w:val="-9"/>
          <w:sz w:val="17"/>
        </w:rPr>
        <w:t xml:space="preserve"> </w:t>
      </w:r>
      <w:r>
        <w:rPr>
          <w:color w:val="231F20"/>
          <w:spacing w:val="-2"/>
          <w:sz w:val="17"/>
        </w:rPr>
        <w:t>the</w:t>
      </w:r>
      <w:r>
        <w:rPr>
          <w:color w:val="231F20"/>
          <w:spacing w:val="-9"/>
          <w:sz w:val="17"/>
        </w:rPr>
        <w:t xml:space="preserve"> </w:t>
      </w:r>
      <w:r>
        <w:rPr>
          <w:color w:val="231F20"/>
          <w:spacing w:val="-2"/>
          <w:sz w:val="17"/>
        </w:rPr>
        <w:t>termination</w:t>
      </w:r>
      <w:r>
        <w:rPr>
          <w:color w:val="231F20"/>
          <w:spacing w:val="-9"/>
          <w:sz w:val="17"/>
        </w:rPr>
        <w:t xml:space="preserve"> </w:t>
      </w:r>
      <w:r>
        <w:rPr>
          <w:color w:val="231F20"/>
          <w:spacing w:val="-2"/>
          <w:sz w:val="17"/>
        </w:rPr>
        <w:t xml:space="preserve">of </w:t>
      </w:r>
      <w:r>
        <w:rPr>
          <w:color w:val="231F20"/>
          <w:sz w:val="17"/>
        </w:rPr>
        <w:t>employment</w:t>
      </w:r>
      <w:r>
        <w:rPr>
          <w:color w:val="231F20"/>
          <w:spacing w:val="-16"/>
          <w:sz w:val="17"/>
        </w:rPr>
        <w:t xml:space="preserve"> </w:t>
      </w:r>
      <w:r>
        <w:rPr>
          <w:color w:val="231F20"/>
          <w:sz w:val="17"/>
        </w:rPr>
        <w:t>under</w:t>
      </w:r>
      <w:r>
        <w:rPr>
          <w:color w:val="231F20"/>
          <w:spacing w:val="-16"/>
          <w:sz w:val="17"/>
        </w:rPr>
        <w:t xml:space="preserve"> </w:t>
      </w:r>
      <w:r>
        <w:rPr>
          <w:color w:val="231F20"/>
          <w:sz w:val="17"/>
        </w:rPr>
        <w:t>§</w:t>
      </w:r>
      <w:r>
        <w:rPr>
          <w:color w:val="231F20"/>
          <w:spacing w:val="-16"/>
          <w:sz w:val="17"/>
        </w:rPr>
        <w:t xml:space="preserve"> </w:t>
      </w:r>
      <w:r>
        <w:rPr>
          <w:color w:val="231F20"/>
          <w:sz w:val="17"/>
        </w:rPr>
        <w:t>3–505(a)</w:t>
      </w:r>
      <w:r>
        <w:rPr>
          <w:color w:val="231F20"/>
          <w:spacing w:val="-16"/>
          <w:sz w:val="17"/>
        </w:rPr>
        <w:t xml:space="preserve"> </w:t>
      </w:r>
      <w:r>
        <w:rPr>
          <w:color w:val="231F20"/>
          <w:sz w:val="17"/>
        </w:rPr>
        <w:t>of</w:t>
      </w:r>
      <w:r>
        <w:rPr>
          <w:color w:val="231F20"/>
          <w:spacing w:val="-16"/>
          <w:sz w:val="17"/>
        </w:rPr>
        <w:t xml:space="preserve"> </w:t>
      </w:r>
      <w:r>
        <w:rPr>
          <w:color w:val="231F20"/>
          <w:sz w:val="17"/>
        </w:rPr>
        <w:t>this</w:t>
      </w:r>
      <w:r>
        <w:rPr>
          <w:color w:val="231F20"/>
          <w:spacing w:val="-16"/>
          <w:sz w:val="17"/>
        </w:rPr>
        <w:t xml:space="preserve"> </w:t>
      </w:r>
      <w:r>
        <w:rPr>
          <w:color w:val="231F20"/>
          <w:sz w:val="17"/>
        </w:rPr>
        <w:t>title.</w:t>
      </w:r>
    </w:p>
    <w:p w14:paraId="29A5FB44" w14:textId="77777777" w:rsidR="00DC22AF" w:rsidRDefault="00000000">
      <w:pPr>
        <w:pStyle w:val="ListParagraph"/>
        <w:numPr>
          <w:ilvl w:val="0"/>
          <w:numId w:val="13"/>
        </w:numPr>
        <w:tabs>
          <w:tab w:val="left" w:pos="794"/>
          <w:tab w:val="left" w:pos="796"/>
        </w:tabs>
        <w:spacing w:before="1" w:line="247" w:lineRule="auto"/>
        <w:ind w:left="796" w:right="458" w:hanging="222"/>
        <w:rPr>
          <w:sz w:val="17"/>
        </w:rPr>
      </w:pPr>
      <w:r>
        <w:rPr>
          <w:color w:val="231F20"/>
          <w:w w:val="90"/>
          <w:sz w:val="17"/>
        </w:rPr>
        <w:t xml:space="preserve">The agreement of an employee to work for less than the wage to which the employee is entitled under this subtitle is not a defense to an action under </w:t>
      </w:r>
      <w:r>
        <w:rPr>
          <w:color w:val="231F20"/>
          <w:sz w:val="17"/>
        </w:rPr>
        <w:t>this</w:t>
      </w:r>
      <w:r>
        <w:rPr>
          <w:color w:val="231F20"/>
          <w:spacing w:val="-16"/>
          <w:sz w:val="17"/>
        </w:rPr>
        <w:t xml:space="preserve"> </w:t>
      </w:r>
      <w:r>
        <w:rPr>
          <w:color w:val="231F20"/>
          <w:sz w:val="17"/>
        </w:rPr>
        <w:t>section.</w:t>
      </w:r>
    </w:p>
    <w:p w14:paraId="29A5FB45" w14:textId="77777777" w:rsidR="00DC22AF" w:rsidRDefault="00000000">
      <w:pPr>
        <w:pStyle w:val="ListParagraph"/>
        <w:numPr>
          <w:ilvl w:val="0"/>
          <w:numId w:val="13"/>
        </w:numPr>
        <w:tabs>
          <w:tab w:val="left" w:pos="791"/>
          <w:tab w:val="left" w:pos="793"/>
        </w:tabs>
        <w:spacing w:before="2" w:line="247" w:lineRule="auto"/>
        <w:ind w:left="793" w:right="458" w:hanging="218"/>
        <w:rPr>
          <w:sz w:val="17"/>
        </w:rPr>
      </w:pPr>
      <w:r>
        <w:rPr>
          <w:color w:val="231F20"/>
          <w:w w:val="90"/>
          <w:sz w:val="17"/>
        </w:rPr>
        <w:t xml:space="preserve">If a court determines that an employee is entitled to judgment in an action under this section, the court shall allow against the employer reasonable </w:t>
      </w:r>
      <w:r>
        <w:rPr>
          <w:color w:val="231F20"/>
          <w:spacing w:val="-4"/>
          <w:sz w:val="17"/>
        </w:rPr>
        <w:t>counsel</w:t>
      </w:r>
      <w:r>
        <w:rPr>
          <w:color w:val="231F20"/>
          <w:spacing w:val="-16"/>
          <w:sz w:val="17"/>
        </w:rPr>
        <w:t xml:space="preserve"> </w:t>
      </w:r>
      <w:r>
        <w:rPr>
          <w:color w:val="231F20"/>
          <w:spacing w:val="-4"/>
          <w:sz w:val="17"/>
        </w:rPr>
        <w:t>fees</w:t>
      </w:r>
      <w:r>
        <w:rPr>
          <w:color w:val="231F20"/>
          <w:spacing w:val="-16"/>
          <w:sz w:val="17"/>
        </w:rPr>
        <w:t xml:space="preserve"> </w:t>
      </w:r>
      <w:r>
        <w:rPr>
          <w:color w:val="231F20"/>
          <w:spacing w:val="-4"/>
          <w:sz w:val="17"/>
        </w:rPr>
        <w:t>and</w:t>
      </w:r>
      <w:r>
        <w:rPr>
          <w:color w:val="231F20"/>
          <w:spacing w:val="-16"/>
          <w:sz w:val="17"/>
        </w:rPr>
        <w:t xml:space="preserve"> </w:t>
      </w:r>
      <w:r>
        <w:rPr>
          <w:color w:val="231F20"/>
          <w:spacing w:val="-4"/>
          <w:sz w:val="17"/>
        </w:rPr>
        <w:t>other</w:t>
      </w:r>
      <w:r>
        <w:rPr>
          <w:color w:val="231F20"/>
          <w:spacing w:val="-16"/>
          <w:sz w:val="17"/>
        </w:rPr>
        <w:t xml:space="preserve"> </w:t>
      </w:r>
      <w:r>
        <w:rPr>
          <w:color w:val="231F20"/>
          <w:spacing w:val="-4"/>
          <w:sz w:val="17"/>
        </w:rPr>
        <w:t>costs</w:t>
      </w:r>
      <w:r>
        <w:rPr>
          <w:color w:val="231F20"/>
          <w:spacing w:val="-16"/>
          <w:sz w:val="17"/>
        </w:rPr>
        <w:t xml:space="preserve"> </w:t>
      </w:r>
      <w:r>
        <w:rPr>
          <w:color w:val="231F20"/>
          <w:spacing w:val="-4"/>
          <w:sz w:val="17"/>
        </w:rPr>
        <w:t>of</w:t>
      </w:r>
      <w:r>
        <w:rPr>
          <w:color w:val="231F20"/>
          <w:spacing w:val="-16"/>
          <w:sz w:val="17"/>
        </w:rPr>
        <w:t xml:space="preserve"> </w:t>
      </w:r>
      <w:r>
        <w:rPr>
          <w:color w:val="231F20"/>
          <w:spacing w:val="-4"/>
          <w:sz w:val="17"/>
        </w:rPr>
        <w:t>the</w:t>
      </w:r>
      <w:r>
        <w:rPr>
          <w:color w:val="231F20"/>
          <w:spacing w:val="-16"/>
          <w:sz w:val="17"/>
        </w:rPr>
        <w:t xml:space="preserve"> </w:t>
      </w:r>
      <w:r>
        <w:rPr>
          <w:color w:val="231F20"/>
          <w:spacing w:val="-4"/>
          <w:sz w:val="17"/>
        </w:rPr>
        <w:t>action,</w:t>
      </w:r>
      <w:r>
        <w:rPr>
          <w:color w:val="231F20"/>
          <w:spacing w:val="-16"/>
          <w:sz w:val="17"/>
        </w:rPr>
        <w:t xml:space="preserve"> </w:t>
      </w:r>
      <w:r>
        <w:rPr>
          <w:color w:val="231F20"/>
          <w:spacing w:val="-4"/>
          <w:sz w:val="17"/>
        </w:rPr>
        <w:t>as</w:t>
      </w:r>
      <w:r>
        <w:rPr>
          <w:color w:val="231F20"/>
          <w:spacing w:val="-16"/>
          <w:sz w:val="17"/>
        </w:rPr>
        <w:t xml:space="preserve"> </w:t>
      </w:r>
      <w:r>
        <w:rPr>
          <w:color w:val="231F20"/>
          <w:spacing w:val="-4"/>
          <w:sz w:val="17"/>
        </w:rPr>
        <w:t>well</w:t>
      </w:r>
      <w:r>
        <w:rPr>
          <w:color w:val="231F20"/>
          <w:spacing w:val="-16"/>
          <w:sz w:val="17"/>
        </w:rPr>
        <w:t xml:space="preserve"> </w:t>
      </w:r>
      <w:r>
        <w:rPr>
          <w:color w:val="231F20"/>
          <w:spacing w:val="-4"/>
          <w:sz w:val="17"/>
        </w:rPr>
        <w:t>as</w:t>
      </w:r>
      <w:r>
        <w:rPr>
          <w:color w:val="231F20"/>
          <w:spacing w:val="-16"/>
          <w:sz w:val="17"/>
        </w:rPr>
        <w:t xml:space="preserve"> </w:t>
      </w:r>
      <w:r>
        <w:rPr>
          <w:color w:val="231F20"/>
          <w:spacing w:val="-4"/>
          <w:sz w:val="17"/>
        </w:rPr>
        <w:t>prejudgment</w:t>
      </w:r>
      <w:r>
        <w:rPr>
          <w:color w:val="231F20"/>
          <w:spacing w:val="-16"/>
          <w:sz w:val="17"/>
        </w:rPr>
        <w:t xml:space="preserve"> </w:t>
      </w:r>
      <w:r>
        <w:rPr>
          <w:color w:val="231F20"/>
          <w:spacing w:val="-4"/>
          <w:sz w:val="17"/>
        </w:rPr>
        <w:t>interest</w:t>
      </w:r>
      <w:r>
        <w:rPr>
          <w:color w:val="231F20"/>
          <w:spacing w:val="-16"/>
          <w:sz w:val="17"/>
        </w:rPr>
        <w:t xml:space="preserve"> </w:t>
      </w:r>
      <w:r>
        <w:rPr>
          <w:color w:val="231F20"/>
          <w:spacing w:val="-4"/>
          <w:sz w:val="17"/>
        </w:rPr>
        <w:t>in</w:t>
      </w:r>
      <w:r>
        <w:rPr>
          <w:color w:val="231F20"/>
          <w:spacing w:val="-16"/>
          <w:sz w:val="17"/>
        </w:rPr>
        <w:t xml:space="preserve"> </w:t>
      </w:r>
      <w:r>
        <w:rPr>
          <w:color w:val="231F20"/>
          <w:spacing w:val="-4"/>
          <w:sz w:val="17"/>
        </w:rPr>
        <w:t>accordance</w:t>
      </w:r>
      <w:r>
        <w:rPr>
          <w:color w:val="231F20"/>
          <w:spacing w:val="-16"/>
          <w:sz w:val="17"/>
        </w:rPr>
        <w:t xml:space="preserve"> </w:t>
      </w:r>
      <w:r>
        <w:rPr>
          <w:color w:val="231F20"/>
          <w:spacing w:val="-4"/>
          <w:sz w:val="17"/>
        </w:rPr>
        <w:t>with</w:t>
      </w:r>
      <w:r>
        <w:rPr>
          <w:color w:val="231F20"/>
          <w:spacing w:val="-16"/>
          <w:sz w:val="17"/>
        </w:rPr>
        <w:t xml:space="preserve"> </w:t>
      </w:r>
      <w:r>
        <w:rPr>
          <w:color w:val="231F20"/>
          <w:spacing w:val="-4"/>
          <w:sz w:val="17"/>
        </w:rPr>
        <w:t>the</w:t>
      </w:r>
      <w:r>
        <w:rPr>
          <w:color w:val="231F20"/>
          <w:spacing w:val="-16"/>
          <w:sz w:val="17"/>
        </w:rPr>
        <w:t xml:space="preserve"> </w:t>
      </w:r>
      <w:r>
        <w:rPr>
          <w:color w:val="231F20"/>
          <w:spacing w:val="-4"/>
          <w:sz w:val="17"/>
        </w:rPr>
        <w:t>Maryland</w:t>
      </w:r>
      <w:r>
        <w:rPr>
          <w:color w:val="231F20"/>
          <w:spacing w:val="-16"/>
          <w:sz w:val="17"/>
        </w:rPr>
        <w:t xml:space="preserve"> </w:t>
      </w:r>
      <w:r>
        <w:rPr>
          <w:color w:val="231F20"/>
          <w:spacing w:val="-4"/>
          <w:sz w:val="17"/>
        </w:rPr>
        <w:t>Rules.</w:t>
      </w:r>
    </w:p>
    <w:p w14:paraId="29A5FB46" w14:textId="77777777" w:rsidR="00DC22AF" w:rsidRDefault="00000000">
      <w:pPr>
        <w:pStyle w:val="BodyText"/>
        <w:spacing w:before="1"/>
        <w:ind w:left="467"/>
      </w:pPr>
      <w:r>
        <w:rPr>
          <w:color w:val="231F20"/>
          <w:spacing w:val="-2"/>
        </w:rPr>
        <w:t>§3–308.</w:t>
      </w:r>
    </w:p>
    <w:p w14:paraId="29A5FB47" w14:textId="77777777" w:rsidR="00DC22AF" w:rsidRDefault="00000000">
      <w:pPr>
        <w:pStyle w:val="ListParagraph"/>
        <w:numPr>
          <w:ilvl w:val="0"/>
          <w:numId w:val="12"/>
        </w:numPr>
        <w:tabs>
          <w:tab w:val="left" w:pos="788"/>
        </w:tabs>
        <w:ind w:left="788" w:hanging="213"/>
        <w:rPr>
          <w:sz w:val="17"/>
        </w:rPr>
      </w:pPr>
      <w:r>
        <w:rPr>
          <w:color w:val="231F20"/>
          <w:spacing w:val="-4"/>
          <w:sz w:val="17"/>
        </w:rPr>
        <w:t>An</w:t>
      </w:r>
      <w:r>
        <w:rPr>
          <w:color w:val="231F20"/>
          <w:spacing w:val="-16"/>
          <w:sz w:val="17"/>
        </w:rPr>
        <w:t xml:space="preserve"> </w:t>
      </w:r>
      <w:r>
        <w:rPr>
          <w:color w:val="231F20"/>
          <w:spacing w:val="-4"/>
          <w:sz w:val="17"/>
        </w:rPr>
        <w:t>employer</w:t>
      </w:r>
      <w:r>
        <w:rPr>
          <w:color w:val="231F20"/>
          <w:spacing w:val="-16"/>
          <w:sz w:val="17"/>
        </w:rPr>
        <w:t xml:space="preserve"> </w:t>
      </w:r>
      <w:r>
        <w:rPr>
          <w:color w:val="231F20"/>
          <w:spacing w:val="-4"/>
          <w:sz w:val="17"/>
        </w:rPr>
        <w:t>may</w:t>
      </w:r>
      <w:r>
        <w:rPr>
          <w:color w:val="231F20"/>
          <w:spacing w:val="-16"/>
          <w:sz w:val="17"/>
        </w:rPr>
        <w:t xml:space="preserve"> </w:t>
      </w:r>
      <w:r>
        <w:rPr>
          <w:color w:val="231F20"/>
          <w:spacing w:val="-4"/>
          <w:sz w:val="17"/>
        </w:rPr>
        <w:t>not:</w:t>
      </w:r>
    </w:p>
    <w:p w14:paraId="29A5FB48" w14:textId="77777777" w:rsidR="00DC22AF" w:rsidRDefault="00000000">
      <w:pPr>
        <w:pStyle w:val="ListParagraph"/>
        <w:numPr>
          <w:ilvl w:val="1"/>
          <w:numId w:val="12"/>
        </w:numPr>
        <w:tabs>
          <w:tab w:val="left" w:pos="937"/>
        </w:tabs>
        <w:spacing w:before="6"/>
        <w:ind w:left="937" w:hanging="218"/>
        <w:rPr>
          <w:sz w:val="17"/>
        </w:rPr>
      </w:pPr>
      <w:r>
        <w:rPr>
          <w:color w:val="231F20"/>
          <w:w w:val="90"/>
          <w:sz w:val="17"/>
        </w:rPr>
        <w:t>willfully</w:t>
      </w:r>
      <w:r>
        <w:rPr>
          <w:color w:val="231F20"/>
          <w:spacing w:val="-2"/>
          <w:w w:val="90"/>
          <w:sz w:val="17"/>
        </w:rPr>
        <w:t xml:space="preserve"> </w:t>
      </w:r>
      <w:r>
        <w:rPr>
          <w:color w:val="231F20"/>
          <w:w w:val="90"/>
          <w:sz w:val="17"/>
        </w:rPr>
        <w:t>violate</w:t>
      </w:r>
      <w:r>
        <w:rPr>
          <w:color w:val="231F20"/>
          <w:spacing w:val="-2"/>
          <w:w w:val="90"/>
          <w:sz w:val="17"/>
        </w:rPr>
        <w:t xml:space="preserve"> </w:t>
      </w:r>
      <w:r>
        <w:rPr>
          <w:color w:val="231F20"/>
          <w:w w:val="90"/>
          <w:sz w:val="17"/>
        </w:rPr>
        <w:t>any</w:t>
      </w:r>
      <w:r>
        <w:rPr>
          <w:color w:val="231F20"/>
          <w:spacing w:val="-2"/>
          <w:w w:val="90"/>
          <w:sz w:val="17"/>
        </w:rPr>
        <w:t xml:space="preserve"> </w:t>
      </w:r>
      <w:r>
        <w:rPr>
          <w:color w:val="231F20"/>
          <w:w w:val="90"/>
          <w:sz w:val="17"/>
        </w:rPr>
        <w:t>provision</w:t>
      </w:r>
      <w:r>
        <w:rPr>
          <w:color w:val="231F20"/>
          <w:spacing w:val="-2"/>
          <w:w w:val="90"/>
          <w:sz w:val="17"/>
        </w:rPr>
        <w:t xml:space="preserve"> </w:t>
      </w:r>
      <w:r>
        <w:rPr>
          <w:color w:val="231F20"/>
          <w:w w:val="90"/>
          <w:sz w:val="17"/>
        </w:rPr>
        <w:t>of</w:t>
      </w:r>
      <w:r>
        <w:rPr>
          <w:color w:val="231F20"/>
          <w:spacing w:val="-2"/>
          <w:w w:val="90"/>
          <w:sz w:val="17"/>
        </w:rPr>
        <w:t xml:space="preserve"> </w:t>
      </w:r>
      <w:r>
        <w:rPr>
          <w:color w:val="231F20"/>
          <w:w w:val="90"/>
          <w:sz w:val="17"/>
        </w:rPr>
        <w:t>this</w:t>
      </w:r>
      <w:r>
        <w:rPr>
          <w:color w:val="231F20"/>
          <w:spacing w:val="-1"/>
          <w:w w:val="90"/>
          <w:sz w:val="17"/>
        </w:rPr>
        <w:t xml:space="preserve"> </w:t>
      </w:r>
      <w:proofErr w:type="gramStart"/>
      <w:r>
        <w:rPr>
          <w:color w:val="231F20"/>
          <w:spacing w:val="-2"/>
          <w:w w:val="90"/>
          <w:sz w:val="17"/>
        </w:rPr>
        <w:t>subtitle;</w:t>
      </w:r>
      <w:proofErr w:type="gramEnd"/>
    </w:p>
    <w:p w14:paraId="29A5FB49" w14:textId="77777777" w:rsidR="00DC22AF" w:rsidRDefault="00000000">
      <w:pPr>
        <w:pStyle w:val="ListParagraph"/>
        <w:numPr>
          <w:ilvl w:val="1"/>
          <w:numId w:val="12"/>
        </w:numPr>
        <w:tabs>
          <w:tab w:val="left" w:pos="937"/>
        </w:tabs>
        <w:ind w:left="937" w:hanging="218"/>
        <w:rPr>
          <w:sz w:val="17"/>
        </w:rPr>
      </w:pPr>
      <w:r>
        <w:rPr>
          <w:color w:val="231F20"/>
          <w:w w:val="90"/>
          <w:sz w:val="17"/>
        </w:rPr>
        <w:t>hinder,</w:t>
      </w:r>
      <w:r>
        <w:rPr>
          <w:color w:val="231F20"/>
          <w:spacing w:val="-3"/>
          <w:w w:val="90"/>
          <w:sz w:val="17"/>
        </w:rPr>
        <w:t xml:space="preserve"> </w:t>
      </w:r>
      <w:r>
        <w:rPr>
          <w:color w:val="231F20"/>
          <w:w w:val="90"/>
          <w:sz w:val="17"/>
        </w:rPr>
        <w:t>delay,</w:t>
      </w:r>
      <w:r>
        <w:rPr>
          <w:color w:val="231F20"/>
          <w:spacing w:val="-2"/>
          <w:w w:val="90"/>
          <w:sz w:val="17"/>
        </w:rPr>
        <w:t xml:space="preserve"> </w:t>
      </w:r>
      <w:r>
        <w:rPr>
          <w:color w:val="231F20"/>
          <w:w w:val="90"/>
          <w:sz w:val="17"/>
        </w:rPr>
        <w:t>or</w:t>
      </w:r>
      <w:r>
        <w:rPr>
          <w:color w:val="231F20"/>
          <w:spacing w:val="-3"/>
          <w:w w:val="90"/>
          <w:sz w:val="17"/>
        </w:rPr>
        <w:t xml:space="preserve"> </w:t>
      </w:r>
      <w:r>
        <w:rPr>
          <w:color w:val="231F20"/>
          <w:w w:val="90"/>
          <w:sz w:val="17"/>
        </w:rPr>
        <w:t>otherwise</w:t>
      </w:r>
      <w:r>
        <w:rPr>
          <w:color w:val="231F20"/>
          <w:spacing w:val="-2"/>
          <w:w w:val="90"/>
          <w:sz w:val="17"/>
        </w:rPr>
        <w:t xml:space="preserve"> </w:t>
      </w:r>
      <w:r>
        <w:rPr>
          <w:color w:val="231F20"/>
          <w:w w:val="90"/>
          <w:sz w:val="17"/>
        </w:rPr>
        <w:t>interfere</w:t>
      </w:r>
      <w:r>
        <w:rPr>
          <w:color w:val="231F20"/>
          <w:spacing w:val="-2"/>
          <w:w w:val="90"/>
          <w:sz w:val="17"/>
        </w:rPr>
        <w:t xml:space="preserve"> </w:t>
      </w:r>
      <w:r>
        <w:rPr>
          <w:color w:val="231F20"/>
          <w:w w:val="90"/>
          <w:sz w:val="17"/>
        </w:rPr>
        <w:t>with</w:t>
      </w:r>
      <w:r>
        <w:rPr>
          <w:color w:val="231F20"/>
          <w:spacing w:val="-3"/>
          <w:w w:val="90"/>
          <w:sz w:val="17"/>
        </w:rPr>
        <w:t xml:space="preserve"> </w:t>
      </w:r>
      <w:r>
        <w:rPr>
          <w:color w:val="231F20"/>
          <w:w w:val="90"/>
          <w:sz w:val="17"/>
        </w:rPr>
        <w:t>the</w:t>
      </w:r>
      <w:r>
        <w:rPr>
          <w:color w:val="231F20"/>
          <w:spacing w:val="-2"/>
          <w:w w:val="90"/>
          <w:sz w:val="17"/>
        </w:rPr>
        <w:t xml:space="preserve"> </w:t>
      </w:r>
      <w:r>
        <w:rPr>
          <w:color w:val="231F20"/>
          <w:w w:val="90"/>
          <w:sz w:val="17"/>
        </w:rPr>
        <w:t>Commissioner</w:t>
      </w:r>
      <w:r>
        <w:rPr>
          <w:color w:val="231F20"/>
          <w:spacing w:val="-2"/>
          <w:w w:val="90"/>
          <w:sz w:val="17"/>
        </w:rPr>
        <w:t xml:space="preserve"> </w:t>
      </w:r>
      <w:r>
        <w:rPr>
          <w:color w:val="231F20"/>
          <w:w w:val="90"/>
          <w:sz w:val="17"/>
        </w:rPr>
        <w:t>or</w:t>
      </w:r>
      <w:r>
        <w:rPr>
          <w:color w:val="231F20"/>
          <w:spacing w:val="-3"/>
          <w:w w:val="90"/>
          <w:sz w:val="17"/>
        </w:rPr>
        <w:t xml:space="preserve"> </w:t>
      </w:r>
      <w:r>
        <w:rPr>
          <w:color w:val="231F20"/>
          <w:w w:val="90"/>
          <w:sz w:val="17"/>
        </w:rPr>
        <w:t>an</w:t>
      </w:r>
      <w:r>
        <w:rPr>
          <w:color w:val="231F20"/>
          <w:spacing w:val="-2"/>
          <w:w w:val="90"/>
          <w:sz w:val="17"/>
        </w:rPr>
        <w:t xml:space="preserve"> </w:t>
      </w:r>
      <w:r>
        <w:rPr>
          <w:color w:val="231F20"/>
          <w:w w:val="90"/>
          <w:sz w:val="17"/>
        </w:rPr>
        <w:t>authorized</w:t>
      </w:r>
      <w:r>
        <w:rPr>
          <w:color w:val="231F20"/>
          <w:spacing w:val="-2"/>
          <w:w w:val="90"/>
          <w:sz w:val="17"/>
        </w:rPr>
        <w:t xml:space="preserve"> </w:t>
      </w:r>
      <w:r>
        <w:rPr>
          <w:color w:val="231F20"/>
          <w:w w:val="90"/>
          <w:sz w:val="17"/>
        </w:rPr>
        <w:t>representative</w:t>
      </w:r>
      <w:r>
        <w:rPr>
          <w:color w:val="231F20"/>
          <w:spacing w:val="-3"/>
          <w:w w:val="90"/>
          <w:sz w:val="17"/>
        </w:rPr>
        <w:t xml:space="preserve"> </w:t>
      </w:r>
      <w:r>
        <w:rPr>
          <w:color w:val="231F20"/>
          <w:w w:val="90"/>
          <w:sz w:val="17"/>
        </w:rPr>
        <w:t>of</w:t>
      </w:r>
      <w:r>
        <w:rPr>
          <w:color w:val="231F20"/>
          <w:spacing w:val="-2"/>
          <w:w w:val="90"/>
          <w:sz w:val="17"/>
        </w:rPr>
        <w:t xml:space="preserve"> </w:t>
      </w:r>
      <w:r>
        <w:rPr>
          <w:color w:val="231F20"/>
          <w:w w:val="90"/>
          <w:sz w:val="17"/>
        </w:rPr>
        <w:t>the</w:t>
      </w:r>
      <w:r>
        <w:rPr>
          <w:color w:val="231F20"/>
          <w:spacing w:val="-2"/>
          <w:w w:val="90"/>
          <w:sz w:val="17"/>
        </w:rPr>
        <w:t xml:space="preserve"> </w:t>
      </w:r>
      <w:r>
        <w:rPr>
          <w:color w:val="231F20"/>
          <w:w w:val="90"/>
          <w:sz w:val="17"/>
        </w:rPr>
        <w:t>Commissioner</w:t>
      </w:r>
      <w:r>
        <w:rPr>
          <w:color w:val="231F20"/>
          <w:spacing w:val="-3"/>
          <w:w w:val="90"/>
          <w:sz w:val="17"/>
        </w:rPr>
        <w:t xml:space="preserve"> </w:t>
      </w:r>
      <w:r>
        <w:rPr>
          <w:color w:val="231F20"/>
          <w:w w:val="90"/>
          <w:sz w:val="17"/>
        </w:rPr>
        <w:t>in</w:t>
      </w:r>
      <w:r>
        <w:rPr>
          <w:color w:val="231F20"/>
          <w:spacing w:val="-2"/>
          <w:w w:val="90"/>
          <w:sz w:val="17"/>
        </w:rPr>
        <w:t xml:space="preserve"> </w:t>
      </w:r>
      <w:r>
        <w:rPr>
          <w:color w:val="231F20"/>
          <w:w w:val="90"/>
          <w:sz w:val="17"/>
        </w:rPr>
        <w:t>the</w:t>
      </w:r>
      <w:r>
        <w:rPr>
          <w:color w:val="231F20"/>
          <w:spacing w:val="-2"/>
          <w:w w:val="90"/>
          <w:sz w:val="17"/>
        </w:rPr>
        <w:t xml:space="preserve"> </w:t>
      </w:r>
      <w:r>
        <w:rPr>
          <w:color w:val="231F20"/>
          <w:w w:val="90"/>
          <w:sz w:val="17"/>
        </w:rPr>
        <w:t>enforcement</w:t>
      </w:r>
      <w:r>
        <w:rPr>
          <w:color w:val="231F20"/>
          <w:spacing w:val="-3"/>
          <w:w w:val="90"/>
          <w:sz w:val="17"/>
        </w:rPr>
        <w:t xml:space="preserve"> </w:t>
      </w:r>
      <w:r>
        <w:rPr>
          <w:color w:val="231F20"/>
          <w:w w:val="90"/>
          <w:sz w:val="17"/>
        </w:rPr>
        <w:t>of</w:t>
      </w:r>
      <w:r>
        <w:rPr>
          <w:color w:val="231F20"/>
          <w:spacing w:val="-2"/>
          <w:w w:val="90"/>
          <w:sz w:val="17"/>
        </w:rPr>
        <w:t xml:space="preserve"> </w:t>
      </w:r>
      <w:r>
        <w:rPr>
          <w:color w:val="231F20"/>
          <w:w w:val="90"/>
          <w:sz w:val="17"/>
        </w:rPr>
        <w:t>this</w:t>
      </w:r>
      <w:r>
        <w:rPr>
          <w:color w:val="231F20"/>
          <w:spacing w:val="-2"/>
          <w:w w:val="90"/>
          <w:sz w:val="17"/>
        </w:rPr>
        <w:t xml:space="preserve"> </w:t>
      </w:r>
      <w:proofErr w:type="gramStart"/>
      <w:r>
        <w:rPr>
          <w:color w:val="231F20"/>
          <w:spacing w:val="-2"/>
          <w:w w:val="90"/>
          <w:sz w:val="17"/>
        </w:rPr>
        <w:t>subtitle;</w:t>
      </w:r>
      <w:proofErr w:type="gramEnd"/>
    </w:p>
    <w:p w14:paraId="29A5FB4A" w14:textId="77777777" w:rsidR="00DC22AF" w:rsidRDefault="00000000">
      <w:pPr>
        <w:pStyle w:val="ListParagraph"/>
        <w:numPr>
          <w:ilvl w:val="1"/>
          <w:numId w:val="12"/>
        </w:numPr>
        <w:tabs>
          <w:tab w:val="left" w:pos="937"/>
          <w:tab w:val="left" w:pos="939"/>
        </w:tabs>
        <w:spacing w:line="247" w:lineRule="auto"/>
        <w:ind w:right="457"/>
        <w:rPr>
          <w:sz w:val="17"/>
        </w:rPr>
      </w:pPr>
      <w:r>
        <w:rPr>
          <w:color w:val="231F20"/>
          <w:spacing w:val="-2"/>
          <w:sz w:val="17"/>
        </w:rPr>
        <w:t>refuse</w:t>
      </w:r>
      <w:r>
        <w:rPr>
          <w:color w:val="231F20"/>
          <w:spacing w:val="-11"/>
          <w:sz w:val="17"/>
        </w:rPr>
        <w:t xml:space="preserve"> </w:t>
      </w:r>
      <w:r>
        <w:rPr>
          <w:color w:val="231F20"/>
          <w:spacing w:val="-2"/>
          <w:sz w:val="17"/>
        </w:rPr>
        <w:t>entry</w:t>
      </w:r>
      <w:r>
        <w:rPr>
          <w:color w:val="231F20"/>
          <w:spacing w:val="-11"/>
          <w:sz w:val="17"/>
        </w:rPr>
        <w:t xml:space="preserve"> </w:t>
      </w:r>
      <w:r>
        <w:rPr>
          <w:color w:val="231F20"/>
          <w:spacing w:val="-2"/>
          <w:sz w:val="17"/>
        </w:rPr>
        <w:t>to</w:t>
      </w:r>
      <w:r>
        <w:rPr>
          <w:color w:val="231F20"/>
          <w:spacing w:val="-11"/>
          <w:sz w:val="17"/>
        </w:rPr>
        <w:t xml:space="preserve"> </w:t>
      </w:r>
      <w:r>
        <w:rPr>
          <w:color w:val="231F20"/>
          <w:spacing w:val="-2"/>
          <w:sz w:val="17"/>
        </w:rPr>
        <w:t>the</w:t>
      </w:r>
      <w:r>
        <w:rPr>
          <w:color w:val="231F20"/>
          <w:spacing w:val="-11"/>
          <w:sz w:val="17"/>
        </w:rPr>
        <w:t xml:space="preserve"> </w:t>
      </w:r>
      <w:r>
        <w:rPr>
          <w:color w:val="231F20"/>
          <w:spacing w:val="-2"/>
          <w:sz w:val="17"/>
        </w:rPr>
        <w:t>Commissioner</w:t>
      </w:r>
      <w:r>
        <w:rPr>
          <w:color w:val="231F20"/>
          <w:spacing w:val="-11"/>
          <w:sz w:val="17"/>
        </w:rPr>
        <w:t xml:space="preserve"> </w:t>
      </w:r>
      <w:r>
        <w:rPr>
          <w:color w:val="231F20"/>
          <w:spacing w:val="-2"/>
          <w:sz w:val="17"/>
        </w:rPr>
        <w:t>or</w:t>
      </w:r>
      <w:r>
        <w:rPr>
          <w:color w:val="231F20"/>
          <w:spacing w:val="-10"/>
          <w:sz w:val="17"/>
        </w:rPr>
        <w:t xml:space="preserve"> </w:t>
      </w:r>
      <w:r>
        <w:rPr>
          <w:color w:val="231F20"/>
          <w:spacing w:val="-2"/>
          <w:sz w:val="17"/>
        </w:rPr>
        <w:t>an</w:t>
      </w:r>
      <w:r>
        <w:rPr>
          <w:color w:val="231F20"/>
          <w:spacing w:val="-11"/>
          <w:sz w:val="17"/>
        </w:rPr>
        <w:t xml:space="preserve"> </w:t>
      </w:r>
      <w:r>
        <w:rPr>
          <w:color w:val="231F20"/>
          <w:spacing w:val="-2"/>
          <w:sz w:val="17"/>
        </w:rPr>
        <w:t>authorized</w:t>
      </w:r>
      <w:r>
        <w:rPr>
          <w:color w:val="231F20"/>
          <w:spacing w:val="-11"/>
          <w:sz w:val="17"/>
        </w:rPr>
        <w:t xml:space="preserve"> </w:t>
      </w:r>
      <w:r>
        <w:rPr>
          <w:color w:val="231F20"/>
          <w:spacing w:val="-2"/>
          <w:sz w:val="17"/>
        </w:rPr>
        <w:t>representative</w:t>
      </w:r>
      <w:r>
        <w:rPr>
          <w:color w:val="231F20"/>
          <w:spacing w:val="-11"/>
          <w:sz w:val="17"/>
        </w:rPr>
        <w:t xml:space="preserve"> </w:t>
      </w:r>
      <w:r>
        <w:rPr>
          <w:color w:val="231F20"/>
          <w:spacing w:val="-2"/>
          <w:sz w:val="17"/>
        </w:rPr>
        <w:t>of</w:t>
      </w:r>
      <w:r>
        <w:rPr>
          <w:color w:val="231F20"/>
          <w:spacing w:val="-11"/>
          <w:sz w:val="17"/>
        </w:rPr>
        <w:t xml:space="preserve"> </w:t>
      </w:r>
      <w:r>
        <w:rPr>
          <w:color w:val="231F20"/>
          <w:spacing w:val="-2"/>
          <w:sz w:val="17"/>
        </w:rPr>
        <w:t>the</w:t>
      </w:r>
      <w:r>
        <w:rPr>
          <w:color w:val="231F20"/>
          <w:spacing w:val="-10"/>
          <w:sz w:val="17"/>
        </w:rPr>
        <w:t xml:space="preserve"> </w:t>
      </w:r>
      <w:r>
        <w:rPr>
          <w:color w:val="231F20"/>
          <w:spacing w:val="-2"/>
          <w:sz w:val="17"/>
        </w:rPr>
        <w:t>Commissioner</w:t>
      </w:r>
      <w:r>
        <w:rPr>
          <w:color w:val="231F20"/>
          <w:spacing w:val="-11"/>
          <w:sz w:val="17"/>
        </w:rPr>
        <w:t xml:space="preserve"> </w:t>
      </w:r>
      <w:r>
        <w:rPr>
          <w:color w:val="231F20"/>
          <w:spacing w:val="-2"/>
          <w:sz w:val="17"/>
        </w:rPr>
        <w:t>into</w:t>
      </w:r>
      <w:r>
        <w:rPr>
          <w:color w:val="231F20"/>
          <w:spacing w:val="-11"/>
          <w:sz w:val="17"/>
        </w:rPr>
        <w:t xml:space="preserve"> </w:t>
      </w:r>
      <w:r>
        <w:rPr>
          <w:color w:val="231F20"/>
          <w:spacing w:val="-2"/>
          <w:sz w:val="17"/>
        </w:rPr>
        <w:t>a</w:t>
      </w:r>
      <w:r>
        <w:rPr>
          <w:color w:val="231F20"/>
          <w:spacing w:val="-11"/>
          <w:sz w:val="17"/>
        </w:rPr>
        <w:t xml:space="preserve"> </w:t>
      </w:r>
      <w:r>
        <w:rPr>
          <w:color w:val="231F20"/>
          <w:spacing w:val="-2"/>
          <w:sz w:val="17"/>
        </w:rPr>
        <w:t>place</w:t>
      </w:r>
      <w:r>
        <w:rPr>
          <w:color w:val="231F20"/>
          <w:spacing w:val="-11"/>
          <w:sz w:val="17"/>
        </w:rPr>
        <w:t xml:space="preserve"> </w:t>
      </w:r>
      <w:r>
        <w:rPr>
          <w:color w:val="231F20"/>
          <w:spacing w:val="-2"/>
          <w:sz w:val="17"/>
        </w:rPr>
        <w:t>of</w:t>
      </w:r>
      <w:r>
        <w:rPr>
          <w:color w:val="231F20"/>
          <w:spacing w:val="-10"/>
          <w:sz w:val="17"/>
        </w:rPr>
        <w:t xml:space="preserve"> </w:t>
      </w:r>
      <w:r>
        <w:rPr>
          <w:color w:val="231F20"/>
          <w:spacing w:val="-2"/>
          <w:sz w:val="17"/>
        </w:rPr>
        <w:t>employment</w:t>
      </w:r>
      <w:r>
        <w:rPr>
          <w:color w:val="231F20"/>
          <w:spacing w:val="-11"/>
          <w:sz w:val="17"/>
        </w:rPr>
        <w:t xml:space="preserve"> </w:t>
      </w:r>
      <w:r>
        <w:rPr>
          <w:color w:val="231F20"/>
          <w:spacing w:val="-2"/>
          <w:sz w:val="17"/>
        </w:rPr>
        <w:t>that</w:t>
      </w:r>
      <w:r>
        <w:rPr>
          <w:color w:val="231F20"/>
          <w:spacing w:val="-11"/>
          <w:sz w:val="17"/>
        </w:rPr>
        <w:t xml:space="preserve"> </w:t>
      </w:r>
      <w:r>
        <w:rPr>
          <w:color w:val="231F20"/>
          <w:spacing w:val="-2"/>
          <w:sz w:val="17"/>
        </w:rPr>
        <w:t>the</w:t>
      </w:r>
      <w:r>
        <w:rPr>
          <w:color w:val="231F20"/>
          <w:spacing w:val="-11"/>
          <w:sz w:val="17"/>
        </w:rPr>
        <w:t xml:space="preserve"> </w:t>
      </w:r>
      <w:r>
        <w:rPr>
          <w:color w:val="231F20"/>
          <w:spacing w:val="-2"/>
          <w:sz w:val="17"/>
        </w:rPr>
        <w:t>Commissioner</w:t>
      </w:r>
      <w:r>
        <w:rPr>
          <w:color w:val="231F20"/>
          <w:spacing w:val="-11"/>
          <w:sz w:val="17"/>
        </w:rPr>
        <w:t xml:space="preserve"> </w:t>
      </w:r>
      <w:r>
        <w:rPr>
          <w:color w:val="231F20"/>
          <w:spacing w:val="-2"/>
          <w:sz w:val="17"/>
        </w:rPr>
        <w:t>is authorized</w:t>
      </w:r>
      <w:r>
        <w:rPr>
          <w:color w:val="231F20"/>
          <w:spacing w:val="-10"/>
          <w:sz w:val="17"/>
        </w:rPr>
        <w:t xml:space="preserve"> </w:t>
      </w:r>
      <w:r>
        <w:rPr>
          <w:color w:val="231F20"/>
          <w:spacing w:val="-2"/>
          <w:sz w:val="17"/>
        </w:rPr>
        <w:t>under</w:t>
      </w:r>
      <w:r>
        <w:rPr>
          <w:color w:val="231F20"/>
          <w:spacing w:val="-10"/>
          <w:sz w:val="17"/>
        </w:rPr>
        <w:t xml:space="preserve"> </w:t>
      </w:r>
      <w:r>
        <w:rPr>
          <w:color w:val="231F20"/>
          <w:spacing w:val="-2"/>
          <w:sz w:val="17"/>
        </w:rPr>
        <w:t>this</w:t>
      </w:r>
      <w:r>
        <w:rPr>
          <w:color w:val="231F20"/>
          <w:spacing w:val="-10"/>
          <w:sz w:val="17"/>
        </w:rPr>
        <w:t xml:space="preserve"> </w:t>
      </w:r>
      <w:r>
        <w:rPr>
          <w:color w:val="231F20"/>
          <w:spacing w:val="-2"/>
          <w:sz w:val="17"/>
        </w:rPr>
        <w:t>subtitle</w:t>
      </w:r>
      <w:r>
        <w:rPr>
          <w:color w:val="231F20"/>
          <w:spacing w:val="-10"/>
          <w:sz w:val="17"/>
        </w:rPr>
        <w:t xml:space="preserve"> </w:t>
      </w:r>
      <w:r>
        <w:rPr>
          <w:color w:val="231F20"/>
          <w:spacing w:val="-2"/>
          <w:sz w:val="17"/>
        </w:rPr>
        <w:t>to</w:t>
      </w:r>
      <w:r>
        <w:rPr>
          <w:color w:val="231F20"/>
          <w:spacing w:val="-10"/>
          <w:sz w:val="17"/>
        </w:rPr>
        <w:t xml:space="preserve"> </w:t>
      </w:r>
      <w:proofErr w:type="gramStart"/>
      <w:r>
        <w:rPr>
          <w:color w:val="231F20"/>
          <w:spacing w:val="-2"/>
          <w:sz w:val="17"/>
        </w:rPr>
        <w:t>inspect;</w:t>
      </w:r>
      <w:proofErr w:type="gramEnd"/>
    </w:p>
    <w:p w14:paraId="29A5FB4B" w14:textId="77777777" w:rsidR="00DC22AF" w:rsidRDefault="00000000">
      <w:pPr>
        <w:pStyle w:val="ListParagraph"/>
        <w:numPr>
          <w:ilvl w:val="1"/>
          <w:numId w:val="12"/>
        </w:numPr>
        <w:tabs>
          <w:tab w:val="left" w:pos="937"/>
        </w:tabs>
        <w:spacing w:before="1"/>
        <w:ind w:left="937" w:hanging="218"/>
        <w:rPr>
          <w:sz w:val="17"/>
        </w:rPr>
      </w:pPr>
      <w:r>
        <w:rPr>
          <w:color w:val="231F20"/>
          <w:w w:val="90"/>
          <w:sz w:val="17"/>
        </w:rPr>
        <w:t>discharge</w:t>
      </w:r>
      <w:r>
        <w:rPr>
          <w:color w:val="231F20"/>
          <w:spacing w:val="3"/>
          <w:sz w:val="17"/>
        </w:rPr>
        <w:t xml:space="preserve"> </w:t>
      </w:r>
      <w:r>
        <w:rPr>
          <w:color w:val="231F20"/>
          <w:w w:val="90"/>
          <w:sz w:val="17"/>
        </w:rPr>
        <w:t>or</w:t>
      </w:r>
      <w:r>
        <w:rPr>
          <w:color w:val="231F20"/>
          <w:spacing w:val="4"/>
          <w:sz w:val="17"/>
        </w:rPr>
        <w:t xml:space="preserve"> </w:t>
      </w:r>
      <w:r>
        <w:rPr>
          <w:color w:val="231F20"/>
          <w:w w:val="90"/>
          <w:sz w:val="17"/>
        </w:rPr>
        <w:t>otherwise</w:t>
      </w:r>
      <w:r>
        <w:rPr>
          <w:color w:val="231F20"/>
          <w:spacing w:val="3"/>
          <w:sz w:val="17"/>
        </w:rPr>
        <w:t xml:space="preserve"> </w:t>
      </w:r>
      <w:r>
        <w:rPr>
          <w:color w:val="231F20"/>
          <w:w w:val="90"/>
          <w:sz w:val="17"/>
        </w:rPr>
        <w:t>discriminate</w:t>
      </w:r>
      <w:r>
        <w:rPr>
          <w:color w:val="231F20"/>
          <w:spacing w:val="4"/>
          <w:sz w:val="17"/>
        </w:rPr>
        <w:t xml:space="preserve"> </w:t>
      </w:r>
      <w:r>
        <w:rPr>
          <w:color w:val="231F20"/>
          <w:w w:val="90"/>
          <w:sz w:val="17"/>
        </w:rPr>
        <w:t>against</w:t>
      </w:r>
      <w:r>
        <w:rPr>
          <w:color w:val="231F20"/>
          <w:spacing w:val="3"/>
          <w:sz w:val="17"/>
        </w:rPr>
        <w:t xml:space="preserve"> </w:t>
      </w:r>
      <w:r>
        <w:rPr>
          <w:color w:val="231F20"/>
          <w:w w:val="90"/>
          <w:sz w:val="17"/>
        </w:rPr>
        <w:t>an</w:t>
      </w:r>
      <w:r>
        <w:rPr>
          <w:color w:val="231F20"/>
          <w:spacing w:val="4"/>
          <w:sz w:val="17"/>
        </w:rPr>
        <w:t xml:space="preserve"> </w:t>
      </w:r>
      <w:r>
        <w:rPr>
          <w:color w:val="231F20"/>
          <w:w w:val="90"/>
          <w:sz w:val="17"/>
        </w:rPr>
        <w:t>employee</w:t>
      </w:r>
      <w:r>
        <w:rPr>
          <w:color w:val="231F20"/>
          <w:spacing w:val="3"/>
          <w:sz w:val="17"/>
        </w:rPr>
        <w:t xml:space="preserve"> </w:t>
      </w:r>
      <w:r>
        <w:rPr>
          <w:color w:val="231F20"/>
          <w:w w:val="90"/>
          <w:sz w:val="17"/>
        </w:rPr>
        <w:t>or</w:t>
      </w:r>
      <w:r>
        <w:rPr>
          <w:color w:val="231F20"/>
          <w:spacing w:val="4"/>
          <w:sz w:val="17"/>
        </w:rPr>
        <w:t xml:space="preserve"> </w:t>
      </w:r>
      <w:r>
        <w:rPr>
          <w:color w:val="231F20"/>
          <w:w w:val="90"/>
          <w:sz w:val="17"/>
        </w:rPr>
        <w:t>applicant</w:t>
      </w:r>
      <w:r>
        <w:rPr>
          <w:color w:val="231F20"/>
          <w:spacing w:val="3"/>
          <w:sz w:val="17"/>
        </w:rPr>
        <w:t xml:space="preserve"> </w:t>
      </w:r>
      <w:r>
        <w:rPr>
          <w:color w:val="231F20"/>
          <w:w w:val="90"/>
          <w:sz w:val="17"/>
        </w:rPr>
        <w:t>for</w:t>
      </w:r>
      <w:r>
        <w:rPr>
          <w:color w:val="231F20"/>
          <w:spacing w:val="4"/>
          <w:sz w:val="17"/>
        </w:rPr>
        <w:t xml:space="preserve"> </w:t>
      </w:r>
      <w:r>
        <w:rPr>
          <w:color w:val="231F20"/>
          <w:w w:val="90"/>
          <w:sz w:val="17"/>
        </w:rPr>
        <w:t>employment</w:t>
      </w:r>
      <w:r>
        <w:rPr>
          <w:color w:val="231F20"/>
          <w:spacing w:val="3"/>
          <w:sz w:val="17"/>
        </w:rPr>
        <w:t xml:space="preserve"> </w:t>
      </w:r>
      <w:r>
        <w:rPr>
          <w:color w:val="231F20"/>
          <w:w w:val="90"/>
          <w:sz w:val="17"/>
        </w:rPr>
        <w:t>because</w:t>
      </w:r>
      <w:r>
        <w:rPr>
          <w:color w:val="231F20"/>
          <w:spacing w:val="4"/>
          <w:sz w:val="17"/>
        </w:rPr>
        <w:t xml:space="preserve"> </w:t>
      </w:r>
      <w:r>
        <w:rPr>
          <w:color w:val="231F20"/>
          <w:w w:val="90"/>
          <w:sz w:val="17"/>
        </w:rPr>
        <w:t>the</w:t>
      </w:r>
      <w:r>
        <w:rPr>
          <w:color w:val="231F20"/>
          <w:spacing w:val="3"/>
          <w:sz w:val="17"/>
        </w:rPr>
        <w:t xml:space="preserve"> </w:t>
      </w:r>
      <w:r>
        <w:rPr>
          <w:color w:val="231F20"/>
          <w:w w:val="90"/>
          <w:sz w:val="17"/>
        </w:rPr>
        <w:t>employee</w:t>
      </w:r>
      <w:r>
        <w:rPr>
          <w:color w:val="231F20"/>
          <w:spacing w:val="4"/>
          <w:sz w:val="17"/>
        </w:rPr>
        <w:t xml:space="preserve"> </w:t>
      </w:r>
      <w:r>
        <w:rPr>
          <w:color w:val="231F20"/>
          <w:w w:val="90"/>
          <w:sz w:val="17"/>
        </w:rPr>
        <w:t>or</w:t>
      </w:r>
      <w:r>
        <w:rPr>
          <w:color w:val="231F20"/>
          <w:spacing w:val="3"/>
          <w:sz w:val="17"/>
        </w:rPr>
        <w:t xml:space="preserve"> </w:t>
      </w:r>
      <w:r>
        <w:rPr>
          <w:color w:val="231F20"/>
          <w:w w:val="90"/>
          <w:sz w:val="17"/>
        </w:rPr>
        <w:t>applicant</w:t>
      </w:r>
      <w:r>
        <w:rPr>
          <w:color w:val="231F20"/>
          <w:spacing w:val="4"/>
          <w:sz w:val="17"/>
        </w:rPr>
        <w:t xml:space="preserve"> </w:t>
      </w:r>
      <w:r>
        <w:rPr>
          <w:color w:val="231F20"/>
          <w:w w:val="90"/>
          <w:sz w:val="17"/>
        </w:rPr>
        <w:t>for</w:t>
      </w:r>
      <w:r>
        <w:rPr>
          <w:color w:val="231F20"/>
          <w:spacing w:val="3"/>
          <w:sz w:val="17"/>
        </w:rPr>
        <w:t xml:space="preserve"> </w:t>
      </w:r>
      <w:r>
        <w:rPr>
          <w:color w:val="231F20"/>
          <w:spacing w:val="-2"/>
          <w:w w:val="90"/>
          <w:sz w:val="17"/>
        </w:rPr>
        <w:t>employment:</w:t>
      </w:r>
    </w:p>
    <w:p w14:paraId="29A5FB4C" w14:textId="77777777" w:rsidR="00DC22AF" w:rsidRDefault="00000000">
      <w:pPr>
        <w:pStyle w:val="ListParagraph"/>
        <w:numPr>
          <w:ilvl w:val="2"/>
          <w:numId w:val="12"/>
        </w:numPr>
        <w:tabs>
          <w:tab w:val="left" w:pos="998"/>
        </w:tabs>
        <w:ind w:left="998" w:hanging="171"/>
        <w:rPr>
          <w:sz w:val="17"/>
        </w:rPr>
      </w:pPr>
      <w:r>
        <w:rPr>
          <w:color w:val="231F20"/>
          <w:w w:val="90"/>
          <w:sz w:val="17"/>
        </w:rPr>
        <w:t>makes</w:t>
      </w:r>
      <w:r>
        <w:rPr>
          <w:color w:val="231F20"/>
          <w:spacing w:val="-3"/>
          <w:sz w:val="17"/>
        </w:rPr>
        <w:t xml:space="preserve"> </w:t>
      </w:r>
      <w:r>
        <w:rPr>
          <w:color w:val="231F20"/>
          <w:w w:val="90"/>
          <w:sz w:val="17"/>
        </w:rPr>
        <w:t>a</w:t>
      </w:r>
      <w:r>
        <w:rPr>
          <w:color w:val="231F20"/>
          <w:spacing w:val="-3"/>
          <w:sz w:val="17"/>
        </w:rPr>
        <w:t xml:space="preserve"> </w:t>
      </w:r>
      <w:r>
        <w:rPr>
          <w:color w:val="231F20"/>
          <w:w w:val="90"/>
          <w:sz w:val="17"/>
        </w:rPr>
        <w:t>complaint</w:t>
      </w:r>
      <w:r>
        <w:rPr>
          <w:color w:val="231F20"/>
          <w:spacing w:val="-3"/>
          <w:sz w:val="17"/>
        </w:rPr>
        <w:t xml:space="preserve"> </w:t>
      </w:r>
      <w:r>
        <w:rPr>
          <w:color w:val="231F20"/>
          <w:w w:val="90"/>
          <w:sz w:val="17"/>
        </w:rPr>
        <w:t>to</w:t>
      </w:r>
      <w:r>
        <w:rPr>
          <w:color w:val="231F20"/>
          <w:spacing w:val="-3"/>
          <w:sz w:val="17"/>
        </w:rPr>
        <w:t xml:space="preserve"> </w:t>
      </w:r>
      <w:r>
        <w:rPr>
          <w:color w:val="231F20"/>
          <w:w w:val="90"/>
          <w:sz w:val="17"/>
        </w:rPr>
        <w:t>the</w:t>
      </w:r>
      <w:r>
        <w:rPr>
          <w:color w:val="231F20"/>
          <w:spacing w:val="-3"/>
          <w:sz w:val="17"/>
        </w:rPr>
        <w:t xml:space="preserve"> </w:t>
      </w:r>
      <w:r>
        <w:rPr>
          <w:color w:val="231F20"/>
          <w:w w:val="90"/>
          <w:sz w:val="17"/>
        </w:rPr>
        <w:t>employer,</w:t>
      </w:r>
      <w:r>
        <w:rPr>
          <w:color w:val="231F20"/>
          <w:spacing w:val="-3"/>
          <w:sz w:val="17"/>
        </w:rPr>
        <w:t xml:space="preserve"> </w:t>
      </w:r>
      <w:r>
        <w:rPr>
          <w:color w:val="231F20"/>
          <w:w w:val="90"/>
          <w:sz w:val="17"/>
        </w:rPr>
        <w:t>the</w:t>
      </w:r>
      <w:r>
        <w:rPr>
          <w:color w:val="231F20"/>
          <w:spacing w:val="-2"/>
          <w:sz w:val="17"/>
        </w:rPr>
        <w:t xml:space="preserve"> </w:t>
      </w:r>
      <w:r>
        <w:rPr>
          <w:color w:val="231F20"/>
          <w:w w:val="90"/>
          <w:sz w:val="17"/>
        </w:rPr>
        <w:t>Commissioner,</w:t>
      </w:r>
      <w:r>
        <w:rPr>
          <w:color w:val="231F20"/>
          <w:spacing w:val="-3"/>
          <w:sz w:val="17"/>
        </w:rPr>
        <w:t xml:space="preserve"> </w:t>
      </w:r>
      <w:r>
        <w:rPr>
          <w:color w:val="231F20"/>
          <w:w w:val="90"/>
          <w:sz w:val="17"/>
        </w:rPr>
        <w:t>or</w:t>
      </w:r>
      <w:r>
        <w:rPr>
          <w:color w:val="231F20"/>
          <w:spacing w:val="-3"/>
          <w:sz w:val="17"/>
        </w:rPr>
        <w:t xml:space="preserve"> </w:t>
      </w:r>
      <w:r>
        <w:rPr>
          <w:color w:val="231F20"/>
          <w:w w:val="90"/>
          <w:sz w:val="17"/>
        </w:rPr>
        <w:t>another</w:t>
      </w:r>
      <w:r>
        <w:rPr>
          <w:color w:val="231F20"/>
          <w:spacing w:val="-3"/>
          <w:sz w:val="17"/>
        </w:rPr>
        <w:t xml:space="preserve"> </w:t>
      </w:r>
      <w:proofErr w:type="gramStart"/>
      <w:r>
        <w:rPr>
          <w:color w:val="231F20"/>
          <w:spacing w:val="-2"/>
          <w:w w:val="90"/>
          <w:sz w:val="17"/>
        </w:rPr>
        <w:t>person;</w:t>
      </w:r>
      <w:proofErr w:type="gramEnd"/>
    </w:p>
    <w:p w14:paraId="29A5FB4D" w14:textId="77777777" w:rsidR="00DC22AF" w:rsidRDefault="00000000">
      <w:pPr>
        <w:pStyle w:val="ListParagraph"/>
        <w:numPr>
          <w:ilvl w:val="2"/>
          <w:numId w:val="12"/>
        </w:numPr>
        <w:tabs>
          <w:tab w:val="left" w:pos="1038"/>
        </w:tabs>
        <w:spacing w:before="6"/>
        <w:ind w:left="1038" w:hanging="211"/>
        <w:rPr>
          <w:sz w:val="17"/>
        </w:rPr>
      </w:pPr>
      <w:r>
        <w:rPr>
          <w:color w:val="231F20"/>
          <w:w w:val="90"/>
          <w:sz w:val="17"/>
        </w:rPr>
        <w:t>brings</w:t>
      </w:r>
      <w:r>
        <w:rPr>
          <w:color w:val="231F20"/>
          <w:spacing w:val="-4"/>
          <w:sz w:val="17"/>
        </w:rPr>
        <w:t xml:space="preserve"> </w:t>
      </w:r>
      <w:r>
        <w:rPr>
          <w:color w:val="231F20"/>
          <w:w w:val="90"/>
          <w:sz w:val="17"/>
        </w:rPr>
        <w:t>an</w:t>
      </w:r>
      <w:r>
        <w:rPr>
          <w:color w:val="231F20"/>
          <w:spacing w:val="-3"/>
          <w:sz w:val="17"/>
        </w:rPr>
        <w:t xml:space="preserve"> </w:t>
      </w:r>
      <w:r>
        <w:rPr>
          <w:color w:val="231F20"/>
          <w:w w:val="90"/>
          <w:sz w:val="17"/>
        </w:rPr>
        <w:t>action</w:t>
      </w:r>
      <w:r>
        <w:rPr>
          <w:color w:val="231F20"/>
          <w:spacing w:val="-4"/>
          <w:sz w:val="17"/>
        </w:rPr>
        <w:t xml:space="preserve"> </w:t>
      </w:r>
      <w:r>
        <w:rPr>
          <w:color w:val="231F20"/>
          <w:w w:val="90"/>
          <w:sz w:val="17"/>
        </w:rPr>
        <w:t>under</w:t>
      </w:r>
      <w:r>
        <w:rPr>
          <w:color w:val="231F20"/>
          <w:spacing w:val="-3"/>
          <w:sz w:val="17"/>
        </w:rPr>
        <w:t xml:space="preserve"> </w:t>
      </w:r>
      <w:r>
        <w:rPr>
          <w:color w:val="231F20"/>
          <w:w w:val="90"/>
          <w:sz w:val="17"/>
        </w:rPr>
        <w:t>this</w:t>
      </w:r>
      <w:r>
        <w:rPr>
          <w:color w:val="231F20"/>
          <w:spacing w:val="-3"/>
          <w:sz w:val="17"/>
        </w:rPr>
        <w:t xml:space="preserve"> </w:t>
      </w:r>
      <w:r>
        <w:rPr>
          <w:color w:val="231F20"/>
          <w:w w:val="90"/>
          <w:sz w:val="17"/>
        </w:rPr>
        <w:t>subtitle</w:t>
      </w:r>
      <w:r>
        <w:rPr>
          <w:color w:val="231F20"/>
          <w:spacing w:val="-4"/>
          <w:sz w:val="17"/>
        </w:rPr>
        <w:t xml:space="preserve"> </w:t>
      </w:r>
      <w:r>
        <w:rPr>
          <w:color w:val="231F20"/>
          <w:w w:val="90"/>
          <w:sz w:val="17"/>
        </w:rPr>
        <w:t>or</w:t>
      </w:r>
      <w:r>
        <w:rPr>
          <w:color w:val="231F20"/>
          <w:spacing w:val="-3"/>
          <w:sz w:val="17"/>
        </w:rPr>
        <w:t xml:space="preserve"> </w:t>
      </w:r>
      <w:r>
        <w:rPr>
          <w:color w:val="231F20"/>
          <w:w w:val="90"/>
          <w:sz w:val="17"/>
        </w:rPr>
        <w:t>a</w:t>
      </w:r>
      <w:r>
        <w:rPr>
          <w:color w:val="231F20"/>
          <w:spacing w:val="-4"/>
          <w:sz w:val="17"/>
        </w:rPr>
        <w:t xml:space="preserve"> </w:t>
      </w:r>
      <w:r>
        <w:rPr>
          <w:color w:val="231F20"/>
          <w:w w:val="90"/>
          <w:sz w:val="17"/>
        </w:rPr>
        <w:t>proceeding</w:t>
      </w:r>
      <w:r>
        <w:rPr>
          <w:color w:val="231F20"/>
          <w:spacing w:val="-3"/>
          <w:sz w:val="17"/>
        </w:rPr>
        <w:t xml:space="preserve"> </w:t>
      </w:r>
      <w:r>
        <w:rPr>
          <w:color w:val="231F20"/>
          <w:w w:val="90"/>
          <w:sz w:val="17"/>
        </w:rPr>
        <w:t>that</w:t>
      </w:r>
      <w:r>
        <w:rPr>
          <w:color w:val="231F20"/>
          <w:spacing w:val="-3"/>
          <w:sz w:val="17"/>
        </w:rPr>
        <w:t xml:space="preserve"> </w:t>
      </w:r>
      <w:r>
        <w:rPr>
          <w:color w:val="231F20"/>
          <w:w w:val="90"/>
          <w:sz w:val="17"/>
        </w:rPr>
        <w:t>relates</w:t>
      </w:r>
      <w:r>
        <w:rPr>
          <w:color w:val="231F20"/>
          <w:spacing w:val="-4"/>
          <w:sz w:val="17"/>
        </w:rPr>
        <w:t xml:space="preserve"> </w:t>
      </w:r>
      <w:r>
        <w:rPr>
          <w:color w:val="231F20"/>
          <w:w w:val="90"/>
          <w:sz w:val="17"/>
        </w:rPr>
        <w:t>to</w:t>
      </w:r>
      <w:r>
        <w:rPr>
          <w:color w:val="231F20"/>
          <w:spacing w:val="-3"/>
          <w:sz w:val="17"/>
        </w:rPr>
        <w:t xml:space="preserve"> </w:t>
      </w:r>
      <w:r>
        <w:rPr>
          <w:color w:val="231F20"/>
          <w:w w:val="90"/>
          <w:sz w:val="17"/>
        </w:rPr>
        <w:t>the</w:t>
      </w:r>
      <w:r>
        <w:rPr>
          <w:color w:val="231F20"/>
          <w:spacing w:val="-4"/>
          <w:sz w:val="17"/>
        </w:rPr>
        <w:t xml:space="preserve"> </w:t>
      </w:r>
      <w:r>
        <w:rPr>
          <w:color w:val="231F20"/>
          <w:w w:val="90"/>
          <w:sz w:val="17"/>
        </w:rPr>
        <w:t>subject</w:t>
      </w:r>
      <w:r>
        <w:rPr>
          <w:color w:val="231F20"/>
          <w:spacing w:val="-3"/>
          <w:sz w:val="17"/>
        </w:rPr>
        <w:t xml:space="preserve"> </w:t>
      </w:r>
      <w:r>
        <w:rPr>
          <w:color w:val="231F20"/>
          <w:w w:val="90"/>
          <w:sz w:val="17"/>
        </w:rPr>
        <w:t>of</w:t>
      </w:r>
      <w:r>
        <w:rPr>
          <w:color w:val="231F20"/>
          <w:spacing w:val="-3"/>
          <w:sz w:val="17"/>
        </w:rPr>
        <w:t xml:space="preserve"> </w:t>
      </w:r>
      <w:r>
        <w:rPr>
          <w:color w:val="231F20"/>
          <w:w w:val="90"/>
          <w:sz w:val="17"/>
        </w:rPr>
        <w:t>this</w:t>
      </w:r>
      <w:r>
        <w:rPr>
          <w:color w:val="231F20"/>
          <w:spacing w:val="-4"/>
          <w:sz w:val="17"/>
        </w:rPr>
        <w:t xml:space="preserve"> </w:t>
      </w:r>
      <w:r>
        <w:rPr>
          <w:color w:val="231F20"/>
          <w:w w:val="90"/>
          <w:sz w:val="17"/>
        </w:rPr>
        <w:t>subtitle</w:t>
      </w:r>
      <w:r>
        <w:rPr>
          <w:color w:val="231F20"/>
          <w:spacing w:val="-3"/>
          <w:sz w:val="17"/>
        </w:rPr>
        <w:t xml:space="preserve"> </w:t>
      </w:r>
      <w:r>
        <w:rPr>
          <w:color w:val="231F20"/>
          <w:w w:val="90"/>
          <w:sz w:val="17"/>
        </w:rPr>
        <w:t>or</w:t>
      </w:r>
      <w:r>
        <w:rPr>
          <w:color w:val="231F20"/>
          <w:spacing w:val="-4"/>
          <w:sz w:val="17"/>
        </w:rPr>
        <w:t xml:space="preserve"> </w:t>
      </w:r>
      <w:r>
        <w:rPr>
          <w:color w:val="231F20"/>
          <w:w w:val="90"/>
          <w:sz w:val="17"/>
        </w:rPr>
        <w:t>causes</w:t>
      </w:r>
      <w:r>
        <w:rPr>
          <w:color w:val="231F20"/>
          <w:spacing w:val="-3"/>
          <w:sz w:val="17"/>
        </w:rPr>
        <w:t xml:space="preserve"> </w:t>
      </w:r>
      <w:r>
        <w:rPr>
          <w:color w:val="231F20"/>
          <w:w w:val="90"/>
          <w:sz w:val="17"/>
        </w:rPr>
        <w:t>the</w:t>
      </w:r>
      <w:r>
        <w:rPr>
          <w:color w:val="231F20"/>
          <w:spacing w:val="-3"/>
          <w:sz w:val="17"/>
        </w:rPr>
        <w:t xml:space="preserve"> </w:t>
      </w:r>
      <w:r>
        <w:rPr>
          <w:color w:val="231F20"/>
          <w:w w:val="90"/>
          <w:sz w:val="17"/>
        </w:rPr>
        <w:t>action</w:t>
      </w:r>
      <w:r>
        <w:rPr>
          <w:color w:val="231F20"/>
          <w:spacing w:val="-4"/>
          <w:sz w:val="17"/>
        </w:rPr>
        <w:t xml:space="preserve"> </w:t>
      </w:r>
      <w:r>
        <w:rPr>
          <w:color w:val="231F20"/>
          <w:w w:val="90"/>
          <w:sz w:val="17"/>
        </w:rPr>
        <w:t>or</w:t>
      </w:r>
      <w:r>
        <w:rPr>
          <w:color w:val="231F20"/>
          <w:spacing w:val="-3"/>
          <w:sz w:val="17"/>
        </w:rPr>
        <w:t xml:space="preserve"> </w:t>
      </w:r>
      <w:r>
        <w:rPr>
          <w:color w:val="231F20"/>
          <w:w w:val="90"/>
          <w:sz w:val="17"/>
        </w:rPr>
        <w:t>proceeding</w:t>
      </w:r>
      <w:r>
        <w:rPr>
          <w:color w:val="231F20"/>
          <w:spacing w:val="-3"/>
          <w:sz w:val="17"/>
        </w:rPr>
        <w:t xml:space="preserve"> </w:t>
      </w:r>
      <w:r>
        <w:rPr>
          <w:color w:val="231F20"/>
          <w:w w:val="90"/>
          <w:sz w:val="17"/>
        </w:rPr>
        <w:t>to</w:t>
      </w:r>
      <w:r>
        <w:rPr>
          <w:color w:val="231F20"/>
          <w:spacing w:val="-4"/>
          <w:sz w:val="17"/>
        </w:rPr>
        <w:t xml:space="preserve"> </w:t>
      </w:r>
      <w:r>
        <w:rPr>
          <w:color w:val="231F20"/>
          <w:w w:val="90"/>
          <w:sz w:val="17"/>
        </w:rPr>
        <w:t>be</w:t>
      </w:r>
      <w:r>
        <w:rPr>
          <w:color w:val="231F20"/>
          <w:spacing w:val="-3"/>
          <w:sz w:val="17"/>
        </w:rPr>
        <w:t xml:space="preserve"> </w:t>
      </w:r>
      <w:r>
        <w:rPr>
          <w:color w:val="231F20"/>
          <w:w w:val="90"/>
          <w:sz w:val="17"/>
        </w:rPr>
        <w:t>brought;</w:t>
      </w:r>
      <w:r>
        <w:rPr>
          <w:color w:val="231F20"/>
          <w:spacing w:val="-4"/>
          <w:sz w:val="17"/>
        </w:rPr>
        <w:t xml:space="preserve"> </w:t>
      </w:r>
      <w:r>
        <w:rPr>
          <w:color w:val="231F20"/>
          <w:spacing w:val="-5"/>
          <w:w w:val="90"/>
          <w:sz w:val="17"/>
        </w:rPr>
        <w:t>or</w:t>
      </w:r>
    </w:p>
    <w:p w14:paraId="29A5FB4E" w14:textId="77777777" w:rsidR="00DC22AF" w:rsidRDefault="00000000">
      <w:pPr>
        <w:pStyle w:val="ListParagraph"/>
        <w:numPr>
          <w:ilvl w:val="2"/>
          <w:numId w:val="12"/>
        </w:numPr>
        <w:tabs>
          <w:tab w:val="left" w:pos="1078"/>
        </w:tabs>
        <w:ind w:left="1078" w:hanging="251"/>
        <w:rPr>
          <w:sz w:val="17"/>
        </w:rPr>
      </w:pPr>
      <w:r>
        <w:rPr>
          <w:color w:val="231F20"/>
          <w:w w:val="90"/>
          <w:sz w:val="17"/>
        </w:rPr>
        <w:t>has</w:t>
      </w:r>
      <w:r>
        <w:rPr>
          <w:color w:val="231F20"/>
          <w:spacing w:val="-7"/>
          <w:w w:val="90"/>
          <w:sz w:val="17"/>
        </w:rPr>
        <w:t xml:space="preserve"> </w:t>
      </w:r>
      <w:r>
        <w:rPr>
          <w:color w:val="231F20"/>
          <w:w w:val="90"/>
          <w:sz w:val="17"/>
        </w:rPr>
        <w:t>testified</w:t>
      </w:r>
      <w:r>
        <w:rPr>
          <w:color w:val="231F20"/>
          <w:spacing w:val="-5"/>
          <w:w w:val="90"/>
          <w:sz w:val="17"/>
        </w:rPr>
        <w:t xml:space="preserve"> </w:t>
      </w:r>
      <w:r>
        <w:rPr>
          <w:color w:val="231F20"/>
          <w:w w:val="90"/>
          <w:sz w:val="17"/>
        </w:rPr>
        <w:t>or</w:t>
      </w:r>
      <w:r>
        <w:rPr>
          <w:color w:val="231F20"/>
          <w:spacing w:val="-5"/>
          <w:w w:val="90"/>
          <w:sz w:val="17"/>
        </w:rPr>
        <w:t xml:space="preserve"> </w:t>
      </w:r>
      <w:r>
        <w:rPr>
          <w:color w:val="231F20"/>
          <w:w w:val="90"/>
          <w:sz w:val="17"/>
        </w:rPr>
        <w:t>will</w:t>
      </w:r>
      <w:r>
        <w:rPr>
          <w:color w:val="231F20"/>
          <w:spacing w:val="-5"/>
          <w:w w:val="90"/>
          <w:sz w:val="17"/>
        </w:rPr>
        <w:t xml:space="preserve"> </w:t>
      </w:r>
      <w:r>
        <w:rPr>
          <w:color w:val="231F20"/>
          <w:w w:val="90"/>
          <w:sz w:val="17"/>
        </w:rPr>
        <w:t>testify</w:t>
      </w:r>
      <w:r>
        <w:rPr>
          <w:color w:val="231F20"/>
          <w:spacing w:val="-5"/>
          <w:w w:val="90"/>
          <w:sz w:val="17"/>
        </w:rPr>
        <w:t xml:space="preserve"> </w:t>
      </w:r>
      <w:r>
        <w:rPr>
          <w:color w:val="231F20"/>
          <w:w w:val="90"/>
          <w:sz w:val="17"/>
        </w:rPr>
        <w:t>in</w:t>
      </w:r>
      <w:r>
        <w:rPr>
          <w:color w:val="231F20"/>
          <w:spacing w:val="-5"/>
          <w:w w:val="90"/>
          <w:sz w:val="17"/>
        </w:rPr>
        <w:t xml:space="preserve"> </w:t>
      </w:r>
      <w:r>
        <w:rPr>
          <w:color w:val="231F20"/>
          <w:w w:val="90"/>
          <w:sz w:val="17"/>
        </w:rPr>
        <w:t>an</w:t>
      </w:r>
      <w:r>
        <w:rPr>
          <w:color w:val="231F20"/>
          <w:spacing w:val="-5"/>
          <w:w w:val="90"/>
          <w:sz w:val="17"/>
        </w:rPr>
        <w:t xml:space="preserve"> </w:t>
      </w:r>
      <w:r>
        <w:rPr>
          <w:color w:val="231F20"/>
          <w:w w:val="90"/>
          <w:sz w:val="17"/>
        </w:rPr>
        <w:t>action</w:t>
      </w:r>
      <w:r>
        <w:rPr>
          <w:color w:val="231F20"/>
          <w:spacing w:val="-5"/>
          <w:w w:val="90"/>
          <w:sz w:val="17"/>
        </w:rPr>
        <w:t xml:space="preserve"> </w:t>
      </w:r>
      <w:r>
        <w:rPr>
          <w:color w:val="231F20"/>
          <w:w w:val="90"/>
          <w:sz w:val="17"/>
        </w:rPr>
        <w:t>under</w:t>
      </w:r>
      <w:r>
        <w:rPr>
          <w:color w:val="231F20"/>
          <w:spacing w:val="-5"/>
          <w:w w:val="90"/>
          <w:sz w:val="17"/>
        </w:rPr>
        <w:t xml:space="preserve"> </w:t>
      </w:r>
      <w:r>
        <w:rPr>
          <w:color w:val="231F20"/>
          <w:w w:val="90"/>
          <w:sz w:val="17"/>
        </w:rPr>
        <w:t>this</w:t>
      </w:r>
      <w:r>
        <w:rPr>
          <w:color w:val="231F20"/>
          <w:spacing w:val="-5"/>
          <w:w w:val="90"/>
          <w:sz w:val="17"/>
        </w:rPr>
        <w:t xml:space="preserve"> </w:t>
      </w:r>
      <w:r>
        <w:rPr>
          <w:color w:val="231F20"/>
          <w:w w:val="90"/>
          <w:sz w:val="17"/>
        </w:rPr>
        <w:t>subtitle</w:t>
      </w:r>
      <w:r>
        <w:rPr>
          <w:color w:val="231F20"/>
          <w:spacing w:val="-5"/>
          <w:w w:val="90"/>
          <w:sz w:val="17"/>
        </w:rPr>
        <w:t xml:space="preserve"> </w:t>
      </w:r>
      <w:r>
        <w:rPr>
          <w:color w:val="231F20"/>
          <w:w w:val="90"/>
          <w:sz w:val="17"/>
        </w:rPr>
        <w:t>or</w:t>
      </w:r>
      <w:r>
        <w:rPr>
          <w:color w:val="231F20"/>
          <w:spacing w:val="-5"/>
          <w:w w:val="90"/>
          <w:sz w:val="17"/>
        </w:rPr>
        <w:t xml:space="preserve"> </w:t>
      </w:r>
      <w:r>
        <w:rPr>
          <w:color w:val="231F20"/>
          <w:w w:val="90"/>
          <w:sz w:val="17"/>
        </w:rPr>
        <w:t>a</w:t>
      </w:r>
      <w:r>
        <w:rPr>
          <w:color w:val="231F20"/>
          <w:spacing w:val="-5"/>
          <w:w w:val="90"/>
          <w:sz w:val="17"/>
        </w:rPr>
        <w:t xml:space="preserve"> </w:t>
      </w:r>
      <w:r>
        <w:rPr>
          <w:color w:val="231F20"/>
          <w:w w:val="90"/>
          <w:sz w:val="17"/>
        </w:rPr>
        <w:t>proceeding</w:t>
      </w:r>
      <w:r>
        <w:rPr>
          <w:color w:val="231F20"/>
          <w:spacing w:val="-5"/>
          <w:w w:val="90"/>
          <w:sz w:val="17"/>
        </w:rPr>
        <w:t xml:space="preserve"> </w:t>
      </w:r>
      <w:r>
        <w:rPr>
          <w:color w:val="231F20"/>
          <w:w w:val="90"/>
          <w:sz w:val="17"/>
        </w:rPr>
        <w:t>that</w:t>
      </w:r>
      <w:r>
        <w:rPr>
          <w:color w:val="231F20"/>
          <w:spacing w:val="-5"/>
          <w:w w:val="90"/>
          <w:sz w:val="17"/>
        </w:rPr>
        <w:t xml:space="preserve"> </w:t>
      </w:r>
      <w:r>
        <w:rPr>
          <w:color w:val="231F20"/>
          <w:w w:val="90"/>
          <w:sz w:val="17"/>
        </w:rPr>
        <w:t>relates</w:t>
      </w:r>
      <w:r>
        <w:rPr>
          <w:color w:val="231F20"/>
          <w:spacing w:val="-5"/>
          <w:w w:val="90"/>
          <w:sz w:val="17"/>
        </w:rPr>
        <w:t xml:space="preserve"> </w:t>
      </w:r>
      <w:r>
        <w:rPr>
          <w:color w:val="231F20"/>
          <w:w w:val="90"/>
          <w:sz w:val="17"/>
        </w:rPr>
        <w:t>to</w:t>
      </w:r>
      <w:r>
        <w:rPr>
          <w:color w:val="231F20"/>
          <w:spacing w:val="-5"/>
          <w:w w:val="90"/>
          <w:sz w:val="17"/>
        </w:rPr>
        <w:t xml:space="preserve"> </w:t>
      </w:r>
      <w:r>
        <w:rPr>
          <w:color w:val="231F20"/>
          <w:w w:val="90"/>
          <w:sz w:val="17"/>
        </w:rPr>
        <w:t>the</w:t>
      </w:r>
      <w:r>
        <w:rPr>
          <w:color w:val="231F20"/>
          <w:spacing w:val="-5"/>
          <w:w w:val="90"/>
          <w:sz w:val="17"/>
        </w:rPr>
        <w:t xml:space="preserve"> </w:t>
      </w:r>
      <w:r>
        <w:rPr>
          <w:color w:val="231F20"/>
          <w:w w:val="90"/>
          <w:sz w:val="17"/>
        </w:rPr>
        <w:t>subject</w:t>
      </w:r>
      <w:r>
        <w:rPr>
          <w:color w:val="231F20"/>
          <w:spacing w:val="-5"/>
          <w:w w:val="90"/>
          <w:sz w:val="17"/>
        </w:rPr>
        <w:t xml:space="preserve"> </w:t>
      </w:r>
      <w:r>
        <w:rPr>
          <w:color w:val="231F20"/>
          <w:w w:val="90"/>
          <w:sz w:val="17"/>
        </w:rPr>
        <w:t>of</w:t>
      </w:r>
      <w:r>
        <w:rPr>
          <w:color w:val="231F20"/>
          <w:spacing w:val="-5"/>
          <w:w w:val="90"/>
          <w:sz w:val="17"/>
        </w:rPr>
        <w:t xml:space="preserve"> </w:t>
      </w:r>
      <w:r>
        <w:rPr>
          <w:color w:val="231F20"/>
          <w:w w:val="90"/>
          <w:sz w:val="17"/>
        </w:rPr>
        <w:t>this</w:t>
      </w:r>
      <w:r>
        <w:rPr>
          <w:color w:val="231F20"/>
          <w:spacing w:val="-5"/>
          <w:w w:val="90"/>
          <w:sz w:val="17"/>
        </w:rPr>
        <w:t xml:space="preserve"> </w:t>
      </w:r>
      <w:r>
        <w:rPr>
          <w:color w:val="231F20"/>
          <w:w w:val="90"/>
          <w:sz w:val="17"/>
        </w:rPr>
        <w:t>subtitle;</w:t>
      </w:r>
      <w:r>
        <w:rPr>
          <w:color w:val="231F20"/>
          <w:spacing w:val="-4"/>
          <w:w w:val="90"/>
          <w:sz w:val="17"/>
        </w:rPr>
        <w:t xml:space="preserve"> </w:t>
      </w:r>
      <w:r>
        <w:rPr>
          <w:color w:val="231F20"/>
          <w:spacing w:val="-5"/>
          <w:w w:val="90"/>
          <w:sz w:val="17"/>
        </w:rPr>
        <w:t>or</w:t>
      </w:r>
    </w:p>
    <w:p w14:paraId="29A5FB4F" w14:textId="77777777" w:rsidR="00DC22AF" w:rsidRDefault="00000000">
      <w:pPr>
        <w:pStyle w:val="ListParagraph"/>
        <w:numPr>
          <w:ilvl w:val="1"/>
          <w:numId w:val="12"/>
        </w:numPr>
        <w:tabs>
          <w:tab w:val="left" w:pos="931"/>
        </w:tabs>
        <w:spacing w:before="6"/>
        <w:ind w:left="931" w:hanging="212"/>
        <w:rPr>
          <w:sz w:val="17"/>
        </w:rPr>
      </w:pPr>
      <w:r>
        <w:rPr>
          <w:color w:val="231F20"/>
          <w:w w:val="90"/>
          <w:sz w:val="17"/>
        </w:rPr>
        <w:t>Violate</w:t>
      </w:r>
      <w:r>
        <w:rPr>
          <w:color w:val="231F20"/>
          <w:spacing w:val="-1"/>
          <w:sz w:val="17"/>
        </w:rPr>
        <w:t xml:space="preserve"> </w:t>
      </w:r>
      <w:r>
        <w:rPr>
          <w:color w:val="231F20"/>
          <w:w w:val="90"/>
          <w:sz w:val="17"/>
        </w:rPr>
        <w:t>§3–304.2</w:t>
      </w:r>
      <w:r>
        <w:rPr>
          <w:color w:val="231F20"/>
          <w:sz w:val="17"/>
        </w:rPr>
        <w:t xml:space="preserve"> </w:t>
      </w:r>
      <w:r>
        <w:rPr>
          <w:color w:val="231F20"/>
          <w:w w:val="90"/>
          <w:sz w:val="17"/>
        </w:rPr>
        <w:t>of</w:t>
      </w:r>
      <w:r>
        <w:rPr>
          <w:color w:val="231F20"/>
          <w:sz w:val="17"/>
        </w:rPr>
        <w:t xml:space="preserve"> </w:t>
      </w:r>
      <w:r>
        <w:rPr>
          <w:color w:val="231F20"/>
          <w:w w:val="90"/>
          <w:sz w:val="17"/>
        </w:rPr>
        <w:t>this</w:t>
      </w:r>
      <w:r>
        <w:rPr>
          <w:color w:val="231F20"/>
          <w:sz w:val="17"/>
        </w:rPr>
        <w:t xml:space="preserve"> </w:t>
      </w:r>
      <w:r>
        <w:rPr>
          <w:color w:val="231F20"/>
          <w:spacing w:val="-2"/>
          <w:w w:val="90"/>
          <w:sz w:val="17"/>
        </w:rPr>
        <w:t>subtitle.</w:t>
      </w:r>
    </w:p>
    <w:p w14:paraId="29A5FB50" w14:textId="77777777" w:rsidR="00DC22AF" w:rsidRDefault="00000000">
      <w:pPr>
        <w:pStyle w:val="ListParagraph"/>
        <w:numPr>
          <w:ilvl w:val="0"/>
          <w:numId w:val="12"/>
        </w:numPr>
        <w:tabs>
          <w:tab w:val="left" w:pos="802"/>
        </w:tabs>
        <w:ind w:left="802" w:hanging="227"/>
        <w:rPr>
          <w:sz w:val="17"/>
        </w:rPr>
      </w:pPr>
      <w:r>
        <w:rPr>
          <w:color w:val="231F20"/>
          <w:spacing w:val="-6"/>
          <w:sz w:val="17"/>
        </w:rPr>
        <w:t>An</w:t>
      </w:r>
      <w:r>
        <w:rPr>
          <w:color w:val="231F20"/>
          <w:spacing w:val="-10"/>
          <w:sz w:val="17"/>
        </w:rPr>
        <w:t xml:space="preserve"> </w:t>
      </w:r>
      <w:r>
        <w:rPr>
          <w:color w:val="231F20"/>
          <w:spacing w:val="-6"/>
          <w:sz w:val="17"/>
        </w:rPr>
        <w:t>employee</w:t>
      </w:r>
      <w:r>
        <w:rPr>
          <w:color w:val="231F20"/>
          <w:spacing w:val="-10"/>
          <w:sz w:val="17"/>
        </w:rPr>
        <w:t xml:space="preserve"> </w:t>
      </w:r>
      <w:r>
        <w:rPr>
          <w:color w:val="231F20"/>
          <w:spacing w:val="-6"/>
          <w:sz w:val="17"/>
        </w:rPr>
        <w:t>or</w:t>
      </w:r>
      <w:r>
        <w:rPr>
          <w:color w:val="231F20"/>
          <w:spacing w:val="-10"/>
          <w:sz w:val="17"/>
        </w:rPr>
        <w:t xml:space="preserve"> </w:t>
      </w:r>
      <w:r>
        <w:rPr>
          <w:color w:val="231F20"/>
          <w:spacing w:val="-6"/>
          <w:sz w:val="17"/>
        </w:rPr>
        <w:t>an</w:t>
      </w:r>
      <w:r>
        <w:rPr>
          <w:color w:val="231F20"/>
          <w:spacing w:val="-10"/>
          <w:sz w:val="17"/>
        </w:rPr>
        <w:t xml:space="preserve"> </w:t>
      </w:r>
      <w:r>
        <w:rPr>
          <w:color w:val="231F20"/>
          <w:spacing w:val="-6"/>
          <w:sz w:val="17"/>
        </w:rPr>
        <w:t>applicant</w:t>
      </w:r>
      <w:r>
        <w:rPr>
          <w:color w:val="231F20"/>
          <w:spacing w:val="-9"/>
          <w:sz w:val="17"/>
        </w:rPr>
        <w:t xml:space="preserve"> </w:t>
      </w:r>
      <w:r>
        <w:rPr>
          <w:color w:val="231F20"/>
          <w:spacing w:val="-6"/>
          <w:sz w:val="17"/>
        </w:rPr>
        <w:t>for</w:t>
      </w:r>
      <w:r>
        <w:rPr>
          <w:color w:val="231F20"/>
          <w:spacing w:val="-10"/>
          <w:sz w:val="17"/>
        </w:rPr>
        <w:t xml:space="preserve"> </w:t>
      </w:r>
      <w:r>
        <w:rPr>
          <w:color w:val="231F20"/>
          <w:spacing w:val="-6"/>
          <w:sz w:val="17"/>
        </w:rPr>
        <w:t>employment</w:t>
      </w:r>
      <w:r>
        <w:rPr>
          <w:color w:val="231F20"/>
          <w:spacing w:val="-10"/>
          <w:sz w:val="17"/>
        </w:rPr>
        <w:t xml:space="preserve"> </w:t>
      </w:r>
      <w:r>
        <w:rPr>
          <w:color w:val="231F20"/>
          <w:spacing w:val="-6"/>
          <w:sz w:val="17"/>
        </w:rPr>
        <w:t>may</w:t>
      </w:r>
      <w:r>
        <w:rPr>
          <w:color w:val="231F20"/>
          <w:spacing w:val="-10"/>
          <w:sz w:val="17"/>
        </w:rPr>
        <w:t xml:space="preserve"> </w:t>
      </w:r>
      <w:r>
        <w:rPr>
          <w:color w:val="231F20"/>
          <w:spacing w:val="-6"/>
          <w:sz w:val="17"/>
        </w:rPr>
        <w:t>not:</w:t>
      </w:r>
    </w:p>
    <w:p w14:paraId="29A5FB51" w14:textId="77777777" w:rsidR="00DC22AF" w:rsidRDefault="00000000">
      <w:pPr>
        <w:pStyle w:val="ListParagraph"/>
        <w:numPr>
          <w:ilvl w:val="1"/>
          <w:numId w:val="12"/>
        </w:numPr>
        <w:tabs>
          <w:tab w:val="left" w:pos="937"/>
        </w:tabs>
        <w:ind w:left="937" w:hanging="218"/>
        <w:rPr>
          <w:sz w:val="17"/>
        </w:rPr>
      </w:pPr>
      <w:r>
        <w:rPr>
          <w:color w:val="231F20"/>
          <w:w w:val="90"/>
          <w:sz w:val="17"/>
        </w:rPr>
        <w:t>make</w:t>
      </w:r>
      <w:r>
        <w:rPr>
          <w:color w:val="231F20"/>
          <w:spacing w:val="2"/>
          <w:sz w:val="17"/>
        </w:rPr>
        <w:t xml:space="preserve"> </w:t>
      </w:r>
      <w:r>
        <w:rPr>
          <w:color w:val="231F20"/>
          <w:w w:val="90"/>
          <w:sz w:val="17"/>
        </w:rPr>
        <w:t>a</w:t>
      </w:r>
      <w:r>
        <w:rPr>
          <w:color w:val="231F20"/>
          <w:spacing w:val="3"/>
          <w:sz w:val="17"/>
        </w:rPr>
        <w:t xml:space="preserve"> </w:t>
      </w:r>
      <w:r>
        <w:rPr>
          <w:color w:val="231F20"/>
          <w:w w:val="90"/>
          <w:sz w:val="17"/>
        </w:rPr>
        <w:t>groundless</w:t>
      </w:r>
      <w:r>
        <w:rPr>
          <w:color w:val="231F20"/>
          <w:spacing w:val="3"/>
          <w:sz w:val="17"/>
        </w:rPr>
        <w:t xml:space="preserve"> </w:t>
      </w:r>
      <w:r>
        <w:rPr>
          <w:color w:val="231F20"/>
          <w:w w:val="90"/>
          <w:sz w:val="17"/>
        </w:rPr>
        <w:t>or</w:t>
      </w:r>
      <w:r>
        <w:rPr>
          <w:color w:val="231F20"/>
          <w:spacing w:val="2"/>
          <w:sz w:val="17"/>
        </w:rPr>
        <w:t xml:space="preserve"> </w:t>
      </w:r>
      <w:r>
        <w:rPr>
          <w:color w:val="231F20"/>
          <w:w w:val="90"/>
          <w:sz w:val="17"/>
        </w:rPr>
        <w:t>malicious</w:t>
      </w:r>
      <w:r>
        <w:rPr>
          <w:color w:val="231F20"/>
          <w:spacing w:val="3"/>
          <w:sz w:val="17"/>
        </w:rPr>
        <w:t xml:space="preserve"> </w:t>
      </w:r>
      <w:r>
        <w:rPr>
          <w:color w:val="231F20"/>
          <w:w w:val="90"/>
          <w:sz w:val="17"/>
        </w:rPr>
        <w:t>complaint</w:t>
      </w:r>
      <w:r>
        <w:rPr>
          <w:color w:val="231F20"/>
          <w:spacing w:val="3"/>
          <w:sz w:val="17"/>
        </w:rPr>
        <w:t xml:space="preserve"> </w:t>
      </w:r>
      <w:r>
        <w:rPr>
          <w:color w:val="231F20"/>
          <w:w w:val="90"/>
          <w:sz w:val="17"/>
        </w:rPr>
        <w:t>to</w:t>
      </w:r>
      <w:r>
        <w:rPr>
          <w:color w:val="231F20"/>
          <w:spacing w:val="2"/>
          <w:sz w:val="17"/>
        </w:rPr>
        <w:t xml:space="preserve"> </w:t>
      </w:r>
      <w:r>
        <w:rPr>
          <w:color w:val="231F20"/>
          <w:w w:val="90"/>
          <w:sz w:val="17"/>
        </w:rPr>
        <w:t>the</w:t>
      </w:r>
      <w:r>
        <w:rPr>
          <w:color w:val="231F20"/>
          <w:spacing w:val="3"/>
          <w:sz w:val="17"/>
        </w:rPr>
        <w:t xml:space="preserve"> </w:t>
      </w:r>
      <w:r>
        <w:rPr>
          <w:color w:val="231F20"/>
          <w:w w:val="90"/>
          <w:sz w:val="17"/>
        </w:rPr>
        <w:t>Commissioner</w:t>
      </w:r>
      <w:r>
        <w:rPr>
          <w:color w:val="231F20"/>
          <w:spacing w:val="3"/>
          <w:sz w:val="17"/>
        </w:rPr>
        <w:t xml:space="preserve"> </w:t>
      </w:r>
      <w:r>
        <w:rPr>
          <w:color w:val="231F20"/>
          <w:w w:val="90"/>
          <w:sz w:val="17"/>
        </w:rPr>
        <w:t>or</w:t>
      </w:r>
      <w:r>
        <w:rPr>
          <w:color w:val="231F20"/>
          <w:spacing w:val="3"/>
          <w:sz w:val="17"/>
        </w:rPr>
        <w:t xml:space="preserve"> </w:t>
      </w:r>
      <w:r>
        <w:rPr>
          <w:color w:val="231F20"/>
          <w:w w:val="90"/>
          <w:sz w:val="17"/>
        </w:rPr>
        <w:t>an</w:t>
      </w:r>
      <w:r>
        <w:rPr>
          <w:color w:val="231F20"/>
          <w:spacing w:val="2"/>
          <w:sz w:val="17"/>
        </w:rPr>
        <w:t xml:space="preserve"> </w:t>
      </w:r>
      <w:r>
        <w:rPr>
          <w:color w:val="231F20"/>
          <w:w w:val="90"/>
          <w:sz w:val="17"/>
        </w:rPr>
        <w:t>authorized</w:t>
      </w:r>
      <w:r>
        <w:rPr>
          <w:color w:val="231F20"/>
          <w:spacing w:val="3"/>
          <w:sz w:val="17"/>
        </w:rPr>
        <w:t xml:space="preserve"> </w:t>
      </w:r>
      <w:r>
        <w:rPr>
          <w:color w:val="231F20"/>
          <w:w w:val="90"/>
          <w:sz w:val="17"/>
        </w:rPr>
        <w:t>representative</w:t>
      </w:r>
      <w:r>
        <w:rPr>
          <w:color w:val="231F20"/>
          <w:spacing w:val="3"/>
          <w:sz w:val="17"/>
        </w:rPr>
        <w:t xml:space="preserve"> </w:t>
      </w:r>
      <w:r>
        <w:rPr>
          <w:color w:val="231F20"/>
          <w:w w:val="90"/>
          <w:sz w:val="17"/>
        </w:rPr>
        <w:t>of</w:t>
      </w:r>
      <w:r>
        <w:rPr>
          <w:color w:val="231F20"/>
          <w:spacing w:val="2"/>
          <w:sz w:val="17"/>
        </w:rPr>
        <w:t xml:space="preserve"> </w:t>
      </w:r>
      <w:r>
        <w:rPr>
          <w:color w:val="231F20"/>
          <w:w w:val="90"/>
          <w:sz w:val="17"/>
        </w:rPr>
        <w:t>the</w:t>
      </w:r>
      <w:r>
        <w:rPr>
          <w:color w:val="231F20"/>
          <w:spacing w:val="3"/>
          <w:sz w:val="17"/>
        </w:rPr>
        <w:t xml:space="preserve"> </w:t>
      </w:r>
      <w:proofErr w:type="gramStart"/>
      <w:r>
        <w:rPr>
          <w:color w:val="231F20"/>
          <w:spacing w:val="-2"/>
          <w:w w:val="90"/>
          <w:sz w:val="17"/>
        </w:rPr>
        <w:t>Commissioner;</w:t>
      </w:r>
      <w:proofErr w:type="gramEnd"/>
    </w:p>
    <w:p w14:paraId="29A5FB52" w14:textId="77777777" w:rsidR="00DC22AF" w:rsidRDefault="00000000">
      <w:pPr>
        <w:pStyle w:val="ListParagraph"/>
        <w:numPr>
          <w:ilvl w:val="1"/>
          <w:numId w:val="12"/>
        </w:numPr>
        <w:tabs>
          <w:tab w:val="left" w:pos="937"/>
        </w:tabs>
        <w:spacing w:before="6"/>
        <w:ind w:left="937" w:hanging="218"/>
        <w:rPr>
          <w:sz w:val="17"/>
        </w:rPr>
      </w:pPr>
      <w:r>
        <w:rPr>
          <w:color w:val="231F20"/>
          <w:w w:val="90"/>
          <w:sz w:val="17"/>
        </w:rPr>
        <w:t>in</w:t>
      </w:r>
      <w:r>
        <w:rPr>
          <w:color w:val="231F20"/>
          <w:spacing w:val="-5"/>
          <w:sz w:val="17"/>
        </w:rPr>
        <w:t xml:space="preserve"> </w:t>
      </w:r>
      <w:r>
        <w:rPr>
          <w:color w:val="231F20"/>
          <w:w w:val="90"/>
          <w:sz w:val="17"/>
        </w:rPr>
        <w:t>bad</w:t>
      </w:r>
      <w:r>
        <w:rPr>
          <w:color w:val="231F20"/>
          <w:spacing w:val="-4"/>
          <w:sz w:val="17"/>
        </w:rPr>
        <w:t xml:space="preserve"> </w:t>
      </w:r>
      <w:r>
        <w:rPr>
          <w:color w:val="231F20"/>
          <w:w w:val="90"/>
          <w:sz w:val="17"/>
        </w:rPr>
        <w:t>faith,</w:t>
      </w:r>
      <w:r>
        <w:rPr>
          <w:color w:val="231F20"/>
          <w:spacing w:val="-5"/>
          <w:sz w:val="17"/>
        </w:rPr>
        <w:t xml:space="preserve"> </w:t>
      </w:r>
      <w:r>
        <w:rPr>
          <w:color w:val="231F20"/>
          <w:w w:val="90"/>
          <w:sz w:val="17"/>
        </w:rPr>
        <w:t>bring</w:t>
      </w:r>
      <w:r>
        <w:rPr>
          <w:color w:val="231F20"/>
          <w:spacing w:val="-4"/>
          <w:sz w:val="17"/>
        </w:rPr>
        <w:t xml:space="preserve"> </w:t>
      </w:r>
      <w:r>
        <w:rPr>
          <w:color w:val="231F20"/>
          <w:w w:val="90"/>
          <w:sz w:val="17"/>
        </w:rPr>
        <w:t>an</w:t>
      </w:r>
      <w:r>
        <w:rPr>
          <w:color w:val="231F20"/>
          <w:spacing w:val="-5"/>
          <w:sz w:val="17"/>
        </w:rPr>
        <w:t xml:space="preserve"> </w:t>
      </w:r>
      <w:r>
        <w:rPr>
          <w:color w:val="231F20"/>
          <w:w w:val="90"/>
          <w:sz w:val="17"/>
        </w:rPr>
        <w:t>action</w:t>
      </w:r>
      <w:r>
        <w:rPr>
          <w:color w:val="231F20"/>
          <w:spacing w:val="-4"/>
          <w:sz w:val="17"/>
        </w:rPr>
        <w:t xml:space="preserve"> </w:t>
      </w:r>
      <w:r>
        <w:rPr>
          <w:color w:val="231F20"/>
          <w:w w:val="90"/>
          <w:sz w:val="17"/>
        </w:rPr>
        <w:t>under</w:t>
      </w:r>
      <w:r>
        <w:rPr>
          <w:color w:val="231F20"/>
          <w:spacing w:val="-5"/>
          <w:sz w:val="17"/>
        </w:rPr>
        <w:t xml:space="preserve"> </w:t>
      </w:r>
      <w:r>
        <w:rPr>
          <w:color w:val="231F20"/>
          <w:w w:val="90"/>
          <w:sz w:val="17"/>
        </w:rPr>
        <w:t>this</w:t>
      </w:r>
      <w:r>
        <w:rPr>
          <w:color w:val="231F20"/>
          <w:spacing w:val="-4"/>
          <w:sz w:val="17"/>
        </w:rPr>
        <w:t xml:space="preserve"> </w:t>
      </w:r>
      <w:proofErr w:type="gramStart"/>
      <w:r>
        <w:rPr>
          <w:color w:val="231F20"/>
          <w:spacing w:val="-2"/>
          <w:w w:val="90"/>
          <w:sz w:val="17"/>
        </w:rPr>
        <w:t>subtitle;</w:t>
      </w:r>
      <w:proofErr w:type="gramEnd"/>
    </w:p>
    <w:p w14:paraId="29A5FB53" w14:textId="77777777" w:rsidR="00DC22AF" w:rsidRDefault="00000000">
      <w:pPr>
        <w:pStyle w:val="ListParagraph"/>
        <w:numPr>
          <w:ilvl w:val="1"/>
          <w:numId w:val="12"/>
        </w:numPr>
        <w:tabs>
          <w:tab w:val="left" w:pos="937"/>
        </w:tabs>
        <w:ind w:left="937" w:hanging="218"/>
        <w:rPr>
          <w:sz w:val="17"/>
        </w:rPr>
      </w:pPr>
      <w:r>
        <w:rPr>
          <w:color w:val="231F20"/>
          <w:w w:val="90"/>
          <w:sz w:val="17"/>
        </w:rPr>
        <w:t>in</w:t>
      </w:r>
      <w:r>
        <w:rPr>
          <w:color w:val="231F20"/>
          <w:spacing w:val="-5"/>
          <w:w w:val="90"/>
          <w:sz w:val="17"/>
        </w:rPr>
        <w:t xml:space="preserve"> </w:t>
      </w:r>
      <w:r>
        <w:rPr>
          <w:color w:val="231F20"/>
          <w:w w:val="90"/>
          <w:sz w:val="17"/>
        </w:rPr>
        <w:t>bad</w:t>
      </w:r>
      <w:r>
        <w:rPr>
          <w:color w:val="231F20"/>
          <w:spacing w:val="-4"/>
          <w:w w:val="90"/>
          <w:sz w:val="17"/>
        </w:rPr>
        <w:t xml:space="preserve"> </w:t>
      </w:r>
      <w:r>
        <w:rPr>
          <w:color w:val="231F20"/>
          <w:w w:val="90"/>
          <w:sz w:val="17"/>
        </w:rPr>
        <w:t>faith,</w:t>
      </w:r>
      <w:r>
        <w:rPr>
          <w:color w:val="231F20"/>
          <w:spacing w:val="-5"/>
          <w:w w:val="90"/>
          <w:sz w:val="17"/>
        </w:rPr>
        <w:t xml:space="preserve"> </w:t>
      </w:r>
      <w:r>
        <w:rPr>
          <w:color w:val="231F20"/>
          <w:w w:val="90"/>
          <w:sz w:val="17"/>
        </w:rPr>
        <w:t>bring</w:t>
      </w:r>
      <w:r>
        <w:rPr>
          <w:color w:val="231F20"/>
          <w:spacing w:val="-4"/>
          <w:w w:val="90"/>
          <w:sz w:val="17"/>
        </w:rPr>
        <w:t xml:space="preserve"> </w:t>
      </w:r>
      <w:r>
        <w:rPr>
          <w:color w:val="231F20"/>
          <w:w w:val="90"/>
          <w:sz w:val="17"/>
        </w:rPr>
        <w:t>a</w:t>
      </w:r>
      <w:r>
        <w:rPr>
          <w:color w:val="231F20"/>
          <w:spacing w:val="-5"/>
          <w:w w:val="90"/>
          <w:sz w:val="17"/>
        </w:rPr>
        <w:t xml:space="preserve"> </w:t>
      </w:r>
      <w:r>
        <w:rPr>
          <w:color w:val="231F20"/>
          <w:w w:val="90"/>
          <w:sz w:val="17"/>
        </w:rPr>
        <w:t>proceeding</w:t>
      </w:r>
      <w:r>
        <w:rPr>
          <w:color w:val="231F20"/>
          <w:spacing w:val="-4"/>
          <w:w w:val="90"/>
          <w:sz w:val="17"/>
        </w:rPr>
        <w:t xml:space="preserve"> </w:t>
      </w:r>
      <w:r>
        <w:rPr>
          <w:color w:val="231F20"/>
          <w:w w:val="90"/>
          <w:sz w:val="17"/>
        </w:rPr>
        <w:t>that</w:t>
      </w:r>
      <w:r>
        <w:rPr>
          <w:color w:val="231F20"/>
          <w:spacing w:val="-5"/>
          <w:w w:val="90"/>
          <w:sz w:val="17"/>
        </w:rPr>
        <w:t xml:space="preserve"> </w:t>
      </w:r>
      <w:r>
        <w:rPr>
          <w:color w:val="231F20"/>
          <w:w w:val="90"/>
          <w:sz w:val="17"/>
        </w:rPr>
        <w:t>relates</w:t>
      </w:r>
      <w:r>
        <w:rPr>
          <w:color w:val="231F20"/>
          <w:spacing w:val="-4"/>
          <w:w w:val="90"/>
          <w:sz w:val="17"/>
        </w:rPr>
        <w:t xml:space="preserve"> </w:t>
      </w:r>
      <w:r>
        <w:rPr>
          <w:color w:val="231F20"/>
          <w:w w:val="90"/>
          <w:sz w:val="17"/>
        </w:rPr>
        <w:t>to</w:t>
      </w:r>
      <w:r>
        <w:rPr>
          <w:color w:val="231F20"/>
          <w:spacing w:val="-4"/>
          <w:w w:val="90"/>
          <w:sz w:val="17"/>
        </w:rPr>
        <w:t xml:space="preserve"> </w:t>
      </w:r>
      <w:r>
        <w:rPr>
          <w:color w:val="231F20"/>
          <w:w w:val="90"/>
          <w:sz w:val="17"/>
        </w:rPr>
        <w:t>the</w:t>
      </w:r>
      <w:r>
        <w:rPr>
          <w:color w:val="231F20"/>
          <w:spacing w:val="-5"/>
          <w:w w:val="90"/>
          <w:sz w:val="17"/>
        </w:rPr>
        <w:t xml:space="preserve"> </w:t>
      </w:r>
      <w:r>
        <w:rPr>
          <w:color w:val="231F20"/>
          <w:w w:val="90"/>
          <w:sz w:val="17"/>
        </w:rPr>
        <w:t>subject</w:t>
      </w:r>
      <w:r>
        <w:rPr>
          <w:color w:val="231F20"/>
          <w:spacing w:val="-4"/>
          <w:w w:val="90"/>
          <w:sz w:val="17"/>
        </w:rPr>
        <w:t xml:space="preserve"> </w:t>
      </w:r>
      <w:r>
        <w:rPr>
          <w:color w:val="231F20"/>
          <w:w w:val="90"/>
          <w:sz w:val="17"/>
        </w:rPr>
        <w:t>of</w:t>
      </w:r>
      <w:r>
        <w:rPr>
          <w:color w:val="231F20"/>
          <w:spacing w:val="-5"/>
          <w:w w:val="90"/>
          <w:sz w:val="17"/>
        </w:rPr>
        <w:t xml:space="preserve"> </w:t>
      </w:r>
      <w:r>
        <w:rPr>
          <w:color w:val="231F20"/>
          <w:w w:val="90"/>
          <w:sz w:val="17"/>
        </w:rPr>
        <w:t>this</w:t>
      </w:r>
      <w:r>
        <w:rPr>
          <w:color w:val="231F20"/>
          <w:spacing w:val="-4"/>
          <w:w w:val="90"/>
          <w:sz w:val="17"/>
        </w:rPr>
        <w:t xml:space="preserve"> </w:t>
      </w:r>
      <w:r>
        <w:rPr>
          <w:color w:val="231F20"/>
          <w:w w:val="90"/>
          <w:sz w:val="17"/>
        </w:rPr>
        <w:t>subtitle;</w:t>
      </w:r>
      <w:r>
        <w:rPr>
          <w:color w:val="231F20"/>
          <w:spacing w:val="-5"/>
          <w:w w:val="90"/>
          <w:sz w:val="17"/>
        </w:rPr>
        <w:t xml:space="preserve"> or</w:t>
      </w:r>
    </w:p>
    <w:p w14:paraId="29A5FB54" w14:textId="77777777" w:rsidR="00DC22AF" w:rsidRDefault="00000000">
      <w:pPr>
        <w:pStyle w:val="ListParagraph"/>
        <w:numPr>
          <w:ilvl w:val="1"/>
          <w:numId w:val="12"/>
        </w:numPr>
        <w:tabs>
          <w:tab w:val="left" w:pos="937"/>
        </w:tabs>
        <w:spacing w:before="6"/>
        <w:ind w:left="937" w:hanging="218"/>
        <w:rPr>
          <w:sz w:val="17"/>
        </w:rPr>
      </w:pPr>
      <w:r>
        <w:rPr>
          <w:color w:val="231F20"/>
          <w:w w:val="90"/>
          <w:sz w:val="17"/>
        </w:rPr>
        <w:t>in</w:t>
      </w:r>
      <w:r>
        <w:rPr>
          <w:color w:val="231F20"/>
          <w:spacing w:val="-5"/>
          <w:w w:val="90"/>
          <w:sz w:val="17"/>
        </w:rPr>
        <w:t xml:space="preserve"> </w:t>
      </w:r>
      <w:r>
        <w:rPr>
          <w:color w:val="231F20"/>
          <w:w w:val="90"/>
          <w:sz w:val="17"/>
        </w:rPr>
        <w:t>bad</w:t>
      </w:r>
      <w:r>
        <w:rPr>
          <w:color w:val="231F20"/>
          <w:spacing w:val="-4"/>
          <w:w w:val="90"/>
          <w:sz w:val="17"/>
        </w:rPr>
        <w:t xml:space="preserve"> </w:t>
      </w:r>
      <w:r>
        <w:rPr>
          <w:color w:val="231F20"/>
          <w:w w:val="90"/>
          <w:sz w:val="17"/>
        </w:rPr>
        <w:t>faith,</w:t>
      </w:r>
      <w:r>
        <w:rPr>
          <w:color w:val="231F20"/>
          <w:spacing w:val="-4"/>
          <w:w w:val="90"/>
          <w:sz w:val="17"/>
        </w:rPr>
        <w:t xml:space="preserve"> </w:t>
      </w:r>
      <w:r>
        <w:rPr>
          <w:color w:val="231F20"/>
          <w:w w:val="90"/>
          <w:sz w:val="17"/>
        </w:rPr>
        <w:t>testify</w:t>
      </w:r>
      <w:r>
        <w:rPr>
          <w:color w:val="231F20"/>
          <w:spacing w:val="-4"/>
          <w:w w:val="90"/>
          <w:sz w:val="17"/>
        </w:rPr>
        <w:t xml:space="preserve"> </w:t>
      </w:r>
      <w:r>
        <w:rPr>
          <w:color w:val="231F20"/>
          <w:w w:val="90"/>
          <w:sz w:val="17"/>
        </w:rPr>
        <w:t>in</w:t>
      </w:r>
      <w:r>
        <w:rPr>
          <w:color w:val="231F20"/>
          <w:spacing w:val="-4"/>
          <w:w w:val="90"/>
          <w:sz w:val="17"/>
        </w:rPr>
        <w:t xml:space="preserve"> </w:t>
      </w:r>
      <w:r>
        <w:rPr>
          <w:color w:val="231F20"/>
          <w:w w:val="90"/>
          <w:sz w:val="17"/>
        </w:rPr>
        <w:t>an</w:t>
      </w:r>
      <w:r>
        <w:rPr>
          <w:color w:val="231F20"/>
          <w:spacing w:val="-4"/>
          <w:w w:val="90"/>
          <w:sz w:val="17"/>
        </w:rPr>
        <w:t xml:space="preserve"> </w:t>
      </w:r>
      <w:r>
        <w:rPr>
          <w:color w:val="231F20"/>
          <w:w w:val="90"/>
          <w:sz w:val="17"/>
        </w:rPr>
        <w:t>action</w:t>
      </w:r>
      <w:r>
        <w:rPr>
          <w:color w:val="231F20"/>
          <w:spacing w:val="-4"/>
          <w:w w:val="90"/>
          <w:sz w:val="17"/>
        </w:rPr>
        <w:t xml:space="preserve"> </w:t>
      </w:r>
      <w:r>
        <w:rPr>
          <w:color w:val="231F20"/>
          <w:w w:val="90"/>
          <w:sz w:val="17"/>
        </w:rPr>
        <w:t>under</w:t>
      </w:r>
      <w:r>
        <w:rPr>
          <w:color w:val="231F20"/>
          <w:spacing w:val="-4"/>
          <w:w w:val="90"/>
          <w:sz w:val="17"/>
        </w:rPr>
        <w:t xml:space="preserve"> </w:t>
      </w:r>
      <w:r>
        <w:rPr>
          <w:color w:val="231F20"/>
          <w:w w:val="90"/>
          <w:sz w:val="17"/>
        </w:rPr>
        <w:t>this</w:t>
      </w:r>
      <w:r>
        <w:rPr>
          <w:color w:val="231F20"/>
          <w:spacing w:val="-4"/>
          <w:w w:val="90"/>
          <w:sz w:val="17"/>
        </w:rPr>
        <w:t xml:space="preserve"> </w:t>
      </w:r>
      <w:r>
        <w:rPr>
          <w:color w:val="231F20"/>
          <w:w w:val="90"/>
          <w:sz w:val="17"/>
        </w:rPr>
        <w:t>subtitle</w:t>
      </w:r>
      <w:r>
        <w:rPr>
          <w:color w:val="231F20"/>
          <w:spacing w:val="-4"/>
          <w:w w:val="90"/>
          <w:sz w:val="17"/>
        </w:rPr>
        <w:t xml:space="preserve"> </w:t>
      </w:r>
      <w:r>
        <w:rPr>
          <w:color w:val="231F20"/>
          <w:w w:val="90"/>
          <w:sz w:val="17"/>
        </w:rPr>
        <w:t>or</w:t>
      </w:r>
      <w:r>
        <w:rPr>
          <w:color w:val="231F20"/>
          <w:spacing w:val="-4"/>
          <w:w w:val="90"/>
          <w:sz w:val="17"/>
        </w:rPr>
        <w:t xml:space="preserve"> </w:t>
      </w:r>
      <w:r>
        <w:rPr>
          <w:color w:val="231F20"/>
          <w:w w:val="90"/>
          <w:sz w:val="17"/>
        </w:rPr>
        <w:t>a</w:t>
      </w:r>
      <w:r>
        <w:rPr>
          <w:color w:val="231F20"/>
          <w:spacing w:val="-4"/>
          <w:w w:val="90"/>
          <w:sz w:val="17"/>
        </w:rPr>
        <w:t xml:space="preserve"> </w:t>
      </w:r>
      <w:r>
        <w:rPr>
          <w:color w:val="231F20"/>
          <w:w w:val="90"/>
          <w:sz w:val="17"/>
        </w:rPr>
        <w:t>proceeding</w:t>
      </w:r>
      <w:r>
        <w:rPr>
          <w:color w:val="231F20"/>
          <w:spacing w:val="-4"/>
          <w:w w:val="90"/>
          <w:sz w:val="17"/>
        </w:rPr>
        <w:t xml:space="preserve"> </w:t>
      </w:r>
      <w:r>
        <w:rPr>
          <w:color w:val="231F20"/>
          <w:w w:val="90"/>
          <w:sz w:val="17"/>
        </w:rPr>
        <w:t>that</w:t>
      </w:r>
      <w:r>
        <w:rPr>
          <w:color w:val="231F20"/>
          <w:spacing w:val="-4"/>
          <w:w w:val="90"/>
          <w:sz w:val="17"/>
        </w:rPr>
        <w:t xml:space="preserve"> </w:t>
      </w:r>
      <w:r>
        <w:rPr>
          <w:color w:val="231F20"/>
          <w:w w:val="90"/>
          <w:sz w:val="17"/>
        </w:rPr>
        <w:t>relates</w:t>
      </w:r>
      <w:r>
        <w:rPr>
          <w:color w:val="231F20"/>
          <w:spacing w:val="-4"/>
          <w:w w:val="90"/>
          <w:sz w:val="17"/>
        </w:rPr>
        <w:t xml:space="preserve"> </w:t>
      </w:r>
      <w:r>
        <w:rPr>
          <w:color w:val="231F20"/>
          <w:w w:val="90"/>
          <w:sz w:val="17"/>
        </w:rPr>
        <w:t>to</w:t>
      </w:r>
      <w:r>
        <w:rPr>
          <w:color w:val="231F20"/>
          <w:spacing w:val="-4"/>
          <w:w w:val="90"/>
          <w:sz w:val="17"/>
        </w:rPr>
        <w:t xml:space="preserve"> </w:t>
      </w:r>
      <w:r>
        <w:rPr>
          <w:color w:val="231F20"/>
          <w:w w:val="90"/>
          <w:sz w:val="17"/>
        </w:rPr>
        <w:t>the</w:t>
      </w:r>
      <w:r>
        <w:rPr>
          <w:color w:val="231F20"/>
          <w:spacing w:val="-4"/>
          <w:w w:val="90"/>
          <w:sz w:val="17"/>
        </w:rPr>
        <w:t xml:space="preserve"> </w:t>
      </w:r>
      <w:r>
        <w:rPr>
          <w:color w:val="231F20"/>
          <w:w w:val="90"/>
          <w:sz w:val="17"/>
        </w:rPr>
        <w:t>subject</w:t>
      </w:r>
      <w:r>
        <w:rPr>
          <w:color w:val="231F20"/>
          <w:spacing w:val="-4"/>
          <w:w w:val="90"/>
          <w:sz w:val="17"/>
        </w:rPr>
        <w:t xml:space="preserve"> </w:t>
      </w:r>
      <w:r>
        <w:rPr>
          <w:color w:val="231F20"/>
          <w:w w:val="90"/>
          <w:sz w:val="17"/>
        </w:rPr>
        <w:t>of</w:t>
      </w:r>
      <w:r>
        <w:rPr>
          <w:color w:val="231F20"/>
          <w:spacing w:val="-4"/>
          <w:w w:val="90"/>
          <w:sz w:val="17"/>
        </w:rPr>
        <w:t xml:space="preserve"> </w:t>
      </w:r>
      <w:r>
        <w:rPr>
          <w:color w:val="231F20"/>
          <w:w w:val="90"/>
          <w:sz w:val="17"/>
        </w:rPr>
        <w:t>this</w:t>
      </w:r>
      <w:r>
        <w:rPr>
          <w:color w:val="231F20"/>
          <w:spacing w:val="-4"/>
          <w:w w:val="90"/>
          <w:sz w:val="17"/>
        </w:rPr>
        <w:t xml:space="preserve"> </w:t>
      </w:r>
      <w:r>
        <w:rPr>
          <w:color w:val="231F20"/>
          <w:spacing w:val="-2"/>
          <w:w w:val="90"/>
          <w:sz w:val="17"/>
        </w:rPr>
        <w:t>subtitle.</w:t>
      </w:r>
    </w:p>
    <w:p w14:paraId="29A5FB55" w14:textId="77777777" w:rsidR="00DC22AF" w:rsidRDefault="00000000">
      <w:pPr>
        <w:pStyle w:val="ListParagraph"/>
        <w:numPr>
          <w:ilvl w:val="0"/>
          <w:numId w:val="12"/>
        </w:numPr>
        <w:tabs>
          <w:tab w:val="left" w:pos="775"/>
          <w:tab w:val="left" w:pos="777"/>
        </w:tabs>
        <w:spacing w:line="247" w:lineRule="auto"/>
        <w:ind w:left="777" w:right="456" w:hanging="202"/>
        <w:rPr>
          <w:sz w:val="17"/>
        </w:rPr>
      </w:pPr>
      <w:r>
        <w:rPr>
          <w:color w:val="231F20"/>
          <w:w w:val="90"/>
          <w:sz w:val="17"/>
        </w:rPr>
        <w:t xml:space="preserve">The Commissioner may bring an action for injunctive relief and damages against a person who violates subsection (a)(1), (4), or subsection (b)(1), (3), </w:t>
      </w:r>
      <w:r>
        <w:rPr>
          <w:color w:val="231F20"/>
          <w:sz w:val="17"/>
        </w:rPr>
        <w:t>or</w:t>
      </w:r>
      <w:r>
        <w:rPr>
          <w:color w:val="231F20"/>
          <w:spacing w:val="-9"/>
          <w:sz w:val="17"/>
        </w:rPr>
        <w:t xml:space="preserve"> </w:t>
      </w:r>
      <w:r>
        <w:rPr>
          <w:color w:val="231F20"/>
          <w:sz w:val="17"/>
        </w:rPr>
        <w:t>(4)</w:t>
      </w:r>
      <w:r>
        <w:rPr>
          <w:color w:val="231F20"/>
          <w:spacing w:val="-9"/>
          <w:sz w:val="17"/>
        </w:rPr>
        <w:t xml:space="preserve"> </w:t>
      </w:r>
      <w:r>
        <w:rPr>
          <w:color w:val="231F20"/>
          <w:sz w:val="17"/>
        </w:rPr>
        <w:t>of</w:t>
      </w:r>
      <w:r>
        <w:rPr>
          <w:color w:val="231F20"/>
          <w:spacing w:val="-9"/>
          <w:sz w:val="17"/>
        </w:rPr>
        <w:t xml:space="preserve"> </w:t>
      </w:r>
      <w:r>
        <w:rPr>
          <w:color w:val="231F20"/>
          <w:sz w:val="17"/>
        </w:rPr>
        <w:t>this</w:t>
      </w:r>
      <w:r>
        <w:rPr>
          <w:color w:val="231F20"/>
          <w:spacing w:val="-9"/>
          <w:sz w:val="17"/>
        </w:rPr>
        <w:t xml:space="preserve"> </w:t>
      </w:r>
      <w:r>
        <w:rPr>
          <w:color w:val="231F20"/>
          <w:sz w:val="17"/>
        </w:rPr>
        <w:t>section.</w:t>
      </w:r>
    </w:p>
    <w:p w14:paraId="29A5FB56" w14:textId="77777777" w:rsidR="00DC22AF" w:rsidRDefault="00000000">
      <w:pPr>
        <w:pStyle w:val="ListParagraph"/>
        <w:numPr>
          <w:ilvl w:val="0"/>
          <w:numId w:val="12"/>
        </w:numPr>
        <w:tabs>
          <w:tab w:val="left" w:pos="801"/>
          <w:tab w:val="left" w:pos="1023"/>
        </w:tabs>
        <w:spacing w:before="1" w:line="247" w:lineRule="auto"/>
        <w:ind w:left="1023" w:right="458" w:hanging="449"/>
        <w:rPr>
          <w:sz w:val="17"/>
        </w:rPr>
      </w:pPr>
      <w:r>
        <w:rPr>
          <w:color w:val="231F20"/>
          <w:w w:val="90"/>
          <w:sz w:val="17"/>
        </w:rPr>
        <w:t>(1) Except as provided in paragraph (2) of this subsection, an employer who violates any provision of subsection (a)(2) or (3) of this section is guilty of</w:t>
      </w:r>
      <w:r>
        <w:rPr>
          <w:color w:val="231F20"/>
          <w:spacing w:val="40"/>
          <w:sz w:val="17"/>
        </w:rPr>
        <w:t xml:space="preserve"> </w:t>
      </w:r>
      <w:r>
        <w:rPr>
          <w:color w:val="231F20"/>
          <w:spacing w:val="-2"/>
          <w:sz w:val="17"/>
        </w:rPr>
        <w:t>a</w:t>
      </w:r>
      <w:r>
        <w:rPr>
          <w:color w:val="231F20"/>
          <w:spacing w:val="-16"/>
          <w:sz w:val="17"/>
        </w:rPr>
        <w:t xml:space="preserve"> </w:t>
      </w:r>
      <w:r>
        <w:rPr>
          <w:color w:val="231F20"/>
          <w:spacing w:val="-2"/>
          <w:sz w:val="17"/>
        </w:rPr>
        <w:t>misdemeanor</w:t>
      </w:r>
      <w:r>
        <w:rPr>
          <w:color w:val="231F20"/>
          <w:spacing w:val="-16"/>
          <w:sz w:val="17"/>
        </w:rPr>
        <w:t xml:space="preserve"> </w:t>
      </w:r>
      <w:r>
        <w:rPr>
          <w:color w:val="231F20"/>
          <w:spacing w:val="-2"/>
          <w:sz w:val="17"/>
        </w:rPr>
        <w:t>and</w:t>
      </w:r>
      <w:r>
        <w:rPr>
          <w:color w:val="231F20"/>
          <w:spacing w:val="-16"/>
          <w:sz w:val="17"/>
        </w:rPr>
        <w:t xml:space="preserve"> </w:t>
      </w:r>
      <w:r>
        <w:rPr>
          <w:color w:val="231F20"/>
          <w:spacing w:val="-2"/>
          <w:sz w:val="17"/>
        </w:rPr>
        <w:t>on</w:t>
      </w:r>
      <w:r>
        <w:rPr>
          <w:color w:val="231F20"/>
          <w:spacing w:val="-16"/>
          <w:sz w:val="17"/>
        </w:rPr>
        <w:t xml:space="preserve"> </w:t>
      </w:r>
      <w:r>
        <w:rPr>
          <w:color w:val="231F20"/>
          <w:spacing w:val="-2"/>
          <w:sz w:val="17"/>
        </w:rPr>
        <w:t>conviction</w:t>
      </w:r>
      <w:r>
        <w:rPr>
          <w:color w:val="231F20"/>
          <w:spacing w:val="-16"/>
          <w:sz w:val="17"/>
        </w:rPr>
        <w:t xml:space="preserve"> </w:t>
      </w:r>
      <w:r>
        <w:rPr>
          <w:color w:val="231F20"/>
          <w:spacing w:val="-2"/>
          <w:sz w:val="17"/>
        </w:rPr>
        <w:t>is</w:t>
      </w:r>
      <w:r>
        <w:rPr>
          <w:color w:val="231F20"/>
          <w:spacing w:val="-16"/>
          <w:sz w:val="17"/>
        </w:rPr>
        <w:t xml:space="preserve"> </w:t>
      </w:r>
      <w:r>
        <w:rPr>
          <w:color w:val="231F20"/>
          <w:spacing w:val="-2"/>
          <w:sz w:val="17"/>
        </w:rPr>
        <w:t>subject</w:t>
      </w:r>
      <w:r>
        <w:rPr>
          <w:color w:val="231F20"/>
          <w:spacing w:val="-16"/>
          <w:sz w:val="17"/>
        </w:rPr>
        <w:t xml:space="preserve"> </w:t>
      </w:r>
      <w:r>
        <w:rPr>
          <w:color w:val="231F20"/>
          <w:spacing w:val="-2"/>
          <w:sz w:val="17"/>
        </w:rPr>
        <w:t>to</w:t>
      </w:r>
      <w:r>
        <w:rPr>
          <w:color w:val="231F20"/>
          <w:spacing w:val="-16"/>
          <w:sz w:val="17"/>
        </w:rPr>
        <w:t xml:space="preserve"> </w:t>
      </w:r>
      <w:r>
        <w:rPr>
          <w:color w:val="231F20"/>
          <w:spacing w:val="-2"/>
          <w:sz w:val="17"/>
        </w:rPr>
        <w:t>a</w:t>
      </w:r>
      <w:r>
        <w:rPr>
          <w:color w:val="231F20"/>
          <w:spacing w:val="-16"/>
          <w:sz w:val="17"/>
        </w:rPr>
        <w:t xml:space="preserve"> </w:t>
      </w:r>
      <w:r>
        <w:rPr>
          <w:color w:val="231F20"/>
          <w:spacing w:val="-2"/>
          <w:sz w:val="17"/>
        </w:rPr>
        <w:t>fine</w:t>
      </w:r>
      <w:r>
        <w:rPr>
          <w:color w:val="231F20"/>
          <w:spacing w:val="-16"/>
          <w:sz w:val="17"/>
        </w:rPr>
        <w:t xml:space="preserve"> </w:t>
      </w:r>
      <w:r>
        <w:rPr>
          <w:color w:val="231F20"/>
          <w:spacing w:val="-2"/>
          <w:sz w:val="17"/>
        </w:rPr>
        <w:t>not</w:t>
      </w:r>
      <w:r>
        <w:rPr>
          <w:color w:val="231F20"/>
          <w:spacing w:val="-16"/>
          <w:sz w:val="17"/>
        </w:rPr>
        <w:t xml:space="preserve"> </w:t>
      </w:r>
      <w:r>
        <w:rPr>
          <w:color w:val="231F20"/>
          <w:spacing w:val="-2"/>
          <w:sz w:val="17"/>
        </w:rPr>
        <w:t>exceeding</w:t>
      </w:r>
      <w:r>
        <w:rPr>
          <w:color w:val="231F20"/>
          <w:spacing w:val="-16"/>
          <w:sz w:val="17"/>
        </w:rPr>
        <w:t xml:space="preserve"> </w:t>
      </w:r>
      <w:r>
        <w:rPr>
          <w:color w:val="231F20"/>
          <w:spacing w:val="-2"/>
          <w:sz w:val="17"/>
        </w:rPr>
        <w:t>$300.</w:t>
      </w:r>
    </w:p>
    <w:p w14:paraId="29A5FB57" w14:textId="77777777" w:rsidR="00DC22AF" w:rsidRDefault="00000000">
      <w:pPr>
        <w:pStyle w:val="BodyText"/>
        <w:spacing w:before="2"/>
        <w:ind w:left="719"/>
      </w:pPr>
      <w:r>
        <w:rPr>
          <w:color w:val="231F20"/>
          <w:w w:val="90"/>
        </w:rPr>
        <w:t>(2)</w:t>
      </w:r>
      <w:r>
        <w:rPr>
          <w:color w:val="231F20"/>
          <w:spacing w:val="-2"/>
          <w:w w:val="90"/>
        </w:rPr>
        <w:t xml:space="preserve"> </w:t>
      </w:r>
      <w:r>
        <w:rPr>
          <w:color w:val="231F20"/>
          <w:w w:val="90"/>
        </w:rPr>
        <w:t>(</w:t>
      </w:r>
      <w:proofErr w:type="spellStart"/>
      <w:r>
        <w:rPr>
          <w:color w:val="231F20"/>
          <w:w w:val="90"/>
        </w:rPr>
        <w:t>i</w:t>
      </w:r>
      <w:proofErr w:type="spellEnd"/>
      <w:r>
        <w:rPr>
          <w:color w:val="231F20"/>
          <w:w w:val="90"/>
        </w:rPr>
        <w:t>)</w:t>
      </w:r>
      <w:r>
        <w:rPr>
          <w:color w:val="231F20"/>
          <w:spacing w:val="-10"/>
          <w:w w:val="90"/>
        </w:rPr>
        <w:t xml:space="preserve"> </w:t>
      </w:r>
      <w:r>
        <w:rPr>
          <w:color w:val="231F20"/>
          <w:w w:val="90"/>
        </w:rPr>
        <w:t>This</w:t>
      </w:r>
      <w:r>
        <w:rPr>
          <w:color w:val="231F20"/>
          <w:spacing w:val="-1"/>
          <w:w w:val="90"/>
        </w:rPr>
        <w:t xml:space="preserve"> </w:t>
      </w:r>
      <w:r>
        <w:rPr>
          <w:color w:val="231F20"/>
          <w:w w:val="90"/>
        </w:rPr>
        <w:t>paragraph</w:t>
      </w:r>
      <w:r>
        <w:rPr>
          <w:color w:val="231F20"/>
          <w:spacing w:val="-2"/>
          <w:w w:val="90"/>
        </w:rPr>
        <w:t xml:space="preserve"> </w:t>
      </w:r>
      <w:r>
        <w:rPr>
          <w:color w:val="231F20"/>
          <w:w w:val="90"/>
        </w:rPr>
        <w:t>does</w:t>
      </w:r>
      <w:r>
        <w:rPr>
          <w:color w:val="231F20"/>
          <w:spacing w:val="-1"/>
          <w:w w:val="90"/>
        </w:rPr>
        <w:t xml:space="preserve"> </w:t>
      </w:r>
      <w:r>
        <w:rPr>
          <w:color w:val="231F20"/>
          <w:w w:val="90"/>
        </w:rPr>
        <w:t>not</w:t>
      </w:r>
      <w:r>
        <w:rPr>
          <w:color w:val="231F20"/>
          <w:spacing w:val="-1"/>
          <w:w w:val="90"/>
        </w:rPr>
        <w:t xml:space="preserve"> </w:t>
      </w:r>
      <w:r>
        <w:rPr>
          <w:color w:val="231F20"/>
          <w:w w:val="90"/>
        </w:rPr>
        <w:t>apply</w:t>
      </w:r>
      <w:r>
        <w:rPr>
          <w:color w:val="231F20"/>
          <w:spacing w:val="-2"/>
          <w:w w:val="90"/>
        </w:rPr>
        <w:t xml:space="preserve"> </w:t>
      </w:r>
      <w:r>
        <w:rPr>
          <w:color w:val="231F20"/>
          <w:w w:val="90"/>
        </w:rPr>
        <w:t>to</w:t>
      </w:r>
      <w:r>
        <w:rPr>
          <w:color w:val="231F20"/>
          <w:spacing w:val="-1"/>
          <w:w w:val="90"/>
        </w:rPr>
        <w:t xml:space="preserve"> </w:t>
      </w:r>
      <w:r>
        <w:rPr>
          <w:color w:val="231F20"/>
          <w:w w:val="90"/>
        </w:rPr>
        <w:t>a</w:t>
      </w:r>
      <w:r>
        <w:rPr>
          <w:color w:val="231F20"/>
          <w:spacing w:val="-2"/>
          <w:w w:val="90"/>
        </w:rPr>
        <w:t xml:space="preserve"> </w:t>
      </w:r>
      <w:r>
        <w:rPr>
          <w:color w:val="231F20"/>
          <w:w w:val="90"/>
        </w:rPr>
        <w:t>violation</w:t>
      </w:r>
      <w:r>
        <w:rPr>
          <w:color w:val="231F20"/>
          <w:spacing w:val="-1"/>
          <w:w w:val="90"/>
        </w:rPr>
        <w:t xml:space="preserve"> </w:t>
      </w:r>
      <w:r>
        <w:rPr>
          <w:color w:val="231F20"/>
          <w:w w:val="90"/>
        </w:rPr>
        <w:t>of</w:t>
      </w:r>
      <w:r>
        <w:rPr>
          <w:color w:val="231F20"/>
          <w:spacing w:val="-1"/>
          <w:w w:val="90"/>
        </w:rPr>
        <w:t xml:space="preserve"> </w:t>
      </w:r>
      <w:r>
        <w:rPr>
          <w:color w:val="231F20"/>
          <w:spacing w:val="-2"/>
          <w:w w:val="90"/>
        </w:rPr>
        <w:t>§304.2.</w:t>
      </w:r>
    </w:p>
    <w:p w14:paraId="29A5FB58" w14:textId="77777777" w:rsidR="00DC22AF" w:rsidRDefault="00000000">
      <w:pPr>
        <w:pStyle w:val="ListParagraph"/>
        <w:numPr>
          <w:ilvl w:val="0"/>
          <w:numId w:val="11"/>
        </w:numPr>
        <w:tabs>
          <w:tab w:val="left" w:pos="1037"/>
          <w:tab w:val="left" w:pos="1039"/>
        </w:tabs>
        <w:spacing w:before="6" w:line="247" w:lineRule="auto"/>
        <w:ind w:right="457"/>
        <w:rPr>
          <w:sz w:val="17"/>
        </w:rPr>
      </w:pPr>
      <w:r>
        <w:rPr>
          <w:color w:val="231F20"/>
          <w:spacing w:val="-4"/>
          <w:sz w:val="17"/>
        </w:rPr>
        <w:t>If</w:t>
      </w:r>
      <w:r>
        <w:rPr>
          <w:color w:val="231F20"/>
          <w:spacing w:val="-5"/>
          <w:sz w:val="17"/>
        </w:rPr>
        <w:t xml:space="preserve"> </w:t>
      </w:r>
      <w:r>
        <w:rPr>
          <w:color w:val="231F20"/>
          <w:spacing w:val="-4"/>
          <w:sz w:val="17"/>
        </w:rPr>
        <w:t>an</w:t>
      </w:r>
      <w:r>
        <w:rPr>
          <w:color w:val="231F20"/>
          <w:spacing w:val="-5"/>
          <w:sz w:val="17"/>
        </w:rPr>
        <w:t xml:space="preserve"> </w:t>
      </w:r>
      <w:r>
        <w:rPr>
          <w:color w:val="231F20"/>
          <w:spacing w:val="-4"/>
          <w:sz w:val="17"/>
        </w:rPr>
        <w:t>employer</w:t>
      </w:r>
      <w:r>
        <w:rPr>
          <w:color w:val="231F20"/>
          <w:spacing w:val="-5"/>
          <w:sz w:val="17"/>
        </w:rPr>
        <w:t xml:space="preserve"> </w:t>
      </w:r>
      <w:r>
        <w:rPr>
          <w:color w:val="231F20"/>
          <w:spacing w:val="-4"/>
          <w:sz w:val="17"/>
        </w:rPr>
        <w:t>is</w:t>
      </w:r>
      <w:r>
        <w:rPr>
          <w:color w:val="231F20"/>
          <w:spacing w:val="-5"/>
          <w:sz w:val="17"/>
        </w:rPr>
        <w:t xml:space="preserve"> </w:t>
      </w:r>
      <w:r>
        <w:rPr>
          <w:color w:val="231F20"/>
          <w:spacing w:val="-4"/>
          <w:sz w:val="17"/>
        </w:rPr>
        <w:t>found</w:t>
      </w:r>
      <w:r>
        <w:rPr>
          <w:color w:val="231F20"/>
          <w:spacing w:val="-5"/>
          <w:sz w:val="17"/>
        </w:rPr>
        <w:t xml:space="preserve"> </w:t>
      </w:r>
      <w:r>
        <w:rPr>
          <w:color w:val="231F20"/>
          <w:spacing w:val="-4"/>
          <w:sz w:val="17"/>
        </w:rPr>
        <w:t>to</w:t>
      </w:r>
      <w:r>
        <w:rPr>
          <w:color w:val="231F20"/>
          <w:spacing w:val="-5"/>
          <w:sz w:val="17"/>
        </w:rPr>
        <w:t xml:space="preserve"> </w:t>
      </w:r>
      <w:r>
        <w:rPr>
          <w:color w:val="231F20"/>
          <w:spacing w:val="-4"/>
          <w:sz w:val="17"/>
        </w:rPr>
        <w:t>have</w:t>
      </w:r>
      <w:r>
        <w:rPr>
          <w:color w:val="231F20"/>
          <w:spacing w:val="-5"/>
          <w:sz w:val="17"/>
        </w:rPr>
        <w:t xml:space="preserve"> </w:t>
      </w:r>
      <w:r>
        <w:rPr>
          <w:color w:val="231F20"/>
          <w:spacing w:val="-4"/>
          <w:sz w:val="17"/>
        </w:rPr>
        <w:t>violated</w:t>
      </w:r>
      <w:r>
        <w:rPr>
          <w:color w:val="231F20"/>
          <w:spacing w:val="-5"/>
          <w:sz w:val="17"/>
        </w:rPr>
        <w:t xml:space="preserve"> </w:t>
      </w:r>
      <w:r>
        <w:rPr>
          <w:color w:val="231F20"/>
          <w:spacing w:val="-4"/>
          <w:sz w:val="17"/>
        </w:rPr>
        <w:t>this</w:t>
      </w:r>
      <w:r>
        <w:rPr>
          <w:color w:val="231F20"/>
          <w:spacing w:val="-5"/>
          <w:sz w:val="17"/>
        </w:rPr>
        <w:t xml:space="preserve"> </w:t>
      </w:r>
      <w:r>
        <w:rPr>
          <w:color w:val="231F20"/>
          <w:spacing w:val="-4"/>
          <w:sz w:val="17"/>
        </w:rPr>
        <w:t>subtitle</w:t>
      </w:r>
      <w:r>
        <w:rPr>
          <w:color w:val="231F20"/>
          <w:spacing w:val="-5"/>
          <w:sz w:val="17"/>
        </w:rPr>
        <w:t xml:space="preserve"> </w:t>
      </w:r>
      <w:r>
        <w:rPr>
          <w:color w:val="231F20"/>
          <w:spacing w:val="-4"/>
          <w:sz w:val="17"/>
        </w:rPr>
        <w:t>two</w:t>
      </w:r>
      <w:r>
        <w:rPr>
          <w:color w:val="231F20"/>
          <w:spacing w:val="-5"/>
          <w:sz w:val="17"/>
        </w:rPr>
        <w:t xml:space="preserve"> </w:t>
      </w:r>
      <w:r>
        <w:rPr>
          <w:color w:val="231F20"/>
          <w:spacing w:val="-4"/>
          <w:sz w:val="17"/>
        </w:rPr>
        <w:t>or</w:t>
      </w:r>
      <w:r>
        <w:rPr>
          <w:color w:val="231F20"/>
          <w:spacing w:val="-5"/>
          <w:sz w:val="17"/>
        </w:rPr>
        <w:t xml:space="preserve"> </w:t>
      </w:r>
      <w:r>
        <w:rPr>
          <w:color w:val="231F20"/>
          <w:spacing w:val="-4"/>
          <w:sz w:val="17"/>
        </w:rPr>
        <w:t>more</w:t>
      </w:r>
      <w:r>
        <w:rPr>
          <w:color w:val="231F20"/>
          <w:spacing w:val="-5"/>
          <w:sz w:val="17"/>
        </w:rPr>
        <w:t xml:space="preserve"> </w:t>
      </w:r>
      <w:r>
        <w:rPr>
          <w:color w:val="231F20"/>
          <w:spacing w:val="-4"/>
          <w:sz w:val="17"/>
        </w:rPr>
        <w:t>times</w:t>
      </w:r>
      <w:r>
        <w:rPr>
          <w:color w:val="231F20"/>
          <w:spacing w:val="-5"/>
          <w:sz w:val="17"/>
        </w:rPr>
        <w:t xml:space="preserve"> </w:t>
      </w:r>
      <w:r>
        <w:rPr>
          <w:color w:val="231F20"/>
          <w:spacing w:val="-4"/>
          <w:sz w:val="17"/>
        </w:rPr>
        <w:t>within</w:t>
      </w:r>
      <w:r>
        <w:rPr>
          <w:color w:val="231F20"/>
          <w:spacing w:val="-5"/>
          <w:sz w:val="17"/>
        </w:rPr>
        <w:t xml:space="preserve"> </w:t>
      </w:r>
      <w:r>
        <w:rPr>
          <w:color w:val="231F20"/>
          <w:spacing w:val="-4"/>
          <w:sz w:val="17"/>
        </w:rPr>
        <w:t>a</w:t>
      </w:r>
      <w:r>
        <w:rPr>
          <w:color w:val="231F20"/>
          <w:spacing w:val="-5"/>
          <w:sz w:val="17"/>
        </w:rPr>
        <w:t xml:space="preserve"> </w:t>
      </w:r>
      <w:r>
        <w:rPr>
          <w:color w:val="231F20"/>
          <w:spacing w:val="-4"/>
          <w:sz w:val="17"/>
        </w:rPr>
        <w:t>3–year</w:t>
      </w:r>
      <w:r>
        <w:rPr>
          <w:color w:val="231F20"/>
          <w:spacing w:val="-5"/>
          <w:sz w:val="17"/>
        </w:rPr>
        <w:t xml:space="preserve"> </w:t>
      </w:r>
      <w:r>
        <w:rPr>
          <w:color w:val="231F20"/>
          <w:spacing w:val="-4"/>
          <w:sz w:val="17"/>
        </w:rPr>
        <w:t>period,</w:t>
      </w:r>
      <w:r>
        <w:rPr>
          <w:color w:val="231F20"/>
          <w:spacing w:val="-5"/>
          <w:sz w:val="17"/>
        </w:rPr>
        <w:t xml:space="preserve"> </w:t>
      </w:r>
      <w:r>
        <w:rPr>
          <w:color w:val="231F20"/>
          <w:spacing w:val="-4"/>
          <w:sz w:val="17"/>
        </w:rPr>
        <w:t>the</w:t>
      </w:r>
      <w:r>
        <w:rPr>
          <w:color w:val="231F20"/>
          <w:spacing w:val="-5"/>
          <w:sz w:val="17"/>
        </w:rPr>
        <w:t xml:space="preserve"> </w:t>
      </w:r>
      <w:r>
        <w:rPr>
          <w:color w:val="231F20"/>
          <w:spacing w:val="-4"/>
          <w:sz w:val="17"/>
        </w:rPr>
        <w:t>Commissioner</w:t>
      </w:r>
      <w:r>
        <w:rPr>
          <w:color w:val="231F20"/>
          <w:spacing w:val="-5"/>
          <w:sz w:val="17"/>
        </w:rPr>
        <w:t xml:space="preserve"> </w:t>
      </w:r>
      <w:r>
        <w:rPr>
          <w:color w:val="231F20"/>
          <w:spacing w:val="-4"/>
          <w:sz w:val="17"/>
        </w:rPr>
        <w:t>or</w:t>
      </w:r>
      <w:r>
        <w:rPr>
          <w:color w:val="231F20"/>
          <w:spacing w:val="-5"/>
          <w:sz w:val="17"/>
        </w:rPr>
        <w:t xml:space="preserve"> </w:t>
      </w:r>
      <w:r>
        <w:rPr>
          <w:color w:val="231F20"/>
          <w:spacing w:val="-4"/>
          <w:sz w:val="17"/>
        </w:rPr>
        <w:t>a</w:t>
      </w:r>
      <w:r>
        <w:rPr>
          <w:color w:val="231F20"/>
          <w:spacing w:val="-5"/>
          <w:sz w:val="17"/>
        </w:rPr>
        <w:t xml:space="preserve"> </w:t>
      </w:r>
      <w:r>
        <w:rPr>
          <w:color w:val="231F20"/>
          <w:spacing w:val="-4"/>
          <w:sz w:val="17"/>
        </w:rPr>
        <w:t>court</w:t>
      </w:r>
      <w:r>
        <w:rPr>
          <w:color w:val="231F20"/>
          <w:spacing w:val="-5"/>
          <w:sz w:val="17"/>
        </w:rPr>
        <w:t xml:space="preserve"> </w:t>
      </w:r>
      <w:r>
        <w:rPr>
          <w:color w:val="231F20"/>
          <w:spacing w:val="-4"/>
          <w:sz w:val="17"/>
        </w:rPr>
        <w:t>may</w:t>
      </w:r>
      <w:r>
        <w:rPr>
          <w:color w:val="231F20"/>
          <w:spacing w:val="-5"/>
          <w:sz w:val="17"/>
        </w:rPr>
        <w:t xml:space="preserve"> </w:t>
      </w:r>
      <w:r>
        <w:rPr>
          <w:color w:val="231F20"/>
          <w:spacing w:val="-4"/>
          <w:sz w:val="17"/>
        </w:rPr>
        <w:t>require</w:t>
      </w:r>
      <w:r>
        <w:rPr>
          <w:color w:val="231F20"/>
          <w:spacing w:val="-5"/>
          <w:sz w:val="17"/>
        </w:rPr>
        <w:t xml:space="preserve"> </w:t>
      </w:r>
      <w:r>
        <w:rPr>
          <w:color w:val="231F20"/>
          <w:spacing w:val="-4"/>
          <w:sz w:val="17"/>
        </w:rPr>
        <w:t xml:space="preserve">the </w:t>
      </w:r>
      <w:r>
        <w:rPr>
          <w:color w:val="231F20"/>
          <w:spacing w:val="-2"/>
          <w:sz w:val="17"/>
        </w:rPr>
        <w:t>employer</w:t>
      </w:r>
      <w:r>
        <w:rPr>
          <w:color w:val="231F20"/>
          <w:spacing w:val="-16"/>
          <w:sz w:val="17"/>
        </w:rPr>
        <w:t xml:space="preserve"> </w:t>
      </w:r>
      <w:r>
        <w:rPr>
          <w:color w:val="231F20"/>
          <w:spacing w:val="-2"/>
          <w:sz w:val="17"/>
        </w:rPr>
        <w:t>to</w:t>
      </w:r>
      <w:r>
        <w:rPr>
          <w:color w:val="231F20"/>
          <w:spacing w:val="-16"/>
          <w:sz w:val="17"/>
        </w:rPr>
        <w:t xml:space="preserve"> </w:t>
      </w:r>
      <w:r>
        <w:rPr>
          <w:color w:val="231F20"/>
          <w:spacing w:val="-2"/>
          <w:sz w:val="17"/>
        </w:rPr>
        <w:t>pay</w:t>
      </w:r>
      <w:r>
        <w:rPr>
          <w:color w:val="231F20"/>
          <w:spacing w:val="-16"/>
          <w:sz w:val="17"/>
        </w:rPr>
        <w:t xml:space="preserve"> </w:t>
      </w:r>
      <w:r>
        <w:rPr>
          <w:color w:val="231F20"/>
          <w:spacing w:val="-2"/>
          <w:sz w:val="17"/>
        </w:rPr>
        <w:t>a</w:t>
      </w:r>
      <w:r>
        <w:rPr>
          <w:color w:val="231F20"/>
          <w:spacing w:val="-16"/>
          <w:sz w:val="17"/>
        </w:rPr>
        <w:t xml:space="preserve"> </w:t>
      </w:r>
      <w:r>
        <w:rPr>
          <w:color w:val="231F20"/>
          <w:spacing w:val="-2"/>
          <w:sz w:val="17"/>
        </w:rPr>
        <w:t>civil</w:t>
      </w:r>
      <w:r>
        <w:rPr>
          <w:color w:val="231F20"/>
          <w:spacing w:val="-16"/>
          <w:sz w:val="17"/>
        </w:rPr>
        <w:t xml:space="preserve"> </w:t>
      </w:r>
      <w:r>
        <w:rPr>
          <w:color w:val="231F20"/>
          <w:spacing w:val="-2"/>
          <w:sz w:val="17"/>
        </w:rPr>
        <w:t>penalty</w:t>
      </w:r>
      <w:r>
        <w:rPr>
          <w:color w:val="231F20"/>
          <w:spacing w:val="-16"/>
          <w:sz w:val="17"/>
        </w:rPr>
        <w:t xml:space="preserve"> </w:t>
      </w:r>
      <w:r>
        <w:rPr>
          <w:color w:val="231F20"/>
          <w:spacing w:val="-2"/>
          <w:sz w:val="17"/>
        </w:rPr>
        <w:t>equal</w:t>
      </w:r>
      <w:r>
        <w:rPr>
          <w:color w:val="231F20"/>
          <w:spacing w:val="-16"/>
          <w:sz w:val="17"/>
        </w:rPr>
        <w:t xml:space="preserve"> </w:t>
      </w:r>
      <w:r>
        <w:rPr>
          <w:color w:val="231F20"/>
          <w:spacing w:val="-2"/>
          <w:sz w:val="17"/>
        </w:rPr>
        <w:t>to</w:t>
      </w:r>
      <w:r>
        <w:rPr>
          <w:color w:val="231F20"/>
          <w:spacing w:val="-16"/>
          <w:sz w:val="17"/>
        </w:rPr>
        <w:t xml:space="preserve"> </w:t>
      </w:r>
      <w:r>
        <w:rPr>
          <w:color w:val="231F20"/>
          <w:spacing w:val="-2"/>
          <w:sz w:val="17"/>
        </w:rPr>
        <w:t>10%</w:t>
      </w:r>
      <w:r>
        <w:rPr>
          <w:color w:val="231F20"/>
          <w:spacing w:val="-16"/>
          <w:sz w:val="17"/>
        </w:rPr>
        <w:t xml:space="preserve"> </w:t>
      </w:r>
      <w:r>
        <w:rPr>
          <w:color w:val="231F20"/>
          <w:spacing w:val="-2"/>
          <w:sz w:val="17"/>
        </w:rPr>
        <w:t>of</w:t>
      </w:r>
      <w:r>
        <w:rPr>
          <w:color w:val="231F20"/>
          <w:spacing w:val="-16"/>
          <w:sz w:val="17"/>
        </w:rPr>
        <w:t xml:space="preserve"> </w:t>
      </w:r>
      <w:r>
        <w:rPr>
          <w:color w:val="231F20"/>
          <w:spacing w:val="-2"/>
          <w:sz w:val="17"/>
        </w:rPr>
        <w:t>the</w:t>
      </w:r>
      <w:r>
        <w:rPr>
          <w:color w:val="231F20"/>
          <w:spacing w:val="-16"/>
          <w:sz w:val="17"/>
        </w:rPr>
        <w:t xml:space="preserve"> </w:t>
      </w:r>
      <w:proofErr w:type="gramStart"/>
      <w:r>
        <w:rPr>
          <w:color w:val="231F20"/>
          <w:spacing w:val="-2"/>
          <w:sz w:val="17"/>
        </w:rPr>
        <w:t>amount</w:t>
      </w:r>
      <w:proofErr w:type="gramEnd"/>
      <w:r>
        <w:rPr>
          <w:color w:val="231F20"/>
          <w:spacing w:val="-16"/>
          <w:sz w:val="17"/>
        </w:rPr>
        <w:t xml:space="preserve"> </w:t>
      </w:r>
      <w:r>
        <w:rPr>
          <w:color w:val="231F20"/>
          <w:spacing w:val="-2"/>
          <w:sz w:val="17"/>
        </w:rPr>
        <w:t>of</w:t>
      </w:r>
      <w:r>
        <w:rPr>
          <w:color w:val="231F20"/>
          <w:spacing w:val="-16"/>
          <w:sz w:val="17"/>
        </w:rPr>
        <w:t xml:space="preserve"> </w:t>
      </w:r>
      <w:r>
        <w:rPr>
          <w:color w:val="231F20"/>
          <w:spacing w:val="-2"/>
          <w:sz w:val="17"/>
        </w:rPr>
        <w:t>damages</w:t>
      </w:r>
      <w:r>
        <w:rPr>
          <w:color w:val="231F20"/>
          <w:spacing w:val="-16"/>
          <w:sz w:val="17"/>
        </w:rPr>
        <w:t xml:space="preserve"> </w:t>
      </w:r>
      <w:r>
        <w:rPr>
          <w:color w:val="231F20"/>
          <w:spacing w:val="-2"/>
          <w:sz w:val="17"/>
        </w:rPr>
        <w:t>owed</w:t>
      </w:r>
      <w:r>
        <w:rPr>
          <w:color w:val="231F20"/>
          <w:spacing w:val="-16"/>
          <w:sz w:val="17"/>
        </w:rPr>
        <w:t xml:space="preserve"> </w:t>
      </w:r>
      <w:r>
        <w:rPr>
          <w:color w:val="231F20"/>
          <w:spacing w:val="-2"/>
          <w:sz w:val="17"/>
        </w:rPr>
        <w:t>by</w:t>
      </w:r>
      <w:r>
        <w:rPr>
          <w:color w:val="231F20"/>
          <w:spacing w:val="-16"/>
          <w:sz w:val="17"/>
        </w:rPr>
        <w:t xml:space="preserve"> </w:t>
      </w:r>
      <w:r>
        <w:rPr>
          <w:color w:val="231F20"/>
          <w:spacing w:val="-2"/>
          <w:sz w:val="17"/>
        </w:rPr>
        <w:t>the</w:t>
      </w:r>
      <w:r>
        <w:rPr>
          <w:color w:val="231F20"/>
          <w:spacing w:val="-16"/>
          <w:sz w:val="17"/>
        </w:rPr>
        <w:t xml:space="preserve"> </w:t>
      </w:r>
      <w:r>
        <w:rPr>
          <w:color w:val="231F20"/>
          <w:spacing w:val="-2"/>
          <w:sz w:val="17"/>
        </w:rPr>
        <w:t>employer.</w:t>
      </w:r>
    </w:p>
    <w:p w14:paraId="29A5FB59" w14:textId="77777777" w:rsidR="00DC22AF" w:rsidRDefault="00000000">
      <w:pPr>
        <w:pStyle w:val="ListParagraph"/>
        <w:numPr>
          <w:ilvl w:val="0"/>
          <w:numId w:val="11"/>
        </w:numPr>
        <w:tabs>
          <w:tab w:val="left" w:pos="1078"/>
        </w:tabs>
        <w:spacing w:before="2"/>
        <w:ind w:left="1078" w:hanging="251"/>
        <w:rPr>
          <w:sz w:val="17"/>
        </w:rPr>
      </w:pPr>
      <w:r>
        <w:rPr>
          <w:color w:val="231F20"/>
          <w:w w:val="90"/>
          <w:sz w:val="17"/>
        </w:rPr>
        <w:t>Each</w:t>
      </w:r>
      <w:r>
        <w:rPr>
          <w:color w:val="231F20"/>
          <w:spacing w:val="-5"/>
          <w:sz w:val="17"/>
        </w:rPr>
        <w:t xml:space="preserve"> </w:t>
      </w:r>
      <w:r>
        <w:rPr>
          <w:color w:val="231F20"/>
          <w:w w:val="90"/>
          <w:sz w:val="17"/>
        </w:rPr>
        <w:t>civil</w:t>
      </w:r>
      <w:r>
        <w:rPr>
          <w:color w:val="231F20"/>
          <w:spacing w:val="-4"/>
          <w:sz w:val="17"/>
        </w:rPr>
        <w:t xml:space="preserve"> </w:t>
      </w:r>
      <w:r>
        <w:rPr>
          <w:color w:val="231F20"/>
          <w:w w:val="90"/>
          <w:sz w:val="17"/>
        </w:rPr>
        <w:t>penalty</w:t>
      </w:r>
      <w:r>
        <w:rPr>
          <w:color w:val="231F20"/>
          <w:spacing w:val="-4"/>
          <w:sz w:val="17"/>
        </w:rPr>
        <w:t xml:space="preserve"> </w:t>
      </w:r>
      <w:r>
        <w:rPr>
          <w:color w:val="231F20"/>
          <w:w w:val="90"/>
          <w:sz w:val="17"/>
        </w:rPr>
        <w:t>assessed</w:t>
      </w:r>
      <w:r>
        <w:rPr>
          <w:color w:val="231F20"/>
          <w:spacing w:val="-4"/>
          <w:sz w:val="17"/>
        </w:rPr>
        <w:t xml:space="preserve"> </w:t>
      </w:r>
      <w:r>
        <w:rPr>
          <w:color w:val="231F20"/>
          <w:w w:val="90"/>
          <w:sz w:val="17"/>
        </w:rPr>
        <w:t>under</w:t>
      </w:r>
      <w:r>
        <w:rPr>
          <w:color w:val="231F20"/>
          <w:spacing w:val="-4"/>
          <w:sz w:val="17"/>
        </w:rPr>
        <w:t xml:space="preserve"> </w:t>
      </w:r>
      <w:r>
        <w:rPr>
          <w:color w:val="231F20"/>
          <w:w w:val="90"/>
          <w:sz w:val="17"/>
        </w:rPr>
        <w:t>this</w:t>
      </w:r>
      <w:r>
        <w:rPr>
          <w:color w:val="231F20"/>
          <w:spacing w:val="-4"/>
          <w:sz w:val="17"/>
        </w:rPr>
        <w:t xml:space="preserve"> </w:t>
      </w:r>
      <w:r>
        <w:rPr>
          <w:color w:val="231F20"/>
          <w:w w:val="90"/>
          <w:sz w:val="17"/>
        </w:rPr>
        <w:t>paragraph</w:t>
      </w:r>
      <w:r>
        <w:rPr>
          <w:color w:val="231F20"/>
          <w:spacing w:val="-4"/>
          <w:sz w:val="17"/>
        </w:rPr>
        <w:t xml:space="preserve"> </w:t>
      </w:r>
      <w:r>
        <w:rPr>
          <w:color w:val="231F20"/>
          <w:w w:val="90"/>
          <w:sz w:val="17"/>
        </w:rPr>
        <w:t>shall</w:t>
      </w:r>
      <w:r>
        <w:rPr>
          <w:color w:val="231F20"/>
          <w:spacing w:val="-4"/>
          <w:sz w:val="17"/>
        </w:rPr>
        <w:t xml:space="preserve"> </w:t>
      </w:r>
      <w:r>
        <w:rPr>
          <w:color w:val="231F20"/>
          <w:w w:val="90"/>
          <w:sz w:val="17"/>
        </w:rPr>
        <w:t>be</w:t>
      </w:r>
      <w:r>
        <w:rPr>
          <w:color w:val="231F20"/>
          <w:spacing w:val="-5"/>
          <w:sz w:val="17"/>
        </w:rPr>
        <w:t xml:space="preserve"> </w:t>
      </w:r>
      <w:r>
        <w:rPr>
          <w:color w:val="231F20"/>
          <w:w w:val="90"/>
          <w:sz w:val="17"/>
        </w:rPr>
        <w:t>paid</w:t>
      </w:r>
      <w:r>
        <w:rPr>
          <w:color w:val="231F20"/>
          <w:spacing w:val="-4"/>
          <w:sz w:val="17"/>
        </w:rPr>
        <w:t xml:space="preserve"> </w:t>
      </w:r>
      <w:r>
        <w:rPr>
          <w:color w:val="231F20"/>
          <w:w w:val="90"/>
          <w:sz w:val="17"/>
        </w:rPr>
        <w:t>to</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General</w:t>
      </w:r>
      <w:r>
        <w:rPr>
          <w:color w:val="231F20"/>
          <w:spacing w:val="-4"/>
          <w:sz w:val="17"/>
        </w:rPr>
        <w:t xml:space="preserve"> </w:t>
      </w:r>
      <w:r>
        <w:rPr>
          <w:color w:val="231F20"/>
          <w:w w:val="90"/>
          <w:sz w:val="17"/>
        </w:rPr>
        <w:t>Fund</w:t>
      </w:r>
      <w:r>
        <w:rPr>
          <w:color w:val="231F20"/>
          <w:spacing w:val="-4"/>
          <w:sz w:val="17"/>
        </w:rPr>
        <w:t xml:space="preserve"> </w:t>
      </w:r>
      <w:r>
        <w:rPr>
          <w:color w:val="231F20"/>
          <w:w w:val="90"/>
          <w:sz w:val="17"/>
        </w:rPr>
        <w:t>of</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State</w:t>
      </w:r>
      <w:r>
        <w:rPr>
          <w:color w:val="231F20"/>
          <w:spacing w:val="-5"/>
          <w:sz w:val="17"/>
        </w:rPr>
        <w:t xml:space="preserve"> </w:t>
      </w:r>
      <w:r>
        <w:rPr>
          <w:color w:val="231F20"/>
          <w:w w:val="90"/>
          <w:sz w:val="17"/>
        </w:rPr>
        <w:t>to</w:t>
      </w:r>
      <w:r>
        <w:rPr>
          <w:color w:val="231F20"/>
          <w:spacing w:val="-4"/>
          <w:sz w:val="17"/>
        </w:rPr>
        <w:t xml:space="preserve"> </w:t>
      </w:r>
      <w:r>
        <w:rPr>
          <w:color w:val="231F20"/>
          <w:w w:val="90"/>
          <w:sz w:val="17"/>
        </w:rPr>
        <w:t>offset</w:t>
      </w:r>
      <w:r>
        <w:rPr>
          <w:color w:val="231F20"/>
          <w:spacing w:val="-4"/>
          <w:sz w:val="17"/>
        </w:rPr>
        <w:t xml:space="preserve"> </w:t>
      </w:r>
      <w:r>
        <w:rPr>
          <w:color w:val="231F20"/>
          <w:w w:val="90"/>
          <w:sz w:val="17"/>
        </w:rPr>
        <w:t>the</w:t>
      </w:r>
      <w:r>
        <w:rPr>
          <w:color w:val="231F20"/>
          <w:spacing w:val="-4"/>
          <w:sz w:val="17"/>
        </w:rPr>
        <w:t xml:space="preserve"> </w:t>
      </w:r>
      <w:r>
        <w:rPr>
          <w:color w:val="231F20"/>
          <w:w w:val="90"/>
          <w:sz w:val="17"/>
        </w:rPr>
        <w:t>cost</w:t>
      </w:r>
      <w:r>
        <w:rPr>
          <w:color w:val="231F20"/>
          <w:spacing w:val="-4"/>
          <w:sz w:val="17"/>
        </w:rPr>
        <w:t xml:space="preserve"> </w:t>
      </w:r>
      <w:r>
        <w:rPr>
          <w:color w:val="231F20"/>
          <w:w w:val="90"/>
          <w:sz w:val="17"/>
        </w:rPr>
        <w:t>of</w:t>
      </w:r>
      <w:r>
        <w:rPr>
          <w:color w:val="231F20"/>
          <w:spacing w:val="-4"/>
          <w:sz w:val="17"/>
        </w:rPr>
        <w:t xml:space="preserve"> </w:t>
      </w:r>
      <w:r>
        <w:rPr>
          <w:color w:val="231F20"/>
          <w:w w:val="90"/>
          <w:sz w:val="17"/>
        </w:rPr>
        <w:t>enforcing</w:t>
      </w:r>
      <w:r>
        <w:rPr>
          <w:color w:val="231F20"/>
          <w:spacing w:val="-4"/>
          <w:sz w:val="17"/>
        </w:rPr>
        <w:t xml:space="preserve"> </w:t>
      </w:r>
      <w:r>
        <w:rPr>
          <w:color w:val="231F20"/>
          <w:w w:val="90"/>
          <w:sz w:val="17"/>
        </w:rPr>
        <w:t>this</w:t>
      </w:r>
      <w:r>
        <w:rPr>
          <w:color w:val="231F20"/>
          <w:spacing w:val="-4"/>
          <w:sz w:val="17"/>
        </w:rPr>
        <w:t xml:space="preserve"> </w:t>
      </w:r>
      <w:r>
        <w:rPr>
          <w:color w:val="231F20"/>
          <w:spacing w:val="-2"/>
          <w:w w:val="90"/>
          <w:sz w:val="17"/>
        </w:rPr>
        <w:t>subtitle.</w:t>
      </w:r>
    </w:p>
    <w:p w14:paraId="29A5FB5A" w14:textId="77777777" w:rsidR="00DC22AF" w:rsidRDefault="00000000">
      <w:pPr>
        <w:pStyle w:val="BodyText"/>
        <w:spacing w:before="6"/>
        <w:ind w:left="467"/>
      </w:pPr>
      <w:r>
        <w:rPr>
          <w:color w:val="231F20"/>
          <w:w w:val="90"/>
        </w:rPr>
        <w:t>(E)</w:t>
      </w:r>
      <w:r>
        <w:rPr>
          <w:color w:val="231F20"/>
          <w:spacing w:val="-2"/>
          <w:w w:val="90"/>
        </w:rPr>
        <w:t xml:space="preserve"> </w:t>
      </w:r>
      <w:r>
        <w:rPr>
          <w:color w:val="231F20"/>
          <w:w w:val="90"/>
        </w:rPr>
        <w:t>(1)</w:t>
      </w:r>
      <w:r>
        <w:rPr>
          <w:color w:val="231F20"/>
          <w:spacing w:val="-1"/>
          <w:w w:val="90"/>
        </w:rPr>
        <w:t xml:space="preserve"> </w:t>
      </w:r>
      <w:r>
        <w:rPr>
          <w:color w:val="231F20"/>
          <w:w w:val="90"/>
        </w:rPr>
        <w:t>If</w:t>
      </w:r>
      <w:r>
        <w:rPr>
          <w:color w:val="231F20"/>
          <w:spacing w:val="-1"/>
          <w:w w:val="90"/>
        </w:rPr>
        <w:t xml:space="preserve"> </w:t>
      </w:r>
      <w:r>
        <w:rPr>
          <w:color w:val="231F20"/>
          <w:w w:val="90"/>
        </w:rPr>
        <w:t>the</w:t>
      </w:r>
      <w:r>
        <w:rPr>
          <w:color w:val="231F20"/>
          <w:spacing w:val="-1"/>
          <w:w w:val="90"/>
        </w:rPr>
        <w:t xml:space="preserve"> </w:t>
      </w:r>
      <w:r>
        <w:rPr>
          <w:color w:val="231F20"/>
          <w:w w:val="90"/>
        </w:rPr>
        <w:t>Commissioner</w:t>
      </w:r>
      <w:r>
        <w:rPr>
          <w:color w:val="231F20"/>
          <w:spacing w:val="-1"/>
          <w:w w:val="90"/>
        </w:rPr>
        <w:t xml:space="preserve"> </w:t>
      </w:r>
      <w:r>
        <w:rPr>
          <w:color w:val="231F20"/>
          <w:w w:val="90"/>
        </w:rPr>
        <w:t>determines</w:t>
      </w:r>
      <w:r>
        <w:rPr>
          <w:color w:val="231F20"/>
          <w:spacing w:val="-1"/>
          <w:w w:val="90"/>
        </w:rPr>
        <w:t xml:space="preserve"> </w:t>
      </w:r>
      <w:r>
        <w:rPr>
          <w:color w:val="231F20"/>
          <w:w w:val="90"/>
        </w:rPr>
        <w:t>that</w:t>
      </w:r>
      <w:r>
        <w:rPr>
          <w:color w:val="231F20"/>
          <w:spacing w:val="-1"/>
          <w:w w:val="90"/>
        </w:rPr>
        <w:t xml:space="preserve"> </w:t>
      </w:r>
      <w:r>
        <w:rPr>
          <w:color w:val="231F20"/>
          <w:w w:val="90"/>
        </w:rPr>
        <w:t>an</w:t>
      </w:r>
      <w:r>
        <w:rPr>
          <w:color w:val="231F20"/>
          <w:spacing w:val="-1"/>
          <w:w w:val="90"/>
        </w:rPr>
        <w:t xml:space="preserve"> </w:t>
      </w:r>
      <w:r>
        <w:rPr>
          <w:color w:val="231F20"/>
          <w:w w:val="90"/>
        </w:rPr>
        <w:t>employer</w:t>
      </w:r>
      <w:r>
        <w:rPr>
          <w:color w:val="231F20"/>
          <w:spacing w:val="-1"/>
          <w:w w:val="90"/>
        </w:rPr>
        <w:t xml:space="preserve"> </w:t>
      </w:r>
      <w:r>
        <w:rPr>
          <w:color w:val="231F20"/>
          <w:w w:val="90"/>
        </w:rPr>
        <w:t>has</w:t>
      </w:r>
      <w:r>
        <w:rPr>
          <w:color w:val="231F20"/>
          <w:spacing w:val="-1"/>
          <w:w w:val="90"/>
        </w:rPr>
        <w:t xml:space="preserve"> </w:t>
      </w:r>
      <w:r>
        <w:rPr>
          <w:color w:val="231F20"/>
          <w:w w:val="90"/>
        </w:rPr>
        <w:t>violated</w:t>
      </w:r>
      <w:r>
        <w:rPr>
          <w:color w:val="231F20"/>
          <w:spacing w:val="-1"/>
          <w:w w:val="90"/>
        </w:rPr>
        <w:t xml:space="preserve"> </w:t>
      </w:r>
      <w:r>
        <w:rPr>
          <w:color w:val="231F20"/>
          <w:w w:val="90"/>
        </w:rPr>
        <w:t>§3-304.2</w:t>
      </w:r>
      <w:r>
        <w:rPr>
          <w:color w:val="231F20"/>
          <w:spacing w:val="-1"/>
          <w:w w:val="90"/>
        </w:rPr>
        <w:t xml:space="preserve"> </w:t>
      </w:r>
      <w:r>
        <w:rPr>
          <w:color w:val="231F20"/>
          <w:w w:val="90"/>
        </w:rPr>
        <w:t>of</w:t>
      </w:r>
      <w:r>
        <w:rPr>
          <w:color w:val="231F20"/>
          <w:spacing w:val="-1"/>
          <w:w w:val="90"/>
        </w:rPr>
        <w:t xml:space="preserve"> </w:t>
      </w:r>
      <w:r>
        <w:rPr>
          <w:color w:val="231F20"/>
          <w:w w:val="90"/>
        </w:rPr>
        <w:t>this</w:t>
      </w:r>
      <w:r>
        <w:rPr>
          <w:color w:val="231F20"/>
          <w:spacing w:val="-1"/>
          <w:w w:val="90"/>
        </w:rPr>
        <w:t xml:space="preserve"> </w:t>
      </w:r>
      <w:r>
        <w:rPr>
          <w:color w:val="231F20"/>
          <w:w w:val="90"/>
        </w:rPr>
        <w:t>subtitle,</w:t>
      </w:r>
      <w:r>
        <w:rPr>
          <w:color w:val="231F20"/>
          <w:spacing w:val="-1"/>
          <w:w w:val="90"/>
        </w:rPr>
        <w:t xml:space="preserve"> </w:t>
      </w:r>
      <w:r>
        <w:rPr>
          <w:color w:val="231F20"/>
          <w:w w:val="90"/>
        </w:rPr>
        <w:t>the</w:t>
      </w:r>
      <w:r>
        <w:rPr>
          <w:color w:val="231F20"/>
          <w:spacing w:val="-1"/>
          <w:w w:val="90"/>
        </w:rPr>
        <w:t xml:space="preserve"> </w:t>
      </w:r>
      <w:r>
        <w:rPr>
          <w:color w:val="231F20"/>
          <w:spacing w:val="-2"/>
          <w:w w:val="90"/>
        </w:rPr>
        <w:t>Commissioner:</w:t>
      </w:r>
    </w:p>
    <w:p w14:paraId="29A5FB5B" w14:textId="77777777" w:rsidR="00DC22AF" w:rsidRDefault="00000000">
      <w:pPr>
        <w:pStyle w:val="ListParagraph"/>
        <w:numPr>
          <w:ilvl w:val="0"/>
          <w:numId w:val="10"/>
        </w:numPr>
        <w:tabs>
          <w:tab w:val="left" w:pos="963"/>
        </w:tabs>
        <w:ind w:left="963" w:hanging="172"/>
        <w:rPr>
          <w:sz w:val="17"/>
        </w:rPr>
      </w:pPr>
      <w:r>
        <w:rPr>
          <w:color w:val="231F20"/>
          <w:w w:val="90"/>
          <w:sz w:val="17"/>
        </w:rPr>
        <w:t>shall</w:t>
      </w:r>
      <w:r>
        <w:rPr>
          <w:color w:val="231F20"/>
          <w:spacing w:val="2"/>
          <w:sz w:val="17"/>
        </w:rPr>
        <w:t xml:space="preserve"> </w:t>
      </w:r>
      <w:r>
        <w:rPr>
          <w:color w:val="231F20"/>
          <w:w w:val="90"/>
          <w:sz w:val="17"/>
        </w:rPr>
        <w:t>issue</w:t>
      </w:r>
      <w:r>
        <w:rPr>
          <w:color w:val="231F20"/>
          <w:spacing w:val="2"/>
          <w:sz w:val="17"/>
        </w:rPr>
        <w:t xml:space="preserve"> </w:t>
      </w:r>
      <w:r>
        <w:rPr>
          <w:color w:val="231F20"/>
          <w:w w:val="90"/>
          <w:sz w:val="17"/>
        </w:rPr>
        <w:t>an</w:t>
      </w:r>
      <w:r>
        <w:rPr>
          <w:color w:val="231F20"/>
          <w:spacing w:val="2"/>
          <w:sz w:val="17"/>
        </w:rPr>
        <w:t xml:space="preserve"> </w:t>
      </w:r>
      <w:r>
        <w:rPr>
          <w:color w:val="231F20"/>
          <w:w w:val="90"/>
          <w:sz w:val="17"/>
        </w:rPr>
        <w:t>order</w:t>
      </w:r>
      <w:r>
        <w:rPr>
          <w:color w:val="231F20"/>
          <w:spacing w:val="2"/>
          <w:sz w:val="17"/>
        </w:rPr>
        <w:t xml:space="preserve"> </w:t>
      </w:r>
      <w:r>
        <w:rPr>
          <w:color w:val="231F20"/>
          <w:w w:val="90"/>
          <w:sz w:val="17"/>
        </w:rPr>
        <w:t>compelling</w:t>
      </w:r>
      <w:r>
        <w:rPr>
          <w:color w:val="231F20"/>
          <w:spacing w:val="2"/>
          <w:sz w:val="17"/>
        </w:rPr>
        <w:t xml:space="preserve"> </w:t>
      </w:r>
      <w:r>
        <w:rPr>
          <w:color w:val="231F20"/>
          <w:w w:val="90"/>
          <w:sz w:val="17"/>
        </w:rPr>
        <w:t>compliance;</w:t>
      </w:r>
      <w:r>
        <w:rPr>
          <w:color w:val="231F20"/>
          <w:spacing w:val="3"/>
          <w:sz w:val="17"/>
        </w:rPr>
        <w:t xml:space="preserve"> </w:t>
      </w:r>
      <w:r>
        <w:rPr>
          <w:color w:val="231F20"/>
          <w:spacing w:val="-5"/>
          <w:w w:val="90"/>
          <w:sz w:val="17"/>
        </w:rPr>
        <w:t>and</w:t>
      </w:r>
    </w:p>
    <w:p w14:paraId="29A5FB5C" w14:textId="77777777" w:rsidR="00DC22AF" w:rsidRDefault="00000000">
      <w:pPr>
        <w:pStyle w:val="ListParagraph"/>
        <w:numPr>
          <w:ilvl w:val="0"/>
          <w:numId w:val="10"/>
        </w:numPr>
        <w:tabs>
          <w:tab w:val="left" w:pos="1004"/>
        </w:tabs>
        <w:ind w:left="1004" w:hanging="213"/>
        <w:rPr>
          <w:sz w:val="17"/>
        </w:rPr>
      </w:pPr>
      <w:r>
        <w:rPr>
          <w:color w:val="231F20"/>
          <w:w w:val="90"/>
          <w:sz w:val="17"/>
        </w:rPr>
        <w:t>may,</w:t>
      </w:r>
      <w:r>
        <w:rPr>
          <w:color w:val="231F20"/>
          <w:spacing w:val="-1"/>
          <w:w w:val="90"/>
          <w:sz w:val="17"/>
        </w:rPr>
        <w:t xml:space="preserve"> </w:t>
      </w:r>
      <w:r>
        <w:rPr>
          <w:color w:val="231F20"/>
          <w:w w:val="90"/>
          <w:sz w:val="17"/>
        </w:rPr>
        <w:t>in</w:t>
      </w:r>
      <w:r>
        <w:rPr>
          <w:color w:val="231F20"/>
          <w:spacing w:val="-1"/>
          <w:w w:val="90"/>
          <w:sz w:val="17"/>
        </w:rPr>
        <w:t xml:space="preserve"> </w:t>
      </w:r>
      <w:r>
        <w:rPr>
          <w:color w:val="231F20"/>
          <w:w w:val="90"/>
          <w:sz w:val="17"/>
        </w:rPr>
        <w:t>the</w:t>
      </w:r>
      <w:r>
        <w:rPr>
          <w:color w:val="231F20"/>
          <w:spacing w:val="-1"/>
          <w:w w:val="90"/>
          <w:sz w:val="17"/>
        </w:rPr>
        <w:t xml:space="preserve"> </w:t>
      </w:r>
      <w:r>
        <w:rPr>
          <w:color w:val="231F20"/>
          <w:w w:val="90"/>
          <w:sz w:val="17"/>
        </w:rPr>
        <w:t>Commissioner’s</w:t>
      </w:r>
      <w:r>
        <w:rPr>
          <w:color w:val="231F20"/>
          <w:spacing w:val="-1"/>
          <w:w w:val="90"/>
          <w:sz w:val="17"/>
        </w:rPr>
        <w:t xml:space="preserve"> </w:t>
      </w:r>
      <w:r>
        <w:rPr>
          <w:color w:val="231F20"/>
          <w:spacing w:val="-2"/>
          <w:w w:val="90"/>
          <w:sz w:val="17"/>
        </w:rPr>
        <w:t>discretion,</w:t>
      </w:r>
    </w:p>
    <w:p w14:paraId="29A5FB5D" w14:textId="77777777" w:rsidR="00DC22AF" w:rsidRDefault="00000000">
      <w:pPr>
        <w:pStyle w:val="ListParagraph"/>
        <w:numPr>
          <w:ilvl w:val="1"/>
          <w:numId w:val="10"/>
        </w:numPr>
        <w:tabs>
          <w:tab w:val="left" w:pos="1056"/>
        </w:tabs>
        <w:spacing w:before="6"/>
        <w:ind w:left="1056" w:hanging="157"/>
        <w:rPr>
          <w:sz w:val="17"/>
        </w:rPr>
      </w:pPr>
      <w:r>
        <w:rPr>
          <w:color w:val="231F20"/>
          <w:w w:val="90"/>
          <w:sz w:val="17"/>
        </w:rPr>
        <w:t>for</w:t>
      </w:r>
      <w:r>
        <w:rPr>
          <w:color w:val="231F20"/>
          <w:spacing w:val="-5"/>
          <w:w w:val="90"/>
          <w:sz w:val="17"/>
        </w:rPr>
        <w:t xml:space="preserve"> </w:t>
      </w:r>
      <w:r>
        <w:rPr>
          <w:color w:val="231F20"/>
          <w:w w:val="90"/>
          <w:sz w:val="17"/>
        </w:rPr>
        <w:t>a</w:t>
      </w:r>
      <w:r>
        <w:rPr>
          <w:color w:val="231F20"/>
          <w:spacing w:val="-5"/>
          <w:w w:val="90"/>
          <w:sz w:val="17"/>
        </w:rPr>
        <w:t xml:space="preserve"> </w:t>
      </w:r>
      <w:r>
        <w:rPr>
          <w:color w:val="231F20"/>
          <w:w w:val="90"/>
          <w:sz w:val="17"/>
        </w:rPr>
        <w:t>first</w:t>
      </w:r>
      <w:r>
        <w:rPr>
          <w:color w:val="231F20"/>
          <w:spacing w:val="-4"/>
          <w:w w:val="90"/>
          <w:sz w:val="17"/>
        </w:rPr>
        <w:t xml:space="preserve"> </w:t>
      </w:r>
      <w:r>
        <w:rPr>
          <w:color w:val="231F20"/>
          <w:w w:val="90"/>
          <w:sz w:val="17"/>
        </w:rPr>
        <w:t>violation,</w:t>
      </w:r>
      <w:r>
        <w:rPr>
          <w:color w:val="231F20"/>
          <w:spacing w:val="-5"/>
          <w:w w:val="90"/>
          <w:sz w:val="17"/>
        </w:rPr>
        <w:t xml:space="preserve"> </w:t>
      </w:r>
      <w:r>
        <w:rPr>
          <w:color w:val="231F20"/>
          <w:w w:val="90"/>
          <w:sz w:val="17"/>
        </w:rPr>
        <w:t>issue</w:t>
      </w:r>
      <w:r>
        <w:rPr>
          <w:color w:val="231F20"/>
          <w:spacing w:val="-4"/>
          <w:w w:val="90"/>
          <w:sz w:val="17"/>
        </w:rPr>
        <w:t xml:space="preserve"> </w:t>
      </w:r>
      <w:r>
        <w:rPr>
          <w:color w:val="231F20"/>
          <w:w w:val="90"/>
          <w:sz w:val="17"/>
        </w:rPr>
        <w:t>a</w:t>
      </w:r>
      <w:r>
        <w:rPr>
          <w:color w:val="231F20"/>
          <w:spacing w:val="-5"/>
          <w:w w:val="90"/>
          <w:sz w:val="17"/>
        </w:rPr>
        <w:t xml:space="preserve"> </w:t>
      </w:r>
      <w:r>
        <w:rPr>
          <w:color w:val="231F20"/>
          <w:w w:val="90"/>
          <w:sz w:val="17"/>
        </w:rPr>
        <w:t>letter</w:t>
      </w:r>
      <w:r>
        <w:rPr>
          <w:color w:val="231F20"/>
          <w:spacing w:val="-4"/>
          <w:w w:val="90"/>
          <w:sz w:val="17"/>
        </w:rPr>
        <w:t xml:space="preserve"> </w:t>
      </w:r>
      <w:r>
        <w:rPr>
          <w:color w:val="231F20"/>
          <w:w w:val="90"/>
          <w:sz w:val="17"/>
        </w:rPr>
        <w:t>to</w:t>
      </w:r>
      <w:r>
        <w:rPr>
          <w:color w:val="231F20"/>
          <w:spacing w:val="-5"/>
          <w:w w:val="90"/>
          <w:sz w:val="17"/>
        </w:rPr>
        <w:t xml:space="preserve"> </w:t>
      </w:r>
      <w:r>
        <w:rPr>
          <w:color w:val="231F20"/>
          <w:w w:val="90"/>
          <w:sz w:val="17"/>
        </w:rPr>
        <w:t>the</w:t>
      </w:r>
      <w:r>
        <w:rPr>
          <w:color w:val="231F20"/>
          <w:spacing w:val="-4"/>
          <w:w w:val="90"/>
          <w:sz w:val="17"/>
        </w:rPr>
        <w:t xml:space="preserve"> </w:t>
      </w:r>
      <w:r>
        <w:rPr>
          <w:color w:val="231F20"/>
          <w:w w:val="90"/>
          <w:sz w:val="17"/>
        </w:rPr>
        <w:t>employer</w:t>
      </w:r>
      <w:r>
        <w:rPr>
          <w:color w:val="231F20"/>
          <w:spacing w:val="-5"/>
          <w:w w:val="90"/>
          <w:sz w:val="17"/>
        </w:rPr>
        <w:t xml:space="preserve"> </w:t>
      </w:r>
      <w:r>
        <w:rPr>
          <w:color w:val="231F20"/>
          <w:w w:val="90"/>
          <w:sz w:val="17"/>
        </w:rPr>
        <w:t>compelling</w:t>
      </w:r>
      <w:r>
        <w:rPr>
          <w:color w:val="231F20"/>
          <w:spacing w:val="-4"/>
          <w:w w:val="90"/>
          <w:sz w:val="17"/>
        </w:rPr>
        <w:t xml:space="preserve"> </w:t>
      </w:r>
      <w:proofErr w:type="gramStart"/>
      <w:r>
        <w:rPr>
          <w:color w:val="231F20"/>
          <w:spacing w:val="-2"/>
          <w:w w:val="90"/>
          <w:sz w:val="17"/>
        </w:rPr>
        <w:t>compliance;</w:t>
      </w:r>
      <w:proofErr w:type="gramEnd"/>
    </w:p>
    <w:p w14:paraId="29A5FB5E" w14:textId="77777777" w:rsidR="00DC22AF" w:rsidRDefault="00000000">
      <w:pPr>
        <w:pStyle w:val="ListParagraph"/>
        <w:numPr>
          <w:ilvl w:val="1"/>
          <w:numId w:val="10"/>
        </w:numPr>
        <w:tabs>
          <w:tab w:val="left" w:pos="1056"/>
        </w:tabs>
        <w:ind w:left="1056" w:hanging="157"/>
        <w:rPr>
          <w:sz w:val="17"/>
        </w:rPr>
      </w:pPr>
      <w:r>
        <w:rPr>
          <w:color w:val="231F20"/>
          <w:w w:val="90"/>
          <w:sz w:val="17"/>
        </w:rPr>
        <w:t>for</w:t>
      </w:r>
      <w:r>
        <w:rPr>
          <w:color w:val="231F20"/>
          <w:spacing w:val="-4"/>
          <w:sz w:val="17"/>
        </w:rPr>
        <w:t xml:space="preserve"> </w:t>
      </w:r>
      <w:r>
        <w:rPr>
          <w:color w:val="231F20"/>
          <w:w w:val="90"/>
          <w:sz w:val="17"/>
        </w:rPr>
        <w:t>a</w:t>
      </w:r>
      <w:r>
        <w:rPr>
          <w:color w:val="231F20"/>
          <w:spacing w:val="-4"/>
          <w:sz w:val="17"/>
        </w:rPr>
        <w:t xml:space="preserve"> </w:t>
      </w:r>
      <w:r>
        <w:rPr>
          <w:color w:val="231F20"/>
          <w:w w:val="90"/>
          <w:sz w:val="17"/>
        </w:rPr>
        <w:t>second</w:t>
      </w:r>
      <w:r>
        <w:rPr>
          <w:color w:val="231F20"/>
          <w:spacing w:val="-3"/>
          <w:sz w:val="17"/>
        </w:rPr>
        <w:t xml:space="preserve"> </w:t>
      </w:r>
      <w:r>
        <w:rPr>
          <w:color w:val="231F20"/>
          <w:w w:val="90"/>
          <w:sz w:val="17"/>
        </w:rPr>
        <w:t>violation,</w:t>
      </w:r>
      <w:r>
        <w:rPr>
          <w:color w:val="231F20"/>
          <w:spacing w:val="-4"/>
          <w:sz w:val="17"/>
        </w:rPr>
        <w:t xml:space="preserve"> </w:t>
      </w:r>
      <w:r>
        <w:rPr>
          <w:color w:val="231F20"/>
          <w:w w:val="90"/>
          <w:sz w:val="17"/>
        </w:rPr>
        <w:t>assess</w:t>
      </w:r>
      <w:r>
        <w:rPr>
          <w:color w:val="231F20"/>
          <w:spacing w:val="-4"/>
          <w:sz w:val="17"/>
        </w:rPr>
        <w:t xml:space="preserve"> </w:t>
      </w:r>
      <w:r>
        <w:rPr>
          <w:color w:val="231F20"/>
          <w:w w:val="90"/>
          <w:sz w:val="17"/>
        </w:rPr>
        <w:t>a</w:t>
      </w:r>
      <w:r>
        <w:rPr>
          <w:color w:val="231F20"/>
          <w:spacing w:val="-3"/>
          <w:sz w:val="17"/>
        </w:rPr>
        <w:t xml:space="preserve"> </w:t>
      </w:r>
      <w:r>
        <w:rPr>
          <w:color w:val="231F20"/>
          <w:w w:val="90"/>
          <w:sz w:val="17"/>
        </w:rPr>
        <w:t>civil</w:t>
      </w:r>
      <w:r>
        <w:rPr>
          <w:color w:val="231F20"/>
          <w:spacing w:val="-4"/>
          <w:sz w:val="17"/>
        </w:rPr>
        <w:t xml:space="preserve"> </w:t>
      </w:r>
      <w:r>
        <w:rPr>
          <w:color w:val="231F20"/>
          <w:w w:val="90"/>
          <w:sz w:val="17"/>
        </w:rPr>
        <w:t>penalty</w:t>
      </w:r>
      <w:r>
        <w:rPr>
          <w:color w:val="231F20"/>
          <w:spacing w:val="-4"/>
          <w:sz w:val="17"/>
        </w:rPr>
        <w:t xml:space="preserve"> </w:t>
      </w:r>
      <w:r>
        <w:rPr>
          <w:color w:val="231F20"/>
          <w:w w:val="90"/>
          <w:sz w:val="17"/>
        </w:rPr>
        <w:t>of</w:t>
      </w:r>
      <w:r>
        <w:rPr>
          <w:color w:val="231F20"/>
          <w:spacing w:val="-3"/>
          <w:sz w:val="17"/>
        </w:rPr>
        <w:t xml:space="preserve"> </w:t>
      </w:r>
      <w:r>
        <w:rPr>
          <w:color w:val="231F20"/>
          <w:w w:val="90"/>
          <w:sz w:val="17"/>
        </w:rPr>
        <w:t>up</w:t>
      </w:r>
      <w:r>
        <w:rPr>
          <w:color w:val="231F20"/>
          <w:spacing w:val="-4"/>
          <w:sz w:val="17"/>
        </w:rPr>
        <w:t xml:space="preserve"> </w:t>
      </w:r>
      <w:r>
        <w:rPr>
          <w:color w:val="231F20"/>
          <w:w w:val="90"/>
          <w:sz w:val="17"/>
        </w:rPr>
        <w:t>to</w:t>
      </w:r>
      <w:r>
        <w:rPr>
          <w:color w:val="231F20"/>
          <w:spacing w:val="-4"/>
          <w:sz w:val="17"/>
        </w:rPr>
        <w:t xml:space="preserve"> </w:t>
      </w:r>
      <w:r>
        <w:rPr>
          <w:color w:val="231F20"/>
          <w:w w:val="90"/>
          <w:sz w:val="17"/>
        </w:rPr>
        <w:t>$300</w:t>
      </w:r>
      <w:r>
        <w:rPr>
          <w:color w:val="231F20"/>
          <w:spacing w:val="-3"/>
          <w:sz w:val="17"/>
        </w:rPr>
        <w:t xml:space="preserve"> </w:t>
      </w:r>
      <w:r>
        <w:rPr>
          <w:color w:val="231F20"/>
          <w:w w:val="90"/>
          <w:sz w:val="17"/>
        </w:rPr>
        <w:t>for</w:t>
      </w:r>
      <w:r>
        <w:rPr>
          <w:color w:val="231F20"/>
          <w:spacing w:val="-4"/>
          <w:sz w:val="17"/>
        </w:rPr>
        <w:t xml:space="preserve"> </w:t>
      </w:r>
      <w:r>
        <w:rPr>
          <w:color w:val="231F20"/>
          <w:w w:val="90"/>
          <w:sz w:val="17"/>
        </w:rPr>
        <w:t>each</w:t>
      </w:r>
      <w:r>
        <w:rPr>
          <w:color w:val="231F20"/>
          <w:spacing w:val="-4"/>
          <w:sz w:val="17"/>
        </w:rPr>
        <w:t xml:space="preserve"> </w:t>
      </w:r>
      <w:r>
        <w:rPr>
          <w:color w:val="231F20"/>
          <w:w w:val="90"/>
          <w:sz w:val="17"/>
        </w:rPr>
        <w:t>applicant</w:t>
      </w:r>
      <w:r>
        <w:rPr>
          <w:color w:val="231F20"/>
          <w:spacing w:val="-3"/>
          <w:sz w:val="17"/>
        </w:rPr>
        <w:t xml:space="preserve"> </w:t>
      </w:r>
      <w:r>
        <w:rPr>
          <w:color w:val="231F20"/>
          <w:w w:val="90"/>
          <w:sz w:val="17"/>
        </w:rPr>
        <w:t>for</w:t>
      </w:r>
      <w:r>
        <w:rPr>
          <w:color w:val="231F20"/>
          <w:spacing w:val="-4"/>
          <w:sz w:val="17"/>
        </w:rPr>
        <w:t xml:space="preserve"> </w:t>
      </w:r>
      <w:r>
        <w:rPr>
          <w:color w:val="231F20"/>
          <w:w w:val="90"/>
          <w:sz w:val="17"/>
        </w:rPr>
        <w:t>employment</w:t>
      </w:r>
      <w:r>
        <w:rPr>
          <w:color w:val="231F20"/>
          <w:spacing w:val="-3"/>
          <w:sz w:val="17"/>
        </w:rPr>
        <w:t xml:space="preserve"> </w:t>
      </w:r>
      <w:r>
        <w:rPr>
          <w:color w:val="231F20"/>
          <w:w w:val="90"/>
          <w:sz w:val="17"/>
        </w:rPr>
        <w:t>for</w:t>
      </w:r>
      <w:r>
        <w:rPr>
          <w:color w:val="231F20"/>
          <w:spacing w:val="-4"/>
          <w:sz w:val="17"/>
        </w:rPr>
        <w:t xml:space="preserve"> </w:t>
      </w:r>
      <w:r>
        <w:rPr>
          <w:color w:val="231F20"/>
          <w:w w:val="90"/>
          <w:sz w:val="17"/>
        </w:rPr>
        <w:t>whom</w:t>
      </w:r>
      <w:r>
        <w:rPr>
          <w:color w:val="231F20"/>
          <w:spacing w:val="-4"/>
          <w:sz w:val="17"/>
        </w:rPr>
        <w:t xml:space="preserve"> </w:t>
      </w:r>
      <w:r>
        <w:rPr>
          <w:color w:val="231F20"/>
          <w:w w:val="90"/>
          <w:sz w:val="17"/>
        </w:rPr>
        <w:t>the</w:t>
      </w:r>
      <w:r>
        <w:rPr>
          <w:color w:val="231F20"/>
          <w:spacing w:val="-3"/>
          <w:sz w:val="17"/>
        </w:rPr>
        <w:t xml:space="preserve"> </w:t>
      </w:r>
      <w:r>
        <w:rPr>
          <w:color w:val="231F20"/>
          <w:w w:val="90"/>
          <w:sz w:val="17"/>
        </w:rPr>
        <w:t>employer</w:t>
      </w:r>
      <w:r>
        <w:rPr>
          <w:color w:val="231F20"/>
          <w:spacing w:val="-4"/>
          <w:sz w:val="17"/>
        </w:rPr>
        <w:t xml:space="preserve"> </w:t>
      </w:r>
      <w:r>
        <w:rPr>
          <w:color w:val="231F20"/>
          <w:w w:val="90"/>
          <w:sz w:val="17"/>
        </w:rPr>
        <w:t>is</w:t>
      </w:r>
      <w:r>
        <w:rPr>
          <w:color w:val="231F20"/>
          <w:spacing w:val="-4"/>
          <w:sz w:val="17"/>
        </w:rPr>
        <w:t xml:space="preserve"> </w:t>
      </w:r>
      <w:r>
        <w:rPr>
          <w:color w:val="231F20"/>
          <w:w w:val="90"/>
          <w:sz w:val="17"/>
        </w:rPr>
        <w:t>not</w:t>
      </w:r>
      <w:r>
        <w:rPr>
          <w:color w:val="231F20"/>
          <w:spacing w:val="-3"/>
          <w:sz w:val="17"/>
        </w:rPr>
        <w:t xml:space="preserve"> </w:t>
      </w:r>
      <w:r>
        <w:rPr>
          <w:color w:val="231F20"/>
          <w:w w:val="90"/>
          <w:sz w:val="17"/>
        </w:rPr>
        <w:t>in</w:t>
      </w:r>
      <w:r>
        <w:rPr>
          <w:color w:val="231F20"/>
          <w:spacing w:val="-4"/>
          <w:sz w:val="17"/>
        </w:rPr>
        <w:t xml:space="preserve"> </w:t>
      </w:r>
      <w:r>
        <w:rPr>
          <w:color w:val="231F20"/>
          <w:w w:val="90"/>
          <w:sz w:val="17"/>
        </w:rPr>
        <w:t>compliance;</w:t>
      </w:r>
      <w:r>
        <w:rPr>
          <w:color w:val="231F20"/>
          <w:spacing w:val="-4"/>
          <w:sz w:val="17"/>
        </w:rPr>
        <w:t xml:space="preserve"> </w:t>
      </w:r>
      <w:r>
        <w:rPr>
          <w:color w:val="231F20"/>
          <w:spacing w:val="-5"/>
          <w:w w:val="90"/>
          <w:sz w:val="17"/>
        </w:rPr>
        <w:t>or</w:t>
      </w:r>
    </w:p>
    <w:p w14:paraId="29A5FB5F" w14:textId="77777777" w:rsidR="00DC22AF" w:rsidRDefault="00000000">
      <w:pPr>
        <w:pStyle w:val="ListParagraph"/>
        <w:numPr>
          <w:ilvl w:val="1"/>
          <w:numId w:val="10"/>
        </w:numPr>
        <w:tabs>
          <w:tab w:val="left" w:pos="1056"/>
          <w:tab w:val="left" w:pos="1058"/>
        </w:tabs>
        <w:spacing w:before="6" w:line="247" w:lineRule="auto"/>
        <w:ind w:right="457"/>
        <w:rPr>
          <w:sz w:val="17"/>
        </w:rPr>
      </w:pPr>
      <w:r>
        <w:rPr>
          <w:color w:val="231F20"/>
          <w:w w:val="90"/>
          <w:sz w:val="17"/>
        </w:rPr>
        <w:t>for each subsequent violation, assess a civil penalty of up to $600 for each applicant for employment for whom the employer is not in compliance</w:t>
      </w:r>
      <w:r>
        <w:rPr>
          <w:color w:val="231F20"/>
          <w:spacing w:val="80"/>
          <w:sz w:val="17"/>
        </w:rPr>
        <w:t xml:space="preserve"> </w:t>
      </w:r>
      <w:r>
        <w:rPr>
          <w:color w:val="231F20"/>
          <w:spacing w:val="-4"/>
          <w:sz w:val="17"/>
        </w:rPr>
        <w:t>if</w:t>
      </w:r>
      <w:r>
        <w:rPr>
          <w:color w:val="231F20"/>
          <w:spacing w:val="-16"/>
          <w:sz w:val="17"/>
        </w:rPr>
        <w:t xml:space="preserve"> </w:t>
      </w:r>
      <w:r>
        <w:rPr>
          <w:color w:val="231F20"/>
          <w:spacing w:val="-4"/>
          <w:sz w:val="17"/>
        </w:rPr>
        <w:t>the</w:t>
      </w:r>
      <w:r>
        <w:rPr>
          <w:color w:val="231F20"/>
          <w:spacing w:val="-16"/>
          <w:sz w:val="17"/>
        </w:rPr>
        <w:t xml:space="preserve"> </w:t>
      </w:r>
      <w:r>
        <w:rPr>
          <w:color w:val="231F20"/>
          <w:spacing w:val="-4"/>
          <w:sz w:val="17"/>
        </w:rPr>
        <w:t>violation</w:t>
      </w:r>
      <w:r>
        <w:rPr>
          <w:color w:val="231F20"/>
          <w:spacing w:val="-16"/>
          <w:sz w:val="17"/>
        </w:rPr>
        <w:t xml:space="preserve"> </w:t>
      </w:r>
      <w:r>
        <w:rPr>
          <w:color w:val="231F20"/>
          <w:spacing w:val="-4"/>
          <w:sz w:val="17"/>
        </w:rPr>
        <w:t>occurred</w:t>
      </w:r>
      <w:r>
        <w:rPr>
          <w:color w:val="231F20"/>
          <w:spacing w:val="-16"/>
          <w:sz w:val="17"/>
        </w:rPr>
        <w:t xml:space="preserve"> </w:t>
      </w:r>
      <w:r>
        <w:rPr>
          <w:color w:val="231F20"/>
          <w:spacing w:val="-4"/>
          <w:sz w:val="17"/>
        </w:rPr>
        <w:t>within</w:t>
      </w:r>
      <w:r>
        <w:rPr>
          <w:color w:val="231F20"/>
          <w:spacing w:val="-16"/>
          <w:sz w:val="17"/>
        </w:rPr>
        <w:t xml:space="preserve"> </w:t>
      </w:r>
      <w:r>
        <w:rPr>
          <w:color w:val="231F20"/>
          <w:spacing w:val="-4"/>
          <w:sz w:val="17"/>
        </w:rPr>
        <w:t>3</w:t>
      </w:r>
      <w:r>
        <w:rPr>
          <w:color w:val="231F20"/>
          <w:spacing w:val="-16"/>
          <w:sz w:val="17"/>
        </w:rPr>
        <w:t xml:space="preserve"> </w:t>
      </w:r>
      <w:r>
        <w:rPr>
          <w:color w:val="231F20"/>
          <w:spacing w:val="-4"/>
          <w:sz w:val="17"/>
        </w:rPr>
        <w:t>years</w:t>
      </w:r>
      <w:r>
        <w:rPr>
          <w:color w:val="231F20"/>
          <w:spacing w:val="-16"/>
          <w:sz w:val="17"/>
        </w:rPr>
        <w:t xml:space="preserve"> </w:t>
      </w:r>
      <w:r>
        <w:rPr>
          <w:color w:val="231F20"/>
          <w:spacing w:val="-4"/>
          <w:sz w:val="17"/>
        </w:rPr>
        <w:t>after</w:t>
      </w:r>
      <w:r>
        <w:rPr>
          <w:color w:val="231F20"/>
          <w:spacing w:val="-16"/>
          <w:sz w:val="17"/>
        </w:rPr>
        <w:t xml:space="preserve"> </w:t>
      </w:r>
      <w:r>
        <w:rPr>
          <w:color w:val="231F20"/>
          <w:spacing w:val="-4"/>
          <w:sz w:val="17"/>
        </w:rPr>
        <w:t>a</w:t>
      </w:r>
      <w:r>
        <w:rPr>
          <w:color w:val="231F20"/>
          <w:spacing w:val="-16"/>
          <w:sz w:val="17"/>
        </w:rPr>
        <w:t xml:space="preserve"> </w:t>
      </w:r>
      <w:r>
        <w:rPr>
          <w:color w:val="231F20"/>
          <w:spacing w:val="-4"/>
          <w:sz w:val="17"/>
        </w:rPr>
        <w:t>previous</w:t>
      </w:r>
      <w:r>
        <w:rPr>
          <w:color w:val="231F20"/>
          <w:spacing w:val="-16"/>
          <w:sz w:val="17"/>
        </w:rPr>
        <w:t xml:space="preserve"> </w:t>
      </w:r>
      <w:r>
        <w:rPr>
          <w:color w:val="231F20"/>
          <w:spacing w:val="-4"/>
          <w:sz w:val="17"/>
        </w:rPr>
        <w:t>determination</w:t>
      </w:r>
      <w:r>
        <w:rPr>
          <w:color w:val="231F20"/>
          <w:spacing w:val="-16"/>
          <w:sz w:val="17"/>
        </w:rPr>
        <w:t xml:space="preserve"> </w:t>
      </w:r>
      <w:r>
        <w:rPr>
          <w:color w:val="231F20"/>
          <w:spacing w:val="-4"/>
          <w:sz w:val="17"/>
        </w:rPr>
        <w:t>that</w:t>
      </w:r>
      <w:r>
        <w:rPr>
          <w:color w:val="231F20"/>
          <w:spacing w:val="-16"/>
          <w:sz w:val="17"/>
        </w:rPr>
        <w:t xml:space="preserve"> </w:t>
      </w:r>
      <w:r>
        <w:rPr>
          <w:color w:val="231F20"/>
          <w:spacing w:val="-4"/>
          <w:sz w:val="17"/>
        </w:rPr>
        <w:t>a</w:t>
      </w:r>
      <w:r>
        <w:rPr>
          <w:color w:val="231F20"/>
          <w:spacing w:val="-16"/>
          <w:sz w:val="17"/>
        </w:rPr>
        <w:t xml:space="preserve"> </w:t>
      </w:r>
      <w:r>
        <w:rPr>
          <w:color w:val="231F20"/>
          <w:spacing w:val="-4"/>
          <w:sz w:val="17"/>
        </w:rPr>
        <w:t>violation</w:t>
      </w:r>
      <w:r>
        <w:rPr>
          <w:color w:val="231F20"/>
          <w:spacing w:val="-16"/>
          <w:sz w:val="17"/>
        </w:rPr>
        <w:t xml:space="preserve"> </w:t>
      </w:r>
      <w:r>
        <w:rPr>
          <w:color w:val="231F20"/>
          <w:spacing w:val="-4"/>
          <w:sz w:val="17"/>
        </w:rPr>
        <w:t>had</w:t>
      </w:r>
      <w:r>
        <w:rPr>
          <w:color w:val="231F20"/>
          <w:spacing w:val="-16"/>
          <w:sz w:val="17"/>
        </w:rPr>
        <w:t xml:space="preserve"> </w:t>
      </w:r>
      <w:r>
        <w:rPr>
          <w:color w:val="231F20"/>
          <w:spacing w:val="-4"/>
          <w:sz w:val="17"/>
        </w:rPr>
        <w:t>occurred.</w:t>
      </w:r>
    </w:p>
    <w:p w14:paraId="29A5FB60" w14:textId="77777777" w:rsidR="00DC22AF" w:rsidRDefault="00000000">
      <w:pPr>
        <w:pStyle w:val="BodyText"/>
        <w:spacing w:before="2"/>
        <w:ind w:left="719"/>
      </w:pPr>
      <w:r>
        <w:rPr>
          <w:color w:val="231F20"/>
          <w:w w:val="90"/>
        </w:rPr>
        <w:t>(2)</w:t>
      </w:r>
      <w:r>
        <w:rPr>
          <w:color w:val="231F20"/>
          <w:spacing w:val="-3"/>
        </w:rPr>
        <w:t xml:space="preserve"> </w:t>
      </w:r>
      <w:r>
        <w:rPr>
          <w:color w:val="231F20"/>
          <w:w w:val="90"/>
        </w:rPr>
        <w:t>In</w:t>
      </w:r>
      <w:r>
        <w:rPr>
          <w:color w:val="231F20"/>
          <w:spacing w:val="-3"/>
        </w:rPr>
        <w:t xml:space="preserve"> </w:t>
      </w:r>
      <w:r>
        <w:rPr>
          <w:color w:val="231F20"/>
          <w:w w:val="90"/>
        </w:rPr>
        <w:t>determining</w:t>
      </w:r>
      <w:r>
        <w:rPr>
          <w:color w:val="231F20"/>
          <w:spacing w:val="-3"/>
        </w:rPr>
        <w:t xml:space="preserve"> </w:t>
      </w:r>
      <w:r>
        <w:rPr>
          <w:color w:val="231F20"/>
          <w:w w:val="90"/>
        </w:rPr>
        <w:t>the</w:t>
      </w:r>
      <w:r>
        <w:rPr>
          <w:color w:val="231F20"/>
          <w:spacing w:val="-3"/>
        </w:rPr>
        <w:t xml:space="preserve"> </w:t>
      </w:r>
      <w:r>
        <w:rPr>
          <w:color w:val="231F20"/>
          <w:w w:val="90"/>
        </w:rPr>
        <w:t>amount</w:t>
      </w:r>
      <w:r>
        <w:rPr>
          <w:color w:val="231F20"/>
          <w:spacing w:val="-3"/>
        </w:rPr>
        <w:t xml:space="preserve"> </w:t>
      </w:r>
      <w:r>
        <w:rPr>
          <w:color w:val="231F20"/>
          <w:w w:val="90"/>
        </w:rPr>
        <w:t>of</w:t>
      </w:r>
      <w:r>
        <w:rPr>
          <w:color w:val="231F20"/>
          <w:spacing w:val="-3"/>
        </w:rPr>
        <w:t xml:space="preserve"> </w:t>
      </w:r>
      <w:r>
        <w:rPr>
          <w:color w:val="231F20"/>
          <w:w w:val="90"/>
        </w:rPr>
        <w:t>the</w:t>
      </w:r>
      <w:r>
        <w:rPr>
          <w:color w:val="231F20"/>
          <w:spacing w:val="-3"/>
        </w:rPr>
        <w:t xml:space="preserve"> </w:t>
      </w:r>
      <w:r>
        <w:rPr>
          <w:color w:val="231F20"/>
          <w:w w:val="90"/>
        </w:rPr>
        <w:t>penalty,</w:t>
      </w:r>
      <w:r>
        <w:rPr>
          <w:color w:val="231F20"/>
          <w:spacing w:val="-3"/>
        </w:rPr>
        <w:t xml:space="preserve"> </w:t>
      </w:r>
      <w:r>
        <w:rPr>
          <w:color w:val="231F20"/>
          <w:w w:val="90"/>
        </w:rPr>
        <w:t>if</w:t>
      </w:r>
      <w:r>
        <w:rPr>
          <w:color w:val="231F20"/>
          <w:spacing w:val="-3"/>
        </w:rPr>
        <w:t xml:space="preserve"> </w:t>
      </w:r>
      <w:r>
        <w:rPr>
          <w:color w:val="231F20"/>
          <w:w w:val="90"/>
        </w:rPr>
        <w:t>assessed,</w:t>
      </w:r>
      <w:r>
        <w:rPr>
          <w:color w:val="231F20"/>
          <w:spacing w:val="-3"/>
        </w:rPr>
        <w:t xml:space="preserve"> </w:t>
      </w:r>
      <w:r>
        <w:rPr>
          <w:color w:val="231F20"/>
          <w:w w:val="90"/>
        </w:rPr>
        <w:t>the</w:t>
      </w:r>
      <w:r>
        <w:rPr>
          <w:color w:val="231F20"/>
          <w:spacing w:val="-3"/>
        </w:rPr>
        <w:t xml:space="preserve"> </w:t>
      </w:r>
      <w:r>
        <w:rPr>
          <w:color w:val="231F20"/>
          <w:w w:val="90"/>
        </w:rPr>
        <w:t>Commissioner</w:t>
      </w:r>
      <w:r>
        <w:rPr>
          <w:color w:val="231F20"/>
          <w:spacing w:val="-3"/>
        </w:rPr>
        <w:t xml:space="preserve"> </w:t>
      </w:r>
      <w:r>
        <w:rPr>
          <w:color w:val="231F20"/>
          <w:w w:val="90"/>
        </w:rPr>
        <w:t>shall</w:t>
      </w:r>
      <w:r>
        <w:rPr>
          <w:color w:val="231F20"/>
          <w:spacing w:val="-3"/>
        </w:rPr>
        <w:t xml:space="preserve"> </w:t>
      </w:r>
      <w:r>
        <w:rPr>
          <w:color w:val="231F20"/>
          <w:spacing w:val="-2"/>
          <w:w w:val="90"/>
        </w:rPr>
        <w:t>consider:</w:t>
      </w:r>
    </w:p>
    <w:p w14:paraId="29A5FB61" w14:textId="77777777" w:rsidR="00DC22AF" w:rsidRDefault="00000000">
      <w:pPr>
        <w:pStyle w:val="ListParagraph"/>
        <w:numPr>
          <w:ilvl w:val="0"/>
          <w:numId w:val="9"/>
        </w:numPr>
        <w:tabs>
          <w:tab w:val="left" w:pos="963"/>
        </w:tabs>
        <w:spacing w:before="6"/>
        <w:ind w:left="963" w:hanging="172"/>
        <w:rPr>
          <w:sz w:val="17"/>
        </w:rPr>
      </w:pPr>
      <w:r>
        <w:rPr>
          <w:color w:val="231F20"/>
          <w:w w:val="90"/>
          <w:sz w:val="17"/>
        </w:rPr>
        <w:t>the</w:t>
      </w:r>
      <w:r>
        <w:rPr>
          <w:color w:val="231F20"/>
          <w:spacing w:val="-4"/>
          <w:w w:val="90"/>
          <w:sz w:val="17"/>
        </w:rPr>
        <w:t xml:space="preserve"> </w:t>
      </w:r>
      <w:r>
        <w:rPr>
          <w:color w:val="231F20"/>
          <w:w w:val="90"/>
          <w:sz w:val="17"/>
        </w:rPr>
        <w:t>gravity</w:t>
      </w:r>
      <w:r>
        <w:rPr>
          <w:color w:val="231F20"/>
          <w:spacing w:val="-3"/>
          <w:w w:val="90"/>
          <w:sz w:val="17"/>
        </w:rPr>
        <w:t xml:space="preserve"> </w:t>
      </w:r>
      <w:r>
        <w:rPr>
          <w:color w:val="231F20"/>
          <w:w w:val="90"/>
          <w:sz w:val="17"/>
        </w:rPr>
        <w:t>of</w:t>
      </w:r>
      <w:r>
        <w:rPr>
          <w:color w:val="231F20"/>
          <w:spacing w:val="-3"/>
          <w:w w:val="90"/>
          <w:sz w:val="17"/>
        </w:rPr>
        <w:t xml:space="preserve"> </w:t>
      </w:r>
      <w:r>
        <w:rPr>
          <w:color w:val="231F20"/>
          <w:w w:val="90"/>
          <w:sz w:val="17"/>
        </w:rPr>
        <w:t>the</w:t>
      </w:r>
      <w:r>
        <w:rPr>
          <w:color w:val="231F20"/>
          <w:spacing w:val="-3"/>
          <w:w w:val="90"/>
          <w:sz w:val="17"/>
        </w:rPr>
        <w:t xml:space="preserve"> </w:t>
      </w:r>
      <w:r>
        <w:rPr>
          <w:color w:val="231F20"/>
          <w:spacing w:val="-2"/>
          <w:w w:val="90"/>
          <w:sz w:val="17"/>
        </w:rPr>
        <w:t>violation’</w:t>
      </w:r>
    </w:p>
    <w:p w14:paraId="29A5FB62" w14:textId="77777777" w:rsidR="00DC22AF" w:rsidRDefault="00000000">
      <w:pPr>
        <w:pStyle w:val="ListParagraph"/>
        <w:numPr>
          <w:ilvl w:val="0"/>
          <w:numId w:val="9"/>
        </w:numPr>
        <w:tabs>
          <w:tab w:val="left" w:pos="1004"/>
        </w:tabs>
        <w:ind w:left="1004" w:hanging="213"/>
        <w:rPr>
          <w:sz w:val="17"/>
        </w:rPr>
      </w:pPr>
      <w:r>
        <w:rPr>
          <w:color w:val="231F20"/>
          <w:w w:val="90"/>
          <w:sz w:val="17"/>
        </w:rPr>
        <w:t>the</w:t>
      </w:r>
      <w:r>
        <w:rPr>
          <w:color w:val="231F20"/>
          <w:spacing w:val="-7"/>
          <w:w w:val="90"/>
          <w:sz w:val="17"/>
        </w:rPr>
        <w:t xml:space="preserve"> </w:t>
      </w:r>
      <w:r>
        <w:rPr>
          <w:color w:val="231F20"/>
          <w:w w:val="90"/>
          <w:sz w:val="17"/>
        </w:rPr>
        <w:t>size</w:t>
      </w:r>
      <w:r>
        <w:rPr>
          <w:color w:val="231F20"/>
          <w:spacing w:val="-6"/>
          <w:w w:val="90"/>
          <w:sz w:val="17"/>
        </w:rPr>
        <w:t xml:space="preserve"> </w:t>
      </w:r>
      <w:r>
        <w:rPr>
          <w:color w:val="231F20"/>
          <w:w w:val="90"/>
          <w:sz w:val="17"/>
        </w:rPr>
        <w:t>of</w:t>
      </w:r>
      <w:r>
        <w:rPr>
          <w:color w:val="231F20"/>
          <w:spacing w:val="-7"/>
          <w:w w:val="90"/>
          <w:sz w:val="17"/>
        </w:rPr>
        <w:t xml:space="preserve"> </w:t>
      </w:r>
      <w:r>
        <w:rPr>
          <w:color w:val="231F20"/>
          <w:w w:val="90"/>
          <w:sz w:val="17"/>
        </w:rPr>
        <w:t>the</w:t>
      </w:r>
      <w:r>
        <w:rPr>
          <w:color w:val="231F20"/>
          <w:spacing w:val="-6"/>
          <w:w w:val="90"/>
          <w:sz w:val="17"/>
        </w:rPr>
        <w:t xml:space="preserve"> </w:t>
      </w:r>
      <w:r>
        <w:rPr>
          <w:color w:val="231F20"/>
          <w:w w:val="90"/>
          <w:sz w:val="17"/>
        </w:rPr>
        <w:t>employer’s</w:t>
      </w:r>
      <w:r>
        <w:rPr>
          <w:color w:val="231F20"/>
          <w:spacing w:val="-6"/>
          <w:w w:val="90"/>
          <w:sz w:val="17"/>
        </w:rPr>
        <w:t xml:space="preserve"> </w:t>
      </w:r>
      <w:proofErr w:type="gramStart"/>
      <w:r>
        <w:rPr>
          <w:color w:val="231F20"/>
          <w:spacing w:val="-2"/>
          <w:w w:val="90"/>
          <w:sz w:val="17"/>
        </w:rPr>
        <w:t>business;</w:t>
      </w:r>
      <w:proofErr w:type="gramEnd"/>
    </w:p>
    <w:p w14:paraId="29A5FB63" w14:textId="77777777" w:rsidR="00DC22AF" w:rsidRDefault="00000000">
      <w:pPr>
        <w:pStyle w:val="ListParagraph"/>
        <w:numPr>
          <w:ilvl w:val="0"/>
          <w:numId w:val="9"/>
        </w:numPr>
        <w:tabs>
          <w:tab w:val="left" w:pos="1044"/>
        </w:tabs>
        <w:ind w:left="1044" w:hanging="253"/>
        <w:rPr>
          <w:sz w:val="17"/>
        </w:rPr>
      </w:pPr>
      <w:r>
        <w:rPr>
          <w:color w:val="231F20"/>
          <w:w w:val="90"/>
          <w:sz w:val="17"/>
        </w:rPr>
        <w:t>the</w:t>
      </w:r>
      <w:r>
        <w:rPr>
          <w:color w:val="231F20"/>
          <w:spacing w:val="-2"/>
          <w:w w:val="90"/>
          <w:sz w:val="17"/>
        </w:rPr>
        <w:t xml:space="preserve"> </w:t>
      </w:r>
      <w:r>
        <w:rPr>
          <w:color w:val="231F20"/>
          <w:w w:val="90"/>
          <w:sz w:val="17"/>
        </w:rPr>
        <w:t>employer’s</w:t>
      </w:r>
      <w:r>
        <w:rPr>
          <w:color w:val="231F20"/>
          <w:spacing w:val="-1"/>
          <w:w w:val="90"/>
          <w:sz w:val="17"/>
        </w:rPr>
        <w:t xml:space="preserve"> </w:t>
      </w:r>
      <w:r>
        <w:rPr>
          <w:color w:val="231F20"/>
          <w:w w:val="90"/>
          <w:sz w:val="17"/>
        </w:rPr>
        <w:t>good</w:t>
      </w:r>
      <w:r>
        <w:rPr>
          <w:color w:val="231F20"/>
          <w:spacing w:val="-1"/>
          <w:w w:val="90"/>
          <w:sz w:val="17"/>
        </w:rPr>
        <w:t xml:space="preserve"> </w:t>
      </w:r>
      <w:r>
        <w:rPr>
          <w:color w:val="231F20"/>
          <w:w w:val="90"/>
          <w:sz w:val="17"/>
        </w:rPr>
        <w:t>faith;</w:t>
      </w:r>
      <w:r>
        <w:rPr>
          <w:color w:val="231F20"/>
          <w:spacing w:val="-2"/>
          <w:w w:val="90"/>
          <w:sz w:val="17"/>
        </w:rPr>
        <w:t xml:space="preserve"> </w:t>
      </w:r>
      <w:r>
        <w:rPr>
          <w:color w:val="231F20"/>
          <w:spacing w:val="-5"/>
          <w:w w:val="90"/>
          <w:sz w:val="17"/>
        </w:rPr>
        <w:t>and</w:t>
      </w:r>
    </w:p>
    <w:p w14:paraId="29A5FB64" w14:textId="77777777" w:rsidR="00DC22AF" w:rsidRDefault="00000000">
      <w:pPr>
        <w:pStyle w:val="ListParagraph"/>
        <w:numPr>
          <w:ilvl w:val="0"/>
          <w:numId w:val="9"/>
        </w:numPr>
        <w:tabs>
          <w:tab w:val="left" w:pos="1067"/>
        </w:tabs>
        <w:spacing w:before="6"/>
        <w:ind w:left="1067" w:hanging="276"/>
        <w:rPr>
          <w:sz w:val="17"/>
        </w:rPr>
      </w:pPr>
      <w:r>
        <w:rPr>
          <w:color w:val="231F20"/>
          <w:w w:val="90"/>
          <w:sz w:val="17"/>
        </w:rPr>
        <w:t>the</w:t>
      </w:r>
      <w:r>
        <w:rPr>
          <w:color w:val="231F20"/>
          <w:spacing w:val="-4"/>
          <w:sz w:val="17"/>
        </w:rPr>
        <w:t xml:space="preserve"> </w:t>
      </w:r>
      <w:r>
        <w:rPr>
          <w:color w:val="231F20"/>
          <w:w w:val="90"/>
          <w:sz w:val="17"/>
        </w:rPr>
        <w:t>employer’s</w:t>
      </w:r>
      <w:r>
        <w:rPr>
          <w:color w:val="231F20"/>
          <w:spacing w:val="-3"/>
          <w:sz w:val="17"/>
        </w:rPr>
        <w:t xml:space="preserve"> </w:t>
      </w:r>
      <w:r>
        <w:rPr>
          <w:color w:val="231F20"/>
          <w:w w:val="90"/>
          <w:sz w:val="17"/>
        </w:rPr>
        <w:t>history</w:t>
      </w:r>
      <w:r>
        <w:rPr>
          <w:color w:val="231F20"/>
          <w:spacing w:val="-3"/>
          <w:sz w:val="17"/>
        </w:rPr>
        <w:t xml:space="preserve"> </w:t>
      </w:r>
      <w:r>
        <w:rPr>
          <w:color w:val="231F20"/>
          <w:w w:val="90"/>
          <w:sz w:val="17"/>
        </w:rPr>
        <w:t>of</w:t>
      </w:r>
      <w:r>
        <w:rPr>
          <w:color w:val="231F20"/>
          <w:spacing w:val="-3"/>
          <w:sz w:val="17"/>
        </w:rPr>
        <w:t xml:space="preserve"> </w:t>
      </w:r>
      <w:r>
        <w:rPr>
          <w:color w:val="231F20"/>
          <w:w w:val="90"/>
          <w:sz w:val="17"/>
        </w:rPr>
        <w:t>violations</w:t>
      </w:r>
      <w:r>
        <w:rPr>
          <w:color w:val="231F20"/>
          <w:spacing w:val="-3"/>
          <w:sz w:val="17"/>
        </w:rPr>
        <w:t xml:space="preserve"> </w:t>
      </w:r>
      <w:r>
        <w:rPr>
          <w:color w:val="231F20"/>
          <w:w w:val="90"/>
          <w:sz w:val="17"/>
        </w:rPr>
        <w:t>under</w:t>
      </w:r>
      <w:r>
        <w:rPr>
          <w:color w:val="231F20"/>
          <w:spacing w:val="-3"/>
          <w:sz w:val="17"/>
        </w:rPr>
        <w:t xml:space="preserve"> </w:t>
      </w:r>
      <w:r>
        <w:rPr>
          <w:color w:val="231F20"/>
          <w:w w:val="90"/>
          <w:sz w:val="17"/>
        </w:rPr>
        <w:t>this</w:t>
      </w:r>
      <w:r>
        <w:rPr>
          <w:color w:val="231F20"/>
          <w:spacing w:val="-3"/>
          <w:sz w:val="17"/>
        </w:rPr>
        <w:t xml:space="preserve"> </w:t>
      </w:r>
      <w:r>
        <w:rPr>
          <w:color w:val="231F20"/>
          <w:spacing w:val="-2"/>
          <w:w w:val="90"/>
          <w:sz w:val="17"/>
        </w:rPr>
        <w:t>subtitle.</w:t>
      </w:r>
    </w:p>
    <w:p w14:paraId="29A5FB65" w14:textId="77777777" w:rsidR="00DC22AF" w:rsidRDefault="00000000">
      <w:pPr>
        <w:pStyle w:val="BodyText"/>
        <w:spacing w:before="7" w:line="247" w:lineRule="auto"/>
        <w:ind w:left="939" w:right="473" w:hanging="220"/>
      </w:pPr>
      <w:r>
        <w:rPr>
          <w:color w:val="231F20"/>
          <w:w w:val="90"/>
        </w:rPr>
        <w:t>(3) If</w:t>
      </w:r>
      <w:r>
        <w:rPr>
          <w:color w:val="231F20"/>
          <w:spacing w:val="-2"/>
          <w:w w:val="90"/>
        </w:rPr>
        <w:t xml:space="preserve"> </w:t>
      </w:r>
      <w:r>
        <w:rPr>
          <w:color w:val="231F20"/>
          <w:w w:val="90"/>
        </w:rPr>
        <w:t>the</w:t>
      </w:r>
      <w:r>
        <w:rPr>
          <w:color w:val="231F20"/>
          <w:spacing w:val="-2"/>
          <w:w w:val="90"/>
        </w:rPr>
        <w:t xml:space="preserve"> </w:t>
      </w:r>
      <w:r>
        <w:rPr>
          <w:color w:val="231F20"/>
          <w:w w:val="90"/>
        </w:rPr>
        <w:t>Commissioner</w:t>
      </w:r>
      <w:r>
        <w:rPr>
          <w:color w:val="231F20"/>
          <w:spacing w:val="-2"/>
          <w:w w:val="90"/>
        </w:rPr>
        <w:t xml:space="preserve"> </w:t>
      </w:r>
      <w:r>
        <w:rPr>
          <w:color w:val="231F20"/>
          <w:w w:val="90"/>
        </w:rPr>
        <w:t>assesses</w:t>
      </w:r>
      <w:r>
        <w:rPr>
          <w:color w:val="231F20"/>
          <w:spacing w:val="-2"/>
          <w:w w:val="90"/>
        </w:rPr>
        <w:t xml:space="preserve"> </w:t>
      </w:r>
      <w:r>
        <w:rPr>
          <w:color w:val="231F20"/>
          <w:w w:val="90"/>
        </w:rPr>
        <w:t>a</w:t>
      </w:r>
      <w:r>
        <w:rPr>
          <w:color w:val="231F20"/>
          <w:spacing w:val="-2"/>
          <w:w w:val="90"/>
        </w:rPr>
        <w:t xml:space="preserve"> </w:t>
      </w:r>
      <w:r>
        <w:rPr>
          <w:color w:val="231F20"/>
          <w:w w:val="90"/>
        </w:rPr>
        <w:t>penalty</w:t>
      </w:r>
      <w:r>
        <w:rPr>
          <w:color w:val="231F20"/>
          <w:spacing w:val="-2"/>
          <w:w w:val="90"/>
        </w:rPr>
        <w:t xml:space="preserve"> </w:t>
      </w:r>
      <w:r>
        <w:rPr>
          <w:color w:val="231F20"/>
          <w:w w:val="90"/>
        </w:rPr>
        <w:t>under</w:t>
      </w:r>
      <w:r>
        <w:rPr>
          <w:color w:val="231F20"/>
          <w:spacing w:val="-2"/>
          <w:w w:val="90"/>
        </w:rPr>
        <w:t xml:space="preserve"> </w:t>
      </w:r>
      <w:r>
        <w:rPr>
          <w:color w:val="231F20"/>
          <w:w w:val="90"/>
        </w:rPr>
        <w:t>paragraph</w:t>
      </w:r>
      <w:r>
        <w:rPr>
          <w:color w:val="231F20"/>
          <w:spacing w:val="-2"/>
          <w:w w:val="90"/>
        </w:rPr>
        <w:t xml:space="preserve"> </w:t>
      </w:r>
      <w:r>
        <w:rPr>
          <w:color w:val="231F20"/>
          <w:w w:val="90"/>
        </w:rPr>
        <w:t>(1)(II)</w:t>
      </w:r>
      <w:r>
        <w:rPr>
          <w:color w:val="231F20"/>
          <w:spacing w:val="-2"/>
          <w:w w:val="90"/>
        </w:rPr>
        <w:t xml:space="preserve"> </w:t>
      </w:r>
      <w:r>
        <w:rPr>
          <w:color w:val="231F20"/>
          <w:w w:val="90"/>
        </w:rPr>
        <w:t>of</w:t>
      </w:r>
      <w:r>
        <w:rPr>
          <w:color w:val="231F20"/>
          <w:spacing w:val="-2"/>
          <w:w w:val="90"/>
        </w:rPr>
        <w:t xml:space="preserve"> </w:t>
      </w:r>
      <w:r>
        <w:rPr>
          <w:color w:val="231F20"/>
          <w:w w:val="90"/>
        </w:rPr>
        <w:t>this</w:t>
      </w:r>
      <w:r>
        <w:rPr>
          <w:color w:val="231F20"/>
          <w:spacing w:val="-2"/>
          <w:w w:val="90"/>
        </w:rPr>
        <w:t xml:space="preserve"> </w:t>
      </w:r>
      <w:r>
        <w:rPr>
          <w:color w:val="231F20"/>
          <w:w w:val="90"/>
        </w:rPr>
        <w:t>subsection,</w:t>
      </w:r>
      <w:r>
        <w:rPr>
          <w:color w:val="231F20"/>
          <w:spacing w:val="-2"/>
          <w:w w:val="90"/>
        </w:rPr>
        <w:t xml:space="preserve"> </w:t>
      </w:r>
      <w:r>
        <w:rPr>
          <w:color w:val="231F20"/>
          <w:w w:val="90"/>
        </w:rPr>
        <w:t>the</w:t>
      </w:r>
      <w:r>
        <w:rPr>
          <w:color w:val="231F20"/>
          <w:spacing w:val="-2"/>
          <w:w w:val="90"/>
        </w:rPr>
        <w:t xml:space="preserve"> </w:t>
      </w:r>
      <w:r>
        <w:rPr>
          <w:color w:val="231F20"/>
          <w:w w:val="90"/>
        </w:rPr>
        <w:t>penalty</w:t>
      </w:r>
      <w:r>
        <w:rPr>
          <w:color w:val="231F20"/>
          <w:spacing w:val="-2"/>
          <w:w w:val="90"/>
        </w:rPr>
        <w:t xml:space="preserve"> </w:t>
      </w:r>
      <w:r>
        <w:rPr>
          <w:color w:val="231F20"/>
          <w:w w:val="90"/>
        </w:rPr>
        <w:t>shall</w:t>
      </w:r>
      <w:r>
        <w:rPr>
          <w:color w:val="231F20"/>
          <w:spacing w:val="-2"/>
          <w:w w:val="90"/>
        </w:rPr>
        <w:t xml:space="preserve"> </w:t>
      </w:r>
      <w:r>
        <w:rPr>
          <w:color w:val="231F20"/>
          <w:w w:val="90"/>
        </w:rPr>
        <w:t>be</w:t>
      </w:r>
      <w:r>
        <w:rPr>
          <w:color w:val="231F20"/>
          <w:spacing w:val="-2"/>
          <w:w w:val="90"/>
        </w:rPr>
        <w:t xml:space="preserve"> </w:t>
      </w:r>
      <w:r>
        <w:rPr>
          <w:color w:val="231F20"/>
          <w:w w:val="90"/>
        </w:rPr>
        <w:t>subject</w:t>
      </w:r>
      <w:r>
        <w:rPr>
          <w:color w:val="231F20"/>
          <w:spacing w:val="-2"/>
          <w:w w:val="90"/>
        </w:rPr>
        <w:t xml:space="preserve"> </w:t>
      </w:r>
      <w:r>
        <w:rPr>
          <w:color w:val="231F20"/>
          <w:w w:val="90"/>
        </w:rPr>
        <w:t>to</w:t>
      </w:r>
      <w:r>
        <w:rPr>
          <w:color w:val="231F20"/>
          <w:spacing w:val="-2"/>
          <w:w w:val="90"/>
        </w:rPr>
        <w:t xml:space="preserve"> </w:t>
      </w:r>
      <w:r>
        <w:rPr>
          <w:color w:val="231F20"/>
          <w:w w:val="90"/>
        </w:rPr>
        <w:t>the</w:t>
      </w:r>
      <w:r>
        <w:rPr>
          <w:color w:val="231F20"/>
          <w:spacing w:val="-2"/>
          <w:w w:val="90"/>
        </w:rPr>
        <w:t xml:space="preserve"> </w:t>
      </w:r>
      <w:r>
        <w:rPr>
          <w:color w:val="231F20"/>
          <w:w w:val="90"/>
        </w:rPr>
        <w:t>notice</w:t>
      </w:r>
      <w:r>
        <w:rPr>
          <w:color w:val="231F20"/>
          <w:spacing w:val="-2"/>
          <w:w w:val="90"/>
        </w:rPr>
        <w:t xml:space="preserve"> </w:t>
      </w:r>
      <w:r>
        <w:rPr>
          <w:color w:val="231F20"/>
          <w:w w:val="90"/>
        </w:rPr>
        <w:t>and</w:t>
      </w:r>
      <w:r>
        <w:rPr>
          <w:color w:val="231F20"/>
          <w:spacing w:val="-2"/>
          <w:w w:val="90"/>
        </w:rPr>
        <w:t xml:space="preserve"> </w:t>
      </w:r>
      <w:r>
        <w:rPr>
          <w:color w:val="231F20"/>
          <w:w w:val="90"/>
        </w:rPr>
        <w:t>hearing</w:t>
      </w:r>
      <w:r>
        <w:rPr>
          <w:color w:val="231F20"/>
          <w:spacing w:val="-2"/>
          <w:w w:val="90"/>
        </w:rPr>
        <w:t xml:space="preserve"> </w:t>
      </w:r>
      <w:r>
        <w:rPr>
          <w:color w:val="231F20"/>
          <w:w w:val="90"/>
        </w:rPr>
        <w:t xml:space="preserve">requirements </w:t>
      </w:r>
      <w:r>
        <w:rPr>
          <w:color w:val="231F20"/>
          <w:spacing w:val="-4"/>
        </w:rPr>
        <w:t>of</w:t>
      </w:r>
      <w:r>
        <w:rPr>
          <w:color w:val="231F20"/>
          <w:spacing w:val="-22"/>
        </w:rPr>
        <w:t xml:space="preserve"> </w:t>
      </w:r>
      <w:r>
        <w:rPr>
          <w:color w:val="231F20"/>
          <w:spacing w:val="-4"/>
        </w:rPr>
        <w:t>Title</w:t>
      </w:r>
      <w:r>
        <w:rPr>
          <w:color w:val="231F20"/>
          <w:spacing w:val="-15"/>
        </w:rPr>
        <w:t xml:space="preserve"> </w:t>
      </w:r>
      <w:r>
        <w:rPr>
          <w:color w:val="231F20"/>
          <w:spacing w:val="-4"/>
        </w:rPr>
        <w:t>10,</w:t>
      </w:r>
      <w:r>
        <w:rPr>
          <w:color w:val="231F20"/>
          <w:spacing w:val="-15"/>
        </w:rPr>
        <w:t xml:space="preserve"> </w:t>
      </w:r>
      <w:r>
        <w:rPr>
          <w:color w:val="231F20"/>
          <w:spacing w:val="-4"/>
        </w:rPr>
        <w:t>Subtitle</w:t>
      </w:r>
      <w:r>
        <w:rPr>
          <w:color w:val="231F20"/>
          <w:spacing w:val="-15"/>
        </w:rPr>
        <w:t xml:space="preserve"> </w:t>
      </w:r>
      <w:r>
        <w:rPr>
          <w:color w:val="231F20"/>
          <w:spacing w:val="-4"/>
        </w:rPr>
        <w:t>2</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State</w:t>
      </w:r>
      <w:r>
        <w:rPr>
          <w:color w:val="231F20"/>
          <w:spacing w:val="-15"/>
        </w:rPr>
        <w:t xml:space="preserve"> </w:t>
      </w:r>
      <w:r>
        <w:rPr>
          <w:color w:val="231F20"/>
          <w:spacing w:val="-4"/>
        </w:rPr>
        <w:t>Government</w:t>
      </w:r>
      <w:r>
        <w:rPr>
          <w:color w:val="231F20"/>
          <w:spacing w:val="-15"/>
        </w:rPr>
        <w:t xml:space="preserve"> </w:t>
      </w:r>
      <w:r>
        <w:rPr>
          <w:color w:val="231F20"/>
          <w:spacing w:val="-4"/>
        </w:rPr>
        <w:t>Article.</w:t>
      </w:r>
    </w:p>
    <w:p w14:paraId="29A5FB66" w14:textId="77777777" w:rsidR="00DC22AF" w:rsidRDefault="00000000">
      <w:pPr>
        <w:pStyle w:val="BodyText"/>
        <w:spacing w:before="138" w:line="247" w:lineRule="auto"/>
        <w:ind w:left="3969" w:right="3959"/>
        <w:jc w:val="center"/>
      </w:pPr>
      <w:r>
        <w:rPr>
          <w:color w:val="231F20"/>
          <w:w w:val="90"/>
        </w:rPr>
        <w:t>For</w:t>
      </w:r>
      <w:r>
        <w:rPr>
          <w:color w:val="231F20"/>
          <w:spacing w:val="-4"/>
          <w:w w:val="90"/>
        </w:rPr>
        <w:t xml:space="preserve"> </w:t>
      </w:r>
      <w:r>
        <w:rPr>
          <w:color w:val="231F20"/>
          <w:w w:val="90"/>
        </w:rPr>
        <w:t>additional</w:t>
      </w:r>
      <w:r>
        <w:rPr>
          <w:color w:val="231F20"/>
          <w:spacing w:val="-4"/>
          <w:w w:val="90"/>
        </w:rPr>
        <w:t xml:space="preserve"> </w:t>
      </w:r>
      <w:r>
        <w:rPr>
          <w:color w:val="231F20"/>
          <w:w w:val="90"/>
        </w:rPr>
        <w:t>information</w:t>
      </w:r>
      <w:r>
        <w:rPr>
          <w:color w:val="231F20"/>
          <w:spacing w:val="-4"/>
          <w:w w:val="90"/>
        </w:rPr>
        <w:t xml:space="preserve"> </w:t>
      </w:r>
      <w:r>
        <w:rPr>
          <w:color w:val="231F20"/>
          <w:w w:val="90"/>
        </w:rPr>
        <w:t>or</w:t>
      </w:r>
      <w:r>
        <w:rPr>
          <w:color w:val="231F20"/>
          <w:spacing w:val="-4"/>
          <w:w w:val="90"/>
        </w:rPr>
        <w:t xml:space="preserve"> </w:t>
      </w:r>
      <w:r>
        <w:rPr>
          <w:color w:val="231F20"/>
          <w:w w:val="90"/>
        </w:rPr>
        <w:t>to</w:t>
      </w:r>
      <w:r>
        <w:rPr>
          <w:color w:val="231F20"/>
          <w:spacing w:val="-4"/>
          <w:w w:val="90"/>
        </w:rPr>
        <w:t xml:space="preserve"> </w:t>
      </w:r>
      <w:r>
        <w:rPr>
          <w:color w:val="231F20"/>
          <w:w w:val="90"/>
        </w:rPr>
        <w:t>file</w:t>
      </w:r>
      <w:r>
        <w:rPr>
          <w:color w:val="231F20"/>
          <w:spacing w:val="-4"/>
          <w:w w:val="90"/>
        </w:rPr>
        <w:t xml:space="preserve"> </w:t>
      </w:r>
      <w:r>
        <w:rPr>
          <w:color w:val="231F20"/>
          <w:w w:val="90"/>
        </w:rPr>
        <w:t>a</w:t>
      </w:r>
      <w:r>
        <w:rPr>
          <w:color w:val="231F20"/>
          <w:spacing w:val="-4"/>
          <w:w w:val="90"/>
        </w:rPr>
        <w:t xml:space="preserve"> </w:t>
      </w:r>
      <w:r>
        <w:rPr>
          <w:color w:val="231F20"/>
          <w:w w:val="90"/>
        </w:rPr>
        <w:t xml:space="preserve">complaint, </w:t>
      </w:r>
      <w:r>
        <w:rPr>
          <w:color w:val="231F20"/>
        </w:rPr>
        <w:t>please</w:t>
      </w:r>
      <w:r>
        <w:rPr>
          <w:color w:val="231F20"/>
          <w:spacing w:val="-16"/>
        </w:rPr>
        <w:t xml:space="preserve"> </w:t>
      </w:r>
      <w:r>
        <w:rPr>
          <w:color w:val="231F20"/>
        </w:rPr>
        <w:t>contact:</w:t>
      </w:r>
    </w:p>
    <w:p w14:paraId="29A5FB67" w14:textId="77777777" w:rsidR="00DC22AF" w:rsidRDefault="00000000">
      <w:pPr>
        <w:spacing w:before="33" w:line="206" w:lineRule="exact"/>
        <w:ind w:left="7"/>
        <w:jc w:val="center"/>
        <w:rPr>
          <w:rFonts w:ascii="Century Gothic"/>
          <w:b/>
          <w:sz w:val="17"/>
        </w:rPr>
      </w:pPr>
      <w:r>
        <w:rPr>
          <w:rFonts w:ascii="Century Gothic"/>
          <w:b/>
          <w:color w:val="231F20"/>
          <w:spacing w:val="-8"/>
          <w:sz w:val="17"/>
        </w:rPr>
        <w:t>FOR</w:t>
      </w:r>
      <w:r>
        <w:rPr>
          <w:rFonts w:ascii="Century Gothic"/>
          <w:b/>
          <w:color w:val="231F20"/>
          <w:spacing w:val="-4"/>
          <w:sz w:val="17"/>
        </w:rPr>
        <w:t xml:space="preserve"> </w:t>
      </w:r>
      <w:r>
        <w:rPr>
          <w:rFonts w:ascii="Century Gothic"/>
          <w:b/>
          <w:color w:val="231F20"/>
          <w:spacing w:val="-8"/>
          <w:sz w:val="17"/>
        </w:rPr>
        <w:t>MORE</w:t>
      </w:r>
      <w:r>
        <w:rPr>
          <w:rFonts w:ascii="Century Gothic"/>
          <w:b/>
          <w:color w:val="231F20"/>
          <w:spacing w:val="-4"/>
          <w:sz w:val="17"/>
        </w:rPr>
        <w:t xml:space="preserve"> </w:t>
      </w:r>
      <w:r>
        <w:rPr>
          <w:rFonts w:ascii="Century Gothic"/>
          <w:b/>
          <w:color w:val="231F20"/>
          <w:spacing w:val="-8"/>
          <w:sz w:val="17"/>
        </w:rPr>
        <w:t>INFORMATION</w:t>
      </w:r>
      <w:r>
        <w:rPr>
          <w:rFonts w:ascii="Century Gothic"/>
          <w:b/>
          <w:color w:val="231F20"/>
          <w:spacing w:val="-4"/>
          <w:sz w:val="17"/>
        </w:rPr>
        <w:t xml:space="preserve"> </w:t>
      </w:r>
      <w:r>
        <w:rPr>
          <w:rFonts w:ascii="Century Gothic"/>
          <w:b/>
          <w:color w:val="231F20"/>
          <w:spacing w:val="-8"/>
          <w:sz w:val="17"/>
        </w:rPr>
        <w:t>CONTACT:</w:t>
      </w:r>
    </w:p>
    <w:p w14:paraId="29A5FB68" w14:textId="77777777" w:rsidR="00DC22AF" w:rsidRDefault="00000000">
      <w:pPr>
        <w:spacing w:before="1" w:line="235" w:lineRule="auto"/>
        <w:ind w:left="4683" w:right="4672" w:firstLine="383"/>
        <w:rPr>
          <w:rFonts w:ascii="Century Gothic"/>
          <w:b/>
          <w:sz w:val="17"/>
        </w:rPr>
      </w:pPr>
      <w:r>
        <w:rPr>
          <w:rFonts w:ascii="Century Gothic"/>
          <w:b/>
          <w:color w:val="231F20"/>
          <w:sz w:val="17"/>
        </w:rPr>
        <w:t>Department</w:t>
      </w:r>
      <w:r>
        <w:rPr>
          <w:rFonts w:ascii="Century Gothic"/>
          <w:b/>
          <w:color w:val="231F20"/>
          <w:spacing w:val="-1"/>
          <w:sz w:val="17"/>
        </w:rPr>
        <w:t xml:space="preserve"> </w:t>
      </w:r>
      <w:r>
        <w:rPr>
          <w:rFonts w:ascii="Century Gothic"/>
          <w:b/>
          <w:color w:val="231F20"/>
          <w:sz w:val="17"/>
        </w:rPr>
        <w:t>of</w:t>
      </w:r>
      <w:r>
        <w:rPr>
          <w:rFonts w:ascii="Century Gothic"/>
          <w:b/>
          <w:color w:val="231F20"/>
          <w:spacing w:val="-1"/>
          <w:sz w:val="17"/>
        </w:rPr>
        <w:t xml:space="preserve"> </w:t>
      </w:r>
      <w:r>
        <w:rPr>
          <w:rFonts w:ascii="Century Gothic"/>
          <w:b/>
          <w:color w:val="231F20"/>
          <w:sz w:val="17"/>
        </w:rPr>
        <w:t>Labor Division</w:t>
      </w:r>
      <w:r>
        <w:rPr>
          <w:rFonts w:ascii="Century Gothic"/>
          <w:b/>
          <w:color w:val="231F20"/>
          <w:spacing w:val="-14"/>
          <w:sz w:val="17"/>
        </w:rPr>
        <w:t xml:space="preserve"> </w:t>
      </w:r>
      <w:r>
        <w:rPr>
          <w:rFonts w:ascii="Century Gothic"/>
          <w:b/>
          <w:color w:val="231F20"/>
          <w:sz w:val="17"/>
        </w:rPr>
        <w:t>of</w:t>
      </w:r>
      <w:r>
        <w:rPr>
          <w:rFonts w:ascii="Century Gothic"/>
          <w:b/>
          <w:color w:val="231F20"/>
          <w:spacing w:val="-14"/>
          <w:sz w:val="17"/>
        </w:rPr>
        <w:t xml:space="preserve"> </w:t>
      </w:r>
      <w:r>
        <w:rPr>
          <w:rFonts w:ascii="Century Gothic"/>
          <w:b/>
          <w:color w:val="231F20"/>
          <w:sz w:val="17"/>
        </w:rPr>
        <w:t>Labor</w:t>
      </w:r>
      <w:r>
        <w:rPr>
          <w:rFonts w:ascii="Century Gothic"/>
          <w:b/>
          <w:color w:val="231F20"/>
          <w:spacing w:val="-14"/>
          <w:sz w:val="17"/>
        </w:rPr>
        <w:t xml:space="preserve"> </w:t>
      </w:r>
      <w:r>
        <w:rPr>
          <w:rFonts w:ascii="Century Gothic"/>
          <w:b/>
          <w:color w:val="231F20"/>
          <w:sz w:val="17"/>
        </w:rPr>
        <w:t>and</w:t>
      </w:r>
      <w:r>
        <w:rPr>
          <w:rFonts w:ascii="Century Gothic"/>
          <w:b/>
          <w:color w:val="231F20"/>
          <w:spacing w:val="-14"/>
          <w:sz w:val="17"/>
        </w:rPr>
        <w:t xml:space="preserve"> </w:t>
      </w:r>
      <w:r>
        <w:rPr>
          <w:rFonts w:ascii="Century Gothic"/>
          <w:b/>
          <w:color w:val="231F20"/>
          <w:sz w:val="17"/>
        </w:rPr>
        <w:t xml:space="preserve">Industry </w:t>
      </w:r>
      <w:r>
        <w:rPr>
          <w:rFonts w:ascii="Century Gothic"/>
          <w:b/>
          <w:color w:val="231F20"/>
          <w:w w:val="90"/>
          <w:sz w:val="17"/>
        </w:rPr>
        <w:t>Employment Standards Service</w:t>
      </w:r>
    </w:p>
    <w:p w14:paraId="29A5FB69" w14:textId="77777777" w:rsidR="00DC22AF" w:rsidRDefault="00000000">
      <w:pPr>
        <w:pStyle w:val="BodyText"/>
        <w:spacing w:before="8" w:line="247" w:lineRule="auto"/>
        <w:ind w:left="3501" w:right="3492"/>
        <w:jc w:val="center"/>
      </w:pPr>
      <w:r>
        <w:rPr>
          <w:color w:val="231F20"/>
          <w:spacing w:val="-4"/>
        </w:rPr>
        <w:t>10946</w:t>
      </w:r>
      <w:r>
        <w:rPr>
          <w:color w:val="231F20"/>
          <w:spacing w:val="-16"/>
        </w:rPr>
        <w:t xml:space="preserve"> </w:t>
      </w:r>
      <w:r>
        <w:rPr>
          <w:color w:val="231F20"/>
          <w:spacing w:val="-4"/>
        </w:rPr>
        <w:t>Golden</w:t>
      </w:r>
      <w:r>
        <w:rPr>
          <w:color w:val="231F20"/>
          <w:spacing w:val="-22"/>
        </w:rPr>
        <w:t xml:space="preserve"> </w:t>
      </w:r>
      <w:r>
        <w:rPr>
          <w:color w:val="231F20"/>
          <w:spacing w:val="-4"/>
        </w:rPr>
        <w:t>West</w:t>
      </w:r>
      <w:r>
        <w:rPr>
          <w:color w:val="231F20"/>
          <w:spacing w:val="-16"/>
        </w:rPr>
        <w:t xml:space="preserve"> </w:t>
      </w:r>
      <w:r>
        <w:rPr>
          <w:color w:val="231F20"/>
          <w:spacing w:val="-4"/>
        </w:rPr>
        <w:t>Drive,</w:t>
      </w:r>
      <w:r>
        <w:rPr>
          <w:color w:val="231F20"/>
          <w:spacing w:val="-16"/>
        </w:rPr>
        <w:t xml:space="preserve"> </w:t>
      </w:r>
      <w:r>
        <w:rPr>
          <w:color w:val="231F20"/>
          <w:spacing w:val="-4"/>
        </w:rPr>
        <w:t>Suite</w:t>
      </w:r>
      <w:r>
        <w:rPr>
          <w:color w:val="231F20"/>
          <w:spacing w:val="-16"/>
        </w:rPr>
        <w:t xml:space="preserve"> </w:t>
      </w:r>
      <w:r>
        <w:rPr>
          <w:color w:val="231F20"/>
          <w:spacing w:val="-4"/>
        </w:rPr>
        <w:t>160</w:t>
      </w:r>
      <w:r>
        <w:rPr>
          <w:color w:val="231F20"/>
          <w:spacing w:val="-16"/>
        </w:rPr>
        <w:t xml:space="preserve"> </w:t>
      </w:r>
      <w:r>
        <w:rPr>
          <w:color w:val="231F20"/>
          <w:spacing w:val="-4"/>
        </w:rPr>
        <w:t>–</w:t>
      </w:r>
      <w:r>
        <w:rPr>
          <w:color w:val="231F20"/>
          <w:spacing w:val="-16"/>
        </w:rPr>
        <w:t xml:space="preserve"> </w:t>
      </w:r>
      <w:r>
        <w:rPr>
          <w:color w:val="231F20"/>
          <w:spacing w:val="-4"/>
        </w:rPr>
        <w:t>Hunt</w:t>
      </w:r>
      <w:r>
        <w:rPr>
          <w:color w:val="231F20"/>
          <w:spacing w:val="-22"/>
        </w:rPr>
        <w:t xml:space="preserve"> </w:t>
      </w:r>
      <w:r>
        <w:rPr>
          <w:color w:val="231F20"/>
          <w:spacing w:val="-4"/>
        </w:rPr>
        <w:t>Valley,</w:t>
      </w:r>
      <w:r>
        <w:rPr>
          <w:color w:val="231F20"/>
          <w:spacing w:val="-16"/>
        </w:rPr>
        <w:t xml:space="preserve"> </w:t>
      </w:r>
      <w:r>
        <w:rPr>
          <w:color w:val="231F20"/>
          <w:spacing w:val="-4"/>
        </w:rPr>
        <w:t>MD</w:t>
      </w:r>
      <w:r>
        <w:rPr>
          <w:color w:val="231F20"/>
          <w:spacing w:val="-16"/>
        </w:rPr>
        <w:t xml:space="preserve"> </w:t>
      </w:r>
      <w:r>
        <w:rPr>
          <w:color w:val="231F20"/>
          <w:spacing w:val="-4"/>
        </w:rPr>
        <w:t xml:space="preserve">21031 </w:t>
      </w:r>
      <w:r>
        <w:rPr>
          <w:color w:val="231F20"/>
        </w:rPr>
        <w:t>Phone:</w:t>
      </w:r>
      <w:r>
        <w:rPr>
          <w:color w:val="231F20"/>
          <w:spacing w:val="-16"/>
        </w:rPr>
        <w:t xml:space="preserve"> </w:t>
      </w:r>
      <w:r>
        <w:rPr>
          <w:color w:val="231F20"/>
        </w:rPr>
        <w:t>410-767-2357</w:t>
      </w:r>
    </w:p>
    <w:p w14:paraId="29A5FB6A" w14:textId="77777777" w:rsidR="00DC22AF" w:rsidRDefault="00DC22AF">
      <w:pPr>
        <w:pStyle w:val="BodyText"/>
        <w:spacing w:before="41"/>
      </w:pPr>
    </w:p>
    <w:p w14:paraId="29A5FB6B" w14:textId="77777777" w:rsidR="00DC22AF" w:rsidRDefault="00000000">
      <w:pPr>
        <w:ind w:right="442"/>
        <w:jc w:val="right"/>
        <w:rPr>
          <w:sz w:val="14"/>
        </w:rPr>
      </w:pPr>
      <w:r>
        <w:rPr>
          <w:color w:val="231F20"/>
          <w:spacing w:val="-2"/>
          <w:w w:val="85"/>
          <w:sz w:val="14"/>
        </w:rPr>
        <w:t>Rev.</w:t>
      </w:r>
      <w:r>
        <w:rPr>
          <w:color w:val="231F20"/>
          <w:spacing w:val="-6"/>
          <w:w w:val="95"/>
          <w:sz w:val="14"/>
        </w:rPr>
        <w:t xml:space="preserve"> </w:t>
      </w:r>
      <w:r>
        <w:rPr>
          <w:color w:val="231F20"/>
          <w:spacing w:val="-4"/>
          <w:w w:val="95"/>
          <w:sz w:val="14"/>
        </w:rPr>
        <w:t>2/22</w:t>
      </w:r>
    </w:p>
    <w:p w14:paraId="29A5FB6C" w14:textId="77777777" w:rsidR="00DC22AF" w:rsidRDefault="00DC22AF">
      <w:pPr>
        <w:jc w:val="right"/>
        <w:rPr>
          <w:sz w:val="14"/>
        </w:rPr>
        <w:sectPr w:rsidR="00DC22AF">
          <w:pgSz w:w="12240" w:h="15840"/>
          <w:pgMar w:top="880" w:right="260" w:bottom="1300" w:left="260" w:header="427" w:footer="1105" w:gutter="0"/>
          <w:cols w:space="720"/>
        </w:sectPr>
      </w:pPr>
    </w:p>
    <w:p w14:paraId="29A5FB6D" w14:textId="77777777" w:rsidR="00DC22AF" w:rsidRDefault="00DC22AF">
      <w:pPr>
        <w:pStyle w:val="BodyText"/>
        <w:spacing w:before="60"/>
        <w:rPr>
          <w:sz w:val="44"/>
        </w:rPr>
      </w:pPr>
    </w:p>
    <w:p w14:paraId="29A5FB6E" w14:textId="77777777" w:rsidR="00DC22AF" w:rsidRDefault="00000000">
      <w:pPr>
        <w:spacing w:line="247" w:lineRule="auto"/>
        <w:ind w:left="3501" w:right="3499"/>
        <w:jc w:val="center"/>
        <w:rPr>
          <w:b/>
          <w:sz w:val="44"/>
        </w:rPr>
      </w:pPr>
      <w:r>
        <w:rPr>
          <w:b/>
          <w:color w:val="D81F26"/>
          <w:spacing w:val="-4"/>
          <w:sz w:val="44"/>
        </w:rPr>
        <w:t xml:space="preserve">MARYLAND </w:t>
      </w:r>
      <w:r>
        <w:rPr>
          <w:b/>
          <w:color w:val="D81F26"/>
          <w:spacing w:val="-2"/>
          <w:w w:val="85"/>
          <w:sz w:val="44"/>
        </w:rPr>
        <w:t>OCCUPATIONAL</w:t>
      </w:r>
    </w:p>
    <w:p w14:paraId="29A5FB6F" w14:textId="77777777" w:rsidR="00DC22AF" w:rsidRDefault="00000000">
      <w:pPr>
        <w:spacing w:before="100"/>
        <w:jc w:val="center"/>
        <w:rPr>
          <w:b/>
          <w:sz w:val="44"/>
        </w:rPr>
      </w:pPr>
      <w:r>
        <w:rPr>
          <w:b/>
          <w:color w:val="D81F26"/>
          <w:w w:val="85"/>
          <w:sz w:val="44"/>
        </w:rPr>
        <w:t>SAFETY</w:t>
      </w:r>
      <w:r>
        <w:rPr>
          <w:b/>
          <w:color w:val="D81F26"/>
          <w:spacing w:val="9"/>
          <w:sz w:val="44"/>
        </w:rPr>
        <w:t xml:space="preserve"> </w:t>
      </w:r>
      <w:r>
        <w:rPr>
          <w:b/>
          <w:color w:val="D81F26"/>
          <w:w w:val="85"/>
          <w:sz w:val="44"/>
        </w:rPr>
        <w:t>AND</w:t>
      </w:r>
      <w:r>
        <w:rPr>
          <w:b/>
          <w:color w:val="D81F26"/>
          <w:spacing w:val="9"/>
          <w:sz w:val="44"/>
        </w:rPr>
        <w:t xml:space="preserve"> </w:t>
      </w:r>
      <w:r>
        <w:rPr>
          <w:b/>
          <w:color w:val="D81F26"/>
          <w:w w:val="85"/>
          <w:sz w:val="44"/>
        </w:rPr>
        <w:t>HEALTH</w:t>
      </w:r>
      <w:r>
        <w:rPr>
          <w:b/>
          <w:color w:val="D81F26"/>
          <w:spacing w:val="10"/>
          <w:sz w:val="44"/>
        </w:rPr>
        <w:t xml:space="preserve"> </w:t>
      </w:r>
      <w:r>
        <w:rPr>
          <w:b/>
          <w:color w:val="D81F26"/>
          <w:spacing w:val="-5"/>
          <w:w w:val="85"/>
          <w:sz w:val="44"/>
        </w:rPr>
        <w:t>ACT</w:t>
      </w:r>
    </w:p>
    <w:p w14:paraId="29A5FB70" w14:textId="77777777" w:rsidR="00DC22AF" w:rsidRDefault="00000000">
      <w:pPr>
        <w:spacing w:before="79"/>
        <w:jc w:val="center"/>
        <w:rPr>
          <w:b/>
          <w:sz w:val="28"/>
        </w:rPr>
      </w:pPr>
      <w:r>
        <w:rPr>
          <w:b/>
          <w:color w:val="D81F26"/>
          <w:w w:val="85"/>
          <w:sz w:val="28"/>
        </w:rPr>
        <w:t>PRIVATE</w:t>
      </w:r>
      <w:r>
        <w:rPr>
          <w:b/>
          <w:color w:val="D81F26"/>
          <w:spacing w:val="7"/>
          <w:sz w:val="28"/>
        </w:rPr>
        <w:t xml:space="preserve"> </w:t>
      </w:r>
      <w:r>
        <w:rPr>
          <w:b/>
          <w:color w:val="D81F26"/>
          <w:spacing w:val="-2"/>
          <w:sz w:val="28"/>
        </w:rPr>
        <w:t>SECTOR</w:t>
      </w:r>
    </w:p>
    <w:p w14:paraId="29A5FB71" w14:textId="77777777" w:rsidR="00DC22AF" w:rsidRDefault="00000000">
      <w:pPr>
        <w:pStyle w:val="Heading2"/>
        <w:spacing w:before="163"/>
        <w:ind w:left="0"/>
        <w:jc w:val="center"/>
        <w:rPr>
          <w:rFonts w:ascii="Trebuchet MS"/>
        </w:rPr>
      </w:pPr>
      <w:r>
        <w:rPr>
          <w:rFonts w:ascii="Trebuchet MS"/>
          <w:color w:val="231F20"/>
          <w:w w:val="85"/>
        </w:rPr>
        <w:t>SAFETY</w:t>
      </w:r>
      <w:r>
        <w:rPr>
          <w:rFonts w:ascii="Trebuchet MS"/>
          <w:color w:val="231F20"/>
          <w:spacing w:val="4"/>
        </w:rPr>
        <w:t xml:space="preserve"> </w:t>
      </w:r>
      <w:r>
        <w:rPr>
          <w:rFonts w:ascii="Trebuchet MS"/>
          <w:color w:val="231F20"/>
          <w:w w:val="85"/>
        </w:rPr>
        <w:t>AND</w:t>
      </w:r>
      <w:r>
        <w:rPr>
          <w:rFonts w:ascii="Trebuchet MS"/>
          <w:color w:val="231F20"/>
          <w:spacing w:val="5"/>
        </w:rPr>
        <w:t xml:space="preserve"> </w:t>
      </w:r>
      <w:r>
        <w:rPr>
          <w:rFonts w:ascii="Trebuchet MS"/>
          <w:color w:val="231F20"/>
          <w:w w:val="85"/>
        </w:rPr>
        <w:t>HEALTH</w:t>
      </w:r>
      <w:r>
        <w:rPr>
          <w:rFonts w:ascii="Trebuchet MS"/>
          <w:color w:val="231F20"/>
          <w:spacing w:val="4"/>
        </w:rPr>
        <w:t xml:space="preserve"> </w:t>
      </w:r>
      <w:r>
        <w:rPr>
          <w:rFonts w:ascii="Trebuchet MS"/>
          <w:color w:val="6D6E71"/>
          <w:w w:val="85"/>
        </w:rPr>
        <w:t>PROTECTION</w:t>
      </w:r>
      <w:r>
        <w:rPr>
          <w:rFonts w:ascii="Trebuchet MS"/>
          <w:color w:val="6D6E71"/>
          <w:spacing w:val="5"/>
        </w:rPr>
        <w:t xml:space="preserve"> </w:t>
      </w:r>
      <w:r>
        <w:rPr>
          <w:rFonts w:ascii="Trebuchet MS"/>
          <w:color w:val="6D6E71"/>
          <w:w w:val="85"/>
        </w:rPr>
        <w:t>ON</w:t>
      </w:r>
      <w:r>
        <w:rPr>
          <w:rFonts w:ascii="Trebuchet MS"/>
          <w:color w:val="6D6E71"/>
          <w:spacing w:val="4"/>
        </w:rPr>
        <w:t xml:space="preserve"> </w:t>
      </w:r>
      <w:r>
        <w:rPr>
          <w:rFonts w:ascii="Trebuchet MS"/>
          <w:color w:val="6D6E71"/>
          <w:w w:val="85"/>
        </w:rPr>
        <w:t>THE</w:t>
      </w:r>
      <w:r>
        <w:rPr>
          <w:rFonts w:ascii="Trebuchet MS"/>
          <w:color w:val="6D6E71"/>
          <w:spacing w:val="5"/>
        </w:rPr>
        <w:t xml:space="preserve"> </w:t>
      </w:r>
      <w:r>
        <w:rPr>
          <w:rFonts w:ascii="Trebuchet MS"/>
          <w:color w:val="6D6E71"/>
          <w:spacing w:val="-5"/>
          <w:w w:val="85"/>
        </w:rPr>
        <w:t>JOB</w:t>
      </w:r>
    </w:p>
    <w:p w14:paraId="29A5FB72" w14:textId="77777777" w:rsidR="00DC22AF" w:rsidRDefault="00000000">
      <w:pPr>
        <w:spacing w:before="127" w:line="254" w:lineRule="auto"/>
        <w:ind w:left="460" w:right="473"/>
        <w:rPr>
          <w:rFonts w:ascii="Franklin Gothic Book"/>
          <w:sz w:val="20"/>
        </w:rPr>
      </w:pPr>
      <w:r>
        <w:rPr>
          <w:rFonts w:ascii="Franklin Gothic Book"/>
          <w:color w:val="231F20"/>
          <w:sz w:val="20"/>
        </w:rPr>
        <w:t>The</w:t>
      </w:r>
      <w:r>
        <w:rPr>
          <w:rFonts w:ascii="Franklin Gothic Book"/>
          <w:color w:val="231F20"/>
          <w:spacing w:val="-5"/>
          <w:sz w:val="20"/>
        </w:rPr>
        <w:t xml:space="preserve"> </w:t>
      </w:r>
      <w:r>
        <w:rPr>
          <w:rFonts w:ascii="Franklin Gothic Book"/>
          <w:color w:val="231F20"/>
          <w:sz w:val="20"/>
        </w:rPr>
        <w:t>Maryland</w:t>
      </w:r>
      <w:r>
        <w:rPr>
          <w:rFonts w:ascii="Franklin Gothic Book"/>
          <w:color w:val="231F20"/>
          <w:spacing w:val="-5"/>
          <w:sz w:val="20"/>
        </w:rPr>
        <w:t xml:space="preserve"> </w:t>
      </w:r>
      <w:r>
        <w:rPr>
          <w:rFonts w:ascii="Franklin Gothic Book"/>
          <w:color w:val="231F20"/>
          <w:sz w:val="20"/>
        </w:rPr>
        <w:t>Occupational</w:t>
      </w:r>
      <w:r>
        <w:rPr>
          <w:rFonts w:ascii="Franklin Gothic Book"/>
          <w:color w:val="231F20"/>
          <w:spacing w:val="-5"/>
          <w:sz w:val="20"/>
        </w:rPr>
        <w:t xml:space="preserve"> </w:t>
      </w:r>
      <w:r>
        <w:rPr>
          <w:rFonts w:ascii="Franklin Gothic Book"/>
          <w:color w:val="231F20"/>
          <w:sz w:val="20"/>
        </w:rPr>
        <w:t>Safety</w:t>
      </w:r>
      <w:r>
        <w:rPr>
          <w:rFonts w:ascii="Franklin Gothic Book"/>
          <w:color w:val="231F20"/>
          <w:spacing w:val="-5"/>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Health</w:t>
      </w:r>
      <w:r>
        <w:rPr>
          <w:rFonts w:ascii="Franklin Gothic Book"/>
          <w:color w:val="231F20"/>
          <w:spacing w:val="-5"/>
          <w:sz w:val="20"/>
        </w:rPr>
        <w:t xml:space="preserve"> </w:t>
      </w:r>
      <w:r>
        <w:rPr>
          <w:rFonts w:ascii="Franklin Gothic Book"/>
          <w:color w:val="231F20"/>
          <w:sz w:val="20"/>
        </w:rPr>
        <w:t>Act</w:t>
      </w:r>
      <w:r>
        <w:rPr>
          <w:rFonts w:ascii="Franklin Gothic Book"/>
          <w:color w:val="231F20"/>
          <w:spacing w:val="-5"/>
          <w:sz w:val="20"/>
        </w:rPr>
        <w:t xml:space="preserve"> </w:t>
      </w:r>
      <w:r>
        <w:rPr>
          <w:rFonts w:ascii="Franklin Gothic Book"/>
          <w:color w:val="231F20"/>
          <w:sz w:val="20"/>
        </w:rPr>
        <w:t>of</w:t>
      </w:r>
      <w:r>
        <w:rPr>
          <w:rFonts w:ascii="Franklin Gothic Book"/>
          <w:color w:val="231F20"/>
          <w:spacing w:val="-5"/>
          <w:sz w:val="20"/>
        </w:rPr>
        <w:t xml:space="preserve"> </w:t>
      </w:r>
      <w:r>
        <w:rPr>
          <w:rFonts w:ascii="Franklin Gothic Book"/>
          <w:color w:val="231F20"/>
          <w:sz w:val="20"/>
        </w:rPr>
        <w:t>1973</w:t>
      </w:r>
      <w:r>
        <w:rPr>
          <w:rFonts w:ascii="Franklin Gothic Book"/>
          <w:color w:val="231F20"/>
          <w:spacing w:val="-6"/>
          <w:sz w:val="20"/>
        </w:rPr>
        <w:t xml:space="preserve"> </w:t>
      </w:r>
      <w:r>
        <w:rPr>
          <w:rFonts w:ascii="Franklin Gothic Book"/>
          <w:color w:val="231F20"/>
          <w:sz w:val="20"/>
        </w:rPr>
        <w:t>provides</w:t>
      </w:r>
      <w:r>
        <w:rPr>
          <w:rFonts w:ascii="Franklin Gothic Book"/>
          <w:color w:val="231F20"/>
          <w:spacing w:val="-5"/>
          <w:sz w:val="20"/>
        </w:rPr>
        <w:t xml:space="preserve"> </w:t>
      </w:r>
      <w:r>
        <w:rPr>
          <w:rFonts w:ascii="Franklin Gothic Book"/>
          <w:color w:val="231F20"/>
          <w:sz w:val="20"/>
        </w:rPr>
        <w:t>job</w:t>
      </w:r>
      <w:r>
        <w:rPr>
          <w:rFonts w:ascii="Franklin Gothic Book"/>
          <w:color w:val="231F20"/>
          <w:spacing w:val="-6"/>
          <w:sz w:val="20"/>
        </w:rPr>
        <w:t xml:space="preserve"> </w:t>
      </w:r>
      <w:r>
        <w:rPr>
          <w:rFonts w:ascii="Franklin Gothic Book"/>
          <w:color w:val="231F20"/>
          <w:sz w:val="20"/>
        </w:rPr>
        <w:t>safety</w:t>
      </w:r>
      <w:r>
        <w:rPr>
          <w:rFonts w:ascii="Franklin Gothic Book"/>
          <w:color w:val="231F20"/>
          <w:spacing w:val="-5"/>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health</w:t>
      </w:r>
      <w:r>
        <w:rPr>
          <w:rFonts w:ascii="Franklin Gothic Book"/>
          <w:color w:val="231F20"/>
          <w:spacing w:val="-5"/>
          <w:sz w:val="20"/>
        </w:rPr>
        <w:t xml:space="preserve"> </w:t>
      </w:r>
      <w:r>
        <w:rPr>
          <w:rFonts w:ascii="Franklin Gothic Book"/>
          <w:color w:val="231F20"/>
          <w:sz w:val="20"/>
        </w:rPr>
        <w:t>protection</w:t>
      </w:r>
      <w:r>
        <w:rPr>
          <w:rFonts w:ascii="Franklin Gothic Book"/>
          <w:color w:val="231F20"/>
          <w:spacing w:val="-5"/>
          <w:sz w:val="20"/>
        </w:rPr>
        <w:t xml:space="preserve"> </w:t>
      </w:r>
      <w:r>
        <w:rPr>
          <w:rFonts w:ascii="Franklin Gothic Book"/>
          <w:color w:val="231F20"/>
          <w:sz w:val="20"/>
        </w:rPr>
        <w:t>for</w:t>
      </w:r>
      <w:r>
        <w:rPr>
          <w:rFonts w:ascii="Franklin Gothic Book"/>
          <w:color w:val="231F20"/>
          <w:spacing w:val="-5"/>
          <w:sz w:val="20"/>
        </w:rPr>
        <w:t xml:space="preserve"> </w:t>
      </w:r>
      <w:r>
        <w:rPr>
          <w:rFonts w:ascii="Franklin Gothic Book"/>
          <w:color w:val="231F20"/>
          <w:sz w:val="20"/>
        </w:rPr>
        <w:t>workers</w:t>
      </w:r>
      <w:r>
        <w:rPr>
          <w:rFonts w:ascii="Franklin Gothic Book"/>
          <w:color w:val="231F20"/>
          <w:spacing w:val="-5"/>
          <w:sz w:val="20"/>
        </w:rPr>
        <w:t xml:space="preserve"> </w:t>
      </w:r>
      <w:r>
        <w:rPr>
          <w:rFonts w:ascii="Franklin Gothic Book"/>
          <w:color w:val="231F20"/>
          <w:sz w:val="20"/>
        </w:rPr>
        <w:t>through</w:t>
      </w:r>
      <w:r>
        <w:rPr>
          <w:rFonts w:ascii="Franklin Gothic Book"/>
          <w:color w:val="231F20"/>
          <w:spacing w:val="-5"/>
          <w:sz w:val="20"/>
        </w:rPr>
        <w:t xml:space="preserve"> </w:t>
      </w:r>
      <w:r>
        <w:rPr>
          <w:rFonts w:ascii="Franklin Gothic Book"/>
          <w:color w:val="231F20"/>
          <w:sz w:val="20"/>
        </w:rPr>
        <w:t>the promotion of safe and healthful working conditions throughout the State. Requirements of the Act include the following:</w:t>
      </w:r>
    </w:p>
    <w:p w14:paraId="29A5FB73" w14:textId="77777777" w:rsidR="00DC22AF" w:rsidRDefault="00DC22AF">
      <w:pPr>
        <w:pStyle w:val="BodyText"/>
        <w:spacing w:before="122"/>
        <w:rPr>
          <w:rFonts w:ascii="Franklin Gothic Book"/>
          <w:sz w:val="20"/>
        </w:rPr>
      </w:pPr>
    </w:p>
    <w:p w14:paraId="29A5FB74" w14:textId="77777777" w:rsidR="00DC22AF" w:rsidRDefault="00000000">
      <w:pPr>
        <w:pStyle w:val="Heading6"/>
        <w:spacing w:before="0"/>
        <w:ind w:left="460"/>
      </w:pPr>
      <w:r>
        <w:rPr>
          <w:color w:val="D81F26"/>
          <w:spacing w:val="-2"/>
        </w:rPr>
        <w:t>Employers:</w:t>
      </w:r>
    </w:p>
    <w:p w14:paraId="29A5FB75" w14:textId="77777777" w:rsidR="00DC22AF" w:rsidRDefault="00000000">
      <w:pPr>
        <w:spacing w:before="16" w:line="254" w:lineRule="auto"/>
        <w:ind w:left="460" w:right="473" w:firstLine="720"/>
        <w:rPr>
          <w:rFonts w:ascii="Franklin Gothic Book"/>
          <w:sz w:val="24"/>
        </w:rPr>
      </w:pPr>
      <w:r>
        <w:rPr>
          <w:rFonts w:ascii="Franklin Gothic Book"/>
          <w:color w:val="231F20"/>
          <w:sz w:val="24"/>
        </w:rPr>
        <w:t>Each</w:t>
      </w:r>
      <w:r>
        <w:rPr>
          <w:rFonts w:ascii="Franklin Gothic Book"/>
          <w:color w:val="231F20"/>
          <w:spacing w:val="-5"/>
          <w:sz w:val="24"/>
        </w:rPr>
        <w:t xml:space="preserve"> </w:t>
      </w:r>
      <w:r>
        <w:rPr>
          <w:rFonts w:ascii="Franklin Gothic Book"/>
          <w:color w:val="231F20"/>
          <w:sz w:val="24"/>
        </w:rPr>
        <w:t>employer</w:t>
      </w:r>
      <w:r>
        <w:rPr>
          <w:rFonts w:ascii="Franklin Gothic Book"/>
          <w:color w:val="231F20"/>
          <w:spacing w:val="-5"/>
          <w:sz w:val="24"/>
        </w:rPr>
        <w:t xml:space="preserve"> </w:t>
      </w:r>
      <w:r>
        <w:rPr>
          <w:rFonts w:ascii="Franklin Gothic Book"/>
          <w:color w:val="231F20"/>
          <w:sz w:val="24"/>
        </w:rPr>
        <w:t>shall</w:t>
      </w:r>
      <w:r>
        <w:rPr>
          <w:rFonts w:ascii="Franklin Gothic Book"/>
          <w:color w:val="231F20"/>
          <w:spacing w:val="-5"/>
          <w:sz w:val="24"/>
        </w:rPr>
        <w:t xml:space="preserve"> </w:t>
      </w:r>
      <w:r>
        <w:rPr>
          <w:rFonts w:ascii="Franklin Gothic Book"/>
          <w:color w:val="231F20"/>
          <w:sz w:val="24"/>
        </w:rPr>
        <w:t>furnish</w:t>
      </w:r>
      <w:r>
        <w:rPr>
          <w:rFonts w:ascii="Franklin Gothic Book"/>
          <w:color w:val="231F20"/>
          <w:spacing w:val="-5"/>
          <w:sz w:val="24"/>
        </w:rPr>
        <w:t xml:space="preserve"> </w:t>
      </w:r>
      <w:r>
        <w:rPr>
          <w:rFonts w:ascii="Franklin Gothic Book"/>
          <w:color w:val="231F20"/>
          <w:sz w:val="24"/>
        </w:rPr>
        <w:t>to</w:t>
      </w:r>
      <w:r>
        <w:rPr>
          <w:rFonts w:ascii="Franklin Gothic Book"/>
          <w:color w:val="231F20"/>
          <w:spacing w:val="-5"/>
          <w:sz w:val="24"/>
        </w:rPr>
        <w:t xml:space="preserve"> </w:t>
      </w:r>
      <w:r>
        <w:rPr>
          <w:rFonts w:ascii="Franklin Gothic Book"/>
          <w:color w:val="231F20"/>
          <w:sz w:val="24"/>
        </w:rPr>
        <w:t>each</w:t>
      </w:r>
      <w:r>
        <w:rPr>
          <w:rFonts w:ascii="Franklin Gothic Book"/>
          <w:color w:val="231F20"/>
          <w:spacing w:val="-5"/>
          <w:sz w:val="24"/>
        </w:rPr>
        <w:t xml:space="preserve"> </w:t>
      </w:r>
      <w:r>
        <w:rPr>
          <w:rFonts w:ascii="Franklin Gothic Book"/>
          <w:color w:val="231F20"/>
          <w:sz w:val="24"/>
        </w:rPr>
        <w:t>of</w:t>
      </w:r>
      <w:r>
        <w:rPr>
          <w:rFonts w:ascii="Franklin Gothic Book"/>
          <w:color w:val="231F20"/>
          <w:spacing w:val="-5"/>
          <w:sz w:val="24"/>
        </w:rPr>
        <w:t xml:space="preserve"> </w:t>
      </w:r>
      <w:r>
        <w:rPr>
          <w:rFonts w:ascii="Franklin Gothic Book"/>
          <w:color w:val="231F20"/>
          <w:sz w:val="24"/>
        </w:rPr>
        <w:t>his</w:t>
      </w:r>
      <w:r>
        <w:rPr>
          <w:rFonts w:ascii="Franklin Gothic Book"/>
          <w:color w:val="231F20"/>
          <w:spacing w:val="-5"/>
          <w:sz w:val="24"/>
        </w:rPr>
        <w:t xml:space="preserve"> </w:t>
      </w:r>
      <w:proofErr w:type="spellStart"/>
      <w:r>
        <w:rPr>
          <w:rFonts w:ascii="Franklin Gothic Book"/>
          <w:color w:val="231F20"/>
          <w:sz w:val="24"/>
        </w:rPr>
        <w:t>orher</w:t>
      </w:r>
      <w:proofErr w:type="spellEnd"/>
      <w:r>
        <w:rPr>
          <w:rFonts w:ascii="Franklin Gothic Book"/>
          <w:color w:val="231F20"/>
          <w:spacing w:val="-5"/>
          <w:sz w:val="24"/>
        </w:rPr>
        <w:t xml:space="preserve"> </w:t>
      </w:r>
      <w:proofErr w:type="gramStart"/>
      <w:r>
        <w:rPr>
          <w:rFonts w:ascii="Franklin Gothic Book"/>
          <w:color w:val="231F20"/>
          <w:sz w:val="24"/>
        </w:rPr>
        <w:t>employees</w:t>
      </w:r>
      <w:proofErr w:type="gramEnd"/>
      <w:r>
        <w:rPr>
          <w:rFonts w:ascii="Franklin Gothic Book"/>
          <w:color w:val="231F20"/>
          <w:spacing w:val="-5"/>
          <w:sz w:val="24"/>
        </w:rPr>
        <w:t xml:space="preserve"> </w:t>
      </w:r>
      <w:r>
        <w:rPr>
          <w:rFonts w:ascii="Franklin Gothic Book"/>
          <w:color w:val="231F20"/>
          <w:sz w:val="24"/>
        </w:rPr>
        <w:t>employment</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a</w:t>
      </w:r>
      <w:r>
        <w:rPr>
          <w:rFonts w:ascii="Franklin Gothic Book"/>
          <w:color w:val="231F20"/>
          <w:spacing w:val="-5"/>
          <w:sz w:val="24"/>
        </w:rPr>
        <w:t xml:space="preserve"> </w:t>
      </w:r>
      <w:r>
        <w:rPr>
          <w:rFonts w:ascii="Franklin Gothic Book"/>
          <w:color w:val="231F20"/>
          <w:sz w:val="24"/>
        </w:rPr>
        <w:t>place</w:t>
      </w:r>
      <w:r>
        <w:rPr>
          <w:rFonts w:ascii="Franklin Gothic Book"/>
          <w:color w:val="231F20"/>
          <w:spacing w:val="-5"/>
          <w:sz w:val="24"/>
        </w:rPr>
        <w:t xml:space="preserve"> </w:t>
      </w:r>
      <w:r>
        <w:rPr>
          <w:rFonts w:ascii="Franklin Gothic Book"/>
          <w:color w:val="231F20"/>
          <w:sz w:val="24"/>
        </w:rPr>
        <w:t>of</w:t>
      </w:r>
      <w:r>
        <w:rPr>
          <w:rFonts w:ascii="Franklin Gothic Book"/>
          <w:color w:val="231F20"/>
          <w:spacing w:val="-5"/>
          <w:sz w:val="24"/>
        </w:rPr>
        <w:t xml:space="preserve"> </w:t>
      </w:r>
      <w:r>
        <w:rPr>
          <w:rFonts w:ascii="Franklin Gothic Book"/>
          <w:color w:val="231F20"/>
          <w:sz w:val="24"/>
        </w:rPr>
        <w:t>employment free from recognized hazards that are causing or are likely to cause death or serious harm to employees; and shall comply with occupational safety and health standards issued under the Act.</w:t>
      </w:r>
    </w:p>
    <w:p w14:paraId="29A5FB76" w14:textId="77777777" w:rsidR="00DC22AF" w:rsidRDefault="00DC22AF">
      <w:pPr>
        <w:pStyle w:val="BodyText"/>
        <w:spacing w:before="15"/>
        <w:rPr>
          <w:rFonts w:ascii="Franklin Gothic Book"/>
          <w:sz w:val="24"/>
        </w:rPr>
      </w:pPr>
    </w:p>
    <w:p w14:paraId="29A5FB77" w14:textId="77777777" w:rsidR="00DC22AF" w:rsidRDefault="00000000">
      <w:pPr>
        <w:pStyle w:val="Heading6"/>
        <w:spacing w:before="0"/>
        <w:ind w:left="460"/>
      </w:pPr>
      <w:r>
        <w:rPr>
          <w:color w:val="D81F26"/>
          <w:spacing w:val="-2"/>
        </w:rPr>
        <w:t>Employees:</w:t>
      </w:r>
    </w:p>
    <w:p w14:paraId="29A5FB78" w14:textId="77777777" w:rsidR="00DC22AF" w:rsidRDefault="00000000">
      <w:pPr>
        <w:spacing w:before="16" w:line="254" w:lineRule="auto"/>
        <w:ind w:left="460" w:right="655" w:firstLine="720"/>
        <w:rPr>
          <w:rFonts w:ascii="Franklin Gothic Book"/>
          <w:sz w:val="24"/>
        </w:rPr>
      </w:pPr>
      <w:r>
        <w:rPr>
          <w:rFonts w:ascii="Franklin Gothic Book"/>
          <w:color w:val="231F20"/>
          <w:sz w:val="24"/>
        </w:rPr>
        <w:t>Each</w:t>
      </w:r>
      <w:r>
        <w:rPr>
          <w:rFonts w:ascii="Franklin Gothic Book"/>
          <w:color w:val="231F20"/>
          <w:spacing w:val="-6"/>
          <w:sz w:val="24"/>
        </w:rPr>
        <w:t xml:space="preserve"> </w:t>
      </w:r>
      <w:r>
        <w:rPr>
          <w:rFonts w:ascii="Franklin Gothic Book"/>
          <w:color w:val="231F20"/>
          <w:sz w:val="24"/>
        </w:rPr>
        <w:t>employee</w:t>
      </w:r>
      <w:r>
        <w:rPr>
          <w:rFonts w:ascii="Franklin Gothic Book"/>
          <w:color w:val="231F20"/>
          <w:spacing w:val="-6"/>
          <w:sz w:val="24"/>
        </w:rPr>
        <w:t xml:space="preserve"> </w:t>
      </w:r>
      <w:r>
        <w:rPr>
          <w:rFonts w:ascii="Franklin Gothic Book"/>
          <w:color w:val="231F20"/>
          <w:sz w:val="24"/>
        </w:rPr>
        <w:t>shall</w:t>
      </w:r>
      <w:r>
        <w:rPr>
          <w:rFonts w:ascii="Franklin Gothic Book"/>
          <w:color w:val="231F20"/>
          <w:spacing w:val="-6"/>
          <w:sz w:val="24"/>
        </w:rPr>
        <w:t xml:space="preserve"> </w:t>
      </w:r>
      <w:r>
        <w:rPr>
          <w:rFonts w:ascii="Franklin Gothic Book"/>
          <w:color w:val="231F20"/>
          <w:sz w:val="24"/>
        </w:rPr>
        <w:t>comply</w:t>
      </w:r>
      <w:r>
        <w:rPr>
          <w:rFonts w:ascii="Franklin Gothic Book"/>
          <w:color w:val="231F20"/>
          <w:spacing w:val="-6"/>
          <w:sz w:val="24"/>
        </w:rPr>
        <w:t xml:space="preserve"> </w:t>
      </w:r>
      <w:r>
        <w:rPr>
          <w:rFonts w:ascii="Franklin Gothic Book"/>
          <w:color w:val="231F20"/>
          <w:sz w:val="24"/>
        </w:rPr>
        <w:t>with</w:t>
      </w:r>
      <w:r>
        <w:rPr>
          <w:rFonts w:ascii="Franklin Gothic Book"/>
          <w:color w:val="231F20"/>
          <w:spacing w:val="-6"/>
          <w:sz w:val="24"/>
        </w:rPr>
        <w:t xml:space="preserve"> </w:t>
      </w:r>
      <w:r>
        <w:rPr>
          <w:rFonts w:ascii="Franklin Gothic Book"/>
          <w:color w:val="231F20"/>
          <w:sz w:val="24"/>
        </w:rPr>
        <w:t>all</w:t>
      </w:r>
      <w:r>
        <w:rPr>
          <w:rFonts w:ascii="Franklin Gothic Book"/>
          <w:color w:val="231F20"/>
          <w:spacing w:val="-6"/>
          <w:sz w:val="24"/>
        </w:rPr>
        <w:t xml:space="preserve"> </w:t>
      </w:r>
      <w:r>
        <w:rPr>
          <w:rFonts w:ascii="Franklin Gothic Book"/>
          <w:color w:val="231F20"/>
          <w:sz w:val="24"/>
        </w:rPr>
        <w:t>occupational</w:t>
      </w:r>
      <w:r>
        <w:rPr>
          <w:rFonts w:ascii="Franklin Gothic Book"/>
          <w:color w:val="231F20"/>
          <w:spacing w:val="-6"/>
          <w:sz w:val="24"/>
        </w:rPr>
        <w:t xml:space="preserve"> </w:t>
      </w:r>
      <w:r>
        <w:rPr>
          <w:rFonts w:ascii="Franklin Gothic Book"/>
          <w:color w:val="231F20"/>
          <w:sz w:val="24"/>
        </w:rPr>
        <w:t>safety</w:t>
      </w:r>
      <w:r>
        <w:rPr>
          <w:rFonts w:ascii="Franklin Gothic Book"/>
          <w:color w:val="231F20"/>
          <w:spacing w:val="-6"/>
          <w:sz w:val="24"/>
        </w:rPr>
        <w:t xml:space="preserve"> </w:t>
      </w:r>
      <w:r>
        <w:rPr>
          <w:rFonts w:ascii="Franklin Gothic Book"/>
          <w:color w:val="231F20"/>
          <w:sz w:val="24"/>
        </w:rPr>
        <w:t>and</w:t>
      </w:r>
      <w:r>
        <w:rPr>
          <w:rFonts w:ascii="Franklin Gothic Book"/>
          <w:color w:val="231F20"/>
          <w:spacing w:val="-6"/>
          <w:sz w:val="24"/>
        </w:rPr>
        <w:t xml:space="preserve"> </w:t>
      </w:r>
      <w:r>
        <w:rPr>
          <w:rFonts w:ascii="Franklin Gothic Book"/>
          <w:color w:val="231F20"/>
          <w:sz w:val="24"/>
        </w:rPr>
        <w:t>health</w:t>
      </w:r>
      <w:r>
        <w:rPr>
          <w:rFonts w:ascii="Franklin Gothic Book"/>
          <w:color w:val="231F20"/>
          <w:spacing w:val="-6"/>
          <w:sz w:val="24"/>
        </w:rPr>
        <w:t xml:space="preserve"> </w:t>
      </w:r>
      <w:r>
        <w:rPr>
          <w:rFonts w:ascii="Franklin Gothic Book"/>
          <w:color w:val="231F20"/>
          <w:sz w:val="24"/>
        </w:rPr>
        <w:t>standards,</w:t>
      </w:r>
      <w:r>
        <w:rPr>
          <w:rFonts w:ascii="Franklin Gothic Book"/>
          <w:color w:val="231F20"/>
          <w:spacing w:val="-6"/>
          <w:sz w:val="24"/>
        </w:rPr>
        <w:t xml:space="preserve"> </w:t>
      </w:r>
      <w:r>
        <w:rPr>
          <w:rFonts w:ascii="Franklin Gothic Book"/>
          <w:color w:val="231F20"/>
          <w:sz w:val="24"/>
        </w:rPr>
        <w:t>rules,</w:t>
      </w:r>
      <w:r>
        <w:rPr>
          <w:rFonts w:ascii="Franklin Gothic Book"/>
          <w:color w:val="231F20"/>
          <w:spacing w:val="-6"/>
          <w:sz w:val="24"/>
        </w:rPr>
        <w:t xml:space="preserve"> </w:t>
      </w:r>
      <w:r>
        <w:rPr>
          <w:rFonts w:ascii="Franklin Gothic Book"/>
          <w:color w:val="231F20"/>
          <w:sz w:val="24"/>
        </w:rPr>
        <w:t>regulations and orders issued under the Act that apply to his or her own actions and conduct on the job.</w:t>
      </w:r>
    </w:p>
    <w:p w14:paraId="29A5FB79" w14:textId="77777777" w:rsidR="00DC22AF" w:rsidRDefault="00000000">
      <w:pPr>
        <w:spacing w:line="254" w:lineRule="auto"/>
        <w:ind w:left="460" w:right="509" w:firstLine="720"/>
        <w:rPr>
          <w:rFonts w:ascii="Franklin Gothic Book"/>
          <w:sz w:val="24"/>
        </w:rPr>
      </w:pPr>
      <w:r>
        <w:rPr>
          <w:rFonts w:ascii="Franklin Gothic Book"/>
          <w:color w:val="231F20"/>
          <w:sz w:val="24"/>
        </w:rPr>
        <w:t>The Commissioner of Labor and Industry has the primary responsibility for administering the Act and</w:t>
      </w:r>
      <w:r>
        <w:rPr>
          <w:rFonts w:ascii="Franklin Gothic Book"/>
          <w:color w:val="231F20"/>
          <w:spacing w:val="-5"/>
          <w:sz w:val="24"/>
        </w:rPr>
        <w:t xml:space="preserve"> </w:t>
      </w:r>
      <w:r>
        <w:rPr>
          <w:rFonts w:ascii="Franklin Gothic Book"/>
          <w:color w:val="231F20"/>
          <w:sz w:val="24"/>
        </w:rPr>
        <w:t>issuing</w:t>
      </w:r>
      <w:r>
        <w:rPr>
          <w:rFonts w:ascii="Franklin Gothic Book"/>
          <w:color w:val="231F20"/>
          <w:spacing w:val="-6"/>
          <w:sz w:val="24"/>
        </w:rPr>
        <w:t xml:space="preserve"> </w:t>
      </w:r>
      <w:r>
        <w:rPr>
          <w:rFonts w:ascii="Franklin Gothic Book"/>
          <w:color w:val="231F20"/>
          <w:sz w:val="24"/>
        </w:rPr>
        <w:t>occupational</w:t>
      </w:r>
      <w:r>
        <w:rPr>
          <w:rFonts w:ascii="Franklin Gothic Book"/>
          <w:color w:val="231F20"/>
          <w:spacing w:val="-5"/>
          <w:sz w:val="24"/>
        </w:rPr>
        <w:t xml:space="preserve"> </w:t>
      </w:r>
      <w:r>
        <w:rPr>
          <w:rFonts w:ascii="Franklin Gothic Book"/>
          <w:color w:val="231F20"/>
          <w:sz w:val="24"/>
        </w:rPr>
        <w:t>safety</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health</w:t>
      </w:r>
      <w:r>
        <w:rPr>
          <w:rFonts w:ascii="Franklin Gothic Book"/>
          <w:color w:val="231F20"/>
          <w:spacing w:val="-5"/>
          <w:sz w:val="24"/>
        </w:rPr>
        <w:t xml:space="preserve"> </w:t>
      </w:r>
      <w:r>
        <w:rPr>
          <w:rFonts w:ascii="Franklin Gothic Book"/>
          <w:color w:val="231F20"/>
          <w:sz w:val="24"/>
        </w:rPr>
        <w:t>standards.</w:t>
      </w:r>
      <w:r>
        <w:rPr>
          <w:rFonts w:ascii="Franklin Gothic Book"/>
          <w:color w:val="231F20"/>
          <w:spacing w:val="-5"/>
          <w:sz w:val="24"/>
        </w:rPr>
        <w:t xml:space="preserve"> </w:t>
      </w:r>
      <w:r>
        <w:rPr>
          <w:rFonts w:ascii="Franklin Gothic Book"/>
          <w:color w:val="231F20"/>
          <w:sz w:val="24"/>
        </w:rPr>
        <w:t>MOSH</w:t>
      </w:r>
      <w:r>
        <w:rPr>
          <w:rFonts w:ascii="Franklin Gothic Book"/>
          <w:color w:val="231F20"/>
          <w:spacing w:val="-5"/>
          <w:sz w:val="24"/>
        </w:rPr>
        <w:t xml:space="preserve"> </w:t>
      </w:r>
      <w:r>
        <w:rPr>
          <w:rFonts w:ascii="Franklin Gothic Book"/>
          <w:color w:val="231F20"/>
          <w:sz w:val="24"/>
        </w:rPr>
        <w:t>Safety</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Health</w:t>
      </w:r>
      <w:r>
        <w:rPr>
          <w:rFonts w:ascii="Franklin Gothic Book"/>
          <w:color w:val="231F20"/>
          <w:spacing w:val="-5"/>
          <w:sz w:val="24"/>
        </w:rPr>
        <w:t xml:space="preserve"> </w:t>
      </w:r>
      <w:r>
        <w:rPr>
          <w:rFonts w:ascii="Franklin Gothic Book"/>
          <w:color w:val="231F20"/>
          <w:sz w:val="24"/>
        </w:rPr>
        <w:t>Inspectors</w:t>
      </w:r>
      <w:r>
        <w:rPr>
          <w:rFonts w:ascii="Franklin Gothic Book"/>
          <w:color w:val="231F20"/>
          <w:spacing w:val="-5"/>
          <w:sz w:val="24"/>
        </w:rPr>
        <w:t xml:space="preserve"> </w:t>
      </w:r>
      <w:r>
        <w:rPr>
          <w:rFonts w:ascii="Franklin Gothic Book"/>
          <w:color w:val="231F20"/>
          <w:sz w:val="24"/>
        </w:rPr>
        <w:t>conduct</w:t>
      </w:r>
      <w:r>
        <w:rPr>
          <w:rFonts w:ascii="Franklin Gothic Book"/>
          <w:color w:val="231F20"/>
          <w:spacing w:val="-5"/>
          <w:sz w:val="24"/>
        </w:rPr>
        <w:t xml:space="preserve"> </w:t>
      </w:r>
      <w:r>
        <w:rPr>
          <w:rFonts w:ascii="Franklin Gothic Book"/>
          <w:color w:val="231F20"/>
          <w:sz w:val="24"/>
        </w:rPr>
        <w:t>jobsite inspections to ensure compliance with the Act.</w:t>
      </w:r>
    </w:p>
    <w:p w14:paraId="29A5FB7A" w14:textId="77777777" w:rsidR="00DC22AF" w:rsidRDefault="00DC22AF">
      <w:pPr>
        <w:pStyle w:val="BodyText"/>
        <w:spacing w:before="13"/>
        <w:rPr>
          <w:rFonts w:ascii="Franklin Gothic Book"/>
          <w:sz w:val="24"/>
        </w:rPr>
      </w:pPr>
    </w:p>
    <w:p w14:paraId="29A5FB7B" w14:textId="77777777" w:rsidR="00DC22AF" w:rsidRDefault="00000000">
      <w:pPr>
        <w:pStyle w:val="Heading6"/>
        <w:spacing w:before="0"/>
        <w:ind w:left="460"/>
      </w:pPr>
      <w:r>
        <w:rPr>
          <w:color w:val="D81F26"/>
          <w:spacing w:val="-2"/>
        </w:rPr>
        <w:t>Inspection:</w:t>
      </w:r>
    </w:p>
    <w:p w14:paraId="29A5FB7C" w14:textId="77777777" w:rsidR="00DC22AF" w:rsidRDefault="00000000">
      <w:pPr>
        <w:spacing w:before="16" w:line="254" w:lineRule="auto"/>
        <w:ind w:left="460" w:right="473" w:firstLine="720"/>
        <w:rPr>
          <w:rFonts w:ascii="Franklin Gothic Book"/>
          <w:sz w:val="24"/>
        </w:rPr>
      </w:pPr>
      <w:r>
        <w:rPr>
          <w:rFonts w:ascii="Franklin Gothic Book"/>
          <w:color w:val="231F20"/>
          <w:sz w:val="24"/>
        </w:rPr>
        <w:t>The</w:t>
      </w:r>
      <w:r>
        <w:rPr>
          <w:rFonts w:ascii="Franklin Gothic Book"/>
          <w:color w:val="231F20"/>
          <w:spacing w:val="-5"/>
          <w:sz w:val="24"/>
        </w:rPr>
        <w:t xml:space="preserve"> </w:t>
      </w:r>
      <w:r>
        <w:rPr>
          <w:rFonts w:ascii="Franklin Gothic Book"/>
          <w:color w:val="231F20"/>
          <w:sz w:val="24"/>
        </w:rPr>
        <w:t>Act</w:t>
      </w:r>
      <w:r>
        <w:rPr>
          <w:rFonts w:ascii="Franklin Gothic Book"/>
          <w:color w:val="231F20"/>
          <w:spacing w:val="-5"/>
          <w:sz w:val="24"/>
        </w:rPr>
        <w:t xml:space="preserve"> </w:t>
      </w:r>
      <w:r>
        <w:rPr>
          <w:rFonts w:ascii="Franklin Gothic Book"/>
          <w:color w:val="231F20"/>
          <w:sz w:val="24"/>
        </w:rPr>
        <w:t>requires</w:t>
      </w:r>
      <w:r>
        <w:rPr>
          <w:rFonts w:ascii="Franklin Gothic Book"/>
          <w:color w:val="231F20"/>
          <w:spacing w:val="-5"/>
          <w:sz w:val="24"/>
        </w:rPr>
        <w:t xml:space="preserve"> </w:t>
      </w:r>
      <w:r>
        <w:rPr>
          <w:rFonts w:ascii="Franklin Gothic Book"/>
          <w:color w:val="231F20"/>
          <w:sz w:val="24"/>
        </w:rPr>
        <w:t>that</w:t>
      </w:r>
      <w:r>
        <w:rPr>
          <w:rFonts w:ascii="Franklin Gothic Book"/>
          <w:color w:val="231F20"/>
          <w:spacing w:val="-5"/>
          <w:sz w:val="24"/>
        </w:rPr>
        <w:t xml:space="preserve"> </w:t>
      </w:r>
      <w:r>
        <w:rPr>
          <w:rFonts w:ascii="Franklin Gothic Book"/>
          <w:color w:val="231F20"/>
          <w:sz w:val="24"/>
        </w:rPr>
        <w:t>a</w:t>
      </w:r>
      <w:r>
        <w:rPr>
          <w:rFonts w:ascii="Franklin Gothic Book"/>
          <w:color w:val="231F20"/>
          <w:spacing w:val="-5"/>
          <w:sz w:val="24"/>
        </w:rPr>
        <w:t xml:space="preserve"> </w:t>
      </w:r>
      <w:r>
        <w:rPr>
          <w:rFonts w:ascii="Franklin Gothic Book"/>
          <w:color w:val="231F20"/>
          <w:sz w:val="24"/>
        </w:rPr>
        <w:t>representative</w:t>
      </w:r>
      <w:r>
        <w:rPr>
          <w:rFonts w:ascii="Franklin Gothic Book"/>
          <w:color w:val="231F20"/>
          <w:spacing w:val="-5"/>
          <w:sz w:val="24"/>
        </w:rPr>
        <w:t xml:space="preserve"> </w:t>
      </w:r>
      <w:r>
        <w:rPr>
          <w:rFonts w:ascii="Franklin Gothic Book"/>
          <w:color w:val="231F20"/>
          <w:sz w:val="24"/>
        </w:rPr>
        <w:t>authorized</w:t>
      </w:r>
      <w:r>
        <w:rPr>
          <w:rFonts w:ascii="Franklin Gothic Book"/>
          <w:color w:val="231F20"/>
          <w:spacing w:val="-5"/>
          <w:sz w:val="24"/>
        </w:rPr>
        <w:t xml:space="preserve"> </w:t>
      </w:r>
      <w:r>
        <w:rPr>
          <w:rFonts w:ascii="Franklin Gothic Book"/>
          <w:color w:val="231F20"/>
          <w:sz w:val="24"/>
        </w:rPr>
        <w:t>by</w:t>
      </w:r>
      <w:r>
        <w:rPr>
          <w:rFonts w:ascii="Franklin Gothic Book"/>
          <w:color w:val="231F20"/>
          <w:spacing w:val="-5"/>
          <w:sz w:val="24"/>
        </w:rPr>
        <w:t xml:space="preserve"> </w:t>
      </w:r>
      <w:r>
        <w:rPr>
          <w:rFonts w:ascii="Franklin Gothic Book"/>
          <w:color w:val="231F20"/>
          <w:sz w:val="24"/>
        </w:rPr>
        <w:t>the</w:t>
      </w:r>
      <w:r>
        <w:rPr>
          <w:rFonts w:ascii="Franklin Gothic Book"/>
          <w:color w:val="231F20"/>
          <w:spacing w:val="-5"/>
          <w:sz w:val="24"/>
        </w:rPr>
        <w:t xml:space="preserve"> </w:t>
      </w:r>
      <w:r>
        <w:rPr>
          <w:rFonts w:ascii="Franklin Gothic Book"/>
          <w:color w:val="231F20"/>
          <w:sz w:val="24"/>
        </w:rPr>
        <w:t>employees</w:t>
      </w:r>
      <w:r>
        <w:rPr>
          <w:rFonts w:ascii="Franklin Gothic Book"/>
          <w:color w:val="231F20"/>
          <w:spacing w:val="-5"/>
          <w:sz w:val="24"/>
        </w:rPr>
        <w:t xml:space="preserve"> </w:t>
      </w:r>
      <w:r>
        <w:rPr>
          <w:rFonts w:ascii="Franklin Gothic Book"/>
          <w:color w:val="231F20"/>
          <w:sz w:val="24"/>
        </w:rPr>
        <w:t>be</w:t>
      </w:r>
      <w:r>
        <w:rPr>
          <w:rFonts w:ascii="Franklin Gothic Book"/>
          <w:color w:val="231F20"/>
          <w:spacing w:val="-5"/>
          <w:sz w:val="24"/>
        </w:rPr>
        <w:t xml:space="preserve"> </w:t>
      </w:r>
      <w:r>
        <w:rPr>
          <w:rFonts w:ascii="Franklin Gothic Book"/>
          <w:color w:val="231F20"/>
          <w:sz w:val="24"/>
        </w:rPr>
        <w:t>given</w:t>
      </w:r>
      <w:r>
        <w:rPr>
          <w:rFonts w:ascii="Franklin Gothic Book"/>
          <w:color w:val="231F20"/>
          <w:spacing w:val="-5"/>
          <w:sz w:val="24"/>
        </w:rPr>
        <w:t xml:space="preserve"> </w:t>
      </w:r>
      <w:r>
        <w:rPr>
          <w:rFonts w:ascii="Franklin Gothic Book"/>
          <w:color w:val="231F20"/>
          <w:sz w:val="24"/>
        </w:rPr>
        <w:t>an</w:t>
      </w:r>
      <w:r>
        <w:rPr>
          <w:rFonts w:ascii="Franklin Gothic Book"/>
          <w:color w:val="231F20"/>
          <w:spacing w:val="-5"/>
          <w:sz w:val="24"/>
        </w:rPr>
        <w:t xml:space="preserve"> </w:t>
      </w:r>
      <w:r>
        <w:rPr>
          <w:rFonts w:ascii="Franklin Gothic Book"/>
          <w:color w:val="231F20"/>
          <w:sz w:val="24"/>
        </w:rPr>
        <w:t>opportunity</w:t>
      </w:r>
      <w:r>
        <w:rPr>
          <w:rFonts w:ascii="Franklin Gothic Book"/>
          <w:color w:val="231F20"/>
          <w:spacing w:val="-5"/>
          <w:sz w:val="24"/>
        </w:rPr>
        <w:t xml:space="preserve"> </w:t>
      </w:r>
      <w:r>
        <w:rPr>
          <w:rFonts w:ascii="Franklin Gothic Book"/>
          <w:color w:val="231F20"/>
          <w:sz w:val="24"/>
        </w:rPr>
        <w:t>to accompany the MOSH Inspector for the purpose of aiding the inspection.</w:t>
      </w:r>
    </w:p>
    <w:p w14:paraId="29A5FB7D" w14:textId="77777777" w:rsidR="00DC22AF" w:rsidRDefault="00000000">
      <w:pPr>
        <w:spacing w:line="271" w:lineRule="exact"/>
        <w:ind w:left="1180"/>
        <w:rPr>
          <w:rFonts w:ascii="Franklin Gothic Book"/>
          <w:sz w:val="24"/>
        </w:rPr>
      </w:pPr>
      <w:r>
        <w:rPr>
          <w:rFonts w:ascii="Franklin Gothic Book"/>
          <w:color w:val="231F20"/>
          <w:sz w:val="24"/>
        </w:rPr>
        <w:t>Where</w:t>
      </w:r>
      <w:r>
        <w:rPr>
          <w:rFonts w:ascii="Franklin Gothic Book"/>
          <w:color w:val="231F20"/>
          <w:spacing w:val="-3"/>
          <w:sz w:val="24"/>
        </w:rPr>
        <w:t xml:space="preserve"> </w:t>
      </w:r>
      <w:r>
        <w:rPr>
          <w:rFonts w:ascii="Franklin Gothic Book"/>
          <w:color w:val="231F20"/>
          <w:sz w:val="24"/>
        </w:rPr>
        <w:t>there</w:t>
      </w:r>
      <w:r>
        <w:rPr>
          <w:rFonts w:ascii="Franklin Gothic Book"/>
          <w:color w:val="231F20"/>
          <w:spacing w:val="-3"/>
          <w:sz w:val="24"/>
        </w:rPr>
        <w:t xml:space="preserve"> </w:t>
      </w:r>
      <w:r>
        <w:rPr>
          <w:rFonts w:ascii="Franklin Gothic Book"/>
          <w:color w:val="231F20"/>
          <w:sz w:val="24"/>
        </w:rPr>
        <w:t>is</w:t>
      </w:r>
      <w:r>
        <w:rPr>
          <w:rFonts w:ascii="Franklin Gothic Book"/>
          <w:color w:val="231F20"/>
          <w:spacing w:val="-3"/>
          <w:sz w:val="24"/>
        </w:rPr>
        <w:t xml:space="preserve"> </w:t>
      </w:r>
      <w:r>
        <w:rPr>
          <w:rFonts w:ascii="Franklin Gothic Book"/>
          <w:color w:val="231F20"/>
          <w:sz w:val="24"/>
        </w:rPr>
        <w:t>no</w:t>
      </w:r>
      <w:r>
        <w:rPr>
          <w:rFonts w:ascii="Franklin Gothic Book"/>
          <w:color w:val="231F20"/>
          <w:spacing w:val="-3"/>
          <w:sz w:val="24"/>
        </w:rPr>
        <w:t xml:space="preserve"> </w:t>
      </w:r>
      <w:r>
        <w:rPr>
          <w:rFonts w:ascii="Franklin Gothic Book"/>
          <w:color w:val="231F20"/>
          <w:sz w:val="24"/>
        </w:rPr>
        <w:t>authorized</w:t>
      </w:r>
      <w:r>
        <w:rPr>
          <w:rFonts w:ascii="Franklin Gothic Book"/>
          <w:color w:val="231F20"/>
          <w:spacing w:val="-2"/>
          <w:sz w:val="24"/>
        </w:rPr>
        <w:t xml:space="preserve"> </w:t>
      </w:r>
      <w:r>
        <w:rPr>
          <w:rFonts w:ascii="Franklin Gothic Book"/>
          <w:color w:val="231F20"/>
          <w:sz w:val="24"/>
        </w:rPr>
        <w:t>employee</w:t>
      </w:r>
      <w:r>
        <w:rPr>
          <w:rFonts w:ascii="Franklin Gothic Book"/>
          <w:color w:val="231F20"/>
          <w:spacing w:val="-3"/>
          <w:sz w:val="24"/>
        </w:rPr>
        <w:t xml:space="preserve"> </w:t>
      </w:r>
      <w:r>
        <w:rPr>
          <w:rFonts w:ascii="Franklin Gothic Book"/>
          <w:color w:val="231F20"/>
          <w:sz w:val="24"/>
        </w:rPr>
        <w:t>representative,</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MOSH</w:t>
      </w:r>
      <w:r>
        <w:rPr>
          <w:rFonts w:ascii="Franklin Gothic Book"/>
          <w:color w:val="231F20"/>
          <w:spacing w:val="-2"/>
          <w:sz w:val="24"/>
        </w:rPr>
        <w:t xml:space="preserve"> </w:t>
      </w:r>
      <w:r>
        <w:rPr>
          <w:rFonts w:ascii="Franklin Gothic Book"/>
          <w:color w:val="231F20"/>
          <w:sz w:val="24"/>
        </w:rPr>
        <w:t>Inspector</w:t>
      </w:r>
      <w:r>
        <w:rPr>
          <w:rFonts w:ascii="Franklin Gothic Book"/>
          <w:color w:val="231F20"/>
          <w:spacing w:val="-3"/>
          <w:sz w:val="24"/>
        </w:rPr>
        <w:t xml:space="preserve"> </w:t>
      </w:r>
      <w:r>
        <w:rPr>
          <w:rFonts w:ascii="Franklin Gothic Book"/>
          <w:color w:val="231F20"/>
          <w:sz w:val="24"/>
        </w:rPr>
        <w:t>shall</w:t>
      </w:r>
      <w:r>
        <w:rPr>
          <w:rFonts w:ascii="Franklin Gothic Book"/>
          <w:color w:val="231F20"/>
          <w:spacing w:val="-3"/>
          <w:sz w:val="24"/>
        </w:rPr>
        <w:t xml:space="preserve"> </w:t>
      </w:r>
      <w:r>
        <w:rPr>
          <w:rFonts w:ascii="Franklin Gothic Book"/>
          <w:color w:val="231F20"/>
          <w:sz w:val="24"/>
        </w:rPr>
        <w:t>consult</w:t>
      </w:r>
      <w:r>
        <w:rPr>
          <w:rFonts w:ascii="Franklin Gothic Book"/>
          <w:color w:val="231F20"/>
          <w:spacing w:val="-3"/>
          <w:sz w:val="24"/>
        </w:rPr>
        <w:t xml:space="preserve"> </w:t>
      </w:r>
      <w:r>
        <w:rPr>
          <w:rFonts w:ascii="Franklin Gothic Book"/>
          <w:color w:val="231F20"/>
          <w:sz w:val="24"/>
        </w:rPr>
        <w:t>with</w:t>
      </w:r>
      <w:r>
        <w:rPr>
          <w:rFonts w:ascii="Franklin Gothic Book"/>
          <w:color w:val="231F20"/>
          <w:spacing w:val="-2"/>
          <w:sz w:val="24"/>
        </w:rPr>
        <w:t xml:space="preserve"> </w:t>
      </w:r>
      <w:r>
        <w:rPr>
          <w:rFonts w:ascii="Franklin Gothic Book"/>
          <w:color w:val="231F20"/>
          <w:spacing w:val="-10"/>
          <w:sz w:val="24"/>
        </w:rPr>
        <w:t>a</w:t>
      </w:r>
    </w:p>
    <w:p w14:paraId="29A5FB7E" w14:textId="77777777" w:rsidR="00DC22AF" w:rsidRDefault="00000000">
      <w:pPr>
        <w:spacing w:before="16"/>
        <w:ind w:left="460"/>
        <w:rPr>
          <w:rFonts w:ascii="Franklin Gothic Book"/>
          <w:sz w:val="24"/>
        </w:rPr>
      </w:pPr>
      <w:r>
        <w:rPr>
          <w:rFonts w:ascii="Franklin Gothic Book"/>
          <w:color w:val="231F20"/>
          <w:sz w:val="24"/>
        </w:rPr>
        <w:t>reasonable</w:t>
      </w:r>
      <w:r>
        <w:rPr>
          <w:rFonts w:ascii="Franklin Gothic Book"/>
          <w:color w:val="231F20"/>
          <w:spacing w:val="-5"/>
          <w:sz w:val="24"/>
        </w:rPr>
        <w:t xml:space="preserve"> </w:t>
      </w:r>
      <w:r>
        <w:rPr>
          <w:rFonts w:ascii="Franklin Gothic Book"/>
          <w:color w:val="231F20"/>
          <w:sz w:val="24"/>
        </w:rPr>
        <w:t>number</w:t>
      </w:r>
      <w:r>
        <w:rPr>
          <w:rFonts w:ascii="Franklin Gothic Book"/>
          <w:color w:val="231F20"/>
          <w:spacing w:val="-3"/>
          <w:sz w:val="24"/>
        </w:rPr>
        <w:t xml:space="preserve"> </w:t>
      </w:r>
      <w:r>
        <w:rPr>
          <w:rFonts w:ascii="Franklin Gothic Book"/>
          <w:color w:val="231F20"/>
          <w:sz w:val="24"/>
        </w:rPr>
        <w:t>of</w:t>
      </w:r>
      <w:r>
        <w:rPr>
          <w:rFonts w:ascii="Franklin Gothic Book"/>
          <w:color w:val="231F20"/>
          <w:spacing w:val="-3"/>
          <w:sz w:val="24"/>
        </w:rPr>
        <w:t xml:space="preserve"> </w:t>
      </w:r>
      <w:r>
        <w:rPr>
          <w:rFonts w:ascii="Franklin Gothic Book"/>
          <w:color w:val="231F20"/>
          <w:sz w:val="24"/>
        </w:rPr>
        <w:t>employees</w:t>
      </w:r>
      <w:r>
        <w:rPr>
          <w:rFonts w:ascii="Franklin Gothic Book"/>
          <w:color w:val="231F20"/>
          <w:spacing w:val="-2"/>
          <w:sz w:val="24"/>
        </w:rPr>
        <w:t xml:space="preserve"> </w:t>
      </w:r>
      <w:r>
        <w:rPr>
          <w:rFonts w:ascii="Franklin Gothic Book"/>
          <w:color w:val="231F20"/>
          <w:sz w:val="24"/>
        </w:rPr>
        <w:t>concerning</w:t>
      </w:r>
      <w:r>
        <w:rPr>
          <w:rFonts w:ascii="Franklin Gothic Book"/>
          <w:color w:val="231F20"/>
          <w:spacing w:val="-4"/>
          <w:sz w:val="24"/>
        </w:rPr>
        <w:t xml:space="preserve"> </w:t>
      </w:r>
      <w:r>
        <w:rPr>
          <w:rFonts w:ascii="Franklin Gothic Book"/>
          <w:color w:val="231F20"/>
          <w:sz w:val="24"/>
        </w:rPr>
        <w:t>safety</w:t>
      </w:r>
      <w:r>
        <w:rPr>
          <w:rFonts w:ascii="Franklin Gothic Book"/>
          <w:color w:val="231F20"/>
          <w:spacing w:val="-3"/>
          <w:sz w:val="24"/>
        </w:rPr>
        <w:t xml:space="preserve"> </w:t>
      </w:r>
      <w:r>
        <w:rPr>
          <w:rFonts w:ascii="Franklin Gothic Book"/>
          <w:color w:val="231F20"/>
          <w:sz w:val="24"/>
        </w:rPr>
        <w:t>and</w:t>
      </w:r>
      <w:r>
        <w:rPr>
          <w:rFonts w:ascii="Franklin Gothic Book"/>
          <w:color w:val="231F20"/>
          <w:spacing w:val="-3"/>
          <w:sz w:val="24"/>
        </w:rPr>
        <w:t xml:space="preserve"> </w:t>
      </w:r>
      <w:r>
        <w:rPr>
          <w:rFonts w:ascii="Franklin Gothic Book"/>
          <w:color w:val="231F20"/>
          <w:sz w:val="24"/>
        </w:rPr>
        <w:t>health</w:t>
      </w:r>
      <w:r>
        <w:rPr>
          <w:rFonts w:ascii="Franklin Gothic Book"/>
          <w:color w:val="231F20"/>
          <w:spacing w:val="-2"/>
          <w:sz w:val="24"/>
        </w:rPr>
        <w:t xml:space="preserve"> </w:t>
      </w:r>
      <w:r>
        <w:rPr>
          <w:rFonts w:ascii="Franklin Gothic Book"/>
          <w:color w:val="231F20"/>
          <w:sz w:val="24"/>
        </w:rPr>
        <w:t>conditions</w:t>
      </w:r>
      <w:r>
        <w:rPr>
          <w:rFonts w:ascii="Franklin Gothic Book"/>
          <w:color w:val="231F20"/>
          <w:spacing w:val="-3"/>
          <w:sz w:val="24"/>
        </w:rPr>
        <w:t xml:space="preserve"> </w:t>
      </w:r>
      <w:r>
        <w:rPr>
          <w:rFonts w:ascii="Franklin Gothic Book"/>
          <w:color w:val="231F20"/>
          <w:sz w:val="24"/>
        </w:rPr>
        <w:t>in</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2"/>
          <w:sz w:val="24"/>
        </w:rPr>
        <w:t xml:space="preserve"> workplace.</w:t>
      </w:r>
    </w:p>
    <w:p w14:paraId="29A5FB7F" w14:textId="77777777" w:rsidR="00DC22AF" w:rsidRDefault="00DC22AF">
      <w:pPr>
        <w:pStyle w:val="BodyText"/>
        <w:spacing w:before="32"/>
        <w:rPr>
          <w:rFonts w:ascii="Franklin Gothic Book"/>
          <w:sz w:val="24"/>
        </w:rPr>
      </w:pPr>
    </w:p>
    <w:p w14:paraId="29A5FB80" w14:textId="77777777" w:rsidR="00DC22AF" w:rsidRDefault="00000000">
      <w:pPr>
        <w:pStyle w:val="Heading6"/>
        <w:spacing w:before="0"/>
        <w:ind w:left="460"/>
      </w:pPr>
      <w:r>
        <w:rPr>
          <w:color w:val="D81F26"/>
          <w:spacing w:val="-2"/>
        </w:rPr>
        <w:t>Complaint:</w:t>
      </w:r>
    </w:p>
    <w:p w14:paraId="29A5FB81" w14:textId="77777777" w:rsidR="00DC22AF" w:rsidRDefault="00000000">
      <w:pPr>
        <w:spacing w:before="16" w:line="254" w:lineRule="auto"/>
        <w:ind w:left="460" w:right="655" w:firstLine="720"/>
        <w:rPr>
          <w:rFonts w:ascii="Franklin Gothic Book"/>
          <w:sz w:val="24"/>
        </w:rPr>
      </w:pPr>
      <w:r>
        <w:rPr>
          <w:rFonts w:ascii="Franklin Gothic Book"/>
          <w:color w:val="231F20"/>
          <w:spacing w:val="-6"/>
          <w:sz w:val="24"/>
        </w:rPr>
        <w:t xml:space="preserve">Employees or their representatives have the right to file a complaint with the Commissioner requesting </w:t>
      </w:r>
      <w:r>
        <w:rPr>
          <w:rFonts w:ascii="Franklin Gothic Book"/>
          <w:color w:val="231F20"/>
          <w:spacing w:val="-4"/>
          <w:sz w:val="24"/>
        </w:rPr>
        <w:t xml:space="preserve">an inspection if they believe unsafe or unhealthful conditions exist in their workplace. The Commissioner will </w:t>
      </w:r>
      <w:r>
        <w:rPr>
          <w:rFonts w:ascii="Franklin Gothic Book"/>
          <w:color w:val="231F20"/>
          <w:sz w:val="24"/>
        </w:rPr>
        <w:t>withhold</w:t>
      </w:r>
      <w:r>
        <w:rPr>
          <w:rFonts w:ascii="Franklin Gothic Book"/>
          <w:color w:val="231F20"/>
          <w:spacing w:val="-15"/>
          <w:sz w:val="24"/>
        </w:rPr>
        <w:t xml:space="preserve"> </w:t>
      </w:r>
      <w:r>
        <w:rPr>
          <w:rFonts w:ascii="Franklin Gothic Book"/>
          <w:color w:val="231F20"/>
          <w:sz w:val="24"/>
        </w:rPr>
        <w:t>names</w:t>
      </w:r>
      <w:r>
        <w:rPr>
          <w:rFonts w:ascii="Franklin Gothic Book"/>
          <w:color w:val="231F20"/>
          <w:spacing w:val="-15"/>
          <w:sz w:val="24"/>
        </w:rPr>
        <w:t xml:space="preserve"> </w:t>
      </w:r>
      <w:r>
        <w:rPr>
          <w:rFonts w:ascii="Franklin Gothic Book"/>
          <w:color w:val="231F20"/>
          <w:sz w:val="24"/>
        </w:rPr>
        <w:t>of</w:t>
      </w:r>
      <w:r>
        <w:rPr>
          <w:rFonts w:ascii="Franklin Gothic Book"/>
          <w:color w:val="231F20"/>
          <w:spacing w:val="-15"/>
          <w:sz w:val="24"/>
        </w:rPr>
        <w:t xml:space="preserve"> </w:t>
      </w:r>
      <w:r>
        <w:rPr>
          <w:rFonts w:ascii="Franklin Gothic Book"/>
          <w:color w:val="231F20"/>
          <w:sz w:val="24"/>
        </w:rPr>
        <w:t>employees</w:t>
      </w:r>
      <w:r>
        <w:rPr>
          <w:rFonts w:ascii="Franklin Gothic Book"/>
          <w:color w:val="231F20"/>
          <w:spacing w:val="-15"/>
          <w:sz w:val="24"/>
        </w:rPr>
        <w:t xml:space="preserve"> </w:t>
      </w:r>
      <w:r>
        <w:rPr>
          <w:rFonts w:ascii="Franklin Gothic Book"/>
          <w:color w:val="231F20"/>
          <w:sz w:val="24"/>
        </w:rPr>
        <w:t>complaining</w:t>
      </w:r>
      <w:r>
        <w:rPr>
          <w:rFonts w:ascii="Franklin Gothic Book"/>
          <w:color w:val="231F20"/>
          <w:spacing w:val="-15"/>
          <w:sz w:val="24"/>
        </w:rPr>
        <w:t xml:space="preserve"> </w:t>
      </w:r>
      <w:r>
        <w:rPr>
          <w:rFonts w:ascii="Franklin Gothic Book"/>
          <w:color w:val="231F20"/>
          <w:sz w:val="24"/>
        </w:rPr>
        <w:t>on</w:t>
      </w:r>
      <w:r>
        <w:rPr>
          <w:rFonts w:ascii="Franklin Gothic Book"/>
          <w:color w:val="231F20"/>
          <w:spacing w:val="-15"/>
          <w:sz w:val="24"/>
        </w:rPr>
        <w:t xml:space="preserve"> </w:t>
      </w:r>
      <w:r>
        <w:rPr>
          <w:rFonts w:ascii="Franklin Gothic Book"/>
          <w:color w:val="231F20"/>
          <w:sz w:val="24"/>
        </w:rPr>
        <w:t>request.</w:t>
      </w:r>
    </w:p>
    <w:p w14:paraId="29A5FB82" w14:textId="77777777" w:rsidR="00DC22AF" w:rsidRDefault="00000000">
      <w:pPr>
        <w:spacing w:line="271" w:lineRule="exact"/>
        <w:ind w:left="1180"/>
        <w:rPr>
          <w:rFonts w:ascii="Franklin Gothic Book"/>
          <w:sz w:val="24"/>
        </w:rPr>
      </w:pPr>
      <w:r>
        <w:rPr>
          <w:rFonts w:ascii="Franklin Gothic Book"/>
          <w:color w:val="231F20"/>
          <w:spacing w:val="-6"/>
          <w:sz w:val="24"/>
        </w:rPr>
        <w:t>The Act</w:t>
      </w:r>
      <w:r>
        <w:rPr>
          <w:rFonts w:ascii="Franklin Gothic Book"/>
          <w:color w:val="231F20"/>
          <w:spacing w:val="-3"/>
          <w:sz w:val="24"/>
        </w:rPr>
        <w:t xml:space="preserve"> </w:t>
      </w:r>
      <w:r>
        <w:rPr>
          <w:rFonts w:ascii="Franklin Gothic Book"/>
          <w:color w:val="231F20"/>
          <w:spacing w:val="-6"/>
          <w:sz w:val="24"/>
        </w:rPr>
        <w:t>provides</w:t>
      </w:r>
      <w:r>
        <w:rPr>
          <w:rFonts w:ascii="Franklin Gothic Book"/>
          <w:color w:val="231F20"/>
          <w:spacing w:val="-4"/>
          <w:sz w:val="24"/>
        </w:rPr>
        <w:t xml:space="preserve"> </w:t>
      </w:r>
      <w:r>
        <w:rPr>
          <w:rFonts w:ascii="Franklin Gothic Book"/>
          <w:color w:val="231F20"/>
          <w:spacing w:val="-6"/>
          <w:sz w:val="24"/>
        </w:rPr>
        <w:t>that</w:t>
      </w:r>
      <w:r>
        <w:rPr>
          <w:rFonts w:ascii="Franklin Gothic Book"/>
          <w:color w:val="231F20"/>
          <w:spacing w:val="-3"/>
          <w:sz w:val="24"/>
        </w:rPr>
        <w:t xml:space="preserve"> </w:t>
      </w:r>
      <w:r>
        <w:rPr>
          <w:rFonts w:ascii="Franklin Gothic Book"/>
          <w:color w:val="231F20"/>
          <w:spacing w:val="-6"/>
          <w:sz w:val="24"/>
        </w:rPr>
        <w:t>employees</w:t>
      </w:r>
      <w:r>
        <w:rPr>
          <w:rFonts w:ascii="Franklin Gothic Book"/>
          <w:color w:val="231F20"/>
          <w:spacing w:val="-4"/>
          <w:sz w:val="24"/>
        </w:rPr>
        <w:t xml:space="preserve"> </w:t>
      </w:r>
      <w:r>
        <w:rPr>
          <w:rFonts w:ascii="Franklin Gothic Book"/>
          <w:color w:val="231F20"/>
          <w:spacing w:val="-6"/>
          <w:sz w:val="24"/>
        </w:rPr>
        <w:t>may</w:t>
      </w:r>
      <w:r>
        <w:rPr>
          <w:rFonts w:ascii="Franklin Gothic Book"/>
          <w:color w:val="231F20"/>
          <w:spacing w:val="-3"/>
          <w:sz w:val="24"/>
        </w:rPr>
        <w:t xml:space="preserve"> </w:t>
      </w:r>
      <w:r>
        <w:rPr>
          <w:rFonts w:ascii="Franklin Gothic Book"/>
          <w:color w:val="231F20"/>
          <w:spacing w:val="-6"/>
          <w:sz w:val="24"/>
        </w:rPr>
        <w:t>not</w:t>
      </w:r>
      <w:r>
        <w:rPr>
          <w:rFonts w:ascii="Franklin Gothic Book"/>
          <w:color w:val="231F20"/>
          <w:spacing w:val="-4"/>
          <w:sz w:val="24"/>
        </w:rPr>
        <w:t xml:space="preserve"> </w:t>
      </w:r>
      <w:r>
        <w:rPr>
          <w:rFonts w:ascii="Franklin Gothic Book"/>
          <w:color w:val="231F20"/>
          <w:spacing w:val="-6"/>
          <w:sz w:val="24"/>
        </w:rPr>
        <w:t>be</w:t>
      </w:r>
      <w:r>
        <w:rPr>
          <w:rFonts w:ascii="Franklin Gothic Book"/>
          <w:color w:val="231F20"/>
          <w:spacing w:val="-3"/>
          <w:sz w:val="24"/>
        </w:rPr>
        <w:t xml:space="preserve"> </w:t>
      </w:r>
      <w:r>
        <w:rPr>
          <w:rFonts w:ascii="Franklin Gothic Book"/>
          <w:color w:val="231F20"/>
          <w:spacing w:val="-6"/>
          <w:sz w:val="24"/>
        </w:rPr>
        <w:t>discharged</w:t>
      </w:r>
      <w:r>
        <w:rPr>
          <w:rFonts w:ascii="Franklin Gothic Book"/>
          <w:color w:val="231F20"/>
          <w:spacing w:val="-3"/>
          <w:sz w:val="24"/>
        </w:rPr>
        <w:t xml:space="preserve"> </w:t>
      </w:r>
      <w:r>
        <w:rPr>
          <w:rFonts w:ascii="Franklin Gothic Book"/>
          <w:color w:val="231F20"/>
          <w:spacing w:val="-6"/>
          <w:sz w:val="24"/>
        </w:rPr>
        <w:t>or</w:t>
      </w:r>
      <w:r>
        <w:rPr>
          <w:rFonts w:ascii="Franklin Gothic Book"/>
          <w:color w:val="231F20"/>
          <w:spacing w:val="-4"/>
          <w:sz w:val="24"/>
        </w:rPr>
        <w:t xml:space="preserve"> </w:t>
      </w:r>
      <w:r>
        <w:rPr>
          <w:rFonts w:ascii="Franklin Gothic Book"/>
          <w:color w:val="231F20"/>
          <w:spacing w:val="-6"/>
          <w:sz w:val="24"/>
        </w:rPr>
        <w:t>discriminated</w:t>
      </w:r>
      <w:r>
        <w:rPr>
          <w:rFonts w:ascii="Franklin Gothic Book"/>
          <w:color w:val="231F20"/>
          <w:spacing w:val="-3"/>
          <w:sz w:val="24"/>
        </w:rPr>
        <w:t xml:space="preserve"> </w:t>
      </w:r>
      <w:r>
        <w:rPr>
          <w:rFonts w:ascii="Franklin Gothic Book"/>
          <w:color w:val="231F20"/>
          <w:spacing w:val="-6"/>
          <w:sz w:val="24"/>
        </w:rPr>
        <w:t>against</w:t>
      </w:r>
      <w:r>
        <w:rPr>
          <w:rFonts w:ascii="Franklin Gothic Book"/>
          <w:color w:val="231F20"/>
          <w:spacing w:val="-4"/>
          <w:sz w:val="24"/>
        </w:rPr>
        <w:t xml:space="preserve"> </w:t>
      </w:r>
      <w:r>
        <w:rPr>
          <w:rFonts w:ascii="Franklin Gothic Book"/>
          <w:color w:val="231F20"/>
          <w:spacing w:val="-6"/>
          <w:sz w:val="24"/>
        </w:rPr>
        <w:t>in</w:t>
      </w:r>
      <w:r>
        <w:rPr>
          <w:rFonts w:ascii="Franklin Gothic Book"/>
          <w:color w:val="231F20"/>
          <w:spacing w:val="-3"/>
          <w:sz w:val="24"/>
        </w:rPr>
        <w:t xml:space="preserve"> </w:t>
      </w:r>
      <w:r>
        <w:rPr>
          <w:rFonts w:ascii="Franklin Gothic Book"/>
          <w:color w:val="231F20"/>
          <w:spacing w:val="-6"/>
          <w:sz w:val="24"/>
        </w:rPr>
        <w:t>any</w:t>
      </w:r>
      <w:r>
        <w:rPr>
          <w:rFonts w:ascii="Franklin Gothic Book"/>
          <w:color w:val="231F20"/>
          <w:spacing w:val="-4"/>
          <w:sz w:val="24"/>
        </w:rPr>
        <w:t xml:space="preserve"> </w:t>
      </w:r>
      <w:r>
        <w:rPr>
          <w:rFonts w:ascii="Franklin Gothic Book"/>
          <w:color w:val="231F20"/>
          <w:spacing w:val="-6"/>
          <w:sz w:val="24"/>
        </w:rPr>
        <w:t>way</w:t>
      </w:r>
      <w:r>
        <w:rPr>
          <w:rFonts w:ascii="Franklin Gothic Book"/>
          <w:color w:val="231F20"/>
          <w:spacing w:val="-3"/>
          <w:sz w:val="24"/>
        </w:rPr>
        <w:t xml:space="preserve"> </w:t>
      </w:r>
      <w:r>
        <w:rPr>
          <w:rFonts w:ascii="Franklin Gothic Book"/>
          <w:color w:val="231F20"/>
          <w:spacing w:val="-6"/>
          <w:sz w:val="24"/>
        </w:rPr>
        <w:t>for</w:t>
      </w:r>
      <w:r>
        <w:rPr>
          <w:rFonts w:ascii="Franklin Gothic Book"/>
          <w:color w:val="231F20"/>
          <w:spacing w:val="-3"/>
          <w:sz w:val="24"/>
        </w:rPr>
        <w:t xml:space="preserve"> </w:t>
      </w:r>
      <w:r>
        <w:rPr>
          <w:rFonts w:ascii="Franklin Gothic Book"/>
          <w:color w:val="231F20"/>
          <w:spacing w:val="-6"/>
          <w:sz w:val="24"/>
        </w:rPr>
        <w:t>filing</w:t>
      </w:r>
    </w:p>
    <w:p w14:paraId="29A5FB83" w14:textId="77777777" w:rsidR="00DC22AF" w:rsidRDefault="00000000">
      <w:pPr>
        <w:spacing w:before="16"/>
        <w:ind w:left="460"/>
        <w:rPr>
          <w:rFonts w:ascii="Franklin Gothic Book"/>
          <w:sz w:val="24"/>
        </w:rPr>
      </w:pPr>
      <w:r>
        <w:rPr>
          <w:rFonts w:ascii="Franklin Gothic Book"/>
          <w:color w:val="231F20"/>
          <w:spacing w:val="-6"/>
          <w:sz w:val="24"/>
        </w:rPr>
        <w:t>safety</w:t>
      </w:r>
      <w:r>
        <w:rPr>
          <w:rFonts w:ascii="Franklin Gothic Book"/>
          <w:color w:val="231F20"/>
          <w:spacing w:val="-1"/>
          <w:sz w:val="24"/>
        </w:rPr>
        <w:t xml:space="preserve"> </w:t>
      </w:r>
      <w:r>
        <w:rPr>
          <w:rFonts w:ascii="Franklin Gothic Book"/>
          <w:color w:val="231F20"/>
          <w:spacing w:val="-6"/>
          <w:sz w:val="24"/>
        </w:rPr>
        <w:t>and</w:t>
      </w:r>
      <w:r>
        <w:rPr>
          <w:rFonts w:ascii="Franklin Gothic Book"/>
          <w:color w:val="231F20"/>
          <w:spacing w:val="-1"/>
          <w:sz w:val="24"/>
        </w:rPr>
        <w:t xml:space="preserve"> </w:t>
      </w:r>
      <w:r>
        <w:rPr>
          <w:rFonts w:ascii="Franklin Gothic Book"/>
          <w:color w:val="231F20"/>
          <w:spacing w:val="-6"/>
          <w:sz w:val="24"/>
        </w:rPr>
        <w:t>health</w:t>
      </w:r>
      <w:r>
        <w:rPr>
          <w:rFonts w:ascii="Franklin Gothic Book"/>
          <w:color w:val="231F20"/>
          <w:spacing w:val="-1"/>
          <w:sz w:val="24"/>
        </w:rPr>
        <w:t xml:space="preserve"> </w:t>
      </w:r>
      <w:r>
        <w:rPr>
          <w:rFonts w:ascii="Franklin Gothic Book"/>
          <w:color w:val="231F20"/>
          <w:spacing w:val="-6"/>
          <w:sz w:val="24"/>
        </w:rPr>
        <w:t>complaints</w:t>
      </w:r>
      <w:r>
        <w:rPr>
          <w:rFonts w:ascii="Franklin Gothic Book"/>
          <w:color w:val="231F20"/>
          <w:sz w:val="24"/>
        </w:rPr>
        <w:t xml:space="preserve"> </w:t>
      </w:r>
      <w:r>
        <w:rPr>
          <w:rFonts w:ascii="Franklin Gothic Book"/>
          <w:color w:val="231F20"/>
          <w:spacing w:val="-6"/>
          <w:sz w:val="24"/>
        </w:rPr>
        <w:t>or</w:t>
      </w:r>
      <w:r>
        <w:rPr>
          <w:rFonts w:ascii="Franklin Gothic Book"/>
          <w:color w:val="231F20"/>
          <w:spacing w:val="-1"/>
          <w:sz w:val="24"/>
        </w:rPr>
        <w:t xml:space="preserve"> </w:t>
      </w:r>
      <w:r>
        <w:rPr>
          <w:rFonts w:ascii="Franklin Gothic Book"/>
          <w:color w:val="231F20"/>
          <w:spacing w:val="-6"/>
          <w:sz w:val="24"/>
        </w:rPr>
        <w:t>otherwise</w:t>
      </w:r>
      <w:r>
        <w:rPr>
          <w:rFonts w:ascii="Franklin Gothic Book"/>
          <w:color w:val="231F20"/>
          <w:spacing w:val="-1"/>
          <w:sz w:val="24"/>
        </w:rPr>
        <w:t xml:space="preserve"> </w:t>
      </w:r>
      <w:r>
        <w:rPr>
          <w:rFonts w:ascii="Franklin Gothic Book"/>
          <w:color w:val="231F20"/>
          <w:spacing w:val="-6"/>
          <w:sz w:val="24"/>
        </w:rPr>
        <w:t>exercising</w:t>
      </w:r>
      <w:r>
        <w:rPr>
          <w:rFonts w:ascii="Franklin Gothic Book"/>
          <w:color w:val="231F20"/>
          <w:spacing w:val="-1"/>
          <w:sz w:val="24"/>
        </w:rPr>
        <w:t xml:space="preserve"> </w:t>
      </w:r>
      <w:r>
        <w:rPr>
          <w:rFonts w:ascii="Franklin Gothic Book"/>
          <w:color w:val="231F20"/>
          <w:spacing w:val="-6"/>
          <w:sz w:val="24"/>
        </w:rPr>
        <w:t>their</w:t>
      </w:r>
      <w:r>
        <w:rPr>
          <w:rFonts w:ascii="Franklin Gothic Book"/>
          <w:color w:val="231F20"/>
          <w:sz w:val="24"/>
        </w:rPr>
        <w:t xml:space="preserve"> </w:t>
      </w:r>
      <w:r>
        <w:rPr>
          <w:rFonts w:ascii="Franklin Gothic Book"/>
          <w:color w:val="231F20"/>
          <w:spacing w:val="-6"/>
          <w:sz w:val="24"/>
        </w:rPr>
        <w:t>rights</w:t>
      </w:r>
      <w:r>
        <w:rPr>
          <w:rFonts w:ascii="Franklin Gothic Book"/>
          <w:color w:val="231F20"/>
          <w:spacing w:val="-1"/>
          <w:sz w:val="24"/>
        </w:rPr>
        <w:t xml:space="preserve"> </w:t>
      </w:r>
      <w:r>
        <w:rPr>
          <w:rFonts w:ascii="Franklin Gothic Book"/>
          <w:color w:val="231F20"/>
          <w:spacing w:val="-6"/>
          <w:sz w:val="24"/>
        </w:rPr>
        <w:t>under</w:t>
      </w:r>
      <w:r>
        <w:rPr>
          <w:rFonts w:ascii="Franklin Gothic Book"/>
          <w:color w:val="231F20"/>
          <w:spacing w:val="-1"/>
          <w:sz w:val="24"/>
        </w:rPr>
        <w:t xml:space="preserve"> </w:t>
      </w:r>
      <w:r>
        <w:rPr>
          <w:rFonts w:ascii="Franklin Gothic Book"/>
          <w:color w:val="231F20"/>
          <w:spacing w:val="-6"/>
          <w:sz w:val="24"/>
        </w:rPr>
        <w:t>the</w:t>
      </w:r>
      <w:r>
        <w:rPr>
          <w:rFonts w:ascii="Franklin Gothic Book"/>
          <w:color w:val="231F20"/>
          <w:sz w:val="24"/>
        </w:rPr>
        <w:t xml:space="preserve"> </w:t>
      </w:r>
      <w:r>
        <w:rPr>
          <w:rFonts w:ascii="Franklin Gothic Book"/>
          <w:color w:val="231F20"/>
          <w:spacing w:val="-6"/>
          <w:sz w:val="24"/>
        </w:rPr>
        <w:t>Act.</w:t>
      </w:r>
    </w:p>
    <w:p w14:paraId="29A5FB84" w14:textId="77777777" w:rsidR="00DC22AF" w:rsidRDefault="00000000">
      <w:pPr>
        <w:spacing w:before="16" w:line="254" w:lineRule="auto"/>
        <w:ind w:left="460" w:right="473" w:firstLine="720"/>
        <w:rPr>
          <w:rFonts w:ascii="Franklin Gothic Book"/>
          <w:sz w:val="24"/>
        </w:rPr>
      </w:pPr>
      <w:r>
        <w:rPr>
          <w:rFonts w:ascii="Franklin Gothic Book"/>
          <w:color w:val="231F20"/>
          <w:spacing w:val="-2"/>
          <w:sz w:val="24"/>
        </w:rPr>
        <w:t>An</w:t>
      </w:r>
      <w:r>
        <w:rPr>
          <w:rFonts w:ascii="Franklin Gothic Book"/>
          <w:color w:val="231F20"/>
          <w:spacing w:val="-13"/>
          <w:sz w:val="24"/>
        </w:rPr>
        <w:t xml:space="preserve"> </w:t>
      </w:r>
      <w:r>
        <w:rPr>
          <w:rFonts w:ascii="Franklin Gothic Book"/>
          <w:color w:val="231F20"/>
          <w:spacing w:val="-2"/>
          <w:sz w:val="24"/>
        </w:rPr>
        <w:t>employee</w:t>
      </w:r>
      <w:r>
        <w:rPr>
          <w:rFonts w:ascii="Franklin Gothic Book"/>
          <w:color w:val="231F20"/>
          <w:spacing w:val="-13"/>
          <w:sz w:val="24"/>
        </w:rPr>
        <w:t xml:space="preserve"> </w:t>
      </w:r>
      <w:r>
        <w:rPr>
          <w:rFonts w:ascii="Franklin Gothic Book"/>
          <w:color w:val="231F20"/>
          <w:spacing w:val="-2"/>
          <w:sz w:val="24"/>
        </w:rPr>
        <w:t>who</w:t>
      </w:r>
      <w:r>
        <w:rPr>
          <w:rFonts w:ascii="Franklin Gothic Book"/>
          <w:color w:val="231F20"/>
          <w:spacing w:val="-13"/>
          <w:sz w:val="24"/>
        </w:rPr>
        <w:t xml:space="preserve"> </w:t>
      </w:r>
      <w:r>
        <w:rPr>
          <w:rFonts w:ascii="Franklin Gothic Book"/>
          <w:color w:val="231F20"/>
          <w:spacing w:val="-2"/>
          <w:sz w:val="24"/>
        </w:rPr>
        <w:t>believes</w:t>
      </w:r>
      <w:r>
        <w:rPr>
          <w:rFonts w:ascii="Franklin Gothic Book"/>
          <w:color w:val="231F20"/>
          <w:spacing w:val="-13"/>
          <w:sz w:val="24"/>
        </w:rPr>
        <w:t xml:space="preserve"> </w:t>
      </w:r>
      <w:r>
        <w:rPr>
          <w:rFonts w:ascii="Franklin Gothic Book"/>
          <w:color w:val="231F20"/>
          <w:spacing w:val="-2"/>
          <w:sz w:val="24"/>
        </w:rPr>
        <w:t>he</w:t>
      </w:r>
      <w:r>
        <w:rPr>
          <w:rFonts w:ascii="Franklin Gothic Book"/>
          <w:color w:val="231F20"/>
          <w:spacing w:val="-13"/>
          <w:sz w:val="24"/>
        </w:rPr>
        <w:t xml:space="preserve"> </w:t>
      </w:r>
      <w:r>
        <w:rPr>
          <w:rFonts w:ascii="Franklin Gothic Book"/>
          <w:color w:val="231F20"/>
          <w:spacing w:val="-2"/>
          <w:sz w:val="24"/>
        </w:rPr>
        <w:t>or</w:t>
      </w:r>
      <w:r>
        <w:rPr>
          <w:rFonts w:ascii="Franklin Gothic Book"/>
          <w:color w:val="231F20"/>
          <w:spacing w:val="-13"/>
          <w:sz w:val="24"/>
        </w:rPr>
        <w:t xml:space="preserve"> </w:t>
      </w:r>
      <w:r>
        <w:rPr>
          <w:rFonts w:ascii="Franklin Gothic Book"/>
          <w:color w:val="231F20"/>
          <w:spacing w:val="-2"/>
          <w:sz w:val="24"/>
        </w:rPr>
        <w:t>she</w:t>
      </w:r>
      <w:r>
        <w:rPr>
          <w:rFonts w:ascii="Franklin Gothic Book"/>
          <w:color w:val="231F20"/>
          <w:spacing w:val="-13"/>
          <w:sz w:val="24"/>
        </w:rPr>
        <w:t xml:space="preserve"> </w:t>
      </w:r>
      <w:r>
        <w:rPr>
          <w:rFonts w:ascii="Franklin Gothic Book"/>
          <w:color w:val="231F20"/>
          <w:spacing w:val="-2"/>
          <w:sz w:val="24"/>
        </w:rPr>
        <w:t>has</w:t>
      </w:r>
      <w:r>
        <w:rPr>
          <w:rFonts w:ascii="Franklin Gothic Book"/>
          <w:color w:val="231F20"/>
          <w:spacing w:val="-13"/>
          <w:sz w:val="24"/>
        </w:rPr>
        <w:t xml:space="preserve"> </w:t>
      </w:r>
      <w:r>
        <w:rPr>
          <w:rFonts w:ascii="Franklin Gothic Book"/>
          <w:color w:val="231F20"/>
          <w:spacing w:val="-2"/>
          <w:sz w:val="24"/>
        </w:rPr>
        <w:t>been</w:t>
      </w:r>
      <w:r>
        <w:rPr>
          <w:rFonts w:ascii="Franklin Gothic Book"/>
          <w:color w:val="231F20"/>
          <w:spacing w:val="-13"/>
          <w:sz w:val="24"/>
        </w:rPr>
        <w:t xml:space="preserve"> </w:t>
      </w:r>
      <w:r>
        <w:rPr>
          <w:rFonts w:ascii="Franklin Gothic Book"/>
          <w:color w:val="231F20"/>
          <w:spacing w:val="-2"/>
          <w:sz w:val="24"/>
        </w:rPr>
        <w:t>discriminated</w:t>
      </w:r>
      <w:r>
        <w:rPr>
          <w:rFonts w:ascii="Franklin Gothic Book"/>
          <w:color w:val="231F20"/>
          <w:spacing w:val="-13"/>
          <w:sz w:val="24"/>
        </w:rPr>
        <w:t xml:space="preserve"> </w:t>
      </w:r>
      <w:r>
        <w:rPr>
          <w:rFonts w:ascii="Franklin Gothic Book"/>
          <w:color w:val="231F20"/>
          <w:spacing w:val="-2"/>
          <w:sz w:val="24"/>
        </w:rPr>
        <w:t>against</w:t>
      </w:r>
      <w:r>
        <w:rPr>
          <w:rFonts w:ascii="Franklin Gothic Book"/>
          <w:color w:val="231F20"/>
          <w:spacing w:val="-13"/>
          <w:sz w:val="24"/>
        </w:rPr>
        <w:t xml:space="preserve"> </w:t>
      </w:r>
      <w:r>
        <w:rPr>
          <w:rFonts w:ascii="Franklin Gothic Book"/>
          <w:color w:val="231F20"/>
          <w:spacing w:val="-2"/>
          <w:sz w:val="24"/>
        </w:rPr>
        <w:t>may</w:t>
      </w:r>
      <w:r>
        <w:rPr>
          <w:rFonts w:ascii="Franklin Gothic Book"/>
          <w:color w:val="231F20"/>
          <w:spacing w:val="-13"/>
          <w:sz w:val="24"/>
        </w:rPr>
        <w:t xml:space="preserve"> </w:t>
      </w:r>
      <w:r>
        <w:rPr>
          <w:rFonts w:ascii="Franklin Gothic Book"/>
          <w:color w:val="231F20"/>
          <w:spacing w:val="-2"/>
          <w:sz w:val="24"/>
        </w:rPr>
        <w:t>file</w:t>
      </w:r>
      <w:r>
        <w:rPr>
          <w:rFonts w:ascii="Franklin Gothic Book"/>
          <w:color w:val="231F20"/>
          <w:spacing w:val="-13"/>
          <w:sz w:val="24"/>
        </w:rPr>
        <w:t xml:space="preserve"> </w:t>
      </w:r>
      <w:r>
        <w:rPr>
          <w:rFonts w:ascii="Franklin Gothic Book"/>
          <w:color w:val="231F20"/>
          <w:spacing w:val="-2"/>
          <w:sz w:val="24"/>
        </w:rPr>
        <w:t>a</w:t>
      </w:r>
      <w:r>
        <w:rPr>
          <w:rFonts w:ascii="Franklin Gothic Book"/>
          <w:color w:val="231F20"/>
          <w:spacing w:val="-13"/>
          <w:sz w:val="24"/>
        </w:rPr>
        <w:t xml:space="preserve"> </w:t>
      </w:r>
      <w:r>
        <w:rPr>
          <w:rFonts w:ascii="Franklin Gothic Book"/>
          <w:color w:val="231F20"/>
          <w:spacing w:val="-2"/>
          <w:sz w:val="24"/>
        </w:rPr>
        <w:t>complaint</w:t>
      </w:r>
      <w:r>
        <w:rPr>
          <w:rFonts w:ascii="Franklin Gothic Book"/>
          <w:color w:val="231F20"/>
          <w:spacing w:val="-13"/>
          <w:sz w:val="24"/>
        </w:rPr>
        <w:t xml:space="preserve"> </w:t>
      </w:r>
      <w:r>
        <w:rPr>
          <w:rFonts w:ascii="Franklin Gothic Book"/>
          <w:color w:val="231F20"/>
          <w:spacing w:val="-2"/>
          <w:sz w:val="24"/>
        </w:rPr>
        <w:t>with</w:t>
      </w:r>
      <w:r>
        <w:rPr>
          <w:rFonts w:ascii="Franklin Gothic Book"/>
          <w:color w:val="231F20"/>
          <w:spacing w:val="-13"/>
          <w:sz w:val="24"/>
        </w:rPr>
        <w:t xml:space="preserve"> </w:t>
      </w:r>
      <w:r>
        <w:rPr>
          <w:rFonts w:ascii="Franklin Gothic Book"/>
          <w:color w:val="231F20"/>
          <w:spacing w:val="-2"/>
          <w:sz w:val="24"/>
        </w:rPr>
        <w:t xml:space="preserve">the </w:t>
      </w:r>
      <w:r>
        <w:rPr>
          <w:rFonts w:ascii="Franklin Gothic Book"/>
          <w:color w:val="231F20"/>
          <w:spacing w:val="-6"/>
          <w:sz w:val="24"/>
        </w:rPr>
        <w:t xml:space="preserve">Commissioner and/or the Federal Occupational Safety and Health Administration Regional Office within 30 days </w:t>
      </w:r>
      <w:r>
        <w:rPr>
          <w:rFonts w:ascii="Franklin Gothic Book"/>
          <w:color w:val="231F20"/>
          <w:sz w:val="24"/>
        </w:rPr>
        <w:t>of the alleged discrimination.</w:t>
      </w:r>
    </w:p>
    <w:p w14:paraId="29A5FB85" w14:textId="77777777" w:rsidR="00DC22AF" w:rsidRDefault="00DC22AF">
      <w:pPr>
        <w:spacing w:line="254" w:lineRule="auto"/>
        <w:rPr>
          <w:rFonts w:ascii="Franklin Gothic Book"/>
          <w:sz w:val="24"/>
        </w:rPr>
        <w:sectPr w:rsidR="00DC22AF">
          <w:headerReference w:type="default" r:id="rId38"/>
          <w:footerReference w:type="default" r:id="rId39"/>
          <w:pgSz w:w="12240" w:h="15840"/>
          <w:pgMar w:top="880" w:right="260" w:bottom="1300" w:left="260" w:header="427" w:footer="1105" w:gutter="0"/>
          <w:cols w:space="720"/>
        </w:sectPr>
      </w:pPr>
    </w:p>
    <w:p w14:paraId="29A5FB86" w14:textId="77777777" w:rsidR="00DC22AF" w:rsidRDefault="00000000">
      <w:pPr>
        <w:pStyle w:val="BodyText"/>
        <w:ind w:left="100"/>
        <w:rPr>
          <w:rFonts w:ascii="Franklin Gothic Book"/>
          <w:sz w:val="20"/>
        </w:rPr>
      </w:pPr>
      <w:r>
        <w:rPr>
          <w:rFonts w:ascii="Franklin Gothic Book"/>
          <w:noProof/>
          <w:sz w:val="20"/>
        </w:rPr>
        <w:lastRenderedPageBreak/>
        <mc:AlternateContent>
          <mc:Choice Requires="wps">
            <w:drawing>
              <wp:inline distT="0" distB="0" distL="0" distR="0" wp14:anchorId="29A5FD40" wp14:editId="29A5FD41">
                <wp:extent cx="7315200" cy="427990"/>
                <wp:effectExtent l="0" t="0" r="0" b="0"/>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427990"/>
                        </a:xfrm>
                        <a:prstGeom prst="rect">
                          <a:avLst/>
                        </a:prstGeom>
                        <a:solidFill>
                          <a:srgbClr val="D81F26"/>
                        </a:solidFill>
                      </wps:spPr>
                      <wps:txbx>
                        <w:txbxContent>
                          <w:p w14:paraId="29A5FF02" w14:textId="77777777" w:rsidR="00DC22AF" w:rsidRDefault="00000000">
                            <w:pPr>
                              <w:spacing w:before="121"/>
                              <w:ind w:left="512"/>
                              <w:rPr>
                                <w:rFonts w:ascii="Franklin Gothic Demi"/>
                                <w:b/>
                                <w:color w:val="000000"/>
                                <w:sz w:val="38"/>
                              </w:rPr>
                            </w:pPr>
                            <w:r>
                              <w:rPr>
                                <w:rFonts w:ascii="Franklin Gothic Demi"/>
                                <w:b/>
                                <w:color w:val="FFFFFF"/>
                                <w:spacing w:val="-10"/>
                                <w:sz w:val="38"/>
                              </w:rPr>
                              <w:t>OSHA</w:t>
                            </w:r>
                            <w:r>
                              <w:rPr>
                                <w:rFonts w:ascii="Franklin Gothic Demi"/>
                                <w:b/>
                                <w:color w:val="FFFFFF"/>
                                <w:spacing w:val="-9"/>
                                <w:sz w:val="38"/>
                              </w:rPr>
                              <w:t xml:space="preserve"> </w:t>
                            </w:r>
                            <w:r>
                              <w:rPr>
                                <w:rFonts w:ascii="Franklin Gothic Demi"/>
                                <w:b/>
                                <w:color w:val="FFFFFF"/>
                                <w:spacing w:val="-10"/>
                                <w:sz w:val="38"/>
                              </w:rPr>
                              <w:t>-</w:t>
                            </w:r>
                            <w:r>
                              <w:rPr>
                                <w:rFonts w:ascii="Franklin Gothic Demi"/>
                                <w:b/>
                                <w:color w:val="FFFFFF"/>
                                <w:spacing w:val="-9"/>
                                <w:sz w:val="38"/>
                              </w:rPr>
                              <w:t xml:space="preserve"> </w:t>
                            </w:r>
                            <w:r>
                              <w:rPr>
                                <w:rFonts w:ascii="Franklin Gothic Demi"/>
                                <w:b/>
                                <w:color w:val="FFFFFF"/>
                                <w:spacing w:val="-10"/>
                                <w:sz w:val="38"/>
                              </w:rPr>
                              <w:t>THE</w:t>
                            </w:r>
                            <w:r>
                              <w:rPr>
                                <w:rFonts w:ascii="Franklin Gothic Demi"/>
                                <w:b/>
                                <w:color w:val="FFFFFF"/>
                                <w:spacing w:val="-9"/>
                                <w:sz w:val="38"/>
                              </w:rPr>
                              <w:t xml:space="preserve"> </w:t>
                            </w:r>
                            <w:r>
                              <w:rPr>
                                <w:rFonts w:ascii="Franklin Gothic Demi"/>
                                <w:b/>
                                <w:color w:val="FFFFFF"/>
                                <w:spacing w:val="-10"/>
                                <w:sz w:val="38"/>
                              </w:rPr>
                              <w:t>OCCUPATIONAL</w:t>
                            </w:r>
                            <w:r>
                              <w:rPr>
                                <w:rFonts w:ascii="Franklin Gothic Demi"/>
                                <w:b/>
                                <w:color w:val="FFFFFF"/>
                                <w:spacing w:val="-9"/>
                                <w:sz w:val="38"/>
                              </w:rPr>
                              <w:t xml:space="preserve"> </w:t>
                            </w:r>
                            <w:r>
                              <w:rPr>
                                <w:rFonts w:ascii="Franklin Gothic Demi"/>
                                <w:b/>
                                <w:color w:val="FFFFFF"/>
                                <w:spacing w:val="-10"/>
                                <w:sz w:val="38"/>
                              </w:rPr>
                              <w:t>SAFETY</w:t>
                            </w:r>
                            <w:r>
                              <w:rPr>
                                <w:rFonts w:ascii="Franklin Gothic Demi"/>
                                <w:b/>
                                <w:color w:val="FFFFFF"/>
                                <w:spacing w:val="-9"/>
                                <w:sz w:val="38"/>
                              </w:rPr>
                              <w:t xml:space="preserve"> </w:t>
                            </w:r>
                            <w:r>
                              <w:rPr>
                                <w:rFonts w:ascii="Franklin Gothic Demi"/>
                                <w:b/>
                                <w:color w:val="FFFFFF"/>
                                <w:spacing w:val="-10"/>
                                <w:sz w:val="38"/>
                              </w:rPr>
                              <w:t>AND</w:t>
                            </w:r>
                            <w:r>
                              <w:rPr>
                                <w:rFonts w:ascii="Franklin Gothic Demi"/>
                                <w:b/>
                                <w:color w:val="FFFFFF"/>
                                <w:spacing w:val="-9"/>
                                <w:sz w:val="38"/>
                              </w:rPr>
                              <w:t xml:space="preserve"> </w:t>
                            </w:r>
                            <w:r>
                              <w:rPr>
                                <w:rFonts w:ascii="Franklin Gothic Demi"/>
                                <w:b/>
                                <w:color w:val="FFFFFF"/>
                                <w:spacing w:val="-10"/>
                                <w:sz w:val="38"/>
                              </w:rPr>
                              <w:t>HEALTH</w:t>
                            </w:r>
                            <w:r>
                              <w:rPr>
                                <w:rFonts w:ascii="Franklin Gothic Demi"/>
                                <w:b/>
                                <w:color w:val="FFFFFF"/>
                                <w:spacing w:val="-8"/>
                                <w:sz w:val="38"/>
                              </w:rPr>
                              <w:t xml:space="preserve"> </w:t>
                            </w:r>
                            <w:r>
                              <w:rPr>
                                <w:rFonts w:ascii="Franklin Gothic Demi"/>
                                <w:b/>
                                <w:color w:val="FFFFFF"/>
                                <w:spacing w:val="-10"/>
                                <w:sz w:val="38"/>
                              </w:rPr>
                              <w:t>ACT</w:t>
                            </w:r>
                            <w:r>
                              <w:rPr>
                                <w:rFonts w:ascii="Franklin Gothic Demi"/>
                                <w:b/>
                                <w:color w:val="FFFFFF"/>
                                <w:spacing w:val="-9"/>
                                <w:sz w:val="38"/>
                              </w:rPr>
                              <w:t xml:space="preserve"> </w:t>
                            </w:r>
                            <w:r>
                              <w:rPr>
                                <w:rFonts w:ascii="Franklin Gothic Demi"/>
                                <w:b/>
                                <w:color w:val="FFFFFF"/>
                                <w:spacing w:val="-10"/>
                                <w:sz w:val="38"/>
                              </w:rPr>
                              <w:t>(Continued)</w:t>
                            </w:r>
                          </w:p>
                        </w:txbxContent>
                      </wps:txbx>
                      <wps:bodyPr wrap="square" lIns="0" tIns="0" rIns="0" bIns="0" rtlCol="0">
                        <a:noAutofit/>
                      </wps:bodyPr>
                    </wps:wsp>
                  </a:graphicData>
                </a:graphic>
              </wp:inline>
            </w:drawing>
          </mc:Choice>
          <mc:Fallback>
            <w:pict>
              <v:shape w14:anchorId="29A5FD40" id="Textbox 111" o:spid="_x0000_s1032" type="#_x0000_t202" style="width:8in;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" fillcolor="#d81f26" stroked="f">
                <v:textbox inset="0,0,0,0">
                  <w:txbxContent>
                    <w:p w14:paraId="29A5FF02" w14:textId="77777777" w:rsidR="00DC22AF" w:rsidRDefault="00000000">
                      <w:pPr>
                        <w:spacing w:before="121"/>
                        <w:ind w:left="512"/>
                        <w:rPr>
                          <w:rFonts w:ascii="Franklin Gothic Demi"/>
                          <w:b/>
                          <w:color w:val="000000"/>
                          <w:sz w:val="38"/>
                        </w:rPr>
                      </w:pPr>
                      <w:r>
                        <w:rPr>
                          <w:rFonts w:ascii="Franklin Gothic Demi"/>
                          <w:b/>
                          <w:color w:val="FFFFFF"/>
                          <w:spacing w:val="-10"/>
                          <w:sz w:val="38"/>
                        </w:rPr>
                        <w:t>OSHA</w:t>
                      </w:r>
                      <w:r>
                        <w:rPr>
                          <w:rFonts w:ascii="Franklin Gothic Demi"/>
                          <w:b/>
                          <w:color w:val="FFFFFF"/>
                          <w:spacing w:val="-9"/>
                          <w:sz w:val="38"/>
                        </w:rPr>
                        <w:t xml:space="preserve"> </w:t>
                      </w:r>
                      <w:r>
                        <w:rPr>
                          <w:rFonts w:ascii="Franklin Gothic Demi"/>
                          <w:b/>
                          <w:color w:val="FFFFFF"/>
                          <w:spacing w:val="-10"/>
                          <w:sz w:val="38"/>
                        </w:rPr>
                        <w:t>-</w:t>
                      </w:r>
                      <w:r>
                        <w:rPr>
                          <w:rFonts w:ascii="Franklin Gothic Demi"/>
                          <w:b/>
                          <w:color w:val="FFFFFF"/>
                          <w:spacing w:val="-9"/>
                          <w:sz w:val="38"/>
                        </w:rPr>
                        <w:t xml:space="preserve"> </w:t>
                      </w:r>
                      <w:r>
                        <w:rPr>
                          <w:rFonts w:ascii="Franklin Gothic Demi"/>
                          <w:b/>
                          <w:color w:val="FFFFFF"/>
                          <w:spacing w:val="-10"/>
                          <w:sz w:val="38"/>
                        </w:rPr>
                        <w:t>THE</w:t>
                      </w:r>
                      <w:r>
                        <w:rPr>
                          <w:rFonts w:ascii="Franklin Gothic Demi"/>
                          <w:b/>
                          <w:color w:val="FFFFFF"/>
                          <w:spacing w:val="-9"/>
                          <w:sz w:val="38"/>
                        </w:rPr>
                        <w:t xml:space="preserve"> </w:t>
                      </w:r>
                      <w:r>
                        <w:rPr>
                          <w:rFonts w:ascii="Franklin Gothic Demi"/>
                          <w:b/>
                          <w:color w:val="FFFFFF"/>
                          <w:spacing w:val="-10"/>
                          <w:sz w:val="38"/>
                        </w:rPr>
                        <w:t>OCCUPATIONAL</w:t>
                      </w:r>
                      <w:r>
                        <w:rPr>
                          <w:rFonts w:ascii="Franklin Gothic Demi"/>
                          <w:b/>
                          <w:color w:val="FFFFFF"/>
                          <w:spacing w:val="-9"/>
                          <w:sz w:val="38"/>
                        </w:rPr>
                        <w:t xml:space="preserve"> </w:t>
                      </w:r>
                      <w:r>
                        <w:rPr>
                          <w:rFonts w:ascii="Franklin Gothic Demi"/>
                          <w:b/>
                          <w:color w:val="FFFFFF"/>
                          <w:spacing w:val="-10"/>
                          <w:sz w:val="38"/>
                        </w:rPr>
                        <w:t>SAFETY</w:t>
                      </w:r>
                      <w:r>
                        <w:rPr>
                          <w:rFonts w:ascii="Franklin Gothic Demi"/>
                          <w:b/>
                          <w:color w:val="FFFFFF"/>
                          <w:spacing w:val="-9"/>
                          <w:sz w:val="38"/>
                        </w:rPr>
                        <w:t xml:space="preserve"> </w:t>
                      </w:r>
                      <w:r>
                        <w:rPr>
                          <w:rFonts w:ascii="Franklin Gothic Demi"/>
                          <w:b/>
                          <w:color w:val="FFFFFF"/>
                          <w:spacing w:val="-10"/>
                          <w:sz w:val="38"/>
                        </w:rPr>
                        <w:t>AND</w:t>
                      </w:r>
                      <w:r>
                        <w:rPr>
                          <w:rFonts w:ascii="Franklin Gothic Demi"/>
                          <w:b/>
                          <w:color w:val="FFFFFF"/>
                          <w:spacing w:val="-9"/>
                          <w:sz w:val="38"/>
                        </w:rPr>
                        <w:t xml:space="preserve"> </w:t>
                      </w:r>
                      <w:r>
                        <w:rPr>
                          <w:rFonts w:ascii="Franklin Gothic Demi"/>
                          <w:b/>
                          <w:color w:val="FFFFFF"/>
                          <w:spacing w:val="-10"/>
                          <w:sz w:val="38"/>
                        </w:rPr>
                        <w:t>HEALTH</w:t>
                      </w:r>
                      <w:r>
                        <w:rPr>
                          <w:rFonts w:ascii="Franklin Gothic Demi"/>
                          <w:b/>
                          <w:color w:val="FFFFFF"/>
                          <w:spacing w:val="-8"/>
                          <w:sz w:val="38"/>
                        </w:rPr>
                        <w:t xml:space="preserve"> </w:t>
                      </w:r>
                      <w:r>
                        <w:rPr>
                          <w:rFonts w:ascii="Franklin Gothic Demi"/>
                          <w:b/>
                          <w:color w:val="FFFFFF"/>
                          <w:spacing w:val="-10"/>
                          <w:sz w:val="38"/>
                        </w:rPr>
                        <w:t>ACT</w:t>
                      </w:r>
                      <w:r>
                        <w:rPr>
                          <w:rFonts w:ascii="Franklin Gothic Demi"/>
                          <w:b/>
                          <w:color w:val="FFFFFF"/>
                          <w:spacing w:val="-9"/>
                          <w:sz w:val="38"/>
                        </w:rPr>
                        <w:t xml:space="preserve"> </w:t>
                      </w:r>
                      <w:r>
                        <w:rPr>
                          <w:rFonts w:ascii="Franklin Gothic Demi"/>
                          <w:b/>
                          <w:color w:val="FFFFFF"/>
                          <w:spacing w:val="-10"/>
                          <w:sz w:val="38"/>
                        </w:rPr>
                        <w:t>(Continued)</w:t>
                      </w:r>
                    </w:p>
                  </w:txbxContent>
                </v:textbox>
                <w10:anchorlock/>
              </v:shape>
            </w:pict>
          </mc:Fallback>
        </mc:AlternateContent>
      </w:r>
    </w:p>
    <w:p w14:paraId="29A5FB87" w14:textId="77777777" w:rsidR="00DC22AF" w:rsidRDefault="00DC22AF">
      <w:pPr>
        <w:pStyle w:val="BodyText"/>
        <w:spacing w:before="163"/>
        <w:rPr>
          <w:rFonts w:ascii="Franklin Gothic Book"/>
          <w:sz w:val="24"/>
        </w:rPr>
      </w:pPr>
    </w:p>
    <w:p w14:paraId="29A5FB88" w14:textId="77777777" w:rsidR="00DC22AF" w:rsidRDefault="00000000">
      <w:pPr>
        <w:pStyle w:val="Heading6"/>
        <w:spacing w:before="0"/>
        <w:ind w:left="460"/>
      </w:pPr>
      <w:r>
        <w:rPr>
          <w:color w:val="D81F26"/>
          <w:spacing w:val="-2"/>
        </w:rPr>
        <w:t>Citation:</w:t>
      </w:r>
    </w:p>
    <w:p w14:paraId="29A5FB89" w14:textId="77777777" w:rsidR="00DC22AF" w:rsidRDefault="00000000">
      <w:pPr>
        <w:spacing w:before="16" w:line="254" w:lineRule="auto"/>
        <w:ind w:left="460" w:right="473" w:firstLine="720"/>
        <w:rPr>
          <w:rFonts w:ascii="Franklin Gothic Book"/>
          <w:sz w:val="24"/>
        </w:rPr>
      </w:pPr>
      <w:r>
        <w:rPr>
          <w:rFonts w:ascii="Franklin Gothic Book"/>
          <w:color w:val="231F20"/>
          <w:sz w:val="24"/>
        </w:rPr>
        <w:t>If upon an inspection the Commissioner believes an employer has violated the Act, a citation alleging</w:t>
      </w:r>
      <w:r>
        <w:rPr>
          <w:rFonts w:ascii="Franklin Gothic Book"/>
          <w:color w:val="231F20"/>
          <w:spacing w:val="-5"/>
          <w:sz w:val="24"/>
        </w:rPr>
        <w:t xml:space="preserve"> </w:t>
      </w:r>
      <w:r>
        <w:rPr>
          <w:rFonts w:ascii="Franklin Gothic Book"/>
          <w:color w:val="231F20"/>
          <w:sz w:val="24"/>
        </w:rPr>
        <w:t>such</w:t>
      </w:r>
      <w:r>
        <w:rPr>
          <w:rFonts w:ascii="Franklin Gothic Book"/>
          <w:color w:val="231F20"/>
          <w:spacing w:val="-4"/>
          <w:sz w:val="24"/>
        </w:rPr>
        <w:t xml:space="preserve"> </w:t>
      </w:r>
      <w:r>
        <w:rPr>
          <w:rFonts w:ascii="Franklin Gothic Book"/>
          <w:color w:val="231F20"/>
          <w:sz w:val="24"/>
        </w:rPr>
        <w:t>violations</w:t>
      </w:r>
      <w:r>
        <w:rPr>
          <w:rFonts w:ascii="Franklin Gothic Book"/>
          <w:color w:val="231F20"/>
          <w:spacing w:val="-4"/>
          <w:sz w:val="24"/>
        </w:rPr>
        <w:t xml:space="preserve"> </w:t>
      </w:r>
      <w:r>
        <w:rPr>
          <w:rFonts w:ascii="Franklin Gothic Book"/>
          <w:color w:val="231F20"/>
          <w:sz w:val="24"/>
        </w:rPr>
        <w:t>shall</w:t>
      </w:r>
      <w:r>
        <w:rPr>
          <w:rFonts w:ascii="Franklin Gothic Book"/>
          <w:color w:val="231F20"/>
          <w:spacing w:val="-4"/>
          <w:sz w:val="24"/>
        </w:rPr>
        <w:t xml:space="preserve"> </w:t>
      </w:r>
      <w:r>
        <w:rPr>
          <w:rFonts w:ascii="Franklin Gothic Book"/>
          <w:color w:val="231F20"/>
          <w:sz w:val="24"/>
        </w:rPr>
        <w:t>be</w:t>
      </w:r>
      <w:r>
        <w:rPr>
          <w:rFonts w:ascii="Franklin Gothic Book"/>
          <w:color w:val="231F20"/>
          <w:spacing w:val="-4"/>
          <w:sz w:val="24"/>
        </w:rPr>
        <w:t xml:space="preserve"> </w:t>
      </w:r>
      <w:r>
        <w:rPr>
          <w:rFonts w:ascii="Franklin Gothic Book"/>
          <w:color w:val="231F20"/>
          <w:sz w:val="24"/>
        </w:rPr>
        <w:t>issued</w:t>
      </w:r>
      <w:r>
        <w:rPr>
          <w:rFonts w:ascii="Franklin Gothic Book"/>
          <w:color w:val="231F20"/>
          <w:spacing w:val="-4"/>
          <w:sz w:val="24"/>
        </w:rPr>
        <w:t xml:space="preserve"> </w:t>
      </w:r>
      <w:r>
        <w:rPr>
          <w:rFonts w:ascii="Franklin Gothic Book"/>
          <w:color w:val="231F20"/>
          <w:sz w:val="24"/>
        </w:rPr>
        <w:t>to</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employer.</w:t>
      </w:r>
      <w:r>
        <w:rPr>
          <w:rFonts w:ascii="Franklin Gothic Book"/>
          <w:color w:val="231F20"/>
          <w:spacing w:val="-4"/>
          <w:sz w:val="24"/>
        </w:rPr>
        <w:t xml:space="preserve"> </w:t>
      </w:r>
      <w:r>
        <w:rPr>
          <w:rFonts w:ascii="Franklin Gothic Book"/>
          <w:color w:val="231F20"/>
          <w:sz w:val="24"/>
        </w:rPr>
        <w:t>Each</w:t>
      </w:r>
      <w:r>
        <w:rPr>
          <w:rFonts w:ascii="Franklin Gothic Book"/>
          <w:color w:val="231F20"/>
          <w:spacing w:val="-4"/>
          <w:sz w:val="24"/>
        </w:rPr>
        <w:t xml:space="preserve"> </w:t>
      </w:r>
      <w:r>
        <w:rPr>
          <w:rFonts w:ascii="Franklin Gothic Book"/>
          <w:color w:val="231F20"/>
          <w:sz w:val="24"/>
        </w:rPr>
        <w:t>citation</w:t>
      </w:r>
      <w:r>
        <w:rPr>
          <w:rFonts w:ascii="Franklin Gothic Book"/>
          <w:color w:val="231F20"/>
          <w:spacing w:val="-4"/>
          <w:sz w:val="24"/>
        </w:rPr>
        <w:t xml:space="preserve"> </w:t>
      </w:r>
      <w:r>
        <w:rPr>
          <w:rFonts w:ascii="Franklin Gothic Book"/>
          <w:color w:val="231F20"/>
          <w:sz w:val="24"/>
        </w:rPr>
        <w:t>shall</w:t>
      </w:r>
      <w:r>
        <w:rPr>
          <w:rFonts w:ascii="Franklin Gothic Book"/>
          <w:color w:val="231F20"/>
          <w:spacing w:val="-4"/>
          <w:sz w:val="24"/>
        </w:rPr>
        <w:t xml:space="preserve"> </w:t>
      </w:r>
      <w:r>
        <w:rPr>
          <w:rFonts w:ascii="Franklin Gothic Book"/>
          <w:color w:val="231F20"/>
          <w:sz w:val="24"/>
        </w:rPr>
        <w:t>specify</w:t>
      </w:r>
      <w:r>
        <w:rPr>
          <w:rFonts w:ascii="Franklin Gothic Book"/>
          <w:color w:val="231F20"/>
          <w:spacing w:val="-4"/>
          <w:sz w:val="24"/>
        </w:rPr>
        <w:t xml:space="preserve"> </w:t>
      </w:r>
      <w:proofErr w:type="gramStart"/>
      <w:r>
        <w:rPr>
          <w:rFonts w:ascii="Franklin Gothic Book"/>
          <w:color w:val="231F20"/>
          <w:sz w:val="24"/>
        </w:rPr>
        <w:t>a</w:t>
      </w:r>
      <w:r>
        <w:rPr>
          <w:rFonts w:ascii="Franklin Gothic Book"/>
          <w:color w:val="231F20"/>
          <w:spacing w:val="-4"/>
          <w:sz w:val="24"/>
        </w:rPr>
        <w:t xml:space="preserve"> </w:t>
      </w:r>
      <w:r>
        <w:rPr>
          <w:rFonts w:ascii="Franklin Gothic Book"/>
          <w:color w:val="231F20"/>
          <w:sz w:val="24"/>
        </w:rPr>
        <w:t>time</w:t>
      </w:r>
      <w:r>
        <w:rPr>
          <w:rFonts w:ascii="Franklin Gothic Book"/>
          <w:color w:val="231F20"/>
          <w:spacing w:val="-4"/>
          <w:sz w:val="24"/>
        </w:rPr>
        <w:t xml:space="preserve"> </w:t>
      </w:r>
      <w:r>
        <w:rPr>
          <w:rFonts w:ascii="Franklin Gothic Book"/>
          <w:color w:val="231F20"/>
          <w:sz w:val="24"/>
        </w:rPr>
        <w:t>period</w:t>
      </w:r>
      <w:proofErr w:type="gramEnd"/>
      <w:r>
        <w:rPr>
          <w:rFonts w:ascii="Franklin Gothic Book"/>
          <w:color w:val="231F20"/>
          <w:spacing w:val="-4"/>
          <w:sz w:val="24"/>
        </w:rPr>
        <w:t xml:space="preserve"> </w:t>
      </w:r>
      <w:r>
        <w:rPr>
          <w:rFonts w:ascii="Franklin Gothic Book"/>
          <w:color w:val="231F20"/>
          <w:sz w:val="24"/>
        </w:rPr>
        <w:t>within which the alleged violation must be corrected.</w:t>
      </w:r>
    </w:p>
    <w:p w14:paraId="29A5FB8A" w14:textId="77777777" w:rsidR="00DC22AF" w:rsidRDefault="00000000">
      <w:pPr>
        <w:spacing w:line="254" w:lineRule="auto"/>
        <w:ind w:left="460" w:right="473" w:firstLine="720"/>
        <w:rPr>
          <w:rFonts w:ascii="Franklin Gothic Book"/>
          <w:sz w:val="24"/>
        </w:rPr>
      </w:pP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MOSH</w:t>
      </w:r>
      <w:r>
        <w:rPr>
          <w:rFonts w:ascii="Franklin Gothic Book"/>
          <w:color w:val="231F20"/>
          <w:spacing w:val="-4"/>
          <w:sz w:val="24"/>
        </w:rPr>
        <w:t xml:space="preserve"> </w:t>
      </w:r>
      <w:r>
        <w:rPr>
          <w:rFonts w:ascii="Franklin Gothic Book"/>
          <w:color w:val="231F20"/>
          <w:sz w:val="24"/>
        </w:rPr>
        <w:t>citation</w:t>
      </w:r>
      <w:r>
        <w:rPr>
          <w:rFonts w:ascii="Franklin Gothic Book"/>
          <w:color w:val="231F20"/>
          <w:spacing w:val="-4"/>
          <w:sz w:val="24"/>
        </w:rPr>
        <w:t xml:space="preserve"> </w:t>
      </w:r>
      <w:r>
        <w:rPr>
          <w:rFonts w:ascii="Franklin Gothic Book"/>
          <w:color w:val="231F20"/>
          <w:sz w:val="24"/>
        </w:rPr>
        <w:t>must</w:t>
      </w:r>
      <w:r>
        <w:rPr>
          <w:rFonts w:ascii="Franklin Gothic Book"/>
          <w:color w:val="231F20"/>
          <w:spacing w:val="-4"/>
          <w:sz w:val="24"/>
        </w:rPr>
        <w:t xml:space="preserve"> </w:t>
      </w:r>
      <w:r>
        <w:rPr>
          <w:rFonts w:ascii="Franklin Gothic Book"/>
          <w:color w:val="231F20"/>
          <w:sz w:val="24"/>
        </w:rPr>
        <w:t>be</w:t>
      </w:r>
      <w:r>
        <w:rPr>
          <w:rFonts w:ascii="Franklin Gothic Book"/>
          <w:color w:val="231F20"/>
          <w:spacing w:val="-4"/>
          <w:sz w:val="24"/>
        </w:rPr>
        <w:t xml:space="preserve"> </w:t>
      </w:r>
      <w:r>
        <w:rPr>
          <w:rFonts w:ascii="Franklin Gothic Book"/>
          <w:color w:val="231F20"/>
          <w:sz w:val="24"/>
        </w:rPr>
        <w:t>prominently</w:t>
      </w:r>
      <w:r>
        <w:rPr>
          <w:rFonts w:ascii="Franklin Gothic Book"/>
          <w:color w:val="231F20"/>
          <w:spacing w:val="-4"/>
          <w:sz w:val="24"/>
        </w:rPr>
        <w:t xml:space="preserve"> </w:t>
      </w:r>
      <w:r>
        <w:rPr>
          <w:rFonts w:ascii="Franklin Gothic Book"/>
          <w:color w:val="231F20"/>
          <w:sz w:val="24"/>
        </w:rPr>
        <w:t>displayed</w:t>
      </w:r>
      <w:r>
        <w:rPr>
          <w:rFonts w:ascii="Franklin Gothic Book"/>
          <w:color w:val="231F20"/>
          <w:spacing w:val="-4"/>
          <w:sz w:val="24"/>
        </w:rPr>
        <w:t xml:space="preserve"> </w:t>
      </w:r>
      <w:r>
        <w:rPr>
          <w:rFonts w:ascii="Franklin Gothic Book"/>
          <w:color w:val="231F20"/>
          <w:sz w:val="24"/>
        </w:rPr>
        <w:t>at</w:t>
      </w:r>
      <w:r>
        <w:rPr>
          <w:rFonts w:ascii="Franklin Gothic Book"/>
          <w:color w:val="231F20"/>
          <w:spacing w:val="-4"/>
          <w:sz w:val="24"/>
        </w:rPr>
        <w:t xml:space="preserve"> </w:t>
      </w:r>
      <w:r>
        <w:rPr>
          <w:rFonts w:ascii="Franklin Gothic Book"/>
          <w:color w:val="231F20"/>
          <w:sz w:val="24"/>
        </w:rPr>
        <w:t>or</w:t>
      </w:r>
      <w:r>
        <w:rPr>
          <w:rFonts w:ascii="Franklin Gothic Book"/>
          <w:color w:val="231F20"/>
          <w:spacing w:val="-4"/>
          <w:sz w:val="24"/>
        </w:rPr>
        <w:t xml:space="preserve"> </w:t>
      </w:r>
      <w:r>
        <w:rPr>
          <w:rFonts w:ascii="Franklin Gothic Book"/>
          <w:color w:val="231F20"/>
          <w:sz w:val="24"/>
        </w:rPr>
        <w:t>near</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place</w:t>
      </w:r>
      <w:r>
        <w:rPr>
          <w:rFonts w:ascii="Franklin Gothic Book"/>
          <w:color w:val="231F20"/>
          <w:spacing w:val="-4"/>
          <w:sz w:val="24"/>
        </w:rPr>
        <w:t xml:space="preserve"> </w:t>
      </w:r>
      <w:r>
        <w:rPr>
          <w:rFonts w:ascii="Franklin Gothic Book"/>
          <w:color w:val="231F20"/>
          <w:sz w:val="24"/>
        </w:rPr>
        <w:t>of</w:t>
      </w:r>
      <w:r>
        <w:rPr>
          <w:rFonts w:ascii="Franklin Gothic Book"/>
          <w:color w:val="231F20"/>
          <w:spacing w:val="-4"/>
          <w:sz w:val="24"/>
        </w:rPr>
        <w:t xml:space="preserve"> </w:t>
      </w:r>
      <w:r>
        <w:rPr>
          <w:rFonts w:ascii="Franklin Gothic Book"/>
          <w:color w:val="231F20"/>
          <w:sz w:val="24"/>
        </w:rPr>
        <w:t>alleged</w:t>
      </w:r>
      <w:r>
        <w:rPr>
          <w:rFonts w:ascii="Franklin Gothic Book"/>
          <w:color w:val="231F20"/>
          <w:spacing w:val="-4"/>
          <w:sz w:val="24"/>
        </w:rPr>
        <w:t xml:space="preserve"> </w:t>
      </w:r>
      <w:r>
        <w:rPr>
          <w:rFonts w:ascii="Franklin Gothic Book"/>
          <w:color w:val="231F20"/>
          <w:sz w:val="24"/>
        </w:rPr>
        <w:t>violation</w:t>
      </w:r>
      <w:r>
        <w:rPr>
          <w:rFonts w:ascii="Franklin Gothic Book"/>
          <w:color w:val="231F20"/>
          <w:spacing w:val="-4"/>
          <w:sz w:val="24"/>
        </w:rPr>
        <w:t xml:space="preserve"> </w:t>
      </w:r>
      <w:r>
        <w:rPr>
          <w:rFonts w:ascii="Franklin Gothic Book"/>
          <w:color w:val="231F20"/>
          <w:sz w:val="24"/>
        </w:rPr>
        <w:t>for</w:t>
      </w:r>
      <w:r>
        <w:rPr>
          <w:rFonts w:ascii="Franklin Gothic Book"/>
          <w:color w:val="231F20"/>
          <w:spacing w:val="-4"/>
          <w:sz w:val="24"/>
        </w:rPr>
        <w:t xml:space="preserve"> </w:t>
      </w:r>
      <w:r>
        <w:rPr>
          <w:rFonts w:ascii="Franklin Gothic Book"/>
          <w:color w:val="231F20"/>
          <w:sz w:val="24"/>
        </w:rPr>
        <w:t>three days, or until it is corrected, whichever is later, to warn employees of dangers that may exist there.</w:t>
      </w:r>
    </w:p>
    <w:p w14:paraId="29A5FB8B" w14:textId="77777777" w:rsidR="00DC22AF" w:rsidRDefault="00DC22AF">
      <w:pPr>
        <w:pStyle w:val="BodyText"/>
        <w:spacing w:before="13"/>
        <w:rPr>
          <w:rFonts w:ascii="Franklin Gothic Book"/>
          <w:sz w:val="24"/>
        </w:rPr>
      </w:pPr>
    </w:p>
    <w:p w14:paraId="29A5FB8C" w14:textId="77777777" w:rsidR="00DC22AF" w:rsidRDefault="00000000">
      <w:pPr>
        <w:pStyle w:val="Heading6"/>
        <w:spacing w:before="0"/>
        <w:ind w:left="460"/>
      </w:pPr>
      <w:r>
        <w:rPr>
          <w:color w:val="D81F26"/>
        </w:rPr>
        <w:t xml:space="preserve">Proposed </w:t>
      </w:r>
      <w:r>
        <w:rPr>
          <w:color w:val="D81F26"/>
          <w:spacing w:val="-2"/>
        </w:rPr>
        <w:t>Penalty:</w:t>
      </w:r>
    </w:p>
    <w:p w14:paraId="29A5FB8D" w14:textId="77777777" w:rsidR="00DC22AF" w:rsidRDefault="00000000">
      <w:pPr>
        <w:spacing w:before="16" w:line="254" w:lineRule="auto"/>
        <w:ind w:left="460" w:right="473" w:firstLine="720"/>
        <w:rPr>
          <w:rFonts w:ascii="Franklin Gothic Book"/>
          <w:sz w:val="24"/>
        </w:rPr>
      </w:pPr>
      <w:r>
        <w:rPr>
          <w:rFonts w:ascii="Franklin Gothic Book"/>
          <w:color w:val="231F20"/>
          <w:spacing w:val="-2"/>
          <w:sz w:val="24"/>
        </w:rPr>
        <w:t>The</w:t>
      </w:r>
      <w:r>
        <w:rPr>
          <w:rFonts w:ascii="Franklin Gothic Book"/>
          <w:color w:val="231F20"/>
          <w:spacing w:val="-13"/>
          <w:sz w:val="24"/>
        </w:rPr>
        <w:t xml:space="preserve"> </w:t>
      </w:r>
      <w:r>
        <w:rPr>
          <w:rFonts w:ascii="Franklin Gothic Book"/>
          <w:color w:val="231F20"/>
          <w:spacing w:val="-2"/>
          <w:sz w:val="24"/>
        </w:rPr>
        <w:t>Act</w:t>
      </w:r>
      <w:r>
        <w:rPr>
          <w:rFonts w:ascii="Franklin Gothic Book"/>
          <w:color w:val="231F20"/>
          <w:spacing w:val="-13"/>
          <w:sz w:val="24"/>
        </w:rPr>
        <w:t xml:space="preserve"> </w:t>
      </w:r>
      <w:r>
        <w:rPr>
          <w:rFonts w:ascii="Franklin Gothic Book"/>
          <w:color w:val="231F20"/>
          <w:spacing w:val="-2"/>
          <w:sz w:val="24"/>
        </w:rPr>
        <w:t>provides</w:t>
      </w:r>
      <w:r>
        <w:rPr>
          <w:rFonts w:ascii="Franklin Gothic Book"/>
          <w:color w:val="231F20"/>
          <w:spacing w:val="-13"/>
          <w:sz w:val="24"/>
        </w:rPr>
        <w:t xml:space="preserve"> </w:t>
      </w:r>
      <w:r>
        <w:rPr>
          <w:rFonts w:ascii="Franklin Gothic Book"/>
          <w:color w:val="231F20"/>
          <w:spacing w:val="-2"/>
          <w:sz w:val="24"/>
        </w:rPr>
        <w:t>for</w:t>
      </w:r>
      <w:r>
        <w:rPr>
          <w:rFonts w:ascii="Franklin Gothic Book"/>
          <w:color w:val="231F20"/>
          <w:spacing w:val="-13"/>
          <w:sz w:val="24"/>
        </w:rPr>
        <w:t xml:space="preserve"> </w:t>
      </w:r>
      <w:r>
        <w:rPr>
          <w:rFonts w:ascii="Franklin Gothic Book"/>
          <w:color w:val="231F20"/>
          <w:spacing w:val="-2"/>
          <w:sz w:val="24"/>
        </w:rPr>
        <w:t>mandatory</w:t>
      </w:r>
      <w:r>
        <w:rPr>
          <w:rFonts w:ascii="Franklin Gothic Book"/>
          <w:color w:val="231F20"/>
          <w:spacing w:val="-13"/>
          <w:sz w:val="24"/>
        </w:rPr>
        <w:t xml:space="preserve"> </w:t>
      </w:r>
      <w:r>
        <w:rPr>
          <w:rFonts w:ascii="Franklin Gothic Book"/>
          <w:color w:val="231F20"/>
          <w:spacing w:val="-2"/>
          <w:sz w:val="24"/>
        </w:rPr>
        <w:t>civil</w:t>
      </w:r>
      <w:r>
        <w:rPr>
          <w:rFonts w:ascii="Franklin Gothic Book"/>
          <w:color w:val="231F20"/>
          <w:spacing w:val="-13"/>
          <w:sz w:val="24"/>
        </w:rPr>
        <w:t xml:space="preserve"> </w:t>
      </w:r>
      <w:r>
        <w:rPr>
          <w:rFonts w:ascii="Franklin Gothic Book"/>
          <w:color w:val="231F20"/>
          <w:spacing w:val="-2"/>
          <w:sz w:val="24"/>
        </w:rPr>
        <w:t>penalties</w:t>
      </w:r>
      <w:r>
        <w:rPr>
          <w:rFonts w:ascii="Franklin Gothic Book"/>
          <w:color w:val="231F20"/>
          <w:spacing w:val="-13"/>
          <w:sz w:val="24"/>
        </w:rPr>
        <w:t xml:space="preserve"> </w:t>
      </w:r>
      <w:r>
        <w:rPr>
          <w:rFonts w:ascii="Franklin Gothic Book"/>
          <w:color w:val="231F20"/>
          <w:spacing w:val="-2"/>
          <w:sz w:val="24"/>
        </w:rPr>
        <w:t>against</w:t>
      </w:r>
      <w:r>
        <w:rPr>
          <w:rFonts w:ascii="Franklin Gothic Book"/>
          <w:color w:val="231F20"/>
          <w:spacing w:val="-13"/>
          <w:sz w:val="24"/>
        </w:rPr>
        <w:t xml:space="preserve"> </w:t>
      </w:r>
      <w:r>
        <w:rPr>
          <w:rFonts w:ascii="Franklin Gothic Book"/>
          <w:color w:val="231F20"/>
          <w:spacing w:val="-2"/>
          <w:sz w:val="24"/>
        </w:rPr>
        <w:t>employers</w:t>
      </w:r>
      <w:r>
        <w:rPr>
          <w:rFonts w:ascii="Franklin Gothic Book"/>
          <w:color w:val="231F20"/>
          <w:spacing w:val="-13"/>
          <w:sz w:val="24"/>
        </w:rPr>
        <w:t xml:space="preserve"> </w:t>
      </w:r>
      <w:r>
        <w:rPr>
          <w:rFonts w:ascii="Franklin Gothic Book"/>
          <w:color w:val="231F20"/>
          <w:spacing w:val="-2"/>
          <w:sz w:val="24"/>
        </w:rPr>
        <w:t>of</w:t>
      </w:r>
      <w:r>
        <w:rPr>
          <w:rFonts w:ascii="Franklin Gothic Book"/>
          <w:color w:val="231F20"/>
          <w:spacing w:val="-13"/>
          <w:sz w:val="24"/>
        </w:rPr>
        <w:t xml:space="preserve"> </w:t>
      </w:r>
      <w:r>
        <w:rPr>
          <w:rFonts w:ascii="Franklin Gothic Book"/>
          <w:color w:val="231F20"/>
          <w:spacing w:val="-2"/>
          <w:sz w:val="24"/>
        </w:rPr>
        <w:t>up</w:t>
      </w:r>
      <w:r>
        <w:rPr>
          <w:rFonts w:ascii="Franklin Gothic Book"/>
          <w:color w:val="231F20"/>
          <w:spacing w:val="-13"/>
          <w:sz w:val="24"/>
        </w:rPr>
        <w:t xml:space="preserve"> </w:t>
      </w:r>
      <w:r>
        <w:rPr>
          <w:rFonts w:ascii="Franklin Gothic Book"/>
          <w:color w:val="231F20"/>
          <w:spacing w:val="-2"/>
          <w:sz w:val="24"/>
        </w:rPr>
        <w:t>to</w:t>
      </w:r>
      <w:r>
        <w:rPr>
          <w:rFonts w:ascii="Franklin Gothic Book"/>
          <w:color w:val="231F20"/>
          <w:spacing w:val="-13"/>
          <w:sz w:val="24"/>
        </w:rPr>
        <w:t xml:space="preserve"> </w:t>
      </w:r>
      <w:r>
        <w:rPr>
          <w:rFonts w:ascii="Franklin Gothic Book"/>
          <w:color w:val="231F20"/>
          <w:spacing w:val="-2"/>
          <w:sz w:val="24"/>
        </w:rPr>
        <w:t>$7,000</w:t>
      </w:r>
      <w:r>
        <w:rPr>
          <w:rFonts w:ascii="Franklin Gothic Book"/>
          <w:color w:val="231F20"/>
          <w:spacing w:val="-13"/>
          <w:sz w:val="24"/>
        </w:rPr>
        <w:t xml:space="preserve"> </w:t>
      </w:r>
      <w:r>
        <w:rPr>
          <w:rFonts w:ascii="Franklin Gothic Book"/>
          <w:color w:val="231F20"/>
          <w:spacing w:val="-2"/>
          <w:sz w:val="24"/>
        </w:rPr>
        <w:t>for</w:t>
      </w:r>
      <w:r>
        <w:rPr>
          <w:rFonts w:ascii="Franklin Gothic Book"/>
          <w:color w:val="231F20"/>
          <w:spacing w:val="-13"/>
          <w:sz w:val="24"/>
        </w:rPr>
        <w:t xml:space="preserve"> </w:t>
      </w:r>
      <w:r>
        <w:rPr>
          <w:rFonts w:ascii="Franklin Gothic Book"/>
          <w:color w:val="231F20"/>
          <w:spacing w:val="-2"/>
          <w:sz w:val="24"/>
        </w:rPr>
        <w:t>each</w:t>
      </w:r>
      <w:r>
        <w:rPr>
          <w:rFonts w:ascii="Franklin Gothic Book"/>
          <w:color w:val="231F20"/>
          <w:spacing w:val="-13"/>
          <w:sz w:val="24"/>
        </w:rPr>
        <w:t xml:space="preserve"> </w:t>
      </w:r>
      <w:r>
        <w:rPr>
          <w:rFonts w:ascii="Franklin Gothic Book"/>
          <w:color w:val="231F20"/>
          <w:spacing w:val="-2"/>
          <w:sz w:val="24"/>
        </w:rPr>
        <w:t xml:space="preserve">serious </w:t>
      </w:r>
      <w:r>
        <w:rPr>
          <w:rFonts w:ascii="Franklin Gothic Book"/>
          <w:color w:val="231F20"/>
          <w:spacing w:val="-4"/>
          <w:sz w:val="24"/>
        </w:rPr>
        <w:t>violation</w:t>
      </w:r>
      <w:r>
        <w:rPr>
          <w:rFonts w:ascii="Franklin Gothic Book"/>
          <w:color w:val="231F20"/>
          <w:spacing w:val="-11"/>
          <w:sz w:val="24"/>
        </w:rPr>
        <w:t xml:space="preserve"> </w:t>
      </w:r>
      <w:r>
        <w:rPr>
          <w:rFonts w:ascii="Franklin Gothic Book"/>
          <w:color w:val="231F20"/>
          <w:spacing w:val="-4"/>
          <w:sz w:val="24"/>
        </w:rPr>
        <w:t>and</w:t>
      </w:r>
      <w:r>
        <w:rPr>
          <w:rFonts w:ascii="Franklin Gothic Book"/>
          <w:color w:val="231F20"/>
          <w:spacing w:val="-11"/>
          <w:sz w:val="24"/>
        </w:rPr>
        <w:t xml:space="preserve"> </w:t>
      </w:r>
      <w:r>
        <w:rPr>
          <w:rFonts w:ascii="Franklin Gothic Book"/>
          <w:color w:val="231F20"/>
          <w:spacing w:val="-4"/>
          <w:sz w:val="24"/>
        </w:rPr>
        <w:t>for</w:t>
      </w:r>
      <w:r>
        <w:rPr>
          <w:rFonts w:ascii="Franklin Gothic Book"/>
          <w:color w:val="231F20"/>
          <w:spacing w:val="-11"/>
          <w:sz w:val="24"/>
        </w:rPr>
        <w:t xml:space="preserve"> </w:t>
      </w:r>
      <w:r>
        <w:rPr>
          <w:rFonts w:ascii="Franklin Gothic Book"/>
          <w:color w:val="231F20"/>
          <w:spacing w:val="-4"/>
          <w:sz w:val="24"/>
        </w:rPr>
        <w:t>optional</w:t>
      </w:r>
      <w:r>
        <w:rPr>
          <w:rFonts w:ascii="Franklin Gothic Book"/>
          <w:color w:val="231F20"/>
          <w:spacing w:val="-11"/>
          <w:sz w:val="24"/>
        </w:rPr>
        <w:t xml:space="preserve"> </w:t>
      </w:r>
      <w:r>
        <w:rPr>
          <w:rFonts w:ascii="Franklin Gothic Book"/>
          <w:color w:val="231F20"/>
          <w:spacing w:val="-4"/>
          <w:sz w:val="24"/>
        </w:rPr>
        <w:t>penalties</w:t>
      </w:r>
      <w:r>
        <w:rPr>
          <w:rFonts w:ascii="Franklin Gothic Book"/>
          <w:color w:val="231F20"/>
          <w:spacing w:val="-11"/>
          <w:sz w:val="24"/>
        </w:rPr>
        <w:t xml:space="preserve"> </w:t>
      </w:r>
      <w:r>
        <w:rPr>
          <w:rFonts w:ascii="Franklin Gothic Book"/>
          <w:color w:val="231F20"/>
          <w:spacing w:val="-4"/>
          <w:sz w:val="24"/>
        </w:rPr>
        <w:t>of</w:t>
      </w:r>
      <w:r>
        <w:rPr>
          <w:rFonts w:ascii="Franklin Gothic Book"/>
          <w:color w:val="231F20"/>
          <w:spacing w:val="-11"/>
          <w:sz w:val="24"/>
        </w:rPr>
        <w:t xml:space="preserve"> </w:t>
      </w:r>
      <w:r>
        <w:rPr>
          <w:rFonts w:ascii="Franklin Gothic Book"/>
          <w:color w:val="231F20"/>
          <w:spacing w:val="-4"/>
          <w:sz w:val="24"/>
        </w:rPr>
        <w:t>up</w:t>
      </w:r>
      <w:r>
        <w:rPr>
          <w:rFonts w:ascii="Franklin Gothic Book"/>
          <w:color w:val="231F20"/>
          <w:spacing w:val="-11"/>
          <w:sz w:val="24"/>
        </w:rPr>
        <w:t xml:space="preserve"> </w:t>
      </w:r>
      <w:r>
        <w:rPr>
          <w:rFonts w:ascii="Franklin Gothic Book"/>
          <w:color w:val="231F20"/>
          <w:spacing w:val="-4"/>
          <w:sz w:val="24"/>
        </w:rPr>
        <w:t>to</w:t>
      </w:r>
      <w:r>
        <w:rPr>
          <w:rFonts w:ascii="Franklin Gothic Book"/>
          <w:color w:val="231F20"/>
          <w:spacing w:val="-11"/>
          <w:sz w:val="24"/>
        </w:rPr>
        <w:t xml:space="preserve"> </w:t>
      </w:r>
      <w:r>
        <w:rPr>
          <w:rFonts w:ascii="Franklin Gothic Book"/>
          <w:color w:val="231F20"/>
          <w:spacing w:val="-4"/>
          <w:sz w:val="24"/>
        </w:rPr>
        <w:t>$7,000</w:t>
      </w:r>
      <w:r>
        <w:rPr>
          <w:rFonts w:ascii="Franklin Gothic Book"/>
          <w:color w:val="231F20"/>
          <w:spacing w:val="-11"/>
          <w:sz w:val="24"/>
        </w:rPr>
        <w:t xml:space="preserve"> </w:t>
      </w:r>
      <w:r>
        <w:rPr>
          <w:rFonts w:ascii="Franklin Gothic Book"/>
          <w:color w:val="231F20"/>
          <w:spacing w:val="-4"/>
          <w:sz w:val="24"/>
        </w:rPr>
        <w:t>for</w:t>
      </w:r>
      <w:r>
        <w:rPr>
          <w:rFonts w:ascii="Franklin Gothic Book"/>
          <w:color w:val="231F20"/>
          <w:spacing w:val="-11"/>
          <w:sz w:val="24"/>
        </w:rPr>
        <w:t xml:space="preserve"> </w:t>
      </w:r>
      <w:r>
        <w:rPr>
          <w:rFonts w:ascii="Franklin Gothic Book"/>
          <w:color w:val="231F20"/>
          <w:spacing w:val="-4"/>
          <w:sz w:val="24"/>
        </w:rPr>
        <w:t>each</w:t>
      </w:r>
      <w:r>
        <w:rPr>
          <w:rFonts w:ascii="Franklin Gothic Book"/>
          <w:color w:val="231F20"/>
          <w:spacing w:val="-11"/>
          <w:sz w:val="24"/>
        </w:rPr>
        <w:t xml:space="preserve"> </w:t>
      </w:r>
      <w:r>
        <w:rPr>
          <w:rFonts w:ascii="Franklin Gothic Book"/>
          <w:color w:val="231F20"/>
          <w:spacing w:val="-4"/>
          <w:sz w:val="24"/>
        </w:rPr>
        <w:t>nonserious</w:t>
      </w:r>
      <w:r>
        <w:rPr>
          <w:rFonts w:ascii="Franklin Gothic Book"/>
          <w:color w:val="231F20"/>
          <w:spacing w:val="-11"/>
          <w:sz w:val="24"/>
        </w:rPr>
        <w:t xml:space="preserve"> </w:t>
      </w:r>
      <w:r>
        <w:rPr>
          <w:rFonts w:ascii="Franklin Gothic Book"/>
          <w:color w:val="231F20"/>
          <w:spacing w:val="-4"/>
          <w:sz w:val="24"/>
        </w:rPr>
        <w:t>violation.</w:t>
      </w:r>
      <w:r>
        <w:rPr>
          <w:rFonts w:ascii="Franklin Gothic Book"/>
          <w:color w:val="231F20"/>
          <w:spacing w:val="-11"/>
          <w:sz w:val="24"/>
        </w:rPr>
        <w:t xml:space="preserve"> </w:t>
      </w:r>
      <w:r>
        <w:rPr>
          <w:rFonts w:ascii="Franklin Gothic Book"/>
          <w:color w:val="231F20"/>
          <w:spacing w:val="-4"/>
          <w:sz w:val="24"/>
        </w:rPr>
        <w:t>Civil</w:t>
      </w:r>
      <w:r>
        <w:rPr>
          <w:rFonts w:ascii="Franklin Gothic Book"/>
          <w:color w:val="231F20"/>
          <w:spacing w:val="-11"/>
          <w:sz w:val="24"/>
        </w:rPr>
        <w:t xml:space="preserve"> </w:t>
      </w:r>
      <w:r>
        <w:rPr>
          <w:rFonts w:ascii="Franklin Gothic Book"/>
          <w:color w:val="231F20"/>
          <w:spacing w:val="-4"/>
          <w:sz w:val="24"/>
        </w:rPr>
        <w:t>penalties</w:t>
      </w:r>
      <w:r>
        <w:rPr>
          <w:rFonts w:ascii="Franklin Gothic Book"/>
          <w:color w:val="231F20"/>
          <w:spacing w:val="-11"/>
          <w:sz w:val="24"/>
        </w:rPr>
        <w:t xml:space="preserve"> </w:t>
      </w:r>
      <w:r>
        <w:rPr>
          <w:rFonts w:ascii="Franklin Gothic Book"/>
          <w:color w:val="231F20"/>
          <w:spacing w:val="-4"/>
          <w:sz w:val="24"/>
        </w:rPr>
        <w:t>of</w:t>
      </w:r>
      <w:r>
        <w:rPr>
          <w:rFonts w:ascii="Franklin Gothic Book"/>
          <w:color w:val="231F20"/>
          <w:spacing w:val="-11"/>
          <w:sz w:val="24"/>
        </w:rPr>
        <w:t xml:space="preserve"> </w:t>
      </w:r>
      <w:r>
        <w:rPr>
          <w:rFonts w:ascii="Franklin Gothic Book"/>
          <w:color w:val="231F20"/>
          <w:spacing w:val="-4"/>
          <w:sz w:val="24"/>
        </w:rPr>
        <w:t>up</w:t>
      </w:r>
      <w:r>
        <w:rPr>
          <w:rFonts w:ascii="Franklin Gothic Book"/>
          <w:color w:val="231F20"/>
          <w:spacing w:val="-11"/>
          <w:sz w:val="24"/>
        </w:rPr>
        <w:t xml:space="preserve"> </w:t>
      </w:r>
      <w:r>
        <w:rPr>
          <w:rFonts w:ascii="Franklin Gothic Book"/>
          <w:color w:val="231F20"/>
          <w:spacing w:val="-4"/>
          <w:sz w:val="24"/>
        </w:rPr>
        <w:t>to</w:t>
      </w:r>
      <w:r>
        <w:rPr>
          <w:rFonts w:ascii="Franklin Gothic Book"/>
          <w:color w:val="231F20"/>
          <w:spacing w:val="-11"/>
          <w:sz w:val="24"/>
        </w:rPr>
        <w:t xml:space="preserve"> </w:t>
      </w:r>
      <w:r>
        <w:rPr>
          <w:rFonts w:ascii="Franklin Gothic Book"/>
          <w:color w:val="231F20"/>
          <w:spacing w:val="-4"/>
          <w:sz w:val="24"/>
        </w:rPr>
        <w:t xml:space="preserve">$7,000 </w:t>
      </w:r>
      <w:r>
        <w:rPr>
          <w:rFonts w:ascii="Franklin Gothic Book"/>
          <w:color w:val="231F20"/>
          <w:spacing w:val="-2"/>
          <w:sz w:val="24"/>
        </w:rPr>
        <w:t>per</w:t>
      </w:r>
      <w:r>
        <w:rPr>
          <w:rFonts w:ascii="Franklin Gothic Book"/>
          <w:color w:val="231F20"/>
          <w:spacing w:val="-15"/>
          <w:sz w:val="24"/>
        </w:rPr>
        <w:t xml:space="preserve"> </w:t>
      </w:r>
      <w:r>
        <w:rPr>
          <w:rFonts w:ascii="Franklin Gothic Book"/>
          <w:color w:val="231F20"/>
          <w:spacing w:val="-2"/>
          <w:sz w:val="24"/>
        </w:rPr>
        <w:t>day</w:t>
      </w:r>
      <w:r>
        <w:rPr>
          <w:rFonts w:ascii="Franklin Gothic Book"/>
          <w:color w:val="231F20"/>
          <w:spacing w:val="-13"/>
          <w:sz w:val="24"/>
        </w:rPr>
        <w:t xml:space="preserve"> </w:t>
      </w:r>
      <w:r>
        <w:rPr>
          <w:rFonts w:ascii="Franklin Gothic Book"/>
          <w:color w:val="231F20"/>
          <w:spacing w:val="-2"/>
          <w:sz w:val="24"/>
        </w:rPr>
        <w:t>may</w:t>
      </w:r>
      <w:r>
        <w:rPr>
          <w:rFonts w:ascii="Franklin Gothic Book"/>
          <w:color w:val="231F20"/>
          <w:spacing w:val="-13"/>
          <w:sz w:val="24"/>
        </w:rPr>
        <w:t xml:space="preserve"> </w:t>
      </w:r>
      <w:r>
        <w:rPr>
          <w:rFonts w:ascii="Franklin Gothic Book"/>
          <w:color w:val="231F20"/>
          <w:spacing w:val="-2"/>
          <w:sz w:val="24"/>
        </w:rPr>
        <w:t>be</w:t>
      </w:r>
      <w:r>
        <w:rPr>
          <w:rFonts w:ascii="Franklin Gothic Book"/>
          <w:color w:val="231F20"/>
          <w:spacing w:val="-13"/>
          <w:sz w:val="24"/>
        </w:rPr>
        <w:t xml:space="preserve"> </w:t>
      </w:r>
      <w:r>
        <w:rPr>
          <w:rFonts w:ascii="Franklin Gothic Book"/>
          <w:color w:val="231F20"/>
          <w:spacing w:val="-2"/>
          <w:sz w:val="24"/>
        </w:rPr>
        <w:t>proposed</w:t>
      </w:r>
      <w:r>
        <w:rPr>
          <w:rFonts w:ascii="Franklin Gothic Book"/>
          <w:color w:val="231F20"/>
          <w:spacing w:val="-13"/>
          <w:sz w:val="24"/>
        </w:rPr>
        <w:t xml:space="preserve"> </w:t>
      </w:r>
      <w:r>
        <w:rPr>
          <w:rFonts w:ascii="Franklin Gothic Book"/>
          <w:color w:val="231F20"/>
          <w:spacing w:val="-2"/>
          <w:sz w:val="24"/>
        </w:rPr>
        <w:t>for</w:t>
      </w:r>
      <w:r>
        <w:rPr>
          <w:rFonts w:ascii="Franklin Gothic Book"/>
          <w:color w:val="231F20"/>
          <w:spacing w:val="-13"/>
          <w:sz w:val="24"/>
        </w:rPr>
        <w:t xml:space="preserve"> </w:t>
      </w:r>
      <w:r>
        <w:rPr>
          <w:rFonts w:ascii="Franklin Gothic Book"/>
          <w:color w:val="231F20"/>
          <w:spacing w:val="-2"/>
          <w:sz w:val="24"/>
        </w:rPr>
        <w:t>failure</w:t>
      </w:r>
      <w:r>
        <w:rPr>
          <w:rFonts w:ascii="Franklin Gothic Book"/>
          <w:color w:val="231F20"/>
          <w:spacing w:val="-13"/>
          <w:sz w:val="24"/>
        </w:rPr>
        <w:t xml:space="preserve"> </w:t>
      </w:r>
      <w:r>
        <w:rPr>
          <w:rFonts w:ascii="Franklin Gothic Book"/>
          <w:color w:val="231F20"/>
          <w:spacing w:val="-2"/>
          <w:sz w:val="24"/>
        </w:rPr>
        <w:t>to</w:t>
      </w:r>
      <w:r>
        <w:rPr>
          <w:rFonts w:ascii="Franklin Gothic Book"/>
          <w:color w:val="231F20"/>
          <w:spacing w:val="-13"/>
          <w:sz w:val="24"/>
        </w:rPr>
        <w:t xml:space="preserve"> </w:t>
      </w:r>
      <w:r>
        <w:rPr>
          <w:rFonts w:ascii="Franklin Gothic Book"/>
          <w:color w:val="231F20"/>
          <w:spacing w:val="-2"/>
          <w:sz w:val="24"/>
        </w:rPr>
        <w:t>correct</w:t>
      </w:r>
      <w:r>
        <w:rPr>
          <w:rFonts w:ascii="Franklin Gothic Book"/>
          <w:color w:val="231F20"/>
          <w:spacing w:val="-13"/>
          <w:sz w:val="24"/>
        </w:rPr>
        <w:t xml:space="preserve"> </w:t>
      </w:r>
      <w:r>
        <w:rPr>
          <w:rFonts w:ascii="Franklin Gothic Book"/>
          <w:color w:val="231F20"/>
          <w:spacing w:val="-2"/>
          <w:sz w:val="24"/>
        </w:rPr>
        <w:t>violations</w:t>
      </w:r>
      <w:r>
        <w:rPr>
          <w:rFonts w:ascii="Franklin Gothic Book"/>
          <w:color w:val="231F20"/>
          <w:spacing w:val="-13"/>
          <w:sz w:val="24"/>
        </w:rPr>
        <w:t xml:space="preserve"> </w:t>
      </w:r>
      <w:r>
        <w:rPr>
          <w:rFonts w:ascii="Franklin Gothic Book"/>
          <w:color w:val="231F20"/>
          <w:spacing w:val="-2"/>
          <w:sz w:val="24"/>
        </w:rPr>
        <w:t>within</w:t>
      </w:r>
      <w:r>
        <w:rPr>
          <w:rFonts w:ascii="Franklin Gothic Book"/>
          <w:color w:val="231F20"/>
          <w:spacing w:val="-13"/>
          <w:sz w:val="24"/>
        </w:rPr>
        <w:t xml:space="preserve"> </w:t>
      </w:r>
      <w:r>
        <w:rPr>
          <w:rFonts w:ascii="Franklin Gothic Book"/>
          <w:color w:val="231F20"/>
          <w:spacing w:val="-2"/>
          <w:sz w:val="24"/>
        </w:rPr>
        <w:t>the</w:t>
      </w:r>
      <w:r>
        <w:rPr>
          <w:rFonts w:ascii="Franklin Gothic Book"/>
          <w:color w:val="231F20"/>
          <w:spacing w:val="-13"/>
          <w:sz w:val="24"/>
        </w:rPr>
        <w:t xml:space="preserve"> </w:t>
      </w:r>
      <w:r>
        <w:rPr>
          <w:rFonts w:ascii="Franklin Gothic Book"/>
          <w:color w:val="231F20"/>
          <w:spacing w:val="-2"/>
          <w:sz w:val="24"/>
        </w:rPr>
        <w:t>proposed</w:t>
      </w:r>
      <w:r>
        <w:rPr>
          <w:rFonts w:ascii="Franklin Gothic Book"/>
          <w:color w:val="231F20"/>
          <w:spacing w:val="-13"/>
          <w:sz w:val="24"/>
        </w:rPr>
        <w:t xml:space="preserve"> </w:t>
      </w:r>
      <w:proofErr w:type="gramStart"/>
      <w:r>
        <w:rPr>
          <w:rFonts w:ascii="Franklin Gothic Book"/>
          <w:color w:val="231F20"/>
          <w:spacing w:val="-2"/>
          <w:sz w:val="24"/>
        </w:rPr>
        <w:t>time</w:t>
      </w:r>
      <w:r>
        <w:rPr>
          <w:rFonts w:ascii="Franklin Gothic Book"/>
          <w:color w:val="231F20"/>
          <w:spacing w:val="-13"/>
          <w:sz w:val="24"/>
        </w:rPr>
        <w:t xml:space="preserve"> </w:t>
      </w:r>
      <w:r>
        <w:rPr>
          <w:rFonts w:ascii="Franklin Gothic Book"/>
          <w:color w:val="231F20"/>
          <w:spacing w:val="-2"/>
          <w:sz w:val="24"/>
        </w:rPr>
        <w:t>period</w:t>
      </w:r>
      <w:proofErr w:type="gramEnd"/>
      <w:r>
        <w:rPr>
          <w:rFonts w:ascii="Franklin Gothic Book"/>
          <w:color w:val="231F20"/>
          <w:spacing w:val="-2"/>
          <w:sz w:val="24"/>
        </w:rPr>
        <w:t>.</w:t>
      </w:r>
      <w:r>
        <w:rPr>
          <w:rFonts w:ascii="Franklin Gothic Book"/>
          <w:color w:val="231F20"/>
          <w:spacing w:val="-13"/>
          <w:sz w:val="24"/>
        </w:rPr>
        <w:t xml:space="preserve"> </w:t>
      </w:r>
      <w:r>
        <w:rPr>
          <w:rFonts w:ascii="Franklin Gothic Book"/>
          <w:color w:val="231F20"/>
          <w:spacing w:val="-2"/>
          <w:sz w:val="24"/>
        </w:rPr>
        <w:t>Also,</w:t>
      </w:r>
      <w:r>
        <w:rPr>
          <w:rFonts w:ascii="Franklin Gothic Book"/>
          <w:color w:val="231F20"/>
          <w:spacing w:val="-13"/>
          <w:sz w:val="24"/>
        </w:rPr>
        <w:t xml:space="preserve"> </w:t>
      </w:r>
      <w:r>
        <w:rPr>
          <w:rFonts w:ascii="Franklin Gothic Book"/>
          <w:color w:val="231F20"/>
          <w:spacing w:val="-2"/>
          <w:sz w:val="24"/>
        </w:rPr>
        <w:t>any</w:t>
      </w:r>
      <w:r>
        <w:rPr>
          <w:rFonts w:ascii="Franklin Gothic Book"/>
          <w:color w:val="231F20"/>
          <w:spacing w:val="-13"/>
          <w:sz w:val="24"/>
        </w:rPr>
        <w:t xml:space="preserve"> </w:t>
      </w:r>
      <w:r>
        <w:rPr>
          <w:rFonts w:ascii="Franklin Gothic Book"/>
          <w:color w:val="231F20"/>
          <w:spacing w:val="-2"/>
          <w:sz w:val="24"/>
        </w:rPr>
        <w:t>employer who</w:t>
      </w:r>
      <w:r>
        <w:rPr>
          <w:rFonts w:ascii="Franklin Gothic Book"/>
          <w:color w:val="231F20"/>
          <w:spacing w:val="-13"/>
          <w:sz w:val="24"/>
        </w:rPr>
        <w:t xml:space="preserve"> </w:t>
      </w:r>
      <w:r>
        <w:rPr>
          <w:rFonts w:ascii="Franklin Gothic Book"/>
          <w:color w:val="231F20"/>
          <w:spacing w:val="-2"/>
          <w:sz w:val="24"/>
        </w:rPr>
        <w:t>willfully</w:t>
      </w:r>
      <w:r>
        <w:rPr>
          <w:rFonts w:ascii="Franklin Gothic Book"/>
          <w:color w:val="231F20"/>
          <w:spacing w:val="-13"/>
          <w:sz w:val="24"/>
        </w:rPr>
        <w:t xml:space="preserve"> </w:t>
      </w:r>
      <w:r>
        <w:rPr>
          <w:rFonts w:ascii="Franklin Gothic Book"/>
          <w:color w:val="231F20"/>
          <w:spacing w:val="-2"/>
          <w:sz w:val="24"/>
        </w:rPr>
        <w:t>or</w:t>
      </w:r>
      <w:r>
        <w:rPr>
          <w:rFonts w:ascii="Franklin Gothic Book"/>
          <w:color w:val="231F20"/>
          <w:spacing w:val="-13"/>
          <w:sz w:val="24"/>
        </w:rPr>
        <w:t xml:space="preserve"> </w:t>
      </w:r>
      <w:r>
        <w:rPr>
          <w:rFonts w:ascii="Franklin Gothic Book"/>
          <w:color w:val="231F20"/>
          <w:spacing w:val="-2"/>
          <w:sz w:val="24"/>
        </w:rPr>
        <w:t>repeatedly</w:t>
      </w:r>
      <w:r>
        <w:rPr>
          <w:rFonts w:ascii="Franklin Gothic Book"/>
          <w:color w:val="231F20"/>
          <w:spacing w:val="-13"/>
          <w:sz w:val="24"/>
        </w:rPr>
        <w:t xml:space="preserve"> </w:t>
      </w:r>
      <w:r>
        <w:rPr>
          <w:rFonts w:ascii="Franklin Gothic Book"/>
          <w:color w:val="231F20"/>
          <w:spacing w:val="-2"/>
          <w:sz w:val="24"/>
        </w:rPr>
        <w:t>violates</w:t>
      </w:r>
      <w:r>
        <w:rPr>
          <w:rFonts w:ascii="Franklin Gothic Book"/>
          <w:color w:val="231F20"/>
          <w:spacing w:val="-13"/>
          <w:sz w:val="24"/>
        </w:rPr>
        <w:t xml:space="preserve"> </w:t>
      </w:r>
      <w:r>
        <w:rPr>
          <w:rFonts w:ascii="Franklin Gothic Book"/>
          <w:color w:val="231F20"/>
          <w:spacing w:val="-2"/>
          <w:sz w:val="24"/>
        </w:rPr>
        <w:t>the</w:t>
      </w:r>
      <w:r>
        <w:rPr>
          <w:rFonts w:ascii="Franklin Gothic Book"/>
          <w:color w:val="231F20"/>
          <w:spacing w:val="-13"/>
          <w:sz w:val="24"/>
        </w:rPr>
        <w:t xml:space="preserve"> </w:t>
      </w:r>
      <w:r>
        <w:rPr>
          <w:rFonts w:ascii="Franklin Gothic Book"/>
          <w:color w:val="231F20"/>
          <w:spacing w:val="-2"/>
          <w:sz w:val="24"/>
        </w:rPr>
        <w:t>Act</w:t>
      </w:r>
      <w:r>
        <w:rPr>
          <w:rFonts w:ascii="Franklin Gothic Book"/>
          <w:color w:val="231F20"/>
          <w:spacing w:val="-13"/>
          <w:sz w:val="24"/>
        </w:rPr>
        <w:t xml:space="preserve"> </w:t>
      </w:r>
      <w:r>
        <w:rPr>
          <w:rFonts w:ascii="Franklin Gothic Book"/>
          <w:color w:val="231F20"/>
          <w:spacing w:val="-2"/>
          <w:sz w:val="24"/>
        </w:rPr>
        <w:t>may</w:t>
      </w:r>
      <w:r>
        <w:rPr>
          <w:rFonts w:ascii="Franklin Gothic Book"/>
          <w:color w:val="231F20"/>
          <w:spacing w:val="-13"/>
          <w:sz w:val="24"/>
        </w:rPr>
        <w:t xml:space="preserve"> </w:t>
      </w:r>
      <w:r>
        <w:rPr>
          <w:rFonts w:ascii="Franklin Gothic Book"/>
          <w:color w:val="231F20"/>
          <w:spacing w:val="-2"/>
          <w:sz w:val="24"/>
        </w:rPr>
        <w:t>be</w:t>
      </w:r>
      <w:r>
        <w:rPr>
          <w:rFonts w:ascii="Franklin Gothic Book"/>
          <w:color w:val="231F20"/>
          <w:spacing w:val="-13"/>
          <w:sz w:val="24"/>
        </w:rPr>
        <w:t xml:space="preserve"> </w:t>
      </w:r>
      <w:r>
        <w:rPr>
          <w:rFonts w:ascii="Franklin Gothic Book"/>
          <w:color w:val="231F20"/>
          <w:spacing w:val="-2"/>
          <w:sz w:val="24"/>
        </w:rPr>
        <w:t>assessed</w:t>
      </w:r>
      <w:r>
        <w:rPr>
          <w:rFonts w:ascii="Franklin Gothic Book"/>
          <w:color w:val="231F20"/>
          <w:spacing w:val="-13"/>
          <w:sz w:val="24"/>
        </w:rPr>
        <w:t xml:space="preserve"> </w:t>
      </w:r>
      <w:r>
        <w:rPr>
          <w:rFonts w:ascii="Franklin Gothic Book"/>
          <w:color w:val="231F20"/>
          <w:spacing w:val="-2"/>
          <w:sz w:val="24"/>
        </w:rPr>
        <w:t>civil</w:t>
      </w:r>
      <w:r>
        <w:rPr>
          <w:rFonts w:ascii="Franklin Gothic Book"/>
          <w:color w:val="231F20"/>
          <w:spacing w:val="-13"/>
          <w:sz w:val="24"/>
        </w:rPr>
        <w:t xml:space="preserve"> </w:t>
      </w:r>
      <w:r>
        <w:rPr>
          <w:rFonts w:ascii="Franklin Gothic Book"/>
          <w:color w:val="231F20"/>
          <w:spacing w:val="-2"/>
          <w:sz w:val="24"/>
        </w:rPr>
        <w:t>penalties</w:t>
      </w:r>
      <w:r>
        <w:rPr>
          <w:rFonts w:ascii="Franklin Gothic Book"/>
          <w:color w:val="231F20"/>
          <w:spacing w:val="-13"/>
          <w:sz w:val="24"/>
        </w:rPr>
        <w:t xml:space="preserve"> </w:t>
      </w:r>
      <w:r>
        <w:rPr>
          <w:rFonts w:ascii="Franklin Gothic Book"/>
          <w:color w:val="231F20"/>
          <w:spacing w:val="-2"/>
          <w:sz w:val="24"/>
        </w:rPr>
        <w:t>of</w:t>
      </w:r>
      <w:r>
        <w:rPr>
          <w:rFonts w:ascii="Franklin Gothic Book"/>
          <w:color w:val="231F20"/>
          <w:spacing w:val="-13"/>
          <w:sz w:val="24"/>
        </w:rPr>
        <w:t xml:space="preserve"> </w:t>
      </w:r>
      <w:r>
        <w:rPr>
          <w:rFonts w:ascii="Franklin Gothic Book"/>
          <w:color w:val="231F20"/>
          <w:spacing w:val="-2"/>
          <w:sz w:val="24"/>
        </w:rPr>
        <w:t>up</w:t>
      </w:r>
      <w:r>
        <w:rPr>
          <w:rFonts w:ascii="Franklin Gothic Book"/>
          <w:color w:val="231F20"/>
          <w:spacing w:val="-13"/>
          <w:sz w:val="24"/>
        </w:rPr>
        <w:t xml:space="preserve"> </w:t>
      </w:r>
      <w:r>
        <w:rPr>
          <w:rFonts w:ascii="Franklin Gothic Book"/>
          <w:color w:val="231F20"/>
          <w:spacing w:val="-2"/>
          <w:sz w:val="24"/>
        </w:rPr>
        <w:t>to</w:t>
      </w:r>
      <w:r>
        <w:rPr>
          <w:rFonts w:ascii="Franklin Gothic Book"/>
          <w:color w:val="231F20"/>
          <w:spacing w:val="-13"/>
          <w:sz w:val="24"/>
        </w:rPr>
        <w:t xml:space="preserve"> </w:t>
      </w:r>
      <w:r>
        <w:rPr>
          <w:rFonts w:ascii="Franklin Gothic Book"/>
          <w:color w:val="231F20"/>
          <w:spacing w:val="-2"/>
          <w:sz w:val="24"/>
        </w:rPr>
        <w:t>$70,000</w:t>
      </w:r>
      <w:r>
        <w:rPr>
          <w:rFonts w:ascii="Franklin Gothic Book"/>
          <w:color w:val="231F20"/>
          <w:spacing w:val="-13"/>
          <w:sz w:val="24"/>
        </w:rPr>
        <w:t xml:space="preserve"> </w:t>
      </w:r>
      <w:r>
        <w:rPr>
          <w:rFonts w:ascii="Franklin Gothic Book"/>
          <w:color w:val="231F20"/>
          <w:spacing w:val="-2"/>
          <w:sz w:val="24"/>
        </w:rPr>
        <w:t>for</w:t>
      </w:r>
      <w:r>
        <w:rPr>
          <w:rFonts w:ascii="Franklin Gothic Book"/>
          <w:color w:val="231F20"/>
          <w:spacing w:val="-13"/>
          <w:sz w:val="24"/>
        </w:rPr>
        <w:t xml:space="preserve"> </w:t>
      </w:r>
      <w:r>
        <w:rPr>
          <w:rFonts w:ascii="Franklin Gothic Book"/>
          <w:color w:val="231F20"/>
          <w:spacing w:val="-2"/>
          <w:sz w:val="24"/>
        </w:rPr>
        <w:t>each</w:t>
      </w:r>
      <w:r>
        <w:rPr>
          <w:rFonts w:ascii="Franklin Gothic Book"/>
          <w:color w:val="231F20"/>
          <w:spacing w:val="-13"/>
          <w:sz w:val="24"/>
        </w:rPr>
        <w:t xml:space="preserve"> </w:t>
      </w:r>
      <w:r>
        <w:rPr>
          <w:rFonts w:ascii="Franklin Gothic Book"/>
          <w:color w:val="231F20"/>
          <w:spacing w:val="-2"/>
          <w:sz w:val="24"/>
        </w:rPr>
        <w:t>such violation.</w:t>
      </w:r>
    </w:p>
    <w:p w14:paraId="29A5FB8E" w14:textId="77777777" w:rsidR="00DC22AF" w:rsidRDefault="00000000">
      <w:pPr>
        <w:spacing w:line="254" w:lineRule="auto"/>
        <w:ind w:left="460" w:right="565" w:firstLine="720"/>
        <w:rPr>
          <w:rFonts w:ascii="Franklin Gothic Book"/>
          <w:sz w:val="24"/>
        </w:rPr>
      </w:pPr>
      <w:r>
        <w:rPr>
          <w:rFonts w:ascii="Franklin Gothic Book"/>
          <w:color w:val="231F20"/>
          <w:spacing w:val="-4"/>
          <w:sz w:val="24"/>
        </w:rPr>
        <w:t>Criminal</w:t>
      </w:r>
      <w:r>
        <w:rPr>
          <w:rFonts w:ascii="Franklin Gothic Book"/>
          <w:color w:val="231F20"/>
          <w:spacing w:val="-11"/>
          <w:sz w:val="24"/>
        </w:rPr>
        <w:t xml:space="preserve"> </w:t>
      </w:r>
      <w:r>
        <w:rPr>
          <w:rFonts w:ascii="Franklin Gothic Book"/>
          <w:color w:val="231F20"/>
          <w:spacing w:val="-4"/>
          <w:sz w:val="24"/>
        </w:rPr>
        <w:t>penalties</w:t>
      </w:r>
      <w:r>
        <w:rPr>
          <w:rFonts w:ascii="Franklin Gothic Book"/>
          <w:color w:val="231F20"/>
          <w:spacing w:val="-11"/>
          <w:sz w:val="24"/>
        </w:rPr>
        <w:t xml:space="preserve"> </w:t>
      </w:r>
      <w:r>
        <w:rPr>
          <w:rFonts w:ascii="Franklin Gothic Book"/>
          <w:color w:val="231F20"/>
          <w:spacing w:val="-4"/>
          <w:sz w:val="24"/>
        </w:rPr>
        <w:t>are</w:t>
      </w:r>
      <w:r>
        <w:rPr>
          <w:rFonts w:ascii="Franklin Gothic Book"/>
          <w:color w:val="231F20"/>
          <w:spacing w:val="-11"/>
          <w:sz w:val="24"/>
        </w:rPr>
        <w:t xml:space="preserve"> </w:t>
      </w:r>
      <w:r>
        <w:rPr>
          <w:rFonts w:ascii="Franklin Gothic Book"/>
          <w:color w:val="231F20"/>
          <w:spacing w:val="-4"/>
          <w:sz w:val="24"/>
        </w:rPr>
        <w:t>also</w:t>
      </w:r>
      <w:r>
        <w:rPr>
          <w:rFonts w:ascii="Franklin Gothic Book"/>
          <w:color w:val="231F20"/>
          <w:spacing w:val="-11"/>
          <w:sz w:val="24"/>
        </w:rPr>
        <w:t xml:space="preserve"> </w:t>
      </w:r>
      <w:r>
        <w:rPr>
          <w:rFonts w:ascii="Franklin Gothic Book"/>
          <w:color w:val="231F20"/>
          <w:spacing w:val="-4"/>
          <w:sz w:val="24"/>
        </w:rPr>
        <w:t>provided</w:t>
      </w:r>
      <w:r>
        <w:rPr>
          <w:rFonts w:ascii="Franklin Gothic Book"/>
          <w:color w:val="231F20"/>
          <w:spacing w:val="-11"/>
          <w:sz w:val="24"/>
        </w:rPr>
        <w:t xml:space="preserve"> </w:t>
      </w:r>
      <w:r>
        <w:rPr>
          <w:rFonts w:ascii="Franklin Gothic Book"/>
          <w:color w:val="231F20"/>
          <w:spacing w:val="-4"/>
          <w:sz w:val="24"/>
        </w:rPr>
        <w:t>for</w:t>
      </w:r>
      <w:r>
        <w:rPr>
          <w:rFonts w:ascii="Franklin Gothic Book"/>
          <w:color w:val="231F20"/>
          <w:spacing w:val="-11"/>
          <w:sz w:val="24"/>
        </w:rPr>
        <w:t xml:space="preserve"> </w:t>
      </w:r>
      <w:r>
        <w:rPr>
          <w:rFonts w:ascii="Franklin Gothic Book"/>
          <w:color w:val="231F20"/>
          <w:spacing w:val="-4"/>
          <w:sz w:val="24"/>
        </w:rPr>
        <w:t>in</w:t>
      </w:r>
      <w:r>
        <w:rPr>
          <w:rFonts w:ascii="Franklin Gothic Book"/>
          <w:color w:val="231F20"/>
          <w:spacing w:val="-11"/>
          <w:sz w:val="24"/>
        </w:rPr>
        <w:t xml:space="preserve"> </w:t>
      </w:r>
      <w:r>
        <w:rPr>
          <w:rFonts w:ascii="Franklin Gothic Book"/>
          <w:color w:val="231F20"/>
          <w:spacing w:val="-4"/>
          <w:sz w:val="24"/>
        </w:rPr>
        <w:t>the</w:t>
      </w:r>
      <w:r>
        <w:rPr>
          <w:rFonts w:ascii="Franklin Gothic Book"/>
          <w:color w:val="231F20"/>
          <w:spacing w:val="-11"/>
          <w:sz w:val="24"/>
        </w:rPr>
        <w:t xml:space="preserve"> </w:t>
      </w:r>
      <w:r>
        <w:rPr>
          <w:rFonts w:ascii="Franklin Gothic Book"/>
          <w:color w:val="231F20"/>
          <w:spacing w:val="-4"/>
          <w:sz w:val="24"/>
        </w:rPr>
        <w:t>Act.</w:t>
      </w:r>
      <w:r>
        <w:rPr>
          <w:rFonts w:ascii="Franklin Gothic Book"/>
          <w:color w:val="231F20"/>
          <w:spacing w:val="-11"/>
          <w:sz w:val="24"/>
        </w:rPr>
        <w:t xml:space="preserve"> </w:t>
      </w:r>
      <w:r>
        <w:rPr>
          <w:rFonts w:ascii="Franklin Gothic Book"/>
          <w:color w:val="231F20"/>
          <w:spacing w:val="-4"/>
          <w:sz w:val="24"/>
        </w:rPr>
        <w:t>Any</w:t>
      </w:r>
      <w:r>
        <w:rPr>
          <w:rFonts w:ascii="Franklin Gothic Book"/>
          <w:color w:val="231F20"/>
          <w:spacing w:val="-11"/>
          <w:sz w:val="24"/>
        </w:rPr>
        <w:t xml:space="preserve"> </w:t>
      </w:r>
      <w:r>
        <w:rPr>
          <w:rFonts w:ascii="Franklin Gothic Book"/>
          <w:color w:val="231F20"/>
          <w:spacing w:val="-4"/>
          <w:sz w:val="24"/>
        </w:rPr>
        <w:t>willful</w:t>
      </w:r>
      <w:r>
        <w:rPr>
          <w:rFonts w:ascii="Franklin Gothic Book"/>
          <w:color w:val="231F20"/>
          <w:spacing w:val="-11"/>
          <w:sz w:val="24"/>
        </w:rPr>
        <w:t xml:space="preserve"> </w:t>
      </w:r>
      <w:r>
        <w:rPr>
          <w:rFonts w:ascii="Franklin Gothic Book"/>
          <w:color w:val="231F20"/>
          <w:spacing w:val="-4"/>
          <w:sz w:val="24"/>
        </w:rPr>
        <w:t>violation</w:t>
      </w:r>
      <w:r>
        <w:rPr>
          <w:rFonts w:ascii="Franklin Gothic Book"/>
          <w:color w:val="231F20"/>
          <w:spacing w:val="-11"/>
          <w:sz w:val="24"/>
        </w:rPr>
        <w:t xml:space="preserve"> </w:t>
      </w:r>
      <w:r>
        <w:rPr>
          <w:rFonts w:ascii="Franklin Gothic Book"/>
          <w:color w:val="231F20"/>
          <w:spacing w:val="-4"/>
          <w:sz w:val="24"/>
        </w:rPr>
        <w:t>resulting</w:t>
      </w:r>
      <w:r>
        <w:rPr>
          <w:rFonts w:ascii="Franklin Gothic Book"/>
          <w:color w:val="231F20"/>
          <w:spacing w:val="-11"/>
          <w:sz w:val="24"/>
        </w:rPr>
        <w:t xml:space="preserve"> </w:t>
      </w:r>
      <w:r>
        <w:rPr>
          <w:rFonts w:ascii="Franklin Gothic Book"/>
          <w:color w:val="231F20"/>
          <w:spacing w:val="-4"/>
          <w:sz w:val="24"/>
        </w:rPr>
        <w:t>in</w:t>
      </w:r>
      <w:r>
        <w:rPr>
          <w:rFonts w:ascii="Franklin Gothic Book"/>
          <w:color w:val="231F20"/>
          <w:spacing w:val="-11"/>
          <w:sz w:val="24"/>
        </w:rPr>
        <w:t xml:space="preserve"> </w:t>
      </w:r>
      <w:r>
        <w:rPr>
          <w:rFonts w:ascii="Franklin Gothic Book"/>
          <w:color w:val="231F20"/>
          <w:spacing w:val="-4"/>
          <w:sz w:val="24"/>
        </w:rPr>
        <w:t>death</w:t>
      </w:r>
      <w:r>
        <w:rPr>
          <w:rFonts w:ascii="Franklin Gothic Book"/>
          <w:color w:val="231F20"/>
          <w:spacing w:val="-11"/>
          <w:sz w:val="24"/>
        </w:rPr>
        <w:t xml:space="preserve"> </w:t>
      </w:r>
      <w:r>
        <w:rPr>
          <w:rFonts w:ascii="Franklin Gothic Book"/>
          <w:color w:val="231F20"/>
          <w:spacing w:val="-4"/>
          <w:sz w:val="24"/>
        </w:rPr>
        <w:t>of</w:t>
      </w:r>
      <w:r>
        <w:rPr>
          <w:rFonts w:ascii="Franklin Gothic Book"/>
          <w:color w:val="231F20"/>
          <w:spacing w:val="-11"/>
          <w:sz w:val="24"/>
        </w:rPr>
        <w:t xml:space="preserve"> </w:t>
      </w:r>
      <w:r>
        <w:rPr>
          <w:rFonts w:ascii="Franklin Gothic Book"/>
          <w:color w:val="231F20"/>
          <w:spacing w:val="-4"/>
          <w:sz w:val="24"/>
        </w:rPr>
        <w:t>an</w:t>
      </w:r>
      <w:r>
        <w:rPr>
          <w:rFonts w:ascii="Franklin Gothic Book"/>
          <w:color w:val="231F20"/>
          <w:spacing w:val="-11"/>
          <w:sz w:val="24"/>
        </w:rPr>
        <w:t xml:space="preserve"> </w:t>
      </w:r>
      <w:r>
        <w:rPr>
          <w:rFonts w:ascii="Franklin Gothic Book"/>
          <w:color w:val="231F20"/>
          <w:spacing w:val="-4"/>
          <w:sz w:val="24"/>
        </w:rPr>
        <w:t xml:space="preserve">employee, </w:t>
      </w:r>
      <w:r>
        <w:rPr>
          <w:rFonts w:ascii="Franklin Gothic Book"/>
          <w:color w:val="231F20"/>
          <w:spacing w:val="-2"/>
          <w:sz w:val="24"/>
        </w:rPr>
        <w:t>upon</w:t>
      </w:r>
      <w:r>
        <w:rPr>
          <w:rFonts w:ascii="Franklin Gothic Book"/>
          <w:color w:val="231F20"/>
          <w:spacing w:val="-13"/>
          <w:sz w:val="24"/>
        </w:rPr>
        <w:t xml:space="preserve"> </w:t>
      </w:r>
      <w:r>
        <w:rPr>
          <w:rFonts w:ascii="Franklin Gothic Book"/>
          <w:color w:val="231F20"/>
          <w:spacing w:val="-2"/>
          <w:sz w:val="24"/>
        </w:rPr>
        <w:t>conviction,</w:t>
      </w:r>
      <w:r>
        <w:rPr>
          <w:rFonts w:ascii="Franklin Gothic Book"/>
          <w:color w:val="231F20"/>
          <w:spacing w:val="-13"/>
          <w:sz w:val="24"/>
        </w:rPr>
        <w:t xml:space="preserve"> </w:t>
      </w:r>
      <w:r>
        <w:rPr>
          <w:rFonts w:ascii="Franklin Gothic Book"/>
          <w:color w:val="231F20"/>
          <w:spacing w:val="-2"/>
          <w:sz w:val="24"/>
        </w:rPr>
        <w:t>is</w:t>
      </w:r>
      <w:r>
        <w:rPr>
          <w:rFonts w:ascii="Franklin Gothic Book"/>
          <w:color w:val="231F20"/>
          <w:spacing w:val="-13"/>
          <w:sz w:val="24"/>
        </w:rPr>
        <w:t xml:space="preserve"> </w:t>
      </w:r>
      <w:r>
        <w:rPr>
          <w:rFonts w:ascii="Franklin Gothic Book"/>
          <w:color w:val="231F20"/>
          <w:spacing w:val="-2"/>
          <w:sz w:val="24"/>
        </w:rPr>
        <w:t>punishable</w:t>
      </w:r>
      <w:r>
        <w:rPr>
          <w:rFonts w:ascii="Franklin Gothic Book"/>
          <w:color w:val="231F20"/>
          <w:spacing w:val="-13"/>
          <w:sz w:val="24"/>
        </w:rPr>
        <w:t xml:space="preserve"> </w:t>
      </w:r>
      <w:r>
        <w:rPr>
          <w:rFonts w:ascii="Franklin Gothic Book"/>
          <w:color w:val="231F20"/>
          <w:spacing w:val="-2"/>
          <w:sz w:val="24"/>
        </w:rPr>
        <w:t>by</w:t>
      </w:r>
      <w:r>
        <w:rPr>
          <w:rFonts w:ascii="Franklin Gothic Book"/>
          <w:color w:val="231F20"/>
          <w:spacing w:val="-13"/>
          <w:sz w:val="24"/>
        </w:rPr>
        <w:t xml:space="preserve"> </w:t>
      </w:r>
      <w:r>
        <w:rPr>
          <w:rFonts w:ascii="Franklin Gothic Book"/>
          <w:color w:val="231F20"/>
          <w:spacing w:val="-2"/>
          <w:sz w:val="24"/>
        </w:rPr>
        <w:t>a</w:t>
      </w:r>
      <w:r>
        <w:rPr>
          <w:rFonts w:ascii="Franklin Gothic Book"/>
          <w:color w:val="231F20"/>
          <w:spacing w:val="-13"/>
          <w:sz w:val="24"/>
        </w:rPr>
        <w:t xml:space="preserve"> </w:t>
      </w:r>
      <w:r>
        <w:rPr>
          <w:rFonts w:ascii="Franklin Gothic Book"/>
          <w:color w:val="231F20"/>
          <w:spacing w:val="-2"/>
          <w:sz w:val="24"/>
        </w:rPr>
        <w:t>fine</w:t>
      </w:r>
      <w:r>
        <w:rPr>
          <w:rFonts w:ascii="Franklin Gothic Book"/>
          <w:color w:val="231F20"/>
          <w:spacing w:val="-13"/>
          <w:sz w:val="24"/>
        </w:rPr>
        <w:t xml:space="preserve"> </w:t>
      </w:r>
      <w:r>
        <w:rPr>
          <w:rFonts w:ascii="Franklin Gothic Book"/>
          <w:color w:val="231F20"/>
          <w:spacing w:val="-2"/>
          <w:sz w:val="24"/>
        </w:rPr>
        <w:t>of</w:t>
      </w:r>
      <w:r>
        <w:rPr>
          <w:rFonts w:ascii="Franklin Gothic Book"/>
          <w:color w:val="231F20"/>
          <w:spacing w:val="-13"/>
          <w:sz w:val="24"/>
        </w:rPr>
        <w:t xml:space="preserve"> </w:t>
      </w:r>
      <w:r>
        <w:rPr>
          <w:rFonts w:ascii="Franklin Gothic Book"/>
          <w:color w:val="231F20"/>
          <w:spacing w:val="-2"/>
          <w:sz w:val="24"/>
        </w:rPr>
        <w:t>not</w:t>
      </w:r>
      <w:r>
        <w:rPr>
          <w:rFonts w:ascii="Franklin Gothic Book"/>
          <w:color w:val="231F20"/>
          <w:spacing w:val="-13"/>
          <w:sz w:val="24"/>
        </w:rPr>
        <w:t xml:space="preserve"> </w:t>
      </w:r>
      <w:r>
        <w:rPr>
          <w:rFonts w:ascii="Franklin Gothic Book"/>
          <w:color w:val="231F20"/>
          <w:spacing w:val="-2"/>
          <w:sz w:val="24"/>
        </w:rPr>
        <w:t>more</w:t>
      </w:r>
      <w:r>
        <w:rPr>
          <w:rFonts w:ascii="Franklin Gothic Book"/>
          <w:color w:val="231F20"/>
          <w:spacing w:val="-13"/>
          <w:sz w:val="24"/>
        </w:rPr>
        <w:t xml:space="preserve"> </w:t>
      </w:r>
      <w:proofErr w:type="spellStart"/>
      <w:r>
        <w:rPr>
          <w:rFonts w:ascii="Franklin Gothic Book"/>
          <w:color w:val="231F20"/>
          <w:spacing w:val="-2"/>
          <w:sz w:val="24"/>
        </w:rPr>
        <w:t>that</w:t>
      </w:r>
      <w:proofErr w:type="spellEnd"/>
      <w:r>
        <w:rPr>
          <w:rFonts w:ascii="Franklin Gothic Book"/>
          <w:color w:val="231F20"/>
          <w:spacing w:val="-13"/>
          <w:sz w:val="24"/>
        </w:rPr>
        <w:t xml:space="preserve"> </w:t>
      </w:r>
      <w:r>
        <w:rPr>
          <w:rFonts w:ascii="Franklin Gothic Book"/>
          <w:color w:val="231F20"/>
          <w:spacing w:val="-2"/>
          <w:sz w:val="24"/>
        </w:rPr>
        <w:t>$10,000</w:t>
      </w:r>
      <w:r>
        <w:rPr>
          <w:rFonts w:ascii="Franklin Gothic Book"/>
          <w:color w:val="231F20"/>
          <w:spacing w:val="-13"/>
          <w:sz w:val="24"/>
        </w:rPr>
        <w:t xml:space="preserve"> </w:t>
      </w:r>
      <w:r>
        <w:rPr>
          <w:rFonts w:ascii="Franklin Gothic Book"/>
          <w:color w:val="231F20"/>
          <w:spacing w:val="-2"/>
          <w:sz w:val="24"/>
        </w:rPr>
        <w:t>or</w:t>
      </w:r>
      <w:r>
        <w:rPr>
          <w:rFonts w:ascii="Franklin Gothic Book"/>
          <w:color w:val="231F20"/>
          <w:spacing w:val="-13"/>
          <w:sz w:val="24"/>
        </w:rPr>
        <w:t xml:space="preserve"> </w:t>
      </w:r>
      <w:r>
        <w:rPr>
          <w:rFonts w:ascii="Franklin Gothic Book"/>
          <w:color w:val="231F20"/>
          <w:spacing w:val="-2"/>
          <w:sz w:val="24"/>
        </w:rPr>
        <w:t>by</w:t>
      </w:r>
      <w:r>
        <w:rPr>
          <w:rFonts w:ascii="Franklin Gothic Book"/>
          <w:color w:val="231F20"/>
          <w:spacing w:val="-13"/>
          <w:sz w:val="24"/>
        </w:rPr>
        <w:t xml:space="preserve"> </w:t>
      </w:r>
      <w:r>
        <w:rPr>
          <w:rFonts w:ascii="Franklin Gothic Book"/>
          <w:color w:val="231F20"/>
          <w:spacing w:val="-2"/>
          <w:sz w:val="24"/>
        </w:rPr>
        <w:t>imprisonment</w:t>
      </w:r>
      <w:r>
        <w:rPr>
          <w:rFonts w:ascii="Franklin Gothic Book"/>
          <w:color w:val="231F20"/>
          <w:spacing w:val="-13"/>
          <w:sz w:val="24"/>
        </w:rPr>
        <w:t xml:space="preserve"> </w:t>
      </w:r>
      <w:r>
        <w:rPr>
          <w:rFonts w:ascii="Franklin Gothic Book"/>
          <w:color w:val="231F20"/>
          <w:spacing w:val="-2"/>
          <w:sz w:val="24"/>
        </w:rPr>
        <w:t>for</w:t>
      </w:r>
      <w:r>
        <w:rPr>
          <w:rFonts w:ascii="Franklin Gothic Book"/>
          <w:color w:val="231F20"/>
          <w:spacing w:val="-13"/>
          <w:sz w:val="24"/>
        </w:rPr>
        <w:t xml:space="preserve"> </w:t>
      </w:r>
      <w:r>
        <w:rPr>
          <w:rFonts w:ascii="Franklin Gothic Book"/>
          <w:color w:val="231F20"/>
          <w:spacing w:val="-2"/>
          <w:sz w:val="24"/>
        </w:rPr>
        <w:t>not</w:t>
      </w:r>
      <w:r>
        <w:rPr>
          <w:rFonts w:ascii="Franklin Gothic Book"/>
          <w:color w:val="231F20"/>
          <w:spacing w:val="-13"/>
          <w:sz w:val="24"/>
        </w:rPr>
        <w:t xml:space="preserve"> </w:t>
      </w:r>
      <w:r>
        <w:rPr>
          <w:rFonts w:ascii="Franklin Gothic Book"/>
          <w:color w:val="231F20"/>
          <w:spacing w:val="-2"/>
          <w:sz w:val="24"/>
        </w:rPr>
        <w:t>more</w:t>
      </w:r>
      <w:r>
        <w:rPr>
          <w:rFonts w:ascii="Franklin Gothic Book"/>
          <w:color w:val="231F20"/>
          <w:spacing w:val="-13"/>
          <w:sz w:val="24"/>
        </w:rPr>
        <w:t xml:space="preserve"> </w:t>
      </w:r>
      <w:r>
        <w:rPr>
          <w:rFonts w:ascii="Franklin Gothic Book"/>
          <w:color w:val="231F20"/>
          <w:spacing w:val="-2"/>
          <w:sz w:val="24"/>
        </w:rPr>
        <w:t>than</w:t>
      </w:r>
      <w:r>
        <w:rPr>
          <w:rFonts w:ascii="Franklin Gothic Book"/>
          <w:color w:val="231F20"/>
          <w:spacing w:val="-13"/>
          <w:sz w:val="24"/>
        </w:rPr>
        <w:t xml:space="preserve"> </w:t>
      </w:r>
      <w:r>
        <w:rPr>
          <w:rFonts w:ascii="Franklin Gothic Book"/>
          <w:color w:val="231F20"/>
          <w:spacing w:val="-2"/>
          <w:sz w:val="24"/>
        </w:rPr>
        <w:t>six months,</w:t>
      </w:r>
      <w:r>
        <w:rPr>
          <w:rFonts w:ascii="Franklin Gothic Book"/>
          <w:color w:val="231F20"/>
          <w:spacing w:val="-13"/>
          <w:sz w:val="24"/>
        </w:rPr>
        <w:t xml:space="preserve"> </w:t>
      </w:r>
      <w:r>
        <w:rPr>
          <w:rFonts w:ascii="Franklin Gothic Book"/>
          <w:color w:val="231F20"/>
          <w:spacing w:val="-2"/>
          <w:sz w:val="24"/>
        </w:rPr>
        <w:t>or</w:t>
      </w:r>
      <w:r>
        <w:rPr>
          <w:rFonts w:ascii="Franklin Gothic Book"/>
          <w:color w:val="231F20"/>
          <w:spacing w:val="-13"/>
          <w:sz w:val="24"/>
        </w:rPr>
        <w:t xml:space="preserve"> </w:t>
      </w:r>
      <w:r>
        <w:rPr>
          <w:rFonts w:ascii="Franklin Gothic Book"/>
          <w:color w:val="231F20"/>
          <w:spacing w:val="-2"/>
          <w:sz w:val="24"/>
        </w:rPr>
        <w:t>by</w:t>
      </w:r>
      <w:r>
        <w:rPr>
          <w:rFonts w:ascii="Franklin Gothic Book"/>
          <w:color w:val="231F20"/>
          <w:spacing w:val="-13"/>
          <w:sz w:val="24"/>
        </w:rPr>
        <w:t xml:space="preserve"> </w:t>
      </w:r>
      <w:r>
        <w:rPr>
          <w:rFonts w:ascii="Franklin Gothic Book"/>
          <w:color w:val="231F20"/>
          <w:spacing w:val="-2"/>
          <w:sz w:val="24"/>
        </w:rPr>
        <w:t>both.</w:t>
      </w:r>
      <w:r>
        <w:rPr>
          <w:rFonts w:ascii="Franklin Gothic Book"/>
          <w:color w:val="231F20"/>
          <w:spacing w:val="-13"/>
          <w:sz w:val="24"/>
        </w:rPr>
        <w:t xml:space="preserve"> </w:t>
      </w:r>
      <w:r>
        <w:rPr>
          <w:rFonts w:ascii="Franklin Gothic Book"/>
          <w:color w:val="231F20"/>
          <w:spacing w:val="-2"/>
          <w:sz w:val="24"/>
        </w:rPr>
        <w:t>Conviction</w:t>
      </w:r>
      <w:r>
        <w:rPr>
          <w:rFonts w:ascii="Franklin Gothic Book"/>
          <w:color w:val="231F20"/>
          <w:spacing w:val="-13"/>
          <w:sz w:val="24"/>
        </w:rPr>
        <w:t xml:space="preserve"> </w:t>
      </w:r>
      <w:r>
        <w:rPr>
          <w:rFonts w:ascii="Franklin Gothic Book"/>
          <w:color w:val="231F20"/>
          <w:spacing w:val="-2"/>
          <w:sz w:val="24"/>
        </w:rPr>
        <w:t>of</w:t>
      </w:r>
      <w:r>
        <w:rPr>
          <w:rFonts w:ascii="Franklin Gothic Book"/>
          <w:color w:val="231F20"/>
          <w:spacing w:val="-13"/>
          <w:sz w:val="24"/>
        </w:rPr>
        <w:t xml:space="preserve"> </w:t>
      </w:r>
      <w:r>
        <w:rPr>
          <w:rFonts w:ascii="Franklin Gothic Book"/>
          <w:color w:val="231F20"/>
          <w:spacing w:val="-2"/>
          <w:sz w:val="24"/>
        </w:rPr>
        <w:t>an</w:t>
      </w:r>
      <w:r>
        <w:rPr>
          <w:rFonts w:ascii="Franklin Gothic Book"/>
          <w:color w:val="231F20"/>
          <w:spacing w:val="-13"/>
          <w:sz w:val="24"/>
        </w:rPr>
        <w:t xml:space="preserve"> </w:t>
      </w:r>
      <w:r>
        <w:rPr>
          <w:rFonts w:ascii="Franklin Gothic Book"/>
          <w:color w:val="231F20"/>
          <w:spacing w:val="-2"/>
          <w:sz w:val="24"/>
        </w:rPr>
        <w:t>employer</w:t>
      </w:r>
      <w:r>
        <w:rPr>
          <w:rFonts w:ascii="Franklin Gothic Book"/>
          <w:color w:val="231F20"/>
          <w:spacing w:val="-13"/>
          <w:sz w:val="24"/>
        </w:rPr>
        <w:t xml:space="preserve"> </w:t>
      </w:r>
      <w:r>
        <w:rPr>
          <w:rFonts w:ascii="Franklin Gothic Book"/>
          <w:color w:val="231F20"/>
          <w:spacing w:val="-2"/>
          <w:sz w:val="24"/>
        </w:rPr>
        <w:t>after</w:t>
      </w:r>
      <w:r>
        <w:rPr>
          <w:rFonts w:ascii="Franklin Gothic Book"/>
          <w:color w:val="231F20"/>
          <w:spacing w:val="-13"/>
          <w:sz w:val="24"/>
        </w:rPr>
        <w:t xml:space="preserve"> </w:t>
      </w:r>
      <w:r>
        <w:rPr>
          <w:rFonts w:ascii="Franklin Gothic Book"/>
          <w:color w:val="231F20"/>
          <w:spacing w:val="-2"/>
          <w:sz w:val="24"/>
        </w:rPr>
        <w:t>a</w:t>
      </w:r>
      <w:r>
        <w:rPr>
          <w:rFonts w:ascii="Franklin Gothic Book"/>
          <w:color w:val="231F20"/>
          <w:spacing w:val="-13"/>
          <w:sz w:val="24"/>
        </w:rPr>
        <w:t xml:space="preserve"> </w:t>
      </w:r>
      <w:r>
        <w:rPr>
          <w:rFonts w:ascii="Franklin Gothic Book"/>
          <w:color w:val="231F20"/>
          <w:spacing w:val="-2"/>
          <w:sz w:val="24"/>
        </w:rPr>
        <w:t>first</w:t>
      </w:r>
      <w:r>
        <w:rPr>
          <w:rFonts w:ascii="Franklin Gothic Book"/>
          <w:color w:val="231F20"/>
          <w:spacing w:val="-13"/>
          <w:sz w:val="24"/>
        </w:rPr>
        <w:t xml:space="preserve"> </w:t>
      </w:r>
      <w:r>
        <w:rPr>
          <w:rFonts w:ascii="Franklin Gothic Book"/>
          <w:color w:val="231F20"/>
          <w:spacing w:val="-2"/>
          <w:sz w:val="24"/>
        </w:rPr>
        <w:t>conviction</w:t>
      </w:r>
      <w:r>
        <w:rPr>
          <w:rFonts w:ascii="Franklin Gothic Book"/>
          <w:color w:val="231F20"/>
          <w:spacing w:val="-13"/>
          <w:sz w:val="24"/>
        </w:rPr>
        <w:t xml:space="preserve"> </w:t>
      </w:r>
      <w:r>
        <w:rPr>
          <w:rFonts w:ascii="Franklin Gothic Book"/>
          <w:color w:val="231F20"/>
          <w:spacing w:val="-2"/>
          <w:sz w:val="24"/>
        </w:rPr>
        <w:t>doubles</w:t>
      </w:r>
      <w:r>
        <w:rPr>
          <w:rFonts w:ascii="Franklin Gothic Book"/>
          <w:color w:val="231F20"/>
          <w:spacing w:val="-13"/>
          <w:sz w:val="24"/>
        </w:rPr>
        <w:t xml:space="preserve"> </w:t>
      </w:r>
      <w:r>
        <w:rPr>
          <w:rFonts w:ascii="Franklin Gothic Book"/>
          <w:color w:val="231F20"/>
          <w:spacing w:val="-2"/>
          <w:sz w:val="24"/>
        </w:rPr>
        <w:t>these</w:t>
      </w:r>
      <w:r>
        <w:rPr>
          <w:rFonts w:ascii="Franklin Gothic Book"/>
          <w:color w:val="231F20"/>
          <w:spacing w:val="-13"/>
          <w:sz w:val="24"/>
        </w:rPr>
        <w:t xml:space="preserve"> </w:t>
      </w:r>
      <w:r>
        <w:rPr>
          <w:rFonts w:ascii="Franklin Gothic Book"/>
          <w:color w:val="231F20"/>
          <w:spacing w:val="-2"/>
          <w:sz w:val="24"/>
        </w:rPr>
        <w:t>maximum</w:t>
      </w:r>
      <w:r>
        <w:rPr>
          <w:rFonts w:ascii="Franklin Gothic Book"/>
          <w:color w:val="231F20"/>
          <w:spacing w:val="-13"/>
          <w:sz w:val="24"/>
        </w:rPr>
        <w:t xml:space="preserve"> </w:t>
      </w:r>
      <w:r>
        <w:rPr>
          <w:rFonts w:ascii="Franklin Gothic Book"/>
          <w:color w:val="231F20"/>
          <w:spacing w:val="-2"/>
          <w:sz w:val="24"/>
        </w:rPr>
        <w:t>penalties.</w:t>
      </w:r>
    </w:p>
    <w:p w14:paraId="29A5FB8F" w14:textId="77777777" w:rsidR="00DC22AF" w:rsidRDefault="00DC22AF">
      <w:pPr>
        <w:pStyle w:val="BodyText"/>
        <w:spacing w:before="13"/>
        <w:rPr>
          <w:rFonts w:ascii="Franklin Gothic Book"/>
          <w:sz w:val="24"/>
        </w:rPr>
      </w:pPr>
    </w:p>
    <w:p w14:paraId="29A5FB90" w14:textId="77777777" w:rsidR="00DC22AF" w:rsidRDefault="00000000">
      <w:pPr>
        <w:pStyle w:val="Heading6"/>
        <w:spacing w:before="0"/>
        <w:ind w:left="460"/>
      </w:pPr>
      <w:r>
        <w:rPr>
          <w:color w:val="D81F26"/>
        </w:rPr>
        <w:t>Voluntary</w:t>
      </w:r>
      <w:r>
        <w:rPr>
          <w:color w:val="D81F26"/>
          <w:spacing w:val="-9"/>
        </w:rPr>
        <w:t xml:space="preserve"> </w:t>
      </w:r>
      <w:r>
        <w:rPr>
          <w:color w:val="D81F26"/>
          <w:spacing w:val="-2"/>
        </w:rPr>
        <w:t>Activity:</w:t>
      </w:r>
    </w:p>
    <w:p w14:paraId="29A5FB91" w14:textId="77777777" w:rsidR="00DC22AF" w:rsidRDefault="00000000">
      <w:pPr>
        <w:spacing w:before="16" w:line="254" w:lineRule="auto"/>
        <w:ind w:left="460" w:right="782" w:firstLine="720"/>
        <w:jc w:val="both"/>
        <w:rPr>
          <w:rFonts w:ascii="Franklin Gothic Book"/>
          <w:sz w:val="24"/>
        </w:rPr>
      </w:pPr>
      <w:r>
        <w:rPr>
          <w:rFonts w:ascii="Franklin Gothic Book"/>
          <w:color w:val="231F20"/>
          <w:sz w:val="24"/>
        </w:rPr>
        <w:t>While</w:t>
      </w:r>
      <w:r>
        <w:rPr>
          <w:rFonts w:ascii="Franklin Gothic Book"/>
          <w:color w:val="231F20"/>
          <w:spacing w:val="-4"/>
          <w:sz w:val="24"/>
        </w:rPr>
        <w:t xml:space="preserve"> </w:t>
      </w:r>
      <w:r>
        <w:rPr>
          <w:rFonts w:ascii="Franklin Gothic Book"/>
          <w:color w:val="231F20"/>
          <w:sz w:val="24"/>
        </w:rPr>
        <w:t>providing</w:t>
      </w:r>
      <w:r>
        <w:rPr>
          <w:rFonts w:ascii="Franklin Gothic Book"/>
          <w:color w:val="231F20"/>
          <w:spacing w:val="-5"/>
          <w:sz w:val="24"/>
        </w:rPr>
        <w:t xml:space="preserve"> </w:t>
      </w:r>
      <w:r>
        <w:rPr>
          <w:rFonts w:ascii="Franklin Gothic Book"/>
          <w:color w:val="231F20"/>
          <w:sz w:val="24"/>
        </w:rPr>
        <w:t>penalties</w:t>
      </w:r>
      <w:r>
        <w:rPr>
          <w:rFonts w:ascii="Franklin Gothic Book"/>
          <w:color w:val="231F20"/>
          <w:spacing w:val="-4"/>
          <w:sz w:val="24"/>
        </w:rPr>
        <w:t xml:space="preserve"> </w:t>
      </w:r>
      <w:r>
        <w:rPr>
          <w:rFonts w:ascii="Franklin Gothic Book"/>
          <w:color w:val="231F20"/>
          <w:sz w:val="24"/>
        </w:rPr>
        <w:t>for</w:t>
      </w:r>
      <w:r>
        <w:rPr>
          <w:rFonts w:ascii="Franklin Gothic Book"/>
          <w:color w:val="231F20"/>
          <w:spacing w:val="-4"/>
          <w:sz w:val="24"/>
        </w:rPr>
        <w:t xml:space="preserve"> </w:t>
      </w:r>
      <w:r>
        <w:rPr>
          <w:rFonts w:ascii="Franklin Gothic Book"/>
          <w:color w:val="231F20"/>
          <w:sz w:val="24"/>
        </w:rPr>
        <w:t>violation,</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Act</w:t>
      </w:r>
      <w:r>
        <w:rPr>
          <w:rFonts w:ascii="Franklin Gothic Book"/>
          <w:color w:val="231F20"/>
          <w:spacing w:val="-4"/>
          <w:sz w:val="24"/>
        </w:rPr>
        <w:t xml:space="preserve"> </w:t>
      </w:r>
      <w:r>
        <w:rPr>
          <w:rFonts w:ascii="Franklin Gothic Book"/>
          <w:color w:val="231F20"/>
          <w:sz w:val="24"/>
        </w:rPr>
        <w:t>also</w:t>
      </w:r>
      <w:r>
        <w:rPr>
          <w:rFonts w:ascii="Franklin Gothic Book"/>
          <w:color w:val="231F20"/>
          <w:spacing w:val="-4"/>
          <w:sz w:val="24"/>
        </w:rPr>
        <w:t xml:space="preserve"> </w:t>
      </w:r>
      <w:r>
        <w:rPr>
          <w:rFonts w:ascii="Franklin Gothic Book"/>
          <w:color w:val="231F20"/>
          <w:sz w:val="24"/>
        </w:rPr>
        <w:t>encourages</w:t>
      </w:r>
      <w:r>
        <w:rPr>
          <w:rFonts w:ascii="Franklin Gothic Book"/>
          <w:color w:val="231F20"/>
          <w:spacing w:val="-4"/>
          <w:sz w:val="24"/>
        </w:rPr>
        <w:t xml:space="preserve"> </w:t>
      </w:r>
      <w:r>
        <w:rPr>
          <w:rFonts w:ascii="Franklin Gothic Book"/>
          <w:color w:val="231F20"/>
          <w:sz w:val="24"/>
        </w:rPr>
        <w:t>efforts</w:t>
      </w:r>
      <w:r>
        <w:rPr>
          <w:rFonts w:ascii="Franklin Gothic Book"/>
          <w:color w:val="231F20"/>
          <w:spacing w:val="-4"/>
          <w:sz w:val="24"/>
        </w:rPr>
        <w:t xml:space="preserve"> </w:t>
      </w:r>
      <w:r>
        <w:rPr>
          <w:rFonts w:ascii="Franklin Gothic Book"/>
          <w:color w:val="231F20"/>
          <w:sz w:val="24"/>
        </w:rPr>
        <w:t>by</w:t>
      </w:r>
      <w:r>
        <w:rPr>
          <w:rFonts w:ascii="Franklin Gothic Book"/>
          <w:color w:val="231F20"/>
          <w:spacing w:val="-4"/>
          <w:sz w:val="24"/>
        </w:rPr>
        <w:t xml:space="preserve"> </w:t>
      </w:r>
      <w:r>
        <w:rPr>
          <w:rFonts w:ascii="Franklin Gothic Book"/>
          <w:color w:val="231F20"/>
          <w:sz w:val="24"/>
        </w:rPr>
        <w:t>labor</w:t>
      </w:r>
      <w:r>
        <w:rPr>
          <w:rFonts w:ascii="Franklin Gothic Book"/>
          <w:color w:val="231F20"/>
          <w:spacing w:val="-4"/>
          <w:sz w:val="24"/>
        </w:rPr>
        <w:t xml:space="preserve"> </w:t>
      </w:r>
      <w:r>
        <w:rPr>
          <w:rFonts w:ascii="Franklin Gothic Book"/>
          <w:color w:val="231F20"/>
          <w:sz w:val="24"/>
        </w:rPr>
        <w:t>and</w:t>
      </w:r>
      <w:r>
        <w:rPr>
          <w:rFonts w:ascii="Franklin Gothic Book"/>
          <w:color w:val="231F20"/>
          <w:spacing w:val="-4"/>
          <w:sz w:val="24"/>
        </w:rPr>
        <w:t xml:space="preserve"> </w:t>
      </w:r>
      <w:r>
        <w:rPr>
          <w:rFonts w:ascii="Franklin Gothic Book"/>
          <w:color w:val="231F20"/>
          <w:sz w:val="24"/>
        </w:rPr>
        <w:t>management to reduce injuries and illnesses arising out of employment. The Commissioner of Labor and Industry</w:t>
      </w:r>
    </w:p>
    <w:p w14:paraId="29A5FB92" w14:textId="77777777" w:rsidR="00DC22AF" w:rsidRDefault="00000000">
      <w:pPr>
        <w:spacing w:line="254" w:lineRule="auto"/>
        <w:ind w:left="460" w:right="482"/>
        <w:jc w:val="both"/>
        <w:rPr>
          <w:rFonts w:ascii="Franklin Gothic Book"/>
          <w:sz w:val="24"/>
        </w:rPr>
      </w:pPr>
      <w:r>
        <w:rPr>
          <w:rFonts w:ascii="Franklin Gothic Book"/>
          <w:color w:val="231F20"/>
          <w:sz w:val="24"/>
        </w:rPr>
        <w:t>encourages</w:t>
      </w:r>
      <w:r>
        <w:rPr>
          <w:rFonts w:ascii="Franklin Gothic Book"/>
          <w:color w:val="231F20"/>
          <w:spacing w:val="-8"/>
          <w:sz w:val="24"/>
        </w:rPr>
        <w:t xml:space="preserve"> </w:t>
      </w:r>
      <w:r>
        <w:rPr>
          <w:rFonts w:ascii="Franklin Gothic Book"/>
          <w:color w:val="231F20"/>
          <w:sz w:val="24"/>
        </w:rPr>
        <w:t>employers</w:t>
      </w:r>
      <w:r>
        <w:rPr>
          <w:rFonts w:ascii="Franklin Gothic Book"/>
          <w:color w:val="231F20"/>
          <w:spacing w:val="-8"/>
          <w:sz w:val="24"/>
        </w:rPr>
        <w:t xml:space="preserve"> </w:t>
      </w:r>
      <w:r>
        <w:rPr>
          <w:rFonts w:ascii="Franklin Gothic Book"/>
          <w:color w:val="231F20"/>
          <w:sz w:val="24"/>
        </w:rPr>
        <w:t>and</w:t>
      </w:r>
      <w:r>
        <w:rPr>
          <w:rFonts w:ascii="Franklin Gothic Book"/>
          <w:color w:val="231F20"/>
          <w:spacing w:val="-8"/>
          <w:sz w:val="24"/>
        </w:rPr>
        <w:t xml:space="preserve"> </w:t>
      </w:r>
      <w:r>
        <w:rPr>
          <w:rFonts w:ascii="Franklin Gothic Book"/>
          <w:color w:val="231F20"/>
          <w:sz w:val="24"/>
        </w:rPr>
        <w:t>employees</w:t>
      </w:r>
      <w:r>
        <w:rPr>
          <w:rFonts w:ascii="Franklin Gothic Book"/>
          <w:color w:val="231F20"/>
          <w:spacing w:val="-8"/>
          <w:sz w:val="24"/>
        </w:rPr>
        <w:t xml:space="preserve"> </w:t>
      </w:r>
      <w:r>
        <w:rPr>
          <w:rFonts w:ascii="Franklin Gothic Book"/>
          <w:color w:val="231F20"/>
          <w:sz w:val="24"/>
        </w:rPr>
        <w:t>to</w:t>
      </w:r>
      <w:r>
        <w:rPr>
          <w:rFonts w:ascii="Franklin Gothic Book"/>
          <w:color w:val="231F20"/>
          <w:spacing w:val="-8"/>
          <w:sz w:val="24"/>
        </w:rPr>
        <w:t xml:space="preserve"> </w:t>
      </w:r>
      <w:r>
        <w:rPr>
          <w:rFonts w:ascii="Franklin Gothic Book"/>
          <w:color w:val="231F20"/>
          <w:sz w:val="24"/>
        </w:rPr>
        <w:t>reduce</w:t>
      </w:r>
      <w:r>
        <w:rPr>
          <w:rFonts w:ascii="Franklin Gothic Book"/>
          <w:color w:val="231F20"/>
          <w:spacing w:val="-8"/>
          <w:sz w:val="24"/>
        </w:rPr>
        <w:t xml:space="preserve"> </w:t>
      </w:r>
      <w:r>
        <w:rPr>
          <w:rFonts w:ascii="Franklin Gothic Book"/>
          <w:color w:val="231F20"/>
          <w:sz w:val="24"/>
        </w:rPr>
        <w:t>workplace</w:t>
      </w:r>
      <w:r>
        <w:rPr>
          <w:rFonts w:ascii="Franklin Gothic Book"/>
          <w:color w:val="231F20"/>
          <w:spacing w:val="-8"/>
          <w:sz w:val="24"/>
        </w:rPr>
        <w:t xml:space="preserve"> </w:t>
      </w:r>
      <w:r>
        <w:rPr>
          <w:rFonts w:ascii="Franklin Gothic Book"/>
          <w:color w:val="231F20"/>
          <w:sz w:val="24"/>
        </w:rPr>
        <w:t>hazards</w:t>
      </w:r>
      <w:r>
        <w:rPr>
          <w:rFonts w:ascii="Franklin Gothic Book"/>
          <w:color w:val="231F20"/>
          <w:spacing w:val="-8"/>
          <w:sz w:val="24"/>
        </w:rPr>
        <w:t xml:space="preserve"> </w:t>
      </w:r>
      <w:r>
        <w:rPr>
          <w:rFonts w:ascii="Franklin Gothic Book"/>
          <w:color w:val="231F20"/>
          <w:sz w:val="24"/>
        </w:rPr>
        <w:t>voluntarily</w:t>
      </w:r>
      <w:r>
        <w:rPr>
          <w:rFonts w:ascii="Franklin Gothic Book"/>
          <w:color w:val="231F20"/>
          <w:spacing w:val="-8"/>
          <w:sz w:val="24"/>
        </w:rPr>
        <w:t xml:space="preserve"> </w:t>
      </w:r>
      <w:r>
        <w:rPr>
          <w:rFonts w:ascii="Franklin Gothic Book"/>
          <w:color w:val="231F20"/>
          <w:sz w:val="24"/>
        </w:rPr>
        <w:t>and</w:t>
      </w:r>
      <w:r>
        <w:rPr>
          <w:rFonts w:ascii="Franklin Gothic Book"/>
          <w:color w:val="231F20"/>
          <w:spacing w:val="-8"/>
          <w:sz w:val="24"/>
        </w:rPr>
        <w:t xml:space="preserve"> </w:t>
      </w:r>
      <w:r>
        <w:rPr>
          <w:rFonts w:ascii="Franklin Gothic Book"/>
          <w:color w:val="231F20"/>
          <w:sz w:val="24"/>
        </w:rPr>
        <w:t>to</w:t>
      </w:r>
      <w:r>
        <w:rPr>
          <w:rFonts w:ascii="Franklin Gothic Book"/>
          <w:color w:val="231F20"/>
          <w:spacing w:val="-8"/>
          <w:sz w:val="24"/>
        </w:rPr>
        <w:t xml:space="preserve"> </w:t>
      </w:r>
      <w:r>
        <w:rPr>
          <w:rFonts w:ascii="Franklin Gothic Book"/>
          <w:color w:val="231F20"/>
          <w:sz w:val="24"/>
        </w:rPr>
        <w:t>develop</w:t>
      </w:r>
      <w:r>
        <w:rPr>
          <w:rFonts w:ascii="Franklin Gothic Book"/>
          <w:color w:val="231F20"/>
          <w:spacing w:val="-9"/>
          <w:sz w:val="24"/>
        </w:rPr>
        <w:t xml:space="preserve"> </w:t>
      </w:r>
      <w:r>
        <w:rPr>
          <w:rFonts w:ascii="Franklin Gothic Book"/>
          <w:color w:val="231F20"/>
          <w:sz w:val="24"/>
        </w:rPr>
        <w:t>and</w:t>
      </w:r>
      <w:r>
        <w:rPr>
          <w:rFonts w:ascii="Franklin Gothic Book"/>
          <w:color w:val="231F20"/>
          <w:spacing w:val="-8"/>
          <w:sz w:val="24"/>
        </w:rPr>
        <w:t xml:space="preserve"> </w:t>
      </w:r>
      <w:r>
        <w:rPr>
          <w:rFonts w:ascii="Franklin Gothic Book"/>
          <w:color w:val="231F20"/>
          <w:sz w:val="24"/>
        </w:rPr>
        <w:t>improve safety and health programs in all workplaces and industries.</w:t>
      </w:r>
    </w:p>
    <w:p w14:paraId="29A5FB93" w14:textId="77777777" w:rsidR="00DC22AF" w:rsidRDefault="00000000">
      <w:pPr>
        <w:spacing w:line="254" w:lineRule="auto"/>
        <w:ind w:left="460" w:right="798" w:firstLine="720"/>
        <w:jc w:val="both"/>
        <w:rPr>
          <w:rFonts w:ascii="Franklin Gothic Book"/>
          <w:sz w:val="24"/>
        </w:rPr>
      </w:pPr>
      <w:r>
        <w:rPr>
          <w:rFonts w:ascii="Franklin Gothic Book"/>
          <w:color w:val="231F20"/>
          <w:sz w:val="24"/>
        </w:rPr>
        <w:t>Such</w:t>
      </w:r>
      <w:r>
        <w:rPr>
          <w:rFonts w:ascii="Franklin Gothic Book"/>
          <w:color w:val="231F20"/>
          <w:spacing w:val="-5"/>
          <w:sz w:val="24"/>
        </w:rPr>
        <w:t xml:space="preserve"> </w:t>
      </w:r>
      <w:r>
        <w:rPr>
          <w:rFonts w:ascii="Franklin Gothic Book"/>
          <w:color w:val="231F20"/>
          <w:sz w:val="24"/>
        </w:rPr>
        <w:t>cooperative</w:t>
      </w:r>
      <w:r>
        <w:rPr>
          <w:rFonts w:ascii="Franklin Gothic Book"/>
          <w:color w:val="231F20"/>
          <w:spacing w:val="-5"/>
          <w:sz w:val="24"/>
        </w:rPr>
        <w:t xml:space="preserve"> </w:t>
      </w:r>
      <w:r>
        <w:rPr>
          <w:rFonts w:ascii="Franklin Gothic Book"/>
          <w:color w:val="231F20"/>
          <w:sz w:val="24"/>
        </w:rPr>
        <w:t>action</w:t>
      </w:r>
      <w:r>
        <w:rPr>
          <w:rFonts w:ascii="Franklin Gothic Book"/>
          <w:color w:val="231F20"/>
          <w:spacing w:val="-5"/>
          <w:sz w:val="24"/>
        </w:rPr>
        <w:t xml:space="preserve"> </w:t>
      </w:r>
      <w:r>
        <w:rPr>
          <w:rFonts w:ascii="Franklin Gothic Book"/>
          <w:color w:val="231F20"/>
          <w:sz w:val="24"/>
        </w:rPr>
        <w:t>would</w:t>
      </w:r>
      <w:r>
        <w:rPr>
          <w:rFonts w:ascii="Franklin Gothic Book"/>
          <w:color w:val="231F20"/>
          <w:spacing w:val="-5"/>
          <w:sz w:val="24"/>
        </w:rPr>
        <w:t xml:space="preserve"> </w:t>
      </w:r>
      <w:r>
        <w:rPr>
          <w:rFonts w:ascii="Franklin Gothic Book"/>
          <w:color w:val="231F20"/>
          <w:sz w:val="24"/>
        </w:rPr>
        <w:t>initially</w:t>
      </w:r>
      <w:r>
        <w:rPr>
          <w:rFonts w:ascii="Franklin Gothic Book"/>
          <w:color w:val="231F20"/>
          <w:spacing w:val="-5"/>
          <w:sz w:val="24"/>
        </w:rPr>
        <w:t xml:space="preserve"> </w:t>
      </w:r>
      <w:r>
        <w:rPr>
          <w:rFonts w:ascii="Franklin Gothic Book"/>
          <w:color w:val="231F20"/>
          <w:sz w:val="24"/>
        </w:rPr>
        <w:t>focus</w:t>
      </w:r>
      <w:r>
        <w:rPr>
          <w:rFonts w:ascii="Franklin Gothic Book"/>
          <w:color w:val="231F20"/>
          <w:spacing w:val="-5"/>
          <w:sz w:val="24"/>
        </w:rPr>
        <w:t xml:space="preserve"> </w:t>
      </w:r>
      <w:r>
        <w:rPr>
          <w:rFonts w:ascii="Franklin Gothic Book"/>
          <w:color w:val="231F20"/>
          <w:sz w:val="24"/>
        </w:rPr>
        <w:t>on</w:t>
      </w:r>
      <w:r>
        <w:rPr>
          <w:rFonts w:ascii="Franklin Gothic Book"/>
          <w:color w:val="231F20"/>
          <w:spacing w:val="-5"/>
          <w:sz w:val="24"/>
        </w:rPr>
        <w:t xml:space="preserve"> </w:t>
      </w:r>
      <w:r>
        <w:rPr>
          <w:rFonts w:ascii="Franklin Gothic Book"/>
          <w:color w:val="231F20"/>
          <w:sz w:val="24"/>
        </w:rPr>
        <w:t>the</w:t>
      </w:r>
      <w:r>
        <w:rPr>
          <w:rFonts w:ascii="Franklin Gothic Book"/>
          <w:color w:val="231F20"/>
          <w:spacing w:val="-5"/>
          <w:sz w:val="24"/>
        </w:rPr>
        <w:t xml:space="preserve"> </w:t>
      </w:r>
      <w:r>
        <w:rPr>
          <w:rFonts w:ascii="Franklin Gothic Book"/>
          <w:color w:val="231F20"/>
          <w:sz w:val="24"/>
        </w:rPr>
        <w:t>identification</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elimination</w:t>
      </w:r>
      <w:r>
        <w:rPr>
          <w:rFonts w:ascii="Franklin Gothic Book"/>
          <w:color w:val="231F20"/>
          <w:spacing w:val="-5"/>
          <w:sz w:val="24"/>
        </w:rPr>
        <w:t xml:space="preserve"> </w:t>
      </w:r>
      <w:r>
        <w:rPr>
          <w:rFonts w:ascii="Franklin Gothic Book"/>
          <w:color w:val="231F20"/>
          <w:sz w:val="24"/>
        </w:rPr>
        <w:t>of</w:t>
      </w:r>
      <w:r>
        <w:rPr>
          <w:rFonts w:ascii="Franklin Gothic Book"/>
          <w:color w:val="231F20"/>
          <w:spacing w:val="-5"/>
          <w:sz w:val="24"/>
        </w:rPr>
        <w:t xml:space="preserve"> </w:t>
      </w:r>
      <w:r>
        <w:rPr>
          <w:rFonts w:ascii="Franklin Gothic Book"/>
          <w:color w:val="231F20"/>
          <w:sz w:val="24"/>
        </w:rPr>
        <w:t>hazards</w:t>
      </w:r>
      <w:r>
        <w:rPr>
          <w:rFonts w:ascii="Franklin Gothic Book"/>
          <w:color w:val="231F20"/>
          <w:spacing w:val="-5"/>
          <w:sz w:val="24"/>
        </w:rPr>
        <w:t xml:space="preserve"> </w:t>
      </w:r>
      <w:r>
        <w:rPr>
          <w:rFonts w:ascii="Franklin Gothic Book"/>
          <w:color w:val="231F20"/>
          <w:sz w:val="24"/>
        </w:rPr>
        <w:t>that could</w:t>
      </w:r>
      <w:r>
        <w:rPr>
          <w:rFonts w:ascii="Franklin Gothic Book"/>
          <w:color w:val="231F20"/>
          <w:spacing w:val="-2"/>
          <w:sz w:val="24"/>
        </w:rPr>
        <w:t xml:space="preserve"> </w:t>
      </w:r>
      <w:r>
        <w:rPr>
          <w:rFonts w:ascii="Franklin Gothic Book"/>
          <w:color w:val="231F20"/>
          <w:sz w:val="24"/>
        </w:rPr>
        <w:t>cause</w:t>
      </w:r>
      <w:r>
        <w:rPr>
          <w:rFonts w:ascii="Franklin Gothic Book"/>
          <w:color w:val="231F20"/>
          <w:spacing w:val="-2"/>
          <w:sz w:val="24"/>
        </w:rPr>
        <w:t xml:space="preserve"> </w:t>
      </w:r>
      <w:r>
        <w:rPr>
          <w:rFonts w:ascii="Franklin Gothic Book"/>
          <w:color w:val="231F20"/>
          <w:sz w:val="24"/>
        </w:rPr>
        <w:t>death,</w:t>
      </w:r>
      <w:r>
        <w:rPr>
          <w:rFonts w:ascii="Franklin Gothic Book"/>
          <w:color w:val="231F20"/>
          <w:spacing w:val="-2"/>
          <w:sz w:val="24"/>
        </w:rPr>
        <w:t xml:space="preserve"> </w:t>
      </w:r>
      <w:r>
        <w:rPr>
          <w:rFonts w:ascii="Franklin Gothic Book"/>
          <w:color w:val="231F20"/>
          <w:sz w:val="24"/>
        </w:rPr>
        <w:t>injury,</w:t>
      </w:r>
      <w:r>
        <w:rPr>
          <w:rFonts w:ascii="Franklin Gothic Book"/>
          <w:color w:val="231F20"/>
          <w:spacing w:val="-2"/>
          <w:sz w:val="24"/>
        </w:rPr>
        <w:t xml:space="preserve"> </w:t>
      </w:r>
      <w:r>
        <w:rPr>
          <w:rFonts w:ascii="Franklin Gothic Book"/>
          <w:color w:val="231F20"/>
          <w:sz w:val="24"/>
        </w:rPr>
        <w:t>or</w:t>
      </w:r>
      <w:r>
        <w:rPr>
          <w:rFonts w:ascii="Franklin Gothic Book"/>
          <w:color w:val="231F20"/>
          <w:spacing w:val="-2"/>
          <w:sz w:val="24"/>
        </w:rPr>
        <w:t xml:space="preserve"> </w:t>
      </w:r>
      <w:r>
        <w:rPr>
          <w:rFonts w:ascii="Franklin Gothic Book"/>
          <w:color w:val="231F20"/>
          <w:sz w:val="24"/>
        </w:rPr>
        <w:t>illnesses</w:t>
      </w:r>
      <w:r>
        <w:rPr>
          <w:rFonts w:ascii="Franklin Gothic Book"/>
          <w:color w:val="231F20"/>
          <w:spacing w:val="-2"/>
          <w:sz w:val="24"/>
        </w:rPr>
        <w:t xml:space="preserve"> </w:t>
      </w:r>
      <w:r>
        <w:rPr>
          <w:rFonts w:ascii="Franklin Gothic Book"/>
          <w:color w:val="231F20"/>
          <w:sz w:val="24"/>
        </w:rPr>
        <w:t>to</w:t>
      </w:r>
      <w:r>
        <w:rPr>
          <w:rFonts w:ascii="Franklin Gothic Book"/>
          <w:color w:val="231F20"/>
          <w:spacing w:val="-2"/>
          <w:sz w:val="24"/>
        </w:rPr>
        <w:t xml:space="preserve"> </w:t>
      </w:r>
      <w:r>
        <w:rPr>
          <w:rFonts w:ascii="Franklin Gothic Book"/>
          <w:color w:val="231F20"/>
          <w:sz w:val="24"/>
        </w:rPr>
        <w:t>employees</w:t>
      </w:r>
      <w:r>
        <w:rPr>
          <w:rFonts w:ascii="Franklin Gothic Book"/>
          <w:color w:val="231F20"/>
          <w:spacing w:val="-2"/>
          <w:sz w:val="24"/>
        </w:rPr>
        <w:t xml:space="preserve"> </w:t>
      </w:r>
      <w:r>
        <w:rPr>
          <w:rFonts w:ascii="Franklin Gothic Book"/>
          <w:color w:val="231F20"/>
          <w:sz w:val="24"/>
        </w:rPr>
        <w:t>and</w:t>
      </w:r>
      <w:r>
        <w:rPr>
          <w:rFonts w:ascii="Franklin Gothic Book"/>
          <w:color w:val="231F20"/>
          <w:spacing w:val="-2"/>
          <w:sz w:val="24"/>
        </w:rPr>
        <w:t xml:space="preserve"> </w:t>
      </w:r>
      <w:r>
        <w:rPr>
          <w:rFonts w:ascii="Franklin Gothic Book"/>
          <w:color w:val="231F20"/>
          <w:sz w:val="24"/>
        </w:rPr>
        <w:t>supervisors.</w:t>
      </w:r>
      <w:r>
        <w:rPr>
          <w:rFonts w:ascii="Franklin Gothic Book"/>
          <w:color w:val="231F20"/>
          <w:spacing w:val="-2"/>
          <w:sz w:val="24"/>
        </w:rPr>
        <w:t xml:space="preserve"> </w:t>
      </w:r>
      <w:r>
        <w:rPr>
          <w:rFonts w:ascii="Franklin Gothic Book"/>
          <w:color w:val="231F20"/>
          <w:sz w:val="24"/>
        </w:rPr>
        <w:t>There</w:t>
      </w:r>
      <w:r>
        <w:rPr>
          <w:rFonts w:ascii="Franklin Gothic Book"/>
          <w:color w:val="231F20"/>
          <w:spacing w:val="-2"/>
          <w:sz w:val="24"/>
        </w:rPr>
        <w:t xml:space="preserve"> </w:t>
      </w:r>
      <w:r>
        <w:rPr>
          <w:rFonts w:ascii="Franklin Gothic Book"/>
          <w:color w:val="231F20"/>
          <w:sz w:val="24"/>
        </w:rPr>
        <w:t>are</w:t>
      </w:r>
      <w:r>
        <w:rPr>
          <w:rFonts w:ascii="Franklin Gothic Book"/>
          <w:color w:val="231F20"/>
          <w:spacing w:val="-2"/>
          <w:sz w:val="24"/>
        </w:rPr>
        <w:t xml:space="preserve"> </w:t>
      </w:r>
      <w:r>
        <w:rPr>
          <w:rFonts w:ascii="Franklin Gothic Book"/>
          <w:color w:val="231F20"/>
          <w:sz w:val="24"/>
        </w:rPr>
        <w:t>many</w:t>
      </w:r>
      <w:r>
        <w:rPr>
          <w:rFonts w:ascii="Franklin Gothic Book"/>
          <w:color w:val="231F20"/>
          <w:spacing w:val="-2"/>
          <w:sz w:val="24"/>
        </w:rPr>
        <w:t xml:space="preserve"> </w:t>
      </w:r>
      <w:r>
        <w:rPr>
          <w:rFonts w:ascii="Franklin Gothic Book"/>
          <w:color w:val="231F20"/>
          <w:sz w:val="24"/>
        </w:rPr>
        <w:t>public</w:t>
      </w:r>
      <w:r>
        <w:rPr>
          <w:rFonts w:ascii="Franklin Gothic Book"/>
          <w:color w:val="231F20"/>
          <w:spacing w:val="-2"/>
          <w:sz w:val="24"/>
        </w:rPr>
        <w:t xml:space="preserve"> </w:t>
      </w:r>
      <w:r>
        <w:rPr>
          <w:rFonts w:ascii="Franklin Gothic Book"/>
          <w:color w:val="231F20"/>
          <w:sz w:val="24"/>
        </w:rPr>
        <w:t>and</w:t>
      </w:r>
      <w:r>
        <w:rPr>
          <w:rFonts w:ascii="Franklin Gothic Book"/>
          <w:color w:val="231F20"/>
          <w:spacing w:val="-2"/>
          <w:sz w:val="24"/>
        </w:rPr>
        <w:t xml:space="preserve"> </w:t>
      </w:r>
      <w:r>
        <w:rPr>
          <w:rFonts w:ascii="Franklin Gothic Book"/>
          <w:color w:val="231F20"/>
          <w:sz w:val="24"/>
        </w:rPr>
        <w:t>private organizations that can provide information and assistance in this effort, if requested.</w:t>
      </w:r>
    </w:p>
    <w:p w14:paraId="29A5FB94" w14:textId="77777777" w:rsidR="00DC22AF" w:rsidRDefault="00000000">
      <w:pPr>
        <w:pStyle w:val="BodyText"/>
        <w:spacing w:before="186"/>
        <w:rPr>
          <w:rFonts w:ascii="Franklin Gothic Book"/>
          <w:sz w:val="20"/>
        </w:rPr>
      </w:pPr>
      <w:r>
        <w:rPr>
          <w:noProof/>
        </w:rPr>
        <w:drawing>
          <wp:anchor distT="0" distB="0" distL="0" distR="0" simplePos="0" relativeHeight="487593984" behindDoc="1" locked="0" layoutInCell="1" allowOverlap="1" wp14:anchorId="29A5FD42" wp14:editId="332FA15C">
            <wp:simplePos x="0" y="0"/>
            <wp:positionH relativeFrom="page">
              <wp:posOffset>1461163</wp:posOffset>
            </wp:positionH>
            <wp:positionV relativeFrom="paragraph">
              <wp:posOffset>277368</wp:posOffset>
            </wp:positionV>
            <wp:extent cx="1335937" cy="1338262"/>
            <wp:effectExtent l="0" t="0" r="0" b="0"/>
            <wp:wrapTopAndBottom/>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335937" cy="1338262"/>
                    </a:xfrm>
                    <a:prstGeom prst="rect">
                      <a:avLst/>
                    </a:prstGeom>
                  </pic:spPr>
                </pic:pic>
              </a:graphicData>
            </a:graphic>
          </wp:anchor>
        </w:drawing>
      </w:r>
      <w:r>
        <w:rPr>
          <w:noProof/>
        </w:rPr>
        <mc:AlternateContent>
          <mc:Choice Requires="wps">
            <w:drawing>
              <wp:anchor distT="0" distB="0" distL="0" distR="0" simplePos="0" relativeHeight="487594496" behindDoc="1" locked="0" layoutInCell="1" allowOverlap="1" wp14:anchorId="29A5FD44" wp14:editId="454E0DFA">
                <wp:simplePos x="0" y="0"/>
                <wp:positionH relativeFrom="page">
                  <wp:posOffset>3574796</wp:posOffset>
                </wp:positionH>
                <wp:positionV relativeFrom="paragraph">
                  <wp:posOffset>355615</wp:posOffset>
                </wp:positionV>
                <wp:extent cx="2730500" cy="1183005"/>
                <wp:effectExtent l="0" t="0" r="0" b="0"/>
                <wp:wrapTopAndBottom/>
                <wp:docPr id="113" name="Text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0" cy="1183005"/>
                        </a:xfrm>
                        <a:prstGeom prst="rect">
                          <a:avLst/>
                        </a:prstGeom>
                        <a:ln w="12700">
                          <a:solidFill>
                            <a:srgbClr val="005DAA"/>
                          </a:solidFill>
                          <a:prstDash val="solid"/>
                        </a:ln>
                      </wps:spPr>
                      <wps:txbx>
                        <w:txbxContent>
                          <w:p w14:paraId="29A5FF03" w14:textId="77777777" w:rsidR="00DC22AF" w:rsidRDefault="00DC22AF">
                            <w:pPr>
                              <w:pStyle w:val="BodyText"/>
                              <w:spacing w:before="31"/>
                              <w:rPr>
                                <w:rFonts w:ascii="Franklin Gothic Book"/>
                                <w:sz w:val="14"/>
                              </w:rPr>
                            </w:pPr>
                          </w:p>
                          <w:p w14:paraId="29A5FF04" w14:textId="77777777" w:rsidR="00DC22AF" w:rsidRDefault="00000000">
                            <w:pPr>
                              <w:spacing w:line="247" w:lineRule="auto"/>
                              <w:ind w:left="2"/>
                              <w:jc w:val="center"/>
                              <w:rPr>
                                <w:sz w:val="14"/>
                              </w:rPr>
                            </w:pPr>
                            <w:r>
                              <w:rPr>
                                <w:color w:val="005DAA"/>
                                <w:sz w:val="14"/>
                              </w:rPr>
                              <w:t>ADDITIONAL</w:t>
                            </w:r>
                            <w:r>
                              <w:rPr>
                                <w:color w:val="005DAA"/>
                                <w:spacing w:val="-13"/>
                                <w:sz w:val="14"/>
                              </w:rPr>
                              <w:t xml:space="preserve"> </w:t>
                            </w:r>
                            <w:r>
                              <w:rPr>
                                <w:color w:val="005DAA"/>
                                <w:sz w:val="14"/>
                              </w:rPr>
                              <w:t>INFORMATION</w:t>
                            </w:r>
                            <w:r>
                              <w:rPr>
                                <w:color w:val="005DAA"/>
                                <w:spacing w:val="-13"/>
                                <w:sz w:val="14"/>
                              </w:rPr>
                              <w:t xml:space="preserve"> </w:t>
                            </w:r>
                            <w:r>
                              <w:rPr>
                                <w:color w:val="005DAA"/>
                                <w:sz w:val="14"/>
                              </w:rPr>
                              <w:t>AND</w:t>
                            </w:r>
                            <w:r>
                              <w:rPr>
                                <w:color w:val="005DAA"/>
                                <w:spacing w:val="-13"/>
                                <w:sz w:val="14"/>
                              </w:rPr>
                              <w:t xml:space="preserve"> </w:t>
                            </w:r>
                            <w:r>
                              <w:rPr>
                                <w:color w:val="005DAA"/>
                                <w:sz w:val="14"/>
                              </w:rPr>
                              <w:t>COPIES</w:t>
                            </w:r>
                            <w:r>
                              <w:rPr>
                                <w:color w:val="005DAA"/>
                                <w:spacing w:val="-13"/>
                                <w:sz w:val="14"/>
                              </w:rPr>
                              <w:t xml:space="preserve"> </w:t>
                            </w:r>
                            <w:r>
                              <w:rPr>
                                <w:color w:val="005DAA"/>
                                <w:sz w:val="14"/>
                              </w:rPr>
                              <w:t>OF</w:t>
                            </w:r>
                            <w:r>
                              <w:rPr>
                                <w:color w:val="005DAA"/>
                                <w:spacing w:val="-19"/>
                                <w:sz w:val="14"/>
                              </w:rPr>
                              <w:t xml:space="preserve"> </w:t>
                            </w:r>
                            <w:r>
                              <w:rPr>
                                <w:color w:val="005DAA"/>
                                <w:sz w:val="14"/>
                              </w:rPr>
                              <w:t>THE</w:t>
                            </w:r>
                            <w:r>
                              <w:rPr>
                                <w:color w:val="005DAA"/>
                                <w:spacing w:val="-13"/>
                                <w:sz w:val="14"/>
                              </w:rPr>
                              <w:t xml:space="preserve"> </w:t>
                            </w:r>
                            <w:r>
                              <w:rPr>
                                <w:color w:val="005DAA"/>
                                <w:sz w:val="14"/>
                              </w:rPr>
                              <w:t>ACT,</w:t>
                            </w:r>
                            <w:r>
                              <w:rPr>
                                <w:color w:val="005DAA"/>
                                <w:spacing w:val="-13"/>
                                <w:sz w:val="14"/>
                              </w:rPr>
                              <w:t xml:space="preserve"> </w:t>
                            </w:r>
                            <w:r>
                              <w:rPr>
                                <w:color w:val="005DAA"/>
                                <w:sz w:val="14"/>
                              </w:rPr>
                              <w:t xml:space="preserve">SPECIFIC </w:t>
                            </w:r>
                            <w:r>
                              <w:rPr>
                                <w:color w:val="005DAA"/>
                                <w:spacing w:val="-2"/>
                                <w:sz w:val="14"/>
                              </w:rPr>
                              <w:t>MARYLAND</w:t>
                            </w:r>
                            <w:r>
                              <w:rPr>
                                <w:color w:val="005DAA"/>
                                <w:spacing w:val="-13"/>
                                <w:sz w:val="14"/>
                              </w:rPr>
                              <w:t xml:space="preserve"> </w:t>
                            </w:r>
                            <w:r>
                              <w:rPr>
                                <w:color w:val="005DAA"/>
                                <w:spacing w:val="-2"/>
                                <w:sz w:val="14"/>
                              </w:rPr>
                              <w:t>OCCUPATIONAL</w:t>
                            </w:r>
                            <w:r>
                              <w:rPr>
                                <w:color w:val="005DAA"/>
                                <w:spacing w:val="-13"/>
                                <w:sz w:val="14"/>
                              </w:rPr>
                              <w:t xml:space="preserve"> </w:t>
                            </w:r>
                            <w:r>
                              <w:rPr>
                                <w:color w:val="005DAA"/>
                                <w:spacing w:val="-2"/>
                                <w:sz w:val="14"/>
                              </w:rPr>
                              <w:t>SAFETY</w:t>
                            </w:r>
                            <w:r>
                              <w:rPr>
                                <w:color w:val="005DAA"/>
                                <w:spacing w:val="-13"/>
                                <w:sz w:val="14"/>
                              </w:rPr>
                              <w:t xml:space="preserve"> </w:t>
                            </w:r>
                            <w:r>
                              <w:rPr>
                                <w:color w:val="005DAA"/>
                                <w:spacing w:val="-2"/>
                                <w:sz w:val="14"/>
                              </w:rPr>
                              <w:t>AND</w:t>
                            </w:r>
                            <w:r>
                              <w:rPr>
                                <w:color w:val="005DAA"/>
                                <w:spacing w:val="-13"/>
                                <w:sz w:val="14"/>
                              </w:rPr>
                              <w:t xml:space="preserve"> </w:t>
                            </w:r>
                            <w:r>
                              <w:rPr>
                                <w:color w:val="005DAA"/>
                                <w:spacing w:val="-2"/>
                                <w:sz w:val="14"/>
                              </w:rPr>
                              <w:t>HEALTH</w:t>
                            </w:r>
                            <w:r>
                              <w:rPr>
                                <w:color w:val="005DAA"/>
                                <w:spacing w:val="-13"/>
                                <w:sz w:val="14"/>
                              </w:rPr>
                              <w:t xml:space="preserve"> </w:t>
                            </w:r>
                            <w:r>
                              <w:rPr>
                                <w:color w:val="005DAA"/>
                                <w:spacing w:val="-2"/>
                                <w:sz w:val="14"/>
                              </w:rPr>
                              <w:t>STANDARDS,</w:t>
                            </w:r>
                            <w:r>
                              <w:rPr>
                                <w:color w:val="005DAA"/>
                                <w:spacing w:val="-13"/>
                                <w:sz w:val="14"/>
                              </w:rPr>
                              <w:t xml:space="preserve"> </w:t>
                            </w:r>
                            <w:r>
                              <w:rPr>
                                <w:color w:val="005DAA"/>
                                <w:spacing w:val="-2"/>
                                <w:sz w:val="14"/>
                              </w:rPr>
                              <w:t>AND</w:t>
                            </w:r>
                            <w:r>
                              <w:rPr>
                                <w:color w:val="005DAA"/>
                                <w:sz w:val="14"/>
                              </w:rPr>
                              <w:t xml:space="preserve"> OTHER</w:t>
                            </w:r>
                            <w:r>
                              <w:rPr>
                                <w:color w:val="005DAA"/>
                                <w:spacing w:val="-13"/>
                                <w:sz w:val="14"/>
                              </w:rPr>
                              <w:t xml:space="preserve"> </w:t>
                            </w:r>
                            <w:r>
                              <w:rPr>
                                <w:color w:val="005DAA"/>
                                <w:sz w:val="14"/>
                              </w:rPr>
                              <w:t>APPLICABLE</w:t>
                            </w:r>
                            <w:r>
                              <w:rPr>
                                <w:color w:val="005DAA"/>
                                <w:spacing w:val="-13"/>
                                <w:sz w:val="14"/>
                              </w:rPr>
                              <w:t xml:space="preserve"> </w:t>
                            </w:r>
                            <w:r>
                              <w:rPr>
                                <w:color w:val="005DAA"/>
                                <w:sz w:val="14"/>
                              </w:rPr>
                              <w:t>REGULATIONS</w:t>
                            </w:r>
                            <w:r>
                              <w:rPr>
                                <w:color w:val="005DAA"/>
                                <w:spacing w:val="-13"/>
                                <w:sz w:val="14"/>
                              </w:rPr>
                              <w:t xml:space="preserve"> </w:t>
                            </w:r>
                            <w:r>
                              <w:rPr>
                                <w:color w:val="005DAA"/>
                                <w:sz w:val="14"/>
                              </w:rPr>
                              <w:t>MAY</w:t>
                            </w:r>
                            <w:r>
                              <w:rPr>
                                <w:color w:val="005DAA"/>
                                <w:spacing w:val="-13"/>
                                <w:sz w:val="14"/>
                              </w:rPr>
                              <w:t xml:space="preserve"> </w:t>
                            </w:r>
                            <w:r>
                              <w:rPr>
                                <w:color w:val="005DAA"/>
                                <w:sz w:val="14"/>
                              </w:rPr>
                              <w:t>BE</w:t>
                            </w:r>
                            <w:r>
                              <w:rPr>
                                <w:color w:val="005DAA"/>
                                <w:spacing w:val="-13"/>
                                <w:sz w:val="14"/>
                              </w:rPr>
                              <w:t xml:space="preserve"> </w:t>
                            </w:r>
                            <w:r>
                              <w:rPr>
                                <w:color w:val="005DAA"/>
                                <w:sz w:val="14"/>
                              </w:rPr>
                              <w:t>OBTAINED</w:t>
                            </w:r>
                            <w:r>
                              <w:rPr>
                                <w:color w:val="005DAA"/>
                                <w:spacing w:val="-13"/>
                                <w:sz w:val="14"/>
                              </w:rPr>
                              <w:t xml:space="preserve"> </w:t>
                            </w:r>
                            <w:r>
                              <w:rPr>
                                <w:color w:val="005DAA"/>
                                <w:sz w:val="14"/>
                              </w:rPr>
                              <w:t>FROM</w:t>
                            </w:r>
                          </w:p>
                          <w:p w14:paraId="29A5FF05" w14:textId="77777777" w:rsidR="00DC22AF" w:rsidRDefault="00DC22AF">
                            <w:pPr>
                              <w:pStyle w:val="BodyText"/>
                              <w:spacing w:before="30"/>
                              <w:rPr>
                                <w:sz w:val="14"/>
                              </w:rPr>
                            </w:pPr>
                          </w:p>
                          <w:p w14:paraId="29A5FF06" w14:textId="77777777" w:rsidR="00DC22AF" w:rsidRDefault="00000000">
                            <w:pPr>
                              <w:ind w:left="2" w:right="2"/>
                              <w:jc w:val="center"/>
                              <w:rPr>
                                <w:rFonts w:ascii="Century Gothic"/>
                                <w:b/>
                                <w:sz w:val="14"/>
                              </w:rPr>
                            </w:pPr>
                            <w:r>
                              <w:rPr>
                                <w:rFonts w:ascii="Century Gothic"/>
                                <w:b/>
                                <w:color w:val="D81F26"/>
                                <w:w w:val="90"/>
                                <w:sz w:val="14"/>
                              </w:rPr>
                              <w:t>MOSH</w:t>
                            </w:r>
                            <w:r>
                              <w:rPr>
                                <w:rFonts w:ascii="Century Gothic"/>
                                <w:b/>
                                <w:color w:val="D81F26"/>
                                <w:spacing w:val="-4"/>
                                <w:sz w:val="14"/>
                              </w:rPr>
                              <w:t xml:space="preserve"> </w:t>
                            </w:r>
                            <w:r>
                              <w:rPr>
                                <w:rFonts w:ascii="Century Gothic"/>
                                <w:b/>
                                <w:color w:val="D81F26"/>
                                <w:w w:val="90"/>
                                <w:sz w:val="14"/>
                              </w:rPr>
                              <w:t>TRAINING</w:t>
                            </w:r>
                            <w:r>
                              <w:rPr>
                                <w:rFonts w:ascii="Century Gothic"/>
                                <w:b/>
                                <w:color w:val="D81F26"/>
                                <w:spacing w:val="7"/>
                                <w:sz w:val="14"/>
                              </w:rPr>
                              <w:t xml:space="preserve"> </w:t>
                            </w:r>
                            <w:r>
                              <w:rPr>
                                <w:rFonts w:ascii="Century Gothic"/>
                                <w:b/>
                                <w:color w:val="D81F26"/>
                                <w:w w:val="90"/>
                                <w:sz w:val="14"/>
                              </w:rPr>
                              <w:t>and</w:t>
                            </w:r>
                            <w:r>
                              <w:rPr>
                                <w:rFonts w:ascii="Century Gothic"/>
                                <w:b/>
                                <w:color w:val="D81F26"/>
                                <w:spacing w:val="6"/>
                                <w:sz w:val="14"/>
                              </w:rPr>
                              <w:t xml:space="preserve"> </w:t>
                            </w:r>
                            <w:r>
                              <w:rPr>
                                <w:rFonts w:ascii="Century Gothic"/>
                                <w:b/>
                                <w:color w:val="D81F26"/>
                                <w:spacing w:val="-2"/>
                                <w:w w:val="90"/>
                                <w:sz w:val="14"/>
                              </w:rPr>
                              <w:t>EDUCATION</w:t>
                            </w:r>
                          </w:p>
                          <w:p w14:paraId="29A5FF07" w14:textId="77777777" w:rsidR="00DC22AF" w:rsidRDefault="00000000">
                            <w:pPr>
                              <w:spacing w:before="28" w:line="280" w:lineRule="auto"/>
                              <w:ind w:left="971" w:right="969"/>
                              <w:jc w:val="center"/>
                              <w:rPr>
                                <w:rFonts w:ascii="Century Gothic"/>
                                <w:b/>
                                <w:sz w:val="14"/>
                              </w:rPr>
                            </w:pPr>
                            <w:r>
                              <w:rPr>
                                <w:rFonts w:ascii="Century Gothic"/>
                                <w:b/>
                                <w:color w:val="D81F26"/>
                                <w:spacing w:val="-4"/>
                                <w:sz w:val="14"/>
                              </w:rPr>
                              <w:t>10946</w:t>
                            </w:r>
                            <w:r>
                              <w:rPr>
                                <w:rFonts w:ascii="Century Gothic"/>
                                <w:b/>
                                <w:color w:val="D81F26"/>
                                <w:spacing w:val="-13"/>
                                <w:sz w:val="14"/>
                              </w:rPr>
                              <w:t xml:space="preserve"> </w:t>
                            </w:r>
                            <w:r>
                              <w:rPr>
                                <w:rFonts w:ascii="Century Gothic"/>
                                <w:b/>
                                <w:color w:val="D81F26"/>
                                <w:spacing w:val="-4"/>
                                <w:sz w:val="14"/>
                              </w:rPr>
                              <w:t>Golden</w:t>
                            </w:r>
                            <w:r>
                              <w:rPr>
                                <w:rFonts w:ascii="Century Gothic"/>
                                <w:b/>
                                <w:color w:val="D81F26"/>
                                <w:spacing w:val="-17"/>
                                <w:sz w:val="14"/>
                              </w:rPr>
                              <w:t xml:space="preserve"> </w:t>
                            </w:r>
                            <w:r>
                              <w:rPr>
                                <w:rFonts w:ascii="Century Gothic"/>
                                <w:b/>
                                <w:color w:val="D81F26"/>
                                <w:spacing w:val="-4"/>
                                <w:sz w:val="14"/>
                              </w:rPr>
                              <w:t>West</w:t>
                            </w:r>
                            <w:r>
                              <w:rPr>
                                <w:rFonts w:ascii="Century Gothic"/>
                                <w:b/>
                                <w:color w:val="D81F26"/>
                                <w:spacing w:val="-11"/>
                                <w:sz w:val="14"/>
                              </w:rPr>
                              <w:t xml:space="preserve"> </w:t>
                            </w:r>
                            <w:r>
                              <w:rPr>
                                <w:rFonts w:ascii="Century Gothic"/>
                                <w:b/>
                                <w:color w:val="D81F26"/>
                                <w:spacing w:val="-4"/>
                                <w:sz w:val="14"/>
                              </w:rPr>
                              <w:t>Drive,</w:t>
                            </w:r>
                            <w:r>
                              <w:rPr>
                                <w:rFonts w:ascii="Century Gothic"/>
                                <w:b/>
                                <w:color w:val="D81F26"/>
                                <w:spacing w:val="-11"/>
                                <w:sz w:val="14"/>
                              </w:rPr>
                              <w:t xml:space="preserve"> </w:t>
                            </w:r>
                            <w:r>
                              <w:rPr>
                                <w:rFonts w:ascii="Century Gothic"/>
                                <w:b/>
                                <w:color w:val="D81F26"/>
                                <w:spacing w:val="-4"/>
                                <w:sz w:val="14"/>
                              </w:rPr>
                              <w:t>Suite</w:t>
                            </w:r>
                            <w:r>
                              <w:rPr>
                                <w:rFonts w:ascii="Century Gothic"/>
                                <w:b/>
                                <w:color w:val="D81F26"/>
                                <w:spacing w:val="-11"/>
                                <w:sz w:val="14"/>
                              </w:rPr>
                              <w:t xml:space="preserve"> </w:t>
                            </w:r>
                            <w:r>
                              <w:rPr>
                                <w:rFonts w:ascii="Century Gothic"/>
                                <w:b/>
                                <w:color w:val="D81F26"/>
                                <w:spacing w:val="-4"/>
                                <w:sz w:val="14"/>
                              </w:rPr>
                              <w:t>160</w:t>
                            </w:r>
                            <w:r>
                              <w:rPr>
                                <w:rFonts w:ascii="Century Gothic"/>
                                <w:b/>
                                <w:color w:val="D81F26"/>
                                <w:spacing w:val="40"/>
                                <w:sz w:val="14"/>
                              </w:rPr>
                              <w:t xml:space="preserve"> </w:t>
                            </w:r>
                            <w:r>
                              <w:rPr>
                                <w:rFonts w:ascii="Century Gothic"/>
                                <w:b/>
                                <w:color w:val="D81F26"/>
                                <w:sz w:val="14"/>
                              </w:rPr>
                              <w:t>Hunt</w:t>
                            </w:r>
                            <w:r>
                              <w:rPr>
                                <w:rFonts w:ascii="Century Gothic"/>
                                <w:b/>
                                <w:color w:val="D81F26"/>
                                <w:spacing w:val="-10"/>
                                <w:sz w:val="14"/>
                              </w:rPr>
                              <w:t xml:space="preserve"> </w:t>
                            </w:r>
                            <w:r>
                              <w:rPr>
                                <w:rFonts w:ascii="Century Gothic"/>
                                <w:b/>
                                <w:color w:val="D81F26"/>
                                <w:sz w:val="14"/>
                              </w:rPr>
                              <w:t>Valley,</w:t>
                            </w:r>
                            <w:r>
                              <w:rPr>
                                <w:rFonts w:ascii="Century Gothic"/>
                                <w:b/>
                                <w:color w:val="D81F26"/>
                                <w:spacing w:val="-2"/>
                                <w:sz w:val="14"/>
                              </w:rPr>
                              <w:t xml:space="preserve"> </w:t>
                            </w:r>
                            <w:r>
                              <w:rPr>
                                <w:rFonts w:ascii="Century Gothic"/>
                                <w:b/>
                                <w:color w:val="D81F26"/>
                                <w:sz w:val="14"/>
                              </w:rPr>
                              <w:t>Maryland</w:t>
                            </w:r>
                            <w:r>
                              <w:rPr>
                                <w:rFonts w:ascii="Century Gothic"/>
                                <w:b/>
                                <w:color w:val="D81F26"/>
                                <w:spacing w:val="-2"/>
                                <w:sz w:val="14"/>
                              </w:rPr>
                              <w:t xml:space="preserve"> </w:t>
                            </w:r>
                            <w:r>
                              <w:rPr>
                                <w:rFonts w:ascii="Century Gothic"/>
                                <w:b/>
                                <w:color w:val="D81F26"/>
                                <w:sz w:val="14"/>
                              </w:rPr>
                              <w:t>21031</w:t>
                            </w:r>
                            <w:r>
                              <w:rPr>
                                <w:rFonts w:ascii="Century Gothic"/>
                                <w:b/>
                                <w:color w:val="D81F26"/>
                                <w:spacing w:val="40"/>
                                <w:sz w:val="14"/>
                              </w:rPr>
                              <w:t xml:space="preserve"> </w:t>
                            </w:r>
                            <w:r>
                              <w:rPr>
                                <w:rFonts w:ascii="Century Gothic"/>
                                <w:b/>
                                <w:color w:val="D81F26"/>
                                <w:sz w:val="14"/>
                              </w:rPr>
                              <w:t>Phone:</w:t>
                            </w:r>
                            <w:r>
                              <w:rPr>
                                <w:rFonts w:ascii="Century Gothic"/>
                                <w:b/>
                                <w:color w:val="D81F26"/>
                                <w:spacing w:val="-11"/>
                                <w:sz w:val="14"/>
                              </w:rPr>
                              <w:t xml:space="preserve"> </w:t>
                            </w:r>
                            <w:r>
                              <w:rPr>
                                <w:rFonts w:ascii="Century Gothic"/>
                                <w:b/>
                                <w:color w:val="D81F26"/>
                                <w:sz w:val="14"/>
                              </w:rPr>
                              <w:t>410-527-2091</w:t>
                            </w:r>
                          </w:p>
                        </w:txbxContent>
                      </wps:txbx>
                      <wps:bodyPr wrap="square" lIns="0" tIns="0" rIns="0" bIns="0" rtlCol="0">
                        <a:noAutofit/>
                      </wps:bodyPr>
                    </wps:wsp>
                  </a:graphicData>
                </a:graphic>
              </wp:anchor>
            </w:drawing>
          </mc:Choice>
          <mc:Fallback>
            <w:pict>
              <v:shape w14:anchorId="29A5FD44" id="Textbox 113" o:spid="_x0000_s1033" type="#_x0000_t202" alt="&quot;&quot;" style="position:absolute;margin-left:281.5pt;margin-top:28pt;width:215pt;height:93.1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" filled="f" strokecolor="#005daa" strokeweight="1pt">
                <v:path arrowok="t"/>
                <v:textbox inset="0,0,0,0">
                  <w:txbxContent>
                    <w:p w14:paraId="29A5FF03" w14:textId="77777777" w:rsidR="00DC22AF" w:rsidRDefault="00DC22AF">
                      <w:pPr>
                        <w:pStyle w:val="BodyText"/>
                        <w:spacing w:before="31"/>
                        <w:rPr>
                          <w:rFonts w:ascii="Franklin Gothic Book"/>
                          <w:sz w:val="14"/>
                        </w:rPr>
                      </w:pPr>
                    </w:p>
                    <w:p w14:paraId="29A5FF04" w14:textId="77777777" w:rsidR="00DC22AF" w:rsidRDefault="00000000">
                      <w:pPr>
                        <w:spacing w:line="247" w:lineRule="auto"/>
                        <w:ind w:left="2"/>
                        <w:jc w:val="center"/>
                        <w:rPr>
                          <w:sz w:val="14"/>
                        </w:rPr>
                      </w:pPr>
                      <w:r>
                        <w:rPr>
                          <w:color w:val="005DAA"/>
                          <w:sz w:val="14"/>
                        </w:rPr>
                        <w:t>ADDITIONAL</w:t>
                      </w:r>
                      <w:r>
                        <w:rPr>
                          <w:color w:val="005DAA"/>
                          <w:spacing w:val="-13"/>
                          <w:sz w:val="14"/>
                        </w:rPr>
                        <w:t xml:space="preserve"> </w:t>
                      </w:r>
                      <w:r>
                        <w:rPr>
                          <w:color w:val="005DAA"/>
                          <w:sz w:val="14"/>
                        </w:rPr>
                        <w:t>INFORMATION</w:t>
                      </w:r>
                      <w:r>
                        <w:rPr>
                          <w:color w:val="005DAA"/>
                          <w:spacing w:val="-13"/>
                          <w:sz w:val="14"/>
                        </w:rPr>
                        <w:t xml:space="preserve"> </w:t>
                      </w:r>
                      <w:r>
                        <w:rPr>
                          <w:color w:val="005DAA"/>
                          <w:sz w:val="14"/>
                        </w:rPr>
                        <w:t>AND</w:t>
                      </w:r>
                      <w:r>
                        <w:rPr>
                          <w:color w:val="005DAA"/>
                          <w:spacing w:val="-13"/>
                          <w:sz w:val="14"/>
                        </w:rPr>
                        <w:t xml:space="preserve"> </w:t>
                      </w:r>
                      <w:r>
                        <w:rPr>
                          <w:color w:val="005DAA"/>
                          <w:sz w:val="14"/>
                        </w:rPr>
                        <w:t>COPIES</w:t>
                      </w:r>
                      <w:r>
                        <w:rPr>
                          <w:color w:val="005DAA"/>
                          <w:spacing w:val="-13"/>
                          <w:sz w:val="14"/>
                        </w:rPr>
                        <w:t xml:space="preserve"> </w:t>
                      </w:r>
                      <w:r>
                        <w:rPr>
                          <w:color w:val="005DAA"/>
                          <w:sz w:val="14"/>
                        </w:rPr>
                        <w:t>OF</w:t>
                      </w:r>
                      <w:r>
                        <w:rPr>
                          <w:color w:val="005DAA"/>
                          <w:spacing w:val="-19"/>
                          <w:sz w:val="14"/>
                        </w:rPr>
                        <w:t xml:space="preserve"> </w:t>
                      </w:r>
                      <w:r>
                        <w:rPr>
                          <w:color w:val="005DAA"/>
                          <w:sz w:val="14"/>
                        </w:rPr>
                        <w:t>THE</w:t>
                      </w:r>
                      <w:r>
                        <w:rPr>
                          <w:color w:val="005DAA"/>
                          <w:spacing w:val="-13"/>
                          <w:sz w:val="14"/>
                        </w:rPr>
                        <w:t xml:space="preserve"> </w:t>
                      </w:r>
                      <w:r>
                        <w:rPr>
                          <w:color w:val="005DAA"/>
                          <w:sz w:val="14"/>
                        </w:rPr>
                        <w:t>ACT,</w:t>
                      </w:r>
                      <w:r>
                        <w:rPr>
                          <w:color w:val="005DAA"/>
                          <w:spacing w:val="-13"/>
                          <w:sz w:val="14"/>
                        </w:rPr>
                        <w:t xml:space="preserve"> </w:t>
                      </w:r>
                      <w:r>
                        <w:rPr>
                          <w:color w:val="005DAA"/>
                          <w:sz w:val="14"/>
                        </w:rPr>
                        <w:t xml:space="preserve">SPECIFIC </w:t>
                      </w:r>
                      <w:r>
                        <w:rPr>
                          <w:color w:val="005DAA"/>
                          <w:spacing w:val="-2"/>
                          <w:sz w:val="14"/>
                        </w:rPr>
                        <w:t>MARYLAND</w:t>
                      </w:r>
                      <w:r>
                        <w:rPr>
                          <w:color w:val="005DAA"/>
                          <w:spacing w:val="-13"/>
                          <w:sz w:val="14"/>
                        </w:rPr>
                        <w:t xml:space="preserve"> </w:t>
                      </w:r>
                      <w:r>
                        <w:rPr>
                          <w:color w:val="005DAA"/>
                          <w:spacing w:val="-2"/>
                          <w:sz w:val="14"/>
                        </w:rPr>
                        <w:t>OCCUPATIONAL</w:t>
                      </w:r>
                      <w:r>
                        <w:rPr>
                          <w:color w:val="005DAA"/>
                          <w:spacing w:val="-13"/>
                          <w:sz w:val="14"/>
                        </w:rPr>
                        <w:t xml:space="preserve"> </w:t>
                      </w:r>
                      <w:r>
                        <w:rPr>
                          <w:color w:val="005DAA"/>
                          <w:spacing w:val="-2"/>
                          <w:sz w:val="14"/>
                        </w:rPr>
                        <w:t>SAFETY</w:t>
                      </w:r>
                      <w:r>
                        <w:rPr>
                          <w:color w:val="005DAA"/>
                          <w:spacing w:val="-13"/>
                          <w:sz w:val="14"/>
                        </w:rPr>
                        <w:t xml:space="preserve"> </w:t>
                      </w:r>
                      <w:r>
                        <w:rPr>
                          <w:color w:val="005DAA"/>
                          <w:spacing w:val="-2"/>
                          <w:sz w:val="14"/>
                        </w:rPr>
                        <w:t>AND</w:t>
                      </w:r>
                      <w:r>
                        <w:rPr>
                          <w:color w:val="005DAA"/>
                          <w:spacing w:val="-13"/>
                          <w:sz w:val="14"/>
                        </w:rPr>
                        <w:t xml:space="preserve"> </w:t>
                      </w:r>
                      <w:r>
                        <w:rPr>
                          <w:color w:val="005DAA"/>
                          <w:spacing w:val="-2"/>
                          <w:sz w:val="14"/>
                        </w:rPr>
                        <w:t>HEALTH</w:t>
                      </w:r>
                      <w:r>
                        <w:rPr>
                          <w:color w:val="005DAA"/>
                          <w:spacing w:val="-13"/>
                          <w:sz w:val="14"/>
                        </w:rPr>
                        <w:t xml:space="preserve"> </w:t>
                      </w:r>
                      <w:r>
                        <w:rPr>
                          <w:color w:val="005DAA"/>
                          <w:spacing w:val="-2"/>
                          <w:sz w:val="14"/>
                        </w:rPr>
                        <w:t>STANDARDS,</w:t>
                      </w:r>
                      <w:r>
                        <w:rPr>
                          <w:color w:val="005DAA"/>
                          <w:spacing w:val="-13"/>
                          <w:sz w:val="14"/>
                        </w:rPr>
                        <w:t xml:space="preserve"> </w:t>
                      </w:r>
                      <w:r>
                        <w:rPr>
                          <w:color w:val="005DAA"/>
                          <w:spacing w:val="-2"/>
                          <w:sz w:val="14"/>
                        </w:rPr>
                        <w:t>AND</w:t>
                      </w:r>
                      <w:r>
                        <w:rPr>
                          <w:color w:val="005DAA"/>
                          <w:sz w:val="14"/>
                        </w:rPr>
                        <w:t xml:space="preserve"> OTHER</w:t>
                      </w:r>
                      <w:r>
                        <w:rPr>
                          <w:color w:val="005DAA"/>
                          <w:spacing w:val="-13"/>
                          <w:sz w:val="14"/>
                        </w:rPr>
                        <w:t xml:space="preserve"> </w:t>
                      </w:r>
                      <w:r>
                        <w:rPr>
                          <w:color w:val="005DAA"/>
                          <w:sz w:val="14"/>
                        </w:rPr>
                        <w:t>APPLICABLE</w:t>
                      </w:r>
                      <w:r>
                        <w:rPr>
                          <w:color w:val="005DAA"/>
                          <w:spacing w:val="-13"/>
                          <w:sz w:val="14"/>
                        </w:rPr>
                        <w:t xml:space="preserve"> </w:t>
                      </w:r>
                      <w:r>
                        <w:rPr>
                          <w:color w:val="005DAA"/>
                          <w:sz w:val="14"/>
                        </w:rPr>
                        <w:t>REGULATIONS</w:t>
                      </w:r>
                      <w:r>
                        <w:rPr>
                          <w:color w:val="005DAA"/>
                          <w:spacing w:val="-13"/>
                          <w:sz w:val="14"/>
                        </w:rPr>
                        <w:t xml:space="preserve"> </w:t>
                      </w:r>
                      <w:r>
                        <w:rPr>
                          <w:color w:val="005DAA"/>
                          <w:sz w:val="14"/>
                        </w:rPr>
                        <w:t>MAY</w:t>
                      </w:r>
                      <w:r>
                        <w:rPr>
                          <w:color w:val="005DAA"/>
                          <w:spacing w:val="-13"/>
                          <w:sz w:val="14"/>
                        </w:rPr>
                        <w:t xml:space="preserve"> </w:t>
                      </w:r>
                      <w:r>
                        <w:rPr>
                          <w:color w:val="005DAA"/>
                          <w:sz w:val="14"/>
                        </w:rPr>
                        <w:t>BE</w:t>
                      </w:r>
                      <w:r>
                        <w:rPr>
                          <w:color w:val="005DAA"/>
                          <w:spacing w:val="-13"/>
                          <w:sz w:val="14"/>
                        </w:rPr>
                        <w:t xml:space="preserve"> </w:t>
                      </w:r>
                      <w:r>
                        <w:rPr>
                          <w:color w:val="005DAA"/>
                          <w:sz w:val="14"/>
                        </w:rPr>
                        <w:t>OBTAINED</w:t>
                      </w:r>
                      <w:r>
                        <w:rPr>
                          <w:color w:val="005DAA"/>
                          <w:spacing w:val="-13"/>
                          <w:sz w:val="14"/>
                        </w:rPr>
                        <w:t xml:space="preserve"> </w:t>
                      </w:r>
                      <w:r>
                        <w:rPr>
                          <w:color w:val="005DAA"/>
                          <w:sz w:val="14"/>
                        </w:rPr>
                        <w:t>FROM</w:t>
                      </w:r>
                    </w:p>
                    <w:p w14:paraId="29A5FF05" w14:textId="77777777" w:rsidR="00DC22AF" w:rsidRDefault="00DC22AF">
                      <w:pPr>
                        <w:pStyle w:val="BodyText"/>
                        <w:spacing w:before="30"/>
                        <w:rPr>
                          <w:sz w:val="14"/>
                        </w:rPr>
                      </w:pPr>
                    </w:p>
                    <w:p w14:paraId="29A5FF06" w14:textId="77777777" w:rsidR="00DC22AF" w:rsidRDefault="00000000">
                      <w:pPr>
                        <w:ind w:left="2" w:right="2"/>
                        <w:jc w:val="center"/>
                        <w:rPr>
                          <w:rFonts w:ascii="Century Gothic"/>
                          <w:b/>
                          <w:sz w:val="14"/>
                        </w:rPr>
                      </w:pPr>
                      <w:r>
                        <w:rPr>
                          <w:rFonts w:ascii="Century Gothic"/>
                          <w:b/>
                          <w:color w:val="D81F26"/>
                          <w:w w:val="90"/>
                          <w:sz w:val="14"/>
                        </w:rPr>
                        <w:t>MOSH</w:t>
                      </w:r>
                      <w:r>
                        <w:rPr>
                          <w:rFonts w:ascii="Century Gothic"/>
                          <w:b/>
                          <w:color w:val="D81F26"/>
                          <w:spacing w:val="-4"/>
                          <w:sz w:val="14"/>
                        </w:rPr>
                        <w:t xml:space="preserve"> </w:t>
                      </w:r>
                      <w:r>
                        <w:rPr>
                          <w:rFonts w:ascii="Century Gothic"/>
                          <w:b/>
                          <w:color w:val="D81F26"/>
                          <w:w w:val="90"/>
                          <w:sz w:val="14"/>
                        </w:rPr>
                        <w:t>TRAINING</w:t>
                      </w:r>
                      <w:r>
                        <w:rPr>
                          <w:rFonts w:ascii="Century Gothic"/>
                          <w:b/>
                          <w:color w:val="D81F26"/>
                          <w:spacing w:val="7"/>
                          <w:sz w:val="14"/>
                        </w:rPr>
                        <w:t xml:space="preserve"> </w:t>
                      </w:r>
                      <w:r>
                        <w:rPr>
                          <w:rFonts w:ascii="Century Gothic"/>
                          <w:b/>
                          <w:color w:val="D81F26"/>
                          <w:w w:val="90"/>
                          <w:sz w:val="14"/>
                        </w:rPr>
                        <w:t>and</w:t>
                      </w:r>
                      <w:r>
                        <w:rPr>
                          <w:rFonts w:ascii="Century Gothic"/>
                          <w:b/>
                          <w:color w:val="D81F26"/>
                          <w:spacing w:val="6"/>
                          <w:sz w:val="14"/>
                        </w:rPr>
                        <w:t xml:space="preserve"> </w:t>
                      </w:r>
                      <w:r>
                        <w:rPr>
                          <w:rFonts w:ascii="Century Gothic"/>
                          <w:b/>
                          <w:color w:val="D81F26"/>
                          <w:spacing w:val="-2"/>
                          <w:w w:val="90"/>
                          <w:sz w:val="14"/>
                        </w:rPr>
                        <w:t>EDUCATION</w:t>
                      </w:r>
                    </w:p>
                    <w:p w14:paraId="29A5FF07" w14:textId="77777777" w:rsidR="00DC22AF" w:rsidRDefault="00000000">
                      <w:pPr>
                        <w:spacing w:before="28" w:line="280" w:lineRule="auto"/>
                        <w:ind w:left="971" w:right="969"/>
                        <w:jc w:val="center"/>
                        <w:rPr>
                          <w:rFonts w:ascii="Century Gothic"/>
                          <w:b/>
                          <w:sz w:val="14"/>
                        </w:rPr>
                      </w:pPr>
                      <w:r>
                        <w:rPr>
                          <w:rFonts w:ascii="Century Gothic"/>
                          <w:b/>
                          <w:color w:val="D81F26"/>
                          <w:spacing w:val="-4"/>
                          <w:sz w:val="14"/>
                        </w:rPr>
                        <w:t>10946</w:t>
                      </w:r>
                      <w:r>
                        <w:rPr>
                          <w:rFonts w:ascii="Century Gothic"/>
                          <w:b/>
                          <w:color w:val="D81F26"/>
                          <w:spacing w:val="-13"/>
                          <w:sz w:val="14"/>
                        </w:rPr>
                        <w:t xml:space="preserve"> </w:t>
                      </w:r>
                      <w:r>
                        <w:rPr>
                          <w:rFonts w:ascii="Century Gothic"/>
                          <w:b/>
                          <w:color w:val="D81F26"/>
                          <w:spacing w:val="-4"/>
                          <w:sz w:val="14"/>
                        </w:rPr>
                        <w:t>Golden</w:t>
                      </w:r>
                      <w:r>
                        <w:rPr>
                          <w:rFonts w:ascii="Century Gothic"/>
                          <w:b/>
                          <w:color w:val="D81F26"/>
                          <w:spacing w:val="-17"/>
                          <w:sz w:val="14"/>
                        </w:rPr>
                        <w:t xml:space="preserve"> </w:t>
                      </w:r>
                      <w:r>
                        <w:rPr>
                          <w:rFonts w:ascii="Century Gothic"/>
                          <w:b/>
                          <w:color w:val="D81F26"/>
                          <w:spacing w:val="-4"/>
                          <w:sz w:val="14"/>
                        </w:rPr>
                        <w:t>West</w:t>
                      </w:r>
                      <w:r>
                        <w:rPr>
                          <w:rFonts w:ascii="Century Gothic"/>
                          <w:b/>
                          <w:color w:val="D81F26"/>
                          <w:spacing w:val="-11"/>
                          <w:sz w:val="14"/>
                        </w:rPr>
                        <w:t xml:space="preserve"> </w:t>
                      </w:r>
                      <w:r>
                        <w:rPr>
                          <w:rFonts w:ascii="Century Gothic"/>
                          <w:b/>
                          <w:color w:val="D81F26"/>
                          <w:spacing w:val="-4"/>
                          <w:sz w:val="14"/>
                        </w:rPr>
                        <w:t>Drive,</w:t>
                      </w:r>
                      <w:r>
                        <w:rPr>
                          <w:rFonts w:ascii="Century Gothic"/>
                          <w:b/>
                          <w:color w:val="D81F26"/>
                          <w:spacing w:val="-11"/>
                          <w:sz w:val="14"/>
                        </w:rPr>
                        <w:t xml:space="preserve"> </w:t>
                      </w:r>
                      <w:r>
                        <w:rPr>
                          <w:rFonts w:ascii="Century Gothic"/>
                          <w:b/>
                          <w:color w:val="D81F26"/>
                          <w:spacing w:val="-4"/>
                          <w:sz w:val="14"/>
                        </w:rPr>
                        <w:t>Suite</w:t>
                      </w:r>
                      <w:r>
                        <w:rPr>
                          <w:rFonts w:ascii="Century Gothic"/>
                          <w:b/>
                          <w:color w:val="D81F26"/>
                          <w:spacing w:val="-11"/>
                          <w:sz w:val="14"/>
                        </w:rPr>
                        <w:t xml:space="preserve"> </w:t>
                      </w:r>
                      <w:r>
                        <w:rPr>
                          <w:rFonts w:ascii="Century Gothic"/>
                          <w:b/>
                          <w:color w:val="D81F26"/>
                          <w:spacing w:val="-4"/>
                          <w:sz w:val="14"/>
                        </w:rPr>
                        <w:t>160</w:t>
                      </w:r>
                      <w:r>
                        <w:rPr>
                          <w:rFonts w:ascii="Century Gothic"/>
                          <w:b/>
                          <w:color w:val="D81F26"/>
                          <w:spacing w:val="40"/>
                          <w:sz w:val="14"/>
                        </w:rPr>
                        <w:t xml:space="preserve"> </w:t>
                      </w:r>
                      <w:r>
                        <w:rPr>
                          <w:rFonts w:ascii="Century Gothic"/>
                          <w:b/>
                          <w:color w:val="D81F26"/>
                          <w:sz w:val="14"/>
                        </w:rPr>
                        <w:t>Hunt</w:t>
                      </w:r>
                      <w:r>
                        <w:rPr>
                          <w:rFonts w:ascii="Century Gothic"/>
                          <w:b/>
                          <w:color w:val="D81F26"/>
                          <w:spacing w:val="-10"/>
                          <w:sz w:val="14"/>
                        </w:rPr>
                        <w:t xml:space="preserve"> </w:t>
                      </w:r>
                      <w:r>
                        <w:rPr>
                          <w:rFonts w:ascii="Century Gothic"/>
                          <w:b/>
                          <w:color w:val="D81F26"/>
                          <w:sz w:val="14"/>
                        </w:rPr>
                        <w:t>Valley,</w:t>
                      </w:r>
                      <w:r>
                        <w:rPr>
                          <w:rFonts w:ascii="Century Gothic"/>
                          <w:b/>
                          <w:color w:val="D81F26"/>
                          <w:spacing w:val="-2"/>
                          <w:sz w:val="14"/>
                        </w:rPr>
                        <w:t xml:space="preserve"> </w:t>
                      </w:r>
                      <w:r>
                        <w:rPr>
                          <w:rFonts w:ascii="Century Gothic"/>
                          <w:b/>
                          <w:color w:val="D81F26"/>
                          <w:sz w:val="14"/>
                        </w:rPr>
                        <w:t>Maryland</w:t>
                      </w:r>
                      <w:r>
                        <w:rPr>
                          <w:rFonts w:ascii="Century Gothic"/>
                          <w:b/>
                          <w:color w:val="D81F26"/>
                          <w:spacing w:val="-2"/>
                          <w:sz w:val="14"/>
                        </w:rPr>
                        <w:t xml:space="preserve"> </w:t>
                      </w:r>
                      <w:r>
                        <w:rPr>
                          <w:rFonts w:ascii="Century Gothic"/>
                          <w:b/>
                          <w:color w:val="D81F26"/>
                          <w:sz w:val="14"/>
                        </w:rPr>
                        <w:t>21031</w:t>
                      </w:r>
                      <w:r>
                        <w:rPr>
                          <w:rFonts w:ascii="Century Gothic"/>
                          <w:b/>
                          <w:color w:val="D81F26"/>
                          <w:spacing w:val="40"/>
                          <w:sz w:val="14"/>
                        </w:rPr>
                        <w:t xml:space="preserve"> </w:t>
                      </w:r>
                      <w:r>
                        <w:rPr>
                          <w:rFonts w:ascii="Century Gothic"/>
                          <w:b/>
                          <w:color w:val="D81F26"/>
                          <w:sz w:val="14"/>
                        </w:rPr>
                        <w:t>Phone:</w:t>
                      </w:r>
                      <w:r>
                        <w:rPr>
                          <w:rFonts w:ascii="Century Gothic"/>
                          <w:b/>
                          <w:color w:val="D81F26"/>
                          <w:spacing w:val="-11"/>
                          <w:sz w:val="14"/>
                        </w:rPr>
                        <w:t xml:space="preserve"> </w:t>
                      </w:r>
                      <w:r>
                        <w:rPr>
                          <w:rFonts w:ascii="Century Gothic"/>
                          <w:b/>
                          <w:color w:val="D81F26"/>
                          <w:sz w:val="14"/>
                        </w:rPr>
                        <w:t>410-527-2091</w:t>
                      </w:r>
                    </w:p>
                  </w:txbxContent>
                </v:textbox>
                <w10:wrap type="topAndBottom" anchorx="page"/>
              </v:shape>
            </w:pict>
          </mc:Fallback>
        </mc:AlternateContent>
      </w:r>
    </w:p>
    <w:p w14:paraId="29A5FB95" w14:textId="77777777" w:rsidR="00DC22AF" w:rsidRDefault="00DC22AF">
      <w:pPr>
        <w:pStyle w:val="BodyText"/>
        <w:spacing w:before="116"/>
        <w:rPr>
          <w:rFonts w:ascii="Franklin Gothic Book"/>
          <w:sz w:val="20"/>
        </w:rPr>
      </w:pPr>
    </w:p>
    <w:p w14:paraId="29A5FB96" w14:textId="77777777" w:rsidR="00DC22AF" w:rsidRDefault="00000000">
      <w:pPr>
        <w:jc w:val="center"/>
        <w:rPr>
          <w:sz w:val="20"/>
        </w:rPr>
      </w:pPr>
      <w:r>
        <w:rPr>
          <w:color w:val="005DAA"/>
          <w:w w:val="90"/>
          <w:sz w:val="20"/>
        </w:rPr>
        <w:t>Complaints</w:t>
      </w:r>
      <w:r>
        <w:rPr>
          <w:color w:val="005DAA"/>
          <w:spacing w:val="9"/>
          <w:sz w:val="20"/>
        </w:rPr>
        <w:t xml:space="preserve"> </w:t>
      </w:r>
      <w:r>
        <w:rPr>
          <w:color w:val="005DAA"/>
          <w:w w:val="90"/>
          <w:sz w:val="20"/>
        </w:rPr>
        <w:t>about</w:t>
      </w:r>
      <w:r>
        <w:rPr>
          <w:color w:val="005DAA"/>
          <w:spacing w:val="10"/>
          <w:sz w:val="20"/>
        </w:rPr>
        <w:t xml:space="preserve"> </w:t>
      </w:r>
      <w:r>
        <w:rPr>
          <w:color w:val="005DAA"/>
          <w:w w:val="90"/>
          <w:sz w:val="20"/>
        </w:rPr>
        <w:t>State</w:t>
      </w:r>
      <w:r>
        <w:rPr>
          <w:color w:val="005DAA"/>
          <w:spacing w:val="9"/>
          <w:sz w:val="20"/>
        </w:rPr>
        <w:t xml:space="preserve"> </w:t>
      </w:r>
      <w:r>
        <w:rPr>
          <w:color w:val="005DAA"/>
          <w:w w:val="90"/>
          <w:sz w:val="20"/>
        </w:rPr>
        <w:t>Program</w:t>
      </w:r>
      <w:r>
        <w:rPr>
          <w:color w:val="005DAA"/>
          <w:spacing w:val="10"/>
          <w:sz w:val="20"/>
        </w:rPr>
        <w:t xml:space="preserve"> </w:t>
      </w:r>
      <w:r>
        <w:rPr>
          <w:color w:val="005DAA"/>
          <w:w w:val="90"/>
          <w:sz w:val="20"/>
        </w:rPr>
        <w:t>administration</w:t>
      </w:r>
      <w:r>
        <w:rPr>
          <w:color w:val="005DAA"/>
          <w:spacing w:val="9"/>
          <w:sz w:val="20"/>
        </w:rPr>
        <w:t xml:space="preserve"> </w:t>
      </w:r>
      <w:r>
        <w:rPr>
          <w:color w:val="005DAA"/>
          <w:w w:val="90"/>
          <w:sz w:val="20"/>
        </w:rPr>
        <w:t>may</w:t>
      </w:r>
      <w:r>
        <w:rPr>
          <w:color w:val="005DAA"/>
          <w:spacing w:val="10"/>
          <w:sz w:val="20"/>
        </w:rPr>
        <w:t xml:space="preserve"> </w:t>
      </w:r>
      <w:r>
        <w:rPr>
          <w:color w:val="005DAA"/>
          <w:w w:val="90"/>
          <w:sz w:val="20"/>
        </w:rPr>
        <w:t>be</w:t>
      </w:r>
      <w:r>
        <w:rPr>
          <w:color w:val="005DAA"/>
          <w:spacing w:val="9"/>
          <w:sz w:val="20"/>
        </w:rPr>
        <w:t xml:space="preserve"> </w:t>
      </w:r>
      <w:r>
        <w:rPr>
          <w:color w:val="005DAA"/>
          <w:w w:val="90"/>
          <w:sz w:val="20"/>
        </w:rPr>
        <w:t>made</w:t>
      </w:r>
      <w:r>
        <w:rPr>
          <w:color w:val="005DAA"/>
          <w:spacing w:val="10"/>
          <w:sz w:val="20"/>
        </w:rPr>
        <w:t xml:space="preserve"> </w:t>
      </w:r>
      <w:r>
        <w:rPr>
          <w:color w:val="005DAA"/>
          <w:spacing w:val="-5"/>
          <w:w w:val="90"/>
          <w:sz w:val="20"/>
        </w:rPr>
        <w:t>to</w:t>
      </w:r>
    </w:p>
    <w:p w14:paraId="29A5FB97" w14:textId="77777777" w:rsidR="00DC22AF" w:rsidRDefault="00000000">
      <w:pPr>
        <w:spacing w:before="8" w:line="247" w:lineRule="auto"/>
        <w:ind w:left="2120" w:right="2118"/>
        <w:jc w:val="center"/>
        <w:rPr>
          <w:sz w:val="20"/>
        </w:rPr>
      </w:pPr>
      <w:r>
        <w:rPr>
          <w:color w:val="005DAA"/>
          <w:w w:val="90"/>
          <w:sz w:val="20"/>
        </w:rPr>
        <w:t>Regional Administrator, Occupational Safety and Health Administration,</w:t>
      </w:r>
      <w:r>
        <w:rPr>
          <w:color w:val="005DAA"/>
          <w:spacing w:val="-7"/>
          <w:w w:val="90"/>
          <w:sz w:val="20"/>
        </w:rPr>
        <w:t xml:space="preserve"> </w:t>
      </w:r>
      <w:r>
        <w:rPr>
          <w:color w:val="005DAA"/>
          <w:w w:val="90"/>
          <w:sz w:val="20"/>
        </w:rPr>
        <w:t xml:space="preserve">The Curtis Center, </w:t>
      </w:r>
      <w:r>
        <w:rPr>
          <w:color w:val="005DAA"/>
          <w:spacing w:val="-4"/>
          <w:sz w:val="20"/>
        </w:rPr>
        <w:t>Suite</w:t>
      </w:r>
      <w:r>
        <w:rPr>
          <w:color w:val="005DAA"/>
          <w:spacing w:val="-18"/>
          <w:sz w:val="20"/>
        </w:rPr>
        <w:t xml:space="preserve"> </w:t>
      </w:r>
      <w:r>
        <w:rPr>
          <w:color w:val="005DAA"/>
          <w:spacing w:val="-4"/>
          <w:sz w:val="20"/>
        </w:rPr>
        <w:t>740</w:t>
      </w:r>
      <w:r>
        <w:rPr>
          <w:color w:val="005DAA"/>
          <w:spacing w:val="-26"/>
          <w:sz w:val="20"/>
        </w:rPr>
        <w:t xml:space="preserve"> </w:t>
      </w:r>
      <w:r>
        <w:rPr>
          <w:color w:val="005DAA"/>
          <w:spacing w:val="-4"/>
          <w:sz w:val="20"/>
        </w:rPr>
        <w:t>West,</w:t>
      </w:r>
      <w:r>
        <w:rPr>
          <w:color w:val="005DAA"/>
          <w:spacing w:val="-18"/>
          <w:sz w:val="20"/>
        </w:rPr>
        <w:t xml:space="preserve"> </w:t>
      </w:r>
      <w:r>
        <w:rPr>
          <w:color w:val="005DAA"/>
          <w:spacing w:val="-4"/>
          <w:sz w:val="20"/>
        </w:rPr>
        <w:t>170</w:t>
      </w:r>
      <w:r>
        <w:rPr>
          <w:color w:val="005DAA"/>
          <w:spacing w:val="-18"/>
          <w:sz w:val="20"/>
        </w:rPr>
        <w:t xml:space="preserve"> </w:t>
      </w:r>
      <w:r>
        <w:rPr>
          <w:color w:val="005DAA"/>
          <w:spacing w:val="-4"/>
          <w:sz w:val="20"/>
        </w:rPr>
        <w:t>S.</w:t>
      </w:r>
      <w:r>
        <w:rPr>
          <w:color w:val="005DAA"/>
          <w:spacing w:val="-18"/>
          <w:sz w:val="20"/>
        </w:rPr>
        <w:t xml:space="preserve"> </w:t>
      </w:r>
      <w:r>
        <w:rPr>
          <w:color w:val="005DAA"/>
          <w:spacing w:val="-4"/>
          <w:sz w:val="20"/>
        </w:rPr>
        <w:t>Independence</w:t>
      </w:r>
      <w:r>
        <w:rPr>
          <w:color w:val="005DAA"/>
          <w:spacing w:val="-18"/>
          <w:sz w:val="20"/>
        </w:rPr>
        <w:t xml:space="preserve"> </w:t>
      </w:r>
      <w:r>
        <w:rPr>
          <w:color w:val="005DAA"/>
          <w:spacing w:val="-4"/>
          <w:sz w:val="20"/>
        </w:rPr>
        <w:t>Mall</w:t>
      </w:r>
      <w:r>
        <w:rPr>
          <w:color w:val="005DAA"/>
          <w:spacing w:val="-26"/>
          <w:sz w:val="20"/>
        </w:rPr>
        <w:t xml:space="preserve"> </w:t>
      </w:r>
      <w:r>
        <w:rPr>
          <w:color w:val="005DAA"/>
          <w:spacing w:val="-4"/>
          <w:sz w:val="20"/>
        </w:rPr>
        <w:t>West,</w:t>
      </w:r>
      <w:r>
        <w:rPr>
          <w:color w:val="005DAA"/>
          <w:spacing w:val="-18"/>
          <w:sz w:val="20"/>
        </w:rPr>
        <w:t xml:space="preserve"> </w:t>
      </w:r>
      <w:r>
        <w:rPr>
          <w:color w:val="005DAA"/>
          <w:spacing w:val="-4"/>
          <w:sz w:val="20"/>
        </w:rPr>
        <w:t>Philadelphia,</w:t>
      </w:r>
      <w:r>
        <w:rPr>
          <w:color w:val="005DAA"/>
          <w:spacing w:val="-18"/>
          <w:sz w:val="20"/>
        </w:rPr>
        <w:t xml:space="preserve"> </w:t>
      </w:r>
      <w:r>
        <w:rPr>
          <w:color w:val="005DAA"/>
          <w:spacing w:val="-4"/>
          <w:sz w:val="20"/>
        </w:rPr>
        <w:t>PA</w:t>
      </w:r>
      <w:r>
        <w:rPr>
          <w:color w:val="005DAA"/>
          <w:spacing w:val="-18"/>
          <w:sz w:val="20"/>
        </w:rPr>
        <w:t xml:space="preserve"> </w:t>
      </w:r>
      <w:r>
        <w:rPr>
          <w:color w:val="005DAA"/>
          <w:spacing w:val="-4"/>
          <w:sz w:val="20"/>
        </w:rPr>
        <w:t>19106-3309</w:t>
      </w:r>
    </w:p>
    <w:p w14:paraId="29A5FB98" w14:textId="77777777" w:rsidR="00DC22AF" w:rsidRDefault="00DC22AF">
      <w:pPr>
        <w:spacing w:line="247" w:lineRule="auto"/>
        <w:jc w:val="center"/>
        <w:rPr>
          <w:sz w:val="20"/>
        </w:rPr>
        <w:sectPr w:rsidR="00DC22AF">
          <w:headerReference w:type="default" r:id="rId41"/>
          <w:footerReference w:type="default" r:id="rId42"/>
          <w:pgSz w:w="12240" w:h="15840"/>
          <w:pgMar w:top="320" w:right="260" w:bottom="1300" w:left="260" w:header="0" w:footer="1105" w:gutter="0"/>
          <w:cols w:space="720"/>
        </w:sectPr>
      </w:pPr>
    </w:p>
    <w:p w14:paraId="29A5FB99" w14:textId="77777777" w:rsidR="00DC22AF" w:rsidRDefault="00000000">
      <w:pPr>
        <w:tabs>
          <w:tab w:val="left" w:pos="1077"/>
          <w:tab w:val="left" w:pos="11519"/>
        </w:tabs>
        <w:spacing w:before="87"/>
        <w:jc w:val="center"/>
        <w:rPr>
          <w:rFonts w:ascii="Franklin Gothic Demi"/>
          <w:b/>
          <w:sz w:val="40"/>
        </w:rPr>
      </w:pPr>
      <w:r>
        <w:rPr>
          <w:rFonts w:ascii="Franklin Gothic Demi"/>
          <w:b/>
          <w:color w:val="FFFFFF"/>
          <w:sz w:val="40"/>
          <w:shd w:val="clear" w:color="auto" w:fill="D81F26"/>
        </w:rPr>
        <w:lastRenderedPageBreak/>
        <w:tab/>
        <w:t>OSHA</w:t>
      </w:r>
      <w:r>
        <w:rPr>
          <w:rFonts w:ascii="Franklin Gothic Demi"/>
          <w:b/>
          <w:color w:val="FFFFFF"/>
          <w:spacing w:val="-12"/>
          <w:sz w:val="40"/>
          <w:shd w:val="clear" w:color="auto" w:fill="D81F26"/>
        </w:rPr>
        <w:t xml:space="preserve"> </w:t>
      </w:r>
      <w:r>
        <w:rPr>
          <w:rFonts w:ascii="Franklin Gothic Demi"/>
          <w:b/>
          <w:color w:val="FFFFFF"/>
          <w:sz w:val="40"/>
          <w:shd w:val="clear" w:color="auto" w:fill="D81F26"/>
        </w:rPr>
        <w:t>-</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THE</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OCCUPATIONAL</w:t>
      </w:r>
      <w:r>
        <w:rPr>
          <w:rFonts w:ascii="Franklin Gothic Demi"/>
          <w:b/>
          <w:color w:val="FFFFFF"/>
          <w:spacing w:val="-12"/>
          <w:sz w:val="40"/>
          <w:shd w:val="clear" w:color="auto" w:fill="D81F26"/>
        </w:rPr>
        <w:t xml:space="preserve"> </w:t>
      </w:r>
      <w:r>
        <w:rPr>
          <w:rFonts w:ascii="Franklin Gothic Demi"/>
          <w:b/>
          <w:color w:val="FFFFFF"/>
          <w:sz w:val="40"/>
          <w:shd w:val="clear" w:color="auto" w:fill="D81F26"/>
        </w:rPr>
        <w:t>SAFETY</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AND</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HEALTH</w:t>
      </w:r>
      <w:r>
        <w:rPr>
          <w:rFonts w:ascii="Franklin Gothic Demi"/>
          <w:b/>
          <w:color w:val="FFFFFF"/>
          <w:spacing w:val="-11"/>
          <w:sz w:val="40"/>
          <w:shd w:val="clear" w:color="auto" w:fill="D81F26"/>
        </w:rPr>
        <w:t xml:space="preserve"> </w:t>
      </w:r>
      <w:r>
        <w:rPr>
          <w:rFonts w:ascii="Franklin Gothic Demi"/>
          <w:b/>
          <w:color w:val="FFFFFF"/>
          <w:spacing w:val="-5"/>
          <w:sz w:val="40"/>
          <w:shd w:val="clear" w:color="auto" w:fill="D81F26"/>
        </w:rPr>
        <w:t>ACT</w:t>
      </w:r>
      <w:r>
        <w:rPr>
          <w:rFonts w:ascii="Franklin Gothic Demi"/>
          <w:b/>
          <w:color w:val="FFFFFF"/>
          <w:sz w:val="40"/>
          <w:shd w:val="clear" w:color="auto" w:fill="D81F26"/>
        </w:rPr>
        <w:tab/>
      </w:r>
    </w:p>
    <w:p w14:paraId="29A5FB9A" w14:textId="77777777" w:rsidR="00DC22AF" w:rsidRDefault="00DC22AF">
      <w:pPr>
        <w:pStyle w:val="BodyText"/>
        <w:spacing w:before="10"/>
        <w:rPr>
          <w:rFonts w:ascii="Franklin Gothic Demi"/>
          <w:b/>
          <w:sz w:val="40"/>
        </w:rPr>
      </w:pPr>
    </w:p>
    <w:p w14:paraId="29A5FB9B" w14:textId="77777777" w:rsidR="00DC22AF" w:rsidRDefault="00000000">
      <w:pPr>
        <w:spacing w:line="247" w:lineRule="auto"/>
        <w:ind w:left="3501" w:right="3499"/>
        <w:jc w:val="center"/>
        <w:rPr>
          <w:b/>
          <w:sz w:val="44"/>
        </w:rPr>
      </w:pPr>
      <w:r>
        <w:rPr>
          <w:b/>
          <w:color w:val="D81F26"/>
          <w:spacing w:val="-4"/>
          <w:sz w:val="44"/>
        </w:rPr>
        <w:t xml:space="preserve">MARYLAND </w:t>
      </w:r>
      <w:r>
        <w:rPr>
          <w:b/>
          <w:color w:val="D81F26"/>
          <w:spacing w:val="-2"/>
          <w:w w:val="85"/>
          <w:sz w:val="44"/>
        </w:rPr>
        <w:t>OCCUPATIONAL</w:t>
      </w:r>
    </w:p>
    <w:p w14:paraId="29A5FB9C" w14:textId="77777777" w:rsidR="00DC22AF" w:rsidRDefault="00000000">
      <w:pPr>
        <w:spacing w:before="100"/>
        <w:jc w:val="center"/>
        <w:rPr>
          <w:b/>
          <w:sz w:val="44"/>
        </w:rPr>
      </w:pPr>
      <w:r>
        <w:rPr>
          <w:b/>
          <w:color w:val="D81F26"/>
          <w:w w:val="85"/>
          <w:sz w:val="44"/>
        </w:rPr>
        <w:t>SAFETY</w:t>
      </w:r>
      <w:r>
        <w:rPr>
          <w:b/>
          <w:color w:val="D81F26"/>
          <w:spacing w:val="9"/>
          <w:sz w:val="44"/>
        </w:rPr>
        <w:t xml:space="preserve"> </w:t>
      </w:r>
      <w:r>
        <w:rPr>
          <w:b/>
          <w:color w:val="D81F26"/>
          <w:w w:val="85"/>
          <w:sz w:val="44"/>
        </w:rPr>
        <w:t>AND</w:t>
      </w:r>
      <w:r>
        <w:rPr>
          <w:b/>
          <w:color w:val="D81F26"/>
          <w:spacing w:val="9"/>
          <w:sz w:val="44"/>
        </w:rPr>
        <w:t xml:space="preserve"> </w:t>
      </w:r>
      <w:r>
        <w:rPr>
          <w:b/>
          <w:color w:val="D81F26"/>
          <w:w w:val="85"/>
          <w:sz w:val="44"/>
        </w:rPr>
        <w:t>HEALTH</w:t>
      </w:r>
      <w:r>
        <w:rPr>
          <w:b/>
          <w:color w:val="D81F26"/>
          <w:spacing w:val="10"/>
          <w:sz w:val="44"/>
        </w:rPr>
        <w:t xml:space="preserve"> </w:t>
      </w:r>
      <w:r>
        <w:rPr>
          <w:b/>
          <w:color w:val="D81F26"/>
          <w:spacing w:val="-5"/>
          <w:w w:val="85"/>
          <w:sz w:val="44"/>
        </w:rPr>
        <w:t>ACT</w:t>
      </w:r>
    </w:p>
    <w:p w14:paraId="29A5FB9D" w14:textId="77777777" w:rsidR="00DC22AF" w:rsidRDefault="00000000">
      <w:pPr>
        <w:spacing w:before="79"/>
        <w:jc w:val="center"/>
        <w:rPr>
          <w:b/>
          <w:sz w:val="28"/>
        </w:rPr>
      </w:pPr>
      <w:r>
        <w:rPr>
          <w:b/>
          <w:color w:val="D81F26"/>
          <w:w w:val="90"/>
          <w:sz w:val="28"/>
        </w:rPr>
        <w:t>PUBLIC</w:t>
      </w:r>
      <w:r>
        <w:rPr>
          <w:b/>
          <w:color w:val="D81F26"/>
          <w:spacing w:val="-3"/>
          <w:w w:val="95"/>
          <w:sz w:val="28"/>
        </w:rPr>
        <w:t xml:space="preserve"> </w:t>
      </w:r>
      <w:r>
        <w:rPr>
          <w:b/>
          <w:color w:val="D81F26"/>
          <w:spacing w:val="-2"/>
          <w:w w:val="95"/>
          <w:sz w:val="28"/>
        </w:rPr>
        <w:t>SECTOR</w:t>
      </w:r>
    </w:p>
    <w:p w14:paraId="29A5FB9E" w14:textId="77777777" w:rsidR="00DC22AF" w:rsidRDefault="00000000">
      <w:pPr>
        <w:pStyle w:val="Heading2"/>
        <w:spacing w:before="162"/>
        <w:ind w:left="0"/>
        <w:jc w:val="center"/>
        <w:rPr>
          <w:rFonts w:ascii="Trebuchet MS"/>
        </w:rPr>
      </w:pPr>
      <w:r>
        <w:rPr>
          <w:rFonts w:ascii="Trebuchet MS"/>
          <w:color w:val="231F20"/>
          <w:w w:val="85"/>
        </w:rPr>
        <w:t>SAFETY</w:t>
      </w:r>
      <w:r>
        <w:rPr>
          <w:rFonts w:ascii="Trebuchet MS"/>
          <w:color w:val="231F20"/>
          <w:spacing w:val="4"/>
        </w:rPr>
        <w:t xml:space="preserve"> </w:t>
      </w:r>
      <w:r>
        <w:rPr>
          <w:rFonts w:ascii="Trebuchet MS"/>
          <w:color w:val="231F20"/>
          <w:w w:val="85"/>
        </w:rPr>
        <w:t>AND</w:t>
      </w:r>
      <w:r>
        <w:rPr>
          <w:rFonts w:ascii="Trebuchet MS"/>
          <w:color w:val="231F20"/>
          <w:spacing w:val="5"/>
        </w:rPr>
        <w:t xml:space="preserve"> </w:t>
      </w:r>
      <w:r>
        <w:rPr>
          <w:rFonts w:ascii="Trebuchet MS"/>
          <w:color w:val="231F20"/>
          <w:w w:val="85"/>
        </w:rPr>
        <w:t>HEALTH</w:t>
      </w:r>
      <w:r>
        <w:rPr>
          <w:rFonts w:ascii="Trebuchet MS"/>
          <w:color w:val="231F20"/>
          <w:spacing w:val="4"/>
        </w:rPr>
        <w:t xml:space="preserve"> </w:t>
      </w:r>
      <w:r>
        <w:rPr>
          <w:rFonts w:ascii="Trebuchet MS"/>
          <w:color w:val="6D6E71"/>
          <w:w w:val="85"/>
        </w:rPr>
        <w:t>PROTECTION</w:t>
      </w:r>
      <w:r>
        <w:rPr>
          <w:rFonts w:ascii="Trebuchet MS"/>
          <w:color w:val="6D6E71"/>
          <w:spacing w:val="5"/>
        </w:rPr>
        <w:t xml:space="preserve"> </w:t>
      </w:r>
      <w:r>
        <w:rPr>
          <w:rFonts w:ascii="Trebuchet MS"/>
          <w:color w:val="6D6E71"/>
          <w:w w:val="85"/>
        </w:rPr>
        <w:t>ON</w:t>
      </w:r>
      <w:r>
        <w:rPr>
          <w:rFonts w:ascii="Trebuchet MS"/>
          <w:color w:val="6D6E71"/>
          <w:spacing w:val="4"/>
        </w:rPr>
        <w:t xml:space="preserve"> </w:t>
      </w:r>
      <w:r>
        <w:rPr>
          <w:rFonts w:ascii="Trebuchet MS"/>
          <w:color w:val="6D6E71"/>
          <w:w w:val="85"/>
        </w:rPr>
        <w:t>THE</w:t>
      </w:r>
      <w:r>
        <w:rPr>
          <w:rFonts w:ascii="Trebuchet MS"/>
          <w:color w:val="6D6E71"/>
          <w:spacing w:val="5"/>
        </w:rPr>
        <w:t xml:space="preserve"> </w:t>
      </w:r>
      <w:r>
        <w:rPr>
          <w:rFonts w:ascii="Trebuchet MS"/>
          <w:color w:val="6D6E71"/>
          <w:spacing w:val="-5"/>
          <w:w w:val="85"/>
        </w:rPr>
        <w:t>JOB</w:t>
      </w:r>
    </w:p>
    <w:p w14:paraId="29A5FB9F" w14:textId="77777777" w:rsidR="00DC22AF" w:rsidRDefault="00000000">
      <w:pPr>
        <w:spacing w:before="128" w:line="254" w:lineRule="auto"/>
        <w:ind w:left="460" w:right="473"/>
        <w:rPr>
          <w:rFonts w:ascii="Franklin Gothic Book"/>
          <w:sz w:val="20"/>
        </w:rPr>
      </w:pPr>
      <w:r>
        <w:rPr>
          <w:rFonts w:ascii="Franklin Gothic Book"/>
          <w:color w:val="231F20"/>
          <w:sz w:val="20"/>
        </w:rPr>
        <w:t>The</w:t>
      </w:r>
      <w:r>
        <w:rPr>
          <w:rFonts w:ascii="Franklin Gothic Book"/>
          <w:color w:val="231F20"/>
          <w:spacing w:val="-5"/>
          <w:sz w:val="20"/>
        </w:rPr>
        <w:t xml:space="preserve"> </w:t>
      </w:r>
      <w:r>
        <w:rPr>
          <w:rFonts w:ascii="Franklin Gothic Book"/>
          <w:color w:val="231F20"/>
          <w:sz w:val="20"/>
        </w:rPr>
        <w:t>Maryland</w:t>
      </w:r>
      <w:r>
        <w:rPr>
          <w:rFonts w:ascii="Franklin Gothic Book"/>
          <w:color w:val="231F20"/>
          <w:spacing w:val="-5"/>
          <w:sz w:val="20"/>
        </w:rPr>
        <w:t xml:space="preserve"> </w:t>
      </w:r>
      <w:r>
        <w:rPr>
          <w:rFonts w:ascii="Franklin Gothic Book"/>
          <w:color w:val="231F20"/>
          <w:sz w:val="20"/>
        </w:rPr>
        <w:t>Occupational</w:t>
      </w:r>
      <w:r>
        <w:rPr>
          <w:rFonts w:ascii="Franklin Gothic Book"/>
          <w:color w:val="231F20"/>
          <w:spacing w:val="-5"/>
          <w:sz w:val="20"/>
        </w:rPr>
        <w:t xml:space="preserve"> </w:t>
      </w:r>
      <w:r>
        <w:rPr>
          <w:rFonts w:ascii="Franklin Gothic Book"/>
          <w:color w:val="231F20"/>
          <w:sz w:val="20"/>
        </w:rPr>
        <w:t>Safety</w:t>
      </w:r>
      <w:r>
        <w:rPr>
          <w:rFonts w:ascii="Franklin Gothic Book"/>
          <w:color w:val="231F20"/>
          <w:spacing w:val="-5"/>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Health</w:t>
      </w:r>
      <w:r>
        <w:rPr>
          <w:rFonts w:ascii="Franklin Gothic Book"/>
          <w:color w:val="231F20"/>
          <w:spacing w:val="-5"/>
          <w:sz w:val="20"/>
        </w:rPr>
        <w:t xml:space="preserve"> </w:t>
      </w:r>
      <w:r>
        <w:rPr>
          <w:rFonts w:ascii="Franklin Gothic Book"/>
          <w:color w:val="231F20"/>
          <w:sz w:val="20"/>
        </w:rPr>
        <w:t>Act</w:t>
      </w:r>
      <w:r>
        <w:rPr>
          <w:rFonts w:ascii="Franklin Gothic Book"/>
          <w:color w:val="231F20"/>
          <w:spacing w:val="-5"/>
          <w:sz w:val="20"/>
        </w:rPr>
        <w:t xml:space="preserve"> </w:t>
      </w:r>
      <w:r>
        <w:rPr>
          <w:rFonts w:ascii="Franklin Gothic Book"/>
          <w:color w:val="231F20"/>
          <w:sz w:val="20"/>
        </w:rPr>
        <w:t>of</w:t>
      </w:r>
      <w:r>
        <w:rPr>
          <w:rFonts w:ascii="Franklin Gothic Book"/>
          <w:color w:val="231F20"/>
          <w:spacing w:val="-5"/>
          <w:sz w:val="20"/>
        </w:rPr>
        <w:t xml:space="preserve"> </w:t>
      </w:r>
      <w:r>
        <w:rPr>
          <w:rFonts w:ascii="Franklin Gothic Book"/>
          <w:color w:val="231F20"/>
          <w:sz w:val="20"/>
        </w:rPr>
        <w:t>1973</w:t>
      </w:r>
      <w:r>
        <w:rPr>
          <w:rFonts w:ascii="Franklin Gothic Book"/>
          <w:color w:val="231F20"/>
          <w:spacing w:val="-6"/>
          <w:sz w:val="20"/>
        </w:rPr>
        <w:t xml:space="preserve"> </w:t>
      </w:r>
      <w:r>
        <w:rPr>
          <w:rFonts w:ascii="Franklin Gothic Book"/>
          <w:color w:val="231F20"/>
          <w:sz w:val="20"/>
        </w:rPr>
        <w:t>provides</w:t>
      </w:r>
      <w:r>
        <w:rPr>
          <w:rFonts w:ascii="Franklin Gothic Book"/>
          <w:color w:val="231F20"/>
          <w:spacing w:val="-5"/>
          <w:sz w:val="20"/>
        </w:rPr>
        <w:t xml:space="preserve"> </w:t>
      </w:r>
      <w:r>
        <w:rPr>
          <w:rFonts w:ascii="Franklin Gothic Book"/>
          <w:color w:val="231F20"/>
          <w:sz w:val="20"/>
        </w:rPr>
        <w:t>job</w:t>
      </w:r>
      <w:r>
        <w:rPr>
          <w:rFonts w:ascii="Franklin Gothic Book"/>
          <w:color w:val="231F20"/>
          <w:spacing w:val="-6"/>
          <w:sz w:val="20"/>
        </w:rPr>
        <w:t xml:space="preserve"> </w:t>
      </w:r>
      <w:r>
        <w:rPr>
          <w:rFonts w:ascii="Franklin Gothic Book"/>
          <w:color w:val="231F20"/>
          <w:sz w:val="20"/>
        </w:rPr>
        <w:t>safety</w:t>
      </w:r>
      <w:r>
        <w:rPr>
          <w:rFonts w:ascii="Franklin Gothic Book"/>
          <w:color w:val="231F20"/>
          <w:spacing w:val="-5"/>
          <w:sz w:val="20"/>
        </w:rPr>
        <w:t xml:space="preserve"> </w:t>
      </w:r>
      <w:r>
        <w:rPr>
          <w:rFonts w:ascii="Franklin Gothic Book"/>
          <w:color w:val="231F20"/>
          <w:sz w:val="20"/>
        </w:rPr>
        <w:t>and</w:t>
      </w:r>
      <w:r>
        <w:rPr>
          <w:rFonts w:ascii="Franklin Gothic Book"/>
          <w:color w:val="231F20"/>
          <w:spacing w:val="-5"/>
          <w:sz w:val="20"/>
        </w:rPr>
        <w:t xml:space="preserve"> </w:t>
      </w:r>
      <w:r>
        <w:rPr>
          <w:rFonts w:ascii="Franklin Gothic Book"/>
          <w:color w:val="231F20"/>
          <w:sz w:val="20"/>
        </w:rPr>
        <w:t>health</w:t>
      </w:r>
      <w:r>
        <w:rPr>
          <w:rFonts w:ascii="Franklin Gothic Book"/>
          <w:color w:val="231F20"/>
          <w:spacing w:val="-5"/>
          <w:sz w:val="20"/>
        </w:rPr>
        <w:t xml:space="preserve"> </w:t>
      </w:r>
      <w:r>
        <w:rPr>
          <w:rFonts w:ascii="Franklin Gothic Book"/>
          <w:color w:val="231F20"/>
          <w:sz w:val="20"/>
        </w:rPr>
        <w:t>protection</w:t>
      </w:r>
      <w:r>
        <w:rPr>
          <w:rFonts w:ascii="Franklin Gothic Book"/>
          <w:color w:val="231F20"/>
          <w:spacing w:val="-5"/>
          <w:sz w:val="20"/>
        </w:rPr>
        <w:t xml:space="preserve"> </w:t>
      </w:r>
      <w:r>
        <w:rPr>
          <w:rFonts w:ascii="Franklin Gothic Book"/>
          <w:color w:val="231F20"/>
          <w:sz w:val="20"/>
        </w:rPr>
        <w:t>for</w:t>
      </w:r>
      <w:r>
        <w:rPr>
          <w:rFonts w:ascii="Franklin Gothic Book"/>
          <w:color w:val="231F20"/>
          <w:spacing w:val="-5"/>
          <w:sz w:val="20"/>
        </w:rPr>
        <w:t xml:space="preserve"> </w:t>
      </w:r>
      <w:r>
        <w:rPr>
          <w:rFonts w:ascii="Franklin Gothic Book"/>
          <w:color w:val="231F20"/>
          <w:sz w:val="20"/>
        </w:rPr>
        <w:t>workers</w:t>
      </w:r>
      <w:r>
        <w:rPr>
          <w:rFonts w:ascii="Franklin Gothic Book"/>
          <w:color w:val="231F20"/>
          <w:spacing w:val="-5"/>
          <w:sz w:val="20"/>
        </w:rPr>
        <w:t xml:space="preserve"> </w:t>
      </w:r>
      <w:r>
        <w:rPr>
          <w:rFonts w:ascii="Franklin Gothic Book"/>
          <w:color w:val="231F20"/>
          <w:sz w:val="20"/>
        </w:rPr>
        <w:t>through</w:t>
      </w:r>
      <w:r>
        <w:rPr>
          <w:rFonts w:ascii="Franklin Gothic Book"/>
          <w:color w:val="231F20"/>
          <w:spacing w:val="-5"/>
          <w:sz w:val="20"/>
        </w:rPr>
        <w:t xml:space="preserve"> </w:t>
      </w:r>
      <w:r>
        <w:rPr>
          <w:rFonts w:ascii="Franklin Gothic Book"/>
          <w:color w:val="231F20"/>
          <w:sz w:val="20"/>
        </w:rPr>
        <w:t>the promotion of safe and healthful working conditions throughout the State. Requirements of the Act include the following:</w:t>
      </w:r>
    </w:p>
    <w:p w14:paraId="29A5FBA0" w14:textId="77777777" w:rsidR="00DC22AF" w:rsidRDefault="00DC22AF">
      <w:pPr>
        <w:pStyle w:val="BodyText"/>
        <w:spacing w:before="184"/>
        <w:rPr>
          <w:rFonts w:ascii="Franklin Gothic Book"/>
          <w:sz w:val="24"/>
        </w:rPr>
      </w:pPr>
    </w:p>
    <w:p w14:paraId="29A5FBA1" w14:textId="77777777" w:rsidR="00DC22AF" w:rsidRDefault="00000000">
      <w:pPr>
        <w:pStyle w:val="Heading6"/>
        <w:spacing w:before="0"/>
        <w:ind w:left="460"/>
      </w:pPr>
      <w:r>
        <w:rPr>
          <w:color w:val="D81F26"/>
        </w:rPr>
        <w:t>Public</w:t>
      </w:r>
      <w:r>
        <w:rPr>
          <w:color w:val="D81F26"/>
          <w:spacing w:val="-1"/>
        </w:rPr>
        <w:t xml:space="preserve"> </w:t>
      </w:r>
      <w:r>
        <w:rPr>
          <w:color w:val="D81F26"/>
          <w:spacing w:val="-2"/>
        </w:rPr>
        <w:t>Employers:</w:t>
      </w:r>
    </w:p>
    <w:p w14:paraId="29A5FBA2" w14:textId="77777777" w:rsidR="00DC22AF" w:rsidRDefault="00000000">
      <w:pPr>
        <w:spacing w:before="16" w:line="254" w:lineRule="auto"/>
        <w:ind w:left="460" w:firstLine="720"/>
        <w:rPr>
          <w:rFonts w:ascii="Franklin Gothic Book"/>
          <w:sz w:val="24"/>
        </w:rPr>
      </w:pPr>
      <w:r>
        <w:rPr>
          <w:rFonts w:ascii="Franklin Gothic Book"/>
          <w:color w:val="231F20"/>
          <w:sz w:val="24"/>
        </w:rPr>
        <w:t xml:space="preserve">Each public employer shall furnish to each of his or her </w:t>
      </w:r>
      <w:proofErr w:type="gramStart"/>
      <w:r>
        <w:rPr>
          <w:rFonts w:ascii="Franklin Gothic Book"/>
          <w:color w:val="231F20"/>
          <w:sz w:val="24"/>
        </w:rPr>
        <w:t>employees</w:t>
      </w:r>
      <w:proofErr w:type="gramEnd"/>
      <w:r>
        <w:rPr>
          <w:rFonts w:ascii="Franklin Gothic Book"/>
          <w:color w:val="231F20"/>
          <w:sz w:val="24"/>
        </w:rPr>
        <w:t xml:space="preserve"> employment and a place of employment</w:t>
      </w:r>
      <w:r>
        <w:rPr>
          <w:rFonts w:ascii="Franklin Gothic Book"/>
          <w:color w:val="231F20"/>
          <w:spacing w:val="-4"/>
          <w:sz w:val="24"/>
        </w:rPr>
        <w:t xml:space="preserve"> </w:t>
      </w:r>
      <w:r>
        <w:rPr>
          <w:rFonts w:ascii="Franklin Gothic Book"/>
          <w:color w:val="231F20"/>
          <w:sz w:val="24"/>
        </w:rPr>
        <w:t>free</w:t>
      </w:r>
      <w:r>
        <w:rPr>
          <w:rFonts w:ascii="Franklin Gothic Book"/>
          <w:color w:val="231F20"/>
          <w:spacing w:val="-4"/>
          <w:sz w:val="24"/>
        </w:rPr>
        <w:t xml:space="preserve"> </w:t>
      </w:r>
      <w:r>
        <w:rPr>
          <w:rFonts w:ascii="Franklin Gothic Book"/>
          <w:color w:val="231F20"/>
          <w:sz w:val="24"/>
        </w:rPr>
        <w:t>from</w:t>
      </w:r>
      <w:r>
        <w:rPr>
          <w:rFonts w:ascii="Franklin Gothic Book"/>
          <w:color w:val="231F20"/>
          <w:spacing w:val="-4"/>
          <w:sz w:val="24"/>
        </w:rPr>
        <w:t xml:space="preserve"> </w:t>
      </w:r>
      <w:r>
        <w:rPr>
          <w:rFonts w:ascii="Franklin Gothic Book"/>
          <w:color w:val="231F20"/>
          <w:sz w:val="24"/>
        </w:rPr>
        <w:t>recognized</w:t>
      </w:r>
      <w:r>
        <w:rPr>
          <w:rFonts w:ascii="Franklin Gothic Book"/>
          <w:color w:val="231F20"/>
          <w:spacing w:val="-4"/>
          <w:sz w:val="24"/>
        </w:rPr>
        <w:t xml:space="preserve"> </w:t>
      </w:r>
      <w:r>
        <w:rPr>
          <w:rFonts w:ascii="Franklin Gothic Book"/>
          <w:color w:val="231F20"/>
          <w:sz w:val="24"/>
        </w:rPr>
        <w:t>hazards</w:t>
      </w:r>
      <w:r>
        <w:rPr>
          <w:rFonts w:ascii="Franklin Gothic Book"/>
          <w:color w:val="231F20"/>
          <w:spacing w:val="-4"/>
          <w:sz w:val="24"/>
        </w:rPr>
        <w:t xml:space="preserve"> </w:t>
      </w:r>
      <w:r>
        <w:rPr>
          <w:rFonts w:ascii="Franklin Gothic Book"/>
          <w:color w:val="231F20"/>
          <w:sz w:val="24"/>
        </w:rPr>
        <w:t>that</w:t>
      </w:r>
      <w:r>
        <w:rPr>
          <w:rFonts w:ascii="Franklin Gothic Book"/>
          <w:color w:val="231F20"/>
          <w:spacing w:val="-4"/>
          <w:sz w:val="24"/>
        </w:rPr>
        <w:t xml:space="preserve"> </w:t>
      </w:r>
      <w:r>
        <w:rPr>
          <w:rFonts w:ascii="Franklin Gothic Book"/>
          <w:color w:val="231F20"/>
          <w:sz w:val="24"/>
        </w:rPr>
        <w:t>are</w:t>
      </w:r>
      <w:r>
        <w:rPr>
          <w:rFonts w:ascii="Franklin Gothic Book"/>
          <w:color w:val="231F20"/>
          <w:spacing w:val="-4"/>
          <w:sz w:val="24"/>
        </w:rPr>
        <w:t xml:space="preserve"> </w:t>
      </w:r>
      <w:r>
        <w:rPr>
          <w:rFonts w:ascii="Franklin Gothic Book"/>
          <w:color w:val="231F20"/>
          <w:sz w:val="24"/>
        </w:rPr>
        <w:t>causing</w:t>
      </w:r>
      <w:r>
        <w:rPr>
          <w:rFonts w:ascii="Franklin Gothic Book"/>
          <w:color w:val="231F20"/>
          <w:spacing w:val="-5"/>
          <w:sz w:val="24"/>
        </w:rPr>
        <w:t xml:space="preserve"> </w:t>
      </w:r>
      <w:r>
        <w:rPr>
          <w:rFonts w:ascii="Franklin Gothic Book"/>
          <w:color w:val="231F20"/>
          <w:sz w:val="24"/>
        </w:rPr>
        <w:t>or</w:t>
      </w:r>
      <w:r>
        <w:rPr>
          <w:rFonts w:ascii="Franklin Gothic Book"/>
          <w:color w:val="231F20"/>
          <w:spacing w:val="-4"/>
          <w:sz w:val="24"/>
        </w:rPr>
        <w:t xml:space="preserve"> </w:t>
      </w:r>
      <w:r>
        <w:rPr>
          <w:rFonts w:ascii="Franklin Gothic Book"/>
          <w:color w:val="231F20"/>
          <w:sz w:val="24"/>
        </w:rPr>
        <w:t>are</w:t>
      </w:r>
      <w:r>
        <w:rPr>
          <w:rFonts w:ascii="Franklin Gothic Book"/>
          <w:color w:val="231F20"/>
          <w:spacing w:val="-4"/>
          <w:sz w:val="24"/>
        </w:rPr>
        <w:t xml:space="preserve"> </w:t>
      </w:r>
      <w:r>
        <w:rPr>
          <w:rFonts w:ascii="Franklin Gothic Book"/>
          <w:color w:val="231F20"/>
          <w:sz w:val="24"/>
        </w:rPr>
        <w:t>likely</w:t>
      </w:r>
      <w:r>
        <w:rPr>
          <w:rFonts w:ascii="Franklin Gothic Book"/>
          <w:color w:val="231F20"/>
          <w:spacing w:val="-4"/>
          <w:sz w:val="24"/>
        </w:rPr>
        <w:t xml:space="preserve"> </w:t>
      </w:r>
      <w:r>
        <w:rPr>
          <w:rFonts w:ascii="Franklin Gothic Book"/>
          <w:color w:val="231F20"/>
          <w:sz w:val="24"/>
        </w:rPr>
        <w:t>to</w:t>
      </w:r>
      <w:r>
        <w:rPr>
          <w:rFonts w:ascii="Franklin Gothic Book"/>
          <w:color w:val="231F20"/>
          <w:spacing w:val="-4"/>
          <w:sz w:val="24"/>
        </w:rPr>
        <w:t xml:space="preserve"> </w:t>
      </w:r>
      <w:r>
        <w:rPr>
          <w:rFonts w:ascii="Franklin Gothic Book"/>
          <w:color w:val="231F20"/>
          <w:sz w:val="24"/>
        </w:rPr>
        <w:t>cause</w:t>
      </w:r>
      <w:r>
        <w:rPr>
          <w:rFonts w:ascii="Franklin Gothic Book"/>
          <w:color w:val="231F20"/>
          <w:spacing w:val="-4"/>
          <w:sz w:val="24"/>
        </w:rPr>
        <w:t xml:space="preserve"> </w:t>
      </w:r>
      <w:r>
        <w:rPr>
          <w:rFonts w:ascii="Franklin Gothic Book"/>
          <w:color w:val="231F20"/>
          <w:sz w:val="24"/>
        </w:rPr>
        <w:t>death</w:t>
      </w:r>
      <w:r>
        <w:rPr>
          <w:rFonts w:ascii="Franklin Gothic Book"/>
          <w:color w:val="231F20"/>
          <w:spacing w:val="-4"/>
          <w:sz w:val="24"/>
        </w:rPr>
        <w:t xml:space="preserve"> </w:t>
      </w:r>
      <w:r>
        <w:rPr>
          <w:rFonts w:ascii="Franklin Gothic Book"/>
          <w:color w:val="231F20"/>
          <w:sz w:val="24"/>
        </w:rPr>
        <w:t>or</w:t>
      </w:r>
      <w:r>
        <w:rPr>
          <w:rFonts w:ascii="Franklin Gothic Book"/>
          <w:color w:val="231F20"/>
          <w:spacing w:val="-4"/>
          <w:sz w:val="24"/>
        </w:rPr>
        <w:t xml:space="preserve"> </w:t>
      </w:r>
      <w:r>
        <w:rPr>
          <w:rFonts w:ascii="Franklin Gothic Book"/>
          <w:color w:val="231F20"/>
          <w:sz w:val="24"/>
        </w:rPr>
        <w:t>serious</w:t>
      </w:r>
      <w:r>
        <w:rPr>
          <w:rFonts w:ascii="Franklin Gothic Book"/>
          <w:color w:val="231F20"/>
          <w:spacing w:val="-4"/>
          <w:sz w:val="24"/>
        </w:rPr>
        <w:t xml:space="preserve"> </w:t>
      </w:r>
      <w:r>
        <w:rPr>
          <w:rFonts w:ascii="Franklin Gothic Book"/>
          <w:color w:val="231F20"/>
          <w:sz w:val="24"/>
        </w:rPr>
        <w:t>harm</w:t>
      </w:r>
      <w:r>
        <w:rPr>
          <w:rFonts w:ascii="Franklin Gothic Book"/>
          <w:color w:val="231F20"/>
          <w:spacing w:val="-4"/>
          <w:sz w:val="24"/>
        </w:rPr>
        <w:t xml:space="preserve"> </w:t>
      </w:r>
      <w:r>
        <w:rPr>
          <w:rFonts w:ascii="Franklin Gothic Book"/>
          <w:color w:val="231F20"/>
          <w:sz w:val="24"/>
        </w:rPr>
        <w:t>to employees; and shall comply with occupational safety and health standards issued under the Act.</w:t>
      </w:r>
    </w:p>
    <w:p w14:paraId="29A5FBA3" w14:textId="77777777" w:rsidR="00DC22AF" w:rsidRDefault="00DC22AF">
      <w:pPr>
        <w:pStyle w:val="BodyText"/>
        <w:spacing w:before="14"/>
        <w:rPr>
          <w:rFonts w:ascii="Franklin Gothic Book"/>
          <w:sz w:val="24"/>
        </w:rPr>
      </w:pPr>
    </w:p>
    <w:p w14:paraId="29A5FBA4" w14:textId="77777777" w:rsidR="00DC22AF" w:rsidRDefault="00000000">
      <w:pPr>
        <w:pStyle w:val="Heading6"/>
        <w:spacing w:before="1"/>
        <w:ind w:left="460"/>
      </w:pPr>
      <w:r>
        <w:rPr>
          <w:color w:val="D81F26"/>
        </w:rPr>
        <w:t>Public</w:t>
      </w:r>
      <w:r>
        <w:rPr>
          <w:color w:val="D81F26"/>
          <w:spacing w:val="-1"/>
        </w:rPr>
        <w:t xml:space="preserve"> </w:t>
      </w:r>
      <w:r>
        <w:rPr>
          <w:color w:val="D81F26"/>
          <w:spacing w:val="-2"/>
        </w:rPr>
        <w:t>Employees:</w:t>
      </w:r>
    </w:p>
    <w:p w14:paraId="29A5FBA5" w14:textId="77777777" w:rsidR="00DC22AF" w:rsidRDefault="00000000">
      <w:pPr>
        <w:spacing w:before="16" w:line="254" w:lineRule="auto"/>
        <w:ind w:left="460" w:right="473" w:firstLine="720"/>
        <w:rPr>
          <w:rFonts w:ascii="Franklin Gothic Book"/>
          <w:sz w:val="24"/>
        </w:rPr>
      </w:pPr>
      <w:r>
        <w:rPr>
          <w:rFonts w:ascii="Franklin Gothic Book"/>
          <w:color w:val="231F20"/>
          <w:sz w:val="24"/>
        </w:rPr>
        <w:t>Each public employee shall comply with all occupational safety and health standards, rules, regulations</w:t>
      </w:r>
      <w:r>
        <w:rPr>
          <w:rFonts w:ascii="Franklin Gothic Book"/>
          <w:color w:val="231F20"/>
          <w:spacing w:val="-1"/>
          <w:sz w:val="24"/>
        </w:rPr>
        <w:t xml:space="preserve"> </w:t>
      </w:r>
      <w:r>
        <w:rPr>
          <w:rFonts w:ascii="Franklin Gothic Book"/>
          <w:color w:val="231F20"/>
          <w:sz w:val="24"/>
        </w:rPr>
        <w:t>and</w:t>
      </w:r>
      <w:r>
        <w:rPr>
          <w:rFonts w:ascii="Franklin Gothic Book"/>
          <w:color w:val="231F20"/>
          <w:spacing w:val="-1"/>
          <w:sz w:val="24"/>
        </w:rPr>
        <w:t xml:space="preserve"> </w:t>
      </w:r>
      <w:r>
        <w:rPr>
          <w:rFonts w:ascii="Franklin Gothic Book"/>
          <w:color w:val="231F20"/>
          <w:sz w:val="24"/>
        </w:rPr>
        <w:t>orders</w:t>
      </w:r>
      <w:r>
        <w:rPr>
          <w:rFonts w:ascii="Franklin Gothic Book"/>
          <w:color w:val="231F20"/>
          <w:spacing w:val="-1"/>
          <w:sz w:val="24"/>
        </w:rPr>
        <w:t xml:space="preserve"> </w:t>
      </w:r>
      <w:r>
        <w:rPr>
          <w:rFonts w:ascii="Franklin Gothic Book"/>
          <w:color w:val="231F20"/>
          <w:sz w:val="24"/>
        </w:rPr>
        <w:t>issued</w:t>
      </w:r>
      <w:r>
        <w:rPr>
          <w:rFonts w:ascii="Franklin Gothic Book"/>
          <w:color w:val="231F20"/>
          <w:spacing w:val="-1"/>
          <w:sz w:val="24"/>
        </w:rPr>
        <w:t xml:space="preserve"> </w:t>
      </w:r>
      <w:r>
        <w:rPr>
          <w:rFonts w:ascii="Franklin Gothic Book"/>
          <w:color w:val="231F20"/>
          <w:sz w:val="24"/>
        </w:rPr>
        <w:t>under</w:t>
      </w:r>
      <w:r>
        <w:rPr>
          <w:rFonts w:ascii="Franklin Gothic Book"/>
          <w:color w:val="231F20"/>
          <w:spacing w:val="-1"/>
          <w:sz w:val="24"/>
        </w:rPr>
        <w:t xml:space="preserve"> </w:t>
      </w:r>
      <w:r>
        <w:rPr>
          <w:rFonts w:ascii="Franklin Gothic Book"/>
          <w:color w:val="231F20"/>
          <w:sz w:val="24"/>
        </w:rPr>
        <w:t>the</w:t>
      </w:r>
      <w:r>
        <w:rPr>
          <w:rFonts w:ascii="Franklin Gothic Book"/>
          <w:color w:val="231F20"/>
          <w:spacing w:val="-1"/>
          <w:sz w:val="24"/>
        </w:rPr>
        <w:t xml:space="preserve"> </w:t>
      </w:r>
      <w:r>
        <w:rPr>
          <w:rFonts w:ascii="Franklin Gothic Book"/>
          <w:color w:val="231F20"/>
          <w:sz w:val="24"/>
        </w:rPr>
        <w:t>Act that</w:t>
      </w:r>
      <w:r>
        <w:rPr>
          <w:rFonts w:ascii="Franklin Gothic Book"/>
          <w:color w:val="231F20"/>
          <w:spacing w:val="-1"/>
          <w:sz w:val="24"/>
        </w:rPr>
        <w:t xml:space="preserve"> </w:t>
      </w:r>
      <w:r>
        <w:rPr>
          <w:rFonts w:ascii="Franklin Gothic Book"/>
          <w:color w:val="231F20"/>
          <w:sz w:val="24"/>
        </w:rPr>
        <w:t>apply</w:t>
      </w:r>
      <w:r>
        <w:rPr>
          <w:rFonts w:ascii="Franklin Gothic Book"/>
          <w:color w:val="231F20"/>
          <w:spacing w:val="-1"/>
          <w:sz w:val="24"/>
        </w:rPr>
        <w:t xml:space="preserve"> </w:t>
      </w:r>
      <w:r>
        <w:rPr>
          <w:rFonts w:ascii="Franklin Gothic Book"/>
          <w:color w:val="231F20"/>
          <w:sz w:val="24"/>
        </w:rPr>
        <w:t>to</w:t>
      </w:r>
      <w:r>
        <w:rPr>
          <w:rFonts w:ascii="Franklin Gothic Book"/>
          <w:color w:val="231F20"/>
          <w:spacing w:val="-1"/>
          <w:sz w:val="24"/>
        </w:rPr>
        <w:t xml:space="preserve"> </w:t>
      </w:r>
      <w:r>
        <w:rPr>
          <w:rFonts w:ascii="Franklin Gothic Book"/>
          <w:color w:val="231F20"/>
          <w:sz w:val="24"/>
        </w:rPr>
        <w:t>his</w:t>
      </w:r>
      <w:r>
        <w:rPr>
          <w:rFonts w:ascii="Franklin Gothic Book"/>
          <w:color w:val="231F20"/>
          <w:spacing w:val="-1"/>
          <w:sz w:val="24"/>
        </w:rPr>
        <w:t xml:space="preserve"> </w:t>
      </w:r>
      <w:r>
        <w:rPr>
          <w:rFonts w:ascii="Franklin Gothic Book"/>
          <w:color w:val="231F20"/>
          <w:sz w:val="24"/>
        </w:rPr>
        <w:t>or</w:t>
      </w:r>
      <w:r>
        <w:rPr>
          <w:rFonts w:ascii="Franklin Gothic Book"/>
          <w:color w:val="231F20"/>
          <w:spacing w:val="-1"/>
          <w:sz w:val="24"/>
        </w:rPr>
        <w:t xml:space="preserve"> </w:t>
      </w:r>
      <w:r>
        <w:rPr>
          <w:rFonts w:ascii="Franklin Gothic Book"/>
          <w:color w:val="231F20"/>
          <w:sz w:val="24"/>
        </w:rPr>
        <w:t>her own</w:t>
      </w:r>
      <w:r>
        <w:rPr>
          <w:rFonts w:ascii="Franklin Gothic Book"/>
          <w:color w:val="231F20"/>
          <w:spacing w:val="-1"/>
          <w:sz w:val="24"/>
        </w:rPr>
        <w:t xml:space="preserve"> </w:t>
      </w:r>
      <w:r>
        <w:rPr>
          <w:rFonts w:ascii="Franklin Gothic Book"/>
          <w:color w:val="231F20"/>
          <w:sz w:val="24"/>
        </w:rPr>
        <w:t>actions</w:t>
      </w:r>
      <w:r>
        <w:rPr>
          <w:rFonts w:ascii="Franklin Gothic Book"/>
          <w:color w:val="231F20"/>
          <w:spacing w:val="-1"/>
          <w:sz w:val="24"/>
        </w:rPr>
        <w:t xml:space="preserve"> </w:t>
      </w:r>
      <w:r>
        <w:rPr>
          <w:rFonts w:ascii="Franklin Gothic Book"/>
          <w:color w:val="231F20"/>
          <w:sz w:val="24"/>
        </w:rPr>
        <w:t>and</w:t>
      </w:r>
      <w:r>
        <w:rPr>
          <w:rFonts w:ascii="Franklin Gothic Book"/>
          <w:color w:val="231F20"/>
          <w:spacing w:val="-1"/>
          <w:sz w:val="24"/>
        </w:rPr>
        <w:t xml:space="preserve"> </w:t>
      </w:r>
      <w:r>
        <w:rPr>
          <w:rFonts w:ascii="Franklin Gothic Book"/>
          <w:color w:val="231F20"/>
          <w:sz w:val="24"/>
        </w:rPr>
        <w:t>conduct</w:t>
      </w:r>
      <w:r>
        <w:rPr>
          <w:rFonts w:ascii="Franklin Gothic Book"/>
          <w:color w:val="231F20"/>
          <w:spacing w:val="-1"/>
          <w:sz w:val="24"/>
        </w:rPr>
        <w:t xml:space="preserve"> </w:t>
      </w:r>
      <w:r>
        <w:rPr>
          <w:rFonts w:ascii="Franklin Gothic Book"/>
          <w:color w:val="231F20"/>
          <w:sz w:val="24"/>
        </w:rPr>
        <w:t>on</w:t>
      </w:r>
      <w:r>
        <w:rPr>
          <w:rFonts w:ascii="Franklin Gothic Book"/>
          <w:color w:val="231F20"/>
          <w:spacing w:val="-1"/>
          <w:sz w:val="24"/>
        </w:rPr>
        <w:t xml:space="preserve"> </w:t>
      </w:r>
      <w:r>
        <w:rPr>
          <w:rFonts w:ascii="Franklin Gothic Book"/>
          <w:color w:val="231F20"/>
          <w:sz w:val="24"/>
        </w:rPr>
        <w:t xml:space="preserve">the </w:t>
      </w:r>
      <w:r>
        <w:rPr>
          <w:rFonts w:ascii="Franklin Gothic Book"/>
          <w:color w:val="231F20"/>
          <w:spacing w:val="-4"/>
          <w:sz w:val="24"/>
        </w:rPr>
        <w:t>job.</w:t>
      </w:r>
    </w:p>
    <w:p w14:paraId="29A5FBA6" w14:textId="77777777" w:rsidR="00DC22AF" w:rsidRDefault="00000000">
      <w:pPr>
        <w:spacing w:line="254" w:lineRule="auto"/>
        <w:ind w:left="460" w:right="655" w:firstLine="720"/>
        <w:rPr>
          <w:rFonts w:ascii="Franklin Gothic Book"/>
          <w:sz w:val="24"/>
        </w:rPr>
      </w:pP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Commissioner</w:t>
      </w:r>
      <w:r>
        <w:rPr>
          <w:rFonts w:ascii="Franklin Gothic Book"/>
          <w:color w:val="231F20"/>
          <w:spacing w:val="-3"/>
          <w:sz w:val="24"/>
        </w:rPr>
        <w:t xml:space="preserve"> </w:t>
      </w:r>
      <w:r>
        <w:rPr>
          <w:rFonts w:ascii="Franklin Gothic Book"/>
          <w:color w:val="231F20"/>
          <w:sz w:val="24"/>
        </w:rPr>
        <w:t>of</w:t>
      </w:r>
      <w:r>
        <w:rPr>
          <w:rFonts w:ascii="Franklin Gothic Book"/>
          <w:color w:val="231F20"/>
          <w:spacing w:val="-3"/>
          <w:sz w:val="24"/>
        </w:rPr>
        <w:t xml:space="preserve"> </w:t>
      </w:r>
      <w:r>
        <w:rPr>
          <w:rFonts w:ascii="Franklin Gothic Book"/>
          <w:color w:val="231F20"/>
          <w:sz w:val="24"/>
        </w:rPr>
        <w:t>Labor</w:t>
      </w:r>
      <w:r>
        <w:rPr>
          <w:rFonts w:ascii="Franklin Gothic Book"/>
          <w:color w:val="231F20"/>
          <w:spacing w:val="-3"/>
          <w:sz w:val="24"/>
        </w:rPr>
        <w:t xml:space="preserve"> </w:t>
      </w:r>
      <w:r>
        <w:rPr>
          <w:rFonts w:ascii="Franklin Gothic Book"/>
          <w:color w:val="231F20"/>
          <w:sz w:val="24"/>
        </w:rPr>
        <w:t>and</w:t>
      </w:r>
      <w:r>
        <w:rPr>
          <w:rFonts w:ascii="Franklin Gothic Book"/>
          <w:color w:val="231F20"/>
          <w:spacing w:val="-3"/>
          <w:sz w:val="24"/>
        </w:rPr>
        <w:t xml:space="preserve"> </w:t>
      </w:r>
      <w:r>
        <w:rPr>
          <w:rFonts w:ascii="Franklin Gothic Book"/>
          <w:color w:val="231F20"/>
          <w:sz w:val="24"/>
        </w:rPr>
        <w:t>Industry</w:t>
      </w:r>
      <w:r>
        <w:rPr>
          <w:rFonts w:ascii="Franklin Gothic Book"/>
          <w:color w:val="231F20"/>
          <w:spacing w:val="-3"/>
          <w:sz w:val="24"/>
        </w:rPr>
        <w:t xml:space="preserve"> </w:t>
      </w:r>
      <w:r>
        <w:rPr>
          <w:rFonts w:ascii="Franklin Gothic Book"/>
          <w:color w:val="231F20"/>
          <w:sz w:val="24"/>
        </w:rPr>
        <w:t>has</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primary</w:t>
      </w:r>
      <w:r>
        <w:rPr>
          <w:rFonts w:ascii="Franklin Gothic Book"/>
          <w:color w:val="231F20"/>
          <w:spacing w:val="-3"/>
          <w:sz w:val="24"/>
        </w:rPr>
        <w:t xml:space="preserve"> </w:t>
      </w:r>
      <w:r>
        <w:rPr>
          <w:rFonts w:ascii="Franklin Gothic Book"/>
          <w:color w:val="231F20"/>
          <w:sz w:val="24"/>
        </w:rPr>
        <w:t>responsibility</w:t>
      </w:r>
      <w:r>
        <w:rPr>
          <w:rFonts w:ascii="Franklin Gothic Book"/>
          <w:color w:val="231F20"/>
          <w:spacing w:val="-3"/>
          <w:sz w:val="24"/>
        </w:rPr>
        <w:t xml:space="preserve"> </w:t>
      </w:r>
      <w:r>
        <w:rPr>
          <w:rFonts w:ascii="Franklin Gothic Book"/>
          <w:color w:val="231F20"/>
          <w:sz w:val="24"/>
        </w:rPr>
        <w:t>for</w:t>
      </w:r>
      <w:r>
        <w:rPr>
          <w:rFonts w:ascii="Franklin Gothic Book"/>
          <w:color w:val="231F20"/>
          <w:spacing w:val="-3"/>
          <w:sz w:val="24"/>
        </w:rPr>
        <w:t xml:space="preserve"> </w:t>
      </w:r>
      <w:r>
        <w:rPr>
          <w:rFonts w:ascii="Franklin Gothic Book"/>
          <w:color w:val="231F20"/>
          <w:sz w:val="24"/>
        </w:rPr>
        <w:t>administering</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Act and issuing occupational safety and health standards.</w:t>
      </w:r>
    </w:p>
    <w:p w14:paraId="29A5FBA7" w14:textId="77777777" w:rsidR="00DC22AF" w:rsidRDefault="00DC22AF">
      <w:pPr>
        <w:pStyle w:val="BodyText"/>
        <w:spacing w:before="14"/>
        <w:rPr>
          <w:rFonts w:ascii="Franklin Gothic Book"/>
          <w:sz w:val="24"/>
        </w:rPr>
      </w:pPr>
    </w:p>
    <w:p w14:paraId="29A5FBA8" w14:textId="77777777" w:rsidR="00DC22AF" w:rsidRDefault="00000000">
      <w:pPr>
        <w:pStyle w:val="Heading6"/>
        <w:spacing w:before="0"/>
        <w:ind w:left="460"/>
      </w:pPr>
      <w:r>
        <w:rPr>
          <w:color w:val="D81F26"/>
          <w:spacing w:val="-2"/>
        </w:rPr>
        <w:t>Inspection:</w:t>
      </w:r>
    </w:p>
    <w:p w14:paraId="29A5FBA9" w14:textId="77777777" w:rsidR="00DC22AF" w:rsidRDefault="00000000">
      <w:pPr>
        <w:spacing w:before="16" w:line="254" w:lineRule="auto"/>
        <w:ind w:left="460" w:right="473" w:firstLine="720"/>
        <w:rPr>
          <w:rFonts w:ascii="Franklin Gothic Book"/>
          <w:sz w:val="24"/>
        </w:rPr>
      </w:pPr>
      <w:r>
        <w:rPr>
          <w:rFonts w:ascii="Franklin Gothic Book"/>
          <w:color w:val="231F20"/>
          <w:sz w:val="24"/>
        </w:rPr>
        <w:t>The Act provides that the State Government and each of its political subdivisions or any agency thereof</w:t>
      </w:r>
      <w:r>
        <w:rPr>
          <w:rFonts w:ascii="Franklin Gothic Book"/>
          <w:color w:val="231F20"/>
          <w:spacing w:val="-5"/>
          <w:sz w:val="24"/>
        </w:rPr>
        <w:t xml:space="preserve"> </w:t>
      </w:r>
      <w:r>
        <w:rPr>
          <w:rFonts w:ascii="Franklin Gothic Book"/>
          <w:color w:val="231F20"/>
          <w:sz w:val="24"/>
        </w:rPr>
        <w:t>shall</w:t>
      </w:r>
      <w:r>
        <w:rPr>
          <w:rFonts w:ascii="Franklin Gothic Book"/>
          <w:color w:val="231F20"/>
          <w:spacing w:val="-5"/>
          <w:sz w:val="24"/>
        </w:rPr>
        <w:t xml:space="preserve"> </w:t>
      </w:r>
      <w:r>
        <w:rPr>
          <w:rFonts w:ascii="Franklin Gothic Book"/>
          <w:color w:val="231F20"/>
          <w:sz w:val="24"/>
        </w:rPr>
        <w:t>develop,</w:t>
      </w:r>
      <w:r>
        <w:rPr>
          <w:rFonts w:ascii="Franklin Gothic Book"/>
          <w:color w:val="231F20"/>
          <w:spacing w:val="-5"/>
          <w:sz w:val="24"/>
        </w:rPr>
        <w:t xml:space="preserve"> </w:t>
      </w:r>
      <w:r>
        <w:rPr>
          <w:rFonts w:ascii="Franklin Gothic Book"/>
          <w:color w:val="231F20"/>
          <w:sz w:val="24"/>
        </w:rPr>
        <w:t>conduct</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maintain</w:t>
      </w:r>
      <w:r>
        <w:rPr>
          <w:rFonts w:ascii="Franklin Gothic Book"/>
          <w:color w:val="231F20"/>
          <w:spacing w:val="-5"/>
          <w:sz w:val="24"/>
        </w:rPr>
        <w:t xml:space="preserve"> </w:t>
      </w:r>
      <w:r>
        <w:rPr>
          <w:rFonts w:ascii="Franklin Gothic Book"/>
          <w:color w:val="231F20"/>
          <w:sz w:val="24"/>
        </w:rPr>
        <w:t>a</w:t>
      </w:r>
      <w:r>
        <w:rPr>
          <w:rFonts w:ascii="Franklin Gothic Book"/>
          <w:color w:val="231F20"/>
          <w:spacing w:val="-5"/>
          <w:sz w:val="24"/>
        </w:rPr>
        <w:t xml:space="preserve"> </w:t>
      </w:r>
      <w:r>
        <w:rPr>
          <w:rFonts w:ascii="Franklin Gothic Book"/>
          <w:color w:val="231F20"/>
          <w:sz w:val="24"/>
        </w:rPr>
        <w:t>program</w:t>
      </w:r>
      <w:r>
        <w:rPr>
          <w:rFonts w:ascii="Franklin Gothic Book"/>
          <w:color w:val="231F20"/>
          <w:spacing w:val="-5"/>
          <w:sz w:val="24"/>
        </w:rPr>
        <w:t xml:space="preserve"> </w:t>
      </w:r>
      <w:r>
        <w:rPr>
          <w:rFonts w:ascii="Franklin Gothic Book"/>
          <w:color w:val="231F20"/>
          <w:sz w:val="24"/>
        </w:rPr>
        <w:t>of</w:t>
      </w:r>
      <w:r>
        <w:rPr>
          <w:rFonts w:ascii="Franklin Gothic Book"/>
          <w:color w:val="231F20"/>
          <w:spacing w:val="-5"/>
          <w:sz w:val="24"/>
        </w:rPr>
        <w:t xml:space="preserve"> </w:t>
      </w:r>
      <w:r>
        <w:rPr>
          <w:rFonts w:ascii="Franklin Gothic Book"/>
          <w:color w:val="231F20"/>
          <w:sz w:val="24"/>
        </w:rPr>
        <w:t>self-inspection.</w:t>
      </w:r>
      <w:r>
        <w:rPr>
          <w:rFonts w:ascii="Franklin Gothic Book"/>
          <w:color w:val="231F20"/>
          <w:spacing w:val="-5"/>
          <w:sz w:val="24"/>
        </w:rPr>
        <w:t xml:space="preserve"> </w:t>
      </w:r>
      <w:r>
        <w:rPr>
          <w:rFonts w:ascii="Franklin Gothic Book"/>
          <w:color w:val="231F20"/>
          <w:sz w:val="24"/>
        </w:rPr>
        <w:t>This</w:t>
      </w:r>
      <w:r>
        <w:rPr>
          <w:rFonts w:ascii="Franklin Gothic Book"/>
          <w:color w:val="231F20"/>
          <w:spacing w:val="-5"/>
          <w:sz w:val="24"/>
        </w:rPr>
        <w:t xml:space="preserve"> </w:t>
      </w:r>
      <w:r>
        <w:rPr>
          <w:rFonts w:ascii="Franklin Gothic Book"/>
          <w:color w:val="231F20"/>
          <w:sz w:val="24"/>
        </w:rPr>
        <w:t>program</w:t>
      </w:r>
      <w:r>
        <w:rPr>
          <w:rFonts w:ascii="Franklin Gothic Book"/>
          <w:color w:val="231F20"/>
          <w:spacing w:val="-5"/>
          <w:sz w:val="24"/>
        </w:rPr>
        <w:t xml:space="preserve"> </w:t>
      </w:r>
      <w:r>
        <w:rPr>
          <w:rFonts w:ascii="Franklin Gothic Book"/>
          <w:color w:val="231F20"/>
          <w:sz w:val="24"/>
        </w:rPr>
        <w:t>is</w:t>
      </w:r>
      <w:r>
        <w:rPr>
          <w:rFonts w:ascii="Franklin Gothic Book"/>
          <w:color w:val="231F20"/>
          <w:spacing w:val="-5"/>
          <w:sz w:val="24"/>
        </w:rPr>
        <w:t xml:space="preserve"> </w:t>
      </w:r>
      <w:r>
        <w:rPr>
          <w:rFonts w:ascii="Franklin Gothic Book"/>
          <w:color w:val="231F20"/>
          <w:sz w:val="24"/>
        </w:rPr>
        <w:t>to</w:t>
      </w:r>
      <w:r>
        <w:rPr>
          <w:rFonts w:ascii="Franklin Gothic Book"/>
          <w:color w:val="231F20"/>
          <w:spacing w:val="-5"/>
          <w:sz w:val="24"/>
        </w:rPr>
        <w:t xml:space="preserve"> </w:t>
      </w:r>
      <w:r>
        <w:rPr>
          <w:rFonts w:ascii="Franklin Gothic Book"/>
          <w:color w:val="231F20"/>
          <w:sz w:val="24"/>
        </w:rPr>
        <w:t>be</w:t>
      </w:r>
      <w:r>
        <w:rPr>
          <w:rFonts w:ascii="Franklin Gothic Book"/>
          <w:color w:val="231F20"/>
          <w:spacing w:val="-5"/>
          <w:sz w:val="24"/>
        </w:rPr>
        <w:t xml:space="preserve"> </w:t>
      </w:r>
      <w:r>
        <w:rPr>
          <w:rFonts w:ascii="Franklin Gothic Book"/>
          <w:color w:val="231F20"/>
          <w:sz w:val="24"/>
        </w:rPr>
        <w:t>approved and monitored by the Commissioner of Labor and Industry.</w:t>
      </w:r>
    </w:p>
    <w:p w14:paraId="29A5FBAA" w14:textId="77777777" w:rsidR="00DC22AF" w:rsidRDefault="00000000">
      <w:pPr>
        <w:spacing w:line="254" w:lineRule="auto"/>
        <w:ind w:left="460" w:firstLine="720"/>
        <w:rPr>
          <w:rFonts w:ascii="Franklin Gothic Book"/>
          <w:sz w:val="24"/>
        </w:rPr>
      </w:pPr>
      <w:r>
        <w:rPr>
          <w:rFonts w:ascii="Franklin Gothic Book"/>
          <w:color w:val="231F20"/>
          <w:sz w:val="24"/>
        </w:rPr>
        <w:t>The</w:t>
      </w:r>
      <w:r>
        <w:rPr>
          <w:rFonts w:ascii="Franklin Gothic Book"/>
          <w:color w:val="231F20"/>
          <w:spacing w:val="-5"/>
          <w:sz w:val="24"/>
        </w:rPr>
        <w:t xml:space="preserve"> </w:t>
      </w:r>
      <w:r>
        <w:rPr>
          <w:rFonts w:ascii="Franklin Gothic Book"/>
          <w:color w:val="231F20"/>
          <w:sz w:val="24"/>
        </w:rPr>
        <w:t>Act</w:t>
      </w:r>
      <w:r>
        <w:rPr>
          <w:rFonts w:ascii="Franklin Gothic Book"/>
          <w:color w:val="231F20"/>
          <w:spacing w:val="-5"/>
          <w:sz w:val="24"/>
        </w:rPr>
        <w:t xml:space="preserve"> </w:t>
      </w:r>
      <w:r>
        <w:rPr>
          <w:rFonts w:ascii="Franklin Gothic Book"/>
          <w:color w:val="231F20"/>
          <w:sz w:val="24"/>
        </w:rPr>
        <w:t>requires</w:t>
      </w:r>
      <w:r>
        <w:rPr>
          <w:rFonts w:ascii="Franklin Gothic Book"/>
          <w:color w:val="231F20"/>
          <w:spacing w:val="-5"/>
          <w:sz w:val="24"/>
        </w:rPr>
        <w:t xml:space="preserve"> </w:t>
      </w:r>
      <w:r>
        <w:rPr>
          <w:rFonts w:ascii="Franklin Gothic Book"/>
          <w:color w:val="231F20"/>
          <w:sz w:val="24"/>
        </w:rPr>
        <w:t>that</w:t>
      </w:r>
      <w:r>
        <w:rPr>
          <w:rFonts w:ascii="Franklin Gothic Book"/>
          <w:color w:val="231F20"/>
          <w:spacing w:val="-5"/>
          <w:sz w:val="24"/>
        </w:rPr>
        <w:t xml:space="preserve"> </w:t>
      </w:r>
      <w:r>
        <w:rPr>
          <w:rFonts w:ascii="Franklin Gothic Book"/>
          <w:color w:val="231F20"/>
          <w:sz w:val="24"/>
        </w:rPr>
        <w:t>a</w:t>
      </w:r>
      <w:r>
        <w:rPr>
          <w:rFonts w:ascii="Franklin Gothic Book"/>
          <w:color w:val="231F20"/>
          <w:spacing w:val="-5"/>
          <w:sz w:val="24"/>
        </w:rPr>
        <w:t xml:space="preserve"> </w:t>
      </w:r>
      <w:r>
        <w:rPr>
          <w:rFonts w:ascii="Franklin Gothic Book"/>
          <w:color w:val="231F20"/>
          <w:sz w:val="24"/>
        </w:rPr>
        <w:t>representative</w:t>
      </w:r>
      <w:r>
        <w:rPr>
          <w:rFonts w:ascii="Franklin Gothic Book"/>
          <w:color w:val="231F20"/>
          <w:spacing w:val="-5"/>
          <w:sz w:val="24"/>
        </w:rPr>
        <w:t xml:space="preserve"> </w:t>
      </w:r>
      <w:r>
        <w:rPr>
          <w:rFonts w:ascii="Franklin Gothic Book"/>
          <w:color w:val="231F20"/>
          <w:sz w:val="24"/>
        </w:rPr>
        <w:t>or</w:t>
      </w:r>
      <w:r>
        <w:rPr>
          <w:rFonts w:ascii="Franklin Gothic Book"/>
          <w:color w:val="231F20"/>
          <w:spacing w:val="-5"/>
          <w:sz w:val="24"/>
        </w:rPr>
        <w:t xml:space="preserve"> </w:t>
      </w:r>
      <w:r>
        <w:rPr>
          <w:rFonts w:ascii="Franklin Gothic Book"/>
          <w:color w:val="231F20"/>
          <w:sz w:val="24"/>
        </w:rPr>
        <w:t>representatives</w:t>
      </w:r>
      <w:r>
        <w:rPr>
          <w:rFonts w:ascii="Franklin Gothic Book"/>
          <w:color w:val="231F20"/>
          <w:spacing w:val="-5"/>
          <w:sz w:val="24"/>
        </w:rPr>
        <w:t xml:space="preserve"> </w:t>
      </w:r>
      <w:r>
        <w:rPr>
          <w:rFonts w:ascii="Franklin Gothic Book"/>
          <w:color w:val="231F20"/>
          <w:sz w:val="24"/>
        </w:rPr>
        <w:t>authorized</w:t>
      </w:r>
      <w:r>
        <w:rPr>
          <w:rFonts w:ascii="Franklin Gothic Book"/>
          <w:color w:val="231F20"/>
          <w:spacing w:val="-5"/>
          <w:sz w:val="24"/>
        </w:rPr>
        <w:t xml:space="preserve"> </w:t>
      </w:r>
      <w:r>
        <w:rPr>
          <w:rFonts w:ascii="Franklin Gothic Book"/>
          <w:color w:val="231F20"/>
          <w:sz w:val="24"/>
        </w:rPr>
        <w:t>by</w:t>
      </w:r>
      <w:r>
        <w:rPr>
          <w:rFonts w:ascii="Franklin Gothic Book"/>
          <w:color w:val="231F20"/>
          <w:spacing w:val="-5"/>
          <w:sz w:val="24"/>
        </w:rPr>
        <w:t xml:space="preserve"> </w:t>
      </w:r>
      <w:r>
        <w:rPr>
          <w:rFonts w:ascii="Franklin Gothic Book"/>
          <w:color w:val="231F20"/>
          <w:sz w:val="24"/>
        </w:rPr>
        <w:t>the</w:t>
      </w:r>
      <w:r>
        <w:rPr>
          <w:rFonts w:ascii="Franklin Gothic Book"/>
          <w:color w:val="231F20"/>
          <w:spacing w:val="-5"/>
          <w:sz w:val="24"/>
        </w:rPr>
        <w:t xml:space="preserve"> </w:t>
      </w:r>
      <w:r>
        <w:rPr>
          <w:rFonts w:ascii="Franklin Gothic Book"/>
          <w:color w:val="231F20"/>
          <w:sz w:val="24"/>
        </w:rPr>
        <w:t>employees</w:t>
      </w:r>
      <w:r>
        <w:rPr>
          <w:rFonts w:ascii="Franklin Gothic Book"/>
          <w:color w:val="231F20"/>
          <w:spacing w:val="-5"/>
          <w:sz w:val="24"/>
        </w:rPr>
        <w:t xml:space="preserve"> </w:t>
      </w:r>
      <w:r>
        <w:rPr>
          <w:rFonts w:ascii="Franklin Gothic Book"/>
          <w:color w:val="231F20"/>
          <w:sz w:val="24"/>
        </w:rPr>
        <w:t>be</w:t>
      </w:r>
      <w:r>
        <w:rPr>
          <w:rFonts w:ascii="Franklin Gothic Book"/>
          <w:color w:val="231F20"/>
          <w:spacing w:val="-5"/>
          <w:sz w:val="24"/>
        </w:rPr>
        <w:t xml:space="preserve"> </w:t>
      </w:r>
      <w:r>
        <w:rPr>
          <w:rFonts w:ascii="Franklin Gothic Book"/>
          <w:color w:val="231F20"/>
          <w:sz w:val="24"/>
        </w:rPr>
        <w:t>given</w:t>
      </w:r>
      <w:r>
        <w:rPr>
          <w:rFonts w:ascii="Franklin Gothic Book"/>
          <w:color w:val="231F20"/>
          <w:spacing w:val="-5"/>
          <w:sz w:val="24"/>
        </w:rPr>
        <w:t xml:space="preserve"> </w:t>
      </w:r>
      <w:r>
        <w:rPr>
          <w:rFonts w:ascii="Franklin Gothic Book"/>
          <w:color w:val="231F20"/>
          <w:sz w:val="24"/>
        </w:rPr>
        <w:t>an opportunity to participate in the inspection procedure.</w:t>
      </w:r>
    </w:p>
    <w:p w14:paraId="29A5FBAB" w14:textId="77777777" w:rsidR="00DC22AF" w:rsidRDefault="00000000">
      <w:pPr>
        <w:spacing w:line="271" w:lineRule="exact"/>
        <w:ind w:left="1180"/>
        <w:rPr>
          <w:rFonts w:ascii="Franklin Gothic Book"/>
          <w:sz w:val="24"/>
        </w:rPr>
      </w:pPr>
      <w:r>
        <w:rPr>
          <w:rFonts w:ascii="Franklin Gothic Book"/>
          <w:color w:val="231F20"/>
          <w:sz w:val="24"/>
        </w:rPr>
        <w:t>Where</w:t>
      </w:r>
      <w:r>
        <w:rPr>
          <w:rFonts w:ascii="Franklin Gothic Book"/>
          <w:color w:val="231F20"/>
          <w:spacing w:val="-3"/>
          <w:sz w:val="24"/>
        </w:rPr>
        <w:t xml:space="preserve"> </w:t>
      </w:r>
      <w:r>
        <w:rPr>
          <w:rFonts w:ascii="Franklin Gothic Book"/>
          <w:color w:val="231F20"/>
          <w:sz w:val="24"/>
        </w:rPr>
        <w:t>there</w:t>
      </w:r>
      <w:r>
        <w:rPr>
          <w:rFonts w:ascii="Franklin Gothic Book"/>
          <w:color w:val="231F20"/>
          <w:spacing w:val="-3"/>
          <w:sz w:val="24"/>
        </w:rPr>
        <w:t xml:space="preserve"> </w:t>
      </w:r>
      <w:r>
        <w:rPr>
          <w:rFonts w:ascii="Franklin Gothic Book"/>
          <w:color w:val="231F20"/>
          <w:sz w:val="24"/>
        </w:rPr>
        <w:t>is</w:t>
      </w:r>
      <w:r>
        <w:rPr>
          <w:rFonts w:ascii="Franklin Gothic Book"/>
          <w:color w:val="231F20"/>
          <w:spacing w:val="-3"/>
          <w:sz w:val="24"/>
        </w:rPr>
        <w:t xml:space="preserve"> </w:t>
      </w:r>
      <w:r>
        <w:rPr>
          <w:rFonts w:ascii="Franklin Gothic Book"/>
          <w:color w:val="231F20"/>
          <w:sz w:val="24"/>
        </w:rPr>
        <w:t>no</w:t>
      </w:r>
      <w:r>
        <w:rPr>
          <w:rFonts w:ascii="Franklin Gothic Book"/>
          <w:color w:val="231F20"/>
          <w:spacing w:val="-3"/>
          <w:sz w:val="24"/>
        </w:rPr>
        <w:t xml:space="preserve"> </w:t>
      </w:r>
      <w:r>
        <w:rPr>
          <w:rFonts w:ascii="Franklin Gothic Book"/>
          <w:color w:val="231F20"/>
          <w:sz w:val="24"/>
        </w:rPr>
        <w:t>authorized</w:t>
      </w:r>
      <w:r>
        <w:rPr>
          <w:rFonts w:ascii="Franklin Gothic Book"/>
          <w:color w:val="231F20"/>
          <w:spacing w:val="-3"/>
          <w:sz w:val="24"/>
        </w:rPr>
        <w:t xml:space="preserve"> </w:t>
      </w:r>
      <w:r>
        <w:rPr>
          <w:rFonts w:ascii="Franklin Gothic Book"/>
          <w:color w:val="231F20"/>
          <w:sz w:val="24"/>
        </w:rPr>
        <w:t>employee</w:t>
      </w:r>
      <w:r>
        <w:rPr>
          <w:rFonts w:ascii="Franklin Gothic Book"/>
          <w:color w:val="231F20"/>
          <w:spacing w:val="-3"/>
          <w:sz w:val="24"/>
        </w:rPr>
        <w:t xml:space="preserve"> </w:t>
      </w:r>
      <w:r>
        <w:rPr>
          <w:rFonts w:ascii="Franklin Gothic Book"/>
          <w:color w:val="231F20"/>
          <w:sz w:val="24"/>
        </w:rPr>
        <w:t>representative,</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inspector</w:t>
      </w:r>
      <w:r>
        <w:rPr>
          <w:rFonts w:ascii="Franklin Gothic Book"/>
          <w:color w:val="231F20"/>
          <w:spacing w:val="-3"/>
          <w:sz w:val="24"/>
        </w:rPr>
        <w:t xml:space="preserve"> </w:t>
      </w:r>
      <w:r>
        <w:rPr>
          <w:rFonts w:ascii="Franklin Gothic Book"/>
          <w:color w:val="231F20"/>
          <w:sz w:val="24"/>
        </w:rPr>
        <w:t>shall</w:t>
      </w:r>
      <w:r>
        <w:rPr>
          <w:rFonts w:ascii="Franklin Gothic Book"/>
          <w:color w:val="231F20"/>
          <w:spacing w:val="-3"/>
          <w:sz w:val="24"/>
        </w:rPr>
        <w:t xml:space="preserve"> </w:t>
      </w:r>
      <w:r>
        <w:rPr>
          <w:rFonts w:ascii="Franklin Gothic Book"/>
          <w:color w:val="231F20"/>
          <w:sz w:val="24"/>
        </w:rPr>
        <w:t>consult</w:t>
      </w:r>
      <w:r>
        <w:rPr>
          <w:rFonts w:ascii="Franklin Gothic Book"/>
          <w:color w:val="231F20"/>
          <w:spacing w:val="-3"/>
          <w:sz w:val="24"/>
        </w:rPr>
        <w:t xml:space="preserve"> </w:t>
      </w:r>
      <w:r>
        <w:rPr>
          <w:rFonts w:ascii="Franklin Gothic Book"/>
          <w:color w:val="231F20"/>
          <w:sz w:val="24"/>
        </w:rPr>
        <w:t>with</w:t>
      </w:r>
      <w:r>
        <w:rPr>
          <w:rFonts w:ascii="Franklin Gothic Book"/>
          <w:color w:val="231F20"/>
          <w:spacing w:val="-2"/>
          <w:sz w:val="24"/>
        </w:rPr>
        <w:t xml:space="preserve"> </w:t>
      </w:r>
      <w:r>
        <w:rPr>
          <w:rFonts w:ascii="Franklin Gothic Book"/>
          <w:color w:val="231F20"/>
          <w:spacing w:val="-10"/>
          <w:sz w:val="24"/>
        </w:rPr>
        <w:t>a</w:t>
      </w:r>
    </w:p>
    <w:p w14:paraId="29A5FBAC" w14:textId="77777777" w:rsidR="00DC22AF" w:rsidRDefault="00000000">
      <w:pPr>
        <w:spacing w:before="14"/>
        <w:ind w:left="460"/>
        <w:rPr>
          <w:rFonts w:ascii="Franklin Gothic Book"/>
          <w:sz w:val="24"/>
        </w:rPr>
      </w:pPr>
      <w:r>
        <w:rPr>
          <w:rFonts w:ascii="Franklin Gothic Book"/>
          <w:color w:val="231F20"/>
          <w:sz w:val="24"/>
        </w:rPr>
        <w:t>reasonable</w:t>
      </w:r>
      <w:r>
        <w:rPr>
          <w:rFonts w:ascii="Franklin Gothic Book"/>
          <w:color w:val="231F20"/>
          <w:spacing w:val="-5"/>
          <w:sz w:val="24"/>
        </w:rPr>
        <w:t xml:space="preserve"> </w:t>
      </w:r>
      <w:r>
        <w:rPr>
          <w:rFonts w:ascii="Franklin Gothic Book"/>
          <w:color w:val="231F20"/>
          <w:sz w:val="24"/>
        </w:rPr>
        <w:t>number</w:t>
      </w:r>
      <w:r>
        <w:rPr>
          <w:rFonts w:ascii="Franklin Gothic Book"/>
          <w:color w:val="231F20"/>
          <w:spacing w:val="-3"/>
          <w:sz w:val="24"/>
        </w:rPr>
        <w:t xml:space="preserve"> </w:t>
      </w:r>
      <w:r>
        <w:rPr>
          <w:rFonts w:ascii="Franklin Gothic Book"/>
          <w:color w:val="231F20"/>
          <w:sz w:val="24"/>
        </w:rPr>
        <w:t>of</w:t>
      </w:r>
      <w:r>
        <w:rPr>
          <w:rFonts w:ascii="Franklin Gothic Book"/>
          <w:color w:val="231F20"/>
          <w:spacing w:val="-3"/>
          <w:sz w:val="24"/>
        </w:rPr>
        <w:t xml:space="preserve"> </w:t>
      </w:r>
      <w:r>
        <w:rPr>
          <w:rFonts w:ascii="Franklin Gothic Book"/>
          <w:color w:val="231F20"/>
          <w:sz w:val="24"/>
        </w:rPr>
        <w:t>employees</w:t>
      </w:r>
      <w:r>
        <w:rPr>
          <w:rFonts w:ascii="Franklin Gothic Book"/>
          <w:color w:val="231F20"/>
          <w:spacing w:val="-2"/>
          <w:sz w:val="24"/>
        </w:rPr>
        <w:t xml:space="preserve"> </w:t>
      </w:r>
      <w:r>
        <w:rPr>
          <w:rFonts w:ascii="Franklin Gothic Book"/>
          <w:color w:val="231F20"/>
          <w:sz w:val="24"/>
        </w:rPr>
        <w:t>concerning</w:t>
      </w:r>
      <w:r>
        <w:rPr>
          <w:rFonts w:ascii="Franklin Gothic Book"/>
          <w:color w:val="231F20"/>
          <w:spacing w:val="-4"/>
          <w:sz w:val="24"/>
        </w:rPr>
        <w:t xml:space="preserve"> </w:t>
      </w:r>
      <w:r>
        <w:rPr>
          <w:rFonts w:ascii="Franklin Gothic Book"/>
          <w:color w:val="231F20"/>
          <w:sz w:val="24"/>
        </w:rPr>
        <w:t>safety</w:t>
      </w:r>
      <w:r>
        <w:rPr>
          <w:rFonts w:ascii="Franklin Gothic Book"/>
          <w:color w:val="231F20"/>
          <w:spacing w:val="-3"/>
          <w:sz w:val="24"/>
        </w:rPr>
        <w:t xml:space="preserve"> </w:t>
      </w:r>
      <w:r>
        <w:rPr>
          <w:rFonts w:ascii="Franklin Gothic Book"/>
          <w:color w:val="231F20"/>
          <w:sz w:val="24"/>
        </w:rPr>
        <w:t>and</w:t>
      </w:r>
      <w:r>
        <w:rPr>
          <w:rFonts w:ascii="Franklin Gothic Book"/>
          <w:color w:val="231F20"/>
          <w:spacing w:val="-3"/>
          <w:sz w:val="24"/>
        </w:rPr>
        <w:t xml:space="preserve"> </w:t>
      </w:r>
      <w:r>
        <w:rPr>
          <w:rFonts w:ascii="Franklin Gothic Book"/>
          <w:color w:val="231F20"/>
          <w:sz w:val="24"/>
        </w:rPr>
        <w:t>health</w:t>
      </w:r>
      <w:r>
        <w:rPr>
          <w:rFonts w:ascii="Franklin Gothic Book"/>
          <w:color w:val="231F20"/>
          <w:spacing w:val="-2"/>
          <w:sz w:val="24"/>
        </w:rPr>
        <w:t xml:space="preserve"> </w:t>
      </w:r>
      <w:r>
        <w:rPr>
          <w:rFonts w:ascii="Franklin Gothic Book"/>
          <w:color w:val="231F20"/>
          <w:sz w:val="24"/>
        </w:rPr>
        <w:t>conditions</w:t>
      </w:r>
      <w:r>
        <w:rPr>
          <w:rFonts w:ascii="Franklin Gothic Book"/>
          <w:color w:val="231F20"/>
          <w:spacing w:val="-3"/>
          <w:sz w:val="24"/>
        </w:rPr>
        <w:t xml:space="preserve"> </w:t>
      </w:r>
      <w:r>
        <w:rPr>
          <w:rFonts w:ascii="Franklin Gothic Book"/>
          <w:color w:val="231F20"/>
          <w:sz w:val="24"/>
        </w:rPr>
        <w:t>in</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2"/>
          <w:sz w:val="24"/>
        </w:rPr>
        <w:t xml:space="preserve"> workplace.</w:t>
      </w:r>
    </w:p>
    <w:p w14:paraId="29A5FBAD" w14:textId="77777777" w:rsidR="00DC22AF" w:rsidRDefault="00DC22AF">
      <w:pPr>
        <w:pStyle w:val="BodyText"/>
        <w:spacing w:before="32"/>
        <w:rPr>
          <w:rFonts w:ascii="Franklin Gothic Book"/>
          <w:sz w:val="24"/>
        </w:rPr>
      </w:pPr>
    </w:p>
    <w:p w14:paraId="29A5FBAE" w14:textId="77777777" w:rsidR="00DC22AF" w:rsidRDefault="00000000">
      <w:pPr>
        <w:pStyle w:val="Heading6"/>
        <w:spacing w:before="0"/>
        <w:ind w:left="460"/>
      </w:pPr>
      <w:r>
        <w:rPr>
          <w:color w:val="D81F26"/>
          <w:spacing w:val="-2"/>
        </w:rPr>
        <w:t>Complaint:</w:t>
      </w:r>
    </w:p>
    <w:p w14:paraId="29A5FBAF" w14:textId="77777777" w:rsidR="00DC22AF" w:rsidRDefault="00000000">
      <w:pPr>
        <w:spacing w:before="16" w:line="254" w:lineRule="auto"/>
        <w:ind w:left="460" w:firstLine="720"/>
        <w:rPr>
          <w:rFonts w:ascii="Franklin Gothic Book"/>
          <w:sz w:val="24"/>
        </w:rPr>
      </w:pPr>
      <w:r>
        <w:rPr>
          <w:rFonts w:ascii="Franklin Gothic Book"/>
          <w:color w:val="231F20"/>
          <w:sz w:val="24"/>
        </w:rPr>
        <w:t>Public</w:t>
      </w:r>
      <w:r>
        <w:rPr>
          <w:rFonts w:ascii="Franklin Gothic Book"/>
          <w:color w:val="231F20"/>
          <w:spacing w:val="-6"/>
          <w:sz w:val="24"/>
        </w:rPr>
        <w:t xml:space="preserve"> </w:t>
      </w:r>
      <w:r>
        <w:rPr>
          <w:rFonts w:ascii="Franklin Gothic Book"/>
          <w:color w:val="231F20"/>
          <w:sz w:val="24"/>
        </w:rPr>
        <w:t>employees</w:t>
      </w:r>
      <w:r>
        <w:rPr>
          <w:rFonts w:ascii="Franklin Gothic Book"/>
          <w:color w:val="231F20"/>
          <w:spacing w:val="-6"/>
          <w:sz w:val="24"/>
        </w:rPr>
        <w:t xml:space="preserve"> </w:t>
      </w:r>
      <w:r>
        <w:rPr>
          <w:rFonts w:ascii="Franklin Gothic Book"/>
          <w:color w:val="231F20"/>
          <w:sz w:val="24"/>
        </w:rPr>
        <w:t>or</w:t>
      </w:r>
      <w:r>
        <w:rPr>
          <w:rFonts w:ascii="Franklin Gothic Book"/>
          <w:color w:val="231F20"/>
          <w:spacing w:val="-6"/>
          <w:sz w:val="24"/>
        </w:rPr>
        <w:t xml:space="preserve"> </w:t>
      </w:r>
      <w:r>
        <w:rPr>
          <w:rFonts w:ascii="Franklin Gothic Book"/>
          <w:color w:val="231F20"/>
          <w:sz w:val="24"/>
        </w:rPr>
        <w:t>their</w:t>
      </w:r>
      <w:r>
        <w:rPr>
          <w:rFonts w:ascii="Franklin Gothic Book"/>
          <w:color w:val="231F20"/>
          <w:spacing w:val="-6"/>
          <w:sz w:val="24"/>
        </w:rPr>
        <w:t xml:space="preserve"> </w:t>
      </w:r>
      <w:r>
        <w:rPr>
          <w:rFonts w:ascii="Franklin Gothic Book"/>
          <w:color w:val="231F20"/>
          <w:sz w:val="24"/>
        </w:rPr>
        <w:t>representatives</w:t>
      </w:r>
      <w:r>
        <w:rPr>
          <w:rFonts w:ascii="Franklin Gothic Book"/>
          <w:color w:val="231F20"/>
          <w:spacing w:val="-6"/>
          <w:sz w:val="24"/>
        </w:rPr>
        <w:t xml:space="preserve"> </w:t>
      </w:r>
      <w:r>
        <w:rPr>
          <w:rFonts w:ascii="Franklin Gothic Book"/>
          <w:color w:val="231F20"/>
          <w:sz w:val="24"/>
        </w:rPr>
        <w:t>have</w:t>
      </w:r>
      <w:r>
        <w:rPr>
          <w:rFonts w:ascii="Franklin Gothic Book"/>
          <w:color w:val="231F20"/>
          <w:spacing w:val="-6"/>
          <w:sz w:val="24"/>
        </w:rPr>
        <w:t xml:space="preserve"> </w:t>
      </w:r>
      <w:r>
        <w:rPr>
          <w:rFonts w:ascii="Franklin Gothic Book"/>
          <w:color w:val="231F20"/>
          <w:sz w:val="24"/>
        </w:rPr>
        <w:t>the</w:t>
      </w:r>
      <w:r>
        <w:rPr>
          <w:rFonts w:ascii="Franklin Gothic Book"/>
          <w:color w:val="231F20"/>
          <w:spacing w:val="-6"/>
          <w:sz w:val="24"/>
        </w:rPr>
        <w:t xml:space="preserve"> </w:t>
      </w:r>
      <w:r>
        <w:rPr>
          <w:rFonts w:ascii="Franklin Gothic Book"/>
          <w:color w:val="231F20"/>
          <w:sz w:val="24"/>
        </w:rPr>
        <w:t>right</w:t>
      </w:r>
      <w:r>
        <w:rPr>
          <w:rFonts w:ascii="Franklin Gothic Book"/>
          <w:color w:val="231F20"/>
          <w:spacing w:val="-6"/>
          <w:sz w:val="24"/>
        </w:rPr>
        <w:t xml:space="preserve"> </w:t>
      </w:r>
      <w:r>
        <w:rPr>
          <w:rFonts w:ascii="Franklin Gothic Book"/>
          <w:color w:val="231F20"/>
          <w:sz w:val="24"/>
        </w:rPr>
        <w:t>to</w:t>
      </w:r>
      <w:r>
        <w:rPr>
          <w:rFonts w:ascii="Franklin Gothic Book"/>
          <w:color w:val="231F20"/>
          <w:spacing w:val="-6"/>
          <w:sz w:val="24"/>
        </w:rPr>
        <w:t xml:space="preserve"> </w:t>
      </w:r>
      <w:r>
        <w:rPr>
          <w:rFonts w:ascii="Franklin Gothic Book"/>
          <w:color w:val="231F20"/>
          <w:sz w:val="24"/>
        </w:rPr>
        <w:t>file</w:t>
      </w:r>
      <w:r>
        <w:rPr>
          <w:rFonts w:ascii="Franklin Gothic Book"/>
          <w:color w:val="231F20"/>
          <w:spacing w:val="-6"/>
          <w:sz w:val="24"/>
        </w:rPr>
        <w:t xml:space="preserve"> </w:t>
      </w:r>
      <w:r>
        <w:rPr>
          <w:rFonts w:ascii="Franklin Gothic Book"/>
          <w:color w:val="231F20"/>
          <w:sz w:val="24"/>
        </w:rPr>
        <w:t>a</w:t>
      </w:r>
      <w:r>
        <w:rPr>
          <w:rFonts w:ascii="Franklin Gothic Book"/>
          <w:color w:val="231F20"/>
          <w:spacing w:val="-6"/>
          <w:sz w:val="24"/>
        </w:rPr>
        <w:t xml:space="preserve"> </w:t>
      </w:r>
      <w:r>
        <w:rPr>
          <w:rFonts w:ascii="Franklin Gothic Book"/>
          <w:color w:val="231F20"/>
          <w:sz w:val="24"/>
        </w:rPr>
        <w:t>complaint</w:t>
      </w:r>
      <w:r>
        <w:rPr>
          <w:rFonts w:ascii="Franklin Gothic Book"/>
          <w:color w:val="231F20"/>
          <w:spacing w:val="-6"/>
          <w:sz w:val="24"/>
        </w:rPr>
        <w:t xml:space="preserve"> </w:t>
      </w:r>
      <w:r>
        <w:rPr>
          <w:rFonts w:ascii="Franklin Gothic Book"/>
          <w:color w:val="231F20"/>
          <w:sz w:val="24"/>
        </w:rPr>
        <w:t>with</w:t>
      </w:r>
      <w:r>
        <w:rPr>
          <w:rFonts w:ascii="Franklin Gothic Book"/>
          <w:color w:val="231F20"/>
          <w:spacing w:val="-6"/>
          <w:sz w:val="24"/>
        </w:rPr>
        <w:t xml:space="preserve"> </w:t>
      </w:r>
      <w:r>
        <w:rPr>
          <w:rFonts w:ascii="Franklin Gothic Book"/>
          <w:color w:val="231F20"/>
          <w:sz w:val="24"/>
        </w:rPr>
        <w:t>the</w:t>
      </w:r>
      <w:r>
        <w:rPr>
          <w:rFonts w:ascii="Franklin Gothic Book"/>
          <w:color w:val="231F20"/>
          <w:spacing w:val="-6"/>
          <w:sz w:val="24"/>
        </w:rPr>
        <w:t xml:space="preserve"> </w:t>
      </w:r>
      <w:r>
        <w:rPr>
          <w:rFonts w:ascii="Franklin Gothic Book"/>
          <w:color w:val="231F20"/>
          <w:sz w:val="24"/>
        </w:rPr>
        <w:t>Commissioner requesting an inspection if they believe unsafe or unhealthful conditions exist in their workplace. The Commissioner will withhold names of employees complaining on request.</w:t>
      </w:r>
    </w:p>
    <w:p w14:paraId="29A5FBB0" w14:textId="77777777" w:rsidR="00DC22AF" w:rsidRDefault="00000000">
      <w:pPr>
        <w:spacing w:line="271" w:lineRule="exact"/>
        <w:ind w:left="1180"/>
        <w:rPr>
          <w:rFonts w:ascii="Franklin Gothic Book"/>
          <w:sz w:val="24"/>
        </w:rPr>
      </w:pPr>
      <w:r>
        <w:rPr>
          <w:rFonts w:ascii="Franklin Gothic Book"/>
          <w:color w:val="231F20"/>
          <w:sz w:val="24"/>
        </w:rPr>
        <w:t>The</w:t>
      </w:r>
      <w:r>
        <w:rPr>
          <w:rFonts w:ascii="Franklin Gothic Book"/>
          <w:color w:val="231F20"/>
          <w:spacing w:val="-6"/>
          <w:sz w:val="24"/>
        </w:rPr>
        <w:t xml:space="preserve"> </w:t>
      </w:r>
      <w:r>
        <w:rPr>
          <w:rFonts w:ascii="Franklin Gothic Book"/>
          <w:color w:val="231F20"/>
          <w:sz w:val="24"/>
        </w:rPr>
        <w:t>Act</w:t>
      </w:r>
      <w:r>
        <w:rPr>
          <w:rFonts w:ascii="Franklin Gothic Book"/>
          <w:color w:val="231F20"/>
          <w:spacing w:val="-4"/>
          <w:sz w:val="24"/>
        </w:rPr>
        <w:t xml:space="preserve"> </w:t>
      </w:r>
      <w:r>
        <w:rPr>
          <w:rFonts w:ascii="Franklin Gothic Book"/>
          <w:color w:val="231F20"/>
          <w:sz w:val="24"/>
        </w:rPr>
        <w:t>provides</w:t>
      </w:r>
      <w:r>
        <w:rPr>
          <w:rFonts w:ascii="Franklin Gothic Book"/>
          <w:color w:val="231F20"/>
          <w:spacing w:val="-3"/>
          <w:sz w:val="24"/>
        </w:rPr>
        <w:t xml:space="preserve"> </w:t>
      </w:r>
      <w:r>
        <w:rPr>
          <w:rFonts w:ascii="Franklin Gothic Book"/>
          <w:color w:val="231F20"/>
          <w:sz w:val="24"/>
        </w:rPr>
        <w:t>that</w:t>
      </w:r>
      <w:r>
        <w:rPr>
          <w:rFonts w:ascii="Franklin Gothic Book"/>
          <w:color w:val="231F20"/>
          <w:spacing w:val="-4"/>
          <w:sz w:val="24"/>
        </w:rPr>
        <w:t xml:space="preserve"> </w:t>
      </w:r>
      <w:r>
        <w:rPr>
          <w:rFonts w:ascii="Franklin Gothic Book"/>
          <w:color w:val="231F20"/>
          <w:sz w:val="24"/>
        </w:rPr>
        <w:t>employees</w:t>
      </w:r>
      <w:r>
        <w:rPr>
          <w:rFonts w:ascii="Franklin Gothic Book"/>
          <w:color w:val="231F20"/>
          <w:spacing w:val="-4"/>
          <w:sz w:val="24"/>
        </w:rPr>
        <w:t xml:space="preserve"> </w:t>
      </w:r>
      <w:r>
        <w:rPr>
          <w:rFonts w:ascii="Franklin Gothic Book"/>
          <w:color w:val="231F20"/>
          <w:sz w:val="24"/>
        </w:rPr>
        <w:t>may</w:t>
      </w:r>
      <w:r>
        <w:rPr>
          <w:rFonts w:ascii="Franklin Gothic Book"/>
          <w:color w:val="231F20"/>
          <w:spacing w:val="-3"/>
          <w:sz w:val="24"/>
        </w:rPr>
        <w:t xml:space="preserve"> </w:t>
      </w:r>
      <w:r>
        <w:rPr>
          <w:rFonts w:ascii="Franklin Gothic Book"/>
          <w:color w:val="231F20"/>
          <w:sz w:val="24"/>
        </w:rPr>
        <w:t>not</w:t>
      </w:r>
      <w:r>
        <w:rPr>
          <w:rFonts w:ascii="Franklin Gothic Book"/>
          <w:color w:val="231F20"/>
          <w:spacing w:val="-4"/>
          <w:sz w:val="24"/>
        </w:rPr>
        <w:t xml:space="preserve"> </w:t>
      </w:r>
      <w:r>
        <w:rPr>
          <w:rFonts w:ascii="Franklin Gothic Book"/>
          <w:color w:val="231F20"/>
          <w:sz w:val="24"/>
        </w:rPr>
        <w:t>be</w:t>
      </w:r>
      <w:r>
        <w:rPr>
          <w:rFonts w:ascii="Franklin Gothic Book"/>
          <w:color w:val="231F20"/>
          <w:spacing w:val="-3"/>
          <w:sz w:val="24"/>
        </w:rPr>
        <w:t xml:space="preserve"> </w:t>
      </w:r>
      <w:r>
        <w:rPr>
          <w:rFonts w:ascii="Franklin Gothic Book"/>
          <w:color w:val="231F20"/>
          <w:sz w:val="24"/>
        </w:rPr>
        <w:t>discharged</w:t>
      </w:r>
      <w:r>
        <w:rPr>
          <w:rFonts w:ascii="Franklin Gothic Book"/>
          <w:color w:val="231F20"/>
          <w:spacing w:val="-4"/>
          <w:sz w:val="24"/>
        </w:rPr>
        <w:t xml:space="preserve"> </w:t>
      </w:r>
      <w:r>
        <w:rPr>
          <w:rFonts w:ascii="Franklin Gothic Book"/>
          <w:color w:val="231F20"/>
          <w:sz w:val="24"/>
        </w:rPr>
        <w:t>or</w:t>
      </w:r>
      <w:r>
        <w:rPr>
          <w:rFonts w:ascii="Franklin Gothic Book"/>
          <w:color w:val="231F20"/>
          <w:spacing w:val="-4"/>
          <w:sz w:val="24"/>
        </w:rPr>
        <w:t xml:space="preserve"> </w:t>
      </w:r>
      <w:r>
        <w:rPr>
          <w:rFonts w:ascii="Franklin Gothic Book"/>
          <w:color w:val="231F20"/>
          <w:sz w:val="24"/>
        </w:rPr>
        <w:t>discriminated</w:t>
      </w:r>
      <w:r>
        <w:rPr>
          <w:rFonts w:ascii="Franklin Gothic Book"/>
          <w:color w:val="231F20"/>
          <w:spacing w:val="-3"/>
          <w:sz w:val="24"/>
        </w:rPr>
        <w:t xml:space="preserve"> </w:t>
      </w:r>
      <w:r>
        <w:rPr>
          <w:rFonts w:ascii="Franklin Gothic Book"/>
          <w:color w:val="231F20"/>
          <w:sz w:val="24"/>
        </w:rPr>
        <w:t>against</w:t>
      </w:r>
      <w:r>
        <w:rPr>
          <w:rFonts w:ascii="Franklin Gothic Book"/>
          <w:color w:val="231F20"/>
          <w:spacing w:val="-4"/>
          <w:sz w:val="24"/>
        </w:rPr>
        <w:t xml:space="preserve"> </w:t>
      </w:r>
      <w:r>
        <w:rPr>
          <w:rFonts w:ascii="Franklin Gothic Book"/>
          <w:color w:val="231F20"/>
          <w:sz w:val="24"/>
        </w:rPr>
        <w:t>in</w:t>
      </w:r>
      <w:r>
        <w:rPr>
          <w:rFonts w:ascii="Franklin Gothic Book"/>
          <w:color w:val="231F20"/>
          <w:spacing w:val="-4"/>
          <w:sz w:val="24"/>
        </w:rPr>
        <w:t xml:space="preserve"> </w:t>
      </w:r>
      <w:r>
        <w:rPr>
          <w:rFonts w:ascii="Franklin Gothic Book"/>
          <w:color w:val="231F20"/>
          <w:sz w:val="24"/>
        </w:rPr>
        <w:t>any</w:t>
      </w:r>
      <w:r>
        <w:rPr>
          <w:rFonts w:ascii="Franklin Gothic Book"/>
          <w:color w:val="231F20"/>
          <w:spacing w:val="-3"/>
          <w:sz w:val="24"/>
        </w:rPr>
        <w:t xml:space="preserve"> </w:t>
      </w:r>
      <w:r>
        <w:rPr>
          <w:rFonts w:ascii="Franklin Gothic Book"/>
          <w:color w:val="231F20"/>
          <w:sz w:val="24"/>
        </w:rPr>
        <w:t>way</w:t>
      </w:r>
      <w:r>
        <w:rPr>
          <w:rFonts w:ascii="Franklin Gothic Book"/>
          <w:color w:val="231F20"/>
          <w:spacing w:val="-4"/>
          <w:sz w:val="24"/>
        </w:rPr>
        <w:t xml:space="preserve"> </w:t>
      </w:r>
      <w:r>
        <w:rPr>
          <w:rFonts w:ascii="Franklin Gothic Book"/>
          <w:color w:val="231F20"/>
          <w:sz w:val="24"/>
        </w:rPr>
        <w:t>for</w:t>
      </w:r>
      <w:r>
        <w:rPr>
          <w:rFonts w:ascii="Franklin Gothic Book"/>
          <w:color w:val="231F20"/>
          <w:spacing w:val="-3"/>
          <w:sz w:val="24"/>
        </w:rPr>
        <w:t xml:space="preserve"> </w:t>
      </w:r>
      <w:r>
        <w:rPr>
          <w:rFonts w:ascii="Franklin Gothic Book"/>
          <w:color w:val="231F20"/>
          <w:spacing w:val="-2"/>
          <w:sz w:val="24"/>
        </w:rPr>
        <w:t>filing</w:t>
      </w:r>
    </w:p>
    <w:p w14:paraId="29A5FBB1" w14:textId="77777777" w:rsidR="00DC22AF" w:rsidRDefault="00000000">
      <w:pPr>
        <w:spacing w:before="16"/>
        <w:ind w:left="460"/>
        <w:rPr>
          <w:rFonts w:ascii="Franklin Gothic Book"/>
          <w:sz w:val="24"/>
        </w:rPr>
      </w:pPr>
      <w:r>
        <w:rPr>
          <w:rFonts w:ascii="Franklin Gothic Book"/>
          <w:color w:val="231F20"/>
          <w:sz w:val="24"/>
        </w:rPr>
        <w:t>safety</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3"/>
          <w:sz w:val="24"/>
        </w:rPr>
        <w:t xml:space="preserve"> </w:t>
      </w:r>
      <w:r>
        <w:rPr>
          <w:rFonts w:ascii="Franklin Gothic Book"/>
          <w:color w:val="231F20"/>
          <w:sz w:val="24"/>
        </w:rPr>
        <w:t>health</w:t>
      </w:r>
      <w:r>
        <w:rPr>
          <w:rFonts w:ascii="Franklin Gothic Book"/>
          <w:color w:val="231F20"/>
          <w:spacing w:val="-2"/>
          <w:sz w:val="24"/>
        </w:rPr>
        <w:t xml:space="preserve"> </w:t>
      </w:r>
      <w:r>
        <w:rPr>
          <w:rFonts w:ascii="Franklin Gothic Book"/>
          <w:color w:val="231F20"/>
          <w:sz w:val="24"/>
        </w:rPr>
        <w:t>complaints</w:t>
      </w:r>
      <w:r>
        <w:rPr>
          <w:rFonts w:ascii="Franklin Gothic Book"/>
          <w:color w:val="231F20"/>
          <w:spacing w:val="-3"/>
          <w:sz w:val="24"/>
        </w:rPr>
        <w:t xml:space="preserve"> </w:t>
      </w:r>
      <w:r>
        <w:rPr>
          <w:rFonts w:ascii="Franklin Gothic Book"/>
          <w:color w:val="231F20"/>
          <w:sz w:val="24"/>
        </w:rPr>
        <w:t>or</w:t>
      </w:r>
      <w:r>
        <w:rPr>
          <w:rFonts w:ascii="Franklin Gothic Book"/>
          <w:color w:val="231F20"/>
          <w:spacing w:val="-3"/>
          <w:sz w:val="24"/>
        </w:rPr>
        <w:t xml:space="preserve"> </w:t>
      </w:r>
      <w:r>
        <w:rPr>
          <w:rFonts w:ascii="Franklin Gothic Book"/>
          <w:color w:val="231F20"/>
          <w:sz w:val="24"/>
        </w:rPr>
        <w:t>otherwise</w:t>
      </w:r>
      <w:r>
        <w:rPr>
          <w:rFonts w:ascii="Franklin Gothic Book"/>
          <w:color w:val="231F20"/>
          <w:spacing w:val="-2"/>
          <w:sz w:val="24"/>
        </w:rPr>
        <w:t xml:space="preserve"> </w:t>
      </w:r>
      <w:r>
        <w:rPr>
          <w:rFonts w:ascii="Franklin Gothic Book"/>
          <w:color w:val="231F20"/>
          <w:sz w:val="24"/>
        </w:rPr>
        <w:t>exercising</w:t>
      </w:r>
      <w:r>
        <w:rPr>
          <w:rFonts w:ascii="Franklin Gothic Book"/>
          <w:color w:val="231F20"/>
          <w:spacing w:val="-4"/>
          <w:sz w:val="24"/>
        </w:rPr>
        <w:t xml:space="preserve"> </w:t>
      </w:r>
      <w:r>
        <w:rPr>
          <w:rFonts w:ascii="Franklin Gothic Book"/>
          <w:color w:val="231F20"/>
          <w:sz w:val="24"/>
        </w:rPr>
        <w:t>their</w:t>
      </w:r>
      <w:r>
        <w:rPr>
          <w:rFonts w:ascii="Franklin Gothic Book"/>
          <w:color w:val="231F20"/>
          <w:spacing w:val="-3"/>
          <w:sz w:val="24"/>
        </w:rPr>
        <w:t xml:space="preserve"> </w:t>
      </w:r>
      <w:r>
        <w:rPr>
          <w:rFonts w:ascii="Franklin Gothic Book"/>
          <w:color w:val="231F20"/>
          <w:sz w:val="24"/>
        </w:rPr>
        <w:t>rights</w:t>
      </w:r>
      <w:r>
        <w:rPr>
          <w:rFonts w:ascii="Franklin Gothic Book"/>
          <w:color w:val="231F20"/>
          <w:spacing w:val="-2"/>
          <w:sz w:val="24"/>
        </w:rPr>
        <w:t xml:space="preserve"> </w:t>
      </w:r>
      <w:r>
        <w:rPr>
          <w:rFonts w:ascii="Franklin Gothic Book"/>
          <w:color w:val="231F20"/>
          <w:sz w:val="24"/>
        </w:rPr>
        <w:t>under</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2"/>
          <w:sz w:val="24"/>
        </w:rPr>
        <w:t xml:space="preserve"> </w:t>
      </w:r>
      <w:r>
        <w:rPr>
          <w:rFonts w:ascii="Franklin Gothic Book"/>
          <w:color w:val="231F20"/>
          <w:spacing w:val="-4"/>
          <w:sz w:val="24"/>
        </w:rPr>
        <w:t>Act.</w:t>
      </w:r>
    </w:p>
    <w:p w14:paraId="29A5FBB2" w14:textId="77777777" w:rsidR="00DC22AF" w:rsidRDefault="00000000">
      <w:pPr>
        <w:spacing w:before="16"/>
        <w:ind w:left="1180"/>
        <w:rPr>
          <w:rFonts w:ascii="Franklin Gothic Book"/>
          <w:sz w:val="24"/>
        </w:rPr>
      </w:pPr>
      <w:r>
        <w:rPr>
          <w:rFonts w:ascii="Franklin Gothic Book"/>
          <w:color w:val="231F20"/>
          <w:sz w:val="24"/>
        </w:rPr>
        <w:t>A</w:t>
      </w:r>
      <w:r>
        <w:rPr>
          <w:rFonts w:ascii="Franklin Gothic Book"/>
          <w:color w:val="231F20"/>
          <w:spacing w:val="-3"/>
          <w:sz w:val="24"/>
        </w:rPr>
        <w:t xml:space="preserve"> </w:t>
      </w:r>
      <w:r>
        <w:rPr>
          <w:rFonts w:ascii="Franklin Gothic Book"/>
          <w:color w:val="231F20"/>
          <w:sz w:val="24"/>
        </w:rPr>
        <w:t>public</w:t>
      </w:r>
      <w:r>
        <w:rPr>
          <w:rFonts w:ascii="Franklin Gothic Book"/>
          <w:color w:val="231F20"/>
          <w:spacing w:val="-3"/>
          <w:sz w:val="24"/>
        </w:rPr>
        <w:t xml:space="preserve"> </w:t>
      </w:r>
      <w:r>
        <w:rPr>
          <w:rFonts w:ascii="Franklin Gothic Book"/>
          <w:color w:val="231F20"/>
          <w:sz w:val="24"/>
        </w:rPr>
        <w:t>employee</w:t>
      </w:r>
      <w:r>
        <w:rPr>
          <w:rFonts w:ascii="Franklin Gothic Book"/>
          <w:color w:val="231F20"/>
          <w:spacing w:val="-3"/>
          <w:sz w:val="24"/>
        </w:rPr>
        <w:t xml:space="preserve"> </w:t>
      </w:r>
      <w:r>
        <w:rPr>
          <w:rFonts w:ascii="Franklin Gothic Book"/>
          <w:color w:val="231F20"/>
          <w:sz w:val="24"/>
        </w:rPr>
        <w:t>who</w:t>
      </w:r>
      <w:r>
        <w:rPr>
          <w:rFonts w:ascii="Franklin Gothic Book"/>
          <w:color w:val="231F20"/>
          <w:spacing w:val="-3"/>
          <w:sz w:val="24"/>
        </w:rPr>
        <w:t xml:space="preserve"> </w:t>
      </w:r>
      <w:r>
        <w:rPr>
          <w:rFonts w:ascii="Franklin Gothic Book"/>
          <w:color w:val="231F20"/>
          <w:sz w:val="24"/>
        </w:rPr>
        <w:t>believes</w:t>
      </w:r>
      <w:r>
        <w:rPr>
          <w:rFonts w:ascii="Franklin Gothic Book"/>
          <w:color w:val="231F20"/>
          <w:spacing w:val="-3"/>
          <w:sz w:val="24"/>
        </w:rPr>
        <w:t xml:space="preserve"> </w:t>
      </w:r>
      <w:r>
        <w:rPr>
          <w:rFonts w:ascii="Franklin Gothic Book"/>
          <w:color w:val="231F20"/>
          <w:sz w:val="24"/>
        </w:rPr>
        <w:t>he</w:t>
      </w:r>
      <w:r>
        <w:rPr>
          <w:rFonts w:ascii="Franklin Gothic Book"/>
          <w:color w:val="231F20"/>
          <w:spacing w:val="-3"/>
          <w:sz w:val="24"/>
        </w:rPr>
        <w:t xml:space="preserve"> </w:t>
      </w:r>
      <w:r>
        <w:rPr>
          <w:rFonts w:ascii="Franklin Gothic Book"/>
          <w:color w:val="231F20"/>
          <w:sz w:val="24"/>
        </w:rPr>
        <w:t>or</w:t>
      </w:r>
      <w:r>
        <w:rPr>
          <w:rFonts w:ascii="Franklin Gothic Book"/>
          <w:color w:val="231F20"/>
          <w:spacing w:val="-3"/>
          <w:sz w:val="24"/>
        </w:rPr>
        <w:t xml:space="preserve"> </w:t>
      </w:r>
      <w:r>
        <w:rPr>
          <w:rFonts w:ascii="Franklin Gothic Book"/>
          <w:color w:val="231F20"/>
          <w:sz w:val="24"/>
        </w:rPr>
        <w:t>she</w:t>
      </w:r>
      <w:r>
        <w:rPr>
          <w:rFonts w:ascii="Franklin Gothic Book"/>
          <w:color w:val="231F20"/>
          <w:spacing w:val="-3"/>
          <w:sz w:val="24"/>
        </w:rPr>
        <w:t xml:space="preserve"> </w:t>
      </w:r>
      <w:r>
        <w:rPr>
          <w:rFonts w:ascii="Franklin Gothic Book"/>
          <w:color w:val="231F20"/>
          <w:sz w:val="24"/>
        </w:rPr>
        <w:t>has</w:t>
      </w:r>
      <w:r>
        <w:rPr>
          <w:rFonts w:ascii="Franklin Gothic Book"/>
          <w:color w:val="231F20"/>
          <w:spacing w:val="-3"/>
          <w:sz w:val="24"/>
        </w:rPr>
        <w:t xml:space="preserve"> </w:t>
      </w:r>
      <w:r>
        <w:rPr>
          <w:rFonts w:ascii="Franklin Gothic Book"/>
          <w:color w:val="231F20"/>
          <w:sz w:val="24"/>
        </w:rPr>
        <w:t>been</w:t>
      </w:r>
      <w:r>
        <w:rPr>
          <w:rFonts w:ascii="Franklin Gothic Book"/>
          <w:color w:val="231F20"/>
          <w:spacing w:val="-3"/>
          <w:sz w:val="24"/>
        </w:rPr>
        <w:t xml:space="preserve"> </w:t>
      </w:r>
      <w:r>
        <w:rPr>
          <w:rFonts w:ascii="Franklin Gothic Book"/>
          <w:color w:val="231F20"/>
          <w:sz w:val="24"/>
        </w:rPr>
        <w:t>discriminated</w:t>
      </w:r>
      <w:r>
        <w:rPr>
          <w:rFonts w:ascii="Franklin Gothic Book"/>
          <w:color w:val="231F20"/>
          <w:spacing w:val="-3"/>
          <w:sz w:val="24"/>
        </w:rPr>
        <w:t xml:space="preserve"> </w:t>
      </w:r>
      <w:r>
        <w:rPr>
          <w:rFonts w:ascii="Franklin Gothic Book"/>
          <w:color w:val="231F20"/>
          <w:sz w:val="24"/>
        </w:rPr>
        <w:t>against</w:t>
      </w:r>
      <w:r>
        <w:rPr>
          <w:rFonts w:ascii="Franklin Gothic Book"/>
          <w:color w:val="231F20"/>
          <w:spacing w:val="-3"/>
          <w:sz w:val="24"/>
        </w:rPr>
        <w:t xml:space="preserve"> </w:t>
      </w:r>
      <w:r>
        <w:rPr>
          <w:rFonts w:ascii="Franklin Gothic Book"/>
          <w:color w:val="231F20"/>
          <w:sz w:val="24"/>
        </w:rPr>
        <w:t>may</w:t>
      </w:r>
      <w:r>
        <w:rPr>
          <w:rFonts w:ascii="Franklin Gothic Book"/>
          <w:color w:val="231F20"/>
          <w:spacing w:val="-3"/>
          <w:sz w:val="24"/>
        </w:rPr>
        <w:t xml:space="preserve"> </w:t>
      </w:r>
      <w:r>
        <w:rPr>
          <w:rFonts w:ascii="Franklin Gothic Book"/>
          <w:color w:val="231F20"/>
          <w:sz w:val="24"/>
        </w:rPr>
        <w:t>file</w:t>
      </w:r>
      <w:r>
        <w:rPr>
          <w:rFonts w:ascii="Franklin Gothic Book"/>
          <w:color w:val="231F20"/>
          <w:spacing w:val="-3"/>
          <w:sz w:val="24"/>
        </w:rPr>
        <w:t xml:space="preserve"> </w:t>
      </w:r>
      <w:r>
        <w:rPr>
          <w:rFonts w:ascii="Franklin Gothic Book"/>
          <w:color w:val="231F20"/>
          <w:sz w:val="24"/>
        </w:rPr>
        <w:t>a</w:t>
      </w:r>
      <w:r>
        <w:rPr>
          <w:rFonts w:ascii="Franklin Gothic Book"/>
          <w:color w:val="231F20"/>
          <w:spacing w:val="-3"/>
          <w:sz w:val="24"/>
        </w:rPr>
        <w:t xml:space="preserve"> </w:t>
      </w:r>
      <w:r>
        <w:rPr>
          <w:rFonts w:ascii="Franklin Gothic Book"/>
          <w:color w:val="231F20"/>
          <w:sz w:val="24"/>
        </w:rPr>
        <w:t>complaint</w:t>
      </w:r>
      <w:r>
        <w:rPr>
          <w:rFonts w:ascii="Franklin Gothic Book"/>
          <w:color w:val="231F20"/>
          <w:spacing w:val="-3"/>
          <w:sz w:val="24"/>
        </w:rPr>
        <w:t xml:space="preserve"> </w:t>
      </w:r>
      <w:r>
        <w:rPr>
          <w:rFonts w:ascii="Franklin Gothic Book"/>
          <w:color w:val="231F20"/>
          <w:spacing w:val="-4"/>
          <w:sz w:val="24"/>
        </w:rPr>
        <w:t>with</w:t>
      </w:r>
    </w:p>
    <w:p w14:paraId="29A5FBB3" w14:textId="77777777" w:rsidR="00DC22AF" w:rsidRDefault="00000000">
      <w:pPr>
        <w:spacing w:before="16"/>
        <w:ind w:left="460"/>
        <w:rPr>
          <w:rFonts w:ascii="Franklin Gothic Book"/>
          <w:sz w:val="24"/>
        </w:rPr>
      </w:pP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Commissioner</w:t>
      </w:r>
      <w:r>
        <w:rPr>
          <w:rFonts w:ascii="Franklin Gothic Book"/>
          <w:color w:val="231F20"/>
          <w:spacing w:val="-1"/>
          <w:sz w:val="24"/>
        </w:rPr>
        <w:t xml:space="preserve"> </w:t>
      </w:r>
      <w:r>
        <w:rPr>
          <w:rFonts w:ascii="Franklin Gothic Book"/>
          <w:color w:val="231F20"/>
          <w:sz w:val="24"/>
        </w:rPr>
        <w:t>within</w:t>
      </w:r>
      <w:r>
        <w:rPr>
          <w:rFonts w:ascii="Franklin Gothic Book"/>
          <w:color w:val="231F20"/>
          <w:spacing w:val="-1"/>
          <w:sz w:val="24"/>
        </w:rPr>
        <w:t xml:space="preserve"> </w:t>
      </w:r>
      <w:r>
        <w:rPr>
          <w:rFonts w:ascii="Franklin Gothic Book"/>
          <w:color w:val="231F20"/>
          <w:sz w:val="24"/>
        </w:rPr>
        <w:t>30</w:t>
      </w:r>
      <w:r>
        <w:rPr>
          <w:rFonts w:ascii="Franklin Gothic Book"/>
          <w:color w:val="231F20"/>
          <w:spacing w:val="-2"/>
          <w:sz w:val="24"/>
        </w:rPr>
        <w:t xml:space="preserve"> </w:t>
      </w:r>
      <w:r>
        <w:rPr>
          <w:rFonts w:ascii="Franklin Gothic Book"/>
          <w:color w:val="231F20"/>
          <w:sz w:val="24"/>
        </w:rPr>
        <w:t>days</w:t>
      </w:r>
      <w:r>
        <w:rPr>
          <w:rFonts w:ascii="Franklin Gothic Book"/>
          <w:color w:val="231F20"/>
          <w:spacing w:val="-1"/>
          <w:sz w:val="24"/>
        </w:rPr>
        <w:t xml:space="preserve"> </w:t>
      </w:r>
      <w:r>
        <w:rPr>
          <w:rFonts w:ascii="Franklin Gothic Book"/>
          <w:color w:val="231F20"/>
          <w:sz w:val="24"/>
        </w:rPr>
        <w:t>of</w:t>
      </w:r>
      <w:r>
        <w:rPr>
          <w:rFonts w:ascii="Franklin Gothic Book"/>
          <w:color w:val="231F20"/>
          <w:spacing w:val="-1"/>
          <w:sz w:val="24"/>
        </w:rPr>
        <w:t xml:space="preserve"> </w:t>
      </w:r>
      <w:r>
        <w:rPr>
          <w:rFonts w:ascii="Franklin Gothic Book"/>
          <w:color w:val="231F20"/>
          <w:sz w:val="24"/>
        </w:rPr>
        <w:t>the</w:t>
      </w:r>
      <w:r>
        <w:rPr>
          <w:rFonts w:ascii="Franklin Gothic Book"/>
          <w:color w:val="231F20"/>
          <w:spacing w:val="-1"/>
          <w:sz w:val="24"/>
        </w:rPr>
        <w:t xml:space="preserve"> </w:t>
      </w:r>
      <w:r>
        <w:rPr>
          <w:rFonts w:ascii="Franklin Gothic Book"/>
          <w:color w:val="231F20"/>
          <w:sz w:val="24"/>
        </w:rPr>
        <w:t xml:space="preserve">alleged </w:t>
      </w:r>
      <w:r>
        <w:rPr>
          <w:rFonts w:ascii="Franklin Gothic Book"/>
          <w:color w:val="231F20"/>
          <w:spacing w:val="-2"/>
          <w:sz w:val="24"/>
        </w:rPr>
        <w:t>discrimination.</w:t>
      </w:r>
    </w:p>
    <w:p w14:paraId="29A5FBB4" w14:textId="77777777" w:rsidR="00DC22AF" w:rsidRDefault="00DC22AF">
      <w:pPr>
        <w:rPr>
          <w:rFonts w:ascii="Franklin Gothic Book"/>
          <w:sz w:val="24"/>
        </w:rPr>
        <w:sectPr w:rsidR="00DC22AF">
          <w:headerReference w:type="default" r:id="rId43"/>
          <w:footerReference w:type="default" r:id="rId44"/>
          <w:pgSz w:w="12240" w:h="15840"/>
          <w:pgMar w:top="340" w:right="260" w:bottom="1300" w:left="260" w:header="0" w:footer="1105" w:gutter="0"/>
          <w:cols w:space="720"/>
        </w:sectPr>
      </w:pPr>
    </w:p>
    <w:p w14:paraId="29A5FBB5" w14:textId="77777777" w:rsidR="00DC22AF" w:rsidRDefault="00000000">
      <w:pPr>
        <w:pStyle w:val="BodyText"/>
        <w:ind w:left="100"/>
        <w:rPr>
          <w:rFonts w:ascii="Franklin Gothic Book"/>
          <w:sz w:val="20"/>
        </w:rPr>
      </w:pPr>
      <w:r>
        <w:rPr>
          <w:rFonts w:ascii="Franklin Gothic Book"/>
          <w:noProof/>
          <w:sz w:val="20"/>
        </w:rPr>
        <w:lastRenderedPageBreak/>
        <mc:AlternateContent>
          <mc:Choice Requires="wps">
            <w:drawing>
              <wp:inline distT="0" distB="0" distL="0" distR="0" wp14:anchorId="29A5FD46" wp14:editId="29A5FD47">
                <wp:extent cx="7315200" cy="427990"/>
                <wp:effectExtent l="0" t="0" r="0" b="0"/>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427990"/>
                        </a:xfrm>
                        <a:prstGeom prst="rect">
                          <a:avLst/>
                        </a:prstGeom>
                        <a:solidFill>
                          <a:srgbClr val="D81F26"/>
                        </a:solidFill>
                      </wps:spPr>
                      <wps:txbx>
                        <w:txbxContent>
                          <w:p w14:paraId="29A5FF08" w14:textId="77777777" w:rsidR="00DC22AF" w:rsidRDefault="00000000">
                            <w:pPr>
                              <w:spacing w:before="121"/>
                              <w:ind w:left="512"/>
                              <w:rPr>
                                <w:rFonts w:ascii="Franklin Gothic Demi"/>
                                <w:b/>
                                <w:color w:val="000000"/>
                                <w:sz w:val="38"/>
                              </w:rPr>
                            </w:pPr>
                            <w:r>
                              <w:rPr>
                                <w:rFonts w:ascii="Franklin Gothic Demi"/>
                                <w:b/>
                                <w:color w:val="FFFFFF"/>
                                <w:spacing w:val="-10"/>
                                <w:sz w:val="38"/>
                              </w:rPr>
                              <w:t>OSHA</w:t>
                            </w:r>
                            <w:r>
                              <w:rPr>
                                <w:rFonts w:ascii="Franklin Gothic Demi"/>
                                <w:b/>
                                <w:color w:val="FFFFFF"/>
                                <w:spacing w:val="-9"/>
                                <w:sz w:val="38"/>
                              </w:rPr>
                              <w:t xml:space="preserve"> </w:t>
                            </w:r>
                            <w:r>
                              <w:rPr>
                                <w:rFonts w:ascii="Franklin Gothic Demi"/>
                                <w:b/>
                                <w:color w:val="FFFFFF"/>
                                <w:spacing w:val="-10"/>
                                <w:sz w:val="38"/>
                              </w:rPr>
                              <w:t>-</w:t>
                            </w:r>
                            <w:r>
                              <w:rPr>
                                <w:rFonts w:ascii="Franklin Gothic Demi"/>
                                <w:b/>
                                <w:color w:val="FFFFFF"/>
                                <w:spacing w:val="-9"/>
                                <w:sz w:val="38"/>
                              </w:rPr>
                              <w:t xml:space="preserve"> </w:t>
                            </w:r>
                            <w:r>
                              <w:rPr>
                                <w:rFonts w:ascii="Franklin Gothic Demi"/>
                                <w:b/>
                                <w:color w:val="FFFFFF"/>
                                <w:spacing w:val="-10"/>
                                <w:sz w:val="38"/>
                              </w:rPr>
                              <w:t>THE</w:t>
                            </w:r>
                            <w:r>
                              <w:rPr>
                                <w:rFonts w:ascii="Franklin Gothic Demi"/>
                                <w:b/>
                                <w:color w:val="FFFFFF"/>
                                <w:spacing w:val="-9"/>
                                <w:sz w:val="38"/>
                              </w:rPr>
                              <w:t xml:space="preserve"> </w:t>
                            </w:r>
                            <w:r>
                              <w:rPr>
                                <w:rFonts w:ascii="Franklin Gothic Demi"/>
                                <w:b/>
                                <w:color w:val="FFFFFF"/>
                                <w:spacing w:val="-10"/>
                                <w:sz w:val="38"/>
                              </w:rPr>
                              <w:t>OCCUPATIONAL</w:t>
                            </w:r>
                            <w:r>
                              <w:rPr>
                                <w:rFonts w:ascii="Franklin Gothic Demi"/>
                                <w:b/>
                                <w:color w:val="FFFFFF"/>
                                <w:spacing w:val="-9"/>
                                <w:sz w:val="38"/>
                              </w:rPr>
                              <w:t xml:space="preserve"> </w:t>
                            </w:r>
                            <w:r>
                              <w:rPr>
                                <w:rFonts w:ascii="Franklin Gothic Demi"/>
                                <w:b/>
                                <w:color w:val="FFFFFF"/>
                                <w:spacing w:val="-10"/>
                                <w:sz w:val="38"/>
                              </w:rPr>
                              <w:t>SAFETY</w:t>
                            </w:r>
                            <w:r>
                              <w:rPr>
                                <w:rFonts w:ascii="Franklin Gothic Demi"/>
                                <w:b/>
                                <w:color w:val="FFFFFF"/>
                                <w:spacing w:val="-9"/>
                                <w:sz w:val="38"/>
                              </w:rPr>
                              <w:t xml:space="preserve"> </w:t>
                            </w:r>
                            <w:r>
                              <w:rPr>
                                <w:rFonts w:ascii="Franklin Gothic Demi"/>
                                <w:b/>
                                <w:color w:val="FFFFFF"/>
                                <w:spacing w:val="-10"/>
                                <w:sz w:val="38"/>
                              </w:rPr>
                              <w:t>AND</w:t>
                            </w:r>
                            <w:r>
                              <w:rPr>
                                <w:rFonts w:ascii="Franklin Gothic Demi"/>
                                <w:b/>
                                <w:color w:val="FFFFFF"/>
                                <w:spacing w:val="-9"/>
                                <w:sz w:val="38"/>
                              </w:rPr>
                              <w:t xml:space="preserve"> </w:t>
                            </w:r>
                            <w:r>
                              <w:rPr>
                                <w:rFonts w:ascii="Franklin Gothic Demi"/>
                                <w:b/>
                                <w:color w:val="FFFFFF"/>
                                <w:spacing w:val="-10"/>
                                <w:sz w:val="38"/>
                              </w:rPr>
                              <w:t>HEALTH</w:t>
                            </w:r>
                            <w:r>
                              <w:rPr>
                                <w:rFonts w:ascii="Franklin Gothic Demi"/>
                                <w:b/>
                                <w:color w:val="FFFFFF"/>
                                <w:spacing w:val="-8"/>
                                <w:sz w:val="38"/>
                              </w:rPr>
                              <w:t xml:space="preserve"> </w:t>
                            </w:r>
                            <w:r>
                              <w:rPr>
                                <w:rFonts w:ascii="Franklin Gothic Demi"/>
                                <w:b/>
                                <w:color w:val="FFFFFF"/>
                                <w:spacing w:val="-10"/>
                                <w:sz w:val="38"/>
                              </w:rPr>
                              <w:t>ACT</w:t>
                            </w:r>
                            <w:r>
                              <w:rPr>
                                <w:rFonts w:ascii="Franklin Gothic Demi"/>
                                <w:b/>
                                <w:color w:val="FFFFFF"/>
                                <w:spacing w:val="-9"/>
                                <w:sz w:val="38"/>
                              </w:rPr>
                              <w:t xml:space="preserve"> </w:t>
                            </w:r>
                            <w:r>
                              <w:rPr>
                                <w:rFonts w:ascii="Franklin Gothic Demi"/>
                                <w:b/>
                                <w:color w:val="FFFFFF"/>
                                <w:spacing w:val="-10"/>
                                <w:sz w:val="38"/>
                              </w:rPr>
                              <w:t>(Continued)</w:t>
                            </w:r>
                          </w:p>
                        </w:txbxContent>
                      </wps:txbx>
                      <wps:bodyPr wrap="square" lIns="0" tIns="0" rIns="0" bIns="0" rtlCol="0">
                        <a:noAutofit/>
                      </wps:bodyPr>
                    </wps:wsp>
                  </a:graphicData>
                </a:graphic>
              </wp:inline>
            </w:drawing>
          </mc:Choice>
          <mc:Fallback>
            <w:pict>
              <v:shape w14:anchorId="29A5FD46" id="Textbox 128" o:spid="_x0000_s1034" type="#_x0000_t202" style="width:8in;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" fillcolor="#d81f26" stroked="f">
                <v:textbox inset="0,0,0,0">
                  <w:txbxContent>
                    <w:p w14:paraId="29A5FF08" w14:textId="77777777" w:rsidR="00DC22AF" w:rsidRDefault="00000000">
                      <w:pPr>
                        <w:spacing w:before="121"/>
                        <w:ind w:left="512"/>
                        <w:rPr>
                          <w:rFonts w:ascii="Franklin Gothic Demi"/>
                          <w:b/>
                          <w:color w:val="000000"/>
                          <w:sz w:val="38"/>
                        </w:rPr>
                      </w:pPr>
                      <w:r>
                        <w:rPr>
                          <w:rFonts w:ascii="Franklin Gothic Demi"/>
                          <w:b/>
                          <w:color w:val="FFFFFF"/>
                          <w:spacing w:val="-10"/>
                          <w:sz w:val="38"/>
                        </w:rPr>
                        <w:t>OSHA</w:t>
                      </w:r>
                      <w:r>
                        <w:rPr>
                          <w:rFonts w:ascii="Franklin Gothic Demi"/>
                          <w:b/>
                          <w:color w:val="FFFFFF"/>
                          <w:spacing w:val="-9"/>
                          <w:sz w:val="38"/>
                        </w:rPr>
                        <w:t xml:space="preserve"> </w:t>
                      </w:r>
                      <w:r>
                        <w:rPr>
                          <w:rFonts w:ascii="Franklin Gothic Demi"/>
                          <w:b/>
                          <w:color w:val="FFFFFF"/>
                          <w:spacing w:val="-10"/>
                          <w:sz w:val="38"/>
                        </w:rPr>
                        <w:t>-</w:t>
                      </w:r>
                      <w:r>
                        <w:rPr>
                          <w:rFonts w:ascii="Franklin Gothic Demi"/>
                          <w:b/>
                          <w:color w:val="FFFFFF"/>
                          <w:spacing w:val="-9"/>
                          <w:sz w:val="38"/>
                        </w:rPr>
                        <w:t xml:space="preserve"> </w:t>
                      </w:r>
                      <w:r>
                        <w:rPr>
                          <w:rFonts w:ascii="Franklin Gothic Demi"/>
                          <w:b/>
                          <w:color w:val="FFFFFF"/>
                          <w:spacing w:val="-10"/>
                          <w:sz w:val="38"/>
                        </w:rPr>
                        <w:t>THE</w:t>
                      </w:r>
                      <w:r>
                        <w:rPr>
                          <w:rFonts w:ascii="Franklin Gothic Demi"/>
                          <w:b/>
                          <w:color w:val="FFFFFF"/>
                          <w:spacing w:val="-9"/>
                          <w:sz w:val="38"/>
                        </w:rPr>
                        <w:t xml:space="preserve"> </w:t>
                      </w:r>
                      <w:r>
                        <w:rPr>
                          <w:rFonts w:ascii="Franklin Gothic Demi"/>
                          <w:b/>
                          <w:color w:val="FFFFFF"/>
                          <w:spacing w:val="-10"/>
                          <w:sz w:val="38"/>
                        </w:rPr>
                        <w:t>OCCUPATIONAL</w:t>
                      </w:r>
                      <w:r>
                        <w:rPr>
                          <w:rFonts w:ascii="Franklin Gothic Demi"/>
                          <w:b/>
                          <w:color w:val="FFFFFF"/>
                          <w:spacing w:val="-9"/>
                          <w:sz w:val="38"/>
                        </w:rPr>
                        <w:t xml:space="preserve"> </w:t>
                      </w:r>
                      <w:r>
                        <w:rPr>
                          <w:rFonts w:ascii="Franklin Gothic Demi"/>
                          <w:b/>
                          <w:color w:val="FFFFFF"/>
                          <w:spacing w:val="-10"/>
                          <w:sz w:val="38"/>
                        </w:rPr>
                        <w:t>SAFETY</w:t>
                      </w:r>
                      <w:r>
                        <w:rPr>
                          <w:rFonts w:ascii="Franklin Gothic Demi"/>
                          <w:b/>
                          <w:color w:val="FFFFFF"/>
                          <w:spacing w:val="-9"/>
                          <w:sz w:val="38"/>
                        </w:rPr>
                        <w:t xml:space="preserve"> </w:t>
                      </w:r>
                      <w:r>
                        <w:rPr>
                          <w:rFonts w:ascii="Franklin Gothic Demi"/>
                          <w:b/>
                          <w:color w:val="FFFFFF"/>
                          <w:spacing w:val="-10"/>
                          <w:sz w:val="38"/>
                        </w:rPr>
                        <w:t>AND</w:t>
                      </w:r>
                      <w:r>
                        <w:rPr>
                          <w:rFonts w:ascii="Franklin Gothic Demi"/>
                          <w:b/>
                          <w:color w:val="FFFFFF"/>
                          <w:spacing w:val="-9"/>
                          <w:sz w:val="38"/>
                        </w:rPr>
                        <w:t xml:space="preserve"> </w:t>
                      </w:r>
                      <w:r>
                        <w:rPr>
                          <w:rFonts w:ascii="Franklin Gothic Demi"/>
                          <w:b/>
                          <w:color w:val="FFFFFF"/>
                          <w:spacing w:val="-10"/>
                          <w:sz w:val="38"/>
                        </w:rPr>
                        <w:t>HEALTH</w:t>
                      </w:r>
                      <w:r>
                        <w:rPr>
                          <w:rFonts w:ascii="Franklin Gothic Demi"/>
                          <w:b/>
                          <w:color w:val="FFFFFF"/>
                          <w:spacing w:val="-8"/>
                          <w:sz w:val="38"/>
                        </w:rPr>
                        <w:t xml:space="preserve"> </w:t>
                      </w:r>
                      <w:r>
                        <w:rPr>
                          <w:rFonts w:ascii="Franklin Gothic Demi"/>
                          <w:b/>
                          <w:color w:val="FFFFFF"/>
                          <w:spacing w:val="-10"/>
                          <w:sz w:val="38"/>
                        </w:rPr>
                        <w:t>ACT</w:t>
                      </w:r>
                      <w:r>
                        <w:rPr>
                          <w:rFonts w:ascii="Franklin Gothic Demi"/>
                          <w:b/>
                          <w:color w:val="FFFFFF"/>
                          <w:spacing w:val="-9"/>
                          <w:sz w:val="38"/>
                        </w:rPr>
                        <w:t xml:space="preserve"> </w:t>
                      </w:r>
                      <w:r>
                        <w:rPr>
                          <w:rFonts w:ascii="Franklin Gothic Demi"/>
                          <w:b/>
                          <w:color w:val="FFFFFF"/>
                          <w:spacing w:val="-10"/>
                          <w:sz w:val="38"/>
                        </w:rPr>
                        <w:t>(Continued)</w:t>
                      </w:r>
                    </w:p>
                  </w:txbxContent>
                </v:textbox>
                <w10:anchorlock/>
              </v:shape>
            </w:pict>
          </mc:Fallback>
        </mc:AlternateContent>
      </w:r>
    </w:p>
    <w:p w14:paraId="29A5FBB6" w14:textId="77777777" w:rsidR="00DC22AF" w:rsidRDefault="00DC22AF">
      <w:pPr>
        <w:pStyle w:val="BodyText"/>
        <w:rPr>
          <w:rFonts w:ascii="Franklin Gothic Book"/>
          <w:sz w:val="24"/>
        </w:rPr>
      </w:pPr>
    </w:p>
    <w:p w14:paraId="29A5FBB7" w14:textId="77777777" w:rsidR="00DC22AF" w:rsidRDefault="00DC22AF">
      <w:pPr>
        <w:pStyle w:val="BodyText"/>
        <w:spacing w:before="35"/>
        <w:rPr>
          <w:rFonts w:ascii="Franklin Gothic Book"/>
          <w:sz w:val="24"/>
        </w:rPr>
      </w:pPr>
    </w:p>
    <w:p w14:paraId="29A5FBB8" w14:textId="77777777" w:rsidR="00DC22AF" w:rsidRDefault="00000000">
      <w:pPr>
        <w:pStyle w:val="Heading6"/>
        <w:spacing w:before="0"/>
        <w:ind w:left="460"/>
      </w:pPr>
      <w:r>
        <w:rPr>
          <w:color w:val="D81F26"/>
          <w:spacing w:val="-2"/>
        </w:rPr>
        <w:t>Citation:</w:t>
      </w:r>
    </w:p>
    <w:p w14:paraId="29A5FBB9" w14:textId="77777777" w:rsidR="00DC22AF" w:rsidRDefault="00000000">
      <w:pPr>
        <w:spacing w:before="16" w:line="254" w:lineRule="auto"/>
        <w:ind w:left="460" w:right="655" w:firstLine="720"/>
        <w:rPr>
          <w:rFonts w:ascii="Franklin Gothic Book"/>
          <w:sz w:val="24"/>
        </w:rPr>
      </w:pPr>
      <w:r>
        <w:rPr>
          <w:rFonts w:ascii="Franklin Gothic Book"/>
          <w:color w:val="231F20"/>
          <w:sz w:val="24"/>
        </w:rPr>
        <w:t>If</w:t>
      </w:r>
      <w:r>
        <w:rPr>
          <w:rFonts w:ascii="Franklin Gothic Book"/>
          <w:color w:val="231F20"/>
          <w:spacing w:val="-4"/>
          <w:sz w:val="24"/>
        </w:rPr>
        <w:t xml:space="preserve"> </w:t>
      </w:r>
      <w:r>
        <w:rPr>
          <w:rFonts w:ascii="Franklin Gothic Book"/>
          <w:color w:val="231F20"/>
          <w:sz w:val="24"/>
        </w:rPr>
        <w:t>upon</w:t>
      </w:r>
      <w:r>
        <w:rPr>
          <w:rFonts w:ascii="Franklin Gothic Book"/>
          <w:color w:val="231F20"/>
          <w:spacing w:val="-4"/>
          <w:sz w:val="24"/>
        </w:rPr>
        <w:t xml:space="preserve"> </w:t>
      </w:r>
      <w:r>
        <w:rPr>
          <w:rFonts w:ascii="Franklin Gothic Book"/>
          <w:color w:val="231F20"/>
          <w:sz w:val="24"/>
        </w:rPr>
        <w:t>an</w:t>
      </w:r>
      <w:r>
        <w:rPr>
          <w:rFonts w:ascii="Franklin Gothic Book"/>
          <w:color w:val="231F20"/>
          <w:spacing w:val="-4"/>
          <w:sz w:val="24"/>
        </w:rPr>
        <w:t xml:space="preserve"> </w:t>
      </w:r>
      <w:r>
        <w:rPr>
          <w:rFonts w:ascii="Franklin Gothic Book"/>
          <w:color w:val="231F20"/>
          <w:sz w:val="24"/>
        </w:rPr>
        <w:t>inspection</w:t>
      </w:r>
      <w:r>
        <w:rPr>
          <w:rFonts w:ascii="Franklin Gothic Book"/>
          <w:color w:val="231F20"/>
          <w:spacing w:val="-4"/>
          <w:sz w:val="24"/>
        </w:rPr>
        <w:t xml:space="preserve"> </w:t>
      </w:r>
      <w:r>
        <w:rPr>
          <w:rFonts w:ascii="Franklin Gothic Book"/>
          <w:color w:val="231F20"/>
          <w:sz w:val="24"/>
        </w:rPr>
        <w:t>performed</w:t>
      </w:r>
      <w:r>
        <w:rPr>
          <w:rFonts w:ascii="Franklin Gothic Book"/>
          <w:color w:val="231F20"/>
          <w:spacing w:val="-4"/>
          <w:sz w:val="24"/>
        </w:rPr>
        <w:t xml:space="preserve"> </w:t>
      </w:r>
      <w:r>
        <w:rPr>
          <w:rFonts w:ascii="Franklin Gothic Book"/>
          <w:color w:val="231F20"/>
          <w:sz w:val="24"/>
        </w:rPr>
        <w:t>by</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Division</w:t>
      </w:r>
      <w:r>
        <w:rPr>
          <w:rFonts w:ascii="Franklin Gothic Book"/>
          <w:color w:val="231F20"/>
          <w:spacing w:val="-4"/>
          <w:sz w:val="24"/>
        </w:rPr>
        <w:t xml:space="preserve"> </w:t>
      </w:r>
      <w:r>
        <w:rPr>
          <w:rFonts w:ascii="Franklin Gothic Book"/>
          <w:color w:val="231F20"/>
          <w:sz w:val="24"/>
        </w:rPr>
        <w:t>of</w:t>
      </w:r>
      <w:r>
        <w:rPr>
          <w:rFonts w:ascii="Franklin Gothic Book"/>
          <w:color w:val="231F20"/>
          <w:spacing w:val="-4"/>
          <w:sz w:val="24"/>
        </w:rPr>
        <w:t xml:space="preserve"> </w:t>
      </w:r>
      <w:r>
        <w:rPr>
          <w:rFonts w:ascii="Franklin Gothic Book"/>
          <w:color w:val="231F20"/>
          <w:sz w:val="24"/>
        </w:rPr>
        <w:t>Labor</w:t>
      </w:r>
      <w:r>
        <w:rPr>
          <w:rFonts w:ascii="Franklin Gothic Book"/>
          <w:color w:val="231F20"/>
          <w:spacing w:val="-4"/>
          <w:sz w:val="24"/>
        </w:rPr>
        <w:t xml:space="preserve"> </w:t>
      </w:r>
      <w:r>
        <w:rPr>
          <w:rFonts w:ascii="Franklin Gothic Book"/>
          <w:color w:val="231F20"/>
          <w:sz w:val="24"/>
        </w:rPr>
        <w:t>and</w:t>
      </w:r>
      <w:r>
        <w:rPr>
          <w:rFonts w:ascii="Franklin Gothic Book"/>
          <w:color w:val="231F20"/>
          <w:spacing w:val="-4"/>
          <w:sz w:val="24"/>
        </w:rPr>
        <w:t xml:space="preserve"> </w:t>
      </w:r>
      <w:r>
        <w:rPr>
          <w:rFonts w:ascii="Franklin Gothic Book"/>
          <w:color w:val="231F20"/>
          <w:sz w:val="24"/>
        </w:rPr>
        <w:t>Industry,</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Commissioner</w:t>
      </w:r>
      <w:r>
        <w:rPr>
          <w:rFonts w:ascii="Franklin Gothic Book"/>
          <w:color w:val="231F20"/>
          <w:spacing w:val="-4"/>
          <w:sz w:val="24"/>
        </w:rPr>
        <w:t xml:space="preserve"> </w:t>
      </w:r>
      <w:r>
        <w:rPr>
          <w:rFonts w:ascii="Franklin Gothic Book"/>
          <w:color w:val="231F20"/>
          <w:sz w:val="24"/>
        </w:rPr>
        <w:t xml:space="preserve">believes a public employer has violated the Act, a citation alleging such violations shall be issued to the public employer. Each citation shall specify </w:t>
      </w:r>
      <w:proofErr w:type="gramStart"/>
      <w:r>
        <w:rPr>
          <w:rFonts w:ascii="Franklin Gothic Book"/>
          <w:color w:val="231F20"/>
          <w:sz w:val="24"/>
        </w:rPr>
        <w:t>a time period</w:t>
      </w:r>
      <w:proofErr w:type="gramEnd"/>
      <w:r>
        <w:rPr>
          <w:rFonts w:ascii="Franklin Gothic Book"/>
          <w:color w:val="231F20"/>
          <w:sz w:val="24"/>
        </w:rPr>
        <w:t xml:space="preserve"> within which the alleged violation must be corrected.</w:t>
      </w:r>
    </w:p>
    <w:p w14:paraId="29A5FBBA" w14:textId="77777777" w:rsidR="00DC22AF" w:rsidRDefault="00000000">
      <w:pPr>
        <w:spacing w:line="254" w:lineRule="auto"/>
        <w:ind w:left="460" w:right="473" w:firstLine="720"/>
        <w:rPr>
          <w:rFonts w:ascii="Franklin Gothic Book"/>
          <w:sz w:val="24"/>
        </w:rPr>
      </w:pP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MOSH</w:t>
      </w:r>
      <w:r>
        <w:rPr>
          <w:rFonts w:ascii="Franklin Gothic Book"/>
          <w:color w:val="231F20"/>
          <w:spacing w:val="-4"/>
          <w:sz w:val="24"/>
        </w:rPr>
        <w:t xml:space="preserve"> </w:t>
      </w:r>
      <w:r>
        <w:rPr>
          <w:rFonts w:ascii="Franklin Gothic Book"/>
          <w:color w:val="231F20"/>
          <w:sz w:val="24"/>
        </w:rPr>
        <w:t>citation</w:t>
      </w:r>
      <w:r>
        <w:rPr>
          <w:rFonts w:ascii="Franklin Gothic Book"/>
          <w:color w:val="231F20"/>
          <w:spacing w:val="-4"/>
          <w:sz w:val="24"/>
        </w:rPr>
        <w:t xml:space="preserve"> </w:t>
      </w:r>
      <w:r>
        <w:rPr>
          <w:rFonts w:ascii="Franklin Gothic Book"/>
          <w:color w:val="231F20"/>
          <w:sz w:val="24"/>
        </w:rPr>
        <w:t>must</w:t>
      </w:r>
      <w:r>
        <w:rPr>
          <w:rFonts w:ascii="Franklin Gothic Book"/>
          <w:color w:val="231F20"/>
          <w:spacing w:val="-4"/>
          <w:sz w:val="24"/>
        </w:rPr>
        <w:t xml:space="preserve"> </w:t>
      </w:r>
      <w:r>
        <w:rPr>
          <w:rFonts w:ascii="Franklin Gothic Book"/>
          <w:color w:val="231F20"/>
          <w:sz w:val="24"/>
        </w:rPr>
        <w:t>be</w:t>
      </w:r>
      <w:r>
        <w:rPr>
          <w:rFonts w:ascii="Franklin Gothic Book"/>
          <w:color w:val="231F20"/>
          <w:spacing w:val="-4"/>
          <w:sz w:val="24"/>
        </w:rPr>
        <w:t xml:space="preserve"> </w:t>
      </w:r>
      <w:r>
        <w:rPr>
          <w:rFonts w:ascii="Franklin Gothic Book"/>
          <w:color w:val="231F20"/>
          <w:sz w:val="24"/>
        </w:rPr>
        <w:t>prominently</w:t>
      </w:r>
      <w:r>
        <w:rPr>
          <w:rFonts w:ascii="Franklin Gothic Book"/>
          <w:color w:val="231F20"/>
          <w:spacing w:val="-4"/>
          <w:sz w:val="24"/>
        </w:rPr>
        <w:t xml:space="preserve"> </w:t>
      </w:r>
      <w:r>
        <w:rPr>
          <w:rFonts w:ascii="Franklin Gothic Book"/>
          <w:color w:val="231F20"/>
          <w:sz w:val="24"/>
        </w:rPr>
        <w:t>displayed</w:t>
      </w:r>
      <w:r>
        <w:rPr>
          <w:rFonts w:ascii="Franklin Gothic Book"/>
          <w:color w:val="231F20"/>
          <w:spacing w:val="-4"/>
          <w:sz w:val="24"/>
        </w:rPr>
        <w:t xml:space="preserve"> </w:t>
      </w:r>
      <w:r>
        <w:rPr>
          <w:rFonts w:ascii="Franklin Gothic Book"/>
          <w:color w:val="231F20"/>
          <w:sz w:val="24"/>
        </w:rPr>
        <w:t>at</w:t>
      </w:r>
      <w:r>
        <w:rPr>
          <w:rFonts w:ascii="Franklin Gothic Book"/>
          <w:color w:val="231F20"/>
          <w:spacing w:val="-4"/>
          <w:sz w:val="24"/>
        </w:rPr>
        <w:t xml:space="preserve"> </w:t>
      </w:r>
      <w:r>
        <w:rPr>
          <w:rFonts w:ascii="Franklin Gothic Book"/>
          <w:color w:val="231F20"/>
          <w:sz w:val="24"/>
        </w:rPr>
        <w:t>or</w:t>
      </w:r>
      <w:r>
        <w:rPr>
          <w:rFonts w:ascii="Franklin Gothic Book"/>
          <w:color w:val="231F20"/>
          <w:spacing w:val="-4"/>
          <w:sz w:val="24"/>
        </w:rPr>
        <w:t xml:space="preserve"> </w:t>
      </w:r>
      <w:r>
        <w:rPr>
          <w:rFonts w:ascii="Franklin Gothic Book"/>
          <w:color w:val="231F20"/>
          <w:sz w:val="24"/>
        </w:rPr>
        <w:t>near</w:t>
      </w:r>
      <w:r>
        <w:rPr>
          <w:rFonts w:ascii="Franklin Gothic Book"/>
          <w:color w:val="231F20"/>
          <w:spacing w:val="-4"/>
          <w:sz w:val="24"/>
        </w:rPr>
        <w:t xml:space="preserve"> </w:t>
      </w:r>
      <w:r>
        <w:rPr>
          <w:rFonts w:ascii="Franklin Gothic Book"/>
          <w:color w:val="231F20"/>
          <w:sz w:val="24"/>
        </w:rPr>
        <w:t>the</w:t>
      </w:r>
      <w:r>
        <w:rPr>
          <w:rFonts w:ascii="Franklin Gothic Book"/>
          <w:color w:val="231F20"/>
          <w:spacing w:val="-4"/>
          <w:sz w:val="24"/>
        </w:rPr>
        <w:t xml:space="preserve"> </w:t>
      </w:r>
      <w:r>
        <w:rPr>
          <w:rFonts w:ascii="Franklin Gothic Book"/>
          <w:color w:val="231F20"/>
          <w:sz w:val="24"/>
        </w:rPr>
        <w:t>place</w:t>
      </w:r>
      <w:r>
        <w:rPr>
          <w:rFonts w:ascii="Franklin Gothic Book"/>
          <w:color w:val="231F20"/>
          <w:spacing w:val="-4"/>
          <w:sz w:val="24"/>
        </w:rPr>
        <w:t xml:space="preserve"> </w:t>
      </w:r>
      <w:r>
        <w:rPr>
          <w:rFonts w:ascii="Franklin Gothic Book"/>
          <w:color w:val="231F20"/>
          <w:sz w:val="24"/>
        </w:rPr>
        <w:t>of</w:t>
      </w:r>
      <w:r>
        <w:rPr>
          <w:rFonts w:ascii="Franklin Gothic Book"/>
          <w:color w:val="231F20"/>
          <w:spacing w:val="-4"/>
          <w:sz w:val="24"/>
        </w:rPr>
        <w:t xml:space="preserve"> </w:t>
      </w:r>
      <w:r>
        <w:rPr>
          <w:rFonts w:ascii="Franklin Gothic Book"/>
          <w:color w:val="231F20"/>
          <w:sz w:val="24"/>
        </w:rPr>
        <w:t>alleged</w:t>
      </w:r>
      <w:r>
        <w:rPr>
          <w:rFonts w:ascii="Franklin Gothic Book"/>
          <w:color w:val="231F20"/>
          <w:spacing w:val="-4"/>
          <w:sz w:val="24"/>
        </w:rPr>
        <w:t xml:space="preserve"> </w:t>
      </w:r>
      <w:r>
        <w:rPr>
          <w:rFonts w:ascii="Franklin Gothic Book"/>
          <w:color w:val="231F20"/>
          <w:sz w:val="24"/>
        </w:rPr>
        <w:t>violation</w:t>
      </w:r>
      <w:r>
        <w:rPr>
          <w:rFonts w:ascii="Franklin Gothic Book"/>
          <w:color w:val="231F20"/>
          <w:spacing w:val="-4"/>
          <w:sz w:val="24"/>
        </w:rPr>
        <w:t xml:space="preserve"> </w:t>
      </w:r>
      <w:r>
        <w:rPr>
          <w:rFonts w:ascii="Franklin Gothic Book"/>
          <w:color w:val="231F20"/>
          <w:sz w:val="24"/>
        </w:rPr>
        <w:t>for</w:t>
      </w:r>
      <w:r>
        <w:rPr>
          <w:rFonts w:ascii="Franklin Gothic Book"/>
          <w:color w:val="231F20"/>
          <w:spacing w:val="-4"/>
          <w:sz w:val="24"/>
        </w:rPr>
        <w:t xml:space="preserve"> </w:t>
      </w:r>
      <w:r>
        <w:rPr>
          <w:rFonts w:ascii="Franklin Gothic Book"/>
          <w:color w:val="231F20"/>
          <w:sz w:val="24"/>
        </w:rPr>
        <w:t>three days, or until it is corrected, whichever is later, to warn employees of dangers that may exist there.</w:t>
      </w:r>
    </w:p>
    <w:p w14:paraId="29A5FBBB" w14:textId="77777777" w:rsidR="00DC22AF" w:rsidRDefault="00DC22AF">
      <w:pPr>
        <w:pStyle w:val="BodyText"/>
        <w:spacing w:before="14"/>
        <w:rPr>
          <w:rFonts w:ascii="Franklin Gothic Book"/>
          <w:sz w:val="24"/>
        </w:rPr>
      </w:pPr>
    </w:p>
    <w:p w14:paraId="29A5FBBC" w14:textId="77777777" w:rsidR="00DC22AF" w:rsidRDefault="00000000">
      <w:pPr>
        <w:pStyle w:val="Heading6"/>
        <w:spacing w:before="0"/>
        <w:ind w:left="460"/>
      </w:pPr>
      <w:r>
        <w:rPr>
          <w:color w:val="D81F26"/>
        </w:rPr>
        <w:t>Voluntary</w:t>
      </w:r>
      <w:r>
        <w:rPr>
          <w:color w:val="D81F26"/>
          <w:spacing w:val="-9"/>
        </w:rPr>
        <w:t xml:space="preserve"> </w:t>
      </w:r>
      <w:r>
        <w:rPr>
          <w:color w:val="D81F26"/>
          <w:spacing w:val="-2"/>
        </w:rPr>
        <w:t>Activity:</w:t>
      </w:r>
    </w:p>
    <w:p w14:paraId="29A5FBBD" w14:textId="77777777" w:rsidR="00DC22AF" w:rsidRDefault="00000000">
      <w:pPr>
        <w:spacing w:before="16" w:line="254" w:lineRule="auto"/>
        <w:ind w:left="460" w:right="597" w:firstLine="720"/>
        <w:rPr>
          <w:rFonts w:ascii="Franklin Gothic Book"/>
          <w:sz w:val="24"/>
        </w:rPr>
      </w:pPr>
      <w:r>
        <w:rPr>
          <w:rFonts w:ascii="Franklin Gothic Book"/>
          <w:color w:val="231F20"/>
          <w:sz w:val="24"/>
        </w:rPr>
        <w:t>The Act encourages efforts by labor and management to reduce injuries and illnesses arising out of</w:t>
      </w:r>
      <w:r>
        <w:rPr>
          <w:rFonts w:ascii="Franklin Gothic Book"/>
          <w:color w:val="231F20"/>
          <w:spacing w:val="-5"/>
          <w:sz w:val="24"/>
        </w:rPr>
        <w:t xml:space="preserve"> </w:t>
      </w:r>
      <w:r>
        <w:rPr>
          <w:rFonts w:ascii="Franklin Gothic Book"/>
          <w:color w:val="231F20"/>
          <w:sz w:val="24"/>
        </w:rPr>
        <w:t>employment.</w:t>
      </w:r>
      <w:r>
        <w:rPr>
          <w:rFonts w:ascii="Franklin Gothic Book"/>
          <w:color w:val="231F20"/>
          <w:spacing w:val="-5"/>
          <w:sz w:val="24"/>
        </w:rPr>
        <w:t xml:space="preserve"> </w:t>
      </w:r>
      <w:r>
        <w:rPr>
          <w:rFonts w:ascii="Franklin Gothic Book"/>
          <w:color w:val="231F20"/>
          <w:sz w:val="24"/>
        </w:rPr>
        <w:t>The</w:t>
      </w:r>
      <w:r>
        <w:rPr>
          <w:rFonts w:ascii="Franklin Gothic Book"/>
          <w:color w:val="231F20"/>
          <w:spacing w:val="-5"/>
          <w:sz w:val="24"/>
        </w:rPr>
        <w:t xml:space="preserve"> </w:t>
      </w:r>
      <w:r>
        <w:rPr>
          <w:rFonts w:ascii="Franklin Gothic Book"/>
          <w:color w:val="231F20"/>
          <w:sz w:val="24"/>
        </w:rPr>
        <w:t>Commissioner</w:t>
      </w:r>
      <w:r>
        <w:rPr>
          <w:rFonts w:ascii="Franklin Gothic Book"/>
          <w:color w:val="231F20"/>
          <w:spacing w:val="-5"/>
          <w:sz w:val="24"/>
        </w:rPr>
        <w:t xml:space="preserve"> </w:t>
      </w:r>
      <w:r>
        <w:rPr>
          <w:rFonts w:ascii="Franklin Gothic Book"/>
          <w:color w:val="231F20"/>
          <w:sz w:val="24"/>
        </w:rPr>
        <w:t>of</w:t>
      </w:r>
      <w:r>
        <w:rPr>
          <w:rFonts w:ascii="Franklin Gothic Book"/>
          <w:color w:val="231F20"/>
          <w:spacing w:val="-5"/>
          <w:sz w:val="24"/>
        </w:rPr>
        <w:t xml:space="preserve"> </w:t>
      </w:r>
      <w:r>
        <w:rPr>
          <w:rFonts w:ascii="Franklin Gothic Book"/>
          <w:color w:val="231F20"/>
          <w:sz w:val="24"/>
        </w:rPr>
        <w:t>Labor</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Industry</w:t>
      </w:r>
      <w:r>
        <w:rPr>
          <w:rFonts w:ascii="Franklin Gothic Book"/>
          <w:color w:val="231F20"/>
          <w:spacing w:val="-5"/>
          <w:sz w:val="24"/>
        </w:rPr>
        <w:t xml:space="preserve"> </w:t>
      </w:r>
      <w:r>
        <w:rPr>
          <w:rFonts w:ascii="Franklin Gothic Book"/>
          <w:color w:val="231F20"/>
          <w:sz w:val="24"/>
        </w:rPr>
        <w:t>encourages</w:t>
      </w:r>
      <w:r>
        <w:rPr>
          <w:rFonts w:ascii="Franklin Gothic Book"/>
          <w:color w:val="231F20"/>
          <w:spacing w:val="-5"/>
          <w:sz w:val="24"/>
        </w:rPr>
        <w:t xml:space="preserve"> </w:t>
      </w:r>
      <w:r>
        <w:rPr>
          <w:rFonts w:ascii="Franklin Gothic Book"/>
          <w:color w:val="231F20"/>
          <w:sz w:val="24"/>
        </w:rPr>
        <w:t>employers</w:t>
      </w:r>
      <w:r>
        <w:rPr>
          <w:rFonts w:ascii="Franklin Gothic Book"/>
          <w:color w:val="231F20"/>
          <w:spacing w:val="-5"/>
          <w:sz w:val="24"/>
        </w:rPr>
        <w:t xml:space="preserve"> </w:t>
      </w:r>
      <w:r>
        <w:rPr>
          <w:rFonts w:ascii="Franklin Gothic Book"/>
          <w:color w:val="231F20"/>
          <w:sz w:val="24"/>
        </w:rPr>
        <w:t>and</w:t>
      </w:r>
      <w:r>
        <w:rPr>
          <w:rFonts w:ascii="Franklin Gothic Book"/>
          <w:color w:val="231F20"/>
          <w:spacing w:val="-5"/>
          <w:sz w:val="24"/>
        </w:rPr>
        <w:t xml:space="preserve"> </w:t>
      </w:r>
      <w:r>
        <w:rPr>
          <w:rFonts w:ascii="Franklin Gothic Book"/>
          <w:color w:val="231F20"/>
          <w:sz w:val="24"/>
        </w:rPr>
        <w:t>employees</w:t>
      </w:r>
      <w:r>
        <w:rPr>
          <w:rFonts w:ascii="Franklin Gothic Book"/>
          <w:color w:val="231F20"/>
          <w:spacing w:val="-5"/>
          <w:sz w:val="24"/>
        </w:rPr>
        <w:t xml:space="preserve"> </w:t>
      </w:r>
      <w:r>
        <w:rPr>
          <w:rFonts w:ascii="Franklin Gothic Book"/>
          <w:color w:val="231F20"/>
          <w:sz w:val="24"/>
        </w:rPr>
        <w:t>to</w:t>
      </w:r>
      <w:r>
        <w:rPr>
          <w:rFonts w:ascii="Franklin Gothic Book"/>
          <w:color w:val="231F20"/>
          <w:spacing w:val="-5"/>
          <w:sz w:val="24"/>
        </w:rPr>
        <w:t xml:space="preserve"> </w:t>
      </w:r>
      <w:r>
        <w:rPr>
          <w:rFonts w:ascii="Franklin Gothic Book"/>
          <w:color w:val="231F20"/>
          <w:sz w:val="24"/>
        </w:rPr>
        <w:t>reduce workplace hazards voluntarily and to develop and improve safety and health programs in all workplaces and industries.</w:t>
      </w:r>
    </w:p>
    <w:p w14:paraId="29A5FBBE" w14:textId="77777777" w:rsidR="00DC22AF" w:rsidRDefault="00000000">
      <w:pPr>
        <w:spacing w:line="270" w:lineRule="exact"/>
        <w:ind w:left="1180"/>
        <w:rPr>
          <w:rFonts w:ascii="Franklin Gothic Book"/>
          <w:sz w:val="24"/>
        </w:rPr>
      </w:pPr>
      <w:r>
        <w:rPr>
          <w:rFonts w:ascii="Franklin Gothic Book"/>
          <w:color w:val="231F20"/>
          <w:sz w:val="24"/>
        </w:rPr>
        <w:t>Such</w:t>
      </w:r>
      <w:r>
        <w:rPr>
          <w:rFonts w:ascii="Franklin Gothic Book"/>
          <w:color w:val="231F20"/>
          <w:spacing w:val="-4"/>
          <w:sz w:val="24"/>
        </w:rPr>
        <w:t xml:space="preserve"> </w:t>
      </w:r>
      <w:r>
        <w:rPr>
          <w:rFonts w:ascii="Franklin Gothic Book"/>
          <w:color w:val="231F20"/>
          <w:sz w:val="24"/>
        </w:rPr>
        <w:t>cooperative</w:t>
      </w:r>
      <w:r>
        <w:rPr>
          <w:rFonts w:ascii="Franklin Gothic Book"/>
          <w:color w:val="231F20"/>
          <w:spacing w:val="-3"/>
          <w:sz w:val="24"/>
        </w:rPr>
        <w:t xml:space="preserve"> </w:t>
      </w:r>
      <w:r>
        <w:rPr>
          <w:rFonts w:ascii="Franklin Gothic Book"/>
          <w:color w:val="231F20"/>
          <w:sz w:val="24"/>
        </w:rPr>
        <w:t>action</w:t>
      </w:r>
      <w:r>
        <w:rPr>
          <w:rFonts w:ascii="Franklin Gothic Book"/>
          <w:color w:val="231F20"/>
          <w:spacing w:val="-3"/>
          <w:sz w:val="24"/>
        </w:rPr>
        <w:t xml:space="preserve"> </w:t>
      </w:r>
      <w:r>
        <w:rPr>
          <w:rFonts w:ascii="Franklin Gothic Book"/>
          <w:color w:val="231F20"/>
          <w:sz w:val="24"/>
        </w:rPr>
        <w:t>would</w:t>
      </w:r>
      <w:r>
        <w:rPr>
          <w:rFonts w:ascii="Franklin Gothic Book"/>
          <w:color w:val="231F20"/>
          <w:spacing w:val="-3"/>
          <w:sz w:val="24"/>
        </w:rPr>
        <w:t xml:space="preserve"> </w:t>
      </w:r>
      <w:r>
        <w:rPr>
          <w:rFonts w:ascii="Franklin Gothic Book"/>
          <w:color w:val="231F20"/>
          <w:sz w:val="24"/>
        </w:rPr>
        <w:t>initially</w:t>
      </w:r>
      <w:r>
        <w:rPr>
          <w:rFonts w:ascii="Franklin Gothic Book"/>
          <w:color w:val="231F20"/>
          <w:spacing w:val="-3"/>
          <w:sz w:val="24"/>
        </w:rPr>
        <w:t xml:space="preserve"> </w:t>
      </w:r>
      <w:r>
        <w:rPr>
          <w:rFonts w:ascii="Franklin Gothic Book"/>
          <w:color w:val="231F20"/>
          <w:sz w:val="24"/>
        </w:rPr>
        <w:t>focus</w:t>
      </w:r>
      <w:r>
        <w:rPr>
          <w:rFonts w:ascii="Franklin Gothic Book"/>
          <w:color w:val="231F20"/>
          <w:spacing w:val="-3"/>
          <w:sz w:val="24"/>
        </w:rPr>
        <w:t xml:space="preserve"> </w:t>
      </w:r>
      <w:r>
        <w:rPr>
          <w:rFonts w:ascii="Franklin Gothic Book"/>
          <w:color w:val="231F20"/>
          <w:sz w:val="24"/>
        </w:rPr>
        <w:t>on</w:t>
      </w:r>
      <w:r>
        <w:rPr>
          <w:rFonts w:ascii="Franklin Gothic Book"/>
          <w:color w:val="231F20"/>
          <w:spacing w:val="-3"/>
          <w:sz w:val="24"/>
        </w:rPr>
        <w:t xml:space="preserve"> </w:t>
      </w:r>
      <w:r>
        <w:rPr>
          <w:rFonts w:ascii="Franklin Gothic Book"/>
          <w:color w:val="231F20"/>
          <w:sz w:val="24"/>
        </w:rPr>
        <w:t>the</w:t>
      </w:r>
      <w:r>
        <w:rPr>
          <w:rFonts w:ascii="Franklin Gothic Book"/>
          <w:color w:val="231F20"/>
          <w:spacing w:val="-3"/>
          <w:sz w:val="24"/>
        </w:rPr>
        <w:t xml:space="preserve"> </w:t>
      </w:r>
      <w:r>
        <w:rPr>
          <w:rFonts w:ascii="Franklin Gothic Book"/>
          <w:color w:val="231F20"/>
          <w:sz w:val="24"/>
        </w:rPr>
        <w:t>identification</w:t>
      </w:r>
      <w:r>
        <w:rPr>
          <w:rFonts w:ascii="Franklin Gothic Book"/>
          <w:color w:val="231F20"/>
          <w:spacing w:val="-3"/>
          <w:sz w:val="24"/>
        </w:rPr>
        <w:t xml:space="preserve"> </w:t>
      </w:r>
      <w:r>
        <w:rPr>
          <w:rFonts w:ascii="Franklin Gothic Book"/>
          <w:color w:val="231F20"/>
          <w:sz w:val="24"/>
        </w:rPr>
        <w:t>and</w:t>
      </w:r>
      <w:r>
        <w:rPr>
          <w:rFonts w:ascii="Franklin Gothic Book"/>
          <w:color w:val="231F20"/>
          <w:spacing w:val="-3"/>
          <w:sz w:val="24"/>
        </w:rPr>
        <w:t xml:space="preserve"> </w:t>
      </w:r>
      <w:r>
        <w:rPr>
          <w:rFonts w:ascii="Franklin Gothic Book"/>
          <w:color w:val="231F20"/>
          <w:sz w:val="24"/>
        </w:rPr>
        <w:t>elimination</w:t>
      </w:r>
      <w:r>
        <w:rPr>
          <w:rFonts w:ascii="Franklin Gothic Book"/>
          <w:color w:val="231F20"/>
          <w:spacing w:val="-3"/>
          <w:sz w:val="24"/>
        </w:rPr>
        <w:t xml:space="preserve"> </w:t>
      </w:r>
      <w:r>
        <w:rPr>
          <w:rFonts w:ascii="Franklin Gothic Book"/>
          <w:color w:val="231F20"/>
          <w:sz w:val="24"/>
        </w:rPr>
        <w:t>of</w:t>
      </w:r>
      <w:r>
        <w:rPr>
          <w:rFonts w:ascii="Franklin Gothic Book"/>
          <w:color w:val="231F20"/>
          <w:spacing w:val="-4"/>
          <w:sz w:val="24"/>
        </w:rPr>
        <w:t xml:space="preserve"> </w:t>
      </w:r>
      <w:r>
        <w:rPr>
          <w:rFonts w:ascii="Franklin Gothic Book"/>
          <w:color w:val="231F20"/>
          <w:sz w:val="24"/>
        </w:rPr>
        <w:t>hazards</w:t>
      </w:r>
      <w:r>
        <w:rPr>
          <w:rFonts w:ascii="Franklin Gothic Book"/>
          <w:color w:val="231F20"/>
          <w:spacing w:val="-3"/>
          <w:sz w:val="24"/>
        </w:rPr>
        <w:t xml:space="preserve"> </w:t>
      </w:r>
      <w:r>
        <w:rPr>
          <w:rFonts w:ascii="Franklin Gothic Book"/>
          <w:color w:val="231F20"/>
          <w:spacing w:val="-4"/>
          <w:sz w:val="24"/>
        </w:rPr>
        <w:t>that</w:t>
      </w:r>
    </w:p>
    <w:p w14:paraId="29A5FBBF" w14:textId="77777777" w:rsidR="00DC22AF" w:rsidRDefault="00000000">
      <w:pPr>
        <w:spacing w:before="16"/>
        <w:ind w:left="460"/>
        <w:rPr>
          <w:rFonts w:ascii="Franklin Gothic Book"/>
          <w:sz w:val="24"/>
        </w:rPr>
      </w:pPr>
      <w:r>
        <w:rPr>
          <w:rFonts w:ascii="Franklin Gothic Book"/>
          <w:color w:val="231F20"/>
          <w:sz w:val="24"/>
        </w:rPr>
        <w:t>could</w:t>
      </w:r>
      <w:r>
        <w:rPr>
          <w:rFonts w:ascii="Franklin Gothic Book"/>
          <w:color w:val="231F20"/>
          <w:spacing w:val="-3"/>
          <w:sz w:val="24"/>
        </w:rPr>
        <w:t xml:space="preserve"> </w:t>
      </w:r>
      <w:r>
        <w:rPr>
          <w:rFonts w:ascii="Franklin Gothic Book"/>
          <w:color w:val="231F20"/>
          <w:sz w:val="24"/>
        </w:rPr>
        <w:t>cause</w:t>
      </w:r>
      <w:r>
        <w:rPr>
          <w:rFonts w:ascii="Franklin Gothic Book"/>
          <w:color w:val="231F20"/>
          <w:spacing w:val="-2"/>
          <w:sz w:val="24"/>
        </w:rPr>
        <w:t xml:space="preserve"> </w:t>
      </w:r>
      <w:r>
        <w:rPr>
          <w:rFonts w:ascii="Franklin Gothic Book"/>
          <w:color w:val="231F20"/>
          <w:sz w:val="24"/>
        </w:rPr>
        <w:t>death,</w:t>
      </w:r>
      <w:r>
        <w:rPr>
          <w:rFonts w:ascii="Franklin Gothic Book"/>
          <w:color w:val="231F20"/>
          <w:spacing w:val="-2"/>
          <w:sz w:val="24"/>
        </w:rPr>
        <w:t xml:space="preserve"> </w:t>
      </w:r>
      <w:r>
        <w:rPr>
          <w:rFonts w:ascii="Franklin Gothic Book"/>
          <w:color w:val="231F20"/>
          <w:sz w:val="24"/>
        </w:rPr>
        <w:t>injury,</w:t>
      </w:r>
      <w:r>
        <w:rPr>
          <w:rFonts w:ascii="Franklin Gothic Book"/>
          <w:color w:val="231F20"/>
          <w:spacing w:val="-2"/>
          <w:sz w:val="24"/>
        </w:rPr>
        <w:t xml:space="preserve"> </w:t>
      </w:r>
      <w:r>
        <w:rPr>
          <w:rFonts w:ascii="Franklin Gothic Book"/>
          <w:color w:val="231F20"/>
          <w:sz w:val="24"/>
        </w:rPr>
        <w:t>or</w:t>
      </w:r>
      <w:r>
        <w:rPr>
          <w:rFonts w:ascii="Franklin Gothic Book"/>
          <w:color w:val="231F20"/>
          <w:spacing w:val="-3"/>
          <w:sz w:val="24"/>
        </w:rPr>
        <w:t xml:space="preserve"> </w:t>
      </w:r>
      <w:r>
        <w:rPr>
          <w:rFonts w:ascii="Franklin Gothic Book"/>
          <w:color w:val="231F20"/>
          <w:sz w:val="24"/>
        </w:rPr>
        <w:t>illness</w:t>
      </w:r>
      <w:r>
        <w:rPr>
          <w:rFonts w:ascii="Franklin Gothic Book"/>
          <w:color w:val="231F20"/>
          <w:spacing w:val="-2"/>
          <w:sz w:val="24"/>
        </w:rPr>
        <w:t xml:space="preserve"> </w:t>
      </w:r>
      <w:r>
        <w:rPr>
          <w:rFonts w:ascii="Franklin Gothic Book"/>
          <w:color w:val="231F20"/>
          <w:sz w:val="24"/>
        </w:rPr>
        <w:t>to</w:t>
      </w:r>
      <w:r>
        <w:rPr>
          <w:rFonts w:ascii="Franklin Gothic Book"/>
          <w:color w:val="231F20"/>
          <w:spacing w:val="-2"/>
          <w:sz w:val="24"/>
        </w:rPr>
        <w:t xml:space="preserve"> </w:t>
      </w:r>
      <w:r>
        <w:rPr>
          <w:rFonts w:ascii="Franklin Gothic Book"/>
          <w:color w:val="231F20"/>
          <w:sz w:val="24"/>
        </w:rPr>
        <w:t>employees</w:t>
      </w:r>
      <w:r>
        <w:rPr>
          <w:rFonts w:ascii="Franklin Gothic Book"/>
          <w:color w:val="231F20"/>
          <w:spacing w:val="-2"/>
          <w:sz w:val="24"/>
        </w:rPr>
        <w:t xml:space="preserve"> </w:t>
      </w:r>
      <w:r>
        <w:rPr>
          <w:rFonts w:ascii="Franklin Gothic Book"/>
          <w:color w:val="231F20"/>
          <w:sz w:val="24"/>
        </w:rPr>
        <w:t>and</w:t>
      </w:r>
      <w:r>
        <w:rPr>
          <w:rFonts w:ascii="Franklin Gothic Book"/>
          <w:color w:val="231F20"/>
          <w:spacing w:val="-2"/>
          <w:sz w:val="24"/>
        </w:rPr>
        <w:t xml:space="preserve"> supervisors.</w:t>
      </w:r>
    </w:p>
    <w:p w14:paraId="29A5FBC0" w14:textId="77777777" w:rsidR="00DC22AF" w:rsidRDefault="00DC22AF">
      <w:pPr>
        <w:pStyle w:val="BodyText"/>
        <w:rPr>
          <w:rFonts w:ascii="Franklin Gothic Book"/>
          <w:sz w:val="20"/>
        </w:rPr>
      </w:pPr>
    </w:p>
    <w:p w14:paraId="29A5FBC1" w14:textId="77777777" w:rsidR="00DC22AF" w:rsidRDefault="00000000">
      <w:pPr>
        <w:pStyle w:val="BodyText"/>
        <w:spacing w:before="97"/>
        <w:rPr>
          <w:rFonts w:ascii="Franklin Gothic Book"/>
          <w:sz w:val="20"/>
        </w:rPr>
      </w:pPr>
      <w:r>
        <w:rPr>
          <w:noProof/>
        </w:rPr>
        <w:drawing>
          <wp:anchor distT="0" distB="0" distL="0" distR="0" simplePos="0" relativeHeight="487595520" behindDoc="1" locked="0" layoutInCell="1" allowOverlap="1" wp14:anchorId="29A5FD48" wp14:editId="5E7B1B91">
            <wp:simplePos x="0" y="0"/>
            <wp:positionH relativeFrom="page">
              <wp:posOffset>1467511</wp:posOffset>
            </wp:positionH>
            <wp:positionV relativeFrom="paragraph">
              <wp:posOffset>221041</wp:posOffset>
            </wp:positionV>
            <wp:extent cx="1335935" cy="1338262"/>
            <wp:effectExtent l="0" t="0" r="0" b="0"/>
            <wp:wrapTopAndBottom/>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1335935" cy="1338262"/>
                    </a:xfrm>
                    <a:prstGeom prst="rect">
                      <a:avLst/>
                    </a:prstGeom>
                  </pic:spPr>
                </pic:pic>
              </a:graphicData>
            </a:graphic>
          </wp:anchor>
        </w:drawing>
      </w:r>
      <w:r>
        <w:rPr>
          <w:noProof/>
        </w:rPr>
        <mc:AlternateContent>
          <mc:Choice Requires="wps">
            <w:drawing>
              <wp:anchor distT="0" distB="0" distL="0" distR="0" simplePos="0" relativeHeight="487596032" behindDoc="1" locked="0" layoutInCell="1" allowOverlap="1" wp14:anchorId="29A5FD4A" wp14:editId="33DD6B29">
                <wp:simplePos x="0" y="0"/>
                <wp:positionH relativeFrom="page">
                  <wp:posOffset>3581146</wp:posOffset>
                </wp:positionH>
                <wp:positionV relativeFrom="paragraph">
                  <wp:posOffset>299286</wp:posOffset>
                </wp:positionV>
                <wp:extent cx="2730500" cy="1183005"/>
                <wp:effectExtent l="0" t="0" r="0" b="0"/>
                <wp:wrapTopAndBottom/>
                <wp:docPr id="130" name="Text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0" cy="1183005"/>
                        </a:xfrm>
                        <a:prstGeom prst="rect">
                          <a:avLst/>
                        </a:prstGeom>
                        <a:ln w="12700">
                          <a:solidFill>
                            <a:srgbClr val="005DAA"/>
                          </a:solidFill>
                          <a:prstDash val="solid"/>
                        </a:ln>
                      </wps:spPr>
                      <wps:txbx>
                        <w:txbxContent>
                          <w:p w14:paraId="29A5FF09" w14:textId="77777777" w:rsidR="00DC22AF" w:rsidRDefault="00DC22AF">
                            <w:pPr>
                              <w:pStyle w:val="BodyText"/>
                              <w:spacing w:before="31"/>
                              <w:rPr>
                                <w:rFonts w:ascii="Franklin Gothic Book"/>
                                <w:sz w:val="14"/>
                              </w:rPr>
                            </w:pPr>
                          </w:p>
                          <w:p w14:paraId="29A5FF0A" w14:textId="77777777" w:rsidR="00DC22AF" w:rsidRDefault="00000000">
                            <w:pPr>
                              <w:spacing w:line="247" w:lineRule="auto"/>
                              <w:ind w:left="2"/>
                              <w:jc w:val="center"/>
                              <w:rPr>
                                <w:sz w:val="14"/>
                              </w:rPr>
                            </w:pPr>
                            <w:r>
                              <w:rPr>
                                <w:color w:val="005DAA"/>
                                <w:sz w:val="14"/>
                              </w:rPr>
                              <w:t>ADDITIONAL</w:t>
                            </w:r>
                            <w:r>
                              <w:rPr>
                                <w:color w:val="005DAA"/>
                                <w:spacing w:val="-13"/>
                                <w:sz w:val="14"/>
                              </w:rPr>
                              <w:t xml:space="preserve"> </w:t>
                            </w:r>
                            <w:r>
                              <w:rPr>
                                <w:color w:val="005DAA"/>
                                <w:sz w:val="14"/>
                              </w:rPr>
                              <w:t>INFORMATION</w:t>
                            </w:r>
                            <w:r>
                              <w:rPr>
                                <w:color w:val="005DAA"/>
                                <w:spacing w:val="-13"/>
                                <w:sz w:val="14"/>
                              </w:rPr>
                              <w:t xml:space="preserve"> </w:t>
                            </w:r>
                            <w:r>
                              <w:rPr>
                                <w:color w:val="005DAA"/>
                                <w:sz w:val="14"/>
                              </w:rPr>
                              <w:t>AND</w:t>
                            </w:r>
                            <w:r>
                              <w:rPr>
                                <w:color w:val="005DAA"/>
                                <w:spacing w:val="-13"/>
                                <w:sz w:val="14"/>
                              </w:rPr>
                              <w:t xml:space="preserve"> </w:t>
                            </w:r>
                            <w:r>
                              <w:rPr>
                                <w:color w:val="005DAA"/>
                                <w:sz w:val="14"/>
                              </w:rPr>
                              <w:t>COPIES</w:t>
                            </w:r>
                            <w:r>
                              <w:rPr>
                                <w:color w:val="005DAA"/>
                                <w:spacing w:val="-13"/>
                                <w:sz w:val="14"/>
                              </w:rPr>
                              <w:t xml:space="preserve"> </w:t>
                            </w:r>
                            <w:r>
                              <w:rPr>
                                <w:color w:val="005DAA"/>
                                <w:sz w:val="14"/>
                              </w:rPr>
                              <w:t>OF</w:t>
                            </w:r>
                            <w:r>
                              <w:rPr>
                                <w:color w:val="005DAA"/>
                                <w:spacing w:val="-19"/>
                                <w:sz w:val="14"/>
                              </w:rPr>
                              <w:t xml:space="preserve"> </w:t>
                            </w:r>
                            <w:r>
                              <w:rPr>
                                <w:color w:val="005DAA"/>
                                <w:sz w:val="14"/>
                              </w:rPr>
                              <w:t>THE</w:t>
                            </w:r>
                            <w:r>
                              <w:rPr>
                                <w:color w:val="005DAA"/>
                                <w:spacing w:val="-13"/>
                                <w:sz w:val="14"/>
                              </w:rPr>
                              <w:t xml:space="preserve"> </w:t>
                            </w:r>
                            <w:r>
                              <w:rPr>
                                <w:color w:val="005DAA"/>
                                <w:sz w:val="14"/>
                              </w:rPr>
                              <w:t>ACT,</w:t>
                            </w:r>
                            <w:r>
                              <w:rPr>
                                <w:color w:val="005DAA"/>
                                <w:spacing w:val="-13"/>
                                <w:sz w:val="14"/>
                              </w:rPr>
                              <w:t xml:space="preserve"> </w:t>
                            </w:r>
                            <w:r>
                              <w:rPr>
                                <w:color w:val="005DAA"/>
                                <w:sz w:val="14"/>
                              </w:rPr>
                              <w:t xml:space="preserve">SPECIFIC </w:t>
                            </w:r>
                            <w:r>
                              <w:rPr>
                                <w:color w:val="005DAA"/>
                                <w:spacing w:val="-2"/>
                                <w:sz w:val="14"/>
                              </w:rPr>
                              <w:t>MARYLAND</w:t>
                            </w:r>
                            <w:r>
                              <w:rPr>
                                <w:color w:val="005DAA"/>
                                <w:spacing w:val="-13"/>
                                <w:sz w:val="14"/>
                              </w:rPr>
                              <w:t xml:space="preserve"> </w:t>
                            </w:r>
                            <w:r>
                              <w:rPr>
                                <w:color w:val="005DAA"/>
                                <w:spacing w:val="-2"/>
                                <w:sz w:val="14"/>
                              </w:rPr>
                              <w:t>OCCUPATIONAL</w:t>
                            </w:r>
                            <w:r>
                              <w:rPr>
                                <w:color w:val="005DAA"/>
                                <w:spacing w:val="-13"/>
                                <w:sz w:val="14"/>
                              </w:rPr>
                              <w:t xml:space="preserve"> </w:t>
                            </w:r>
                            <w:r>
                              <w:rPr>
                                <w:color w:val="005DAA"/>
                                <w:spacing w:val="-2"/>
                                <w:sz w:val="14"/>
                              </w:rPr>
                              <w:t>SAFETY</w:t>
                            </w:r>
                            <w:r>
                              <w:rPr>
                                <w:color w:val="005DAA"/>
                                <w:spacing w:val="-13"/>
                                <w:sz w:val="14"/>
                              </w:rPr>
                              <w:t xml:space="preserve"> </w:t>
                            </w:r>
                            <w:r>
                              <w:rPr>
                                <w:color w:val="005DAA"/>
                                <w:spacing w:val="-2"/>
                                <w:sz w:val="14"/>
                              </w:rPr>
                              <w:t>AND</w:t>
                            </w:r>
                            <w:r>
                              <w:rPr>
                                <w:color w:val="005DAA"/>
                                <w:spacing w:val="-13"/>
                                <w:sz w:val="14"/>
                              </w:rPr>
                              <w:t xml:space="preserve"> </w:t>
                            </w:r>
                            <w:r>
                              <w:rPr>
                                <w:color w:val="005DAA"/>
                                <w:spacing w:val="-2"/>
                                <w:sz w:val="14"/>
                              </w:rPr>
                              <w:t>HEALTH</w:t>
                            </w:r>
                            <w:r>
                              <w:rPr>
                                <w:color w:val="005DAA"/>
                                <w:spacing w:val="-13"/>
                                <w:sz w:val="14"/>
                              </w:rPr>
                              <w:t xml:space="preserve"> </w:t>
                            </w:r>
                            <w:r>
                              <w:rPr>
                                <w:color w:val="005DAA"/>
                                <w:spacing w:val="-2"/>
                                <w:sz w:val="14"/>
                              </w:rPr>
                              <w:t>STANDARDS,</w:t>
                            </w:r>
                            <w:r>
                              <w:rPr>
                                <w:color w:val="005DAA"/>
                                <w:spacing w:val="-13"/>
                                <w:sz w:val="14"/>
                              </w:rPr>
                              <w:t xml:space="preserve"> </w:t>
                            </w:r>
                            <w:r>
                              <w:rPr>
                                <w:color w:val="005DAA"/>
                                <w:spacing w:val="-2"/>
                                <w:sz w:val="14"/>
                              </w:rPr>
                              <w:t>AND</w:t>
                            </w:r>
                            <w:r>
                              <w:rPr>
                                <w:color w:val="005DAA"/>
                                <w:sz w:val="14"/>
                              </w:rPr>
                              <w:t xml:space="preserve"> OTHER</w:t>
                            </w:r>
                            <w:r>
                              <w:rPr>
                                <w:color w:val="005DAA"/>
                                <w:spacing w:val="-13"/>
                                <w:sz w:val="14"/>
                              </w:rPr>
                              <w:t xml:space="preserve"> </w:t>
                            </w:r>
                            <w:r>
                              <w:rPr>
                                <w:color w:val="005DAA"/>
                                <w:sz w:val="14"/>
                              </w:rPr>
                              <w:t>APPLICABLE</w:t>
                            </w:r>
                            <w:r>
                              <w:rPr>
                                <w:color w:val="005DAA"/>
                                <w:spacing w:val="-13"/>
                                <w:sz w:val="14"/>
                              </w:rPr>
                              <w:t xml:space="preserve"> </w:t>
                            </w:r>
                            <w:r>
                              <w:rPr>
                                <w:color w:val="005DAA"/>
                                <w:sz w:val="14"/>
                              </w:rPr>
                              <w:t>REGULATIONS</w:t>
                            </w:r>
                            <w:r>
                              <w:rPr>
                                <w:color w:val="005DAA"/>
                                <w:spacing w:val="-13"/>
                                <w:sz w:val="14"/>
                              </w:rPr>
                              <w:t xml:space="preserve"> </w:t>
                            </w:r>
                            <w:r>
                              <w:rPr>
                                <w:color w:val="005DAA"/>
                                <w:sz w:val="14"/>
                              </w:rPr>
                              <w:t>MAY</w:t>
                            </w:r>
                            <w:r>
                              <w:rPr>
                                <w:color w:val="005DAA"/>
                                <w:spacing w:val="-13"/>
                                <w:sz w:val="14"/>
                              </w:rPr>
                              <w:t xml:space="preserve"> </w:t>
                            </w:r>
                            <w:r>
                              <w:rPr>
                                <w:color w:val="005DAA"/>
                                <w:sz w:val="14"/>
                              </w:rPr>
                              <w:t>BE</w:t>
                            </w:r>
                            <w:r>
                              <w:rPr>
                                <w:color w:val="005DAA"/>
                                <w:spacing w:val="-13"/>
                                <w:sz w:val="14"/>
                              </w:rPr>
                              <w:t xml:space="preserve"> </w:t>
                            </w:r>
                            <w:r>
                              <w:rPr>
                                <w:color w:val="005DAA"/>
                                <w:sz w:val="14"/>
                              </w:rPr>
                              <w:t>OBTAINED</w:t>
                            </w:r>
                            <w:r>
                              <w:rPr>
                                <w:color w:val="005DAA"/>
                                <w:spacing w:val="-13"/>
                                <w:sz w:val="14"/>
                              </w:rPr>
                              <w:t xml:space="preserve"> </w:t>
                            </w:r>
                            <w:r>
                              <w:rPr>
                                <w:color w:val="005DAA"/>
                                <w:sz w:val="14"/>
                              </w:rPr>
                              <w:t>FROM</w:t>
                            </w:r>
                          </w:p>
                          <w:p w14:paraId="29A5FF0B" w14:textId="77777777" w:rsidR="00DC22AF" w:rsidRDefault="00DC22AF">
                            <w:pPr>
                              <w:pStyle w:val="BodyText"/>
                              <w:spacing w:before="30"/>
                              <w:rPr>
                                <w:sz w:val="14"/>
                              </w:rPr>
                            </w:pPr>
                          </w:p>
                          <w:p w14:paraId="29A5FF0C" w14:textId="77777777" w:rsidR="00DC22AF" w:rsidRDefault="00000000">
                            <w:pPr>
                              <w:ind w:left="2" w:right="2"/>
                              <w:jc w:val="center"/>
                              <w:rPr>
                                <w:rFonts w:ascii="Century Gothic"/>
                                <w:b/>
                                <w:sz w:val="14"/>
                              </w:rPr>
                            </w:pPr>
                            <w:r>
                              <w:rPr>
                                <w:rFonts w:ascii="Century Gothic"/>
                                <w:b/>
                                <w:color w:val="D81F26"/>
                                <w:w w:val="90"/>
                                <w:sz w:val="14"/>
                              </w:rPr>
                              <w:t>MOSH</w:t>
                            </w:r>
                            <w:r>
                              <w:rPr>
                                <w:rFonts w:ascii="Century Gothic"/>
                                <w:b/>
                                <w:color w:val="D81F26"/>
                                <w:spacing w:val="-4"/>
                                <w:sz w:val="14"/>
                              </w:rPr>
                              <w:t xml:space="preserve"> </w:t>
                            </w:r>
                            <w:r>
                              <w:rPr>
                                <w:rFonts w:ascii="Century Gothic"/>
                                <w:b/>
                                <w:color w:val="D81F26"/>
                                <w:w w:val="90"/>
                                <w:sz w:val="14"/>
                              </w:rPr>
                              <w:t>TRAINING</w:t>
                            </w:r>
                            <w:r>
                              <w:rPr>
                                <w:rFonts w:ascii="Century Gothic"/>
                                <w:b/>
                                <w:color w:val="D81F26"/>
                                <w:spacing w:val="7"/>
                                <w:sz w:val="14"/>
                              </w:rPr>
                              <w:t xml:space="preserve"> </w:t>
                            </w:r>
                            <w:r>
                              <w:rPr>
                                <w:rFonts w:ascii="Century Gothic"/>
                                <w:b/>
                                <w:color w:val="D81F26"/>
                                <w:w w:val="90"/>
                                <w:sz w:val="14"/>
                              </w:rPr>
                              <w:t>and</w:t>
                            </w:r>
                            <w:r>
                              <w:rPr>
                                <w:rFonts w:ascii="Century Gothic"/>
                                <w:b/>
                                <w:color w:val="D81F26"/>
                                <w:spacing w:val="6"/>
                                <w:sz w:val="14"/>
                              </w:rPr>
                              <w:t xml:space="preserve"> </w:t>
                            </w:r>
                            <w:r>
                              <w:rPr>
                                <w:rFonts w:ascii="Century Gothic"/>
                                <w:b/>
                                <w:color w:val="D81F26"/>
                                <w:spacing w:val="-2"/>
                                <w:w w:val="90"/>
                                <w:sz w:val="14"/>
                              </w:rPr>
                              <w:t>EDUCATION</w:t>
                            </w:r>
                          </w:p>
                          <w:p w14:paraId="29A5FF0D" w14:textId="77777777" w:rsidR="00DC22AF" w:rsidRDefault="00000000">
                            <w:pPr>
                              <w:spacing w:before="28" w:line="280" w:lineRule="auto"/>
                              <w:ind w:left="971" w:right="969"/>
                              <w:jc w:val="center"/>
                              <w:rPr>
                                <w:rFonts w:ascii="Century Gothic"/>
                                <w:b/>
                                <w:sz w:val="14"/>
                              </w:rPr>
                            </w:pPr>
                            <w:r>
                              <w:rPr>
                                <w:rFonts w:ascii="Century Gothic"/>
                                <w:b/>
                                <w:color w:val="D81F26"/>
                                <w:spacing w:val="-4"/>
                                <w:sz w:val="14"/>
                              </w:rPr>
                              <w:t>10946</w:t>
                            </w:r>
                            <w:r>
                              <w:rPr>
                                <w:rFonts w:ascii="Century Gothic"/>
                                <w:b/>
                                <w:color w:val="D81F26"/>
                                <w:spacing w:val="-13"/>
                                <w:sz w:val="14"/>
                              </w:rPr>
                              <w:t xml:space="preserve"> </w:t>
                            </w:r>
                            <w:r>
                              <w:rPr>
                                <w:rFonts w:ascii="Century Gothic"/>
                                <w:b/>
                                <w:color w:val="D81F26"/>
                                <w:spacing w:val="-4"/>
                                <w:sz w:val="14"/>
                              </w:rPr>
                              <w:t>Golden</w:t>
                            </w:r>
                            <w:r>
                              <w:rPr>
                                <w:rFonts w:ascii="Century Gothic"/>
                                <w:b/>
                                <w:color w:val="D81F26"/>
                                <w:spacing w:val="-17"/>
                                <w:sz w:val="14"/>
                              </w:rPr>
                              <w:t xml:space="preserve"> </w:t>
                            </w:r>
                            <w:r>
                              <w:rPr>
                                <w:rFonts w:ascii="Century Gothic"/>
                                <w:b/>
                                <w:color w:val="D81F26"/>
                                <w:spacing w:val="-4"/>
                                <w:sz w:val="14"/>
                              </w:rPr>
                              <w:t>West</w:t>
                            </w:r>
                            <w:r>
                              <w:rPr>
                                <w:rFonts w:ascii="Century Gothic"/>
                                <w:b/>
                                <w:color w:val="D81F26"/>
                                <w:spacing w:val="-11"/>
                                <w:sz w:val="14"/>
                              </w:rPr>
                              <w:t xml:space="preserve"> </w:t>
                            </w:r>
                            <w:r>
                              <w:rPr>
                                <w:rFonts w:ascii="Century Gothic"/>
                                <w:b/>
                                <w:color w:val="D81F26"/>
                                <w:spacing w:val="-4"/>
                                <w:sz w:val="14"/>
                              </w:rPr>
                              <w:t>Drive,</w:t>
                            </w:r>
                            <w:r>
                              <w:rPr>
                                <w:rFonts w:ascii="Century Gothic"/>
                                <w:b/>
                                <w:color w:val="D81F26"/>
                                <w:spacing w:val="-11"/>
                                <w:sz w:val="14"/>
                              </w:rPr>
                              <w:t xml:space="preserve"> </w:t>
                            </w:r>
                            <w:r>
                              <w:rPr>
                                <w:rFonts w:ascii="Century Gothic"/>
                                <w:b/>
                                <w:color w:val="D81F26"/>
                                <w:spacing w:val="-4"/>
                                <w:sz w:val="14"/>
                              </w:rPr>
                              <w:t>Suite</w:t>
                            </w:r>
                            <w:r>
                              <w:rPr>
                                <w:rFonts w:ascii="Century Gothic"/>
                                <w:b/>
                                <w:color w:val="D81F26"/>
                                <w:spacing w:val="-11"/>
                                <w:sz w:val="14"/>
                              </w:rPr>
                              <w:t xml:space="preserve"> </w:t>
                            </w:r>
                            <w:r>
                              <w:rPr>
                                <w:rFonts w:ascii="Century Gothic"/>
                                <w:b/>
                                <w:color w:val="D81F26"/>
                                <w:spacing w:val="-4"/>
                                <w:sz w:val="14"/>
                              </w:rPr>
                              <w:t>160</w:t>
                            </w:r>
                            <w:r>
                              <w:rPr>
                                <w:rFonts w:ascii="Century Gothic"/>
                                <w:b/>
                                <w:color w:val="D81F26"/>
                                <w:spacing w:val="40"/>
                                <w:sz w:val="14"/>
                              </w:rPr>
                              <w:t xml:space="preserve"> </w:t>
                            </w:r>
                            <w:r>
                              <w:rPr>
                                <w:rFonts w:ascii="Century Gothic"/>
                                <w:b/>
                                <w:color w:val="D81F26"/>
                                <w:sz w:val="14"/>
                              </w:rPr>
                              <w:t>Hunt</w:t>
                            </w:r>
                            <w:r>
                              <w:rPr>
                                <w:rFonts w:ascii="Century Gothic"/>
                                <w:b/>
                                <w:color w:val="D81F26"/>
                                <w:spacing w:val="-10"/>
                                <w:sz w:val="14"/>
                              </w:rPr>
                              <w:t xml:space="preserve"> </w:t>
                            </w:r>
                            <w:r>
                              <w:rPr>
                                <w:rFonts w:ascii="Century Gothic"/>
                                <w:b/>
                                <w:color w:val="D81F26"/>
                                <w:sz w:val="14"/>
                              </w:rPr>
                              <w:t>Valley,</w:t>
                            </w:r>
                            <w:r>
                              <w:rPr>
                                <w:rFonts w:ascii="Century Gothic"/>
                                <w:b/>
                                <w:color w:val="D81F26"/>
                                <w:spacing w:val="-2"/>
                                <w:sz w:val="14"/>
                              </w:rPr>
                              <w:t xml:space="preserve"> </w:t>
                            </w:r>
                            <w:r>
                              <w:rPr>
                                <w:rFonts w:ascii="Century Gothic"/>
                                <w:b/>
                                <w:color w:val="D81F26"/>
                                <w:sz w:val="14"/>
                              </w:rPr>
                              <w:t>Maryland</w:t>
                            </w:r>
                            <w:r>
                              <w:rPr>
                                <w:rFonts w:ascii="Century Gothic"/>
                                <w:b/>
                                <w:color w:val="D81F26"/>
                                <w:spacing w:val="-2"/>
                                <w:sz w:val="14"/>
                              </w:rPr>
                              <w:t xml:space="preserve"> </w:t>
                            </w:r>
                            <w:r>
                              <w:rPr>
                                <w:rFonts w:ascii="Century Gothic"/>
                                <w:b/>
                                <w:color w:val="D81F26"/>
                                <w:sz w:val="14"/>
                              </w:rPr>
                              <w:t>21031</w:t>
                            </w:r>
                            <w:r>
                              <w:rPr>
                                <w:rFonts w:ascii="Century Gothic"/>
                                <w:b/>
                                <w:color w:val="D81F26"/>
                                <w:spacing w:val="40"/>
                                <w:sz w:val="14"/>
                              </w:rPr>
                              <w:t xml:space="preserve"> </w:t>
                            </w:r>
                            <w:r>
                              <w:rPr>
                                <w:rFonts w:ascii="Century Gothic"/>
                                <w:b/>
                                <w:color w:val="D81F26"/>
                                <w:sz w:val="14"/>
                              </w:rPr>
                              <w:t>Phone:</w:t>
                            </w:r>
                            <w:r>
                              <w:rPr>
                                <w:rFonts w:ascii="Century Gothic"/>
                                <w:b/>
                                <w:color w:val="D81F26"/>
                                <w:spacing w:val="-11"/>
                                <w:sz w:val="14"/>
                              </w:rPr>
                              <w:t xml:space="preserve"> </w:t>
                            </w:r>
                            <w:r>
                              <w:rPr>
                                <w:rFonts w:ascii="Century Gothic"/>
                                <w:b/>
                                <w:color w:val="D81F26"/>
                                <w:sz w:val="14"/>
                              </w:rPr>
                              <w:t>410-527-2091</w:t>
                            </w:r>
                          </w:p>
                        </w:txbxContent>
                      </wps:txbx>
                      <wps:bodyPr wrap="square" lIns="0" tIns="0" rIns="0" bIns="0" rtlCol="0">
                        <a:noAutofit/>
                      </wps:bodyPr>
                    </wps:wsp>
                  </a:graphicData>
                </a:graphic>
              </wp:anchor>
            </w:drawing>
          </mc:Choice>
          <mc:Fallback>
            <w:pict>
              <v:shape w14:anchorId="29A5FD4A" id="Textbox 130" o:spid="_x0000_s1035" type="#_x0000_t202" alt="&quot;&quot;" style="position:absolute;margin-left:282pt;margin-top:23.55pt;width:215pt;height:93.1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" filled="f" strokecolor="#005daa" strokeweight="1pt">
                <v:path arrowok="t"/>
                <v:textbox inset="0,0,0,0">
                  <w:txbxContent>
                    <w:p w14:paraId="29A5FF09" w14:textId="77777777" w:rsidR="00DC22AF" w:rsidRDefault="00DC22AF">
                      <w:pPr>
                        <w:pStyle w:val="BodyText"/>
                        <w:spacing w:before="31"/>
                        <w:rPr>
                          <w:rFonts w:ascii="Franklin Gothic Book"/>
                          <w:sz w:val="14"/>
                        </w:rPr>
                      </w:pPr>
                    </w:p>
                    <w:p w14:paraId="29A5FF0A" w14:textId="77777777" w:rsidR="00DC22AF" w:rsidRDefault="00000000">
                      <w:pPr>
                        <w:spacing w:line="247" w:lineRule="auto"/>
                        <w:ind w:left="2"/>
                        <w:jc w:val="center"/>
                        <w:rPr>
                          <w:sz w:val="14"/>
                        </w:rPr>
                      </w:pPr>
                      <w:r>
                        <w:rPr>
                          <w:color w:val="005DAA"/>
                          <w:sz w:val="14"/>
                        </w:rPr>
                        <w:t>ADDITIONAL</w:t>
                      </w:r>
                      <w:r>
                        <w:rPr>
                          <w:color w:val="005DAA"/>
                          <w:spacing w:val="-13"/>
                          <w:sz w:val="14"/>
                        </w:rPr>
                        <w:t xml:space="preserve"> </w:t>
                      </w:r>
                      <w:r>
                        <w:rPr>
                          <w:color w:val="005DAA"/>
                          <w:sz w:val="14"/>
                        </w:rPr>
                        <w:t>INFORMATION</w:t>
                      </w:r>
                      <w:r>
                        <w:rPr>
                          <w:color w:val="005DAA"/>
                          <w:spacing w:val="-13"/>
                          <w:sz w:val="14"/>
                        </w:rPr>
                        <w:t xml:space="preserve"> </w:t>
                      </w:r>
                      <w:r>
                        <w:rPr>
                          <w:color w:val="005DAA"/>
                          <w:sz w:val="14"/>
                        </w:rPr>
                        <w:t>AND</w:t>
                      </w:r>
                      <w:r>
                        <w:rPr>
                          <w:color w:val="005DAA"/>
                          <w:spacing w:val="-13"/>
                          <w:sz w:val="14"/>
                        </w:rPr>
                        <w:t xml:space="preserve"> </w:t>
                      </w:r>
                      <w:r>
                        <w:rPr>
                          <w:color w:val="005DAA"/>
                          <w:sz w:val="14"/>
                        </w:rPr>
                        <w:t>COPIES</w:t>
                      </w:r>
                      <w:r>
                        <w:rPr>
                          <w:color w:val="005DAA"/>
                          <w:spacing w:val="-13"/>
                          <w:sz w:val="14"/>
                        </w:rPr>
                        <w:t xml:space="preserve"> </w:t>
                      </w:r>
                      <w:r>
                        <w:rPr>
                          <w:color w:val="005DAA"/>
                          <w:sz w:val="14"/>
                        </w:rPr>
                        <w:t>OF</w:t>
                      </w:r>
                      <w:r>
                        <w:rPr>
                          <w:color w:val="005DAA"/>
                          <w:spacing w:val="-19"/>
                          <w:sz w:val="14"/>
                        </w:rPr>
                        <w:t xml:space="preserve"> </w:t>
                      </w:r>
                      <w:r>
                        <w:rPr>
                          <w:color w:val="005DAA"/>
                          <w:sz w:val="14"/>
                        </w:rPr>
                        <w:t>THE</w:t>
                      </w:r>
                      <w:r>
                        <w:rPr>
                          <w:color w:val="005DAA"/>
                          <w:spacing w:val="-13"/>
                          <w:sz w:val="14"/>
                        </w:rPr>
                        <w:t xml:space="preserve"> </w:t>
                      </w:r>
                      <w:r>
                        <w:rPr>
                          <w:color w:val="005DAA"/>
                          <w:sz w:val="14"/>
                        </w:rPr>
                        <w:t>ACT,</w:t>
                      </w:r>
                      <w:r>
                        <w:rPr>
                          <w:color w:val="005DAA"/>
                          <w:spacing w:val="-13"/>
                          <w:sz w:val="14"/>
                        </w:rPr>
                        <w:t xml:space="preserve"> </w:t>
                      </w:r>
                      <w:r>
                        <w:rPr>
                          <w:color w:val="005DAA"/>
                          <w:sz w:val="14"/>
                        </w:rPr>
                        <w:t xml:space="preserve">SPECIFIC </w:t>
                      </w:r>
                      <w:r>
                        <w:rPr>
                          <w:color w:val="005DAA"/>
                          <w:spacing w:val="-2"/>
                          <w:sz w:val="14"/>
                        </w:rPr>
                        <w:t>MARYLAND</w:t>
                      </w:r>
                      <w:r>
                        <w:rPr>
                          <w:color w:val="005DAA"/>
                          <w:spacing w:val="-13"/>
                          <w:sz w:val="14"/>
                        </w:rPr>
                        <w:t xml:space="preserve"> </w:t>
                      </w:r>
                      <w:r>
                        <w:rPr>
                          <w:color w:val="005DAA"/>
                          <w:spacing w:val="-2"/>
                          <w:sz w:val="14"/>
                        </w:rPr>
                        <w:t>OCCUPATIONAL</w:t>
                      </w:r>
                      <w:r>
                        <w:rPr>
                          <w:color w:val="005DAA"/>
                          <w:spacing w:val="-13"/>
                          <w:sz w:val="14"/>
                        </w:rPr>
                        <w:t xml:space="preserve"> </w:t>
                      </w:r>
                      <w:r>
                        <w:rPr>
                          <w:color w:val="005DAA"/>
                          <w:spacing w:val="-2"/>
                          <w:sz w:val="14"/>
                        </w:rPr>
                        <w:t>SAFETY</w:t>
                      </w:r>
                      <w:r>
                        <w:rPr>
                          <w:color w:val="005DAA"/>
                          <w:spacing w:val="-13"/>
                          <w:sz w:val="14"/>
                        </w:rPr>
                        <w:t xml:space="preserve"> </w:t>
                      </w:r>
                      <w:r>
                        <w:rPr>
                          <w:color w:val="005DAA"/>
                          <w:spacing w:val="-2"/>
                          <w:sz w:val="14"/>
                        </w:rPr>
                        <w:t>AND</w:t>
                      </w:r>
                      <w:r>
                        <w:rPr>
                          <w:color w:val="005DAA"/>
                          <w:spacing w:val="-13"/>
                          <w:sz w:val="14"/>
                        </w:rPr>
                        <w:t xml:space="preserve"> </w:t>
                      </w:r>
                      <w:r>
                        <w:rPr>
                          <w:color w:val="005DAA"/>
                          <w:spacing w:val="-2"/>
                          <w:sz w:val="14"/>
                        </w:rPr>
                        <w:t>HEALTH</w:t>
                      </w:r>
                      <w:r>
                        <w:rPr>
                          <w:color w:val="005DAA"/>
                          <w:spacing w:val="-13"/>
                          <w:sz w:val="14"/>
                        </w:rPr>
                        <w:t xml:space="preserve"> </w:t>
                      </w:r>
                      <w:r>
                        <w:rPr>
                          <w:color w:val="005DAA"/>
                          <w:spacing w:val="-2"/>
                          <w:sz w:val="14"/>
                        </w:rPr>
                        <w:t>STANDARDS,</w:t>
                      </w:r>
                      <w:r>
                        <w:rPr>
                          <w:color w:val="005DAA"/>
                          <w:spacing w:val="-13"/>
                          <w:sz w:val="14"/>
                        </w:rPr>
                        <w:t xml:space="preserve"> </w:t>
                      </w:r>
                      <w:r>
                        <w:rPr>
                          <w:color w:val="005DAA"/>
                          <w:spacing w:val="-2"/>
                          <w:sz w:val="14"/>
                        </w:rPr>
                        <w:t>AND</w:t>
                      </w:r>
                      <w:r>
                        <w:rPr>
                          <w:color w:val="005DAA"/>
                          <w:sz w:val="14"/>
                        </w:rPr>
                        <w:t xml:space="preserve"> OTHER</w:t>
                      </w:r>
                      <w:r>
                        <w:rPr>
                          <w:color w:val="005DAA"/>
                          <w:spacing w:val="-13"/>
                          <w:sz w:val="14"/>
                        </w:rPr>
                        <w:t xml:space="preserve"> </w:t>
                      </w:r>
                      <w:r>
                        <w:rPr>
                          <w:color w:val="005DAA"/>
                          <w:sz w:val="14"/>
                        </w:rPr>
                        <w:t>APPLICABLE</w:t>
                      </w:r>
                      <w:r>
                        <w:rPr>
                          <w:color w:val="005DAA"/>
                          <w:spacing w:val="-13"/>
                          <w:sz w:val="14"/>
                        </w:rPr>
                        <w:t xml:space="preserve"> </w:t>
                      </w:r>
                      <w:r>
                        <w:rPr>
                          <w:color w:val="005DAA"/>
                          <w:sz w:val="14"/>
                        </w:rPr>
                        <w:t>REGULATIONS</w:t>
                      </w:r>
                      <w:r>
                        <w:rPr>
                          <w:color w:val="005DAA"/>
                          <w:spacing w:val="-13"/>
                          <w:sz w:val="14"/>
                        </w:rPr>
                        <w:t xml:space="preserve"> </w:t>
                      </w:r>
                      <w:r>
                        <w:rPr>
                          <w:color w:val="005DAA"/>
                          <w:sz w:val="14"/>
                        </w:rPr>
                        <w:t>MAY</w:t>
                      </w:r>
                      <w:r>
                        <w:rPr>
                          <w:color w:val="005DAA"/>
                          <w:spacing w:val="-13"/>
                          <w:sz w:val="14"/>
                        </w:rPr>
                        <w:t xml:space="preserve"> </w:t>
                      </w:r>
                      <w:r>
                        <w:rPr>
                          <w:color w:val="005DAA"/>
                          <w:sz w:val="14"/>
                        </w:rPr>
                        <w:t>BE</w:t>
                      </w:r>
                      <w:r>
                        <w:rPr>
                          <w:color w:val="005DAA"/>
                          <w:spacing w:val="-13"/>
                          <w:sz w:val="14"/>
                        </w:rPr>
                        <w:t xml:space="preserve"> </w:t>
                      </w:r>
                      <w:r>
                        <w:rPr>
                          <w:color w:val="005DAA"/>
                          <w:sz w:val="14"/>
                        </w:rPr>
                        <w:t>OBTAINED</w:t>
                      </w:r>
                      <w:r>
                        <w:rPr>
                          <w:color w:val="005DAA"/>
                          <w:spacing w:val="-13"/>
                          <w:sz w:val="14"/>
                        </w:rPr>
                        <w:t xml:space="preserve"> </w:t>
                      </w:r>
                      <w:r>
                        <w:rPr>
                          <w:color w:val="005DAA"/>
                          <w:sz w:val="14"/>
                        </w:rPr>
                        <w:t>FROM</w:t>
                      </w:r>
                    </w:p>
                    <w:p w14:paraId="29A5FF0B" w14:textId="77777777" w:rsidR="00DC22AF" w:rsidRDefault="00DC22AF">
                      <w:pPr>
                        <w:pStyle w:val="BodyText"/>
                        <w:spacing w:before="30"/>
                        <w:rPr>
                          <w:sz w:val="14"/>
                        </w:rPr>
                      </w:pPr>
                    </w:p>
                    <w:p w14:paraId="29A5FF0C" w14:textId="77777777" w:rsidR="00DC22AF" w:rsidRDefault="00000000">
                      <w:pPr>
                        <w:ind w:left="2" w:right="2"/>
                        <w:jc w:val="center"/>
                        <w:rPr>
                          <w:rFonts w:ascii="Century Gothic"/>
                          <w:b/>
                          <w:sz w:val="14"/>
                        </w:rPr>
                      </w:pPr>
                      <w:r>
                        <w:rPr>
                          <w:rFonts w:ascii="Century Gothic"/>
                          <w:b/>
                          <w:color w:val="D81F26"/>
                          <w:w w:val="90"/>
                          <w:sz w:val="14"/>
                        </w:rPr>
                        <w:t>MOSH</w:t>
                      </w:r>
                      <w:r>
                        <w:rPr>
                          <w:rFonts w:ascii="Century Gothic"/>
                          <w:b/>
                          <w:color w:val="D81F26"/>
                          <w:spacing w:val="-4"/>
                          <w:sz w:val="14"/>
                        </w:rPr>
                        <w:t xml:space="preserve"> </w:t>
                      </w:r>
                      <w:r>
                        <w:rPr>
                          <w:rFonts w:ascii="Century Gothic"/>
                          <w:b/>
                          <w:color w:val="D81F26"/>
                          <w:w w:val="90"/>
                          <w:sz w:val="14"/>
                        </w:rPr>
                        <w:t>TRAINING</w:t>
                      </w:r>
                      <w:r>
                        <w:rPr>
                          <w:rFonts w:ascii="Century Gothic"/>
                          <w:b/>
                          <w:color w:val="D81F26"/>
                          <w:spacing w:val="7"/>
                          <w:sz w:val="14"/>
                        </w:rPr>
                        <w:t xml:space="preserve"> </w:t>
                      </w:r>
                      <w:r>
                        <w:rPr>
                          <w:rFonts w:ascii="Century Gothic"/>
                          <w:b/>
                          <w:color w:val="D81F26"/>
                          <w:w w:val="90"/>
                          <w:sz w:val="14"/>
                        </w:rPr>
                        <w:t>and</w:t>
                      </w:r>
                      <w:r>
                        <w:rPr>
                          <w:rFonts w:ascii="Century Gothic"/>
                          <w:b/>
                          <w:color w:val="D81F26"/>
                          <w:spacing w:val="6"/>
                          <w:sz w:val="14"/>
                        </w:rPr>
                        <w:t xml:space="preserve"> </w:t>
                      </w:r>
                      <w:r>
                        <w:rPr>
                          <w:rFonts w:ascii="Century Gothic"/>
                          <w:b/>
                          <w:color w:val="D81F26"/>
                          <w:spacing w:val="-2"/>
                          <w:w w:val="90"/>
                          <w:sz w:val="14"/>
                        </w:rPr>
                        <w:t>EDUCATION</w:t>
                      </w:r>
                    </w:p>
                    <w:p w14:paraId="29A5FF0D" w14:textId="77777777" w:rsidR="00DC22AF" w:rsidRDefault="00000000">
                      <w:pPr>
                        <w:spacing w:before="28" w:line="280" w:lineRule="auto"/>
                        <w:ind w:left="971" w:right="969"/>
                        <w:jc w:val="center"/>
                        <w:rPr>
                          <w:rFonts w:ascii="Century Gothic"/>
                          <w:b/>
                          <w:sz w:val="14"/>
                        </w:rPr>
                      </w:pPr>
                      <w:r>
                        <w:rPr>
                          <w:rFonts w:ascii="Century Gothic"/>
                          <w:b/>
                          <w:color w:val="D81F26"/>
                          <w:spacing w:val="-4"/>
                          <w:sz w:val="14"/>
                        </w:rPr>
                        <w:t>10946</w:t>
                      </w:r>
                      <w:r>
                        <w:rPr>
                          <w:rFonts w:ascii="Century Gothic"/>
                          <w:b/>
                          <w:color w:val="D81F26"/>
                          <w:spacing w:val="-13"/>
                          <w:sz w:val="14"/>
                        </w:rPr>
                        <w:t xml:space="preserve"> </w:t>
                      </w:r>
                      <w:r>
                        <w:rPr>
                          <w:rFonts w:ascii="Century Gothic"/>
                          <w:b/>
                          <w:color w:val="D81F26"/>
                          <w:spacing w:val="-4"/>
                          <w:sz w:val="14"/>
                        </w:rPr>
                        <w:t>Golden</w:t>
                      </w:r>
                      <w:r>
                        <w:rPr>
                          <w:rFonts w:ascii="Century Gothic"/>
                          <w:b/>
                          <w:color w:val="D81F26"/>
                          <w:spacing w:val="-17"/>
                          <w:sz w:val="14"/>
                        </w:rPr>
                        <w:t xml:space="preserve"> </w:t>
                      </w:r>
                      <w:r>
                        <w:rPr>
                          <w:rFonts w:ascii="Century Gothic"/>
                          <w:b/>
                          <w:color w:val="D81F26"/>
                          <w:spacing w:val="-4"/>
                          <w:sz w:val="14"/>
                        </w:rPr>
                        <w:t>West</w:t>
                      </w:r>
                      <w:r>
                        <w:rPr>
                          <w:rFonts w:ascii="Century Gothic"/>
                          <w:b/>
                          <w:color w:val="D81F26"/>
                          <w:spacing w:val="-11"/>
                          <w:sz w:val="14"/>
                        </w:rPr>
                        <w:t xml:space="preserve"> </w:t>
                      </w:r>
                      <w:r>
                        <w:rPr>
                          <w:rFonts w:ascii="Century Gothic"/>
                          <w:b/>
                          <w:color w:val="D81F26"/>
                          <w:spacing w:val="-4"/>
                          <w:sz w:val="14"/>
                        </w:rPr>
                        <w:t>Drive,</w:t>
                      </w:r>
                      <w:r>
                        <w:rPr>
                          <w:rFonts w:ascii="Century Gothic"/>
                          <w:b/>
                          <w:color w:val="D81F26"/>
                          <w:spacing w:val="-11"/>
                          <w:sz w:val="14"/>
                        </w:rPr>
                        <w:t xml:space="preserve"> </w:t>
                      </w:r>
                      <w:r>
                        <w:rPr>
                          <w:rFonts w:ascii="Century Gothic"/>
                          <w:b/>
                          <w:color w:val="D81F26"/>
                          <w:spacing w:val="-4"/>
                          <w:sz w:val="14"/>
                        </w:rPr>
                        <w:t>Suite</w:t>
                      </w:r>
                      <w:r>
                        <w:rPr>
                          <w:rFonts w:ascii="Century Gothic"/>
                          <w:b/>
                          <w:color w:val="D81F26"/>
                          <w:spacing w:val="-11"/>
                          <w:sz w:val="14"/>
                        </w:rPr>
                        <w:t xml:space="preserve"> </w:t>
                      </w:r>
                      <w:r>
                        <w:rPr>
                          <w:rFonts w:ascii="Century Gothic"/>
                          <w:b/>
                          <w:color w:val="D81F26"/>
                          <w:spacing w:val="-4"/>
                          <w:sz w:val="14"/>
                        </w:rPr>
                        <w:t>160</w:t>
                      </w:r>
                      <w:r>
                        <w:rPr>
                          <w:rFonts w:ascii="Century Gothic"/>
                          <w:b/>
                          <w:color w:val="D81F26"/>
                          <w:spacing w:val="40"/>
                          <w:sz w:val="14"/>
                        </w:rPr>
                        <w:t xml:space="preserve"> </w:t>
                      </w:r>
                      <w:r>
                        <w:rPr>
                          <w:rFonts w:ascii="Century Gothic"/>
                          <w:b/>
                          <w:color w:val="D81F26"/>
                          <w:sz w:val="14"/>
                        </w:rPr>
                        <w:t>Hunt</w:t>
                      </w:r>
                      <w:r>
                        <w:rPr>
                          <w:rFonts w:ascii="Century Gothic"/>
                          <w:b/>
                          <w:color w:val="D81F26"/>
                          <w:spacing w:val="-10"/>
                          <w:sz w:val="14"/>
                        </w:rPr>
                        <w:t xml:space="preserve"> </w:t>
                      </w:r>
                      <w:r>
                        <w:rPr>
                          <w:rFonts w:ascii="Century Gothic"/>
                          <w:b/>
                          <w:color w:val="D81F26"/>
                          <w:sz w:val="14"/>
                        </w:rPr>
                        <w:t>Valley,</w:t>
                      </w:r>
                      <w:r>
                        <w:rPr>
                          <w:rFonts w:ascii="Century Gothic"/>
                          <w:b/>
                          <w:color w:val="D81F26"/>
                          <w:spacing w:val="-2"/>
                          <w:sz w:val="14"/>
                        </w:rPr>
                        <w:t xml:space="preserve"> </w:t>
                      </w:r>
                      <w:r>
                        <w:rPr>
                          <w:rFonts w:ascii="Century Gothic"/>
                          <w:b/>
                          <w:color w:val="D81F26"/>
                          <w:sz w:val="14"/>
                        </w:rPr>
                        <w:t>Maryland</w:t>
                      </w:r>
                      <w:r>
                        <w:rPr>
                          <w:rFonts w:ascii="Century Gothic"/>
                          <w:b/>
                          <w:color w:val="D81F26"/>
                          <w:spacing w:val="-2"/>
                          <w:sz w:val="14"/>
                        </w:rPr>
                        <w:t xml:space="preserve"> </w:t>
                      </w:r>
                      <w:r>
                        <w:rPr>
                          <w:rFonts w:ascii="Century Gothic"/>
                          <w:b/>
                          <w:color w:val="D81F26"/>
                          <w:sz w:val="14"/>
                        </w:rPr>
                        <w:t>21031</w:t>
                      </w:r>
                      <w:r>
                        <w:rPr>
                          <w:rFonts w:ascii="Century Gothic"/>
                          <w:b/>
                          <w:color w:val="D81F26"/>
                          <w:spacing w:val="40"/>
                          <w:sz w:val="14"/>
                        </w:rPr>
                        <w:t xml:space="preserve"> </w:t>
                      </w:r>
                      <w:r>
                        <w:rPr>
                          <w:rFonts w:ascii="Century Gothic"/>
                          <w:b/>
                          <w:color w:val="D81F26"/>
                          <w:sz w:val="14"/>
                        </w:rPr>
                        <w:t>Phone:</w:t>
                      </w:r>
                      <w:r>
                        <w:rPr>
                          <w:rFonts w:ascii="Century Gothic"/>
                          <w:b/>
                          <w:color w:val="D81F26"/>
                          <w:spacing w:val="-11"/>
                          <w:sz w:val="14"/>
                        </w:rPr>
                        <w:t xml:space="preserve"> </w:t>
                      </w:r>
                      <w:r>
                        <w:rPr>
                          <w:rFonts w:ascii="Century Gothic"/>
                          <w:b/>
                          <w:color w:val="D81F26"/>
                          <w:sz w:val="14"/>
                        </w:rPr>
                        <w:t>410-527-2091</w:t>
                      </w:r>
                    </w:p>
                  </w:txbxContent>
                </v:textbox>
                <w10:wrap type="topAndBottom" anchorx="page"/>
              </v:shape>
            </w:pict>
          </mc:Fallback>
        </mc:AlternateContent>
      </w:r>
    </w:p>
    <w:p w14:paraId="29A5FBC2" w14:textId="77777777" w:rsidR="00DC22AF" w:rsidRDefault="00DC22AF">
      <w:pPr>
        <w:pStyle w:val="BodyText"/>
        <w:rPr>
          <w:rFonts w:ascii="Franklin Gothic Book"/>
          <w:sz w:val="20"/>
        </w:rPr>
      </w:pPr>
    </w:p>
    <w:p w14:paraId="29A5FBC3" w14:textId="77777777" w:rsidR="00DC22AF" w:rsidRDefault="00DC22AF">
      <w:pPr>
        <w:pStyle w:val="BodyText"/>
        <w:spacing w:before="136"/>
        <w:rPr>
          <w:rFonts w:ascii="Franklin Gothic Book"/>
          <w:sz w:val="20"/>
        </w:rPr>
      </w:pPr>
    </w:p>
    <w:p w14:paraId="29A5FBC4" w14:textId="77777777" w:rsidR="00DC22AF" w:rsidRDefault="00000000">
      <w:pPr>
        <w:spacing w:before="1" w:line="247" w:lineRule="auto"/>
        <w:ind w:left="3443" w:right="1535" w:hanging="1060"/>
        <w:rPr>
          <w:sz w:val="20"/>
        </w:rPr>
      </w:pPr>
      <w:r>
        <w:rPr>
          <w:color w:val="005DAA"/>
          <w:spacing w:val="-6"/>
          <w:sz w:val="20"/>
        </w:rPr>
        <w:t>Complaints</w:t>
      </w:r>
      <w:r>
        <w:rPr>
          <w:color w:val="005DAA"/>
          <w:spacing w:val="-16"/>
          <w:sz w:val="20"/>
        </w:rPr>
        <w:t xml:space="preserve"> </w:t>
      </w:r>
      <w:r>
        <w:rPr>
          <w:color w:val="005DAA"/>
          <w:spacing w:val="-6"/>
          <w:sz w:val="20"/>
        </w:rPr>
        <w:t>about</w:t>
      </w:r>
      <w:r>
        <w:rPr>
          <w:color w:val="005DAA"/>
          <w:spacing w:val="-16"/>
          <w:sz w:val="20"/>
        </w:rPr>
        <w:t xml:space="preserve"> </w:t>
      </w:r>
      <w:r>
        <w:rPr>
          <w:color w:val="005DAA"/>
          <w:spacing w:val="-6"/>
          <w:sz w:val="20"/>
        </w:rPr>
        <w:t>the</w:t>
      </w:r>
      <w:r>
        <w:rPr>
          <w:color w:val="005DAA"/>
          <w:spacing w:val="-16"/>
          <w:sz w:val="20"/>
        </w:rPr>
        <w:t xml:space="preserve"> </w:t>
      </w:r>
      <w:r>
        <w:rPr>
          <w:color w:val="005DAA"/>
          <w:spacing w:val="-6"/>
          <w:sz w:val="20"/>
        </w:rPr>
        <w:t>Public</w:t>
      </w:r>
      <w:r>
        <w:rPr>
          <w:color w:val="005DAA"/>
          <w:spacing w:val="-16"/>
          <w:sz w:val="20"/>
        </w:rPr>
        <w:t xml:space="preserve"> </w:t>
      </w:r>
      <w:r>
        <w:rPr>
          <w:color w:val="005DAA"/>
          <w:spacing w:val="-6"/>
          <w:sz w:val="20"/>
        </w:rPr>
        <w:t>Employer</w:t>
      </w:r>
      <w:r>
        <w:rPr>
          <w:color w:val="005DAA"/>
          <w:spacing w:val="-16"/>
          <w:sz w:val="20"/>
        </w:rPr>
        <w:t xml:space="preserve"> </w:t>
      </w:r>
      <w:r>
        <w:rPr>
          <w:color w:val="005DAA"/>
          <w:spacing w:val="-6"/>
          <w:sz w:val="20"/>
        </w:rPr>
        <w:t>Self-</w:t>
      </w:r>
      <w:proofErr w:type="gramStart"/>
      <w:r>
        <w:rPr>
          <w:color w:val="005DAA"/>
          <w:spacing w:val="-6"/>
          <w:sz w:val="20"/>
        </w:rPr>
        <w:t>inspection</w:t>
      </w:r>
      <w:proofErr w:type="gramEnd"/>
      <w:r>
        <w:rPr>
          <w:color w:val="005DAA"/>
          <w:spacing w:val="-16"/>
          <w:sz w:val="20"/>
        </w:rPr>
        <w:t xml:space="preserve"> </w:t>
      </w:r>
      <w:r>
        <w:rPr>
          <w:color w:val="005DAA"/>
          <w:spacing w:val="-6"/>
          <w:sz w:val="20"/>
        </w:rPr>
        <w:t>Program</w:t>
      </w:r>
      <w:r>
        <w:rPr>
          <w:color w:val="005DAA"/>
          <w:spacing w:val="-16"/>
          <w:sz w:val="20"/>
        </w:rPr>
        <w:t xml:space="preserve"> </w:t>
      </w:r>
      <w:r>
        <w:rPr>
          <w:color w:val="005DAA"/>
          <w:spacing w:val="-6"/>
          <w:sz w:val="20"/>
        </w:rPr>
        <w:t>may</w:t>
      </w:r>
      <w:r>
        <w:rPr>
          <w:color w:val="005DAA"/>
          <w:spacing w:val="-16"/>
          <w:sz w:val="20"/>
        </w:rPr>
        <w:t xml:space="preserve"> </w:t>
      </w:r>
      <w:r>
        <w:rPr>
          <w:color w:val="005DAA"/>
          <w:spacing w:val="-6"/>
          <w:sz w:val="20"/>
        </w:rPr>
        <w:t>be</w:t>
      </w:r>
      <w:r>
        <w:rPr>
          <w:color w:val="005DAA"/>
          <w:spacing w:val="-16"/>
          <w:sz w:val="20"/>
        </w:rPr>
        <w:t xml:space="preserve"> </w:t>
      </w:r>
      <w:r>
        <w:rPr>
          <w:color w:val="005DAA"/>
          <w:spacing w:val="-6"/>
          <w:sz w:val="20"/>
        </w:rPr>
        <w:t>made</w:t>
      </w:r>
      <w:r>
        <w:rPr>
          <w:color w:val="005DAA"/>
          <w:spacing w:val="-16"/>
          <w:sz w:val="20"/>
        </w:rPr>
        <w:t xml:space="preserve"> </w:t>
      </w:r>
      <w:r>
        <w:rPr>
          <w:color w:val="005DAA"/>
          <w:spacing w:val="-6"/>
          <w:sz w:val="20"/>
        </w:rPr>
        <w:t>to</w:t>
      </w:r>
      <w:r>
        <w:rPr>
          <w:color w:val="005DAA"/>
          <w:spacing w:val="-16"/>
          <w:sz w:val="20"/>
        </w:rPr>
        <w:t xml:space="preserve"> </w:t>
      </w:r>
      <w:r>
        <w:rPr>
          <w:color w:val="005DAA"/>
          <w:spacing w:val="-6"/>
          <w:sz w:val="20"/>
        </w:rPr>
        <w:t xml:space="preserve">the </w:t>
      </w:r>
      <w:r>
        <w:rPr>
          <w:color w:val="005DAA"/>
          <w:spacing w:val="-2"/>
          <w:sz w:val="20"/>
        </w:rPr>
        <w:t>Commissioner</w:t>
      </w:r>
      <w:r>
        <w:rPr>
          <w:color w:val="005DAA"/>
          <w:spacing w:val="-17"/>
          <w:sz w:val="20"/>
        </w:rPr>
        <w:t xml:space="preserve"> </w:t>
      </w:r>
      <w:r>
        <w:rPr>
          <w:color w:val="005DAA"/>
          <w:spacing w:val="-2"/>
          <w:sz w:val="20"/>
        </w:rPr>
        <w:t>of</w:t>
      </w:r>
      <w:r>
        <w:rPr>
          <w:color w:val="005DAA"/>
          <w:spacing w:val="-17"/>
          <w:sz w:val="20"/>
        </w:rPr>
        <w:t xml:space="preserve"> </w:t>
      </w:r>
      <w:r>
        <w:rPr>
          <w:color w:val="005DAA"/>
          <w:spacing w:val="-2"/>
          <w:sz w:val="20"/>
        </w:rPr>
        <w:t>Labor</w:t>
      </w:r>
      <w:r>
        <w:rPr>
          <w:color w:val="005DAA"/>
          <w:spacing w:val="-17"/>
          <w:sz w:val="20"/>
        </w:rPr>
        <w:t xml:space="preserve"> </w:t>
      </w:r>
      <w:r>
        <w:rPr>
          <w:color w:val="005DAA"/>
          <w:spacing w:val="-2"/>
          <w:sz w:val="20"/>
        </w:rPr>
        <w:t>and</w:t>
      </w:r>
      <w:r>
        <w:rPr>
          <w:color w:val="005DAA"/>
          <w:spacing w:val="-17"/>
          <w:sz w:val="20"/>
        </w:rPr>
        <w:t xml:space="preserve"> </w:t>
      </w:r>
      <w:r>
        <w:rPr>
          <w:color w:val="005DAA"/>
          <w:spacing w:val="-2"/>
          <w:sz w:val="20"/>
        </w:rPr>
        <w:t>Industry</w:t>
      </w:r>
      <w:r>
        <w:rPr>
          <w:color w:val="005DAA"/>
          <w:spacing w:val="-17"/>
          <w:sz w:val="20"/>
        </w:rPr>
        <w:t xml:space="preserve"> </w:t>
      </w:r>
      <w:r>
        <w:rPr>
          <w:color w:val="005DAA"/>
          <w:spacing w:val="-2"/>
          <w:sz w:val="20"/>
        </w:rPr>
        <w:t>at</w:t>
      </w:r>
      <w:r>
        <w:rPr>
          <w:color w:val="005DAA"/>
          <w:spacing w:val="-17"/>
          <w:sz w:val="20"/>
        </w:rPr>
        <w:t xml:space="preserve"> </w:t>
      </w:r>
      <w:r>
        <w:rPr>
          <w:color w:val="005DAA"/>
          <w:spacing w:val="-2"/>
          <w:sz w:val="20"/>
        </w:rPr>
        <w:t>the</w:t>
      </w:r>
      <w:r>
        <w:rPr>
          <w:color w:val="005DAA"/>
          <w:spacing w:val="-17"/>
          <w:sz w:val="20"/>
        </w:rPr>
        <w:t xml:space="preserve"> </w:t>
      </w:r>
      <w:r>
        <w:rPr>
          <w:color w:val="005DAA"/>
          <w:spacing w:val="-2"/>
          <w:sz w:val="20"/>
        </w:rPr>
        <w:t>above</w:t>
      </w:r>
      <w:r>
        <w:rPr>
          <w:color w:val="005DAA"/>
          <w:spacing w:val="-17"/>
          <w:sz w:val="20"/>
        </w:rPr>
        <w:t xml:space="preserve"> </w:t>
      </w:r>
      <w:r>
        <w:rPr>
          <w:color w:val="005DAA"/>
          <w:spacing w:val="-2"/>
          <w:sz w:val="20"/>
        </w:rPr>
        <w:t>address.</w:t>
      </w:r>
    </w:p>
    <w:p w14:paraId="29A5FBC5" w14:textId="77777777" w:rsidR="00DC22AF" w:rsidRDefault="00DC22AF">
      <w:pPr>
        <w:spacing w:line="247" w:lineRule="auto"/>
        <w:rPr>
          <w:sz w:val="20"/>
        </w:rPr>
        <w:sectPr w:rsidR="00DC22AF">
          <w:headerReference w:type="default" r:id="rId46"/>
          <w:footerReference w:type="default" r:id="rId47"/>
          <w:pgSz w:w="12240" w:h="15840"/>
          <w:pgMar w:top="320" w:right="260" w:bottom="1300" w:left="260" w:header="0" w:footer="1105" w:gutter="0"/>
          <w:cols w:space="720"/>
        </w:sectPr>
      </w:pPr>
    </w:p>
    <w:p w14:paraId="29A5FBC6" w14:textId="77777777" w:rsidR="00DC22AF" w:rsidRDefault="00000000">
      <w:pPr>
        <w:pStyle w:val="Heading4"/>
        <w:spacing w:before="116"/>
        <w:jc w:val="center"/>
        <w:rPr>
          <w:rFonts w:ascii="Century Gothic"/>
        </w:rPr>
      </w:pPr>
      <w:r>
        <w:rPr>
          <w:noProof/>
        </w:rPr>
        <w:lastRenderedPageBreak/>
        <w:drawing>
          <wp:anchor distT="0" distB="0" distL="0" distR="0" simplePos="0" relativeHeight="15737344" behindDoc="0" locked="0" layoutInCell="1" allowOverlap="1" wp14:anchorId="29A5FD4C" wp14:editId="5064C36F">
            <wp:simplePos x="0" y="0"/>
            <wp:positionH relativeFrom="page">
              <wp:posOffset>6476619</wp:posOffset>
            </wp:positionH>
            <wp:positionV relativeFrom="paragraph">
              <wp:posOffset>84582</wp:posOffset>
            </wp:positionV>
            <wp:extent cx="838580" cy="353567"/>
            <wp:effectExtent l="0" t="0" r="0" b="0"/>
            <wp:wrapNone/>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838580" cy="353567"/>
                    </a:xfrm>
                    <a:prstGeom prst="rect">
                      <a:avLst/>
                    </a:prstGeom>
                  </pic:spPr>
                </pic:pic>
              </a:graphicData>
            </a:graphic>
          </wp:anchor>
        </w:drawing>
      </w:r>
      <w:r>
        <w:rPr>
          <w:noProof/>
        </w:rPr>
        <w:drawing>
          <wp:anchor distT="0" distB="0" distL="0" distR="0" simplePos="0" relativeHeight="15737856" behindDoc="0" locked="0" layoutInCell="1" allowOverlap="1" wp14:anchorId="29A5FD4E" wp14:editId="44AA545D">
            <wp:simplePos x="0" y="0"/>
            <wp:positionH relativeFrom="page">
              <wp:posOffset>463266</wp:posOffset>
            </wp:positionH>
            <wp:positionV relativeFrom="paragraph">
              <wp:posOffset>95578</wp:posOffset>
            </wp:positionV>
            <wp:extent cx="1179960" cy="339566"/>
            <wp:effectExtent l="0" t="0" r="0" b="0"/>
            <wp:wrapNone/>
            <wp:docPr id="141" name="Imag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179960" cy="339566"/>
                    </a:xfrm>
                    <a:prstGeom prst="rect">
                      <a:avLst/>
                    </a:prstGeom>
                  </pic:spPr>
                </pic:pic>
              </a:graphicData>
            </a:graphic>
          </wp:anchor>
        </w:drawing>
      </w:r>
      <w:r>
        <w:rPr>
          <w:rFonts w:ascii="Century Gothic"/>
          <w:color w:val="D81F26"/>
          <w:w w:val="90"/>
        </w:rPr>
        <w:t>Minor</w:t>
      </w:r>
      <w:r>
        <w:rPr>
          <w:rFonts w:ascii="Century Gothic"/>
          <w:color w:val="D81F26"/>
          <w:spacing w:val="12"/>
        </w:rPr>
        <w:t xml:space="preserve"> </w:t>
      </w:r>
      <w:r>
        <w:rPr>
          <w:rFonts w:ascii="Century Gothic"/>
          <w:color w:val="D81F26"/>
          <w:w w:val="90"/>
        </w:rPr>
        <w:t>Fact</w:t>
      </w:r>
      <w:r>
        <w:rPr>
          <w:rFonts w:ascii="Century Gothic"/>
          <w:color w:val="D81F26"/>
          <w:spacing w:val="12"/>
        </w:rPr>
        <w:t xml:space="preserve"> </w:t>
      </w:r>
      <w:r>
        <w:rPr>
          <w:rFonts w:ascii="Century Gothic"/>
          <w:color w:val="D81F26"/>
          <w:spacing w:val="-4"/>
          <w:w w:val="90"/>
        </w:rPr>
        <w:t>Sheet</w:t>
      </w:r>
    </w:p>
    <w:p w14:paraId="29A5FBC7" w14:textId="77777777" w:rsidR="00DC22AF" w:rsidRDefault="00000000">
      <w:pPr>
        <w:spacing w:before="86"/>
        <w:jc w:val="center"/>
        <w:rPr>
          <w:rFonts w:ascii="Century Gothic"/>
          <w:b/>
          <w:sz w:val="18"/>
        </w:rPr>
      </w:pPr>
      <w:r>
        <w:rPr>
          <w:rFonts w:ascii="Century Gothic"/>
          <w:b/>
          <w:color w:val="231F20"/>
          <w:w w:val="90"/>
          <w:sz w:val="18"/>
        </w:rPr>
        <w:t>(Labor</w:t>
      </w:r>
      <w:r>
        <w:rPr>
          <w:rFonts w:ascii="Century Gothic"/>
          <w:b/>
          <w:color w:val="231F20"/>
          <w:spacing w:val="-3"/>
          <w:sz w:val="18"/>
        </w:rPr>
        <w:t xml:space="preserve"> </w:t>
      </w:r>
      <w:r>
        <w:rPr>
          <w:rFonts w:ascii="Century Gothic"/>
          <w:b/>
          <w:color w:val="231F20"/>
          <w:w w:val="90"/>
          <w:sz w:val="18"/>
        </w:rPr>
        <w:t>and</w:t>
      </w:r>
      <w:r>
        <w:rPr>
          <w:rFonts w:ascii="Century Gothic"/>
          <w:b/>
          <w:color w:val="231F20"/>
          <w:spacing w:val="-2"/>
          <w:sz w:val="18"/>
        </w:rPr>
        <w:t xml:space="preserve"> </w:t>
      </w:r>
      <w:r>
        <w:rPr>
          <w:rFonts w:ascii="Century Gothic"/>
          <w:b/>
          <w:color w:val="231F20"/>
          <w:w w:val="90"/>
          <w:sz w:val="18"/>
        </w:rPr>
        <w:t>Employment</w:t>
      </w:r>
      <w:r>
        <w:rPr>
          <w:rFonts w:ascii="Century Gothic"/>
          <w:b/>
          <w:color w:val="231F20"/>
          <w:spacing w:val="-3"/>
          <w:sz w:val="18"/>
        </w:rPr>
        <w:t xml:space="preserve"> </w:t>
      </w:r>
      <w:r>
        <w:rPr>
          <w:rFonts w:ascii="Century Gothic"/>
          <w:b/>
          <w:color w:val="231F20"/>
          <w:w w:val="90"/>
          <w:sz w:val="18"/>
        </w:rPr>
        <w:t>Article,</w:t>
      </w:r>
      <w:r>
        <w:rPr>
          <w:rFonts w:ascii="Century Gothic"/>
          <w:b/>
          <w:color w:val="231F20"/>
          <w:spacing w:val="-2"/>
          <w:sz w:val="18"/>
        </w:rPr>
        <w:t xml:space="preserve"> </w:t>
      </w:r>
      <w:r>
        <w:rPr>
          <w:rFonts w:ascii="Century Gothic"/>
          <w:b/>
          <w:color w:val="231F20"/>
          <w:w w:val="90"/>
          <w:sz w:val="18"/>
        </w:rPr>
        <w:t>Section</w:t>
      </w:r>
      <w:r>
        <w:rPr>
          <w:rFonts w:ascii="Century Gothic"/>
          <w:b/>
          <w:color w:val="231F20"/>
          <w:spacing w:val="-2"/>
          <w:sz w:val="18"/>
        </w:rPr>
        <w:t xml:space="preserve"> </w:t>
      </w:r>
      <w:r>
        <w:rPr>
          <w:rFonts w:ascii="Century Gothic"/>
          <w:b/>
          <w:color w:val="231F20"/>
          <w:w w:val="90"/>
          <w:sz w:val="18"/>
        </w:rPr>
        <w:t>3</w:t>
      </w:r>
      <w:r>
        <w:rPr>
          <w:rFonts w:ascii="Century Gothic"/>
          <w:b/>
          <w:color w:val="231F20"/>
          <w:spacing w:val="-3"/>
          <w:sz w:val="18"/>
        </w:rPr>
        <w:t xml:space="preserve"> </w:t>
      </w:r>
      <w:r>
        <w:rPr>
          <w:rFonts w:ascii="Century Gothic"/>
          <w:b/>
          <w:color w:val="231F20"/>
          <w:w w:val="90"/>
          <w:sz w:val="18"/>
        </w:rPr>
        <w:t>-206,</w:t>
      </w:r>
      <w:r>
        <w:rPr>
          <w:rFonts w:ascii="Century Gothic"/>
          <w:b/>
          <w:color w:val="231F20"/>
          <w:spacing w:val="-2"/>
          <w:sz w:val="18"/>
        </w:rPr>
        <w:t xml:space="preserve"> </w:t>
      </w:r>
      <w:r>
        <w:rPr>
          <w:rFonts w:ascii="Century Gothic"/>
          <w:b/>
          <w:color w:val="231F20"/>
          <w:w w:val="90"/>
          <w:sz w:val="18"/>
        </w:rPr>
        <w:t>Annotated</w:t>
      </w:r>
      <w:r>
        <w:rPr>
          <w:rFonts w:ascii="Century Gothic"/>
          <w:b/>
          <w:color w:val="231F20"/>
          <w:spacing w:val="-2"/>
          <w:sz w:val="18"/>
        </w:rPr>
        <w:t xml:space="preserve"> </w:t>
      </w:r>
      <w:r>
        <w:rPr>
          <w:rFonts w:ascii="Century Gothic"/>
          <w:b/>
          <w:color w:val="231F20"/>
          <w:w w:val="90"/>
          <w:sz w:val="18"/>
        </w:rPr>
        <w:t>Code</w:t>
      </w:r>
      <w:r>
        <w:rPr>
          <w:rFonts w:ascii="Century Gothic"/>
          <w:b/>
          <w:color w:val="231F20"/>
          <w:spacing w:val="-3"/>
          <w:sz w:val="18"/>
        </w:rPr>
        <w:t xml:space="preserve"> </w:t>
      </w:r>
      <w:r>
        <w:rPr>
          <w:rFonts w:ascii="Century Gothic"/>
          <w:b/>
          <w:color w:val="231F20"/>
          <w:w w:val="90"/>
          <w:sz w:val="18"/>
        </w:rPr>
        <w:t>of</w:t>
      </w:r>
      <w:r>
        <w:rPr>
          <w:rFonts w:ascii="Century Gothic"/>
          <w:b/>
          <w:color w:val="231F20"/>
          <w:spacing w:val="-2"/>
          <w:sz w:val="18"/>
        </w:rPr>
        <w:t xml:space="preserve"> </w:t>
      </w:r>
      <w:r>
        <w:rPr>
          <w:rFonts w:ascii="Century Gothic"/>
          <w:b/>
          <w:color w:val="231F20"/>
          <w:spacing w:val="-2"/>
          <w:w w:val="90"/>
          <w:sz w:val="18"/>
        </w:rPr>
        <w:t>Maryland)</w:t>
      </w:r>
    </w:p>
    <w:p w14:paraId="29A5FBC8" w14:textId="77777777" w:rsidR="00DC22AF" w:rsidRDefault="00DC22AF">
      <w:pPr>
        <w:jc w:val="center"/>
        <w:rPr>
          <w:rFonts w:ascii="Century Gothic"/>
          <w:sz w:val="18"/>
        </w:rPr>
        <w:sectPr w:rsidR="00DC22AF">
          <w:headerReference w:type="default" r:id="rId50"/>
          <w:footerReference w:type="default" r:id="rId51"/>
          <w:pgSz w:w="12240" w:h="15840"/>
          <w:pgMar w:top="980" w:right="260" w:bottom="1300" w:left="260" w:header="317" w:footer="1105" w:gutter="0"/>
          <w:cols w:space="720"/>
        </w:sectPr>
      </w:pPr>
    </w:p>
    <w:p w14:paraId="29A5FBC9" w14:textId="77777777" w:rsidR="00DC22AF" w:rsidRDefault="00000000">
      <w:pPr>
        <w:spacing w:before="139" w:line="243" w:lineRule="exact"/>
        <w:ind w:left="458"/>
        <w:jc w:val="center"/>
        <w:rPr>
          <w:rFonts w:ascii="Century Gothic"/>
          <w:b/>
          <w:sz w:val="20"/>
        </w:rPr>
      </w:pPr>
      <w:r>
        <w:rPr>
          <w:rFonts w:ascii="Century Gothic"/>
          <w:b/>
          <w:color w:val="231F20"/>
          <w:spacing w:val="-8"/>
          <w:sz w:val="20"/>
          <w:u w:val="single" w:color="231F20"/>
        </w:rPr>
        <w:t>APPLYING</w:t>
      </w:r>
      <w:r>
        <w:rPr>
          <w:rFonts w:ascii="Century Gothic"/>
          <w:b/>
          <w:color w:val="231F20"/>
          <w:spacing w:val="-11"/>
          <w:sz w:val="20"/>
          <w:u w:val="single" w:color="231F20"/>
        </w:rPr>
        <w:t xml:space="preserve"> </w:t>
      </w:r>
      <w:r>
        <w:rPr>
          <w:rFonts w:ascii="Century Gothic"/>
          <w:b/>
          <w:color w:val="231F20"/>
          <w:spacing w:val="-8"/>
          <w:sz w:val="20"/>
          <w:u w:val="single" w:color="231F20"/>
        </w:rPr>
        <w:t>FOR</w:t>
      </w:r>
      <w:r>
        <w:rPr>
          <w:rFonts w:ascii="Century Gothic"/>
          <w:b/>
          <w:color w:val="231F20"/>
          <w:spacing w:val="-11"/>
          <w:sz w:val="20"/>
          <w:u w:val="single" w:color="231F20"/>
        </w:rPr>
        <w:t xml:space="preserve"> </w:t>
      </w:r>
      <w:r>
        <w:rPr>
          <w:rFonts w:ascii="Century Gothic"/>
          <w:b/>
          <w:color w:val="231F20"/>
          <w:spacing w:val="-8"/>
          <w:sz w:val="20"/>
          <w:u w:val="single" w:color="231F20"/>
        </w:rPr>
        <w:t>A</w:t>
      </w:r>
      <w:r>
        <w:rPr>
          <w:rFonts w:ascii="Century Gothic"/>
          <w:b/>
          <w:color w:val="231F20"/>
          <w:spacing w:val="-19"/>
          <w:sz w:val="20"/>
          <w:u w:val="single" w:color="231F20"/>
        </w:rPr>
        <w:t xml:space="preserve"> </w:t>
      </w:r>
      <w:r>
        <w:rPr>
          <w:rFonts w:ascii="Century Gothic"/>
          <w:b/>
          <w:color w:val="231F20"/>
          <w:spacing w:val="-8"/>
          <w:sz w:val="20"/>
          <w:u w:val="single" w:color="231F20"/>
        </w:rPr>
        <w:t>WORK</w:t>
      </w:r>
      <w:r>
        <w:rPr>
          <w:rFonts w:ascii="Century Gothic"/>
          <w:b/>
          <w:color w:val="231F20"/>
          <w:spacing w:val="-11"/>
          <w:sz w:val="20"/>
          <w:u w:val="single" w:color="231F20"/>
        </w:rPr>
        <w:t xml:space="preserve"> </w:t>
      </w:r>
      <w:r>
        <w:rPr>
          <w:rFonts w:ascii="Century Gothic"/>
          <w:b/>
          <w:color w:val="231F20"/>
          <w:spacing w:val="-8"/>
          <w:sz w:val="20"/>
          <w:u w:val="single" w:color="231F20"/>
        </w:rPr>
        <w:t>PERMIT</w:t>
      </w:r>
    </w:p>
    <w:p w14:paraId="29A5FBCA" w14:textId="77777777" w:rsidR="00DC22AF" w:rsidRDefault="00000000">
      <w:pPr>
        <w:spacing w:before="2" w:line="235" w:lineRule="auto"/>
        <w:ind w:left="460"/>
        <w:rPr>
          <w:rFonts w:ascii="Century Gothic"/>
          <w:b/>
          <w:sz w:val="20"/>
        </w:rPr>
      </w:pPr>
      <w:r>
        <w:rPr>
          <w:rFonts w:ascii="Century Gothic"/>
          <w:b/>
          <w:color w:val="231F20"/>
          <w:w w:val="90"/>
          <w:sz w:val="20"/>
        </w:rPr>
        <w:t xml:space="preserve">Applications for work permits are accepted online at: </w:t>
      </w:r>
      <w:hyperlink r:id="rId52">
        <w:r>
          <w:rPr>
            <w:rFonts w:ascii="Century Gothic"/>
            <w:b/>
            <w:color w:val="D81F26"/>
            <w:spacing w:val="-2"/>
            <w:sz w:val="20"/>
            <w:u w:val="single" w:color="D81F26"/>
          </w:rPr>
          <w:t>www.dllr.state.md.us/childworkpermit.</w:t>
        </w:r>
      </w:hyperlink>
      <w:r>
        <w:rPr>
          <w:rFonts w:ascii="Century Gothic"/>
          <w:b/>
          <w:color w:val="D81F26"/>
          <w:spacing w:val="-11"/>
          <w:sz w:val="20"/>
        </w:rPr>
        <w:t xml:space="preserve"> </w:t>
      </w:r>
      <w:r>
        <w:rPr>
          <w:rFonts w:ascii="Century Gothic"/>
          <w:b/>
          <w:color w:val="231F20"/>
          <w:spacing w:val="-2"/>
          <w:sz w:val="20"/>
        </w:rPr>
        <w:t>Steps:</w:t>
      </w:r>
    </w:p>
    <w:p w14:paraId="29A5FBCB" w14:textId="77777777" w:rsidR="00DC22AF" w:rsidRDefault="00000000">
      <w:pPr>
        <w:pStyle w:val="ListParagraph"/>
        <w:numPr>
          <w:ilvl w:val="0"/>
          <w:numId w:val="8"/>
        </w:numPr>
        <w:tabs>
          <w:tab w:val="left" w:pos="614"/>
          <w:tab w:val="left" w:pos="616"/>
        </w:tabs>
        <w:spacing w:before="0" w:line="235" w:lineRule="auto"/>
        <w:ind w:right="1"/>
        <w:rPr>
          <w:rFonts w:ascii="Century Gothic" w:hAnsi="Century Gothic"/>
          <w:b/>
          <w:color w:val="231F20"/>
          <w:sz w:val="20"/>
        </w:rPr>
      </w:pPr>
      <w:r>
        <w:rPr>
          <w:rFonts w:ascii="Century Gothic" w:hAnsi="Century Gothic"/>
          <w:b/>
          <w:color w:val="231F20"/>
          <w:w w:val="90"/>
          <w:sz w:val="20"/>
        </w:rPr>
        <w:t>Minor</w:t>
      </w:r>
      <w:r>
        <w:rPr>
          <w:rFonts w:ascii="Century Gothic" w:hAnsi="Century Gothic"/>
          <w:b/>
          <w:color w:val="231F20"/>
          <w:spacing w:val="-3"/>
          <w:w w:val="90"/>
          <w:sz w:val="20"/>
        </w:rPr>
        <w:t xml:space="preserve"> </w:t>
      </w:r>
      <w:r>
        <w:rPr>
          <w:rFonts w:ascii="Century Gothic" w:hAnsi="Century Gothic"/>
          <w:b/>
          <w:color w:val="231F20"/>
          <w:w w:val="90"/>
          <w:sz w:val="20"/>
        </w:rPr>
        <w:t>or</w:t>
      </w:r>
      <w:r>
        <w:rPr>
          <w:rFonts w:ascii="Century Gothic" w:hAnsi="Century Gothic"/>
          <w:b/>
          <w:color w:val="231F20"/>
          <w:spacing w:val="-3"/>
          <w:w w:val="90"/>
          <w:sz w:val="20"/>
        </w:rPr>
        <w:t xml:space="preserve"> </w:t>
      </w:r>
      <w:r>
        <w:rPr>
          <w:rFonts w:ascii="Century Gothic" w:hAnsi="Century Gothic"/>
          <w:b/>
          <w:color w:val="231F20"/>
          <w:w w:val="90"/>
          <w:sz w:val="20"/>
        </w:rPr>
        <w:t>Parent/Guardian</w:t>
      </w:r>
      <w:r>
        <w:rPr>
          <w:rFonts w:ascii="Century Gothic" w:hAnsi="Century Gothic"/>
          <w:b/>
          <w:color w:val="231F20"/>
          <w:spacing w:val="-3"/>
          <w:w w:val="90"/>
          <w:sz w:val="20"/>
        </w:rPr>
        <w:t xml:space="preserve"> </w:t>
      </w:r>
      <w:r>
        <w:rPr>
          <w:rFonts w:ascii="Century Gothic" w:hAnsi="Century Gothic"/>
          <w:b/>
          <w:color w:val="231F20"/>
          <w:w w:val="90"/>
          <w:sz w:val="20"/>
        </w:rPr>
        <w:t>completes</w:t>
      </w:r>
      <w:r>
        <w:rPr>
          <w:rFonts w:ascii="Century Gothic" w:hAnsi="Century Gothic"/>
          <w:b/>
          <w:color w:val="231F20"/>
          <w:spacing w:val="-3"/>
          <w:w w:val="90"/>
          <w:sz w:val="20"/>
        </w:rPr>
        <w:t xml:space="preserve"> </w:t>
      </w:r>
      <w:r>
        <w:rPr>
          <w:rFonts w:ascii="Century Gothic" w:hAnsi="Century Gothic"/>
          <w:b/>
          <w:color w:val="231F20"/>
          <w:w w:val="90"/>
          <w:sz w:val="20"/>
        </w:rPr>
        <w:t>required</w:t>
      </w:r>
      <w:r>
        <w:rPr>
          <w:rFonts w:ascii="Century Gothic" w:hAnsi="Century Gothic"/>
          <w:b/>
          <w:color w:val="231F20"/>
          <w:spacing w:val="-3"/>
          <w:w w:val="90"/>
          <w:sz w:val="20"/>
        </w:rPr>
        <w:t xml:space="preserve"> </w:t>
      </w:r>
      <w:r>
        <w:rPr>
          <w:rFonts w:ascii="Century Gothic" w:hAnsi="Century Gothic"/>
          <w:b/>
          <w:color w:val="231F20"/>
          <w:w w:val="90"/>
          <w:sz w:val="20"/>
        </w:rPr>
        <w:t xml:space="preserve">information </w:t>
      </w:r>
      <w:r>
        <w:rPr>
          <w:rFonts w:ascii="Century Gothic" w:hAnsi="Century Gothic"/>
          <w:b/>
          <w:color w:val="231F20"/>
          <w:sz w:val="20"/>
        </w:rPr>
        <w:t>online and prints work permit</w:t>
      </w:r>
    </w:p>
    <w:p w14:paraId="29A5FBCC" w14:textId="77777777" w:rsidR="00DC22AF" w:rsidRDefault="00000000">
      <w:pPr>
        <w:pStyle w:val="ListParagraph"/>
        <w:numPr>
          <w:ilvl w:val="0"/>
          <w:numId w:val="8"/>
        </w:numPr>
        <w:tabs>
          <w:tab w:val="left" w:pos="608"/>
        </w:tabs>
        <w:spacing w:before="0" w:line="235" w:lineRule="auto"/>
        <w:ind w:left="608" w:right="1" w:hanging="149"/>
        <w:rPr>
          <w:rFonts w:ascii="Century Gothic" w:hAnsi="Century Gothic"/>
          <w:b/>
          <w:color w:val="231F20"/>
          <w:sz w:val="20"/>
        </w:rPr>
      </w:pPr>
      <w:r>
        <w:rPr>
          <w:rFonts w:ascii="Century Gothic" w:hAnsi="Century Gothic"/>
          <w:b/>
          <w:color w:val="231F20"/>
          <w:spacing w:val="-6"/>
          <w:sz w:val="20"/>
          <w:u w:val="single" w:color="231F20"/>
        </w:rPr>
        <w:t>TO</w:t>
      </w:r>
      <w:r>
        <w:rPr>
          <w:rFonts w:ascii="Century Gothic" w:hAnsi="Century Gothic"/>
          <w:b/>
          <w:color w:val="231F20"/>
          <w:spacing w:val="-22"/>
          <w:sz w:val="20"/>
          <w:u w:val="single" w:color="231F20"/>
        </w:rPr>
        <w:t xml:space="preserve"> </w:t>
      </w:r>
      <w:r>
        <w:rPr>
          <w:rFonts w:ascii="Century Gothic" w:hAnsi="Century Gothic"/>
          <w:b/>
          <w:color w:val="231F20"/>
          <w:spacing w:val="-6"/>
          <w:sz w:val="20"/>
          <w:u w:val="single" w:color="231F20"/>
        </w:rPr>
        <w:t>BE</w:t>
      </w:r>
      <w:r>
        <w:rPr>
          <w:rFonts w:ascii="Century Gothic" w:hAnsi="Century Gothic"/>
          <w:b/>
          <w:color w:val="231F20"/>
          <w:spacing w:val="-28"/>
          <w:sz w:val="20"/>
          <w:u w:val="single" w:color="231F20"/>
        </w:rPr>
        <w:t xml:space="preserve"> </w:t>
      </w:r>
      <w:r>
        <w:rPr>
          <w:rFonts w:ascii="Century Gothic" w:hAnsi="Century Gothic"/>
          <w:b/>
          <w:color w:val="231F20"/>
          <w:spacing w:val="-6"/>
          <w:sz w:val="20"/>
          <w:u w:val="single" w:color="231F20"/>
        </w:rPr>
        <w:t>VALID:</w:t>
      </w:r>
      <w:r>
        <w:rPr>
          <w:rFonts w:ascii="Century Gothic" w:hAnsi="Century Gothic"/>
          <w:b/>
          <w:color w:val="231F20"/>
          <w:spacing w:val="-28"/>
          <w:sz w:val="20"/>
        </w:rPr>
        <w:t xml:space="preserve"> </w:t>
      </w:r>
      <w:r>
        <w:rPr>
          <w:rFonts w:ascii="Century Gothic" w:hAnsi="Century Gothic"/>
          <w:b/>
          <w:color w:val="231F20"/>
          <w:spacing w:val="-6"/>
          <w:sz w:val="20"/>
        </w:rPr>
        <w:t>The</w:t>
      </w:r>
      <w:r>
        <w:rPr>
          <w:rFonts w:ascii="Century Gothic" w:hAnsi="Century Gothic"/>
          <w:b/>
          <w:color w:val="231F20"/>
          <w:spacing w:val="-20"/>
          <w:sz w:val="20"/>
        </w:rPr>
        <w:t xml:space="preserve"> </w:t>
      </w:r>
      <w:r>
        <w:rPr>
          <w:rFonts w:ascii="Century Gothic" w:hAnsi="Century Gothic"/>
          <w:b/>
          <w:color w:val="231F20"/>
          <w:spacing w:val="-6"/>
          <w:sz w:val="20"/>
        </w:rPr>
        <w:t>Minor,</w:t>
      </w:r>
      <w:r>
        <w:rPr>
          <w:rFonts w:ascii="Century Gothic" w:hAnsi="Century Gothic"/>
          <w:b/>
          <w:color w:val="231F20"/>
          <w:spacing w:val="-20"/>
          <w:sz w:val="20"/>
        </w:rPr>
        <w:t xml:space="preserve"> </w:t>
      </w:r>
      <w:r>
        <w:rPr>
          <w:rFonts w:ascii="Century Gothic" w:hAnsi="Century Gothic"/>
          <w:b/>
          <w:color w:val="231F20"/>
          <w:spacing w:val="-6"/>
          <w:sz w:val="20"/>
        </w:rPr>
        <w:t>the</w:t>
      </w:r>
      <w:r>
        <w:rPr>
          <w:rFonts w:ascii="Century Gothic" w:hAnsi="Century Gothic"/>
          <w:b/>
          <w:color w:val="231F20"/>
          <w:spacing w:val="-20"/>
          <w:sz w:val="20"/>
        </w:rPr>
        <w:t xml:space="preserve"> </w:t>
      </w:r>
      <w:r>
        <w:rPr>
          <w:rFonts w:ascii="Century Gothic" w:hAnsi="Century Gothic"/>
          <w:b/>
          <w:color w:val="231F20"/>
          <w:spacing w:val="-6"/>
          <w:sz w:val="20"/>
        </w:rPr>
        <w:t>Minor’s</w:t>
      </w:r>
      <w:r>
        <w:rPr>
          <w:rFonts w:ascii="Century Gothic" w:hAnsi="Century Gothic"/>
          <w:b/>
          <w:color w:val="231F20"/>
          <w:spacing w:val="-20"/>
          <w:sz w:val="20"/>
        </w:rPr>
        <w:t xml:space="preserve"> </w:t>
      </w:r>
      <w:r>
        <w:rPr>
          <w:rFonts w:ascii="Century Gothic" w:hAnsi="Century Gothic"/>
          <w:b/>
          <w:color w:val="231F20"/>
          <w:spacing w:val="-6"/>
          <w:sz w:val="20"/>
        </w:rPr>
        <w:t>Parent/</w:t>
      </w:r>
      <w:r>
        <w:rPr>
          <w:rFonts w:ascii="Century Gothic" w:hAnsi="Century Gothic"/>
          <w:b/>
          <w:color w:val="231F20"/>
          <w:spacing w:val="-20"/>
          <w:sz w:val="20"/>
        </w:rPr>
        <w:t xml:space="preserve"> </w:t>
      </w:r>
      <w:r>
        <w:rPr>
          <w:rFonts w:ascii="Century Gothic" w:hAnsi="Century Gothic"/>
          <w:b/>
          <w:color w:val="231F20"/>
          <w:spacing w:val="-6"/>
          <w:sz w:val="20"/>
        </w:rPr>
        <w:t>Guardian,</w:t>
      </w:r>
      <w:r>
        <w:rPr>
          <w:rFonts w:ascii="Century Gothic" w:hAnsi="Century Gothic"/>
          <w:b/>
          <w:color w:val="231F20"/>
          <w:spacing w:val="-20"/>
          <w:sz w:val="20"/>
        </w:rPr>
        <w:t xml:space="preserve"> </w:t>
      </w:r>
      <w:r>
        <w:rPr>
          <w:rFonts w:ascii="Century Gothic" w:hAnsi="Century Gothic"/>
          <w:b/>
          <w:color w:val="231F20"/>
          <w:spacing w:val="-6"/>
          <w:sz w:val="20"/>
        </w:rPr>
        <w:t xml:space="preserve">and </w:t>
      </w:r>
      <w:r>
        <w:rPr>
          <w:rFonts w:ascii="Century Gothic" w:hAnsi="Century Gothic"/>
          <w:b/>
          <w:color w:val="231F20"/>
          <w:sz w:val="20"/>
        </w:rPr>
        <w:t>the</w:t>
      </w:r>
      <w:r>
        <w:rPr>
          <w:rFonts w:ascii="Century Gothic" w:hAnsi="Century Gothic"/>
          <w:b/>
          <w:color w:val="231F20"/>
          <w:spacing w:val="-4"/>
          <w:sz w:val="20"/>
        </w:rPr>
        <w:t xml:space="preserve"> </w:t>
      </w:r>
      <w:r>
        <w:rPr>
          <w:rFonts w:ascii="Century Gothic" w:hAnsi="Century Gothic"/>
          <w:b/>
          <w:color w:val="231F20"/>
          <w:sz w:val="20"/>
        </w:rPr>
        <w:t>Employer</w:t>
      </w:r>
      <w:r>
        <w:rPr>
          <w:rFonts w:ascii="Century Gothic" w:hAnsi="Century Gothic"/>
          <w:b/>
          <w:color w:val="231F20"/>
          <w:spacing w:val="-4"/>
          <w:sz w:val="20"/>
        </w:rPr>
        <w:t xml:space="preserve"> </w:t>
      </w:r>
      <w:r>
        <w:rPr>
          <w:rFonts w:ascii="Century Gothic" w:hAnsi="Century Gothic"/>
          <w:b/>
          <w:color w:val="231F20"/>
          <w:sz w:val="20"/>
        </w:rPr>
        <w:t>must</w:t>
      </w:r>
      <w:r>
        <w:rPr>
          <w:rFonts w:ascii="Century Gothic" w:hAnsi="Century Gothic"/>
          <w:b/>
          <w:color w:val="231F20"/>
          <w:spacing w:val="-4"/>
          <w:sz w:val="20"/>
        </w:rPr>
        <w:t xml:space="preserve"> </w:t>
      </w:r>
      <w:r>
        <w:rPr>
          <w:rFonts w:ascii="Century Gothic" w:hAnsi="Century Gothic"/>
          <w:b/>
          <w:color w:val="231F20"/>
          <w:sz w:val="20"/>
        </w:rPr>
        <w:t>sign</w:t>
      </w:r>
      <w:r>
        <w:rPr>
          <w:rFonts w:ascii="Century Gothic" w:hAnsi="Century Gothic"/>
          <w:b/>
          <w:color w:val="231F20"/>
          <w:spacing w:val="-4"/>
          <w:sz w:val="20"/>
        </w:rPr>
        <w:t xml:space="preserve"> </w:t>
      </w:r>
      <w:r>
        <w:rPr>
          <w:rFonts w:ascii="Century Gothic" w:hAnsi="Century Gothic"/>
          <w:b/>
          <w:color w:val="231F20"/>
          <w:sz w:val="20"/>
        </w:rPr>
        <w:t>the</w:t>
      </w:r>
      <w:r>
        <w:rPr>
          <w:rFonts w:ascii="Century Gothic" w:hAnsi="Century Gothic"/>
          <w:b/>
          <w:color w:val="231F20"/>
          <w:spacing w:val="-4"/>
          <w:sz w:val="20"/>
        </w:rPr>
        <w:t xml:space="preserve"> </w:t>
      </w:r>
      <w:r>
        <w:rPr>
          <w:rFonts w:ascii="Century Gothic" w:hAnsi="Century Gothic"/>
          <w:b/>
          <w:color w:val="231F20"/>
          <w:sz w:val="20"/>
        </w:rPr>
        <w:t>permit</w:t>
      </w:r>
    </w:p>
    <w:p w14:paraId="29A5FBCD" w14:textId="77777777" w:rsidR="00DC22AF" w:rsidRDefault="00000000">
      <w:pPr>
        <w:spacing w:before="178" w:line="235" w:lineRule="auto"/>
        <w:ind w:left="460" w:right="2066"/>
        <w:rPr>
          <w:rFonts w:ascii="Century Gothic"/>
          <w:b/>
          <w:sz w:val="20"/>
        </w:rPr>
      </w:pPr>
      <w:r>
        <w:rPr>
          <w:rFonts w:ascii="Century Gothic"/>
          <w:b/>
          <w:color w:val="231F20"/>
          <w:spacing w:val="-6"/>
          <w:sz w:val="20"/>
          <w:u w:val="single" w:color="231F20"/>
        </w:rPr>
        <w:t>Permissible</w:t>
      </w:r>
      <w:r>
        <w:rPr>
          <w:rFonts w:ascii="Century Gothic"/>
          <w:b/>
          <w:color w:val="231F20"/>
          <w:spacing w:val="-9"/>
          <w:sz w:val="20"/>
          <w:u w:val="single" w:color="231F20"/>
        </w:rPr>
        <w:t xml:space="preserve"> </w:t>
      </w:r>
      <w:r>
        <w:rPr>
          <w:rFonts w:ascii="Century Gothic"/>
          <w:b/>
          <w:color w:val="231F20"/>
          <w:spacing w:val="-6"/>
          <w:sz w:val="20"/>
          <w:u w:val="single" w:color="231F20"/>
        </w:rPr>
        <w:t>Hours</w:t>
      </w:r>
      <w:r>
        <w:rPr>
          <w:rFonts w:ascii="Century Gothic"/>
          <w:b/>
          <w:color w:val="231F20"/>
          <w:spacing w:val="-9"/>
          <w:sz w:val="20"/>
          <w:u w:val="single" w:color="231F20"/>
        </w:rPr>
        <w:t xml:space="preserve"> </w:t>
      </w:r>
      <w:r>
        <w:rPr>
          <w:rFonts w:ascii="Century Gothic"/>
          <w:b/>
          <w:color w:val="231F20"/>
          <w:spacing w:val="-6"/>
          <w:sz w:val="20"/>
          <w:u w:val="single" w:color="231F20"/>
        </w:rPr>
        <w:t>of</w:t>
      </w:r>
      <w:r>
        <w:rPr>
          <w:rFonts w:ascii="Century Gothic"/>
          <w:b/>
          <w:color w:val="231F20"/>
          <w:spacing w:val="-9"/>
          <w:sz w:val="20"/>
          <w:u w:val="single" w:color="231F20"/>
        </w:rPr>
        <w:t xml:space="preserve"> </w:t>
      </w:r>
      <w:r>
        <w:rPr>
          <w:rFonts w:ascii="Century Gothic"/>
          <w:b/>
          <w:color w:val="231F20"/>
          <w:spacing w:val="-6"/>
          <w:sz w:val="20"/>
          <w:u w:val="single" w:color="231F20"/>
        </w:rPr>
        <w:t>Employment</w:t>
      </w:r>
      <w:r>
        <w:rPr>
          <w:rFonts w:ascii="Century Gothic"/>
          <w:b/>
          <w:color w:val="231F20"/>
          <w:spacing w:val="-6"/>
          <w:sz w:val="20"/>
        </w:rPr>
        <w:t xml:space="preserve"> </w:t>
      </w:r>
      <w:r>
        <w:rPr>
          <w:rFonts w:ascii="Century Gothic"/>
          <w:b/>
          <w:color w:val="231F20"/>
          <w:sz w:val="20"/>
        </w:rPr>
        <w:t>All</w:t>
      </w:r>
      <w:r>
        <w:rPr>
          <w:rFonts w:ascii="Century Gothic"/>
          <w:b/>
          <w:color w:val="231F20"/>
          <w:spacing w:val="-9"/>
          <w:sz w:val="20"/>
        </w:rPr>
        <w:t xml:space="preserve"> </w:t>
      </w:r>
      <w:r>
        <w:rPr>
          <w:rFonts w:ascii="Century Gothic"/>
          <w:b/>
          <w:color w:val="231F20"/>
          <w:sz w:val="20"/>
        </w:rPr>
        <w:t>Minors:</w:t>
      </w:r>
    </w:p>
    <w:p w14:paraId="29A5FBCE" w14:textId="77777777" w:rsidR="00DC22AF" w:rsidRDefault="00000000">
      <w:pPr>
        <w:spacing w:before="9" w:line="247" w:lineRule="auto"/>
        <w:ind w:left="460" w:right="1"/>
        <w:jc w:val="both"/>
        <w:rPr>
          <w:sz w:val="20"/>
        </w:rPr>
      </w:pPr>
      <w:r>
        <w:rPr>
          <w:color w:val="231F20"/>
          <w:sz w:val="20"/>
        </w:rPr>
        <w:t>May</w:t>
      </w:r>
      <w:r>
        <w:rPr>
          <w:color w:val="231F20"/>
          <w:spacing w:val="-2"/>
          <w:sz w:val="20"/>
        </w:rPr>
        <w:t xml:space="preserve"> </w:t>
      </w:r>
      <w:r>
        <w:rPr>
          <w:color w:val="231F20"/>
          <w:sz w:val="20"/>
        </w:rPr>
        <w:t>not</w:t>
      </w:r>
      <w:r>
        <w:rPr>
          <w:color w:val="231F20"/>
          <w:spacing w:val="-2"/>
          <w:sz w:val="20"/>
        </w:rPr>
        <w:t xml:space="preserve"> </w:t>
      </w:r>
      <w:r>
        <w:rPr>
          <w:color w:val="231F20"/>
          <w:sz w:val="20"/>
        </w:rPr>
        <w:t>be</w:t>
      </w:r>
      <w:r>
        <w:rPr>
          <w:color w:val="231F20"/>
          <w:spacing w:val="-2"/>
          <w:sz w:val="20"/>
        </w:rPr>
        <w:t xml:space="preserve"> </w:t>
      </w:r>
      <w:r>
        <w:rPr>
          <w:color w:val="231F20"/>
          <w:sz w:val="20"/>
        </w:rPr>
        <w:t>employed</w:t>
      </w:r>
      <w:r>
        <w:rPr>
          <w:color w:val="231F20"/>
          <w:spacing w:val="-2"/>
          <w:sz w:val="20"/>
        </w:rPr>
        <w:t xml:space="preserve"> </w:t>
      </w:r>
      <w:r>
        <w:rPr>
          <w:color w:val="231F20"/>
          <w:sz w:val="20"/>
        </w:rPr>
        <w:t>or</w:t>
      </w:r>
      <w:r>
        <w:rPr>
          <w:color w:val="231F20"/>
          <w:spacing w:val="-2"/>
          <w:sz w:val="20"/>
        </w:rPr>
        <w:t xml:space="preserve"> </w:t>
      </w:r>
      <w:r>
        <w:rPr>
          <w:color w:val="231F20"/>
          <w:sz w:val="20"/>
        </w:rPr>
        <w:t>permitted</w:t>
      </w:r>
      <w:r>
        <w:rPr>
          <w:color w:val="231F20"/>
          <w:spacing w:val="-2"/>
          <w:sz w:val="20"/>
        </w:rPr>
        <w:t xml:space="preserve"> </w:t>
      </w:r>
      <w:r>
        <w:rPr>
          <w:color w:val="231F20"/>
          <w:sz w:val="20"/>
        </w:rPr>
        <w:t>to</w:t>
      </w:r>
      <w:r>
        <w:rPr>
          <w:color w:val="231F20"/>
          <w:spacing w:val="-2"/>
          <w:sz w:val="20"/>
        </w:rPr>
        <w:t xml:space="preserve"> </w:t>
      </w:r>
      <w:r>
        <w:rPr>
          <w:color w:val="231F20"/>
          <w:sz w:val="20"/>
        </w:rPr>
        <w:t>work</w:t>
      </w:r>
      <w:r>
        <w:rPr>
          <w:color w:val="231F20"/>
          <w:spacing w:val="-2"/>
          <w:sz w:val="20"/>
        </w:rPr>
        <w:t xml:space="preserve"> </w:t>
      </w:r>
      <w:r>
        <w:rPr>
          <w:color w:val="231F20"/>
          <w:sz w:val="20"/>
        </w:rPr>
        <w:t>more</w:t>
      </w:r>
      <w:r>
        <w:rPr>
          <w:color w:val="231F20"/>
          <w:spacing w:val="-2"/>
          <w:sz w:val="20"/>
        </w:rPr>
        <w:t xml:space="preserve"> </w:t>
      </w:r>
      <w:r>
        <w:rPr>
          <w:color w:val="231F20"/>
          <w:sz w:val="20"/>
        </w:rPr>
        <w:t>than</w:t>
      </w:r>
      <w:r>
        <w:rPr>
          <w:color w:val="231F20"/>
          <w:spacing w:val="-2"/>
          <w:sz w:val="20"/>
        </w:rPr>
        <w:t xml:space="preserve"> </w:t>
      </w:r>
      <w:r>
        <w:rPr>
          <w:color w:val="231F20"/>
          <w:sz w:val="20"/>
        </w:rPr>
        <w:t xml:space="preserve">five </w:t>
      </w:r>
      <w:r>
        <w:rPr>
          <w:color w:val="231F20"/>
          <w:spacing w:val="-6"/>
          <w:sz w:val="20"/>
        </w:rPr>
        <w:t xml:space="preserve">hours continuously without a non-working period of at least ½ </w:t>
      </w:r>
      <w:r>
        <w:rPr>
          <w:color w:val="231F20"/>
          <w:spacing w:val="-2"/>
          <w:sz w:val="20"/>
        </w:rPr>
        <w:t>hour.</w:t>
      </w:r>
    </w:p>
    <w:p w14:paraId="29A5FBCF" w14:textId="77777777" w:rsidR="00DC22AF" w:rsidRDefault="00000000">
      <w:pPr>
        <w:spacing w:before="79" w:line="243" w:lineRule="exact"/>
        <w:ind w:left="460"/>
        <w:rPr>
          <w:rFonts w:ascii="Century Gothic" w:hAnsi="Century Gothic"/>
          <w:b/>
          <w:sz w:val="20"/>
        </w:rPr>
      </w:pPr>
      <w:r>
        <w:rPr>
          <w:rFonts w:ascii="Century Gothic" w:hAnsi="Century Gothic"/>
          <w:b/>
          <w:color w:val="231F20"/>
          <w:spacing w:val="-4"/>
          <w:sz w:val="20"/>
        </w:rPr>
        <w:t>Minors</w:t>
      </w:r>
      <w:r>
        <w:rPr>
          <w:rFonts w:ascii="Century Gothic" w:hAnsi="Century Gothic"/>
          <w:b/>
          <w:color w:val="231F20"/>
          <w:spacing w:val="5"/>
          <w:sz w:val="20"/>
        </w:rPr>
        <w:t xml:space="preserve"> </w:t>
      </w:r>
      <w:r>
        <w:rPr>
          <w:rFonts w:ascii="Century Gothic" w:hAnsi="Century Gothic"/>
          <w:b/>
          <w:color w:val="231F20"/>
          <w:spacing w:val="-4"/>
          <w:sz w:val="20"/>
        </w:rPr>
        <w:t>14—</w:t>
      </w:r>
      <w:r>
        <w:rPr>
          <w:rFonts w:ascii="Century Gothic" w:hAnsi="Century Gothic"/>
          <w:b/>
          <w:color w:val="231F20"/>
          <w:spacing w:val="-5"/>
          <w:sz w:val="20"/>
        </w:rPr>
        <w:t>15:</w:t>
      </w:r>
    </w:p>
    <w:p w14:paraId="29A5FBD0" w14:textId="77777777" w:rsidR="00DC22AF" w:rsidRDefault="00000000">
      <w:pPr>
        <w:pStyle w:val="ListParagraph"/>
        <w:numPr>
          <w:ilvl w:val="0"/>
          <w:numId w:val="8"/>
        </w:numPr>
        <w:tabs>
          <w:tab w:val="left" w:pos="571"/>
        </w:tabs>
        <w:spacing w:before="0" w:line="243" w:lineRule="exact"/>
        <w:ind w:left="571" w:hanging="111"/>
        <w:rPr>
          <w:rFonts w:ascii="Century Gothic" w:hAnsi="Century Gothic"/>
          <w:b/>
          <w:color w:val="231F20"/>
          <w:sz w:val="20"/>
        </w:rPr>
      </w:pPr>
      <w:r>
        <w:rPr>
          <w:rFonts w:ascii="Century Gothic" w:hAnsi="Century Gothic"/>
          <w:b/>
          <w:color w:val="231F20"/>
          <w:w w:val="90"/>
          <w:sz w:val="20"/>
        </w:rPr>
        <w:t>*Non-school</w:t>
      </w:r>
      <w:r>
        <w:rPr>
          <w:rFonts w:ascii="Century Gothic" w:hAnsi="Century Gothic"/>
          <w:b/>
          <w:color w:val="231F20"/>
          <w:spacing w:val="-5"/>
          <w:sz w:val="20"/>
        </w:rPr>
        <w:t xml:space="preserve"> </w:t>
      </w:r>
      <w:proofErr w:type="gramStart"/>
      <w:r>
        <w:rPr>
          <w:rFonts w:ascii="Century Gothic" w:hAnsi="Century Gothic"/>
          <w:b/>
          <w:color w:val="231F20"/>
          <w:spacing w:val="-2"/>
          <w:w w:val="90"/>
          <w:sz w:val="20"/>
        </w:rPr>
        <w:t>hours;</w:t>
      </w:r>
      <w:proofErr w:type="gramEnd"/>
    </w:p>
    <w:p w14:paraId="29A5FBD1" w14:textId="77777777" w:rsidR="00DC22AF" w:rsidRDefault="00000000">
      <w:pPr>
        <w:pStyle w:val="ListParagraph"/>
        <w:numPr>
          <w:ilvl w:val="0"/>
          <w:numId w:val="8"/>
        </w:numPr>
        <w:tabs>
          <w:tab w:val="left" w:pos="562"/>
        </w:tabs>
        <w:spacing w:before="33"/>
        <w:ind w:left="562" w:hanging="102"/>
        <w:rPr>
          <w:color w:val="231F20"/>
          <w:sz w:val="20"/>
        </w:rPr>
      </w:pPr>
      <w:r>
        <w:rPr>
          <w:color w:val="231F20"/>
          <w:spacing w:val="-4"/>
          <w:sz w:val="20"/>
        </w:rPr>
        <w:t>*3</w:t>
      </w:r>
      <w:r>
        <w:rPr>
          <w:color w:val="231F20"/>
          <w:spacing w:val="-11"/>
          <w:sz w:val="20"/>
        </w:rPr>
        <w:t xml:space="preserve"> </w:t>
      </w:r>
      <w:r>
        <w:rPr>
          <w:color w:val="231F20"/>
          <w:spacing w:val="-4"/>
          <w:sz w:val="20"/>
        </w:rPr>
        <w:t>hours</w:t>
      </w:r>
      <w:r>
        <w:rPr>
          <w:color w:val="231F20"/>
          <w:spacing w:val="-10"/>
          <w:sz w:val="20"/>
        </w:rPr>
        <w:t xml:space="preserve"> </w:t>
      </w:r>
      <w:r>
        <w:rPr>
          <w:color w:val="231F20"/>
          <w:spacing w:val="-4"/>
          <w:sz w:val="20"/>
        </w:rPr>
        <w:t>on</w:t>
      </w:r>
      <w:r>
        <w:rPr>
          <w:color w:val="231F20"/>
          <w:spacing w:val="-10"/>
          <w:sz w:val="20"/>
        </w:rPr>
        <w:t xml:space="preserve"> </w:t>
      </w:r>
      <w:r>
        <w:rPr>
          <w:color w:val="231F20"/>
          <w:spacing w:val="-4"/>
          <w:sz w:val="20"/>
        </w:rPr>
        <w:t>any</w:t>
      </w:r>
      <w:r>
        <w:rPr>
          <w:color w:val="231F20"/>
          <w:spacing w:val="-10"/>
          <w:sz w:val="20"/>
        </w:rPr>
        <w:t xml:space="preserve"> </w:t>
      </w:r>
      <w:r>
        <w:rPr>
          <w:color w:val="231F20"/>
          <w:spacing w:val="-4"/>
          <w:sz w:val="20"/>
        </w:rPr>
        <w:t>day</w:t>
      </w:r>
      <w:r>
        <w:rPr>
          <w:color w:val="231F20"/>
          <w:spacing w:val="-10"/>
          <w:sz w:val="20"/>
        </w:rPr>
        <w:t xml:space="preserve"> </w:t>
      </w:r>
      <w:r>
        <w:rPr>
          <w:color w:val="231F20"/>
          <w:spacing w:val="-4"/>
          <w:sz w:val="20"/>
        </w:rPr>
        <w:t>when</w:t>
      </w:r>
      <w:r>
        <w:rPr>
          <w:color w:val="231F20"/>
          <w:spacing w:val="-10"/>
          <w:sz w:val="20"/>
        </w:rPr>
        <w:t xml:space="preserve"> </w:t>
      </w:r>
      <w:r>
        <w:rPr>
          <w:color w:val="231F20"/>
          <w:spacing w:val="-4"/>
          <w:sz w:val="20"/>
        </w:rPr>
        <w:t>school</w:t>
      </w:r>
      <w:r>
        <w:rPr>
          <w:color w:val="231F20"/>
          <w:spacing w:val="-11"/>
          <w:sz w:val="20"/>
        </w:rPr>
        <w:t xml:space="preserve"> </w:t>
      </w:r>
      <w:r>
        <w:rPr>
          <w:color w:val="231F20"/>
          <w:spacing w:val="-4"/>
          <w:sz w:val="20"/>
        </w:rPr>
        <w:t>is</w:t>
      </w:r>
      <w:r>
        <w:rPr>
          <w:color w:val="231F20"/>
          <w:spacing w:val="-10"/>
          <w:sz w:val="20"/>
        </w:rPr>
        <w:t xml:space="preserve"> </w:t>
      </w:r>
      <w:r>
        <w:rPr>
          <w:color w:val="231F20"/>
          <w:spacing w:val="-4"/>
          <w:sz w:val="20"/>
        </w:rPr>
        <w:t>in</w:t>
      </w:r>
      <w:r>
        <w:rPr>
          <w:color w:val="231F20"/>
          <w:spacing w:val="-10"/>
          <w:sz w:val="20"/>
        </w:rPr>
        <w:t xml:space="preserve"> </w:t>
      </w:r>
      <w:proofErr w:type="gramStart"/>
      <w:r>
        <w:rPr>
          <w:color w:val="231F20"/>
          <w:spacing w:val="-4"/>
          <w:sz w:val="20"/>
        </w:rPr>
        <w:t>session;</w:t>
      </w:r>
      <w:proofErr w:type="gramEnd"/>
    </w:p>
    <w:p w14:paraId="29A5FBD2" w14:textId="77777777" w:rsidR="00DC22AF" w:rsidRDefault="00000000">
      <w:pPr>
        <w:pStyle w:val="ListParagraph"/>
        <w:numPr>
          <w:ilvl w:val="0"/>
          <w:numId w:val="8"/>
        </w:numPr>
        <w:tabs>
          <w:tab w:val="left" w:pos="562"/>
        </w:tabs>
        <w:spacing w:before="33"/>
        <w:ind w:left="562" w:hanging="102"/>
        <w:rPr>
          <w:color w:val="231F20"/>
          <w:sz w:val="20"/>
        </w:rPr>
      </w:pPr>
      <w:r>
        <w:rPr>
          <w:color w:val="231F20"/>
          <w:spacing w:val="-4"/>
          <w:sz w:val="20"/>
        </w:rPr>
        <w:t>8</w:t>
      </w:r>
      <w:r>
        <w:rPr>
          <w:color w:val="231F20"/>
          <w:spacing w:val="-12"/>
          <w:sz w:val="20"/>
        </w:rPr>
        <w:t xml:space="preserve"> </w:t>
      </w:r>
      <w:r>
        <w:rPr>
          <w:color w:val="231F20"/>
          <w:spacing w:val="-4"/>
          <w:sz w:val="20"/>
        </w:rPr>
        <w:t>hours</w:t>
      </w:r>
      <w:r>
        <w:rPr>
          <w:color w:val="231F20"/>
          <w:spacing w:val="-12"/>
          <w:sz w:val="20"/>
        </w:rPr>
        <w:t xml:space="preserve"> </w:t>
      </w:r>
      <w:r>
        <w:rPr>
          <w:color w:val="231F20"/>
          <w:spacing w:val="-4"/>
          <w:sz w:val="20"/>
        </w:rPr>
        <w:t>on</w:t>
      </w:r>
      <w:r>
        <w:rPr>
          <w:color w:val="231F20"/>
          <w:spacing w:val="-12"/>
          <w:sz w:val="20"/>
        </w:rPr>
        <w:t xml:space="preserve"> </w:t>
      </w:r>
      <w:r>
        <w:rPr>
          <w:color w:val="231F20"/>
          <w:spacing w:val="-4"/>
          <w:sz w:val="20"/>
        </w:rPr>
        <w:t>any</w:t>
      </w:r>
      <w:r>
        <w:rPr>
          <w:color w:val="231F20"/>
          <w:spacing w:val="-12"/>
          <w:sz w:val="20"/>
        </w:rPr>
        <w:t xml:space="preserve"> </w:t>
      </w:r>
      <w:r>
        <w:rPr>
          <w:color w:val="231F20"/>
          <w:spacing w:val="-4"/>
          <w:sz w:val="20"/>
        </w:rPr>
        <w:t>day</w:t>
      </w:r>
      <w:r>
        <w:rPr>
          <w:color w:val="231F20"/>
          <w:spacing w:val="-12"/>
          <w:sz w:val="20"/>
        </w:rPr>
        <w:t xml:space="preserve"> </w:t>
      </w:r>
      <w:r>
        <w:rPr>
          <w:color w:val="231F20"/>
          <w:spacing w:val="-4"/>
          <w:sz w:val="20"/>
        </w:rPr>
        <w:t>when</w:t>
      </w:r>
      <w:r>
        <w:rPr>
          <w:color w:val="231F20"/>
          <w:spacing w:val="-12"/>
          <w:sz w:val="20"/>
        </w:rPr>
        <w:t xml:space="preserve"> </w:t>
      </w:r>
      <w:r>
        <w:rPr>
          <w:color w:val="231F20"/>
          <w:spacing w:val="-4"/>
          <w:sz w:val="20"/>
        </w:rPr>
        <w:t>school</w:t>
      </w:r>
      <w:r>
        <w:rPr>
          <w:color w:val="231F20"/>
          <w:spacing w:val="-12"/>
          <w:sz w:val="20"/>
        </w:rPr>
        <w:t xml:space="preserve"> </w:t>
      </w:r>
      <w:r>
        <w:rPr>
          <w:color w:val="231F20"/>
          <w:spacing w:val="-4"/>
          <w:sz w:val="20"/>
        </w:rPr>
        <w:t>is</w:t>
      </w:r>
      <w:r>
        <w:rPr>
          <w:color w:val="231F20"/>
          <w:spacing w:val="-12"/>
          <w:sz w:val="20"/>
        </w:rPr>
        <w:t xml:space="preserve"> </w:t>
      </w:r>
      <w:r>
        <w:rPr>
          <w:color w:val="231F20"/>
          <w:spacing w:val="-4"/>
          <w:sz w:val="20"/>
        </w:rPr>
        <w:t>not</w:t>
      </w:r>
      <w:r>
        <w:rPr>
          <w:color w:val="231F20"/>
          <w:spacing w:val="-12"/>
          <w:sz w:val="20"/>
        </w:rPr>
        <w:t xml:space="preserve"> </w:t>
      </w:r>
      <w:r>
        <w:rPr>
          <w:color w:val="231F20"/>
          <w:spacing w:val="-4"/>
          <w:sz w:val="20"/>
        </w:rPr>
        <w:t>in</w:t>
      </w:r>
      <w:r>
        <w:rPr>
          <w:color w:val="231F20"/>
          <w:spacing w:val="-12"/>
          <w:sz w:val="20"/>
        </w:rPr>
        <w:t xml:space="preserve"> </w:t>
      </w:r>
      <w:r>
        <w:rPr>
          <w:color w:val="231F20"/>
          <w:spacing w:val="-4"/>
          <w:sz w:val="20"/>
        </w:rPr>
        <w:t>session</w:t>
      </w:r>
    </w:p>
    <w:p w14:paraId="29A5FBD3" w14:textId="77777777" w:rsidR="00DC22AF" w:rsidRDefault="00000000">
      <w:pPr>
        <w:pStyle w:val="ListParagraph"/>
        <w:numPr>
          <w:ilvl w:val="0"/>
          <w:numId w:val="8"/>
        </w:numPr>
        <w:tabs>
          <w:tab w:val="left" w:pos="562"/>
        </w:tabs>
        <w:spacing w:before="33"/>
        <w:ind w:left="562" w:hanging="102"/>
        <w:rPr>
          <w:color w:val="231F20"/>
          <w:sz w:val="20"/>
        </w:rPr>
      </w:pPr>
      <w:r>
        <w:rPr>
          <w:color w:val="231F20"/>
          <w:spacing w:val="-4"/>
          <w:sz w:val="20"/>
        </w:rPr>
        <w:t>*18</w:t>
      </w:r>
      <w:r>
        <w:rPr>
          <w:color w:val="231F20"/>
          <w:spacing w:val="-10"/>
          <w:sz w:val="20"/>
        </w:rPr>
        <w:t xml:space="preserve"> </w:t>
      </w:r>
      <w:r>
        <w:rPr>
          <w:color w:val="231F20"/>
          <w:spacing w:val="-4"/>
          <w:sz w:val="20"/>
        </w:rPr>
        <w:t>hours</w:t>
      </w:r>
      <w:r>
        <w:rPr>
          <w:color w:val="231F20"/>
          <w:spacing w:val="-9"/>
          <w:sz w:val="20"/>
        </w:rPr>
        <w:t xml:space="preserve"> </w:t>
      </w:r>
      <w:r>
        <w:rPr>
          <w:color w:val="231F20"/>
          <w:spacing w:val="-4"/>
          <w:sz w:val="20"/>
        </w:rPr>
        <w:t>in</w:t>
      </w:r>
      <w:r>
        <w:rPr>
          <w:color w:val="231F20"/>
          <w:spacing w:val="-9"/>
          <w:sz w:val="20"/>
        </w:rPr>
        <w:t xml:space="preserve"> </w:t>
      </w:r>
      <w:r>
        <w:rPr>
          <w:color w:val="231F20"/>
          <w:spacing w:val="-4"/>
          <w:sz w:val="20"/>
        </w:rPr>
        <w:t>a</w:t>
      </w:r>
      <w:r>
        <w:rPr>
          <w:color w:val="231F20"/>
          <w:spacing w:val="-9"/>
          <w:sz w:val="20"/>
        </w:rPr>
        <w:t xml:space="preserve"> </w:t>
      </w:r>
      <w:r>
        <w:rPr>
          <w:color w:val="231F20"/>
          <w:spacing w:val="-4"/>
          <w:sz w:val="20"/>
        </w:rPr>
        <w:t>school</w:t>
      </w:r>
      <w:r>
        <w:rPr>
          <w:color w:val="231F20"/>
          <w:spacing w:val="-9"/>
          <w:sz w:val="20"/>
        </w:rPr>
        <w:t xml:space="preserve"> </w:t>
      </w:r>
      <w:proofErr w:type="gramStart"/>
      <w:r>
        <w:rPr>
          <w:color w:val="231F20"/>
          <w:spacing w:val="-4"/>
          <w:sz w:val="20"/>
        </w:rPr>
        <w:t>week;</w:t>
      </w:r>
      <w:proofErr w:type="gramEnd"/>
    </w:p>
    <w:p w14:paraId="29A5FBD4" w14:textId="77777777" w:rsidR="00DC22AF" w:rsidRDefault="00000000">
      <w:pPr>
        <w:pStyle w:val="ListParagraph"/>
        <w:numPr>
          <w:ilvl w:val="0"/>
          <w:numId w:val="8"/>
        </w:numPr>
        <w:tabs>
          <w:tab w:val="left" w:pos="562"/>
        </w:tabs>
        <w:spacing w:before="33"/>
        <w:ind w:left="562" w:hanging="102"/>
        <w:rPr>
          <w:color w:val="231F20"/>
          <w:sz w:val="20"/>
        </w:rPr>
      </w:pPr>
      <w:r>
        <w:rPr>
          <w:color w:val="231F20"/>
          <w:spacing w:val="-6"/>
          <w:sz w:val="20"/>
        </w:rPr>
        <w:t>40</w:t>
      </w:r>
      <w:r>
        <w:rPr>
          <w:color w:val="231F20"/>
          <w:spacing w:val="-8"/>
          <w:sz w:val="20"/>
        </w:rPr>
        <w:t xml:space="preserve"> </w:t>
      </w:r>
      <w:r>
        <w:rPr>
          <w:color w:val="231F20"/>
          <w:spacing w:val="-6"/>
          <w:sz w:val="20"/>
        </w:rPr>
        <w:t>hours</w:t>
      </w:r>
      <w:r>
        <w:rPr>
          <w:color w:val="231F20"/>
          <w:spacing w:val="-8"/>
          <w:sz w:val="20"/>
        </w:rPr>
        <w:t xml:space="preserve"> </w:t>
      </w:r>
      <w:r>
        <w:rPr>
          <w:color w:val="231F20"/>
          <w:spacing w:val="-6"/>
          <w:sz w:val="20"/>
        </w:rPr>
        <w:t>in</w:t>
      </w:r>
      <w:r>
        <w:rPr>
          <w:color w:val="231F20"/>
          <w:spacing w:val="-7"/>
          <w:sz w:val="20"/>
        </w:rPr>
        <w:t xml:space="preserve"> </w:t>
      </w:r>
      <w:r>
        <w:rPr>
          <w:color w:val="231F20"/>
          <w:spacing w:val="-6"/>
          <w:sz w:val="20"/>
        </w:rPr>
        <w:t>any</w:t>
      </w:r>
      <w:r>
        <w:rPr>
          <w:color w:val="231F20"/>
          <w:spacing w:val="-8"/>
          <w:sz w:val="20"/>
        </w:rPr>
        <w:t xml:space="preserve"> </w:t>
      </w:r>
      <w:r>
        <w:rPr>
          <w:color w:val="231F20"/>
          <w:spacing w:val="-6"/>
          <w:sz w:val="20"/>
        </w:rPr>
        <w:t>week</w:t>
      </w:r>
      <w:r>
        <w:rPr>
          <w:color w:val="231F20"/>
          <w:spacing w:val="-7"/>
          <w:sz w:val="20"/>
        </w:rPr>
        <w:t xml:space="preserve"> </w:t>
      </w:r>
      <w:r>
        <w:rPr>
          <w:color w:val="231F20"/>
          <w:spacing w:val="-6"/>
          <w:sz w:val="20"/>
        </w:rPr>
        <w:t>when</w:t>
      </w:r>
      <w:r>
        <w:rPr>
          <w:color w:val="231F20"/>
          <w:spacing w:val="-8"/>
          <w:sz w:val="20"/>
        </w:rPr>
        <w:t xml:space="preserve"> </w:t>
      </w:r>
      <w:r>
        <w:rPr>
          <w:color w:val="231F20"/>
          <w:spacing w:val="-6"/>
          <w:sz w:val="20"/>
        </w:rPr>
        <w:t>school</w:t>
      </w:r>
      <w:r>
        <w:rPr>
          <w:color w:val="231F20"/>
          <w:spacing w:val="-7"/>
          <w:sz w:val="20"/>
        </w:rPr>
        <w:t xml:space="preserve"> </w:t>
      </w:r>
      <w:r>
        <w:rPr>
          <w:color w:val="231F20"/>
          <w:spacing w:val="-6"/>
          <w:sz w:val="20"/>
        </w:rPr>
        <w:t>is</w:t>
      </w:r>
      <w:r>
        <w:rPr>
          <w:color w:val="231F20"/>
          <w:spacing w:val="-8"/>
          <w:sz w:val="20"/>
        </w:rPr>
        <w:t xml:space="preserve"> </w:t>
      </w:r>
      <w:r>
        <w:rPr>
          <w:color w:val="231F20"/>
          <w:spacing w:val="-6"/>
          <w:sz w:val="20"/>
        </w:rPr>
        <w:t>not</w:t>
      </w:r>
      <w:r>
        <w:rPr>
          <w:color w:val="231F20"/>
          <w:spacing w:val="-8"/>
          <w:sz w:val="20"/>
        </w:rPr>
        <w:t xml:space="preserve"> </w:t>
      </w:r>
      <w:r>
        <w:rPr>
          <w:color w:val="231F20"/>
          <w:spacing w:val="-6"/>
          <w:sz w:val="20"/>
        </w:rPr>
        <w:t>in</w:t>
      </w:r>
      <w:r>
        <w:rPr>
          <w:color w:val="231F20"/>
          <w:spacing w:val="-7"/>
          <w:sz w:val="20"/>
        </w:rPr>
        <w:t xml:space="preserve"> </w:t>
      </w:r>
      <w:proofErr w:type="gramStart"/>
      <w:r>
        <w:rPr>
          <w:color w:val="231F20"/>
          <w:spacing w:val="-6"/>
          <w:sz w:val="20"/>
        </w:rPr>
        <w:t>session;</w:t>
      </w:r>
      <w:proofErr w:type="gramEnd"/>
    </w:p>
    <w:p w14:paraId="29A5FBD5" w14:textId="77777777" w:rsidR="00DC22AF" w:rsidRDefault="00000000">
      <w:pPr>
        <w:pStyle w:val="ListParagraph"/>
        <w:numPr>
          <w:ilvl w:val="0"/>
          <w:numId w:val="8"/>
        </w:numPr>
        <w:tabs>
          <w:tab w:val="left" w:pos="562"/>
        </w:tabs>
        <w:spacing w:before="33"/>
        <w:ind w:left="562" w:hanging="102"/>
        <w:rPr>
          <w:color w:val="231F20"/>
          <w:sz w:val="20"/>
        </w:rPr>
      </w:pPr>
      <w:r>
        <w:rPr>
          <w:color w:val="231F20"/>
          <w:spacing w:val="-6"/>
          <w:sz w:val="20"/>
        </w:rPr>
        <w:t>*May</w:t>
      </w:r>
      <w:r>
        <w:rPr>
          <w:color w:val="231F20"/>
          <w:spacing w:val="-8"/>
          <w:sz w:val="20"/>
        </w:rPr>
        <w:t xml:space="preserve"> </w:t>
      </w:r>
      <w:r>
        <w:rPr>
          <w:color w:val="231F20"/>
          <w:spacing w:val="-6"/>
          <w:sz w:val="20"/>
        </w:rPr>
        <w:t>only</w:t>
      </w:r>
      <w:r>
        <w:rPr>
          <w:color w:val="231F20"/>
          <w:spacing w:val="-8"/>
          <w:sz w:val="20"/>
        </w:rPr>
        <w:t xml:space="preserve"> </w:t>
      </w:r>
      <w:r>
        <w:rPr>
          <w:color w:val="231F20"/>
          <w:spacing w:val="-6"/>
          <w:sz w:val="20"/>
        </w:rPr>
        <w:t>work</w:t>
      </w:r>
      <w:r>
        <w:rPr>
          <w:color w:val="231F20"/>
          <w:spacing w:val="-8"/>
          <w:sz w:val="20"/>
        </w:rPr>
        <w:t xml:space="preserve"> </w:t>
      </w:r>
      <w:r>
        <w:rPr>
          <w:color w:val="231F20"/>
          <w:spacing w:val="-6"/>
          <w:sz w:val="20"/>
        </w:rPr>
        <w:t>between</w:t>
      </w:r>
      <w:r>
        <w:rPr>
          <w:color w:val="231F20"/>
          <w:spacing w:val="-8"/>
          <w:sz w:val="20"/>
        </w:rPr>
        <w:t xml:space="preserve"> </w:t>
      </w:r>
      <w:r>
        <w:rPr>
          <w:color w:val="231F20"/>
          <w:spacing w:val="-6"/>
          <w:sz w:val="20"/>
        </w:rPr>
        <w:t>the</w:t>
      </w:r>
      <w:r>
        <w:rPr>
          <w:color w:val="231F20"/>
          <w:spacing w:val="-7"/>
          <w:sz w:val="20"/>
        </w:rPr>
        <w:t xml:space="preserve"> </w:t>
      </w:r>
      <w:r>
        <w:rPr>
          <w:color w:val="231F20"/>
          <w:spacing w:val="-6"/>
          <w:sz w:val="20"/>
        </w:rPr>
        <w:t>hours</w:t>
      </w:r>
      <w:r>
        <w:rPr>
          <w:color w:val="231F20"/>
          <w:spacing w:val="-8"/>
          <w:sz w:val="20"/>
        </w:rPr>
        <w:t xml:space="preserve"> </w:t>
      </w:r>
      <w:r>
        <w:rPr>
          <w:color w:val="231F20"/>
          <w:spacing w:val="-6"/>
          <w:sz w:val="20"/>
        </w:rPr>
        <w:t>of</w:t>
      </w:r>
      <w:r>
        <w:rPr>
          <w:color w:val="231F20"/>
          <w:spacing w:val="-8"/>
          <w:sz w:val="20"/>
        </w:rPr>
        <w:t xml:space="preserve"> </w:t>
      </w:r>
      <w:r>
        <w:rPr>
          <w:color w:val="231F20"/>
          <w:spacing w:val="-6"/>
          <w:sz w:val="20"/>
        </w:rPr>
        <w:t>7:00am</w:t>
      </w:r>
      <w:r>
        <w:rPr>
          <w:color w:val="231F20"/>
          <w:spacing w:val="-8"/>
          <w:sz w:val="20"/>
        </w:rPr>
        <w:t xml:space="preserve"> </w:t>
      </w:r>
      <w:r>
        <w:rPr>
          <w:color w:val="231F20"/>
          <w:spacing w:val="-6"/>
          <w:sz w:val="20"/>
        </w:rPr>
        <w:t>and</w:t>
      </w:r>
      <w:r>
        <w:rPr>
          <w:color w:val="231F20"/>
          <w:spacing w:val="-8"/>
          <w:sz w:val="20"/>
        </w:rPr>
        <w:t xml:space="preserve"> </w:t>
      </w:r>
      <w:r>
        <w:rPr>
          <w:color w:val="231F20"/>
          <w:spacing w:val="-6"/>
          <w:sz w:val="20"/>
        </w:rPr>
        <w:t>7:00pm.</w:t>
      </w:r>
    </w:p>
    <w:p w14:paraId="29A5FBD6" w14:textId="77777777" w:rsidR="00DC22AF" w:rsidRDefault="00000000">
      <w:pPr>
        <w:pStyle w:val="ListParagraph"/>
        <w:numPr>
          <w:ilvl w:val="0"/>
          <w:numId w:val="8"/>
        </w:numPr>
        <w:tabs>
          <w:tab w:val="left" w:pos="562"/>
        </w:tabs>
        <w:spacing w:before="33"/>
        <w:ind w:left="562" w:hanging="102"/>
        <w:rPr>
          <w:color w:val="231F20"/>
          <w:sz w:val="20"/>
        </w:rPr>
      </w:pPr>
      <w:r>
        <w:rPr>
          <w:color w:val="231F20"/>
          <w:w w:val="90"/>
          <w:sz w:val="20"/>
        </w:rPr>
        <w:t>*May</w:t>
      </w:r>
      <w:r>
        <w:rPr>
          <w:color w:val="231F20"/>
          <w:spacing w:val="5"/>
          <w:sz w:val="20"/>
        </w:rPr>
        <w:t xml:space="preserve"> </w:t>
      </w:r>
      <w:r>
        <w:rPr>
          <w:color w:val="231F20"/>
          <w:w w:val="90"/>
          <w:sz w:val="20"/>
        </w:rPr>
        <w:t>work</w:t>
      </w:r>
      <w:r>
        <w:rPr>
          <w:color w:val="231F20"/>
          <w:spacing w:val="5"/>
          <w:sz w:val="20"/>
        </w:rPr>
        <w:t xml:space="preserve"> </w:t>
      </w:r>
      <w:r>
        <w:rPr>
          <w:color w:val="231F20"/>
          <w:w w:val="90"/>
          <w:sz w:val="20"/>
        </w:rPr>
        <w:t>until</w:t>
      </w:r>
      <w:r>
        <w:rPr>
          <w:color w:val="231F20"/>
          <w:spacing w:val="6"/>
          <w:sz w:val="20"/>
        </w:rPr>
        <w:t xml:space="preserve"> </w:t>
      </w:r>
      <w:r>
        <w:rPr>
          <w:color w:val="231F20"/>
          <w:w w:val="90"/>
          <w:sz w:val="20"/>
        </w:rPr>
        <w:t>9:00pm</w:t>
      </w:r>
      <w:r>
        <w:rPr>
          <w:color w:val="231F20"/>
          <w:spacing w:val="5"/>
          <w:sz w:val="20"/>
        </w:rPr>
        <w:t xml:space="preserve"> </w:t>
      </w:r>
      <w:r>
        <w:rPr>
          <w:color w:val="231F20"/>
          <w:w w:val="90"/>
          <w:sz w:val="20"/>
        </w:rPr>
        <w:t>from</w:t>
      </w:r>
      <w:r>
        <w:rPr>
          <w:color w:val="231F20"/>
          <w:spacing w:val="6"/>
          <w:sz w:val="20"/>
        </w:rPr>
        <w:t xml:space="preserve"> </w:t>
      </w:r>
      <w:r>
        <w:rPr>
          <w:color w:val="231F20"/>
          <w:w w:val="90"/>
          <w:sz w:val="20"/>
        </w:rPr>
        <w:t>June</w:t>
      </w:r>
      <w:r>
        <w:rPr>
          <w:color w:val="231F20"/>
          <w:spacing w:val="5"/>
          <w:sz w:val="20"/>
        </w:rPr>
        <w:t xml:space="preserve"> </w:t>
      </w:r>
      <w:r>
        <w:rPr>
          <w:color w:val="231F20"/>
          <w:w w:val="90"/>
          <w:sz w:val="20"/>
        </w:rPr>
        <w:t>1</w:t>
      </w:r>
      <w:r>
        <w:rPr>
          <w:color w:val="231F20"/>
          <w:spacing w:val="6"/>
          <w:sz w:val="20"/>
        </w:rPr>
        <w:t xml:space="preserve"> </w:t>
      </w:r>
      <w:r>
        <w:rPr>
          <w:color w:val="231F20"/>
          <w:w w:val="90"/>
          <w:sz w:val="20"/>
        </w:rPr>
        <w:t>until</w:t>
      </w:r>
      <w:r>
        <w:rPr>
          <w:color w:val="231F20"/>
          <w:spacing w:val="5"/>
          <w:sz w:val="20"/>
        </w:rPr>
        <w:t xml:space="preserve"> </w:t>
      </w:r>
      <w:r>
        <w:rPr>
          <w:color w:val="231F20"/>
          <w:w w:val="90"/>
          <w:sz w:val="20"/>
        </w:rPr>
        <w:t>Labor</w:t>
      </w:r>
      <w:r>
        <w:rPr>
          <w:color w:val="231F20"/>
          <w:spacing w:val="5"/>
          <w:sz w:val="20"/>
        </w:rPr>
        <w:t xml:space="preserve"> </w:t>
      </w:r>
      <w:r>
        <w:rPr>
          <w:color w:val="231F20"/>
          <w:spacing w:val="-4"/>
          <w:w w:val="90"/>
          <w:sz w:val="20"/>
        </w:rPr>
        <w:t>Day.</w:t>
      </w:r>
    </w:p>
    <w:p w14:paraId="29A5FBD7" w14:textId="77777777" w:rsidR="00DC22AF" w:rsidRDefault="00000000">
      <w:pPr>
        <w:pStyle w:val="ListParagraph"/>
        <w:numPr>
          <w:ilvl w:val="0"/>
          <w:numId w:val="8"/>
        </w:numPr>
        <w:tabs>
          <w:tab w:val="left" w:pos="554"/>
        </w:tabs>
        <w:spacing w:before="33" w:line="247" w:lineRule="auto"/>
        <w:ind w:left="554" w:right="1" w:hanging="95"/>
        <w:jc w:val="both"/>
        <w:rPr>
          <w:color w:val="231F20"/>
          <w:sz w:val="20"/>
        </w:rPr>
      </w:pPr>
      <w:r>
        <w:rPr>
          <w:color w:val="231F20"/>
          <w:sz w:val="20"/>
        </w:rPr>
        <w:t>The</w:t>
      </w:r>
      <w:r>
        <w:rPr>
          <w:color w:val="231F20"/>
          <w:spacing w:val="-14"/>
          <w:sz w:val="20"/>
        </w:rPr>
        <w:t xml:space="preserve"> </w:t>
      </w:r>
      <w:r>
        <w:rPr>
          <w:color w:val="231F20"/>
          <w:sz w:val="20"/>
        </w:rPr>
        <w:t>hours</w:t>
      </w:r>
      <w:r>
        <w:rPr>
          <w:color w:val="231F20"/>
          <w:spacing w:val="-14"/>
          <w:sz w:val="20"/>
        </w:rPr>
        <w:t xml:space="preserve"> </w:t>
      </w:r>
      <w:r>
        <w:rPr>
          <w:color w:val="231F20"/>
          <w:sz w:val="20"/>
        </w:rPr>
        <w:t>worked</w:t>
      </w:r>
      <w:r>
        <w:rPr>
          <w:color w:val="231F20"/>
          <w:spacing w:val="-14"/>
          <w:sz w:val="20"/>
        </w:rPr>
        <w:t xml:space="preserve"> </w:t>
      </w:r>
      <w:r>
        <w:rPr>
          <w:color w:val="231F20"/>
          <w:sz w:val="20"/>
        </w:rPr>
        <w:t>by</w:t>
      </w:r>
      <w:r>
        <w:rPr>
          <w:color w:val="231F20"/>
          <w:spacing w:val="-14"/>
          <w:sz w:val="20"/>
        </w:rPr>
        <w:t xml:space="preserve"> </w:t>
      </w:r>
      <w:r>
        <w:rPr>
          <w:color w:val="231F20"/>
          <w:sz w:val="20"/>
        </w:rPr>
        <w:t>a</w:t>
      </w:r>
      <w:r>
        <w:rPr>
          <w:color w:val="231F20"/>
          <w:spacing w:val="-14"/>
          <w:sz w:val="20"/>
        </w:rPr>
        <w:t xml:space="preserve"> </w:t>
      </w:r>
      <w:r>
        <w:rPr>
          <w:color w:val="231F20"/>
          <w:sz w:val="20"/>
        </w:rPr>
        <w:t>minor</w:t>
      </w:r>
      <w:r>
        <w:rPr>
          <w:color w:val="231F20"/>
          <w:spacing w:val="-14"/>
          <w:sz w:val="20"/>
        </w:rPr>
        <w:t xml:space="preserve"> </w:t>
      </w:r>
      <w:r>
        <w:rPr>
          <w:color w:val="231F20"/>
          <w:sz w:val="20"/>
        </w:rPr>
        <w:t>enrolled</w:t>
      </w:r>
      <w:r>
        <w:rPr>
          <w:color w:val="231F20"/>
          <w:spacing w:val="-14"/>
          <w:sz w:val="20"/>
        </w:rPr>
        <w:t xml:space="preserve"> </w:t>
      </w:r>
      <w:r>
        <w:rPr>
          <w:color w:val="231F20"/>
          <w:sz w:val="20"/>
        </w:rPr>
        <w:t>in</w:t>
      </w:r>
      <w:r>
        <w:rPr>
          <w:color w:val="231F20"/>
          <w:spacing w:val="-14"/>
          <w:sz w:val="20"/>
        </w:rPr>
        <w:t xml:space="preserve"> </w:t>
      </w:r>
      <w:r>
        <w:rPr>
          <w:color w:val="231F20"/>
          <w:sz w:val="20"/>
        </w:rPr>
        <w:t>a</w:t>
      </w:r>
      <w:r>
        <w:rPr>
          <w:color w:val="231F20"/>
          <w:spacing w:val="-14"/>
          <w:sz w:val="20"/>
        </w:rPr>
        <w:t xml:space="preserve"> </w:t>
      </w:r>
      <w:r>
        <w:rPr>
          <w:color w:val="231F20"/>
          <w:sz w:val="20"/>
        </w:rPr>
        <w:t>bona</w:t>
      </w:r>
      <w:r>
        <w:rPr>
          <w:color w:val="231F20"/>
          <w:spacing w:val="-14"/>
          <w:sz w:val="20"/>
        </w:rPr>
        <w:t xml:space="preserve"> </w:t>
      </w:r>
      <w:r>
        <w:rPr>
          <w:color w:val="231F20"/>
          <w:sz w:val="20"/>
        </w:rPr>
        <w:t>fide</w:t>
      </w:r>
      <w:r>
        <w:rPr>
          <w:color w:val="231F20"/>
          <w:spacing w:val="-14"/>
          <w:sz w:val="20"/>
        </w:rPr>
        <w:t xml:space="preserve"> </w:t>
      </w:r>
      <w:r>
        <w:rPr>
          <w:color w:val="231F20"/>
          <w:sz w:val="20"/>
        </w:rPr>
        <w:t xml:space="preserve">work- </w:t>
      </w:r>
      <w:r>
        <w:rPr>
          <w:color w:val="231F20"/>
          <w:spacing w:val="-4"/>
          <w:sz w:val="20"/>
        </w:rPr>
        <w:t>study</w:t>
      </w:r>
      <w:r>
        <w:rPr>
          <w:color w:val="231F20"/>
          <w:spacing w:val="-11"/>
          <w:sz w:val="20"/>
        </w:rPr>
        <w:t xml:space="preserve"> </w:t>
      </w:r>
      <w:r>
        <w:rPr>
          <w:color w:val="231F20"/>
          <w:spacing w:val="-4"/>
          <w:sz w:val="20"/>
        </w:rPr>
        <w:t>or</w:t>
      </w:r>
      <w:r>
        <w:rPr>
          <w:color w:val="231F20"/>
          <w:spacing w:val="-11"/>
          <w:sz w:val="20"/>
        </w:rPr>
        <w:t xml:space="preserve"> </w:t>
      </w:r>
      <w:r>
        <w:rPr>
          <w:color w:val="231F20"/>
          <w:spacing w:val="-4"/>
          <w:sz w:val="20"/>
        </w:rPr>
        <w:t>student-learner</w:t>
      </w:r>
      <w:r>
        <w:rPr>
          <w:color w:val="231F20"/>
          <w:spacing w:val="-11"/>
          <w:sz w:val="20"/>
        </w:rPr>
        <w:t xml:space="preserve"> </w:t>
      </w:r>
      <w:r>
        <w:rPr>
          <w:color w:val="231F20"/>
          <w:spacing w:val="-4"/>
          <w:sz w:val="20"/>
        </w:rPr>
        <w:t>program</w:t>
      </w:r>
      <w:r>
        <w:rPr>
          <w:color w:val="231F20"/>
          <w:spacing w:val="-11"/>
          <w:sz w:val="20"/>
        </w:rPr>
        <w:t xml:space="preserve"> </w:t>
      </w:r>
      <w:r>
        <w:rPr>
          <w:color w:val="231F20"/>
          <w:spacing w:val="-4"/>
          <w:sz w:val="20"/>
        </w:rPr>
        <w:t>when</w:t>
      </w:r>
      <w:r>
        <w:rPr>
          <w:color w:val="231F20"/>
          <w:spacing w:val="-11"/>
          <w:sz w:val="20"/>
        </w:rPr>
        <w:t xml:space="preserve"> </w:t>
      </w:r>
      <w:r>
        <w:rPr>
          <w:color w:val="231F20"/>
          <w:spacing w:val="-4"/>
          <w:sz w:val="20"/>
        </w:rPr>
        <w:t>school</w:t>
      </w:r>
      <w:r>
        <w:rPr>
          <w:color w:val="231F20"/>
          <w:spacing w:val="-11"/>
          <w:sz w:val="20"/>
        </w:rPr>
        <w:t xml:space="preserve"> </w:t>
      </w:r>
      <w:r>
        <w:rPr>
          <w:color w:val="231F20"/>
          <w:spacing w:val="-4"/>
          <w:sz w:val="20"/>
        </w:rPr>
        <w:t>is</w:t>
      </w:r>
      <w:r>
        <w:rPr>
          <w:color w:val="231F20"/>
          <w:spacing w:val="-11"/>
          <w:sz w:val="20"/>
        </w:rPr>
        <w:t xml:space="preserve"> </w:t>
      </w:r>
      <w:r>
        <w:rPr>
          <w:color w:val="231F20"/>
          <w:spacing w:val="-4"/>
          <w:sz w:val="20"/>
        </w:rPr>
        <w:t>normally</w:t>
      </w:r>
      <w:r>
        <w:rPr>
          <w:color w:val="231F20"/>
          <w:spacing w:val="-11"/>
          <w:sz w:val="20"/>
        </w:rPr>
        <w:t xml:space="preserve"> </w:t>
      </w:r>
      <w:r>
        <w:rPr>
          <w:color w:val="231F20"/>
          <w:spacing w:val="-4"/>
          <w:sz w:val="20"/>
        </w:rPr>
        <w:t xml:space="preserve">in </w:t>
      </w:r>
      <w:r>
        <w:rPr>
          <w:color w:val="231F20"/>
          <w:spacing w:val="-6"/>
          <w:sz w:val="20"/>
        </w:rPr>
        <w:t xml:space="preserve">session may not be counted towards the permissible hours of </w:t>
      </w:r>
      <w:r>
        <w:rPr>
          <w:color w:val="231F20"/>
          <w:sz w:val="20"/>
        </w:rPr>
        <w:t>work</w:t>
      </w:r>
      <w:r>
        <w:rPr>
          <w:color w:val="231F20"/>
          <w:spacing w:val="-1"/>
          <w:sz w:val="20"/>
        </w:rPr>
        <w:t xml:space="preserve"> </w:t>
      </w:r>
      <w:r>
        <w:rPr>
          <w:color w:val="231F20"/>
          <w:sz w:val="20"/>
        </w:rPr>
        <w:t>prescribed</w:t>
      </w:r>
      <w:r>
        <w:rPr>
          <w:color w:val="231F20"/>
          <w:spacing w:val="-1"/>
          <w:sz w:val="20"/>
        </w:rPr>
        <w:t xml:space="preserve"> </w:t>
      </w:r>
      <w:r>
        <w:rPr>
          <w:color w:val="231F20"/>
          <w:sz w:val="20"/>
        </w:rPr>
        <w:t>above.</w:t>
      </w:r>
    </w:p>
    <w:p w14:paraId="29A5FBD8" w14:textId="77777777" w:rsidR="00DC22AF" w:rsidRDefault="00000000">
      <w:pPr>
        <w:spacing w:before="28"/>
        <w:ind w:left="460"/>
        <w:jc w:val="both"/>
        <w:rPr>
          <w:sz w:val="20"/>
        </w:rPr>
      </w:pPr>
      <w:r>
        <w:rPr>
          <w:color w:val="231F20"/>
          <w:w w:val="90"/>
          <w:sz w:val="20"/>
        </w:rPr>
        <w:t>*This</w:t>
      </w:r>
      <w:r>
        <w:rPr>
          <w:color w:val="231F20"/>
          <w:spacing w:val="-1"/>
          <w:sz w:val="20"/>
        </w:rPr>
        <w:t xml:space="preserve"> </w:t>
      </w:r>
      <w:r>
        <w:rPr>
          <w:color w:val="231F20"/>
          <w:w w:val="90"/>
          <w:sz w:val="20"/>
        </w:rPr>
        <w:t>is</w:t>
      </w:r>
      <w:r>
        <w:rPr>
          <w:color w:val="231F20"/>
          <w:sz w:val="20"/>
        </w:rPr>
        <w:t xml:space="preserve"> </w:t>
      </w:r>
      <w:r>
        <w:rPr>
          <w:color w:val="231F20"/>
          <w:w w:val="90"/>
          <w:sz w:val="20"/>
        </w:rPr>
        <w:t>based</w:t>
      </w:r>
      <w:r>
        <w:rPr>
          <w:color w:val="231F20"/>
          <w:spacing w:val="-1"/>
          <w:sz w:val="20"/>
        </w:rPr>
        <w:t xml:space="preserve"> </w:t>
      </w:r>
      <w:r>
        <w:rPr>
          <w:color w:val="231F20"/>
          <w:w w:val="90"/>
          <w:sz w:val="20"/>
        </w:rPr>
        <w:t>upon</w:t>
      </w:r>
      <w:r>
        <w:rPr>
          <w:color w:val="231F20"/>
          <w:sz w:val="20"/>
        </w:rPr>
        <w:t xml:space="preserve"> </w:t>
      </w:r>
      <w:r>
        <w:rPr>
          <w:color w:val="231F20"/>
          <w:w w:val="90"/>
          <w:sz w:val="20"/>
        </w:rPr>
        <w:t>a</w:t>
      </w:r>
      <w:r>
        <w:rPr>
          <w:color w:val="231F20"/>
          <w:spacing w:val="-1"/>
          <w:sz w:val="20"/>
        </w:rPr>
        <w:t xml:space="preserve"> </w:t>
      </w:r>
      <w:r>
        <w:rPr>
          <w:color w:val="231F20"/>
          <w:w w:val="90"/>
          <w:sz w:val="20"/>
        </w:rPr>
        <w:t>more</w:t>
      </w:r>
      <w:r>
        <w:rPr>
          <w:color w:val="231F20"/>
          <w:sz w:val="20"/>
        </w:rPr>
        <w:t xml:space="preserve"> </w:t>
      </w:r>
      <w:r>
        <w:rPr>
          <w:color w:val="231F20"/>
          <w:w w:val="90"/>
          <w:sz w:val="20"/>
        </w:rPr>
        <w:t>restrictive</w:t>
      </w:r>
      <w:r>
        <w:rPr>
          <w:color w:val="231F20"/>
          <w:spacing w:val="-1"/>
          <w:sz w:val="20"/>
        </w:rPr>
        <w:t xml:space="preserve"> </w:t>
      </w:r>
      <w:r>
        <w:rPr>
          <w:color w:val="231F20"/>
          <w:w w:val="90"/>
          <w:sz w:val="20"/>
        </w:rPr>
        <w:t>Federal</w:t>
      </w:r>
      <w:r>
        <w:rPr>
          <w:color w:val="231F20"/>
          <w:sz w:val="20"/>
        </w:rPr>
        <w:t xml:space="preserve"> </w:t>
      </w:r>
      <w:r>
        <w:rPr>
          <w:color w:val="231F20"/>
          <w:spacing w:val="-4"/>
          <w:w w:val="90"/>
          <w:sz w:val="20"/>
        </w:rPr>
        <w:t>law.</w:t>
      </w:r>
    </w:p>
    <w:p w14:paraId="29A5FBD9" w14:textId="77777777" w:rsidR="00DC22AF" w:rsidRDefault="00000000">
      <w:pPr>
        <w:spacing w:before="85"/>
        <w:ind w:left="460"/>
        <w:rPr>
          <w:rFonts w:ascii="Century Gothic" w:hAnsi="Century Gothic"/>
          <w:b/>
          <w:sz w:val="20"/>
        </w:rPr>
      </w:pPr>
      <w:r>
        <w:rPr>
          <w:rFonts w:ascii="Century Gothic" w:hAnsi="Century Gothic"/>
          <w:b/>
          <w:color w:val="231F20"/>
          <w:spacing w:val="-4"/>
          <w:sz w:val="20"/>
        </w:rPr>
        <w:t>Minors</w:t>
      </w:r>
      <w:r>
        <w:rPr>
          <w:rFonts w:ascii="Century Gothic" w:hAnsi="Century Gothic"/>
          <w:b/>
          <w:color w:val="231F20"/>
          <w:spacing w:val="5"/>
          <w:sz w:val="20"/>
        </w:rPr>
        <w:t xml:space="preserve"> </w:t>
      </w:r>
      <w:r>
        <w:rPr>
          <w:rFonts w:ascii="Century Gothic" w:hAnsi="Century Gothic"/>
          <w:b/>
          <w:color w:val="231F20"/>
          <w:spacing w:val="-4"/>
          <w:sz w:val="20"/>
        </w:rPr>
        <w:t>16—</w:t>
      </w:r>
      <w:r>
        <w:rPr>
          <w:rFonts w:ascii="Century Gothic" w:hAnsi="Century Gothic"/>
          <w:b/>
          <w:color w:val="231F20"/>
          <w:spacing w:val="-5"/>
          <w:sz w:val="20"/>
        </w:rPr>
        <w:t>17:</w:t>
      </w:r>
    </w:p>
    <w:p w14:paraId="29A5FBDA" w14:textId="77777777" w:rsidR="00DC22AF" w:rsidRDefault="00000000">
      <w:pPr>
        <w:spacing w:before="8" w:line="247" w:lineRule="auto"/>
        <w:ind w:left="460" w:right="1"/>
        <w:jc w:val="both"/>
        <w:rPr>
          <w:sz w:val="20"/>
        </w:rPr>
      </w:pPr>
      <w:r>
        <w:rPr>
          <w:color w:val="231F20"/>
          <w:spacing w:val="-2"/>
          <w:sz w:val="20"/>
        </w:rPr>
        <w:t>May</w:t>
      </w:r>
      <w:r>
        <w:rPr>
          <w:color w:val="231F20"/>
          <w:spacing w:val="-10"/>
          <w:sz w:val="20"/>
        </w:rPr>
        <w:t xml:space="preserve"> </w:t>
      </w:r>
      <w:r>
        <w:rPr>
          <w:color w:val="231F20"/>
          <w:spacing w:val="-2"/>
          <w:sz w:val="20"/>
        </w:rPr>
        <w:t>spend</w:t>
      </w:r>
      <w:r>
        <w:rPr>
          <w:color w:val="231F20"/>
          <w:spacing w:val="-10"/>
          <w:sz w:val="20"/>
        </w:rPr>
        <w:t xml:space="preserve"> </w:t>
      </w:r>
      <w:r>
        <w:rPr>
          <w:color w:val="231F20"/>
          <w:spacing w:val="-2"/>
          <w:sz w:val="20"/>
        </w:rPr>
        <w:t>no</w:t>
      </w:r>
      <w:r>
        <w:rPr>
          <w:color w:val="231F20"/>
          <w:spacing w:val="-10"/>
          <w:sz w:val="20"/>
        </w:rPr>
        <w:t xml:space="preserve"> </w:t>
      </w:r>
      <w:r>
        <w:rPr>
          <w:color w:val="231F20"/>
          <w:spacing w:val="-2"/>
          <w:sz w:val="20"/>
        </w:rPr>
        <w:t>more</w:t>
      </w:r>
      <w:r>
        <w:rPr>
          <w:color w:val="231F20"/>
          <w:spacing w:val="-10"/>
          <w:sz w:val="20"/>
        </w:rPr>
        <w:t xml:space="preserve"> </w:t>
      </w:r>
      <w:r>
        <w:rPr>
          <w:color w:val="231F20"/>
          <w:spacing w:val="-2"/>
          <w:sz w:val="20"/>
        </w:rPr>
        <w:t>than</w:t>
      </w:r>
      <w:r>
        <w:rPr>
          <w:color w:val="231F20"/>
          <w:spacing w:val="-10"/>
          <w:sz w:val="20"/>
        </w:rPr>
        <w:t xml:space="preserve"> </w:t>
      </w:r>
      <w:r>
        <w:rPr>
          <w:color w:val="231F20"/>
          <w:spacing w:val="-2"/>
          <w:sz w:val="20"/>
        </w:rPr>
        <w:t>12</w:t>
      </w:r>
      <w:r>
        <w:rPr>
          <w:color w:val="231F20"/>
          <w:spacing w:val="-10"/>
          <w:sz w:val="20"/>
        </w:rPr>
        <w:t xml:space="preserve"> </w:t>
      </w:r>
      <w:r>
        <w:rPr>
          <w:color w:val="231F20"/>
          <w:spacing w:val="-2"/>
          <w:sz w:val="20"/>
        </w:rPr>
        <w:t>hours</w:t>
      </w:r>
      <w:r>
        <w:rPr>
          <w:color w:val="231F20"/>
          <w:spacing w:val="-10"/>
          <w:sz w:val="20"/>
        </w:rPr>
        <w:t xml:space="preserve"> </w:t>
      </w:r>
      <w:r>
        <w:rPr>
          <w:color w:val="231F20"/>
          <w:spacing w:val="-2"/>
          <w:sz w:val="20"/>
        </w:rPr>
        <w:t>in</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combination</w:t>
      </w:r>
      <w:r>
        <w:rPr>
          <w:color w:val="231F20"/>
          <w:spacing w:val="-10"/>
          <w:sz w:val="20"/>
        </w:rPr>
        <w:t xml:space="preserve"> </w:t>
      </w:r>
      <w:r>
        <w:rPr>
          <w:color w:val="231F20"/>
          <w:spacing w:val="-2"/>
          <w:sz w:val="20"/>
        </w:rPr>
        <w:t>of</w:t>
      </w:r>
      <w:r>
        <w:rPr>
          <w:color w:val="231F20"/>
          <w:spacing w:val="-10"/>
          <w:sz w:val="20"/>
        </w:rPr>
        <w:t xml:space="preserve"> </w:t>
      </w:r>
      <w:r>
        <w:rPr>
          <w:color w:val="231F20"/>
          <w:spacing w:val="-2"/>
          <w:sz w:val="20"/>
        </w:rPr>
        <w:t xml:space="preserve">school </w:t>
      </w:r>
      <w:r>
        <w:rPr>
          <w:color w:val="231F20"/>
          <w:sz w:val="20"/>
        </w:rPr>
        <w:t>hours</w:t>
      </w:r>
      <w:r>
        <w:rPr>
          <w:color w:val="231F20"/>
          <w:spacing w:val="-7"/>
          <w:sz w:val="20"/>
        </w:rPr>
        <w:t xml:space="preserve"> </w:t>
      </w:r>
      <w:r>
        <w:rPr>
          <w:color w:val="231F20"/>
          <w:sz w:val="20"/>
        </w:rPr>
        <w:t>and</w:t>
      </w:r>
      <w:r>
        <w:rPr>
          <w:color w:val="231F20"/>
          <w:spacing w:val="-7"/>
          <w:sz w:val="20"/>
        </w:rPr>
        <w:t xml:space="preserve"> </w:t>
      </w:r>
      <w:r>
        <w:rPr>
          <w:color w:val="231F20"/>
          <w:sz w:val="20"/>
        </w:rPr>
        <w:t>work</w:t>
      </w:r>
      <w:r>
        <w:rPr>
          <w:color w:val="231F20"/>
          <w:spacing w:val="-7"/>
          <w:sz w:val="20"/>
        </w:rPr>
        <w:t xml:space="preserve"> </w:t>
      </w:r>
      <w:r>
        <w:rPr>
          <w:color w:val="231F20"/>
          <w:sz w:val="20"/>
        </w:rPr>
        <w:t>hours</w:t>
      </w:r>
      <w:r>
        <w:rPr>
          <w:color w:val="231F20"/>
          <w:spacing w:val="-7"/>
          <w:sz w:val="20"/>
        </w:rPr>
        <w:t xml:space="preserve"> </w:t>
      </w:r>
      <w:r>
        <w:rPr>
          <w:color w:val="231F20"/>
          <w:sz w:val="20"/>
        </w:rPr>
        <w:t>each</w:t>
      </w:r>
      <w:r>
        <w:rPr>
          <w:color w:val="231F20"/>
          <w:spacing w:val="-7"/>
          <w:sz w:val="20"/>
        </w:rPr>
        <w:t xml:space="preserve"> </w:t>
      </w:r>
      <w:r>
        <w:rPr>
          <w:color w:val="231F20"/>
          <w:sz w:val="20"/>
        </w:rPr>
        <w:t>day.</w:t>
      </w:r>
    </w:p>
    <w:p w14:paraId="29A5FBDB" w14:textId="77777777" w:rsidR="00DC22AF" w:rsidRDefault="00000000">
      <w:pPr>
        <w:spacing w:before="41" w:line="247" w:lineRule="auto"/>
        <w:ind w:left="460" w:right="1"/>
        <w:jc w:val="both"/>
        <w:rPr>
          <w:sz w:val="20"/>
        </w:rPr>
      </w:pPr>
      <w:r>
        <w:rPr>
          <w:color w:val="231F20"/>
          <w:spacing w:val="-6"/>
          <w:sz w:val="20"/>
        </w:rPr>
        <w:t xml:space="preserve">Must be allowed at least eight consecutive hours of non-work, </w:t>
      </w:r>
      <w:r>
        <w:rPr>
          <w:color w:val="231F20"/>
          <w:sz w:val="20"/>
        </w:rPr>
        <w:t>non-school</w:t>
      </w:r>
      <w:r>
        <w:rPr>
          <w:color w:val="231F20"/>
          <w:spacing w:val="-10"/>
          <w:sz w:val="20"/>
        </w:rPr>
        <w:t xml:space="preserve"> </w:t>
      </w:r>
      <w:r>
        <w:rPr>
          <w:color w:val="231F20"/>
          <w:sz w:val="20"/>
        </w:rPr>
        <w:t>time</w:t>
      </w:r>
      <w:r>
        <w:rPr>
          <w:color w:val="231F20"/>
          <w:spacing w:val="-10"/>
          <w:sz w:val="20"/>
        </w:rPr>
        <w:t xml:space="preserve"> </w:t>
      </w:r>
      <w:r>
        <w:rPr>
          <w:color w:val="231F20"/>
          <w:sz w:val="20"/>
        </w:rPr>
        <w:t>in</w:t>
      </w:r>
      <w:r>
        <w:rPr>
          <w:color w:val="231F20"/>
          <w:spacing w:val="-10"/>
          <w:sz w:val="20"/>
        </w:rPr>
        <w:t xml:space="preserve"> </w:t>
      </w:r>
      <w:r>
        <w:rPr>
          <w:color w:val="231F20"/>
          <w:sz w:val="20"/>
        </w:rPr>
        <w:t>each</w:t>
      </w:r>
      <w:r>
        <w:rPr>
          <w:color w:val="231F20"/>
          <w:spacing w:val="-10"/>
          <w:sz w:val="20"/>
        </w:rPr>
        <w:t xml:space="preserve"> </w:t>
      </w:r>
      <w:r>
        <w:rPr>
          <w:color w:val="231F20"/>
          <w:sz w:val="20"/>
        </w:rPr>
        <w:t>24-hour</w:t>
      </w:r>
      <w:r>
        <w:rPr>
          <w:color w:val="231F20"/>
          <w:spacing w:val="-10"/>
          <w:sz w:val="20"/>
        </w:rPr>
        <w:t xml:space="preserve"> </w:t>
      </w:r>
      <w:r>
        <w:rPr>
          <w:color w:val="231F20"/>
          <w:sz w:val="20"/>
        </w:rPr>
        <w:t>period</w:t>
      </w:r>
    </w:p>
    <w:p w14:paraId="29A5FBDC" w14:textId="77777777" w:rsidR="00DC22AF" w:rsidRDefault="00000000">
      <w:pPr>
        <w:spacing w:before="28"/>
        <w:ind w:left="460"/>
        <w:rPr>
          <w:rFonts w:ascii="Century Gothic"/>
          <w:b/>
          <w:sz w:val="20"/>
        </w:rPr>
      </w:pPr>
      <w:r>
        <w:rPr>
          <w:rFonts w:ascii="Century Gothic"/>
          <w:b/>
          <w:color w:val="231F20"/>
          <w:spacing w:val="-2"/>
          <w:sz w:val="20"/>
        </w:rPr>
        <w:t>Exceptions:</w:t>
      </w:r>
    </w:p>
    <w:p w14:paraId="29A5FBDD" w14:textId="77777777" w:rsidR="00DC22AF" w:rsidRDefault="00000000">
      <w:pPr>
        <w:spacing w:before="8" w:line="247" w:lineRule="auto"/>
        <w:ind w:left="460"/>
        <w:jc w:val="both"/>
        <w:rPr>
          <w:sz w:val="20"/>
        </w:rPr>
      </w:pPr>
      <w:r>
        <w:rPr>
          <w:color w:val="231F20"/>
          <w:sz w:val="20"/>
        </w:rPr>
        <w:t>Exceptions</w:t>
      </w:r>
      <w:r>
        <w:rPr>
          <w:color w:val="231F20"/>
          <w:spacing w:val="-15"/>
          <w:sz w:val="20"/>
        </w:rPr>
        <w:t xml:space="preserve"> </w:t>
      </w:r>
      <w:r>
        <w:rPr>
          <w:color w:val="231F20"/>
          <w:sz w:val="20"/>
        </w:rPr>
        <w:t>to</w:t>
      </w:r>
      <w:r>
        <w:rPr>
          <w:color w:val="231F20"/>
          <w:spacing w:val="-15"/>
          <w:sz w:val="20"/>
        </w:rPr>
        <w:t xml:space="preserve"> </w:t>
      </w:r>
      <w:r>
        <w:rPr>
          <w:color w:val="231F20"/>
          <w:sz w:val="20"/>
        </w:rPr>
        <w:t>hours</w:t>
      </w:r>
      <w:r>
        <w:rPr>
          <w:color w:val="231F20"/>
          <w:spacing w:val="-15"/>
          <w:sz w:val="20"/>
        </w:rPr>
        <w:t xml:space="preserve"> </w:t>
      </w:r>
      <w:r>
        <w:rPr>
          <w:color w:val="231F20"/>
          <w:sz w:val="20"/>
        </w:rPr>
        <w:t>and</w:t>
      </w:r>
      <w:r>
        <w:rPr>
          <w:color w:val="231F20"/>
          <w:spacing w:val="-15"/>
          <w:sz w:val="20"/>
        </w:rPr>
        <w:t xml:space="preserve"> </w:t>
      </w:r>
      <w:r>
        <w:rPr>
          <w:color w:val="231F20"/>
          <w:sz w:val="20"/>
        </w:rPr>
        <w:t>occupations</w:t>
      </w:r>
      <w:r>
        <w:rPr>
          <w:color w:val="231F20"/>
          <w:spacing w:val="-15"/>
          <w:sz w:val="20"/>
        </w:rPr>
        <w:t xml:space="preserve"> </w:t>
      </w:r>
      <w:r>
        <w:rPr>
          <w:color w:val="231F20"/>
          <w:sz w:val="20"/>
        </w:rPr>
        <w:t>may</w:t>
      </w:r>
      <w:r>
        <w:rPr>
          <w:color w:val="231F20"/>
          <w:spacing w:val="-15"/>
          <w:sz w:val="20"/>
        </w:rPr>
        <w:t xml:space="preserve"> </w:t>
      </w:r>
      <w:r>
        <w:rPr>
          <w:color w:val="231F20"/>
          <w:sz w:val="20"/>
        </w:rPr>
        <w:t>be</w:t>
      </w:r>
      <w:r>
        <w:rPr>
          <w:color w:val="231F20"/>
          <w:spacing w:val="-15"/>
          <w:sz w:val="20"/>
        </w:rPr>
        <w:t xml:space="preserve"> </w:t>
      </w:r>
      <w:r>
        <w:rPr>
          <w:color w:val="231F20"/>
          <w:sz w:val="20"/>
        </w:rPr>
        <w:t>granted</w:t>
      </w:r>
      <w:r>
        <w:rPr>
          <w:color w:val="231F20"/>
          <w:spacing w:val="-15"/>
          <w:sz w:val="20"/>
        </w:rPr>
        <w:t xml:space="preserve"> </w:t>
      </w:r>
      <w:r>
        <w:rPr>
          <w:color w:val="231F20"/>
          <w:sz w:val="20"/>
        </w:rPr>
        <w:t>by</w:t>
      </w:r>
      <w:r>
        <w:rPr>
          <w:color w:val="231F20"/>
          <w:spacing w:val="-15"/>
          <w:sz w:val="20"/>
        </w:rPr>
        <w:t xml:space="preserve"> </w:t>
      </w:r>
      <w:r>
        <w:rPr>
          <w:color w:val="231F20"/>
          <w:sz w:val="20"/>
        </w:rPr>
        <w:t xml:space="preserve">the </w:t>
      </w:r>
      <w:r>
        <w:rPr>
          <w:color w:val="231F20"/>
          <w:w w:val="90"/>
          <w:sz w:val="20"/>
        </w:rPr>
        <w:t xml:space="preserve">Commissioner of Labor and Industry. Applications for exceptions </w:t>
      </w:r>
      <w:r>
        <w:rPr>
          <w:color w:val="231F20"/>
          <w:sz w:val="20"/>
        </w:rPr>
        <w:t xml:space="preserve">should be addressed to the Commissioner giving specific </w:t>
      </w:r>
      <w:r>
        <w:rPr>
          <w:color w:val="231F20"/>
          <w:spacing w:val="-2"/>
          <w:sz w:val="20"/>
        </w:rPr>
        <w:t>details.</w:t>
      </w:r>
    </w:p>
    <w:p w14:paraId="29A5FBDE" w14:textId="77777777" w:rsidR="00DC22AF" w:rsidRDefault="00000000">
      <w:pPr>
        <w:spacing w:before="170"/>
        <w:ind w:left="460"/>
        <w:rPr>
          <w:rFonts w:ascii="Century Gothic"/>
          <w:b/>
          <w:sz w:val="20"/>
        </w:rPr>
      </w:pPr>
      <w:r>
        <w:rPr>
          <w:rFonts w:ascii="Century Gothic"/>
          <w:b/>
          <w:color w:val="231F20"/>
          <w:w w:val="85"/>
          <w:sz w:val="20"/>
          <w:u w:val="single" w:color="231F20"/>
        </w:rPr>
        <w:t>Special</w:t>
      </w:r>
      <w:r>
        <w:rPr>
          <w:rFonts w:ascii="Century Gothic"/>
          <w:b/>
          <w:color w:val="231F20"/>
          <w:spacing w:val="10"/>
          <w:sz w:val="20"/>
          <w:u w:val="single" w:color="231F20"/>
        </w:rPr>
        <w:t xml:space="preserve"> </w:t>
      </w:r>
      <w:r>
        <w:rPr>
          <w:rFonts w:ascii="Century Gothic"/>
          <w:b/>
          <w:color w:val="231F20"/>
          <w:spacing w:val="-2"/>
          <w:sz w:val="20"/>
          <w:u w:val="single" w:color="231F20"/>
        </w:rPr>
        <w:t>Permits</w:t>
      </w:r>
    </w:p>
    <w:p w14:paraId="29A5FBDF" w14:textId="77777777" w:rsidR="00DC22AF" w:rsidRDefault="00000000">
      <w:pPr>
        <w:spacing w:before="8" w:line="244" w:lineRule="auto"/>
        <w:ind w:left="460"/>
        <w:rPr>
          <w:rFonts w:ascii="Century Gothic"/>
          <w:b/>
          <w:sz w:val="20"/>
        </w:rPr>
      </w:pPr>
      <w:r>
        <w:rPr>
          <w:color w:val="231F20"/>
          <w:sz w:val="20"/>
        </w:rPr>
        <w:t xml:space="preserve">Special permits may be issued to minors of any age to be </w:t>
      </w:r>
      <w:r>
        <w:rPr>
          <w:color w:val="231F20"/>
          <w:w w:val="90"/>
          <w:sz w:val="20"/>
        </w:rPr>
        <w:t>employed</w:t>
      </w:r>
      <w:r>
        <w:rPr>
          <w:color w:val="231F20"/>
          <w:spacing w:val="-15"/>
          <w:w w:val="90"/>
          <w:sz w:val="20"/>
        </w:rPr>
        <w:t xml:space="preserve"> </w:t>
      </w:r>
      <w:r>
        <w:rPr>
          <w:color w:val="231F20"/>
          <w:w w:val="90"/>
          <w:sz w:val="20"/>
        </w:rPr>
        <w:t>as</w:t>
      </w:r>
      <w:r>
        <w:rPr>
          <w:color w:val="231F20"/>
          <w:spacing w:val="-16"/>
          <w:w w:val="90"/>
          <w:sz w:val="20"/>
        </w:rPr>
        <w:t xml:space="preserve"> </w:t>
      </w:r>
      <w:r>
        <w:rPr>
          <w:color w:val="231F20"/>
          <w:w w:val="90"/>
          <w:sz w:val="20"/>
        </w:rPr>
        <w:t>a</w:t>
      </w:r>
      <w:r>
        <w:rPr>
          <w:color w:val="231F20"/>
          <w:spacing w:val="-15"/>
          <w:w w:val="90"/>
          <w:sz w:val="20"/>
        </w:rPr>
        <w:t xml:space="preserve"> </w:t>
      </w:r>
      <w:r>
        <w:rPr>
          <w:color w:val="231F20"/>
          <w:w w:val="90"/>
          <w:sz w:val="20"/>
        </w:rPr>
        <w:t>model,</w:t>
      </w:r>
      <w:r>
        <w:rPr>
          <w:color w:val="231F20"/>
          <w:spacing w:val="-16"/>
          <w:w w:val="90"/>
          <w:sz w:val="20"/>
        </w:rPr>
        <w:t xml:space="preserve"> </w:t>
      </w:r>
      <w:r>
        <w:rPr>
          <w:color w:val="231F20"/>
          <w:w w:val="90"/>
          <w:sz w:val="20"/>
        </w:rPr>
        <w:t>performer,</w:t>
      </w:r>
      <w:r>
        <w:rPr>
          <w:color w:val="231F20"/>
          <w:spacing w:val="-15"/>
          <w:w w:val="90"/>
          <w:sz w:val="20"/>
        </w:rPr>
        <w:t xml:space="preserve"> </w:t>
      </w:r>
      <w:r>
        <w:rPr>
          <w:color w:val="231F20"/>
          <w:w w:val="90"/>
          <w:sz w:val="20"/>
        </w:rPr>
        <w:t>or</w:t>
      </w:r>
      <w:r>
        <w:rPr>
          <w:color w:val="231F20"/>
          <w:spacing w:val="-16"/>
          <w:w w:val="90"/>
          <w:sz w:val="20"/>
        </w:rPr>
        <w:t xml:space="preserve"> </w:t>
      </w:r>
      <w:r>
        <w:rPr>
          <w:color w:val="231F20"/>
          <w:w w:val="90"/>
          <w:sz w:val="20"/>
        </w:rPr>
        <w:t>entertainer.</w:t>
      </w:r>
      <w:r>
        <w:rPr>
          <w:color w:val="231F20"/>
          <w:spacing w:val="-26"/>
          <w:w w:val="90"/>
          <w:sz w:val="20"/>
        </w:rPr>
        <w:t xml:space="preserve"> </w:t>
      </w:r>
      <w:r>
        <w:rPr>
          <w:color w:val="231F20"/>
          <w:w w:val="90"/>
          <w:sz w:val="20"/>
        </w:rPr>
        <w:t>The</w:t>
      </w:r>
      <w:r>
        <w:rPr>
          <w:color w:val="231F20"/>
          <w:spacing w:val="-15"/>
          <w:w w:val="90"/>
          <w:sz w:val="20"/>
        </w:rPr>
        <w:t xml:space="preserve"> </w:t>
      </w:r>
      <w:r>
        <w:rPr>
          <w:color w:val="231F20"/>
          <w:w w:val="90"/>
          <w:sz w:val="20"/>
        </w:rPr>
        <w:t xml:space="preserve">applications </w:t>
      </w:r>
      <w:r>
        <w:rPr>
          <w:color w:val="231F20"/>
          <w:spacing w:val="-8"/>
          <w:sz w:val="20"/>
        </w:rPr>
        <w:t>and</w:t>
      </w:r>
      <w:r>
        <w:rPr>
          <w:color w:val="231F20"/>
          <w:spacing w:val="-4"/>
          <w:sz w:val="20"/>
        </w:rPr>
        <w:t xml:space="preserve"> </w:t>
      </w:r>
      <w:r>
        <w:rPr>
          <w:color w:val="231F20"/>
          <w:spacing w:val="-8"/>
          <w:sz w:val="20"/>
        </w:rPr>
        <w:t>permits</w:t>
      </w:r>
      <w:r>
        <w:rPr>
          <w:color w:val="231F20"/>
          <w:spacing w:val="-4"/>
          <w:sz w:val="20"/>
        </w:rPr>
        <w:t xml:space="preserve"> </w:t>
      </w:r>
      <w:r>
        <w:rPr>
          <w:color w:val="231F20"/>
          <w:spacing w:val="-8"/>
          <w:sz w:val="20"/>
        </w:rPr>
        <w:t>are</w:t>
      </w:r>
      <w:r>
        <w:rPr>
          <w:color w:val="231F20"/>
          <w:spacing w:val="-4"/>
          <w:sz w:val="20"/>
        </w:rPr>
        <w:t xml:space="preserve"> </w:t>
      </w:r>
      <w:r>
        <w:rPr>
          <w:color w:val="231F20"/>
          <w:spacing w:val="-8"/>
          <w:sz w:val="20"/>
        </w:rPr>
        <w:t>available</w:t>
      </w:r>
      <w:r>
        <w:rPr>
          <w:color w:val="231F20"/>
          <w:spacing w:val="-4"/>
          <w:sz w:val="20"/>
        </w:rPr>
        <w:t xml:space="preserve"> </w:t>
      </w:r>
      <w:r>
        <w:rPr>
          <w:color w:val="231F20"/>
          <w:spacing w:val="-8"/>
          <w:sz w:val="20"/>
        </w:rPr>
        <w:t>only</w:t>
      </w:r>
      <w:r>
        <w:rPr>
          <w:color w:val="231F20"/>
          <w:spacing w:val="-4"/>
          <w:sz w:val="20"/>
        </w:rPr>
        <w:t xml:space="preserve"> </w:t>
      </w:r>
      <w:r>
        <w:rPr>
          <w:color w:val="231F20"/>
          <w:spacing w:val="-8"/>
          <w:sz w:val="20"/>
        </w:rPr>
        <w:t>from</w:t>
      </w:r>
      <w:r>
        <w:rPr>
          <w:color w:val="231F20"/>
          <w:spacing w:val="-4"/>
          <w:sz w:val="20"/>
        </w:rPr>
        <w:t xml:space="preserve"> </w:t>
      </w:r>
      <w:r>
        <w:rPr>
          <w:color w:val="231F20"/>
          <w:spacing w:val="-8"/>
          <w:sz w:val="20"/>
        </w:rPr>
        <w:t>the</w:t>
      </w:r>
      <w:r>
        <w:rPr>
          <w:color w:val="231F20"/>
          <w:spacing w:val="-4"/>
          <w:sz w:val="20"/>
        </w:rPr>
        <w:t xml:space="preserve"> </w:t>
      </w:r>
      <w:r>
        <w:rPr>
          <w:color w:val="231F20"/>
          <w:spacing w:val="-8"/>
          <w:sz w:val="20"/>
        </w:rPr>
        <w:t>Baltimore</w:t>
      </w:r>
      <w:r>
        <w:rPr>
          <w:color w:val="231F20"/>
          <w:spacing w:val="-4"/>
          <w:sz w:val="20"/>
        </w:rPr>
        <w:t xml:space="preserve"> </w:t>
      </w:r>
      <w:r>
        <w:rPr>
          <w:color w:val="231F20"/>
          <w:spacing w:val="-8"/>
          <w:sz w:val="20"/>
        </w:rPr>
        <w:t>office</w:t>
      </w:r>
      <w:r>
        <w:rPr>
          <w:color w:val="231F20"/>
          <w:spacing w:val="-4"/>
          <w:sz w:val="20"/>
        </w:rPr>
        <w:t xml:space="preserve"> </w:t>
      </w:r>
      <w:r>
        <w:rPr>
          <w:color w:val="231F20"/>
          <w:spacing w:val="-8"/>
          <w:sz w:val="20"/>
        </w:rPr>
        <w:t>of</w:t>
      </w:r>
      <w:r>
        <w:rPr>
          <w:color w:val="231F20"/>
          <w:spacing w:val="-4"/>
          <w:sz w:val="20"/>
        </w:rPr>
        <w:t xml:space="preserve"> </w:t>
      </w:r>
      <w:r>
        <w:rPr>
          <w:color w:val="231F20"/>
          <w:spacing w:val="-8"/>
          <w:sz w:val="20"/>
        </w:rPr>
        <w:t xml:space="preserve">the </w:t>
      </w:r>
      <w:r>
        <w:rPr>
          <w:color w:val="231F20"/>
          <w:spacing w:val="-2"/>
          <w:sz w:val="20"/>
        </w:rPr>
        <w:t>Division</w:t>
      </w:r>
      <w:r>
        <w:rPr>
          <w:color w:val="231F20"/>
          <w:spacing w:val="-14"/>
          <w:sz w:val="20"/>
        </w:rPr>
        <w:t xml:space="preserve"> </w:t>
      </w:r>
      <w:r>
        <w:rPr>
          <w:color w:val="231F20"/>
          <w:spacing w:val="-2"/>
          <w:sz w:val="20"/>
        </w:rPr>
        <w:t>of</w:t>
      </w:r>
      <w:r>
        <w:rPr>
          <w:color w:val="231F20"/>
          <w:spacing w:val="-14"/>
          <w:sz w:val="20"/>
        </w:rPr>
        <w:t xml:space="preserve"> </w:t>
      </w:r>
      <w:r>
        <w:rPr>
          <w:color w:val="231F20"/>
          <w:spacing w:val="-2"/>
          <w:sz w:val="20"/>
        </w:rPr>
        <w:t>Labor</w:t>
      </w:r>
      <w:r>
        <w:rPr>
          <w:color w:val="231F20"/>
          <w:spacing w:val="-14"/>
          <w:sz w:val="20"/>
        </w:rPr>
        <w:t xml:space="preserve"> </w:t>
      </w:r>
      <w:r>
        <w:rPr>
          <w:color w:val="231F20"/>
          <w:spacing w:val="-2"/>
          <w:sz w:val="20"/>
        </w:rPr>
        <w:t>and</w:t>
      </w:r>
      <w:r>
        <w:rPr>
          <w:color w:val="231F20"/>
          <w:spacing w:val="-14"/>
          <w:sz w:val="20"/>
        </w:rPr>
        <w:t xml:space="preserve"> </w:t>
      </w:r>
      <w:r>
        <w:rPr>
          <w:color w:val="231F20"/>
          <w:spacing w:val="-2"/>
          <w:sz w:val="20"/>
        </w:rPr>
        <w:t>Industry</w:t>
      </w:r>
      <w:r>
        <w:rPr>
          <w:color w:val="231F20"/>
          <w:spacing w:val="-14"/>
          <w:sz w:val="20"/>
        </w:rPr>
        <w:t xml:space="preserve"> </w:t>
      </w:r>
      <w:r>
        <w:rPr>
          <w:color w:val="231F20"/>
          <w:spacing w:val="-2"/>
          <w:sz w:val="20"/>
        </w:rPr>
        <w:t>(address</w:t>
      </w:r>
      <w:r>
        <w:rPr>
          <w:color w:val="231F20"/>
          <w:spacing w:val="-14"/>
          <w:sz w:val="20"/>
        </w:rPr>
        <w:t xml:space="preserve"> </w:t>
      </w:r>
      <w:r>
        <w:rPr>
          <w:color w:val="231F20"/>
          <w:spacing w:val="-2"/>
          <w:sz w:val="20"/>
        </w:rPr>
        <w:t>below)</w:t>
      </w:r>
      <w:r>
        <w:rPr>
          <w:color w:val="231F20"/>
          <w:spacing w:val="-14"/>
          <w:sz w:val="20"/>
        </w:rPr>
        <w:t xml:space="preserve"> </w:t>
      </w:r>
      <w:r>
        <w:rPr>
          <w:color w:val="231F20"/>
          <w:spacing w:val="-2"/>
          <w:sz w:val="20"/>
        </w:rPr>
        <w:t>or</w:t>
      </w:r>
      <w:r>
        <w:rPr>
          <w:color w:val="231F20"/>
          <w:spacing w:val="-14"/>
          <w:sz w:val="20"/>
        </w:rPr>
        <w:t xml:space="preserve"> </w:t>
      </w:r>
      <w:r>
        <w:rPr>
          <w:color w:val="231F20"/>
          <w:spacing w:val="-2"/>
          <w:sz w:val="20"/>
        </w:rPr>
        <w:t>online</w:t>
      </w:r>
      <w:r>
        <w:rPr>
          <w:color w:val="231F20"/>
          <w:spacing w:val="-14"/>
          <w:sz w:val="20"/>
        </w:rPr>
        <w:t xml:space="preserve"> </w:t>
      </w:r>
      <w:r>
        <w:rPr>
          <w:color w:val="231F20"/>
          <w:spacing w:val="-2"/>
          <w:sz w:val="20"/>
        </w:rPr>
        <w:t xml:space="preserve">at: </w:t>
      </w:r>
      <w:hyperlink r:id="rId53">
        <w:r>
          <w:rPr>
            <w:rFonts w:ascii="Century Gothic"/>
            <w:b/>
            <w:color w:val="231F20"/>
            <w:spacing w:val="-6"/>
            <w:sz w:val="20"/>
            <w:u w:val="single" w:color="231F20"/>
          </w:rPr>
          <w:t>www.labor.maryland.gov/labor/wages/empm.shtml</w:t>
        </w:r>
      </w:hyperlink>
    </w:p>
    <w:p w14:paraId="29A5FBE0" w14:textId="77777777" w:rsidR="00DC22AF" w:rsidRDefault="00000000">
      <w:pPr>
        <w:spacing w:before="169" w:line="243" w:lineRule="exact"/>
        <w:ind w:left="458"/>
        <w:jc w:val="center"/>
        <w:rPr>
          <w:rFonts w:ascii="Century Gothic"/>
          <w:b/>
          <w:sz w:val="20"/>
        </w:rPr>
      </w:pPr>
      <w:r>
        <w:rPr>
          <w:rFonts w:ascii="Century Gothic"/>
          <w:b/>
          <w:color w:val="231F20"/>
          <w:spacing w:val="-4"/>
          <w:sz w:val="20"/>
        </w:rPr>
        <w:t>NOTE</w:t>
      </w:r>
      <w:r>
        <w:rPr>
          <w:rFonts w:ascii="Century Gothic"/>
          <w:b/>
          <w:color w:val="231F20"/>
          <w:spacing w:val="-18"/>
          <w:sz w:val="20"/>
        </w:rPr>
        <w:t xml:space="preserve"> </w:t>
      </w:r>
      <w:r>
        <w:rPr>
          <w:rFonts w:ascii="Century Gothic"/>
          <w:b/>
          <w:color w:val="231F20"/>
          <w:spacing w:val="-4"/>
          <w:sz w:val="20"/>
        </w:rPr>
        <w:t>TO</w:t>
      </w:r>
      <w:r>
        <w:rPr>
          <w:rFonts w:ascii="Century Gothic"/>
          <w:b/>
          <w:color w:val="231F20"/>
          <w:spacing w:val="-9"/>
          <w:sz w:val="20"/>
        </w:rPr>
        <w:t xml:space="preserve"> </w:t>
      </w:r>
      <w:r>
        <w:rPr>
          <w:rFonts w:ascii="Century Gothic"/>
          <w:b/>
          <w:color w:val="231F20"/>
          <w:spacing w:val="-4"/>
          <w:sz w:val="20"/>
        </w:rPr>
        <w:t>EMPLOYERS</w:t>
      </w:r>
    </w:p>
    <w:p w14:paraId="29A5FBE1" w14:textId="77777777" w:rsidR="00DC22AF" w:rsidRDefault="00000000">
      <w:pPr>
        <w:pStyle w:val="ListParagraph"/>
        <w:numPr>
          <w:ilvl w:val="0"/>
          <w:numId w:val="7"/>
        </w:numPr>
        <w:tabs>
          <w:tab w:val="left" w:pos="638"/>
          <w:tab w:val="left" w:pos="640"/>
        </w:tabs>
        <w:spacing w:before="1" w:line="235" w:lineRule="auto"/>
        <w:ind w:right="382"/>
        <w:rPr>
          <w:rFonts w:ascii="Century Gothic" w:hAnsi="Century Gothic"/>
          <w:b/>
          <w:sz w:val="20"/>
        </w:rPr>
      </w:pPr>
      <w:r>
        <w:rPr>
          <w:rFonts w:ascii="Century Gothic" w:hAnsi="Century Gothic"/>
          <w:b/>
          <w:color w:val="231F20"/>
          <w:spacing w:val="-6"/>
          <w:sz w:val="20"/>
        </w:rPr>
        <w:t>A</w:t>
      </w:r>
      <w:r>
        <w:rPr>
          <w:rFonts w:ascii="Century Gothic" w:hAnsi="Century Gothic"/>
          <w:b/>
          <w:color w:val="231F20"/>
          <w:spacing w:val="-11"/>
          <w:sz w:val="20"/>
        </w:rPr>
        <w:t xml:space="preserve"> </w:t>
      </w:r>
      <w:r>
        <w:rPr>
          <w:rFonts w:ascii="Century Gothic" w:hAnsi="Century Gothic"/>
          <w:b/>
          <w:color w:val="231F20"/>
          <w:spacing w:val="-6"/>
          <w:sz w:val="20"/>
        </w:rPr>
        <w:t>minor</w:t>
      </w:r>
      <w:r>
        <w:rPr>
          <w:rFonts w:ascii="Century Gothic" w:hAnsi="Century Gothic"/>
          <w:b/>
          <w:color w:val="231F20"/>
          <w:spacing w:val="-11"/>
          <w:sz w:val="20"/>
        </w:rPr>
        <w:t xml:space="preserve"> </w:t>
      </w:r>
      <w:r>
        <w:rPr>
          <w:rFonts w:ascii="Century Gothic" w:hAnsi="Century Gothic"/>
          <w:b/>
          <w:color w:val="231F20"/>
          <w:spacing w:val="-6"/>
          <w:sz w:val="20"/>
        </w:rPr>
        <w:t>under</w:t>
      </w:r>
      <w:r>
        <w:rPr>
          <w:rFonts w:ascii="Century Gothic" w:hAnsi="Century Gothic"/>
          <w:b/>
          <w:color w:val="231F20"/>
          <w:spacing w:val="-11"/>
          <w:sz w:val="20"/>
        </w:rPr>
        <w:t xml:space="preserve"> </w:t>
      </w:r>
      <w:r>
        <w:rPr>
          <w:rFonts w:ascii="Century Gothic" w:hAnsi="Century Gothic"/>
          <w:b/>
          <w:color w:val="231F20"/>
          <w:spacing w:val="-6"/>
          <w:sz w:val="20"/>
        </w:rPr>
        <w:t>the</w:t>
      </w:r>
      <w:r>
        <w:rPr>
          <w:rFonts w:ascii="Century Gothic" w:hAnsi="Century Gothic"/>
          <w:b/>
          <w:color w:val="231F20"/>
          <w:spacing w:val="-11"/>
          <w:sz w:val="20"/>
        </w:rPr>
        <w:t xml:space="preserve"> </w:t>
      </w:r>
      <w:r>
        <w:rPr>
          <w:rFonts w:ascii="Century Gothic" w:hAnsi="Century Gothic"/>
          <w:b/>
          <w:color w:val="231F20"/>
          <w:spacing w:val="-6"/>
          <w:sz w:val="20"/>
        </w:rPr>
        <w:t>age</w:t>
      </w:r>
      <w:r>
        <w:rPr>
          <w:rFonts w:ascii="Century Gothic" w:hAnsi="Century Gothic"/>
          <w:b/>
          <w:color w:val="231F20"/>
          <w:spacing w:val="-11"/>
          <w:sz w:val="20"/>
        </w:rPr>
        <w:t xml:space="preserve"> </w:t>
      </w:r>
      <w:r>
        <w:rPr>
          <w:rFonts w:ascii="Century Gothic" w:hAnsi="Century Gothic"/>
          <w:b/>
          <w:color w:val="231F20"/>
          <w:spacing w:val="-6"/>
          <w:sz w:val="20"/>
        </w:rPr>
        <w:t>of</w:t>
      </w:r>
      <w:r>
        <w:rPr>
          <w:rFonts w:ascii="Century Gothic" w:hAnsi="Century Gothic"/>
          <w:b/>
          <w:color w:val="231F20"/>
          <w:spacing w:val="-11"/>
          <w:sz w:val="20"/>
        </w:rPr>
        <w:t xml:space="preserve"> </w:t>
      </w:r>
      <w:r>
        <w:rPr>
          <w:rFonts w:ascii="Century Gothic" w:hAnsi="Century Gothic"/>
          <w:b/>
          <w:color w:val="231F20"/>
          <w:spacing w:val="-6"/>
          <w:sz w:val="20"/>
        </w:rPr>
        <w:t>14</w:t>
      </w:r>
      <w:r>
        <w:rPr>
          <w:rFonts w:ascii="Century Gothic" w:hAnsi="Century Gothic"/>
          <w:b/>
          <w:color w:val="231F20"/>
          <w:spacing w:val="-11"/>
          <w:sz w:val="20"/>
        </w:rPr>
        <w:t xml:space="preserve"> </w:t>
      </w:r>
      <w:r>
        <w:rPr>
          <w:rFonts w:ascii="Century Gothic" w:hAnsi="Century Gothic"/>
          <w:b/>
          <w:color w:val="231F20"/>
          <w:spacing w:val="-6"/>
          <w:sz w:val="20"/>
        </w:rPr>
        <w:t>is</w:t>
      </w:r>
      <w:r>
        <w:rPr>
          <w:rFonts w:ascii="Century Gothic" w:hAnsi="Century Gothic"/>
          <w:b/>
          <w:color w:val="231F20"/>
          <w:spacing w:val="-11"/>
          <w:sz w:val="20"/>
        </w:rPr>
        <w:t xml:space="preserve"> </w:t>
      </w:r>
      <w:r>
        <w:rPr>
          <w:rFonts w:ascii="Century Gothic" w:hAnsi="Century Gothic"/>
          <w:b/>
          <w:color w:val="231F20"/>
          <w:spacing w:val="-6"/>
          <w:sz w:val="20"/>
        </w:rPr>
        <w:t>not</w:t>
      </w:r>
      <w:r>
        <w:rPr>
          <w:rFonts w:ascii="Century Gothic" w:hAnsi="Century Gothic"/>
          <w:b/>
          <w:color w:val="231F20"/>
          <w:spacing w:val="-11"/>
          <w:sz w:val="20"/>
        </w:rPr>
        <w:t xml:space="preserve"> </w:t>
      </w:r>
      <w:r>
        <w:rPr>
          <w:rFonts w:ascii="Century Gothic" w:hAnsi="Century Gothic"/>
          <w:b/>
          <w:color w:val="231F20"/>
          <w:spacing w:val="-6"/>
          <w:sz w:val="20"/>
        </w:rPr>
        <w:t>permitted</w:t>
      </w:r>
      <w:r>
        <w:rPr>
          <w:rFonts w:ascii="Century Gothic" w:hAnsi="Century Gothic"/>
          <w:b/>
          <w:color w:val="231F20"/>
          <w:spacing w:val="-11"/>
          <w:sz w:val="20"/>
        </w:rPr>
        <w:t xml:space="preserve"> </w:t>
      </w:r>
      <w:r>
        <w:rPr>
          <w:rFonts w:ascii="Century Gothic" w:hAnsi="Century Gothic"/>
          <w:b/>
          <w:color w:val="231F20"/>
          <w:spacing w:val="-6"/>
          <w:sz w:val="20"/>
        </w:rPr>
        <w:t>to</w:t>
      </w:r>
      <w:r>
        <w:rPr>
          <w:rFonts w:ascii="Century Gothic" w:hAnsi="Century Gothic"/>
          <w:b/>
          <w:color w:val="231F20"/>
          <w:spacing w:val="-11"/>
          <w:sz w:val="20"/>
        </w:rPr>
        <w:t xml:space="preserve"> </w:t>
      </w:r>
      <w:r>
        <w:rPr>
          <w:rFonts w:ascii="Century Gothic" w:hAnsi="Century Gothic"/>
          <w:b/>
          <w:color w:val="231F20"/>
          <w:spacing w:val="-6"/>
          <w:sz w:val="20"/>
        </w:rPr>
        <w:t xml:space="preserve">work </w:t>
      </w:r>
      <w:r>
        <w:rPr>
          <w:rFonts w:ascii="Century Gothic" w:hAnsi="Century Gothic"/>
          <w:b/>
          <w:color w:val="231F20"/>
          <w:spacing w:val="-4"/>
          <w:sz w:val="20"/>
        </w:rPr>
        <w:t>and</w:t>
      </w:r>
      <w:r>
        <w:rPr>
          <w:rFonts w:ascii="Century Gothic" w:hAnsi="Century Gothic"/>
          <w:b/>
          <w:color w:val="231F20"/>
          <w:spacing w:val="-12"/>
          <w:sz w:val="20"/>
        </w:rPr>
        <w:t xml:space="preserve"> </w:t>
      </w:r>
      <w:r>
        <w:rPr>
          <w:rFonts w:ascii="Century Gothic" w:hAnsi="Century Gothic"/>
          <w:b/>
          <w:color w:val="231F20"/>
          <w:spacing w:val="-4"/>
          <w:sz w:val="20"/>
        </w:rPr>
        <w:t>may</w:t>
      </w:r>
      <w:r>
        <w:rPr>
          <w:rFonts w:ascii="Century Gothic" w:hAnsi="Century Gothic"/>
          <w:b/>
          <w:color w:val="231F20"/>
          <w:spacing w:val="-12"/>
          <w:sz w:val="20"/>
        </w:rPr>
        <w:t xml:space="preserve"> </w:t>
      </w:r>
      <w:r>
        <w:rPr>
          <w:rFonts w:ascii="Century Gothic" w:hAnsi="Century Gothic"/>
          <w:b/>
          <w:color w:val="231F20"/>
          <w:spacing w:val="-4"/>
          <w:sz w:val="20"/>
        </w:rPr>
        <w:t>not</w:t>
      </w:r>
      <w:r>
        <w:rPr>
          <w:rFonts w:ascii="Century Gothic" w:hAnsi="Century Gothic"/>
          <w:b/>
          <w:color w:val="231F20"/>
          <w:spacing w:val="-12"/>
          <w:sz w:val="20"/>
        </w:rPr>
        <w:t xml:space="preserve"> </w:t>
      </w:r>
      <w:r>
        <w:rPr>
          <w:rFonts w:ascii="Century Gothic" w:hAnsi="Century Gothic"/>
          <w:b/>
          <w:color w:val="231F20"/>
          <w:spacing w:val="-4"/>
          <w:sz w:val="20"/>
        </w:rPr>
        <w:t>be</w:t>
      </w:r>
      <w:r>
        <w:rPr>
          <w:rFonts w:ascii="Century Gothic" w:hAnsi="Century Gothic"/>
          <w:b/>
          <w:color w:val="231F20"/>
          <w:spacing w:val="-12"/>
          <w:sz w:val="20"/>
        </w:rPr>
        <w:t xml:space="preserve"> </w:t>
      </w:r>
      <w:r>
        <w:rPr>
          <w:rFonts w:ascii="Century Gothic" w:hAnsi="Century Gothic"/>
          <w:b/>
          <w:color w:val="231F20"/>
          <w:spacing w:val="-4"/>
          <w:sz w:val="20"/>
        </w:rPr>
        <w:t>employed.</w:t>
      </w:r>
    </w:p>
    <w:p w14:paraId="29A5FBE2" w14:textId="77777777" w:rsidR="00DC22AF" w:rsidRDefault="00000000">
      <w:pPr>
        <w:pStyle w:val="ListParagraph"/>
        <w:numPr>
          <w:ilvl w:val="0"/>
          <w:numId w:val="7"/>
        </w:numPr>
        <w:tabs>
          <w:tab w:val="left" w:pos="638"/>
        </w:tabs>
        <w:spacing w:before="0" w:line="241" w:lineRule="exact"/>
        <w:ind w:left="638" w:hanging="179"/>
        <w:rPr>
          <w:rFonts w:ascii="Century Gothic" w:hAnsi="Century Gothic"/>
          <w:b/>
          <w:sz w:val="20"/>
        </w:rPr>
      </w:pPr>
      <w:r>
        <w:rPr>
          <w:rFonts w:ascii="Century Gothic" w:hAnsi="Century Gothic"/>
          <w:b/>
          <w:color w:val="231F20"/>
          <w:spacing w:val="-6"/>
          <w:sz w:val="20"/>
        </w:rPr>
        <w:t>Minors</w:t>
      </w:r>
      <w:r>
        <w:rPr>
          <w:rFonts w:ascii="Century Gothic" w:hAnsi="Century Gothic"/>
          <w:b/>
          <w:color w:val="231F20"/>
          <w:spacing w:val="-12"/>
          <w:sz w:val="20"/>
        </w:rPr>
        <w:t xml:space="preserve"> </w:t>
      </w:r>
      <w:r>
        <w:rPr>
          <w:rFonts w:ascii="Century Gothic" w:hAnsi="Century Gothic"/>
          <w:b/>
          <w:color w:val="231F20"/>
          <w:spacing w:val="-6"/>
          <w:sz w:val="20"/>
        </w:rPr>
        <w:t>14</w:t>
      </w:r>
      <w:r>
        <w:rPr>
          <w:rFonts w:ascii="Century Gothic" w:hAnsi="Century Gothic"/>
          <w:b/>
          <w:color w:val="231F20"/>
          <w:spacing w:val="-12"/>
          <w:sz w:val="20"/>
        </w:rPr>
        <w:t xml:space="preserve"> </w:t>
      </w:r>
      <w:r>
        <w:rPr>
          <w:rFonts w:ascii="Century Gothic" w:hAnsi="Century Gothic"/>
          <w:b/>
          <w:color w:val="231F20"/>
          <w:spacing w:val="-6"/>
          <w:sz w:val="20"/>
        </w:rPr>
        <w:t>through</w:t>
      </w:r>
      <w:r>
        <w:rPr>
          <w:rFonts w:ascii="Century Gothic" w:hAnsi="Century Gothic"/>
          <w:b/>
          <w:color w:val="231F20"/>
          <w:spacing w:val="-12"/>
          <w:sz w:val="20"/>
        </w:rPr>
        <w:t xml:space="preserve"> </w:t>
      </w:r>
      <w:r>
        <w:rPr>
          <w:rFonts w:ascii="Century Gothic" w:hAnsi="Century Gothic"/>
          <w:b/>
          <w:color w:val="231F20"/>
          <w:spacing w:val="-6"/>
          <w:sz w:val="20"/>
        </w:rPr>
        <w:t>17</w:t>
      </w:r>
      <w:r>
        <w:rPr>
          <w:rFonts w:ascii="Century Gothic" w:hAnsi="Century Gothic"/>
          <w:b/>
          <w:color w:val="231F20"/>
          <w:spacing w:val="-12"/>
          <w:sz w:val="20"/>
        </w:rPr>
        <w:t xml:space="preserve"> </w:t>
      </w:r>
      <w:r>
        <w:rPr>
          <w:rFonts w:ascii="Century Gothic" w:hAnsi="Century Gothic"/>
          <w:b/>
          <w:color w:val="231F20"/>
          <w:spacing w:val="-6"/>
          <w:sz w:val="20"/>
        </w:rPr>
        <w:t>years</w:t>
      </w:r>
      <w:r>
        <w:rPr>
          <w:rFonts w:ascii="Century Gothic" w:hAnsi="Century Gothic"/>
          <w:b/>
          <w:color w:val="231F20"/>
          <w:spacing w:val="-11"/>
          <w:sz w:val="20"/>
        </w:rPr>
        <w:t xml:space="preserve"> </w:t>
      </w:r>
      <w:r>
        <w:rPr>
          <w:rFonts w:ascii="Century Gothic" w:hAnsi="Century Gothic"/>
          <w:b/>
          <w:color w:val="231F20"/>
          <w:spacing w:val="-6"/>
          <w:sz w:val="20"/>
        </w:rPr>
        <w:t>of</w:t>
      </w:r>
      <w:r>
        <w:rPr>
          <w:rFonts w:ascii="Century Gothic" w:hAnsi="Century Gothic"/>
          <w:b/>
          <w:color w:val="231F20"/>
          <w:spacing w:val="-12"/>
          <w:sz w:val="20"/>
        </w:rPr>
        <w:t xml:space="preserve"> </w:t>
      </w:r>
      <w:r>
        <w:rPr>
          <w:rFonts w:ascii="Century Gothic" w:hAnsi="Century Gothic"/>
          <w:b/>
          <w:color w:val="231F20"/>
          <w:spacing w:val="-6"/>
          <w:sz w:val="20"/>
        </w:rPr>
        <w:t>age</w:t>
      </w:r>
      <w:r>
        <w:rPr>
          <w:rFonts w:ascii="Century Gothic" w:hAnsi="Century Gothic"/>
          <w:b/>
          <w:color w:val="231F20"/>
          <w:spacing w:val="-12"/>
          <w:sz w:val="20"/>
        </w:rPr>
        <w:t xml:space="preserve"> </w:t>
      </w:r>
      <w:r>
        <w:rPr>
          <w:rFonts w:ascii="Century Gothic" w:hAnsi="Century Gothic"/>
          <w:b/>
          <w:color w:val="231F20"/>
          <w:spacing w:val="-6"/>
          <w:sz w:val="20"/>
        </w:rPr>
        <w:t>may</w:t>
      </w:r>
      <w:r>
        <w:rPr>
          <w:rFonts w:ascii="Century Gothic" w:hAnsi="Century Gothic"/>
          <w:b/>
          <w:color w:val="231F20"/>
          <w:spacing w:val="-12"/>
          <w:sz w:val="20"/>
        </w:rPr>
        <w:t xml:space="preserve"> </w:t>
      </w:r>
      <w:r>
        <w:rPr>
          <w:rFonts w:ascii="Century Gothic" w:hAnsi="Century Gothic"/>
          <w:b/>
          <w:color w:val="231F20"/>
          <w:spacing w:val="-6"/>
          <w:sz w:val="20"/>
        </w:rPr>
        <w:t>only</w:t>
      </w:r>
      <w:r>
        <w:rPr>
          <w:rFonts w:ascii="Century Gothic" w:hAnsi="Century Gothic"/>
          <w:b/>
          <w:color w:val="231F20"/>
          <w:spacing w:val="-11"/>
          <w:sz w:val="20"/>
        </w:rPr>
        <w:t xml:space="preserve"> </w:t>
      </w:r>
      <w:r>
        <w:rPr>
          <w:rFonts w:ascii="Century Gothic" w:hAnsi="Century Gothic"/>
          <w:b/>
          <w:color w:val="231F20"/>
          <w:spacing w:val="-6"/>
          <w:sz w:val="20"/>
        </w:rPr>
        <w:t>work</w:t>
      </w:r>
      <w:r>
        <w:rPr>
          <w:rFonts w:ascii="Century Gothic" w:hAnsi="Century Gothic"/>
          <w:b/>
          <w:color w:val="231F20"/>
          <w:spacing w:val="-12"/>
          <w:sz w:val="20"/>
        </w:rPr>
        <w:t xml:space="preserve"> </w:t>
      </w:r>
      <w:r>
        <w:rPr>
          <w:rFonts w:ascii="Century Gothic" w:hAnsi="Century Gothic"/>
          <w:b/>
          <w:color w:val="231F20"/>
          <w:spacing w:val="-6"/>
          <w:sz w:val="20"/>
        </w:rPr>
        <w:t>with</w:t>
      </w:r>
      <w:r>
        <w:rPr>
          <w:rFonts w:ascii="Century Gothic" w:hAnsi="Century Gothic"/>
          <w:b/>
          <w:color w:val="231F20"/>
          <w:spacing w:val="-12"/>
          <w:sz w:val="20"/>
        </w:rPr>
        <w:t xml:space="preserve"> </w:t>
      </w:r>
      <w:r>
        <w:rPr>
          <w:rFonts w:ascii="Century Gothic" w:hAnsi="Century Gothic"/>
          <w:b/>
          <w:color w:val="231F20"/>
          <w:spacing w:val="-10"/>
          <w:sz w:val="20"/>
        </w:rPr>
        <w:t>a</w:t>
      </w:r>
    </w:p>
    <w:p w14:paraId="29A5FBE3" w14:textId="77777777" w:rsidR="00DC22AF" w:rsidRDefault="00000000">
      <w:pPr>
        <w:spacing w:before="153" w:line="247" w:lineRule="auto"/>
        <w:ind w:left="228" w:right="457"/>
        <w:jc w:val="both"/>
        <w:rPr>
          <w:sz w:val="20"/>
        </w:rPr>
      </w:pPr>
      <w:r>
        <w:br w:type="column"/>
      </w:r>
      <w:r>
        <w:rPr>
          <w:color w:val="231F20"/>
          <w:spacing w:val="-8"/>
          <w:sz w:val="20"/>
        </w:rPr>
        <w:t>have</w:t>
      </w:r>
      <w:r>
        <w:rPr>
          <w:color w:val="231F20"/>
          <w:spacing w:val="-3"/>
          <w:sz w:val="20"/>
        </w:rPr>
        <w:t xml:space="preserve"> </w:t>
      </w:r>
      <w:r>
        <w:rPr>
          <w:color w:val="231F20"/>
          <w:spacing w:val="-8"/>
          <w:sz w:val="20"/>
        </w:rPr>
        <w:t>been</w:t>
      </w:r>
      <w:r>
        <w:rPr>
          <w:color w:val="231F20"/>
          <w:spacing w:val="-3"/>
          <w:sz w:val="20"/>
        </w:rPr>
        <w:t xml:space="preserve"> </w:t>
      </w:r>
      <w:r>
        <w:rPr>
          <w:color w:val="231F20"/>
          <w:spacing w:val="-8"/>
          <w:sz w:val="20"/>
        </w:rPr>
        <w:t>adopted</w:t>
      </w:r>
      <w:r>
        <w:rPr>
          <w:color w:val="231F20"/>
          <w:spacing w:val="-3"/>
          <w:sz w:val="20"/>
        </w:rPr>
        <w:t xml:space="preserve"> </w:t>
      </w:r>
      <w:r>
        <w:rPr>
          <w:color w:val="231F20"/>
          <w:spacing w:val="-8"/>
          <w:sz w:val="20"/>
        </w:rPr>
        <w:t>by</w:t>
      </w:r>
      <w:r>
        <w:rPr>
          <w:color w:val="231F20"/>
          <w:spacing w:val="-3"/>
          <w:sz w:val="20"/>
        </w:rPr>
        <w:t xml:space="preserve"> </w:t>
      </w:r>
      <w:r>
        <w:rPr>
          <w:color w:val="231F20"/>
          <w:spacing w:val="-8"/>
          <w:sz w:val="20"/>
        </w:rPr>
        <w:t>reference</w:t>
      </w:r>
      <w:r>
        <w:rPr>
          <w:color w:val="231F20"/>
          <w:spacing w:val="-3"/>
          <w:sz w:val="20"/>
        </w:rPr>
        <w:t xml:space="preserve"> </w:t>
      </w:r>
      <w:r>
        <w:rPr>
          <w:color w:val="231F20"/>
          <w:spacing w:val="-8"/>
          <w:sz w:val="20"/>
        </w:rPr>
        <w:t>by</w:t>
      </w:r>
      <w:r>
        <w:rPr>
          <w:color w:val="231F20"/>
          <w:spacing w:val="-3"/>
          <w:sz w:val="20"/>
        </w:rPr>
        <w:t xml:space="preserve"> </w:t>
      </w:r>
      <w:r>
        <w:rPr>
          <w:color w:val="231F20"/>
          <w:spacing w:val="-8"/>
          <w:sz w:val="20"/>
        </w:rPr>
        <w:t>the</w:t>
      </w:r>
      <w:r>
        <w:rPr>
          <w:color w:val="231F20"/>
          <w:spacing w:val="-3"/>
          <w:sz w:val="20"/>
        </w:rPr>
        <w:t xml:space="preserve"> </w:t>
      </w:r>
      <w:r>
        <w:rPr>
          <w:color w:val="231F20"/>
          <w:spacing w:val="-8"/>
          <w:sz w:val="20"/>
        </w:rPr>
        <w:t>Commissioner</w:t>
      </w:r>
      <w:r>
        <w:rPr>
          <w:color w:val="231F20"/>
          <w:spacing w:val="-3"/>
          <w:sz w:val="20"/>
        </w:rPr>
        <w:t xml:space="preserve"> </w:t>
      </w:r>
      <w:r>
        <w:rPr>
          <w:color w:val="231F20"/>
          <w:spacing w:val="-8"/>
          <w:sz w:val="20"/>
        </w:rPr>
        <w:t>of</w:t>
      </w:r>
      <w:r>
        <w:rPr>
          <w:color w:val="231F20"/>
          <w:spacing w:val="-3"/>
          <w:sz w:val="20"/>
        </w:rPr>
        <w:t xml:space="preserve"> </w:t>
      </w:r>
      <w:r>
        <w:rPr>
          <w:color w:val="231F20"/>
          <w:spacing w:val="-8"/>
          <w:sz w:val="20"/>
        </w:rPr>
        <w:t xml:space="preserve">Labor </w:t>
      </w:r>
      <w:r>
        <w:rPr>
          <w:color w:val="231F20"/>
          <w:w w:val="90"/>
          <w:sz w:val="20"/>
        </w:rPr>
        <w:t xml:space="preserve">and Industry for the State of Maryland. All minors are forbidden </w:t>
      </w:r>
      <w:r>
        <w:rPr>
          <w:color w:val="231F20"/>
          <w:spacing w:val="-4"/>
          <w:sz w:val="20"/>
        </w:rPr>
        <w:t>to</w:t>
      </w:r>
      <w:r>
        <w:rPr>
          <w:color w:val="231F20"/>
          <w:spacing w:val="-8"/>
          <w:sz w:val="20"/>
        </w:rPr>
        <w:t xml:space="preserve"> </w:t>
      </w:r>
      <w:r>
        <w:rPr>
          <w:color w:val="231F20"/>
          <w:spacing w:val="-4"/>
          <w:sz w:val="20"/>
        </w:rPr>
        <w:t>be</w:t>
      </w:r>
      <w:r>
        <w:rPr>
          <w:color w:val="231F20"/>
          <w:spacing w:val="-8"/>
          <w:sz w:val="20"/>
        </w:rPr>
        <w:t xml:space="preserve"> </w:t>
      </w:r>
      <w:r>
        <w:rPr>
          <w:color w:val="231F20"/>
          <w:spacing w:val="-4"/>
          <w:sz w:val="20"/>
        </w:rPr>
        <w:t>employed</w:t>
      </w:r>
      <w:r>
        <w:rPr>
          <w:color w:val="231F20"/>
          <w:spacing w:val="-8"/>
          <w:sz w:val="20"/>
        </w:rPr>
        <w:t xml:space="preserve"> </w:t>
      </w:r>
      <w:r>
        <w:rPr>
          <w:color w:val="231F20"/>
          <w:spacing w:val="-4"/>
          <w:sz w:val="20"/>
        </w:rPr>
        <w:t>at</w:t>
      </w:r>
      <w:r>
        <w:rPr>
          <w:color w:val="231F20"/>
          <w:spacing w:val="-8"/>
          <w:sz w:val="20"/>
        </w:rPr>
        <w:t xml:space="preserve"> </w:t>
      </w:r>
      <w:r>
        <w:rPr>
          <w:color w:val="231F20"/>
          <w:spacing w:val="-4"/>
          <w:sz w:val="20"/>
        </w:rPr>
        <w:t>these</w:t>
      </w:r>
      <w:r>
        <w:rPr>
          <w:color w:val="231F20"/>
          <w:spacing w:val="-8"/>
          <w:sz w:val="20"/>
        </w:rPr>
        <w:t xml:space="preserve"> </w:t>
      </w:r>
      <w:r>
        <w:rPr>
          <w:color w:val="231F20"/>
          <w:spacing w:val="-4"/>
          <w:sz w:val="20"/>
        </w:rPr>
        <w:t>occupations</w:t>
      </w:r>
      <w:r>
        <w:rPr>
          <w:color w:val="231F20"/>
          <w:spacing w:val="-8"/>
          <w:sz w:val="20"/>
        </w:rPr>
        <w:t xml:space="preserve"> </w:t>
      </w:r>
      <w:r>
        <w:rPr>
          <w:color w:val="231F20"/>
          <w:spacing w:val="-4"/>
          <w:sz w:val="20"/>
        </w:rPr>
        <w:t>with</w:t>
      </w:r>
      <w:r>
        <w:rPr>
          <w:color w:val="231F20"/>
          <w:spacing w:val="-8"/>
          <w:sz w:val="20"/>
        </w:rPr>
        <w:t xml:space="preserve"> </w:t>
      </w:r>
      <w:r>
        <w:rPr>
          <w:color w:val="231F20"/>
          <w:spacing w:val="-4"/>
          <w:sz w:val="20"/>
        </w:rPr>
        <w:t>certain</w:t>
      </w:r>
      <w:r>
        <w:rPr>
          <w:color w:val="231F20"/>
          <w:spacing w:val="-8"/>
          <w:sz w:val="20"/>
        </w:rPr>
        <w:t xml:space="preserve"> </w:t>
      </w:r>
      <w:r>
        <w:rPr>
          <w:color w:val="231F20"/>
          <w:spacing w:val="-4"/>
          <w:sz w:val="20"/>
        </w:rPr>
        <w:t xml:space="preserve">exceptions </w:t>
      </w:r>
      <w:r>
        <w:rPr>
          <w:color w:val="231F20"/>
          <w:spacing w:val="-2"/>
          <w:sz w:val="20"/>
        </w:rPr>
        <w:t>including</w:t>
      </w:r>
      <w:r>
        <w:rPr>
          <w:color w:val="231F20"/>
          <w:spacing w:val="-14"/>
          <w:sz w:val="20"/>
        </w:rPr>
        <w:t xml:space="preserve"> </w:t>
      </w:r>
      <w:r>
        <w:rPr>
          <w:color w:val="231F20"/>
          <w:spacing w:val="-2"/>
          <w:sz w:val="20"/>
        </w:rPr>
        <w:t>but</w:t>
      </w:r>
      <w:r>
        <w:rPr>
          <w:color w:val="231F20"/>
          <w:spacing w:val="-14"/>
          <w:sz w:val="20"/>
        </w:rPr>
        <w:t xml:space="preserve"> </w:t>
      </w:r>
      <w:r>
        <w:rPr>
          <w:color w:val="231F20"/>
          <w:spacing w:val="-2"/>
          <w:sz w:val="20"/>
        </w:rPr>
        <w:t>not</w:t>
      </w:r>
      <w:r>
        <w:rPr>
          <w:color w:val="231F20"/>
          <w:spacing w:val="-14"/>
          <w:sz w:val="20"/>
        </w:rPr>
        <w:t xml:space="preserve"> </w:t>
      </w:r>
      <w:r>
        <w:rPr>
          <w:color w:val="231F20"/>
          <w:spacing w:val="-2"/>
          <w:sz w:val="20"/>
        </w:rPr>
        <w:t>limited</w:t>
      </w:r>
      <w:r>
        <w:rPr>
          <w:color w:val="231F20"/>
          <w:spacing w:val="-14"/>
          <w:sz w:val="20"/>
        </w:rPr>
        <w:t xml:space="preserve"> </w:t>
      </w:r>
      <w:r>
        <w:rPr>
          <w:color w:val="231F20"/>
          <w:spacing w:val="-2"/>
          <w:sz w:val="20"/>
        </w:rPr>
        <w:t>to</w:t>
      </w:r>
      <w:r>
        <w:rPr>
          <w:color w:val="231F20"/>
          <w:spacing w:val="-23"/>
          <w:sz w:val="20"/>
        </w:rPr>
        <w:t xml:space="preserve"> </w:t>
      </w:r>
      <w:r>
        <w:rPr>
          <w:color w:val="231F20"/>
          <w:spacing w:val="-2"/>
          <w:sz w:val="20"/>
        </w:rPr>
        <w:t>Youth</w:t>
      </w:r>
      <w:r>
        <w:rPr>
          <w:color w:val="231F20"/>
          <w:spacing w:val="-14"/>
          <w:sz w:val="20"/>
        </w:rPr>
        <w:t xml:space="preserve"> </w:t>
      </w:r>
      <w:r>
        <w:rPr>
          <w:color w:val="231F20"/>
          <w:spacing w:val="-2"/>
          <w:sz w:val="20"/>
        </w:rPr>
        <w:t>Apprenticeship.</w:t>
      </w:r>
    </w:p>
    <w:p w14:paraId="29A5FBE4" w14:textId="77777777" w:rsidR="00DC22AF" w:rsidRDefault="00000000">
      <w:pPr>
        <w:pStyle w:val="ListParagraph"/>
        <w:numPr>
          <w:ilvl w:val="0"/>
          <w:numId w:val="6"/>
        </w:numPr>
        <w:tabs>
          <w:tab w:val="left" w:pos="376"/>
          <w:tab w:val="left" w:pos="378"/>
        </w:tabs>
        <w:spacing w:before="42" w:line="247" w:lineRule="auto"/>
        <w:ind w:right="456"/>
        <w:jc w:val="both"/>
        <w:rPr>
          <w:sz w:val="20"/>
        </w:rPr>
      </w:pPr>
      <w:r>
        <w:rPr>
          <w:color w:val="231F20"/>
          <w:sz w:val="20"/>
        </w:rPr>
        <w:t>Occupations in or about plants or establishments manufacturing</w:t>
      </w:r>
      <w:r>
        <w:rPr>
          <w:color w:val="231F20"/>
          <w:spacing w:val="-14"/>
          <w:sz w:val="20"/>
        </w:rPr>
        <w:t xml:space="preserve"> </w:t>
      </w:r>
      <w:r>
        <w:rPr>
          <w:color w:val="231F20"/>
          <w:sz w:val="20"/>
        </w:rPr>
        <w:t>or</w:t>
      </w:r>
      <w:r>
        <w:rPr>
          <w:color w:val="231F20"/>
          <w:spacing w:val="-14"/>
          <w:sz w:val="20"/>
        </w:rPr>
        <w:t xml:space="preserve"> </w:t>
      </w:r>
      <w:r>
        <w:rPr>
          <w:color w:val="231F20"/>
          <w:sz w:val="20"/>
        </w:rPr>
        <w:t>storing</w:t>
      </w:r>
      <w:r>
        <w:rPr>
          <w:color w:val="231F20"/>
          <w:spacing w:val="-14"/>
          <w:sz w:val="20"/>
        </w:rPr>
        <w:t xml:space="preserve"> </w:t>
      </w:r>
      <w:r>
        <w:rPr>
          <w:color w:val="231F20"/>
          <w:sz w:val="20"/>
        </w:rPr>
        <w:t>explosives</w:t>
      </w:r>
      <w:r>
        <w:rPr>
          <w:color w:val="231F20"/>
          <w:spacing w:val="-14"/>
          <w:sz w:val="20"/>
        </w:rPr>
        <w:t xml:space="preserve"> </w:t>
      </w:r>
      <w:r>
        <w:rPr>
          <w:color w:val="231F20"/>
          <w:sz w:val="20"/>
        </w:rPr>
        <w:t>or</w:t>
      </w:r>
      <w:r>
        <w:rPr>
          <w:color w:val="231F20"/>
          <w:spacing w:val="-14"/>
          <w:sz w:val="20"/>
        </w:rPr>
        <w:t xml:space="preserve"> </w:t>
      </w:r>
      <w:r>
        <w:rPr>
          <w:color w:val="231F20"/>
          <w:sz w:val="20"/>
        </w:rPr>
        <w:t>articles</w:t>
      </w:r>
      <w:r>
        <w:rPr>
          <w:color w:val="231F20"/>
          <w:spacing w:val="-14"/>
          <w:sz w:val="20"/>
        </w:rPr>
        <w:t xml:space="preserve"> </w:t>
      </w:r>
      <w:r>
        <w:rPr>
          <w:color w:val="231F20"/>
          <w:sz w:val="20"/>
        </w:rPr>
        <w:t>containing explosive</w:t>
      </w:r>
      <w:r>
        <w:rPr>
          <w:color w:val="231F20"/>
          <w:spacing w:val="-8"/>
          <w:sz w:val="20"/>
        </w:rPr>
        <w:t xml:space="preserve"> </w:t>
      </w:r>
      <w:r>
        <w:rPr>
          <w:color w:val="231F20"/>
          <w:sz w:val="20"/>
        </w:rPr>
        <w:t>components.</w:t>
      </w:r>
    </w:p>
    <w:p w14:paraId="29A5FBE5" w14:textId="77777777" w:rsidR="00DC22AF" w:rsidRDefault="00000000">
      <w:pPr>
        <w:pStyle w:val="ListParagraph"/>
        <w:numPr>
          <w:ilvl w:val="0"/>
          <w:numId w:val="6"/>
        </w:numPr>
        <w:tabs>
          <w:tab w:val="left" w:pos="376"/>
        </w:tabs>
        <w:spacing w:before="28"/>
        <w:ind w:left="376" w:hanging="148"/>
        <w:jc w:val="both"/>
        <w:rPr>
          <w:sz w:val="20"/>
        </w:rPr>
      </w:pPr>
      <w:r>
        <w:rPr>
          <w:color w:val="231F20"/>
          <w:w w:val="90"/>
          <w:sz w:val="20"/>
        </w:rPr>
        <w:t>Occupations</w:t>
      </w:r>
      <w:r>
        <w:rPr>
          <w:color w:val="231F20"/>
          <w:spacing w:val="12"/>
          <w:sz w:val="20"/>
        </w:rPr>
        <w:t xml:space="preserve"> </w:t>
      </w:r>
      <w:r>
        <w:rPr>
          <w:color w:val="231F20"/>
          <w:w w:val="90"/>
          <w:sz w:val="20"/>
        </w:rPr>
        <w:t>of</w:t>
      </w:r>
      <w:r>
        <w:rPr>
          <w:color w:val="231F20"/>
          <w:spacing w:val="13"/>
          <w:sz w:val="20"/>
        </w:rPr>
        <w:t xml:space="preserve"> </w:t>
      </w:r>
      <w:r>
        <w:rPr>
          <w:color w:val="231F20"/>
          <w:w w:val="90"/>
          <w:sz w:val="20"/>
        </w:rPr>
        <w:t>motor-vehicle</w:t>
      </w:r>
      <w:r>
        <w:rPr>
          <w:color w:val="231F20"/>
          <w:spacing w:val="13"/>
          <w:sz w:val="20"/>
        </w:rPr>
        <w:t xml:space="preserve"> </w:t>
      </w:r>
      <w:r>
        <w:rPr>
          <w:color w:val="231F20"/>
          <w:w w:val="90"/>
          <w:sz w:val="20"/>
        </w:rPr>
        <w:t>driver</w:t>
      </w:r>
      <w:r>
        <w:rPr>
          <w:color w:val="231F20"/>
          <w:spacing w:val="13"/>
          <w:sz w:val="20"/>
        </w:rPr>
        <w:t xml:space="preserve"> </w:t>
      </w:r>
      <w:r>
        <w:rPr>
          <w:color w:val="231F20"/>
          <w:w w:val="90"/>
          <w:sz w:val="20"/>
        </w:rPr>
        <w:t>and</w:t>
      </w:r>
      <w:r>
        <w:rPr>
          <w:color w:val="231F20"/>
          <w:spacing w:val="13"/>
          <w:sz w:val="20"/>
        </w:rPr>
        <w:t xml:space="preserve"> </w:t>
      </w:r>
      <w:r>
        <w:rPr>
          <w:color w:val="231F20"/>
          <w:w w:val="90"/>
          <w:sz w:val="20"/>
        </w:rPr>
        <w:t>outside</w:t>
      </w:r>
      <w:r>
        <w:rPr>
          <w:color w:val="231F20"/>
          <w:spacing w:val="13"/>
          <w:sz w:val="20"/>
        </w:rPr>
        <w:t xml:space="preserve"> </w:t>
      </w:r>
      <w:r>
        <w:rPr>
          <w:color w:val="231F20"/>
          <w:spacing w:val="-2"/>
          <w:w w:val="90"/>
          <w:sz w:val="20"/>
        </w:rPr>
        <w:t>helper.</w:t>
      </w:r>
    </w:p>
    <w:p w14:paraId="29A5FBE6" w14:textId="77777777" w:rsidR="00DC22AF" w:rsidRDefault="00000000">
      <w:pPr>
        <w:pStyle w:val="ListParagraph"/>
        <w:numPr>
          <w:ilvl w:val="0"/>
          <w:numId w:val="6"/>
        </w:numPr>
        <w:tabs>
          <w:tab w:val="left" w:pos="376"/>
        </w:tabs>
        <w:spacing w:before="33"/>
        <w:ind w:left="376" w:hanging="148"/>
        <w:jc w:val="both"/>
        <w:rPr>
          <w:sz w:val="20"/>
        </w:rPr>
      </w:pPr>
      <w:r>
        <w:rPr>
          <w:color w:val="231F20"/>
          <w:w w:val="90"/>
          <w:sz w:val="20"/>
        </w:rPr>
        <w:t>Coal-mine</w:t>
      </w:r>
      <w:r>
        <w:rPr>
          <w:color w:val="231F20"/>
          <w:spacing w:val="21"/>
          <w:sz w:val="20"/>
        </w:rPr>
        <w:t xml:space="preserve"> </w:t>
      </w:r>
      <w:r>
        <w:rPr>
          <w:color w:val="231F20"/>
          <w:spacing w:val="-2"/>
          <w:w w:val="90"/>
          <w:sz w:val="20"/>
        </w:rPr>
        <w:t>occupations.</w:t>
      </w:r>
    </w:p>
    <w:p w14:paraId="29A5FBE7" w14:textId="77777777" w:rsidR="00DC22AF" w:rsidRDefault="00000000">
      <w:pPr>
        <w:pStyle w:val="ListParagraph"/>
        <w:numPr>
          <w:ilvl w:val="0"/>
          <w:numId w:val="6"/>
        </w:numPr>
        <w:tabs>
          <w:tab w:val="left" w:pos="376"/>
          <w:tab w:val="left" w:pos="378"/>
        </w:tabs>
        <w:spacing w:before="33" w:line="247" w:lineRule="auto"/>
        <w:ind w:right="458"/>
        <w:rPr>
          <w:sz w:val="20"/>
        </w:rPr>
      </w:pPr>
      <w:r>
        <w:rPr>
          <w:color w:val="231F20"/>
          <w:spacing w:val="-4"/>
          <w:sz w:val="20"/>
        </w:rPr>
        <w:t>Logging</w:t>
      </w:r>
      <w:r>
        <w:rPr>
          <w:color w:val="231F20"/>
          <w:spacing w:val="-18"/>
          <w:sz w:val="20"/>
        </w:rPr>
        <w:t xml:space="preserve"> </w:t>
      </w:r>
      <w:r>
        <w:rPr>
          <w:color w:val="231F20"/>
          <w:spacing w:val="-4"/>
          <w:sz w:val="20"/>
        </w:rPr>
        <w:t>occupations</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occupations</w:t>
      </w:r>
      <w:r>
        <w:rPr>
          <w:color w:val="231F20"/>
          <w:spacing w:val="-18"/>
          <w:sz w:val="20"/>
        </w:rPr>
        <w:t xml:space="preserve"> </w:t>
      </w:r>
      <w:r>
        <w:rPr>
          <w:color w:val="231F20"/>
          <w:spacing w:val="-4"/>
          <w:sz w:val="20"/>
        </w:rPr>
        <w:t>in</w:t>
      </w:r>
      <w:r>
        <w:rPr>
          <w:color w:val="231F20"/>
          <w:spacing w:val="-18"/>
          <w:sz w:val="20"/>
        </w:rPr>
        <w:t xml:space="preserve"> </w:t>
      </w:r>
      <w:r>
        <w:rPr>
          <w:color w:val="231F20"/>
          <w:spacing w:val="-4"/>
          <w:sz w:val="20"/>
        </w:rPr>
        <w:t>the</w:t>
      </w:r>
      <w:r>
        <w:rPr>
          <w:color w:val="231F20"/>
          <w:spacing w:val="-18"/>
          <w:sz w:val="20"/>
        </w:rPr>
        <w:t xml:space="preserve"> </w:t>
      </w:r>
      <w:r>
        <w:rPr>
          <w:color w:val="231F20"/>
          <w:spacing w:val="-4"/>
          <w:sz w:val="20"/>
        </w:rPr>
        <w:t>operation</w:t>
      </w:r>
      <w:r>
        <w:rPr>
          <w:color w:val="231F20"/>
          <w:spacing w:val="-18"/>
          <w:sz w:val="20"/>
        </w:rPr>
        <w:t xml:space="preserve"> </w:t>
      </w:r>
      <w:r>
        <w:rPr>
          <w:color w:val="231F20"/>
          <w:spacing w:val="-4"/>
          <w:sz w:val="20"/>
        </w:rPr>
        <w:t>of</w:t>
      </w:r>
      <w:r>
        <w:rPr>
          <w:color w:val="231F20"/>
          <w:spacing w:val="-18"/>
          <w:sz w:val="20"/>
        </w:rPr>
        <w:t xml:space="preserve"> </w:t>
      </w:r>
      <w:r>
        <w:rPr>
          <w:color w:val="231F20"/>
          <w:spacing w:val="-4"/>
          <w:sz w:val="20"/>
        </w:rPr>
        <w:t xml:space="preserve">any </w:t>
      </w:r>
      <w:r>
        <w:rPr>
          <w:color w:val="231F20"/>
          <w:spacing w:val="-6"/>
          <w:sz w:val="20"/>
        </w:rPr>
        <w:t>sawmill,</w:t>
      </w:r>
      <w:r>
        <w:rPr>
          <w:color w:val="231F20"/>
          <w:spacing w:val="-8"/>
          <w:sz w:val="20"/>
        </w:rPr>
        <w:t xml:space="preserve"> </w:t>
      </w:r>
      <w:r>
        <w:rPr>
          <w:color w:val="231F20"/>
          <w:spacing w:val="-6"/>
          <w:sz w:val="20"/>
        </w:rPr>
        <w:t>lathe</w:t>
      </w:r>
      <w:r>
        <w:rPr>
          <w:color w:val="231F20"/>
          <w:spacing w:val="-8"/>
          <w:sz w:val="20"/>
        </w:rPr>
        <w:t xml:space="preserve"> </w:t>
      </w:r>
      <w:r>
        <w:rPr>
          <w:color w:val="231F20"/>
          <w:spacing w:val="-6"/>
          <w:sz w:val="20"/>
        </w:rPr>
        <w:t>mill,</w:t>
      </w:r>
      <w:r>
        <w:rPr>
          <w:color w:val="231F20"/>
          <w:spacing w:val="-8"/>
          <w:sz w:val="20"/>
        </w:rPr>
        <w:t xml:space="preserve"> </w:t>
      </w:r>
      <w:r>
        <w:rPr>
          <w:color w:val="231F20"/>
          <w:spacing w:val="-6"/>
          <w:sz w:val="20"/>
        </w:rPr>
        <w:t>shingle</w:t>
      </w:r>
      <w:r>
        <w:rPr>
          <w:color w:val="231F20"/>
          <w:spacing w:val="-8"/>
          <w:sz w:val="20"/>
        </w:rPr>
        <w:t xml:space="preserve"> </w:t>
      </w:r>
      <w:r>
        <w:rPr>
          <w:color w:val="231F20"/>
          <w:spacing w:val="-6"/>
          <w:sz w:val="20"/>
        </w:rPr>
        <w:t>mill,</w:t>
      </w:r>
      <w:r>
        <w:rPr>
          <w:color w:val="231F20"/>
          <w:spacing w:val="-8"/>
          <w:sz w:val="20"/>
        </w:rPr>
        <w:t xml:space="preserve"> </w:t>
      </w:r>
      <w:r>
        <w:rPr>
          <w:color w:val="231F20"/>
          <w:spacing w:val="-6"/>
          <w:sz w:val="20"/>
        </w:rPr>
        <w:t>or</w:t>
      </w:r>
      <w:r>
        <w:rPr>
          <w:color w:val="231F20"/>
          <w:spacing w:val="-8"/>
          <w:sz w:val="20"/>
        </w:rPr>
        <w:t xml:space="preserve"> </w:t>
      </w:r>
      <w:r>
        <w:rPr>
          <w:color w:val="231F20"/>
          <w:spacing w:val="-6"/>
          <w:sz w:val="20"/>
        </w:rPr>
        <w:t>cooperage-stock</w:t>
      </w:r>
      <w:r>
        <w:rPr>
          <w:color w:val="231F20"/>
          <w:spacing w:val="-8"/>
          <w:sz w:val="20"/>
        </w:rPr>
        <w:t xml:space="preserve"> </w:t>
      </w:r>
      <w:r>
        <w:rPr>
          <w:color w:val="231F20"/>
          <w:spacing w:val="-6"/>
          <w:sz w:val="20"/>
        </w:rPr>
        <w:t>mill.</w:t>
      </w:r>
    </w:p>
    <w:p w14:paraId="29A5FBE8" w14:textId="77777777" w:rsidR="00DC22AF" w:rsidRDefault="00000000">
      <w:pPr>
        <w:pStyle w:val="ListParagraph"/>
        <w:numPr>
          <w:ilvl w:val="0"/>
          <w:numId w:val="6"/>
        </w:numPr>
        <w:tabs>
          <w:tab w:val="left" w:pos="376"/>
          <w:tab w:val="left" w:pos="378"/>
        </w:tabs>
        <w:spacing w:before="27" w:line="247" w:lineRule="auto"/>
        <w:ind w:right="455"/>
        <w:rPr>
          <w:sz w:val="20"/>
        </w:rPr>
      </w:pPr>
      <w:r>
        <w:rPr>
          <w:color w:val="231F20"/>
          <w:sz w:val="20"/>
        </w:rPr>
        <w:t>Occupations</w:t>
      </w:r>
      <w:r>
        <w:rPr>
          <w:color w:val="231F20"/>
          <w:spacing w:val="29"/>
          <w:sz w:val="20"/>
        </w:rPr>
        <w:t xml:space="preserve"> </w:t>
      </w:r>
      <w:r>
        <w:rPr>
          <w:color w:val="231F20"/>
          <w:sz w:val="20"/>
        </w:rPr>
        <w:t>involved</w:t>
      </w:r>
      <w:r>
        <w:rPr>
          <w:color w:val="231F20"/>
          <w:spacing w:val="29"/>
          <w:sz w:val="20"/>
        </w:rPr>
        <w:t xml:space="preserve"> </w:t>
      </w:r>
      <w:r>
        <w:rPr>
          <w:color w:val="231F20"/>
          <w:sz w:val="20"/>
        </w:rPr>
        <w:t>in</w:t>
      </w:r>
      <w:r>
        <w:rPr>
          <w:color w:val="231F20"/>
          <w:spacing w:val="29"/>
          <w:sz w:val="20"/>
        </w:rPr>
        <w:t xml:space="preserve"> </w:t>
      </w:r>
      <w:r>
        <w:rPr>
          <w:color w:val="231F20"/>
          <w:sz w:val="20"/>
        </w:rPr>
        <w:t>the</w:t>
      </w:r>
      <w:r>
        <w:rPr>
          <w:color w:val="231F20"/>
          <w:spacing w:val="29"/>
          <w:sz w:val="20"/>
        </w:rPr>
        <w:t xml:space="preserve"> </w:t>
      </w:r>
      <w:r>
        <w:rPr>
          <w:color w:val="231F20"/>
          <w:sz w:val="20"/>
        </w:rPr>
        <w:t>operation</w:t>
      </w:r>
      <w:r>
        <w:rPr>
          <w:color w:val="231F20"/>
          <w:spacing w:val="29"/>
          <w:sz w:val="20"/>
        </w:rPr>
        <w:t xml:space="preserve"> </w:t>
      </w:r>
      <w:r>
        <w:rPr>
          <w:color w:val="231F20"/>
          <w:sz w:val="20"/>
        </w:rPr>
        <w:t>of</w:t>
      </w:r>
      <w:r>
        <w:rPr>
          <w:color w:val="231F20"/>
          <w:spacing w:val="29"/>
          <w:sz w:val="20"/>
        </w:rPr>
        <w:t xml:space="preserve"> </w:t>
      </w:r>
      <w:r>
        <w:rPr>
          <w:color w:val="231F20"/>
          <w:sz w:val="20"/>
        </w:rPr>
        <w:t>power-driven woodworking</w:t>
      </w:r>
      <w:r>
        <w:rPr>
          <w:color w:val="231F20"/>
          <w:spacing w:val="-8"/>
          <w:sz w:val="20"/>
        </w:rPr>
        <w:t xml:space="preserve"> </w:t>
      </w:r>
      <w:r>
        <w:rPr>
          <w:color w:val="231F20"/>
          <w:sz w:val="20"/>
        </w:rPr>
        <w:t>machines.</w:t>
      </w:r>
    </w:p>
    <w:p w14:paraId="29A5FBE9" w14:textId="77777777" w:rsidR="00DC22AF" w:rsidRDefault="00000000">
      <w:pPr>
        <w:pStyle w:val="ListParagraph"/>
        <w:numPr>
          <w:ilvl w:val="0"/>
          <w:numId w:val="6"/>
        </w:numPr>
        <w:tabs>
          <w:tab w:val="left" w:pos="376"/>
          <w:tab w:val="left" w:pos="378"/>
        </w:tabs>
        <w:spacing w:before="27" w:line="247" w:lineRule="auto"/>
        <w:ind w:right="459"/>
        <w:rPr>
          <w:sz w:val="20"/>
        </w:rPr>
      </w:pPr>
      <w:r>
        <w:rPr>
          <w:color w:val="231F20"/>
          <w:spacing w:val="-2"/>
          <w:sz w:val="20"/>
        </w:rPr>
        <w:t>Occupations</w:t>
      </w:r>
      <w:r>
        <w:rPr>
          <w:color w:val="231F20"/>
          <w:spacing w:val="5"/>
          <w:sz w:val="20"/>
        </w:rPr>
        <w:t xml:space="preserve"> </w:t>
      </w:r>
      <w:r>
        <w:rPr>
          <w:color w:val="231F20"/>
          <w:spacing w:val="-2"/>
          <w:sz w:val="20"/>
        </w:rPr>
        <w:t>involving</w:t>
      </w:r>
      <w:r>
        <w:rPr>
          <w:color w:val="231F20"/>
          <w:spacing w:val="5"/>
          <w:sz w:val="20"/>
        </w:rPr>
        <w:t xml:space="preserve"> </w:t>
      </w:r>
      <w:r>
        <w:rPr>
          <w:color w:val="231F20"/>
          <w:spacing w:val="-2"/>
          <w:sz w:val="20"/>
        </w:rPr>
        <w:t>exposure</w:t>
      </w:r>
      <w:r>
        <w:rPr>
          <w:color w:val="231F20"/>
          <w:spacing w:val="5"/>
          <w:sz w:val="20"/>
        </w:rPr>
        <w:t xml:space="preserve"> </w:t>
      </w:r>
      <w:r>
        <w:rPr>
          <w:color w:val="231F20"/>
          <w:spacing w:val="-2"/>
          <w:sz w:val="20"/>
        </w:rPr>
        <w:t>to</w:t>
      </w:r>
      <w:r>
        <w:rPr>
          <w:color w:val="231F20"/>
          <w:spacing w:val="5"/>
          <w:sz w:val="20"/>
        </w:rPr>
        <w:t xml:space="preserve"> </w:t>
      </w:r>
      <w:r>
        <w:rPr>
          <w:color w:val="231F20"/>
          <w:spacing w:val="-2"/>
          <w:sz w:val="20"/>
        </w:rPr>
        <w:t>radioactive</w:t>
      </w:r>
      <w:r>
        <w:rPr>
          <w:color w:val="231F20"/>
          <w:spacing w:val="5"/>
          <w:sz w:val="20"/>
        </w:rPr>
        <w:t xml:space="preserve"> </w:t>
      </w:r>
      <w:r>
        <w:rPr>
          <w:color w:val="231F20"/>
          <w:spacing w:val="-2"/>
          <w:sz w:val="20"/>
        </w:rPr>
        <w:t xml:space="preserve">substances </w:t>
      </w:r>
      <w:r>
        <w:rPr>
          <w:color w:val="231F20"/>
          <w:sz w:val="20"/>
        </w:rPr>
        <w:t>and</w:t>
      </w:r>
      <w:r>
        <w:rPr>
          <w:color w:val="231F20"/>
          <w:spacing w:val="-7"/>
          <w:sz w:val="20"/>
        </w:rPr>
        <w:t xml:space="preserve"> </w:t>
      </w:r>
      <w:r>
        <w:rPr>
          <w:color w:val="231F20"/>
          <w:sz w:val="20"/>
        </w:rPr>
        <w:t>to</w:t>
      </w:r>
      <w:r>
        <w:rPr>
          <w:color w:val="231F20"/>
          <w:spacing w:val="-7"/>
          <w:sz w:val="20"/>
        </w:rPr>
        <w:t xml:space="preserve"> </w:t>
      </w:r>
      <w:r>
        <w:rPr>
          <w:color w:val="231F20"/>
          <w:sz w:val="20"/>
        </w:rPr>
        <w:t>ionizing</w:t>
      </w:r>
      <w:r>
        <w:rPr>
          <w:color w:val="231F20"/>
          <w:spacing w:val="-7"/>
          <w:sz w:val="20"/>
        </w:rPr>
        <w:t xml:space="preserve"> </w:t>
      </w:r>
      <w:r>
        <w:rPr>
          <w:color w:val="231F20"/>
          <w:sz w:val="20"/>
        </w:rPr>
        <w:t>radiations.</w:t>
      </w:r>
    </w:p>
    <w:p w14:paraId="29A5FBEA" w14:textId="77777777" w:rsidR="00DC22AF" w:rsidRDefault="00000000">
      <w:pPr>
        <w:pStyle w:val="ListParagraph"/>
        <w:numPr>
          <w:ilvl w:val="0"/>
          <w:numId w:val="6"/>
        </w:numPr>
        <w:tabs>
          <w:tab w:val="left" w:pos="376"/>
          <w:tab w:val="left" w:pos="378"/>
        </w:tabs>
        <w:spacing w:before="26" w:line="247" w:lineRule="auto"/>
        <w:ind w:right="459"/>
        <w:rPr>
          <w:sz w:val="20"/>
        </w:rPr>
      </w:pPr>
      <w:r>
        <w:rPr>
          <w:color w:val="231F20"/>
          <w:spacing w:val="-6"/>
          <w:sz w:val="20"/>
        </w:rPr>
        <w:t>Occupations</w:t>
      </w:r>
      <w:r>
        <w:rPr>
          <w:color w:val="231F20"/>
          <w:spacing w:val="-10"/>
          <w:sz w:val="20"/>
        </w:rPr>
        <w:t xml:space="preserve"> </w:t>
      </w:r>
      <w:r>
        <w:rPr>
          <w:color w:val="231F20"/>
          <w:spacing w:val="-6"/>
          <w:sz w:val="20"/>
        </w:rPr>
        <w:t>involved</w:t>
      </w:r>
      <w:r>
        <w:rPr>
          <w:color w:val="231F20"/>
          <w:spacing w:val="-10"/>
          <w:sz w:val="20"/>
        </w:rPr>
        <w:t xml:space="preserve"> </w:t>
      </w:r>
      <w:r>
        <w:rPr>
          <w:color w:val="231F20"/>
          <w:spacing w:val="-6"/>
          <w:sz w:val="20"/>
        </w:rPr>
        <w:t>in</w:t>
      </w:r>
      <w:r>
        <w:rPr>
          <w:color w:val="231F20"/>
          <w:spacing w:val="-10"/>
          <w:sz w:val="20"/>
        </w:rPr>
        <w:t xml:space="preserve"> </w:t>
      </w:r>
      <w:r>
        <w:rPr>
          <w:color w:val="231F20"/>
          <w:spacing w:val="-6"/>
          <w:sz w:val="20"/>
        </w:rPr>
        <w:t>the</w:t>
      </w:r>
      <w:r>
        <w:rPr>
          <w:color w:val="231F20"/>
          <w:spacing w:val="-10"/>
          <w:sz w:val="20"/>
        </w:rPr>
        <w:t xml:space="preserve"> </w:t>
      </w:r>
      <w:r>
        <w:rPr>
          <w:color w:val="231F20"/>
          <w:spacing w:val="-6"/>
          <w:sz w:val="20"/>
        </w:rPr>
        <w:t>operation</w:t>
      </w:r>
      <w:r>
        <w:rPr>
          <w:color w:val="231F20"/>
          <w:spacing w:val="-10"/>
          <w:sz w:val="20"/>
        </w:rPr>
        <w:t xml:space="preserve"> </w:t>
      </w:r>
      <w:r>
        <w:rPr>
          <w:color w:val="231F20"/>
          <w:spacing w:val="-6"/>
          <w:sz w:val="20"/>
        </w:rPr>
        <w:t>of</w:t>
      </w:r>
      <w:r>
        <w:rPr>
          <w:color w:val="231F20"/>
          <w:spacing w:val="-10"/>
          <w:sz w:val="20"/>
        </w:rPr>
        <w:t xml:space="preserve"> </w:t>
      </w:r>
      <w:r>
        <w:rPr>
          <w:color w:val="231F20"/>
          <w:spacing w:val="-6"/>
          <w:sz w:val="20"/>
        </w:rPr>
        <w:t>elevators</w:t>
      </w:r>
      <w:r>
        <w:rPr>
          <w:color w:val="231F20"/>
          <w:spacing w:val="-10"/>
          <w:sz w:val="20"/>
        </w:rPr>
        <w:t xml:space="preserve"> </w:t>
      </w:r>
      <w:r>
        <w:rPr>
          <w:color w:val="231F20"/>
          <w:spacing w:val="-6"/>
          <w:sz w:val="20"/>
        </w:rPr>
        <w:t>and</w:t>
      </w:r>
      <w:r>
        <w:rPr>
          <w:color w:val="231F20"/>
          <w:spacing w:val="-10"/>
          <w:sz w:val="20"/>
        </w:rPr>
        <w:t xml:space="preserve"> </w:t>
      </w:r>
      <w:r>
        <w:rPr>
          <w:color w:val="231F20"/>
          <w:spacing w:val="-6"/>
          <w:sz w:val="20"/>
        </w:rPr>
        <w:t xml:space="preserve">other </w:t>
      </w:r>
      <w:r>
        <w:rPr>
          <w:color w:val="231F20"/>
          <w:sz w:val="20"/>
        </w:rPr>
        <w:t>power-driven</w:t>
      </w:r>
      <w:r>
        <w:rPr>
          <w:color w:val="231F20"/>
          <w:spacing w:val="-16"/>
          <w:sz w:val="20"/>
        </w:rPr>
        <w:t xml:space="preserve"> </w:t>
      </w:r>
      <w:r>
        <w:rPr>
          <w:color w:val="231F20"/>
          <w:sz w:val="20"/>
        </w:rPr>
        <w:t>hoisting</w:t>
      </w:r>
      <w:r>
        <w:rPr>
          <w:color w:val="231F20"/>
          <w:spacing w:val="-15"/>
          <w:sz w:val="20"/>
        </w:rPr>
        <w:t xml:space="preserve"> </w:t>
      </w:r>
      <w:r>
        <w:rPr>
          <w:color w:val="231F20"/>
          <w:sz w:val="20"/>
        </w:rPr>
        <w:t>apparatus.</w:t>
      </w:r>
    </w:p>
    <w:p w14:paraId="29A5FBEB" w14:textId="77777777" w:rsidR="00DC22AF" w:rsidRDefault="00000000">
      <w:pPr>
        <w:pStyle w:val="ListParagraph"/>
        <w:numPr>
          <w:ilvl w:val="0"/>
          <w:numId w:val="6"/>
        </w:numPr>
        <w:tabs>
          <w:tab w:val="left" w:pos="376"/>
          <w:tab w:val="left" w:pos="378"/>
        </w:tabs>
        <w:spacing w:before="27" w:line="247" w:lineRule="auto"/>
        <w:ind w:right="458"/>
        <w:rPr>
          <w:sz w:val="20"/>
        </w:rPr>
      </w:pPr>
      <w:r>
        <w:rPr>
          <w:color w:val="231F20"/>
          <w:spacing w:val="-6"/>
          <w:sz w:val="20"/>
        </w:rPr>
        <w:t>Occupations</w:t>
      </w:r>
      <w:r>
        <w:rPr>
          <w:color w:val="231F20"/>
          <w:spacing w:val="-13"/>
          <w:sz w:val="20"/>
        </w:rPr>
        <w:t xml:space="preserve"> </w:t>
      </w:r>
      <w:r>
        <w:rPr>
          <w:color w:val="231F20"/>
          <w:spacing w:val="-6"/>
          <w:sz w:val="20"/>
        </w:rPr>
        <w:t>involved</w:t>
      </w:r>
      <w:r>
        <w:rPr>
          <w:color w:val="231F20"/>
          <w:spacing w:val="-13"/>
          <w:sz w:val="20"/>
        </w:rPr>
        <w:t xml:space="preserve"> </w:t>
      </w:r>
      <w:r>
        <w:rPr>
          <w:color w:val="231F20"/>
          <w:spacing w:val="-6"/>
          <w:sz w:val="20"/>
        </w:rPr>
        <w:t>in</w:t>
      </w:r>
      <w:r>
        <w:rPr>
          <w:color w:val="231F20"/>
          <w:spacing w:val="-13"/>
          <w:sz w:val="20"/>
        </w:rPr>
        <w:t xml:space="preserve"> </w:t>
      </w:r>
      <w:r>
        <w:rPr>
          <w:color w:val="231F20"/>
          <w:spacing w:val="-6"/>
          <w:sz w:val="20"/>
        </w:rPr>
        <w:t>the</w:t>
      </w:r>
      <w:r>
        <w:rPr>
          <w:color w:val="231F20"/>
          <w:spacing w:val="-13"/>
          <w:sz w:val="20"/>
        </w:rPr>
        <w:t xml:space="preserve"> </w:t>
      </w:r>
      <w:r>
        <w:rPr>
          <w:color w:val="231F20"/>
          <w:spacing w:val="-6"/>
          <w:sz w:val="20"/>
        </w:rPr>
        <w:t>operation</w:t>
      </w:r>
      <w:r>
        <w:rPr>
          <w:color w:val="231F20"/>
          <w:spacing w:val="-13"/>
          <w:sz w:val="20"/>
        </w:rPr>
        <w:t xml:space="preserve"> </w:t>
      </w:r>
      <w:r>
        <w:rPr>
          <w:color w:val="231F20"/>
          <w:spacing w:val="-6"/>
          <w:sz w:val="20"/>
        </w:rPr>
        <w:t>of</w:t>
      </w:r>
      <w:r>
        <w:rPr>
          <w:color w:val="231F20"/>
          <w:spacing w:val="-13"/>
          <w:sz w:val="20"/>
        </w:rPr>
        <w:t xml:space="preserve"> </w:t>
      </w:r>
      <w:r>
        <w:rPr>
          <w:color w:val="231F20"/>
          <w:spacing w:val="-6"/>
          <w:sz w:val="20"/>
        </w:rPr>
        <w:t>power-driven</w:t>
      </w:r>
      <w:r>
        <w:rPr>
          <w:color w:val="231F20"/>
          <w:spacing w:val="-13"/>
          <w:sz w:val="20"/>
        </w:rPr>
        <w:t xml:space="preserve"> </w:t>
      </w:r>
      <w:r>
        <w:rPr>
          <w:color w:val="231F20"/>
          <w:spacing w:val="-6"/>
          <w:sz w:val="20"/>
        </w:rPr>
        <w:t xml:space="preserve">metal </w:t>
      </w:r>
      <w:r>
        <w:rPr>
          <w:color w:val="231F20"/>
          <w:spacing w:val="-2"/>
          <w:sz w:val="20"/>
        </w:rPr>
        <w:t>forming,</w:t>
      </w:r>
      <w:r>
        <w:rPr>
          <w:color w:val="231F20"/>
          <w:spacing w:val="-5"/>
          <w:sz w:val="20"/>
        </w:rPr>
        <w:t xml:space="preserve"> </w:t>
      </w:r>
      <w:r>
        <w:rPr>
          <w:color w:val="231F20"/>
          <w:spacing w:val="-2"/>
          <w:sz w:val="20"/>
        </w:rPr>
        <w:t>punching,</w:t>
      </w:r>
      <w:r>
        <w:rPr>
          <w:color w:val="231F20"/>
          <w:spacing w:val="-5"/>
          <w:sz w:val="20"/>
        </w:rPr>
        <w:t xml:space="preserve"> </w:t>
      </w:r>
      <w:r>
        <w:rPr>
          <w:color w:val="231F20"/>
          <w:spacing w:val="-2"/>
          <w:sz w:val="20"/>
        </w:rPr>
        <w:t>and</w:t>
      </w:r>
      <w:r>
        <w:rPr>
          <w:color w:val="231F20"/>
          <w:spacing w:val="-5"/>
          <w:sz w:val="20"/>
        </w:rPr>
        <w:t xml:space="preserve"> </w:t>
      </w:r>
      <w:r>
        <w:rPr>
          <w:color w:val="231F20"/>
          <w:spacing w:val="-2"/>
          <w:sz w:val="20"/>
        </w:rPr>
        <w:t>shearing</w:t>
      </w:r>
      <w:r>
        <w:rPr>
          <w:color w:val="231F20"/>
          <w:spacing w:val="-5"/>
          <w:sz w:val="20"/>
        </w:rPr>
        <w:t xml:space="preserve"> </w:t>
      </w:r>
      <w:r>
        <w:rPr>
          <w:color w:val="231F20"/>
          <w:spacing w:val="-2"/>
          <w:sz w:val="20"/>
        </w:rPr>
        <w:t>machines.</w:t>
      </w:r>
    </w:p>
    <w:p w14:paraId="29A5FBEC" w14:textId="77777777" w:rsidR="00DC22AF" w:rsidRDefault="00000000">
      <w:pPr>
        <w:pStyle w:val="ListParagraph"/>
        <w:numPr>
          <w:ilvl w:val="0"/>
          <w:numId w:val="6"/>
        </w:numPr>
        <w:tabs>
          <w:tab w:val="left" w:pos="376"/>
        </w:tabs>
        <w:spacing w:before="27"/>
        <w:ind w:left="376" w:hanging="148"/>
        <w:rPr>
          <w:sz w:val="20"/>
        </w:rPr>
      </w:pPr>
      <w:r>
        <w:rPr>
          <w:color w:val="231F20"/>
          <w:w w:val="90"/>
          <w:sz w:val="20"/>
        </w:rPr>
        <w:t>Occupations</w:t>
      </w:r>
      <w:r>
        <w:rPr>
          <w:color w:val="231F20"/>
          <w:spacing w:val="13"/>
          <w:sz w:val="20"/>
        </w:rPr>
        <w:t xml:space="preserve"> </w:t>
      </w:r>
      <w:r>
        <w:rPr>
          <w:color w:val="231F20"/>
          <w:w w:val="90"/>
          <w:sz w:val="20"/>
        </w:rPr>
        <w:t>in</w:t>
      </w:r>
      <w:r>
        <w:rPr>
          <w:color w:val="231F20"/>
          <w:spacing w:val="14"/>
          <w:sz w:val="20"/>
        </w:rPr>
        <w:t xml:space="preserve"> </w:t>
      </w:r>
      <w:r>
        <w:rPr>
          <w:color w:val="231F20"/>
          <w:w w:val="90"/>
          <w:sz w:val="20"/>
        </w:rPr>
        <w:t>connection</w:t>
      </w:r>
      <w:r>
        <w:rPr>
          <w:color w:val="231F20"/>
          <w:spacing w:val="14"/>
          <w:sz w:val="20"/>
        </w:rPr>
        <w:t xml:space="preserve"> </w:t>
      </w:r>
      <w:r>
        <w:rPr>
          <w:color w:val="231F20"/>
          <w:w w:val="90"/>
          <w:sz w:val="20"/>
        </w:rPr>
        <w:t>with</w:t>
      </w:r>
      <w:r>
        <w:rPr>
          <w:color w:val="231F20"/>
          <w:spacing w:val="14"/>
          <w:sz w:val="20"/>
        </w:rPr>
        <w:t xml:space="preserve"> </w:t>
      </w:r>
      <w:r>
        <w:rPr>
          <w:color w:val="231F20"/>
          <w:w w:val="90"/>
          <w:sz w:val="20"/>
        </w:rPr>
        <w:t>mining,</w:t>
      </w:r>
      <w:r>
        <w:rPr>
          <w:color w:val="231F20"/>
          <w:spacing w:val="14"/>
          <w:sz w:val="20"/>
        </w:rPr>
        <w:t xml:space="preserve"> </w:t>
      </w:r>
      <w:r>
        <w:rPr>
          <w:color w:val="231F20"/>
          <w:w w:val="90"/>
          <w:sz w:val="20"/>
        </w:rPr>
        <w:t>other</w:t>
      </w:r>
      <w:r>
        <w:rPr>
          <w:color w:val="231F20"/>
          <w:spacing w:val="14"/>
          <w:sz w:val="20"/>
        </w:rPr>
        <w:t xml:space="preserve"> </w:t>
      </w:r>
      <w:r>
        <w:rPr>
          <w:color w:val="231F20"/>
          <w:w w:val="90"/>
          <w:sz w:val="20"/>
        </w:rPr>
        <w:t>than</w:t>
      </w:r>
      <w:r>
        <w:rPr>
          <w:color w:val="231F20"/>
          <w:spacing w:val="13"/>
          <w:sz w:val="20"/>
        </w:rPr>
        <w:t xml:space="preserve"> </w:t>
      </w:r>
      <w:r>
        <w:rPr>
          <w:color w:val="231F20"/>
          <w:spacing w:val="-4"/>
          <w:w w:val="90"/>
          <w:sz w:val="20"/>
        </w:rPr>
        <w:t>coal.</w:t>
      </w:r>
    </w:p>
    <w:p w14:paraId="29A5FBED" w14:textId="77777777" w:rsidR="00DC22AF" w:rsidRDefault="00000000">
      <w:pPr>
        <w:pStyle w:val="ListParagraph"/>
        <w:numPr>
          <w:ilvl w:val="0"/>
          <w:numId w:val="6"/>
        </w:numPr>
        <w:tabs>
          <w:tab w:val="left" w:pos="376"/>
          <w:tab w:val="left" w:pos="378"/>
        </w:tabs>
        <w:spacing w:before="33" w:line="247" w:lineRule="auto"/>
        <w:ind w:right="454"/>
        <w:rPr>
          <w:sz w:val="20"/>
        </w:rPr>
      </w:pPr>
      <w:r>
        <w:rPr>
          <w:color w:val="231F20"/>
          <w:sz w:val="20"/>
        </w:rPr>
        <w:t>Occupations</w:t>
      </w:r>
      <w:r>
        <w:rPr>
          <w:color w:val="231F20"/>
          <w:spacing w:val="80"/>
          <w:sz w:val="20"/>
        </w:rPr>
        <w:t xml:space="preserve"> </w:t>
      </w:r>
      <w:r>
        <w:rPr>
          <w:color w:val="231F20"/>
          <w:sz w:val="20"/>
        </w:rPr>
        <w:t>involving</w:t>
      </w:r>
      <w:r>
        <w:rPr>
          <w:color w:val="231F20"/>
          <w:spacing w:val="80"/>
          <w:sz w:val="20"/>
        </w:rPr>
        <w:t xml:space="preserve"> </w:t>
      </w:r>
      <w:r>
        <w:rPr>
          <w:color w:val="231F20"/>
          <w:sz w:val="20"/>
        </w:rPr>
        <w:t>slaughtering,</w:t>
      </w:r>
      <w:r>
        <w:rPr>
          <w:color w:val="231F20"/>
          <w:spacing w:val="80"/>
          <w:sz w:val="20"/>
        </w:rPr>
        <w:t xml:space="preserve"> </w:t>
      </w:r>
      <w:proofErr w:type="gramStart"/>
      <w:r>
        <w:rPr>
          <w:color w:val="231F20"/>
          <w:sz w:val="20"/>
        </w:rPr>
        <w:t>meat-packing</w:t>
      </w:r>
      <w:proofErr w:type="gramEnd"/>
      <w:r>
        <w:rPr>
          <w:color w:val="231F20"/>
          <w:spacing w:val="80"/>
          <w:sz w:val="20"/>
        </w:rPr>
        <w:t xml:space="preserve"> </w:t>
      </w:r>
      <w:r>
        <w:rPr>
          <w:color w:val="231F20"/>
          <w:sz w:val="20"/>
        </w:rPr>
        <w:t>or processing,</w:t>
      </w:r>
      <w:r>
        <w:rPr>
          <w:color w:val="231F20"/>
          <w:spacing w:val="-9"/>
          <w:sz w:val="20"/>
        </w:rPr>
        <w:t xml:space="preserve"> </w:t>
      </w:r>
      <w:r>
        <w:rPr>
          <w:color w:val="231F20"/>
          <w:sz w:val="20"/>
        </w:rPr>
        <w:t>or</w:t>
      </w:r>
      <w:r>
        <w:rPr>
          <w:color w:val="231F20"/>
          <w:spacing w:val="-9"/>
          <w:sz w:val="20"/>
        </w:rPr>
        <w:t xml:space="preserve"> </w:t>
      </w:r>
      <w:r>
        <w:rPr>
          <w:color w:val="231F20"/>
          <w:sz w:val="20"/>
        </w:rPr>
        <w:t>rendering.</w:t>
      </w:r>
    </w:p>
    <w:p w14:paraId="29A5FBEE" w14:textId="77777777" w:rsidR="00DC22AF" w:rsidRDefault="00000000">
      <w:pPr>
        <w:pStyle w:val="ListParagraph"/>
        <w:numPr>
          <w:ilvl w:val="0"/>
          <w:numId w:val="6"/>
        </w:numPr>
        <w:tabs>
          <w:tab w:val="left" w:pos="376"/>
          <w:tab w:val="left" w:pos="378"/>
        </w:tabs>
        <w:spacing w:before="27" w:line="247" w:lineRule="auto"/>
        <w:ind w:right="455"/>
        <w:rPr>
          <w:sz w:val="20"/>
        </w:rPr>
      </w:pPr>
      <w:r>
        <w:rPr>
          <w:color w:val="231F20"/>
          <w:sz w:val="20"/>
        </w:rPr>
        <w:t>Occupations</w:t>
      </w:r>
      <w:r>
        <w:rPr>
          <w:color w:val="231F20"/>
          <w:spacing w:val="8"/>
          <w:sz w:val="20"/>
        </w:rPr>
        <w:t xml:space="preserve"> </w:t>
      </w:r>
      <w:r>
        <w:rPr>
          <w:color w:val="231F20"/>
          <w:sz w:val="20"/>
        </w:rPr>
        <w:t>involved</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operation</w:t>
      </w:r>
      <w:r>
        <w:rPr>
          <w:color w:val="231F20"/>
          <w:spacing w:val="9"/>
          <w:sz w:val="20"/>
        </w:rPr>
        <w:t xml:space="preserve"> </w:t>
      </w:r>
      <w:r>
        <w:rPr>
          <w:color w:val="231F20"/>
          <w:sz w:val="20"/>
        </w:rPr>
        <w:t>of</w:t>
      </w:r>
      <w:r>
        <w:rPr>
          <w:color w:val="231F20"/>
          <w:spacing w:val="8"/>
          <w:sz w:val="20"/>
        </w:rPr>
        <w:t xml:space="preserve"> </w:t>
      </w:r>
      <w:r>
        <w:rPr>
          <w:color w:val="231F20"/>
          <w:sz w:val="20"/>
        </w:rPr>
        <w:t>certain</w:t>
      </w:r>
      <w:r>
        <w:rPr>
          <w:color w:val="231F20"/>
          <w:spacing w:val="9"/>
          <w:sz w:val="20"/>
        </w:rPr>
        <w:t xml:space="preserve"> </w:t>
      </w:r>
      <w:r>
        <w:rPr>
          <w:color w:val="231F20"/>
          <w:sz w:val="20"/>
        </w:rPr>
        <w:t>power- driven</w:t>
      </w:r>
      <w:r>
        <w:rPr>
          <w:color w:val="231F20"/>
          <w:spacing w:val="-3"/>
          <w:sz w:val="20"/>
        </w:rPr>
        <w:t xml:space="preserve"> </w:t>
      </w:r>
      <w:r>
        <w:rPr>
          <w:color w:val="231F20"/>
          <w:sz w:val="20"/>
        </w:rPr>
        <w:t>bakery</w:t>
      </w:r>
      <w:r>
        <w:rPr>
          <w:color w:val="231F20"/>
          <w:spacing w:val="-3"/>
          <w:sz w:val="20"/>
        </w:rPr>
        <w:t xml:space="preserve"> </w:t>
      </w:r>
      <w:r>
        <w:rPr>
          <w:color w:val="231F20"/>
          <w:sz w:val="20"/>
        </w:rPr>
        <w:t>machines.</w:t>
      </w:r>
    </w:p>
    <w:p w14:paraId="29A5FBEF" w14:textId="77777777" w:rsidR="00DC22AF" w:rsidRDefault="00000000">
      <w:pPr>
        <w:pStyle w:val="ListParagraph"/>
        <w:numPr>
          <w:ilvl w:val="0"/>
          <w:numId w:val="6"/>
        </w:numPr>
        <w:tabs>
          <w:tab w:val="left" w:pos="376"/>
          <w:tab w:val="left" w:pos="378"/>
        </w:tabs>
        <w:spacing w:before="27" w:line="247" w:lineRule="auto"/>
        <w:ind w:right="455"/>
        <w:rPr>
          <w:sz w:val="20"/>
        </w:rPr>
      </w:pPr>
      <w:r>
        <w:rPr>
          <w:color w:val="231F20"/>
          <w:sz w:val="20"/>
        </w:rPr>
        <w:t>Occupations</w:t>
      </w:r>
      <w:r>
        <w:rPr>
          <w:color w:val="231F20"/>
          <w:spacing w:val="8"/>
          <w:sz w:val="20"/>
        </w:rPr>
        <w:t xml:space="preserve"> </w:t>
      </w:r>
      <w:r>
        <w:rPr>
          <w:color w:val="231F20"/>
          <w:sz w:val="20"/>
        </w:rPr>
        <w:t>involved</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operation</w:t>
      </w:r>
      <w:r>
        <w:rPr>
          <w:color w:val="231F20"/>
          <w:spacing w:val="9"/>
          <w:sz w:val="20"/>
        </w:rPr>
        <w:t xml:space="preserve"> </w:t>
      </w:r>
      <w:r>
        <w:rPr>
          <w:color w:val="231F20"/>
          <w:sz w:val="20"/>
        </w:rPr>
        <w:t>of</w:t>
      </w:r>
      <w:r>
        <w:rPr>
          <w:color w:val="231F20"/>
          <w:spacing w:val="8"/>
          <w:sz w:val="20"/>
        </w:rPr>
        <w:t xml:space="preserve"> </w:t>
      </w:r>
      <w:r>
        <w:rPr>
          <w:color w:val="231F20"/>
          <w:sz w:val="20"/>
        </w:rPr>
        <w:t>certain</w:t>
      </w:r>
      <w:r>
        <w:rPr>
          <w:color w:val="231F20"/>
          <w:spacing w:val="9"/>
          <w:sz w:val="20"/>
        </w:rPr>
        <w:t xml:space="preserve"> </w:t>
      </w:r>
      <w:r>
        <w:rPr>
          <w:color w:val="231F20"/>
          <w:sz w:val="20"/>
        </w:rPr>
        <w:t>power- driven</w:t>
      </w:r>
      <w:r>
        <w:rPr>
          <w:color w:val="231F20"/>
          <w:spacing w:val="-13"/>
          <w:sz w:val="20"/>
        </w:rPr>
        <w:t xml:space="preserve"> </w:t>
      </w:r>
      <w:r>
        <w:rPr>
          <w:color w:val="231F20"/>
          <w:sz w:val="20"/>
        </w:rPr>
        <w:t>paper</w:t>
      </w:r>
      <w:r>
        <w:rPr>
          <w:color w:val="231F20"/>
          <w:spacing w:val="-13"/>
          <w:sz w:val="20"/>
        </w:rPr>
        <w:t xml:space="preserve"> </w:t>
      </w:r>
      <w:r>
        <w:rPr>
          <w:color w:val="231F20"/>
          <w:sz w:val="20"/>
        </w:rPr>
        <w:t>products</w:t>
      </w:r>
      <w:r>
        <w:rPr>
          <w:color w:val="231F20"/>
          <w:spacing w:val="-13"/>
          <w:sz w:val="20"/>
        </w:rPr>
        <w:t xml:space="preserve"> </w:t>
      </w:r>
      <w:r>
        <w:rPr>
          <w:color w:val="231F20"/>
          <w:sz w:val="20"/>
        </w:rPr>
        <w:t>machines.</w:t>
      </w:r>
    </w:p>
    <w:p w14:paraId="29A5FBF0" w14:textId="77777777" w:rsidR="00DC22AF" w:rsidRDefault="00000000">
      <w:pPr>
        <w:pStyle w:val="ListParagraph"/>
        <w:numPr>
          <w:ilvl w:val="0"/>
          <w:numId w:val="6"/>
        </w:numPr>
        <w:tabs>
          <w:tab w:val="left" w:pos="376"/>
          <w:tab w:val="left" w:pos="378"/>
        </w:tabs>
        <w:spacing w:before="26" w:line="247" w:lineRule="auto"/>
        <w:ind w:right="458"/>
        <w:rPr>
          <w:sz w:val="20"/>
        </w:rPr>
      </w:pPr>
      <w:r>
        <w:rPr>
          <w:color w:val="231F20"/>
          <w:spacing w:val="-4"/>
          <w:sz w:val="20"/>
        </w:rPr>
        <w:t>Occupations</w:t>
      </w:r>
      <w:r>
        <w:rPr>
          <w:color w:val="231F20"/>
          <w:spacing w:val="-7"/>
          <w:sz w:val="20"/>
        </w:rPr>
        <w:t xml:space="preserve"> </w:t>
      </w:r>
      <w:r>
        <w:rPr>
          <w:color w:val="231F20"/>
          <w:spacing w:val="-4"/>
          <w:sz w:val="20"/>
        </w:rPr>
        <w:t>involved</w:t>
      </w:r>
      <w:r>
        <w:rPr>
          <w:color w:val="231F20"/>
          <w:spacing w:val="-7"/>
          <w:sz w:val="20"/>
        </w:rPr>
        <w:t xml:space="preserve"> </w:t>
      </w:r>
      <w:r>
        <w:rPr>
          <w:color w:val="231F20"/>
          <w:spacing w:val="-4"/>
          <w:sz w:val="20"/>
        </w:rPr>
        <w:t>in</w:t>
      </w:r>
      <w:r>
        <w:rPr>
          <w:color w:val="231F20"/>
          <w:spacing w:val="-7"/>
          <w:sz w:val="20"/>
        </w:rPr>
        <w:t xml:space="preserve"> </w:t>
      </w:r>
      <w:r>
        <w:rPr>
          <w:color w:val="231F20"/>
          <w:spacing w:val="-4"/>
          <w:sz w:val="20"/>
        </w:rPr>
        <w:t>the</w:t>
      </w:r>
      <w:r>
        <w:rPr>
          <w:color w:val="231F20"/>
          <w:spacing w:val="-7"/>
          <w:sz w:val="20"/>
        </w:rPr>
        <w:t xml:space="preserve"> </w:t>
      </w:r>
      <w:r>
        <w:rPr>
          <w:color w:val="231F20"/>
          <w:spacing w:val="-4"/>
          <w:sz w:val="20"/>
        </w:rPr>
        <w:t>manufacture</w:t>
      </w:r>
      <w:r>
        <w:rPr>
          <w:color w:val="231F20"/>
          <w:spacing w:val="-7"/>
          <w:sz w:val="20"/>
        </w:rPr>
        <w:t xml:space="preserve"> </w:t>
      </w:r>
      <w:r>
        <w:rPr>
          <w:color w:val="231F20"/>
          <w:spacing w:val="-4"/>
          <w:sz w:val="20"/>
        </w:rPr>
        <w:t>of</w:t>
      </w:r>
      <w:r>
        <w:rPr>
          <w:color w:val="231F20"/>
          <w:spacing w:val="-7"/>
          <w:sz w:val="20"/>
        </w:rPr>
        <w:t xml:space="preserve"> </w:t>
      </w:r>
      <w:r>
        <w:rPr>
          <w:color w:val="231F20"/>
          <w:spacing w:val="-4"/>
          <w:sz w:val="20"/>
        </w:rPr>
        <w:t>brick,</w:t>
      </w:r>
      <w:r>
        <w:rPr>
          <w:color w:val="231F20"/>
          <w:spacing w:val="-7"/>
          <w:sz w:val="20"/>
        </w:rPr>
        <w:t xml:space="preserve"> </w:t>
      </w:r>
      <w:r>
        <w:rPr>
          <w:color w:val="231F20"/>
          <w:spacing w:val="-4"/>
          <w:sz w:val="20"/>
        </w:rPr>
        <w:t>tile,</w:t>
      </w:r>
      <w:r>
        <w:rPr>
          <w:color w:val="231F20"/>
          <w:spacing w:val="-7"/>
          <w:sz w:val="20"/>
        </w:rPr>
        <w:t xml:space="preserve"> </w:t>
      </w:r>
      <w:r>
        <w:rPr>
          <w:color w:val="231F20"/>
          <w:spacing w:val="-4"/>
          <w:sz w:val="20"/>
        </w:rPr>
        <w:t xml:space="preserve">and </w:t>
      </w:r>
      <w:r>
        <w:rPr>
          <w:color w:val="231F20"/>
          <w:sz w:val="20"/>
        </w:rPr>
        <w:t>kindred</w:t>
      </w:r>
      <w:r>
        <w:rPr>
          <w:color w:val="231F20"/>
          <w:spacing w:val="-8"/>
          <w:sz w:val="20"/>
        </w:rPr>
        <w:t xml:space="preserve"> </w:t>
      </w:r>
      <w:r>
        <w:rPr>
          <w:color w:val="231F20"/>
          <w:sz w:val="20"/>
        </w:rPr>
        <w:t>products.</w:t>
      </w:r>
    </w:p>
    <w:p w14:paraId="29A5FBF1" w14:textId="77777777" w:rsidR="00DC22AF" w:rsidRDefault="00000000">
      <w:pPr>
        <w:pStyle w:val="ListParagraph"/>
        <w:numPr>
          <w:ilvl w:val="0"/>
          <w:numId w:val="6"/>
        </w:numPr>
        <w:tabs>
          <w:tab w:val="left" w:pos="376"/>
          <w:tab w:val="left" w:pos="378"/>
        </w:tabs>
        <w:spacing w:before="2" w:line="247" w:lineRule="auto"/>
        <w:ind w:right="457"/>
        <w:rPr>
          <w:sz w:val="20"/>
        </w:rPr>
      </w:pPr>
      <w:r>
        <w:rPr>
          <w:color w:val="231F20"/>
          <w:spacing w:val="-6"/>
          <w:sz w:val="20"/>
        </w:rPr>
        <w:t>Occupations</w:t>
      </w:r>
      <w:r>
        <w:rPr>
          <w:color w:val="231F20"/>
          <w:spacing w:val="-7"/>
          <w:sz w:val="20"/>
        </w:rPr>
        <w:t xml:space="preserve"> </w:t>
      </w:r>
      <w:r>
        <w:rPr>
          <w:color w:val="231F20"/>
          <w:spacing w:val="-6"/>
          <w:sz w:val="20"/>
        </w:rPr>
        <w:t>involved</w:t>
      </w:r>
      <w:r>
        <w:rPr>
          <w:color w:val="231F20"/>
          <w:spacing w:val="-7"/>
          <w:sz w:val="20"/>
        </w:rPr>
        <w:t xml:space="preserve"> </w:t>
      </w:r>
      <w:r>
        <w:rPr>
          <w:color w:val="231F20"/>
          <w:spacing w:val="-6"/>
          <w:sz w:val="20"/>
        </w:rPr>
        <w:t>in</w:t>
      </w:r>
      <w:r>
        <w:rPr>
          <w:color w:val="231F20"/>
          <w:spacing w:val="-7"/>
          <w:sz w:val="20"/>
        </w:rPr>
        <w:t xml:space="preserve"> </w:t>
      </w:r>
      <w:r>
        <w:rPr>
          <w:color w:val="231F20"/>
          <w:spacing w:val="-6"/>
          <w:sz w:val="20"/>
        </w:rPr>
        <w:t>the</w:t>
      </w:r>
      <w:r>
        <w:rPr>
          <w:color w:val="231F20"/>
          <w:spacing w:val="-7"/>
          <w:sz w:val="20"/>
        </w:rPr>
        <w:t xml:space="preserve"> </w:t>
      </w:r>
      <w:r>
        <w:rPr>
          <w:color w:val="231F20"/>
          <w:spacing w:val="-6"/>
          <w:sz w:val="20"/>
        </w:rPr>
        <w:t>operation</w:t>
      </w:r>
      <w:r>
        <w:rPr>
          <w:color w:val="231F20"/>
          <w:spacing w:val="-7"/>
          <w:sz w:val="20"/>
        </w:rPr>
        <w:t xml:space="preserve"> </w:t>
      </w:r>
      <w:r>
        <w:rPr>
          <w:color w:val="231F20"/>
          <w:spacing w:val="-6"/>
          <w:sz w:val="20"/>
        </w:rPr>
        <w:t>of</w:t>
      </w:r>
      <w:r>
        <w:rPr>
          <w:color w:val="231F20"/>
          <w:spacing w:val="-7"/>
          <w:sz w:val="20"/>
        </w:rPr>
        <w:t xml:space="preserve"> </w:t>
      </w:r>
      <w:r>
        <w:rPr>
          <w:color w:val="231F20"/>
          <w:spacing w:val="-6"/>
          <w:sz w:val="20"/>
        </w:rPr>
        <w:t>circular</w:t>
      </w:r>
      <w:r>
        <w:rPr>
          <w:color w:val="231F20"/>
          <w:spacing w:val="-7"/>
          <w:sz w:val="20"/>
        </w:rPr>
        <w:t xml:space="preserve"> </w:t>
      </w:r>
      <w:r>
        <w:rPr>
          <w:color w:val="231F20"/>
          <w:spacing w:val="-6"/>
          <w:sz w:val="20"/>
        </w:rPr>
        <w:t>saws,</w:t>
      </w:r>
      <w:r>
        <w:rPr>
          <w:color w:val="231F20"/>
          <w:spacing w:val="-7"/>
          <w:sz w:val="20"/>
        </w:rPr>
        <w:t xml:space="preserve"> </w:t>
      </w:r>
      <w:r>
        <w:rPr>
          <w:color w:val="231F20"/>
          <w:spacing w:val="-6"/>
          <w:sz w:val="20"/>
        </w:rPr>
        <w:t xml:space="preserve">band </w:t>
      </w:r>
      <w:r>
        <w:rPr>
          <w:color w:val="231F20"/>
          <w:sz w:val="20"/>
        </w:rPr>
        <w:t>saws,</w:t>
      </w:r>
      <w:r>
        <w:rPr>
          <w:color w:val="231F20"/>
          <w:spacing w:val="-16"/>
          <w:sz w:val="20"/>
        </w:rPr>
        <w:t xml:space="preserve"> </w:t>
      </w:r>
      <w:r>
        <w:rPr>
          <w:color w:val="231F20"/>
          <w:sz w:val="20"/>
        </w:rPr>
        <w:t>and</w:t>
      </w:r>
      <w:r>
        <w:rPr>
          <w:color w:val="231F20"/>
          <w:spacing w:val="-15"/>
          <w:sz w:val="20"/>
        </w:rPr>
        <w:t xml:space="preserve"> </w:t>
      </w:r>
      <w:r>
        <w:rPr>
          <w:color w:val="231F20"/>
          <w:sz w:val="20"/>
        </w:rPr>
        <w:t>guillotine</w:t>
      </w:r>
      <w:r>
        <w:rPr>
          <w:color w:val="231F20"/>
          <w:spacing w:val="-15"/>
          <w:sz w:val="20"/>
        </w:rPr>
        <w:t xml:space="preserve"> </w:t>
      </w:r>
      <w:r>
        <w:rPr>
          <w:color w:val="231F20"/>
          <w:sz w:val="20"/>
        </w:rPr>
        <w:t>shears.</w:t>
      </w:r>
    </w:p>
    <w:p w14:paraId="29A5FBF2" w14:textId="77777777" w:rsidR="00DC22AF" w:rsidRDefault="00000000">
      <w:pPr>
        <w:pStyle w:val="ListParagraph"/>
        <w:numPr>
          <w:ilvl w:val="0"/>
          <w:numId w:val="6"/>
        </w:numPr>
        <w:tabs>
          <w:tab w:val="left" w:pos="376"/>
          <w:tab w:val="left" w:pos="378"/>
        </w:tabs>
        <w:spacing w:before="2" w:line="247" w:lineRule="auto"/>
        <w:ind w:right="451"/>
        <w:rPr>
          <w:sz w:val="20"/>
        </w:rPr>
      </w:pPr>
      <w:r>
        <w:rPr>
          <w:color w:val="231F20"/>
          <w:sz w:val="20"/>
        </w:rPr>
        <w:t>Occupations</w:t>
      </w:r>
      <w:r>
        <w:rPr>
          <w:color w:val="231F20"/>
          <w:spacing w:val="80"/>
          <w:sz w:val="20"/>
        </w:rPr>
        <w:t xml:space="preserve"> </w:t>
      </w:r>
      <w:r>
        <w:rPr>
          <w:color w:val="231F20"/>
          <w:sz w:val="20"/>
        </w:rPr>
        <w:t>involved</w:t>
      </w:r>
      <w:r>
        <w:rPr>
          <w:color w:val="231F20"/>
          <w:spacing w:val="80"/>
          <w:sz w:val="20"/>
        </w:rPr>
        <w:t xml:space="preserve"> </w:t>
      </w:r>
      <w:r>
        <w:rPr>
          <w:color w:val="231F20"/>
          <w:sz w:val="20"/>
        </w:rPr>
        <w:t>in</w:t>
      </w:r>
      <w:r>
        <w:rPr>
          <w:color w:val="231F20"/>
          <w:spacing w:val="80"/>
          <w:sz w:val="20"/>
        </w:rPr>
        <w:t xml:space="preserve"> </w:t>
      </w:r>
      <w:r>
        <w:rPr>
          <w:color w:val="231F20"/>
          <w:sz w:val="20"/>
        </w:rPr>
        <w:t>wrecking,</w:t>
      </w:r>
      <w:r>
        <w:rPr>
          <w:color w:val="231F20"/>
          <w:spacing w:val="80"/>
          <w:sz w:val="20"/>
        </w:rPr>
        <w:t xml:space="preserve"> </w:t>
      </w:r>
      <w:r>
        <w:rPr>
          <w:color w:val="231F20"/>
          <w:sz w:val="20"/>
        </w:rPr>
        <w:t>demolition,</w:t>
      </w:r>
      <w:r>
        <w:rPr>
          <w:color w:val="231F20"/>
          <w:spacing w:val="80"/>
          <w:sz w:val="20"/>
        </w:rPr>
        <w:t xml:space="preserve"> </w:t>
      </w:r>
      <w:r>
        <w:rPr>
          <w:color w:val="231F20"/>
          <w:sz w:val="20"/>
        </w:rPr>
        <w:t>and shipbreaking</w:t>
      </w:r>
      <w:r>
        <w:rPr>
          <w:color w:val="231F20"/>
          <w:spacing w:val="-8"/>
          <w:sz w:val="20"/>
        </w:rPr>
        <w:t xml:space="preserve"> </w:t>
      </w:r>
      <w:r>
        <w:rPr>
          <w:color w:val="231F20"/>
          <w:sz w:val="20"/>
        </w:rPr>
        <w:t>operations.</w:t>
      </w:r>
    </w:p>
    <w:p w14:paraId="29A5FBF3" w14:textId="77777777" w:rsidR="00DC22AF" w:rsidRDefault="00000000">
      <w:pPr>
        <w:pStyle w:val="ListParagraph"/>
        <w:numPr>
          <w:ilvl w:val="0"/>
          <w:numId w:val="6"/>
        </w:numPr>
        <w:tabs>
          <w:tab w:val="left" w:pos="376"/>
        </w:tabs>
        <w:spacing w:before="1"/>
        <w:ind w:left="376" w:hanging="148"/>
        <w:rPr>
          <w:sz w:val="20"/>
        </w:rPr>
      </w:pPr>
      <w:r>
        <w:rPr>
          <w:color w:val="231F20"/>
          <w:spacing w:val="-6"/>
          <w:sz w:val="20"/>
        </w:rPr>
        <w:t>Occupations</w:t>
      </w:r>
      <w:r>
        <w:rPr>
          <w:color w:val="231F20"/>
          <w:spacing w:val="-4"/>
          <w:sz w:val="20"/>
        </w:rPr>
        <w:t xml:space="preserve"> </w:t>
      </w:r>
      <w:r>
        <w:rPr>
          <w:color w:val="231F20"/>
          <w:spacing w:val="-6"/>
          <w:sz w:val="20"/>
        </w:rPr>
        <w:t>involved</w:t>
      </w:r>
      <w:r>
        <w:rPr>
          <w:color w:val="231F20"/>
          <w:spacing w:val="-3"/>
          <w:sz w:val="20"/>
        </w:rPr>
        <w:t xml:space="preserve"> </w:t>
      </w:r>
      <w:r>
        <w:rPr>
          <w:color w:val="231F20"/>
          <w:spacing w:val="-6"/>
          <w:sz w:val="20"/>
        </w:rPr>
        <w:t>in</w:t>
      </w:r>
      <w:r>
        <w:rPr>
          <w:color w:val="231F20"/>
          <w:spacing w:val="-4"/>
          <w:sz w:val="20"/>
        </w:rPr>
        <w:t xml:space="preserve"> </w:t>
      </w:r>
      <w:r>
        <w:rPr>
          <w:color w:val="231F20"/>
          <w:spacing w:val="-6"/>
          <w:sz w:val="20"/>
        </w:rPr>
        <w:t>roofing</w:t>
      </w:r>
      <w:r>
        <w:rPr>
          <w:color w:val="231F20"/>
          <w:spacing w:val="-3"/>
          <w:sz w:val="20"/>
        </w:rPr>
        <w:t xml:space="preserve"> </w:t>
      </w:r>
      <w:r>
        <w:rPr>
          <w:color w:val="231F20"/>
          <w:spacing w:val="-6"/>
          <w:sz w:val="20"/>
        </w:rPr>
        <w:t>operations.</w:t>
      </w:r>
    </w:p>
    <w:p w14:paraId="29A5FBF4" w14:textId="77777777" w:rsidR="00DC22AF" w:rsidRDefault="00000000">
      <w:pPr>
        <w:pStyle w:val="ListParagraph"/>
        <w:numPr>
          <w:ilvl w:val="0"/>
          <w:numId w:val="6"/>
        </w:numPr>
        <w:tabs>
          <w:tab w:val="left" w:pos="376"/>
        </w:tabs>
        <w:spacing w:before="8"/>
        <w:ind w:left="376" w:hanging="148"/>
        <w:rPr>
          <w:sz w:val="20"/>
        </w:rPr>
      </w:pPr>
      <w:r>
        <w:rPr>
          <w:color w:val="231F20"/>
          <w:w w:val="90"/>
          <w:sz w:val="20"/>
        </w:rPr>
        <w:t>Occupations</w:t>
      </w:r>
      <w:r>
        <w:rPr>
          <w:color w:val="231F20"/>
          <w:spacing w:val="16"/>
          <w:sz w:val="20"/>
        </w:rPr>
        <w:t xml:space="preserve"> </w:t>
      </w:r>
      <w:r>
        <w:rPr>
          <w:color w:val="231F20"/>
          <w:w w:val="90"/>
          <w:sz w:val="20"/>
        </w:rPr>
        <w:t>involved</w:t>
      </w:r>
      <w:r>
        <w:rPr>
          <w:color w:val="231F20"/>
          <w:spacing w:val="16"/>
          <w:sz w:val="20"/>
        </w:rPr>
        <w:t xml:space="preserve"> </w:t>
      </w:r>
      <w:r>
        <w:rPr>
          <w:color w:val="231F20"/>
          <w:w w:val="90"/>
          <w:sz w:val="20"/>
        </w:rPr>
        <w:t>in</w:t>
      </w:r>
      <w:r>
        <w:rPr>
          <w:color w:val="231F20"/>
          <w:spacing w:val="16"/>
          <w:sz w:val="20"/>
        </w:rPr>
        <w:t xml:space="preserve"> </w:t>
      </w:r>
      <w:r>
        <w:rPr>
          <w:color w:val="231F20"/>
          <w:w w:val="90"/>
          <w:sz w:val="20"/>
        </w:rPr>
        <w:t>excavation</w:t>
      </w:r>
      <w:r>
        <w:rPr>
          <w:color w:val="231F20"/>
          <w:spacing w:val="17"/>
          <w:sz w:val="20"/>
        </w:rPr>
        <w:t xml:space="preserve"> </w:t>
      </w:r>
      <w:r>
        <w:rPr>
          <w:color w:val="231F20"/>
          <w:spacing w:val="-2"/>
          <w:w w:val="90"/>
          <w:sz w:val="20"/>
        </w:rPr>
        <w:t>operations.</w:t>
      </w:r>
    </w:p>
    <w:p w14:paraId="29A5FBF5" w14:textId="77777777" w:rsidR="00DC22AF" w:rsidRDefault="00000000">
      <w:pPr>
        <w:spacing w:before="188" w:line="247" w:lineRule="auto"/>
        <w:ind w:left="228" w:right="457"/>
        <w:jc w:val="both"/>
        <w:rPr>
          <w:sz w:val="20"/>
        </w:rPr>
      </w:pPr>
      <w:r>
        <w:rPr>
          <w:color w:val="231F20"/>
          <w:w w:val="90"/>
          <w:sz w:val="20"/>
        </w:rPr>
        <w:t xml:space="preserve">In addition to the hazardous occupations as declared by the U.S. </w:t>
      </w:r>
      <w:r>
        <w:rPr>
          <w:color w:val="231F20"/>
          <w:spacing w:val="-6"/>
          <w:sz w:val="20"/>
        </w:rPr>
        <w:t xml:space="preserve">Secretary of Labor and adopted by the Commissioner of Labor </w:t>
      </w:r>
      <w:r>
        <w:rPr>
          <w:color w:val="231F20"/>
          <w:sz w:val="20"/>
        </w:rPr>
        <w:t>and</w:t>
      </w:r>
      <w:r>
        <w:rPr>
          <w:color w:val="231F20"/>
          <w:spacing w:val="-16"/>
          <w:sz w:val="20"/>
        </w:rPr>
        <w:t xml:space="preserve"> </w:t>
      </w:r>
      <w:r>
        <w:rPr>
          <w:color w:val="231F20"/>
          <w:sz w:val="20"/>
        </w:rPr>
        <w:t>Industry,</w:t>
      </w:r>
      <w:r>
        <w:rPr>
          <w:color w:val="231F20"/>
          <w:spacing w:val="-15"/>
          <w:sz w:val="20"/>
        </w:rPr>
        <w:t xml:space="preserve"> </w:t>
      </w:r>
      <w:r>
        <w:rPr>
          <w:color w:val="231F20"/>
          <w:sz w:val="20"/>
        </w:rPr>
        <w:t>the</w:t>
      </w:r>
      <w:r>
        <w:rPr>
          <w:color w:val="231F20"/>
          <w:spacing w:val="-15"/>
          <w:sz w:val="20"/>
        </w:rPr>
        <w:t xml:space="preserve"> </w:t>
      </w:r>
      <w:r>
        <w:rPr>
          <w:color w:val="231F20"/>
          <w:sz w:val="20"/>
        </w:rPr>
        <w:t>following</w:t>
      </w:r>
      <w:r>
        <w:rPr>
          <w:color w:val="231F20"/>
          <w:spacing w:val="-15"/>
          <w:sz w:val="20"/>
        </w:rPr>
        <w:t xml:space="preserve"> </w:t>
      </w:r>
      <w:r>
        <w:rPr>
          <w:color w:val="231F20"/>
          <w:sz w:val="20"/>
        </w:rPr>
        <w:t>occupations</w:t>
      </w:r>
      <w:r>
        <w:rPr>
          <w:color w:val="231F20"/>
          <w:spacing w:val="-15"/>
          <w:sz w:val="20"/>
        </w:rPr>
        <w:t xml:space="preserve"> </w:t>
      </w:r>
      <w:r>
        <w:rPr>
          <w:color w:val="231F20"/>
          <w:sz w:val="20"/>
        </w:rPr>
        <w:t>are</w:t>
      </w:r>
      <w:r>
        <w:rPr>
          <w:color w:val="231F20"/>
          <w:spacing w:val="-15"/>
          <w:sz w:val="20"/>
        </w:rPr>
        <w:t xml:space="preserve"> </w:t>
      </w:r>
      <w:r>
        <w:rPr>
          <w:color w:val="231F20"/>
          <w:sz w:val="20"/>
        </w:rPr>
        <w:t>forbidden</w:t>
      </w:r>
      <w:r>
        <w:rPr>
          <w:color w:val="231F20"/>
          <w:spacing w:val="-15"/>
          <w:sz w:val="20"/>
        </w:rPr>
        <w:t xml:space="preserve"> </w:t>
      </w:r>
      <w:r>
        <w:rPr>
          <w:color w:val="231F20"/>
          <w:sz w:val="20"/>
        </w:rPr>
        <w:t>to</w:t>
      </w:r>
      <w:r>
        <w:rPr>
          <w:color w:val="231F20"/>
          <w:spacing w:val="-15"/>
          <w:sz w:val="20"/>
        </w:rPr>
        <w:t xml:space="preserve"> </w:t>
      </w:r>
      <w:r>
        <w:rPr>
          <w:color w:val="231F20"/>
          <w:sz w:val="20"/>
        </w:rPr>
        <w:t xml:space="preserve">all </w:t>
      </w:r>
      <w:r>
        <w:rPr>
          <w:color w:val="231F20"/>
          <w:spacing w:val="-2"/>
          <w:sz w:val="20"/>
        </w:rPr>
        <w:t>minors:</w:t>
      </w:r>
    </w:p>
    <w:p w14:paraId="29A5FBF6" w14:textId="77777777" w:rsidR="00DC22AF" w:rsidRDefault="00000000">
      <w:pPr>
        <w:pStyle w:val="ListParagraph"/>
        <w:numPr>
          <w:ilvl w:val="0"/>
          <w:numId w:val="6"/>
        </w:numPr>
        <w:tabs>
          <w:tab w:val="left" w:pos="376"/>
        </w:tabs>
        <w:spacing w:before="3"/>
        <w:ind w:left="376" w:hanging="148"/>
        <w:jc w:val="both"/>
        <w:rPr>
          <w:sz w:val="20"/>
        </w:rPr>
      </w:pPr>
      <w:r>
        <w:rPr>
          <w:color w:val="231F20"/>
          <w:w w:val="90"/>
          <w:sz w:val="20"/>
        </w:rPr>
        <w:t>Blast</w:t>
      </w:r>
      <w:r>
        <w:rPr>
          <w:color w:val="231F20"/>
          <w:spacing w:val="-8"/>
          <w:w w:val="90"/>
          <w:sz w:val="20"/>
        </w:rPr>
        <w:t xml:space="preserve"> </w:t>
      </w:r>
      <w:r>
        <w:rPr>
          <w:color w:val="231F20"/>
          <w:spacing w:val="-2"/>
          <w:sz w:val="20"/>
        </w:rPr>
        <w:t>furnaces.</w:t>
      </w:r>
    </w:p>
    <w:p w14:paraId="29A5FBF7" w14:textId="77777777" w:rsidR="00DC22AF" w:rsidRDefault="00000000">
      <w:pPr>
        <w:pStyle w:val="ListParagraph"/>
        <w:numPr>
          <w:ilvl w:val="0"/>
          <w:numId w:val="6"/>
        </w:numPr>
        <w:tabs>
          <w:tab w:val="left" w:pos="376"/>
          <w:tab w:val="left" w:pos="378"/>
        </w:tabs>
        <w:spacing w:before="33" w:line="247" w:lineRule="auto"/>
        <w:ind w:right="457"/>
        <w:rPr>
          <w:sz w:val="20"/>
        </w:rPr>
      </w:pPr>
      <w:r>
        <w:rPr>
          <w:color w:val="231F20"/>
          <w:spacing w:val="-4"/>
          <w:sz w:val="20"/>
        </w:rPr>
        <w:t>Docks</w:t>
      </w:r>
      <w:r>
        <w:rPr>
          <w:color w:val="231F20"/>
          <w:spacing w:val="-12"/>
          <w:sz w:val="20"/>
        </w:rPr>
        <w:t xml:space="preserve"> </w:t>
      </w:r>
      <w:r>
        <w:rPr>
          <w:color w:val="231F20"/>
          <w:spacing w:val="-4"/>
          <w:sz w:val="20"/>
        </w:rPr>
        <w:t>or</w:t>
      </w:r>
      <w:r>
        <w:rPr>
          <w:color w:val="231F20"/>
          <w:spacing w:val="-11"/>
          <w:sz w:val="20"/>
        </w:rPr>
        <w:t xml:space="preserve"> </w:t>
      </w:r>
      <w:r>
        <w:rPr>
          <w:color w:val="231F20"/>
          <w:spacing w:val="-4"/>
          <w:sz w:val="20"/>
        </w:rPr>
        <w:t>wharves,</w:t>
      </w:r>
      <w:r>
        <w:rPr>
          <w:color w:val="231F20"/>
          <w:spacing w:val="-11"/>
          <w:sz w:val="20"/>
        </w:rPr>
        <w:t xml:space="preserve"> </w:t>
      </w:r>
      <w:r>
        <w:rPr>
          <w:color w:val="231F20"/>
          <w:spacing w:val="-4"/>
          <w:sz w:val="20"/>
        </w:rPr>
        <w:t>other</w:t>
      </w:r>
      <w:r>
        <w:rPr>
          <w:color w:val="231F20"/>
          <w:spacing w:val="-11"/>
          <w:sz w:val="20"/>
        </w:rPr>
        <w:t xml:space="preserve"> </w:t>
      </w:r>
      <w:r>
        <w:rPr>
          <w:color w:val="231F20"/>
          <w:spacing w:val="-4"/>
          <w:sz w:val="20"/>
        </w:rPr>
        <w:t>than</w:t>
      </w:r>
      <w:r>
        <w:rPr>
          <w:color w:val="231F20"/>
          <w:spacing w:val="-11"/>
          <w:sz w:val="20"/>
        </w:rPr>
        <w:t xml:space="preserve"> </w:t>
      </w:r>
      <w:r>
        <w:rPr>
          <w:color w:val="231F20"/>
          <w:spacing w:val="-4"/>
          <w:sz w:val="20"/>
        </w:rPr>
        <w:t>marinas</w:t>
      </w:r>
      <w:r>
        <w:rPr>
          <w:color w:val="231F20"/>
          <w:spacing w:val="-11"/>
          <w:sz w:val="20"/>
        </w:rPr>
        <w:t xml:space="preserve"> </w:t>
      </w:r>
      <w:r>
        <w:rPr>
          <w:color w:val="231F20"/>
          <w:spacing w:val="-4"/>
          <w:sz w:val="20"/>
        </w:rPr>
        <w:t>where</w:t>
      </w:r>
      <w:r>
        <w:rPr>
          <w:color w:val="231F20"/>
          <w:spacing w:val="-11"/>
          <w:sz w:val="20"/>
        </w:rPr>
        <w:t xml:space="preserve"> </w:t>
      </w:r>
      <w:r>
        <w:rPr>
          <w:color w:val="231F20"/>
          <w:spacing w:val="-4"/>
          <w:sz w:val="20"/>
        </w:rPr>
        <w:t>pleasure</w:t>
      </w:r>
      <w:r>
        <w:rPr>
          <w:color w:val="231F20"/>
          <w:spacing w:val="-11"/>
          <w:sz w:val="20"/>
        </w:rPr>
        <w:t xml:space="preserve"> </w:t>
      </w:r>
      <w:r>
        <w:rPr>
          <w:color w:val="231F20"/>
          <w:spacing w:val="-4"/>
          <w:sz w:val="20"/>
        </w:rPr>
        <w:t xml:space="preserve">boats </w:t>
      </w:r>
      <w:r>
        <w:rPr>
          <w:color w:val="231F20"/>
          <w:sz w:val="20"/>
        </w:rPr>
        <w:t>are sold or served.</w:t>
      </w:r>
    </w:p>
    <w:p w14:paraId="29A5FBF8" w14:textId="77777777" w:rsidR="00DC22AF" w:rsidRDefault="00000000">
      <w:pPr>
        <w:pStyle w:val="ListParagraph"/>
        <w:numPr>
          <w:ilvl w:val="0"/>
          <w:numId w:val="6"/>
        </w:numPr>
        <w:tabs>
          <w:tab w:val="left" w:pos="376"/>
          <w:tab w:val="left" w:pos="378"/>
        </w:tabs>
        <w:spacing w:before="27" w:line="247" w:lineRule="auto"/>
        <w:ind w:right="457"/>
        <w:rPr>
          <w:sz w:val="20"/>
        </w:rPr>
      </w:pPr>
      <w:r>
        <w:rPr>
          <w:color w:val="231F20"/>
          <w:w w:val="90"/>
          <w:sz w:val="20"/>
        </w:rPr>
        <w:t xml:space="preserve">Pilots, firemen, or engineers on any vessel or boat engaged in </w:t>
      </w:r>
      <w:r>
        <w:rPr>
          <w:color w:val="231F20"/>
          <w:spacing w:val="-2"/>
          <w:sz w:val="20"/>
        </w:rPr>
        <w:t>commerce.</w:t>
      </w:r>
    </w:p>
    <w:p w14:paraId="29A5FBF9" w14:textId="77777777" w:rsidR="00DC22AF" w:rsidRDefault="00000000">
      <w:pPr>
        <w:pStyle w:val="ListParagraph"/>
        <w:numPr>
          <w:ilvl w:val="0"/>
          <w:numId w:val="6"/>
        </w:numPr>
        <w:tabs>
          <w:tab w:val="left" w:pos="376"/>
        </w:tabs>
        <w:spacing w:before="27"/>
        <w:ind w:left="376" w:hanging="148"/>
        <w:rPr>
          <w:sz w:val="20"/>
        </w:rPr>
      </w:pPr>
      <w:r>
        <w:rPr>
          <w:color w:val="231F20"/>
          <w:spacing w:val="-2"/>
          <w:sz w:val="20"/>
        </w:rPr>
        <w:t>Railroads.</w:t>
      </w:r>
    </w:p>
    <w:p w14:paraId="29A5FBFA" w14:textId="77777777" w:rsidR="00DC22AF" w:rsidRDefault="00000000">
      <w:pPr>
        <w:pStyle w:val="ListParagraph"/>
        <w:numPr>
          <w:ilvl w:val="0"/>
          <w:numId w:val="6"/>
        </w:numPr>
        <w:tabs>
          <w:tab w:val="left" w:pos="376"/>
        </w:tabs>
        <w:spacing w:before="33"/>
        <w:ind w:left="376" w:hanging="148"/>
        <w:rPr>
          <w:sz w:val="20"/>
        </w:rPr>
      </w:pPr>
      <w:r>
        <w:rPr>
          <w:color w:val="231F20"/>
          <w:w w:val="90"/>
          <w:sz w:val="20"/>
        </w:rPr>
        <w:t>Erection</w:t>
      </w:r>
      <w:r>
        <w:rPr>
          <w:color w:val="231F20"/>
          <w:spacing w:val="-5"/>
          <w:w w:val="90"/>
          <w:sz w:val="20"/>
        </w:rPr>
        <w:t xml:space="preserve"> </w:t>
      </w:r>
      <w:r>
        <w:rPr>
          <w:color w:val="231F20"/>
          <w:w w:val="90"/>
          <w:sz w:val="20"/>
        </w:rPr>
        <w:t>and</w:t>
      </w:r>
      <w:r>
        <w:rPr>
          <w:color w:val="231F20"/>
          <w:spacing w:val="-4"/>
          <w:w w:val="90"/>
          <w:sz w:val="20"/>
        </w:rPr>
        <w:t xml:space="preserve"> </w:t>
      </w:r>
      <w:r>
        <w:rPr>
          <w:color w:val="231F20"/>
          <w:w w:val="90"/>
          <w:sz w:val="20"/>
        </w:rPr>
        <w:t>repair</w:t>
      </w:r>
      <w:r>
        <w:rPr>
          <w:color w:val="231F20"/>
          <w:spacing w:val="-5"/>
          <w:w w:val="90"/>
          <w:sz w:val="20"/>
        </w:rPr>
        <w:t xml:space="preserve"> </w:t>
      </w:r>
      <w:r>
        <w:rPr>
          <w:color w:val="231F20"/>
          <w:w w:val="90"/>
          <w:sz w:val="20"/>
        </w:rPr>
        <w:t>of</w:t>
      </w:r>
      <w:r>
        <w:rPr>
          <w:color w:val="231F20"/>
          <w:spacing w:val="-4"/>
          <w:w w:val="90"/>
          <w:sz w:val="20"/>
        </w:rPr>
        <w:t xml:space="preserve"> </w:t>
      </w:r>
      <w:r>
        <w:rPr>
          <w:color w:val="231F20"/>
          <w:w w:val="90"/>
          <w:sz w:val="20"/>
        </w:rPr>
        <w:t>electrical</w:t>
      </w:r>
      <w:r>
        <w:rPr>
          <w:color w:val="231F20"/>
          <w:spacing w:val="-5"/>
          <w:w w:val="90"/>
          <w:sz w:val="20"/>
        </w:rPr>
        <w:t xml:space="preserve"> </w:t>
      </w:r>
      <w:r>
        <w:rPr>
          <w:color w:val="231F20"/>
          <w:spacing w:val="-2"/>
          <w:w w:val="90"/>
          <w:sz w:val="20"/>
        </w:rPr>
        <w:t>wires.</w:t>
      </w:r>
    </w:p>
    <w:p w14:paraId="29A5FBFB" w14:textId="77777777" w:rsidR="00DC22AF" w:rsidRDefault="00000000">
      <w:pPr>
        <w:pStyle w:val="ListParagraph"/>
        <w:numPr>
          <w:ilvl w:val="0"/>
          <w:numId w:val="6"/>
        </w:numPr>
        <w:tabs>
          <w:tab w:val="left" w:pos="376"/>
        </w:tabs>
        <w:spacing w:before="33"/>
        <w:ind w:left="376" w:hanging="148"/>
        <w:rPr>
          <w:sz w:val="20"/>
        </w:rPr>
      </w:pPr>
      <w:r>
        <w:rPr>
          <w:color w:val="231F20"/>
          <w:spacing w:val="-4"/>
          <w:sz w:val="20"/>
        </w:rPr>
        <w:t>Any</w:t>
      </w:r>
      <w:r>
        <w:rPr>
          <w:color w:val="231F20"/>
          <w:spacing w:val="-1"/>
          <w:sz w:val="20"/>
        </w:rPr>
        <w:t xml:space="preserve"> </w:t>
      </w:r>
      <w:r>
        <w:rPr>
          <w:color w:val="231F20"/>
          <w:spacing w:val="-4"/>
          <w:sz w:val="20"/>
        </w:rPr>
        <w:t>distillery</w:t>
      </w:r>
      <w:r>
        <w:rPr>
          <w:color w:val="231F20"/>
          <w:sz w:val="20"/>
        </w:rPr>
        <w:t xml:space="preserve"> </w:t>
      </w:r>
      <w:r>
        <w:rPr>
          <w:color w:val="231F20"/>
          <w:spacing w:val="-4"/>
          <w:sz w:val="20"/>
        </w:rPr>
        <w:t>where</w:t>
      </w:r>
      <w:r>
        <w:rPr>
          <w:color w:val="231F20"/>
          <w:sz w:val="20"/>
        </w:rPr>
        <w:t xml:space="preserve"> </w:t>
      </w:r>
      <w:r>
        <w:rPr>
          <w:color w:val="231F20"/>
          <w:spacing w:val="-4"/>
          <w:sz w:val="20"/>
        </w:rPr>
        <w:t>alcoholic</w:t>
      </w:r>
      <w:r>
        <w:rPr>
          <w:color w:val="231F20"/>
          <w:sz w:val="20"/>
        </w:rPr>
        <w:t xml:space="preserve"> </w:t>
      </w:r>
      <w:r>
        <w:rPr>
          <w:color w:val="231F20"/>
          <w:spacing w:val="-4"/>
          <w:sz w:val="20"/>
        </w:rPr>
        <w:t>beverages</w:t>
      </w:r>
      <w:r>
        <w:rPr>
          <w:color w:val="231F20"/>
          <w:spacing w:val="-1"/>
          <w:sz w:val="20"/>
        </w:rPr>
        <w:t xml:space="preserve"> </w:t>
      </w:r>
      <w:r>
        <w:rPr>
          <w:color w:val="231F20"/>
          <w:spacing w:val="-4"/>
          <w:sz w:val="20"/>
        </w:rPr>
        <w:t>are</w:t>
      </w:r>
      <w:r>
        <w:rPr>
          <w:color w:val="231F20"/>
          <w:sz w:val="20"/>
        </w:rPr>
        <w:t xml:space="preserve"> </w:t>
      </w:r>
      <w:r>
        <w:rPr>
          <w:color w:val="231F20"/>
          <w:spacing w:val="-4"/>
          <w:sz w:val="20"/>
        </w:rPr>
        <w:t>manufactured,</w:t>
      </w:r>
    </w:p>
    <w:p w14:paraId="29A5FBFC" w14:textId="77777777" w:rsidR="00DC22AF" w:rsidRDefault="00DC22AF">
      <w:pPr>
        <w:rPr>
          <w:sz w:val="20"/>
        </w:rPr>
        <w:sectPr w:rsidR="00DC22AF">
          <w:type w:val="continuous"/>
          <w:pgSz w:w="12240" w:h="15840"/>
          <w:pgMar w:top="300" w:right="260" w:bottom="1300" w:left="260" w:header="317" w:footer="1105" w:gutter="0"/>
          <w:cols w:num="2" w:space="720" w:equalWidth="0">
            <w:col w:w="5727" w:space="40"/>
            <w:col w:w="5953"/>
          </w:cols>
        </w:sectPr>
      </w:pPr>
    </w:p>
    <w:p w14:paraId="29A5FBFD" w14:textId="77777777" w:rsidR="00DC22AF" w:rsidRDefault="00DC22AF">
      <w:pPr>
        <w:pStyle w:val="BodyText"/>
        <w:spacing w:before="5"/>
        <w:rPr>
          <w:sz w:val="12"/>
        </w:rPr>
      </w:pPr>
    </w:p>
    <w:p w14:paraId="29A5FBFE" w14:textId="77777777" w:rsidR="00DC22AF" w:rsidRDefault="00DC22AF">
      <w:pPr>
        <w:rPr>
          <w:sz w:val="12"/>
        </w:rPr>
        <w:sectPr w:rsidR="00DC22AF">
          <w:headerReference w:type="default" r:id="rId54"/>
          <w:footerReference w:type="default" r:id="rId55"/>
          <w:pgSz w:w="12240" w:h="15840"/>
          <w:pgMar w:top="980" w:right="260" w:bottom="1300" w:left="260" w:header="317" w:footer="1105" w:gutter="0"/>
          <w:cols w:space="720"/>
        </w:sectPr>
      </w:pPr>
    </w:p>
    <w:p w14:paraId="29A5FBFF" w14:textId="77777777" w:rsidR="00DC22AF" w:rsidRDefault="00000000">
      <w:pPr>
        <w:spacing w:before="97" w:line="243" w:lineRule="exact"/>
        <w:ind w:left="640"/>
        <w:rPr>
          <w:rFonts w:ascii="Century Gothic"/>
          <w:b/>
          <w:sz w:val="20"/>
        </w:rPr>
      </w:pPr>
      <w:r>
        <w:rPr>
          <w:rFonts w:ascii="Century Gothic"/>
          <w:b/>
          <w:color w:val="231F20"/>
          <w:spacing w:val="-7"/>
          <w:sz w:val="20"/>
        </w:rPr>
        <w:t>work</w:t>
      </w:r>
      <w:r>
        <w:rPr>
          <w:rFonts w:ascii="Century Gothic"/>
          <w:b/>
          <w:color w:val="231F20"/>
          <w:spacing w:val="-8"/>
          <w:sz w:val="20"/>
        </w:rPr>
        <w:t xml:space="preserve"> </w:t>
      </w:r>
      <w:r>
        <w:rPr>
          <w:rFonts w:ascii="Century Gothic"/>
          <w:b/>
          <w:color w:val="231F20"/>
          <w:spacing w:val="-2"/>
          <w:sz w:val="20"/>
        </w:rPr>
        <w:t>permit.</w:t>
      </w:r>
    </w:p>
    <w:p w14:paraId="29A5FC00" w14:textId="77777777" w:rsidR="00DC22AF" w:rsidRDefault="00000000">
      <w:pPr>
        <w:pStyle w:val="ListParagraph"/>
        <w:numPr>
          <w:ilvl w:val="1"/>
          <w:numId w:val="6"/>
        </w:numPr>
        <w:tabs>
          <w:tab w:val="left" w:pos="632"/>
        </w:tabs>
        <w:spacing w:before="1" w:line="235" w:lineRule="auto"/>
        <w:ind w:right="265"/>
        <w:rPr>
          <w:rFonts w:ascii="Century Gothic" w:hAnsi="Century Gothic"/>
          <w:b/>
          <w:sz w:val="20"/>
        </w:rPr>
      </w:pPr>
      <w:r>
        <w:rPr>
          <w:rFonts w:ascii="Century Gothic" w:hAnsi="Century Gothic"/>
          <w:b/>
          <w:color w:val="231F20"/>
          <w:spacing w:val="-6"/>
          <w:sz w:val="20"/>
        </w:rPr>
        <w:t>The</w:t>
      </w:r>
      <w:r>
        <w:rPr>
          <w:rFonts w:ascii="Century Gothic" w:hAnsi="Century Gothic"/>
          <w:b/>
          <w:color w:val="231F20"/>
          <w:spacing w:val="-14"/>
          <w:sz w:val="20"/>
        </w:rPr>
        <w:t xml:space="preserve"> </w:t>
      </w:r>
      <w:r>
        <w:rPr>
          <w:rFonts w:ascii="Century Gothic" w:hAnsi="Century Gothic"/>
          <w:b/>
          <w:color w:val="231F20"/>
          <w:spacing w:val="-6"/>
          <w:sz w:val="20"/>
        </w:rPr>
        <w:t>work</w:t>
      </w:r>
      <w:r>
        <w:rPr>
          <w:rFonts w:ascii="Century Gothic" w:hAnsi="Century Gothic"/>
          <w:b/>
          <w:color w:val="231F20"/>
          <w:spacing w:val="-12"/>
          <w:sz w:val="20"/>
        </w:rPr>
        <w:t xml:space="preserve"> </w:t>
      </w:r>
      <w:r>
        <w:rPr>
          <w:rFonts w:ascii="Century Gothic" w:hAnsi="Century Gothic"/>
          <w:b/>
          <w:color w:val="231F20"/>
          <w:spacing w:val="-6"/>
          <w:sz w:val="20"/>
        </w:rPr>
        <w:t>permit</w:t>
      </w:r>
      <w:r>
        <w:rPr>
          <w:rFonts w:ascii="Century Gothic" w:hAnsi="Century Gothic"/>
          <w:b/>
          <w:color w:val="231F20"/>
          <w:spacing w:val="-12"/>
          <w:sz w:val="20"/>
        </w:rPr>
        <w:t xml:space="preserve"> </w:t>
      </w:r>
      <w:r>
        <w:rPr>
          <w:rFonts w:ascii="Century Gothic" w:hAnsi="Century Gothic"/>
          <w:b/>
          <w:color w:val="231F20"/>
          <w:spacing w:val="-6"/>
          <w:sz w:val="20"/>
        </w:rPr>
        <w:t>must</w:t>
      </w:r>
      <w:r>
        <w:rPr>
          <w:rFonts w:ascii="Century Gothic" w:hAnsi="Century Gothic"/>
          <w:b/>
          <w:color w:val="231F20"/>
          <w:spacing w:val="-12"/>
          <w:sz w:val="20"/>
        </w:rPr>
        <w:t xml:space="preserve"> </w:t>
      </w:r>
      <w:r>
        <w:rPr>
          <w:rFonts w:ascii="Century Gothic" w:hAnsi="Century Gothic"/>
          <w:b/>
          <w:color w:val="231F20"/>
          <w:spacing w:val="-6"/>
          <w:sz w:val="20"/>
        </w:rPr>
        <w:t>be</w:t>
      </w:r>
      <w:r>
        <w:rPr>
          <w:rFonts w:ascii="Century Gothic" w:hAnsi="Century Gothic"/>
          <w:b/>
          <w:color w:val="231F20"/>
          <w:spacing w:val="-12"/>
          <w:sz w:val="20"/>
        </w:rPr>
        <w:t xml:space="preserve"> </w:t>
      </w:r>
      <w:r>
        <w:rPr>
          <w:rFonts w:ascii="Century Gothic" w:hAnsi="Century Gothic"/>
          <w:b/>
          <w:color w:val="231F20"/>
          <w:spacing w:val="-6"/>
          <w:sz w:val="20"/>
        </w:rPr>
        <w:t>in</w:t>
      </w:r>
      <w:r>
        <w:rPr>
          <w:rFonts w:ascii="Century Gothic" w:hAnsi="Century Gothic"/>
          <w:b/>
          <w:color w:val="231F20"/>
          <w:spacing w:val="-12"/>
          <w:sz w:val="20"/>
        </w:rPr>
        <w:t xml:space="preserve"> </w:t>
      </w:r>
      <w:r>
        <w:rPr>
          <w:rFonts w:ascii="Century Gothic" w:hAnsi="Century Gothic"/>
          <w:b/>
          <w:color w:val="231F20"/>
          <w:spacing w:val="-6"/>
          <w:sz w:val="20"/>
        </w:rPr>
        <w:t>the</w:t>
      </w:r>
      <w:r>
        <w:rPr>
          <w:rFonts w:ascii="Century Gothic" w:hAnsi="Century Gothic"/>
          <w:b/>
          <w:color w:val="231F20"/>
          <w:spacing w:val="-12"/>
          <w:sz w:val="20"/>
        </w:rPr>
        <w:t xml:space="preserve"> </w:t>
      </w:r>
      <w:r>
        <w:rPr>
          <w:rFonts w:ascii="Century Gothic" w:hAnsi="Century Gothic"/>
          <w:b/>
          <w:color w:val="231F20"/>
          <w:spacing w:val="-6"/>
          <w:sz w:val="20"/>
        </w:rPr>
        <w:t>employer’s</w:t>
      </w:r>
      <w:r>
        <w:rPr>
          <w:rFonts w:ascii="Century Gothic" w:hAnsi="Century Gothic"/>
          <w:b/>
          <w:color w:val="231F20"/>
          <w:spacing w:val="-12"/>
          <w:sz w:val="20"/>
        </w:rPr>
        <w:t xml:space="preserve"> </w:t>
      </w:r>
      <w:r>
        <w:rPr>
          <w:rFonts w:ascii="Century Gothic" w:hAnsi="Century Gothic"/>
          <w:b/>
          <w:color w:val="231F20"/>
          <w:spacing w:val="-6"/>
          <w:sz w:val="20"/>
        </w:rPr>
        <w:t xml:space="preserve">possession </w:t>
      </w:r>
      <w:r>
        <w:rPr>
          <w:rFonts w:ascii="Century Gothic" w:hAnsi="Century Gothic"/>
          <w:b/>
          <w:color w:val="231F20"/>
          <w:sz w:val="20"/>
        </w:rPr>
        <w:t>before</w:t>
      </w:r>
      <w:r>
        <w:rPr>
          <w:rFonts w:ascii="Century Gothic" w:hAnsi="Century Gothic"/>
          <w:b/>
          <w:color w:val="231F20"/>
          <w:spacing w:val="-8"/>
          <w:sz w:val="20"/>
        </w:rPr>
        <w:t xml:space="preserve"> </w:t>
      </w:r>
      <w:r>
        <w:rPr>
          <w:rFonts w:ascii="Century Gothic" w:hAnsi="Century Gothic"/>
          <w:b/>
          <w:color w:val="231F20"/>
          <w:sz w:val="20"/>
        </w:rPr>
        <w:t>the</w:t>
      </w:r>
      <w:r>
        <w:rPr>
          <w:rFonts w:ascii="Century Gothic" w:hAnsi="Century Gothic"/>
          <w:b/>
          <w:color w:val="231F20"/>
          <w:spacing w:val="-8"/>
          <w:sz w:val="20"/>
        </w:rPr>
        <w:t xml:space="preserve"> </w:t>
      </w:r>
      <w:r>
        <w:rPr>
          <w:rFonts w:ascii="Century Gothic" w:hAnsi="Century Gothic"/>
          <w:b/>
          <w:color w:val="231F20"/>
          <w:sz w:val="20"/>
        </w:rPr>
        <w:t>minor</w:t>
      </w:r>
      <w:r>
        <w:rPr>
          <w:rFonts w:ascii="Century Gothic" w:hAnsi="Century Gothic"/>
          <w:b/>
          <w:color w:val="231F20"/>
          <w:spacing w:val="-8"/>
          <w:sz w:val="20"/>
        </w:rPr>
        <w:t xml:space="preserve"> </w:t>
      </w:r>
      <w:r>
        <w:rPr>
          <w:rFonts w:ascii="Century Gothic" w:hAnsi="Century Gothic"/>
          <w:b/>
          <w:color w:val="231F20"/>
          <w:sz w:val="20"/>
        </w:rPr>
        <w:t>is</w:t>
      </w:r>
      <w:r>
        <w:rPr>
          <w:rFonts w:ascii="Century Gothic" w:hAnsi="Century Gothic"/>
          <w:b/>
          <w:color w:val="231F20"/>
          <w:spacing w:val="-8"/>
          <w:sz w:val="20"/>
        </w:rPr>
        <w:t xml:space="preserve"> </w:t>
      </w:r>
      <w:r>
        <w:rPr>
          <w:rFonts w:ascii="Century Gothic" w:hAnsi="Century Gothic"/>
          <w:b/>
          <w:color w:val="231F20"/>
          <w:sz w:val="20"/>
        </w:rPr>
        <w:t>permitted</w:t>
      </w:r>
      <w:r>
        <w:rPr>
          <w:rFonts w:ascii="Century Gothic" w:hAnsi="Century Gothic"/>
          <w:b/>
          <w:color w:val="231F20"/>
          <w:spacing w:val="-8"/>
          <w:sz w:val="20"/>
        </w:rPr>
        <w:t xml:space="preserve"> </w:t>
      </w:r>
      <w:r>
        <w:rPr>
          <w:rFonts w:ascii="Century Gothic" w:hAnsi="Century Gothic"/>
          <w:b/>
          <w:color w:val="231F20"/>
          <w:sz w:val="20"/>
        </w:rPr>
        <w:t>to</w:t>
      </w:r>
      <w:r>
        <w:rPr>
          <w:rFonts w:ascii="Century Gothic" w:hAnsi="Century Gothic"/>
          <w:b/>
          <w:color w:val="231F20"/>
          <w:spacing w:val="-8"/>
          <w:sz w:val="20"/>
        </w:rPr>
        <w:t xml:space="preserve"> </w:t>
      </w:r>
      <w:r>
        <w:rPr>
          <w:rFonts w:ascii="Century Gothic" w:hAnsi="Century Gothic"/>
          <w:b/>
          <w:color w:val="231F20"/>
          <w:sz w:val="20"/>
        </w:rPr>
        <w:t>work.</w:t>
      </w:r>
    </w:p>
    <w:p w14:paraId="29A5FC01" w14:textId="77777777" w:rsidR="00DC22AF" w:rsidRDefault="00000000">
      <w:pPr>
        <w:pStyle w:val="ListParagraph"/>
        <w:numPr>
          <w:ilvl w:val="1"/>
          <w:numId w:val="6"/>
        </w:numPr>
        <w:tabs>
          <w:tab w:val="left" w:pos="638"/>
          <w:tab w:val="left" w:pos="640"/>
        </w:tabs>
        <w:spacing w:before="0" w:line="235" w:lineRule="auto"/>
        <w:ind w:left="640" w:right="266" w:hanging="181"/>
        <w:rPr>
          <w:rFonts w:ascii="Century Gothic" w:hAnsi="Century Gothic"/>
          <w:b/>
          <w:sz w:val="20"/>
        </w:rPr>
      </w:pPr>
      <w:r>
        <w:rPr>
          <w:rFonts w:ascii="Century Gothic" w:hAnsi="Century Gothic"/>
          <w:b/>
          <w:color w:val="231F20"/>
          <w:spacing w:val="-6"/>
          <w:sz w:val="20"/>
        </w:rPr>
        <w:t>Employers</w:t>
      </w:r>
      <w:r>
        <w:rPr>
          <w:rFonts w:ascii="Century Gothic" w:hAnsi="Century Gothic"/>
          <w:b/>
          <w:color w:val="231F20"/>
          <w:spacing w:val="-10"/>
          <w:sz w:val="20"/>
        </w:rPr>
        <w:t xml:space="preserve"> </w:t>
      </w:r>
      <w:r>
        <w:rPr>
          <w:rFonts w:ascii="Century Gothic" w:hAnsi="Century Gothic"/>
          <w:b/>
          <w:color w:val="231F20"/>
          <w:spacing w:val="-6"/>
          <w:sz w:val="20"/>
        </w:rPr>
        <w:t>must</w:t>
      </w:r>
      <w:r>
        <w:rPr>
          <w:rFonts w:ascii="Century Gothic" w:hAnsi="Century Gothic"/>
          <w:b/>
          <w:color w:val="231F20"/>
          <w:spacing w:val="-10"/>
          <w:sz w:val="20"/>
        </w:rPr>
        <w:t xml:space="preserve"> </w:t>
      </w:r>
      <w:r>
        <w:rPr>
          <w:rFonts w:ascii="Century Gothic" w:hAnsi="Century Gothic"/>
          <w:b/>
          <w:color w:val="231F20"/>
          <w:spacing w:val="-6"/>
          <w:sz w:val="20"/>
        </w:rPr>
        <w:t>keep</w:t>
      </w:r>
      <w:r>
        <w:rPr>
          <w:rFonts w:ascii="Century Gothic" w:hAnsi="Century Gothic"/>
          <w:b/>
          <w:color w:val="231F20"/>
          <w:spacing w:val="-10"/>
          <w:sz w:val="20"/>
        </w:rPr>
        <w:t xml:space="preserve"> </w:t>
      </w:r>
      <w:r>
        <w:rPr>
          <w:rFonts w:ascii="Century Gothic" w:hAnsi="Century Gothic"/>
          <w:b/>
          <w:color w:val="231F20"/>
          <w:spacing w:val="-6"/>
          <w:sz w:val="20"/>
        </w:rPr>
        <w:t>the</w:t>
      </w:r>
      <w:r>
        <w:rPr>
          <w:rFonts w:ascii="Century Gothic" w:hAnsi="Century Gothic"/>
          <w:b/>
          <w:color w:val="231F20"/>
          <w:spacing w:val="-10"/>
          <w:sz w:val="20"/>
        </w:rPr>
        <w:t xml:space="preserve"> </w:t>
      </w:r>
      <w:r>
        <w:rPr>
          <w:rFonts w:ascii="Century Gothic" w:hAnsi="Century Gothic"/>
          <w:b/>
          <w:color w:val="231F20"/>
          <w:spacing w:val="-6"/>
          <w:sz w:val="20"/>
        </w:rPr>
        <w:t>work</w:t>
      </w:r>
      <w:r>
        <w:rPr>
          <w:rFonts w:ascii="Century Gothic" w:hAnsi="Century Gothic"/>
          <w:b/>
          <w:color w:val="231F20"/>
          <w:spacing w:val="-10"/>
          <w:sz w:val="20"/>
        </w:rPr>
        <w:t xml:space="preserve"> </w:t>
      </w:r>
      <w:r>
        <w:rPr>
          <w:rFonts w:ascii="Century Gothic" w:hAnsi="Century Gothic"/>
          <w:b/>
          <w:color w:val="231F20"/>
          <w:spacing w:val="-6"/>
          <w:sz w:val="20"/>
        </w:rPr>
        <w:t>permit</w:t>
      </w:r>
      <w:r>
        <w:rPr>
          <w:rFonts w:ascii="Century Gothic" w:hAnsi="Century Gothic"/>
          <w:b/>
          <w:color w:val="231F20"/>
          <w:spacing w:val="-10"/>
          <w:sz w:val="20"/>
        </w:rPr>
        <w:t xml:space="preserve"> </w:t>
      </w:r>
      <w:r>
        <w:rPr>
          <w:rFonts w:ascii="Century Gothic" w:hAnsi="Century Gothic"/>
          <w:b/>
          <w:color w:val="231F20"/>
          <w:spacing w:val="-6"/>
          <w:sz w:val="20"/>
        </w:rPr>
        <w:t>on</w:t>
      </w:r>
      <w:r>
        <w:rPr>
          <w:rFonts w:ascii="Century Gothic" w:hAnsi="Century Gothic"/>
          <w:b/>
          <w:color w:val="231F20"/>
          <w:spacing w:val="-10"/>
          <w:sz w:val="20"/>
        </w:rPr>
        <w:t xml:space="preserve"> </w:t>
      </w:r>
      <w:r>
        <w:rPr>
          <w:rFonts w:ascii="Century Gothic" w:hAnsi="Century Gothic"/>
          <w:b/>
          <w:color w:val="231F20"/>
          <w:spacing w:val="-6"/>
          <w:sz w:val="20"/>
        </w:rPr>
        <w:t>file</w:t>
      </w:r>
      <w:r>
        <w:rPr>
          <w:rFonts w:ascii="Century Gothic" w:hAnsi="Century Gothic"/>
          <w:b/>
          <w:color w:val="231F20"/>
          <w:spacing w:val="-10"/>
          <w:sz w:val="20"/>
        </w:rPr>
        <w:t xml:space="preserve"> </w:t>
      </w:r>
      <w:r>
        <w:rPr>
          <w:rFonts w:ascii="Century Gothic" w:hAnsi="Century Gothic"/>
          <w:b/>
          <w:color w:val="231F20"/>
          <w:spacing w:val="-6"/>
          <w:sz w:val="20"/>
        </w:rPr>
        <w:t>for</w:t>
      </w:r>
      <w:r>
        <w:rPr>
          <w:rFonts w:ascii="Century Gothic" w:hAnsi="Century Gothic"/>
          <w:b/>
          <w:color w:val="231F20"/>
          <w:spacing w:val="-10"/>
          <w:sz w:val="20"/>
        </w:rPr>
        <w:t xml:space="preserve"> </w:t>
      </w:r>
      <w:r>
        <w:rPr>
          <w:rFonts w:ascii="Century Gothic" w:hAnsi="Century Gothic"/>
          <w:b/>
          <w:color w:val="231F20"/>
          <w:spacing w:val="-6"/>
          <w:sz w:val="20"/>
        </w:rPr>
        <w:t xml:space="preserve">three </w:t>
      </w:r>
      <w:r>
        <w:rPr>
          <w:rFonts w:ascii="Century Gothic" w:hAnsi="Century Gothic"/>
          <w:b/>
          <w:color w:val="231F20"/>
          <w:spacing w:val="-2"/>
          <w:sz w:val="20"/>
        </w:rPr>
        <w:t>years.</w:t>
      </w:r>
    </w:p>
    <w:p w14:paraId="29A5FC02" w14:textId="77777777" w:rsidR="00DC22AF" w:rsidRDefault="00000000">
      <w:pPr>
        <w:spacing w:before="175"/>
        <w:ind w:left="459"/>
        <w:jc w:val="both"/>
        <w:rPr>
          <w:rFonts w:ascii="Century Gothic"/>
          <w:b/>
          <w:sz w:val="20"/>
        </w:rPr>
      </w:pPr>
      <w:r>
        <w:rPr>
          <w:rFonts w:ascii="Century Gothic"/>
          <w:b/>
          <w:color w:val="231F20"/>
          <w:w w:val="90"/>
          <w:sz w:val="20"/>
          <w:u w:val="single" w:color="231F20"/>
        </w:rPr>
        <w:t>Non-Employment</w:t>
      </w:r>
      <w:r>
        <w:rPr>
          <w:rFonts w:ascii="Century Gothic"/>
          <w:b/>
          <w:color w:val="231F20"/>
          <w:spacing w:val="25"/>
          <w:sz w:val="20"/>
          <w:u w:val="single" w:color="231F20"/>
        </w:rPr>
        <w:t xml:space="preserve"> </w:t>
      </w:r>
      <w:r>
        <w:rPr>
          <w:rFonts w:ascii="Century Gothic"/>
          <w:b/>
          <w:color w:val="231F20"/>
          <w:spacing w:val="-2"/>
          <w:w w:val="90"/>
          <w:sz w:val="20"/>
          <w:u w:val="single" w:color="231F20"/>
        </w:rPr>
        <w:t>Activities</w:t>
      </w:r>
    </w:p>
    <w:p w14:paraId="29A5FC03" w14:textId="77777777" w:rsidR="00DC22AF" w:rsidRDefault="00000000">
      <w:pPr>
        <w:spacing w:before="8" w:line="247" w:lineRule="auto"/>
        <w:ind w:left="459" w:right="1"/>
        <w:jc w:val="both"/>
        <w:rPr>
          <w:sz w:val="20"/>
        </w:rPr>
      </w:pPr>
      <w:r>
        <w:rPr>
          <w:color w:val="231F20"/>
          <w:spacing w:val="-6"/>
          <w:sz w:val="20"/>
        </w:rPr>
        <w:t xml:space="preserve">Activities not considered employment if performed outside of </w:t>
      </w:r>
      <w:r>
        <w:rPr>
          <w:color w:val="231F20"/>
          <w:sz w:val="20"/>
        </w:rPr>
        <w:t>the</w:t>
      </w:r>
      <w:r>
        <w:rPr>
          <w:color w:val="231F20"/>
          <w:spacing w:val="-9"/>
          <w:sz w:val="20"/>
        </w:rPr>
        <w:t xml:space="preserve"> </w:t>
      </w:r>
      <w:r>
        <w:rPr>
          <w:color w:val="231F20"/>
          <w:sz w:val="20"/>
        </w:rPr>
        <w:t>prescribed</w:t>
      </w:r>
      <w:r>
        <w:rPr>
          <w:color w:val="231F20"/>
          <w:spacing w:val="-9"/>
          <w:sz w:val="20"/>
        </w:rPr>
        <w:t xml:space="preserve"> </w:t>
      </w:r>
      <w:r>
        <w:rPr>
          <w:color w:val="231F20"/>
          <w:sz w:val="20"/>
        </w:rPr>
        <w:t>school</w:t>
      </w:r>
      <w:r>
        <w:rPr>
          <w:color w:val="231F20"/>
          <w:spacing w:val="-9"/>
          <w:sz w:val="20"/>
        </w:rPr>
        <w:t xml:space="preserve"> </w:t>
      </w:r>
      <w:r>
        <w:rPr>
          <w:color w:val="231F20"/>
          <w:sz w:val="20"/>
        </w:rPr>
        <w:t>day</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activity</w:t>
      </w:r>
      <w:r>
        <w:rPr>
          <w:color w:val="231F20"/>
          <w:spacing w:val="-9"/>
          <w:sz w:val="20"/>
        </w:rPr>
        <w:t xml:space="preserve"> </w:t>
      </w:r>
      <w:r>
        <w:rPr>
          <w:color w:val="231F20"/>
          <w:sz w:val="20"/>
        </w:rPr>
        <w:t>does</w:t>
      </w:r>
      <w:r>
        <w:rPr>
          <w:color w:val="231F20"/>
          <w:spacing w:val="-9"/>
          <w:sz w:val="20"/>
        </w:rPr>
        <w:t xml:space="preserve"> </w:t>
      </w:r>
      <w:r>
        <w:rPr>
          <w:color w:val="231F20"/>
          <w:sz w:val="20"/>
        </w:rPr>
        <w:t>not</w:t>
      </w:r>
      <w:r>
        <w:rPr>
          <w:color w:val="231F20"/>
          <w:spacing w:val="-9"/>
          <w:sz w:val="20"/>
        </w:rPr>
        <w:t xml:space="preserve"> </w:t>
      </w:r>
      <w:r>
        <w:rPr>
          <w:color w:val="231F20"/>
          <w:sz w:val="20"/>
        </w:rPr>
        <w:t xml:space="preserve">involve </w:t>
      </w:r>
      <w:r>
        <w:rPr>
          <w:color w:val="231F20"/>
          <w:w w:val="90"/>
          <w:sz w:val="20"/>
        </w:rPr>
        <w:t xml:space="preserve">mining, manufacturing or hazardous occupations. The activities </w:t>
      </w:r>
      <w:r>
        <w:rPr>
          <w:color w:val="231F20"/>
          <w:spacing w:val="-2"/>
          <w:sz w:val="20"/>
        </w:rPr>
        <w:t>include:</w:t>
      </w:r>
    </w:p>
    <w:p w14:paraId="29A5FC04" w14:textId="77777777" w:rsidR="00DC22AF" w:rsidRDefault="00000000">
      <w:pPr>
        <w:pStyle w:val="ListParagraph"/>
        <w:numPr>
          <w:ilvl w:val="0"/>
          <w:numId w:val="5"/>
        </w:numPr>
        <w:tabs>
          <w:tab w:val="left" w:pos="608"/>
        </w:tabs>
        <w:spacing w:before="43"/>
        <w:ind w:left="608" w:hanging="148"/>
        <w:jc w:val="both"/>
        <w:rPr>
          <w:sz w:val="20"/>
        </w:rPr>
      </w:pPr>
      <w:r>
        <w:rPr>
          <w:color w:val="231F20"/>
          <w:w w:val="90"/>
          <w:sz w:val="20"/>
        </w:rPr>
        <w:t>Farm</w:t>
      </w:r>
      <w:r>
        <w:rPr>
          <w:color w:val="231F20"/>
          <w:spacing w:val="4"/>
          <w:sz w:val="20"/>
        </w:rPr>
        <w:t xml:space="preserve"> </w:t>
      </w:r>
      <w:r>
        <w:rPr>
          <w:color w:val="231F20"/>
          <w:w w:val="90"/>
          <w:sz w:val="20"/>
        </w:rPr>
        <w:t>work</w:t>
      </w:r>
      <w:r>
        <w:rPr>
          <w:color w:val="231F20"/>
          <w:spacing w:val="4"/>
          <w:sz w:val="20"/>
        </w:rPr>
        <w:t xml:space="preserve"> </w:t>
      </w:r>
      <w:r>
        <w:rPr>
          <w:color w:val="231F20"/>
          <w:w w:val="90"/>
          <w:sz w:val="20"/>
        </w:rPr>
        <w:t>performed</w:t>
      </w:r>
      <w:r>
        <w:rPr>
          <w:color w:val="231F20"/>
          <w:spacing w:val="4"/>
          <w:sz w:val="20"/>
        </w:rPr>
        <w:t xml:space="preserve"> </w:t>
      </w:r>
      <w:r>
        <w:rPr>
          <w:color w:val="231F20"/>
          <w:w w:val="90"/>
          <w:sz w:val="20"/>
        </w:rPr>
        <w:t>on</w:t>
      </w:r>
      <w:r>
        <w:rPr>
          <w:color w:val="231F20"/>
          <w:spacing w:val="4"/>
          <w:sz w:val="20"/>
        </w:rPr>
        <w:t xml:space="preserve"> </w:t>
      </w:r>
      <w:r>
        <w:rPr>
          <w:color w:val="231F20"/>
          <w:w w:val="90"/>
          <w:sz w:val="20"/>
        </w:rPr>
        <w:t>a</w:t>
      </w:r>
      <w:r>
        <w:rPr>
          <w:color w:val="231F20"/>
          <w:spacing w:val="4"/>
          <w:sz w:val="20"/>
        </w:rPr>
        <w:t xml:space="preserve"> </w:t>
      </w:r>
      <w:r>
        <w:rPr>
          <w:color w:val="231F20"/>
          <w:spacing w:val="-2"/>
          <w:w w:val="90"/>
          <w:sz w:val="20"/>
        </w:rPr>
        <w:t>farm.</w:t>
      </w:r>
    </w:p>
    <w:p w14:paraId="29A5FC05" w14:textId="77777777" w:rsidR="00DC22AF" w:rsidRDefault="00000000">
      <w:pPr>
        <w:pStyle w:val="ListParagraph"/>
        <w:numPr>
          <w:ilvl w:val="0"/>
          <w:numId w:val="5"/>
        </w:numPr>
        <w:tabs>
          <w:tab w:val="left" w:pos="608"/>
        </w:tabs>
        <w:spacing w:before="33"/>
        <w:ind w:left="608" w:hanging="148"/>
        <w:jc w:val="both"/>
        <w:rPr>
          <w:sz w:val="20"/>
        </w:rPr>
      </w:pPr>
      <w:r>
        <w:rPr>
          <w:color w:val="231F20"/>
          <w:spacing w:val="-6"/>
          <w:sz w:val="20"/>
        </w:rPr>
        <w:t>Domestic</w:t>
      </w:r>
      <w:r>
        <w:rPr>
          <w:color w:val="231F20"/>
          <w:spacing w:val="-11"/>
          <w:sz w:val="20"/>
        </w:rPr>
        <w:t xml:space="preserve"> </w:t>
      </w:r>
      <w:r>
        <w:rPr>
          <w:color w:val="231F20"/>
          <w:spacing w:val="-6"/>
          <w:sz w:val="20"/>
        </w:rPr>
        <w:t>work</w:t>
      </w:r>
      <w:r>
        <w:rPr>
          <w:color w:val="231F20"/>
          <w:spacing w:val="-10"/>
          <w:sz w:val="20"/>
        </w:rPr>
        <w:t xml:space="preserve"> </w:t>
      </w:r>
      <w:r>
        <w:rPr>
          <w:color w:val="231F20"/>
          <w:spacing w:val="-6"/>
          <w:sz w:val="20"/>
        </w:rPr>
        <w:t>performed</w:t>
      </w:r>
      <w:r>
        <w:rPr>
          <w:color w:val="231F20"/>
          <w:spacing w:val="-10"/>
          <w:sz w:val="20"/>
        </w:rPr>
        <w:t xml:space="preserve"> </w:t>
      </w:r>
      <w:r>
        <w:rPr>
          <w:color w:val="231F20"/>
          <w:spacing w:val="-6"/>
          <w:sz w:val="20"/>
        </w:rPr>
        <w:t>in</w:t>
      </w:r>
      <w:r>
        <w:rPr>
          <w:color w:val="231F20"/>
          <w:spacing w:val="-11"/>
          <w:sz w:val="20"/>
        </w:rPr>
        <w:t xml:space="preserve"> </w:t>
      </w:r>
      <w:r>
        <w:rPr>
          <w:color w:val="231F20"/>
          <w:spacing w:val="-6"/>
          <w:sz w:val="20"/>
        </w:rPr>
        <w:t>or</w:t>
      </w:r>
      <w:r>
        <w:rPr>
          <w:color w:val="231F20"/>
          <w:spacing w:val="-10"/>
          <w:sz w:val="20"/>
        </w:rPr>
        <w:t xml:space="preserve"> </w:t>
      </w:r>
      <w:r>
        <w:rPr>
          <w:color w:val="231F20"/>
          <w:spacing w:val="-6"/>
          <w:sz w:val="20"/>
        </w:rPr>
        <w:t>about</w:t>
      </w:r>
      <w:r>
        <w:rPr>
          <w:color w:val="231F20"/>
          <w:spacing w:val="-10"/>
          <w:sz w:val="20"/>
        </w:rPr>
        <w:t xml:space="preserve"> </w:t>
      </w:r>
      <w:r>
        <w:rPr>
          <w:color w:val="231F20"/>
          <w:spacing w:val="-6"/>
          <w:sz w:val="20"/>
        </w:rPr>
        <w:t>a</w:t>
      </w:r>
      <w:r>
        <w:rPr>
          <w:color w:val="231F20"/>
          <w:spacing w:val="-11"/>
          <w:sz w:val="20"/>
        </w:rPr>
        <w:t xml:space="preserve"> </w:t>
      </w:r>
      <w:r>
        <w:rPr>
          <w:color w:val="231F20"/>
          <w:spacing w:val="-6"/>
          <w:sz w:val="20"/>
        </w:rPr>
        <w:t>home.</w:t>
      </w:r>
    </w:p>
    <w:p w14:paraId="29A5FC06" w14:textId="77777777" w:rsidR="00DC22AF" w:rsidRDefault="00000000">
      <w:pPr>
        <w:pStyle w:val="ListParagraph"/>
        <w:numPr>
          <w:ilvl w:val="0"/>
          <w:numId w:val="5"/>
        </w:numPr>
        <w:tabs>
          <w:tab w:val="left" w:pos="600"/>
          <w:tab w:val="left" w:pos="602"/>
        </w:tabs>
        <w:spacing w:before="33" w:line="247" w:lineRule="auto"/>
        <w:ind w:right="1" w:hanging="143"/>
        <w:jc w:val="both"/>
        <w:rPr>
          <w:sz w:val="20"/>
        </w:rPr>
      </w:pPr>
      <w:r>
        <w:rPr>
          <w:color w:val="231F20"/>
          <w:spacing w:val="-8"/>
          <w:sz w:val="20"/>
        </w:rPr>
        <w:t>Work</w:t>
      </w:r>
      <w:r>
        <w:rPr>
          <w:color w:val="231F20"/>
          <w:spacing w:val="-4"/>
          <w:sz w:val="20"/>
        </w:rPr>
        <w:t xml:space="preserve"> </w:t>
      </w:r>
      <w:r>
        <w:rPr>
          <w:color w:val="231F20"/>
          <w:spacing w:val="-8"/>
          <w:sz w:val="20"/>
        </w:rPr>
        <w:t>performed</w:t>
      </w:r>
      <w:r>
        <w:rPr>
          <w:color w:val="231F20"/>
          <w:spacing w:val="-4"/>
          <w:sz w:val="20"/>
        </w:rPr>
        <w:t xml:space="preserve"> </w:t>
      </w:r>
      <w:r>
        <w:rPr>
          <w:color w:val="231F20"/>
          <w:spacing w:val="-8"/>
          <w:sz w:val="20"/>
        </w:rPr>
        <w:t>in</w:t>
      </w:r>
      <w:r>
        <w:rPr>
          <w:color w:val="231F20"/>
          <w:spacing w:val="-4"/>
          <w:sz w:val="20"/>
        </w:rPr>
        <w:t xml:space="preserve"> </w:t>
      </w:r>
      <w:r>
        <w:rPr>
          <w:color w:val="231F20"/>
          <w:spacing w:val="-8"/>
          <w:sz w:val="20"/>
        </w:rPr>
        <w:t>a</w:t>
      </w:r>
      <w:r>
        <w:rPr>
          <w:color w:val="231F20"/>
          <w:spacing w:val="-4"/>
          <w:sz w:val="20"/>
        </w:rPr>
        <w:t xml:space="preserve"> </w:t>
      </w:r>
      <w:r>
        <w:rPr>
          <w:color w:val="231F20"/>
          <w:spacing w:val="-8"/>
          <w:sz w:val="20"/>
        </w:rPr>
        <w:t>business</w:t>
      </w:r>
      <w:r>
        <w:rPr>
          <w:color w:val="231F20"/>
          <w:spacing w:val="-4"/>
          <w:sz w:val="20"/>
        </w:rPr>
        <w:t xml:space="preserve"> </w:t>
      </w:r>
      <w:r>
        <w:rPr>
          <w:color w:val="231F20"/>
          <w:spacing w:val="-8"/>
          <w:sz w:val="20"/>
        </w:rPr>
        <w:t>owned</w:t>
      </w:r>
      <w:r>
        <w:rPr>
          <w:color w:val="231F20"/>
          <w:spacing w:val="-4"/>
          <w:sz w:val="20"/>
        </w:rPr>
        <w:t xml:space="preserve"> </w:t>
      </w:r>
      <w:r>
        <w:rPr>
          <w:color w:val="231F20"/>
          <w:spacing w:val="-8"/>
          <w:sz w:val="20"/>
        </w:rPr>
        <w:t>or</w:t>
      </w:r>
      <w:r>
        <w:rPr>
          <w:color w:val="231F20"/>
          <w:spacing w:val="-4"/>
          <w:sz w:val="20"/>
        </w:rPr>
        <w:t xml:space="preserve"> </w:t>
      </w:r>
      <w:r>
        <w:rPr>
          <w:color w:val="231F20"/>
          <w:spacing w:val="-8"/>
          <w:sz w:val="20"/>
        </w:rPr>
        <w:t>operated</w:t>
      </w:r>
      <w:r>
        <w:rPr>
          <w:color w:val="231F20"/>
          <w:spacing w:val="-4"/>
          <w:sz w:val="20"/>
        </w:rPr>
        <w:t xml:space="preserve"> </w:t>
      </w:r>
      <w:r>
        <w:rPr>
          <w:color w:val="231F20"/>
          <w:spacing w:val="-8"/>
          <w:sz w:val="20"/>
        </w:rPr>
        <w:t>by</w:t>
      </w:r>
      <w:r>
        <w:rPr>
          <w:color w:val="231F20"/>
          <w:spacing w:val="-4"/>
          <w:sz w:val="20"/>
        </w:rPr>
        <w:t xml:space="preserve"> </w:t>
      </w:r>
      <w:r>
        <w:rPr>
          <w:color w:val="231F20"/>
          <w:spacing w:val="-8"/>
          <w:sz w:val="20"/>
        </w:rPr>
        <w:t>a</w:t>
      </w:r>
      <w:r>
        <w:rPr>
          <w:color w:val="231F20"/>
          <w:spacing w:val="-4"/>
          <w:sz w:val="20"/>
        </w:rPr>
        <w:t xml:space="preserve"> </w:t>
      </w:r>
      <w:r>
        <w:rPr>
          <w:color w:val="231F20"/>
          <w:spacing w:val="-8"/>
          <w:sz w:val="20"/>
        </w:rPr>
        <w:t xml:space="preserve">parent </w:t>
      </w:r>
      <w:r>
        <w:rPr>
          <w:color w:val="231F20"/>
          <w:sz w:val="20"/>
        </w:rPr>
        <w:t>or</w:t>
      </w:r>
      <w:r>
        <w:rPr>
          <w:color w:val="231F20"/>
          <w:spacing w:val="-16"/>
          <w:sz w:val="20"/>
        </w:rPr>
        <w:t xml:space="preserve"> </w:t>
      </w:r>
      <w:r>
        <w:rPr>
          <w:color w:val="231F20"/>
          <w:sz w:val="20"/>
        </w:rPr>
        <w:t>one</w:t>
      </w:r>
      <w:r>
        <w:rPr>
          <w:color w:val="231F20"/>
          <w:spacing w:val="-15"/>
          <w:sz w:val="20"/>
        </w:rPr>
        <w:t xml:space="preserve"> </w:t>
      </w:r>
      <w:r>
        <w:rPr>
          <w:color w:val="231F20"/>
          <w:sz w:val="20"/>
        </w:rPr>
        <w:t>standing</w:t>
      </w:r>
      <w:r>
        <w:rPr>
          <w:color w:val="231F20"/>
          <w:spacing w:val="-15"/>
          <w:sz w:val="20"/>
        </w:rPr>
        <w:t xml:space="preserve"> </w:t>
      </w:r>
      <w:r>
        <w:rPr>
          <w:color w:val="231F20"/>
          <w:sz w:val="20"/>
        </w:rPr>
        <w:t>in</w:t>
      </w:r>
      <w:r>
        <w:rPr>
          <w:color w:val="231F20"/>
          <w:spacing w:val="-15"/>
          <w:sz w:val="20"/>
        </w:rPr>
        <w:t xml:space="preserve"> </w:t>
      </w:r>
      <w:r>
        <w:rPr>
          <w:color w:val="231F20"/>
          <w:sz w:val="20"/>
        </w:rPr>
        <w:t>the</w:t>
      </w:r>
      <w:r>
        <w:rPr>
          <w:color w:val="231F20"/>
          <w:spacing w:val="-15"/>
          <w:sz w:val="20"/>
        </w:rPr>
        <w:t xml:space="preserve"> </w:t>
      </w:r>
      <w:r>
        <w:rPr>
          <w:color w:val="231F20"/>
          <w:sz w:val="20"/>
        </w:rPr>
        <w:t>place</w:t>
      </w:r>
      <w:r>
        <w:rPr>
          <w:color w:val="231F20"/>
          <w:spacing w:val="-15"/>
          <w:sz w:val="20"/>
        </w:rPr>
        <w:t xml:space="preserve"> </w:t>
      </w:r>
      <w:r>
        <w:rPr>
          <w:color w:val="231F20"/>
          <w:sz w:val="20"/>
        </w:rPr>
        <w:t>of</w:t>
      </w:r>
      <w:r>
        <w:rPr>
          <w:color w:val="231F20"/>
          <w:spacing w:val="-15"/>
          <w:sz w:val="20"/>
        </w:rPr>
        <w:t xml:space="preserve"> </w:t>
      </w:r>
      <w:r>
        <w:rPr>
          <w:color w:val="231F20"/>
          <w:sz w:val="20"/>
        </w:rPr>
        <w:t>a</w:t>
      </w:r>
      <w:r>
        <w:rPr>
          <w:color w:val="231F20"/>
          <w:spacing w:val="-15"/>
          <w:sz w:val="20"/>
        </w:rPr>
        <w:t xml:space="preserve"> </w:t>
      </w:r>
      <w:r>
        <w:rPr>
          <w:color w:val="231F20"/>
          <w:sz w:val="20"/>
        </w:rPr>
        <w:t>parent.</w:t>
      </w:r>
    </w:p>
    <w:p w14:paraId="29A5FC07" w14:textId="77777777" w:rsidR="00DC22AF" w:rsidRDefault="00000000">
      <w:pPr>
        <w:pStyle w:val="ListParagraph"/>
        <w:numPr>
          <w:ilvl w:val="0"/>
          <w:numId w:val="5"/>
        </w:numPr>
        <w:tabs>
          <w:tab w:val="left" w:pos="600"/>
          <w:tab w:val="left" w:pos="602"/>
        </w:tabs>
        <w:spacing w:before="26" w:line="247" w:lineRule="auto"/>
        <w:ind w:right="1" w:hanging="143"/>
        <w:jc w:val="both"/>
        <w:rPr>
          <w:sz w:val="20"/>
        </w:rPr>
      </w:pPr>
      <w:r>
        <w:rPr>
          <w:color w:val="231F20"/>
          <w:spacing w:val="-2"/>
          <w:sz w:val="20"/>
        </w:rPr>
        <w:t>Work</w:t>
      </w:r>
      <w:r>
        <w:rPr>
          <w:color w:val="231F20"/>
          <w:spacing w:val="-10"/>
          <w:sz w:val="20"/>
        </w:rPr>
        <w:t xml:space="preserve"> </w:t>
      </w:r>
      <w:r>
        <w:rPr>
          <w:color w:val="231F20"/>
          <w:spacing w:val="-2"/>
          <w:sz w:val="20"/>
        </w:rPr>
        <w:t>performed</w:t>
      </w:r>
      <w:r>
        <w:rPr>
          <w:color w:val="231F20"/>
          <w:spacing w:val="-10"/>
          <w:sz w:val="20"/>
        </w:rPr>
        <w:t xml:space="preserve"> </w:t>
      </w:r>
      <w:r>
        <w:rPr>
          <w:color w:val="231F20"/>
          <w:spacing w:val="-2"/>
          <w:sz w:val="20"/>
        </w:rPr>
        <w:t>by</w:t>
      </w:r>
      <w:r>
        <w:rPr>
          <w:color w:val="231F20"/>
          <w:spacing w:val="-10"/>
          <w:sz w:val="20"/>
        </w:rPr>
        <w:t xml:space="preserve"> </w:t>
      </w:r>
      <w:r>
        <w:rPr>
          <w:color w:val="231F20"/>
          <w:spacing w:val="-2"/>
          <w:sz w:val="20"/>
        </w:rPr>
        <w:t>non-paid</w:t>
      </w:r>
      <w:r>
        <w:rPr>
          <w:color w:val="231F20"/>
          <w:spacing w:val="-10"/>
          <w:sz w:val="20"/>
        </w:rPr>
        <w:t xml:space="preserve"> </w:t>
      </w:r>
      <w:r>
        <w:rPr>
          <w:color w:val="231F20"/>
          <w:spacing w:val="-2"/>
          <w:sz w:val="20"/>
        </w:rPr>
        <w:t>volunteers,</w:t>
      </w:r>
      <w:r>
        <w:rPr>
          <w:color w:val="231F20"/>
          <w:spacing w:val="-10"/>
          <w:sz w:val="20"/>
        </w:rPr>
        <w:t xml:space="preserve"> </w:t>
      </w:r>
      <w:r>
        <w:rPr>
          <w:color w:val="231F20"/>
          <w:spacing w:val="-2"/>
          <w:sz w:val="20"/>
        </w:rPr>
        <w:t>in</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charitable</w:t>
      </w:r>
      <w:r>
        <w:rPr>
          <w:color w:val="231F20"/>
          <w:spacing w:val="-10"/>
          <w:sz w:val="20"/>
        </w:rPr>
        <w:t xml:space="preserve"> </w:t>
      </w:r>
      <w:r>
        <w:rPr>
          <w:color w:val="231F20"/>
          <w:spacing w:val="-2"/>
          <w:sz w:val="20"/>
        </w:rPr>
        <w:t xml:space="preserve">or </w:t>
      </w:r>
      <w:r>
        <w:rPr>
          <w:color w:val="231F20"/>
          <w:spacing w:val="-6"/>
          <w:sz w:val="20"/>
        </w:rPr>
        <w:t xml:space="preserve">non- profit organization, employed with the written consent </w:t>
      </w:r>
      <w:r>
        <w:rPr>
          <w:color w:val="231F20"/>
          <w:spacing w:val="-2"/>
          <w:sz w:val="20"/>
        </w:rPr>
        <w:t>of</w:t>
      </w:r>
      <w:r>
        <w:rPr>
          <w:color w:val="231F20"/>
          <w:spacing w:val="-14"/>
          <w:sz w:val="20"/>
        </w:rPr>
        <w:t xml:space="preserve"> </w:t>
      </w:r>
      <w:r>
        <w:rPr>
          <w:color w:val="231F20"/>
          <w:spacing w:val="-2"/>
          <w:sz w:val="20"/>
        </w:rPr>
        <w:t>a</w:t>
      </w:r>
      <w:r>
        <w:rPr>
          <w:color w:val="231F20"/>
          <w:spacing w:val="-14"/>
          <w:sz w:val="20"/>
        </w:rPr>
        <w:t xml:space="preserve"> </w:t>
      </w:r>
      <w:r>
        <w:rPr>
          <w:color w:val="231F20"/>
          <w:spacing w:val="-2"/>
          <w:sz w:val="20"/>
        </w:rPr>
        <w:t>parent</w:t>
      </w:r>
      <w:r>
        <w:rPr>
          <w:color w:val="231F20"/>
          <w:spacing w:val="-14"/>
          <w:sz w:val="20"/>
        </w:rPr>
        <w:t xml:space="preserve"> </w:t>
      </w:r>
      <w:r>
        <w:rPr>
          <w:color w:val="231F20"/>
          <w:spacing w:val="-2"/>
          <w:sz w:val="20"/>
        </w:rPr>
        <w:t>or</w:t>
      </w:r>
      <w:r>
        <w:rPr>
          <w:color w:val="231F20"/>
          <w:spacing w:val="-14"/>
          <w:sz w:val="20"/>
        </w:rPr>
        <w:t xml:space="preserve"> </w:t>
      </w:r>
      <w:r>
        <w:rPr>
          <w:color w:val="231F20"/>
          <w:spacing w:val="-2"/>
          <w:sz w:val="20"/>
        </w:rPr>
        <w:t>one</w:t>
      </w:r>
      <w:r>
        <w:rPr>
          <w:color w:val="231F20"/>
          <w:spacing w:val="-14"/>
          <w:sz w:val="20"/>
        </w:rPr>
        <w:t xml:space="preserve"> </w:t>
      </w:r>
      <w:r>
        <w:rPr>
          <w:color w:val="231F20"/>
          <w:spacing w:val="-2"/>
          <w:sz w:val="20"/>
        </w:rPr>
        <w:t>standing</w:t>
      </w:r>
      <w:r>
        <w:rPr>
          <w:color w:val="231F20"/>
          <w:spacing w:val="-14"/>
          <w:sz w:val="20"/>
        </w:rPr>
        <w:t xml:space="preserve"> </w:t>
      </w:r>
      <w:r>
        <w:rPr>
          <w:color w:val="231F20"/>
          <w:spacing w:val="-2"/>
          <w:sz w:val="20"/>
        </w:rPr>
        <w:t>in</w:t>
      </w:r>
      <w:r>
        <w:rPr>
          <w:color w:val="231F20"/>
          <w:spacing w:val="-14"/>
          <w:sz w:val="20"/>
        </w:rPr>
        <w:t xml:space="preserve"> </w:t>
      </w:r>
      <w:r>
        <w:rPr>
          <w:color w:val="231F20"/>
          <w:spacing w:val="-2"/>
          <w:sz w:val="20"/>
        </w:rPr>
        <w:t>the</w:t>
      </w:r>
      <w:r>
        <w:rPr>
          <w:color w:val="231F20"/>
          <w:spacing w:val="-14"/>
          <w:sz w:val="20"/>
        </w:rPr>
        <w:t xml:space="preserve"> </w:t>
      </w:r>
      <w:r>
        <w:rPr>
          <w:color w:val="231F20"/>
          <w:spacing w:val="-2"/>
          <w:sz w:val="20"/>
        </w:rPr>
        <w:t>place</w:t>
      </w:r>
      <w:r>
        <w:rPr>
          <w:color w:val="231F20"/>
          <w:spacing w:val="-14"/>
          <w:sz w:val="20"/>
        </w:rPr>
        <w:t xml:space="preserve"> </w:t>
      </w:r>
      <w:r>
        <w:rPr>
          <w:color w:val="231F20"/>
          <w:spacing w:val="-2"/>
          <w:sz w:val="20"/>
        </w:rPr>
        <w:t>of</w:t>
      </w:r>
      <w:r>
        <w:rPr>
          <w:color w:val="231F20"/>
          <w:spacing w:val="-14"/>
          <w:sz w:val="20"/>
        </w:rPr>
        <w:t xml:space="preserve"> </w:t>
      </w:r>
      <w:r>
        <w:rPr>
          <w:color w:val="231F20"/>
          <w:spacing w:val="-2"/>
          <w:sz w:val="20"/>
        </w:rPr>
        <w:t>a</w:t>
      </w:r>
      <w:r>
        <w:rPr>
          <w:color w:val="231F20"/>
          <w:spacing w:val="-14"/>
          <w:sz w:val="20"/>
        </w:rPr>
        <w:t xml:space="preserve"> </w:t>
      </w:r>
      <w:r>
        <w:rPr>
          <w:color w:val="231F20"/>
          <w:spacing w:val="-2"/>
          <w:sz w:val="20"/>
        </w:rPr>
        <w:t>parent.</w:t>
      </w:r>
    </w:p>
    <w:p w14:paraId="29A5FC08" w14:textId="77777777" w:rsidR="00DC22AF" w:rsidRDefault="00000000">
      <w:pPr>
        <w:pStyle w:val="ListParagraph"/>
        <w:numPr>
          <w:ilvl w:val="0"/>
          <w:numId w:val="5"/>
        </w:numPr>
        <w:tabs>
          <w:tab w:val="left" w:pos="608"/>
        </w:tabs>
        <w:spacing w:before="28"/>
        <w:ind w:left="608" w:hanging="148"/>
        <w:rPr>
          <w:sz w:val="20"/>
        </w:rPr>
      </w:pPr>
      <w:r>
        <w:rPr>
          <w:color w:val="231F20"/>
          <w:spacing w:val="-4"/>
          <w:sz w:val="20"/>
        </w:rPr>
        <w:t>Caddying</w:t>
      </w:r>
      <w:r>
        <w:rPr>
          <w:color w:val="231F20"/>
          <w:spacing w:val="-10"/>
          <w:sz w:val="20"/>
        </w:rPr>
        <w:t xml:space="preserve"> </w:t>
      </w:r>
      <w:r>
        <w:rPr>
          <w:color w:val="231F20"/>
          <w:spacing w:val="-4"/>
          <w:sz w:val="20"/>
        </w:rPr>
        <w:t>on</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golf</w:t>
      </w:r>
      <w:r>
        <w:rPr>
          <w:color w:val="231F20"/>
          <w:spacing w:val="-9"/>
          <w:sz w:val="20"/>
        </w:rPr>
        <w:t xml:space="preserve"> </w:t>
      </w:r>
      <w:r>
        <w:rPr>
          <w:color w:val="231F20"/>
          <w:spacing w:val="-4"/>
          <w:sz w:val="20"/>
        </w:rPr>
        <w:t>course.</w:t>
      </w:r>
    </w:p>
    <w:p w14:paraId="29A5FC09" w14:textId="77777777" w:rsidR="00DC22AF" w:rsidRDefault="00000000">
      <w:pPr>
        <w:pStyle w:val="ListParagraph"/>
        <w:numPr>
          <w:ilvl w:val="0"/>
          <w:numId w:val="5"/>
        </w:numPr>
        <w:tabs>
          <w:tab w:val="left" w:pos="608"/>
        </w:tabs>
        <w:spacing w:before="33"/>
        <w:ind w:left="608" w:hanging="148"/>
        <w:rPr>
          <w:sz w:val="20"/>
        </w:rPr>
      </w:pPr>
      <w:r>
        <w:rPr>
          <w:color w:val="231F20"/>
          <w:w w:val="90"/>
          <w:sz w:val="20"/>
        </w:rPr>
        <w:t>Employment</w:t>
      </w:r>
      <w:r>
        <w:rPr>
          <w:color w:val="231F20"/>
          <w:spacing w:val="8"/>
          <w:sz w:val="20"/>
        </w:rPr>
        <w:t xml:space="preserve"> </w:t>
      </w:r>
      <w:r>
        <w:rPr>
          <w:color w:val="231F20"/>
          <w:w w:val="90"/>
          <w:sz w:val="20"/>
        </w:rPr>
        <w:t>as</w:t>
      </w:r>
      <w:r>
        <w:rPr>
          <w:color w:val="231F20"/>
          <w:spacing w:val="9"/>
          <w:sz w:val="20"/>
        </w:rPr>
        <w:t xml:space="preserve"> </w:t>
      </w:r>
      <w:r>
        <w:rPr>
          <w:color w:val="231F20"/>
          <w:w w:val="90"/>
          <w:sz w:val="20"/>
        </w:rPr>
        <w:t>an</w:t>
      </w:r>
      <w:r>
        <w:rPr>
          <w:color w:val="231F20"/>
          <w:spacing w:val="9"/>
          <w:sz w:val="20"/>
        </w:rPr>
        <w:t xml:space="preserve"> </w:t>
      </w:r>
      <w:r>
        <w:rPr>
          <w:color w:val="231F20"/>
          <w:w w:val="90"/>
          <w:sz w:val="20"/>
        </w:rPr>
        <w:t>instructor</w:t>
      </w:r>
      <w:r>
        <w:rPr>
          <w:color w:val="231F20"/>
          <w:spacing w:val="9"/>
          <w:sz w:val="20"/>
        </w:rPr>
        <w:t xml:space="preserve"> </w:t>
      </w:r>
      <w:r>
        <w:rPr>
          <w:color w:val="231F20"/>
          <w:w w:val="90"/>
          <w:sz w:val="20"/>
        </w:rPr>
        <w:t>on</w:t>
      </w:r>
      <w:r>
        <w:rPr>
          <w:color w:val="231F20"/>
          <w:spacing w:val="8"/>
          <w:sz w:val="20"/>
        </w:rPr>
        <w:t xml:space="preserve"> </w:t>
      </w:r>
      <w:r>
        <w:rPr>
          <w:color w:val="231F20"/>
          <w:w w:val="90"/>
          <w:sz w:val="20"/>
        </w:rPr>
        <w:t>an</w:t>
      </w:r>
      <w:r>
        <w:rPr>
          <w:color w:val="231F20"/>
          <w:spacing w:val="9"/>
          <w:sz w:val="20"/>
        </w:rPr>
        <w:t xml:space="preserve"> </w:t>
      </w:r>
      <w:r>
        <w:rPr>
          <w:color w:val="231F20"/>
          <w:w w:val="90"/>
          <w:sz w:val="20"/>
        </w:rPr>
        <w:t>instructional</w:t>
      </w:r>
      <w:r>
        <w:rPr>
          <w:color w:val="231F20"/>
          <w:spacing w:val="9"/>
          <w:sz w:val="20"/>
        </w:rPr>
        <w:t xml:space="preserve"> </w:t>
      </w:r>
      <w:r>
        <w:rPr>
          <w:color w:val="231F20"/>
          <w:spacing w:val="-2"/>
          <w:w w:val="90"/>
          <w:sz w:val="20"/>
        </w:rPr>
        <w:t>sailboat.</w:t>
      </w:r>
    </w:p>
    <w:p w14:paraId="29A5FC0A" w14:textId="77777777" w:rsidR="00DC22AF" w:rsidRDefault="00000000">
      <w:pPr>
        <w:pStyle w:val="ListParagraph"/>
        <w:numPr>
          <w:ilvl w:val="0"/>
          <w:numId w:val="5"/>
        </w:numPr>
        <w:tabs>
          <w:tab w:val="left" w:pos="608"/>
        </w:tabs>
        <w:spacing w:before="33"/>
        <w:ind w:left="608" w:hanging="148"/>
        <w:rPr>
          <w:sz w:val="20"/>
        </w:rPr>
      </w:pPr>
      <w:r>
        <w:rPr>
          <w:color w:val="231F20"/>
          <w:w w:val="90"/>
          <w:sz w:val="20"/>
        </w:rPr>
        <w:t>Manufacturing</w:t>
      </w:r>
      <w:r>
        <w:rPr>
          <w:color w:val="231F20"/>
          <w:spacing w:val="8"/>
          <w:sz w:val="20"/>
        </w:rPr>
        <w:t xml:space="preserve"> </w:t>
      </w:r>
      <w:r>
        <w:rPr>
          <w:color w:val="231F20"/>
          <w:w w:val="90"/>
          <w:sz w:val="20"/>
        </w:rPr>
        <w:t>of</w:t>
      </w:r>
      <w:r>
        <w:rPr>
          <w:color w:val="231F20"/>
          <w:spacing w:val="9"/>
          <w:sz w:val="20"/>
        </w:rPr>
        <w:t xml:space="preserve"> </w:t>
      </w:r>
      <w:r>
        <w:rPr>
          <w:color w:val="231F20"/>
          <w:w w:val="90"/>
          <w:sz w:val="20"/>
        </w:rPr>
        <w:t>evergreen</w:t>
      </w:r>
      <w:r>
        <w:rPr>
          <w:color w:val="231F20"/>
          <w:spacing w:val="8"/>
          <w:sz w:val="20"/>
        </w:rPr>
        <w:t xml:space="preserve"> </w:t>
      </w:r>
      <w:r>
        <w:rPr>
          <w:color w:val="231F20"/>
          <w:w w:val="90"/>
          <w:sz w:val="20"/>
        </w:rPr>
        <w:t>wreaths</w:t>
      </w:r>
      <w:r>
        <w:rPr>
          <w:color w:val="231F20"/>
          <w:spacing w:val="9"/>
          <w:sz w:val="20"/>
        </w:rPr>
        <w:t xml:space="preserve"> </w:t>
      </w:r>
      <w:r>
        <w:rPr>
          <w:color w:val="231F20"/>
          <w:w w:val="90"/>
          <w:sz w:val="20"/>
        </w:rPr>
        <w:t>in</w:t>
      </w:r>
      <w:r>
        <w:rPr>
          <w:color w:val="231F20"/>
          <w:spacing w:val="9"/>
          <w:sz w:val="20"/>
        </w:rPr>
        <w:t xml:space="preserve"> </w:t>
      </w:r>
      <w:r>
        <w:rPr>
          <w:color w:val="231F20"/>
          <w:w w:val="90"/>
          <w:sz w:val="20"/>
        </w:rPr>
        <w:t>or</w:t>
      </w:r>
      <w:r>
        <w:rPr>
          <w:color w:val="231F20"/>
          <w:spacing w:val="8"/>
          <w:sz w:val="20"/>
        </w:rPr>
        <w:t xml:space="preserve"> </w:t>
      </w:r>
      <w:r>
        <w:rPr>
          <w:color w:val="231F20"/>
          <w:w w:val="90"/>
          <w:sz w:val="20"/>
        </w:rPr>
        <w:t>about</w:t>
      </w:r>
      <w:r>
        <w:rPr>
          <w:color w:val="231F20"/>
          <w:spacing w:val="9"/>
          <w:sz w:val="20"/>
        </w:rPr>
        <w:t xml:space="preserve"> </w:t>
      </w:r>
      <w:r>
        <w:rPr>
          <w:color w:val="231F20"/>
          <w:w w:val="90"/>
          <w:sz w:val="20"/>
        </w:rPr>
        <w:t>a</w:t>
      </w:r>
      <w:r>
        <w:rPr>
          <w:color w:val="231F20"/>
          <w:spacing w:val="9"/>
          <w:sz w:val="20"/>
        </w:rPr>
        <w:t xml:space="preserve"> </w:t>
      </w:r>
      <w:r>
        <w:rPr>
          <w:color w:val="231F20"/>
          <w:spacing w:val="-2"/>
          <w:w w:val="90"/>
          <w:sz w:val="20"/>
        </w:rPr>
        <w:t>home.</w:t>
      </w:r>
    </w:p>
    <w:p w14:paraId="29A5FC0B" w14:textId="77777777" w:rsidR="00DC22AF" w:rsidRDefault="00000000">
      <w:pPr>
        <w:pStyle w:val="ListParagraph"/>
        <w:numPr>
          <w:ilvl w:val="0"/>
          <w:numId w:val="5"/>
        </w:numPr>
        <w:tabs>
          <w:tab w:val="left" w:pos="608"/>
        </w:tabs>
        <w:spacing w:before="33"/>
        <w:ind w:left="608" w:hanging="148"/>
        <w:rPr>
          <w:sz w:val="20"/>
        </w:rPr>
      </w:pPr>
      <w:r>
        <w:rPr>
          <w:color w:val="231F20"/>
          <w:w w:val="90"/>
          <w:sz w:val="20"/>
        </w:rPr>
        <w:t>Delivery</w:t>
      </w:r>
      <w:r>
        <w:rPr>
          <w:color w:val="231F20"/>
          <w:spacing w:val="5"/>
          <w:sz w:val="20"/>
        </w:rPr>
        <w:t xml:space="preserve"> </w:t>
      </w:r>
      <w:r>
        <w:rPr>
          <w:color w:val="231F20"/>
          <w:w w:val="90"/>
          <w:sz w:val="20"/>
        </w:rPr>
        <w:t>of</w:t>
      </w:r>
      <w:r>
        <w:rPr>
          <w:color w:val="231F20"/>
          <w:spacing w:val="5"/>
          <w:sz w:val="20"/>
        </w:rPr>
        <w:t xml:space="preserve"> </w:t>
      </w:r>
      <w:r>
        <w:rPr>
          <w:color w:val="231F20"/>
          <w:w w:val="90"/>
          <w:sz w:val="20"/>
        </w:rPr>
        <w:t>newspapers</w:t>
      </w:r>
      <w:r>
        <w:rPr>
          <w:color w:val="231F20"/>
          <w:spacing w:val="6"/>
          <w:sz w:val="20"/>
        </w:rPr>
        <w:t xml:space="preserve"> </w:t>
      </w:r>
      <w:r>
        <w:rPr>
          <w:color w:val="231F20"/>
          <w:w w:val="90"/>
          <w:sz w:val="20"/>
        </w:rPr>
        <w:t>to</w:t>
      </w:r>
      <w:r>
        <w:rPr>
          <w:color w:val="231F20"/>
          <w:spacing w:val="5"/>
          <w:sz w:val="20"/>
        </w:rPr>
        <w:t xml:space="preserve"> </w:t>
      </w:r>
      <w:r>
        <w:rPr>
          <w:color w:val="231F20"/>
          <w:w w:val="90"/>
          <w:sz w:val="20"/>
        </w:rPr>
        <w:t>the</w:t>
      </w:r>
      <w:r>
        <w:rPr>
          <w:color w:val="231F20"/>
          <w:spacing w:val="6"/>
          <w:sz w:val="20"/>
        </w:rPr>
        <w:t xml:space="preserve"> </w:t>
      </w:r>
      <w:r>
        <w:rPr>
          <w:color w:val="231F20"/>
          <w:spacing w:val="-2"/>
          <w:w w:val="90"/>
          <w:sz w:val="20"/>
        </w:rPr>
        <w:t>consumer.</w:t>
      </w:r>
    </w:p>
    <w:p w14:paraId="29A5FC0C" w14:textId="77777777" w:rsidR="00DC22AF" w:rsidRDefault="00000000">
      <w:pPr>
        <w:pStyle w:val="ListParagraph"/>
        <w:numPr>
          <w:ilvl w:val="0"/>
          <w:numId w:val="5"/>
        </w:numPr>
        <w:tabs>
          <w:tab w:val="left" w:pos="600"/>
          <w:tab w:val="left" w:pos="602"/>
        </w:tabs>
        <w:spacing w:before="33" w:line="247" w:lineRule="auto"/>
        <w:ind w:hanging="143"/>
        <w:jc w:val="both"/>
        <w:rPr>
          <w:sz w:val="20"/>
        </w:rPr>
      </w:pPr>
      <w:r>
        <w:rPr>
          <w:color w:val="231F20"/>
          <w:sz w:val="20"/>
        </w:rPr>
        <w:t xml:space="preserve">Work performed as a counselor, assistant counselor, or </w:t>
      </w:r>
      <w:r>
        <w:rPr>
          <w:color w:val="231F20"/>
          <w:w w:val="90"/>
          <w:sz w:val="20"/>
        </w:rPr>
        <w:t>instructor in a youth camp certified under the Maryland</w:t>
      </w:r>
      <w:r>
        <w:rPr>
          <w:color w:val="231F20"/>
          <w:spacing w:val="-8"/>
          <w:w w:val="90"/>
          <w:sz w:val="20"/>
        </w:rPr>
        <w:t xml:space="preserve"> </w:t>
      </w:r>
      <w:r>
        <w:rPr>
          <w:color w:val="231F20"/>
          <w:w w:val="90"/>
          <w:sz w:val="20"/>
        </w:rPr>
        <w:t xml:space="preserve">Youth </w:t>
      </w:r>
      <w:r>
        <w:rPr>
          <w:color w:val="231F20"/>
          <w:sz w:val="20"/>
        </w:rPr>
        <w:t>Camp</w:t>
      </w:r>
      <w:r>
        <w:rPr>
          <w:color w:val="231F20"/>
          <w:spacing w:val="-8"/>
          <w:sz w:val="20"/>
        </w:rPr>
        <w:t xml:space="preserve"> </w:t>
      </w:r>
      <w:r>
        <w:rPr>
          <w:color w:val="231F20"/>
          <w:sz w:val="20"/>
        </w:rPr>
        <w:t>Act.</w:t>
      </w:r>
    </w:p>
    <w:p w14:paraId="29A5FC0D" w14:textId="77777777" w:rsidR="00DC22AF" w:rsidRDefault="00000000">
      <w:pPr>
        <w:pStyle w:val="ListParagraph"/>
        <w:numPr>
          <w:ilvl w:val="0"/>
          <w:numId w:val="5"/>
        </w:numPr>
        <w:tabs>
          <w:tab w:val="left" w:pos="607"/>
          <w:tab w:val="left" w:pos="609"/>
        </w:tabs>
        <w:spacing w:before="28" w:line="247" w:lineRule="auto"/>
        <w:ind w:left="609" w:right="1"/>
        <w:jc w:val="both"/>
        <w:rPr>
          <w:sz w:val="20"/>
        </w:rPr>
      </w:pPr>
      <w:r>
        <w:rPr>
          <w:color w:val="231F20"/>
          <w:sz w:val="20"/>
        </w:rPr>
        <w:t xml:space="preserve">Hazardous work performed by non-paid volunteers of a </w:t>
      </w:r>
      <w:r>
        <w:rPr>
          <w:color w:val="231F20"/>
          <w:spacing w:val="-2"/>
          <w:sz w:val="20"/>
        </w:rPr>
        <w:t>volunteer</w:t>
      </w:r>
      <w:r>
        <w:rPr>
          <w:color w:val="231F20"/>
          <w:spacing w:val="-13"/>
          <w:sz w:val="20"/>
        </w:rPr>
        <w:t xml:space="preserve"> </w:t>
      </w:r>
      <w:r>
        <w:rPr>
          <w:color w:val="231F20"/>
          <w:spacing w:val="-2"/>
          <w:sz w:val="20"/>
        </w:rPr>
        <w:t>fire</w:t>
      </w:r>
      <w:r>
        <w:rPr>
          <w:color w:val="231F20"/>
          <w:spacing w:val="-13"/>
          <w:sz w:val="20"/>
        </w:rPr>
        <w:t xml:space="preserve"> </w:t>
      </w:r>
      <w:r>
        <w:rPr>
          <w:color w:val="231F20"/>
          <w:spacing w:val="-2"/>
          <w:sz w:val="20"/>
        </w:rPr>
        <w:t>department</w:t>
      </w:r>
      <w:r>
        <w:rPr>
          <w:color w:val="231F20"/>
          <w:spacing w:val="-13"/>
          <w:sz w:val="20"/>
        </w:rPr>
        <w:t xml:space="preserve"> </w:t>
      </w:r>
      <w:r>
        <w:rPr>
          <w:color w:val="231F20"/>
          <w:spacing w:val="-2"/>
          <w:sz w:val="20"/>
        </w:rPr>
        <w:t>or</w:t>
      </w:r>
      <w:r>
        <w:rPr>
          <w:color w:val="231F20"/>
          <w:spacing w:val="-13"/>
          <w:sz w:val="20"/>
        </w:rPr>
        <w:t xml:space="preserve"> </w:t>
      </w:r>
      <w:r>
        <w:rPr>
          <w:color w:val="231F20"/>
          <w:spacing w:val="-2"/>
          <w:sz w:val="20"/>
        </w:rPr>
        <w:t>company</w:t>
      </w:r>
      <w:r>
        <w:rPr>
          <w:color w:val="231F20"/>
          <w:spacing w:val="-13"/>
          <w:sz w:val="20"/>
        </w:rPr>
        <w:t xml:space="preserve"> </w:t>
      </w:r>
      <w:r>
        <w:rPr>
          <w:color w:val="231F20"/>
          <w:spacing w:val="-2"/>
          <w:sz w:val="20"/>
        </w:rPr>
        <w:t>or</w:t>
      </w:r>
      <w:r>
        <w:rPr>
          <w:color w:val="231F20"/>
          <w:spacing w:val="-13"/>
          <w:sz w:val="20"/>
        </w:rPr>
        <w:t xml:space="preserve"> </w:t>
      </w:r>
      <w:r>
        <w:rPr>
          <w:color w:val="231F20"/>
          <w:spacing w:val="-2"/>
          <w:sz w:val="20"/>
        </w:rPr>
        <w:t>volunteer</w:t>
      </w:r>
      <w:r>
        <w:rPr>
          <w:color w:val="231F20"/>
          <w:spacing w:val="-13"/>
          <w:sz w:val="20"/>
        </w:rPr>
        <w:t xml:space="preserve"> </w:t>
      </w:r>
      <w:r>
        <w:rPr>
          <w:color w:val="231F20"/>
          <w:spacing w:val="-2"/>
          <w:sz w:val="20"/>
        </w:rPr>
        <w:t xml:space="preserve">rescue </w:t>
      </w:r>
      <w:r>
        <w:rPr>
          <w:color w:val="231F20"/>
          <w:sz w:val="20"/>
        </w:rPr>
        <w:t>squad</w:t>
      </w:r>
      <w:r>
        <w:rPr>
          <w:color w:val="231F20"/>
          <w:spacing w:val="-16"/>
          <w:sz w:val="20"/>
        </w:rPr>
        <w:t xml:space="preserve"> </w:t>
      </w:r>
      <w:r>
        <w:rPr>
          <w:color w:val="231F20"/>
          <w:sz w:val="20"/>
        </w:rPr>
        <w:t>who</w:t>
      </w:r>
      <w:r>
        <w:rPr>
          <w:color w:val="231F20"/>
          <w:spacing w:val="-15"/>
          <w:sz w:val="20"/>
        </w:rPr>
        <w:t xml:space="preserve"> </w:t>
      </w:r>
      <w:r>
        <w:rPr>
          <w:color w:val="231F20"/>
          <w:sz w:val="20"/>
        </w:rPr>
        <w:t>have</w:t>
      </w:r>
      <w:r>
        <w:rPr>
          <w:color w:val="231F20"/>
          <w:spacing w:val="-15"/>
          <w:sz w:val="20"/>
        </w:rPr>
        <w:t xml:space="preserve"> </w:t>
      </w:r>
      <w:r>
        <w:rPr>
          <w:color w:val="231F20"/>
          <w:sz w:val="20"/>
        </w:rPr>
        <w:t>completed</w:t>
      </w:r>
      <w:r>
        <w:rPr>
          <w:color w:val="231F20"/>
          <w:spacing w:val="-15"/>
          <w:sz w:val="20"/>
        </w:rPr>
        <w:t xml:space="preserve"> </w:t>
      </w:r>
      <w:r>
        <w:rPr>
          <w:color w:val="231F20"/>
          <w:sz w:val="20"/>
        </w:rPr>
        <w:t>or</w:t>
      </w:r>
      <w:r>
        <w:rPr>
          <w:color w:val="231F20"/>
          <w:spacing w:val="-15"/>
          <w:sz w:val="20"/>
        </w:rPr>
        <w:t xml:space="preserve"> </w:t>
      </w:r>
      <w:r>
        <w:rPr>
          <w:color w:val="231F20"/>
          <w:sz w:val="20"/>
        </w:rPr>
        <w:t>are</w:t>
      </w:r>
      <w:r>
        <w:rPr>
          <w:color w:val="231F20"/>
          <w:spacing w:val="-15"/>
          <w:sz w:val="20"/>
        </w:rPr>
        <w:t xml:space="preserve"> </w:t>
      </w:r>
      <w:r>
        <w:rPr>
          <w:color w:val="231F20"/>
          <w:sz w:val="20"/>
        </w:rPr>
        <w:t>taking</w:t>
      </w:r>
      <w:r>
        <w:rPr>
          <w:color w:val="231F20"/>
          <w:spacing w:val="-15"/>
          <w:sz w:val="20"/>
        </w:rPr>
        <w:t xml:space="preserve"> </w:t>
      </w:r>
      <w:r>
        <w:rPr>
          <w:color w:val="231F20"/>
          <w:sz w:val="20"/>
        </w:rPr>
        <w:t>a</w:t>
      </w:r>
      <w:r>
        <w:rPr>
          <w:color w:val="231F20"/>
          <w:spacing w:val="-15"/>
          <w:sz w:val="20"/>
        </w:rPr>
        <w:t xml:space="preserve"> </w:t>
      </w:r>
      <w:r>
        <w:rPr>
          <w:color w:val="231F20"/>
          <w:sz w:val="20"/>
        </w:rPr>
        <w:t>course</w:t>
      </w:r>
      <w:r>
        <w:rPr>
          <w:color w:val="231F20"/>
          <w:spacing w:val="-15"/>
          <w:sz w:val="20"/>
        </w:rPr>
        <w:t xml:space="preserve"> </w:t>
      </w:r>
      <w:r>
        <w:rPr>
          <w:color w:val="231F20"/>
          <w:sz w:val="20"/>
        </w:rPr>
        <w:t>of</w:t>
      </w:r>
      <w:r>
        <w:rPr>
          <w:color w:val="231F20"/>
          <w:spacing w:val="-15"/>
          <w:sz w:val="20"/>
        </w:rPr>
        <w:t xml:space="preserve"> </w:t>
      </w:r>
      <w:r>
        <w:rPr>
          <w:color w:val="231F20"/>
          <w:sz w:val="20"/>
        </w:rPr>
        <w:t xml:space="preserve">study </w:t>
      </w:r>
      <w:r>
        <w:rPr>
          <w:color w:val="231F20"/>
          <w:spacing w:val="-6"/>
          <w:sz w:val="20"/>
        </w:rPr>
        <w:t>relating</w:t>
      </w:r>
      <w:r>
        <w:rPr>
          <w:color w:val="231F20"/>
          <w:spacing w:val="-9"/>
          <w:sz w:val="20"/>
        </w:rPr>
        <w:t xml:space="preserve"> </w:t>
      </w:r>
      <w:r>
        <w:rPr>
          <w:color w:val="231F20"/>
          <w:spacing w:val="-6"/>
          <w:sz w:val="20"/>
        </w:rPr>
        <w:t>to</w:t>
      </w:r>
      <w:r>
        <w:rPr>
          <w:color w:val="231F20"/>
          <w:spacing w:val="-9"/>
          <w:sz w:val="20"/>
        </w:rPr>
        <w:t xml:space="preserve"> </w:t>
      </w:r>
      <w:r>
        <w:rPr>
          <w:color w:val="231F20"/>
          <w:spacing w:val="-6"/>
          <w:sz w:val="20"/>
        </w:rPr>
        <w:t>firefighting</w:t>
      </w:r>
      <w:r>
        <w:rPr>
          <w:color w:val="231F20"/>
          <w:spacing w:val="-9"/>
          <w:sz w:val="20"/>
        </w:rPr>
        <w:t xml:space="preserve"> </w:t>
      </w:r>
      <w:r>
        <w:rPr>
          <w:color w:val="231F20"/>
          <w:spacing w:val="-6"/>
          <w:sz w:val="20"/>
        </w:rPr>
        <w:t>or</w:t>
      </w:r>
      <w:r>
        <w:rPr>
          <w:color w:val="231F20"/>
          <w:spacing w:val="-9"/>
          <w:sz w:val="20"/>
        </w:rPr>
        <w:t xml:space="preserve"> </w:t>
      </w:r>
      <w:r>
        <w:rPr>
          <w:color w:val="231F20"/>
          <w:spacing w:val="-6"/>
          <w:sz w:val="20"/>
        </w:rPr>
        <w:t>rescue</w:t>
      </w:r>
      <w:r>
        <w:rPr>
          <w:color w:val="231F20"/>
          <w:spacing w:val="-9"/>
          <w:sz w:val="20"/>
        </w:rPr>
        <w:t xml:space="preserve"> </w:t>
      </w:r>
      <w:r>
        <w:rPr>
          <w:color w:val="231F20"/>
          <w:spacing w:val="-6"/>
          <w:sz w:val="20"/>
        </w:rPr>
        <w:t>and</w:t>
      </w:r>
      <w:r>
        <w:rPr>
          <w:color w:val="231F20"/>
          <w:spacing w:val="-9"/>
          <w:sz w:val="20"/>
        </w:rPr>
        <w:t xml:space="preserve"> </w:t>
      </w:r>
      <w:r>
        <w:rPr>
          <w:color w:val="231F20"/>
          <w:spacing w:val="-6"/>
          <w:sz w:val="20"/>
        </w:rPr>
        <w:t>who</w:t>
      </w:r>
      <w:r>
        <w:rPr>
          <w:color w:val="231F20"/>
          <w:spacing w:val="-9"/>
          <w:sz w:val="20"/>
        </w:rPr>
        <w:t xml:space="preserve"> </w:t>
      </w:r>
      <w:r>
        <w:rPr>
          <w:color w:val="231F20"/>
          <w:spacing w:val="-6"/>
          <w:sz w:val="20"/>
        </w:rPr>
        <w:t>are</w:t>
      </w:r>
      <w:r>
        <w:rPr>
          <w:color w:val="231F20"/>
          <w:spacing w:val="-9"/>
          <w:sz w:val="20"/>
        </w:rPr>
        <w:t xml:space="preserve"> </w:t>
      </w:r>
      <w:r>
        <w:rPr>
          <w:color w:val="231F20"/>
          <w:spacing w:val="-6"/>
          <w:sz w:val="20"/>
        </w:rPr>
        <w:t>16</w:t>
      </w:r>
      <w:r>
        <w:rPr>
          <w:color w:val="231F20"/>
          <w:spacing w:val="-9"/>
          <w:sz w:val="20"/>
        </w:rPr>
        <w:t xml:space="preserve"> </w:t>
      </w:r>
      <w:r>
        <w:rPr>
          <w:color w:val="231F20"/>
          <w:spacing w:val="-6"/>
          <w:sz w:val="20"/>
        </w:rPr>
        <w:t>years</w:t>
      </w:r>
      <w:r>
        <w:rPr>
          <w:color w:val="231F20"/>
          <w:spacing w:val="-9"/>
          <w:sz w:val="20"/>
        </w:rPr>
        <w:t xml:space="preserve"> </w:t>
      </w:r>
      <w:r>
        <w:rPr>
          <w:color w:val="231F20"/>
          <w:spacing w:val="-6"/>
          <w:sz w:val="20"/>
        </w:rPr>
        <w:t>of</w:t>
      </w:r>
      <w:r>
        <w:rPr>
          <w:color w:val="231F20"/>
          <w:spacing w:val="-9"/>
          <w:sz w:val="20"/>
        </w:rPr>
        <w:t xml:space="preserve"> </w:t>
      </w:r>
      <w:r>
        <w:rPr>
          <w:color w:val="231F20"/>
          <w:spacing w:val="-6"/>
          <w:sz w:val="20"/>
        </w:rPr>
        <w:t xml:space="preserve">age </w:t>
      </w:r>
      <w:r>
        <w:rPr>
          <w:color w:val="231F20"/>
          <w:sz w:val="20"/>
        </w:rPr>
        <w:t>or</w:t>
      </w:r>
      <w:r>
        <w:rPr>
          <w:color w:val="231F20"/>
          <w:spacing w:val="-8"/>
          <w:sz w:val="20"/>
        </w:rPr>
        <w:t xml:space="preserve"> </w:t>
      </w:r>
      <w:r>
        <w:rPr>
          <w:color w:val="231F20"/>
          <w:sz w:val="20"/>
        </w:rPr>
        <w:t>older.</w:t>
      </w:r>
    </w:p>
    <w:p w14:paraId="29A5FC0E" w14:textId="77777777" w:rsidR="00DC22AF" w:rsidRDefault="00000000">
      <w:pPr>
        <w:spacing w:before="170"/>
        <w:ind w:left="460"/>
        <w:jc w:val="both"/>
        <w:rPr>
          <w:rFonts w:ascii="Century Gothic"/>
          <w:b/>
          <w:sz w:val="20"/>
        </w:rPr>
      </w:pPr>
      <w:r>
        <w:rPr>
          <w:rFonts w:ascii="Century Gothic"/>
          <w:b/>
          <w:color w:val="231F20"/>
          <w:w w:val="90"/>
          <w:sz w:val="20"/>
          <w:u w:val="single" w:color="231F20"/>
        </w:rPr>
        <w:t>Federal</w:t>
      </w:r>
      <w:r>
        <w:rPr>
          <w:rFonts w:ascii="Century Gothic"/>
          <w:b/>
          <w:color w:val="231F20"/>
          <w:spacing w:val="-5"/>
          <w:w w:val="90"/>
          <w:sz w:val="20"/>
          <w:u w:val="single" w:color="231F20"/>
        </w:rPr>
        <w:t xml:space="preserve"> </w:t>
      </w:r>
      <w:r>
        <w:rPr>
          <w:rFonts w:ascii="Century Gothic"/>
          <w:b/>
          <w:color w:val="231F20"/>
          <w:spacing w:val="-2"/>
          <w:sz w:val="20"/>
          <w:u w:val="single" w:color="231F20"/>
        </w:rPr>
        <w:t>Restrictions</w:t>
      </w:r>
    </w:p>
    <w:p w14:paraId="29A5FC0F" w14:textId="77777777" w:rsidR="00DC22AF" w:rsidRDefault="00000000">
      <w:pPr>
        <w:spacing w:before="8" w:line="247" w:lineRule="auto"/>
        <w:ind w:left="460"/>
        <w:jc w:val="both"/>
        <w:rPr>
          <w:sz w:val="20"/>
        </w:rPr>
      </w:pPr>
      <w:r>
        <w:rPr>
          <w:color w:val="231F20"/>
          <w:w w:val="90"/>
          <w:sz w:val="20"/>
        </w:rPr>
        <w:t xml:space="preserve">Restrictions under the child labor provisions of the Federal Fair Labor Standards Act may be greater than State Standards. In all </w:t>
      </w:r>
      <w:r>
        <w:rPr>
          <w:color w:val="231F20"/>
          <w:sz w:val="20"/>
        </w:rPr>
        <w:t xml:space="preserve">cases, the higher or more restrictive standard prevails. </w:t>
      </w:r>
      <w:r>
        <w:rPr>
          <w:color w:val="231F20"/>
          <w:w w:val="90"/>
          <w:sz w:val="20"/>
        </w:rPr>
        <w:t>Information</w:t>
      </w:r>
      <w:r>
        <w:rPr>
          <w:color w:val="231F20"/>
          <w:spacing w:val="-4"/>
          <w:w w:val="90"/>
          <w:sz w:val="20"/>
        </w:rPr>
        <w:t xml:space="preserve"> </w:t>
      </w:r>
      <w:r>
        <w:rPr>
          <w:color w:val="231F20"/>
          <w:w w:val="90"/>
          <w:sz w:val="20"/>
        </w:rPr>
        <w:t>on</w:t>
      </w:r>
      <w:r>
        <w:rPr>
          <w:color w:val="231F20"/>
          <w:spacing w:val="-4"/>
          <w:w w:val="90"/>
          <w:sz w:val="20"/>
        </w:rPr>
        <w:t xml:space="preserve"> </w:t>
      </w:r>
      <w:r>
        <w:rPr>
          <w:color w:val="231F20"/>
          <w:w w:val="90"/>
          <w:sz w:val="20"/>
        </w:rPr>
        <w:t>Federal</w:t>
      </w:r>
      <w:r>
        <w:rPr>
          <w:color w:val="231F20"/>
          <w:spacing w:val="-4"/>
          <w:w w:val="90"/>
          <w:sz w:val="20"/>
        </w:rPr>
        <w:t xml:space="preserve"> </w:t>
      </w:r>
      <w:r>
        <w:rPr>
          <w:color w:val="231F20"/>
          <w:w w:val="90"/>
          <w:sz w:val="20"/>
        </w:rPr>
        <w:t>Standards</w:t>
      </w:r>
      <w:r>
        <w:rPr>
          <w:color w:val="231F20"/>
          <w:spacing w:val="-4"/>
          <w:w w:val="90"/>
          <w:sz w:val="20"/>
        </w:rPr>
        <w:t xml:space="preserve"> </w:t>
      </w:r>
      <w:r>
        <w:rPr>
          <w:color w:val="231F20"/>
          <w:w w:val="90"/>
          <w:sz w:val="20"/>
        </w:rPr>
        <w:t>is</w:t>
      </w:r>
      <w:r>
        <w:rPr>
          <w:color w:val="231F20"/>
          <w:spacing w:val="-4"/>
          <w:w w:val="90"/>
          <w:sz w:val="20"/>
        </w:rPr>
        <w:t xml:space="preserve"> </w:t>
      </w:r>
      <w:r>
        <w:rPr>
          <w:color w:val="231F20"/>
          <w:w w:val="90"/>
          <w:sz w:val="20"/>
        </w:rPr>
        <w:t>available</w:t>
      </w:r>
      <w:r>
        <w:rPr>
          <w:color w:val="231F20"/>
          <w:spacing w:val="-4"/>
          <w:w w:val="90"/>
          <w:sz w:val="20"/>
        </w:rPr>
        <w:t xml:space="preserve"> </w:t>
      </w:r>
      <w:r>
        <w:rPr>
          <w:color w:val="231F20"/>
          <w:w w:val="90"/>
          <w:sz w:val="20"/>
        </w:rPr>
        <w:t>from</w:t>
      </w:r>
      <w:r>
        <w:rPr>
          <w:color w:val="231F20"/>
          <w:spacing w:val="-4"/>
          <w:w w:val="90"/>
          <w:sz w:val="20"/>
        </w:rPr>
        <w:t xml:space="preserve"> </w:t>
      </w:r>
      <w:r>
        <w:rPr>
          <w:color w:val="231F20"/>
          <w:w w:val="90"/>
          <w:sz w:val="20"/>
        </w:rPr>
        <w:t>the</w:t>
      </w:r>
      <w:r>
        <w:rPr>
          <w:color w:val="231F20"/>
          <w:spacing w:val="-4"/>
          <w:w w:val="90"/>
          <w:sz w:val="20"/>
        </w:rPr>
        <w:t xml:space="preserve"> </w:t>
      </w:r>
      <w:r>
        <w:rPr>
          <w:color w:val="231F20"/>
          <w:w w:val="90"/>
          <w:sz w:val="20"/>
        </w:rPr>
        <w:t>Baltimore office</w:t>
      </w:r>
      <w:r>
        <w:rPr>
          <w:color w:val="231F20"/>
          <w:spacing w:val="-3"/>
          <w:sz w:val="20"/>
        </w:rPr>
        <w:t xml:space="preserve"> </w:t>
      </w:r>
      <w:r>
        <w:rPr>
          <w:color w:val="231F20"/>
          <w:w w:val="90"/>
          <w:sz w:val="20"/>
        </w:rPr>
        <w:t>of</w:t>
      </w:r>
      <w:r>
        <w:rPr>
          <w:color w:val="231F20"/>
          <w:spacing w:val="-2"/>
          <w:sz w:val="20"/>
        </w:rPr>
        <w:t xml:space="preserve"> </w:t>
      </w:r>
      <w:r>
        <w:rPr>
          <w:color w:val="231F20"/>
          <w:w w:val="90"/>
          <w:sz w:val="20"/>
        </w:rPr>
        <w:t>the</w:t>
      </w:r>
      <w:r>
        <w:rPr>
          <w:color w:val="231F20"/>
          <w:spacing w:val="-2"/>
          <w:sz w:val="20"/>
        </w:rPr>
        <w:t xml:space="preserve"> </w:t>
      </w:r>
      <w:r>
        <w:rPr>
          <w:color w:val="231F20"/>
          <w:w w:val="90"/>
          <w:sz w:val="20"/>
        </w:rPr>
        <w:t>U.S.</w:t>
      </w:r>
      <w:r>
        <w:rPr>
          <w:color w:val="231F20"/>
          <w:spacing w:val="-2"/>
          <w:sz w:val="20"/>
        </w:rPr>
        <w:t xml:space="preserve"> </w:t>
      </w:r>
      <w:r>
        <w:rPr>
          <w:color w:val="231F20"/>
          <w:w w:val="90"/>
          <w:sz w:val="20"/>
        </w:rPr>
        <w:t>Department</w:t>
      </w:r>
      <w:r>
        <w:rPr>
          <w:color w:val="231F20"/>
          <w:spacing w:val="-2"/>
          <w:sz w:val="20"/>
        </w:rPr>
        <w:t xml:space="preserve"> </w:t>
      </w:r>
      <w:r>
        <w:rPr>
          <w:color w:val="231F20"/>
          <w:w w:val="90"/>
          <w:sz w:val="20"/>
        </w:rPr>
        <w:t>of</w:t>
      </w:r>
      <w:r>
        <w:rPr>
          <w:color w:val="231F20"/>
          <w:spacing w:val="-2"/>
          <w:sz w:val="20"/>
        </w:rPr>
        <w:t xml:space="preserve"> </w:t>
      </w:r>
      <w:r>
        <w:rPr>
          <w:color w:val="231F20"/>
          <w:w w:val="90"/>
          <w:sz w:val="20"/>
        </w:rPr>
        <w:t>Labor,</w:t>
      </w:r>
      <w:r>
        <w:rPr>
          <w:color w:val="231F20"/>
          <w:spacing w:val="-5"/>
          <w:w w:val="90"/>
          <w:sz w:val="20"/>
        </w:rPr>
        <w:t xml:space="preserve"> </w:t>
      </w:r>
      <w:r>
        <w:rPr>
          <w:color w:val="231F20"/>
          <w:w w:val="90"/>
          <w:sz w:val="20"/>
        </w:rPr>
        <w:t>Wage</w:t>
      </w:r>
      <w:r>
        <w:rPr>
          <w:color w:val="231F20"/>
          <w:spacing w:val="-2"/>
          <w:sz w:val="20"/>
        </w:rPr>
        <w:t xml:space="preserve"> </w:t>
      </w:r>
      <w:r>
        <w:rPr>
          <w:color w:val="231F20"/>
          <w:w w:val="90"/>
          <w:sz w:val="20"/>
        </w:rPr>
        <w:t>and</w:t>
      </w:r>
      <w:r>
        <w:rPr>
          <w:color w:val="231F20"/>
          <w:spacing w:val="-2"/>
          <w:sz w:val="20"/>
        </w:rPr>
        <w:t xml:space="preserve"> </w:t>
      </w:r>
      <w:r>
        <w:rPr>
          <w:color w:val="231F20"/>
          <w:w w:val="90"/>
          <w:sz w:val="20"/>
        </w:rPr>
        <w:t>Hour</w:t>
      </w:r>
      <w:r>
        <w:rPr>
          <w:color w:val="231F20"/>
          <w:spacing w:val="-2"/>
          <w:sz w:val="20"/>
        </w:rPr>
        <w:t xml:space="preserve"> </w:t>
      </w:r>
      <w:r>
        <w:rPr>
          <w:color w:val="231F20"/>
          <w:spacing w:val="-2"/>
          <w:w w:val="90"/>
          <w:sz w:val="20"/>
        </w:rPr>
        <w:t>Division</w:t>
      </w:r>
    </w:p>
    <w:p w14:paraId="29A5FC10" w14:textId="77777777" w:rsidR="00DC22AF" w:rsidRDefault="00000000">
      <w:pPr>
        <w:spacing w:before="4"/>
        <w:ind w:left="460"/>
        <w:jc w:val="both"/>
        <w:rPr>
          <w:sz w:val="20"/>
        </w:rPr>
      </w:pPr>
      <w:r>
        <w:rPr>
          <w:color w:val="231F20"/>
          <w:w w:val="90"/>
          <w:sz w:val="20"/>
        </w:rPr>
        <w:t>(410)</w:t>
      </w:r>
      <w:r>
        <w:rPr>
          <w:color w:val="231F20"/>
          <w:spacing w:val="2"/>
          <w:sz w:val="20"/>
        </w:rPr>
        <w:t xml:space="preserve"> </w:t>
      </w:r>
      <w:r>
        <w:rPr>
          <w:color w:val="231F20"/>
          <w:w w:val="90"/>
          <w:sz w:val="20"/>
        </w:rPr>
        <w:t>962-</w:t>
      </w:r>
      <w:r>
        <w:rPr>
          <w:color w:val="231F20"/>
          <w:spacing w:val="-4"/>
          <w:w w:val="90"/>
          <w:sz w:val="20"/>
        </w:rPr>
        <w:t>6211.</w:t>
      </w:r>
    </w:p>
    <w:p w14:paraId="29A5FC11" w14:textId="77777777" w:rsidR="00DC22AF" w:rsidRDefault="00000000">
      <w:pPr>
        <w:spacing w:before="188" w:line="247" w:lineRule="auto"/>
        <w:ind w:left="460" w:right="1"/>
        <w:jc w:val="both"/>
        <w:rPr>
          <w:sz w:val="20"/>
        </w:rPr>
      </w:pPr>
      <w:r>
        <w:rPr>
          <w:color w:val="231F20"/>
          <w:spacing w:val="-8"/>
          <w:sz w:val="20"/>
        </w:rPr>
        <w:t>OCCUPATIONS FORBIDDEN</w:t>
      </w:r>
      <w:r>
        <w:rPr>
          <w:color w:val="231F20"/>
          <w:spacing w:val="-7"/>
          <w:sz w:val="20"/>
        </w:rPr>
        <w:t xml:space="preserve"> </w:t>
      </w:r>
      <w:r>
        <w:rPr>
          <w:color w:val="231F20"/>
          <w:spacing w:val="-8"/>
          <w:sz w:val="20"/>
        </w:rPr>
        <w:t>TO</w:t>
      </w:r>
      <w:r>
        <w:rPr>
          <w:color w:val="231F20"/>
          <w:spacing w:val="-7"/>
          <w:sz w:val="20"/>
        </w:rPr>
        <w:t xml:space="preserve"> </w:t>
      </w:r>
      <w:r>
        <w:rPr>
          <w:color w:val="231F20"/>
          <w:spacing w:val="-8"/>
          <w:sz w:val="20"/>
        </w:rPr>
        <w:t>ALL</w:t>
      </w:r>
      <w:r>
        <w:rPr>
          <w:color w:val="231F20"/>
          <w:spacing w:val="-7"/>
          <w:sz w:val="20"/>
        </w:rPr>
        <w:t xml:space="preserve"> </w:t>
      </w:r>
      <w:r>
        <w:rPr>
          <w:color w:val="231F20"/>
          <w:spacing w:val="-8"/>
          <w:sz w:val="20"/>
        </w:rPr>
        <w:t>MINORS:</w:t>
      </w:r>
      <w:r>
        <w:rPr>
          <w:color w:val="231F20"/>
          <w:spacing w:val="-7"/>
          <w:sz w:val="20"/>
        </w:rPr>
        <w:t xml:space="preserve"> </w:t>
      </w:r>
      <w:r>
        <w:rPr>
          <w:color w:val="231F20"/>
          <w:spacing w:val="-8"/>
          <w:sz w:val="20"/>
        </w:rPr>
        <w:t>Certain</w:t>
      </w:r>
      <w:r>
        <w:rPr>
          <w:color w:val="231F20"/>
          <w:spacing w:val="-7"/>
          <w:sz w:val="20"/>
        </w:rPr>
        <w:t xml:space="preserve"> </w:t>
      </w:r>
      <w:r>
        <w:rPr>
          <w:color w:val="231F20"/>
          <w:spacing w:val="-8"/>
          <w:sz w:val="20"/>
        </w:rPr>
        <w:t xml:space="preserve">occupations </w:t>
      </w:r>
      <w:r>
        <w:rPr>
          <w:color w:val="231F20"/>
          <w:w w:val="90"/>
          <w:sz w:val="20"/>
        </w:rPr>
        <w:t>are</w:t>
      </w:r>
      <w:r>
        <w:rPr>
          <w:color w:val="231F20"/>
          <w:spacing w:val="-6"/>
          <w:sz w:val="20"/>
        </w:rPr>
        <w:t xml:space="preserve"> </w:t>
      </w:r>
      <w:r>
        <w:rPr>
          <w:color w:val="231F20"/>
          <w:w w:val="90"/>
          <w:sz w:val="20"/>
        </w:rPr>
        <w:t>declared</w:t>
      </w:r>
      <w:r>
        <w:rPr>
          <w:color w:val="231F20"/>
          <w:spacing w:val="-6"/>
          <w:sz w:val="20"/>
        </w:rPr>
        <w:t xml:space="preserve"> </w:t>
      </w:r>
      <w:r>
        <w:rPr>
          <w:color w:val="231F20"/>
          <w:w w:val="90"/>
          <w:sz w:val="20"/>
        </w:rPr>
        <w:t>to</w:t>
      </w:r>
      <w:r>
        <w:rPr>
          <w:color w:val="231F20"/>
          <w:spacing w:val="-6"/>
          <w:sz w:val="20"/>
        </w:rPr>
        <w:t xml:space="preserve"> </w:t>
      </w:r>
      <w:r>
        <w:rPr>
          <w:color w:val="231F20"/>
          <w:w w:val="90"/>
          <w:sz w:val="20"/>
        </w:rPr>
        <w:t>be</w:t>
      </w:r>
      <w:r>
        <w:rPr>
          <w:color w:val="231F20"/>
          <w:spacing w:val="-5"/>
          <w:sz w:val="20"/>
        </w:rPr>
        <w:t xml:space="preserve"> </w:t>
      </w:r>
      <w:r>
        <w:rPr>
          <w:color w:val="231F20"/>
          <w:w w:val="90"/>
          <w:sz w:val="20"/>
        </w:rPr>
        <w:t>hazardous</w:t>
      </w:r>
      <w:r>
        <w:rPr>
          <w:color w:val="231F20"/>
          <w:spacing w:val="-6"/>
          <w:sz w:val="20"/>
        </w:rPr>
        <w:t xml:space="preserve"> </w:t>
      </w:r>
      <w:r>
        <w:rPr>
          <w:color w:val="231F20"/>
          <w:w w:val="90"/>
          <w:sz w:val="20"/>
        </w:rPr>
        <w:t>by</w:t>
      </w:r>
      <w:r>
        <w:rPr>
          <w:color w:val="231F20"/>
          <w:spacing w:val="-6"/>
          <w:sz w:val="20"/>
        </w:rPr>
        <w:t xml:space="preserve"> </w:t>
      </w:r>
      <w:r>
        <w:rPr>
          <w:color w:val="231F20"/>
          <w:w w:val="90"/>
          <w:sz w:val="20"/>
        </w:rPr>
        <w:t>the</w:t>
      </w:r>
      <w:r>
        <w:rPr>
          <w:color w:val="231F20"/>
          <w:spacing w:val="-6"/>
          <w:sz w:val="20"/>
        </w:rPr>
        <w:t xml:space="preserve"> </w:t>
      </w:r>
      <w:r>
        <w:rPr>
          <w:color w:val="231F20"/>
          <w:w w:val="90"/>
          <w:sz w:val="20"/>
        </w:rPr>
        <w:t>U.S.</w:t>
      </w:r>
      <w:r>
        <w:rPr>
          <w:color w:val="231F20"/>
          <w:spacing w:val="-5"/>
          <w:sz w:val="20"/>
        </w:rPr>
        <w:t xml:space="preserve"> </w:t>
      </w:r>
      <w:r>
        <w:rPr>
          <w:color w:val="231F20"/>
          <w:w w:val="90"/>
          <w:sz w:val="20"/>
        </w:rPr>
        <w:t>Secretary</w:t>
      </w:r>
      <w:r>
        <w:rPr>
          <w:color w:val="231F20"/>
          <w:spacing w:val="-6"/>
          <w:sz w:val="20"/>
        </w:rPr>
        <w:t xml:space="preserve"> </w:t>
      </w:r>
      <w:r>
        <w:rPr>
          <w:color w:val="231F20"/>
          <w:w w:val="90"/>
          <w:sz w:val="20"/>
        </w:rPr>
        <w:t>of</w:t>
      </w:r>
      <w:r>
        <w:rPr>
          <w:color w:val="231F20"/>
          <w:spacing w:val="-6"/>
          <w:sz w:val="20"/>
        </w:rPr>
        <w:t xml:space="preserve"> </w:t>
      </w:r>
      <w:r>
        <w:rPr>
          <w:color w:val="231F20"/>
          <w:w w:val="90"/>
          <w:sz w:val="20"/>
        </w:rPr>
        <w:t>Labor</w:t>
      </w:r>
      <w:r>
        <w:rPr>
          <w:color w:val="231F20"/>
          <w:spacing w:val="-6"/>
          <w:sz w:val="20"/>
        </w:rPr>
        <w:t xml:space="preserve"> </w:t>
      </w:r>
      <w:r>
        <w:rPr>
          <w:color w:val="231F20"/>
          <w:spacing w:val="-5"/>
          <w:w w:val="90"/>
          <w:sz w:val="20"/>
        </w:rPr>
        <w:t>and</w:t>
      </w:r>
    </w:p>
    <w:p w14:paraId="29A5FC12" w14:textId="77777777" w:rsidR="00DC22AF" w:rsidRDefault="00000000">
      <w:pPr>
        <w:spacing w:before="110"/>
        <w:ind w:left="377"/>
        <w:rPr>
          <w:sz w:val="20"/>
        </w:rPr>
      </w:pPr>
      <w:r>
        <w:br w:type="column"/>
      </w:r>
      <w:r>
        <w:rPr>
          <w:color w:val="231F20"/>
          <w:w w:val="90"/>
          <w:sz w:val="20"/>
        </w:rPr>
        <w:t>bottled,</w:t>
      </w:r>
      <w:r>
        <w:rPr>
          <w:color w:val="231F20"/>
          <w:sz w:val="20"/>
        </w:rPr>
        <w:t xml:space="preserve"> </w:t>
      </w:r>
      <w:r>
        <w:rPr>
          <w:color w:val="231F20"/>
          <w:w w:val="90"/>
          <w:sz w:val="20"/>
        </w:rPr>
        <w:t>wrapped</w:t>
      </w:r>
      <w:r>
        <w:rPr>
          <w:color w:val="231F20"/>
          <w:sz w:val="20"/>
        </w:rPr>
        <w:t xml:space="preserve"> </w:t>
      </w:r>
      <w:r>
        <w:rPr>
          <w:color w:val="231F20"/>
          <w:w w:val="90"/>
          <w:sz w:val="20"/>
        </w:rPr>
        <w:t>or</w:t>
      </w:r>
      <w:r>
        <w:rPr>
          <w:color w:val="231F20"/>
          <w:spacing w:val="1"/>
          <w:sz w:val="20"/>
        </w:rPr>
        <w:t xml:space="preserve"> </w:t>
      </w:r>
      <w:r>
        <w:rPr>
          <w:color w:val="231F20"/>
          <w:spacing w:val="-2"/>
          <w:w w:val="90"/>
          <w:sz w:val="20"/>
        </w:rPr>
        <w:t>packed.</w:t>
      </w:r>
    </w:p>
    <w:p w14:paraId="29A5FC13" w14:textId="77777777" w:rsidR="00DC22AF" w:rsidRDefault="00000000">
      <w:pPr>
        <w:pStyle w:val="ListParagraph"/>
        <w:numPr>
          <w:ilvl w:val="0"/>
          <w:numId w:val="6"/>
        </w:numPr>
        <w:tabs>
          <w:tab w:val="left" w:pos="367"/>
          <w:tab w:val="left" w:pos="369"/>
        </w:tabs>
        <w:spacing w:before="33" w:line="247" w:lineRule="auto"/>
        <w:ind w:left="369" w:right="457" w:hanging="142"/>
        <w:rPr>
          <w:sz w:val="20"/>
        </w:rPr>
      </w:pPr>
      <w:r>
        <w:rPr>
          <w:color w:val="231F20"/>
          <w:sz w:val="20"/>
        </w:rPr>
        <w:t>The</w:t>
      </w:r>
      <w:r>
        <w:rPr>
          <w:color w:val="231F20"/>
          <w:spacing w:val="34"/>
          <w:sz w:val="20"/>
        </w:rPr>
        <w:t xml:space="preserve"> </w:t>
      </w:r>
      <w:r>
        <w:rPr>
          <w:color w:val="231F20"/>
          <w:sz w:val="20"/>
        </w:rPr>
        <w:t>manufacturing</w:t>
      </w:r>
      <w:r>
        <w:rPr>
          <w:color w:val="231F20"/>
          <w:spacing w:val="34"/>
          <w:sz w:val="20"/>
        </w:rPr>
        <w:t xml:space="preserve"> </w:t>
      </w:r>
      <w:r>
        <w:rPr>
          <w:color w:val="231F20"/>
          <w:sz w:val="20"/>
        </w:rPr>
        <w:t>of</w:t>
      </w:r>
      <w:r>
        <w:rPr>
          <w:color w:val="231F20"/>
          <w:spacing w:val="34"/>
          <w:sz w:val="20"/>
        </w:rPr>
        <w:t xml:space="preserve"> </w:t>
      </w:r>
      <w:r>
        <w:rPr>
          <w:color w:val="231F20"/>
          <w:sz w:val="20"/>
        </w:rPr>
        <w:t>dangerous</w:t>
      </w:r>
      <w:r>
        <w:rPr>
          <w:color w:val="231F20"/>
          <w:spacing w:val="34"/>
          <w:sz w:val="20"/>
        </w:rPr>
        <w:t xml:space="preserve"> </w:t>
      </w:r>
      <w:r>
        <w:rPr>
          <w:color w:val="231F20"/>
          <w:sz w:val="20"/>
        </w:rPr>
        <w:t>or</w:t>
      </w:r>
      <w:r>
        <w:rPr>
          <w:color w:val="231F20"/>
          <w:spacing w:val="34"/>
          <w:sz w:val="20"/>
        </w:rPr>
        <w:t xml:space="preserve"> </w:t>
      </w:r>
      <w:r>
        <w:rPr>
          <w:color w:val="231F20"/>
          <w:sz w:val="20"/>
        </w:rPr>
        <w:t>toxic</w:t>
      </w:r>
      <w:r>
        <w:rPr>
          <w:color w:val="231F20"/>
          <w:spacing w:val="34"/>
          <w:sz w:val="20"/>
        </w:rPr>
        <w:t xml:space="preserve"> </w:t>
      </w:r>
      <w:r>
        <w:rPr>
          <w:color w:val="231F20"/>
          <w:sz w:val="20"/>
        </w:rPr>
        <w:t>chemicals</w:t>
      </w:r>
      <w:r>
        <w:rPr>
          <w:color w:val="231F20"/>
          <w:spacing w:val="34"/>
          <w:sz w:val="20"/>
        </w:rPr>
        <w:t xml:space="preserve"> </w:t>
      </w:r>
      <w:r>
        <w:rPr>
          <w:color w:val="231F20"/>
          <w:sz w:val="20"/>
        </w:rPr>
        <w:t xml:space="preserve">or </w:t>
      </w:r>
      <w:r>
        <w:rPr>
          <w:color w:val="231F20"/>
          <w:spacing w:val="-2"/>
          <w:sz w:val="20"/>
        </w:rPr>
        <w:t>compounds.</w:t>
      </w:r>
    </w:p>
    <w:p w14:paraId="29A5FC14" w14:textId="77777777" w:rsidR="00DC22AF" w:rsidRDefault="00000000">
      <w:pPr>
        <w:pStyle w:val="ListParagraph"/>
        <w:numPr>
          <w:ilvl w:val="0"/>
          <w:numId w:val="6"/>
        </w:numPr>
        <w:tabs>
          <w:tab w:val="left" w:pos="375"/>
        </w:tabs>
        <w:spacing w:before="27"/>
        <w:ind w:left="375" w:hanging="148"/>
        <w:rPr>
          <w:sz w:val="20"/>
        </w:rPr>
      </w:pPr>
      <w:r>
        <w:rPr>
          <w:color w:val="231F20"/>
          <w:w w:val="90"/>
          <w:sz w:val="20"/>
        </w:rPr>
        <w:t>Cleaning,</w:t>
      </w:r>
      <w:r>
        <w:rPr>
          <w:color w:val="231F20"/>
          <w:spacing w:val="6"/>
          <w:sz w:val="20"/>
        </w:rPr>
        <w:t xml:space="preserve"> </w:t>
      </w:r>
      <w:r>
        <w:rPr>
          <w:color w:val="231F20"/>
          <w:w w:val="90"/>
          <w:sz w:val="20"/>
        </w:rPr>
        <w:t>oiling</w:t>
      </w:r>
      <w:r>
        <w:rPr>
          <w:color w:val="231F20"/>
          <w:spacing w:val="7"/>
          <w:sz w:val="20"/>
        </w:rPr>
        <w:t xml:space="preserve"> </w:t>
      </w:r>
      <w:r>
        <w:rPr>
          <w:color w:val="231F20"/>
          <w:w w:val="90"/>
          <w:sz w:val="20"/>
        </w:rPr>
        <w:t>or</w:t>
      </w:r>
      <w:r>
        <w:rPr>
          <w:color w:val="231F20"/>
          <w:spacing w:val="7"/>
          <w:sz w:val="20"/>
        </w:rPr>
        <w:t xml:space="preserve"> </w:t>
      </w:r>
      <w:r>
        <w:rPr>
          <w:color w:val="231F20"/>
          <w:w w:val="90"/>
          <w:sz w:val="20"/>
        </w:rPr>
        <w:t>wiping</w:t>
      </w:r>
      <w:r>
        <w:rPr>
          <w:color w:val="231F20"/>
          <w:spacing w:val="7"/>
          <w:sz w:val="20"/>
        </w:rPr>
        <w:t xml:space="preserve"> </w:t>
      </w:r>
      <w:r>
        <w:rPr>
          <w:color w:val="231F20"/>
          <w:w w:val="90"/>
          <w:sz w:val="20"/>
        </w:rPr>
        <w:t>of</w:t>
      </w:r>
      <w:r>
        <w:rPr>
          <w:color w:val="231F20"/>
          <w:spacing w:val="7"/>
          <w:sz w:val="20"/>
        </w:rPr>
        <w:t xml:space="preserve"> </w:t>
      </w:r>
      <w:r>
        <w:rPr>
          <w:color w:val="231F20"/>
          <w:spacing w:val="-2"/>
          <w:w w:val="90"/>
          <w:sz w:val="20"/>
        </w:rPr>
        <w:t>machinery.</w:t>
      </w:r>
    </w:p>
    <w:p w14:paraId="29A5FC15" w14:textId="77777777" w:rsidR="00DC22AF" w:rsidRDefault="00000000">
      <w:pPr>
        <w:pStyle w:val="ListParagraph"/>
        <w:numPr>
          <w:ilvl w:val="0"/>
          <w:numId w:val="6"/>
        </w:numPr>
        <w:tabs>
          <w:tab w:val="left" w:pos="375"/>
        </w:tabs>
        <w:spacing w:before="33"/>
        <w:ind w:left="375" w:hanging="148"/>
        <w:rPr>
          <w:sz w:val="20"/>
        </w:rPr>
      </w:pPr>
      <w:r>
        <w:rPr>
          <w:color w:val="231F20"/>
          <w:w w:val="90"/>
          <w:sz w:val="20"/>
        </w:rPr>
        <w:t>Any</w:t>
      </w:r>
      <w:r>
        <w:rPr>
          <w:color w:val="231F20"/>
          <w:spacing w:val="-2"/>
          <w:sz w:val="20"/>
        </w:rPr>
        <w:t xml:space="preserve"> </w:t>
      </w:r>
      <w:r>
        <w:rPr>
          <w:color w:val="231F20"/>
          <w:w w:val="90"/>
          <w:sz w:val="20"/>
        </w:rPr>
        <w:t>occupation</w:t>
      </w:r>
      <w:r>
        <w:rPr>
          <w:color w:val="231F20"/>
          <w:spacing w:val="-2"/>
          <w:sz w:val="20"/>
        </w:rPr>
        <w:t xml:space="preserve"> </w:t>
      </w:r>
      <w:r>
        <w:rPr>
          <w:color w:val="231F20"/>
          <w:w w:val="90"/>
          <w:sz w:val="20"/>
        </w:rPr>
        <w:t>forbidden</w:t>
      </w:r>
      <w:r>
        <w:rPr>
          <w:color w:val="231F20"/>
          <w:spacing w:val="-1"/>
          <w:sz w:val="20"/>
        </w:rPr>
        <w:t xml:space="preserve"> </w:t>
      </w:r>
      <w:r>
        <w:rPr>
          <w:color w:val="231F20"/>
          <w:w w:val="90"/>
          <w:sz w:val="20"/>
        </w:rPr>
        <w:t>by</w:t>
      </w:r>
      <w:r>
        <w:rPr>
          <w:color w:val="231F20"/>
          <w:spacing w:val="-2"/>
          <w:sz w:val="20"/>
        </w:rPr>
        <w:t xml:space="preserve"> </w:t>
      </w:r>
      <w:r>
        <w:rPr>
          <w:color w:val="231F20"/>
          <w:w w:val="90"/>
          <w:sz w:val="20"/>
        </w:rPr>
        <w:t>any</w:t>
      </w:r>
      <w:r>
        <w:rPr>
          <w:color w:val="231F20"/>
          <w:spacing w:val="-2"/>
          <w:sz w:val="20"/>
        </w:rPr>
        <w:t xml:space="preserve"> </w:t>
      </w:r>
      <w:r>
        <w:rPr>
          <w:color w:val="231F20"/>
          <w:w w:val="90"/>
          <w:sz w:val="20"/>
        </w:rPr>
        <w:t>local,</w:t>
      </w:r>
      <w:r>
        <w:rPr>
          <w:color w:val="231F20"/>
          <w:spacing w:val="-1"/>
          <w:sz w:val="20"/>
        </w:rPr>
        <w:t xml:space="preserve"> </w:t>
      </w:r>
      <w:r>
        <w:rPr>
          <w:color w:val="231F20"/>
          <w:w w:val="90"/>
          <w:sz w:val="20"/>
        </w:rPr>
        <w:t>state</w:t>
      </w:r>
      <w:r>
        <w:rPr>
          <w:color w:val="231F20"/>
          <w:spacing w:val="-2"/>
          <w:sz w:val="20"/>
        </w:rPr>
        <w:t xml:space="preserve"> </w:t>
      </w:r>
      <w:r>
        <w:rPr>
          <w:color w:val="231F20"/>
          <w:w w:val="90"/>
          <w:sz w:val="20"/>
        </w:rPr>
        <w:t>or</w:t>
      </w:r>
      <w:r>
        <w:rPr>
          <w:color w:val="231F20"/>
          <w:spacing w:val="-1"/>
          <w:sz w:val="20"/>
        </w:rPr>
        <w:t xml:space="preserve"> </w:t>
      </w:r>
      <w:r>
        <w:rPr>
          <w:color w:val="231F20"/>
          <w:w w:val="90"/>
          <w:sz w:val="20"/>
        </w:rPr>
        <w:t>federal</w:t>
      </w:r>
      <w:r>
        <w:rPr>
          <w:color w:val="231F20"/>
          <w:spacing w:val="-2"/>
          <w:sz w:val="20"/>
        </w:rPr>
        <w:t xml:space="preserve"> </w:t>
      </w:r>
      <w:r>
        <w:rPr>
          <w:color w:val="231F20"/>
          <w:spacing w:val="-4"/>
          <w:w w:val="90"/>
          <w:sz w:val="20"/>
        </w:rPr>
        <w:t>law.</w:t>
      </w:r>
    </w:p>
    <w:p w14:paraId="29A5FC16" w14:textId="77777777" w:rsidR="00DC22AF" w:rsidRDefault="00000000">
      <w:pPr>
        <w:pStyle w:val="ListParagraph"/>
        <w:numPr>
          <w:ilvl w:val="0"/>
          <w:numId w:val="6"/>
        </w:numPr>
        <w:tabs>
          <w:tab w:val="left" w:pos="375"/>
          <w:tab w:val="left" w:pos="377"/>
        </w:tabs>
        <w:spacing w:before="33" w:line="247" w:lineRule="auto"/>
        <w:ind w:left="377" w:right="457"/>
        <w:rPr>
          <w:sz w:val="20"/>
        </w:rPr>
      </w:pPr>
      <w:r>
        <w:rPr>
          <w:color w:val="231F20"/>
          <w:spacing w:val="-6"/>
          <w:sz w:val="20"/>
        </w:rPr>
        <w:t>Any</w:t>
      </w:r>
      <w:r>
        <w:rPr>
          <w:color w:val="231F20"/>
          <w:spacing w:val="-29"/>
          <w:sz w:val="20"/>
        </w:rPr>
        <w:t xml:space="preserve"> </w:t>
      </w:r>
      <w:r>
        <w:rPr>
          <w:color w:val="231F20"/>
          <w:spacing w:val="-6"/>
          <w:sz w:val="20"/>
        </w:rPr>
        <w:t>occupation</w:t>
      </w:r>
      <w:r>
        <w:rPr>
          <w:color w:val="231F20"/>
          <w:spacing w:val="-29"/>
          <w:sz w:val="20"/>
        </w:rPr>
        <w:t xml:space="preserve"> </w:t>
      </w:r>
      <w:r>
        <w:rPr>
          <w:color w:val="231F20"/>
          <w:spacing w:val="-6"/>
          <w:sz w:val="20"/>
        </w:rPr>
        <w:t>which</w:t>
      </w:r>
      <w:r>
        <w:rPr>
          <w:color w:val="231F20"/>
          <w:spacing w:val="-29"/>
          <w:sz w:val="20"/>
        </w:rPr>
        <w:t xml:space="preserve"> </w:t>
      </w:r>
      <w:r>
        <w:rPr>
          <w:color w:val="231F20"/>
          <w:spacing w:val="-6"/>
          <w:sz w:val="20"/>
        </w:rPr>
        <w:t>after</w:t>
      </w:r>
      <w:r>
        <w:rPr>
          <w:color w:val="231F20"/>
          <w:spacing w:val="-29"/>
          <w:sz w:val="20"/>
        </w:rPr>
        <w:t xml:space="preserve"> </w:t>
      </w:r>
      <w:r>
        <w:rPr>
          <w:color w:val="231F20"/>
          <w:spacing w:val="-6"/>
          <w:sz w:val="20"/>
        </w:rPr>
        <w:t>investigation</w:t>
      </w:r>
      <w:r>
        <w:rPr>
          <w:color w:val="231F20"/>
          <w:spacing w:val="-29"/>
          <w:sz w:val="20"/>
        </w:rPr>
        <w:t xml:space="preserve"> </w:t>
      </w:r>
      <w:r>
        <w:rPr>
          <w:color w:val="231F20"/>
          <w:spacing w:val="-6"/>
          <w:sz w:val="20"/>
        </w:rPr>
        <w:t>by</w:t>
      </w:r>
      <w:r>
        <w:rPr>
          <w:color w:val="231F20"/>
          <w:spacing w:val="-29"/>
          <w:sz w:val="20"/>
        </w:rPr>
        <w:t xml:space="preserve"> </w:t>
      </w:r>
      <w:r>
        <w:rPr>
          <w:color w:val="231F20"/>
          <w:spacing w:val="-6"/>
          <w:sz w:val="20"/>
        </w:rPr>
        <w:t>the</w:t>
      </w:r>
      <w:r>
        <w:rPr>
          <w:color w:val="231F20"/>
          <w:spacing w:val="-29"/>
          <w:sz w:val="20"/>
        </w:rPr>
        <w:t xml:space="preserve"> </w:t>
      </w:r>
      <w:r>
        <w:rPr>
          <w:color w:val="231F20"/>
          <w:spacing w:val="-6"/>
          <w:sz w:val="20"/>
        </w:rPr>
        <w:t xml:space="preserve">Commissioner </w:t>
      </w:r>
      <w:r>
        <w:rPr>
          <w:color w:val="231F20"/>
          <w:spacing w:val="-4"/>
          <w:sz w:val="20"/>
        </w:rPr>
        <w:t>is</w:t>
      </w:r>
      <w:r>
        <w:rPr>
          <w:color w:val="231F20"/>
          <w:spacing w:val="-12"/>
          <w:sz w:val="20"/>
        </w:rPr>
        <w:t xml:space="preserve"> </w:t>
      </w:r>
      <w:r>
        <w:rPr>
          <w:color w:val="231F20"/>
          <w:spacing w:val="-4"/>
          <w:sz w:val="20"/>
        </w:rPr>
        <w:t>deemed</w:t>
      </w:r>
      <w:r>
        <w:rPr>
          <w:color w:val="231F20"/>
          <w:spacing w:val="-12"/>
          <w:sz w:val="20"/>
        </w:rPr>
        <w:t xml:space="preserve"> </w:t>
      </w:r>
      <w:r>
        <w:rPr>
          <w:color w:val="231F20"/>
          <w:spacing w:val="-4"/>
          <w:sz w:val="20"/>
        </w:rPr>
        <w:t>injurious</w:t>
      </w:r>
      <w:r>
        <w:rPr>
          <w:color w:val="231F20"/>
          <w:spacing w:val="-12"/>
          <w:sz w:val="20"/>
        </w:rPr>
        <w:t xml:space="preserve"> </w:t>
      </w:r>
      <w:r>
        <w:rPr>
          <w:color w:val="231F20"/>
          <w:spacing w:val="-4"/>
          <w:sz w:val="20"/>
        </w:rPr>
        <w:t>to</w:t>
      </w:r>
      <w:r>
        <w:rPr>
          <w:color w:val="231F20"/>
          <w:spacing w:val="-12"/>
          <w:sz w:val="20"/>
        </w:rPr>
        <w:t xml:space="preserve"> </w:t>
      </w:r>
      <w:r>
        <w:rPr>
          <w:color w:val="231F20"/>
          <w:spacing w:val="-4"/>
          <w:sz w:val="20"/>
        </w:rPr>
        <w:t>the</w:t>
      </w:r>
      <w:r>
        <w:rPr>
          <w:color w:val="231F20"/>
          <w:spacing w:val="-12"/>
          <w:sz w:val="20"/>
        </w:rPr>
        <w:t xml:space="preserve"> </w:t>
      </w:r>
      <w:r>
        <w:rPr>
          <w:color w:val="231F20"/>
          <w:spacing w:val="-4"/>
          <w:sz w:val="20"/>
        </w:rPr>
        <w:t>health</w:t>
      </w:r>
      <w:r>
        <w:rPr>
          <w:color w:val="231F20"/>
          <w:spacing w:val="-12"/>
          <w:sz w:val="20"/>
        </w:rPr>
        <w:t xml:space="preserve"> </w:t>
      </w:r>
      <w:r>
        <w:rPr>
          <w:color w:val="231F20"/>
          <w:spacing w:val="-4"/>
          <w:sz w:val="20"/>
        </w:rPr>
        <w:t>and</w:t>
      </w:r>
      <w:r>
        <w:rPr>
          <w:color w:val="231F20"/>
          <w:spacing w:val="-12"/>
          <w:sz w:val="20"/>
        </w:rPr>
        <w:t xml:space="preserve"> </w:t>
      </w:r>
      <w:r>
        <w:rPr>
          <w:color w:val="231F20"/>
          <w:spacing w:val="-4"/>
          <w:sz w:val="20"/>
        </w:rPr>
        <w:t>welfare</w:t>
      </w:r>
      <w:r>
        <w:rPr>
          <w:color w:val="231F20"/>
          <w:spacing w:val="-12"/>
          <w:sz w:val="20"/>
        </w:rPr>
        <w:t xml:space="preserve"> </w:t>
      </w:r>
      <w:r>
        <w:rPr>
          <w:color w:val="231F20"/>
          <w:spacing w:val="-4"/>
          <w:sz w:val="20"/>
        </w:rPr>
        <w:t>of</w:t>
      </w:r>
      <w:r>
        <w:rPr>
          <w:color w:val="231F20"/>
          <w:spacing w:val="-12"/>
          <w:sz w:val="20"/>
        </w:rPr>
        <w:t xml:space="preserve"> </w:t>
      </w:r>
      <w:r>
        <w:rPr>
          <w:color w:val="231F20"/>
          <w:spacing w:val="-4"/>
          <w:sz w:val="20"/>
        </w:rPr>
        <w:t>the</w:t>
      </w:r>
      <w:r>
        <w:rPr>
          <w:color w:val="231F20"/>
          <w:spacing w:val="-12"/>
          <w:sz w:val="20"/>
        </w:rPr>
        <w:t xml:space="preserve"> </w:t>
      </w:r>
      <w:r>
        <w:rPr>
          <w:color w:val="231F20"/>
          <w:spacing w:val="-4"/>
          <w:sz w:val="20"/>
        </w:rPr>
        <w:t>minor.</w:t>
      </w:r>
    </w:p>
    <w:p w14:paraId="29A5FC17" w14:textId="77777777" w:rsidR="00DC22AF" w:rsidRDefault="00000000">
      <w:pPr>
        <w:spacing w:before="181" w:line="247" w:lineRule="auto"/>
        <w:ind w:left="227" w:right="457"/>
        <w:jc w:val="both"/>
        <w:rPr>
          <w:sz w:val="20"/>
        </w:rPr>
      </w:pPr>
      <w:r>
        <w:rPr>
          <w:color w:val="231F20"/>
          <w:sz w:val="20"/>
        </w:rPr>
        <w:t>A</w:t>
      </w:r>
      <w:r>
        <w:rPr>
          <w:color w:val="231F20"/>
          <w:spacing w:val="-16"/>
          <w:sz w:val="20"/>
        </w:rPr>
        <w:t xml:space="preserve"> </w:t>
      </w:r>
      <w:r>
        <w:rPr>
          <w:color w:val="231F20"/>
          <w:sz w:val="20"/>
        </w:rPr>
        <w:t>minor</w:t>
      </w:r>
      <w:r>
        <w:rPr>
          <w:color w:val="231F20"/>
          <w:spacing w:val="-15"/>
          <w:sz w:val="20"/>
        </w:rPr>
        <w:t xml:space="preserve"> </w:t>
      </w:r>
      <w:r>
        <w:rPr>
          <w:color w:val="231F20"/>
          <w:sz w:val="20"/>
        </w:rPr>
        <w:t>may</w:t>
      </w:r>
      <w:r>
        <w:rPr>
          <w:color w:val="231F20"/>
          <w:spacing w:val="-15"/>
          <w:sz w:val="20"/>
        </w:rPr>
        <w:t xml:space="preserve"> </w:t>
      </w:r>
      <w:r>
        <w:rPr>
          <w:color w:val="231F20"/>
          <w:sz w:val="20"/>
        </w:rPr>
        <w:t>not</w:t>
      </w:r>
      <w:r>
        <w:rPr>
          <w:color w:val="231F20"/>
          <w:spacing w:val="-15"/>
          <w:sz w:val="20"/>
        </w:rPr>
        <w:t xml:space="preserve"> </w:t>
      </w:r>
      <w:r>
        <w:rPr>
          <w:color w:val="231F20"/>
          <w:sz w:val="20"/>
        </w:rPr>
        <w:t>be</w:t>
      </w:r>
      <w:r>
        <w:rPr>
          <w:color w:val="231F20"/>
          <w:spacing w:val="-15"/>
          <w:sz w:val="20"/>
        </w:rPr>
        <w:t xml:space="preserve"> </w:t>
      </w:r>
      <w:r>
        <w:rPr>
          <w:color w:val="231F20"/>
          <w:sz w:val="20"/>
        </w:rPr>
        <w:t>employed</w:t>
      </w:r>
      <w:r>
        <w:rPr>
          <w:color w:val="231F20"/>
          <w:spacing w:val="-15"/>
          <w:sz w:val="20"/>
        </w:rPr>
        <w:t xml:space="preserve"> </w:t>
      </w:r>
      <w:r>
        <w:rPr>
          <w:color w:val="231F20"/>
          <w:sz w:val="20"/>
        </w:rPr>
        <w:t>to</w:t>
      </w:r>
      <w:r>
        <w:rPr>
          <w:color w:val="231F20"/>
          <w:spacing w:val="-15"/>
          <w:sz w:val="20"/>
        </w:rPr>
        <w:t xml:space="preserve"> </w:t>
      </w:r>
      <w:r>
        <w:rPr>
          <w:color w:val="231F20"/>
          <w:sz w:val="20"/>
        </w:rPr>
        <w:t>transfer</w:t>
      </w:r>
      <w:r>
        <w:rPr>
          <w:color w:val="231F20"/>
          <w:spacing w:val="-15"/>
          <w:sz w:val="20"/>
        </w:rPr>
        <w:t xml:space="preserve"> </w:t>
      </w:r>
      <w:r>
        <w:rPr>
          <w:color w:val="231F20"/>
          <w:sz w:val="20"/>
        </w:rPr>
        <w:t>monetary</w:t>
      </w:r>
      <w:r>
        <w:rPr>
          <w:color w:val="231F20"/>
          <w:spacing w:val="-15"/>
          <w:sz w:val="20"/>
        </w:rPr>
        <w:t xml:space="preserve"> </w:t>
      </w:r>
      <w:r>
        <w:rPr>
          <w:color w:val="231F20"/>
          <w:sz w:val="20"/>
        </w:rPr>
        <w:t>funds</w:t>
      </w:r>
      <w:r>
        <w:rPr>
          <w:color w:val="231F20"/>
          <w:spacing w:val="-15"/>
          <w:sz w:val="20"/>
        </w:rPr>
        <w:t xml:space="preserve"> </w:t>
      </w:r>
      <w:r>
        <w:rPr>
          <w:color w:val="231F20"/>
          <w:sz w:val="20"/>
        </w:rPr>
        <w:t xml:space="preserve">in </w:t>
      </w:r>
      <w:r>
        <w:rPr>
          <w:color w:val="231F20"/>
          <w:spacing w:val="-6"/>
          <w:sz w:val="20"/>
        </w:rPr>
        <w:t>any</w:t>
      </w:r>
      <w:r>
        <w:rPr>
          <w:color w:val="231F20"/>
          <w:spacing w:val="-8"/>
          <w:sz w:val="20"/>
        </w:rPr>
        <w:t xml:space="preserve"> </w:t>
      </w:r>
      <w:r>
        <w:rPr>
          <w:color w:val="231F20"/>
          <w:spacing w:val="-6"/>
          <w:sz w:val="20"/>
        </w:rPr>
        <w:t>amount</w:t>
      </w:r>
      <w:r>
        <w:rPr>
          <w:color w:val="231F20"/>
          <w:spacing w:val="-7"/>
          <w:sz w:val="20"/>
        </w:rPr>
        <w:t xml:space="preserve"> </w:t>
      </w:r>
      <w:r>
        <w:rPr>
          <w:color w:val="231F20"/>
          <w:spacing w:val="-6"/>
          <w:sz w:val="20"/>
        </w:rPr>
        <w:t>between</w:t>
      </w:r>
      <w:r>
        <w:rPr>
          <w:color w:val="231F20"/>
          <w:spacing w:val="-8"/>
          <w:sz w:val="20"/>
        </w:rPr>
        <w:t xml:space="preserve"> </w:t>
      </w:r>
      <w:r>
        <w:rPr>
          <w:color w:val="231F20"/>
          <w:spacing w:val="-6"/>
          <w:sz w:val="20"/>
        </w:rPr>
        <w:t>8</w:t>
      </w:r>
      <w:r>
        <w:rPr>
          <w:color w:val="231F20"/>
          <w:spacing w:val="-7"/>
          <w:sz w:val="20"/>
        </w:rPr>
        <w:t xml:space="preserve"> </w:t>
      </w:r>
      <w:r>
        <w:rPr>
          <w:color w:val="231F20"/>
          <w:spacing w:val="-6"/>
          <w:sz w:val="20"/>
        </w:rPr>
        <w:t>p.m.</w:t>
      </w:r>
      <w:r>
        <w:rPr>
          <w:color w:val="231F20"/>
          <w:spacing w:val="-8"/>
          <w:sz w:val="20"/>
        </w:rPr>
        <w:t xml:space="preserve"> </w:t>
      </w:r>
      <w:r>
        <w:rPr>
          <w:color w:val="231F20"/>
          <w:spacing w:val="-6"/>
          <w:sz w:val="20"/>
        </w:rPr>
        <w:t>and</w:t>
      </w:r>
      <w:r>
        <w:rPr>
          <w:color w:val="231F20"/>
          <w:spacing w:val="-7"/>
          <w:sz w:val="20"/>
        </w:rPr>
        <w:t xml:space="preserve"> </w:t>
      </w:r>
      <w:r>
        <w:rPr>
          <w:color w:val="231F20"/>
          <w:spacing w:val="-6"/>
          <w:sz w:val="20"/>
        </w:rPr>
        <w:t>8</w:t>
      </w:r>
      <w:r>
        <w:rPr>
          <w:color w:val="231F20"/>
          <w:spacing w:val="-7"/>
          <w:sz w:val="20"/>
        </w:rPr>
        <w:t xml:space="preserve"> </w:t>
      </w:r>
      <w:r>
        <w:rPr>
          <w:color w:val="231F20"/>
          <w:spacing w:val="-6"/>
          <w:sz w:val="20"/>
        </w:rPr>
        <w:t>a.m.</w:t>
      </w:r>
      <w:r>
        <w:rPr>
          <w:color w:val="231F20"/>
          <w:spacing w:val="-8"/>
          <w:sz w:val="20"/>
        </w:rPr>
        <w:t xml:space="preserve"> </w:t>
      </w:r>
      <w:r>
        <w:rPr>
          <w:color w:val="231F20"/>
          <w:spacing w:val="-6"/>
          <w:sz w:val="20"/>
        </w:rPr>
        <w:t>or</w:t>
      </w:r>
      <w:r>
        <w:rPr>
          <w:color w:val="231F20"/>
          <w:spacing w:val="-7"/>
          <w:sz w:val="20"/>
        </w:rPr>
        <w:t xml:space="preserve"> </w:t>
      </w:r>
      <w:r>
        <w:rPr>
          <w:color w:val="231F20"/>
          <w:spacing w:val="-6"/>
          <w:sz w:val="20"/>
        </w:rPr>
        <w:t>in</w:t>
      </w:r>
      <w:r>
        <w:rPr>
          <w:color w:val="231F20"/>
          <w:spacing w:val="-8"/>
          <w:sz w:val="20"/>
        </w:rPr>
        <w:t xml:space="preserve"> </w:t>
      </w:r>
      <w:r>
        <w:rPr>
          <w:color w:val="231F20"/>
          <w:spacing w:val="-6"/>
          <w:sz w:val="20"/>
        </w:rPr>
        <w:t>any</w:t>
      </w:r>
      <w:r>
        <w:rPr>
          <w:color w:val="231F20"/>
          <w:spacing w:val="-7"/>
          <w:sz w:val="20"/>
        </w:rPr>
        <w:t xml:space="preserve"> </w:t>
      </w:r>
      <w:r>
        <w:rPr>
          <w:color w:val="231F20"/>
          <w:spacing w:val="-6"/>
          <w:sz w:val="20"/>
        </w:rPr>
        <w:t>amount</w:t>
      </w:r>
      <w:r>
        <w:rPr>
          <w:color w:val="231F20"/>
          <w:spacing w:val="-7"/>
          <w:sz w:val="20"/>
        </w:rPr>
        <w:t xml:space="preserve"> </w:t>
      </w:r>
      <w:r>
        <w:rPr>
          <w:color w:val="231F20"/>
          <w:spacing w:val="-6"/>
          <w:sz w:val="20"/>
        </w:rPr>
        <w:t>over</w:t>
      </w:r>
    </w:p>
    <w:p w14:paraId="29A5FC18" w14:textId="77777777" w:rsidR="00DC22AF" w:rsidRDefault="00000000">
      <w:pPr>
        <w:spacing w:before="2" w:line="247" w:lineRule="auto"/>
        <w:ind w:left="227" w:right="457"/>
        <w:jc w:val="both"/>
        <w:rPr>
          <w:sz w:val="20"/>
        </w:rPr>
      </w:pPr>
      <w:r>
        <w:rPr>
          <w:color w:val="231F20"/>
          <w:w w:val="90"/>
          <w:sz w:val="20"/>
        </w:rPr>
        <w:t>$100.00</w:t>
      </w:r>
      <w:r>
        <w:rPr>
          <w:color w:val="231F20"/>
          <w:spacing w:val="-7"/>
          <w:w w:val="90"/>
          <w:sz w:val="20"/>
        </w:rPr>
        <w:t xml:space="preserve"> </w:t>
      </w:r>
      <w:r>
        <w:rPr>
          <w:color w:val="231F20"/>
          <w:w w:val="90"/>
          <w:sz w:val="20"/>
        </w:rPr>
        <w:t>between</w:t>
      </w:r>
      <w:r>
        <w:rPr>
          <w:color w:val="231F20"/>
          <w:spacing w:val="-7"/>
          <w:w w:val="90"/>
          <w:sz w:val="20"/>
        </w:rPr>
        <w:t xml:space="preserve"> </w:t>
      </w:r>
      <w:r>
        <w:rPr>
          <w:color w:val="231F20"/>
          <w:w w:val="90"/>
          <w:sz w:val="20"/>
        </w:rPr>
        <w:t>8</w:t>
      </w:r>
      <w:r>
        <w:rPr>
          <w:color w:val="231F20"/>
          <w:spacing w:val="-7"/>
          <w:w w:val="90"/>
          <w:sz w:val="20"/>
        </w:rPr>
        <w:t xml:space="preserve"> </w:t>
      </w:r>
      <w:r>
        <w:rPr>
          <w:color w:val="231F20"/>
          <w:w w:val="90"/>
          <w:sz w:val="20"/>
        </w:rPr>
        <w:t>a.m.</w:t>
      </w:r>
      <w:r>
        <w:rPr>
          <w:color w:val="231F20"/>
          <w:spacing w:val="-7"/>
          <w:w w:val="90"/>
          <w:sz w:val="20"/>
        </w:rPr>
        <w:t xml:space="preserve"> </w:t>
      </w:r>
      <w:r>
        <w:rPr>
          <w:color w:val="231F20"/>
          <w:w w:val="90"/>
          <w:sz w:val="20"/>
        </w:rPr>
        <w:t>and</w:t>
      </w:r>
      <w:r>
        <w:rPr>
          <w:color w:val="231F20"/>
          <w:spacing w:val="-7"/>
          <w:w w:val="90"/>
          <w:sz w:val="20"/>
        </w:rPr>
        <w:t xml:space="preserve"> </w:t>
      </w:r>
      <w:r>
        <w:rPr>
          <w:color w:val="231F20"/>
          <w:w w:val="90"/>
          <w:sz w:val="20"/>
        </w:rPr>
        <w:t>8</w:t>
      </w:r>
      <w:r>
        <w:rPr>
          <w:color w:val="231F20"/>
          <w:spacing w:val="-7"/>
          <w:w w:val="90"/>
          <w:sz w:val="20"/>
        </w:rPr>
        <w:t xml:space="preserve"> </w:t>
      </w:r>
      <w:r>
        <w:rPr>
          <w:color w:val="231F20"/>
          <w:w w:val="90"/>
          <w:sz w:val="20"/>
        </w:rPr>
        <w:t>p.m.</w:t>
      </w:r>
      <w:r>
        <w:rPr>
          <w:color w:val="231F20"/>
          <w:spacing w:val="-7"/>
          <w:w w:val="90"/>
          <w:sz w:val="20"/>
        </w:rPr>
        <w:t xml:space="preserve"> </w:t>
      </w:r>
      <w:r>
        <w:rPr>
          <w:color w:val="231F20"/>
          <w:w w:val="90"/>
          <w:sz w:val="20"/>
        </w:rPr>
        <w:t>unless</w:t>
      </w:r>
      <w:r>
        <w:rPr>
          <w:color w:val="231F20"/>
          <w:spacing w:val="-7"/>
          <w:w w:val="90"/>
          <w:sz w:val="20"/>
        </w:rPr>
        <w:t xml:space="preserve"> </w:t>
      </w:r>
      <w:r>
        <w:rPr>
          <w:color w:val="231F20"/>
          <w:w w:val="90"/>
          <w:sz w:val="20"/>
        </w:rPr>
        <w:t>that</w:t>
      </w:r>
      <w:r>
        <w:rPr>
          <w:color w:val="231F20"/>
          <w:spacing w:val="-7"/>
          <w:w w:val="90"/>
          <w:sz w:val="20"/>
        </w:rPr>
        <w:t xml:space="preserve"> </w:t>
      </w:r>
      <w:r>
        <w:rPr>
          <w:color w:val="231F20"/>
          <w:w w:val="90"/>
          <w:sz w:val="20"/>
        </w:rPr>
        <w:t>minor</w:t>
      </w:r>
      <w:r>
        <w:rPr>
          <w:color w:val="231F20"/>
          <w:spacing w:val="-7"/>
          <w:w w:val="90"/>
          <w:sz w:val="20"/>
        </w:rPr>
        <w:t xml:space="preserve"> </w:t>
      </w:r>
      <w:r>
        <w:rPr>
          <w:color w:val="231F20"/>
          <w:w w:val="90"/>
          <w:sz w:val="20"/>
        </w:rPr>
        <w:t>is</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 xml:space="preserve">child </w:t>
      </w:r>
      <w:r>
        <w:rPr>
          <w:color w:val="231F20"/>
          <w:sz w:val="20"/>
        </w:rPr>
        <w:t>of</w:t>
      </w:r>
      <w:r>
        <w:rPr>
          <w:color w:val="231F20"/>
          <w:spacing w:val="-16"/>
          <w:sz w:val="20"/>
        </w:rPr>
        <w:t xml:space="preserve"> </w:t>
      </w:r>
      <w:r>
        <w:rPr>
          <w:color w:val="231F20"/>
          <w:sz w:val="20"/>
        </w:rPr>
        <w:t>the</w:t>
      </w:r>
      <w:r>
        <w:rPr>
          <w:color w:val="231F20"/>
          <w:spacing w:val="-15"/>
          <w:sz w:val="20"/>
        </w:rPr>
        <w:t xml:space="preserve"> </w:t>
      </w:r>
      <w:r>
        <w:rPr>
          <w:color w:val="231F20"/>
          <w:sz w:val="20"/>
        </w:rPr>
        <w:t>owner</w:t>
      </w:r>
      <w:r>
        <w:rPr>
          <w:color w:val="231F20"/>
          <w:spacing w:val="-15"/>
          <w:sz w:val="20"/>
        </w:rPr>
        <w:t xml:space="preserve"> </w:t>
      </w:r>
      <w:r>
        <w:rPr>
          <w:color w:val="231F20"/>
          <w:sz w:val="20"/>
        </w:rPr>
        <w:t>or</w:t>
      </w:r>
      <w:r>
        <w:rPr>
          <w:color w:val="231F20"/>
          <w:spacing w:val="-15"/>
          <w:sz w:val="20"/>
        </w:rPr>
        <w:t xml:space="preserve"> </w:t>
      </w:r>
      <w:proofErr w:type="gramStart"/>
      <w:r>
        <w:rPr>
          <w:color w:val="231F20"/>
          <w:sz w:val="20"/>
        </w:rPr>
        <w:t>operator</w:t>
      </w:r>
      <w:proofErr w:type="gramEnd"/>
      <w:r>
        <w:rPr>
          <w:color w:val="231F20"/>
          <w:spacing w:val="-15"/>
          <w:sz w:val="20"/>
        </w:rPr>
        <w:t xml:space="preserve"> </w:t>
      </w:r>
      <w:r>
        <w:rPr>
          <w:color w:val="231F20"/>
          <w:sz w:val="20"/>
        </w:rPr>
        <w:t>or</w:t>
      </w:r>
      <w:r>
        <w:rPr>
          <w:color w:val="231F20"/>
          <w:spacing w:val="-15"/>
          <w:sz w:val="20"/>
        </w:rPr>
        <w:t xml:space="preserve"> </w:t>
      </w:r>
      <w:r>
        <w:rPr>
          <w:color w:val="231F20"/>
          <w:sz w:val="20"/>
        </w:rPr>
        <w:t>the</w:t>
      </w:r>
      <w:r>
        <w:rPr>
          <w:color w:val="231F20"/>
          <w:spacing w:val="-15"/>
          <w:sz w:val="20"/>
        </w:rPr>
        <w:t xml:space="preserve"> </w:t>
      </w:r>
      <w:r>
        <w:rPr>
          <w:color w:val="231F20"/>
          <w:sz w:val="20"/>
        </w:rPr>
        <w:t>funds</w:t>
      </w:r>
      <w:r>
        <w:rPr>
          <w:color w:val="231F20"/>
          <w:spacing w:val="-15"/>
          <w:sz w:val="20"/>
        </w:rPr>
        <w:t xml:space="preserve"> </w:t>
      </w:r>
      <w:r>
        <w:rPr>
          <w:color w:val="231F20"/>
          <w:sz w:val="20"/>
        </w:rPr>
        <w:t>have</w:t>
      </w:r>
      <w:r>
        <w:rPr>
          <w:color w:val="231F20"/>
          <w:spacing w:val="-15"/>
          <w:sz w:val="20"/>
        </w:rPr>
        <w:t xml:space="preserve"> </w:t>
      </w:r>
      <w:r>
        <w:rPr>
          <w:color w:val="231F20"/>
          <w:sz w:val="20"/>
        </w:rPr>
        <w:t>been</w:t>
      </w:r>
      <w:r>
        <w:rPr>
          <w:color w:val="231F20"/>
          <w:spacing w:val="-15"/>
          <w:sz w:val="20"/>
        </w:rPr>
        <w:t xml:space="preserve"> </w:t>
      </w:r>
      <w:r>
        <w:rPr>
          <w:color w:val="231F20"/>
          <w:sz w:val="20"/>
        </w:rPr>
        <w:t>received</w:t>
      </w:r>
      <w:r>
        <w:rPr>
          <w:color w:val="231F20"/>
          <w:spacing w:val="-15"/>
          <w:sz w:val="20"/>
        </w:rPr>
        <w:t xml:space="preserve"> </w:t>
      </w:r>
      <w:r>
        <w:rPr>
          <w:color w:val="231F20"/>
          <w:sz w:val="20"/>
        </w:rPr>
        <w:t xml:space="preserve">in </w:t>
      </w:r>
      <w:r>
        <w:rPr>
          <w:color w:val="231F20"/>
          <w:spacing w:val="-2"/>
          <w:sz w:val="20"/>
        </w:rPr>
        <w:t>payment</w:t>
      </w:r>
      <w:r>
        <w:rPr>
          <w:color w:val="231F20"/>
          <w:spacing w:val="-14"/>
          <w:sz w:val="20"/>
        </w:rPr>
        <w:t xml:space="preserve"> </w:t>
      </w:r>
      <w:r>
        <w:rPr>
          <w:color w:val="231F20"/>
          <w:spacing w:val="-2"/>
          <w:sz w:val="20"/>
        </w:rPr>
        <w:t>of</w:t>
      </w:r>
      <w:r>
        <w:rPr>
          <w:color w:val="231F20"/>
          <w:spacing w:val="-14"/>
          <w:sz w:val="20"/>
        </w:rPr>
        <w:t xml:space="preserve"> </w:t>
      </w:r>
      <w:r>
        <w:rPr>
          <w:color w:val="231F20"/>
          <w:spacing w:val="-2"/>
          <w:sz w:val="20"/>
        </w:rPr>
        <w:t>goods</w:t>
      </w:r>
      <w:r>
        <w:rPr>
          <w:color w:val="231F20"/>
          <w:spacing w:val="-14"/>
          <w:sz w:val="20"/>
        </w:rPr>
        <w:t xml:space="preserve"> </w:t>
      </w:r>
      <w:r>
        <w:rPr>
          <w:color w:val="231F20"/>
          <w:spacing w:val="-2"/>
          <w:sz w:val="20"/>
        </w:rPr>
        <w:t>or</w:t>
      </w:r>
      <w:r>
        <w:rPr>
          <w:color w:val="231F20"/>
          <w:spacing w:val="-14"/>
          <w:sz w:val="20"/>
        </w:rPr>
        <w:t xml:space="preserve"> </w:t>
      </w:r>
      <w:r>
        <w:rPr>
          <w:color w:val="231F20"/>
          <w:spacing w:val="-2"/>
          <w:sz w:val="20"/>
        </w:rPr>
        <w:t>services</w:t>
      </w:r>
      <w:r>
        <w:rPr>
          <w:color w:val="231F20"/>
          <w:spacing w:val="-14"/>
          <w:sz w:val="20"/>
        </w:rPr>
        <w:t xml:space="preserve"> </w:t>
      </w:r>
      <w:r>
        <w:rPr>
          <w:color w:val="231F20"/>
          <w:spacing w:val="-2"/>
          <w:sz w:val="20"/>
        </w:rPr>
        <w:t>delivered</w:t>
      </w:r>
      <w:r>
        <w:rPr>
          <w:color w:val="231F20"/>
          <w:spacing w:val="-14"/>
          <w:sz w:val="20"/>
        </w:rPr>
        <w:t xml:space="preserve"> </w:t>
      </w:r>
      <w:r>
        <w:rPr>
          <w:color w:val="231F20"/>
          <w:spacing w:val="-2"/>
          <w:sz w:val="20"/>
        </w:rPr>
        <w:t>by</w:t>
      </w:r>
      <w:r>
        <w:rPr>
          <w:color w:val="231F20"/>
          <w:spacing w:val="-14"/>
          <w:sz w:val="20"/>
        </w:rPr>
        <w:t xml:space="preserve"> </w:t>
      </w:r>
      <w:r>
        <w:rPr>
          <w:color w:val="231F20"/>
          <w:spacing w:val="-2"/>
          <w:sz w:val="20"/>
        </w:rPr>
        <w:t>the</w:t>
      </w:r>
      <w:r>
        <w:rPr>
          <w:color w:val="231F20"/>
          <w:spacing w:val="-14"/>
          <w:sz w:val="20"/>
        </w:rPr>
        <w:t xml:space="preserve"> </w:t>
      </w:r>
      <w:r>
        <w:rPr>
          <w:color w:val="231F20"/>
          <w:spacing w:val="-2"/>
          <w:sz w:val="20"/>
        </w:rPr>
        <w:t>minor.</w:t>
      </w:r>
    </w:p>
    <w:p w14:paraId="29A5FC19" w14:textId="77777777" w:rsidR="00DC22AF" w:rsidRDefault="00000000">
      <w:pPr>
        <w:spacing w:before="92" w:line="247" w:lineRule="auto"/>
        <w:ind w:left="227" w:right="457"/>
        <w:jc w:val="both"/>
        <w:rPr>
          <w:sz w:val="20"/>
        </w:rPr>
      </w:pPr>
      <w:r>
        <w:rPr>
          <w:color w:val="231F20"/>
          <w:sz w:val="20"/>
        </w:rPr>
        <w:t>AREAS</w:t>
      </w:r>
      <w:r>
        <w:rPr>
          <w:color w:val="231F20"/>
          <w:spacing w:val="-16"/>
          <w:sz w:val="20"/>
        </w:rPr>
        <w:t xml:space="preserve"> </w:t>
      </w:r>
      <w:r>
        <w:rPr>
          <w:color w:val="231F20"/>
          <w:sz w:val="20"/>
        </w:rPr>
        <w:t>OF</w:t>
      </w:r>
      <w:r>
        <w:rPr>
          <w:color w:val="231F20"/>
          <w:spacing w:val="-15"/>
          <w:sz w:val="20"/>
        </w:rPr>
        <w:t xml:space="preserve"> </w:t>
      </w:r>
      <w:r>
        <w:rPr>
          <w:color w:val="231F20"/>
          <w:sz w:val="20"/>
        </w:rPr>
        <w:t>EMPLOYMENT</w:t>
      </w:r>
      <w:r>
        <w:rPr>
          <w:color w:val="231F20"/>
          <w:spacing w:val="-15"/>
          <w:sz w:val="20"/>
        </w:rPr>
        <w:t xml:space="preserve"> </w:t>
      </w:r>
      <w:r>
        <w:rPr>
          <w:color w:val="231F20"/>
          <w:sz w:val="20"/>
        </w:rPr>
        <w:t>RESTRICTED</w:t>
      </w:r>
      <w:r>
        <w:rPr>
          <w:color w:val="231F20"/>
          <w:spacing w:val="-15"/>
          <w:sz w:val="20"/>
        </w:rPr>
        <w:t xml:space="preserve"> </w:t>
      </w:r>
      <w:r>
        <w:rPr>
          <w:color w:val="231F20"/>
          <w:sz w:val="20"/>
        </w:rPr>
        <w:t>FOR</w:t>
      </w:r>
      <w:r>
        <w:rPr>
          <w:color w:val="231F20"/>
          <w:spacing w:val="-15"/>
          <w:sz w:val="20"/>
        </w:rPr>
        <w:t xml:space="preserve"> </w:t>
      </w:r>
      <w:r>
        <w:rPr>
          <w:color w:val="231F20"/>
          <w:sz w:val="20"/>
        </w:rPr>
        <w:t>MINORS</w:t>
      </w:r>
      <w:r>
        <w:rPr>
          <w:color w:val="231F20"/>
          <w:spacing w:val="-15"/>
          <w:sz w:val="20"/>
        </w:rPr>
        <w:t xml:space="preserve"> </w:t>
      </w:r>
      <w:r>
        <w:rPr>
          <w:color w:val="231F20"/>
          <w:sz w:val="20"/>
        </w:rPr>
        <w:t>14</w:t>
      </w:r>
      <w:r>
        <w:rPr>
          <w:color w:val="231F20"/>
          <w:spacing w:val="-15"/>
          <w:sz w:val="20"/>
        </w:rPr>
        <w:t xml:space="preserve"> </w:t>
      </w:r>
      <w:r>
        <w:rPr>
          <w:color w:val="231F20"/>
          <w:sz w:val="20"/>
        </w:rPr>
        <w:t>AND</w:t>
      </w:r>
      <w:r>
        <w:rPr>
          <w:color w:val="231F20"/>
          <w:spacing w:val="-15"/>
          <w:sz w:val="20"/>
        </w:rPr>
        <w:t xml:space="preserve"> </w:t>
      </w:r>
      <w:r>
        <w:rPr>
          <w:color w:val="231F20"/>
          <w:sz w:val="20"/>
        </w:rPr>
        <w:t>15 YEARS OF AGE</w:t>
      </w:r>
    </w:p>
    <w:p w14:paraId="29A5FC1A" w14:textId="77777777" w:rsidR="00DC22AF" w:rsidRDefault="00000000">
      <w:pPr>
        <w:pStyle w:val="ListParagraph"/>
        <w:numPr>
          <w:ilvl w:val="0"/>
          <w:numId w:val="4"/>
        </w:numPr>
        <w:tabs>
          <w:tab w:val="left" w:pos="535"/>
          <w:tab w:val="left" w:pos="537"/>
        </w:tabs>
        <w:spacing w:before="2" w:line="247" w:lineRule="auto"/>
        <w:ind w:right="454"/>
        <w:jc w:val="both"/>
        <w:rPr>
          <w:sz w:val="20"/>
        </w:rPr>
      </w:pPr>
      <w:r>
        <w:rPr>
          <w:color w:val="231F20"/>
          <w:sz w:val="20"/>
        </w:rPr>
        <w:t xml:space="preserve">Manufacturing, mechanical or processing occupations </w:t>
      </w:r>
      <w:r>
        <w:rPr>
          <w:color w:val="231F20"/>
          <w:spacing w:val="-6"/>
          <w:sz w:val="20"/>
        </w:rPr>
        <w:t>including</w:t>
      </w:r>
      <w:r>
        <w:rPr>
          <w:color w:val="231F20"/>
          <w:spacing w:val="-10"/>
          <w:sz w:val="20"/>
        </w:rPr>
        <w:t xml:space="preserve"> </w:t>
      </w:r>
      <w:r>
        <w:rPr>
          <w:color w:val="231F20"/>
          <w:spacing w:val="-6"/>
          <w:sz w:val="20"/>
        </w:rPr>
        <w:t>occupations</w:t>
      </w:r>
      <w:r>
        <w:rPr>
          <w:color w:val="231F20"/>
          <w:spacing w:val="-9"/>
          <w:sz w:val="20"/>
        </w:rPr>
        <w:t xml:space="preserve"> </w:t>
      </w:r>
      <w:r>
        <w:rPr>
          <w:color w:val="231F20"/>
          <w:spacing w:val="-6"/>
          <w:sz w:val="20"/>
        </w:rPr>
        <w:t>in</w:t>
      </w:r>
      <w:r>
        <w:rPr>
          <w:color w:val="231F20"/>
          <w:spacing w:val="-9"/>
          <w:sz w:val="20"/>
        </w:rPr>
        <w:t xml:space="preserve"> </w:t>
      </w:r>
      <w:r>
        <w:rPr>
          <w:color w:val="231F20"/>
          <w:spacing w:val="-6"/>
          <w:sz w:val="20"/>
        </w:rPr>
        <w:t>workrooms,</w:t>
      </w:r>
      <w:r>
        <w:rPr>
          <w:color w:val="231F20"/>
          <w:spacing w:val="-9"/>
          <w:sz w:val="20"/>
        </w:rPr>
        <w:t xml:space="preserve"> </w:t>
      </w:r>
      <w:r>
        <w:rPr>
          <w:color w:val="231F20"/>
          <w:spacing w:val="-6"/>
          <w:sz w:val="20"/>
        </w:rPr>
        <w:t>workplaces</w:t>
      </w:r>
      <w:r>
        <w:rPr>
          <w:color w:val="231F20"/>
          <w:spacing w:val="-9"/>
          <w:sz w:val="20"/>
        </w:rPr>
        <w:t xml:space="preserve"> </w:t>
      </w:r>
      <w:r>
        <w:rPr>
          <w:color w:val="231F20"/>
          <w:spacing w:val="-6"/>
          <w:sz w:val="20"/>
        </w:rPr>
        <w:t>or</w:t>
      </w:r>
      <w:r>
        <w:rPr>
          <w:color w:val="231F20"/>
          <w:spacing w:val="-9"/>
          <w:sz w:val="20"/>
        </w:rPr>
        <w:t xml:space="preserve"> </w:t>
      </w:r>
      <w:r>
        <w:rPr>
          <w:color w:val="231F20"/>
          <w:spacing w:val="-6"/>
          <w:sz w:val="20"/>
        </w:rPr>
        <w:t xml:space="preserve">storage </w:t>
      </w:r>
      <w:r>
        <w:rPr>
          <w:color w:val="231F20"/>
          <w:spacing w:val="-2"/>
          <w:sz w:val="20"/>
        </w:rPr>
        <w:t>areas</w:t>
      </w:r>
      <w:r>
        <w:rPr>
          <w:color w:val="231F20"/>
          <w:spacing w:val="-14"/>
          <w:sz w:val="20"/>
        </w:rPr>
        <w:t xml:space="preserve"> </w:t>
      </w:r>
      <w:r>
        <w:rPr>
          <w:color w:val="231F20"/>
          <w:spacing w:val="-2"/>
          <w:sz w:val="20"/>
        </w:rPr>
        <w:t>where</w:t>
      </w:r>
      <w:r>
        <w:rPr>
          <w:color w:val="231F20"/>
          <w:spacing w:val="-14"/>
          <w:sz w:val="20"/>
        </w:rPr>
        <w:t xml:space="preserve"> </w:t>
      </w:r>
      <w:r>
        <w:rPr>
          <w:color w:val="231F20"/>
          <w:spacing w:val="-2"/>
          <w:sz w:val="20"/>
        </w:rPr>
        <w:t>goods</w:t>
      </w:r>
      <w:r>
        <w:rPr>
          <w:color w:val="231F20"/>
          <w:spacing w:val="-14"/>
          <w:sz w:val="20"/>
        </w:rPr>
        <w:t xml:space="preserve"> </w:t>
      </w:r>
      <w:r>
        <w:rPr>
          <w:color w:val="231F20"/>
          <w:spacing w:val="-2"/>
          <w:sz w:val="20"/>
        </w:rPr>
        <w:t>are</w:t>
      </w:r>
      <w:r>
        <w:rPr>
          <w:color w:val="231F20"/>
          <w:spacing w:val="-14"/>
          <w:sz w:val="20"/>
        </w:rPr>
        <w:t xml:space="preserve"> </w:t>
      </w:r>
      <w:r>
        <w:rPr>
          <w:color w:val="231F20"/>
          <w:spacing w:val="-2"/>
          <w:sz w:val="20"/>
        </w:rPr>
        <w:t>manufactured</w:t>
      </w:r>
      <w:r>
        <w:rPr>
          <w:color w:val="231F20"/>
          <w:spacing w:val="-14"/>
          <w:sz w:val="20"/>
        </w:rPr>
        <w:t xml:space="preserve"> </w:t>
      </w:r>
      <w:r>
        <w:rPr>
          <w:color w:val="231F20"/>
          <w:spacing w:val="-2"/>
          <w:sz w:val="20"/>
        </w:rPr>
        <w:t>or</w:t>
      </w:r>
      <w:r>
        <w:rPr>
          <w:color w:val="231F20"/>
          <w:spacing w:val="-14"/>
          <w:sz w:val="20"/>
        </w:rPr>
        <w:t xml:space="preserve"> </w:t>
      </w:r>
      <w:r>
        <w:rPr>
          <w:color w:val="231F20"/>
          <w:spacing w:val="-2"/>
          <w:sz w:val="20"/>
        </w:rPr>
        <w:t>processed.</w:t>
      </w:r>
    </w:p>
    <w:p w14:paraId="29A5FC1B" w14:textId="77777777" w:rsidR="00DC22AF" w:rsidRDefault="00000000">
      <w:pPr>
        <w:pStyle w:val="ListParagraph"/>
        <w:numPr>
          <w:ilvl w:val="0"/>
          <w:numId w:val="4"/>
        </w:numPr>
        <w:tabs>
          <w:tab w:val="left" w:pos="535"/>
          <w:tab w:val="left" w:pos="537"/>
        </w:tabs>
        <w:spacing w:before="2" w:line="247" w:lineRule="auto"/>
        <w:ind w:right="455"/>
        <w:jc w:val="both"/>
        <w:rPr>
          <w:sz w:val="20"/>
        </w:rPr>
      </w:pPr>
      <w:r>
        <w:rPr>
          <w:color w:val="231F20"/>
          <w:sz w:val="20"/>
        </w:rPr>
        <w:t xml:space="preserve">Operation, cleaning or adjusting of any power-driven </w:t>
      </w:r>
      <w:r>
        <w:rPr>
          <w:color w:val="231F20"/>
          <w:spacing w:val="-2"/>
          <w:sz w:val="20"/>
        </w:rPr>
        <w:t>machinery</w:t>
      </w:r>
      <w:r>
        <w:rPr>
          <w:color w:val="231F20"/>
          <w:spacing w:val="-14"/>
          <w:sz w:val="20"/>
        </w:rPr>
        <w:t xml:space="preserve"> </w:t>
      </w:r>
      <w:r>
        <w:rPr>
          <w:color w:val="231F20"/>
          <w:spacing w:val="-2"/>
          <w:sz w:val="20"/>
        </w:rPr>
        <w:t>other</w:t>
      </w:r>
      <w:r>
        <w:rPr>
          <w:color w:val="231F20"/>
          <w:spacing w:val="-14"/>
          <w:sz w:val="20"/>
        </w:rPr>
        <w:t xml:space="preserve"> </w:t>
      </w:r>
      <w:r>
        <w:rPr>
          <w:color w:val="231F20"/>
          <w:spacing w:val="-2"/>
          <w:sz w:val="20"/>
        </w:rPr>
        <w:t>than</w:t>
      </w:r>
      <w:r>
        <w:rPr>
          <w:color w:val="231F20"/>
          <w:spacing w:val="-14"/>
          <w:sz w:val="20"/>
        </w:rPr>
        <w:t xml:space="preserve"> </w:t>
      </w:r>
      <w:r>
        <w:rPr>
          <w:color w:val="231F20"/>
          <w:spacing w:val="-2"/>
          <w:sz w:val="20"/>
        </w:rPr>
        <w:t>office</w:t>
      </w:r>
      <w:r>
        <w:rPr>
          <w:color w:val="231F20"/>
          <w:spacing w:val="-14"/>
          <w:sz w:val="20"/>
        </w:rPr>
        <w:t xml:space="preserve"> </w:t>
      </w:r>
      <w:r>
        <w:rPr>
          <w:color w:val="231F20"/>
          <w:spacing w:val="-2"/>
          <w:sz w:val="20"/>
        </w:rPr>
        <w:t>machines.</w:t>
      </w:r>
    </w:p>
    <w:p w14:paraId="29A5FC1C" w14:textId="77777777" w:rsidR="00DC22AF" w:rsidRDefault="00000000">
      <w:pPr>
        <w:pStyle w:val="ListParagraph"/>
        <w:numPr>
          <w:ilvl w:val="0"/>
          <w:numId w:val="4"/>
        </w:numPr>
        <w:tabs>
          <w:tab w:val="left" w:pos="535"/>
          <w:tab w:val="left" w:pos="537"/>
        </w:tabs>
        <w:spacing w:before="2" w:line="247" w:lineRule="auto"/>
        <w:ind w:right="457"/>
        <w:jc w:val="both"/>
        <w:rPr>
          <w:sz w:val="20"/>
        </w:rPr>
      </w:pPr>
      <w:r>
        <w:rPr>
          <w:color w:val="231F20"/>
          <w:spacing w:val="-8"/>
          <w:sz w:val="20"/>
        </w:rPr>
        <w:t>Occupations</w:t>
      </w:r>
      <w:r>
        <w:rPr>
          <w:color w:val="231F20"/>
          <w:spacing w:val="-1"/>
          <w:sz w:val="20"/>
        </w:rPr>
        <w:t xml:space="preserve"> </w:t>
      </w:r>
      <w:r>
        <w:rPr>
          <w:color w:val="231F20"/>
          <w:spacing w:val="-8"/>
          <w:sz w:val="20"/>
        </w:rPr>
        <w:t>in,</w:t>
      </w:r>
      <w:r>
        <w:rPr>
          <w:color w:val="231F20"/>
          <w:spacing w:val="-1"/>
          <w:sz w:val="20"/>
        </w:rPr>
        <w:t xml:space="preserve"> </w:t>
      </w:r>
      <w:r>
        <w:rPr>
          <w:color w:val="231F20"/>
          <w:spacing w:val="-8"/>
          <w:sz w:val="20"/>
        </w:rPr>
        <w:t>about,</w:t>
      </w:r>
      <w:r>
        <w:rPr>
          <w:color w:val="231F20"/>
          <w:spacing w:val="-1"/>
          <w:sz w:val="20"/>
        </w:rPr>
        <w:t xml:space="preserve"> </w:t>
      </w:r>
      <w:r>
        <w:rPr>
          <w:color w:val="231F20"/>
          <w:spacing w:val="-8"/>
          <w:sz w:val="20"/>
        </w:rPr>
        <w:t>or</w:t>
      </w:r>
      <w:r>
        <w:rPr>
          <w:color w:val="231F20"/>
          <w:spacing w:val="-1"/>
          <w:sz w:val="20"/>
        </w:rPr>
        <w:t xml:space="preserve"> </w:t>
      </w:r>
      <w:r>
        <w:rPr>
          <w:color w:val="231F20"/>
          <w:spacing w:val="-8"/>
          <w:sz w:val="20"/>
        </w:rPr>
        <w:t>in</w:t>
      </w:r>
      <w:r>
        <w:rPr>
          <w:color w:val="231F20"/>
          <w:spacing w:val="-1"/>
          <w:sz w:val="20"/>
        </w:rPr>
        <w:t xml:space="preserve"> </w:t>
      </w:r>
      <w:r>
        <w:rPr>
          <w:color w:val="231F20"/>
          <w:spacing w:val="-8"/>
          <w:sz w:val="20"/>
        </w:rPr>
        <w:t>connection</w:t>
      </w:r>
      <w:r>
        <w:rPr>
          <w:color w:val="231F20"/>
          <w:spacing w:val="-1"/>
          <w:sz w:val="20"/>
        </w:rPr>
        <w:t xml:space="preserve"> </w:t>
      </w:r>
      <w:r>
        <w:rPr>
          <w:color w:val="231F20"/>
          <w:spacing w:val="-8"/>
          <w:sz w:val="20"/>
        </w:rPr>
        <w:t>with</w:t>
      </w:r>
      <w:r>
        <w:rPr>
          <w:color w:val="231F20"/>
          <w:spacing w:val="-1"/>
          <w:sz w:val="20"/>
        </w:rPr>
        <w:t xml:space="preserve"> </w:t>
      </w:r>
      <w:r>
        <w:rPr>
          <w:color w:val="231F20"/>
          <w:spacing w:val="-8"/>
          <w:sz w:val="20"/>
        </w:rPr>
        <w:t>(except</w:t>
      </w:r>
      <w:r>
        <w:rPr>
          <w:color w:val="231F20"/>
          <w:spacing w:val="-1"/>
          <w:sz w:val="20"/>
        </w:rPr>
        <w:t xml:space="preserve"> </w:t>
      </w:r>
      <w:r>
        <w:rPr>
          <w:color w:val="231F20"/>
          <w:spacing w:val="-8"/>
          <w:sz w:val="20"/>
        </w:rPr>
        <w:t xml:space="preserve">office </w:t>
      </w:r>
      <w:r>
        <w:rPr>
          <w:color w:val="231F20"/>
          <w:spacing w:val="-2"/>
          <w:sz w:val="20"/>
        </w:rPr>
        <w:t>or</w:t>
      </w:r>
      <w:r>
        <w:rPr>
          <w:color w:val="231F20"/>
          <w:spacing w:val="-11"/>
          <w:sz w:val="20"/>
        </w:rPr>
        <w:t xml:space="preserve"> </w:t>
      </w:r>
      <w:r>
        <w:rPr>
          <w:color w:val="231F20"/>
          <w:spacing w:val="-2"/>
          <w:sz w:val="20"/>
        </w:rPr>
        <w:t>sales</w:t>
      </w:r>
      <w:r>
        <w:rPr>
          <w:color w:val="231F20"/>
          <w:spacing w:val="-11"/>
          <w:sz w:val="20"/>
        </w:rPr>
        <w:t xml:space="preserve"> </w:t>
      </w:r>
      <w:r>
        <w:rPr>
          <w:color w:val="231F20"/>
          <w:spacing w:val="-2"/>
          <w:sz w:val="20"/>
        </w:rPr>
        <w:t>work</w:t>
      </w:r>
      <w:r>
        <w:rPr>
          <w:color w:val="231F20"/>
          <w:spacing w:val="-11"/>
          <w:sz w:val="20"/>
        </w:rPr>
        <w:t xml:space="preserve"> </w:t>
      </w:r>
      <w:r>
        <w:rPr>
          <w:color w:val="231F20"/>
          <w:spacing w:val="-2"/>
          <w:sz w:val="20"/>
        </w:rPr>
        <w:t>not</w:t>
      </w:r>
      <w:r>
        <w:rPr>
          <w:color w:val="231F20"/>
          <w:spacing w:val="-11"/>
          <w:sz w:val="20"/>
        </w:rPr>
        <w:t xml:space="preserve"> </w:t>
      </w:r>
      <w:r>
        <w:rPr>
          <w:color w:val="231F20"/>
          <w:spacing w:val="-2"/>
          <w:sz w:val="20"/>
        </w:rPr>
        <w:t>performed</w:t>
      </w:r>
      <w:r>
        <w:rPr>
          <w:color w:val="231F20"/>
          <w:spacing w:val="-11"/>
          <w:sz w:val="20"/>
        </w:rPr>
        <w:t xml:space="preserve"> </w:t>
      </w:r>
      <w:r>
        <w:rPr>
          <w:color w:val="231F20"/>
          <w:spacing w:val="-2"/>
          <w:sz w:val="20"/>
        </w:rPr>
        <w:t>on</w:t>
      </w:r>
      <w:r>
        <w:rPr>
          <w:color w:val="231F20"/>
          <w:spacing w:val="-11"/>
          <w:sz w:val="20"/>
        </w:rPr>
        <w:t xml:space="preserve"> </w:t>
      </w:r>
      <w:r>
        <w:rPr>
          <w:color w:val="231F20"/>
          <w:spacing w:val="-2"/>
          <w:sz w:val="20"/>
        </w:rPr>
        <w:t>site):</w:t>
      </w:r>
    </w:p>
    <w:p w14:paraId="29A5FC1D" w14:textId="77777777" w:rsidR="00DC22AF" w:rsidRDefault="00000000">
      <w:pPr>
        <w:pStyle w:val="ListParagraph"/>
        <w:numPr>
          <w:ilvl w:val="1"/>
          <w:numId w:val="4"/>
        </w:numPr>
        <w:tabs>
          <w:tab w:val="left" w:pos="375"/>
        </w:tabs>
        <w:spacing w:before="2"/>
        <w:ind w:left="375" w:hanging="148"/>
        <w:rPr>
          <w:color w:val="231F20"/>
          <w:sz w:val="20"/>
        </w:rPr>
      </w:pPr>
      <w:r>
        <w:rPr>
          <w:color w:val="231F20"/>
          <w:spacing w:val="-2"/>
          <w:sz w:val="20"/>
        </w:rPr>
        <w:t>scaffolding</w:t>
      </w:r>
    </w:p>
    <w:p w14:paraId="29A5FC1E" w14:textId="77777777" w:rsidR="00DC22AF" w:rsidRDefault="00000000">
      <w:pPr>
        <w:pStyle w:val="ListParagraph"/>
        <w:numPr>
          <w:ilvl w:val="1"/>
          <w:numId w:val="4"/>
        </w:numPr>
        <w:tabs>
          <w:tab w:val="left" w:pos="375"/>
        </w:tabs>
        <w:ind w:left="375" w:hanging="148"/>
        <w:rPr>
          <w:color w:val="231F20"/>
          <w:sz w:val="20"/>
        </w:rPr>
      </w:pPr>
      <w:r>
        <w:rPr>
          <w:color w:val="231F20"/>
          <w:spacing w:val="-2"/>
          <w:sz w:val="20"/>
        </w:rPr>
        <w:t>acids</w:t>
      </w:r>
    </w:p>
    <w:p w14:paraId="29A5FC1F"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2"/>
          <w:sz w:val="20"/>
        </w:rPr>
        <w:t>construction</w:t>
      </w:r>
    </w:p>
    <w:p w14:paraId="29A5FC20"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4"/>
          <w:sz w:val="20"/>
        </w:rPr>
        <w:t>dyes</w:t>
      </w:r>
    </w:p>
    <w:p w14:paraId="29A5FC21"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2"/>
          <w:sz w:val="20"/>
        </w:rPr>
        <w:t>railroads</w:t>
      </w:r>
    </w:p>
    <w:p w14:paraId="29A5FC22" w14:textId="77777777" w:rsidR="00DC22AF" w:rsidRDefault="00000000">
      <w:pPr>
        <w:pStyle w:val="ListParagraph"/>
        <w:numPr>
          <w:ilvl w:val="1"/>
          <w:numId w:val="4"/>
        </w:numPr>
        <w:tabs>
          <w:tab w:val="left" w:pos="375"/>
        </w:tabs>
        <w:ind w:left="375" w:hanging="148"/>
        <w:rPr>
          <w:color w:val="231F20"/>
          <w:sz w:val="20"/>
        </w:rPr>
      </w:pPr>
      <w:r>
        <w:rPr>
          <w:color w:val="231F20"/>
          <w:spacing w:val="-4"/>
          <w:sz w:val="20"/>
        </w:rPr>
        <w:t xml:space="preserve">hoisting </w:t>
      </w:r>
      <w:r>
        <w:rPr>
          <w:color w:val="231F20"/>
          <w:spacing w:val="-2"/>
          <w:sz w:val="20"/>
        </w:rPr>
        <w:t>apparatus</w:t>
      </w:r>
    </w:p>
    <w:p w14:paraId="29A5FC23"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2"/>
          <w:sz w:val="20"/>
        </w:rPr>
        <w:t>brickyard</w:t>
      </w:r>
    </w:p>
    <w:p w14:paraId="29A5FC24"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2"/>
          <w:sz w:val="20"/>
        </w:rPr>
        <w:t>gases</w:t>
      </w:r>
    </w:p>
    <w:p w14:paraId="29A5FC25"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2"/>
          <w:sz w:val="20"/>
        </w:rPr>
        <w:t>lumberyard</w:t>
      </w:r>
    </w:p>
    <w:p w14:paraId="29A5FC26"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5"/>
          <w:sz w:val="20"/>
        </w:rPr>
        <w:t>lye</w:t>
      </w:r>
    </w:p>
    <w:p w14:paraId="29A5FC27" w14:textId="77777777" w:rsidR="00DC22AF" w:rsidRDefault="00000000">
      <w:pPr>
        <w:pStyle w:val="ListParagraph"/>
        <w:numPr>
          <w:ilvl w:val="1"/>
          <w:numId w:val="4"/>
        </w:numPr>
        <w:tabs>
          <w:tab w:val="left" w:pos="375"/>
        </w:tabs>
        <w:ind w:left="375" w:hanging="148"/>
        <w:rPr>
          <w:color w:val="231F20"/>
          <w:sz w:val="20"/>
        </w:rPr>
      </w:pPr>
      <w:r>
        <w:rPr>
          <w:color w:val="231F20"/>
          <w:spacing w:val="-2"/>
          <w:sz w:val="20"/>
        </w:rPr>
        <w:t>airports</w:t>
      </w:r>
    </w:p>
    <w:p w14:paraId="29A5FC28"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4"/>
          <w:sz w:val="20"/>
        </w:rPr>
        <w:t>public messaging service</w:t>
      </w:r>
    </w:p>
    <w:p w14:paraId="29A5FC29"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6"/>
          <w:sz w:val="20"/>
        </w:rPr>
        <w:t>occupations causing</w:t>
      </w:r>
      <w:r>
        <w:rPr>
          <w:color w:val="231F20"/>
          <w:spacing w:val="-5"/>
          <w:sz w:val="20"/>
        </w:rPr>
        <w:t xml:space="preserve"> </w:t>
      </w:r>
      <w:r>
        <w:rPr>
          <w:color w:val="231F20"/>
          <w:spacing w:val="-6"/>
          <w:sz w:val="20"/>
        </w:rPr>
        <w:t>dust</w:t>
      </w:r>
      <w:r>
        <w:rPr>
          <w:color w:val="231F20"/>
          <w:spacing w:val="-5"/>
          <w:sz w:val="20"/>
        </w:rPr>
        <w:t xml:space="preserve"> </w:t>
      </w:r>
      <w:r>
        <w:rPr>
          <w:color w:val="231F20"/>
          <w:spacing w:val="-6"/>
          <w:sz w:val="20"/>
        </w:rPr>
        <w:t>or</w:t>
      </w:r>
      <w:r>
        <w:rPr>
          <w:color w:val="231F20"/>
          <w:spacing w:val="-5"/>
          <w:sz w:val="20"/>
        </w:rPr>
        <w:t xml:space="preserve"> </w:t>
      </w:r>
      <w:r>
        <w:rPr>
          <w:color w:val="231F20"/>
          <w:spacing w:val="-6"/>
          <w:sz w:val="20"/>
        </w:rPr>
        <w:t>gases</w:t>
      </w:r>
      <w:r>
        <w:rPr>
          <w:color w:val="231F20"/>
          <w:spacing w:val="-5"/>
          <w:sz w:val="20"/>
        </w:rPr>
        <w:t xml:space="preserve"> </w:t>
      </w:r>
      <w:r>
        <w:rPr>
          <w:color w:val="231F20"/>
          <w:spacing w:val="-6"/>
          <w:sz w:val="20"/>
        </w:rPr>
        <w:t>in</w:t>
      </w:r>
      <w:r>
        <w:rPr>
          <w:color w:val="231F20"/>
          <w:spacing w:val="-5"/>
          <w:sz w:val="20"/>
        </w:rPr>
        <w:t xml:space="preserve"> </w:t>
      </w:r>
      <w:r>
        <w:rPr>
          <w:color w:val="231F20"/>
          <w:spacing w:val="-6"/>
          <w:sz w:val="20"/>
        </w:rPr>
        <w:t>injurious</w:t>
      </w:r>
      <w:r>
        <w:rPr>
          <w:color w:val="231F20"/>
          <w:spacing w:val="-5"/>
          <w:sz w:val="20"/>
        </w:rPr>
        <w:t xml:space="preserve"> </w:t>
      </w:r>
      <w:r>
        <w:rPr>
          <w:color w:val="231F20"/>
          <w:spacing w:val="-6"/>
          <w:sz w:val="20"/>
        </w:rPr>
        <w:t>quantities</w:t>
      </w:r>
    </w:p>
    <w:p w14:paraId="29A5FC2A" w14:textId="77777777" w:rsidR="00DC22AF" w:rsidRDefault="00000000">
      <w:pPr>
        <w:pStyle w:val="ListParagraph"/>
        <w:numPr>
          <w:ilvl w:val="1"/>
          <w:numId w:val="4"/>
        </w:numPr>
        <w:tabs>
          <w:tab w:val="left" w:pos="375"/>
        </w:tabs>
        <w:spacing w:before="8"/>
        <w:ind w:left="375" w:hanging="148"/>
        <w:rPr>
          <w:color w:val="231F20"/>
          <w:sz w:val="20"/>
        </w:rPr>
      </w:pPr>
      <w:r>
        <w:rPr>
          <w:color w:val="231F20"/>
          <w:spacing w:val="-4"/>
          <w:sz w:val="20"/>
        </w:rPr>
        <w:t>boats</w:t>
      </w:r>
      <w:r>
        <w:rPr>
          <w:color w:val="231F20"/>
          <w:spacing w:val="-13"/>
          <w:sz w:val="20"/>
        </w:rPr>
        <w:t xml:space="preserve"> </w:t>
      </w:r>
      <w:r>
        <w:rPr>
          <w:color w:val="231F20"/>
          <w:spacing w:val="-4"/>
          <w:sz w:val="20"/>
        </w:rPr>
        <w:t>engaged</w:t>
      </w:r>
      <w:r>
        <w:rPr>
          <w:color w:val="231F20"/>
          <w:spacing w:val="-12"/>
          <w:sz w:val="20"/>
        </w:rPr>
        <w:t xml:space="preserve"> </w:t>
      </w:r>
      <w:r>
        <w:rPr>
          <w:color w:val="231F20"/>
          <w:spacing w:val="-4"/>
          <w:sz w:val="20"/>
        </w:rPr>
        <w:t>in</w:t>
      </w:r>
      <w:r>
        <w:rPr>
          <w:color w:val="231F20"/>
          <w:spacing w:val="-12"/>
          <w:sz w:val="20"/>
        </w:rPr>
        <w:t xml:space="preserve"> </w:t>
      </w:r>
      <w:r>
        <w:rPr>
          <w:color w:val="231F20"/>
          <w:spacing w:val="-4"/>
          <w:sz w:val="20"/>
        </w:rPr>
        <w:t>navigation</w:t>
      </w:r>
      <w:r>
        <w:rPr>
          <w:color w:val="231F20"/>
          <w:spacing w:val="-13"/>
          <w:sz w:val="20"/>
        </w:rPr>
        <w:t xml:space="preserve"> </w:t>
      </w:r>
      <w:r>
        <w:rPr>
          <w:color w:val="231F20"/>
          <w:spacing w:val="-4"/>
          <w:sz w:val="20"/>
        </w:rPr>
        <w:t>or</w:t>
      </w:r>
      <w:r>
        <w:rPr>
          <w:color w:val="231F20"/>
          <w:spacing w:val="-12"/>
          <w:sz w:val="20"/>
        </w:rPr>
        <w:t xml:space="preserve"> </w:t>
      </w:r>
      <w:r>
        <w:rPr>
          <w:color w:val="231F20"/>
          <w:spacing w:val="-4"/>
          <w:sz w:val="20"/>
        </w:rPr>
        <w:t>commerce</w:t>
      </w:r>
    </w:p>
    <w:p w14:paraId="29A5FC2B" w14:textId="77777777" w:rsidR="00DC22AF" w:rsidRDefault="00000000">
      <w:pPr>
        <w:pStyle w:val="ListParagraph"/>
        <w:numPr>
          <w:ilvl w:val="1"/>
          <w:numId w:val="4"/>
        </w:numPr>
        <w:tabs>
          <w:tab w:val="left" w:pos="375"/>
        </w:tabs>
        <w:ind w:left="375" w:hanging="148"/>
        <w:rPr>
          <w:color w:val="231F20"/>
          <w:sz w:val="20"/>
        </w:rPr>
      </w:pPr>
      <w:r>
        <w:rPr>
          <w:color w:val="231F20"/>
          <w:w w:val="90"/>
          <w:sz w:val="20"/>
        </w:rPr>
        <w:t>certain</w:t>
      </w:r>
      <w:r>
        <w:rPr>
          <w:color w:val="231F20"/>
          <w:spacing w:val="2"/>
          <w:sz w:val="20"/>
        </w:rPr>
        <w:t xml:space="preserve"> </w:t>
      </w:r>
      <w:r>
        <w:rPr>
          <w:color w:val="231F20"/>
          <w:w w:val="90"/>
          <w:sz w:val="20"/>
        </w:rPr>
        <w:t>poultry</w:t>
      </w:r>
      <w:r>
        <w:rPr>
          <w:color w:val="231F20"/>
          <w:spacing w:val="3"/>
          <w:sz w:val="20"/>
        </w:rPr>
        <w:t xml:space="preserve"> </w:t>
      </w:r>
      <w:r>
        <w:rPr>
          <w:color w:val="231F20"/>
          <w:spacing w:val="-2"/>
          <w:w w:val="90"/>
          <w:sz w:val="20"/>
        </w:rPr>
        <w:t>activities</w:t>
      </w:r>
    </w:p>
    <w:p w14:paraId="29A5FC2C" w14:textId="77777777" w:rsidR="00DC22AF" w:rsidRDefault="00000000">
      <w:pPr>
        <w:pStyle w:val="ListParagraph"/>
        <w:numPr>
          <w:ilvl w:val="1"/>
          <w:numId w:val="4"/>
        </w:numPr>
        <w:tabs>
          <w:tab w:val="left" w:pos="375"/>
        </w:tabs>
        <w:spacing w:before="8"/>
        <w:ind w:left="375" w:hanging="148"/>
        <w:rPr>
          <w:color w:val="231F20"/>
          <w:sz w:val="20"/>
        </w:rPr>
      </w:pPr>
      <w:r>
        <w:rPr>
          <w:color w:val="231F20"/>
          <w:w w:val="90"/>
          <w:sz w:val="20"/>
        </w:rPr>
        <w:t>certain</w:t>
      </w:r>
      <w:r>
        <w:rPr>
          <w:color w:val="231F20"/>
          <w:spacing w:val="11"/>
          <w:sz w:val="20"/>
        </w:rPr>
        <w:t xml:space="preserve"> </w:t>
      </w:r>
      <w:r>
        <w:rPr>
          <w:color w:val="231F20"/>
          <w:w w:val="90"/>
          <w:sz w:val="20"/>
        </w:rPr>
        <w:t>baking</w:t>
      </w:r>
      <w:r>
        <w:rPr>
          <w:color w:val="231F20"/>
          <w:spacing w:val="11"/>
          <w:sz w:val="20"/>
        </w:rPr>
        <w:t xml:space="preserve"> </w:t>
      </w:r>
      <w:r>
        <w:rPr>
          <w:color w:val="231F20"/>
          <w:w w:val="90"/>
          <w:sz w:val="20"/>
        </w:rPr>
        <w:t>and</w:t>
      </w:r>
      <w:r>
        <w:rPr>
          <w:color w:val="231F20"/>
          <w:spacing w:val="12"/>
          <w:sz w:val="20"/>
        </w:rPr>
        <w:t xml:space="preserve"> </w:t>
      </w:r>
      <w:r>
        <w:rPr>
          <w:color w:val="231F20"/>
          <w:spacing w:val="-2"/>
          <w:w w:val="90"/>
          <w:sz w:val="20"/>
        </w:rPr>
        <w:t>cooking</w:t>
      </w:r>
    </w:p>
    <w:p w14:paraId="29A5FC2D" w14:textId="77777777" w:rsidR="00DC22AF" w:rsidRDefault="00000000">
      <w:pPr>
        <w:pStyle w:val="ListParagraph"/>
        <w:numPr>
          <w:ilvl w:val="1"/>
          <w:numId w:val="4"/>
        </w:numPr>
        <w:tabs>
          <w:tab w:val="left" w:pos="375"/>
          <w:tab w:val="left" w:pos="377"/>
        </w:tabs>
        <w:spacing w:before="8" w:line="247" w:lineRule="auto"/>
        <w:ind w:right="457"/>
        <w:rPr>
          <w:color w:val="231F20"/>
          <w:sz w:val="20"/>
        </w:rPr>
      </w:pPr>
      <w:r>
        <w:rPr>
          <w:color w:val="231F20"/>
          <w:spacing w:val="-6"/>
          <w:sz w:val="20"/>
        </w:rPr>
        <w:t xml:space="preserve">any occupation deemed injurious by the Commissioner after </w:t>
      </w:r>
      <w:r>
        <w:rPr>
          <w:color w:val="231F20"/>
          <w:spacing w:val="-2"/>
          <w:sz w:val="20"/>
        </w:rPr>
        <w:t>investigation.</w:t>
      </w:r>
    </w:p>
    <w:p w14:paraId="29A5FC2E" w14:textId="77777777" w:rsidR="00DC22AF" w:rsidRDefault="00000000">
      <w:pPr>
        <w:pStyle w:val="ListParagraph"/>
        <w:numPr>
          <w:ilvl w:val="1"/>
          <w:numId w:val="4"/>
        </w:numPr>
        <w:tabs>
          <w:tab w:val="left" w:pos="375"/>
        </w:tabs>
        <w:spacing w:before="2"/>
        <w:ind w:left="375" w:hanging="148"/>
        <w:rPr>
          <w:color w:val="231F20"/>
          <w:sz w:val="20"/>
        </w:rPr>
      </w:pPr>
      <w:r>
        <w:rPr>
          <w:color w:val="231F20"/>
          <w:w w:val="90"/>
          <w:sz w:val="20"/>
        </w:rPr>
        <w:t>transportation</w:t>
      </w:r>
      <w:r>
        <w:rPr>
          <w:color w:val="231F20"/>
          <w:spacing w:val="11"/>
          <w:sz w:val="20"/>
        </w:rPr>
        <w:t xml:space="preserve"> </w:t>
      </w:r>
      <w:r>
        <w:rPr>
          <w:color w:val="231F20"/>
          <w:w w:val="90"/>
          <w:sz w:val="20"/>
        </w:rPr>
        <w:t>of</w:t>
      </w:r>
      <w:r>
        <w:rPr>
          <w:color w:val="231F20"/>
          <w:spacing w:val="11"/>
          <w:sz w:val="20"/>
        </w:rPr>
        <w:t xml:space="preserve"> </w:t>
      </w:r>
      <w:r>
        <w:rPr>
          <w:color w:val="231F20"/>
          <w:w w:val="90"/>
          <w:sz w:val="20"/>
        </w:rPr>
        <w:t>persons</w:t>
      </w:r>
      <w:r>
        <w:rPr>
          <w:color w:val="231F20"/>
          <w:spacing w:val="11"/>
          <w:sz w:val="20"/>
        </w:rPr>
        <w:t xml:space="preserve"> </w:t>
      </w:r>
      <w:r>
        <w:rPr>
          <w:color w:val="231F20"/>
          <w:w w:val="90"/>
          <w:sz w:val="20"/>
        </w:rPr>
        <w:t>or</w:t>
      </w:r>
      <w:r>
        <w:rPr>
          <w:color w:val="231F20"/>
          <w:spacing w:val="12"/>
          <w:sz w:val="20"/>
        </w:rPr>
        <w:t xml:space="preserve"> </w:t>
      </w:r>
      <w:r>
        <w:rPr>
          <w:color w:val="231F20"/>
          <w:spacing w:val="-2"/>
          <w:w w:val="90"/>
          <w:sz w:val="20"/>
        </w:rPr>
        <w:t>property</w:t>
      </w:r>
    </w:p>
    <w:p w14:paraId="29A5FC2F" w14:textId="77777777" w:rsidR="00DC22AF" w:rsidRDefault="00DC22AF">
      <w:pPr>
        <w:rPr>
          <w:sz w:val="20"/>
        </w:rPr>
        <w:sectPr w:rsidR="00DC22AF">
          <w:type w:val="continuous"/>
          <w:pgSz w:w="12240" w:h="15840"/>
          <w:pgMar w:top="300" w:right="260" w:bottom="1300" w:left="260" w:header="317" w:footer="1105" w:gutter="0"/>
          <w:cols w:num="2" w:space="720" w:equalWidth="0">
            <w:col w:w="5728" w:space="40"/>
            <w:col w:w="5952"/>
          </w:cols>
        </w:sectPr>
      </w:pPr>
    </w:p>
    <w:p w14:paraId="29A5FC30" w14:textId="77777777" w:rsidR="00DC22AF" w:rsidRDefault="00DC22AF">
      <w:pPr>
        <w:pStyle w:val="BodyText"/>
        <w:spacing w:before="13"/>
        <w:rPr>
          <w:sz w:val="20"/>
        </w:rPr>
      </w:pPr>
    </w:p>
    <w:p w14:paraId="29A5FC31" w14:textId="77777777" w:rsidR="00DC22AF" w:rsidRDefault="00000000">
      <w:pPr>
        <w:jc w:val="center"/>
        <w:rPr>
          <w:sz w:val="20"/>
        </w:rPr>
      </w:pPr>
      <w:r>
        <w:rPr>
          <w:color w:val="231F20"/>
          <w:spacing w:val="-2"/>
          <w:w w:val="85"/>
          <w:sz w:val="20"/>
        </w:rPr>
        <w:t>Rev.</w:t>
      </w:r>
      <w:r>
        <w:rPr>
          <w:color w:val="231F20"/>
          <w:spacing w:val="-6"/>
          <w:w w:val="95"/>
          <w:sz w:val="20"/>
        </w:rPr>
        <w:t xml:space="preserve"> </w:t>
      </w:r>
      <w:r>
        <w:rPr>
          <w:color w:val="231F20"/>
          <w:spacing w:val="-2"/>
          <w:w w:val="95"/>
          <w:sz w:val="20"/>
        </w:rPr>
        <w:t>11/2020</w:t>
      </w:r>
    </w:p>
    <w:p w14:paraId="29A5FC32" w14:textId="77777777" w:rsidR="00DC22AF" w:rsidRDefault="00DC22AF">
      <w:pPr>
        <w:jc w:val="center"/>
        <w:rPr>
          <w:sz w:val="20"/>
        </w:rPr>
        <w:sectPr w:rsidR="00DC22AF">
          <w:type w:val="continuous"/>
          <w:pgSz w:w="12240" w:h="15840"/>
          <w:pgMar w:top="300" w:right="260" w:bottom="1300" w:left="260" w:header="317" w:footer="1105" w:gutter="0"/>
          <w:cols w:space="720"/>
        </w:sectPr>
      </w:pPr>
    </w:p>
    <w:p w14:paraId="29A5FC33" w14:textId="77777777" w:rsidR="00DC22AF" w:rsidRDefault="00000000">
      <w:pPr>
        <w:pStyle w:val="Heading4"/>
        <w:spacing w:before="272"/>
        <w:ind w:left="971"/>
      </w:pPr>
      <w:r>
        <w:rPr>
          <w:color w:val="231F20"/>
        </w:rPr>
        <w:lastRenderedPageBreak/>
        <w:t>EMPLOYEE</w:t>
      </w:r>
      <w:r>
        <w:rPr>
          <w:color w:val="231F20"/>
          <w:spacing w:val="-6"/>
        </w:rPr>
        <w:t xml:space="preserve"> </w:t>
      </w:r>
      <w:r>
        <w:rPr>
          <w:color w:val="231F20"/>
        </w:rPr>
        <w:t>RIGHTS</w:t>
      </w:r>
      <w:r>
        <w:rPr>
          <w:color w:val="231F20"/>
          <w:spacing w:val="-6"/>
        </w:rPr>
        <w:t xml:space="preserve"> </w:t>
      </w:r>
      <w:r>
        <w:rPr>
          <w:color w:val="231F20"/>
        </w:rPr>
        <w:t>UNDER</w:t>
      </w:r>
      <w:r>
        <w:rPr>
          <w:color w:val="231F20"/>
          <w:spacing w:val="-5"/>
        </w:rPr>
        <w:t xml:space="preserve"> </w:t>
      </w:r>
      <w:r>
        <w:rPr>
          <w:color w:val="231F20"/>
        </w:rPr>
        <w:t>THE</w:t>
      </w:r>
      <w:r>
        <w:rPr>
          <w:color w:val="231F20"/>
          <w:spacing w:val="-6"/>
        </w:rPr>
        <w:t xml:space="preserve"> </w:t>
      </w:r>
      <w:r>
        <w:rPr>
          <w:color w:val="231F20"/>
        </w:rPr>
        <w:t>FAIR</w:t>
      </w:r>
      <w:r>
        <w:rPr>
          <w:color w:val="231F20"/>
          <w:spacing w:val="-6"/>
        </w:rPr>
        <w:t xml:space="preserve"> </w:t>
      </w:r>
      <w:r>
        <w:rPr>
          <w:color w:val="231F20"/>
        </w:rPr>
        <w:t>LABOR</w:t>
      </w:r>
      <w:r>
        <w:rPr>
          <w:color w:val="231F20"/>
          <w:spacing w:val="-5"/>
        </w:rPr>
        <w:t xml:space="preserve"> </w:t>
      </w:r>
      <w:r>
        <w:rPr>
          <w:color w:val="231F20"/>
        </w:rPr>
        <w:t>STANDARDS</w:t>
      </w:r>
      <w:r>
        <w:rPr>
          <w:color w:val="231F20"/>
          <w:spacing w:val="-6"/>
        </w:rPr>
        <w:t xml:space="preserve"> </w:t>
      </w:r>
      <w:r>
        <w:rPr>
          <w:color w:val="231F20"/>
          <w:spacing w:val="-5"/>
        </w:rPr>
        <w:t>ACT</w:t>
      </w:r>
    </w:p>
    <w:p w14:paraId="29A5FC34" w14:textId="77777777" w:rsidR="00DC22AF" w:rsidRDefault="00000000">
      <w:pPr>
        <w:pStyle w:val="Heading7"/>
        <w:spacing w:before="320" w:line="220" w:lineRule="auto"/>
        <w:ind w:left="9751" w:right="894"/>
        <w:rPr>
          <w:rFonts w:ascii="Franklin Gothic Demi Cond"/>
        </w:rPr>
      </w:pPr>
      <w:r>
        <w:rPr>
          <w:noProof/>
        </w:rPr>
        <mc:AlternateContent>
          <mc:Choice Requires="wps">
            <w:drawing>
              <wp:anchor distT="0" distB="0" distL="0" distR="0" simplePos="0" relativeHeight="15739392" behindDoc="0" locked="0" layoutInCell="1" allowOverlap="1" wp14:anchorId="29A5FD50" wp14:editId="557341DC">
                <wp:simplePos x="0" y="0"/>
                <wp:positionH relativeFrom="page">
                  <wp:posOffset>457200</wp:posOffset>
                </wp:positionH>
                <wp:positionV relativeFrom="paragraph">
                  <wp:posOffset>108148</wp:posOffset>
                </wp:positionV>
                <wp:extent cx="5900420" cy="525145"/>
                <wp:effectExtent l="0" t="0" r="0" b="0"/>
                <wp:wrapNone/>
                <wp:docPr id="159" name="Text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525145"/>
                        </a:xfrm>
                        <a:prstGeom prst="rect">
                          <a:avLst/>
                        </a:prstGeom>
                      </wps:spPr>
                      <wps:txbx>
                        <w:txbxContent>
                          <w:p w14:paraId="29A5FF0E" w14:textId="77777777" w:rsidR="00DC22AF" w:rsidRDefault="00000000">
                            <w:pPr>
                              <w:spacing w:line="827" w:lineRule="exact"/>
                              <w:rPr>
                                <w:rFonts w:ascii="Franklin Gothic Demi"/>
                                <w:b/>
                                <w:sz w:val="73"/>
                              </w:rPr>
                            </w:pPr>
                            <w:r>
                              <w:rPr>
                                <w:rFonts w:ascii="Franklin Gothic Demi"/>
                                <w:b/>
                                <w:color w:val="FFFFFF"/>
                                <w:spacing w:val="53"/>
                                <w:w w:val="150"/>
                                <w:sz w:val="73"/>
                                <w:shd w:val="clear" w:color="auto" w:fill="003770"/>
                              </w:rPr>
                              <w:t xml:space="preserve"> </w:t>
                            </w:r>
                            <w:r>
                              <w:rPr>
                                <w:rFonts w:ascii="Franklin Gothic Demi"/>
                                <w:b/>
                                <w:color w:val="FFFFFF"/>
                                <w:w w:val="80"/>
                                <w:sz w:val="73"/>
                                <w:shd w:val="clear" w:color="auto" w:fill="003770"/>
                              </w:rPr>
                              <w:t>FEDERAL</w:t>
                            </w:r>
                            <w:r>
                              <w:rPr>
                                <w:rFonts w:ascii="Franklin Gothic Demi"/>
                                <w:b/>
                                <w:color w:val="FFFFFF"/>
                                <w:spacing w:val="29"/>
                                <w:sz w:val="73"/>
                                <w:shd w:val="clear" w:color="auto" w:fill="003770"/>
                              </w:rPr>
                              <w:t xml:space="preserve"> </w:t>
                            </w:r>
                            <w:r>
                              <w:rPr>
                                <w:rFonts w:ascii="Franklin Gothic Demi"/>
                                <w:b/>
                                <w:color w:val="FFFFFF"/>
                                <w:w w:val="80"/>
                                <w:sz w:val="73"/>
                                <w:shd w:val="clear" w:color="auto" w:fill="003770"/>
                              </w:rPr>
                              <w:t>MINIMUM</w:t>
                            </w:r>
                            <w:r>
                              <w:rPr>
                                <w:rFonts w:ascii="Franklin Gothic Demi"/>
                                <w:b/>
                                <w:color w:val="FFFFFF"/>
                                <w:spacing w:val="29"/>
                                <w:sz w:val="73"/>
                                <w:shd w:val="clear" w:color="auto" w:fill="003770"/>
                              </w:rPr>
                              <w:t xml:space="preserve"> </w:t>
                            </w:r>
                            <w:r>
                              <w:rPr>
                                <w:rFonts w:ascii="Franklin Gothic Demi"/>
                                <w:b/>
                                <w:color w:val="FFFFFF"/>
                                <w:w w:val="80"/>
                                <w:sz w:val="73"/>
                                <w:shd w:val="clear" w:color="auto" w:fill="003770"/>
                              </w:rPr>
                              <w:t>WAGE</w:t>
                            </w:r>
                            <w:r>
                              <w:rPr>
                                <w:rFonts w:ascii="Franklin Gothic Demi"/>
                                <w:b/>
                                <w:color w:val="FFFFFF"/>
                                <w:spacing w:val="50"/>
                                <w:sz w:val="73"/>
                                <w:shd w:val="clear" w:color="auto" w:fill="003770"/>
                              </w:rPr>
                              <w:t xml:space="preserve"> </w:t>
                            </w:r>
                            <w:r>
                              <w:rPr>
                                <w:rFonts w:ascii="Franklin Gothic Demi"/>
                                <w:b/>
                                <w:color w:val="FFFFFF"/>
                                <w:spacing w:val="-2"/>
                                <w:w w:val="80"/>
                                <w:sz w:val="73"/>
                                <w:shd w:val="clear" w:color="auto" w:fill="003770"/>
                              </w:rPr>
                              <w:t>$7.25</w:t>
                            </w:r>
                            <w:r>
                              <w:rPr>
                                <w:rFonts w:ascii="Franklin Gothic Demi"/>
                                <w:b/>
                                <w:color w:val="FFFFFF"/>
                                <w:sz w:val="73"/>
                                <w:shd w:val="clear" w:color="auto" w:fill="003770"/>
                              </w:rPr>
                              <w:t xml:space="preserve"> </w:t>
                            </w:r>
                          </w:p>
                        </w:txbxContent>
                      </wps:txbx>
                      <wps:bodyPr wrap="square" lIns="0" tIns="0" rIns="0" bIns="0" rtlCol="0">
                        <a:noAutofit/>
                      </wps:bodyPr>
                    </wps:wsp>
                  </a:graphicData>
                </a:graphic>
              </wp:anchor>
            </w:drawing>
          </mc:Choice>
          <mc:Fallback>
            <w:pict>
              <v:shape w14:anchorId="29A5FD50" id="Textbox 159" o:spid="_x0000_s1036" type="#_x0000_t202" alt="&quot;&quot;" style="position:absolute;left:0;text-align:left;margin-left:36pt;margin-top:8.5pt;width:464.6pt;height:41.3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" filled="f" stroked="f">
                <v:textbox inset="0,0,0,0">
                  <w:txbxContent>
                    <w:p w14:paraId="29A5FF0E" w14:textId="77777777" w:rsidR="00DC22AF" w:rsidRDefault="00000000">
                      <w:pPr>
                        <w:spacing w:line="827" w:lineRule="exact"/>
                        <w:rPr>
                          <w:rFonts w:ascii="Franklin Gothic Demi"/>
                          <w:b/>
                          <w:sz w:val="73"/>
                        </w:rPr>
                      </w:pPr>
                      <w:r>
                        <w:rPr>
                          <w:rFonts w:ascii="Franklin Gothic Demi"/>
                          <w:b/>
                          <w:color w:val="FFFFFF"/>
                          <w:spacing w:val="53"/>
                          <w:w w:val="150"/>
                          <w:sz w:val="73"/>
                          <w:shd w:val="clear" w:color="auto" w:fill="003770"/>
                        </w:rPr>
                        <w:t xml:space="preserve"> </w:t>
                      </w:r>
                      <w:r>
                        <w:rPr>
                          <w:rFonts w:ascii="Franklin Gothic Demi"/>
                          <w:b/>
                          <w:color w:val="FFFFFF"/>
                          <w:w w:val="80"/>
                          <w:sz w:val="73"/>
                          <w:shd w:val="clear" w:color="auto" w:fill="003770"/>
                        </w:rPr>
                        <w:t>FEDERAL</w:t>
                      </w:r>
                      <w:r>
                        <w:rPr>
                          <w:rFonts w:ascii="Franklin Gothic Demi"/>
                          <w:b/>
                          <w:color w:val="FFFFFF"/>
                          <w:spacing w:val="29"/>
                          <w:sz w:val="73"/>
                          <w:shd w:val="clear" w:color="auto" w:fill="003770"/>
                        </w:rPr>
                        <w:t xml:space="preserve"> </w:t>
                      </w:r>
                      <w:r>
                        <w:rPr>
                          <w:rFonts w:ascii="Franklin Gothic Demi"/>
                          <w:b/>
                          <w:color w:val="FFFFFF"/>
                          <w:w w:val="80"/>
                          <w:sz w:val="73"/>
                          <w:shd w:val="clear" w:color="auto" w:fill="003770"/>
                        </w:rPr>
                        <w:t>MINIMUM</w:t>
                      </w:r>
                      <w:r>
                        <w:rPr>
                          <w:rFonts w:ascii="Franklin Gothic Demi"/>
                          <w:b/>
                          <w:color w:val="FFFFFF"/>
                          <w:spacing w:val="29"/>
                          <w:sz w:val="73"/>
                          <w:shd w:val="clear" w:color="auto" w:fill="003770"/>
                        </w:rPr>
                        <w:t xml:space="preserve"> </w:t>
                      </w:r>
                      <w:r>
                        <w:rPr>
                          <w:rFonts w:ascii="Franklin Gothic Demi"/>
                          <w:b/>
                          <w:color w:val="FFFFFF"/>
                          <w:w w:val="80"/>
                          <w:sz w:val="73"/>
                          <w:shd w:val="clear" w:color="auto" w:fill="003770"/>
                        </w:rPr>
                        <w:t>WAGE</w:t>
                      </w:r>
                      <w:r>
                        <w:rPr>
                          <w:rFonts w:ascii="Franklin Gothic Demi"/>
                          <w:b/>
                          <w:color w:val="FFFFFF"/>
                          <w:spacing w:val="50"/>
                          <w:sz w:val="73"/>
                          <w:shd w:val="clear" w:color="auto" w:fill="003770"/>
                        </w:rPr>
                        <w:t xml:space="preserve"> </w:t>
                      </w:r>
                      <w:r>
                        <w:rPr>
                          <w:rFonts w:ascii="Franklin Gothic Demi"/>
                          <w:b/>
                          <w:color w:val="FFFFFF"/>
                          <w:spacing w:val="-2"/>
                          <w:w w:val="80"/>
                          <w:sz w:val="73"/>
                          <w:shd w:val="clear" w:color="auto" w:fill="003770"/>
                        </w:rPr>
                        <w:t>$7.25</w:t>
                      </w:r>
                      <w:r>
                        <w:rPr>
                          <w:rFonts w:ascii="Franklin Gothic Demi"/>
                          <w:b/>
                          <w:color w:val="FFFFFF"/>
                          <w:sz w:val="73"/>
                          <w:shd w:val="clear" w:color="auto" w:fill="003770"/>
                        </w:rPr>
                        <w:t xml:space="preserve"> </w:t>
                      </w:r>
                    </w:p>
                  </w:txbxContent>
                </v:textbox>
                <w10:wrap anchorx="page"/>
              </v:shape>
            </w:pict>
          </mc:Fallback>
        </mc:AlternateContent>
      </w:r>
      <w:r w:rsidRPr="00F35876">
        <w:rPr>
          <w:rFonts w:ascii="Franklin Gothic Demi Cond"/>
          <w:w w:val="105"/>
        </w:rPr>
        <w:t>PER HOUR</w:t>
      </w:r>
      <w:r w:rsidRPr="00F35876">
        <w:rPr>
          <w:rFonts w:ascii="Franklin Gothic Demi Cond"/>
          <w:spacing w:val="40"/>
          <w:w w:val="105"/>
        </w:rPr>
        <w:t xml:space="preserve"> </w:t>
      </w:r>
      <w:r w:rsidRPr="00F35876">
        <w:rPr>
          <w:rFonts w:ascii="Franklin Gothic Demi Cond"/>
          <w:spacing w:val="-2"/>
          <w:w w:val="105"/>
        </w:rPr>
        <w:t>BEGINNING</w:t>
      </w:r>
      <w:r w:rsidRPr="00F35876">
        <w:rPr>
          <w:rFonts w:ascii="Franklin Gothic Demi Cond"/>
          <w:spacing w:val="40"/>
          <w:w w:val="105"/>
        </w:rPr>
        <w:t xml:space="preserve"> </w:t>
      </w:r>
      <w:r w:rsidRPr="00F35876">
        <w:rPr>
          <w:rFonts w:ascii="Franklin Gothic Demi Cond"/>
          <w:spacing w:val="-2"/>
          <w:w w:val="105"/>
        </w:rPr>
        <w:t>JULY</w:t>
      </w:r>
      <w:r w:rsidRPr="00F35876">
        <w:rPr>
          <w:rFonts w:ascii="Franklin Gothic Demi Cond"/>
          <w:spacing w:val="-8"/>
          <w:w w:val="105"/>
        </w:rPr>
        <w:t xml:space="preserve"> </w:t>
      </w:r>
      <w:r w:rsidRPr="00F35876">
        <w:rPr>
          <w:rFonts w:ascii="Franklin Gothic Demi Cond"/>
          <w:spacing w:val="-2"/>
          <w:w w:val="105"/>
        </w:rPr>
        <w:t>24,</w:t>
      </w:r>
      <w:r w:rsidRPr="00F35876">
        <w:rPr>
          <w:rFonts w:ascii="Franklin Gothic Demi Cond"/>
          <w:spacing w:val="-7"/>
          <w:w w:val="105"/>
        </w:rPr>
        <w:t xml:space="preserve"> </w:t>
      </w:r>
      <w:r w:rsidRPr="00F35876">
        <w:rPr>
          <w:rFonts w:ascii="Franklin Gothic Demi Cond"/>
          <w:spacing w:val="-2"/>
          <w:w w:val="105"/>
        </w:rPr>
        <w:t>2009</w:t>
      </w:r>
    </w:p>
    <w:p w14:paraId="29A5FC35" w14:textId="77777777" w:rsidR="00DC22AF" w:rsidRDefault="00DC22AF">
      <w:pPr>
        <w:pStyle w:val="BodyText"/>
        <w:spacing w:before="50"/>
        <w:rPr>
          <w:rFonts w:ascii="Franklin Gothic Demi Cond"/>
          <w:b/>
          <w:sz w:val="22"/>
        </w:rPr>
      </w:pPr>
    </w:p>
    <w:p w14:paraId="29A5FC36" w14:textId="77777777" w:rsidR="00DC22AF" w:rsidRDefault="00000000">
      <w:pPr>
        <w:spacing w:line="319" w:lineRule="auto"/>
        <w:ind w:left="460" w:right="1535" w:firstLine="1147"/>
      </w:pPr>
      <w:r>
        <w:rPr>
          <w:rFonts w:ascii="Century Gothic" w:hAnsi="Century Gothic"/>
          <w:b/>
          <w:color w:val="231F20"/>
          <w:spacing w:val="-6"/>
        </w:rPr>
        <w:t>The</w:t>
      </w:r>
      <w:r>
        <w:rPr>
          <w:rFonts w:ascii="Century Gothic" w:hAnsi="Century Gothic"/>
          <w:b/>
          <w:color w:val="231F20"/>
          <w:spacing w:val="-12"/>
        </w:rPr>
        <w:t xml:space="preserve"> </w:t>
      </w:r>
      <w:r>
        <w:rPr>
          <w:rFonts w:ascii="Century Gothic" w:hAnsi="Century Gothic"/>
          <w:b/>
          <w:color w:val="231F20"/>
          <w:spacing w:val="-6"/>
        </w:rPr>
        <w:t>law</w:t>
      </w:r>
      <w:r>
        <w:rPr>
          <w:rFonts w:ascii="Century Gothic" w:hAnsi="Century Gothic"/>
          <w:b/>
          <w:color w:val="231F20"/>
          <w:spacing w:val="-12"/>
        </w:rPr>
        <w:t xml:space="preserve"> </w:t>
      </w:r>
      <w:r>
        <w:rPr>
          <w:rFonts w:ascii="Century Gothic" w:hAnsi="Century Gothic"/>
          <w:b/>
          <w:color w:val="231F20"/>
          <w:spacing w:val="-6"/>
        </w:rPr>
        <w:t>requires</w:t>
      </w:r>
      <w:r>
        <w:rPr>
          <w:rFonts w:ascii="Century Gothic" w:hAnsi="Century Gothic"/>
          <w:b/>
          <w:color w:val="231F20"/>
          <w:spacing w:val="-12"/>
        </w:rPr>
        <w:t xml:space="preserve"> </w:t>
      </w:r>
      <w:r>
        <w:rPr>
          <w:rFonts w:ascii="Century Gothic" w:hAnsi="Century Gothic"/>
          <w:b/>
          <w:color w:val="231F20"/>
          <w:spacing w:val="-6"/>
        </w:rPr>
        <w:t>employers</w:t>
      </w:r>
      <w:r>
        <w:rPr>
          <w:rFonts w:ascii="Century Gothic" w:hAnsi="Century Gothic"/>
          <w:b/>
          <w:color w:val="231F20"/>
          <w:spacing w:val="-12"/>
        </w:rPr>
        <w:t xml:space="preserve"> </w:t>
      </w:r>
      <w:r>
        <w:rPr>
          <w:rFonts w:ascii="Century Gothic" w:hAnsi="Century Gothic"/>
          <w:b/>
          <w:color w:val="231F20"/>
          <w:spacing w:val="-6"/>
        </w:rPr>
        <w:t>to</w:t>
      </w:r>
      <w:r>
        <w:rPr>
          <w:rFonts w:ascii="Century Gothic" w:hAnsi="Century Gothic"/>
          <w:b/>
          <w:color w:val="231F20"/>
          <w:spacing w:val="-12"/>
        </w:rPr>
        <w:t xml:space="preserve"> </w:t>
      </w:r>
      <w:r>
        <w:rPr>
          <w:rFonts w:ascii="Century Gothic" w:hAnsi="Century Gothic"/>
          <w:b/>
          <w:color w:val="231F20"/>
          <w:spacing w:val="-6"/>
        </w:rPr>
        <w:t>display</w:t>
      </w:r>
      <w:r>
        <w:rPr>
          <w:rFonts w:ascii="Century Gothic" w:hAnsi="Century Gothic"/>
          <w:b/>
          <w:color w:val="231F20"/>
          <w:spacing w:val="-12"/>
        </w:rPr>
        <w:t xml:space="preserve"> </w:t>
      </w:r>
      <w:r>
        <w:rPr>
          <w:rFonts w:ascii="Century Gothic" w:hAnsi="Century Gothic"/>
          <w:b/>
          <w:color w:val="231F20"/>
          <w:spacing w:val="-6"/>
        </w:rPr>
        <w:t>this</w:t>
      </w:r>
      <w:r>
        <w:rPr>
          <w:rFonts w:ascii="Century Gothic" w:hAnsi="Century Gothic"/>
          <w:b/>
          <w:color w:val="231F20"/>
          <w:spacing w:val="-12"/>
        </w:rPr>
        <w:t xml:space="preserve"> </w:t>
      </w:r>
      <w:r>
        <w:rPr>
          <w:rFonts w:ascii="Century Gothic" w:hAnsi="Century Gothic"/>
          <w:b/>
          <w:color w:val="231F20"/>
          <w:spacing w:val="-6"/>
        </w:rPr>
        <w:t>poster</w:t>
      </w:r>
      <w:r>
        <w:rPr>
          <w:rFonts w:ascii="Century Gothic" w:hAnsi="Century Gothic"/>
          <w:b/>
          <w:color w:val="231F20"/>
          <w:spacing w:val="-12"/>
        </w:rPr>
        <w:t xml:space="preserve"> </w:t>
      </w:r>
      <w:r>
        <w:rPr>
          <w:rFonts w:ascii="Century Gothic" w:hAnsi="Century Gothic"/>
          <w:b/>
          <w:color w:val="231F20"/>
          <w:spacing w:val="-6"/>
        </w:rPr>
        <w:t>where</w:t>
      </w:r>
      <w:r>
        <w:rPr>
          <w:rFonts w:ascii="Century Gothic" w:hAnsi="Century Gothic"/>
          <w:b/>
          <w:color w:val="231F20"/>
          <w:spacing w:val="-12"/>
        </w:rPr>
        <w:t xml:space="preserve"> </w:t>
      </w:r>
      <w:r>
        <w:rPr>
          <w:rFonts w:ascii="Century Gothic" w:hAnsi="Century Gothic"/>
          <w:b/>
          <w:color w:val="231F20"/>
          <w:spacing w:val="-6"/>
        </w:rPr>
        <w:t>employees</w:t>
      </w:r>
      <w:r>
        <w:rPr>
          <w:rFonts w:ascii="Century Gothic" w:hAnsi="Century Gothic"/>
          <w:b/>
          <w:color w:val="231F20"/>
          <w:spacing w:val="-12"/>
        </w:rPr>
        <w:t xml:space="preserve"> </w:t>
      </w:r>
      <w:r>
        <w:rPr>
          <w:rFonts w:ascii="Century Gothic" w:hAnsi="Century Gothic"/>
          <w:b/>
          <w:color w:val="231F20"/>
          <w:spacing w:val="-6"/>
        </w:rPr>
        <w:t>can</w:t>
      </w:r>
      <w:r>
        <w:rPr>
          <w:rFonts w:ascii="Century Gothic" w:hAnsi="Century Gothic"/>
          <w:b/>
          <w:color w:val="231F20"/>
          <w:spacing w:val="-12"/>
        </w:rPr>
        <w:t xml:space="preserve"> </w:t>
      </w:r>
      <w:r>
        <w:rPr>
          <w:rFonts w:ascii="Century Gothic" w:hAnsi="Century Gothic"/>
          <w:b/>
          <w:color w:val="231F20"/>
          <w:spacing w:val="-6"/>
        </w:rPr>
        <w:t>readily</w:t>
      </w:r>
      <w:r>
        <w:rPr>
          <w:rFonts w:ascii="Century Gothic" w:hAnsi="Century Gothic"/>
          <w:b/>
          <w:color w:val="231F20"/>
          <w:spacing w:val="-12"/>
        </w:rPr>
        <w:t xml:space="preserve"> </w:t>
      </w:r>
      <w:r>
        <w:rPr>
          <w:rFonts w:ascii="Century Gothic" w:hAnsi="Century Gothic"/>
          <w:b/>
          <w:color w:val="231F20"/>
          <w:spacing w:val="-6"/>
        </w:rPr>
        <w:t>see</w:t>
      </w:r>
      <w:r>
        <w:rPr>
          <w:rFonts w:ascii="Century Gothic" w:hAnsi="Century Gothic"/>
          <w:b/>
          <w:color w:val="231F20"/>
          <w:spacing w:val="-12"/>
        </w:rPr>
        <w:t xml:space="preserve"> </w:t>
      </w:r>
      <w:r>
        <w:rPr>
          <w:rFonts w:ascii="Century Gothic" w:hAnsi="Century Gothic"/>
          <w:b/>
          <w:color w:val="231F20"/>
          <w:spacing w:val="-6"/>
        </w:rPr>
        <w:t xml:space="preserve">it. </w:t>
      </w:r>
      <w:r>
        <w:rPr>
          <w:rFonts w:ascii="Century Gothic" w:hAnsi="Century Gothic"/>
          <w:b/>
          <w:color w:val="D81F26"/>
          <w:spacing w:val="-4"/>
        </w:rPr>
        <w:t>OVERTIME</w:t>
      </w:r>
      <w:r>
        <w:rPr>
          <w:rFonts w:ascii="Century Gothic" w:hAnsi="Century Gothic"/>
          <w:b/>
          <w:color w:val="D81F26"/>
          <w:spacing w:val="-12"/>
        </w:rPr>
        <w:t xml:space="preserve"> </w:t>
      </w:r>
      <w:r>
        <w:rPr>
          <w:rFonts w:ascii="Century Gothic" w:hAnsi="Century Gothic"/>
          <w:b/>
          <w:color w:val="D81F26"/>
          <w:spacing w:val="-4"/>
        </w:rPr>
        <w:t>PAY</w:t>
      </w:r>
      <w:r>
        <w:rPr>
          <w:rFonts w:ascii="Century Gothic" w:hAnsi="Century Gothic"/>
          <w:b/>
          <w:color w:val="D81F26"/>
          <w:spacing w:val="-12"/>
        </w:rPr>
        <w:t xml:space="preserve"> </w:t>
      </w:r>
      <w:r>
        <w:rPr>
          <w:color w:val="231F20"/>
          <w:spacing w:val="-4"/>
        </w:rPr>
        <w:t>At</w:t>
      </w:r>
      <w:r>
        <w:rPr>
          <w:color w:val="231F20"/>
          <w:spacing w:val="-14"/>
        </w:rPr>
        <w:t xml:space="preserve"> </w:t>
      </w:r>
      <w:r>
        <w:rPr>
          <w:color w:val="231F20"/>
          <w:spacing w:val="-4"/>
        </w:rPr>
        <w:t>least</w:t>
      </w:r>
      <w:r>
        <w:rPr>
          <w:color w:val="231F20"/>
          <w:spacing w:val="-14"/>
        </w:rPr>
        <w:t xml:space="preserve"> </w:t>
      </w:r>
      <w:r>
        <w:rPr>
          <w:color w:val="231F20"/>
          <w:spacing w:val="-4"/>
        </w:rPr>
        <w:t>1</w:t>
      </w:r>
      <w:r>
        <w:rPr>
          <w:color w:val="231F20"/>
          <w:spacing w:val="-14"/>
        </w:rPr>
        <w:t xml:space="preserve"> </w:t>
      </w:r>
      <w:r>
        <w:rPr>
          <w:color w:val="231F20"/>
          <w:spacing w:val="-4"/>
        </w:rPr>
        <w:t>½</w:t>
      </w:r>
      <w:r>
        <w:rPr>
          <w:color w:val="231F20"/>
          <w:spacing w:val="-14"/>
        </w:rPr>
        <w:t xml:space="preserve"> </w:t>
      </w:r>
      <w:r>
        <w:rPr>
          <w:color w:val="231F20"/>
          <w:spacing w:val="-4"/>
        </w:rPr>
        <w:t>times</w:t>
      </w:r>
      <w:r>
        <w:rPr>
          <w:color w:val="231F20"/>
          <w:spacing w:val="-14"/>
        </w:rPr>
        <w:t xml:space="preserve"> </w:t>
      </w:r>
      <w:r>
        <w:rPr>
          <w:color w:val="231F20"/>
          <w:spacing w:val="-4"/>
        </w:rPr>
        <w:t>your</w:t>
      </w:r>
      <w:r>
        <w:rPr>
          <w:color w:val="231F20"/>
          <w:spacing w:val="-14"/>
        </w:rPr>
        <w:t xml:space="preserve"> </w:t>
      </w:r>
      <w:r>
        <w:rPr>
          <w:color w:val="231F20"/>
          <w:spacing w:val="-4"/>
        </w:rPr>
        <w:t>regular</w:t>
      </w:r>
      <w:r>
        <w:rPr>
          <w:color w:val="231F20"/>
          <w:spacing w:val="-14"/>
        </w:rPr>
        <w:t xml:space="preserve"> </w:t>
      </w:r>
      <w:r>
        <w:rPr>
          <w:color w:val="231F20"/>
          <w:spacing w:val="-4"/>
        </w:rPr>
        <w:t>rate</w:t>
      </w:r>
      <w:r>
        <w:rPr>
          <w:color w:val="231F20"/>
          <w:spacing w:val="-14"/>
        </w:rPr>
        <w:t xml:space="preserve"> </w:t>
      </w:r>
      <w:r>
        <w:rPr>
          <w:color w:val="231F20"/>
          <w:spacing w:val="-4"/>
        </w:rPr>
        <w:t>of</w:t>
      </w:r>
      <w:r>
        <w:rPr>
          <w:color w:val="231F20"/>
          <w:spacing w:val="-14"/>
        </w:rPr>
        <w:t xml:space="preserve"> </w:t>
      </w:r>
      <w:r>
        <w:rPr>
          <w:color w:val="231F20"/>
          <w:spacing w:val="-4"/>
        </w:rPr>
        <w:t>pay</w:t>
      </w:r>
      <w:r>
        <w:rPr>
          <w:color w:val="231F20"/>
          <w:spacing w:val="-14"/>
        </w:rPr>
        <w:t xml:space="preserve"> </w:t>
      </w:r>
      <w:r>
        <w:rPr>
          <w:color w:val="231F20"/>
          <w:spacing w:val="-4"/>
        </w:rPr>
        <w:t>for</w:t>
      </w:r>
      <w:r>
        <w:rPr>
          <w:color w:val="231F20"/>
          <w:spacing w:val="-14"/>
        </w:rPr>
        <w:t xml:space="preserve"> </w:t>
      </w:r>
      <w:r>
        <w:rPr>
          <w:color w:val="231F20"/>
          <w:spacing w:val="-4"/>
        </w:rPr>
        <w:t>all</w:t>
      </w:r>
      <w:r>
        <w:rPr>
          <w:color w:val="231F20"/>
          <w:spacing w:val="-14"/>
        </w:rPr>
        <w:t xml:space="preserve"> </w:t>
      </w:r>
      <w:r>
        <w:rPr>
          <w:color w:val="231F20"/>
          <w:spacing w:val="-4"/>
        </w:rPr>
        <w:t>hours</w:t>
      </w:r>
      <w:r>
        <w:rPr>
          <w:color w:val="231F20"/>
          <w:spacing w:val="-14"/>
        </w:rPr>
        <w:t xml:space="preserve"> </w:t>
      </w:r>
      <w:r>
        <w:rPr>
          <w:color w:val="231F20"/>
          <w:spacing w:val="-4"/>
        </w:rPr>
        <w:t>worked</w:t>
      </w:r>
      <w:r>
        <w:rPr>
          <w:color w:val="231F20"/>
          <w:spacing w:val="-14"/>
        </w:rPr>
        <w:t xml:space="preserve"> </w:t>
      </w:r>
      <w:r>
        <w:rPr>
          <w:color w:val="231F20"/>
          <w:spacing w:val="-4"/>
        </w:rPr>
        <w:t>over</w:t>
      </w:r>
      <w:r>
        <w:rPr>
          <w:color w:val="231F20"/>
          <w:spacing w:val="-14"/>
        </w:rPr>
        <w:t xml:space="preserve"> </w:t>
      </w:r>
      <w:r>
        <w:rPr>
          <w:color w:val="231F20"/>
          <w:spacing w:val="-4"/>
        </w:rPr>
        <w:t>40</w:t>
      </w:r>
      <w:r>
        <w:rPr>
          <w:color w:val="231F20"/>
          <w:spacing w:val="-14"/>
        </w:rPr>
        <w:t xml:space="preserve"> </w:t>
      </w:r>
      <w:r>
        <w:rPr>
          <w:color w:val="231F20"/>
          <w:spacing w:val="-4"/>
        </w:rPr>
        <w:t>in</w:t>
      </w:r>
      <w:r>
        <w:rPr>
          <w:color w:val="231F20"/>
          <w:spacing w:val="-14"/>
        </w:rPr>
        <w:t xml:space="preserve"> </w:t>
      </w:r>
      <w:r>
        <w:rPr>
          <w:color w:val="231F20"/>
          <w:spacing w:val="-4"/>
        </w:rPr>
        <w:t>a</w:t>
      </w:r>
      <w:r>
        <w:rPr>
          <w:color w:val="231F20"/>
          <w:spacing w:val="-14"/>
        </w:rPr>
        <w:t xml:space="preserve"> </w:t>
      </w:r>
      <w:r>
        <w:rPr>
          <w:color w:val="231F20"/>
          <w:spacing w:val="-4"/>
        </w:rPr>
        <w:t>workweek.</w:t>
      </w:r>
    </w:p>
    <w:p w14:paraId="29A5FC37" w14:textId="77777777" w:rsidR="00DC22AF" w:rsidRDefault="00000000">
      <w:pPr>
        <w:spacing w:before="2" w:line="254" w:lineRule="auto"/>
        <w:ind w:left="460" w:right="456"/>
        <w:jc w:val="both"/>
      </w:pPr>
      <w:r>
        <w:rPr>
          <w:rFonts w:ascii="Century Gothic"/>
          <w:b/>
          <w:color w:val="D81F26"/>
          <w:spacing w:val="-4"/>
        </w:rPr>
        <w:t>CHILD</w:t>
      </w:r>
      <w:r>
        <w:rPr>
          <w:rFonts w:ascii="Century Gothic"/>
          <w:b/>
          <w:color w:val="D81F26"/>
          <w:spacing w:val="-6"/>
        </w:rPr>
        <w:t xml:space="preserve"> </w:t>
      </w:r>
      <w:r>
        <w:rPr>
          <w:rFonts w:ascii="Century Gothic"/>
          <w:b/>
          <w:color w:val="D81F26"/>
          <w:spacing w:val="-4"/>
        </w:rPr>
        <w:t>LABOR</w:t>
      </w:r>
      <w:r>
        <w:rPr>
          <w:rFonts w:ascii="Century Gothic"/>
          <w:b/>
          <w:color w:val="D81F26"/>
          <w:spacing w:val="-6"/>
        </w:rPr>
        <w:t xml:space="preserve"> </w:t>
      </w:r>
      <w:r>
        <w:rPr>
          <w:color w:val="231F20"/>
          <w:spacing w:val="-4"/>
        </w:rPr>
        <w:t>An</w:t>
      </w:r>
      <w:r>
        <w:rPr>
          <w:color w:val="231F20"/>
          <w:spacing w:val="-9"/>
        </w:rPr>
        <w:t xml:space="preserve"> </w:t>
      </w:r>
      <w:r>
        <w:rPr>
          <w:color w:val="231F20"/>
          <w:spacing w:val="-4"/>
        </w:rPr>
        <w:t>employee</w:t>
      </w:r>
      <w:r>
        <w:rPr>
          <w:color w:val="231F20"/>
          <w:spacing w:val="-9"/>
        </w:rPr>
        <w:t xml:space="preserve"> </w:t>
      </w:r>
      <w:r>
        <w:rPr>
          <w:color w:val="231F20"/>
          <w:spacing w:val="-4"/>
        </w:rPr>
        <w:t>must</w:t>
      </w:r>
      <w:r>
        <w:rPr>
          <w:color w:val="231F20"/>
          <w:spacing w:val="-9"/>
        </w:rPr>
        <w:t xml:space="preserve"> </w:t>
      </w:r>
      <w:r>
        <w:rPr>
          <w:color w:val="231F20"/>
          <w:spacing w:val="-4"/>
        </w:rPr>
        <w:t>be</w:t>
      </w:r>
      <w:r>
        <w:rPr>
          <w:color w:val="231F20"/>
          <w:spacing w:val="-9"/>
        </w:rPr>
        <w:t xml:space="preserve"> </w:t>
      </w:r>
      <w:r>
        <w:rPr>
          <w:color w:val="231F20"/>
          <w:spacing w:val="-4"/>
        </w:rPr>
        <w:t>at</w:t>
      </w:r>
      <w:r>
        <w:rPr>
          <w:color w:val="231F20"/>
          <w:spacing w:val="-9"/>
        </w:rPr>
        <w:t xml:space="preserve"> </w:t>
      </w:r>
      <w:r>
        <w:rPr>
          <w:color w:val="231F20"/>
          <w:spacing w:val="-4"/>
        </w:rPr>
        <w:t>least</w:t>
      </w:r>
      <w:r>
        <w:rPr>
          <w:color w:val="231F20"/>
          <w:spacing w:val="-9"/>
        </w:rPr>
        <w:t xml:space="preserve"> </w:t>
      </w:r>
      <w:r>
        <w:rPr>
          <w:color w:val="231F20"/>
          <w:spacing w:val="-4"/>
        </w:rPr>
        <w:t>16</w:t>
      </w:r>
      <w:r>
        <w:rPr>
          <w:color w:val="231F20"/>
          <w:spacing w:val="-9"/>
        </w:rPr>
        <w:t xml:space="preserve"> </w:t>
      </w:r>
      <w:r>
        <w:rPr>
          <w:color w:val="231F20"/>
          <w:spacing w:val="-4"/>
        </w:rPr>
        <w:t>years</w:t>
      </w:r>
      <w:r>
        <w:rPr>
          <w:color w:val="231F20"/>
          <w:spacing w:val="-9"/>
        </w:rPr>
        <w:t xml:space="preserve"> </w:t>
      </w:r>
      <w:r>
        <w:rPr>
          <w:color w:val="231F20"/>
          <w:spacing w:val="-4"/>
        </w:rPr>
        <w:t>old</w:t>
      </w:r>
      <w:r>
        <w:rPr>
          <w:color w:val="231F20"/>
          <w:spacing w:val="-9"/>
        </w:rPr>
        <w:t xml:space="preserve"> </w:t>
      </w:r>
      <w:r>
        <w:rPr>
          <w:color w:val="231F20"/>
          <w:spacing w:val="-4"/>
        </w:rPr>
        <w:t>to</w:t>
      </w:r>
      <w:r>
        <w:rPr>
          <w:color w:val="231F20"/>
          <w:spacing w:val="-9"/>
        </w:rPr>
        <w:t xml:space="preserve"> </w:t>
      </w:r>
      <w:r>
        <w:rPr>
          <w:color w:val="231F20"/>
          <w:spacing w:val="-4"/>
        </w:rPr>
        <w:t>work</w:t>
      </w:r>
      <w:r>
        <w:rPr>
          <w:color w:val="231F20"/>
          <w:spacing w:val="-9"/>
        </w:rPr>
        <w:t xml:space="preserve"> </w:t>
      </w:r>
      <w:r>
        <w:rPr>
          <w:color w:val="231F20"/>
          <w:spacing w:val="-4"/>
        </w:rPr>
        <w:t>in</w:t>
      </w:r>
      <w:r>
        <w:rPr>
          <w:color w:val="231F20"/>
          <w:spacing w:val="-9"/>
        </w:rPr>
        <w:t xml:space="preserve"> </w:t>
      </w:r>
      <w:r>
        <w:rPr>
          <w:color w:val="231F20"/>
          <w:spacing w:val="-4"/>
        </w:rPr>
        <w:t>most</w:t>
      </w:r>
      <w:r>
        <w:rPr>
          <w:color w:val="231F20"/>
          <w:spacing w:val="-9"/>
        </w:rPr>
        <w:t xml:space="preserve"> </w:t>
      </w:r>
      <w:r>
        <w:rPr>
          <w:color w:val="231F20"/>
          <w:spacing w:val="-4"/>
        </w:rPr>
        <w:t>non-farm</w:t>
      </w:r>
      <w:r>
        <w:rPr>
          <w:color w:val="231F20"/>
          <w:spacing w:val="-9"/>
        </w:rPr>
        <w:t xml:space="preserve"> </w:t>
      </w:r>
      <w:r>
        <w:rPr>
          <w:color w:val="231F20"/>
          <w:spacing w:val="-4"/>
        </w:rPr>
        <w:t>jobs</w:t>
      </w:r>
      <w:r>
        <w:rPr>
          <w:color w:val="231F20"/>
          <w:spacing w:val="-9"/>
        </w:rPr>
        <w:t xml:space="preserve"> </w:t>
      </w:r>
      <w:r>
        <w:rPr>
          <w:color w:val="231F20"/>
          <w:spacing w:val="-4"/>
        </w:rPr>
        <w:t>and</w:t>
      </w:r>
      <w:r>
        <w:rPr>
          <w:color w:val="231F20"/>
          <w:spacing w:val="-9"/>
        </w:rPr>
        <w:t xml:space="preserve"> </w:t>
      </w:r>
      <w:r>
        <w:rPr>
          <w:color w:val="231F20"/>
          <w:spacing w:val="-4"/>
        </w:rPr>
        <w:t>at</w:t>
      </w:r>
      <w:r>
        <w:rPr>
          <w:color w:val="231F20"/>
          <w:spacing w:val="-9"/>
        </w:rPr>
        <w:t xml:space="preserve"> </w:t>
      </w:r>
      <w:r>
        <w:rPr>
          <w:color w:val="231F20"/>
          <w:spacing w:val="-4"/>
        </w:rPr>
        <w:t>least</w:t>
      </w:r>
      <w:r>
        <w:rPr>
          <w:color w:val="231F20"/>
          <w:spacing w:val="-9"/>
        </w:rPr>
        <w:t xml:space="preserve"> </w:t>
      </w:r>
      <w:r>
        <w:rPr>
          <w:color w:val="231F20"/>
          <w:spacing w:val="-4"/>
        </w:rPr>
        <w:t>18</w:t>
      </w:r>
      <w:r>
        <w:rPr>
          <w:color w:val="231F20"/>
          <w:spacing w:val="-9"/>
        </w:rPr>
        <w:t xml:space="preserve"> </w:t>
      </w:r>
      <w:r>
        <w:rPr>
          <w:color w:val="231F20"/>
          <w:spacing w:val="-4"/>
        </w:rPr>
        <w:t>to</w:t>
      </w:r>
      <w:r>
        <w:rPr>
          <w:color w:val="231F20"/>
          <w:spacing w:val="-9"/>
        </w:rPr>
        <w:t xml:space="preserve"> </w:t>
      </w:r>
      <w:r>
        <w:rPr>
          <w:color w:val="231F20"/>
          <w:spacing w:val="-4"/>
        </w:rPr>
        <w:t>work</w:t>
      </w:r>
      <w:r>
        <w:rPr>
          <w:color w:val="231F20"/>
          <w:spacing w:val="-9"/>
        </w:rPr>
        <w:t xml:space="preserve"> </w:t>
      </w:r>
      <w:r>
        <w:rPr>
          <w:color w:val="231F20"/>
          <w:spacing w:val="-4"/>
        </w:rPr>
        <w:t xml:space="preserve">in </w:t>
      </w:r>
      <w:r>
        <w:rPr>
          <w:color w:val="231F20"/>
          <w:spacing w:val="-2"/>
        </w:rPr>
        <w:t>non-farm</w:t>
      </w:r>
      <w:r>
        <w:rPr>
          <w:color w:val="231F20"/>
          <w:spacing w:val="-15"/>
        </w:rPr>
        <w:t xml:space="preserve"> </w:t>
      </w:r>
      <w:r>
        <w:rPr>
          <w:color w:val="231F20"/>
          <w:spacing w:val="-2"/>
        </w:rPr>
        <w:t>jobs</w:t>
      </w:r>
      <w:r>
        <w:rPr>
          <w:color w:val="231F20"/>
          <w:spacing w:val="-15"/>
        </w:rPr>
        <w:t xml:space="preserve"> </w:t>
      </w:r>
      <w:r>
        <w:rPr>
          <w:color w:val="231F20"/>
          <w:spacing w:val="-2"/>
        </w:rPr>
        <w:t>declared</w:t>
      </w:r>
      <w:r>
        <w:rPr>
          <w:color w:val="231F20"/>
          <w:spacing w:val="-14"/>
        </w:rPr>
        <w:t xml:space="preserve"> </w:t>
      </w:r>
      <w:r>
        <w:rPr>
          <w:color w:val="231F20"/>
          <w:spacing w:val="-2"/>
        </w:rPr>
        <w:t>hazardous</w:t>
      </w:r>
      <w:r>
        <w:rPr>
          <w:color w:val="231F20"/>
          <w:spacing w:val="-15"/>
        </w:rPr>
        <w:t xml:space="preserve"> </w:t>
      </w:r>
      <w:r>
        <w:rPr>
          <w:color w:val="231F20"/>
          <w:spacing w:val="-2"/>
        </w:rPr>
        <w:t>by</w:t>
      </w:r>
      <w:r>
        <w:rPr>
          <w:color w:val="231F20"/>
          <w:spacing w:val="-14"/>
        </w:rPr>
        <w:t xml:space="preserve"> </w:t>
      </w:r>
      <w:r>
        <w:rPr>
          <w:color w:val="231F20"/>
          <w:spacing w:val="-2"/>
        </w:rPr>
        <w:t>the</w:t>
      </w:r>
      <w:r>
        <w:rPr>
          <w:color w:val="231F20"/>
          <w:spacing w:val="-15"/>
        </w:rPr>
        <w:t xml:space="preserve"> </w:t>
      </w:r>
      <w:r>
        <w:rPr>
          <w:color w:val="231F20"/>
          <w:spacing w:val="-2"/>
        </w:rPr>
        <w:t>Secretary</w:t>
      </w:r>
      <w:r>
        <w:rPr>
          <w:color w:val="231F20"/>
          <w:spacing w:val="-14"/>
        </w:rPr>
        <w:t xml:space="preserve"> </w:t>
      </w:r>
      <w:r>
        <w:rPr>
          <w:color w:val="231F20"/>
          <w:spacing w:val="-2"/>
        </w:rPr>
        <w:t>of</w:t>
      </w:r>
      <w:r>
        <w:rPr>
          <w:color w:val="231F20"/>
          <w:spacing w:val="-15"/>
        </w:rPr>
        <w:t xml:space="preserve"> </w:t>
      </w:r>
      <w:r>
        <w:rPr>
          <w:color w:val="231F20"/>
          <w:spacing w:val="-2"/>
        </w:rPr>
        <w:t>Labor.</w:t>
      </w:r>
      <w:r>
        <w:rPr>
          <w:color w:val="231F20"/>
          <w:spacing w:val="-15"/>
        </w:rPr>
        <w:t xml:space="preserve"> </w:t>
      </w:r>
      <w:r>
        <w:rPr>
          <w:color w:val="231F20"/>
          <w:spacing w:val="-2"/>
        </w:rPr>
        <w:t>Youths</w:t>
      </w:r>
      <w:r>
        <w:rPr>
          <w:color w:val="231F20"/>
          <w:spacing w:val="-14"/>
        </w:rPr>
        <w:t xml:space="preserve"> </w:t>
      </w:r>
      <w:r>
        <w:rPr>
          <w:color w:val="231F20"/>
          <w:spacing w:val="-2"/>
        </w:rPr>
        <w:t>14</w:t>
      </w:r>
      <w:r>
        <w:rPr>
          <w:color w:val="231F20"/>
          <w:spacing w:val="-15"/>
        </w:rPr>
        <w:t xml:space="preserve"> </w:t>
      </w:r>
      <w:r>
        <w:rPr>
          <w:color w:val="231F20"/>
          <w:spacing w:val="-2"/>
        </w:rPr>
        <w:t>and</w:t>
      </w:r>
      <w:r>
        <w:rPr>
          <w:color w:val="231F20"/>
          <w:spacing w:val="-14"/>
        </w:rPr>
        <w:t xml:space="preserve"> </w:t>
      </w:r>
      <w:r>
        <w:rPr>
          <w:color w:val="231F20"/>
          <w:spacing w:val="-2"/>
        </w:rPr>
        <w:t>15</w:t>
      </w:r>
      <w:r>
        <w:rPr>
          <w:color w:val="231F20"/>
          <w:spacing w:val="-15"/>
        </w:rPr>
        <w:t xml:space="preserve"> </w:t>
      </w:r>
      <w:r>
        <w:rPr>
          <w:color w:val="231F20"/>
          <w:spacing w:val="-2"/>
        </w:rPr>
        <w:t>years</w:t>
      </w:r>
      <w:r>
        <w:rPr>
          <w:color w:val="231F20"/>
          <w:spacing w:val="-14"/>
        </w:rPr>
        <w:t xml:space="preserve"> </w:t>
      </w:r>
      <w:r>
        <w:rPr>
          <w:color w:val="231F20"/>
          <w:spacing w:val="-2"/>
        </w:rPr>
        <w:t>old</w:t>
      </w:r>
      <w:r>
        <w:rPr>
          <w:color w:val="231F20"/>
          <w:spacing w:val="-15"/>
        </w:rPr>
        <w:t xml:space="preserve"> </w:t>
      </w:r>
      <w:r>
        <w:rPr>
          <w:color w:val="231F20"/>
          <w:spacing w:val="-2"/>
        </w:rPr>
        <w:t>may</w:t>
      </w:r>
      <w:r>
        <w:rPr>
          <w:color w:val="231F20"/>
          <w:spacing w:val="-15"/>
        </w:rPr>
        <w:t xml:space="preserve"> </w:t>
      </w:r>
      <w:r>
        <w:rPr>
          <w:color w:val="231F20"/>
          <w:spacing w:val="-2"/>
        </w:rPr>
        <w:t>work</w:t>
      </w:r>
      <w:r>
        <w:rPr>
          <w:color w:val="231F20"/>
          <w:spacing w:val="-14"/>
        </w:rPr>
        <w:t xml:space="preserve"> </w:t>
      </w:r>
      <w:r>
        <w:rPr>
          <w:color w:val="231F20"/>
          <w:spacing w:val="-2"/>
        </w:rPr>
        <w:t>outside</w:t>
      </w:r>
      <w:r>
        <w:rPr>
          <w:color w:val="231F20"/>
          <w:spacing w:val="-15"/>
        </w:rPr>
        <w:t xml:space="preserve"> </w:t>
      </w:r>
      <w:r>
        <w:rPr>
          <w:color w:val="231F20"/>
          <w:spacing w:val="-2"/>
        </w:rPr>
        <w:t xml:space="preserve">school </w:t>
      </w:r>
      <w:r>
        <w:rPr>
          <w:color w:val="231F20"/>
          <w:spacing w:val="-6"/>
        </w:rPr>
        <w:t xml:space="preserve">hours in various non-manufacturing, non-mining, non-hazardous jobs with certain work hours restrictions. Different </w:t>
      </w:r>
      <w:r>
        <w:rPr>
          <w:color w:val="231F20"/>
        </w:rPr>
        <w:t>rules</w:t>
      </w:r>
      <w:r>
        <w:rPr>
          <w:color w:val="231F20"/>
          <w:spacing w:val="-17"/>
        </w:rPr>
        <w:t xml:space="preserve"> </w:t>
      </w:r>
      <w:r>
        <w:rPr>
          <w:color w:val="231F20"/>
        </w:rPr>
        <w:t>apply</w:t>
      </w:r>
      <w:r>
        <w:rPr>
          <w:color w:val="231F20"/>
          <w:spacing w:val="-17"/>
        </w:rPr>
        <w:t xml:space="preserve"> </w:t>
      </w:r>
      <w:r>
        <w:rPr>
          <w:color w:val="231F20"/>
        </w:rPr>
        <w:t>in</w:t>
      </w:r>
      <w:r>
        <w:rPr>
          <w:color w:val="231F20"/>
          <w:spacing w:val="-16"/>
        </w:rPr>
        <w:t xml:space="preserve"> </w:t>
      </w:r>
      <w:r>
        <w:rPr>
          <w:color w:val="231F20"/>
        </w:rPr>
        <w:t>agricultural</w:t>
      </w:r>
      <w:r>
        <w:rPr>
          <w:color w:val="231F20"/>
          <w:spacing w:val="-17"/>
        </w:rPr>
        <w:t xml:space="preserve"> </w:t>
      </w:r>
      <w:r>
        <w:rPr>
          <w:color w:val="231F20"/>
        </w:rPr>
        <w:t>employment.</w:t>
      </w:r>
    </w:p>
    <w:p w14:paraId="29A5FC38" w14:textId="77777777" w:rsidR="00DC22AF" w:rsidRDefault="00000000">
      <w:pPr>
        <w:spacing w:before="71" w:line="254" w:lineRule="auto"/>
        <w:ind w:left="460" w:right="456" w:hanging="1"/>
        <w:jc w:val="both"/>
      </w:pPr>
      <w:r>
        <w:rPr>
          <w:rFonts w:ascii="Century Gothic" w:hAnsi="Century Gothic"/>
          <w:b/>
          <w:color w:val="D81F26"/>
          <w:spacing w:val="-6"/>
        </w:rPr>
        <w:t>TIP</w:t>
      </w:r>
      <w:r>
        <w:rPr>
          <w:rFonts w:ascii="Century Gothic" w:hAnsi="Century Gothic"/>
          <w:b/>
          <w:color w:val="D81F26"/>
          <w:spacing w:val="-10"/>
        </w:rPr>
        <w:t xml:space="preserve"> </w:t>
      </w:r>
      <w:r>
        <w:rPr>
          <w:rFonts w:ascii="Century Gothic" w:hAnsi="Century Gothic"/>
          <w:b/>
          <w:color w:val="D81F26"/>
          <w:spacing w:val="-6"/>
        </w:rPr>
        <w:t>CREDIT</w:t>
      </w:r>
      <w:r>
        <w:rPr>
          <w:rFonts w:ascii="Century Gothic" w:hAnsi="Century Gothic"/>
          <w:b/>
          <w:color w:val="D81F26"/>
          <w:spacing w:val="-9"/>
        </w:rPr>
        <w:t xml:space="preserve"> </w:t>
      </w:r>
      <w:r>
        <w:rPr>
          <w:color w:val="231F20"/>
          <w:spacing w:val="-6"/>
        </w:rPr>
        <w:t>Employers</w:t>
      </w:r>
      <w:r>
        <w:rPr>
          <w:color w:val="231F20"/>
          <w:spacing w:val="-11"/>
        </w:rPr>
        <w:t xml:space="preserve"> </w:t>
      </w:r>
      <w:r>
        <w:rPr>
          <w:color w:val="231F20"/>
          <w:spacing w:val="-6"/>
        </w:rPr>
        <w:t>of</w:t>
      </w:r>
      <w:r>
        <w:rPr>
          <w:color w:val="231F20"/>
          <w:spacing w:val="-10"/>
        </w:rPr>
        <w:t xml:space="preserve"> </w:t>
      </w:r>
      <w:r>
        <w:rPr>
          <w:color w:val="231F20"/>
          <w:spacing w:val="-6"/>
        </w:rPr>
        <w:t>“tipped</w:t>
      </w:r>
      <w:r>
        <w:rPr>
          <w:color w:val="231F20"/>
          <w:spacing w:val="-11"/>
        </w:rPr>
        <w:t xml:space="preserve"> </w:t>
      </w:r>
      <w:r>
        <w:rPr>
          <w:color w:val="231F20"/>
          <w:spacing w:val="-6"/>
        </w:rPr>
        <w:t>employees”</w:t>
      </w:r>
      <w:r>
        <w:rPr>
          <w:color w:val="231F20"/>
          <w:spacing w:val="-11"/>
        </w:rPr>
        <w:t xml:space="preserve"> </w:t>
      </w:r>
      <w:r>
        <w:rPr>
          <w:color w:val="231F20"/>
          <w:spacing w:val="-6"/>
        </w:rPr>
        <w:t>who</w:t>
      </w:r>
      <w:r>
        <w:rPr>
          <w:color w:val="231F20"/>
          <w:spacing w:val="-10"/>
        </w:rPr>
        <w:t xml:space="preserve"> </w:t>
      </w:r>
      <w:r>
        <w:rPr>
          <w:color w:val="231F20"/>
          <w:spacing w:val="-6"/>
        </w:rPr>
        <w:t>meet</w:t>
      </w:r>
      <w:r>
        <w:rPr>
          <w:color w:val="231F20"/>
          <w:spacing w:val="-11"/>
        </w:rPr>
        <w:t xml:space="preserve"> </w:t>
      </w:r>
      <w:r>
        <w:rPr>
          <w:color w:val="231F20"/>
          <w:spacing w:val="-6"/>
        </w:rPr>
        <w:t>certain</w:t>
      </w:r>
      <w:r>
        <w:rPr>
          <w:color w:val="231F20"/>
          <w:spacing w:val="-10"/>
        </w:rPr>
        <w:t xml:space="preserve"> </w:t>
      </w:r>
      <w:r>
        <w:rPr>
          <w:color w:val="231F20"/>
          <w:spacing w:val="-6"/>
        </w:rPr>
        <w:t>conditions</w:t>
      </w:r>
      <w:r>
        <w:rPr>
          <w:color w:val="231F20"/>
          <w:spacing w:val="-11"/>
        </w:rPr>
        <w:t xml:space="preserve"> </w:t>
      </w:r>
      <w:r>
        <w:rPr>
          <w:color w:val="231F20"/>
          <w:spacing w:val="-6"/>
        </w:rPr>
        <w:t>may</w:t>
      </w:r>
      <w:r>
        <w:rPr>
          <w:color w:val="231F20"/>
          <w:spacing w:val="-7"/>
        </w:rPr>
        <w:t xml:space="preserve"> </w:t>
      </w:r>
      <w:r>
        <w:rPr>
          <w:color w:val="231F20"/>
          <w:spacing w:val="-6"/>
        </w:rPr>
        <w:t>claim</w:t>
      </w:r>
      <w:r>
        <w:rPr>
          <w:color w:val="231F20"/>
          <w:spacing w:val="-7"/>
        </w:rPr>
        <w:t xml:space="preserve"> </w:t>
      </w:r>
      <w:r>
        <w:rPr>
          <w:color w:val="231F20"/>
          <w:spacing w:val="-6"/>
        </w:rPr>
        <w:t>a</w:t>
      </w:r>
      <w:r>
        <w:rPr>
          <w:color w:val="231F20"/>
          <w:spacing w:val="-7"/>
        </w:rPr>
        <w:t xml:space="preserve"> </w:t>
      </w:r>
      <w:r>
        <w:rPr>
          <w:color w:val="231F20"/>
          <w:spacing w:val="-6"/>
        </w:rPr>
        <w:t>partial</w:t>
      </w:r>
      <w:r>
        <w:rPr>
          <w:color w:val="231F20"/>
          <w:spacing w:val="-7"/>
        </w:rPr>
        <w:t xml:space="preserve"> </w:t>
      </w:r>
      <w:r>
        <w:rPr>
          <w:color w:val="231F20"/>
          <w:spacing w:val="-6"/>
        </w:rPr>
        <w:t>wage</w:t>
      </w:r>
      <w:r>
        <w:rPr>
          <w:color w:val="231F20"/>
          <w:spacing w:val="-7"/>
        </w:rPr>
        <w:t xml:space="preserve"> </w:t>
      </w:r>
      <w:r>
        <w:rPr>
          <w:color w:val="231F20"/>
          <w:spacing w:val="-6"/>
        </w:rPr>
        <w:t>credit</w:t>
      </w:r>
      <w:r>
        <w:rPr>
          <w:color w:val="231F20"/>
          <w:spacing w:val="-7"/>
        </w:rPr>
        <w:t xml:space="preserve"> </w:t>
      </w:r>
      <w:r>
        <w:rPr>
          <w:color w:val="231F20"/>
          <w:spacing w:val="-6"/>
        </w:rPr>
        <w:t>based</w:t>
      </w:r>
      <w:r>
        <w:rPr>
          <w:color w:val="231F20"/>
          <w:spacing w:val="-7"/>
        </w:rPr>
        <w:t xml:space="preserve"> </w:t>
      </w:r>
      <w:r>
        <w:rPr>
          <w:color w:val="231F20"/>
          <w:spacing w:val="-6"/>
        </w:rPr>
        <w:t xml:space="preserve">on </w:t>
      </w:r>
      <w:r>
        <w:rPr>
          <w:color w:val="231F20"/>
          <w:w w:val="90"/>
        </w:rPr>
        <w:t xml:space="preserve">tips received by their employees. Employers must pay tipped employees a cash wage of at least $2.13 per hour if they </w:t>
      </w:r>
      <w:r>
        <w:rPr>
          <w:color w:val="231F20"/>
          <w:spacing w:val="-6"/>
        </w:rPr>
        <w:t xml:space="preserve">claim a tip credit against their minimum wage obligation. If an employee’s tips combined with the employer’s cash </w:t>
      </w:r>
      <w:r>
        <w:rPr>
          <w:color w:val="231F20"/>
          <w:spacing w:val="-4"/>
        </w:rPr>
        <w:t>wage</w:t>
      </w:r>
      <w:r>
        <w:rPr>
          <w:color w:val="231F20"/>
          <w:spacing w:val="-17"/>
        </w:rPr>
        <w:t xml:space="preserve"> </w:t>
      </w:r>
      <w:r>
        <w:rPr>
          <w:color w:val="231F20"/>
          <w:spacing w:val="-4"/>
        </w:rPr>
        <w:t>of</w:t>
      </w:r>
      <w:r>
        <w:rPr>
          <w:color w:val="231F20"/>
          <w:spacing w:val="-17"/>
        </w:rPr>
        <w:t xml:space="preserve"> </w:t>
      </w:r>
      <w:r>
        <w:rPr>
          <w:color w:val="231F20"/>
          <w:spacing w:val="-4"/>
        </w:rPr>
        <w:t>at</w:t>
      </w:r>
      <w:r>
        <w:rPr>
          <w:color w:val="231F20"/>
          <w:spacing w:val="-17"/>
        </w:rPr>
        <w:t xml:space="preserve"> </w:t>
      </w:r>
      <w:r>
        <w:rPr>
          <w:color w:val="231F20"/>
          <w:spacing w:val="-4"/>
        </w:rPr>
        <w:t>least</w:t>
      </w:r>
      <w:r>
        <w:rPr>
          <w:color w:val="231F20"/>
          <w:spacing w:val="-17"/>
        </w:rPr>
        <w:t xml:space="preserve"> </w:t>
      </w:r>
      <w:r>
        <w:rPr>
          <w:color w:val="231F20"/>
          <w:spacing w:val="-4"/>
        </w:rPr>
        <w:t>$2.13</w:t>
      </w:r>
      <w:r>
        <w:rPr>
          <w:color w:val="231F20"/>
          <w:spacing w:val="-17"/>
        </w:rPr>
        <w:t xml:space="preserve"> </w:t>
      </w:r>
      <w:r>
        <w:rPr>
          <w:color w:val="231F20"/>
          <w:spacing w:val="-4"/>
        </w:rPr>
        <w:t>per</w:t>
      </w:r>
      <w:r>
        <w:rPr>
          <w:color w:val="231F20"/>
          <w:spacing w:val="-16"/>
        </w:rPr>
        <w:t xml:space="preserve"> </w:t>
      </w:r>
      <w:r>
        <w:rPr>
          <w:color w:val="231F20"/>
          <w:spacing w:val="-4"/>
        </w:rPr>
        <w:t>hour</w:t>
      </w:r>
      <w:r>
        <w:rPr>
          <w:color w:val="231F20"/>
          <w:spacing w:val="-17"/>
        </w:rPr>
        <w:t xml:space="preserve"> </w:t>
      </w:r>
      <w:r>
        <w:rPr>
          <w:color w:val="231F20"/>
          <w:spacing w:val="-4"/>
        </w:rPr>
        <w:t>do</w:t>
      </w:r>
      <w:r>
        <w:rPr>
          <w:color w:val="231F20"/>
          <w:spacing w:val="-17"/>
        </w:rPr>
        <w:t xml:space="preserve"> </w:t>
      </w:r>
      <w:r>
        <w:rPr>
          <w:color w:val="231F20"/>
          <w:spacing w:val="-4"/>
        </w:rPr>
        <w:t>not</w:t>
      </w:r>
      <w:r>
        <w:rPr>
          <w:color w:val="231F20"/>
          <w:spacing w:val="-17"/>
        </w:rPr>
        <w:t xml:space="preserve"> </w:t>
      </w:r>
      <w:r>
        <w:rPr>
          <w:color w:val="231F20"/>
          <w:spacing w:val="-4"/>
        </w:rPr>
        <w:t>equal</w:t>
      </w:r>
      <w:r>
        <w:rPr>
          <w:color w:val="231F20"/>
          <w:spacing w:val="-17"/>
        </w:rPr>
        <w:t xml:space="preserve"> </w:t>
      </w:r>
      <w:r>
        <w:rPr>
          <w:color w:val="231F20"/>
          <w:spacing w:val="-4"/>
        </w:rPr>
        <w:t>the</w:t>
      </w:r>
      <w:r>
        <w:rPr>
          <w:color w:val="231F20"/>
          <w:spacing w:val="-16"/>
        </w:rPr>
        <w:t xml:space="preserve"> </w:t>
      </w:r>
      <w:r>
        <w:rPr>
          <w:color w:val="231F20"/>
          <w:spacing w:val="-4"/>
        </w:rPr>
        <w:t>minimum</w:t>
      </w:r>
      <w:r>
        <w:rPr>
          <w:color w:val="231F20"/>
          <w:spacing w:val="-17"/>
        </w:rPr>
        <w:t xml:space="preserve"> </w:t>
      </w:r>
      <w:r>
        <w:rPr>
          <w:color w:val="231F20"/>
          <w:spacing w:val="-4"/>
        </w:rPr>
        <w:t>hourly</w:t>
      </w:r>
      <w:r>
        <w:rPr>
          <w:color w:val="231F20"/>
          <w:spacing w:val="-17"/>
        </w:rPr>
        <w:t xml:space="preserve"> </w:t>
      </w:r>
      <w:r>
        <w:rPr>
          <w:color w:val="231F20"/>
          <w:spacing w:val="-4"/>
        </w:rPr>
        <w:t>wage,</w:t>
      </w:r>
      <w:r>
        <w:rPr>
          <w:color w:val="231F20"/>
          <w:spacing w:val="-17"/>
        </w:rPr>
        <w:t xml:space="preserve"> </w:t>
      </w:r>
      <w:r>
        <w:rPr>
          <w:color w:val="231F20"/>
          <w:spacing w:val="-4"/>
        </w:rPr>
        <w:t>the</w:t>
      </w:r>
      <w:r>
        <w:rPr>
          <w:color w:val="231F20"/>
          <w:spacing w:val="-17"/>
        </w:rPr>
        <w:t xml:space="preserve"> </w:t>
      </w:r>
      <w:r>
        <w:rPr>
          <w:color w:val="231F20"/>
          <w:spacing w:val="-4"/>
        </w:rPr>
        <w:t>employer</w:t>
      </w:r>
      <w:r>
        <w:rPr>
          <w:color w:val="231F20"/>
          <w:spacing w:val="-16"/>
        </w:rPr>
        <w:t xml:space="preserve"> </w:t>
      </w:r>
      <w:r>
        <w:rPr>
          <w:color w:val="231F20"/>
          <w:spacing w:val="-4"/>
        </w:rPr>
        <w:t>must</w:t>
      </w:r>
      <w:r>
        <w:rPr>
          <w:color w:val="231F20"/>
          <w:spacing w:val="-17"/>
        </w:rPr>
        <w:t xml:space="preserve"> </w:t>
      </w:r>
      <w:r>
        <w:rPr>
          <w:color w:val="231F20"/>
          <w:spacing w:val="-4"/>
        </w:rPr>
        <w:t>make</w:t>
      </w:r>
      <w:r>
        <w:rPr>
          <w:color w:val="231F20"/>
          <w:spacing w:val="-17"/>
        </w:rPr>
        <w:t xml:space="preserve"> </w:t>
      </w:r>
      <w:r>
        <w:rPr>
          <w:color w:val="231F20"/>
          <w:spacing w:val="-4"/>
        </w:rPr>
        <w:t>up</w:t>
      </w:r>
      <w:r>
        <w:rPr>
          <w:color w:val="231F20"/>
          <w:spacing w:val="-17"/>
        </w:rPr>
        <w:t xml:space="preserve"> </w:t>
      </w:r>
      <w:r>
        <w:rPr>
          <w:color w:val="231F20"/>
          <w:spacing w:val="-4"/>
        </w:rPr>
        <w:t>the</w:t>
      </w:r>
      <w:r>
        <w:rPr>
          <w:color w:val="231F20"/>
          <w:spacing w:val="-17"/>
        </w:rPr>
        <w:t xml:space="preserve"> </w:t>
      </w:r>
      <w:r>
        <w:rPr>
          <w:color w:val="231F20"/>
          <w:spacing w:val="-8"/>
        </w:rPr>
        <w:t>difference.</w:t>
      </w:r>
    </w:p>
    <w:p w14:paraId="29A5FC39" w14:textId="77777777" w:rsidR="00DC22AF" w:rsidRDefault="00000000">
      <w:pPr>
        <w:spacing w:before="71" w:line="254" w:lineRule="auto"/>
        <w:ind w:left="460" w:right="456"/>
        <w:jc w:val="both"/>
      </w:pPr>
      <w:r>
        <w:rPr>
          <w:rFonts w:ascii="Century Gothic" w:hAnsi="Century Gothic"/>
          <w:b/>
          <w:color w:val="D81F26"/>
          <w:spacing w:val="-6"/>
        </w:rPr>
        <w:t xml:space="preserve">NURSING MOTHERS </w:t>
      </w:r>
      <w:r>
        <w:rPr>
          <w:color w:val="231F20"/>
          <w:spacing w:val="-6"/>
        </w:rPr>
        <w:t>The FLSA requires employers to provide reasonable break time for a nursing mother employee who</w:t>
      </w:r>
      <w:r>
        <w:rPr>
          <w:color w:val="231F20"/>
          <w:spacing w:val="-8"/>
        </w:rPr>
        <w:t xml:space="preserve"> </w:t>
      </w:r>
      <w:r>
        <w:rPr>
          <w:color w:val="231F20"/>
          <w:spacing w:val="-6"/>
        </w:rPr>
        <w:t>is</w:t>
      </w:r>
      <w:r>
        <w:rPr>
          <w:color w:val="231F20"/>
          <w:spacing w:val="-8"/>
        </w:rPr>
        <w:t xml:space="preserve"> </w:t>
      </w:r>
      <w:r>
        <w:rPr>
          <w:color w:val="231F20"/>
          <w:spacing w:val="-6"/>
        </w:rPr>
        <w:t>subject</w:t>
      </w:r>
      <w:r>
        <w:rPr>
          <w:color w:val="231F20"/>
          <w:spacing w:val="-8"/>
        </w:rPr>
        <w:t xml:space="preserve"> </w:t>
      </w:r>
      <w:r>
        <w:rPr>
          <w:color w:val="231F20"/>
          <w:spacing w:val="-6"/>
        </w:rPr>
        <w:t>to</w:t>
      </w:r>
      <w:r>
        <w:rPr>
          <w:color w:val="231F20"/>
          <w:spacing w:val="-8"/>
        </w:rPr>
        <w:t xml:space="preserve"> </w:t>
      </w:r>
      <w:r>
        <w:rPr>
          <w:color w:val="231F20"/>
          <w:spacing w:val="-6"/>
        </w:rPr>
        <w:t>the</w:t>
      </w:r>
      <w:r>
        <w:rPr>
          <w:color w:val="231F20"/>
          <w:spacing w:val="-8"/>
        </w:rPr>
        <w:t xml:space="preserve"> </w:t>
      </w:r>
      <w:r>
        <w:rPr>
          <w:color w:val="231F20"/>
          <w:spacing w:val="-6"/>
        </w:rPr>
        <w:t>FLSA’s</w:t>
      </w:r>
      <w:r>
        <w:rPr>
          <w:color w:val="231F20"/>
          <w:spacing w:val="-8"/>
        </w:rPr>
        <w:t xml:space="preserve"> </w:t>
      </w:r>
      <w:r>
        <w:rPr>
          <w:color w:val="231F20"/>
          <w:spacing w:val="-6"/>
        </w:rPr>
        <w:t>overtime</w:t>
      </w:r>
      <w:r>
        <w:rPr>
          <w:color w:val="231F20"/>
          <w:spacing w:val="-8"/>
        </w:rPr>
        <w:t xml:space="preserve"> </w:t>
      </w:r>
      <w:r>
        <w:rPr>
          <w:color w:val="231F20"/>
          <w:spacing w:val="-6"/>
        </w:rPr>
        <w:t>requirements</w:t>
      </w:r>
      <w:r>
        <w:rPr>
          <w:color w:val="231F20"/>
          <w:spacing w:val="-8"/>
        </w:rPr>
        <w:t xml:space="preserve"> </w:t>
      </w:r>
      <w:proofErr w:type="gramStart"/>
      <w:r>
        <w:rPr>
          <w:color w:val="231F20"/>
          <w:spacing w:val="-6"/>
        </w:rPr>
        <w:t>in</w:t>
      </w:r>
      <w:r>
        <w:rPr>
          <w:color w:val="231F20"/>
          <w:spacing w:val="-8"/>
        </w:rPr>
        <w:t xml:space="preserve"> </w:t>
      </w:r>
      <w:r>
        <w:rPr>
          <w:color w:val="231F20"/>
          <w:spacing w:val="-6"/>
        </w:rPr>
        <w:t>order</w:t>
      </w:r>
      <w:r>
        <w:rPr>
          <w:color w:val="231F20"/>
          <w:spacing w:val="-8"/>
        </w:rPr>
        <w:t xml:space="preserve"> </w:t>
      </w:r>
      <w:r>
        <w:rPr>
          <w:color w:val="231F20"/>
          <w:spacing w:val="-6"/>
        </w:rPr>
        <w:t>for</w:t>
      </w:r>
      <w:proofErr w:type="gramEnd"/>
      <w:r>
        <w:rPr>
          <w:color w:val="231F20"/>
          <w:spacing w:val="-8"/>
        </w:rPr>
        <w:t xml:space="preserve"> </w:t>
      </w:r>
      <w:r>
        <w:rPr>
          <w:color w:val="231F20"/>
          <w:spacing w:val="-6"/>
        </w:rPr>
        <w:t>the</w:t>
      </w:r>
      <w:r>
        <w:rPr>
          <w:color w:val="231F20"/>
          <w:spacing w:val="-8"/>
        </w:rPr>
        <w:t xml:space="preserve"> </w:t>
      </w:r>
      <w:r>
        <w:rPr>
          <w:color w:val="231F20"/>
          <w:spacing w:val="-6"/>
        </w:rPr>
        <w:t>employee</w:t>
      </w:r>
      <w:r>
        <w:rPr>
          <w:color w:val="231F20"/>
          <w:spacing w:val="-8"/>
        </w:rPr>
        <w:t xml:space="preserve"> </w:t>
      </w:r>
      <w:r>
        <w:rPr>
          <w:color w:val="231F20"/>
          <w:spacing w:val="-6"/>
        </w:rPr>
        <w:t>to</w:t>
      </w:r>
      <w:r>
        <w:rPr>
          <w:color w:val="231F20"/>
          <w:spacing w:val="-8"/>
        </w:rPr>
        <w:t xml:space="preserve"> </w:t>
      </w:r>
      <w:r>
        <w:rPr>
          <w:color w:val="231F20"/>
          <w:spacing w:val="-6"/>
        </w:rPr>
        <w:t>express</w:t>
      </w:r>
      <w:r>
        <w:rPr>
          <w:color w:val="231F20"/>
          <w:spacing w:val="-8"/>
        </w:rPr>
        <w:t xml:space="preserve"> </w:t>
      </w:r>
      <w:r>
        <w:rPr>
          <w:color w:val="231F20"/>
          <w:spacing w:val="-6"/>
        </w:rPr>
        <w:t>breast</w:t>
      </w:r>
      <w:r>
        <w:rPr>
          <w:color w:val="231F20"/>
          <w:spacing w:val="-8"/>
        </w:rPr>
        <w:t xml:space="preserve"> </w:t>
      </w:r>
      <w:r>
        <w:rPr>
          <w:color w:val="231F20"/>
          <w:spacing w:val="-6"/>
        </w:rPr>
        <w:t>milk</w:t>
      </w:r>
      <w:r>
        <w:rPr>
          <w:color w:val="231F20"/>
          <w:spacing w:val="-8"/>
        </w:rPr>
        <w:t xml:space="preserve"> </w:t>
      </w:r>
      <w:r>
        <w:rPr>
          <w:color w:val="231F20"/>
          <w:spacing w:val="-6"/>
        </w:rPr>
        <w:t>for</w:t>
      </w:r>
      <w:r>
        <w:rPr>
          <w:color w:val="231F20"/>
          <w:spacing w:val="-8"/>
        </w:rPr>
        <w:t xml:space="preserve"> </w:t>
      </w:r>
      <w:r>
        <w:rPr>
          <w:color w:val="231F20"/>
          <w:spacing w:val="-6"/>
        </w:rPr>
        <w:t>her</w:t>
      </w:r>
      <w:r>
        <w:rPr>
          <w:color w:val="231F20"/>
          <w:spacing w:val="-8"/>
        </w:rPr>
        <w:t xml:space="preserve"> </w:t>
      </w:r>
      <w:r>
        <w:rPr>
          <w:color w:val="231F20"/>
          <w:spacing w:val="-6"/>
        </w:rPr>
        <w:t xml:space="preserve">nursing child for one year after the child’s birth each time such employee has a need to express breast milk. Employers are </w:t>
      </w:r>
      <w:r>
        <w:rPr>
          <w:color w:val="231F20"/>
          <w:spacing w:val="-2"/>
        </w:rPr>
        <w:t>also</w:t>
      </w:r>
      <w:r>
        <w:rPr>
          <w:color w:val="231F20"/>
          <w:spacing w:val="-11"/>
        </w:rPr>
        <w:t xml:space="preserve"> </w:t>
      </w:r>
      <w:r>
        <w:rPr>
          <w:color w:val="231F20"/>
          <w:spacing w:val="-2"/>
        </w:rPr>
        <w:t>required</w:t>
      </w:r>
      <w:r>
        <w:rPr>
          <w:color w:val="231F20"/>
          <w:spacing w:val="-11"/>
        </w:rPr>
        <w:t xml:space="preserve"> </w:t>
      </w:r>
      <w:r>
        <w:rPr>
          <w:color w:val="231F20"/>
          <w:spacing w:val="-2"/>
        </w:rPr>
        <w:t>to</w:t>
      </w:r>
      <w:r>
        <w:rPr>
          <w:color w:val="231F20"/>
          <w:spacing w:val="-11"/>
        </w:rPr>
        <w:t xml:space="preserve"> </w:t>
      </w:r>
      <w:r>
        <w:rPr>
          <w:color w:val="231F20"/>
          <w:spacing w:val="-2"/>
        </w:rPr>
        <w:t>provide</w:t>
      </w:r>
      <w:r>
        <w:rPr>
          <w:color w:val="231F20"/>
          <w:spacing w:val="-11"/>
        </w:rPr>
        <w:t xml:space="preserve"> </w:t>
      </w:r>
      <w:r>
        <w:rPr>
          <w:color w:val="231F20"/>
          <w:spacing w:val="-2"/>
        </w:rPr>
        <w:t>a</w:t>
      </w:r>
      <w:r>
        <w:rPr>
          <w:color w:val="231F20"/>
          <w:spacing w:val="-11"/>
        </w:rPr>
        <w:t xml:space="preserve"> </w:t>
      </w:r>
      <w:r>
        <w:rPr>
          <w:color w:val="231F20"/>
          <w:spacing w:val="-2"/>
        </w:rPr>
        <w:t>place,</w:t>
      </w:r>
      <w:r>
        <w:rPr>
          <w:color w:val="231F20"/>
          <w:spacing w:val="-11"/>
        </w:rPr>
        <w:t xml:space="preserve"> </w:t>
      </w:r>
      <w:r>
        <w:rPr>
          <w:color w:val="231F20"/>
          <w:spacing w:val="-2"/>
        </w:rPr>
        <w:t>other</w:t>
      </w:r>
      <w:r>
        <w:rPr>
          <w:color w:val="231F20"/>
          <w:spacing w:val="-11"/>
        </w:rPr>
        <w:t xml:space="preserve"> </w:t>
      </w:r>
      <w:r>
        <w:rPr>
          <w:color w:val="231F20"/>
          <w:spacing w:val="-2"/>
        </w:rPr>
        <w:t>than</w:t>
      </w:r>
      <w:r>
        <w:rPr>
          <w:color w:val="231F20"/>
          <w:spacing w:val="-11"/>
        </w:rPr>
        <w:t xml:space="preserve"> </w:t>
      </w:r>
      <w:r>
        <w:rPr>
          <w:color w:val="231F20"/>
          <w:spacing w:val="-2"/>
        </w:rPr>
        <w:t>a</w:t>
      </w:r>
      <w:r>
        <w:rPr>
          <w:color w:val="231F20"/>
          <w:spacing w:val="-11"/>
        </w:rPr>
        <w:t xml:space="preserve"> </w:t>
      </w:r>
      <w:r>
        <w:rPr>
          <w:color w:val="231F20"/>
          <w:spacing w:val="-2"/>
        </w:rPr>
        <w:t>bathroom,</w:t>
      </w:r>
      <w:r>
        <w:rPr>
          <w:color w:val="231F20"/>
          <w:spacing w:val="-11"/>
        </w:rPr>
        <w:t xml:space="preserve"> </w:t>
      </w:r>
      <w:r>
        <w:rPr>
          <w:color w:val="231F20"/>
          <w:spacing w:val="-2"/>
        </w:rPr>
        <w:t>that</w:t>
      </w:r>
      <w:r>
        <w:rPr>
          <w:color w:val="231F20"/>
          <w:spacing w:val="-11"/>
        </w:rPr>
        <w:t xml:space="preserve"> </w:t>
      </w:r>
      <w:r>
        <w:rPr>
          <w:color w:val="231F20"/>
          <w:spacing w:val="-2"/>
        </w:rPr>
        <w:t>is</w:t>
      </w:r>
      <w:r>
        <w:rPr>
          <w:color w:val="231F20"/>
          <w:spacing w:val="-11"/>
        </w:rPr>
        <w:t xml:space="preserve"> </w:t>
      </w:r>
      <w:r>
        <w:rPr>
          <w:color w:val="231F20"/>
          <w:spacing w:val="-2"/>
        </w:rPr>
        <w:t>shielded</w:t>
      </w:r>
      <w:r>
        <w:rPr>
          <w:color w:val="231F20"/>
          <w:spacing w:val="-11"/>
        </w:rPr>
        <w:t xml:space="preserve"> </w:t>
      </w:r>
      <w:r>
        <w:rPr>
          <w:color w:val="231F20"/>
          <w:spacing w:val="-2"/>
        </w:rPr>
        <w:t>from</w:t>
      </w:r>
      <w:r>
        <w:rPr>
          <w:color w:val="231F20"/>
          <w:spacing w:val="-11"/>
        </w:rPr>
        <w:t xml:space="preserve"> </w:t>
      </w:r>
      <w:r>
        <w:rPr>
          <w:color w:val="231F20"/>
          <w:spacing w:val="-2"/>
        </w:rPr>
        <w:t>view</w:t>
      </w:r>
      <w:r>
        <w:rPr>
          <w:color w:val="231F20"/>
          <w:spacing w:val="-11"/>
        </w:rPr>
        <w:t xml:space="preserve"> </w:t>
      </w:r>
      <w:r>
        <w:rPr>
          <w:color w:val="231F20"/>
          <w:spacing w:val="-2"/>
        </w:rPr>
        <w:t>and</w:t>
      </w:r>
      <w:r>
        <w:rPr>
          <w:color w:val="231F20"/>
          <w:spacing w:val="-11"/>
        </w:rPr>
        <w:t xml:space="preserve"> </w:t>
      </w:r>
      <w:r>
        <w:rPr>
          <w:color w:val="231F20"/>
          <w:spacing w:val="-2"/>
        </w:rPr>
        <w:t>free</w:t>
      </w:r>
      <w:r>
        <w:rPr>
          <w:color w:val="231F20"/>
          <w:spacing w:val="-11"/>
        </w:rPr>
        <w:t xml:space="preserve"> </w:t>
      </w:r>
      <w:r>
        <w:rPr>
          <w:color w:val="231F20"/>
          <w:spacing w:val="-2"/>
        </w:rPr>
        <w:t>from</w:t>
      </w:r>
      <w:r>
        <w:rPr>
          <w:color w:val="231F20"/>
          <w:spacing w:val="-11"/>
        </w:rPr>
        <w:t xml:space="preserve"> </w:t>
      </w:r>
      <w:r>
        <w:rPr>
          <w:color w:val="231F20"/>
          <w:spacing w:val="-2"/>
        </w:rPr>
        <w:t>intrusion</w:t>
      </w:r>
      <w:r>
        <w:rPr>
          <w:color w:val="231F20"/>
          <w:spacing w:val="-11"/>
        </w:rPr>
        <w:t xml:space="preserve"> </w:t>
      </w:r>
      <w:r>
        <w:rPr>
          <w:color w:val="231F20"/>
          <w:spacing w:val="-2"/>
        </w:rPr>
        <w:t>from coworkers</w:t>
      </w:r>
      <w:r>
        <w:rPr>
          <w:color w:val="231F20"/>
          <w:spacing w:val="-14"/>
        </w:rPr>
        <w:t xml:space="preserve"> </w:t>
      </w:r>
      <w:r>
        <w:rPr>
          <w:color w:val="231F20"/>
          <w:spacing w:val="-2"/>
        </w:rPr>
        <w:t>and</w:t>
      </w:r>
      <w:r>
        <w:rPr>
          <w:color w:val="231F20"/>
          <w:spacing w:val="-14"/>
        </w:rPr>
        <w:t xml:space="preserve"> </w:t>
      </w:r>
      <w:r>
        <w:rPr>
          <w:color w:val="231F20"/>
          <w:spacing w:val="-2"/>
        </w:rPr>
        <w:t>the</w:t>
      </w:r>
      <w:r>
        <w:rPr>
          <w:color w:val="231F20"/>
          <w:spacing w:val="-14"/>
        </w:rPr>
        <w:t xml:space="preserve"> </w:t>
      </w:r>
      <w:r>
        <w:rPr>
          <w:color w:val="231F20"/>
          <w:spacing w:val="-2"/>
        </w:rPr>
        <w:t>public,</w:t>
      </w:r>
      <w:r>
        <w:rPr>
          <w:color w:val="231F20"/>
          <w:spacing w:val="-14"/>
        </w:rPr>
        <w:t xml:space="preserve"> </w:t>
      </w:r>
      <w:r>
        <w:rPr>
          <w:color w:val="231F20"/>
          <w:spacing w:val="-2"/>
        </w:rPr>
        <w:t>which</w:t>
      </w:r>
      <w:r>
        <w:rPr>
          <w:color w:val="231F20"/>
          <w:spacing w:val="-14"/>
        </w:rPr>
        <w:t xml:space="preserve"> </w:t>
      </w:r>
      <w:r>
        <w:rPr>
          <w:color w:val="231F20"/>
          <w:spacing w:val="-2"/>
        </w:rPr>
        <w:t>may</w:t>
      </w:r>
      <w:r>
        <w:rPr>
          <w:color w:val="231F20"/>
          <w:spacing w:val="-14"/>
        </w:rPr>
        <w:t xml:space="preserve"> </w:t>
      </w:r>
      <w:r>
        <w:rPr>
          <w:color w:val="231F20"/>
          <w:spacing w:val="-2"/>
        </w:rPr>
        <w:t>be</w:t>
      </w:r>
      <w:r>
        <w:rPr>
          <w:color w:val="231F20"/>
          <w:spacing w:val="-14"/>
        </w:rPr>
        <w:t xml:space="preserve"> </w:t>
      </w:r>
      <w:r>
        <w:rPr>
          <w:color w:val="231F20"/>
          <w:spacing w:val="-2"/>
        </w:rPr>
        <w:t>used</w:t>
      </w:r>
      <w:r>
        <w:rPr>
          <w:color w:val="231F20"/>
          <w:spacing w:val="-14"/>
        </w:rPr>
        <w:t xml:space="preserve"> </w:t>
      </w:r>
      <w:r>
        <w:rPr>
          <w:color w:val="231F20"/>
          <w:spacing w:val="-2"/>
        </w:rPr>
        <w:t>by</w:t>
      </w:r>
      <w:r>
        <w:rPr>
          <w:color w:val="231F20"/>
          <w:spacing w:val="-14"/>
        </w:rPr>
        <w:t xml:space="preserve"> </w:t>
      </w:r>
      <w:r>
        <w:rPr>
          <w:color w:val="231F20"/>
          <w:spacing w:val="-2"/>
        </w:rPr>
        <w:t>the</w:t>
      </w:r>
      <w:r>
        <w:rPr>
          <w:color w:val="231F20"/>
          <w:spacing w:val="-14"/>
        </w:rPr>
        <w:t xml:space="preserve"> </w:t>
      </w:r>
      <w:r>
        <w:rPr>
          <w:color w:val="231F20"/>
          <w:spacing w:val="-2"/>
        </w:rPr>
        <w:t>employee</w:t>
      </w:r>
      <w:r>
        <w:rPr>
          <w:color w:val="231F20"/>
          <w:spacing w:val="-14"/>
        </w:rPr>
        <w:t xml:space="preserve"> </w:t>
      </w:r>
      <w:r>
        <w:rPr>
          <w:color w:val="231F20"/>
          <w:spacing w:val="-2"/>
        </w:rPr>
        <w:t>to</w:t>
      </w:r>
      <w:r>
        <w:rPr>
          <w:color w:val="231F20"/>
          <w:spacing w:val="-14"/>
        </w:rPr>
        <w:t xml:space="preserve"> </w:t>
      </w:r>
      <w:r>
        <w:rPr>
          <w:color w:val="231F20"/>
          <w:spacing w:val="-2"/>
        </w:rPr>
        <w:t>express</w:t>
      </w:r>
      <w:r>
        <w:rPr>
          <w:color w:val="231F20"/>
          <w:spacing w:val="-14"/>
        </w:rPr>
        <w:t xml:space="preserve"> </w:t>
      </w:r>
      <w:r>
        <w:rPr>
          <w:color w:val="231F20"/>
          <w:spacing w:val="-2"/>
        </w:rPr>
        <w:t>breast</w:t>
      </w:r>
      <w:r>
        <w:rPr>
          <w:color w:val="231F20"/>
          <w:spacing w:val="-14"/>
        </w:rPr>
        <w:t xml:space="preserve"> </w:t>
      </w:r>
      <w:r>
        <w:rPr>
          <w:color w:val="231F20"/>
          <w:spacing w:val="-2"/>
        </w:rPr>
        <w:t>milk.</w:t>
      </w:r>
    </w:p>
    <w:p w14:paraId="29A5FC3A" w14:textId="77777777" w:rsidR="00DC22AF" w:rsidRDefault="00000000">
      <w:pPr>
        <w:spacing w:before="71" w:line="254" w:lineRule="auto"/>
        <w:ind w:left="460" w:right="456"/>
        <w:jc w:val="both"/>
      </w:pPr>
      <w:r>
        <w:rPr>
          <w:rFonts w:ascii="Century Gothic" w:hAnsi="Century Gothic"/>
          <w:b/>
          <w:color w:val="D81F26"/>
          <w:spacing w:val="-4"/>
        </w:rPr>
        <w:t>ENFORCEMENT</w:t>
      </w:r>
      <w:r>
        <w:rPr>
          <w:rFonts w:ascii="Century Gothic" w:hAnsi="Century Gothic"/>
          <w:b/>
          <w:color w:val="D81F26"/>
          <w:spacing w:val="-7"/>
        </w:rPr>
        <w:t xml:space="preserve"> </w:t>
      </w:r>
      <w:r>
        <w:rPr>
          <w:color w:val="231F20"/>
          <w:spacing w:val="-4"/>
        </w:rPr>
        <w:t>The</w:t>
      </w:r>
      <w:r>
        <w:rPr>
          <w:color w:val="231F20"/>
          <w:spacing w:val="-9"/>
        </w:rPr>
        <w:t xml:space="preserve"> </w:t>
      </w:r>
      <w:r>
        <w:rPr>
          <w:color w:val="231F20"/>
          <w:spacing w:val="-4"/>
        </w:rPr>
        <w:t>Department</w:t>
      </w:r>
      <w:r>
        <w:rPr>
          <w:color w:val="231F20"/>
          <w:spacing w:val="-9"/>
        </w:rPr>
        <w:t xml:space="preserve"> </w:t>
      </w:r>
      <w:r>
        <w:rPr>
          <w:color w:val="231F20"/>
          <w:spacing w:val="-4"/>
        </w:rPr>
        <w:t>has</w:t>
      </w:r>
      <w:r>
        <w:rPr>
          <w:color w:val="231F20"/>
          <w:spacing w:val="-9"/>
        </w:rPr>
        <w:t xml:space="preserve"> </w:t>
      </w:r>
      <w:r>
        <w:rPr>
          <w:color w:val="231F20"/>
          <w:spacing w:val="-4"/>
        </w:rPr>
        <w:t>authority</w:t>
      </w:r>
      <w:r>
        <w:rPr>
          <w:color w:val="231F20"/>
          <w:spacing w:val="-9"/>
        </w:rPr>
        <w:t xml:space="preserve"> </w:t>
      </w:r>
      <w:r>
        <w:rPr>
          <w:color w:val="231F20"/>
          <w:spacing w:val="-4"/>
        </w:rPr>
        <w:t>to</w:t>
      </w:r>
      <w:r>
        <w:rPr>
          <w:color w:val="231F20"/>
          <w:spacing w:val="-9"/>
        </w:rPr>
        <w:t xml:space="preserve"> </w:t>
      </w:r>
      <w:r>
        <w:rPr>
          <w:color w:val="231F20"/>
          <w:spacing w:val="-4"/>
        </w:rPr>
        <w:t>recover</w:t>
      </w:r>
      <w:r>
        <w:rPr>
          <w:color w:val="231F20"/>
          <w:spacing w:val="-9"/>
        </w:rPr>
        <w:t xml:space="preserve"> </w:t>
      </w:r>
      <w:r>
        <w:rPr>
          <w:color w:val="231F20"/>
          <w:spacing w:val="-4"/>
        </w:rPr>
        <w:t>back</w:t>
      </w:r>
      <w:r>
        <w:rPr>
          <w:color w:val="231F20"/>
          <w:spacing w:val="-9"/>
        </w:rPr>
        <w:t xml:space="preserve"> </w:t>
      </w:r>
      <w:r>
        <w:rPr>
          <w:color w:val="231F20"/>
          <w:spacing w:val="-4"/>
        </w:rPr>
        <w:t>wages</w:t>
      </w:r>
      <w:r>
        <w:rPr>
          <w:color w:val="231F20"/>
          <w:spacing w:val="-9"/>
        </w:rPr>
        <w:t xml:space="preserve"> </w:t>
      </w:r>
      <w:r>
        <w:rPr>
          <w:color w:val="231F20"/>
          <w:spacing w:val="-4"/>
        </w:rPr>
        <w:t>and</w:t>
      </w:r>
      <w:r>
        <w:rPr>
          <w:color w:val="231F20"/>
          <w:spacing w:val="-9"/>
        </w:rPr>
        <w:t xml:space="preserve"> </w:t>
      </w:r>
      <w:r>
        <w:rPr>
          <w:color w:val="231F20"/>
          <w:spacing w:val="-4"/>
        </w:rPr>
        <w:t>an</w:t>
      </w:r>
      <w:r>
        <w:rPr>
          <w:color w:val="231F20"/>
          <w:spacing w:val="-9"/>
        </w:rPr>
        <w:t xml:space="preserve"> </w:t>
      </w:r>
      <w:r>
        <w:rPr>
          <w:color w:val="231F20"/>
          <w:spacing w:val="-4"/>
        </w:rPr>
        <w:t>equal</w:t>
      </w:r>
      <w:r>
        <w:rPr>
          <w:color w:val="231F20"/>
          <w:spacing w:val="-9"/>
        </w:rPr>
        <w:t xml:space="preserve"> </w:t>
      </w:r>
      <w:r>
        <w:rPr>
          <w:color w:val="231F20"/>
          <w:spacing w:val="-4"/>
        </w:rPr>
        <w:t>amount</w:t>
      </w:r>
      <w:r>
        <w:rPr>
          <w:color w:val="231F20"/>
          <w:spacing w:val="-9"/>
        </w:rPr>
        <w:t xml:space="preserve"> </w:t>
      </w:r>
      <w:r>
        <w:rPr>
          <w:color w:val="231F20"/>
          <w:spacing w:val="-4"/>
        </w:rPr>
        <w:t>in</w:t>
      </w:r>
      <w:r>
        <w:rPr>
          <w:color w:val="231F20"/>
          <w:spacing w:val="-9"/>
        </w:rPr>
        <w:t xml:space="preserve"> </w:t>
      </w:r>
      <w:r>
        <w:rPr>
          <w:color w:val="231F20"/>
          <w:spacing w:val="-4"/>
        </w:rPr>
        <w:t>liquidated</w:t>
      </w:r>
      <w:r>
        <w:rPr>
          <w:color w:val="231F20"/>
          <w:spacing w:val="-9"/>
        </w:rPr>
        <w:t xml:space="preserve"> </w:t>
      </w:r>
      <w:r>
        <w:rPr>
          <w:color w:val="231F20"/>
          <w:spacing w:val="-4"/>
        </w:rPr>
        <w:t xml:space="preserve">damages </w:t>
      </w:r>
      <w:r>
        <w:rPr>
          <w:color w:val="231F20"/>
          <w:spacing w:val="-2"/>
        </w:rPr>
        <w:t>in</w:t>
      </w:r>
      <w:r>
        <w:rPr>
          <w:color w:val="231F20"/>
          <w:spacing w:val="-14"/>
        </w:rPr>
        <w:t xml:space="preserve"> </w:t>
      </w:r>
      <w:r>
        <w:rPr>
          <w:color w:val="231F20"/>
          <w:spacing w:val="-2"/>
        </w:rPr>
        <w:t>instances</w:t>
      </w:r>
      <w:r>
        <w:rPr>
          <w:color w:val="231F20"/>
          <w:spacing w:val="-11"/>
        </w:rPr>
        <w:t xml:space="preserve"> </w:t>
      </w:r>
      <w:r>
        <w:rPr>
          <w:color w:val="231F20"/>
          <w:spacing w:val="-2"/>
        </w:rPr>
        <w:t>of</w:t>
      </w:r>
      <w:r>
        <w:rPr>
          <w:color w:val="231F20"/>
          <w:spacing w:val="-11"/>
        </w:rPr>
        <w:t xml:space="preserve"> </w:t>
      </w:r>
      <w:r>
        <w:rPr>
          <w:color w:val="231F20"/>
          <w:spacing w:val="-2"/>
        </w:rPr>
        <w:t>minimum</w:t>
      </w:r>
      <w:r>
        <w:rPr>
          <w:color w:val="231F20"/>
          <w:spacing w:val="-11"/>
        </w:rPr>
        <w:t xml:space="preserve"> </w:t>
      </w:r>
      <w:r>
        <w:rPr>
          <w:color w:val="231F20"/>
          <w:spacing w:val="-2"/>
        </w:rPr>
        <w:t>wage,</w:t>
      </w:r>
      <w:r>
        <w:rPr>
          <w:color w:val="231F20"/>
          <w:spacing w:val="-11"/>
        </w:rPr>
        <w:t xml:space="preserve"> </w:t>
      </w:r>
      <w:r>
        <w:rPr>
          <w:color w:val="231F20"/>
          <w:spacing w:val="-2"/>
        </w:rPr>
        <w:t>overtime,</w:t>
      </w:r>
      <w:r>
        <w:rPr>
          <w:color w:val="231F20"/>
          <w:spacing w:val="-11"/>
        </w:rPr>
        <w:t xml:space="preserve"> </w:t>
      </w:r>
      <w:r>
        <w:rPr>
          <w:color w:val="231F20"/>
          <w:spacing w:val="-2"/>
        </w:rPr>
        <w:t>and</w:t>
      </w:r>
      <w:r>
        <w:rPr>
          <w:color w:val="231F20"/>
          <w:spacing w:val="-11"/>
        </w:rPr>
        <w:t xml:space="preserve"> </w:t>
      </w:r>
      <w:r>
        <w:rPr>
          <w:color w:val="231F20"/>
          <w:spacing w:val="-2"/>
        </w:rPr>
        <w:t>other</w:t>
      </w:r>
      <w:r>
        <w:rPr>
          <w:color w:val="231F20"/>
          <w:spacing w:val="-11"/>
        </w:rPr>
        <w:t xml:space="preserve"> </w:t>
      </w:r>
      <w:r>
        <w:rPr>
          <w:color w:val="231F20"/>
          <w:spacing w:val="-2"/>
        </w:rPr>
        <w:t>violations.</w:t>
      </w:r>
      <w:r>
        <w:rPr>
          <w:color w:val="231F20"/>
          <w:spacing w:val="-15"/>
        </w:rPr>
        <w:t xml:space="preserve"> </w:t>
      </w:r>
      <w:r>
        <w:rPr>
          <w:color w:val="231F20"/>
          <w:spacing w:val="-2"/>
        </w:rPr>
        <w:t>The</w:t>
      </w:r>
      <w:r>
        <w:rPr>
          <w:color w:val="231F20"/>
          <w:spacing w:val="-11"/>
        </w:rPr>
        <w:t xml:space="preserve"> </w:t>
      </w:r>
      <w:r>
        <w:rPr>
          <w:color w:val="231F20"/>
          <w:spacing w:val="-2"/>
        </w:rPr>
        <w:t>Department</w:t>
      </w:r>
      <w:r>
        <w:rPr>
          <w:color w:val="231F20"/>
          <w:spacing w:val="-11"/>
        </w:rPr>
        <w:t xml:space="preserve"> </w:t>
      </w:r>
      <w:r>
        <w:rPr>
          <w:color w:val="231F20"/>
          <w:spacing w:val="-2"/>
        </w:rPr>
        <w:t>may</w:t>
      </w:r>
      <w:r>
        <w:rPr>
          <w:color w:val="231F20"/>
          <w:spacing w:val="-11"/>
        </w:rPr>
        <w:t xml:space="preserve"> </w:t>
      </w:r>
      <w:r>
        <w:rPr>
          <w:color w:val="231F20"/>
          <w:spacing w:val="-2"/>
        </w:rPr>
        <w:t>litigate</w:t>
      </w:r>
      <w:r>
        <w:rPr>
          <w:color w:val="231F20"/>
          <w:spacing w:val="-11"/>
        </w:rPr>
        <w:t xml:space="preserve"> </w:t>
      </w:r>
      <w:r>
        <w:rPr>
          <w:color w:val="231F20"/>
          <w:spacing w:val="-2"/>
        </w:rPr>
        <w:t>and/or</w:t>
      </w:r>
      <w:r>
        <w:rPr>
          <w:color w:val="231F20"/>
          <w:spacing w:val="-11"/>
        </w:rPr>
        <w:t xml:space="preserve"> </w:t>
      </w:r>
      <w:r>
        <w:rPr>
          <w:color w:val="231F20"/>
          <w:spacing w:val="-2"/>
        </w:rPr>
        <w:t xml:space="preserve">recommend </w:t>
      </w:r>
      <w:r>
        <w:rPr>
          <w:color w:val="231F20"/>
          <w:spacing w:val="-6"/>
        </w:rPr>
        <w:t xml:space="preserve">criminal prosecution. Employers may be assessed civil money penalties for each willful or repeated violation of the </w:t>
      </w:r>
      <w:r>
        <w:rPr>
          <w:color w:val="231F20"/>
          <w:spacing w:val="-4"/>
        </w:rPr>
        <w:t>minimum</w:t>
      </w:r>
      <w:r>
        <w:rPr>
          <w:color w:val="231F20"/>
          <w:spacing w:val="-7"/>
        </w:rPr>
        <w:t xml:space="preserve"> </w:t>
      </w:r>
      <w:r>
        <w:rPr>
          <w:color w:val="231F20"/>
          <w:spacing w:val="-4"/>
        </w:rPr>
        <w:t>wage</w:t>
      </w:r>
      <w:r>
        <w:rPr>
          <w:color w:val="231F20"/>
          <w:spacing w:val="-7"/>
        </w:rPr>
        <w:t xml:space="preserve"> </w:t>
      </w:r>
      <w:r>
        <w:rPr>
          <w:color w:val="231F20"/>
          <w:spacing w:val="-4"/>
        </w:rPr>
        <w:t>or</w:t>
      </w:r>
      <w:r>
        <w:rPr>
          <w:color w:val="231F20"/>
          <w:spacing w:val="-7"/>
        </w:rPr>
        <w:t xml:space="preserve"> </w:t>
      </w:r>
      <w:r>
        <w:rPr>
          <w:color w:val="231F20"/>
          <w:spacing w:val="-4"/>
        </w:rPr>
        <w:t>overtime</w:t>
      </w:r>
      <w:r>
        <w:rPr>
          <w:color w:val="231F20"/>
          <w:spacing w:val="-7"/>
        </w:rPr>
        <w:t xml:space="preserve"> </w:t>
      </w:r>
      <w:r>
        <w:rPr>
          <w:color w:val="231F20"/>
          <w:spacing w:val="-4"/>
        </w:rPr>
        <w:t>pay</w:t>
      </w:r>
      <w:r>
        <w:rPr>
          <w:color w:val="231F20"/>
          <w:spacing w:val="-7"/>
        </w:rPr>
        <w:t xml:space="preserve"> </w:t>
      </w:r>
      <w:r>
        <w:rPr>
          <w:color w:val="231F20"/>
          <w:spacing w:val="-4"/>
        </w:rPr>
        <w:t>provisions</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law.</w:t>
      </w:r>
      <w:r>
        <w:rPr>
          <w:color w:val="231F20"/>
          <w:spacing w:val="-7"/>
        </w:rPr>
        <w:t xml:space="preserve"> </w:t>
      </w:r>
      <w:r>
        <w:rPr>
          <w:color w:val="231F20"/>
          <w:spacing w:val="-4"/>
        </w:rPr>
        <w:t>Civil</w:t>
      </w:r>
      <w:r>
        <w:rPr>
          <w:color w:val="231F20"/>
          <w:spacing w:val="-7"/>
        </w:rPr>
        <w:t xml:space="preserve"> </w:t>
      </w:r>
      <w:r>
        <w:rPr>
          <w:color w:val="231F20"/>
          <w:spacing w:val="-4"/>
        </w:rPr>
        <w:t>money</w:t>
      </w:r>
      <w:r>
        <w:rPr>
          <w:color w:val="231F20"/>
          <w:spacing w:val="-7"/>
        </w:rPr>
        <w:t xml:space="preserve"> </w:t>
      </w:r>
      <w:r>
        <w:rPr>
          <w:color w:val="231F20"/>
          <w:spacing w:val="-4"/>
        </w:rPr>
        <w:t>penalties</w:t>
      </w:r>
      <w:r>
        <w:rPr>
          <w:color w:val="231F20"/>
          <w:spacing w:val="-7"/>
        </w:rPr>
        <w:t xml:space="preserve"> </w:t>
      </w:r>
      <w:r>
        <w:rPr>
          <w:color w:val="231F20"/>
          <w:spacing w:val="-4"/>
        </w:rPr>
        <w:t>may</w:t>
      </w:r>
      <w:r>
        <w:rPr>
          <w:color w:val="231F20"/>
          <w:spacing w:val="-7"/>
        </w:rPr>
        <w:t xml:space="preserve"> </w:t>
      </w:r>
      <w:r>
        <w:rPr>
          <w:color w:val="231F20"/>
          <w:spacing w:val="-4"/>
        </w:rPr>
        <w:t>also</w:t>
      </w:r>
      <w:r>
        <w:rPr>
          <w:color w:val="231F20"/>
          <w:spacing w:val="-7"/>
        </w:rPr>
        <w:t xml:space="preserve"> </w:t>
      </w:r>
      <w:r>
        <w:rPr>
          <w:color w:val="231F20"/>
          <w:spacing w:val="-4"/>
        </w:rPr>
        <w:t>be</w:t>
      </w:r>
      <w:r>
        <w:rPr>
          <w:color w:val="231F20"/>
          <w:spacing w:val="-7"/>
        </w:rPr>
        <w:t xml:space="preserve"> </w:t>
      </w:r>
      <w:r>
        <w:rPr>
          <w:color w:val="231F20"/>
          <w:spacing w:val="-4"/>
        </w:rPr>
        <w:t>assessed</w:t>
      </w:r>
      <w:r>
        <w:rPr>
          <w:color w:val="231F20"/>
          <w:spacing w:val="-7"/>
        </w:rPr>
        <w:t xml:space="preserve"> </w:t>
      </w:r>
      <w:r>
        <w:rPr>
          <w:color w:val="231F20"/>
          <w:spacing w:val="-4"/>
        </w:rPr>
        <w:t>for</w:t>
      </w:r>
      <w:r>
        <w:rPr>
          <w:color w:val="231F20"/>
          <w:spacing w:val="-7"/>
        </w:rPr>
        <w:t xml:space="preserve"> </w:t>
      </w:r>
      <w:r>
        <w:rPr>
          <w:color w:val="231F20"/>
          <w:spacing w:val="-4"/>
        </w:rPr>
        <w:t>violations</w:t>
      </w:r>
      <w:r>
        <w:rPr>
          <w:color w:val="231F20"/>
          <w:spacing w:val="-7"/>
        </w:rPr>
        <w:t xml:space="preserve"> </w:t>
      </w:r>
      <w:r>
        <w:rPr>
          <w:color w:val="231F20"/>
          <w:spacing w:val="-4"/>
        </w:rPr>
        <w:t>of the</w:t>
      </w:r>
      <w:r>
        <w:rPr>
          <w:color w:val="231F20"/>
          <w:spacing w:val="-5"/>
        </w:rPr>
        <w:t xml:space="preserve"> </w:t>
      </w:r>
      <w:r>
        <w:rPr>
          <w:color w:val="231F20"/>
          <w:spacing w:val="-4"/>
        </w:rPr>
        <w:t>FLSA’s</w:t>
      </w:r>
      <w:r>
        <w:rPr>
          <w:color w:val="231F20"/>
          <w:spacing w:val="-5"/>
        </w:rPr>
        <w:t xml:space="preserve"> </w:t>
      </w:r>
      <w:r>
        <w:rPr>
          <w:color w:val="231F20"/>
          <w:spacing w:val="-4"/>
        </w:rPr>
        <w:t>child</w:t>
      </w:r>
      <w:r>
        <w:rPr>
          <w:color w:val="231F20"/>
          <w:spacing w:val="-5"/>
        </w:rPr>
        <w:t xml:space="preserve"> </w:t>
      </w:r>
      <w:r>
        <w:rPr>
          <w:color w:val="231F20"/>
          <w:spacing w:val="-4"/>
        </w:rPr>
        <w:t>labor</w:t>
      </w:r>
      <w:r>
        <w:rPr>
          <w:color w:val="231F20"/>
          <w:spacing w:val="-5"/>
        </w:rPr>
        <w:t xml:space="preserve"> </w:t>
      </w:r>
      <w:r>
        <w:rPr>
          <w:color w:val="231F20"/>
          <w:spacing w:val="-4"/>
        </w:rPr>
        <w:t>provisions.</w:t>
      </w:r>
      <w:r>
        <w:rPr>
          <w:color w:val="231F20"/>
          <w:spacing w:val="-5"/>
        </w:rPr>
        <w:t xml:space="preserve"> </w:t>
      </w:r>
      <w:r>
        <w:rPr>
          <w:color w:val="231F20"/>
          <w:spacing w:val="-4"/>
        </w:rPr>
        <w:t>Heightened</w:t>
      </w:r>
      <w:r>
        <w:rPr>
          <w:color w:val="231F20"/>
          <w:spacing w:val="-5"/>
        </w:rPr>
        <w:t xml:space="preserve"> </w:t>
      </w:r>
      <w:r>
        <w:rPr>
          <w:color w:val="231F20"/>
          <w:spacing w:val="-4"/>
        </w:rPr>
        <w:t>civil</w:t>
      </w:r>
      <w:r>
        <w:rPr>
          <w:color w:val="231F20"/>
          <w:spacing w:val="-5"/>
        </w:rPr>
        <w:t xml:space="preserve"> </w:t>
      </w:r>
      <w:r>
        <w:rPr>
          <w:color w:val="231F20"/>
          <w:spacing w:val="-4"/>
        </w:rPr>
        <w:t>money</w:t>
      </w:r>
      <w:r>
        <w:rPr>
          <w:color w:val="231F20"/>
          <w:spacing w:val="-5"/>
        </w:rPr>
        <w:t xml:space="preserve"> </w:t>
      </w:r>
      <w:r>
        <w:rPr>
          <w:color w:val="231F20"/>
          <w:spacing w:val="-4"/>
        </w:rPr>
        <w:t>penalties</w:t>
      </w:r>
      <w:r>
        <w:rPr>
          <w:color w:val="231F20"/>
          <w:spacing w:val="-5"/>
        </w:rPr>
        <w:t xml:space="preserve"> </w:t>
      </w:r>
      <w:r>
        <w:rPr>
          <w:color w:val="231F20"/>
          <w:spacing w:val="-4"/>
        </w:rPr>
        <w:t>may</w:t>
      </w:r>
      <w:r>
        <w:rPr>
          <w:color w:val="231F20"/>
          <w:spacing w:val="-5"/>
        </w:rPr>
        <w:t xml:space="preserve"> </w:t>
      </w:r>
      <w:r>
        <w:rPr>
          <w:color w:val="231F20"/>
          <w:spacing w:val="-4"/>
        </w:rPr>
        <w:t>be</w:t>
      </w:r>
      <w:r>
        <w:rPr>
          <w:color w:val="231F20"/>
          <w:spacing w:val="-5"/>
        </w:rPr>
        <w:t xml:space="preserve"> </w:t>
      </w:r>
      <w:r>
        <w:rPr>
          <w:color w:val="231F20"/>
          <w:spacing w:val="-4"/>
        </w:rPr>
        <w:t>assessed</w:t>
      </w:r>
      <w:r>
        <w:rPr>
          <w:color w:val="231F20"/>
          <w:spacing w:val="-5"/>
        </w:rPr>
        <w:t xml:space="preserve"> </w:t>
      </w:r>
      <w:r>
        <w:rPr>
          <w:color w:val="231F20"/>
          <w:spacing w:val="-4"/>
        </w:rPr>
        <w:t>for</w:t>
      </w:r>
      <w:r>
        <w:rPr>
          <w:color w:val="231F20"/>
          <w:spacing w:val="-5"/>
        </w:rPr>
        <w:t xml:space="preserve"> </w:t>
      </w:r>
      <w:r>
        <w:rPr>
          <w:color w:val="231F20"/>
          <w:spacing w:val="-4"/>
        </w:rPr>
        <w:t>each</w:t>
      </w:r>
      <w:r>
        <w:rPr>
          <w:color w:val="231F20"/>
          <w:spacing w:val="-5"/>
        </w:rPr>
        <w:t xml:space="preserve"> </w:t>
      </w:r>
      <w:r>
        <w:rPr>
          <w:color w:val="231F20"/>
          <w:spacing w:val="-4"/>
        </w:rPr>
        <w:t>child</w:t>
      </w:r>
      <w:r>
        <w:rPr>
          <w:color w:val="231F20"/>
          <w:spacing w:val="-5"/>
        </w:rPr>
        <w:t xml:space="preserve"> </w:t>
      </w:r>
      <w:r>
        <w:rPr>
          <w:color w:val="231F20"/>
          <w:spacing w:val="-4"/>
        </w:rPr>
        <w:t>labor</w:t>
      </w:r>
      <w:r>
        <w:rPr>
          <w:color w:val="231F20"/>
          <w:spacing w:val="-5"/>
        </w:rPr>
        <w:t xml:space="preserve"> </w:t>
      </w:r>
      <w:r>
        <w:rPr>
          <w:color w:val="231F20"/>
          <w:spacing w:val="-4"/>
        </w:rPr>
        <w:t>violation that</w:t>
      </w:r>
      <w:r>
        <w:rPr>
          <w:color w:val="231F20"/>
          <w:spacing w:val="-9"/>
        </w:rPr>
        <w:t xml:space="preserve"> </w:t>
      </w:r>
      <w:r>
        <w:rPr>
          <w:color w:val="231F20"/>
          <w:spacing w:val="-4"/>
        </w:rPr>
        <w:t>results</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death</w:t>
      </w:r>
      <w:r>
        <w:rPr>
          <w:color w:val="231F20"/>
          <w:spacing w:val="-9"/>
        </w:rPr>
        <w:t xml:space="preserve"> </w:t>
      </w:r>
      <w:r>
        <w:rPr>
          <w:color w:val="231F20"/>
          <w:spacing w:val="-4"/>
        </w:rPr>
        <w:t>or</w:t>
      </w:r>
      <w:r>
        <w:rPr>
          <w:color w:val="231F20"/>
          <w:spacing w:val="-9"/>
        </w:rPr>
        <w:t xml:space="preserve"> </w:t>
      </w:r>
      <w:r>
        <w:rPr>
          <w:color w:val="231F20"/>
          <w:spacing w:val="-4"/>
        </w:rPr>
        <w:t>serious</w:t>
      </w:r>
      <w:r>
        <w:rPr>
          <w:color w:val="231F20"/>
          <w:spacing w:val="-9"/>
        </w:rPr>
        <w:t xml:space="preserve"> </w:t>
      </w:r>
      <w:r>
        <w:rPr>
          <w:color w:val="231F20"/>
          <w:spacing w:val="-4"/>
        </w:rPr>
        <w:t>injury</w:t>
      </w:r>
      <w:r>
        <w:rPr>
          <w:color w:val="231F20"/>
          <w:spacing w:val="-9"/>
        </w:rPr>
        <w:t xml:space="preserve"> </w:t>
      </w:r>
      <w:r>
        <w:rPr>
          <w:color w:val="231F20"/>
          <w:spacing w:val="-4"/>
        </w:rPr>
        <w:t>of</w:t>
      </w:r>
      <w:r>
        <w:rPr>
          <w:color w:val="231F20"/>
          <w:spacing w:val="-9"/>
        </w:rPr>
        <w:t xml:space="preserve"> </w:t>
      </w:r>
      <w:r>
        <w:rPr>
          <w:color w:val="231F20"/>
          <w:spacing w:val="-4"/>
        </w:rPr>
        <w:t>any</w:t>
      </w:r>
      <w:r>
        <w:rPr>
          <w:color w:val="231F20"/>
          <w:spacing w:val="-9"/>
        </w:rPr>
        <w:t xml:space="preserve"> </w:t>
      </w:r>
      <w:r>
        <w:rPr>
          <w:color w:val="231F20"/>
          <w:spacing w:val="-4"/>
        </w:rPr>
        <w:t>minor</w:t>
      </w:r>
      <w:r>
        <w:rPr>
          <w:color w:val="231F20"/>
          <w:spacing w:val="-9"/>
        </w:rPr>
        <w:t xml:space="preserve"> </w:t>
      </w:r>
      <w:r>
        <w:rPr>
          <w:color w:val="231F20"/>
          <w:spacing w:val="-4"/>
        </w:rPr>
        <w:t>employee,</w:t>
      </w:r>
      <w:r>
        <w:rPr>
          <w:color w:val="231F20"/>
          <w:spacing w:val="-9"/>
        </w:rPr>
        <w:t xml:space="preserve"> </w:t>
      </w:r>
      <w:r>
        <w:rPr>
          <w:color w:val="231F20"/>
          <w:spacing w:val="-4"/>
        </w:rPr>
        <w:t>and</w:t>
      </w:r>
      <w:r>
        <w:rPr>
          <w:color w:val="231F20"/>
          <w:spacing w:val="-9"/>
        </w:rPr>
        <w:t xml:space="preserve"> </w:t>
      </w:r>
      <w:r>
        <w:rPr>
          <w:color w:val="231F20"/>
          <w:spacing w:val="-4"/>
        </w:rPr>
        <w:t>such</w:t>
      </w:r>
      <w:r>
        <w:rPr>
          <w:color w:val="231F20"/>
          <w:spacing w:val="-9"/>
        </w:rPr>
        <w:t xml:space="preserve"> </w:t>
      </w:r>
      <w:r>
        <w:rPr>
          <w:color w:val="231F20"/>
          <w:spacing w:val="-4"/>
        </w:rPr>
        <w:t>assessments</w:t>
      </w:r>
      <w:r>
        <w:rPr>
          <w:color w:val="231F20"/>
          <w:spacing w:val="-9"/>
        </w:rPr>
        <w:t xml:space="preserve"> </w:t>
      </w:r>
      <w:r>
        <w:rPr>
          <w:color w:val="231F20"/>
          <w:spacing w:val="-4"/>
        </w:rPr>
        <w:t>may</w:t>
      </w:r>
      <w:r>
        <w:rPr>
          <w:color w:val="231F20"/>
          <w:spacing w:val="-9"/>
        </w:rPr>
        <w:t xml:space="preserve"> </w:t>
      </w:r>
      <w:r>
        <w:rPr>
          <w:color w:val="231F20"/>
          <w:spacing w:val="-4"/>
        </w:rPr>
        <w:t>be</w:t>
      </w:r>
      <w:r>
        <w:rPr>
          <w:color w:val="231F20"/>
          <w:spacing w:val="-9"/>
        </w:rPr>
        <w:t xml:space="preserve"> </w:t>
      </w:r>
      <w:r>
        <w:rPr>
          <w:color w:val="231F20"/>
          <w:spacing w:val="-4"/>
        </w:rPr>
        <w:t>doubled</w:t>
      </w:r>
      <w:r>
        <w:rPr>
          <w:color w:val="231F20"/>
          <w:spacing w:val="-9"/>
        </w:rPr>
        <w:t xml:space="preserve"> </w:t>
      </w:r>
      <w:r>
        <w:rPr>
          <w:color w:val="231F20"/>
          <w:spacing w:val="-4"/>
        </w:rPr>
        <w:t>when</w:t>
      </w:r>
      <w:r>
        <w:rPr>
          <w:color w:val="231F20"/>
          <w:spacing w:val="-9"/>
        </w:rPr>
        <w:t xml:space="preserve"> </w:t>
      </w:r>
      <w:r>
        <w:rPr>
          <w:color w:val="231F20"/>
          <w:spacing w:val="-4"/>
        </w:rPr>
        <w:t xml:space="preserve">the </w:t>
      </w:r>
      <w:r>
        <w:rPr>
          <w:color w:val="231F20"/>
          <w:spacing w:val="-6"/>
        </w:rPr>
        <w:t>violations</w:t>
      </w:r>
      <w:r>
        <w:rPr>
          <w:color w:val="231F20"/>
          <w:spacing w:val="-11"/>
        </w:rPr>
        <w:t xml:space="preserve"> </w:t>
      </w:r>
      <w:r>
        <w:rPr>
          <w:color w:val="231F20"/>
          <w:spacing w:val="-6"/>
        </w:rPr>
        <w:t>are</w:t>
      </w:r>
      <w:r>
        <w:rPr>
          <w:color w:val="231F20"/>
          <w:spacing w:val="-11"/>
        </w:rPr>
        <w:t xml:space="preserve"> </w:t>
      </w:r>
      <w:r>
        <w:rPr>
          <w:color w:val="231F20"/>
          <w:spacing w:val="-6"/>
        </w:rPr>
        <w:t>determined</w:t>
      </w:r>
      <w:r>
        <w:rPr>
          <w:color w:val="231F20"/>
          <w:spacing w:val="-9"/>
        </w:rPr>
        <w:t xml:space="preserve"> </w:t>
      </w:r>
      <w:r>
        <w:rPr>
          <w:color w:val="231F20"/>
          <w:spacing w:val="-6"/>
        </w:rPr>
        <w:t>to</w:t>
      </w:r>
      <w:r>
        <w:rPr>
          <w:color w:val="231F20"/>
          <w:spacing w:val="-8"/>
        </w:rPr>
        <w:t xml:space="preserve"> </w:t>
      </w:r>
      <w:r>
        <w:rPr>
          <w:color w:val="231F20"/>
          <w:spacing w:val="-6"/>
        </w:rPr>
        <w:t>be</w:t>
      </w:r>
      <w:r>
        <w:rPr>
          <w:color w:val="231F20"/>
          <w:spacing w:val="-8"/>
        </w:rPr>
        <w:t xml:space="preserve"> </w:t>
      </w:r>
      <w:r>
        <w:rPr>
          <w:color w:val="231F20"/>
          <w:spacing w:val="-6"/>
        </w:rPr>
        <w:t>willful</w:t>
      </w:r>
      <w:r>
        <w:rPr>
          <w:color w:val="231F20"/>
          <w:spacing w:val="-8"/>
        </w:rPr>
        <w:t xml:space="preserve"> </w:t>
      </w:r>
      <w:r>
        <w:rPr>
          <w:color w:val="231F20"/>
          <w:spacing w:val="-6"/>
        </w:rPr>
        <w:t>or</w:t>
      </w:r>
      <w:r>
        <w:rPr>
          <w:color w:val="231F20"/>
          <w:spacing w:val="-8"/>
        </w:rPr>
        <w:t xml:space="preserve"> </w:t>
      </w:r>
      <w:r>
        <w:rPr>
          <w:color w:val="231F20"/>
          <w:spacing w:val="-6"/>
        </w:rPr>
        <w:t>repeated.</w:t>
      </w:r>
      <w:r>
        <w:rPr>
          <w:color w:val="231F20"/>
          <w:spacing w:val="-11"/>
        </w:rPr>
        <w:t xml:space="preserve"> </w:t>
      </w:r>
      <w:r>
        <w:rPr>
          <w:color w:val="231F20"/>
          <w:spacing w:val="-6"/>
        </w:rPr>
        <w:t>The</w:t>
      </w:r>
      <w:r>
        <w:rPr>
          <w:color w:val="231F20"/>
          <w:spacing w:val="-8"/>
        </w:rPr>
        <w:t xml:space="preserve"> </w:t>
      </w:r>
      <w:r>
        <w:rPr>
          <w:color w:val="231F20"/>
          <w:spacing w:val="-6"/>
        </w:rPr>
        <w:t>law</w:t>
      </w:r>
      <w:r>
        <w:rPr>
          <w:color w:val="231F20"/>
          <w:spacing w:val="-8"/>
        </w:rPr>
        <w:t xml:space="preserve"> </w:t>
      </w:r>
      <w:r>
        <w:rPr>
          <w:color w:val="231F20"/>
          <w:spacing w:val="-6"/>
        </w:rPr>
        <w:t>also</w:t>
      </w:r>
      <w:r>
        <w:rPr>
          <w:color w:val="231F20"/>
          <w:spacing w:val="-8"/>
        </w:rPr>
        <w:t xml:space="preserve"> </w:t>
      </w:r>
      <w:r>
        <w:rPr>
          <w:color w:val="231F20"/>
          <w:spacing w:val="-6"/>
        </w:rPr>
        <w:t>prohibits</w:t>
      </w:r>
      <w:r>
        <w:rPr>
          <w:color w:val="231F20"/>
          <w:spacing w:val="-8"/>
        </w:rPr>
        <w:t xml:space="preserve"> </w:t>
      </w:r>
      <w:r>
        <w:rPr>
          <w:color w:val="231F20"/>
          <w:spacing w:val="-6"/>
        </w:rPr>
        <w:t>retaliating</w:t>
      </w:r>
      <w:r>
        <w:rPr>
          <w:color w:val="231F20"/>
          <w:spacing w:val="-8"/>
        </w:rPr>
        <w:t xml:space="preserve"> </w:t>
      </w:r>
      <w:r>
        <w:rPr>
          <w:color w:val="231F20"/>
          <w:spacing w:val="-6"/>
        </w:rPr>
        <w:t>against</w:t>
      </w:r>
      <w:r>
        <w:rPr>
          <w:color w:val="231F20"/>
          <w:spacing w:val="-8"/>
        </w:rPr>
        <w:t xml:space="preserve"> </w:t>
      </w:r>
      <w:r>
        <w:rPr>
          <w:color w:val="231F20"/>
          <w:spacing w:val="-6"/>
        </w:rPr>
        <w:t>or</w:t>
      </w:r>
      <w:r>
        <w:rPr>
          <w:color w:val="231F20"/>
          <w:spacing w:val="-8"/>
        </w:rPr>
        <w:t xml:space="preserve"> </w:t>
      </w:r>
      <w:r>
        <w:rPr>
          <w:color w:val="231F20"/>
          <w:spacing w:val="-6"/>
        </w:rPr>
        <w:t>discharging</w:t>
      </w:r>
      <w:r>
        <w:rPr>
          <w:color w:val="231F20"/>
          <w:spacing w:val="-8"/>
        </w:rPr>
        <w:t xml:space="preserve"> </w:t>
      </w:r>
      <w:r>
        <w:rPr>
          <w:color w:val="231F20"/>
          <w:spacing w:val="-6"/>
        </w:rPr>
        <w:t xml:space="preserve">workers </w:t>
      </w:r>
      <w:r>
        <w:rPr>
          <w:color w:val="231F20"/>
          <w:spacing w:val="-2"/>
        </w:rPr>
        <w:t>who</w:t>
      </w:r>
      <w:r>
        <w:rPr>
          <w:color w:val="231F20"/>
          <w:spacing w:val="-11"/>
        </w:rPr>
        <w:t xml:space="preserve"> </w:t>
      </w:r>
      <w:r>
        <w:rPr>
          <w:color w:val="231F20"/>
          <w:spacing w:val="-2"/>
        </w:rPr>
        <w:t>file</w:t>
      </w:r>
      <w:r>
        <w:rPr>
          <w:color w:val="231F20"/>
          <w:spacing w:val="-11"/>
        </w:rPr>
        <w:t xml:space="preserve"> </w:t>
      </w:r>
      <w:r>
        <w:rPr>
          <w:color w:val="231F20"/>
          <w:spacing w:val="-2"/>
        </w:rPr>
        <w:t>a</w:t>
      </w:r>
      <w:r>
        <w:rPr>
          <w:color w:val="231F20"/>
          <w:spacing w:val="-11"/>
        </w:rPr>
        <w:t xml:space="preserve"> </w:t>
      </w:r>
      <w:r>
        <w:rPr>
          <w:color w:val="231F20"/>
          <w:spacing w:val="-2"/>
        </w:rPr>
        <w:t>complaint</w:t>
      </w:r>
      <w:r>
        <w:rPr>
          <w:color w:val="231F20"/>
          <w:spacing w:val="-11"/>
        </w:rPr>
        <w:t xml:space="preserve"> </w:t>
      </w:r>
      <w:r>
        <w:rPr>
          <w:color w:val="231F20"/>
          <w:spacing w:val="-2"/>
        </w:rPr>
        <w:t>or</w:t>
      </w:r>
      <w:r>
        <w:rPr>
          <w:color w:val="231F20"/>
          <w:spacing w:val="-11"/>
        </w:rPr>
        <w:t xml:space="preserve"> </w:t>
      </w:r>
      <w:r>
        <w:rPr>
          <w:color w:val="231F20"/>
          <w:spacing w:val="-2"/>
        </w:rPr>
        <w:t>participate</w:t>
      </w:r>
      <w:r>
        <w:rPr>
          <w:color w:val="231F20"/>
          <w:spacing w:val="-11"/>
        </w:rPr>
        <w:t xml:space="preserve"> </w:t>
      </w:r>
      <w:r>
        <w:rPr>
          <w:color w:val="231F20"/>
          <w:spacing w:val="-2"/>
        </w:rPr>
        <w:t>in</w:t>
      </w:r>
      <w:r>
        <w:rPr>
          <w:color w:val="231F20"/>
          <w:spacing w:val="-11"/>
        </w:rPr>
        <w:t xml:space="preserve"> </w:t>
      </w:r>
      <w:r>
        <w:rPr>
          <w:color w:val="231F20"/>
          <w:spacing w:val="-2"/>
        </w:rPr>
        <w:t>any</w:t>
      </w:r>
      <w:r>
        <w:rPr>
          <w:color w:val="231F20"/>
          <w:spacing w:val="-11"/>
        </w:rPr>
        <w:t xml:space="preserve"> </w:t>
      </w:r>
      <w:r>
        <w:rPr>
          <w:color w:val="231F20"/>
          <w:spacing w:val="-2"/>
        </w:rPr>
        <w:t>proceeding</w:t>
      </w:r>
      <w:r>
        <w:rPr>
          <w:color w:val="231F20"/>
          <w:spacing w:val="-11"/>
        </w:rPr>
        <w:t xml:space="preserve"> </w:t>
      </w:r>
      <w:r>
        <w:rPr>
          <w:color w:val="231F20"/>
          <w:spacing w:val="-2"/>
        </w:rPr>
        <w:t>under</w:t>
      </w:r>
      <w:r>
        <w:rPr>
          <w:color w:val="231F20"/>
          <w:spacing w:val="-11"/>
        </w:rPr>
        <w:t xml:space="preserve"> </w:t>
      </w:r>
      <w:r>
        <w:rPr>
          <w:color w:val="231F20"/>
          <w:spacing w:val="-2"/>
        </w:rPr>
        <w:t>the</w:t>
      </w:r>
      <w:r>
        <w:rPr>
          <w:color w:val="231F20"/>
          <w:spacing w:val="-11"/>
        </w:rPr>
        <w:t xml:space="preserve"> </w:t>
      </w:r>
      <w:r>
        <w:rPr>
          <w:color w:val="231F20"/>
          <w:spacing w:val="-2"/>
        </w:rPr>
        <w:t>FLSA.</w:t>
      </w:r>
    </w:p>
    <w:p w14:paraId="29A5FC3B" w14:textId="77777777" w:rsidR="00DC22AF" w:rsidRDefault="00000000">
      <w:pPr>
        <w:spacing w:before="68"/>
        <w:ind w:left="460"/>
        <w:jc w:val="both"/>
        <w:rPr>
          <w:rFonts w:ascii="Century Gothic"/>
          <w:b/>
        </w:rPr>
      </w:pPr>
      <w:r>
        <w:rPr>
          <w:rFonts w:ascii="Century Gothic"/>
          <w:b/>
          <w:color w:val="D81F26"/>
          <w:spacing w:val="-2"/>
        </w:rPr>
        <w:t>ADDITIONAL</w:t>
      </w:r>
      <w:r>
        <w:rPr>
          <w:rFonts w:ascii="Century Gothic"/>
          <w:b/>
          <w:color w:val="D81F26"/>
          <w:spacing w:val="-5"/>
        </w:rPr>
        <w:t xml:space="preserve"> </w:t>
      </w:r>
      <w:r>
        <w:rPr>
          <w:rFonts w:ascii="Century Gothic"/>
          <w:b/>
          <w:color w:val="D81F26"/>
          <w:spacing w:val="-2"/>
        </w:rPr>
        <w:t>INFORMATION</w:t>
      </w:r>
    </w:p>
    <w:p w14:paraId="29A5FC3C" w14:textId="77777777" w:rsidR="00DC22AF" w:rsidRDefault="00000000">
      <w:pPr>
        <w:pStyle w:val="ListParagraph"/>
        <w:numPr>
          <w:ilvl w:val="2"/>
          <w:numId w:val="4"/>
        </w:numPr>
        <w:tabs>
          <w:tab w:val="left" w:pos="737"/>
        </w:tabs>
        <w:spacing w:before="15" w:line="254" w:lineRule="auto"/>
        <w:ind w:right="621"/>
        <w:rPr>
          <w:color w:val="231F20"/>
        </w:rPr>
      </w:pPr>
      <w:r>
        <w:rPr>
          <w:color w:val="231F20"/>
          <w:spacing w:val="-6"/>
        </w:rPr>
        <w:t xml:space="preserve">Certain occupations and establishments are exempt from the minimum wage, and/or overtime pay provisions. </w:t>
      </w:r>
      <w:r>
        <w:rPr>
          <w:color w:val="231F20"/>
          <w:spacing w:val="-2"/>
        </w:rPr>
        <w:t>Certain</w:t>
      </w:r>
      <w:r>
        <w:rPr>
          <w:color w:val="231F20"/>
          <w:spacing w:val="-12"/>
        </w:rPr>
        <w:t xml:space="preserve"> </w:t>
      </w:r>
      <w:r>
        <w:rPr>
          <w:color w:val="231F20"/>
          <w:spacing w:val="-2"/>
        </w:rPr>
        <w:t>narrow</w:t>
      </w:r>
      <w:r>
        <w:rPr>
          <w:color w:val="231F20"/>
          <w:spacing w:val="-12"/>
        </w:rPr>
        <w:t xml:space="preserve"> </w:t>
      </w:r>
      <w:r>
        <w:rPr>
          <w:color w:val="231F20"/>
          <w:spacing w:val="-2"/>
        </w:rPr>
        <w:t>exemptions</w:t>
      </w:r>
      <w:r>
        <w:rPr>
          <w:color w:val="231F20"/>
          <w:spacing w:val="-12"/>
        </w:rPr>
        <w:t xml:space="preserve"> </w:t>
      </w:r>
      <w:r>
        <w:rPr>
          <w:color w:val="231F20"/>
          <w:spacing w:val="-2"/>
        </w:rPr>
        <w:t>also</w:t>
      </w:r>
      <w:r>
        <w:rPr>
          <w:color w:val="231F20"/>
          <w:spacing w:val="-12"/>
        </w:rPr>
        <w:t xml:space="preserve"> </w:t>
      </w:r>
      <w:r>
        <w:rPr>
          <w:color w:val="231F20"/>
          <w:spacing w:val="-2"/>
        </w:rPr>
        <w:t>apply</w:t>
      </w:r>
      <w:r>
        <w:rPr>
          <w:color w:val="231F20"/>
          <w:spacing w:val="-12"/>
        </w:rPr>
        <w:t xml:space="preserve"> </w:t>
      </w:r>
      <w:r>
        <w:rPr>
          <w:color w:val="231F20"/>
          <w:spacing w:val="-2"/>
        </w:rPr>
        <w:t>to</w:t>
      </w:r>
      <w:r>
        <w:rPr>
          <w:color w:val="231F20"/>
          <w:spacing w:val="-12"/>
        </w:rPr>
        <w:t xml:space="preserve"> </w:t>
      </w:r>
      <w:r>
        <w:rPr>
          <w:color w:val="231F20"/>
          <w:spacing w:val="-2"/>
        </w:rPr>
        <w:t>the</w:t>
      </w:r>
      <w:r>
        <w:rPr>
          <w:color w:val="231F20"/>
          <w:spacing w:val="-12"/>
        </w:rPr>
        <w:t xml:space="preserve"> </w:t>
      </w:r>
      <w:r>
        <w:rPr>
          <w:color w:val="231F20"/>
          <w:spacing w:val="-2"/>
        </w:rPr>
        <w:t>pump</w:t>
      </w:r>
      <w:r>
        <w:rPr>
          <w:color w:val="231F20"/>
          <w:spacing w:val="-12"/>
        </w:rPr>
        <w:t xml:space="preserve"> </w:t>
      </w:r>
      <w:r>
        <w:rPr>
          <w:color w:val="231F20"/>
          <w:spacing w:val="-2"/>
        </w:rPr>
        <w:t>at</w:t>
      </w:r>
      <w:r>
        <w:rPr>
          <w:color w:val="231F20"/>
          <w:spacing w:val="-12"/>
        </w:rPr>
        <w:t xml:space="preserve"> </w:t>
      </w:r>
      <w:r>
        <w:rPr>
          <w:color w:val="231F20"/>
          <w:spacing w:val="-2"/>
        </w:rPr>
        <w:t>work</w:t>
      </w:r>
      <w:r>
        <w:rPr>
          <w:color w:val="231F20"/>
          <w:spacing w:val="-12"/>
        </w:rPr>
        <w:t xml:space="preserve"> </w:t>
      </w:r>
      <w:r>
        <w:rPr>
          <w:color w:val="231F20"/>
          <w:spacing w:val="-2"/>
        </w:rPr>
        <w:t>requirements.</w:t>
      </w:r>
    </w:p>
    <w:p w14:paraId="29A5FC3D" w14:textId="77777777" w:rsidR="00DC22AF" w:rsidRDefault="00000000">
      <w:pPr>
        <w:pStyle w:val="ListParagraph"/>
        <w:numPr>
          <w:ilvl w:val="2"/>
          <w:numId w:val="4"/>
        </w:numPr>
        <w:tabs>
          <w:tab w:val="left" w:pos="737"/>
        </w:tabs>
        <w:spacing w:before="0" w:line="254" w:lineRule="auto"/>
        <w:ind w:right="759"/>
        <w:rPr>
          <w:color w:val="231F20"/>
        </w:rPr>
      </w:pPr>
      <w:r>
        <w:rPr>
          <w:color w:val="231F20"/>
          <w:spacing w:val="-4"/>
        </w:rPr>
        <w:t>Special</w:t>
      </w:r>
      <w:r>
        <w:rPr>
          <w:color w:val="231F20"/>
          <w:spacing w:val="-13"/>
        </w:rPr>
        <w:t xml:space="preserve"> </w:t>
      </w:r>
      <w:r>
        <w:rPr>
          <w:color w:val="231F20"/>
          <w:spacing w:val="-4"/>
        </w:rPr>
        <w:t>provisions</w:t>
      </w:r>
      <w:r>
        <w:rPr>
          <w:color w:val="231F20"/>
          <w:spacing w:val="-13"/>
        </w:rPr>
        <w:t xml:space="preserve"> </w:t>
      </w:r>
      <w:r>
        <w:rPr>
          <w:color w:val="231F20"/>
          <w:spacing w:val="-4"/>
        </w:rPr>
        <w:t>apply</w:t>
      </w:r>
      <w:r>
        <w:rPr>
          <w:color w:val="231F20"/>
          <w:spacing w:val="-13"/>
        </w:rPr>
        <w:t xml:space="preserve"> </w:t>
      </w:r>
      <w:r>
        <w:rPr>
          <w:color w:val="231F20"/>
          <w:spacing w:val="-4"/>
        </w:rPr>
        <w:t>to</w:t>
      </w:r>
      <w:r>
        <w:rPr>
          <w:color w:val="231F20"/>
          <w:spacing w:val="-13"/>
        </w:rPr>
        <w:t xml:space="preserve"> </w:t>
      </w:r>
      <w:r>
        <w:rPr>
          <w:color w:val="231F20"/>
          <w:spacing w:val="-4"/>
        </w:rPr>
        <w:t>workers</w:t>
      </w:r>
      <w:r>
        <w:rPr>
          <w:color w:val="231F20"/>
          <w:spacing w:val="-13"/>
        </w:rPr>
        <w:t xml:space="preserve"> </w:t>
      </w:r>
      <w:r>
        <w:rPr>
          <w:color w:val="231F20"/>
          <w:spacing w:val="-4"/>
        </w:rPr>
        <w:t>in</w:t>
      </w:r>
      <w:r>
        <w:rPr>
          <w:color w:val="231F20"/>
          <w:spacing w:val="-13"/>
        </w:rPr>
        <w:t xml:space="preserve"> </w:t>
      </w:r>
      <w:r>
        <w:rPr>
          <w:color w:val="231F20"/>
          <w:spacing w:val="-4"/>
        </w:rPr>
        <w:t>American</w:t>
      </w:r>
      <w:r>
        <w:rPr>
          <w:color w:val="231F20"/>
          <w:spacing w:val="-13"/>
        </w:rPr>
        <w:t xml:space="preserve"> </w:t>
      </w:r>
      <w:r>
        <w:rPr>
          <w:color w:val="231F20"/>
          <w:spacing w:val="-4"/>
        </w:rPr>
        <w:t>Samoa,</w:t>
      </w:r>
      <w:r>
        <w:rPr>
          <w:color w:val="231F20"/>
          <w:spacing w:val="-13"/>
        </w:rPr>
        <w:t xml:space="preserve"> </w:t>
      </w:r>
      <w:r>
        <w:rPr>
          <w:color w:val="231F20"/>
          <w:spacing w:val="-4"/>
        </w:rPr>
        <w:t>the</w:t>
      </w:r>
      <w:r>
        <w:rPr>
          <w:color w:val="231F20"/>
          <w:spacing w:val="-13"/>
        </w:rPr>
        <w:t xml:space="preserve"> </w:t>
      </w:r>
      <w:r>
        <w:rPr>
          <w:color w:val="231F20"/>
          <w:spacing w:val="-4"/>
        </w:rPr>
        <w:t>Commonwealth</w:t>
      </w:r>
      <w:r>
        <w:rPr>
          <w:color w:val="231F20"/>
          <w:spacing w:val="-13"/>
        </w:rPr>
        <w:t xml:space="preserve"> </w:t>
      </w:r>
      <w:r>
        <w:rPr>
          <w:color w:val="231F20"/>
          <w:spacing w:val="-4"/>
        </w:rPr>
        <w:t>of</w:t>
      </w:r>
      <w:r>
        <w:rPr>
          <w:color w:val="231F20"/>
          <w:spacing w:val="-13"/>
        </w:rPr>
        <w:t xml:space="preserve"> </w:t>
      </w:r>
      <w:r>
        <w:rPr>
          <w:color w:val="231F20"/>
          <w:spacing w:val="-4"/>
        </w:rPr>
        <w:t>the</w:t>
      </w:r>
      <w:r>
        <w:rPr>
          <w:color w:val="231F20"/>
          <w:spacing w:val="-13"/>
        </w:rPr>
        <w:t xml:space="preserve"> </w:t>
      </w:r>
      <w:r>
        <w:rPr>
          <w:color w:val="231F20"/>
          <w:spacing w:val="-4"/>
        </w:rPr>
        <w:t>Northern</w:t>
      </w:r>
      <w:r>
        <w:rPr>
          <w:color w:val="231F20"/>
          <w:spacing w:val="-13"/>
        </w:rPr>
        <w:t xml:space="preserve"> </w:t>
      </w:r>
      <w:r>
        <w:rPr>
          <w:color w:val="231F20"/>
          <w:spacing w:val="-4"/>
        </w:rPr>
        <w:t>Mariana</w:t>
      </w:r>
      <w:r>
        <w:rPr>
          <w:color w:val="231F20"/>
          <w:spacing w:val="-13"/>
        </w:rPr>
        <w:t xml:space="preserve"> </w:t>
      </w:r>
      <w:r>
        <w:rPr>
          <w:color w:val="231F20"/>
          <w:spacing w:val="-4"/>
        </w:rPr>
        <w:t xml:space="preserve">Islands, </w:t>
      </w:r>
      <w:r>
        <w:rPr>
          <w:color w:val="231F20"/>
        </w:rPr>
        <w:t>and</w:t>
      </w:r>
      <w:r>
        <w:rPr>
          <w:color w:val="231F20"/>
          <w:spacing w:val="-8"/>
        </w:rPr>
        <w:t xml:space="preserve"> </w:t>
      </w:r>
      <w:r>
        <w:rPr>
          <w:color w:val="231F20"/>
        </w:rPr>
        <w:t>the</w:t>
      </w:r>
      <w:r>
        <w:rPr>
          <w:color w:val="231F20"/>
          <w:spacing w:val="-8"/>
        </w:rPr>
        <w:t xml:space="preserve"> </w:t>
      </w:r>
      <w:r>
        <w:rPr>
          <w:color w:val="231F20"/>
        </w:rPr>
        <w:t>Commonwealth</w:t>
      </w:r>
      <w:r>
        <w:rPr>
          <w:color w:val="231F20"/>
          <w:spacing w:val="-8"/>
        </w:rPr>
        <w:t xml:space="preserve"> </w:t>
      </w:r>
      <w:r>
        <w:rPr>
          <w:color w:val="231F20"/>
        </w:rPr>
        <w:t>of</w:t>
      </w:r>
      <w:r>
        <w:rPr>
          <w:color w:val="231F20"/>
          <w:spacing w:val="-8"/>
        </w:rPr>
        <w:t xml:space="preserve"> </w:t>
      </w:r>
      <w:r>
        <w:rPr>
          <w:color w:val="231F20"/>
        </w:rPr>
        <w:t>Puerto</w:t>
      </w:r>
      <w:r>
        <w:rPr>
          <w:color w:val="231F20"/>
          <w:spacing w:val="-8"/>
        </w:rPr>
        <w:t xml:space="preserve"> </w:t>
      </w:r>
      <w:r>
        <w:rPr>
          <w:color w:val="231F20"/>
        </w:rPr>
        <w:t>Rico.</w:t>
      </w:r>
    </w:p>
    <w:p w14:paraId="29A5FC3E" w14:textId="77777777" w:rsidR="00DC22AF" w:rsidRDefault="00000000">
      <w:pPr>
        <w:pStyle w:val="ListParagraph"/>
        <w:numPr>
          <w:ilvl w:val="2"/>
          <w:numId w:val="4"/>
        </w:numPr>
        <w:tabs>
          <w:tab w:val="left" w:pos="737"/>
        </w:tabs>
        <w:spacing w:before="0" w:line="254" w:lineRule="exact"/>
        <w:ind w:hanging="277"/>
        <w:rPr>
          <w:color w:val="231F20"/>
        </w:rPr>
      </w:pPr>
      <w:r>
        <w:rPr>
          <w:color w:val="231F20"/>
          <w:spacing w:val="-6"/>
        </w:rPr>
        <w:t>Some</w:t>
      </w:r>
      <w:r>
        <w:rPr>
          <w:color w:val="231F20"/>
          <w:spacing w:val="-14"/>
        </w:rPr>
        <w:t xml:space="preserve"> </w:t>
      </w:r>
      <w:r>
        <w:rPr>
          <w:color w:val="231F20"/>
          <w:spacing w:val="-6"/>
        </w:rPr>
        <w:t>state</w:t>
      </w:r>
      <w:r>
        <w:rPr>
          <w:color w:val="231F20"/>
          <w:spacing w:val="-13"/>
        </w:rPr>
        <w:t xml:space="preserve"> </w:t>
      </w:r>
      <w:r>
        <w:rPr>
          <w:color w:val="231F20"/>
          <w:spacing w:val="-6"/>
        </w:rPr>
        <w:t>laws</w:t>
      </w:r>
      <w:r>
        <w:rPr>
          <w:color w:val="231F20"/>
          <w:spacing w:val="-13"/>
        </w:rPr>
        <w:t xml:space="preserve"> </w:t>
      </w:r>
      <w:r>
        <w:rPr>
          <w:color w:val="231F20"/>
          <w:spacing w:val="-6"/>
        </w:rPr>
        <w:t>provide</w:t>
      </w:r>
      <w:r>
        <w:rPr>
          <w:color w:val="231F20"/>
          <w:spacing w:val="-14"/>
        </w:rPr>
        <w:t xml:space="preserve"> </w:t>
      </w:r>
      <w:r>
        <w:rPr>
          <w:color w:val="231F20"/>
          <w:spacing w:val="-6"/>
        </w:rPr>
        <w:t>greater</w:t>
      </w:r>
      <w:r>
        <w:rPr>
          <w:color w:val="231F20"/>
          <w:spacing w:val="-13"/>
        </w:rPr>
        <w:t xml:space="preserve"> </w:t>
      </w:r>
      <w:r>
        <w:rPr>
          <w:color w:val="231F20"/>
          <w:spacing w:val="-6"/>
        </w:rPr>
        <w:t>employee</w:t>
      </w:r>
      <w:r>
        <w:rPr>
          <w:color w:val="231F20"/>
          <w:spacing w:val="-13"/>
        </w:rPr>
        <w:t xml:space="preserve"> </w:t>
      </w:r>
      <w:r>
        <w:rPr>
          <w:color w:val="231F20"/>
          <w:spacing w:val="-6"/>
        </w:rPr>
        <w:t>protections;</w:t>
      </w:r>
      <w:r>
        <w:rPr>
          <w:color w:val="231F20"/>
          <w:spacing w:val="-13"/>
        </w:rPr>
        <w:t xml:space="preserve"> </w:t>
      </w:r>
      <w:r>
        <w:rPr>
          <w:color w:val="231F20"/>
          <w:spacing w:val="-6"/>
        </w:rPr>
        <w:t>employers</w:t>
      </w:r>
      <w:r>
        <w:rPr>
          <w:color w:val="231F20"/>
          <w:spacing w:val="-14"/>
        </w:rPr>
        <w:t xml:space="preserve"> </w:t>
      </w:r>
      <w:r>
        <w:rPr>
          <w:color w:val="231F20"/>
          <w:spacing w:val="-6"/>
        </w:rPr>
        <w:t>must</w:t>
      </w:r>
      <w:r>
        <w:rPr>
          <w:color w:val="231F20"/>
          <w:spacing w:val="-13"/>
        </w:rPr>
        <w:t xml:space="preserve"> </w:t>
      </w:r>
      <w:r>
        <w:rPr>
          <w:color w:val="231F20"/>
          <w:spacing w:val="-6"/>
        </w:rPr>
        <w:t>comply</w:t>
      </w:r>
      <w:r>
        <w:rPr>
          <w:color w:val="231F20"/>
          <w:spacing w:val="-13"/>
        </w:rPr>
        <w:t xml:space="preserve"> </w:t>
      </w:r>
      <w:r>
        <w:rPr>
          <w:color w:val="231F20"/>
          <w:spacing w:val="-6"/>
        </w:rPr>
        <w:t>with</w:t>
      </w:r>
      <w:r>
        <w:rPr>
          <w:color w:val="231F20"/>
          <w:spacing w:val="-13"/>
        </w:rPr>
        <w:t xml:space="preserve"> </w:t>
      </w:r>
      <w:r>
        <w:rPr>
          <w:color w:val="231F20"/>
          <w:spacing w:val="-6"/>
        </w:rPr>
        <w:t>both.</w:t>
      </w:r>
    </w:p>
    <w:p w14:paraId="29A5FC3F" w14:textId="77777777" w:rsidR="00DC22AF" w:rsidRDefault="00000000">
      <w:pPr>
        <w:pStyle w:val="ListParagraph"/>
        <w:numPr>
          <w:ilvl w:val="2"/>
          <w:numId w:val="4"/>
        </w:numPr>
        <w:tabs>
          <w:tab w:val="left" w:pos="737"/>
        </w:tabs>
        <w:spacing w:before="13" w:line="254" w:lineRule="auto"/>
        <w:ind w:right="578"/>
        <w:rPr>
          <w:color w:val="231F20"/>
        </w:rPr>
      </w:pPr>
      <w:r>
        <w:rPr>
          <w:color w:val="231F20"/>
          <w:spacing w:val="-6"/>
        </w:rPr>
        <w:t>Some employers incorrectly classify workers as</w:t>
      </w:r>
      <w:r>
        <w:rPr>
          <w:color w:val="231F20"/>
          <w:spacing w:val="-25"/>
        </w:rPr>
        <w:t xml:space="preserve"> </w:t>
      </w:r>
      <w:r>
        <w:rPr>
          <w:color w:val="231F20"/>
          <w:spacing w:val="-6"/>
        </w:rPr>
        <w:t>“independent contractors”</w:t>
      </w:r>
      <w:r>
        <w:rPr>
          <w:color w:val="231F20"/>
          <w:spacing w:val="-26"/>
        </w:rPr>
        <w:t xml:space="preserve"> </w:t>
      </w:r>
      <w:r>
        <w:rPr>
          <w:color w:val="231F20"/>
          <w:spacing w:val="-6"/>
        </w:rPr>
        <w:t xml:space="preserve">when they are </w:t>
      </w:r>
      <w:proofErr w:type="gramStart"/>
      <w:r>
        <w:rPr>
          <w:color w:val="231F20"/>
          <w:spacing w:val="-6"/>
        </w:rPr>
        <w:t>actually employees</w:t>
      </w:r>
      <w:proofErr w:type="gramEnd"/>
      <w:r>
        <w:rPr>
          <w:color w:val="231F20"/>
          <w:spacing w:val="-6"/>
        </w:rPr>
        <w:t xml:space="preserve"> under</w:t>
      </w:r>
      <w:r>
        <w:rPr>
          <w:color w:val="231F20"/>
          <w:spacing w:val="-14"/>
        </w:rPr>
        <w:t xml:space="preserve"> </w:t>
      </w:r>
      <w:r>
        <w:rPr>
          <w:color w:val="231F20"/>
          <w:spacing w:val="-6"/>
        </w:rPr>
        <w:t>the</w:t>
      </w:r>
      <w:r>
        <w:rPr>
          <w:color w:val="231F20"/>
          <w:spacing w:val="-14"/>
        </w:rPr>
        <w:t xml:space="preserve"> </w:t>
      </w:r>
      <w:r>
        <w:rPr>
          <w:color w:val="231F20"/>
          <w:spacing w:val="-6"/>
        </w:rPr>
        <w:t>FLSA.</w:t>
      </w:r>
      <w:r>
        <w:rPr>
          <w:color w:val="231F20"/>
          <w:spacing w:val="-14"/>
        </w:rPr>
        <w:t xml:space="preserve"> </w:t>
      </w:r>
      <w:r>
        <w:rPr>
          <w:color w:val="231F20"/>
          <w:spacing w:val="-6"/>
        </w:rPr>
        <w:t>It</w:t>
      </w:r>
      <w:r>
        <w:rPr>
          <w:color w:val="231F20"/>
          <w:spacing w:val="-14"/>
        </w:rPr>
        <w:t xml:space="preserve"> </w:t>
      </w:r>
      <w:r>
        <w:rPr>
          <w:color w:val="231F20"/>
          <w:spacing w:val="-6"/>
        </w:rPr>
        <w:t>is</w:t>
      </w:r>
      <w:r>
        <w:rPr>
          <w:color w:val="231F20"/>
          <w:spacing w:val="-14"/>
        </w:rPr>
        <w:t xml:space="preserve"> </w:t>
      </w:r>
      <w:r>
        <w:rPr>
          <w:color w:val="231F20"/>
          <w:spacing w:val="-6"/>
        </w:rPr>
        <w:t>important</w:t>
      </w:r>
      <w:r>
        <w:rPr>
          <w:color w:val="231F20"/>
          <w:spacing w:val="-14"/>
        </w:rPr>
        <w:t xml:space="preserve"> </w:t>
      </w:r>
      <w:r>
        <w:rPr>
          <w:color w:val="231F20"/>
          <w:spacing w:val="-6"/>
        </w:rPr>
        <w:t>to</w:t>
      </w:r>
      <w:r>
        <w:rPr>
          <w:color w:val="231F20"/>
          <w:spacing w:val="-14"/>
        </w:rPr>
        <w:t xml:space="preserve"> </w:t>
      </w:r>
      <w:r>
        <w:rPr>
          <w:color w:val="231F20"/>
          <w:spacing w:val="-6"/>
        </w:rPr>
        <w:t>know</w:t>
      </w:r>
      <w:r>
        <w:rPr>
          <w:color w:val="231F20"/>
          <w:spacing w:val="-14"/>
        </w:rPr>
        <w:t xml:space="preserve"> </w:t>
      </w:r>
      <w:r>
        <w:rPr>
          <w:color w:val="231F20"/>
          <w:spacing w:val="-6"/>
        </w:rPr>
        <w:t>the</w:t>
      </w:r>
      <w:r>
        <w:rPr>
          <w:color w:val="231F20"/>
          <w:spacing w:val="-14"/>
        </w:rPr>
        <w:t xml:space="preserve"> </w:t>
      </w:r>
      <w:r>
        <w:rPr>
          <w:color w:val="231F20"/>
          <w:spacing w:val="-6"/>
        </w:rPr>
        <w:t>difference</w:t>
      </w:r>
      <w:r>
        <w:rPr>
          <w:color w:val="231F20"/>
          <w:spacing w:val="-14"/>
        </w:rPr>
        <w:t xml:space="preserve"> </w:t>
      </w:r>
      <w:r>
        <w:rPr>
          <w:color w:val="231F20"/>
          <w:spacing w:val="-6"/>
        </w:rPr>
        <w:t>between</w:t>
      </w:r>
      <w:r>
        <w:rPr>
          <w:color w:val="231F20"/>
          <w:spacing w:val="-14"/>
        </w:rPr>
        <w:t xml:space="preserve"> </w:t>
      </w:r>
      <w:r>
        <w:rPr>
          <w:color w:val="231F20"/>
          <w:spacing w:val="-6"/>
        </w:rPr>
        <w:t>the</w:t>
      </w:r>
      <w:r>
        <w:rPr>
          <w:color w:val="231F20"/>
          <w:spacing w:val="-14"/>
        </w:rPr>
        <w:t xml:space="preserve"> </w:t>
      </w:r>
      <w:r>
        <w:rPr>
          <w:color w:val="231F20"/>
          <w:spacing w:val="-6"/>
        </w:rPr>
        <w:t>two</w:t>
      </w:r>
      <w:r>
        <w:rPr>
          <w:color w:val="231F20"/>
          <w:spacing w:val="-14"/>
        </w:rPr>
        <w:t xml:space="preserve"> </w:t>
      </w:r>
      <w:r>
        <w:rPr>
          <w:color w:val="231F20"/>
          <w:spacing w:val="-6"/>
        </w:rPr>
        <w:t>because</w:t>
      </w:r>
      <w:r>
        <w:rPr>
          <w:color w:val="231F20"/>
          <w:spacing w:val="-14"/>
        </w:rPr>
        <w:t xml:space="preserve"> </w:t>
      </w:r>
      <w:r>
        <w:rPr>
          <w:color w:val="231F20"/>
          <w:spacing w:val="-6"/>
        </w:rPr>
        <w:t>employees</w:t>
      </w:r>
      <w:r>
        <w:rPr>
          <w:color w:val="231F20"/>
          <w:spacing w:val="-14"/>
        </w:rPr>
        <w:t xml:space="preserve"> </w:t>
      </w:r>
      <w:r>
        <w:rPr>
          <w:color w:val="231F20"/>
          <w:spacing w:val="-6"/>
        </w:rPr>
        <w:t>(unless</w:t>
      </w:r>
      <w:r>
        <w:rPr>
          <w:color w:val="231F20"/>
          <w:spacing w:val="-14"/>
        </w:rPr>
        <w:t xml:space="preserve"> </w:t>
      </w:r>
      <w:r>
        <w:rPr>
          <w:color w:val="231F20"/>
          <w:spacing w:val="-6"/>
        </w:rPr>
        <w:t>exempt)</w:t>
      </w:r>
      <w:r>
        <w:rPr>
          <w:color w:val="231F20"/>
          <w:spacing w:val="-14"/>
        </w:rPr>
        <w:t xml:space="preserve"> </w:t>
      </w:r>
      <w:r>
        <w:rPr>
          <w:color w:val="231F20"/>
          <w:spacing w:val="-6"/>
        </w:rPr>
        <w:t xml:space="preserve">are </w:t>
      </w:r>
      <w:r>
        <w:rPr>
          <w:color w:val="231F20"/>
          <w:spacing w:val="-4"/>
        </w:rPr>
        <w:t>entitled</w:t>
      </w:r>
      <w:r>
        <w:rPr>
          <w:color w:val="231F20"/>
          <w:spacing w:val="-12"/>
        </w:rPr>
        <w:t xml:space="preserve"> </w:t>
      </w:r>
      <w:r>
        <w:rPr>
          <w:color w:val="231F20"/>
          <w:spacing w:val="-4"/>
        </w:rPr>
        <w:t>to</w:t>
      </w:r>
      <w:r>
        <w:rPr>
          <w:color w:val="231F20"/>
          <w:spacing w:val="-12"/>
        </w:rPr>
        <w:t xml:space="preserve"> </w:t>
      </w:r>
      <w:r>
        <w:rPr>
          <w:color w:val="231F20"/>
          <w:spacing w:val="-4"/>
        </w:rPr>
        <w:t>the</w:t>
      </w:r>
      <w:r>
        <w:rPr>
          <w:color w:val="231F20"/>
          <w:spacing w:val="-12"/>
        </w:rPr>
        <w:t xml:space="preserve"> </w:t>
      </w:r>
      <w:r>
        <w:rPr>
          <w:color w:val="231F20"/>
          <w:spacing w:val="-4"/>
        </w:rPr>
        <w:t>FLSA’s</w:t>
      </w:r>
      <w:r>
        <w:rPr>
          <w:color w:val="231F20"/>
          <w:spacing w:val="-12"/>
        </w:rPr>
        <w:t xml:space="preserve"> </w:t>
      </w:r>
      <w:r>
        <w:rPr>
          <w:color w:val="231F20"/>
          <w:spacing w:val="-4"/>
        </w:rPr>
        <w:t>minimum</w:t>
      </w:r>
      <w:r>
        <w:rPr>
          <w:color w:val="231F20"/>
          <w:spacing w:val="-12"/>
        </w:rPr>
        <w:t xml:space="preserve"> </w:t>
      </w:r>
      <w:r>
        <w:rPr>
          <w:color w:val="231F20"/>
          <w:spacing w:val="-4"/>
        </w:rPr>
        <w:t>wage</w:t>
      </w:r>
      <w:r>
        <w:rPr>
          <w:color w:val="231F20"/>
          <w:spacing w:val="-12"/>
        </w:rPr>
        <w:t xml:space="preserve"> </w:t>
      </w:r>
      <w:r>
        <w:rPr>
          <w:color w:val="231F20"/>
          <w:spacing w:val="-4"/>
        </w:rPr>
        <w:t>and</w:t>
      </w:r>
      <w:r>
        <w:rPr>
          <w:color w:val="231F20"/>
          <w:spacing w:val="-12"/>
        </w:rPr>
        <w:t xml:space="preserve"> </w:t>
      </w:r>
      <w:r>
        <w:rPr>
          <w:color w:val="231F20"/>
          <w:spacing w:val="-4"/>
        </w:rPr>
        <w:t>overtime</w:t>
      </w:r>
      <w:r>
        <w:rPr>
          <w:color w:val="231F20"/>
          <w:spacing w:val="-12"/>
        </w:rPr>
        <w:t xml:space="preserve"> </w:t>
      </w:r>
      <w:r>
        <w:rPr>
          <w:color w:val="231F20"/>
          <w:spacing w:val="-4"/>
        </w:rPr>
        <w:t>pay</w:t>
      </w:r>
      <w:r>
        <w:rPr>
          <w:color w:val="231F20"/>
          <w:spacing w:val="-12"/>
        </w:rPr>
        <w:t xml:space="preserve"> </w:t>
      </w:r>
      <w:r>
        <w:rPr>
          <w:color w:val="231F20"/>
          <w:spacing w:val="-4"/>
        </w:rPr>
        <w:t>protections</w:t>
      </w:r>
      <w:r>
        <w:rPr>
          <w:color w:val="231F20"/>
          <w:spacing w:val="-12"/>
        </w:rPr>
        <w:t xml:space="preserve"> </w:t>
      </w:r>
      <w:r>
        <w:rPr>
          <w:color w:val="231F20"/>
          <w:spacing w:val="-4"/>
        </w:rPr>
        <w:t>and</w:t>
      </w:r>
      <w:r>
        <w:rPr>
          <w:color w:val="231F20"/>
          <w:spacing w:val="-12"/>
        </w:rPr>
        <w:t xml:space="preserve"> </w:t>
      </w:r>
      <w:r>
        <w:rPr>
          <w:color w:val="231F20"/>
          <w:spacing w:val="-4"/>
        </w:rPr>
        <w:t>correctly</w:t>
      </w:r>
      <w:r>
        <w:rPr>
          <w:color w:val="231F20"/>
          <w:spacing w:val="-12"/>
        </w:rPr>
        <w:t xml:space="preserve"> </w:t>
      </w:r>
      <w:r>
        <w:rPr>
          <w:color w:val="231F20"/>
          <w:spacing w:val="-4"/>
        </w:rPr>
        <w:t>classified</w:t>
      </w:r>
      <w:r>
        <w:rPr>
          <w:color w:val="231F20"/>
          <w:spacing w:val="-12"/>
        </w:rPr>
        <w:t xml:space="preserve"> </w:t>
      </w:r>
      <w:r>
        <w:rPr>
          <w:color w:val="231F20"/>
          <w:spacing w:val="-4"/>
        </w:rPr>
        <w:t xml:space="preserve">independent </w:t>
      </w:r>
      <w:r>
        <w:rPr>
          <w:color w:val="231F20"/>
        </w:rPr>
        <w:t>contractors</w:t>
      </w:r>
      <w:r>
        <w:rPr>
          <w:color w:val="231F20"/>
          <w:spacing w:val="-9"/>
        </w:rPr>
        <w:t xml:space="preserve"> </w:t>
      </w:r>
      <w:r>
        <w:rPr>
          <w:color w:val="231F20"/>
        </w:rPr>
        <w:t>are</w:t>
      </w:r>
      <w:r>
        <w:rPr>
          <w:color w:val="231F20"/>
          <w:spacing w:val="-9"/>
        </w:rPr>
        <w:t xml:space="preserve"> </w:t>
      </w:r>
      <w:r>
        <w:rPr>
          <w:color w:val="231F20"/>
        </w:rPr>
        <w:t>not.</w:t>
      </w:r>
    </w:p>
    <w:p w14:paraId="29A5FC40" w14:textId="77777777" w:rsidR="00DC22AF" w:rsidRDefault="00000000">
      <w:pPr>
        <w:pStyle w:val="ListParagraph"/>
        <w:numPr>
          <w:ilvl w:val="2"/>
          <w:numId w:val="4"/>
        </w:numPr>
        <w:tabs>
          <w:tab w:val="left" w:pos="737"/>
        </w:tabs>
        <w:spacing w:before="0" w:line="254" w:lineRule="auto"/>
        <w:ind w:right="540"/>
        <w:rPr>
          <w:color w:val="231F20"/>
        </w:rPr>
      </w:pPr>
      <w:r>
        <w:rPr>
          <w:color w:val="231F20"/>
          <w:spacing w:val="-6"/>
        </w:rPr>
        <w:t>Certain</w:t>
      </w:r>
      <w:r>
        <w:rPr>
          <w:color w:val="231F20"/>
          <w:spacing w:val="-14"/>
        </w:rPr>
        <w:t xml:space="preserve"> </w:t>
      </w:r>
      <w:r>
        <w:rPr>
          <w:color w:val="231F20"/>
          <w:spacing w:val="-6"/>
        </w:rPr>
        <w:t>full-time</w:t>
      </w:r>
      <w:r>
        <w:rPr>
          <w:color w:val="231F20"/>
          <w:spacing w:val="-14"/>
        </w:rPr>
        <w:t xml:space="preserve"> </w:t>
      </w:r>
      <w:r>
        <w:rPr>
          <w:color w:val="231F20"/>
          <w:spacing w:val="-6"/>
        </w:rPr>
        <w:t>students,</w:t>
      </w:r>
      <w:r>
        <w:rPr>
          <w:color w:val="231F20"/>
          <w:spacing w:val="-14"/>
        </w:rPr>
        <w:t xml:space="preserve"> </w:t>
      </w:r>
      <w:r>
        <w:rPr>
          <w:color w:val="231F20"/>
          <w:spacing w:val="-6"/>
        </w:rPr>
        <w:t>student</w:t>
      </w:r>
      <w:r>
        <w:rPr>
          <w:color w:val="231F20"/>
          <w:spacing w:val="-14"/>
        </w:rPr>
        <w:t xml:space="preserve"> </w:t>
      </w:r>
      <w:r>
        <w:rPr>
          <w:color w:val="231F20"/>
          <w:spacing w:val="-6"/>
        </w:rPr>
        <w:t>learners,</w:t>
      </w:r>
      <w:r>
        <w:rPr>
          <w:color w:val="231F20"/>
          <w:spacing w:val="-14"/>
        </w:rPr>
        <w:t xml:space="preserve"> </w:t>
      </w:r>
      <w:r>
        <w:rPr>
          <w:color w:val="231F20"/>
          <w:spacing w:val="-6"/>
        </w:rPr>
        <w:t>apprentices,</w:t>
      </w:r>
      <w:r>
        <w:rPr>
          <w:color w:val="231F20"/>
          <w:spacing w:val="-14"/>
        </w:rPr>
        <w:t xml:space="preserve"> </w:t>
      </w:r>
      <w:r>
        <w:rPr>
          <w:color w:val="231F20"/>
          <w:spacing w:val="-6"/>
        </w:rPr>
        <w:t>and</w:t>
      </w:r>
      <w:r>
        <w:rPr>
          <w:color w:val="231F20"/>
          <w:spacing w:val="-14"/>
        </w:rPr>
        <w:t xml:space="preserve"> </w:t>
      </w:r>
      <w:r>
        <w:rPr>
          <w:color w:val="231F20"/>
          <w:spacing w:val="-6"/>
        </w:rPr>
        <w:t>workers</w:t>
      </w:r>
      <w:r>
        <w:rPr>
          <w:color w:val="231F20"/>
          <w:spacing w:val="-14"/>
        </w:rPr>
        <w:t xml:space="preserve"> </w:t>
      </w:r>
      <w:r>
        <w:rPr>
          <w:color w:val="231F20"/>
          <w:spacing w:val="-6"/>
        </w:rPr>
        <w:t>with</w:t>
      </w:r>
      <w:r>
        <w:rPr>
          <w:color w:val="231F20"/>
          <w:spacing w:val="-14"/>
        </w:rPr>
        <w:t xml:space="preserve"> </w:t>
      </w:r>
      <w:r>
        <w:rPr>
          <w:color w:val="231F20"/>
          <w:spacing w:val="-6"/>
        </w:rPr>
        <w:t>disabilities</w:t>
      </w:r>
      <w:r>
        <w:rPr>
          <w:color w:val="231F20"/>
          <w:spacing w:val="-14"/>
        </w:rPr>
        <w:t xml:space="preserve"> </w:t>
      </w:r>
      <w:r>
        <w:rPr>
          <w:color w:val="231F20"/>
          <w:spacing w:val="-6"/>
        </w:rPr>
        <w:t>may</w:t>
      </w:r>
      <w:r>
        <w:rPr>
          <w:color w:val="231F20"/>
          <w:spacing w:val="-14"/>
        </w:rPr>
        <w:t xml:space="preserve"> </w:t>
      </w:r>
      <w:r>
        <w:rPr>
          <w:color w:val="231F20"/>
          <w:spacing w:val="-6"/>
        </w:rPr>
        <w:t>be</w:t>
      </w:r>
      <w:r>
        <w:rPr>
          <w:color w:val="231F20"/>
          <w:spacing w:val="-14"/>
        </w:rPr>
        <w:t xml:space="preserve"> </w:t>
      </w:r>
      <w:r>
        <w:rPr>
          <w:color w:val="231F20"/>
          <w:spacing w:val="-6"/>
        </w:rPr>
        <w:t>paid</w:t>
      </w:r>
      <w:r>
        <w:rPr>
          <w:color w:val="231F20"/>
          <w:spacing w:val="-14"/>
        </w:rPr>
        <w:t xml:space="preserve"> </w:t>
      </w:r>
      <w:r>
        <w:rPr>
          <w:color w:val="231F20"/>
          <w:spacing w:val="-6"/>
        </w:rPr>
        <w:t>less</w:t>
      </w:r>
      <w:r>
        <w:rPr>
          <w:color w:val="231F20"/>
          <w:spacing w:val="-14"/>
        </w:rPr>
        <w:t xml:space="preserve"> </w:t>
      </w:r>
      <w:r>
        <w:rPr>
          <w:color w:val="231F20"/>
          <w:spacing w:val="-6"/>
        </w:rPr>
        <w:t>than</w:t>
      </w:r>
      <w:r>
        <w:rPr>
          <w:color w:val="231F20"/>
          <w:spacing w:val="-14"/>
        </w:rPr>
        <w:t xml:space="preserve"> </w:t>
      </w:r>
      <w:r>
        <w:rPr>
          <w:color w:val="231F20"/>
          <w:spacing w:val="-6"/>
        </w:rPr>
        <w:t xml:space="preserve">the </w:t>
      </w:r>
      <w:r>
        <w:rPr>
          <w:color w:val="231F20"/>
          <w:spacing w:val="-2"/>
        </w:rPr>
        <w:t>minimum</w:t>
      </w:r>
      <w:r>
        <w:rPr>
          <w:color w:val="231F20"/>
          <w:spacing w:val="-13"/>
        </w:rPr>
        <w:t xml:space="preserve"> </w:t>
      </w:r>
      <w:r>
        <w:rPr>
          <w:color w:val="231F20"/>
          <w:spacing w:val="-2"/>
        </w:rPr>
        <w:t>wage</w:t>
      </w:r>
      <w:r>
        <w:rPr>
          <w:color w:val="231F20"/>
          <w:spacing w:val="-13"/>
        </w:rPr>
        <w:t xml:space="preserve"> </w:t>
      </w:r>
      <w:r>
        <w:rPr>
          <w:color w:val="231F20"/>
          <w:spacing w:val="-2"/>
        </w:rPr>
        <w:t>under</w:t>
      </w:r>
      <w:r>
        <w:rPr>
          <w:color w:val="231F20"/>
          <w:spacing w:val="-13"/>
        </w:rPr>
        <w:t xml:space="preserve"> </w:t>
      </w:r>
      <w:r>
        <w:rPr>
          <w:color w:val="231F20"/>
          <w:spacing w:val="-2"/>
        </w:rPr>
        <w:t>special</w:t>
      </w:r>
      <w:r>
        <w:rPr>
          <w:color w:val="231F20"/>
          <w:spacing w:val="-13"/>
        </w:rPr>
        <w:t xml:space="preserve"> </w:t>
      </w:r>
      <w:r>
        <w:rPr>
          <w:color w:val="231F20"/>
          <w:spacing w:val="-2"/>
        </w:rPr>
        <w:t>certificates</w:t>
      </w:r>
      <w:r>
        <w:rPr>
          <w:color w:val="231F20"/>
          <w:spacing w:val="-13"/>
        </w:rPr>
        <w:t xml:space="preserve"> </w:t>
      </w:r>
      <w:r>
        <w:rPr>
          <w:color w:val="231F20"/>
          <w:spacing w:val="-2"/>
        </w:rPr>
        <w:t>issued</w:t>
      </w:r>
      <w:r>
        <w:rPr>
          <w:color w:val="231F20"/>
          <w:spacing w:val="-13"/>
        </w:rPr>
        <w:t xml:space="preserve"> </w:t>
      </w:r>
      <w:r>
        <w:rPr>
          <w:color w:val="231F20"/>
          <w:spacing w:val="-2"/>
        </w:rPr>
        <w:t>by</w:t>
      </w:r>
      <w:r>
        <w:rPr>
          <w:color w:val="231F20"/>
          <w:spacing w:val="-13"/>
        </w:rPr>
        <w:t xml:space="preserve"> </w:t>
      </w:r>
      <w:r>
        <w:rPr>
          <w:color w:val="231F20"/>
          <w:spacing w:val="-2"/>
        </w:rPr>
        <w:t>the</w:t>
      </w:r>
      <w:r>
        <w:rPr>
          <w:color w:val="231F20"/>
          <w:spacing w:val="-13"/>
        </w:rPr>
        <w:t xml:space="preserve"> </w:t>
      </w:r>
      <w:r>
        <w:rPr>
          <w:color w:val="231F20"/>
          <w:spacing w:val="-2"/>
        </w:rPr>
        <w:t>Department</w:t>
      </w:r>
      <w:r>
        <w:rPr>
          <w:color w:val="231F20"/>
          <w:spacing w:val="-13"/>
        </w:rPr>
        <w:t xml:space="preserve"> </w:t>
      </w:r>
      <w:r>
        <w:rPr>
          <w:color w:val="231F20"/>
          <w:spacing w:val="-2"/>
        </w:rPr>
        <w:t>of</w:t>
      </w:r>
      <w:r>
        <w:rPr>
          <w:color w:val="231F20"/>
          <w:spacing w:val="-13"/>
        </w:rPr>
        <w:t xml:space="preserve"> </w:t>
      </w:r>
      <w:r>
        <w:rPr>
          <w:color w:val="231F20"/>
          <w:spacing w:val="-2"/>
        </w:rPr>
        <w:t>Labor.</w:t>
      </w:r>
    </w:p>
    <w:p w14:paraId="29A5FC41" w14:textId="77777777" w:rsidR="00DC22AF" w:rsidRDefault="00000000">
      <w:pPr>
        <w:pStyle w:val="BodyText"/>
        <w:spacing w:before="7"/>
        <w:rPr>
          <w:sz w:val="13"/>
        </w:rPr>
      </w:pPr>
      <w:r>
        <w:rPr>
          <w:noProof/>
        </w:rPr>
        <mc:AlternateContent>
          <mc:Choice Requires="wpg">
            <w:drawing>
              <wp:anchor distT="0" distB="0" distL="0" distR="0" simplePos="0" relativeHeight="487597568" behindDoc="1" locked="0" layoutInCell="1" allowOverlap="1" wp14:anchorId="29A5FD52" wp14:editId="41B2791A">
                <wp:simplePos x="0" y="0"/>
                <wp:positionH relativeFrom="page">
                  <wp:posOffset>836739</wp:posOffset>
                </wp:positionH>
                <wp:positionV relativeFrom="paragraph">
                  <wp:posOffset>130128</wp:posOffset>
                </wp:positionV>
                <wp:extent cx="819150" cy="819150"/>
                <wp:effectExtent l="0" t="0" r="0" b="0"/>
                <wp:wrapTopAndBottom/>
                <wp:docPr id="160"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819150"/>
                          <a:chOff x="0" y="0"/>
                          <a:chExt cx="819150" cy="819150"/>
                        </a:xfrm>
                      </wpg:grpSpPr>
                      <wps:wsp>
                        <wps:cNvPr id="161" name="Graphic 161"/>
                        <wps:cNvSpPr/>
                        <wps:spPr>
                          <a:xfrm>
                            <a:off x="0" y="0"/>
                            <a:ext cx="141605" cy="819150"/>
                          </a:xfrm>
                          <a:custGeom>
                            <a:avLst/>
                            <a:gdLst/>
                            <a:ahLst/>
                            <a:cxnLst/>
                            <a:rect l="l" t="t" r="r" b="b"/>
                            <a:pathLst>
                              <a:path w="141605" h="819150">
                                <a:moveTo>
                                  <a:pt x="28257" y="508431"/>
                                </a:moveTo>
                                <a:lnTo>
                                  <a:pt x="0" y="508431"/>
                                </a:lnTo>
                                <a:lnTo>
                                  <a:pt x="0" y="536676"/>
                                </a:lnTo>
                                <a:lnTo>
                                  <a:pt x="28257" y="536676"/>
                                </a:lnTo>
                                <a:lnTo>
                                  <a:pt x="28257" y="508431"/>
                                </a:lnTo>
                                <a:close/>
                              </a:path>
                              <a:path w="141605" h="819150">
                                <a:moveTo>
                                  <a:pt x="28257" y="395439"/>
                                </a:moveTo>
                                <a:lnTo>
                                  <a:pt x="0" y="395439"/>
                                </a:lnTo>
                                <a:lnTo>
                                  <a:pt x="0" y="451929"/>
                                </a:lnTo>
                                <a:lnTo>
                                  <a:pt x="28257" y="451929"/>
                                </a:lnTo>
                                <a:lnTo>
                                  <a:pt x="28257" y="395439"/>
                                </a:lnTo>
                                <a:close/>
                              </a:path>
                              <a:path w="141605" h="819150">
                                <a:moveTo>
                                  <a:pt x="28257" y="225971"/>
                                </a:moveTo>
                                <a:lnTo>
                                  <a:pt x="0" y="225971"/>
                                </a:lnTo>
                                <a:lnTo>
                                  <a:pt x="0" y="282460"/>
                                </a:lnTo>
                                <a:lnTo>
                                  <a:pt x="28257" y="282460"/>
                                </a:lnTo>
                                <a:lnTo>
                                  <a:pt x="28257" y="225971"/>
                                </a:lnTo>
                                <a:close/>
                              </a:path>
                              <a:path w="141605" h="819150">
                                <a:moveTo>
                                  <a:pt x="56489" y="564908"/>
                                </a:moveTo>
                                <a:lnTo>
                                  <a:pt x="28244" y="564908"/>
                                </a:lnTo>
                                <a:lnTo>
                                  <a:pt x="28244" y="593153"/>
                                </a:lnTo>
                                <a:lnTo>
                                  <a:pt x="56489" y="593153"/>
                                </a:lnTo>
                                <a:lnTo>
                                  <a:pt x="56489" y="564908"/>
                                </a:lnTo>
                                <a:close/>
                              </a:path>
                              <a:path w="141605" h="819150">
                                <a:moveTo>
                                  <a:pt x="112991" y="677887"/>
                                </a:moveTo>
                                <a:lnTo>
                                  <a:pt x="84734" y="677887"/>
                                </a:lnTo>
                                <a:lnTo>
                                  <a:pt x="56489" y="677887"/>
                                </a:lnTo>
                                <a:lnTo>
                                  <a:pt x="56489" y="762622"/>
                                </a:lnTo>
                                <a:lnTo>
                                  <a:pt x="84734" y="762622"/>
                                </a:lnTo>
                                <a:lnTo>
                                  <a:pt x="112991" y="762622"/>
                                </a:lnTo>
                                <a:lnTo>
                                  <a:pt x="112991" y="677887"/>
                                </a:lnTo>
                                <a:close/>
                              </a:path>
                              <a:path w="141605" h="819150">
                                <a:moveTo>
                                  <a:pt x="112991" y="621398"/>
                                </a:moveTo>
                                <a:lnTo>
                                  <a:pt x="84734" y="621398"/>
                                </a:lnTo>
                                <a:lnTo>
                                  <a:pt x="56489" y="621398"/>
                                </a:lnTo>
                                <a:lnTo>
                                  <a:pt x="28244" y="621398"/>
                                </a:lnTo>
                                <a:lnTo>
                                  <a:pt x="0" y="621411"/>
                                </a:lnTo>
                                <a:lnTo>
                                  <a:pt x="0" y="819111"/>
                                </a:lnTo>
                                <a:lnTo>
                                  <a:pt x="28244" y="819111"/>
                                </a:lnTo>
                                <a:lnTo>
                                  <a:pt x="56489" y="819111"/>
                                </a:lnTo>
                                <a:lnTo>
                                  <a:pt x="84734" y="819111"/>
                                </a:lnTo>
                                <a:lnTo>
                                  <a:pt x="112991" y="819111"/>
                                </a:lnTo>
                                <a:lnTo>
                                  <a:pt x="112991" y="790867"/>
                                </a:lnTo>
                                <a:lnTo>
                                  <a:pt x="84734" y="790867"/>
                                </a:lnTo>
                                <a:lnTo>
                                  <a:pt x="56489" y="790867"/>
                                </a:lnTo>
                                <a:lnTo>
                                  <a:pt x="28257" y="790867"/>
                                </a:lnTo>
                                <a:lnTo>
                                  <a:pt x="28257" y="649643"/>
                                </a:lnTo>
                                <a:lnTo>
                                  <a:pt x="56489" y="649643"/>
                                </a:lnTo>
                                <a:lnTo>
                                  <a:pt x="84734" y="649643"/>
                                </a:lnTo>
                                <a:lnTo>
                                  <a:pt x="112991" y="649643"/>
                                </a:lnTo>
                                <a:lnTo>
                                  <a:pt x="112991" y="621398"/>
                                </a:lnTo>
                                <a:close/>
                              </a:path>
                              <a:path w="141605" h="819150">
                                <a:moveTo>
                                  <a:pt x="141236" y="254215"/>
                                </a:moveTo>
                                <a:lnTo>
                                  <a:pt x="112991" y="254215"/>
                                </a:lnTo>
                                <a:lnTo>
                                  <a:pt x="112991" y="225958"/>
                                </a:lnTo>
                                <a:lnTo>
                                  <a:pt x="84734" y="225958"/>
                                </a:lnTo>
                                <a:lnTo>
                                  <a:pt x="56489" y="225958"/>
                                </a:lnTo>
                                <a:lnTo>
                                  <a:pt x="56489" y="254215"/>
                                </a:lnTo>
                                <a:lnTo>
                                  <a:pt x="84734" y="254215"/>
                                </a:lnTo>
                                <a:lnTo>
                                  <a:pt x="84734" y="282448"/>
                                </a:lnTo>
                                <a:lnTo>
                                  <a:pt x="112991" y="282448"/>
                                </a:lnTo>
                                <a:lnTo>
                                  <a:pt x="112991" y="310705"/>
                                </a:lnTo>
                                <a:lnTo>
                                  <a:pt x="84734" y="310705"/>
                                </a:lnTo>
                                <a:lnTo>
                                  <a:pt x="84734" y="282460"/>
                                </a:lnTo>
                                <a:lnTo>
                                  <a:pt x="56489" y="282460"/>
                                </a:lnTo>
                                <a:lnTo>
                                  <a:pt x="56489" y="310705"/>
                                </a:lnTo>
                                <a:lnTo>
                                  <a:pt x="28257" y="310705"/>
                                </a:lnTo>
                                <a:lnTo>
                                  <a:pt x="0" y="310692"/>
                                </a:lnTo>
                                <a:lnTo>
                                  <a:pt x="0" y="338950"/>
                                </a:lnTo>
                                <a:lnTo>
                                  <a:pt x="28244" y="338950"/>
                                </a:lnTo>
                                <a:lnTo>
                                  <a:pt x="28244" y="367195"/>
                                </a:lnTo>
                                <a:lnTo>
                                  <a:pt x="56489" y="367195"/>
                                </a:lnTo>
                                <a:lnTo>
                                  <a:pt x="84734" y="367195"/>
                                </a:lnTo>
                                <a:lnTo>
                                  <a:pt x="112991" y="367195"/>
                                </a:lnTo>
                                <a:lnTo>
                                  <a:pt x="112991" y="395439"/>
                                </a:lnTo>
                                <a:lnTo>
                                  <a:pt x="84734" y="395439"/>
                                </a:lnTo>
                                <a:lnTo>
                                  <a:pt x="56489" y="395439"/>
                                </a:lnTo>
                                <a:lnTo>
                                  <a:pt x="56489" y="423697"/>
                                </a:lnTo>
                                <a:lnTo>
                                  <a:pt x="84734" y="423697"/>
                                </a:lnTo>
                                <a:lnTo>
                                  <a:pt x="84734" y="480174"/>
                                </a:lnTo>
                                <a:lnTo>
                                  <a:pt x="56489" y="480174"/>
                                </a:lnTo>
                                <a:lnTo>
                                  <a:pt x="56489" y="564908"/>
                                </a:lnTo>
                                <a:lnTo>
                                  <a:pt x="84734" y="564908"/>
                                </a:lnTo>
                                <a:lnTo>
                                  <a:pt x="112991" y="564908"/>
                                </a:lnTo>
                                <a:lnTo>
                                  <a:pt x="112991" y="423684"/>
                                </a:lnTo>
                                <a:lnTo>
                                  <a:pt x="141236" y="423684"/>
                                </a:lnTo>
                                <a:lnTo>
                                  <a:pt x="141236" y="254215"/>
                                </a:lnTo>
                                <a:close/>
                              </a:path>
                              <a:path w="141605" h="819150">
                                <a:moveTo>
                                  <a:pt x="141236" y="56502"/>
                                </a:moveTo>
                                <a:lnTo>
                                  <a:pt x="112991" y="56502"/>
                                </a:lnTo>
                                <a:lnTo>
                                  <a:pt x="84734" y="56502"/>
                                </a:lnTo>
                                <a:lnTo>
                                  <a:pt x="56489" y="56502"/>
                                </a:lnTo>
                                <a:lnTo>
                                  <a:pt x="56489" y="112991"/>
                                </a:lnTo>
                                <a:lnTo>
                                  <a:pt x="56489" y="141236"/>
                                </a:lnTo>
                                <a:lnTo>
                                  <a:pt x="84734" y="141236"/>
                                </a:lnTo>
                                <a:lnTo>
                                  <a:pt x="112991" y="141236"/>
                                </a:lnTo>
                                <a:lnTo>
                                  <a:pt x="141236" y="141236"/>
                                </a:lnTo>
                                <a:lnTo>
                                  <a:pt x="141236" y="112991"/>
                                </a:lnTo>
                                <a:lnTo>
                                  <a:pt x="141236" y="56502"/>
                                </a:lnTo>
                                <a:close/>
                              </a:path>
                              <a:path w="141605" h="819150">
                                <a:moveTo>
                                  <a:pt x="141236" y="12"/>
                                </a:moveTo>
                                <a:lnTo>
                                  <a:pt x="112991" y="12"/>
                                </a:lnTo>
                                <a:lnTo>
                                  <a:pt x="84734" y="12"/>
                                </a:lnTo>
                                <a:lnTo>
                                  <a:pt x="56489" y="12"/>
                                </a:lnTo>
                                <a:lnTo>
                                  <a:pt x="28257" y="12"/>
                                </a:lnTo>
                                <a:lnTo>
                                  <a:pt x="0" y="0"/>
                                </a:lnTo>
                                <a:lnTo>
                                  <a:pt x="0" y="56489"/>
                                </a:lnTo>
                                <a:lnTo>
                                  <a:pt x="0" y="112979"/>
                                </a:lnTo>
                                <a:lnTo>
                                  <a:pt x="0" y="197726"/>
                                </a:lnTo>
                                <a:lnTo>
                                  <a:pt x="28257" y="197726"/>
                                </a:lnTo>
                                <a:lnTo>
                                  <a:pt x="56489" y="197713"/>
                                </a:lnTo>
                                <a:lnTo>
                                  <a:pt x="84734" y="197713"/>
                                </a:lnTo>
                                <a:lnTo>
                                  <a:pt x="112991" y="197713"/>
                                </a:lnTo>
                                <a:lnTo>
                                  <a:pt x="141236" y="197713"/>
                                </a:lnTo>
                                <a:lnTo>
                                  <a:pt x="141236" y="169468"/>
                                </a:lnTo>
                                <a:lnTo>
                                  <a:pt x="112991" y="169468"/>
                                </a:lnTo>
                                <a:lnTo>
                                  <a:pt x="84734" y="169468"/>
                                </a:lnTo>
                                <a:lnTo>
                                  <a:pt x="56489" y="169468"/>
                                </a:lnTo>
                                <a:lnTo>
                                  <a:pt x="28257" y="169468"/>
                                </a:lnTo>
                                <a:lnTo>
                                  <a:pt x="28257" y="112979"/>
                                </a:lnTo>
                                <a:lnTo>
                                  <a:pt x="28257" y="56489"/>
                                </a:lnTo>
                                <a:lnTo>
                                  <a:pt x="28257" y="28257"/>
                                </a:lnTo>
                                <a:lnTo>
                                  <a:pt x="56489" y="28257"/>
                                </a:lnTo>
                                <a:lnTo>
                                  <a:pt x="84734" y="28257"/>
                                </a:lnTo>
                                <a:lnTo>
                                  <a:pt x="112991" y="28257"/>
                                </a:lnTo>
                                <a:lnTo>
                                  <a:pt x="141236" y="28257"/>
                                </a:lnTo>
                                <a:lnTo>
                                  <a:pt x="141236" y="12"/>
                                </a:lnTo>
                                <a:close/>
                              </a:path>
                            </a:pathLst>
                          </a:custGeom>
                          <a:solidFill>
                            <a:srgbClr val="231F20"/>
                          </a:solidFill>
                        </wps:spPr>
                        <wps:bodyPr wrap="square" lIns="0" tIns="0" rIns="0" bIns="0" rtlCol="0">
                          <a:prstTxWarp prst="textNoShape">
                            <a:avLst/>
                          </a:prstTxWarp>
                          <a:noAutofit/>
                        </wps:bodyPr>
                      </wps:wsp>
                      <wps:wsp>
                        <wps:cNvPr id="162" name="Graphic 162"/>
                        <wps:cNvSpPr/>
                        <wps:spPr>
                          <a:xfrm>
                            <a:off x="127114" y="480174"/>
                            <a:ext cx="1270" cy="339090"/>
                          </a:xfrm>
                          <a:custGeom>
                            <a:avLst/>
                            <a:gdLst/>
                            <a:ahLst/>
                            <a:cxnLst/>
                            <a:rect l="l" t="t" r="r" b="b"/>
                            <a:pathLst>
                              <a:path h="339090">
                                <a:moveTo>
                                  <a:pt x="0" y="0"/>
                                </a:moveTo>
                                <a:lnTo>
                                  <a:pt x="0" y="338937"/>
                                </a:lnTo>
                              </a:path>
                            </a:pathLst>
                          </a:custGeom>
                          <a:ln w="28244">
                            <a:solidFill>
                              <a:srgbClr val="231F20"/>
                            </a:solidFill>
                            <a:prstDash val="sysDot"/>
                          </a:ln>
                        </wps:spPr>
                        <wps:bodyPr wrap="square" lIns="0" tIns="0" rIns="0" bIns="0" rtlCol="0">
                          <a:prstTxWarp prst="textNoShape">
                            <a:avLst/>
                          </a:prstTxWarp>
                          <a:noAutofit/>
                        </wps:bodyPr>
                      </wps:wsp>
                      <wps:wsp>
                        <wps:cNvPr id="163" name="Graphic 163"/>
                        <wps:cNvSpPr/>
                        <wps:spPr>
                          <a:xfrm>
                            <a:off x="141224" y="12"/>
                            <a:ext cx="28575" cy="819150"/>
                          </a:xfrm>
                          <a:custGeom>
                            <a:avLst/>
                            <a:gdLst/>
                            <a:ahLst/>
                            <a:cxnLst/>
                            <a:rect l="l" t="t" r="r" b="b"/>
                            <a:pathLst>
                              <a:path w="28575" h="819150">
                                <a:moveTo>
                                  <a:pt x="28244" y="790854"/>
                                </a:moveTo>
                                <a:lnTo>
                                  <a:pt x="0" y="790854"/>
                                </a:lnTo>
                                <a:lnTo>
                                  <a:pt x="0" y="819099"/>
                                </a:lnTo>
                                <a:lnTo>
                                  <a:pt x="28244" y="819099"/>
                                </a:lnTo>
                                <a:lnTo>
                                  <a:pt x="28244" y="790854"/>
                                </a:lnTo>
                                <a:close/>
                              </a:path>
                              <a:path w="28575" h="819150">
                                <a:moveTo>
                                  <a:pt x="28244" y="621385"/>
                                </a:moveTo>
                                <a:lnTo>
                                  <a:pt x="0" y="621385"/>
                                </a:lnTo>
                                <a:lnTo>
                                  <a:pt x="0" y="649630"/>
                                </a:lnTo>
                                <a:lnTo>
                                  <a:pt x="28244" y="649630"/>
                                </a:lnTo>
                                <a:lnTo>
                                  <a:pt x="28244" y="621385"/>
                                </a:lnTo>
                                <a:close/>
                              </a:path>
                              <a:path w="28575" h="819150">
                                <a:moveTo>
                                  <a:pt x="28244" y="536651"/>
                                </a:moveTo>
                                <a:lnTo>
                                  <a:pt x="0" y="536651"/>
                                </a:lnTo>
                                <a:lnTo>
                                  <a:pt x="0" y="593140"/>
                                </a:lnTo>
                                <a:lnTo>
                                  <a:pt x="28244" y="593140"/>
                                </a:lnTo>
                                <a:lnTo>
                                  <a:pt x="28244" y="536651"/>
                                </a:lnTo>
                                <a:close/>
                              </a:path>
                              <a:path w="28575" h="819150">
                                <a:moveTo>
                                  <a:pt x="28244" y="395427"/>
                                </a:moveTo>
                                <a:lnTo>
                                  <a:pt x="0" y="395427"/>
                                </a:lnTo>
                                <a:lnTo>
                                  <a:pt x="0" y="451929"/>
                                </a:lnTo>
                                <a:lnTo>
                                  <a:pt x="28244" y="451929"/>
                                </a:lnTo>
                                <a:lnTo>
                                  <a:pt x="28244" y="395427"/>
                                </a:lnTo>
                                <a:close/>
                              </a:path>
                              <a:path w="28575" h="819150">
                                <a:moveTo>
                                  <a:pt x="28244" y="225945"/>
                                </a:moveTo>
                                <a:lnTo>
                                  <a:pt x="0" y="225945"/>
                                </a:lnTo>
                                <a:lnTo>
                                  <a:pt x="0" y="310680"/>
                                </a:lnTo>
                                <a:lnTo>
                                  <a:pt x="28244" y="310680"/>
                                </a:lnTo>
                                <a:lnTo>
                                  <a:pt x="28244" y="225945"/>
                                </a:lnTo>
                                <a:close/>
                              </a:path>
                              <a:path w="28575" h="819150">
                                <a:moveTo>
                                  <a:pt x="28244" y="169456"/>
                                </a:moveTo>
                                <a:lnTo>
                                  <a:pt x="0" y="169456"/>
                                </a:lnTo>
                                <a:lnTo>
                                  <a:pt x="0" y="197700"/>
                                </a:lnTo>
                                <a:lnTo>
                                  <a:pt x="28244" y="197700"/>
                                </a:lnTo>
                                <a:lnTo>
                                  <a:pt x="28244" y="169456"/>
                                </a:lnTo>
                                <a:close/>
                              </a:path>
                              <a:path w="28575" h="819150">
                                <a:moveTo>
                                  <a:pt x="28244" y="0"/>
                                </a:moveTo>
                                <a:lnTo>
                                  <a:pt x="0" y="0"/>
                                </a:lnTo>
                                <a:lnTo>
                                  <a:pt x="0" y="28244"/>
                                </a:lnTo>
                                <a:lnTo>
                                  <a:pt x="28244" y="28244"/>
                                </a:lnTo>
                                <a:lnTo>
                                  <a:pt x="28244" y="0"/>
                                </a:lnTo>
                                <a:close/>
                              </a:path>
                            </a:pathLst>
                          </a:custGeom>
                          <a:solidFill>
                            <a:srgbClr val="231F20"/>
                          </a:solidFill>
                        </wps:spPr>
                        <wps:bodyPr wrap="square" lIns="0" tIns="0" rIns="0" bIns="0" rtlCol="0">
                          <a:prstTxWarp prst="textNoShape">
                            <a:avLst/>
                          </a:prstTxWarp>
                          <a:noAutofit/>
                        </wps:bodyPr>
                      </wps:wsp>
                      <wps:wsp>
                        <wps:cNvPr id="164" name="Graphic 164"/>
                        <wps:cNvSpPr/>
                        <wps:spPr>
                          <a:xfrm>
                            <a:off x="183597" y="12"/>
                            <a:ext cx="1270" cy="593725"/>
                          </a:xfrm>
                          <a:custGeom>
                            <a:avLst/>
                            <a:gdLst/>
                            <a:ahLst/>
                            <a:cxnLst/>
                            <a:rect l="l" t="t" r="r" b="b"/>
                            <a:pathLst>
                              <a:path h="593725">
                                <a:moveTo>
                                  <a:pt x="0" y="0"/>
                                </a:moveTo>
                                <a:lnTo>
                                  <a:pt x="0" y="593140"/>
                                </a:lnTo>
                              </a:path>
                            </a:pathLst>
                          </a:custGeom>
                          <a:ln w="28257">
                            <a:solidFill>
                              <a:srgbClr val="231F20"/>
                            </a:solidFill>
                            <a:prstDash val="sysDot"/>
                          </a:ln>
                        </wps:spPr>
                        <wps:bodyPr wrap="square" lIns="0" tIns="0" rIns="0" bIns="0" rtlCol="0">
                          <a:prstTxWarp prst="textNoShape">
                            <a:avLst/>
                          </a:prstTxWarp>
                          <a:noAutofit/>
                        </wps:bodyPr>
                      </wps:wsp>
                      <wps:wsp>
                        <wps:cNvPr id="165" name="Graphic 165"/>
                        <wps:cNvSpPr/>
                        <wps:spPr>
                          <a:xfrm>
                            <a:off x="169468" y="12"/>
                            <a:ext cx="311150" cy="819150"/>
                          </a:xfrm>
                          <a:custGeom>
                            <a:avLst/>
                            <a:gdLst/>
                            <a:ahLst/>
                            <a:cxnLst/>
                            <a:rect l="l" t="t" r="r" b="b"/>
                            <a:pathLst>
                              <a:path w="311150" h="819150">
                                <a:moveTo>
                                  <a:pt x="28257" y="621385"/>
                                </a:moveTo>
                                <a:lnTo>
                                  <a:pt x="0" y="621385"/>
                                </a:lnTo>
                                <a:lnTo>
                                  <a:pt x="0" y="819099"/>
                                </a:lnTo>
                                <a:lnTo>
                                  <a:pt x="28257" y="819099"/>
                                </a:lnTo>
                                <a:lnTo>
                                  <a:pt x="28257" y="621385"/>
                                </a:lnTo>
                                <a:close/>
                              </a:path>
                              <a:path w="311150" h="819150">
                                <a:moveTo>
                                  <a:pt x="84734" y="790854"/>
                                </a:moveTo>
                                <a:lnTo>
                                  <a:pt x="56489" y="790854"/>
                                </a:lnTo>
                                <a:lnTo>
                                  <a:pt x="56489" y="819099"/>
                                </a:lnTo>
                                <a:lnTo>
                                  <a:pt x="84734" y="819099"/>
                                </a:lnTo>
                                <a:lnTo>
                                  <a:pt x="84734" y="790854"/>
                                </a:lnTo>
                                <a:close/>
                              </a:path>
                              <a:path w="311150" h="819150">
                                <a:moveTo>
                                  <a:pt x="84734" y="84734"/>
                                </a:moveTo>
                                <a:lnTo>
                                  <a:pt x="56489" y="84734"/>
                                </a:lnTo>
                                <a:lnTo>
                                  <a:pt x="56489" y="112979"/>
                                </a:lnTo>
                                <a:lnTo>
                                  <a:pt x="84734" y="112979"/>
                                </a:lnTo>
                                <a:lnTo>
                                  <a:pt x="84734" y="84734"/>
                                </a:lnTo>
                                <a:close/>
                              </a:path>
                              <a:path w="311150" h="819150">
                                <a:moveTo>
                                  <a:pt x="112979" y="593140"/>
                                </a:moveTo>
                                <a:lnTo>
                                  <a:pt x="84734" y="593140"/>
                                </a:lnTo>
                                <a:lnTo>
                                  <a:pt x="56489" y="593140"/>
                                </a:lnTo>
                                <a:lnTo>
                                  <a:pt x="56489" y="677875"/>
                                </a:lnTo>
                                <a:lnTo>
                                  <a:pt x="84734" y="677875"/>
                                </a:lnTo>
                                <a:lnTo>
                                  <a:pt x="84734" y="649630"/>
                                </a:lnTo>
                                <a:lnTo>
                                  <a:pt x="112979" y="649630"/>
                                </a:lnTo>
                                <a:lnTo>
                                  <a:pt x="112979" y="593140"/>
                                </a:lnTo>
                                <a:close/>
                              </a:path>
                              <a:path w="311150" h="819150">
                                <a:moveTo>
                                  <a:pt x="141224" y="649630"/>
                                </a:moveTo>
                                <a:lnTo>
                                  <a:pt x="112979" y="649630"/>
                                </a:lnTo>
                                <a:lnTo>
                                  <a:pt x="112979" y="677875"/>
                                </a:lnTo>
                                <a:lnTo>
                                  <a:pt x="141224" y="677875"/>
                                </a:lnTo>
                                <a:lnTo>
                                  <a:pt x="141224" y="649630"/>
                                </a:lnTo>
                                <a:close/>
                              </a:path>
                              <a:path w="311150" h="819150">
                                <a:moveTo>
                                  <a:pt x="141224" y="451916"/>
                                </a:moveTo>
                                <a:lnTo>
                                  <a:pt x="112979" y="451916"/>
                                </a:lnTo>
                                <a:lnTo>
                                  <a:pt x="112979" y="480161"/>
                                </a:lnTo>
                                <a:lnTo>
                                  <a:pt x="141224" y="480161"/>
                                </a:lnTo>
                                <a:lnTo>
                                  <a:pt x="141224" y="451916"/>
                                </a:lnTo>
                                <a:close/>
                              </a:path>
                              <a:path w="311150" h="819150">
                                <a:moveTo>
                                  <a:pt x="141224" y="112979"/>
                                </a:moveTo>
                                <a:lnTo>
                                  <a:pt x="112979" y="112979"/>
                                </a:lnTo>
                                <a:lnTo>
                                  <a:pt x="84734" y="112979"/>
                                </a:lnTo>
                                <a:lnTo>
                                  <a:pt x="84734" y="141224"/>
                                </a:lnTo>
                                <a:lnTo>
                                  <a:pt x="112979" y="141224"/>
                                </a:lnTo>
                                <a:lnTo>
                                  <a:pt x="141224" y="141224"/>
                                </a:lnTo>
                                <a:lnTo>
                                  <a:pt x="141224" y="112979"/>
                                </a:lnTo>
                                <a:close/>
                              </a:path>
                              <a:path w="311150" h="819150">
                                <a:moveTo>
                                  <a:pt x="169468" y="734364"/>
                                </a:moveTo>
                                <a:lnTo>
                                  <a:pt x="141224" y="734364"/>
                                </a:lnTo>
                                <a:lnTo>
                                  <a:pt x="112979" y="734364"/>
                                </a:lnTo>
                                <a:lnTo>
                                  <a:pt x="112979" y="762609"/>
                                </a:lnTo>
                                <a:lnTo>
                                  <a:pt x="84734" y="762609"/>
                                </a:lnTo>
                                <a:lnTo>
                                  <a:pt x="84734" y="734377"/>
                                </a:lnTo>
                                <a:lnTo>
                                  <a:pt x="112979" y="734377"/>
                                </a:lnTo>
                                <a:lnTo>
                                  <a:pt x="112979" y="706120"/>
                                </a:lnTo>
                                <a:lnTo>
                                  <a:pt x="84734" y="706120"/>
                                </a:lnTo>
                                <a:lnTo>
                                  <a:pt x="56489" y="706120"/>
                                </a:lnTo>
                                <a:lnTo>
                                  <a:pt x="56489" y="762622"/>
                                </a:lnTo>
                                <a:lnTo>
                                  <a:pt x="84734" y="762622"/>
                                </a:lnTo>
                                <a:lnTo>
                                  <a:pt x="84734" y="790854"/>
                                </a:lnTo>
                                <a:lnTo>
                                  <a:pt x="112979" y="790854"/>
                                </a:lnTo>
                                <a:lnTo>
                                  <a:pt x="141224" y="790854"/>
                                </a:lnTo>
                                <a:lnTo>
                                  <a:pt x="169468" y="790854"/>
                                </a:lnTo>
                                <a:lnTo>
                                  <a:pt x="169468" y="734364"/>
                                </a:lnTo>
                                <a:close/>
                              </a:path>
                              <a:path w="311150" h="819150">
                                <a:moveTo>
                                  <a:pt x="169468" y="0"/>
                                </a:moveTo>
                                <a:lnTo>
                                  <a:pt x="141224" y="0"/>
                                </a:lnTo>
                                <a:lnTo>
                                  <a:pt x="112979" y="0"/>
                                </a:lnTo>
                                <a:lnTo>
                                  <a:pt x="84734" y="0"/>
                                </a:lnTo>
                                <a:lnTo>
                                  <a:pt x="56489" y="0"/>
                                </a:lnTo>
                                <a:lnTo>
                                  <a:pt x="56489" y="56502"/>
                                </a:lnTo>
                                <a:lnTo>
                                  <a:pt x="84734" y="56502"/>
                                </a:lnTo>
                                <a:lnTo>
                                  <a:pt x="112979" y="56502"/>
                                </a:lnTo>
                                <a:lnTo>
                                  <a:pt x="112979" y="28244"/>
                                </a:lnTo>
                                <a:lnTo>
                                  <a:pt x="141224" y="28244"/>
                                </a:lnTo>
                                <a:lnTo>
                                  <a:pt x="169468" y="28244"/>
                                </a:lnTo>
                                <a:lnTo>
                                  <a:pt x="169468" y="0"/>
                                </a:lnTo>
                                <a:close/>
                              </a:path>
                              <a:path w="311150" h="819150">
                                <a:moveTo>
                                  <a:pt x="197713" y="677875"/>
                                </a:moveTo>
                                <a:lnTo>
                                  <a:pt x="169468" y="677875"/>
                                </a:lnTo>
                                <a:lnTo>
                                  <a:pt x="169468" y="734364"/>
                                </a:lnTo>
                                <a:lnTo>
                                  <a:pt x="197713" y="734364"/>
                                </a:lnTo>
                                <a:lnTo>
                                  <a:pt x="197713" y="677875"/>
                                </a:lnTo>
                                <a:close/>
                              </a:path>
                              <a:path w="311150" h="819150">
                                <a:moveTo>
                                  <a:pt x="197713" y="564896"/>
                                </a:moveTo>
                                <a:lnTo>
                                  <a:pt x="169468" y="564896"/>
                                </a:lnTo>
                                <a:lnTo>
                                  <a:pt x="141224" y="564896"/>
                                </a:lnTo>
                                <a:lnTo>
                                  <a:pt x="112979" y="564896"/>
                                </a:lnTo>
                                <a:lnTo>
                                  <a:pt x="112979" y="593140"/>
                                </a:lnTo>
                                <a:lnTo>
                                  <a:pt x="141224" y="593140"/>
                                </a:lnTo>
                                <a:lnTo>
                                  <a:pt x="169468" y="593140"/>
                                </a:lnTo>
                                <a:lnTo>
                                  <a:pt x="197713" y="593140"/>
                                </a:lnTo>
                                <a:lnTo>
                                  <a:pt x="197713" y="564896"/>
                                </a:lnTo>
                                <a:close/>
                              </a:path>
                              <a:path w="311150" h="819150">
                                <a:moveTo>
                                  <a:pt x="197713" y="508406"/>
                                </a:moveTo>
                                <a:lnTo>
                                  <a:pt x="169468" y="508406"/>
                                </a:lnTo>
                                <a:lnTo>
                                  <a:pt x="169468" y="480161"/>
                                </a:lnTo>
                                <a:lnTo>
                                  <a:pt x="141224" y="480161"/>
                                </a:lnTo>
                                <a:lnTo>
                                  <a:pt x="141224" y="536663"/>
                                </a:lnTo>
                                <a:lnTo>
                                  <a:pt x="169468" y="536663"/>
                                </a:lnTo>
                                <a:lnTo>
                                  <a:pt x="197713" y="536651"/>
                                </a:lnTo>
                                <a:lnTo>
                                  <a:pt x="197713" y="508406"/>
                                </a:lnTo>
                                <a:close/>
                              </a:path>
                              <a:path w="311150" h="819150">
                                <a:moveTo>
                                  <a:pt x="197713" y="254203"/>
                                </a:moveTo>
                                <a:lnTo>
                                  <a:pt x="169468" y="254203"/>
                                </a:lnTo>
                                <a:lnTo>
                                  <a:pt x="169468" y="282448"/>
                                </a:lnTo>
                                <a:lnTo>
                                  <a:pt x="141224" y="282448"/>
                                </a:lnTo>
                                <a:lnTo>
                                  <a:pt x="112979" y="282448"/>
                                </a:lnTo>
                                <a:lnTo>
                                  <a:pt x="84734" y="282448"/>
                                </a:lnTo>
                                <a:lnTo>
                                  <a:pt x="84734" y="310692"/>
                                </a:lnTo>
                                <a:lnTo>
                                  <a:pt x="56489" y="310692"/>
                                </a:lnTo>
                                <a:lnTo>
                                  <a:pt x="56489" y="225958"/>
                                </a:lnTo>
                                <a:lnTo>
                                  <a:pt x="84734" y="225958"/>
                                </a:lnTo>
                                <a:lnTo>
                                  <a:pt x="84734" y="169456"/>
                                </a:lnTo>
                                <a:lnTo>
                                  <a:pt x="56489" y="169456"/>
                                </a:lnTo>
                                <a:lnTo>
                                  <a:pt x="56489" y="225945"/>
                                </a:lnTo>
                                <a:lnTo>
                                  <a:pt x="28244" y="225945"/>
                                </a:lnTo>
                                <a:lnTo>
                                  <a:pt x="28244" y="338924"/>
                                </a:lnTo>
                                <a:lnTo>
                                  <a:pt x="56489" y="338924"/>
                                </a:lnTo>
                                <a:lnTo>
                                  <a:pt x="56489" y="367182"/>
                                </a:lnTo>
                                <a:lnTo>
                                  <a:pt x="28244" y="367182"/>
                                </a:lnTo>
                                <a:lnTo>
                                  <a:pt x="28244" y="536651"/>
                                </a:lnTo>
                                <a:lnTo>
                                  <a:pt x="56489" y="536651"/>
                                </a:lnTo>
                                <a:lnTo>
                                  <a:pt x="56489" y="508406"/>
                                </a:lnTo>
                                <a:lnTo>
                                  <a:pt x="84734" y="508406"/>
                                </a:lnTo>
                                <a:lnTo>
                                  <a:pt x="84734" y="564896"/>
                                </a:lnTo>
                                <a:lnTo>
                                  <a:pt x="112979" y="564896"/>
                                </a:lnTo>
                                <a:lnTo>
                                  <a:pt x="112979" y="480161"/>
                                </a:lnTo>
                                <a:lnTo>
                                  <a:pt x="84734" y="480161"/>
                                </a:lnTo>
                                <a:lnTo>
                                  <a:pt x="84734" y="451916"/>
                                </a:lnTo>
                                <a:lnTo>
                                  <a:pt x="56489" y="451916"/>
                                </a:lnTo>
                                <a:lnTo>
                                  <a:pt x="56489" y="395427"/>
                                </a:lnTo>
                                <a:lnTo>
                                  <a:pt x="84734" y="395427"/>
                                </a:lnTo>
                                <a:lnTo>
                                  <a:pt x="84734" y="423684"/>
                                </a:lnTo>
                                <a:lnTo>
                                  <a:pt x="112979" y="423684"/>
                                </a:lnTo>
                                <a:lnTo>
                                  <a:pt x="141224" y="423684"/>
                                </a:lnTo>
                                <a:lnTo>
                                  <a:pt x="141224" y="451916"/>
                                </a:lnTo>
                                <a:lnTo>
                                  <a:pt x="169468" y="451916"/>
                                </a:lnTo>
                                <a:lnTo>
                                  <a:pt x="169468" y="423659"/>
                                </a:lnTo>
                                <a:lnTo>
                                  <a:pt x="141224" y="423659"/>
                                </a:lnTo>
                                <a:lnTo>
                                  <a:pt x="141224" y="395427"/>
                                </a:lnTo>
                                <a:lnTo>
                                  <a:pt x="112979" y="395427"/>
                                </a:lnTo>
                                <a:lnTo>
                                  <a:pt x="112979" y="310705"/>
                                </a:lnTo>
                                <a:lnTo>
                                  <a:pt x="141224" y="310705"/>
                                </a:lnTo>
                                <a:lnTo>
                                  <a:pt x="141224" y="338937"/>
                                </a:lnTo>
                                <a:lnTo>
                                  <a:pt x="169468" y="338937"/>
                                </a:lnTo>
                                <a:lnTo>
                                  <a:pt x="169468" y="310705"/>
                                </a:lnTo>
                                <a:lnTo>
                                  <a:pt x="197713" y="310705"/>
                                </a:lnTo>
                                <a:lnTo>
                                  <a:pt x="197713" y="254203"/>
                                </a:lnTo>
                                <a:close/>
                              </a:path>
                              <a:path w="311150" h="819150">
                                <a:moveTo>
                                  <a:pt x="197713" y="169456"/>
                                </a:moveTo>
                                <a:lnTo>
                                  <a:pt x="169468" y="169456"/>
                                </a:lnTo>
                                <a:lnTo>
                                  <a:pt x="169468" y="141224"/>
                                </a:lnTo>
                                <a:lnTo>
                                  <a:pt x="141224" y="141224"/>
                                </a:lnTo>
                                <a:lnTo>
                                  <a:pt x="141224" y="169456"/>
                                </a:lnTo>
                                <a:lnTo>
                                  <a:pt x="112979" y="169456"/>
                                </a:lnTo>
                                <a:lnTo>
                                  <a:pt x="112979" y="197700"/>
                                </a:lnTo>
                                <a:lnTo>
                                  <a:pt x="141224" y="197700"/>
                                </a:lnTo>
                                <a:lnTo>
                                  <a:pt x="141224" y="169468"/>
                                </a:lnTo>
                                <a:lnTo>
                                  <a:pt x="169468" y="169468"/>
                                </a:lnTo>
                                <a:lnTo>
                                  <a:pt x="169468" y="197713"/>
                                </a:lnTo>
                                <a:lnTo>
                                  <a:pt x="141224" y="197713"/>
                                </a:lnTo>
                                <a:lnTo>
                                  <a:pt x="141224" y="225945"/>
                                </a:lnTo>
                                <a:lnTo>
                                  <a:pt x="112979" y="225945"/>
                                </a:lnTo>
                                <a:lnTo>
                                  <a:pt x="112979" y="254203"/>
                                </a:lnTo>
                                <a:lnTo>
                                  <a:pt x="141224" y="254203"/>
                                </a:lnTo>
                                <a:lnTo>
                                  <a:pt x="169468" y="254203"/>
                                </a:lnTo>
                                <a:lnTo>
                                  <a:pt x="169468" y="225958"/>
                                </a:lnTo>
                                <a:lnTo>
                                  <a:pt x="197713" y="225958"/>
                                </a:lnTo>
                                <a:lnTo>
                                  <a:pt x="197713" y="169456"/>
                                </a:lnTo>
                                <a:close/>
                              </a:path>
                              <a:path w="311150" h="819150">
                                <a:moveTo>
                                  <a:pt x="197713" y="56489"/>
                                </a:moveTo>
                                <a:lnTo>
                                  <a:pt x="169468" y="56489"/>
                                </a:lnTo>
                                <a:lnTo>
                                  <a:pt x="141224" y="56489"/>
                                </a:lnTo>
                                <a:lnTo>
                                  <a:pt x="141224" y="112979"/>
                                </a:lnTo>
                                <a:lnTo>
                                  <a:pt x="169468" y="112979"/>
                                </a:lnTo>
                                <a:lnTo>
                                  <a:pt x="197713" y="112979"/>
                                </a:lnTo>
                                <a:lnTo>
                                  <a:pt x="197713" y="56489"/>
                                </a:lnTo>
                                <a:close/>
                              </a:path>
                              <a:path w="311150" h="819150">
                                <a:moveTo>
                                  <a:pt x="225971" y="790854"/>
                                </a:moveTo>
                                <a:lnTo>
                                  <a:pt x="197726" y="790854"/>
                                </a:lnTo>
                                <a:lnTo>
                                  <a:pt x="197726" y="819099"/>
                                </a:lnTo>
                                <a:lnTo>
                                  <a:pt x="225971" y="819099"/>
                                </a:lnTo>
                                <a:lnTo>
                                  <a:pt x="225971" y="790854"/>
                                </a:lnTo>
                                <a:close/>
                              </a:path>
                              <a:path w="311150" h="819150">
                                <a:moveTo>
                                  <a:pt x="225971" y="480161"/>
                                </a:moveTo>
                                <a:lnTo>
                                  <a:pt x="197726" y="480161"/>
                                </a:lnTo>
                                <a:lnTo>
                                  <a:pt x="197726" y="508419"/>
                                </a:lnTo>
                                <a:lnTo>
                                  <a:pt x="225971" y="508419"/>
                                </a:lnTo>
                                <a:lnTo>
                                  <a:pt x="225971" y="480161"/>
                                </a:lnTo>
                                <a:close/>
                              </a:path>
                              <a:path w="311150" h="819150">
                                <a:moveTo>
                                  <a:pt x="254203" y="593140"/>
                                </a:moveTo>
                                <a:lnTo>
                                  <a:pt x="225971" y="593140"/>
                                </a:lnTo>
                                <a:lnTo>
                                  <a:pt x="225971" y="564896"/>
                                </a:lnTo>
                                <a:lnTo>
                                  <a:pt x="197726" y="564896"/>
                                </a:lnTo>
                                <a:lnTo>
                                  <a:pt x="197726" y="649630"/>
                                </a:lnTo>
                                <a:lnTo>
                                  <a:pt x="225971" y="649630"/>
                                </a:lnTo>
                                <a:lnTo>
                                  <a:pt x="225971" y="621398"/>
                                </a:lnTo>
                                <a:lnTo>
                                  <a:pt x="254203" y="621398"/>
                                </a:lnTo>
                                <a:lnTo>
                                  <a:pt x="254203" y="593140"/>
                                </a:lnTo>
                                <a:close/>
                              </a:path>
                              <a:path w="311150" h="819150">
                                <a:moveTo>
                                  <a:pt x="254203" y="395427"/>
                                </a:moveTo>
                                <a:lnTo>
                                  <a:pt x="225971" y="395427"/>
                                </a:lnTo>
                                <a:lnTo>
                                  <a:pt x="225971" y="367182"/>
                                </a:lnTo>
                                <a:lnTo>
                                  <a:pt x="197726" y="367182"/>
                                </a:lnTo>
                                <a:lnTo>
                                  <a:pt x="197726" y="395427"/>
                                </a:lnTo>
                                <a:lnTo>
                                  <a:pt x="225958" y="395427"/>
                                </a:lnTo>
                                <a:lnTo>
                                  <a:pt x="225958" y="423659"/>
                                </a:lnTo>
                                <a:lnTo>
                                  <a:pt x="197726" y="423659"/>
                                </a:lnTo>
                                <a:lnTo>
                                  <a:pt x="197726" y="451916"/>
                                </a:lnTo>
                                <a:lnTo>
                                  <a:pt x="225971" y="451916"/>
                                </a:lnTo>
                                <a:lnTo>
                                  <a:pt x="225971" y="423684"/>
                                </a:lnTo>
                                <a:lnTo>
                                  <a:pt x="254203" y="423684"/>
                                </a:lnTo>
                                <a:lnTo>
                                  <a:pt x="254203" y="395427"/>
                                </a:lnTo>
                                <a:close/>
                              </a:path>
                              <a:path w="311150" h="819150">
                                <a:moveTo>
                                  <a:pt x="282460" y="706120"/>
                                </a:moveTo>
                                <a:lnTo>
                                  <a:pt x="254203" y="706120"/>
                                </a:lnTo>
                                <a:lnTo>
                                  <a:pt x="254203" y="677875"/>
                                </a:lnTo>
                                <a:lnTo>
                                  <a:pt x="225958" y="677875"/>
                                </a:lnTo>
                                <a:lnTo>
                                  <a:pt x="225958" y="706120"/>
                                </a:lnTo>
                                <a:lnTo>
                                  <a:pt x="197726" y="706120"/>
                                </a:lnTo>
                                <a:lnTo>
                                  <a:pt x="197726" y="762622"/>
                                </a:lnTo>
                                <a:lnTo>
                                  <a:pt x="225971" y="762622"/>
                                </a:lnTo>
                                <a:lnTo>
                                  <a:pt x="254203" y="762609"/>
                                </a:lnTo>
                                <a:lnTo>
                                  <a:pt x="254203" y="734377"/>
                                </a:lnTo>
                                <a:lnTo>
                                  <a:pt x="282460" y="734377"/>
                                </a:lnTo>
                                <a:lnTo>
                                  <a:pt x="282460" y="706120"/>
                                </a:lnTo>
                                <a:close/>
                              </a:path>
                              <a:path w="311150" h="819150">
                                <a:moveTo>
                                  <a:pt x="282460" y="451916"/>
                                </a:moveTo>
                                <a:lnTo>
                                  <a:pt x="254203" y="451916"/>
                                </a:lnTo>
                                <a:lnTo>
                                  <a:pt x="254203" y="536651"/>
                                </a:lnTo>
                                <a:lnTo>
                                  <a:pt x="282460" y="536651"/>
                                </a:lnTo>
                                <a:lnTo>
                                  <a:pt x="282460" y="451916"/>
                                </a:lnTo>
                                <a:close/>
                              </a:path>
                              <a:path w="311150" h="819150">
                                <a:moveTo>
                                  <a:pt x="282460" y="310692"/>
                                </a:moveTo>
                                <a:lnTo>
                                  <a:pt x="254203" y="310692"/>
                                </a:lnTo>
                                <a:lnTo>
                                  <a:pt x="254203" y="282448"/>
                                </a:lnTo>
                                <a:lnTo>
                                  <a:pt x="225958" y="282448"/>
                                </a:lnTo>
                                <a:lnTo>
                                  <a:pt x="225958" y="310692"/>
                                </a:lnTo>
                                <a:lnTo>
                                  <a:pt x="197726" y="310692"/>
                                </a:lnTo>
                                <a:lnTo>
                                  <a:pt x="197726" y="338950"/>
                                </a:lnTo>
                                <a:lnTo>
                                  <a:pt x="225971" y="338950"/>
                                </a:lnTo>
                                <a:lnTo>
                                  <a:pt x="254203" y="338937"/>
                                </a:lnTo>
                                <a:lnTo>
                                  <a:pt x="254203" y="395427"/>
                                </a:lnTo>
                                <a:lnTo>
                                  <a:pt x="282460" y="395427"/>
                                </a:lnTo>
                                <a:lnTo>
                                  <a:pt x="282460" y="310692"/>
                                </a:lnTo>
                                <a:close/>
                              </a:path>
                              <a:path w="311150" h="819150">
                                <a:moveTo>
                                  <a:pt x="310692" y="0"/>
                                </a:moveTo>
                                <a:lnTo>
                                  <a:pt x="282448" y="0"/>
                                </a:lnTo>
                                <a:lnTo>
                                  <a:pt x="282448" y="56489"/>
                                </a:lnTo>
                                <a:lnTo>
                                  <a:pt x="282448" y="141224"/>
                                </a:lnTo>
                                <a:lnTo>
                                  <a:pt x="282448" y="225945"/>
                                </a:lnTo>
                                <a:lnTo>
                                  <a:pt x="254203" y="225945"/>
                                </a:lnTo>
                                <a:lnTo>
                                  <a:pt x="254203" y="141224"/>
                                </a:lnTo>
                                <a:lnTo>
                                  <a:pt x="282448" y="141224"/>
                                </a:lnTo>
                                <a:lnTo>
                                  <a:pt x="282448" y="56489"/>
                                </a:lnTo>
                                <a:lnTo>
                                  <a:pt x="254203" y="56489"/>
                                </a:lnTo>
                                <a:lnTo>
                                  <a:pt x="254203" y="28244"/>
                                </a:lnTo>
                                <a:lnTo>
                                  <a:pt x="225958" y="28244"/>
                                </a:lnTo>
                                <a:lnTo>
                                  <a:pt x="225958" y="56489"/>
                                </a:lnTo>
                                <a:lnTo>
                                  <a:pt x="197726" y="56489"/>
                                </a:lnTo>
                                <a:lnTo>
                                  <a:pt x="197726" y="84747"/>
                                </a:lnTo>
                                <a:lnTo>
                                  <a:pt x="225958" y="84747"/>
                                </a:lnTo>
                                <a:lnTo>
                                  <a:pt x="254203" y="84747"/>
                                </a:lnTo>
                                <a:lnTo>
                                  <a:pt x="254203" y="112979"/>
                                </a:lnTo>
                                <a:lnTo>
                                  <a:pt x="225971" y="112979"/>
                                </a:lnTo>
                                <a:lnTo>
                                  <a:pt x="197726" y="112979"/>
                                </a:lnTo>
                                <a:lnTo>
                                  <a:pt x="197726" y="141224"/>
                                </a:lnTo>
                                <a:lnTo>
                                  <a:pt x="225958" y="141224"/>
                                </a:lnTo>
                                <a:lnTo>
                                  <a:pt x="225958" y="197713"/>
                                </a:lnTo>
                                <a:lnTo>
                                  <a:pt x="197726" y="197713"/>
                                </a:lnTo>
                                <a:lnTo>
                                  <a:pt x="197726" y="254203"/>
                                </a:lnTo>
                                <a:lnTo>
                                  <a:pt x="225958" y="254203"/>
                                </a:lnTo>
                                <a:lnTo>
                                  <a:pt x="254203" y="254203"/>
                                </a:lnTo>
                                <a:lnTo>
                                  <a:pt x="282448" y="254203"/>
                                </a:lnTo>
                                <a:lnTo>
                                  <a:pt x="282448" y="282448"/>
                                </a:lnTo>
                                <a:lnTo>
                                  <a:pt x="310692" y="282448"/>
                                </a:lnTo>
                                <a:lnTo>
                                  <a:pt x="310692" y="112979"/>
                                </a:lnTo>
                                <a:lnTo>
                                  <a:pt x="310692" y="56502"/>
                                </a:lnTo>
                                <a:lnTo>
                                  <a:pt x="310692" y="0"/>
                                </a:lnTo>
                                <a:close/>
                              </a:path>
                            </a:pathLst>
                          </a:custGeom>
                          <a:solidFill>
                            <a:srgbClr val="231F20"/>
                          </a:solidFill>
                        </wps:spPr>
                        <wps:bodyPr wrap="square" lIns="0" tIns="0" rIns="0" bIns="0" rtlCol="0">
                          <a:prstTxWarp prst="textNoShape">
                            <a:avLst/>
                          </a:prstTxWarp>
                          <a:noAutofit/>
                        </wps:bodyPr>
                      </wps:wsp>
                      <wps:wsp>
                        <wps:cNvPr id="166" name="Graphic 166"/>
                        <wps:cNvSpPr/>
                        <wps:spPr>
                          <a:xfrm>
                            <a:off x="466039" y="367195"/>
                            <a:ext cx="1270" cy="452120"/>
                          </a:xfrm>
                          <a:custGeom>
                            <a:avLst/>
                            <a:gdLst/>
                            <a:ahLst/>
                            <a:cxnLst/>
                            <a:rect l="l" t="t" r="r" b="b"/>
                            <a:pathLst>
                              <a:path h="452120">
                                <a:moveTo>
                                  <a:pt x="0" y="0"/>
                                </a:moveTo>
                                <a:lnTo>
                                  <a:pt x="0" y="451916"/>
                                </a:lnTo>
                              </a:path>
                            </a:pathLst>
                          </a:custGeom>
                          <a:ln w="28244">
                            <a:solidFill>
                              <a:srgbClr val="231F20"/>
                            </a:solidFill>
                            <a:prstDash val="sysDot"/>
                          </a:ln>
                        </wps:spPr>
                        <wps:bodyPr wrap="square" lIns="0" tIns="0" rIns="0" bIns="0" rtlCol="0">
                          <a:prstTxWarp prst="textNoShape">
                            <a:avLst/>
                          </a:prstTxWarp>
                          <a:noAutofit/>
                        </wps:bodyPr>
                      </wps:wsp>
                      <wps:wsp>
                        <wps:cNvPr id="167" name="Graphic 167"/>
                        <wps:cNvSpPr/>
                        <wps:spPr>
                          <a:xfrm>
                            <a:off x="480161" y="12"/>
                            <a:ext cx="254635" cy="819150"/>
                          </a:xfrm>
                          <a:custGeom>
                            <a:avLst/>
                            <a:gdLst/>
                            <a:ahLst/>
                            <a:cxnLst/>
                            <a:rect l="l" t="t" r="r" b="b"/>
                            <a:pathLst>
                              <a:path w="254635" h="819150">
                                <a:moveTo>
                                  <a:pt x="84734" y="790854"/>
                                </a:moveTo>
                                <a:lnTo>
                                  <a:pt x="56502" y="790854"/>
                                </a:lnTo>
                                <a:lnTo>
                                  <a:pt x="28244" y="790854"/>
                                </a:lnTo>
                                <a:lnTo>
                                  <a:pt x="28244" y="819099"/>
                                </a:lnTo>
                                <a:lnTo>
                                  <a:pt x="56489" y="819099"/>
                                </a:lnTo>
                                <a:lnTo>
                                  <a:pt x="84734" y="819099"/>
                                </a:lnTo>
                                <a:lnTo>
                                  <a:pt x="84734" y="790854"/>
                                </a:lnTo>
                                <a:close/>
                              </a:path>
                              <a:path w="254635" h="819150">
                                <a:moveTo>
                                  <a:pt x="84734" y="621385"/>
                                </a:moveTo>
                                <a:lnTo>
                                  <a:pt x="56489" y="621385"/>
                                </a:lnTo>
                                <a:lnTo>
                                  <a:pt x="56489" y="649630"/>
                                </a:lnTo>
                                <a:lnTo>
                                  <a:pt x="28244" y="649630"/>
                                </a:lnTo>
                                <a:lnTo>
                                  <a:pt x="28244" y="677875"/>
                                </a:lnTo>
                                <a:lnTo>
                                  <a:pt x="0" y="677875"/>
                                </a:lnTo>
                                <a:lnTo>
                                  <a:pt x="0" y="706132"/>
                                </a:lnTo>
                                <a:lnTo>
                                  <a:pt x="28244" y="706132"/>
                                </a:lnTo>
                                <a:lnTo>
                                  <a:pt x="56489" y="706120"/>
                                </a:lnTo>
                                <a:lnTo>
                                  <a:pt x="56489" y="734364"/>
                                </a:lnTo>
                                <a:lnTo>
                                  <a:pt x="28244" y="734364"/>
                                </a:lnTo>
                                <a:lnTo>
                                  <a:pt x="0" y="734364"/>
                                </a:lnTo>
                                <a:lnTo>
                                  <a:pt x="0" y="762609"/>
                                </a:lnTo>
                                <a:lnTo>
                                  <a:pt x="28244" y="762609"/>
                                </a:lnTo>
                                <a:lnTo>
                                  <a:pt x="56502" y="762609"/>
                                </a:lnTo>
                                <a:lnTo>
                                  <a:pt x="56502" y="734377"/>
                                </a:lnTo>
                                <a:lnTo>
                                  <a:pt x="84734" y="734377"/>
                                </a:lnTo>
                                <a:lnTo>
                                  <a:pt x="84734" y="706120"/>
                                </a:lnTo>
                                <a:lnTo>
                                  <a:pt x="56502" y="706120"/>
                                </a:lnTo>
                                <a:lnTo>
                                  <a:pt x="56502" y="649630"/>
                                </a:lnTo>
                                <a:lnTo>
                                  <a:pt x="84734" y="649630"/>
                                </a:lnTo>
                                <a:lnTo>
                                  <a:pt x="84734" y="621385"/>
                                </a:lnTo>
                                <a:close/>
                              </a:path>
                              <a:path w="254635" h="819150">
                                <a:moveTo>
                                  <a:pt x="84734" y="536651"/>
                                </a:moveTo>
                                <a:lnTo>
                                  <a:pt x="56502" y="536651"/>
                                </a:lnTo>
                                <a:lnTo>
                                  <a:pt x="28244" y="536651"/>
                                </a:lnTo>
                                <a:lnTo>
                                  <a:pt x="0" y="536651"/>
                                </a:lnTo>
                                <a:lnTo>
                                  <a:pt x="0" y="593140"/>
                                </a:lnTo>
                                <a:lnTo>
                                  <a:pt x="28244" y="593140"/>
                                </a:lnTo>
                                <a:lnTo>
                                  <a:pt x="56502" y="593140"/>
                                </a:lnTo>
                                <a:lnTo>
                                  <a:pt x="56502" y="564908"/>
                                </a:lnTo>
                                <a:lnTo>
                                  <a:pt x="84734" y="564908"/>
                                </a:lnTo>
                                <a:lnTo>
                                  <a:pt x="84734" y="536651"/>
                                </a:lnTo>
                                <a:close/>
                              </a:path>
                              <a:path w="254635" h="819150">
                                <a:moveTo>
                                  <a:pt x="84734" y="338937"/>
                                </a:moveTo>
                                <a:lnTo>
                                  <a:pt x="56502" y="338937"/>
                                </a:lnTo>
                                <a:lnTo>
                                  <a:pt x="56502" y="310692"/>
                                </a:lnTo>
                                <a:lnTo>
                                  <a:pt x="28244" y="310692"/>
                                </a:lnTo>
                                <a:lnTo>
                                  <a:pt x="28244" y="338937"/>
                                </a:lnTo>
                                <a:lnTo>
                                  <a:pt x="0" y="338937"/>
                                </a:lnTo>
                                <a:lnTo>
                                  <a:pt x="0" y="367182"/>
                                </a:lnTo>
                                <a:lnTo>
                                  <a:pt x="28244" y="367182"/>
                                </a:lnTo>
                                <a:lnTo>
                                  <a:pt x="28244" y="338950"/>
                                </a:lnTo>
                                <a:lnTo>
                                  <a:pt x="56489" y="338950"/>
                                </a:lnTo>
                                <a:lnTo>
                                  <a:pt x="56489" y="451916"/>
                                </a:lnTo>
                                <a:lnTo>
                                  <a:pt x="28244" y="451916"/>
                                </a:lnTo>
                                <a:lnTo>
                                  <a:pt x="28244" y="480161"/>
                                </a:lnTo>
                                <a:lnTo>
                                  <a:pt x="56502" y="480161"/>
                                </a:lnTo>
                                <a:lnTo>
                                  <a:pt x="56502" y="451916"/>
                                </a:lnTo>
                                <a:lnTo>
                                  <a:pt x="84734" y="451916"/>
                                </a:lnTo>
                                <a:lnTo>
                                  <a:pt x="84734" y="338937"/>
                                </a:lnTo>
                                <a:close/>
                              </a:path>
                              <a:path w="254635" h="819150">
                                <a:moveTo>
                                  <a:pt x="84734" y="225945"/>
                                </a:moveTo>
                                <a:lnTo>
                                  <a:pt x="56502" y="225945"/>
                                </a:lnTo>
                                <a:lnTo>
                                  <a:pt x="28244" y="225945"/>
                                </a:lnTo>
                                <a:lnTo>
                                  <a:pt x="28244" y="197713"/>
                                </a:lnTo>
                                <a:lnTo>
                                  <a:pt x="0" y="197713"/>
                                </a:lnTo>
                                <a:lnTo>
                                  <a:pt x="0" y="254203"/>
                                </a:lnTo>
                                <a:lnTo>
                                  <a:pt x="28244" y="254203"/>
                                </a:lnTo>
                                <a:lnTo>
                                  <a:pt x="28244" y="282435"/>
                                </a:lnTo>
                                <a:lnTo>
                                  <a:pt x="56489" y="282435"/>
                                </a:lnTo>
                                <a:lnTo>
                                  <a:pt x="84734" y="282435"/>
                                </a:lnTo>
                                <a:lnTo>
                                  <a:pt x="84734" y="225945"/>
                                </a:lnTo>
                                <a:close/>
                              </a:path>
                              <a:path w="254635" h="819150">
                                <a:moveTo>
                                  <a:pt x="84734" y="112979"/>
                                </a:moveTo>
                                <a:lnTo>
                                  <a:pt x="56489" y="112979"/>
                                </a:lnTo>
                                <a:lnTo>
                                  <a:pt x="56489" y="141224"/>
                                </a:lnTo>
                                <a:lnTo>
                                  <a:pt x="28244" y="141224"/>
                                </a:lnTo>
                                <a:lnTo>
                                  <a:pt x="0" y="141224"/>
                                </a:lnTo>
                                <a:lnTo>
                                  <a:pt x="0" y="169468"/>
                                </a:lnTo>
                                <a:lnTo>
                                  <a:pt x="28244" y="169468"/>
                                </a:lnTo>
                                <a:lnTo>
                                  <a:pt x="28244" y="197713"/>
                                </a:lnTo>
                                <a:lnTo>
                                  <a:pt x="56502" y="197713"/>
                                </a:lnTo>
                                <a:lnTo>
                                  <a:pt x="56502" y="169468"/>
                                </a:lnTo>
                                <a:lnTo>
                                  <a:pt x="84734" y="169468"/>
                                </a:lnTo>
                                <a:lnTo>
                                  <a:pt x="84734" y="112979"/>
                                </a:lnTo>
                                <a:close/>
                              </a:path>
                              <a:path w="254635" h="819150">
                                <a:moveTo>
                                  <a:pt x="84734" y="0"/>
                                </a:moveTo>
                                <a:lnTo>
                                  <a:pt x="56502" y="0"/>
                                </a:lnTo>
                                <a:lnTo>
                                  <a:pt x="28244" y="0"/>
                                </a:lnTo>
                                <a:lnTo>
                                  <a:pt x="28244" y="28244"/>
                                </a:lnTo>
                                <a:lnTo>
                                  <a:pt x="0" y="28244"/>
                                </a:lnTo>
                                <a:lnTo>
                                  <a:pt x="0" y="56502"/>
                                </a:lnTo>
                                <a:lnTo>
                                  <a:pt x="28244" y="56502"/>
                                </a:lnTo>
                                <a:lnTo>
                                  <a:pt x="28244" y="84734"/>
                                </a:lnTo>
                                <a:lnTo>
                                  <a:pt x="0" y="84734"/>
                                </a:lnTo>
                                <a:lnTo>
                                  <a:pt x="0" y="112979"/>
                                </a:lnTo>
                                <a:lnTo>
                                  <a:pt x="28244" y="112979"/>
                                </a:lnTo>
                                <a:lnTo>
                                  <a:pt x="28244" y="84747"/>
                                </a:lnTo>
                                <a:lnTo>
                                  <a:pt x="56502" y="84747"/>
                                </a:lnTo>
                                <a:lnTo>
                                  <a:pt x="56502" y="56502"/>
                                </a:lnTo>
                                <a:lnTo>
                                  <a:pt x="56502" y="28244"/>
                                </a:lnTo>
                                <a:lnTo>
                                  <a:pt x="84734" y="28244"/>
                                </a:lnTo>
                                <a:lnTo>
                                  <a:pt x="84734" y="0"/>
                                </a:lnTo>
                                <a:close/>
                              </a:path>
                              <a:path w="254635" h="819150">
                                <a:moveTo>
                                  <a:pt x="112991" y="762609"/>
                                </a:moveTo>
                                <a:lnTo>
                                  <a:pt x="84747" y="762609"/>
                                </a:lnTo>
                                <a:lnTo>
                                  <a:pt x="84747" y="819099"/>
                                </a:lnTo>
                                <a:lnTo>
                                  <a:pt x="112991" y="819099"/>
                                </a:lnTo>
                                <a:lnTo>
                                  <a:pt x="112991" y="762609"/>
                                </a:lnTo>
                                <a:close/>
                              </a:path>
                              <a:path w="254635" h="819150">
                                <a:moveTo>
                                  <a:pt x="112991" y="141224"/>
                                </a:moveTo>
                                <a:lnTo>
                                  <a:pt x="84747" y="141224"/>
                                </a:lnTo>
                                <a:lnTo>
                                  <a:pt x="84747" y="225958"/>
                                </a:lnTo>
                                <a:lnTo>
                                  <a:pt x="112991" y="225958"/>
                                </a:lnTo>
                                <a:lnTo>
                                  <a:pt x="112991" y="141224"/>
                                </a:lnTo>
                                <a:close/>
                              </a:path>
                              <a:path w="254635" h="819150">
                                <a:moveTo>
                                  <a:pt x="112991" y="56489"/>
                                </a:moveTo>
                                <a:lnTo>
                                  <a:pt x="84747" y="56489"/>
                                </a:lnTo>
                                <a:lnTo>
                                  <a:pt x="84747" y="84747"/>
                                </a:lnTo>
                                <a:lnTo>
                                  <a:pt x="112991" y="84747"/>
                                </a:lnTo>
                                <a:lnTo>
                                  <a:pt x="112991" y="56489"/>
                                </a:lnTo>
                                <a:close/>
                              </a:path>
                              <a:path w="254635" h="819150">
                                <a:moveTo>
                                  <a:pt x="112991" y="0"/>
                                </a:moveTo>
                                <a:lnTo>
                                  <a:pt x="84747" y="0"/>
                                </a:lnTo>
                                <a:lnTo>
                                  <a:pt x="84747" y="28244"/>
                                </a:lnTo>
                                <a:lnTo>
                                  <a:pt x="112991" y="28244"/>
                                </a:lnTo>
                                <a:lnTo>
                                  <a:pt x="112991" y="0"/>
                                </a:lnTo>
                                <a:close/>
                              </a:path>
                              <a:path w="254635" h="819150">
                                <a:moveTo>
                                  <a:pt x="169481" y="621385"/>
                                </a:moveTo>
                                <a:lnTo>
                                  <a:pt x="141236" y="621385"/>
                                </a:lnTo>
                                <a:lnTo>
                                  <a:pt x="141236" y="649630"/>
                                </a:lnTo>
                                <a:lnTo>
                                  <a:pt x="169481" y="649630"/>
                                </a:lnTo>
                                <a:lnTo>
                                  <a:pt x="169481" y="621385"/>
                                </a:lnTo>
                                <a:close/>
                              </a:path>
                              <a:path w="254635" h="819150">
                                <a:moveTo>
                                  <a:pt x="197713" y="734364"/>
                                </a:moveTo>
                                <a:lnTo>
                                  <a:pt x="169468" y="734364"/>
                                </a:lnTo>
                                <a:lnTo>
                                  <a:pt x="169468" y="762609"/>
                                </a:lnTo>
                                <a:lnTo>
                                  <a:pt x="141236" y="762609"/>
                                </a:lnTo>
                                <a:lnTo>
                                  <a:pt x="141236" y="819099"/>
                                </a:lnTo>
                                <a:lnTo>
                                  <a:pt x="169481" y="819099"/>
                                </a:lnTo>
                                <a:lnTo>
                                  <a:pt x="169481" y="790854"/>
                                </a:lnTo>
                                <a:lnTo>
                                  <a:pt x="197713" y="790854"/>
                                </a:lnTo>
                                <a:lnTo>
                                  <a:pt x="197713" y="734364"/>
                                </a:lnTo>
                                <a:close/>
                              </a:path>
                              <a:path w="254635" h="819150">
                                <a:moveTo>
                                  <a:pt x="197713" y="480161"/>
                                </a:moveTo>
                                <a:lnTo>
                                  <a:pt x="169468" y="480161"/>
                                </a:lnTo>
                                <a:lnTo>
                                  <a:pt x="169468" y="508406"/>
                                </a:lnTo>
                                <a:lnTo>
                                  <a:pt x="141236" y="508406"/>
                                </a:lnTo>
                                <a:lnTo>
                                  <a:pt x="141236" y="536651"/>
                                </a:lnTo>
                                <a:lnTo>
                                  <a:pt x="169468" y="536651"/>
                                </a:lnTo>
                                <a:lnTo>
                                  <a:pt x="197713" y="536663"/>
                                </a:lnTo>
                                <a:lnTo>
                                  <a:pt x="197713" y="480161"/>
                                </a:lnTo>
                                <a:close/>
                              </a:path>
                              <a:path w="254635" h="819150">
                                <a:moveTo>
                                  <a:pt x="225958" y="564896"/>
                                </a:moveTo>
                                <a:lnTo>
                                  <a:pt x="197713" y="564896"/>
                                </a:lnTo>
                                <a:lnTo>
                                  <a:pt x="197713" y="593140"/>
                                </a:lnTo>
                                <a:lnTo>
                                  <a:pt x="197713" y="677875"/>
                                </a:lnTo>
                                <a:lnTo>
                                  <a:pt x="169481" y="677875"/>
                                </a:lnTo>
                                <a:lnTo>
                                  <a:pt x="141236" y="677875"/>
                                </a:lnTo>
                                <a:lnTo>
                                  <a:pt x="112991" y="677875"/>
                                </a:lnTo>
                                <a:lnTo>
                                  <a:pt x="112991" y="593140"/>
                                </a:lnTo>
                                <a:lnTo>
                                  <a:pt x="141236" y="593140"/>
                                </a:lnTo>
                                <a:lnTo>
                                  <a:pt x="169468" y="593140"/>
                                </a:lnTo>
                                <a:lnTo>
                                  <a:pt x="197713" y="593140"/>
                                </a:lnTo>
                                <a:lnTo>
                                  <a:pt x="197713" y="564896"/>
                                </a:lnTo>
                                <a:lnTo>
                                  <a:pt x="84747" y="564896"/>
                                </a:lnTo>
                                <a:lnTo>
                                  <a:pt x="84747" y="706120"/>
                                </a:lnTo>
                                <a:lnTo>
                                  <a:pt x="112979" y="706120"/>
                                </a:lnTo>
                                <a:lnTo>
                                  <a:pt x="141236" y="706132"/>
                                </a:lnTo>
                                <a:lnTo>
                                  <a:pt x="169468" y="706132"/>
                                </a:lnTo>
                                <a:lnTo>
                                  <a:pt x="197713" y="706132"/>
                                </a:lnTo>
                                <a:lnTo>
                                  <a:pt x="197713" y="734364"/>
                                </a:lnTo>
                                <a:lnTo>
                                  <a:pt x="225958" y="734364"/>
                                </a:lnTo>
                                <a:lnTo>
                                  <a:pt x="225958" y="564896"/>
                                </a:lnTo>
                                <a:close/>
                              </a:path>
                              <a:path w="254635" h="819150">
                                <a:moveTo>
                                  <a:pt x="225958" y="395427"/>
                                </a:moveTo>
                                <a:lnTo>
                                  <a:pt x="197713" y="395427"/>
                                </a:lnTo>
                                <a:lnTo>
                                  <a:pt x="197713" y="367182"/>
                                </a:lnTo>
                                <a:lnTo>
                                  <a:pt x="169481" y="367182"/>
                                </a:lnTo>
                                <a:lnTo>
                                  <a:pt x="141236" y="367182"/>
                                </a:lnTo>
                                <a:lnTo>
                                  <a:pt x="141236" y="395427"/>
                                </a:lnTo>
                                <a:lnTo>
                                  <a:pt x="169468" y="395427"/>
                                </a:lnTo>
                                <a:lnTo>
                                  <a:pt x="169468" y="423659"/>
                                </a:lnTo>
                                <a:lnTo>
                                  <a:pt x="141236" y="423659"/>
                                </a:lnTo>
                                <a:lnTo>
                                  <a:pt x="141236" y="395427"/>
                                </a:lnTo>
                                <a:lnTo>
                                  <a:pt x="112991" y="395427"/>
                                </a:lnTo>
                                <a:lnTo>
                                  <a:pt x="112991" y="367182"/>
                                </a:lnTo>
                                <a:lnTo>
                                  <a:pt x="84747" y="367182"/>
                                </a:lnTo>
                                <a:lnTo>
                                  <a:pt x="84747" y="395427"/>
                                </a:lnTo>
                                <a:lnTo>
                                  <a:pt x="112979" y="395427"/>
                                </a:lnTo>
                                <a:lnTo>
                                  <a:pt x="112979" y="423659"/>
                                </a:lnTo>
                                <a:lnTo>
                                  <a:pt x="84747" y="423659"/>
                                </a:lnTo>
                                <a:lnTo>
                                  <a:pt x="84747" y="451916"/>
                                </a:lnTo>
                                <a:lnTo>
                                  <a:pt x="112979" y="451916"/>
                                </a:lnTo>
                                <a:lnTo>
                                  <a:pt x="112979" y="480161"/>
                                </a:lnTo>
                                <a:lnTo>
                                  <a:pt x="84747" y="480161"/>
                                </a:lnTo>
                                <a:lnTo>
                                  <a:pt x="84747" y="536663"/>
                                </a:lnTo>
                                <a:lnTo>
                                  <a:pt x="112991" y="536663"/>
                                </a:lnTo>
                                <a:lnTo>
                                  <a:pt x="112991" y="480161"/>
                                </a:lnTo>
                                <a:lnTo>
                                  <a:pt x="141236" y="480161"/>
                                </a:lnTo>
                                <a:lnTo>
                                  <a:pt x="141236" y="451916"/>
                                </a:lnTo>
                                <a:lnTo>
                                  <a:pt x="112991" y="451916"/>
                                </a:lnTo>
                                <a:lnTo>
                                  <a:pt x="112991" y="423684"/>
                                </a:lnTo>
                                <a:lnTo>
                                  <a:pt x="141236" y="423684"/>
                                </a:lnTo>
                                <a:lnTo>
                                  <a:pt x="141236" y="451916"/>
                                </a:lnTo>
                                <a:lnTo>
                                  <a:pt x="169468" y="451916"/>
                                </a:lnTo>
                                <a:lnTo>
                                  <a:pt x="197713" y="451916"/>
                                </a:lnTo>
                                <a:lnTo>
                                  <a:pt x="197713" y="480161"/>
                                </a:lnTo>
                                <a:lnTo>
                                  <a:pt x="225958" y="480161"/>
                                </a:lnTo>
                                <a:lnTo>
                                  <a:pt x="225958" y="395427"/>
                                </a:lnTo>
                                <a:close/>
                              </a:path>
                              <a:path w="254635" h="819150">
                                <a:moveTo>
                                  <a:pt x="225958" y="254203"/>
                                </a:moveTo>
                                <a:lnTo>
                                  <a:pt x="197713" y="254203"/>
                                </a:lnTo>
                                <a:lnTo>
                                  <a:pt x="169481" y="254203"/>
                                </a:lnTo>
                                <a:lnTo>
                                  <a:pt x="169481" y="225945"/>
                                </a:lnTo>
                                <a:lnTo>
                                  <a:pt x="169468" y="282435"/>
                                </a:lnTo>
                                <a:lnTo>
                                  <a:pt x="169468" y="310692"/>
                                </a:lnTo>
                                <a:lnTo>
                                  <a:pt x="141236" y="310692"/>
                                </a:lnTo>
                                <a:lnTo>
                                  <a:pt x="141236" y="282435"/>
                                </a:lnTo>
                                <a:lnTo>
                                  <a:pt x="169468" y="282435"/>
                                </a:lnTo>
                                <a:lnTo>
                                  <a:pt x="169468" y="225945"/>
                                </a:lnTo>
                                <a:lnTo>
                                  <a:pt x="141236" y="225945"/>
                                </a:lnTo>
                                <a:lnTo>
                                  <a:pt x="141236" y="254203"/>
                                </a:lnTo>
                                <a:lnTo>
                                  <a:pt x="112991" y="254203"/>
                                </a:lnTo>
                                <a:lnTo>
                                  <a:pt x="84747" y="254203"/>
                                </a:lnTo>
                                <a:lnTo>
                                  <a:pt x="84747" y="282448"/>
                                </a:lnTo>
                                <a:lnTo>
                                  <a:pt x="112979" y="282448"/>
                                </a:lnTo>
                                <a:lnTo>
                                  <a:pt x="112979" y="310692"/>
                                </a:lnTo>
                                <a:lnTo>
                                  <a:pt x="84747" y="310692"/>
                                </a:lnTo>
                                <a:lnTo>
                                  <a:pt x="84747" y="338950"/>
                                </a:lnTo>
                                <a:lnTo>
                                  <a:pt x="112991" y="338950"/>
                                </a:lnTo>
                                <a:lnTo>
                                  <a:pt x="112991" y="310705"/>
                                </a:lnTo>
                                <a:lnTo>
                                  <a:pt x="141236" y="310705"/>
                                </a:lnTo>
                                <a:lnTo>
                                  <a:pt x="141236" y="338950"/>
                                </a:lnTo>
                                <a:lnTo>
                                  <a:pt x="169481" y="338950"/>
                                </a:lnTo>
                                <a:lnTo>
                                  <a:pt x="197713" y="338937"/>
                                </a:lnTo>
                                <a:lnTo>
                                  <a:pt x="225958" y="338937"/>
                                </a:lnTo>
                                <a:lnTo>
                                  <a:pt x="225958" y="254203"/>
                                </a:lnTo>
                                <a:close/>
                              </a:path>
                              <a:path w="254635" h="819150">
                                <a:moveTo>
                                  <a:pt x="254203" y="56489"/>
                                </a:moveTo>
                                <a:lnTo>
                                  <a:pt x="225958" y="56489"/>
                                </a:lnTo>
                                <a:lnTo>
                                  <a:pt x="197713" y="56489"/>
                                </a:lnTo>
                                <a:lnTo>
                                  <a:pt x="197713" y="112979"/>
                                </a:lnTo>
                                <a:lnTo>
                                  <a:pt x="197713" y="141224"/>
                                </a:lnTo>
                                <a:lnTo>
                                  <a:pt x="225958" y="141224"/>
                                </a:lnTo>
                                <a:lnTo>
                                  <a:pt x="254203" y="141224"/>
                                </a:lnTo>
                                <a:lnTo>
                                  <a:pt x="254203" y="112979"/>
                                </a:lnTo>
                                <a:lnTo>
                                  <a:pt x="254203" y="56489"/>
                                </a:lnTo>
                                <a:close/>
                              </a:path>
                              <a:path w="254635" h="819150">
                                <a:moveTo>
                                  <a:pt x="254203" y="0"/>
                                </a:moveTo>
                                <a:lnTo>
                                  <a:pt x="254203" y="0"/>
                                </a:lnTo>
                                <a:lnTo>
                                  <a:pt x="141236" y="0"/>
                                </a:lnTo>
                                <a:lnTo>
                                  <a:pt x="141236" y="56489"/>
                                </a:lnTo>
                                <a:lnTo>
                                  <a:pt x="141236" y="112979"/>
                                </a:lnTo>
                                <a:lnTo>
                                  <a:pt x="141236" y="197713"/>
                                </a:lnTo>
                                <a:lnTo>
                                  <a:pt x="169481" y="197713"/>
                                </a:lnTo>
                                <a:lnTo>
                                  <a:pt x="197713" y="197700"/>
                                </a:lnTo>
                                <a:lnTo>
                                  <a:pt x="225958" y="197700"/>
                                </a:lnTo>
                                <a:lnTo>
                                  <a:pt x="225958" y="169456"/>
                                </a:lnTo>
                                <a:lnTo>
                                  <a:pt x="197713" y="169456"/>
                                </a:lnTo>
                                <a:lnTo>
                                  <a:pt x="169481" y="169456"/>
                                </a:lnTo>
                                <a:lnTo>
                                  <a:pt x="169481" y="112979"/>
                                </a:lnTo>
                                <a:lnTo>
                                  <a:pt x="169481" y="56502"/>
                                </a:lnTo>
                                <a:lnTo>
                                  <a:pt x="169481" y="28244"/>
                                </a:lnTo>
                                <a:lnTo>
                                  <a:pt x="197713" y="28244"/>
                                </a:lnTo>
                                <a:lnTo>
                                  <a:pt x="225958" y="28244"/>
                                </a:lnTo>
                                <a:lnTo>
                                  <a:pt x="254203" y="28244"/>
                                </a:lnTo>
                                <a:lnTo>
                                  <a:pt x="254203" y="0"/>
                                </a:lnTo>
                                <a:close/>
                              </a:path>
                            </a:pathLst>
                          </a:custGeom>
                          <a:solidFill>
                            <a:srgbClr val="231F20"/>
                          </a:solidFill>
                        </wps:spPr>
                        <wps:bodyPr wrap="square" lIns="0" tIns="0" rIns="0" bIns="0" rtlCol="0">
                          <a:prstTxWarp prst="textNoShape">
                            <a:avLst/>
                          </a:prstTxWarp>
                          <a:noAutofit/>
                        </wps:bodyPr>
                      </wps:wsp>
                      <wps:wsp>
                        <wps:cNvPr id="168" name="Graphic 168"/>
                        <wps:cNvSpPr/>
                        <wps:spPr>
                          <a:xfrm>
                            <a:off x="706120" y="0"/>
                            <a:ext cx="113030" cy="819150"/>
                          </a:xfrm>
                          <a:custGeom>
                            <a:avLst/>
                            <a:gdLst/>
                            <a:ahLst/>
                            <a:cxnLst/>
                            <a:rect l="l" t="t" r="r" b="b"/>
                            <a:pathLst>
                              <a:path w="113030" h="819150">
                                <a:moveTo>
                                  <a:pt x="28244" y="762622"/>
                                </a:moveTo>
                                <a:lnTo>
                                  <a:pt x="0" y="762622"/>
                                </a:lnTo>
                                <a:lnTo>
                                  <a:pt x="0" y="819111"/>
                                </a:lnTo>
                                <a:lnTo>
                                  <a:pt x="28244" y="819111"/>
                                </a:lnTo>
                                <a:lnTo>
                                  <a:pt x="28244" y="762622"/>
                                </a:lnTo>
                                <a:close/>
                              </a:path>
                              <a:path w="113030" h="819150">
                                <a:moveTo>
                                  <a:pt x="28244" y="225958"/>
                                </a:moveTo>
                                <a:lnTo>
                                  <a:pt x="0" y="225958"/>
                                </a:lnTo>
                                <a:lnTo>
                                  <a:pt x="0" y="254215"/>
                                </a:lnTo>
                                <a:lnTo>
                                  <a:pt x="28244" y="254215"/>
                                </a:lnTo>
                                <a:lnTo>
                                  <a:pt x="28244" y="225958"/>
                                </a:lnTo>
                                <a:close/>
                              </a:path>
                              <a:path w="113030" h="819150">
                                <a:moveTo>
                                  <a:pt x="56489" y="677887"/>
                                </a:moveTo>
                                <a:lnTo>
                                  <a:pt x="28244" y="677887"/>
                                </a:lnTo>
                                <a:lnTo>
                                  <a:pt x="28244" y="706132"/>
                                </a:lnTo>
                                <a:lnTo>
                                  <a:pt x="0" y="706132"/>
                                </a:lnTo>
                                <a:lnTo>
                                  <a:pt x="0" y="734390"/>
                                </a:lnTo>
                                <a:lnTo>
                                  <a:pt x="28244" y="734390"/>
                                </a:lnTo>
                                <a:lnTo>
                                  <a:pt x="28244" y="762622"/>
                                </a:lnTo>
                                <a:lnTo>
                                  <a:pt x="56489" y="762622"/>
                                </a:lnTo>
                                <a:lnTo>
                                  <a:pt x="56489" y="734377"/>
                                </a:lnTo>
                                <a:lnTo>
                                  <a:pt x="28244" y="734377"/>
                                </a:lnTo>
                                <a:lnTo>
                                  <a:pt x="28244" y="706145"/>
                                </a:lnTo>
                                <a:lnTo>
                                  <a:pt x="56489" y="706145"/>
                                </a:lnTo>
                                <a:lnTo>
                                  <a:pt x="56489" y="677887"/>
                                </a:lnTo>
                                <a:close/>
                              </a:path>
                              <a:path w="113030" h="819150">
                                <a:moveTo>
                                  <a:pt x="56489" y="480174"/>
                                </a:moveTo>
                                <a:lnTo>
                                  <a:pt x="28244" y="480174"/>
                                </a:lnTo>
                                <a:lnTo>
                                  <a:pt x="28244" y="451929"/>
                                </a:lnTo>
                                <a:lnTo>
                                  <a:pt x="0" y="451929"/>
                                </a:lnTo>
                                <a:lnTo>
                                  <a:pt x="0" y="508419"/>
                                </a:lnTo>
                                <a:lnTo>
                                  <a:pt x="28244" y="508419"/>
                                </a:lnTo>
                                <a:lnTo>
                                  <a:pt x="28244" y="564908"/>
                                </a:lnTo>
                                <a:lnTo>
                                  <a:pt x="0" y="564908"/>
                                </a:lnTo>
                                <a:lnTo>
                                  <a:pt x="0" y="677887"/>
                                </a:lnTo>
                                <a:lnTo>
                                  <a:pt x="28244" y="677887"/>
                                </a:lnTo>
                                <a:lnTo>
                                  <a:pt x="28244" y="621411"/>
                                </a:lnTo>
                                <a:lnTo>
                                  <a:pt x="56489" y="621411"/>
                                </a:lnTo>
                                <a:lnTo>
                                  <a:pt x="56489" y="480174"/>
                                </a:lnTo>
                                <a:close/>
                              </a:path>
                              <a:path w="113030" h="819150">
                                <a:moveTo>
                                  <a:pt x="56489" y="338950"/>
                                </a:moveTo>
                                <a:lnTo>
                                  <a:pt x="28244" y="338950"/>
                                </a:lnTo>
                                <a:lnTo>
                                  <a:pt x="0" y="338950"/>
                                </a:lnTo>
                                <a:lnTo>
                                  <a:pt x="0" y="367195"/>
                                </a:lnTo>
                                <a:lnTo>
                                  <a:pt x="28244" y="367195"/>
                                </a:lnTo>
                                <a:lnTo>
                                  <a:pt x="28244" y="423684"/>
                                </a:lnTo>
                                <a:lnTo>
                                  <a:pt x="56489" y="423684"/>
                                </a:lnTo>
                                <a:lnTo>
                                  <a:pt x="56489" y="338950"/>
                                </a:lnTo>
                                <a:close/>
                              </a:path>
                              <a:path w="113030" h="819150">
                                <a:moveTo>
                                  <a:pt x="56489" y="282460"/>
                                </a:moveTo>
                                <a:lnTo>
                                  <a:pt x="28244" y="282460"/>
                                </a:lnTo>
                                <a:lnTo>
                                  <a:pt x="28244" y="310718"/>
                                </a:lnTo>
                                <a:lnTo>
                                  <a:pt x="56489" y="310718"/>
                                </a:lnTo>
                                <a:lnTo>
                                  <a:pt x="56489" y="282460"/>
                                </a:lnTo>
                                <a:close/>
                              </a:path>
                              <a:path w="113030" h="819150">
                                <a:moveTo>
                                  <a:pt x="56489" y="169468"/>
                                </a:moveTo>
                                <a:lnTo>
                                  <a:pt x="28244" y="169468"/>
                                </a:lnTo>
                                <a:lnTo>
                                  <a:pt x="0" y="169468"/>
                                </a:lnTo>
                                <a:lnTo>
                                  <a:pt x="0" y="197713"/>
                                </a:lnTo>
                                <a:lnTo>
                                  <a:pt x="28244" y="197713"/>
                                </a:lnTo>
                                <a:lnTo>
                                  <a:pt x="56489" y="197713"/>
                                </a:lnTo>
                                <a:lnTo>
                                  <a:pt x="56489" y="169468"/>
                                </a:lnTo>
                                <a:close/>
                              </a:path>
                              <a:path w="113030" h="819150">
                                <a:moveTo>
                                  <a:pt x="56489" y="56502"/>
                                </a:moveTo>
                                <a:lnTo>
                                  <a:pt x="28244" y="56502"/>
                                </a:lnTo>
                                <a:lnTo>
                                  <a:pt x="28244" y="112991"/>
                                </a:lnTo>
                                <a:lnTo>
                                  <a:pt x="0" y="112991"/>
                                </a:lnTo>
                                <a:lnTo>
                                  <a:pt x="0" y="141236"/>
                                </a:lnTo>
                                <a:lnTo>
                                  <a:pt x="28244" y="141236"/>
                                </a:lnTo>
                                <a:lnTo>
                                  <a:pt x="56489" y="141236"/>
                                </a:lnTo>
                                <a:lnTo>
                                  <a:pt x="56489" y="112991"/>
                                </a:lnTo>
                                <a:lnTo>
                                  <a:pt x="56489" y="56502"/>
                                </a:lnTo>
                                <a:close/>
                              </a:path>
                              <a:path w="113030" h="819150">
                                <a:moveTo>
                                  <a:pt x="56489" y="12"/>
                                </a:moveTo>
                                <a:lnTo>
                                  <a:pt x="28244" y="12"/>
                                </a:lnTo>
                                <a:lnTo>
                                  <a:pt x="28244" y="28257"/>
                                </a:lnTo>
                                <a:lnTo>
                                  <a:pt x="56489" y="28257"/>
                                </a:lnTo>
                                <a:lnTo>
                                  <a:pt x="56489" y="12"/>
                                </a:lnTo>
                                <a:close/>
                              </a:path>
                              <a:path w="113030" h="819150">
                                <a:moveTo>
                                  <a:pt x="84734" y="762622"/>
                                </a:moveTo>
                                <a:lnTo>
                                  <a:pt x="56502" y="762622"/>
                                </a:lnTo>
                                <a:lnTo>
                                  <a:pt x="56502" y="819111"/>
                                </a:lnTo>
                                <a:lnTo>
                                  <a:pt x="84734" y="819111"/>
                                </a:lnTo>
                                <a:lnTo>
                                  <a:pt x="84734" y="762622"/>
                                </a:lnTo>
                                <a:close/>
                              </a:path>
                              <a:path w="113030" h="819150">
                                <a:moveTo>
                                  <a:pt x="112991" y="706132"/>
                                </a:moveTo>
                                <a:lnTo>
                                  <a:pt x="84734" y="706132"/>
                                </a:lnTo>
                                <a:lnTo>
                                  <a:pt x="84734" y="762622"/>
                                </a:lnTo>
                                <a:lnTo>
                                  <a:pt x="112991" y="762622"/>
                                </a:lnTo>
                                <a:lnTo>
                                  <a:pt x="112991" y="706132"/>
                                </a:lnTo>
                                <a:close/>
                              </a:path>
                              <a:path w="113030" h="819150">
                                <a:moveTo>
                                  <a:pt x="112991" y="593153"/>
                                </a:moveTo>
                                <a:lnTo>
                                  <a:pt x="84734" y="593153"/>
                                </a:lnTo>
                                <a:lnTo>
                                  <a:pt x="56502" y="593153"/>
                                </a:lnTo>
                                <a:lnTo>
                                  <a:pt x="56502" y="677887"/>
                                </a:lnTo>
                                <a:lnTo>
                                  <a:pt x="84734" y="677887"/>
                                </a:lnTo>
                                <a:lnTo>
                                  <a:pt x="112991" y="677900"/>
                                </a:lnTo>
                                <a:lnTo>
                                  <a:pt x="112991" y="649655"/>
                                </a:lnTo>
                                <a:lnTo>
                                  <a:pt x="84734" y="649655"/>
                                </a:lnTo>
                                <a:lnTo>
                                  <a:pt x="84734" y="621398"/>
                                </a:lnTo>
                                <a:lnTo>
                                  <a:pt x="112991" y="621398"/>
                                </a:lnTo>
                                <a:lnTo>
                                  <a:pt x="112991" y="593153"/>
                                </a:lnTo>
                                <a:close/>
                              </a:path>
                              <a:path w="113030" h="819150">
                                <a:moveTo>
                                  <a:pt x="112991" y="367195"/>
                                </a:moveTo>
                                <a:lnTo>
                                  <a:pt x="84734" y="367195"/>
                                </a:lnTo>
                                <a:lnTo>
                                  <a:pt x="56502" y="367195"/>
                                </a:lnTo>
                                <a:lnTo>
                                  <a:pt x="56502" y="508431"/>
                                </a:lnTo>
                                <a:lnTo>
                                  <a:pt x="84734" y="508431"/>
                                </a:lnTo>
                                <a:lnTo>
                                  <a:pt x="84734" y="423672"/>
                                </a:lnTo>
                                <a:lnTo>
                                  <a:pt x="112991" y="423672"/>
                                </a:lnTo>
                                <a:lnTo>
                                  <a:pt x="112991" y="367195"/>
                                </a:lnTo>
                                <a:close/>
                              </a:path>
                              <a:path w="113030" h="819150">
                                <a:moveTo>
                                  <a:pt x="112991" y="310692"/>
                                </a:moveTo>
                                <a:lnTo>
                                  <a:pt x="84734" y="310692"/>
                                </a:lnTo>
                                <a:lnTo>
                                  <a:pt x="84734" y="282460"/>
                                </a:lnTo>
                                <a:lnTo>
                                  <a:pt x="56502" y="282460"/>
                                </a:lnTo>
                                <a:lnTo>
                                  <a:pt x="56502" y="310718"/>
                                </a:lnTo>
                                <a:lnTo>
                                  <a:pt x="84734" y="310718"/>
                                </a:lnTo>
                                <a:lnTo>
                                  <a:pt x="84734" y="338950"/>
                                </a:lnTo>
                                <a:lnTo>
                                  <a:pt x="112991" y="338950"/>
                                </a:lnTo>
                                <a:lnTo>
                                  <a:pt x="112991" y="310692"/>
                                </a:lnTo>
                                <a:close/>
                              </a:path>
                              <a:path w="113030" h="819150">
                                <a:moveTo>
                                  <a:pt x="112991" y="225971"/>
                                </a:moveTo>
                                <a:lnTo>
                                  <a:pt x="84734" y="225971"/>
                                </a:lnTo>
                                <a:lnTo>
                                  <a:pt x="56502" y="225958"/>
                                </a:lnTo>
                                <a:lnTo>
                                  <a:pt x="56502" y="254215"/>
                                </a:lnTo>
                                <a:lnTo>
                                  <a:pt x="84734" y="254215"/>
                                </a:lnTo>
                                <a:lnTo>
                                  <a:pt x="84734" y="282460"/>
                                </a:lnTo>
                                <a:lnTo>
                                  <a:pt x="112991" y="282460"/>
                                </a:lnTo>
                                <a:lnTo>
                                  <a:pt x="112991" y="225971"/>
                                </a:lnTo>
                                <a:close/>
                              </a:path>
                              <a:path w="113030" h="819150">
                                <a:moveTo>
                                  <a:pt x="112991" y="0"/>
                                </a:moveTo>
                                <a:lnTo>
                                  <a:pt x="84734" y="0"/>
                                </a:lnTo>
                                <a:lnTo>
                                  <a:pt x="56502" y="12"/>
                                </a:lnTo>
                                <a:lnTo>
                                  <a:pt x="56502" y="28257"/>
                                </a:lnTo>
                                <a:lnTo>
                                  <a:pt x="84734" y="28257"/>
                                </a:lnTo>
                                <a:lnTo>
                                  <a:pt x="84734" y="56489"/>
                                </a:lnTo>
                                <a:lnTo>
                                  <a:pt x="84734" y="112979"/>
                                </a:lnTo>
                                <a:lnTo>
                                  <a:pt x="84734" y="169468"/>
                                </a:lnTo>
                                <a:lnTo>
                                  <a:pt x="56502" y="169468"/>
                                </a:lnTo>
                                <a:lnTo>
                                  <a:pt x="56502" y="197713"/>
                                </a:lnTo>
                                <a:lnTo>
                                  <a:pt x="84734" y="197713"/>
                                </a:lnTo>
                                <a:lnTo>
                                  <a:pt x="112991" y="197726"/>
                                </a:lnTo>
                                <a:lnTo>
                                  <a:pt x="112991" y="112979"/>
                                </a:lnTo>
                                <a:lnTo>
                                  <a:pt x="112991" y="56489"/>
                                </a:lnTo>
                                <a:lnTo>
                                  <a:pt x="11299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65302ED" id="Group 160" o:spid="_x0000_s1026" alt="&quot;&quot;" style="position:absolute;margin-left:65.9pt;margin-top:10.25pt;width:64.5pt;height:64.5pt;z-index:-15718912;mso-wrap-distance-left:0;mso-wrap-distance-right:0;mso-position-horizontal-relative:page" coordsize="819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">
                <v:shape id="Graphic 161" o:spid="_x0000_s1027" style="position:absolute;width:1416;height:8191;visibility:visible;mso-wrap-style:square;v-text-anchor:top" coordsize="14160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" path="m28257,508431l,508431r,28245l28257,536676r,-28245xem28257,395439l,395439r,56490l28257,451929r,-56490xem28257,225971l,225971r,56489l28257,282460r,-56489xem56489,564908r-28245,l28244,593153r28245,l56489,564908xem112991,677887r-28257,l56489,677887r,84735l84734,762622r28257,l112991,677887xem112991,621398r-28257,l56489,621398r-28245,l,621411,,819111r28244,l56489,819111r28245,l112991,819111r,-28244l84734,790867r-28245,l28257,790867r,-141224l56489,649643r28245,l112991,649643r,-28245xem141236,254215r-28245,l112991,225958r-28257,l56489,225958r,28257l84734,254215r,28233l112991,282448r,28257l84734,310705r,-28245l56489,282460r,28245l28257,310705,,310692r,28258l28244,338950r,28245l56489,367195r28245,l112991,367195r,28244l84734,395439r-28245,l56489,423697r28245,l84734,480174r-28245,l56489,564908r28245,l112991,564908r,-141224l141236,423684r,-169469xem141236,56502r-28245,l84734,56502r-28245,l56489,112991r,28245l84734,141236r28257,l141236,141236r,-28245l141236,56502xem141236,12r-28245,l84734,12r-28245,l28257,12,,,,56489r,56490l,197726r28257,l56489,197713r28245,l112991,197713r28245,l141236,169468r-28245,l84734,169468r-28245,l28257,169468r,-56489l28257,56489r,-28232l56489,28257r28245,l112991,28257r28245,l141236,12xe" fillcolor="#231f20" stroked="f">
                  <v:path arrowok="t"/>
                </v:shape>
                <v:shape id="Graphic 162" o:spid="_x0000_s1028" style="position:absolute;left:1271;top:4801;width:12;height:3391;visibility:visible;mso-wrap-style:square;v-text-anchor:top" coordsize="127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" path="m,l,338937e" filled="f" strokecolor="#231f20" strokeweight=".78456mm">
                  <v:stroke dashstyle="1 1"/>
                  <v:path arrowok="t"/>
                </v:shape>
                <v:shape id="Graphic 163" o:spid="_x0000_s1029" style="position:absolute;left:1412;width:285;height:8191;visibility:visible;mso-wrap-style:square;v-text-anchor:top" coordsize="2857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" path="m28244,790854l,790854r,28245l28244,819099r,-28245xem28244,621385l,621385r,28245l28244,649630r,-28245xem28244,536651l,536651r,56489l28244,593140r,-56489xem28244,395427l,395427r,56502l28244,451929r,-56502xem28244,225945l,225945r,84735l28244,310680r,-84735xem28244,169456l,169456r,28244l28244,197700r,-28244xem28244,l,,,28244r28244,l28244,xe" fillcolor="#231f20" stroked="f">
                  <v:path arrowok="t"/>
                </v:shape>
                <v:shape id="Graphic 164" o:spid="_x0000_s1030" style="position:absolute;left:1835;width:13;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" path="m,l,593140e" filled="f" strokecolor="#231f20" strokeweight=".78492mm">
                  <v:stroke dashstyle="1 1"/>
                  <v:path arrowok="t"/>
                </v:shape>
                <v:shape id="Graphic 165" o:spid="_x0000_s1031" style="position:absolute;left:1694;width:3112;height:8191;visibility:visible;mso-wrap-style:square;v-text-anchor:top" coordsize="3111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" path="m28257,621385l,621385,,819099r28257,l28257,621385xem84734,790854r-28245,l56489,819099r28245,l84734,790854xem84734,84734r-28245,l56489,112979r28245,l84734,84734xem112979,593140r-28245,l56489,593140r,84735l84734,677875r,-28245l112979,649630r,-56490xem141224,649630r-28245,l112979,677875r28245,l141224,649630xem141224,451916r-28245,l112979,480161r28245,l141224,451916xem141224,112979r-28245,l84734,112979r,28245l112979,141224r28245,l141224,112979xem169468,734364r-28244,l112979,734364r,28245l84734,762609r,-28232l112979,734377r,-28257l84734,706120r-28245,l56489,762622r28245,l84734,790854r28245,l141224,790854r28244,l169468,734364xem169468,l141224,,112979,,84734,,56489,r,56502l84734,56502r28245,l112979,28244r28245,l169468,28244,169468,xem197713,677875r-28245,l169468,734364r28245,l197713,677875xem197713,564896r-28245,l141224,564896r-28245,l112979,593140r28245,l169468,593140r28245,l197713,564896xem197713,508406r-28245,l169468,480161r-28244,l141224,536663r28244,l197713,536651r,-28245xem197713,254203r-28245,l169468,282448r-28244,l112979,282448r-28245,l84734,310692r-28245,l56489,225958r28245,l84734,169456r-28245,l56489,225945r-28245,l28244,338924r28245,l56489,367182r-28245,l28244,536651r28245,l56489,508406r28245,l84734,564896r28245,l112979,480161r-28245,l84734,451916r-28245,l56489,395427r28245,l84734,423684r28245,l141224,423684r,28232l169468,451916r,-28257l141224,423659r,-28232l112979,395427r,-84722l141224,310705r,28232l169468,338937r,-28232l197713,310705r,-56502xem197713,169456r-28245,l169468,141224r-28244,l141224,169456r-28245,l112979,197700r28245,l141224,169468r28244,l169468,197713r-28244,l141224,225945r-28245,l112979,254203r28245,l169468,254203r,-28245l197713,225958r,-56502xem197713,56489r-28245,l141224,56489r,56490l169468,112979r28245,l197713,56489xem225971,790854r-28245,l197726,819099r28245,l225971,790854xem225971,480161r-28245,l197726,508419r28245,l225971,480161xem254203,593140r-28232,l225971,564896r-28245,l197726,649630r28245,l225971,621398r28232,l254203,593140xem254203,395427r-28232,l225971,367182r-28245,l197726,395427r28232,l225958,423659r-28232,l197726,451916r28245,l225971,423684r28232,l254203,395427xem282460,706120r-28257,l254203,677875r-28245,l225958,706120r-28232,l197726,762622r28245,l254203,762609r,-28232l282460,734377r,-28257xem282460,451916r-28257,l254203,536651r28257,l282460,451916xem282460,310692r-28257,l254203,282448r-28245,l225958,310692r-28232,l197726,338950r28245,l254203,338937r,56490l282460,395427r,-84735xem310692,l282448,r,56489l282448,141224r,84721l254203,225945r,-84721l282448,141224r,-84735l254203,56489r,-28245l225958,28244r,28245l197726,56489r,28258l225958,84747r28245,l254203,112979r-28232,l197726,112979r,28245l225958,141224r,56489l197726,197713r,56490l225958,254203r28245,l282448,254203r,28245l310692,282448r,-169469l310692,56502,310692,xe" fillcolor="#231f20" stroked="f">
                  <v:path arrowok="t"/>
                </v:shape>
                <v:shape id="Graphic 166" o:spid="_x0000_s1032" style="position:absolute;left:4660;top:3671;width:13;height:4522;visibility:visible;mso-wrap-style:square;v-text-anchor:top" coordsize="127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" path="m,l,451916e" filled="f" strokecolor="#231f20" strokeweight=".78456mm">
                  <v:stroke dashstyle="1 1"/>
                  <v:path arrowok="t"/>
                </v:shape>
                <v:shape id="Graphic 167" o:spid="_x0000_s1033" style="position:absolute;left:4801;width:2546;height:8191;visibility:visible;mso-wrap-style:square;v-text-anchor:top" coordsize="25463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" path="m84734,790854r-28232,l28244,790854r,28245l56489,819099r28245,l84734,790854xem84734,621385r-28245,l56489,649630r-28245,l28244,677875,,677875r,28257l28244,706132r28245,-12l56489,734364r-28245,l,734364r,28245l28244,762609r28258,l56502,734377r28232,l84734,706120r-28232,l56502,649630r28232,l84734,621385xem84734,536651r-28232,l28244,536651,,536651r,56489l28244,593140r28258,l56502,564908r28232,l84734,536651xem84734,338937r-28232,l56502,310692r-28258,l28244,338937,,338937r,28245l28244,367182r,-28232l56489,338950r,112966l28244,451916r,28245l56502,480161r,-28245l84734,451916r,-112979xem84734,225945r-28232,l28244,225945r,-28232l,197713r,56490l28244,254203r,28232l56489,282435r28245,l84734,225945xem84734,112979r-28245,l56489,141224r-28245,l,141224r,28244l28244,169468r,28245l56502,197713r,-28245l84734,169468r,-56489xem84734,l56502,,28244,r,28244l,28244,,56502r28244,l28244,84734,,84734r,28245l28244,112979r,-28232l56502,84747r,-28245l56502,28244r28232,l84734,xem112991,762609r-28244,l84747,819099r28244,l112991,762609xem112991,141224r-28244,l84747,225958r28244,l112991,141224xem112991,56489r-28244,l84747,84747r28244,l112991,56489xem112991,l84747,r,28244l112991,28244,112991,xem169481,621385r-28245,l141236,649630r28245,l169481,621385xem197713,734364r-28245,l169468,762609r-28232,l141236,819099r28245,l169481,790854r28232,l197713,734364xem197713,480161r-28245,l169468,508406r-28232,l141236,536651r28232,l197713,536663r,-56502xem225958,564896r-28245,l197713,593140r,84735l169481,677875r-28245,l112991,677875r,-84735l141236,593140r28232,l197713,593140r,-28244l84747,564896r,141224l112979,706120r28257,12l169468,706132r28245,l197713,734364r28245,l225958,564896xem225958,395427r-28245,l197713,367182r-28232,l141236,367182r,28245l169468,395427r,28232l141236,423659r,-28232l112991,395427r,-28245l84747,367182r,28245l112979,395427r,28232l84747,423659r,28257l112979,451916r,28245l84747,480161r,56502l112991,536663r,-56502l141236,480161r,-28245l112991,451916r,-28232l141236,423684r,28232l169468,451916r28245,l197713,480161r28245,l225958,395427xem225958,254203r-28245,l169481,254203r,-28258l169468,282435r,28257l141236,310692r,-28257l169468,282435r,-56490l141236,225945r,28258l112991,254203r-28244,l84747,282448r28232,l112979,310692r-28232,l84747,338950r28244,l112991,310705r28245,l141236,338950r28245,l197713,338937r28245,l225958,254203xem254203,56489r-28245,l197713,56489r,56490l197713,141224r28245,l254203,141224r,-28245l254203,56489xem254203,r,l141236,r,56489l141236,112979r,84734l169481,197713r28232,-13l225958,197700r,-28244l197713,169456r-28232,l169481,112979r,-56477l169481,28244r28232,l225958,28244r28245,l254203,xe" fillcolor="#231f20" stroked="f">
                  <v:path arrowok="t"/>
                </v:shape>
                <v:shape id="Graphic 168" o:spid="_x0000_s1034" style="position:absolute;left:7061;width:1130;height:8191;visibility:visible;mso-wrap-style:square;v-text-anchor:top" coordsize="11303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" path="m28244,762622l,762622r,56489l28244,819111r,-56489xem28244,225958l,225958r,28257l28244,254215r,-28257xem56489,677887r-28245,l28244,706132,,706132r,28258l28244,734390r,28232l56489,762622r,-28245l28244,734377r,-28232l56489,706145r,-28258xem56489,480174r-28245,l28244,451929,,451929r,56490l28244,508419r,56489l,564908,,677887r28244,l28244,621411r28245,l56489,480174xem56489,338950r-28245,l,338950r,28245l28244,367195r,56489l56489,423684r,-84734xem56489,282460r-28245,l28244,310718r28245,l56489,282460xem56489,169468r-28245,l,169468r,28245l28244,197713r28245,l56489,169468xem56489,56502r-28245,l28244,112991,,112991r,28245l28244,141236r28245,l56489,112991r,-56489xem56489,12r-28245,l28244,28257r28245,l56489,12xem84734,762622r-28232,l56502,819111r28232,l84734,762622xem112991,706132r-28257,l84734,762622r28257,l112991,706132xem112991,593153r-28257,l56502,593153r,84734l84734,677887r28257,13l112991,649655r-28257,l84734,621398r28257,l112991,593153xem112991,367195r-28257,l56502,367195r,141236l84734,508431r,-84759l112991,423672r,-56477xem112991,310692r-28257,l84734,282460r-28232,l56502,310718r28232,l84734,338950r28257,l112991,310692xem112991,225971r-28257,l56502,225958r,28257l84734,254215r,28245l112991,282460r,-56489xem112991,l84734,,56502,12r,28245l84734,28257r,28232l84734,112979r,56489l56502,169468r,28245l84734,197713r28257,13l112991,112979r,-56490l112991,xe" fillcolor="#231f20" stroked="f">
                  <v:path arrowok="t"/>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29A5FD54" wp14:editId="76DCAEA9">
                <wp:simplePos x="0" y="0"/>
                <wp:positionH relativeFrom="page">
                  <wp:posOffset>1848269</wp:posOffset>
                </wp:positionH>
                <wp:positionV relativeFrom="paragraph">
                  <wp:posOffset>122572</wp:posOffset>
                </wp:positionV>
                <wp:extent cx="5092700" cy="829944"/>
                <wp:effectExtent l="0" t="0" r="0" b="0"/>
                <wp:wrapTopAndBottom/>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0" cy="829944"/>
                          <a:chOff x="0" y="0"/>
                          <a:chExt cx="5092700" cy="829944"/>
                        </a:xfrm>
                      </wpg:grpSpPr>
                      <wps:wsp>
                        <wps:cNvPr id="170" name="Graphic 170"/>
                        <wps:cNvSpPr/>
                        <wps:spPr>
                          <a:xfrm>
                            <a:off x="0" y="0"/>
                            <a:ext cx="5092700" cy="829944"/>
                          </a:xfrm>
                          <a:custGeom>
                            <a:avLst/>
                            <a:gdLst/>
                            <a:ahLst/>
                            <a:cxnLst/>
                            <a:rect l="l" t="t" r="r" b="b"/>
                            <a:pathLst>
                              <a:path w="5092700" h="829944">
                                <a:moveTo>
                                  <a:pt x="5092433" y="0"/>
                                </a:moveTo>
                                <a:lnTo>
                                  <a:pt x="0" y="0"/>
                                </a:lnTo>
                                <a:lnTo>
                                  <a:pt x="0" y="829741"/>
                                </a:lnTo>
                                <a:lnTo>
                                  <a:pt x="5092433" y="829741"/>
                                </a:lnTo>
                                <a:lnTo>
                                  <a:pt x="5092433" y="0"/>
                                </a:lnTo>
                                <a:close/>
                              </a:path>
                            </a:pathLst>
                          </a:custGeom>
                          <a:solidFill>
                            <a:srgbClr val="003770">
                              <a:alpha val="14999"/>
                            </a:srgbClr>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6" cstate="print"/>
                          <a:stretch>
                            <a:fillRect/>
                          </a:stretch>
                        </pic:blipFill>
                        <pic:spPr>
                          <a:xfrm>
                            <a:off x="175808" y="122647"/>
                            <a:ext cx="584809" cy="584454"/>
                          </a:xfrm>
                          <a:prstGeom prst="rect">
                            <a:avLst/>
                          </a:prstGeom>
                        </pic:spPr>
                      </pic:pic>
                      <wps:wsp>
                        <wps:cNvPr id="172" name="Graphic 172"/>
                        <wps:cNvSpPr/>
                        <wps:spPr>
                          <a:xfrm>
                            <a:off x="4171950" y="149085"/>
                            <a:ext cx="727075" cy="306070"/>
                          </a:xfrm>
                          <a:custGeom>
                            <a:avLst/>
                            <a:gdLst/>
                            <a:ahLst/>
                            <a:cxnLst/>
                            <a:rect l="l" t="t" r="r" b="b"/>
                            <a:pathLst>
                              <a:path w="727075" h="306070">
                                <a:moveTo>
                                  <a:pt x="315544" y="0"/>
                                </a:moveTo>
                                <a:lnTo>
                                  <a:pt x="238175" y="0"/>
                                </a:lnTo>
                                <a:lnTo>
                                  <a:pt x="231101" y="53428"/>
                                </a:lnTo>
                                <a:lnTo>
                                  <a:pt x="225044" y="107480"/>
                                </a:lnTo>
                                <a:lnTo>
                                  <a:pt x="220002" y="162153"/>
                                </a:lnTo>
                                <a:lnTo>
                                  <a:pt x="216001" y="217436"/>
                                </a:lnTo>
                                <a:lnTo>
                                  <a:pt x="206921" y="100914"/>
                                </a:lnTo>
                                <a:lnTo>
                                  <a:pt x="198475" y="0"/>
                                </a:lnTo>
                                <a:lnTo>
                                  <a:pt x="115938" y="0"/>
                                </a:lnTo>
                                <a:lnTo>
                                  <a:pt x="107988" y="61836"/>
                                </a:lnTo>
                                <a:lnTo>
                                  <a:pt x="101638" y="117475"/>
                                </a:lnTo>
                                <a:lnTo>
                                  <a:pt x="96888" y="166928"/>
                                </a:lnTo>
                                <a:lnTo>
                                  <a:pt x="93738" y="210197"/>
                                </a:lnTo>
                                <a:lnTo>
                                  <a:pt x="77368" y="0"/>
                                </a:lnTo>
                                <a:lnTo>
                                  <a:pt x="0" y="0"/>
                                </a:lnTo>
                                <a:lnTo>
                                  <a:pt x="35661" y="305981"/>
                                </a:lnTo>
                                <a:lnTo>
                                  <a:pt x="134404" y="305981"/>
                                </a:lnTo>
                                <a:lnTo>
                                  <a:pt x="156616" y="145427"/>
                                </a:lnTo>
                                <a:lnTo>
                                  <a:pt x="162102" y="189217"/>
                                </a:lnTo>
                                <a:lnTo>
                                  <a:pt x="167957" y="230568"/>
                                </a:lnTo>
                                <a:lnTo>
                                  <a:pt x="174180" y="269494"/>
                                </a:lnTo>
                                <a:lnTo>
                                  <a:pt x="180771" y="305981"/>
                                </a:lnTo>
                                <a:lnTo>
                                  <a:pt x="280060" y="305981"/>
                                </a:lnTo>
                                <a:lnTo>
                                  <a:pt x="315544" y="0"/>
                                </a:lnTo>
                                <a:close/>
                              </a:path>
                              <a:path w="727075" h="306070">
                                <a:moveTo>
                                  <a:pt x="520357" y="0"/>
                                </a:moveTo>
                                <a:lnTo>
                                  <a:pt x="440677" y="0"/>
                                </a:lnTo>
                                <a:lnTo>
                                  <a:pt x="440677" y="109220"/>
                                </a:lnTo>
                                <a:lnTo>
                                  <a:pt x="416915" y="109220"/>
                                </a:lnTo>
                                <a:lnTo>
                                  <a:pt x="416915" y="0"/>
                                </a:lnTo>
                                <a:lnTo>
                                  <a:pt x="337235" y="0"/>
                                </a:lnTo>
                                <a:lnTo>
                                  <a:pt x="337235" y="109220"/>
                                </a:lnTo>
                                <a:lnTo>
                                  <a:pt x="337235" y="177800"/>
                                </a:lnTo>
                                <a:lnTo>
                                  <a:pt x="337235" y="306070"/>
                                </a:lnTo>
                                <a:lnTo>
                                  <a:pt x="416915" y="306070"/>
                                </a:lnTo>
                                <a:lnTo>
                                  <a:pt x="416915" y="177800"/>
                                </a:lnTo>
                                <a:lnTo>
                                  <a:pt x="440677" y="177800"/>
                                </a:lnTo>
                                <a:lnTo>
                                  <a:pt x="440677" y="306070"/>
                                </a:lnTo>
                                <a:lnTo>
                                  <a:pt x="520357" y="306070"/>
                                </a:lnTo>
                                <a:lnTo>
                                  <a:pt x="520357" y="177800"/>
                                </a:lnTo>
                                <a:lnTo>
                                  <a:pt x="520357" y="109220"/>
                                </a:lnTo>
                                <a:lnTo>
                                  <a:pt x="520357" y="0"/>
                                </a:lnTo>
                                <a:close/>
                              </a:path>
                              <a:path w="727075" h="306070">
                                <a:moveTo>
                                  <a:pt x="726922" y="107911"/>
                                </a:moveTo>
                                <a:lnTo>
                                  <a:pt x="725449" y="58813"/>
                                </a:lnTo>
                                <a:lnTo>
                                  <a:pt x="711073" y="22682"/>
                                </a:lnTo>
                                <a:lnTo>
                                  <a:pt x="699439" y="13195"/>
                                </a:lnTo>
                                <a:lnTo>
                                  <a:pt x="699439" y="137071"/>
                                </a:lnTo>
                                <a:lnTo>
                                  <a:pt x="658533" y="166255"/>
                                </a:lnTo>
                                <a:lnTo>
                                  <a:pt x="676021" y="212826"/>
                                </a:lnTo>
                                <a:lnTo>
                                  <a:pt x="635774" y="184912"/>
                                </a:lnTo>
                                <a:lnTo>
                                  <a:pt x="595515" y="212826"/>
                                </a:lnTo>
                                <a:lnTo>
                                  <a:pt x="610679" y="166255"/>
                                </a:lnTo>
                                <a:lnTo>
                                  <a:pt x="570420" y="137071"/>
                                </a:lnTo>
                                <a:lnTo>
                                  <a:pt x="620585" y="137071"/>
                                </a:lnTo>
                                <a:lnTo>
                                  <a:pt x="635774" y="89217"/>
                                </a:lnTo>
                                <a:lnTo>
                                  <a:pt x="650951" y="137071"/>
                                </a:lnTo>
                                <a:lnTo>
                                  <a:pt x="699439" y="137071"/>
                                </a:lnTo>
                                <a:lnTo>
                                  <a:pt x="699439" y="13195"/>
                                </a:lnTo>
                                <a:lnTo>
                                  <a:pt x="650621" y="1320"/>
                                </a:lnTo>
                                <a:lnTo>
                                  <a:pt x="602386" y="0"/>
                                </a:lnTo>
                                <a:lnTo>
                                  <a:pt x="542937" y="0"/>
                                </a:lnTo>
                                <a:lnTo>
                                  <a:pt x="542937" y="305981"/>
                                </a:lnTo>
                                <a:lnTo>
                                  <a:pt x="643140" y="305981"/>
                                </a:lnTo>
                                <a:lnTo>
                                  <a:pt x="685787" y="302856"/>
                                </a:lnTo>
                                <a:lnTo>
                                  <a:pt x="720763" y="276733"/>
                                </a:lnTo>
                                <a:lnTo>
                                  <a:pt x="726681" y="233972"/>
                                </a:lnTo>
                                <a:lnTo>
                                  <a:pt x="726922" y="215074"/>
                                </a:lnTo>
                                <a:lnTo>
                                  <a:pt x="726922" y="212826"/>
                                </a:lnTo>
                                <a:lnTo>
                                  <a:pt x="726922" y="107911"/>
                                </a:lnTo>
                                <a:close/>
                              </a:path>
                            </a:pathLst>
                          </a:custGeom>
                          <a:solidFill>
                            <a:srgbClr val="214687"/>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57" cstate="print"/>
                          <a:stretch>
                            <a:fillRect/>
                          </a:stretch>
                        </pic:blipFill>
                        <pic:spPr>
                          <a:xfrm>
                            <a:off x="4742385" y="238295"/>
                            <a:ext cx="129006" cy="123621"/>
                          </a:xfrm>
                          <a:prstGeom prst="rect">
                            <a:avLst/>
                          </a:prstGeom>
                        </pic:spPr>
                      </pic:pic>
                      <pic:pic xmlns:pic="http://schemas.openxmlformats.org/drawingml/2006/picture">
                        <pic:nvPicPr>
                          <pic:cNvPr id="174" name="Image 174"/>
                          <pic:cNvPicPr/>
                        </pic:nvPicPr>
                        <pic:blipFill>
                          <a:blip r:embed="rId58" cstate="print"/>
                          <a:stretch>
                            <a:fillRect/>
                          </a:stretch>
                        </pic:blipFill>
                        <pic:spPr>
                          <a:xfrm>
                            <a:off x="4021467" y="151342"/>
                            <a:ext cx="178435" cy="300454"/>
                          </a:xfrm>
                          <a:prstGeom prst="rect">
                            <a:avLst/>
                          </a:prstGeom>
                        </pic:spPr>
                      </pic:pic>
                      <wps:wsp>
                        <wps:cNvPr id="175" name="Textbox 175"/>
                        <wps:cNvSpPr txBox="1"/>
                        <wps:spPr>
                          <a:xfrm>
                            <a:off x="1294696" y="95540"/>
                            <a:ext cx="2190750" cy="640715"/>
                          </a:xfrm>
                          <a:prstGeom prst="rect">
                            <a:avLst/>
                          </a:prstGeom>
                        </wps:spPr>
                        <wps:txbx>
                          <w:txbxContent>
                            <w:p w14:paraId="29A5FF0F" w14:textId="77777777" w:rsidR="00DC22AF" w:rsidRDefault="00000000">
                              <w:pPr>
                                <w:spacing w:before="1" w:line="232" w:lineRule="exact"/>
                                <w:ind w:right="18"/>
                                <w:jc w:val="center"/>
                                <w:rPr>
                                  <w:rFonts w:ascii="Century Gothic"/>
                                  <w:b/>
                                  <w:sz w:val="20"/>
                                </w:rPr>
                              </w:pPr>
                              <w:r>
                                <w:rPr>
                                  <w:rFonts w:ascii="Century Gothic"/>
                                  <w:b/>
                                  <w:color w:val="231F20"/>
                                  <w:spacing w:val="-8"/>
                                  <w:sz w:val="20"/>
                                </w:rPr>
                                <w:t>WAGE</w:t>
                              </w:r>
                              <w:r>
                                <w:rPr>
                                  <w:rFonts w:ascii="Century Gothic"/>
                                  <w:b/>
                                  <w:color w:val="231F20"/>
                                  <w:spacing w:val="-10"/>
                                  <w:sz w:val="20"/>
                                </w:rPr>
                                <w:t xml:space="preserve"> </w:t>
                              </w:r>
                              <w:r>
                                <w:rPr>
                                  <w:rFonts w:ascii="Century Gothic"/>
                                  <w:b/>
                                  <w:color w:val="231F20"/>
                                  <w:spacing w:val="-8"/>
                                  <w:sz w:val="20"/>
                                </w:rPr>
                                <w:t>AND</w:t>
                              </w:r>
                              <w:r>
                                <w:rPr>
                                  <w:rFonts w:ascii="Century Gothic"/>
                                  <w:b/>
                                  <w:color w:val="231F20"/>
                                  <w:spacing w:val="-10"/>
                                  <w:sz w:val="20"/>
                                </w:rPr>
                                <w:t xml:space="preserve"> </w:t>
                              </w:r>
                              <w:r>
                                <w:rPr>
                                  <w:rFonts w:ascii="Century Gothic"/>
                                  <w:b/>
                                  <w:color w:val="231F20"/>
                                  <w:spacing w:val="-8"/>
                                  <w:sz w:val="20"/>
                                </w:rPr>
                                <w:t>HOUR</w:t>
                              </w:r>
                              <w:r>
                                <w:rPr>
                                  <w:rFonts w:ascii="Century Gothic"/>
                                  <w:b/>
                                  <w:color w:val="231F20"/>
                                  <w:spacing w:val="-10"/>
                                  <w:sz w:val="20"/>
                                </w:rPr>
                                <w:t xml:space="preserve"> </w:t>
                              </w:r>
                              <w:r>
                                <w:rPr>
                                  <w:rFonts w:ascii="Century Gothic"/>
                                  <w:b/>
                                  <w:color w:val="231F20"/>
                                  <w:spacing w:val="-8"/>
                                  <w:sz w:val="20"/>
                                </w:rPr>
                                <w:t>DIVISION</w:t>
                              </w:r>
                            </w:p>
                            <w:p w14:paraId="29A5FF10" w14:textId="77777777" w:rsidR="00DC22AF" w:rsidRDefault="00000000">
                              <w:pPr>
                                <w:spacing w:line="219" w:lineRule="exact"/>
                                <w:ind w:left="-1" w:right="18"/>
                                <w:jc w:val="center"/>
                                <w:rPr>
                                  <w:sz w:val="20"/>
                                </w:rPr>
                              </w:pPr>
                              <w:r>
                                <w:rPr>
                                  <w:color w:val="231F20"/>
                                  <w:spacing w:val="-4"/>
                                  <w:sz w:val="20"/>
                                </w:rPr>
                                <w:t>UNITED</w:t>
                              </w:r>
                              <w:r>
                                <w:rPr>
                                  <w:color w:val="231F20"/>
                                  <w:spacing w:val="-13"/>
                                  <w:sz w:val="20"/>
                                </w:rPr>
                                <w:t xml:space="preserve"> </w:t>
                              </w:r>
                              <w:r>
                                <w:rPr>
                                  <w:color w:val="231F20"/>
                                  <w:spacing w:val="-4"/>
                                  <w:sz w:val="20"/>
                                </w:rPr>
                                <w:t>STATES</w:t>
                              </w:r>
                              <w:r>
                                <w:rPr>
                                  <w:color w:val="231F20"/>
                                  <w:spacing w:val="-12"/>
                                  <w:sz w:val="20"/>
                                </w:rPr>
                                <w:t xml:space="preserve"> </w:t>
                              </w:r>
                              <w:r>
                                <w:rPr>
                                  <w:color w:val="231F20"/>
                                  <w:spacing w:val="-4"/>
                                  <w:sz w:val="20"/>
                                </w:rPr>
                                <w:t>DEPARTMENT</w:t>
                              </w:r>
                              <w:r>
                                <w:rPr>
                                  <w:color w:val="231F20"/>
                                  <w:spacing w:val="-13"/>
                                  <w:sz w:val="20"/>
                                </w:rPr>
                                <w:t xml:space="preserve"> </w:t>
                              </w:r>
                              <w:r>
                                <w:rPr>
                                  <w:color w:val="231F20"/>
                                  <w:spacing w:val="-4"/>
                                  <w:sz w:val="20"/>
                                </w:rPr>
                                <w:t>OF</w:t>
                              </w:r>
                              <w:r>
                                <w:rPr>
                                  <w:color w:val="231F20"/>
                                  <w:spacing w:val="-12"/>
                                  <w:sz w:val="20"/>
                                </w:rPr>
                                <w:t xml:space="preserve"> </w:t>
                              </w:r>
                              <w:r>
                                <w:rPr>
                                  <w:color w:val="231F20"/>
                                  <w:spacing w:val="-4"/>
                                  <w:sz w:val="20"/>
                                </w:rPr>
                                <w:t>LABOR</w:t>
                              </w:r>
                            </w:p>
                            <w:p w14:paraId="29A5FF11" w14:textId="77777777" w:rsidR="00DC22AF" w:rsidRDefault="00000000">
                              <w:pPr>
                                <w:spacing w:before="99" w:line="225" w:lineRule="exact"/>
                                <w:ind w:right="18"/>
                                <w:jc w:val="center"/>
                                <w:rPr>
                                  <w:rFonts w:ascii="Century Gothic"/>
                                  <w:b/>
                                  <w:sz w:val="20"/>
                                </w:rPr>
                              </w:pPr>
                              <w:r>
                                <w:rPr>
                                  <w:rFonts w:ascii="Century Gothic"/>
                                  <w:b/>
                                  <w:color w:val="231F20"/>
                                  <w:spacing w:val="-4"/>
                                  <w:sz w:val="20"/>
                                </w:rPr>
                                <w:t>1-866-487-9243</w:t>
                              </w:r>
                            </w:p>
                            <w:p w14:paraId="29A5FF12" w14:textId="77777777" w:rsidR="00DC22AF" w:rsidRDefault="00000000">
                              <w:pPr>
                                <w:spacing w:line="225" w:lineRule="exact"/>
                                <w:ind w:right="17"/>
                                <w:jc w:val="center"/>
                                <w:rPr>
                                  <w:rFonts w:ascii="Century Gothic"/>
                                  <w:b/>
                                  <w:sz w:val="20"/>
                                </w:rPr>
                              </w:pPr>
                              <w:hyperlink r:id="rId59">
                                <w:r>
                                  <w:rPr>
                                    <w:rFonts w:ascii="Century Gothic"/>
                                    <w:b/>
                                    <w:color w:val="231F20"/>
                                    <w:spacing w:val="-2"/>
                                    <w:sz w:val="20"/>
                                  </w:rPr>
                                  <w:t>www.dol.gov/agencies/whd</w:t>
                                </w:r>
                              </w:hyperlink>
                            </w:p>
                          </w:txbxContent>
                        </wps:txbx>
                        <wps:bodyPr wrap="square" lIns="0" tIns="0" rIns="0" bIns="0" rtlCol="0">
                          <a:noAutofit/>
                        </wps:bodyPr>
                      </wps:wsp>
                      <wps:wsp>
                        <wps:cNvPr id="176" name="Textbox 176"/>
                        <wps:cNvSpPr txBox="1"/>
                        <wps:spPr>
                          <a:xfrm>
                            <a:off x="4003718" y="574385"/>
                            <a:ext cx="925830" cy="134620"/>
                          </a:xfrm>
                          <a:prstGeom prst="rect">
                            <a:avLst/>
                          </a:prstGeom>
                        </wps:spPr>
                        <wps:txbx>
                          <w:txbxContent>
                            <w:p w14:paraId="29A5FF13" w14:textId="77777777" w:rsidR="00DC22AF" w:rsidRDefault="00000000">
                              <w:pPr>
                                <w:spacing w:before="7"/>
                                <w:rPr>
                                  <w:sz w:val="17"/>
                                </w:rPr>
                              </w:pPr>
                              <w:r>
                                <w:rPr>
                                  <w:color w:val="231F20"/>
                                  <w:sz w:val="17"/>
                                </w:rPr>
                                <w:t>WH1088</w:t>
                              </w:r>
                              <w:r>
                                <w:rPr>
                                  <w:color w:val="231F20"/>
                                  <w:spacing w:val="18"/>
                                  <w:sz w:val="17"/>
                                </w:rPr>
                                <w:t xml:space="preserve"> </w:t>
                              </w:r>
                              <w:r>
                                <w:rPr>
                                  <w:color w:val="231F20"/>
                                  <w:sz w:val="17"/>
                                </w:rPr>
                                <w:t>REV</w:t>
                              </w:r>
                              <w:r>
                                <w:rPr>
                                  <w:color w:val="231F20"/>
                                  <w:spacing w:val="-14"/>
                                  <w:sz w:val="17"/>
                                </w:rPr>
                                <w:t xml:space="preserve"> </w:t>
                              </w:r>
                              <w:r>
                                <w:rPr>
                                  <w:color w:val="231F20"/>
                                  <w:spacing w:val="-2"/>
                                  <w:sz w:val="17"/>
                                </w:rPr>
                                <w:t>04/23</w:t>
                              </w:r>
                            </w:p>
                          </w:txbxContent>
                        </wps:txbx>
                        <wps:bodyPr wrap="square" lIns="0" tIns="0" rIns="0" bIns="0" rtlCol="0">
                          <a:noAutofit/>
                        </wps:bodyPr>
                      </wps:wsp>
                    </wpg:wgp>
                  </a:graphicData>
                </a:graphic>
              </wp:anchor>
            </w:drawing>
          </mc:Choice>
          <mc:Fallback>
            <w:pict>
              <v:group w14:anchorId="29A5FD54" id="Group 169" o:spid="_x0000_s1037" alt="&quot;&quot;" style="position:absolute;margin-left:145.55pt;margin-top:9.65pt;width:401pt;height:65.35pt;z-index:-15718400;mso-wrap-distance-left:0;mso-wrap-distance-right:0;mso-position-horizontal-relative:page;mso-position-vertical-relative:text" coordsize="50927,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">
                <v:shape id="Graphic 170" o:spid="_x0000_s1038" style="position:absolute;width:50927;height:8299;visibility:visible;mso-wrap-style:square;v-text-anchor:top" coordsize="509270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" path="m5092433,l,,,829741r5092433,l5092433,xe" fillcolor="#003770" stroked="f">
                  <v:fill opacity="976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1" o:spid="_x0000_s1039" type="#_x0000_t75" style="position:absolute;left:1758;top:1226;width:5848;height: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">
                  <v:imagedata r:id="rId60" o:title=""/>
                </v:shape>
                <v:shape id="Graphic 172" o:spid="_x0000_s1040" style="position:absolute;left:41719;top:1490;width:7271;height:3061;visibility:visible;mso-wrap-style:square;v-text-anchor:top" coordsize="7270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" path="m315544,l238175,r-7074,53428l225044,107480r-5042,54673l216001,217436,206921,100914,198475,,115938,r-7950,61836l101638,117475r-4750,49453l93738,210197,77368,,,,35661,305981r98743,l156616,145427r5486,43790l167957,230568r6223,38926l180771,305981r99289,l315544,xem520357,l440677,r,109220l416915,109220,416915,,337235,r,109220l337235,177800r,128270l416915,306070r,-128270l440677,177800r,128270l520357,306070r,-128270l520357,109220,520357,xem726922,107911l725449,58813,711073,22682,699439,13195r,123876l658533,166255r17488,46571l635774,184912r-40259,27914l610679,166255,570420,137071r50165,l635774,89217r15177,47854l699439,137071r,-123876l650621,1320,602386,,542937,r,305981l643140,305981r42647,-3125l720763,276733r5918,-42761l726922,215074r,-2248l726922,107911xe" fillcolor="#214687" stroked="f">
                  <v:path arrowok="t"/>
                </v:shape>
                <v:shape id="Image 173" o:spid="_x0000_s1041" type="#_x0000_t75" style="position:absolute;left:47423;top:2382;width:1290;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">
                  <v:imagedata r:id="rId61" o:title=""/>
                </v:shape>
                <v:shape id="Image 174" o:spid="_x0000_s1042" type="#_x0000_t75" style="position:absolute;left:40214;top:1513;width:1785;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">
                  <v:imagedata r:id="rId62" o:title=""/>
                </v:shape>
                <v:shape id="Textbox 175" o:spid="_x0000_s1043" type="#_x0000_t202" style="position:absolute;left:12946;top:955;width:21908;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9A5FF0F" w14:textId="77777777" w:rsidR="00DC22AF" w:rsidRDefault="00000000">
                        <w:pPr>
                          <w:spacing w:before="1" w:line="232" w:lineRule="exact"/>
                          <w:ind w:right="18"/>
                          <w:jc w:val="center"/>
                          <w:rPr>
                            <w:rFonts w:ascii="Century Gothic"/>
                            <w:b/>
                            <w:sz w:val="20"/>
                          </w:rPr>
                        </w:pPr>
                        <w:r>
                          <w:rPr>
                            <w:rFonts w:ascii="Century Gothic"/>
                            <w:b/>
                            <w:color w:val="231F20"/>
                            <w:spacing w:val="-8"/>
                            <w:sz w:val="20"/>
                          </w:rPr>
                          <w:t>WAGE</w:t>
                        </w:r>
                        <w:r>
                          <w:rPr>
                            <w:rFonts w:ascii="Century Gothic"/>
                            <w:b/>
                            <w:color w:val="231F20"/>
                            <w:spacing w:val="-10"/>
                            <w:sz w:val="20"/>
                          </w:rPr>
                          <w:t xml:space="preserve"> </w:t>
                        </w:r>
                        <w:r>
                          <w:rPr>
                            <w:rFonts w:ascii="Century Gothic"/>
                            <w:b/>
                            <w:color w:val="231F20"/>
                            <w:spacing w:val="-8"/>
                            <w:sz w:val="20"/>
                          </w:rPr>
                          <w:t>AND</w:t>
                        </w:r>
                        <w:r>
                          <w:rPr>
                            <w:rFonts w:ascii="Century Gothic"/>
                            <w:b/>
                            <w:color w:val="231F20"/>
                            <w:spacing w:val="-10"/>
                            <w:sz w:val="20"/>
                          </w:rPr>
                          <w:t xml:space="preserve"> </w:t>
                        </w:r>
                        <w:r>
                          <w:rPr>
                            <w:rFonts w:ascii="Century Gothic"/>
                            <w:b/>
                            <w:color w:val="231F20"/>
                            <w:spacing w:val="-8"/>
                            <w:sz w:val="20"/>
                          </w:rPr>
                          <w:t>HOUR</w:t>
                        </w:r>
                        <w:r>
                          <w:rPr>
                            <w:rFonts w:ascii="Century Gothic"/>
                            <w:b/>
                            <w:color w:val="231F20"/>
                            <w:spacing w:val="-10"/>
                            <w:sz w:val="20"/>
                          </w:rPr>
                          <w:t xml:space="preserve"> </w:t>
                        </w:r>
                        <w:r>
                          <w:rPr>
                            <w:rFonts w:ascii="Century Gothic"/>
                            <w:b/>
                            <w:color w:val="231F20"/>
                            <w:spacing w:val="-8"/>
                            <w:sz w:val="20"/>
                          </w:rPr>
                          <w:t>DIVISION</w:t>
                        </w:r>
                      </w:p>
                      <w:p w14:paraId="29A5FF10" w14:textId="77777777" w:rsidR="00DC22AF" w:rsidRDefault="00000000">
                        <w:pPr>
                          <w:spacing w:line="219" w:lineRule="exact"/>
                          <w:ind w:left="-1" w:right="18"/>
                          <w:jc w:val="center"/>
                          <w:rPr>
                            <w:sz w:val="20"/>
                          </w:rPr>
                        </w:pPr>
                        <w:r>
                          <w:rPr>
                            <w:color w:val="231F20"/>
                            <w:spacing w:val="-4"/>
                            <w:sz w:val="20"/>
                          </w:rPr>
                          <w:t>UNITED</w:t>
                        </w:r>
                        <w:r>
                          <w:rPr>
                            <w:color w:val="231F20"/>
                            <w:spacing w:val="-13"/>
                            <w:sz w:val="20"/>
                          </w:rPr>
                          <w:t xml:space="preserve"> </w:t>
                        </w:r>
                        <w:r>
                          <w:rPr>
                            <w:color w:val="231F20"/>
                            <w:spacing w:val="-4"/>
                            <w:sz w:val="20"/>
                          </w:rPr>
                          <w:t>STATES</w:t>
                        </w:r>
                        <w:r>
                          <w:rPr>
                            <w:color w:val="231F20"/>
                            <w:spacing w:val="-12"/>
                            <w:sz w:val="20"/>
                          </w:rPr>
                          <w:t xml:space="preserve"> </w:t>
                        </w:r>
                        <w:r>
                          <w:rPr>
                            <w:color w:val="231F20"/>
                            <w:spacing w:val="-4"/>
                            <w:sz w:val="20"/>
                          </w:rPr>
                          <w:t>DEPARTMENT</w:t>
                        </w:r>
                        <w:r>
                          <w:rPr>
                            <w:color w:val="231F20"/>
                            <w:spacing w:val="-13"/>
                            <w:sz w:val="20"/>
                          </w:rPr>
                          <w:t xml:space="preserve"> </w:t>
                        </w:r>
                        <w:r>
                          <w:rPr>
                            <w:color w:val="231F20"/>
                            <w:spacing w:val="-4"/>
                            <w:sz w:val="20"/>
                          </w:rPr>
                          <w:t>OF</w:t>
                        </w:r>
                        <w:r>
                          <w:rPr>
                            <w:color w:val="231F20"/>
                            <w:spacing w:val="-12"/>
                            <w:sz w:val="20"/>
                          </w:rPr>
                          <w:t xml:space="preserve"> </w:t>
                        </w:r>
                        <w:r>
                          <w:rPr>
                            <w:color w:val="231F20"/>
                            <w:spacing w:val="-4"/>
                            <w:sz w:val="20"/>
                          </w:rPr>
                          <w:t>LABOR</w:t>
                        </w:r>
                      </w:p>
                      <w:p w14:paraId="29A5FF11" w14:textId="77777777" w:rsidR="00DC22AF" w:rsidRDefault="00000000">
                        <w:pPr>
                          <w:spacing w:before="99" w:line="225" w:lineRule="exact"/>
                          <w:ind w:right="18"/>
                          <w:jc w:val="center"/>
                          <w:rPr>
                            <w:rFonts w:ascii="Century Gothic"/>
                            <w:b/>
                            <w:sz w:val="20"/>
                          </w:rPr>
                        </w:pPr>
                        <w:r>
                          <w:rPr>
                            <w:rFonts w:ascii="Century Gothic"/>
                            <w:b/>
                            <w:color w:val="231F20"/>
                            <w:spacing w:val="-4"/>
                            <w:sz w:val="20"/>
                          </w:rPr>
                          <w:t>1-866-487-9243</w:t>
                        </w:r>
                      </w:p>
                      <w:p w14:paraId="29A5FF12" w14:textId="77777777" w:rsidR="00DC22AF" w:rsidRDefault="00000000">
                        <w:pPr>
                          <w:spacing w:line="225" w:lineRule="exact"/>
                          <w:ind w:right="17"/>
                          <w:jc w:val="center"/>
                          <w:rPr>
                            <w:rFonts w:ascii="Century Gothic"/>
                            <w:b/>
                            <w:sz w:val="20"/>
                          </w:rPr>
                        </w:pPr>
                        <w:hyperlink r:id="rId63">
                          <w:r>
                            <w:rPr>
                              <w:rFonts w:ascii="Century Gothic"/>
                              <w:b/>
                              <w:color w:val="231F20"/>
                              <w:spacing w:val="-2"/>
                              <w:sz w:val="20"/>
                            </w:rPr>
                            <w:t>www.dol.gov/agencies/whd</w:t>
                          </w:r>
                        </w:hyperlink>
                      </w:p>
                    </w:txbxContent>
                  </v:textbox>
                </v:shape>
                <v:shape id="Textbox 176" o:spid="_x0000_s1044" type="#_x0000_t202" style="position:absolute;left:40037;top:5743;width:9258;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9A5FF13" w14:textId="77777777" w:rsidR="00DC22AF" w:rsidRDefault="00000000">
                        <w:pPr>
                          <w:spacing w:before="7"/>
                          <w:rPr>
                            <w:sz w:val="17"/>
                          </w:rPr>
                        </w:pPr>
                        <w:r>
                          <w:rPr>
                            <w:color w:val="231F20"/>
                            <w:sz w:val="17"/>
                          </w:rPr>
                          <w:t>WH1088</w:t>
                        </w:r>
                        <w:r>
                          <w:rPr>
                            <w:color w:val="231F20"/>
                            <w:spacing w:val="18"/>
                            <w:sz w:val="17"/>
                          </w:rPr>
                          <w:t xml:space="preserve"> </w:t>
                        </w:r>
                        <w:r>
                          <w:rPr>
                            <w:color w:val="231F20"/>
                            <w:sz w:val="17"/>
                          </w:rPr>
                          <w:t>REV</w:t>
                        </w:r>
                        <w:r>
                          <w:rPr>
                            <w:color w:val="231F20"/>
                            <w:spacing w:val="-14"/>
                            <w:sz w:val="17"/>
                          </w:rPr>
                          <w:t xml:space="preserve"> </w:t>
                        </w:r>
                        <w:r>
                          <w:rPr>
                            <w:color w:val="231F20"/>
                            <w:spacing w:val="-2"/>
                            <w:sz w:val="17"/>
                          </w:rPr>
                          <w:t>04/23</w:t>
                        </w:r>
                      </w:p>
                    </w:txbxContent>
                  </v:textbox>
                </v:shape>
                <w10:wrap type="topAndBottom" anchorx="page"/>
              </v:group>
            </w:pict>
          </mc:Fallback>
        </mc:AlternateContent>
      </w:r>
    </w:p>
    <w:p w14:paraId="29A5FC42" w14:textId="77777777" w:rsidR="00DC22AF" w:rsidRDefault="00DC22AF">
      <w:pPr>
        <w:rPr>
          <w:sz w:val="13"/>
        </w:rPr>
        <w:sectPr w:rsidR="00DC22AF">
          <w:headerReference w:type="default" r:id="rId64"/>
          <w:footerReference w:type="default" r:id="rId65"/>
          <w:pgSz w:w="12240" w:h="15840"/>
          <w:pgMar w:top="860" w:right="260" w:bottom="1300" w:left="260" w:header="426" w:footer="1105" w:gutter="0"/>
          <w:cols w:space="720"/>
        </w:sectPr>
      </w:pPr>
    </w:p>
    <w:p w14:paraId="29A5FC43" w14:textId="77777777" w:rsidR="00DC22AF" w:rsidRDefault="00000000">
      <w:pPr>
        <w:spacing w:before="183"/>
        <w:ind w:left="1511"/>
        <w:rPr>
          <w:rFonts w:ascii="Century Gothic"/>
          <w:b/>
          <w:sz w:val="35"/>
        </w:rPr>
      </w:pPr>
      <w:r>
        <w:rPr>
          <w:noProof/>
        </w:rPr>
        <w:lastRenderedPageBreak/>
        <w:drawing>
          <wp:anchor distT="0" distB="0" distL="0" distR="0" simplePos="0" relativeHeight="15741952" behindDoc="0" locked="0" layoutInCell="1" allowOverlap="1" wp14:anchorId="29A5FD56" wp14:editId="0B258FE5">
            <wp:simplePos x="0" y="0"/>
            <wp:positionH relativeFrom="page">
              <wp:posOffset>469936</wp:posOffset>
            </wp:positionH>
            <wp:positionV relativeFrom="paragraph">
              <wp:posOffset>155291</wp:posOffset>
            </wp:positionV>
            <wp:extent cx="534479" cy="534479"/>
            <wp:effectExtent l="0" t="0" r="0" b="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534479" cy="534479"/>
                    </a:xfrm>
                    <a:prstGeom prst="rect">
                      <a:avLst/>
                    </a:prstGeom>
                  </pic:spPr>
                </pic:pic>
              </a:graphicData>
            </a:graphic>
          </wp:anchor>
        </w:drawing>
      </w:r>
      <w:r>
        <w:rPr>
          <w:color w:val="231F20"/>
          <w:spacing w:val="-10"/>
          <w:sz w:val="35"/>
        </w:rPr>
        <w:t>Know</w:t>
      </w:r>
      <w:r>
        <w:rPr>
          <w:color w:val="231F20"/>
          <w:spacing w:val="-38"/>
          <w:sz w:val="35"/>
        </w:rPr>
        <w:t xml:space="preserve"> </w:t>
      </w:r>
      <w:r>
        <w:rPr>
          <w:color w:val="231F20"/>
          <w:spacing w:val="-10"/>
          <w:sz w:val="35"/>
        </w:rPr>
        <w:t>Your</w:t>
      </w:r>
      <w:r>
        <w:rPr>
          <w:color w:val="231F20"/>
          <w:spacing w:val="-18"/>
          <w:sz w:val="35"/>
        </w:rPr>
        <w:t xml:space="preserve"> </w:t>
      </w:r>
      <w:r>
        <w:rPr>
          <w:color w:val="231F20"/>
          <w:spacing w:val="-10"/>
          <w:sz w:val="35"/>
        </w:rPr>
        <w:t>Rights:</w:t>
      </w:r>
      <w:r>
        <w:rPr>
          <w:color w:val="231F20"/>
          <w:spacing w:val="-38"/>
          <w:sz w:val="35"/>
        </w:rPr>
        <w:t xml:space="preserve"> </w:t>
      </w:r>
      <w:r>
        <w:rPr>
          <w:rFonts w:ascii="Century Gothic"/>
          <w:b/>
          <w:color w:val="231F20"/>
          <w:spacing w:val="-10"/>
          <w:sz w:val="35"/>
        </w:rPr>
        <w:t>Workplace</w:t>
      </w:r>
      <w:r>
        <w:rPr>
          <w:rFonts w:ascii="Century Gothic"/>
          <w:b/>
          <w:color w:val="231F20"/>
          <w:spacing w:val="-14"/>
          <w:sz w:val="35"/>
        </w:rPr>
        <w:t xml:space="preserve"> </w:t>
      </w:r>
      <w:r>
        <w:rPr>
          <w:rFonts w:ascii="Century Gothic"/>
          <w:b/>
          <w:color w:val="231F20"/>
          <w:spacing w:val="-10"/>
          <w:sz w:val="35"/>
        </w:rPr>
        <w:t>Discrimination</w:t>
      </w:r>
      <w:r>
        <w:rPr>
          <w:rFonts w:ascii="Century Gothic"/>
          <w:b/>
          <w:color w:val="231F20"/>
          <w:spacing w:val="-15"/>
          <w:sz w:val="35"/>
        </w:rPr>
        <w:t xml:space="preserve"> </w:t>
      </w:r>
      <w:r>
        <w:rPr>
          <w:rFonts w:ascii="Century Gothic"/>
          <w:b/>
          <w:color w:val="231F20"/>
          <w:spacing w:val="-10"/>
          <w:sz w:val="35"/>
        </w:rPr>
        <w:t>is</w:t>
      </w:r>
      <w:r>
        <w:rPr>
          <w:rFonts w:ascii="Century Gothic"/>
          <w:b/>
          <w:color w:val="231F20"/>
          <w:spacing w:val="-14"/>
          <w:sz w:val="35"/>
        </w:rPr>
        <w:t xml:space="preserve"> </w:t>
      </w:r>
      <w:r>
        <w:rPr>
          <w:rFonts w:ascii="Century Gothic"/>
          <w:b/>
          <w:color w:val="231F20"/>
          <w:spacing w:val="-10"/>
          <w:sz w:val="35"/>
        </w:rPr>
        <w:t>Illegal</w:t>
      </w:r>
    </w:p>
    <w:p w14:paraId="29A5FC44" w14:textId="77777777" w:rsidR="00DC22AF" w:rsidRDefault="00000000">
      <w:pPr>
        <w:pStyle w:val="Heading9"/>
        <w:spacing w:before="63"/>
        <w:ind w:left="1511"/>
        <w:rPr>
          <w:rFonts w:ascii="Century Gothic" w:hAnsi="Century Gothic"/>
        </w:rPr>
      </w:pPr>
      <w:r>
        <w:rPr>
          <w:rFonts w:ascii="Century Gothic" w:hAnsi="Century Gothic"/>
          <w:color w:val="231F20"/>
          <w:spacing w:val="-8"/>
        </w:rPr>
        <w:t>The</w:t>
      </w:r>
      <w:r>
        <w:rPr>
          <w:rFonts w:ascii="Century Gothic" w:hAnsi="Century Gothic"/>
          <w:color w:val="231F20"/>
        </w:rPr>
        <w:t xml:space="preserve"> </w:t>
      </w:r>
      <w:r>
        <w:rPr>
          <w:rFonts w:ascii="Century Gothic" w:hAnsi="Century Gothic"/>
          <w:color w:val="231F20"/>
          <w:spacing w:val="-8"/>
        </w:rPr>
        <w:t>U.S.</w:t>
      </w:r>
      <w:r>
        <w:rPr>
          <w:rFonts w:ascii="Century Gothic" w:hAnsi="Century Gothic"/>
          <w:color w:val="231F20"/>
        </w:rPr>
        <w:t xml:space="preserve"> </w:t>
      </w:r>
      <w:r>
        <w:rPr>
          <w:rFonts w:ascii="Century Gothic" w:hAnsi="Century Gothic"/>
          <w:color w:val="231F20"/>
          <w:spacing w:val="-8"/>
        </w:rPr>
        <w:t>Equal</w:t>
      </w:r>
      <w:r>
        <w:rPr>
          <w:rFonts w:ascii="Century Gothic" w:hAnsi="Century Gothic"/>
          <w:color w:val="231F20"/>
        </w:rPr>
        <w:t xml:space="preserve"> </w:t>
      </w:r>
      <w:r>
        <w:rPr>
          <w:rFonts w:ascii="Century Gothic" w:hAnsi="Century Gothic"/>
          <w:color w:val="231F20"/>
          <w:spacing w:val="-8"/>
        </w:rPr>
        <w:t>Employment</w:t>
      </w:r>
      <w:r>
        <w:rPr>
          <w:rFonts w:ascii="Century Gothic" w:hAnsi="Century Gothic"/>
          <w:color w:val="231F20"/>
        </w:rPr>
        <w:t xml:space="preserve"> </w:t>
      </w:r>
      <w:r>
        <w:rPr>
          <w:rFonts w:ascii="Century Gothic" w:hAnsi="Century Gothic"/>
          <w:color w:val="231F20"/>
          <w:spacing w:val="-8"/>
        </w:rPr>
        <w:t>Opportunity</w:t>
      </w:r>
      <w:r>
        <w:rPr>
          <w:rFonts w:ascii="Century Gothic" w:hAnsi="Century Gothic"/>
          <w:color w:val="231F20"/>
        </w:rPr>
        <w:t xml:space="preserve"> </w:t>
      </w:r>
      <w:r>
        <w:rPr>
          <w:rFonts w:ascii="Century Gothic" w:hAnsi="Century Gothic"/>
          <w:color w:val="231F20"/>
          <w:spacing w:val="-8"/>
        </w:rPr>
        <w:t>Commission</w:t>
      </w:r>
      <w:r>
        <w:rPr>
          <w:rFonts w:ascii="Century Gothic" w:hAnsi="Century Gothic"/>
          <w:color w:val="231F20"/>
        </w:rPr>
        <w:t xml:space="preserve"> </w:t>
      </w:r>
      <w:r>
        <w:rPr>
          <w:rFonts w:ascii="Century Gothic" w:hAnsi="Century Gothic"/>
          <w:color w:val="231F20"/>
          <w:spacing w:val="-8"/>
        </w:rPr>
        <w:t>(EEOC)</w:t>
      </w:r>
      <w:r>
        <w:rPr>
          <w:rFonts w:ascii="Century Gothic" w:hAnsi="Century Gothic"/>
          <w:color w:val="231F20"/>
        </w:rPr>
        <w:t xml:space="preserve"> </w:t>
      </w:r>
      <w:r>
        <w:rPr>
          <w:rFonts w:ascii="Century Gothic" w:hAnsi="Century Gothic"/>
          <w:color w:val="231F20"/>
          <w:spacing w:val="-8"/>
        </w:rPr>
        <w:t>enforces</w:t>
      </w:r>
      <w:r>
        <w:rPr>
          <w:rFonts w:ascii="Century Gothic" w:hAnsi="Century Gothic"/>
          <w:color w:val="231F20"/>
        </w:rPr>
        <w:t xml:space="preserve"> </w:t>
      </w:r>
      <w:r>
        <w:rPr>
          <w:rFonts w:ascii="Century Gothic" w:hAnsi="Century Gothic"/>
          <w:color w:val="231F20"/>
          <w:spacing w:val="-8"/>
        </w:rPr>
        <w:t>Federal</w:t>
      </w:r>
      <w:r>
        <w:rPr>
          <w:rFonts w:ascii="Century Gothic" w:hAnsi="Century Gothic"/>
          <w:color w:val="231F20"/>
        </w:rPr>
        <w:t xml:space="preserve"> </w:t>
      </w:r>
      <w:r>
        <w:rPr>
          <w:rFonts w:ascii="Century Gothic" w:hAnsi="Century Gothic"/>
          <w:color w:val="231F20"/>
          <w:spacing w:val="-8"/>
        </w:rPr>
        <w:t>laws</w:t>
      </w:r>
      <w:r>
        <w:rPr>
          <w:rFonts w:ascii="Century Gothic" w:hAnsi="Century Gothic"/>
          <w:color w:val="231F20"/>
        </w:rPr>
        <w:t xml:space="preserve"> </w:t>
      </w:r>
      <w:r>
        <w:rPr>
          <w:rFonts w:ascii="Century Gothic" w:hAnsi="Century Gothic"/>
          <w:color w:val="231F20"/>
          <w:spacing w:val="-8"/>
        </w:rPr>
        <w:t>that</w:t>
      </w:r>
      <w:r>
        <w:rPr>
          <w:rFonts w:ascii="Century Gothic" w:hAnsi="Century Gothic"/>
          <w:color w:val="231F20"/>
        </w:rPr>
        <w:t xml:space="preserve"> </w:t>
      </w:r>
      <w:r>
        <w:rPr>
          <w:rFonts w:ascii="Century Gothic" w:hAnsi="Century Gothic"/>
          <w:color w:val="231F20"/>
          <w:spacing w:val="-8"/>
        </w:rPr>
        <w:t>protect</w:t>
      </w:r>
      <w:r>
        <w:rPr>
          <w:rFonts w:ascii="Century Gothic" w:hAnsi="Century Gothic"/>
          <w:color w:val="231F20"/>
        </w:rPr>
        <w:t xml:space="preserve"> </w:t>
      </w:r>
      <w:r>
        <w:rPr>
          <w:rFonts w:ascii="Century Gothic" w:hAnsi="Century Gothic"/>
          <w:color w:val="231F20"/>
          <w:spacing w:val="-8"/>
        </w:rPr>
        <w:t>you</w:t>
      </w:r>
      <w:r>
        <w:rPr>
          <w:rFonts w:ascii="Century Gothic" w:hAnsi="Century Gothic"/>
          <w:color w:val="231F20"/>
        </w:rPr>
        <w:t xml:space="preserve"> </w:t>
      </w:r>
      <w:r>
        <w:rPr>
          <w:rFonts w:ascii="Century Gothic" w:hAnsi="Century Gothic"/>
          <w:color w:val="231F20"/>
          <w:spacing w:val="-8"/>
        </w:rPr>
        <w:t>from</w:t>
      </w:r>
      <w:r>
        <w:rPr>
          <w:rFonts w:ascii="Century Gothic" w:hAnsi="Century Gothic"/>
          <w:color w:val="231F20"/>
        </w:rPr>
        <w:t xml:space="preserve"> </w:t>
      </w:r>
      <w:r>
        <w:rPr>
          <w:rFonts w:ascii="Century Gothic" w:hAnsi="Century Gothic"/>
          <w:color w:val="231F20"/>
          <w:spacing w:val="-8"/>
        </w:rPr>
        <w:t>discrimination</w:t>
      </w:r>
      <w:r>
        <w:rPr>
          <w:rFonts w:ascii="Century Gothic" w:hAnsi="Century Gothic"/>
          <w:color w:val="231F20"/>
        </w:rPr>
        <w:t xml:space="preserve"> </w:t>
      </w:r>
      <w:r>
        <w:rPr>
          <w:rFonts w:ascii="Century Gothic" w:hAnsi="Century Gothic"/>
          <w:color w:val="231F20"/>
          <w:spacing w:val="-8"/>
        </w:rPr>
        <w:t xml:space="preserve">in </w:t>
      </w:r>
      <w:r>
        <w:rPr>
          <w:rFonts w:ascii="Century Gothic" w:hAnsi="Century Gothic"/>
          <w:color w:val="231F20"/>
          <w:w w:val="90"/>
        </w:rPr>
        <w:t>employment.</w:t>
      </w:r>
      <w:r>
        <w:rPr>
          <w:rFonts w:ascii="Century Gothic" w:hAnsi="Century Gothic"/>
          <w:color w:val="231F20"/>
          <w:spacing w:val="-8"/>
          <w:w w:val="90"/>
        </w:rPr>
        <w:t xml:space="preserve"> </w:t>
      </w:r>
      <w:r>
        <w:rPr>
          <w:rFonts w:ascii="Century Gothic" w:hAnsi="Century Gothic"/>
          <w:color w:val="231F20"/>
          <w:w w:val="90"/>
        </w:rPr>
        <w:t>If</w:t>
      </w:r>
      <w:r>
        <w:rPr>
          <w:rFonts w:ascii="Century Gothic" w:hAnsi="Century Gothic"/>
          <w:color w:val="231F20"/>
          <w:spacing w:val="-8"/>
          <w:w w:val="90"/>
        </w:rPr>
        <w:t xml:space="preserve"> </w:t>
      </w:r>
      <w:r>
        <w:rPr>
          <w:rFonts w:ascii="Century Gothic" w:hAnsi="Century Gothic"/>
          <w:color w:val="231F20"/>
          <w:w w:val="90"/>
        </w:rPr>
        <w:t>you</w:t>
      </w:r>
      <w:r>
        <w:rPr>
          <w:rFonts w:ascii="Century Gothic" w:hAnsi="Century Gothic"/>
          <w:color w:val="231F20"/>
          <w:spacing w:val="-8"/>
          <w:w w:val="90"/>
        </w:rPr>
        <w:t xml:space="preserve"> </w:t>
      </w:r>
      <w:r>
        <w:rPr>
          <w:rFonts w:ascii="Century Gothic" w:hAnsi="Century Gothic"/>
          <w:color w:val="231F20"/>
          <w:w w:val="90"/>
        </w:rPr>
        <w:t>believe</w:t>
      </w:r>
      <w:r>
        <w:rPr>
          <w:rFonts w:ascii="Century Gothic" w:hAnsi="Century Gothic"/>
          <w:color w:val="231F20"/>
          <w:spacing w:val="-8"/>
          <w:w w:val="90"/>
        </w:rPr>
        <w:t xml:space="preserve"> </w:t>
      </w:r>
      <w:r>
        <w:rPr>
          <w:rFonts w:ascii="Century Gothic" w:hAnsi="Century Gothic"/>
          <w:color w:val="231F20"/>
          <w:w w:val="90"/>
        </w:rPr>
        <w:t>you’ve</w:t>
      </w:r>
      <w:r>
        <w:rPr>
          <w:rFonts w:ascii="Century Gothic" w:hAnsi="Century Gothic"/>
          <w:color w:val="231F20"/>
          <w:spacing w:val="-8"/>
          <w:w w:val="90"/>
        </w:rPr>
        <w:t xml:space="preserve"> </w:t>
      </w:r>
      <w:r>
        <w:rPr>
          <w:rFonts w:ascii="Century Gothic" w:hAnsi="Century Gothic"/>
          <w:color w:val="231F20"/>
          <w:w w:val="90"/>
        </w:rPr>
        <w:t>been</w:t>
      </w:r>
      <w:r>
        <w:rPr>
          <w:rFonts w:ascii="Century Gothic" w:hAnsi="Century Gothic"/>
          <w:color w:val="231F20"/>
          <w:spacing w:val="-8"/>
          <w:w w:val="90"/>
        </w:rPr>
        <w:t xml:space="preserve"> </w:t>
      </w:r>
      <w:r>
        <w:rPr>
          <w:rFonts w:ascii="Century Gothic" w:hAnsi="Century Gothic"/>
          <w:color w:val="231F20"/>
          <w:w w:val="90"/>
        </w:rPr>
        <w:t>discriminated</w:t>
      </w:r>
      <w:r>
        <w:rPr>
          <w:rFonts w:ascii="Century Gothic" w:hAnsi="Century Gothic"/>
          <w:color w:val="231F20"/>
          <w:spacing w:val="-8"/>
          <w:w w:val="90"/>
        </w:rPr>
        <w:t xml:space="preserve"> </w:t>
      </w:r>
      <w:r>
        <w:rPr>
          <w:rFonts w:ascii="Century Gothic" w:hAnsi="Century Gothic"/>
          <w:color w:val="231F20"/>
          <w:w w:val="90"/>
        </w:rPr>
        <w:t>against</w:t>
      </w:r>
      <w:r>
        <w:rPr>
          <w:rFonts w:ascii="Century Gothic" w:hAnsi="Century Gothic"/>
          <w:color w:val="231F20"/>
          <w:spacing w:val="-8"/>
          <w:w w:val="90"/>
        </w:rPr>
        <w:t xml:space="preserve"> </w:t>
      </w:r>
      <w:r>
        <w:rPr>
          <w:rFonts w:ascii="Century Gothic" w:hAnsi="Century Gothic"/>
          <w:color w:val="231F20"/>
          <w:w w:val="90"/>
        </w:rPr>
        <w:t>at</w:t>
      </w:r>
      <w:r>
        <w:rPr>
          <w:rFonts w:ascii="Century Gothic" w:hAnsi="Century Gothic"/>
          <w:color w:val="231F20"/>
          <w:spacing w:val="-8"/>
          <w:w w:val="90"/>
        </w:rPr>
        <w:t xml:space="preserve"> </w:t>
      </w:r>
      <w:r>
        <w:rPr>
          <w:rFonts w:ascii="Century Gothic" w:hAnsi="Century Gothic"/>
          <w:color w:val="231F20"/>
          <w:w w:val="90"/>
        </w:rPr>
        <w:t>work</w:t>
      </w:r>
      <w:r>
        <w:rPr>
          <w:rFonts w:ascii="Century Gothic" w:hAnsi="Century Gothic"/>
          <w:color w:val="231F20"/>
          <w:spacing w:val="-8"/>
          <w:w w:val="90"/>
        </w:rPr>
        <w:t xml:space="preserve"> </w:t>
      </w:r>
      <w:r>
        <w:rPr>
          <w:rFonts w:ascii="Century Gothic" w:hAnsi="Century Gothic"/>
          <w:color w:val="231F20"/>
          <w:w w:val="90"/>
        </w:rPr>
        <w:t>or</w:t>
      </w:r>
      <w:r>
        <w:rPr>
          <w:rFonts w:ascii="Century Gothic" w:hAnsi="Century Gothic"/>
          <w:color w:val="231F20"/>
          <w:spacing w:val="-8"/>
          <w:w w:val="90"/>
        </w:rPr>
        <w:t xml:space="preserve"> </w:t>
      </w:r>
      <w:r>
        <w:rPr>
          <w:rFonts w:ascii="Century Gothic" w:hAnsi="Century Gothic"/>
          <w:color w:val="231F20"/>
          <w:w w:val="90"/>
        </w:rPr>
        <w:t>in</w:t>
      </w:r>
      <w:r>
        <w:rPr>
          <w:rFonts w:ascii="Century Gothic" w:hAnsi="Century Gothic"/>
          <w:color w:val="231F20"/>
          <w:spacing w:val="-8"/>
          <w:w w:val="90"/>
        </w:rPr>
        <w:t xml:space="preserve"> </w:t>
      </w:r>
      <w:r>
        <w:rPr>
          <w:rFonts w:ascii="Century Gothic" w:hAnsi="Century Gothic"/>
          <w:color w:val="231F20"/>
          <w:w w:val="90"/>
        </w:rPr>
        <w:t>applying</w:t>
      </w:r>
      <w:r>
        <w:rPr>
          <w:rFonts w:ascii="Century Gothic" w:hAnsi="Century Gothic"/>
          <w:color w:val="231F20"/>
          <w:spacing w:val="-8"/>
          <w:w w:val="90"/>
        </w:rPr>
        <w:t xml:space="preserve"> </w:t>
      </w:r>
      <w:r>
        <w:rPr>
          <w:rFonts w:ascii="Century Gothic" w:hAnsi="Century Gothic"/>
          <w:color w:val="231F20"/>
          <w:w w:val="90"/>
        </w:rPr>
        <w:t>for</w:t>
      </w:r>
      <w:r>
        <w:rPr>
          <w:rFonts w:ascii="Century Gothic" w:hAnsi="Century Gothic"/>
          <w:color w:val="231F20"/>
          <w:spacing w:val="-8"/>
          <w:w w:val="90"/>
        </w:rPr>
        <w:t xml:space="preserve"> </w:t>
      </w:r>
      <w:r>
        <w:rPr>
          <w:rFonts w:ascii="Century Gothic" w:hAnsi="Century Gothic"/>
          <w:color w:val="231F20"/>
          <w:w w:val="90"/>
        </w:rPr>
        <w:t>a</w:t>
      </w:r>
      <w:r>
        <w:rPr>
          <w:rFonts w:ascii="Century Gothic" w:hAnsi="Century Gothic"/>
          <w:color w:val="231F20"/>
          <w:spacing w:val="-8"/>
          <w:w w:val="90"/>
        </w:rPr>
        <w:t xml:space="preserve"> </w:t>
      </w:r>
      <w:r>
        <w:rPr>
          <w:rFonts w:ascii="Century Gothic" w:hAnsi="Century Gothic"/>
          <w:color w:val="231F20"/>
          <w:w w:val="90"/>
        </w:rPr>
        <w:t>job,</w:t>
      </w:r>
      <w:r>
        <w:rPr>
          <w:rFonts w:ascii="Century Gothic" w:hAnsi="Century Gothic"/>
          <w:color w:val="231F20"/>
          <w:spacing w:val="-8"/>
          <w:w w:val="90"/>
        </w:rPr>
        <w:t xml:space="preserve"> </w:t>
      </w:r>
      <w:r>
        <w:rPr>
          <w:rFonts w:ascii="Century Gothic" w:hAnsi="Century Gothic"/>
          <w:color w:val="231F20"/>
          <w:w w:val="90"/>
        </w:rPr>
        <w:t>the</w:t>
      </w:r>
      <w:r>
        <w:rPr>
          <w:rFonts w:ascii="Century Gothic" w:hAnsi="Century Gothic"/>
          <w:color w:val="231F20"/>
          <w:spacing w:val="-8"/>
          <w:w w:val="90"/>
        </w:rPr>
        <w:t xml:space="preserve"> </w:t>
      </w:r>
      <w:r>
        <w:rPr>
          <w:rFonts w:ascii="Century Gothic" w:hAnsi="Century Gothic"/>
          <w:color w:val="231F20"/>
          <w:w w:val="90"/>
        </w:rPr>
        <w:t>EEOC</w:t>
      </w:r>
      <w:r>
        <w:rPr>
          <w:rFonts w:ascii="Century Gothic" w:hAnsi="Century Gothic"/>
          <w:color w:val="231F20"/>
          <w:spacing w:val="-8"/>
          <w:w w:val="90"/>
        </w:rPr>
        <w:t xml:space="preserve"> </w:t>
      </w:r>
      <w:r>
        <w:rPr>
          <w:rFonts w:ascii="Century Gothic" w:hAnsi="Century Gothic"/>
          <w:color w:val="231F20"/>
          <w:w w:val="90"/>
        </w:rPr>
        <w:t>may</w:t>
      </w:r>
      <w:r>
        <w:rPr>
          <w:rFonts w:ascii="Century Gothic" w:hAnsi="Century Gothic"/>
          <w:color w:val="231F20"/>
          <w:spacing w:val="-8"/>
          <w:w w:val="90"/>
        </w:rPr>
        <w:t xml:space="preserve"> </w:t>
      </w:r>
      <w:r>
        <w:rPr>
          <w:rFonts w:ascii="Century Gothic" w:hAnsi="Century Gothic"/>
          <w:color w:val="231F20"/>
          <w:w w:val="90"/>
        </w:rPr>
        <w:t>be</w:t>
      </w:r>
      <w:r>
        <w:rPr>
          <w:rFonts w:ascii="Century Gothic" w:hAnsi="Century Gothic"/>
          <w:color w:val="231F20"/>
          <w:spacing w:val="-8"/>
          <w:w w:val="90"/>
        </w:rPr>
        <w:t xml:space="preserve"> </w:t>
      </w:r>
      <w:r>
        <w:rPr>
          <w:rFonts w:ascii="Century Gothic" w:hAnsi="Century Gothic"/>
          <w:color w:val="231F20"/>
          <w:w w:val="90"/>
        </w:rPr>
        <w:t>able</w:t>
      </w:r>
      <w:r>
        <w:rPr>
          <w:rFonts w:ascii="Century Gothic" w:hAnsi="Century Gothic"/>
          <w:color w:val="231F20"/>
          <w:spacing w:val="-8"/>
          <w:w w:val="90"/>
        </w:rPr>
        <w:t xml:space="preserve"> </w:t>
      </w:r>
      <w:r>
        <w:rPr>
          <w:rFonts w:ascii="Century Gothic" w:hAnsi="Century Gothic"/>
          <w:color w:val="231F20"/>
          <w:w w:val="90"/>
        </w:rPr>
        <w:t>to</w:t>
      </w:r>
      <w:r>
        <w:rPr>
          <w:rFonts w:ascii="Century Gothic" w:hAnsi="Century Gothic"/>
          <w:color w:val="231F20"/>
          <w:spacing w:val="-8"/>
          <w:w w:val="90"/>
        </w:rPr>
        <w:t xml:space="preserve"> </w:t>
      </w:r>
      <w:r>
        <w:rPr>
          <w:rFonts w:ascii="Century Gothic" w:hAnsi="Century Gothic"/>
          <w:color w:val="231F20"/>
          <w:w w:val="90"/>
        </w:rPr>
        <w:t>help.</w:t>
      </w:r>
    </w:p>
    <w:p w14:paraId="29A5FC45" w14:textId="77777777" w:rsidR="00DC22AF" w:rsidRDefault="00DC22AF">
      <w:pPr>
        <w:pStyle w:val="BodyText"/>
        <w:spacing w:before="5"/>
        <w:rPr>
          <w:rFonts w:ascii="Century Gothic"/>
          <w:b/>
          <w:sz w:val="12"/>
        </w:rPr>
      </w:pPr>
    </w:p>
    <w:p w14:paraId="29A5FC46" w14:textId="77777777" w:rsidR="00DC22AF" w:rsidRDefault="00000000">
      <w:pPr>
        <w:pStyle w:val="BodyText"/>
        <w:spacing w:line="20" w:lineRule="exact"/>
        <w:ind w:left="460"/>
        <w:rPr>
          <w:rFonts w:ascii="Century Gothic"/>
          <w:sz w:val="2"/>
        </w:rPr>
      </w:pPr>
      <w:r>
        <w:rPr>
          <w:rFonts w:ascii="Century Gothic"/>
          <w:noProof/>
          <w:sz w:val="2"/>
        </w:rPr>
        <mc:AlternateContent>
          <mc:Choice Requires="wpg">
            <w:drawing>
              <wp:inline distT="0" distB="0" distL="0" distR="0" wp14:anchorId="29A5FD58" wp14:editId="66A27886">
                <wp:extent cx="6858000" cy="9525"/>
                <wp:effectExtent l="9525" t="0" r="0" b="0"/>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525"/>
                          <a:chOff x="0" y="0"/>
                          <a:chExt cx="6858000" cy="9525"/>
                        </a:xfrm>
                      </wpg:grpSpPr>
                      <wps:wsp>
                        <wps:cNvPr id="187" name="Graphic 187"/>
                        <wps:cNvSpPr/>
                        <wps:spPr>
                          <a:xfrm>
                            <a:off x="0" y="4762"/>
                            <a:ext cx="6858000" cy="1270"/>
                          </a:xfrm>
                          <a:custGeom>
                            <a:avLst/>
                            <a:gdLst/>
                            <a:ahLst/>
                            <a:cxnLst/>
                            <a:rect l="l" t="t" r="r" b="b"/>
                            <a:pathLst>
                              <a:path w="6858000">
                                <a:moveTo>
                                  <a:pt x="0" y="0"/>
                                </a:moveTo>
                                <a:lnTo>
                                  <a:pt x="6858000" y="0"/>
                                </a:lnTo>
                              </a:path>
                            </a:pathLst>
                          </a:custGeom>
                          <a:ln w="9525">
                            <a:solidFill>
                              <a:srgbClr val="262261"/>
                            </a:solidFill>
                            <a:prstDash val="solid"/>
                          </a:ln>
                        </wps:spPr>
                        <wps:bodyPr wrap="square" lIns="0" tIns="0" rIns="0" bIns="0" rtlCol="0">
                          <a:prstTxWarp prst="textNoShape">
                            <a:avLst/>
                          </a:prstTxWarp>
                          <a:noAutofit/>
                        </wps:bodyPr>
                      </wps:wsp>
                    </wpg:wgp>
                  </a:graphicData>
                </a:graphic>
              </wp:inline>
            </w:drawing>
          </mc:Choice>
          <mc:Fallback>
            <w:pict>
              <v:group w14:anchorId="11D3E178" id="Group 186" o:spid="_x0000_s1026" alt="&quot;&quot;" style="width:540pt;height:.75pt;mso-position-horizontal-relative:char;mso-position-vertical-relative:line" coordsize="68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">
                <v:shape id="Graphic 187"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" path="m,l6858000,e" filled="f" strokecolor="#262261">
                  <v:path arrowok="t"/>
                </v:shape>
                <w10:anchorlock/>
              </v:group>
            </w:pict>
          </mc:Fallback>
        </mc:AlternateContent>
      </w:r>
    </w:p>
    <w:p w14:paraId="29A5FC47" w14:textId="77777777" w:rsidR="00DC22AF" w:rsidRDefault="00DC22AF">
      <w:pPr>
        <w:spacing w:line="20" w:lineRule="exact"/>
        <w:rPr>
          <w:rFonts w:ascii="Century Gothic"/>
          <w:sz w:val="2"/>
        </w:rPr>
        <w:sectPr w:rsidR="00DC22AF">
          <w:headerReference w:type="default" r:id="rId67"/>
          <w:footerReference w:type="default" r:id="rId68"/>
          <w:pgSz w:w="12240" w:h="15840"/>
          <w:pgMar w:top="880" w:right="260" w:bottom="1300" w:left="260" w:header="427" w:footer="1105" w:gutter="0"/>
          <w:cols w:space="720"/>
        </w:sectPr>
      </w:pPr>
    </w:p>
    <w:p w14:paraId="29A5FC48" w14:textId="77777777" w:rsidR="00DC22AF" w:rsidRDefault="00000000">
      <w:pPr>
        <w:spacing w:before="77" w:line="193" w:lineRule="exact"/>
        <w:ind w:left="460"/>
        <w:rPr>
          <w:rFonts w:ascii="Century Gothic"/>
          <w:b/>
          <w:sz w:val="16"/>
        </w:rPr>
      </w:pPr>
      <w:r>
        <w:rPr>
          <w:rFonts w:ascii="Century Gothic"/>
          <w:b/>
          <w:color w:val="D81F26"/>
          <w:spacing w:val="-4"/>
          <w:sz w:val="16"/>
        </w:rPr>
        <w:t>Who</w:t>
      </w:r>
      <w:r>
        <w:rPr>
          <w:rFonts w:ascii="Century Gothic"/>
          <w:b/>
          <w:color w:val="D81F26"/>
          <w:spacing w:val="-11"/>
          <w:sz w:val="16"/>
        </w:rPr>
        <w:t xml:space="preserve"> </w:t>
      </w:r>
      <w:r>
        <w:rPr>
          <w:rFonts w:ascii="Century Gothic"/>
          <w:b/>
          <w:color w:val="D81F26"/>
          <w:spacing w:val="-4"/>
          <w:sz w:val="16"/>
        </w:rPr>
        <w:t>is</w:t>
      </w:r>
      <w:r>
        <w:rPr>
          <w:rFonts w:ascii="Century Gothic"/>
          <w:b/>
          <w:color w:val="D81F26"/>
          <w:spacing w:val="-10"/>
          <w:sz w:val="16"/>
        </w:rPr>
        <w:t xml:space="preserve"> </w:t>
      </w:r>
      <w:r>
        <w:rPr>
          <w:rFonts w:ascii="Century Gothic"/>
          <w:b/>
          <w:color w:val="D81F26"/>
          <w:spacing w:val="-4"/>
          <w:sz w:val="16"/>
        </w:rPr>
        <w:t>Protected?</w:t>
      </w:r>
    </w:p>
    <w:p w14:paraId="29A5FC49" w14:textId="77777777" w:rsidR="00DC22AF" w:rsidRDefault="00000000">
      <w:pPr>
        <w:pStyle w:val="ListParagraph"/>
        <w:numPr>
          <w:ilvl w:val="2"/>
          <w:numId w:val="4"/>
        </w:numPr>
        <w:tabs>
          <w:tab w:val="left" w:pos="537"/>
          <w:tab w:val="left" w:pos="539"/>
        </w:tabs>
        <w:spacing w:before="1" w:line="232" w:lineRule="auto"/>
        <w:ind w:left="539" w:right="564" w:hanging="80"/>
        <w:rPr>
          <w:color w:val="231F20"/>
          <w:sz w:val="16"/>
        </w:rPr>
      </w:pPr>
      <w:r>
        <w:rPr>
          <w:color w:val="231F20"/>
          <w:w w:val="90"/>
          <w:sz w:val="16"/>
        </w:rPr>
        <w:t xml:space="preserve">Employees (current and former), including </w:t>
      </w:r>
      <w:r>
        <w:rPr>
          <w:color w:val="231F20"/>
          <w:sz w:val="16"/>
        </w:rPr>
        <w:t>managers</w:t>
      </w:r>
      <w:r>
        <w:rPr>
          <w:color w:val="231F20"/>
          <w:spacing w:val="-1"/>
          <w:sz w:val="16"/>
        </w:rPr>
        <w:t xml:space="preserve"> </w:t>
      </w:r>
      <w:r>
        <w:rPr>
          <w:color w:val="231F20"/>
          <w:sz w:val="16"/>
        </w:rPr>
        <w:t>and</w:t>
      </w:r>
      <w:r>
        <w:rPr>
          <w:color w:val="231F20"/>
          <w:spacing w:val="-1"/>
          <w:sz w:val="16"/>
        </w:rPr>
        <w:t xml:space="preserve"> </w:t>
      </w:r>
      <w:r>
        <w:rPr>
          <w:color w:val="231F20"/>
          <w:sz w:val="16"/>
        </w:rPr>
        <w:t>temporary</w:t>
      </w:r>
      <w:r>
        <w:rPr>
          <w:color w:val="231F20"/>
          <w:spacing w:val="-1"/>
          <w:sz w:val="16"/>
        </w:rPr>
        <w:t xml:space="preserve"> </w:t>
      </w:r>
      <w:r>
        <w:rPr>
          <w:color w:val="231F20"/>
          <w:sz w:val="16"/>
        </w:rPr>
        <w:t>employees</w:t>
      </w:r>
    </w:p>
    <w:p w14:paraId="29A5FC4A" w14:textId="77777777" w:rsidR="00DC22AF" w:rsidRDefault="00000000">
      <w:pPr>
        <w:pStyle w:val="ListParagraph"/>
        <w:numPr>
          <w:ilvl w:val="2"/>
          <w:numId w:val="4"/>
        </w:numPr>
        <w:tabs>
          <w:tab w:val="left" w:pos="538"/>
        </w:tabs>
        <w:spacing w:before="0" w:line="178" w:lineRule="exact"/>
        <w:ind w:left="538" w:hanging="78"/>
        <w:rPr>
          <w:color w:val="231F20"/>
          <w:sz w:val="16"/>
        </w:rPr>
      </w:pPr>
      <w:r>
        <w:rPr>
          <w:color w:val="231F20"/>
          <w:w w:val="90"/>
          <w:sz w:val="16"/>
        </w:rPr>
        <w:t>Job</w:t>
      </w:r>
      <w:r>
        <w:rPr>
          <w:color w:val="231F20"/>
          <w:spacing w:val="-1"/>
          <w:w w:val="90"/>
          <w:sz w:val="16"/>
        </w:rPr>
        <w:t xml:space="preserve"> </w:t>
      </w:r>
      <w:r>
        <w:rPr>
          <w:color w:val="231F20"/>
          <w:spacing w:val="-2"/>
          <w:sz w:val="16"/>
        </w:rPr>
        <w:t>applicants</w:t>
      </w:r>
    </w:p>
    <w:p w14:paraId="29A5FC4B" w14:textId="77777777" w:rsidR="00DC22AF" w:rsidRDefault="00000000">
      <w:pPr>
        <w:pStyle w:val="ListParagraph"/>
        <w:numPr>
          <w:ilvl w:val="2"/>
          <w:numId w:val="4"/>
        </w:numPr>
        <w:tabs>
          <w:tab w:val="left" w:pos="537"/>
          <w:tab w:val="left" w:pos="539"/>
        </w:tabs>
        <w:spacing w:before="2" w:line="232" w:lineRule="auto"/>
        <w:ind w:left="539" w:right="181" w:hanging="80"/>
        <w:rPr>
          <w:color w:val="231F20"/>
          <w:sz w:val="16"/>
        </w:rPr>
      </w:pPr>
      <w:r>
        <w:rPr>
          <w:color w:val="231F20"/>
          <w:spacing w:val="-4"/>
          <w:sz w:val="16"/>
        </w:rPr>
        <w:t>Union</w:t>
      </w:r>
      <w:r>
        <w:rPr>
          <w:color w:val="231F20"/>
          <w:spacing w:val="-17"/>
          <w:sz w:val="16"/>
        </w:rPr>
        <w:t xml:space="preserve"> </w:t>
      </w:r>
      <w:r>
        <w:rPr>
          <w:color w:val="231F20"/>
          <w:spacing w:val="-4"/>
          <w:sz w:val="16"/>
        </w:rPr>
        <w:t>members</w:t>
      </w:r>
      <w:r>
        <w:rPr>
          <w:color w:val="231F20"/>
          <w:spacing w:val="-15"/>
          <w:sz w:val="16"/>
        </w:rPr>
        <w:t xml:space="preserve"> </w:t>
      </w:r>
      <w:r>
        <w:rPr>
          <w:color w:val="231F20"/>
          <w:spacing w:val="-4"/>
          <w:sz w:val="16"/>
        </w:rPr>
        <w:t>and</w:t>
      </w:r>
      <w:r>
        <w:rPr>
          <w:color w:val="231F20"/>
          <w:spacing w:val="-15"/>
          <w:sz w:val="16"/>
        </w:rPr>
        <w:t xml:space="preserve"> </w:t>
      </w:r>
      <w:r>
        <w:rPr>
          <w:color w:val="231F20"/>
          <w:spacing w:val="-4"/>
          <w:sz w:val="16"/>
        </w:rPr>
        <w:t>applicants</w:t>
      </w:r>
      <w:r>
        <w:rPr>
          <w:color w:val="231F20"/>
          <w:spacing w:val="-15"/>
          <w:sz w:val="16"/>
        </w:rPr>
        <w:t xml:space="preserve"> </w:t>
      </w:r>
      <w:r>
        <w:rPr>
          <w:color w:val="231F20"/>
          <w:spacing w:val="-4"/>
          <w:sz w:val="16"/>
        </w:rPr>
        <w:t>for</w:t>
      </w:r>
      <w:r>
        <w:rPr>
          <w:color w:val="231F20"/>
          <w:spacing w:val="-15"/>
          <w:sz w:val="16"/>
        </w:rPr>
        <w:t xml:space="preserve"> </w:t>
      </w:r>
      <w:r>
        <w:rPr>
          <w:color w:val="231F20"/>
          <w:spacing w:val="-4"/>
          <w:sz w:val="16"/>
        </w:rPr>
        <w:t xml:space="preserve">membership </w:t>
      </w:r>
      <w:r>
        <w:rPr>
          <w:color w:val="231F20"/>
          <w:sz w:val="16"/>
        </w:rPr>
        <w:t>in</w:t>
      </w:r>
      <w:r>
        <w:rPr>
          <w:color w:val="231F20"/>
          <w:spacing w:val="-2"/>
          <w:sz w:val="16"/>
        </w:rPr>
        <w:t xml:space="preserve"> </w:t>
      </w:r>
      <w:r>
        <w:rPr>
          <w:color w:val="231F20"/>
          <w:sz w:val="16"/>
        </w:rPr>
        <w:t>a</w:t>
      </w:r>
      <w:r>
        <w:rPr>
          <w:color w:val="231F20"/>
          <w:spacing w:val="-2"/>
          <w:sz w:val="16"/>
        </w:rPr>
        <w:t xml:space="preserve"> </w:t>
      </w:r>
      <w:r>
        <w:rPr>
          <w:color w:val="231F20"/>
          <w:sz w:val="16"/>
        </w:rPr>
        <w:t>union</w:t>
      </w:r>
    </w:p>
    <w:p w14:paraId="29A5FC4C" w14:textId="77777777" w:rsidR="00DC22AF" w:rsidRDefault="00000000">
      <w:pPr>
        <w:spacing w:line="178" w:lineRule="exact"/>
        <w:ind w:left="459"/>
        <w:rPr>
          <w:rFonts w:ascii="Century Gothic"/>
          <w:b/>
          <w:sz w:val="16"/>
        </w:rPr>
      </w:pPr>
      <w:r>
        <w:rPr>
          <w:rFonts w:ascii="Century Gothic"/>
          <w:b/>
          <w:color w:val="D81F26"/>
          <w:w w:val="90"/>
          <w:sz w:val="16"/>
        </w:rPr>
        <w:t>What</w:t>
      </w:r>
      <w:r>
        <w:rPr>
          <w:rFonts w:ascii="Century Gothic"/>
          <w:b/>
          <w:color w:val="D81F26"/>
          <w:spacing w:val="3"/>
          <w:sz w:val="16"/>
        </w:rPr>
        <w:t xml:space="preserve"> </w:t>
      </w:r>
      <w:r>
        <w:rPr>
          <w:rFonts w:ascii="Century Gothic"/>
          <w:b/>
          <w:color w:val="D81F26"/>
          <w:w w:val="90"/>
          <w:sz w:val="16"/>
        </w:rPr>
        <w:t>Organizations</w:t>
      </w:r>
      <w:r>
        <w:rPr>
          <w:rFonts w:ascii="Century Gothic"/>
          <w:b/>
          <w:color w:val="D81F26"/>
          <w:spacing w:val="4"/>
          <w:sz w:val="16"/>
        </w:rPr>
        <w:t xml:space="preserve"> </w:t>
      </w:r>
      <w:r>
        <w:rPr>
          <w:rFonts w:ascii="Century Gothic"/>
          <w:b/>
          <w:color w:val="D81F26"/>
          <w:w w:val="90"/>
          <w:sz w:val="16"/>
        </w:rPr>
        <w:t>are</w:t>
      </w:r>
      <w:r>
        <w:rPr>
          <w:rFonts w:ascii="Century Gothic"/>
          <w:b/>
          <w:color w:val="D81F26"/>
          <w:spacing w:val="4"/>
          <w:sz w:val="16"/>
        </w:rPr>
        <w:t xml:space="preserve"> </w:t>
      </w:r>
      <w:r>
        <w:rPr>
          <w:rFonts w:ascii="Century Gothic"/>
          <w:b/>
          <w:color w:val="D81F26"/>
          <w:spacing w:val="-2"/>
          <w:w w:val="90"/>
          <w:sz w:val="16"/>
        </w:rPr>
        <w:t>Covered?</w:t>
      </w:r>
    </w:p>
    <w:p w14:paraId="29A5FC4D"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spacing w:val="-6"/>
          <w:sz w:val="16"/>
        </w:rPr>
        <w:t>Most</w:t>
      </w:r>
      <w:r>
        <w:rPr>
          <w:color w:val="231F20"/>
          <w:spacing w:val="-5"/>
          <w:sz w:val="16"/>
        </w:rPr>
        <w:t xml:space="preserve"> </w:t>
      </w:r>
      <w:r>
        <w:rPr>
          <w:color w:val="231F20"/>
          <w:spacing w:val="-6"/>
          <w:sz w:val="16"/>
        </w:rPr>
        <w:t>private</w:t>
      </w:r>
      <w:r>
        <w:rPr>
          <w:color w:val="231F20"/>
          <w:spacing w:val="-4"/>
          <w:sz w:val="16"/>
        </w:rPr>
        <w:t xml:space="preserve"> </w:t>
      </w:r>
      <w:r>
        <w:rPr>
          <w:color w:val="231F20"/>
          <w:spacing w:val="-6"/>
          <w:sz w:val="16"/>
        </w:rPr>
        <w:t>employers</w:t>
      </w:r>
    </w:p>
    <w:p w14:paraId="29A5FC4E"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w w:val="90"/>
          <w:sz w:val="16"/>
        </w:rPr>
        <w:t>State</w:t>
      </w:r>
      <w:r>
        <w:rPr>
          <w:color w:val="231F20"/>
          <w:sz w:val="16"/>
        </w:rPr>
        <w:t xml:space="preserve"> </w:t>
      </w:r>
      <w:r>
        <w:rPr>
          <w:color w:val="231F20"/>
          <w:w w:val="90"/>
          <w:sz w:val="16"/>
        </w:rPr>
        <w:t>and</w:t>
      </w:r>
      <w:r>
        <w:rPr>
          <w:color w:val="231F20"/>
          <w:spacing w:val="1"/>
          <w:sz w:val="16"/>
        </w:rPr>
        <w:t xml:space="preserve"> </w:t>
      </w:r>
      <w:r>
        <w:rPr>
          <w:color w:val="231F20"/>
          <w:w w:val="90"/>
          <w:sz w:val="16"/>
        </w:rPr>
        <w:t>local</w:t>
      </w:r>
      <w:r>
        <w:rPr>
          <w:color w:val="231F20"/>
          <w:spacing w:val="1"/>
          <w:sz w:val="16"/>
        </w:rPr>
        <w:t xml:space="preserve"> </w:t>
      </w:r>
      <w:r>
        <w:rPr>
          <w:color w:val="231F20"/>
          <w:w w:val="90"/>
          <w:sz w:val="16"/>
        </w:rPr>
        <w:t>governments</w:t>
      </w:r>
      <w:r>
        <w:rPr>
          <w:color w:val="231F20"/>
          <w:spacing w:val="1"/>
          <w:sz w:val="16"/>
        </w:rPr>
        <w:t xml:space="preserve"> </w:t>
      </w:r>
      <w:r>
        <w:rPr>
          <w:color w:val="231F20"/>
          <w:w w:val="90"/>
          <w:sz w:val="16"/>
        </w:rPr>
        <w:t>(as</w:t>
      </w:r>
      <w:r>
        <w:rPr>
          <w:color w:val="231F20"/>
          <w:sz w:val="16"/>
        </w:rPr>
        <w:t xml:space="preserve"> </w:t>
      </w:r>
      <w:r>
        <w:rPr>
          <w:color w:val="231F20"/>
          <w:spacing w:val="-2"/>
          <w:w w:val="90"/>
          <w:sz w:val="16"/>
        </w:rPr>
        <w:t>employers)</w:t>
      </w:r>
    </w:p>
    <w:p w14:paraId="29A5FC4F"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w w:val="90"/>
          <w:sz w:val="16"/>
        </w:rPr>
        <w:t>Educational</w:t>
      </w:r>
      <w:r>
        <w:rPr>
          <w:color w:val="231F20"/>
          <w:spacing w:val="1"/>
          <w:sz w:val="16"/>
        </w:rPr>
        <w:t xml:space="preserve"> </w:t>
      </w:r>
      <w:r>
        <w:rPr>
          <w:color w:val="231F20"/>
          <w:w w:val="90"/>
          <w:sz w:val="16"/>
        </w:rPr>
        <w:t>institutions</w:t>
      </w:r>
      <w:r>
        <w:rPr>
          <w:color w:val="231F20"/>
          <w:spacing w:val="2"/>
          <w:sz w:val="16"/>
        </w:rPr>
        <w:t xml:space="preserve"> </w:t>
      </w:r>
      <w:r>
        <w:rPr>
          <w:color w:val="231F20"/>
          <w:w w:val="90"/>
          <w:sz w:val="16"/>
        </w:rPr>
        <w:t>(as</w:t>
      </w:r>
      <w:r>
        <w:rPr>
          <w:color w:val="231F20"/>
          <w:spacing w:val="1"/>
          <w:sz w:val="16"/>
        </w:rPr>
        <w:t xml:space="preserve"> </w:t>
      </w:r>
      <w:r>
        <w:rPr>
          <w:color w:val="231F20"/>
          <w:spacing w:val="-2"/>
          <w:w w:val="90"/>
          <w:sz w:val="16"/>
        </w:rPr>
        <w:t>employers)</w:t>
      </w:r>
    </w:p>
    <w:p w14:paraId="29A5FC50"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spacing w:val="-2"/>
          <w:sz w:val="16"/>
        </w:rPr>
        <w:t>Unions</w:t>
      </w:r>
    </w:p>
    <w:p w14:paraId="29A5FC51" w14:textId="77777777" w:rsidR="00DC22AF" w:rsidRDefault="00000000">
      <w:pPr>
        <w:pStyle w:val="ListParagraph"/>
        <w:numPr>
          <w:ilvl w:val="2"/>
          <w:numId w:val="4"/>
        </w:numPr>
        <w:tabs>
          <w:tab w:val="left" w:pos="538"/>
        </w:tabs>
        <w:spacing w:before="0" w:line="175" w:lineRule="exact"/>
        <w:ind w:left="538" w:hanging="78"/>
        <w:rPr>
          <w:color w:val="231F20"/>
          <w:sz w:val="16"/>
        </w:rPr>
      </w:pPr>
      <w:r>
        <w:rPr>
          <w:color w:val="231F20"/>
          <w:w w:val="90"/>
          <w:sz w:val="16"/>
        </w:rPr>
        <w:t>Staffing</w:t>
      </w:r>
      <w:r>
        <w:rPr>
          <w:color w:val="231F20"/>
          <w:spacing w:val="-2"/>
          <w:sz w:val="16"/>
        </w:rPr>
        <w:t xml:space="preserve"> agencies</w:t>
      </w:r>
    </w:p>
    <w:p w14:paraId="29A5FC52" w14:textId="77777777" w:rsidR="00DC22AF" w:rsidRDefault="00000000">
      <w:pPr>
        <w:spacing w:before="5" w:line="220" w:lineRule="auto"/>
        <w:ind w:left="460"/>
        <w:rPr>
          <w:rFonts w:ascii="Century Gothic"/>
          <w:b/>
          <w:sz w:val="16"/>
        </w:rPr>
      </w:pPr>
      <w:r>
        <w:rPr>
          <w:rFonts w:ascii="Century Gothic"/>
          <w:b/>
          <w:color w:val="D81F26"/>
          <w:spacing w:val="-6"/>
          <w:sz w:val="16"/>
        </w:rPr>
        <w:t>What</w:t>
      </w:r>
      <w:r>
        <w:rPr>
          <w:rFonts w:ascii="Century Gothic"/>
          <w:b/>
          <w:color w:val="D81F26"/>
          <w:spacing w:val="-16"/>
          <w:sz w:val="16"/>
        </w:rPr>
        <w:t xml:space="preserve"> </w:t>
      </w:r>
      <w:r>
        <w:rPr>
          <w:rFonts w:ascii="Century Gothic"/>
          <w:b/>
          <w:color w:val="D81F26"/>
          <w:spacing w:val="-6"/>
          <w:sz w:val="16"/>
        </w:rPr>
        <w:t>Types</w:t>
      </w:r>
      <w:r>
        <w:rPr>
          <w:rFonts w:ascii="Century Gothic"/>
          <w:b/>
          <w:color w:val="D81F26"/>
          <w:spacing w:val="-9"/>
          <w:sz w:val="16"/>
        </w:rPr>
        <w:t xml:space="preserve"> </w:t>
      </w:r>
      <w:r>
        <w:rPr>
          <w:rFonts w:ascii="Century Gothic"/>
          <w:b/>
          <w:color w:val="D81F26"/>
          <w:spacing w:val="-6"/>
          <w:sz w:val="16"/>
        </w:rPr>
        <w:t>of</w:t>
      </w:r>
      <w:r>
        <w:rPr>
          <w:rFonts w:ascii="Century Gothic"/>
          <w:b/>
          <w:color w:val="D81F26"/>
          <w:spacing w:val="-9"/>
          <w:sz w:val="16"/>
        </w:rPr>
        <w:t xml:space="preserve"> </w:t>
      </w:r>
      <w:r>
        <w:rPr>
          <w:rFonts w:ascii="Century Gothic"/>
          <w:b/>
          <w:color w:val="D81F26"/>
          <w:spacing w:val="-6"/>
          <w:sz w:val="16"/>
        </w:rPr>
        <w:t>Employment</w:t>
      </w:r>
      <w:r>
        <w:rPr>
          <w:rFonts w:ascii="Century Gothic"/>
          <w:b/>
          <w:color w:val="D81F26"/>
          <w:spacing w:val="-9"/>
          <w:sz w:val="16"/>
        </w:rPr>
        <w:t xml:space="preserve"> </w:t>
      </w:r>
      <w:r>
        <w:rPr>
          <w:rFonts w:ascii="Century Gothic"/>
          <w:b/>
          <w:color w:val="D81F26"/>
          <w:spacing w:val="-6"/>
          <w:sz w:val="16"/>
        </w:rPr>
        <w:t>Discrimination</w:t>
      </w:r>
      <w:r>
        <w:rPr>
          <w:rFonts w:ascii="Century Gothic"/>
          <w:b/>
          <w:color w:val="D81F26"/>
          <w:spacing w:val="-9"/>
          <w:sz w:val="16"/>
        </w:rPr>
        <w:t xml:space="preserve"> </w:t>
      </w:r>
      <w:r>
        <w:rPr>
          <w:rFonts w:ascii="Century Gothic"/>
          <w:b/>
          <w:color w:val="D81F26"/>
          <w:spacing w:val="-6"/>
          <w:sz w:val="16"/>
        </w:rPr>
        <w:t>are</w:t>
      </w:r>
      <w:r>
        <w:rPr>
          <w:rFonts w:ascii="Century Gothic"/>
          <w:b/>
          <w:color w:val="D81F26"/>
          <w:spacing w:val="-2"/>
          <w:sz w:val="16"/>
        </w:rPr>
        <w:t xml:space="preserve"> Illegal?</w:t>
      </w:r>
    </w:p>
    <w:p w14:paraId="29A5FC53" w14:textId="77777777" w:rsidR="00DC22AF" w:rsidRDefault="00000000">
      <w:pPr>
        <w:spacing w:before="1" w:line="232" w:lineRule="auto"/>
        <w:ind w:left="460"/>
        <w:rPr>
          <w:sz w:val="16"/>
        </w:rPr>
      </w:pPr>
      <w:r>
        <w:rPr>
          <w:color w:val="231F20"/>
          <w:w w:val="90"/>
          <w:sz w:val="16"/>
        </w:rPr>
        <w:t>Under</w:t>
      </w:r>
      <w:r>
        <w:rPr>
          <w:color w:val="231F20"/>
          <w:spacing w:val="-1"/>
          <w:w w:val="90"/>
          <w:sz w:val="16"/>
        </w:rPr>
        <w:t xml:space="preserve"> </w:t>
      </w:r>
      <w:r>
        <w:rPr>
          <w:color w:val="231F20"/>
          <w:w w:val="90"/>
          <w:sz w:val="16"/>
        </w:rPr>
        <w:t>the</w:t>
      </w:r>
      <w:r>
        <w:rPr>
          <w:color w:val="231F20"/>
          <w:spacing w:val="-1"/>
          <w:w w:val="90"/>
          <w:sz w:val="16"/>
        </w:rPr>
        <w:t xml:space="preserve"> </w:t>
      </w:r>
      <w:r>
        <w:rPr>
          <w:color w:val="231F20"/>
          <w:w w:val="90"/>
          <w:sz w:val="16"/>
        </w:rPr>
        <w:t>EEOC’s</w:t>
      </w:r>
      <w:r>
        <w:rPr>
          <w:color w:val="231F20"/>
          <w:spacing w:val="-1"/>
          <w:w w:val="90"/>
          <w:sz w:val="16"/>
        </w:rPr>
        <w:t xml:space="preserve"> </w:t>
      </w:r>
      <w:r>
        <w:rPr>
          <w:color w:val="231F20"/>
          <w:w w:val="90"/>
          <w:sz w:val="16"/>
        </w:rPr>
        <w:t>laws,</w:t>
      </w:r>
      <w:r>
        <w:rPr>
          <w:color w:val="231F20"/>
          <w:spacing w:val="-1"/>
          <w:w w:val="90"/>
          <w:sz w:val="16"/>
        </w:rPr>
        <w:t xml:space="preserve"> </w:t>
      </w:r>
      <w:r>
        <w:rPr>
          <w:color w:val="231F20"/>
          <w:w w:val="90"/>
          <w:sz w:val="16"/>
        </w:rPr>
        <w:t>an</w:t>
      </w:r>
      <w:r>
        <w:rPr>
          <w:color w:val="231F20"/>
          <w:spacing w:val="-1"/>
          <w:w w:val="90"/>
          <w:sz w:val="16"/>
        </w:rPr>
        <w:t xml:space="preserve"> </w:t>
      </w:r>
      <w:r>
        <w:rPr>
          <w:color w:val="231F20"/>
          <w:w w:val="90"/>
          <w:sz w:val="16"/>
        </w:rPr>
        <w:t>employer</w:t>
      </w:r>
      <w:r>
        <w:rPr>
          <w:color w:val="231F20"/>
          <w:spacing w:val="-1"/>
          <w:w w:val="90"/>
          <w:sz w:val="16"/>
        </w:rPr>
        <w:t xml:space="preserve"> </w:t>
      </w:r>
      <w:r>
        <w:rPr>
          <w:color w:val="231F20"/>
          <w:w w:val="90"/>
          <w:sz w:val="16"/>
        </w:rPr>
        <w:t>may</w:t>
      </w:r>
      <w:r>
        <w:rPr>
          <w:color w:val="231F20"/>
          <w:spacing w:val="-1"/>
          <w:w w:val="90"/>
          <w:sz w:val="16"/>
        </w:rPr>
        <w:t xml:space="preserve"> </w:t>
      </w:r>
      <w:r>
        <w:rPr>
          <w:color w:val="231F20"/>
          <w:w w:val="90"/>
          <w:sz w:val="16"/>
        </w:rPr>
        <w:t xml:space="preserve">not </w:t>
      </w:r>
      <w:r>
        <w:rPr>
          <w:color w:val="231F20"/>
          <w:spacing w:val="-4"/>
          <w:sz w:val="16"/>
        </w:rPr>
        <w:t>discriminate</w:t>
      </w:r>
      <w:r>
        <w:rPr>
          <w:color w:val="231F20"/>
          <w:spacing w:val="-12"/>
          <w:sz w:val="16"/>
        </w:rPr>
        <w:t xml:space="preserve"> </w:t>
      </w:r>
      <w:r>
        <w:rPr>
          <w:color w:val="231F20"/>
          <w:spacing w:val="-4"/>
          <w:sz w:val="16"/>
        </w:rPr>
        <w:t>against</w:t>
      </w:r>
      <w:r>
        <w:rPr>
          <w:color w:val="231F20"/>
          <w:spacing w:val="-12"/>
          <w:sz w:val="16"/>
        </w:rPr>
        <w:t xml:space="preserve"> </w:t>
      </w:r>
      <w:r>
        <w:rPr>
          <w:color w:val="231F20"/>
          <w:spacing w:val="-4"/>
          <w:sz w:val="16"/>
        </w:rPr>
        <w:t>you,</w:t>
      </w:r>
      <w:r>
        <w:rPr>
          <w:color w:val="231F20"/>
          <w:spacing w:val="-12"/>
          <w:sz w:val="16"/>
        </w:rPr>
        <w:t xml:space="preserve"> </w:t>
      </w:r>
      <w:r>
        <w:rPr>
          <w:color w:val="231F20"/>
          <w:spacing w:val="-4"/>
          <w:sz w:val="16"/>
        </w:rPr>
        <w:t>regardless</w:t>
      </w:r>
      <w:r>
        <w:rPr>
          <w:color w:val="231F20"/>
          <w:spacing w:val="-12"/>
          <w:sz w:val="16"/>
        </w:rPr>
        <w:t xml:space="preserve"> </w:t>
      </w:r>
      <w:r>
        <w:rPr>
          <w:color w:val="231F20"/>
          <w:spacing w:val="-4"/>
          <w:sz w:val="16"/>
        </w:rPr>
        <w:t>of</w:t>
      </w:r>
      <w:r>
        <w:rPr>
          <w:color w:val="231F20"/>
          <w:spacing w:val="-12"/>
          <w:sz w:val="16"/>
        </w:rPr>
        <w:t xml:space="preserve"> </w:t>
      </w:r>
      <w:r>
        <w:rPr>
          <w:color w:val="231F20"/>
          <w:spacing w:val="-4"/>
          <w:sz w:val="16"/>
        </w:rPr>
        <w:t xml:space="preserve">your </w:t>
      </w:r>
      <w:r>
        <w:rPr>
          <w:color w:val="231F20"/>
          <w:sz w:val="16"/>
        </w:rPr>
        <w:t>immigration</w:t>
      </w:r>
      <w:r>
        <w:rPr>
          <w:color w:val="231F20"/>
          <w:spacing w:val="-15"/>
          <w:sz w:val="16"/>
        </w:rPr>
        <w:t xml:space="preserve"> </w:t>
      </w:r>
      <w:r>
        <w:rPr>
          <w:color w:val="231F20"/>
          <w:sz w:val="16"/>
        </w:rPr>
        <w:t>status,</w:t>
      </w:r>
      <w:r>
        <w:rPr>
          <w:color w:val="231F20"/>
          <w:spacing w:val="-15"/>
          <w:sz w:val="16"/>
        </w:rPr>
        <w:t xml:space="preserve"> </w:t>
      </w:r>
      <w:r>
        <w:rPr>
          <w:color w:val="231F20"/>
          <w:sz w:val="16"/>
        </w:rPr>
        <w:t>on</w:t>
      </w:r>
      <w:r>
        <w:rPr>
          <w:color w:val="231F20"/>
          <w:spacing w:val="-15"/>
          <w:sz w:val="16"/>
        </w:rPr>
        <w:t xml:space="preserve"> </w:t>
      </w:r>
      <w:r>
        <w:rPr>
          <w:color w:val="231F20"/>
          <w:sz w:val="16"/>
        </w:rPr>
        <w:t>the</w:t>
      </w:r>
      <w:r>
        <w:rPr>
          <w:color w:val="231F20"/>
          <w:spacing w:val="-15"/>
          <w:sz w:val="16"/>
        </w:rPr>
        <w:t xml:space="preserve"> </w:t>
      </w:r>
      <w:r>
        <w:rPr>
          <w:color w:val="231F20"/>
          <w:sz w:val="16"/>
        </w:rPr>
        <w:t>bases</w:t>
      </w:r>
      <w:r>
        <w:rPr>
          <w:color w:val="231F20"/>
          <w:spacing w:val="-15"/>
          <w:sz w:val="16"/>
        </w:rPr>
        <w:t xml:space="preserve"> </w:t>
      </w:r>
      <w:r>
        <w:rPr>
          <w:color w:val="231F20"/>
          <w:sz w:val="16"/>
        </w:rPr>
        <w:t>of:</w:t>
      </w:r>
    </w:p>
    <w:p w14:paraId="29A5FC54" w14:textId="77777777" w:rsidR="00DC22AF" w:rsidRDefault="00000000">
      <w:pPr>
        <w:pStyle w:val="ListParagraph"/>
        <w:numPr>
          <w:ilvl w:val="2"/>
          <w:numId w:val="4"/>
        </w:numPr>
        <w:tabs>
          <w:tab w:val="left" w:pos="538"/>
        </w:tabs>
        <w:spacing w:before="0" w:line="178" w:lineRule="exact"/>
        <w:ind w:left="538" w:hanging="78"/>
        <w:rPr>
          <w:color w:val="231F20"/>
          <w:sz w:val="16"/>
        </w:rPr>
      </w:pPr>
      <w:r>
        <w:rPr>
          <w:color w:val="231F20"/>
          <w:spacing w:val="-4"/>
          <w:sz w:val="16"/>
        </w:rPr>
        <w:t>Race</w:t>
      </w:r>
    </w:p>
    <w:p w14:paraId="29A5FC55"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spacing w:val="-2"/>
          <w:sz w:val="16"/>
        </w:rPr>
        <w:t>Color</w:t>
      </w:r>
    </w:p>
    <w:p w14:paraId="29A5FC56"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spacing w:val="-2"/>
          <w:sz w:val="16"/>
        </w:rPr>
        <w:t>Religion</w:t>
      </w:r>
    </w:p>
    <w:p w14:paraId="29A5FC57" w14:textId="77777777" w:rsidR="00DC22AF" w:rsidRDefault="00000000">
      <w:pPr>
        <w:pStyle w:val="ListParagraph"/>
        <w:numPr>
          <w:ilvl w:val="2"/>
          <w:numId w:val="4"/>
        </w:numPr>
        <w:tabs>
          <w:tab w:val="left" w:pos="538"/>
        </w:tabs>
        <w:spacing w:before="0" w:line="180" w:lineRule="exact"/>
        <w:ind w:left="538" w:hanging="78"/>
        <w:rPr>
          <w:color w:val="231F20"/>
          <w:sz w:val="16"/>
        </w:rPr>
      </w:pPr>
      <w:r>
        <w:rPr>
          <w:color w:val="231F20"/>
          <w:w w:val="90"/>
          <w:sz w:val="16"/>
        </w:rPr>
        <w:t>National</w:t>
      </w:r>
      <w:r>
        <w:rPr>
          <w:color w:val="231F20"/>
          <w:spacing w:val="5"/>
          <w:sz w:val="16"/>
        </w:rPr>
        <w:t xml:space="preserve"> </w:t>
      </w:r>
      <w:r>
        <w:rPr>
          <w:color w:val="231F20"/>
          <w:spacing w:val="-2"/>
          <w:sz w:val="16"/>
        </w:rPr>
        <w:t>origin</w:t>
      </w:r>
    </w:p>
    <w:p w14:paraId="29A5FC58" w14:textId="77777777" w:rsidR="00DC22AF" w:rsidRDefault="00000000">
      <w:pPr>
        <w:pStyle w:val="ListParagraph"/>
        <w:numPr>
          <w:ilvl w:val="2"/>
          <w:numId w:val="4"/>
        </w:numPr>
        <w:tabs>
          <w:tab w:val="left" w:pos="537"/>
          <w:tab w:val="left" w:pos="539"/>
        </w:tabs>
        <w:spacing w:before="2" w:line="232" w:lineRule="auto"/>
        <w:ind w:left="539" w:right="119" w:hanging="80"/>
        <w:jc w:val="both"/>
        <w:rPr>
          <w:color w:val="231F20"/>
          <w:sz w:val="16"/>
        </w:rPr>
      </w:pPr>
      <w:r>
        <w:rPr>
          <w:color w:val="231F20"/>
          <w:w w:val="90"/>
          <w:sz w:val="16"/>
        </w:rPr>
        <w:t xml:space="preserve">Sex (including pregnancy, childbirth, and related medical conditions, sexual orientation, or gender </w:t>
      </w:r>
      <w:r>
        <w:rPr>
          <w:color w:val="231F20"/>
          <w:spacing w:val="-2"/>
          <w:sz w:val="16"/>
        </w:rPr>
        <w:t>identity)</w:t>
      </w:r>
    </w:p>
    <w:p w14:paraId="29A5FC59" w14:textId="77777777" w:rsidR="00DC22AF" w:rsidRDefault="00000000">
      <w:pPr>
        <w:pStyle w:val="ListParagraph"/>
        <w:numPr>
          <w:ilvl w:val="2"/>
          <w:numId w:val="4"/>
        </w:numPr>
        <w:tabs>
          <w:tab w:val="left" w:pos="538"/>
        </w:tabs>
        <w:spacing w:before="0" w:line="178" w:lineRule="exact"/>
        <w:ind w:left="538" w:hanging="78"/>
        <w:jc w:val="both"/>
        <w:rPr>
          <w:color w:val="231F20"/>
          <w:sz w:val="16"/>
        </w:rPr>
      </w:pPr>
      <w:r>
        <w:rPr>
          <w:color w:val="231F20"/>
          <w:spacing w:val="-4"/>
          <w:sz w:val="16"/>
        </w:rPr>
        <w:t>Age</w:t>
      </w:r>
      <w:r>
        <w:rPr>
          <w:color w:val="231F20"/>
          <w:spacing w:val="-10"/>
          <w:sz w:val="16"/>
        </w:rPr>
        <w:t xml:space="preserve"> </w:t>
      </w:r>
      <w:r>
        <w:rPr>
          <w:color w:val="231F20"/>
          <w:spacing w:val="-4"/>
          <w:sz w:val="16"/>
        </w:rPr>
        <w:t>(40</w:t>
      </w:r>
      <w:r>
        <w:rPr>
          <w:color w:val="231F20"/>
          <w:spacing w:val="-10"/>
          <w:sz w:val="16"/>
        </w:rPr>
        <w:t xml:space="preserve"> </w:t>
      </w:r>
      <w:r>
        <w:rPr>
          <w:color w:val="231F20"/>
          <w:spacing w:val="-4"/>
          <w:sz w:val="16"/>
        </w:rPr>
        <w:t>and</w:t>
      </w:r>
      <w:r>
        <w:rPr>
          <w:color w:val="231F20"/>
          <w:spacing w:val="-10"/>
          <w:sz w:val="16"/>
        </w:rPr>
        <w:t xml:space="preserve"> </w:t>
      </w:r>
      <w:r>
        <w:rPr>
          <w:color w:val="231F20"/>
          <w:spacing w:val="-4"/>
          <w:sz w:val="16"/>
        </w:rPr>
        <w:t>older)</w:t>
      </w:r>
    </w:p>
    <w:p w14:paraId="29A5FC5A" w14:textId="77777777" w:rsidR="00DC22AF" w:rsidRDefault="00000000">
      <w:pPr>
        <w:pStyle w:val="ListParagraph"/>
        <w:numPr>
          <w:ilvl w:val="2"/>
          <w:numId w:val="4"/>
        </w:numPr>
        <w:tabs>
          <w:tab w:val="left" w:pos="538"/>
        </w:tabs>
        <w:spacing w:before="0" w:line="180" w:lineRule="exact"/>
        <w:ind w:left="538" w:hanging="78"/>
        <w:jc w:val="both"/>
        <w:rPr>
          <w:color w:val="231F20"/>
          <w:sz w:val="16"/>
        </w:rPr>
      </w:pPr>
      <w:r>
        <w:rPr>
          <w:color w:val="231F20"/>
          <w:spacing w:val="-2"/>
          <w:sz w:val="16"/>
        </w:rPr>
        <w:t>Disability</w:t>
      </w:r>
    </w:p>
    <w:p w14:paraId="29A5FC5B" w14:textId="77777777" w:rsidR="00DC22AF" w:rsidRDefault="00000000">
      <w:pPr>
        <w:pStyle w:val="ListParagraph"/>
        <w:numPr>
          <w:ilvl w:val="2"/>
          <w:numId w:val="4"/>
        </w:numPr>
        <w:tabs>
          <w:tab w:val="left" w:pos="537"/>
          <w:tab w:val="left" w:pos="539"/>
        </w:tabs>
        <w:spacing w:before="1" w:line="232" w:lineRule="auto"/>
        <w:ind w:left="539" w:right="52" w:hanging="80"/>
        <w:jc w:val="both"/>
        <w:rPr>
          <w:color w:val="231F20"/>
          <w:sz w:val="16"/>
        </w:rPr>
      </w:pPr>
      <w:r>
        <w:rPr>
          <w:color w:val="231F20"/>
          <w:w w:val="90"/>
          <w:sz w:val="16"/>
        </w:rPr>
        <w:t>Genetic information (including employer requests for,</w:t>
      </w:r>
      <w:r>
        <w:rPr>
          <w:color w:val="231F20"/>
          <w:spacing w:val="-8"/>
          <w:w w:val="90"/>
          <w:sz w:val="16"/>
        </w:rPr>
        <w:t xml:space="preserve"> </w:t>
      </w:r>
      <w:r>
        <w:rPr>
          <w:color w:val="231F20"/>
          <w:w w:val="90"/>
          <w:sz w:val="16"/>
        </w:rPr>
        <w:t>or</w:t>
      </w:r>
      <w:r>
        <w:rPr>
          <w:color w:val="231F20"/>
          <w:spacing w:val="-7"/>
          <w:w w:val="90"/>
          <w:sz w:val="16"/>
        </w:rPr>
        <w:t xml:space="preserve"> </w:t>
      </w:r>
      <w:r>
        <w:rPr>
          <w:color w:val="231F20"/>
          <w:w w:val="90"/>
          <w:sz w:val="16"/>
        </w:rPr>
        <w:t>purchase,</w:t>
      </w:r>
      <w:r>
        <w:rPr>
          <w:color w:val="231F20"/>
          <w:spacing w:val="-7"/>
          <w:w w:val="90"/>
          <w:sz w:val="16"/>
        </w:rPr>
        <w:t xml:space="preserve"> </w:t>
      </w:r>
      <w:r>
        <w:rPr>
          <w:color w:val="231F20"/>
          <w:w w:val="90"/>
          <w:sz w:val="16"/>
        </w:rPr>
        <w:t>use,</w:t>
      </w:r>
      <w:r>
        <w:rPr>
          <w:color w:val="231F20"/>
          <w:spacing w:val="-7"/>
          <w:w w:val="90"/>
          <w:sz w:val="16"/>
        </w:rPr>
        <w:t xml:space="preserve"> </w:t>
      </w:r>
      <w:r>
        <w:rPr>
          <w:color w:val="231F20"/>
          <w:w w:val="90"/>
          <w:sz w:val="16"/>
        </w:rPr>
        <w:t>or</w:t>
      </w:r>
      <w:r>
        <w:rPr>
          <w:color w:val="231F20"/>
          <w:spacing w:val="-8"/>
          <w:w w:val="90"/>
          <w:sz w:val="16"/>
        </w:rPr>
        <w:t xml:space="preserve"> </w:t>
      </w:r>
      <w:r>
        <w:rPr>
          <w:color w:val="231F20"/>
          <w:w w:val="90"/>
          <w:sz w:val="16"/>
        </w:rPr>
        <w:t>disclosure</w:t>
      </w:r>
      <w:r>
        <w:rPr>
          <w:color w:val="231F20"/>
          <w:spacing w:val="-7"/>
          <w:w w:val="90"/>
          <w:sz w:val="16"/>
        </w:rPr>
        <w:t xml:space="preserve"> </w:t>
      </w:r>
      <w:r>
        <w:rPr>
          <w:color w:val="231F20"/>
          <w:w w:val="90"/>
          <w:sz w:val="16"/>
        </w:rPr>
        <w:t>of</w:t>
      </w:r>
      <w:r>
        <w:rPr>
          <w:color w:val="231F20"/>
          <w:spacing w:val="-7"/>
          <w:w w:val="90"/>
          <w:sz w:val="16"/>
        </w:rPr>
        <w:t xml:space="preserve"> </w:t>
      </w:r>
      <w:r>
        <w:rPr>
          <w:color w:val="231F20"/>
          <w:w w:val="90"/>
          <w:sz w:val="16"/>
        </w:rPr>
        <w:t>genetic</w:t>
      </w:r>
      <w:r>
        <w:rPr>
          <w:color w:val="231F20"/>
          <w:spacing w:val="-7"/>
          <w:w w:val="90"/>
          <w:sz w:val="16"/>
        </w:rPr>
        <w:t xml:space="preserve"> </w:t>
      </w:r>
      <w:r>
        <w:rPr>
          <w:color w:val="231F20"/>
          <w:w w:val="90"/>
          <w:sz w:val="16"/>
        </w:rPr>
        <w:t xml:space="preserve">tests, </w:t>
      </w:r>
      <w:r>
        <w:rPr>
          <w:color w:val="231F20"/>
          <w:spacing w:val="-2"/>
          <w:sz w:val="16"/>
        </w:rPr>
        <w:t>genetic</w:t>
      </w:r>
      <w:r>
        <w:rPr>
          <w:color w:val="231F20"/>
          <w:spacing w:val="-15"/>
          <w:sz w:val="16"/>
        </w:rPr>
        <w:t xml:space="preserve"> </w:t>
      </w:r>
      <w:r>
        <w:rPr>
          <w:color w:val="231F20"/>
          <w:spacing w:val="-2"/>
          <w:sz w:val="16"/>
        </w:rPr>
        <w:t>services,</w:t>
      </w:r>
      <w:r>
        <w:rPr>
          <w:color w:val="231F20"/>
          <w:spacing w:val="-15"/>
          <w:sz w:val="16"/>
        </w:rPr>
        <w:t xml:space="preserve"> </w:t>
      </w:r>
      <w:r>
        <w:rPr>
          <w:color w:val="231F20"/>
          <w:spacing w:val="-2"/>
          <w:sz w:val="16"/>
        </w:rPr>
        <w:t>or</w:t>
      </w:r>
      <w:r>
        <w:rPr>
          <w:color w:val="231F20"/>
          <w:spacing w:val="-15"/>
          <w:sz w:val="16"/>
        </w:rPr>
        <w:t xml:space="preserve"> </w:t>
      </w:r>
      <w:r>
        <w:rPr>
          <w:color w:val="231F20"/>
          <w:spacing w:val="-2"/>
          <w:sz w:val="16"/>
        </w:rPr>
        <w:t>family</w:t>
      </w:r>
      <w:r>
        <w:rPr>
          <w:color w:val="231F20"/>
          <w:spacing w:val="-15"/>
          <w:sz w:val="16"/>
        </w:rPr>
        <w:t xml:space="preserve"> </w:t>
      </w:r>
      <w:r>
        <w:rPr>
          <w:color w:val="231F20"/>
          <w:spacing w:val="-2"/>
          <w:sz w:val="16"/>
        </w:rPr>
        <w:t>medical</w:t>
      </w:r>
      <w:r>
        <w:rPr>
          <w:color w:val="231F20"/>
          <w:spacing w:val="-15"/>
          <w:sz w:val="16"/>
        </w:rPr>
        <w:t xml:space="preserve"> </w:t>
      </w:r>
      <w:r>
        <w:rPr>
          <w:color w:val="231F20"/>
          <w:spacing w:val="-2"/>
          <w:sz w:val="16"/>
        </w:rPr>
        <w:t>history)</w:t>
      </w:r>
    </w:p>
    <w:p w14:paraId="29A5FC5C" w14:textId="77777777" w:rsidR="00DC22AF" w:rsidRDefault="00000000">
      <w:pPr>
        <w:pStyle w:val="ListParagraph"/>
        <w:numPr>
          <w:ilvl w:val="2"/>
          <w:numId w:val="4"/>
        </w:numPr>
        <w:tabs>
          <w:tab w:val="left" w:pos="538"/>
        </w:tabs>
        <w:spacing w:before="0" w:line="181" w:lineRule="exact"/>
        <w:ind w:left="538" w:hanging="78"/>
        <w:jc w:val="both"/>
        <w:rPr>
          <w:color w:val="231F20"/>
          <w:sz w:val="16"/>
        </w:rPr>
      </w:pPr>
      <w:r>
        <w:rPr>
          <w:color w:val="231F20"/>
          <w:w w:val="90"/>
          <w:sz w:val="16"/>
        </w:rPr>
        <w:t>Retaliation</w:t>
      </w:r>
      <w:r>
        <w:rPr>
          <w:color w:val="231F20"/>
          <w:spacing w:val="-4"/>
          <w:w w:val="90"/>
          <w:sz w:val="16"/>
        </w:rPr>
        <w:t xml:space="preserve"> </w:t>
      </w:r>
      <w:r>
        <w:rPr>
          <w:color w:val="231F20"/>
          <w:w w:val="90"/>
          <w:sz w:val="16"/>
        </w:rPr>
        <w:t>for</w:t>
      </w:r>
      <w:r>
        <w:rPr>
          <w:color w:val="231F20"/>
          <w:spacing w:val="-4"/>
          <w:w w:val="90"/>
          <w:sz w:val="16"/>
        </w:rPr>
        <w:t xml:space="preserve"> </w:t>
      </w:r>
      <w:r>
        <w:rPr>
          <w:color w:val="231F20"/>
          <w:w w:val="90"/>
          <w:sz w:val="16"/>
        </w:rPr>
        <w:t>filing</w:t>
      </w:r>
      <w:r>
        <w:rPr>
          <w:color w:val="231F20"/>
          <w:spacing w:val="-4"/>
          <w:w w:val="90"/>
          <w:sz w:val="16"/>
        </w:rPr>
        <w:t xml:space="preserve"> </w:t>
      </w:r>
      <w:r>
        <w:rPr>
          <w:color w:val="231F20"/>
          <w:w w:val="90"/>
          <w:sz w:val="16"/>
        </w:rPr>
        <w:t>a</w:t>
      </w:r>
      <w:r>
        <w:rPr>
          <w:color w:val="231F20"/>
          <w:spacing w:val="-4"/>
          <w:w w:val="90"/>
          <w:sz w:val="16"/>
        </w:rPr>
        <w:t xml:space="preserve"> </w:t>
      </w:r>
      <w:r>
        <w:rPr>
          <w:color w:val="231F20"/>
          <w:w w:val="90"/>
          <w:sz w:val="16"/>
        </w:rPr>
        <w:t>charge,</w:t>
      </w:r>
      <w:r>
        <w:rPr>
          <w:color w:val="231F20"/>
          <w:spacing w:val="-3"/>
          <w:w w:val="90"/>
          <w:sz w:val="16"/>
        </w:rPr>
        <w:t xml:space="preserve"> </w:t>
      </w:r>
      <w:r>
        <w:rPr>
          <w:color w:val="231F20"/>
          <w:w w:val="90"/>
          <w:sz w:val="16"/>
        </w:rPr>
        <w:t>reasonably</w:t>
      </w:r>
      <w:r>
        <w:rPr>
          <w:color w:val="231F20"/>
          <w:spacing w:val="-4"/>
          <w:w w:val="90"/>
          <w:sz w:val="16"/>
        </w:rPr>
        <w:t xml:space="preserve"> </w:t>
      </w:r>
      <w:r>
        <w:rPr>
          <w:color w:val="231F20"/>
          <w:spacing w:val="-2"/>
          <w:w w:val="90"/>
          <w:sz w:val="16"/>
        </w:rPr>
        <w:t>opposing</w:t>
      </w:r>
    </w:p>
    <w:p w14:paraId="29A5FC5D" w14:textId="77777777" w:rsidR="00DC22AF" w:rsidRDefault="00000000">
      <w:pPr>
        <w:spacing w:before="92" w:line="232" w:lineRule="auto"/>
        <w:ind w:left="246" w:right="15"/>
        <w:rPr>
          <w:sz w:val="16"/>
        </w:rPr>
      </w:pPr>
      <w:r>
        <w:br w:type="column"/>
      </w:r>
      <w:r>
        <w:rPr>
          <w:color w:val="231F20"/>
          <w:w w:val="90"/>
          <w:sz w:val="16"/>
        </w:rPr>
        <w:t xml:space="preserve">discrimination, or participating in a discrimination </w:t>
      </w:r>
      <w:r>
        <w:rPr>
          <w:color w:val="231F20"/>
          <w:spacing w:val="-2"/>
          <w:sz w:val="16"/>
        </w:rPr>
        <w:t>lawsuit,</w:t>
      </w:r>
      <w:r>
        <w:rPr>
          <w:color w:val="231F20"/>
          <w:spacing w:val="-5"/>
          <w:sz w:val="16"/>
        </w:rPr>
        <w:t xml:space="preserve"> </w:t>
      </w:r>
      <w:r>
        <w:rPr>
          <w:color w:val="231F20"/>
          <w:spacing w:val="-2"/>
          <w:sz w:val="16"/>
        </w:rPr>
        <w:t>investigation,</w:t>
      </w:r>
      <w:r>
        <w:rPr>
          <w:color w:val="231F20"/>
          <w:spacing w:val="-5"/>
          <w:sz w:val="16"/>
        </w:rPr>
        <w:t xml:space="preserve"> </w:t>
      </w:r>
      <w:r>
        <w:rPr>
          <w:color w:val="231F20"/>
          <w:spacing w:val="-2"/>
          <w:sz w:val="16"/>
        </w:rPr>
        <w:t>or</w:t>
      </w:r>
      <w:r>
        <w:rPr>
          <w:color w:val="231F20"/>
          <w:spacing w:val="-5"/>
          <w:sz w:val="16"/>
        </w:rPr>
        <w:t xml:space="preserve"> </w:t>
      </w:r>
      <w:r>
        <w:rPr>
          <w:color w:val="231F20"/>
          <w:spacing w:val="-2"/>
          <w:sz w:val="16"/>
        </w:rPr>
        <w:t>proceeding</w:t>
      </w:r>
    </w:p>
    <w:p w14:paraId="29A5FC5E" w14:textId="77777777" w:rsidR="00DC22AF" w:rsidRDefault="00000000">
      <w:pPr>
        <w:pStyle w:val="ListParagraph"/>
        <w:numPr>
          <w:ilvl w:val="1"/>
          <w:numId w:val="4"/>
        </w:numPr>
        <w:tabs>
          <w:tab w:val="left" w:pos="244"/>
          <w:tab w:val="left" w:pos="246"/>
        </w:tabs>
        <w:spacing w:before="0" w:line="232" w:lineRule="auto"/>
        <w:ind w:left="246" w:hanging="80"/>
        <w:rPr>
          <w:color w:val="231F20"/>
          <w:sz w:val="16"/>
        </w:rPr>
      </w:pPr>
      <w:r>
        <w:rPr>
          <w:color w:val="231F20"/>
          <w:spacing w:val="-4"/>
          <w:sz w:val="16"/>
        </w:rPr>
        <w:t>Interference,</w:t>
      </w:r>
      <w:r>
        <w:rPr>
          <w:color w:val="231F20"/>
          <w:spacing w:val="-13"/>
          <w:sz w:val="16"/>
        </w:rPr>
        <w:t xml:space="preserve"> </w:t>
      </w:r>
      <w:r>
        <w:rPr>
          <w:color w:val="231F20"/>
          <w:spacing w:val="-4"/>
          <w:sz w:val="16"/>
        </w:rPr>
        <w:t>coercion,</w:t>
      </w:r>
      <w:r>
        <w:rPr>
          <w:color w:val="231F20"/>
          <w:spacing w:val="-13"/>
          <w:sz w:val="16"/>
        </w:rPr>
        <w:t xml:space="preserve"> </w:t>
      </w:r>
      <w:r>
        <w:rPr>
          <w:color w:val="231F20"/>
          <w:spacing w:val="-4"/>
          <w:sz w:val="16"/>
        </w:rPr>
        <w:t>or</w:t>
      </w:r>
      <w:r>
        <w:rPr>
          <w:color w:val="231F20"/>
          <w:spacing w:val="-13"/>
          <w:sz w:val="16"/>
        </w:rPr>
        <w:t xml:space="preserve"> </w:t>
      </w:r>
      <w:r>
        <w:rPr>
          <w:color w:val="231F20"/>
          <w:spacing w:val="-4"/>
          <w:sz w:val="16"/>
        </w:rPr>
        <w:t>threats</w:t>
      </w:r>
      <w:r>
        <w:rPr>
          <w:color w:val="231F20"/>
          <w:spacing w:val="-13"/>
          <w:sz w:val="16"/>
        </w:rPr>
        <w:t xml:space="preserve"> </w:t>
      </w:r>
      <w:r>
        <w:rPr>
          <w:color w:val="231F20"/>
          <w:spacing w:val="-4"/>
          <w:sz w:val="16"/>
        </w:rPr>
        <w:t>related</w:t>
      </w:r>
      <w:r>
        <w:rPr>
          <w:color w:val="231F20"/>
          <w:spacing w:val="-13"/>
          <w:sz w:val="16"/>
        </w:rPr>
        <w:t xml:space="preserve"> </w:t>
      </w:r>
      <w:r>
        <w:rPr>
          <w:color w:val="231F20"/>
          <w:spacing w:val="-4"/>
          <w:sz w:val="16"/>
        </w:rPr>
        <w:t xml:space="preserve">to </w:t>
      </w:r>
      <w:r>
        <w:rPr>
          <w:color w:val="231F20"/>
          <w:w w:val="90"/>
          <w:sz w:val="16"/>
        </w:rPr>
        <w:t xml:space="preserve">exercising rights regarding disability discrimination </w:t>
      </w:r>
      <w:r>
        <w:rPr>
          <w:color w:val="231F20"/>
          <w:sz w:val="16"/>
        </w:rPr>
        <w:t>or</w:t>
      </w:r>
      <w:r>
        <w:rPr>
          <w:color w:val="231F20"/>
          <w:spacing w:val="-2"/>
          <w:sz w:val="16"/>
        </w:rPr>
        <w:t xml:space="preserve"> </w:t>
      </w:r>
      <w:r>
        <w:rPr>
          <w:color w:val="231F20"/>
          <w:sz w:val="16"/>
        </w:rPr>
        <w:t>pregnancy</w:t>
      </w:r>
      <w:r>
        <w:rPr>
          <w:color w:val="231F20"/>
          <w:spacing w:val="-2"/>
          <w:sz w:val="16"/>
        </w:rPr>
        <w:t xml:space="preserve"> </w:t>
      </w:r>
      <w:r>
        <w:rPr>
          <w:color w:val="231F20"/>
          <w:sz w:val="16"/>
        </w:rPr>
        <w:t>accommodation</w:t>
      </w:r>
    </w:p>
    <w:p w14:paraId="29A5FC5F" w14:textId="77777777" w:rsidR="00DC22AF" w:rsidRDefault="00000000">
      <w:pPr>
        <w:spacing w:line="220" w:lineRule="auto"/>
        <w:ind w:left="167" w:right="15"/>
        <w:rPr>
          <w:rFonts w:ascii="Century Gothic"/>
          <w:b/>
          <w:sz w:val="16"/>
        </w:rPr>
      </w:pPr>
      <w:r>
        <w:rPr>
          <w:rFonts w:ascii="Century Gothic"/>
          <w:b/>
          <w:color w:val="D81F26"/>
          <w:w w:val="90"/>
          <w:sz w:val="16"/>
        </w:rPr>
        <w:t>What</w:t>
      </w:r>
      <w:r>
        <w:rPr>
          <w:rFonts w:ascii="Century Gothic"/>
          <w:b/>
          <w:color w:val="D81F26"/>
          <w:spacing w:val="-9"/>
          <w:w w:val="90"/>
          <w:sz w:val="16"/>
        </w:rPr>
        <w:t xml:space="preserve"> </w:t>
      </w:r>
      <w:r>
        <w:rPr>
          <w:rFonts w:ascii="Century Gothic"/>
          <w:b/>
          <w:color w:val="D81F26"/>
          <w:w w:val="90"/>
          <w:sz w:val="16"/>
        </w:rPr>
        <w:t>Employment</w:t>
      </w:r>
      <w:r>
        <w:rPr>
          <w:rFonts w:ascii="Century Gothic"/>
          <w:b/>
          <w:color w:val="D81F26"/>
          <w:spacing w:val="-9"/>
          <w:w w:val="90"/>
          <w:sz w:val="16"/>
        </w:rPr>
        <w:t xml:space="preserve"> </w:t>
      </w:r>
      <w:r>
        <w:rPr>
          <w:rFonts w:ascii="Century Gothic"/>
          <w:b/>
          <w:color w:val="D81F26"/>
          <w:w w:val="90"/>
          <w:sz w:val="16"/>
        </w:rPr>
        <w:t>Practices</w:t>
      </w:r>
      <w:r>
        <w:rPr>
          <w:rFonts w:ascii="Century Gothic"/>
          <w:b/>
          <w:color w:val="D81F26"/>
          <w:spacing w:val="-8"/>
          <w:w w:val="90"/>
          <w:sz w:val="16"/>
        </w:rPr>
        <w:t xml:space="preserve"> </w:t>
      </w:r>
      <w:r>
        <w:rPr>
          <w:rFonts w:ascii="Century Gothic"/>
          <w:b/>
          <w:color w:val="D81F26"/>
          <w:w w:val="90"/>
          <w:sz w:val="16"/>
        </w:rPr>
        <w:t>can</w:t>
      </w:r>
      <w:r>
        <w:rPr>
          <w:rFonts w:ascii="Century Gothic"/>
          <w:b/>
          <w:color w:val="D81F26"/>
          <w:spacing w:val="-9"/>
          <w:w w:val="90"/>
          <w:sz w:val="16"/>
        </w:rPr>
        <w:t xml:space="preserve"> </w:t>
      </w:r>
      <w:r>
        <w:rPr>
          <w:rFonts w:ascii="Century Gothic"/>
          <w:b/>
          <w:color w:val="D81F26"/>
          <w:w w:val="90"/>
          <w:sz w:val="16"/>
        </w:rPr>
        <w:t>be</w:t>
      </w:r>
      <w:r>
        <w:rPr>
          <w:rFonts w:ascii="Century Gothic"/>
          <w:b/>
          <w:color w:val="D81F26"/>
          <w:spacing w:val="-8"/>
          <w:w w:val="90"/>
          <w:sz w:val="16"/>
        </w:rPr>
        <w:t xml:space="preserve"> </w:t>
      </w:r>
      <w:r>
        <w:rPr>
          <w:rFonts w:ascii="Century Gothic"/>
          <w:b/>
          <w:color w:val="D81F26"/>
          <w:w w:val="90"/>
          <w:sz w:val="16"/>
        </w:rPr>
        <w:t xml:space="preserve">Challenged </w:t>
      </w:r>
      <w:r>
        <w:rPr>
          <w:rFonts w:ascii="Century Gothic"/>
          <w:b/>
          <w:color w:val="D81F26"/>
          <w:sz w:val="16"/>
        </w:rPr>
        <w:t>as</w:t>
      </w:r>
      <w:r>
        <w:rPr>
          <w:rFonts w:ascii="Century Gothic"/>
          <w:b/>
          <w:color w:val="D81F26"/>
          <w:spacing w:val="-13"/>
          <w:sz w:val="16"/>
        </w:rPr>
        <w:t xml:space="preserve"> </w:t>
      </w:r>
      <w:r>
        <w:rPr>
          <w:rFonts w:ascii="Century Gothic"/>
          <w:b/>
          <w:color w:val="D81F26"/>
          <w:sz w:val="16"/>
        </w:rPr>
        <w:t>Discriminatory?</w:t>
      </w:r>
    </w:p>
    <w:p w14:paraId="29A5FC60" w14:textId="77777777" w:rsidR="00DC22AF" w:rsidRDefault="00000000">
      <w:pPr>
        <w:spacing w:line="180" w:lineRule="exact"/>
        <w:ind w:left="167"/>
        <w:rPr>
          <w:sz w:val="16"/>
        </w:rPr>
      </w:pPr>
      <w:r>
        <w:rPr>
          <w:color w:val="231F20"/>
          <w:w w:val="90"/>
          <w:sz w:val="16"/>
        </w:rPr>
        <w:t>All</w:t>
      </w:r>
      <w:r>
        <w:rPr>
          <w:color w:val="231F20"/>
          <w:spacing w:val="-2"/>
          <w:sz w:val="16"/>
        </w:rPr>
        <w:t xml:space="preserve"> </w:t>
      </w:r>
      <w:r>
        <w:rPr>
          <w:color w:val="231F20"/>
          <w:w w:val="90"/>
          <w:sz w:val="16"/>
        </w:rPr>
        <w:t>aspects</w:t>
      </w:r>
      <w:r>
        <w:rPr>
          <w:color w:val="231F20"/>
          <w:spacing w:val="-2"/>
          <w:sz w:val="16"/>
        </w:rPr>
        <w:t xml:space="preserve"> </w:t>
      </w:r>
      <w:r>
        <w:rPr>
          <w:color w:val="231F20"/>
          <w:w w:val="90"/>
          <w:sz w:val="16"/>
        </w:rPr>
        <w:t>of</w:t>
      </w:r>
      <w:r>
        <w:rPr>
          <w:color w:val="231F20"/>
          <w:spacing w:val="-2"/>
          <w:sz w:val="16"/>
        </w:rPr>
        <w:t xml:space="preserve"> </w:t>
      </w:r>
      <w:r>
        <w:rPr>
          <w:color w:val="231F20"/>
          <w:w w:val="90"/>
          <w:sz w:val="16"/>
        </w:rPr>
        <w:t>employment,</w:t>
      </w:r>
      <w:r>
        <w:rPr>
          <w:color w:val="231F20"/>
          <w:spacing w:val="-2"/>
          <w:sz w:val="16"/>
        </w:rPr>
        <w:t xml:space="preserve"> </w:t>
      </w:r>
      <w:r>
        <w:rPr>
          <w:color w:val="231F20"/>
          <w:spacing w:val="-2"/>
          <w:w w:val="90"/>
          <w:sz w:val="16"/>
        </w:rPr>
        <w:t>including:</w:t>
      </w:r>
    </w:p>
    <w:p w14:paraId="29A5FC61" w14:textId="77777777" w:rsidR="00DC22AF" w:rsidRDefault="00000000">
      <w:pPr>
        <w:pStyle w:val="ListParagraph"/>
        <w:numPr>
          <w:ilvl w:val="1"/>
          <w:numId w:val="4"/>
        </w:numPr>
        <w:tabs>
          <w:tab w:val="left" w:pos="245"/>
        </w:tabs>
        <w:spacing w:before="0" w:line="180" w:lineRule="exact"/>
        <w:ind w:left="245" w:hanging="78"/>
        <w:rPr>
          <w:color w:val="231F20"/>
          <w:sz w:val="16"/>
        </w:rPr>
      </w:pPr>
      <w:r>
        <w:rPr>
          <w:color w:val="231F20"/>
          <w:w w:val="90"/>
          <w:sz w:val="16"/>
        </w:rPr>
        <w:t>Discharge,</w:t>
      </w:r>
      <w:r>
        <w:rPr>
          <w:color w:val="231F20"/>
          <w:spacing w:val="-8"/>
          <w:w w:val="90"/>
          <w:sz w:val="16"/>
        </w:rPr>
        <w:t xml:space="preserve"> </w:t>
      </w:r>
      <w:r>
        <w:rPr>
          <w:color w:val="231F20"/>
          <w:w w:val="90"/>
          <w:sz w:val="16"/>
        </w:rPr>
        <w:t>firing,</w:t>
      </w:r>
      <w:r>
        <w:rPr>
          <w:color w:val="231F20"/>
          <w:spacing w:val="-8"/>
          <w:w w:val="90"/>
          <w:sz w:val="16"/>
        </w:rPr>
        <w:t xml:space="preserve"> </w:t>
      </w:r>
      <w:r>
        <w:rPr>
          <w:color w:val="231F20"/>
          <w:w w:val="90"/>
          <w:sz w:val="16"/>
        </w:rPr>
        <w:t>or</w:t>
      </w:r>
      <w:r>
        <w:rPr>
          <w:color w:val="231F20"/>
          <w:spacing w:val="-8"/>
          <w:w w:val="90"/>
          <w:sz w:val="16"/>
        </w:rPr>
        <w:t xml:space="preserve"> </w:t>
      </w:r>
      <w:r>
        <w:rPr>
          <w:color w:val="231F20"/>
          <w:w w:val="90"/>
          <w:sz w:val="16"/>
        </w:rPr>
        <w:t>lay-</w:t>
      </w:r>
      <w:r>
        <w:rPr>
          <w:color w:val="231F20"/>
          <w:spacing w:val="-5"/>
          <w:w w:val="90"/>
          <w:sz w:val="16"/>
        </w:rPr>
        <w:t>off</w:t>
      </w:r>
    </w:p>
    <w:p w14:paraId="29A5FC62" w14:textId="77777777" w:rsidR="00DC22AF" w:rsidRDefault="00000000">
      <w:pPr>
        <w:pStyle w:val="ListParagraph"/>
        <w:numPr>
          <w:ilvl w:val="1"/>
          <w:numId w:val="4"/>
        </w:numPr>
        <w:tabs>
          <w:tab w:val="left" w:pos="244"/>
          <w:tab w:val="left" w:pos="246"/>
        </w:tabs>
        <w:spacing w:before="0" w:line="232" w:lineRule="auto"/>
        <w:ind w:left="246" w:right="461" w:hanging="80"/>
        <w:rPr>
          <w:color w:val="231F20"/>
          <w:sz w:val="16"/>
        </w:rPr>
      </w:pPr>
      <w:r>
        <w:rPr>
          <w:color w:val="231F20"/>
          <w:spacing w:val="-6"/>
          <w:sz w:val="16"/>
        </w:rPr>
        <w:t xml:space="preserve">Harassment (including unwelcome verbal or </w:t>
      </w:r>
      <w:r>
        <w:rPr>
          <w:color w:val="231F20"/>
          <w:sz w:val="16"/>
        </w:rPr>
        <w:t>physical</w:t>
      </w:r>
      <w:r>
        <w:rPr>
          <w:color w:val="231F20"/>
          <w:spacing w:val="-15"/>
          <w:sz w:val="16"/>
        </w:rPr>
        <w:t xml:space="preserve"> </w:t>
      </w:r>
      <w:r>
        <w:rPr>
          <w:color w:val="231F20"/>
          <w:sz w:val="16"/>
        </w:rPr>
        <w:t>conduct)</w:t>
      </w:r>
    </w:p>
    <w:p w14:paraId="29A5FC63" w14:textId="77777777" w:rsidR="00DC22AF" w:rsidRDefault="00000000">
      <w:pPr>
        <w:pStyle w:val="ListParagraph"/>
        <w:numPr>
          <w:ilvl w:val="1"/>
          <w:numId w:val="4"/>
        </w:numPr>
        <w:tabs>
          <w:tab w:val="left" w:pos="245"/>
        </w:tabs>
        <w:spacing w:before="0" w:line="178" w:lineRule="exact"/>
        <w:ind w:left="245" w:hanging="78"/>
        <w:rPr>
          <w:color w:val="231F20"/>
          <w:sz w:val="16"/>
        </w:rPr>
      </w:pPr>
      <w:r>
        <w:rPr>
          <w:color w:val="231F20"/>
          <w:spacing w:val="-4"/>
          <w:sz w:val="16"/>
        </w:rPr>
        <w:t>Hiring</w:t>
      </w:r>
      <w:r>
        <w:rPr>
          <w:color w:val="231F20"/>
          <w:spacing w:val="-12"/>
          <w:sz w:val="16"/>
        </w:rPr>
        <w:t xml:space="preserve"> </w:t>
      </w:r>
      <w:r>
        <w:rPr>
          <w:color w:val="231F20"/>
          <w:spacing w:val="-4"/>
          <w:sz w:val="16"/>
        </w:rPr>
        <w:t>or</w:t>
      </w:r>
      <w:r>
        <w:rPr>
          <w:color w:val="231F20"/>
          <w:spacing w:val="-12"/>
          <w:sz w:val="16"/>
        </w:rPr>
        <w:t xml:space="preserve"> </w:t>
      </w:r>
      <w:r>
        <w:rPr>
          <w:color w:val="231F20"/>
          <w:spacing w:val="-4"/>
          <w:sz w:val="16"/>
        </w:rPr>
        <w:t>promotion</w:t>
      </w:r>
    </w:p>
    <w:p w14:paraId="29A5FC64" w14:textId="77777777" w:rsidR="00DC22AF" w:rsidRDefault="00000000">
      <w:pPr>
        <w:pStyle w:val="ListParagraph"/>
        <w:numPr>
          <w:ilvl w:val="1"/>
          <w:numId w:val="4"/>
        </w:numPr>
        <w:tabs>
          <w:tab w:val="left" w:pos="245"/>
        </w:tabs>
        <w:spacing w:before="0" w:line="180" w:lineRule="exact"/>
        <w:ind w:left="245" w:hanging="78"/>
        <w:rPr>
          <w:color w:val="231F20"/>
          <w:sz w:val="16"/>
        </w:rPr>
      </w:pPr>
      <w:r>
        <w:rPr>
          <w:color w:val="231F20"/>
          <w:spacing w:val="-2"/>
          <w:sz w:val="16"/>
        </w:rPr>
        <w:t>Assignment</w:t>
      </w:r>
    </w:p>
    <w:p w14:paraId="29A5FC65" w14:textId="77777777" w:rsidR="00DC22AF" w:rsidRDefault="00000000">
      <w:pPr>
        <w:pStyle w:val="ListParagraph"/>
        <w:numPr>
          <w:ilvl w:val="1"/>
          <w:numId w:val="4"/>
        </w:numPr>
        <w:tabs>
          <w:tab w:val="left" w:pos="245"/>
        </w:tabs>
        <w:spacing w:before="0" w:line="180" w:lineRule="exact"/>
        <w:ind w:left="245" w:hanging="78"/>
        <w:rPr>
          <w:color w:val="231F20"/>
          <w:sz w:val="16"/>
        </w:rPr>
      </w:pPr>
      <w:r>
        <w:rPr>
          <w:color w:val="231F20"/>
          <w:spacing w:val="-6"/>
          <w:sz w:val="16"/>
        </w:rPr>
        <w:t>Pay</w:t>
      </w:r>
      <w:r>
        <w:rPr>
          <w:color w:val="231F20"/>
          <w:spacing w:val="-8"/>
          <w:sz w:val="16"/>
        </w:rPr>
        <w:t xml:space="preserve"> </w:t>
      </w:r>
      <w:r>
        <w:rPr>
          <w:color w:val="231F20"/>
          <w:spacing w:val="-6"/>
          <w:sz w:val="16"/>
        </w:rPr>
        <w:t>(unequal</w:t>
      </w:r>
      <w:r>
        <w:rPr>
          <w:color w:val="231F20"/>
          <w:spacing w:val="-8"/>
          <w:sz w:val="16"/>
        </w:rPr>
        <w:t xml:space="preserve"> </w:t>
      </w:r>
      <w:r>
        <w:rPr>
          <w:color w:val="231F20"/>
          <w:spacing w:val="-6"/>
          <w:sz w:val="16"/>
        </w:rPr>
        <w:t>wages</w:t>
      </w:r>
      <w:r>
        <w:rPr>
          <w:color w:val="231F20"/>
          <w:spacing w:val="-8"/>
          <w:sz w:val="16"/>
        </w:rPr>
        <w:t xml:space="preserve"> </w:t>
      </w:r>
      <w:r>
        <w:rPr>
          <w:color w:val="231F20"/>
          <w:spacing w:val="-6"/>
          <w:sz w:val="16"/>
        </w:rPr>
        <w:t>or</w:t>
      </w:r>
      <w:r>
        <w:rPr>
          <w:color w:val="231F20"/>
          <w:spacing w:val="-8"/>
          <w:sz w:val="16"/>
        </w:rPr>
        <w:t xml:space="preserve"> </w:t>
      </w:r>
      <w:r>
        <w:rPr>
          <w:color w:val="231F20"/>
          <w:spacing w:val="-6"/>
          <w:sz w:val="16"/>
        </w:rPr>
        <w:t>compensation)</w:t>
      </w:r>
    </w:p>
    <w:p w14:paraId="29A5FC66" w14:textId="77777777" w:rsidR="00DC22AF" w:rsidRDefault="00000000">
      <w:pPr>
        <w:pStyle w:val="ListParagraph"/>
        <w:numPr>
          <w:ilvl w:val="1"/>
          <w:numId w:val="4"/>
        </w:numPr>
        <w:tabs>
          <w:tab w:val="left" w:pos="244"/>
          <w:tab w:val="left" w:pos="246"/>
        </w:tabs>
        <w:spacing w:before="0" w:line="232" w:lineRule="auto"/>
        <w:ind w:left="246" w:right="9" w:hanging="80"/>
        <w:rPr>
          <w:color w:val="231F20"/>
          <w:sz w:val="16"/>
        </w:rPr>
      </w:pPr>
      <w:r>
        <w:rPr>
          <w:color w:val="231F20"/>
          <w:w w:val="90"/>
          <w:sz w:val="16"/>
        </w:rPr>
        <w:t>Failure to provide reasonable accommodation for a disability;</w:t>
      </w:r>
      <w:r>
        <w:rPr>
          <w:color w:val="231F20"/>
          <w:spacing w:val="-3"/>
          <w:w w:val="90"/>
          <w:sz w:val="16"/>
        </w:rPr>
        <w:t xml:space="preserve"> </w:t>
      </w:r>
      <w:r>
        <w:rPr>
          <w:color w:val="231F20"/>
          <w:w w:val="90"/>
          <w:sz w:val="16"/>
        </w:rPr>
        <w:t>pregnancy,</w:t>
      </w:r>
      <w:r>
        <w:rPr>
          <w:color w:val="231F20"/>
          <w:spacing w:val="-3"/>
          <w:w w:val="90"/>
          <w:sz w:val="16"/>
        </w:rPr>
        <w:t xml:space="preserve"> </w:t>
      </w:r>
      <w:r>
        <w:rPr>
          <w:color w:val="231F20"/>
          <w:w w:val="90"/>
          <w:sz w:val="16"/>
        </w:rPr>
        <w:t>childbirth,</w:t>
      </w:r>
      <w:r>
        <w:rPr>
          <w:color w:val="231F20"/>
          <w:spacing w:val="-3"/>
          <w:w w:val="90"/>
          <w:sz w:val="16"/>
        </w:rPr>
        <w:t xml:space="preserve"> </w:t>
      </w:r>
      <w:r>
        <w:rPr>
          <w:color w:val="231F20"/>
          <w:w w:val="90"/>
          <w:sz w:val="16"/>
        </w:rPr>
        <w:t>or</w:t>
      </w:r>
      <w:r>
        <w:rPr>
          <w:color w:val="231F20"/>
          <w:spacing w:val="-3"/>
          <w:w w:val="90"/>
          <w:sz w:val="16"/>
        </w:rPr>
        <w:t xml:space="preserve"> </w:t>
      </w:r>
      <w:r>
        <w:rPr>
          <w:color w:val="231F20"/>
          <w:w w:val="90"/>
          <w:sz w:val="16"/>
        </w:rPr>
        <w:t>related</w:t>
      </w:r>
      <w:r>
        <w:rPr>
          <w:color w:val="231F20"/>
          <w:spacing w:val="-3"/>
          <w:w w:val="90"/>
          <w:sz w:val="16"/>
        </w:rPr>
        <w:t xml:space="preserve"> </w:t>
      </w:r>
      <w:r>
        <w:rPr>
          <w:color w:val="231F20"/>
          <w:w w:val="90"/>
          <w:sz w:val="16"/>
        </w:rPr>
        <w:t xml:space="preserve">medical </w:t>
      </w:r>
      <w:r>
        <w:rPr>
          <w:color w:val="231F20"/>
          <w:spacing w:val="-2"/>
          <w:sz w:val="16"/>
        </w:rPr>
        <w:t>condition;</w:t>
      </w:r>
      <w:r>
        <w:rPr>
          <w:color w:val="231F20"/>
          <w:spacing w:val="-15"/>
          <w:sz w:val="16"/>
        </w:rPr>
        <w:t xml:space="preserve"> </w:t>
      </w:r>
      <w:r>
        <w:rPr>
          <w:color w:val="231F20"/>
          <w:spacing w:val="-2"/>
          <w:sz w:val="16"/>
        </w:rPr>
        <w:t>or</w:t>
      </w:r>
      <w:r>
        <w:rPr>
          <w:color w:val="231F20"/>
          <w:spacing w:val="-15"/>
          <w:sz w:val="16"/>
        </w:rPr>
        <w:t xml:space="preserve"> </w:t>
      </w:r>
      <w:r>
        <w:rPr>
          <w:color w:val="231F20"/>
          <w:spacing w:val="-2"/>
          <w:sz w:val="16"/>
        </w:rPr>
        <w:t>a</w:t>
      </w:r>
      <w:r>
        <w:rPr>
          <w:color w:val="231F20"/>
          <w:spacing w:val="-15"/>
          <w:sz w:val="16"/>
        </w:rPr>
        <w:t xml:space="preserve"> </w:t>
      </w:r>
      <w:proofErr w:type="gramStart"/>
      <w:r>
        <w:rPr>
          <w:color w:val="231F20"/>
          <w:spacing w:val="-2"/>
          <w:sz w:val="16"/>
        </w:rPr>
        <w:t>sincerely-held</w:t>
      </w:r>
      <w:proofErr w:type="gramEnd"/>
      <w:r>
        <w:rPr>
          <w:color w:val="231F20"/>
          <w:spacing w:val="-15"/>
          <w:sz w:val="16"/>
        </w:rPr>
        <w:t xml:space="preserve"> </w:t>
      </w:r>
      <w:r>
        <w:rPr>
          <w:color w:val="231F20"/>
          <w:spacing w:val="-2"/>
          <w:sz w:val="16"/>
        </w:rPr>
        <w:t>religious</w:t>
      </w:r>
      <w:r>
        <w:rPr>
          <w:color w:val="231F20"/>
          <w:spacing w:val="-15"/>
          <w:sz w:val="16"/>
        </w:rPr>
        <w:t xml:space="preserve"> </w:t>
      </w:r>
      <w:r>
        <w:rPr>
          <w:color w:val="231F20"/>
          <w:spacing w:val="-2"/>
          <w:sz w:val="16"/>
        </w:rPr>
        <w:t xml:space="preserve">belief, </w:t>
      </w:r>
      <w:r>
        <w:rPr>
          <w:color w:val="231F20"/>
          <w:sz w:val="16"/>
        </w:rPr>
        <w:t>observance</w:t>
      </w:r>
      <w:r>
        <w:rPr>
          <w:color w:val="231F20"/>
          <w:spacing w:val="-2"/>
          <w:sz w:val="16"/>
        </w:rPr>
        <w:t xml:space="preserve"> </w:t>
      </w:r>
      <w:r>
        <w:rPr>
          <w:color w:val="231F20"/>
          <w:sz w:val="16"/>
        </w:rPr>
        <w:t>or</w:t>
      </w:r>
      <w:r>
        <w:rPr>
          <w:color w:val="231F20"/>
          <w:spacing w:val="-2"/>
          <w:sz w:val="16"/>
        </w:rPr>
        <w:t xml:space="preserve"> </w:t>
      </w:r>
      <w:r>
        <w:rPr>
          <w:color w:val="231F20"/>
          <w:sz w:val="16"/>
        </w:rPr>
        <w:t>practice</w:t>
      </w:r>
    </w:p>
    <w:p w14:paraId="29A5FC67" w14:textId="77777777" w:rsidR="00DC22AF" w:rsidRDefault="00000000">
      <w:pPr>
        <w:pStyle w:val="ListParagraph"/>
        <w:numPr>
          <w:ilvl w:val="1"/>
          <w:numId w:val="4"/>
        </w:numPr>
        <w:tabs>
          <w:tab w:val="left" w:pos="245"/>
        </w:tabs>
        <w:spacing w:before="0" w:line="178" w:lineRule="exact"/>
        <w:ind w:left="245" w:hanging="78"/>
        <w:rPr>
          <w:color w:val="231F20"/>
          <w:sz w:val="16"/>
        </w:rPr>
      </w:pPr>
      <w:r>
        <w:rPr>
          <w:color w:val="231F20"/>
          <w:spacing w:val="-2"/>
          <w:sz w:val="16"/>
        </w:rPr>
        <w:t>Benefits</w:t>
      </w:r>
    </w:p>
    <w:p w14:paraId="29A5FC68" w14:textId="77777777" w:rsidR="00DC22AF" w:rsidRDefault="00000000">
      <w:pPr>
        <w:pStyle w:val="ListParagraph"/>
        <w:numPr>
          <w:ilvl w:val="1"/>
          <w:numId w:val="4"/>
        </w:numPr>
        <w:tabs>
          <w:tab w:val="left" w:pos="245"/>
        </w:tabs>
        <w:spacing w:before="0" w:line="180" w:lineRule="exact"/>
        <w:ind w:left="245" w:hanging="78"/>
        <w:rPr>
          <w:color w:val="231F20"/>
          <w:sz w:val="16"/>
        </w:rPr>
      </w:pPr>
      <w:r>
        <w:rPr>
          <w:color w:val="231F20"/>
          <w:w w:val="90"/>
          <w:sz w:val="16"/>
        </w:rPr>
        <w:t>Job</w:t>
      </w:r>
      <w:r>
        <w:rPr>
          <w:color w:val="231F20"/>
          <w:spacing w:val="-1"/>
          <w:w w:val="90"/>
          <w:sz w:val="16"/>
        </w:rPr>
        <w:t xml:space="preserve"> </w:t>
      </w:r>
      <w:r>
        <w:rPr>
          <w:color w:val="231F20"/>
          <w:spacing w:val="-2"/>
          <w:sz w:val="16"/>
        </w:rPr>
        <w:t>training</w:t>
      </w:r>
    </w:p>
    <w:p w14:paraId="29A5FC69" w14:textId="77777777" w:rsidR="00DC22AF" w:rsidRDefault="00000000">
      <w:pPr>
        <w:pStyle w:val="ListParagraph"/>
        <w:numPr>
          <w:ilvl w:val="1"/>
          <w:numId w:val="4"/>
        </w:numPr>
        <w:tabs>
          <w:tab w:val="left" w:pos="245"/>
        </w:tabs>
        <w:spacing w:before="0" w:line="180" w:lineRule="exact"/>
        <w:ind w:left="245" w:hanging="78"/>
        <w:rPr>
          <w:color w:val="231F20"/>
          <w:sz w:val="16"/>
        </w:rPr>
      </w:pPr>
      <w:r>
        <w:rPr>
          <w:color w:val="231F20"/>
          <w:spacing w:val="-2"/>
          <w:sz w:val="16"/>
        </w:rPr>
        <w:t>Classification</w:t>
      </w:r>
    </w:p>
    <w:p w14:paraId="29A5FC6A" w14:textId="77777777" w:rsidR="00DC22AF" w:rsidRDefault="00000000">
      <w:pPr>
        <w:pStyle w:val="ListParagraph"/>
        <w:numPr>
          <w:ilvl w:val="1"/>
          <w:numId w:val="4"/>
        </w:numPr>
        <w:tabs>
          <w:tab w:val="left" w:pos="245"/>
        </w:tabs>
        <w:spacing w:before="0" w:line="180" w:lineRule="exact"/>
        <w:ind w:left="245" w:hanging="78"/>
        <w:rPr>
          <w:color w:val="231F20"/>
          <w:sz w:val="16"/>
        </w:rPr>
      </w:pPr>
      <w:r>
        <w:rPr>
          <w:color w:val="231F20"/>
          <w:spacing w:val="-2"/>
          <w:w w:val="95"/>
          <w:sz w:val="16"/>
        </w:rPr>
        <w:t>Referral</w:t>
      </w:r>
    </w:p>
    <w:p w14:paraId="29A5FC6B" w14:textId="77777777" w:rsidR="00DC22AF" w:rsidRDefault="00000000">
      <w:pPr>
        <w:pStyle w:val="ListParagraph"/>
        <w:numPr>
          <w:ilvl w:val="1"/>
          <w:numId w:val="4"/>
        </w:numPr>
        <w:tabs>
          <w:tab w:val="left" w:pos="244"/>
          <w:tab w:val="left" w:pos="246"/>
        </w:tabs>
        <w:spacing w:before="1" w:line="232" w:lineRule="auto"/>
        <w:ind w:left="246" w:right="324" w:hanging="80"/>
        <w:rPr>
          <w:color w:val="231F20"/>
          <w:sz w:val="16"/>
        </w:rPr>
      </w:pPr>
      <w:r>
        <w:rPr>
          <w:color w:val="231F20"/>
          <w:spacing w:val="-4"/>
          <w:sz w:val="16"/>
        </w:rPr>
        <w:t>Obtaining</w:t>
      </w:r>
      <w:r>
        <w:rPr>
          <w:color w:val="231F20"/>
          <w:spacing w:val="-15"/>
          <w:sz w:val="16"/>
        </w:rPr>
        <w:t xml:space="preserve"> </w:t>
      </w:r>
      <w:r>
        <w:rPr>
          <w:color w:val="231F20"/>
          <w:spacing w:val="-4"/>
          <w:sz w:val="16"/>
        </w:rPr>
        <w:t>or</w:t>
      </w:r>
      <w:r>
        <w:rPr>
          <w:color w:val="231F20"/>
          <w:spacing w:val="-15"/>
          <w:sz w:val="16"/>
        </w:rPr>
        <w:t xml:space="preserve"> </w:t>
      </w:r>
      <w:r>
        <w:rPr>
          <w:color w:val="231F20"/>
          <w:spacing w:val="-4"/>
          <w:sz w:val="16"/>
        </w:rPr>
        <w:t>disclosing</w:t>
      </w:r>
      <w:r>
        <w:rPr>
          <w:color w:val="231F20"/>
          <w:spacing w:val="-15"/>
          <w:sz w:val="16"/>
        </w:rPr>
        <w:t xml:space="preserve"> </w:t>
      </w:r>
      <w:r>
        <w:rPr>
          <w:color w:val="231F20"/>
          <w:spacing w:val="-4"/>
          <w:sz w:val="16"/>
        </w:rPr>
        <w:t>genetic</w:t>
      </w:r>
      <w:r>
        <w:rPr>
          <w:color w:val="231F20"/>
          <w:spacing w:val="-15"/>
          <w:sz w:val="16"/>
        </w:rPr>
        <w:t xml:space="preserve"> </w:t>
      </w:r>
      <w:r>
        <w:rPr>
          <w:color w:val="231F20"/>
          <w:spacing w:val="-4"/>
          <w:sz w:val="16"/>
        </w:rPr>
        <w:t>information</w:t>
      </w:r>
      <w:r>
        <w:rPr>
          <w:color w:val="231F20"/>
          <w:spacing w:val="-15"/>
          <w:sz w:val="16"/>
        </w:rPr>
        <w:t xml:space="preserve"> </w:t>
      </w:r>
      <w:r>
        <w:rPr>
          <w:color w:val="231F20"/>
          <w:spacing w:val="-4"/>
          <w:sz w:val="16"/>
        </w:rPr>
        <w:t xml:space="preserve">of </w:t>
      </w:r>
      <w:r>
        <w:rPr>
          <w:color w:val="231F20"/>
          <w:spacing w:val="-2"/>
          <w:sz w:val="16"/>
        </w:rPr>
        <w:t>employees</w:t>
      </w:r>
    </w:p>
    <w:p w14:paraId="29A5FC6C" w14:textId="77777777" w:rsidR="00DC22AF" w:rsidRDefault="00000000">
      <w:pPr>
        <w:pStyle w:val="ListParagraph"/>
        <w:numPr>
          <w:ilvl w:val="1"/>
          <w:numId w:val="4"/>
        </w:numPr>
        <w:tabs>
          <w:tab w:val="left" w:pos="244"/>
          <w:tab w:val="left" w:pos="246"/>
        </w:tabs>
        <w:spacing w:before="0" w:line="232" w:lineRule="auto"/>
        <w:ind w:left="246" w:right="213" w:hanging="80"/>
        <w:rPr>
          <w:color w:val="231F20"/>
          <w:sz w:val="16"/>
        </w:rPr>
      </w:pPr>
      <w:r>
        <w:rPr>
          <w:color w:val="231F20"/>
          <w:spacing w:val="-4"/>
          <w:sz w:val="16"/>
        </w:rPr>
        <w:t>Requesting</w:t>
      </w:r>
      <w:r>
        <w:rPr>
          <w:color w:val="231F20"/>
          <w:spacing w:val="-17"/>
          <w:sz w:val="16"/>
        </w:rPr>
        <w:t xml:space="preserve"> </w:t>
      </w:r>
      <w:r>
        <w:rPr>
          <w:color w:val="231F20"/>
          <w:spacing w:val="-4"/>
          <w:sz w:val="16"/>
        </w:rPr>
        <w:t>or</w:t>
      </w:r>
      <w:r>
        <w:rPr>
          <w:color w:val="231F20"/>
          <w:spacing w:val="-15"/>
          <w:sz w:val="16"/>
        </w:rPr>
        <w:t xml:space="preserve"> </w:t>
      </w:r>
      <w:r>
        <w:rPr>
          <w:color w:val="231F20"/>
          <w:spacing w:val="-4"/>
          <w:sz w:val="16"/>
        </w:rPr>
        <w:t>disclosing</w:t>
      </w:r>
      <w:r>
        <w:rPr>
          <w:color w:val="231F20"/>
          <w:spacing w:val="-15"/>
          <w:sz w:val="16"/>
        </w:rPr>
        <w:t xml:space="preserve"> </w:t>
      </w:r>
      <w:r>
        <w:rPr>
          <w:color w:val="231F20"/>
          <w:spacing w:val="-4"/>
          <w:sz w:val="16"/>
        </w:rPr>
        <w:t>medical</w:t>
      </w:r>
      <w:r>
        <w:rPr>
          <w:color w:val="231F20"/>
          <w:spacing w:val="-15"/>
          <w:sz w:val="16"/>
        </w:rPr>
        <w:t xml:space="preserve"> </w:t>
      </w:r>
      <w:r>
        <w:rPr>
          <w:color w:val="231F20"/>
          <w:spacing w:val="-4"/>
          <w:sz w:val="16"/>
        </w:rPr>
        <w:t>information</w:t>
      </w:r>
      <w:r>
        <w:rPr>
          <w:color w:val="231F20"/>
          <w:spacing w:val="-15"/>
          <w:sz w:val="16"/>
        </w:rPr>
        <w:t xml:space="preserve"> </w:t>
      </w:r>
      <w:r>
        <w:rPr>
          <w:color w:val="231F20"/>
          <w:spacing w:val="-4"/>
          <w:sz w:val="16"/>
        </w:rPr>
        <w:t xml:space="preserve">of </w:t>
      </w:r>
      <w:r>
        <w:rPr>
          <w:color w:val="231F20"/>
          <w:spacing w:val="-2"/>
          <w:sz w:val="16"/>
        </w:rPr>
        <w:t>employees</w:t>
      </w:r>
    </w:p>
    <w:p w14:paraId="29A5FC6D" w14:textId="77777777" w:rsidR="00DC22AF" w:rsidRDefault="00000000">
      <w:pPr>
        <w:pStyle w:val="ListParagraph"/>
        <w:numPr>
          <w:ilvl w:val="1"/>
          <w:numId w:val="4"/>
        </w:numPr>
        <w:tabs>
          <w:tab w:val="left" w:pos="244"/>
          <w:tab w:val="left" w:pos="246"/>
        </w:tabs>
        <w:spacing w:before="0" w:line="232" w:lineRule="auto"/>
        <w:ind w:left="246" w:right="248" w:hanging="80"/>
        <w:rPr>
          <w:color w:val="231F20"/>
          <w:sz w:val="16"/>
        </w:rPr>
      </w:pPr>
      <w:r>
        <w:rPr>
          <w:color w:val="231F20"/>
          <w:sz w:val="16"/>
        </w:rPr>
        <w:t>Conduct</w:t>
      </w:r>
      <w:r>
        <w:rPr>
          <w:color w:val="231F20"/>
          <w:spacing w:val="-10"/>
          <w:sz w:val="16"/>
        </w:rPr>
        <w:t xml:space="preserve"> </w:t>
      </w:r>
      <w:r>
        <w:rPr>
          <w:color w:val="231F20"/>
          <w:sz w:val="16"/>
        </w:rPr>
        <w:t>that</w:t>
      </w:r>
      <w:r>
        <w:rPr>
          <w:color w:val="231F20"/>
          <w:spacing w:val="-10"/>
          <w:sz w:val="16"/>
        </w:rPr>
        <w:t xml:space="preserve"> </w:t>
      </w:r>
      <w:r>
        <w:rPr>
          <w:color w:val="231F20"/>
          <w:sz w:val="16"/>
        </w:rPr>
        <w:t>might</w:t>
      </w:r>
      <w:r>
        <w:rPr>
          <w:color w:val="231F20"/>
          <w:spacing w:val="-10"/>
          <w:sz w:val="16"/>
        </w:rPr>
        <w:t xml:space="preserve"> </w:t>
      </w:r>
      <w:r>
        <w:rPr>
          <w:color w:val="231F20"/>
          <w:sz w:val="16"/>
        </w:rPr>
        <w:t>reasonably</w:t>
      </w:r>
      <w:r>
        <w:rPr>
          <w:color w:val="231F20"/>
          <w:spacing w:val="-10"/>
          <w:sz w:val="16"/>
        </w:rPr>
        <w:t xml:space="preserve"> </w:t>
      </w:r>
      <w:r>
        <w:rPr>
          <w:color w:val="231F20"/>
          <w:sz w:val="16"/>
        </w:rPr>
        <w:t xml:space="preserve">discourage </w:t>
      </w:r>
      <w:r>
        <w:rPr>
          <w:color w:val="231F20"/>
          <w:spacing w:val="-4"/>
          <w:sz w:val="16"/>
        </w:rPr>
        <w:t>someone</w:t>
      </w:r>
      <w:r>
        <w:rPr>
          <w:color w:val="231F20"/>
          <w:spacing w:val="-15"/>
          <w:sz w:val="16"/>
        </w:rPr>
        <w:t xml:space="preserve"> </w:t>
      </w:r>
      <w:r>
        <w:rPr>
          <w:color w:val="231F20"/>
          <w:spacing w:val="-4"/>
          <w:sz w:val="16"/>
        </w:rPr>
        <w:t>from</w:t>
      </w:r>
      <w:r>
        <w:rPr>
          <w:color w:val="231F20"/>
          <w:spacing w:val="-15"/>
          <w:sz w:val="16"/>
        </w:rPr>
        <w:t xml:space="preserve"> </w:t>
      </w:r>
      <w:r>
        <w:rPr>
          <w:color w:val="231F20"/>
          <w:spacing w:val="-4"/>
          <w:sz w:val="16"/>
        </w:rPr>
        <w:t>opposing</w:t>
      </w:r>
      <w:r>
        <w:rPr>
          <w:color w:val="231F20"/>
          <w:spacing w:val="-15"/>
          <w:sz w:val="16"/>
        </w:rPr>
        <w:t xml:space="preserve"> </w:t>
      </w:r>
      <w:r>
        <w:rPr>
          <w:color w:val="231F20"/>
          <w:spacing w:val="-4"/>
          <w:sz w:val="16"/>
        </w:rPr>
        <w:t>discrimination,</w:t>
      </w:r>
      <w:r>
        <w:rPr>
          <w:color w:val="231F20"/>
          <w:spacing w:val="-15"/>
          <w:sz w:val="16"/>
        </w:rPr>
        <w:t xml:space="preserve"> </w:t>
      </w:r>
      <w:r>
        <w:rPr>
          <w:color w:val="231F20"/>
          <w:spacing w:val="-4"/>
          <w:sz w:val="16"/>
        </w:rPr>
        <w:t>filing</w:t>
      </w:r>
      <w:r>
        <w:rPr>
          <w:color w:val="231F20"/>
          <w:spacing w:val="-15"/>
          <w:sz w:val="16"/>
        </w:rPr>
        <w:t xml:space="preserve"> </w:t>
      </w:r>
      <w:r>
        <w:rPr>
          <w:color w:val="231F20"/>
          <w:spacing w:val="-4"/>
          <w:sz w:val="16"/>
        </w:rPr>
        <w:t xml:space="preserve">a </w:t>
      </w:r>
      <w:r>
        <w:rPr>
          <w:color w:val="231F20"/>
          <w:spacing w:val="-2"/>
          <w:sz w:val="16"/>
        </w:rPr>
        <w:t>charge,</w:t>
      </w:r>
      <w:r>
        <w:rPr>
          <w:color w:val="231F20"/>
          <w:spacing w:val="-8"/>
          <w:sz w:val="16"/>
        </w:rPr>
        <w:t xml:space="preserve"> </w:t>
      </w:r>
      <w:r>
        <w:rPr>
          <w:color w:val="231F20"/>
          <w:spacing w:val="-2"/>
          <w:sz w:val="16"/>
        </w:rPr>
        <w:t>or</w:t>
      </w:r>
      <w:r>
        <w:rPr>
          <w:color w:val="231F20"/>
          <w:spacing w:val="-8"/>
          <w:sz w:val="16"/>
        </w:rPr>
        <w:t xml:space="preserve"> </w:t>
      </w:r>
      <w:r>
        <w:rPr>
          <w:color w:val="231F20"/>
          <w:spacing w:val="-2"/>
          <w:sz w:val="16"/>
        </w:rPr>
        <w:t>participating</w:t>
      </w:r>
      <w:r>
        <w:rPr>
          <w:color w:val="231F20"/>
          <w:spacing w:val="-8"/>
          <w:sz w:val="16"/>
        </w:rPr>
        <w:t xml:space="preserve"> </w:t>
      </w:r>
      <w:r>
        <w:rPr>
          <w:color w:val="231F20"/>
          <w:spacing w:val="-2"/>
          <w:sz w:val="16"/>
        </w:rPr>
        <w:t>in</w:t>
      </w:r>
      <w:r>
        <w:rPr>
          <w:color w:val="231F20"/>
          <w:spacing w:val="-8"/>
          <w:sz w:val="16"/>
        </w:rPr>
        <w:t xml:space="preserve"> </w:t>
      </w:r>
      <w:r>
        <w:rPr>
          <w:color w:val="231F20"/>
          <w:spacing w:val="-2"/>
          <w:sz w:val="16"/>
        </w:rPr>
        <w:t>an</w:t>
      </w:r>
      <w:r>
        <w:rPr>
          <w:color w:val="231F20"/>
          <w:spacing w:val="-8"/>
          <w:sz w:val="16"/>
        </w:rPr>
        <w:t xml:space="preserve"> </w:t>
      </w:r>
      <w:r>
        <w:rPr>
          <w:color w:val="231F20"/>
          <w:spacing w:val="-2"/>
          <w:sz w:val="16"/>
        </w:rPr>
        <w:t>investigation</w:t>
      </w:r>
    </w:p>
    <w:p w14:paraId="29A5FC6E" w14:textId="77777777" w:rsidR="00DC22AF" w:rsidRDefault="00000000">
      <w:pPr>
        <w:spacing w:line="181" w:lineRule="exact"/>
        <w:ind w:left="246"/>
        <w:rPr>
          <w:sz w:val="16"/>
        </w:rPr>
      </w:pPr>
      <w:r>
        <w:rPr>
          <w:color w:val="231F20"/>
          <w:w w:val="90"/>
          <w:sz w:val="16"/>
        </w:rPr>
        <w:t>or</w:t>
      </w:r>
      <w:r>
        <w:rPr>
          <w:color w:val="231F20"/>
          <w:spacing w:val="-5"/>
          <w:w w:val="90"/>
          <w:sz w:val="16"/>
        </w:rPr>
        <w:t xml:space="preserve"> </w:t>
      </w:r>
      <w:r>
        <w:rPr>
          <w:color w:val="231F20"/>
          <w:spacing w:val="-2"/>
          <w:sz w:val="16"/>
        </w:rPr>
        <w:t>proceeding</w:t>
      </w:r>
    </w:p>
    <w:p w14:paraId="29A5FC6F" w14:textId="77777777" w:rsidR="00DC22AF" w:rsidRDefault="00000000">
      <w:pPr>
        <w:pStyle w:val="ListParagraph"/>
        <w:numPr>
          <w:ilvl w:val="1"/>
          <w:numId w:val="4"/>
        </w:numPr>
        <w:tabs>
          <w:tab w:val="left" w:pos="216"/>
          <w:tab w:val="left" w:pos="218"/>
        </w:tabs>
        <w:spacing w:before="92" w:line="232" w:lineRule="auto"/>
        <w:ind w:left="218" w:right="724" w:hanging="80"/>
        <w:rPr>
          <w:color w:val="231F20"/>
          <w:sz w:val="16"/>
        </w:rPr>
      </w:pPr>
      <w:r>
        <w:br w:type="column"/>
      </w:r>
      <w:r>
        <w:rPr>
          <w:color w:val="231F20"/>
          <w:w w:val="90"/>
          <w:sz w:val="16"/>
        </w:rPr>
        <w:t>Conduct</w:t>
      </w:r>
      <w:r>
        <w:rPr>
          <w:color w:val="231F20"/>
          <w:spacing w:val="-9"/>
          <w:w w:val="90"/>
          <w:sz w:val="16"/>
        </w:rPr>
        <w:t xml:space="preserve"> </w:t>
      </w:r>
      <w:r>
        <w:rPr>
          <w:color w:val="231F20"/>
          <w:w w:val="90"/>
          <w:sz w:val="16"/>
        </w:rPr>
        <w:t>that</w:t>
      </w:r>
      <w:r>
        <w:rPr>
          <w:color w:val="231F20"/>
          <w:spacing w:val="-9"/>
          <w:w w:val="90"/>
          <w:sz w:val="16"/>
        </w:rPr>
        <w:t xml:space="preserve"> </w:t>
      </w:r>
      <w:r>
        <w:rPr>
          <w:color w:val="231F20"/>
          <w:w w:val="90"/>
          <w:sz w:val="16"/>
        </w:rPr>
        <w:t>coerces,</w:t>
      </w:r>
      <w:r>
        <w:rPr>
          <w:color w:val="231F20"/>
          <w:spacing w:val="-9"/>
          <w:w w:val="90"/>
          <w:sz w:val="16"/>
        </w:rPr>
        <w:t xml:space="preserve"> </w:t>
      </w:r>
      <w:r>
        <w:rPr>
          <w:color w:val="231F20"/>
          <w:w w:val="90"/>
          <w:sz w:val="16"/>
        </w:rPr>
        <w:t>intimidates,</w:t>
      </w:r>
      <w:r>
        <w:rPr>
          <w:color w:val="231F20"/>
          <w:spacing w:val="-9"/>
          <w:w w:val="90"/>
          <w:sz w:val="16"/>
        </w:rPr>
        <w:t xml:space="preserve"> </w:t>
      </w:r>
      <w:r>
        <w:rPr>
          <w:color w:val="231F20"/>
          <w:w w:val="90"/>
          <w:sz w:val="16"/>
        </w:rPr>
        <w:t>threatens,</w:t>
      </w:r>
      <w:r>
        <w:rPr>
          <w:color w:val="231F20"/>
          <w:spacing w:val="-9"/>
          <w:w w:val="90"/>
          <w:sz w:val="16"/>
        </w:rPr>
        <w:t xml:space="preserve"> </w:t>
      </w:r>
      <w:r>
        <w:rPr>
          <w:color w:val="231F20"/>
          <w:w w:val="90"/>
          <w:sz w:val="16"/>
        </w:rPr>
        <w:t xml:space="preserve">or interferes with someone exercising their rights, </w:t>
      </w:r>
      <w:r>
        <w:rPr>
          <w:color w:val="231F20"/>
          <w:spacing w:val="-2"/>
          <w:sz w:val="16"/>
        </w:rPr>
        <w:t>or</w:t>
      </w:r>
      <w:r>
        <w:rPr>
          <w:color w:val="231F20"/>
          <w:spacing w:val="-15"/>
          <w:sz w:val="16"/>
        </w:rPr>
        <w:t xml:space="preserve"> </w:t>
      </w:r>
      <w:r>
        <w:rPr>
          <w:color w:val="231F20"/>
          <w:spacing w:val="-2"/>
          <w:sz w:val="16"/>
        </w:rPr>
        <w:t>someone</w:t>
      </w:r>
      <w:r>
        <w:rPr>
          <w:color w:val="231F20"/>
          <w:spacing w:val="-15"/>
          <w:sz w:val="16"/>
        </w:rPr>
        <w:t xml:space="preserve"> </w:t>
      </w:r>
      <w:r>
        <w:rPr>
          <w:color w:val="231F20"/>
          <w:spacing w:val="-2"/>
          <w:sz w:val="16"/>
        </w:rPr>
        <w:t>assisting</w:t>
      </w:r>
      <w:r>
        <w:rPr>
          <w:color w:val="231F20"/>
          <w:spacing w:val="-15"/>
          <w:sz w:val="16"/>
        </w:rPr>
        <w:t xml:space="preserve"> </w:t>
      </w:r>
      <w:r>
        <w:rPr>
          <w:color w:val="231F20"/>
          <w:spacing w:val="-2"/>
          <w:sz w:val="16"/>
        </w:rPr>
        <w:t>or</w:t>
      </w:r>
      <w:r>
        <w:rPr>
          <w:color w:val="231F20"/>
          <w:spacing w:val="-15"/>
          <w:sz w:val="16"/>
        </w:rPr>
        <w:t xml:space="preserve"> </w:t>
      </w:r>
      <w:r>
        <w:rPr>
          <w:color w:val="231F20"/>
          <w:spacing w:val="-2"/>
          <w:sz w:val="16"/>
        </w:rPr>
        <w:t>encouraging</w:t>
      </w:r>
      <w:r>
        <w:rPr>
          <w:color w:val="231F20"/>
          <w:spacing w:val="-15"/>
          <w:sz w:val="16"/>
        </w:rPr>
        <w:t xml:space="preserve"> </w:t>
      </w:r>
      <w:r>
        <w:rPr>
          <w:color w:val="231F20"/>
          <w:spacing w:val="-2"/>
          <w:sz w:val="16"/>
        </w:rPr>
        <w:t>someone else</w:t>
      </w:r>
      <w:r>
        <w:rPr>
          <w:color w:val="231F20"/>
          <w:spacing w:val="-14"/>
          <w:sz w:val="16"/>
        </w:rPr>
        <w:t xml:space="preserve"> </w:t>
      </w:r>
      <w:r>
        <w:rPr>
          <w:color w:val="231F20"/>
          <w:spacing w:val="-2"/>
          <w:sz w:val="16"/>
        </w:rPr>
        <w:t>to</w:t>
      </w:r>
      <w:r>
        <w:rPr>
          <w:color w:val="231F20"/>
          <w:spacing w:val="-14"/>
          <w:sz w:val="16"/>
        </w:rPr>
        <w:t xml:space="preserve"> </w:t>
      </w:r>
      <w:r>
        <w:rPr>
          <w:color w:val="231F20"/>
          <w:spacing w:val="-2"/>
          <w:sz w:val="16"/>
        </w:rPr>
        <w:t>exercise</w:t>
      </w:r>
      <w:r>
        <w:rPr>
          <w:color w:val="231F20"/>
          <w:spacing w:val="-14"/>
          <w:sz w:val="16"/>
        </w:rPr>
        <w:t xml:space="preserve"> </w:t>
      </w:r>
      <w:r>
        <w:rPr>
          <w:color w:val="231F20"/>
          <w:spacing w:val="-2"/>
          <w:sz w:val="16"/>
        </w:rPr>
        <w:t>rights,</w:t>
      </w:r>
      <w:r>
        <w:rPr>
          <w:color w:val="231F20"/>
          <w:spacing w:val="-14"/>
          <w:sz w:val="16"/>
        </w:rPr>
        <w:t xml:space="preserve"> </w:t>
      </w:r>
      <w:r>
        <w:rPr>
          <w:color w:val="231F20"/>
          <w:spacing w:val="-2"/>
          <w:sz w:val="16"/>
        </w:rPr>
        <w:t>regarding</w:t>
      </w:r>
      <w:r>
        <w:rPr>
          <w:color w:val="231F20"/>
          <w:spacing w:val="-14"/>
          <w:sz w:val="16"/>
        </w:rPr>
        <w:t xml:space="preserve"> </w:t>
      </w:r>
      <w:r>
        <w:rPr>
          <w:color w:val="231F20"/>
          <w:spacing w:val="-2"/>
          <w:sz w:val="16"/>
        </w:rPr>
        <w:t>disability discrimination</w:t>
      </w:r>
      <w:r>
        <w:rPr>
          <w:color w:val="231F20"/>
          <w:spacing w:val="-12"/>
          <w:sz w:val="16"/>
        </w:rPr>
        <w:t xml:space="preserve"> </w:t>
      </w:r>
      <w:r>
        <w:rPr>
          <w:color w:val="231F20"/>
          <w:spacing w:val="-2"/>
          <w:sz w:val="16"/>
        </w:rPr>
        <w:t>(including</w:t>
      </w:r>
      <w:r>
        <w:rPr>
          <w:color w:val="231F20"/>
          <w:spacing w:val="-12"/>
          <w:sz w:val="16"/>
        </w:rPr>
        <w:t xml:space="preserve"> </w:t>
      </w:r>
      <w:r>
        <w:rPr>
          <w:color w:val="231F20"/>
          <w:spacing w:val="-2"/>
          <w:sz w:val="16"/>
        </w:rPr>
        <w:t>accommodation)</w:t>
      </w:r>
      <w:r>
        <w:rPr>
          <w:color w:val="231F20"/>
          <w:spacing w:val="-12"/>
          <w:sz w:val="16"/>
        </w:rPr>
        <w:t xml:space="preserve"> </w:t>
      </w:r>
      <w:r>
        <w:rPr>
          <w:color w:val="231F20"/>
          <w:spacing w:val="-2"/>
          <w:sz w:val="16"/>
        </w:rPr>
        <w:t xml:space="preserve">or </w:t>
      </w:r>
      <w:r>
        <w:rPr>
          <w:color w:val="231F20"/>
          <w:sz w:val="16"/>
        </w:rPr>
        <w:t>pregnancy</w:t>
      </w:r>
      <w:r>
        <w:rPr>
          <w:color w:val="231F20"/>
          <w:spacing w:val="-15"/>
          <w:sz w:val="16"/>
        </w:rPr>
        <w:t xml:space="preserve"> </w:t>
      </w:r>
      <w:r>
        <w:rPr>
          <w:color w:val="231F20"/>
          <w:sz w:val="16"/>
        </w:rPr>
        <w:t>accommodation</w:t>
      </w:r>
    </w:p>
    <w:p w14:paraId="29A5FC70" w14:textId="77777777" w:rsidR="00DC22AF" w:rsidRDefault="00000000">
      <w:pPr>
        <w:spacing w:line="220" w:lineRule="auto"/>
        <w:ind w:left="139" w:right="498"/>
        <w:rPr>
          <w:rFonts w:ascii="Century Gothic"/>
          <w:b/>
          <w:sz w:val="16"/>
        </w:rPr>
      </w:pPr>
      <w:r>
        <w:rPr>
          <w:rFonts w:ascii="Century Gothic"/>
          <w:b/>
          <w:color w:val="D81F26"/>
          <w:w w:val="90"/>
          <w:sz w:val="16"/>
        </w:rPr>
        <w:t>What can</w:t>
      </w:r>
      <w:r>
        <w:rPr>
          <w:rFonts w:ascii="Century Gothic"/>
          <w:b/>
          <w:color w:val="D81F26"/>
          <w:spacing w:val="-6"/>
          <w:w w:val="90"/>
          <w:sz w:val="16"/>
        </w:rPr>
        <w:t xml:space="preserve"> </w:t>
      </w:r>
      <w:r>
        <w:rPr>
          <w:rFonts w:ascii="Century Gothic"/>
          <w:b/>
          <w:color w:val="D81F26"/>
          <w:w w:val="90"/>
          <w:sz w:val="16"/>
        </w:rPr>
        <w:t>You Do if</w:t>
      </w:r>
      <w:r>
        <w:rPr>
          <w:rFonts w:ascii="Century Gothic"/>
          <w:b/>
          <w:color w:val="D81F26"/>
          <w:spacing w:val="-6"/>
          <w:w w:val="90"/>
          <w:sz w:val="16"/>
        </w:rPr>
        <w:t xml:space="preserve"> </w:t>
      </w:r>
      <w:r>
        <w:rPr>
          <w:rFonts w:ascii="Century Gothic"/>
          <w:b/>
          <w:color w:val="D81F26"/>
          <w:w w:val="90"/>
          <w:sz w:val="16"/>
        </w:rPr>
        <w:t xml:space="preserve">You Believe Discrimination </w:t>
      </w:r>
      <w:proofErr w:type="gramStart"/>
      <w:r>
        <w:rPr>
          <w:rFonts w:ascii="Century Gothic"/>
          <w:b/>
          <w:color w:val="D81F26"/>
          <w:sz w:val="16"/>
        </w:rPr>
        <w:t>has</w:t>
      </w:r>
      <w:proofErr w:type="gramEnd"/>
      <w:r>
        <w:rPr>
          <w:rFonts w:ascii="Century Gothic"/>
          <w:b/>
          <w:color w:val="D81F26"/>
          <w:spacing w:val="-13"/>
          <w:sz w:val="16"/>
        </w:rPr>
        <w:t xml:space="preserve"> </w:t>
      </w:r>
      <w:r>
        <w:rPr>
          <w:rFonts w:ascii="Century Gothic"/>
          <w:b/>
          <w:color w:val="D81F26"/>
          <w:sz w:val="16"/>
        </w:rPr>
        <w:t>Occurred?</w:t>
      </w:r>
    </w:p>
    <w:p w14:paraId="29A5FC71" w14:textId="77777777" w:rsidR="00DC22AF" w:rsidRDefault="00000000">
      <w:pPr>
        <w:spacing w:line="232" w:lineRule="auto"/>
        <w:ind w:left="139" w:right="498"/>
        <w:rPr>
          <w:sz w:val="16"/>
        </w:rPr>
      </w:pPr>
      <w:r>
        <w:rPr>
          <w:color w:val="231F20"/>
          <w:sz w:val="16"/>
        </w:rPr>
        <w:t>Contact</w:t>
      </w:r>
      <w:r>
        <w:rPr>
          <w:color w:val="231F20"/>
          <w:spacing w:val="-15"/>
          <w:sz w:val="16"/>
        </w:rPr>
        <w:t xml:space="preserve"> </w:t>
      </w:r>
      <w:r>
        <w:rPr>
          <w:color w:val="231F20"/>
          <w:sz w:val="16"/>
        </w:rPr>
        <w:t>the</w:t>
      </w:r>
      <w:r>
        <w:rPr>
          <w:color w:val="231F20"/>
          <w:spacing w:val="-15"/>
          <w:sz w:val="16"/>
        </w:rPr>
        <w:t xml:space="preserve"> </w:t>
      </w:r>
      <w:r>
        <w:rPr>
          <w:color w:val="231F20"/>
          <w:sz w:val="16"/>
        </w:rPr>
        <w:t>EEOC</w:t>
      </w:r>
      <w:r>
        <w:rPr>
          <w:color w:val="231F20"/>
          <w:spacing w:val="-15"/>
          <w:sz w:val="16"/>
        </w:rPr>
        <w:t xml:space="preserve"> </w:t>
      </w:r>
      <w:r>
        <w:rPr>
          <w:color w:val="231F20"/>
          <w:sz w:val="16"/>
        </w:rPr>
        <w:t>promptly</w:t>
      </w:r>
      <w:r>
        <w:rPr>
          <w:color w:val="231F20"/>
          <w:spacing w:val="-15"/>
          <w:sz w:val="16"/>
        </w:rPr>
        <w:t xml:space="preserve"> </w:t>
      </w:r>
      <w:r>
        <w:rPr>
          <w:color w:val="231F20"/>
          <w:sz w:val="16"/>
        </w:rPr>
        <w:t>if</w:t>
      </w:r>
      <w:r>
        <w:rPr>
          <w:color w:val="231F20"/>
          <w:spacing w:val="-15"/>
          <w:sz w:val="16"/>
        </w:rPr>
        <w:t xml:space="preserve"> </w:t>
      </w:r>
      <w:r>
        <w:rPr>
          <w:color w:val="231F20"/>
          <w:sz w:val="16"/>
        </w:rPr>
        <w:t>you</w:t>
      </w:r>
      <w:r>
        <w:rPr>
          <w:color w:val="231F20"/>
          <w:spacing w:val="-15"/>
          <w:sz w:val="16"/>
        </w:rPr>
        <w:t xml:space="preserve"> </w:t>
      </w:r>
      <w:r>
        <w:rPr>
          <w:color w:val="231F20"/>
          <w:sz w:val="16"/>
        </w:rPr>
        <w:t xml:space="preserve">suspect </w:t>
      </w:r>
      <w:proofErr w:type="spellStart"/>
      <w:r>
        <w:rPr>
          <w:color w:val="231F20"/>
          <w:spacing w:val="-2"/>
          <w:sz w:val="16"/>
        </w:rPr>
        <w:t>diascrimination</w:t>
      </w:r>
      <w:proofErr w:type="spellEnd"/>
      <w:r>
        <w:rPr>
          <w:color w:val="231F20"/>
          <w:spacing w:val="-2"/>
          <w:sz w:val="16"/>
        </w:rPr>
        <w:t>.</w:t>
      </w:r>
      <w:r>
        <w:rPr>
          <w:color w:val="231F20"/>
          <w:spacing w:val="-15"/>
          <w:sz w:val="16"/>
        </w:rPr>
        <w:t xml:space="preserve"> </w:t>
      </w:r>
      <w:r>
        <w:rPr>
          <w:color w:val="231F20"/>
          <w:spacing w:val="-2"/>
          <w:sz w:val="16"/>
        </w:rPr>
        <w:t>Do</w:t>
      </w:r>
      <w:r>
        <w:rPr>
          <w:color w:val="231F20"/>
          <w:spacing w:val="-15"/>
          <w:sz w:val="16"/>
        </w:rPr>
        <w:t xml:space="preserve"> </w:t>
      </w:r>
      <w:r>
        <w:rPr>
          <w:color w:val="231F20"/>
          <w:spacing w:val="-2"/>
          <w:sz w:val="16"/>
        </w:rPr>
        <w:t>not</w:t>
      </w:r>
      <w:r>
        <w:rPr>
          <w:color w:val="231F20"/>
          <w:spacing w:val="-15"/>
          <w:sz w:val="16"/>
        </w:rPr>
        <w:t xml:space="preserve"> </w:t>
      </w:r>
      <w:r>
        <w:rPr>
          <w:color w:val="231F20"/>
          <w:spacing w:val="-2"/>
          <w:sz w:val="16"/>
        </w:rPr>
        <w:t>delay,</w:t>
      </w:r>
      <w:r>
        <w:rPr>
          <w:color w:val="231F20"/>
          <w:spacing w:val="-15"/>
          <w:sz w:val="16"/>
        </w:rPr>
        <w:t xml:space="preserve"> </w:t>
      </w:r>
      <w:r>
        <w:rPr>
          <w:color w:val="231F20"/>
          <w:spacing w:val="-2"/>
          <w:sz w:val="16"/>
        </w:rPr>
        <w:t>because</w:t>
      </w:r>
      <w:r>
        <w:rPr>
          <w:color w:val="231F20"/>
          <w:spacing w:val="-15"/>
          <w:sz w:val="16"/>
        </w:rPr>
        <w:t xml:space="preserve"> </w:t>
      </w:r>
      <w:r>
        <w:rPr>
          <w:color w:val="231F20"/>
          <w:spacing w:val="-2"/>
          <w:sz w:val="16"/>
        </w:rPr>
        <w:t>there</w:t>
      </w:r>
      <w:r>
        <w:rPr>
          <w:color w:val="231F20"/>
          <w:spacing w:val="-15"/>
          <w:sz w:val="16"/>
        </w:rPr>
        <w:t xml:space="preserve"> </w:t>
      </w:r>
      <w:r>
        <w:rPr>
          <w:color w:val="231F20"/>
          <w:spacing w:val="-2"/>
          <w:sz w:val="16"/>
        </w:rPr>
        <w:t xml:space="preserve">are </w:t>
      </w:r>
      <w:r>
        <w:rPr>
          <w:color w:val="231F20"/>
          <w:w w:val="90"/>
          <w:sz w:val="16"/>
        </w:rPr>
        <w:t>strict</w:t>
      </w:r>
      <w:r>
        <w:rPr>
          <w:color w:val="231F20"/>
          <w:spacing w:val="-4"/>
          <w:w w:val="90"/>
          <w:sz w:val="16"/>
        </w:rPr>
        <w:t xml:space="preserve"> </w:t>
      </w:r>
      <w:r>
        <w:rPr>
          <w:color w:val="231F20"/>
          <w:w w:val="90"/>
          <w:sz w:val="16"/>
        </w:rPr>
        <w:t>time</w:t>
      </w:r>
      <w:r>
        <w:rPr>
          <w:color w:val="231F20"/>
          <w:spacing w:val="-4"/>
          <w:w w:val="90"/>
          <w:sz w:val="16"/>
        </w:rPr>
        <w:t xml:space="preserve"> </w:t>
      </w:r>
      <w:r>
        <w:rPr>
          <w:color w:val="231F20"/>
          <w:w w:val="90"/>
          <w:sz w:val="16"/>
        </w:rPr>
        <w:t>limits</w:t>
      </w:r>
      <w:r>
        <w:rPr>
          <w:color w:val="231F20"/>
          <w:spacing w:val="-4"/>
          <w:w w:val="90"/>
          <w:sz w:val="16"/>
        </w:rPr>
        <w:t xml:space="preserve"> </w:t>
      </w:r>
      <w:r>
        <w:rPr>
          <w:color w:val="231F20"/>
          <w:w w:val="90"/>
          <w:sz w:val="16"/>
        </w:rPr>
        <w:t>for</w:t>
      </w:r>
      <w:r>
        <w:rPr>
          <w:color w:val="231F20"/>
          <w:spacing w:val="-4"/>
          <w:w w:val="90"/>
          <w:sz w:val="16"/>
        </w:rPr>
        <w:t xml:space="preserve"> </w:t>
      </w:r>
      <w:r>
        <w:rPr>
          <w:color w:val="231F20"/>
          <w:w w:val="90"/>
          <w:sz w:val="16"/>
        </w:rPr>
        <w:t>filing</w:t>
      </w:r>
      <w:r>
        <w:rPr>
          <w:color w:val="231F20"/>
          <w:spacing w:val="-4"/>
          <w:w w:val="90"/>
          <w:sz w:val="16"/>
        </w:rPr>
        <w:t xml:space="preserve"> </w:t>
      </w:r>
      <w:r>
        <w:rPr>
          <w:color w:val="231F20"/>
          <w:w w:val="90"/>
          <w:sz w:val="16"/>
        </w:rPr>
        <w:t>a</w:t>
      </w:r>
      <w:r>
        <w:rPr>
          <w:color w:val="231F20"/>
          <w:spacing w:val="-4"/>
          <w:w w:val="90"/>
          <w:sz w:val="16"/>
        </w:rPr>
        <w:t xml:space="preserve"> </w:t>
      </w:r>
      <w:r>
        <w:rPr>
          <w:color w:val="231F20"/>
          <w:w w:val="90"/>
          <w:sz w:val="16"/>
        </w:rPr>
        <w:t>charge</w:t>
      </w:r>
      <w:r>
        <w:rPr>
          <w:color w:val="231F20"/>
          <w:spacing w:val="-4"/>
          <w:w w:val="90"/>
          <w:sz w:val="16"/>
        </w:rPr>
        <w:t xml:space="preserve"> </w:t>
      </w:r>
      <w:r>
        <w:rPr>
          <w:color w:val="231F20"/>
          <w:w w:val="90"/>
          <w:sz w:val="16"/>
        </w:rPr>
        <w:t>of</w:t>
      </w:r>
      <w:r>
        <w:rPr>
          <w:color w:val="231F20"/>
          <w:spacing w:val="-4"/>
          <w:w w:val="90"/>
          <w:sz w:val="16"/>
        </w:rPr>
        <w:t xml:space="preserve"> </w:t>
      </w:r>
      <w:r>
        <w:rPr>
          <w:color w:val="231F20"/>
          <w:w w:val="90"/>
          <w:sz w:val="16"/>
        </w:rPr>
        <w:t xml:space="preserve">discrimination </w:t>
      </w:r>
      <w:r>
        <w:rPr>
          <w:color w:val="231F20"/>
          <w:sz w:val="16"/>
        </w:rPr>
        <w:t>(180</w:t>
      </w:r>
      <w:r>
        <w:rPr>
          <w:color w:val="231F20"/>
          <w:spacing w:val="-10"/>
          <w:sz w:val="16"/>
        </w:rPr>
        <w:t xml:space="preserve"> </w:t>
      </w:r>
      <w:r>
        <w:rPr>
          <w:color w:val="231F20"/>
          <w:sz w:val="16"/>
        </w:rPr>
        <w:t>or</w:t>
      </w:r>
      <w:r>
        <w:rPr>
          <w:color w:val="231F20"/>
          <w:spacing w:val="-10"/>
          <w:sz w:val="16"/>
        </w:rPr>
        <w:t xml:space="preserve"> </w:t>
      </w:r>
      <w:r>
        <w:rPr>
          <w:color w:val="231F20"/>
          <w:sz w:val="16"/>
        </w:rPr>
        <w:t>300</w:t>
      </w:r>
      <w:r>
        <w:rPr>
          <w:color w:val="231F20"/>
          <w:spacing w:val="-10"/>
          <w:sz w:val="16"/>
        </w:rPr>
        <w:t xml:space="preserve"> </w:t>
      </w:r>
      <w:r>
        <w:rPr>
          <w:color w:val="231F20"/>
          <w:sz w:val="16"/>
        </w:rPr>
        <w:t>days,</w:t>
      </w:r>
      <w:r>
        <w:rPr>
          <w:color w:val="231F20"/>
          <w:spacing w:val="-10"/>
          <w:sz w:val="16"/>
        </w:rPr>
        <w:t xml:space="preserve"> </w:t>
      </w:r>
      <w:r>
        <w:rPr>
          <w:color w:val="231F20"/>
          <w:sz w:val="16"/>
        </w:rPr>
        <w:t>depending</w:t>
      </w:r>
      <w:r>
        <w:rPr>
          <w:color w:val="231F20"/>
          <w:spacing w:val="-10"/>
          <w:sz w:val="16"/>
        </w:rPr>
        <w:t xml:space="preserve"> </w:t>
      </w:r>
      <w:r>
        <w:rPr>
          <w:color w:val="231F20"/>
          <w:sz w:val="16"/>
        </w:rPr>
        <w:t>on</w:t>
      </w:r>
      <w:r>
        <w:rPr>
          <w:color w:val="231F20"/>
          <w:spacing w:val="-10"/>
          <w:sz w:val="16"/>
        </w:rPr>
        <w:t xml:space="preserve"> </w:t>
      </w:r>
      <w:r>
        <w:rPr>
          <w:color w:val="231F20"/>
          <w:sz w:val="16"/>
        </w:rPr>
        <w:t>where</w:t>
      </w:r>
      <w:r>
        <w:rPr>
          <w:color w:val="231F20"/>
          <w:spacing w:val="-10"/>
          <w:sz w:val="16"/>
        </w:rPr>
        <w:t xml:space="preserve"> </w:t>
      </w:r>
      <w:r>
        <w:rPr>
          <w:color w:val="231F20"/>
          <w:sz w:val="16"/>
        </w:rPr>
        <w:t xml:space="preserve">you </w:t>
      </w:r>
      <w:r>
        <w:rPr>
          <w:color w:val="231F20"/>
          <w:spacing w:val="-2"/>
          <w:sz w:val="16"/>
        </w:rPr>
        <w:t>live/work).</w:t>
      </w:r>
      <w:r>
        <w:rPr>
          <w:color w:val="231F20"/>
          <w:spacing w:val="-22"/>
          <w:sz w:val="16"/>
        </w:rPr>
        <w:t xml:space="preserve"> </w:t>
      </w:r>
      <w:r>
        <w:rPr>
          <w:color w:val="231F20"/>
          <w:spacing w:val="-2"/>
          <w:sz w:val="16"/>
        </w:rPr>
        <w:t>You</w:t>
      </w:r>
      <w:r>
        <w:rPr>
          <w:color w:val="231F20"/>
          <w:spacing w:val="-15"/>
          <w:sz w:val="16"/>
        </w:rPr>
        <w:t xml:space="preserve"> </w:t>
      </w:r>
      <w:r>
        <w:rPr>
          <w:color w:val="231F20"/>
          <w:spacing w:val="-2"/>
          <w:sz w:val="16"/>
        </w:rPr>
        <w:t>can</w:t>
      </w:r>
      <w:r>
        <w:rPr>
          <w:color w:val="231F20"/>
          <w:spacing w:val="-15"/>
          <w:sz w:val="16"/>
        </w:rPr>
        <w:t xml:space="preserve"> </w:t>
      </w:r>
      <w:r>
        <w:rPr>
          <w:color w:val="231F20"/>
          <w:spacing w:val="-2"/>
          <w:sz w:val="16"/>
        </w:rPr>
        <w:t>reach</w:t>
      </w:r>
      <w:r>
        <w:rPr>
          <w:color w:val="231F20"/>
          <w:spacing w:val="-15"/>
          <w:sz w:val="16"/>
        </w:rPr>
        <w:t xml:space="preserve"> </w:t>
      </w:r>
      <w:r>
        <w:rPr>
          <w:color w:val="231F20"/>
          <w:spacing w:val="-2"/>
          <w:sz w:val="16"/>
        </w:rPr>
        <w:t>the</w:t>
      </w:r>
      <w:r>
        <w:rPr>
          <w:color w:val="231F20"/>
          <w:spacing w:val="-15"/>
          <w:sz w:val="16"/>
        </w:rPr>
        <w:t xml:space="preserve"> </w:t>
      </w:r>
      <w:r>
        <w:rPr>
          <w:color w:val="231F20"/>
          <w:spacing w:val="-2"/>
          <w:sz w:val="16"/>
        </w:rPr>
        <w:t>EEOC</w:t>
      </w:r>
      <w:r>
        <w:rPr>
          <w:color w:val="231F20"/>
          <w:spacing w:val="-15"/>
          <w:sz w:val="16"/>
        </w:rPr>
        <w:t xml:space="preserve"> </w:t>
      </w:r>
      <w:r>
        <w:rPr>
          <w:color w:val="231F20"/>
          <w:spacing w:val="-2"/>
          <w:sz w:val="16"/>
        </w:rPr>
        <w:t>in</w:t>
      </w:r>
      <w:r>
        <w:rPr>
          <w:color w:val="231F20"/>
          <w:spacing w:val="-15"/>
          <w:sz w:val="16"/>
        </w:rPr>
        <w:t xml:space="preserve"> </w:t>
      </w:r>
      <w:r>
        <w:rPr>
          <w:color w:val="231F20"/>
          <w:spacing w:val="-2"/>
          <w:sz w:val="16"/>
        </w:rPr>
        <w:t>any</w:t>
      </w:r>
      <w:r>
        <w:rPr>
          <w:color w:val="231F20"/>
          <w:spacing w:val="-15"/>
          <w:sz w:val="16"/>
        </w:rPr>
        <w:t xml:space="preserve"> </w:t>
      </w:r>
      <w:r>
        <w:rPr>
          <w:color w:val="231F20"/>
          <w:spacing w:val="-2"/>
          <w:sz w:val="16"/>
        </w:rPr>
        <w:t>of</w:t>
      </w:r>
      <w:r>
        <w:rPr>
          <w:color w:val="231F20"/>
          <w:spacing w:val="-15"/>
          <w:sz w:val="16"/>
        </w:rPr>
        <w:t xml:space="preserve"> </w:t>
      </w:r>
      <w:r>
        <w:rPr>
          <w:color w:val="231F20"/>
          <w:spacing w:val="-2"/>
          <w:sz w:val="16"/>
        </w:rPr>
        <w:t xml:space="preserve">the </w:t>
      </w:r>
      <w:r>
        <w:rPr>
          <w:color w:val="231F20"/>
          <w:sz w:val="16"/>
        </w:rPr>
        <w:t>following</w:t>
      </w:r>
      <w:r>
        <w:rPr>
          <w:color w:val="231F20"/>
          <w:spacing w:val="-15"/>
          <w:sz w:val="16"/>
        </w:rPr>
        <w:t xml:space="preserve"> </w:t>
      </w:r>
      <w:r>
        <w:rPr>
          <w:color w:val="231F20"/>
          <w:sz w:val="16"/>
        </w:rPr>
        <w:t>ways:</w:t>
      </w:r>
    </w:p>
    <w:p w14:paraId="29A5FC72" w14:textId="77777777" w:rsidR="00DC22AF" w:rsidRDefault="00000000">
      <w:pPr>
        <w:spacing w:before="71" w:line="194" w:lineRule="exact"/>
        <w:ind w:right="475"/>
        <w:jc w:val="right"/>
        <w:rPr>
          <w:sz w:val="16"/>
        </w:rPr>
      </w:pPr>
      <w:r>
        <w:rPr>
          <w:rFonts w:ascii="Century Gothic" w:hAnsi="Century Gothic"/>
          <w:b/>
          <w:color w:val="D81F26"/>
          <w:spacing w:val="-4"/>
          <w:sz w:val="16"/>
        </w:rPr>
        <w:t>Submit</w:t>
      </w:r>
      <w:r>
        <w:rPr>
          <w:rFonts w:ascii="Century Gothic" w:hAnsi="Century Gothic"/>
          <w:b/>
          <w:color w:val="D81F26"/>
          <w:spacing w:val="-11"/>
          <w:sz w:val="16"/>
        </w:rPr>
        <w:t xml:space="preserve"> </w:t>
      </w:r>
      <w:r>
        <w:rPr>
          <w:color w:val="231F20"/>
          <w:spacing w:val="-4"/>
          <w:sz w:val="16"/>
        </w:rPr>
        <w:t>an</w:t>
      </w:r>
      <w:r>
        <w:rPr>
          <w:color w:val="231F20"/>
          <w:spacing w:val="-15"/>
          <w:sz w:val="16"/>
        </w:rPr>
        <w:t xml:space="preserve"> </w:t>
      </w:r>
      <w:r>
        <w:rPr>
          <w:color w:val="231F20"/>
          <w:spacing w:val="-4"/>
          <w:sz w:val="16"/>
        </w:rPr>
        <w:t>inquiry</w:t>
      </w:r>
      <w:r>
        <w:rPr>
          <w:color w:val="231F20"/>
          <w:spacing w:val="-14"/>
          <w:sz w:val="16"/>
        </w:rPr>
        <w:t xml:space="preserve"> </w:t>
      </w:r>
      <w:r>
        <w:rPr>
          <w:color w:val="231F20"/>
          <w:spacing w:val="-4"/>
          <w:sz w:val="16"/>
        </w:rPr>
        <w:t>through</w:t>
      </w:r>
      <w:r>
        <w:rPr>
          <w:color w:val="231F20"/>
          <w:spacing w:val="-15"/>
          <w:sz w:val="16"/>
        </w:rPr>
        <w:t xml:space="preserve"> </w:t>
      </w:r>
      <w:r>
        <w:rPr>
          <w:color w:val="231F20"/>
          <w:spacing w:val="-4"/>
          <w:sz w:val="16"/>
        </w:rPr>
        <w:t>the</w:t>
      </w:r>
      <w:r>
        <w:rPr>
          <w:color w:val="231F20"/>
          <w:spacing w:val="-14"/>
          <w:sz w:val="16"/>
        </w:rPr>
        <w:t xml:space="preserve"> </w:t>
      </w:r>
      <w:r>
        <w:rPr>
          <w:color w:val="231F20"/>
          <w:spacing w:val="-4"/>
          <w:sz w:val="16"/>
        </w:rPr>
        <w:t>EEOC’s</w:t>
      </w:r>
      <w:r>
        <w:rPr>
          <w:color w:val="231F20"/>
          <w:spacing w:val="-15"/>
          <w:sz w:val="16"/>
        </w:rPr>
        <w:t xml:space="preserve"> </w:t>
      </w:r>
      <w:r>
        <w:rPr>
          <w:color w:val="231F20"/>
          <w:spacing w:val="-4"/>
          <w:sz w:val="16"/>
        </w:rPr>
        <w:t>public</w:t>
      </w:r>
      <w:r>
        <w:rPr>
          <w:color w:val="231F20"/>
          <w:spacing w:val="-14"/>
          <w:sz w:val="16"/>
        </w:rPr>
        <w:t xml:space="preserve"> </w:t>
      </w:r>
      <w:r>
        <w:rPr>
          <w:color w:val="231F20"/>
          <w:spacing w:val="-4"/>
          <w:sz w:val="16"/>
        </w:rPr>
        <w:t>portal:</w:t>
      </w:r>
    </w:p>
    <w:p w14:paraId="29A5FC73" w14:textId="77777777" w:rsidR="00DC22AF" w:rsidRDefault="00000000">
      <w:pPr>
        <w:spacing w:line="183" w:lineRule="exact"/>
        <w:ind w:right="470"/>
        <w:jc w:val="right"/>
        <w:rPr>
          <w:i/>
          <w:sz w:val="16"/>
        </w:rPr>
      </w:pPr>
      <w:r>
        <w:rPr>
          <w:i/>
          <w:color w:val="231F20"/>
          <w:spacing w:val="-2"/>
          <w:w w:val="85"/>
          <w:sz w:val="16"/>
          <w:u w:val="single" w:color="231F20"/>
        </w:rPr>
        <w:t>https://publicportal.eeoc.gov/Portal/Login.aspx</w:t>
      </w:r>
    </w:p>
    <w:p w14:paraId="29A5FC74" w14:textId="77777777" w:rsidR="00DC22AF" w:rsidRDefault="00000000">
      <w:pPr>
        <w:tabs>
          <w:tab w:val="left" w:pos="664"/>
        </w:tabs>
        <w:spacing w:before="78" w:line="232" w:lineRule="auto"/>
        <w:ind w:left="730" w:right="1638" w:hanging="591"/>
        <w:rPr>
          <w:sz w:val="16"/>
        </w:rPr>
      </w:pPr>
      <w:r>
        <w:rPr>
          <w:rFonts w:ascii="Century Gothic" w:hAnsi="Century Gothic"/>
          <w:b/>
          <w:color w:val="D81F26"/>
          <w:spacing w:val="-4"/>
          <w:sz w:val="16"/>
        </w:rPr>
        <w:t>Call</w:t>
      </w:r>
      <w:r>
        <w:rPr>
          <w:rFonts w:ascii="Century Gothic" w:hAnsi="Century Gothic"/>
          <w:b/>
          <w:color w:val="D81F26"/>
          <w:sz w:val="16"/>
        </w:rPr>
        <w:tab/>
      </w:r>
      <w:r>
        <w:rPr>
          <w:color w:val="231F20"/>
          <w:spacing w:val="-4"/>
          <w:sz w:val="16"/>
        </w:rPr>
        <w:t>1–800–669–4000</w:t>
      </w:r>
      <w:r>
        <w:rPr>
          <w:color w:val="231F20"/>
          <w:spacing w:val="-10"/>
          <w:sz w:val="16"/>
        </w:rPr>
        <w:t xml:space="preserve"> </w:t>
      </w:r>
      <w:r>
        <w:rPr>
          <w:color w:val="231F20"/>
          <w:spacing w:val="-4"/>
          <w:sz w:val="16"/>
        </w:rPr>
        <w:t>(toll</w:t>
      </w:r>
      <w:r>
        <w:rPr>
          <w:color w:val="231F20"/>
          <w:spacing w:val="-10"/>
          <w:sz w:val="16"/>
        </w:rPr>
        <w:t xml:space="preserve"> </w:t>
      </w:r>
      <w:r>
        <w:rPr>
          <w:color w:val="231F20"/>
          <w:spacing w:val="-4"/>
          <w:sz w:val="16"/>
        </w:rPr>
        <w:t xml:space="preserve">free) </w:t>
      </w:r>
      <w:r>
        <w:rPr>
          <w:color w:val="231F20"/>
          <w:sz w:val="16"/>
        </w:rPr>
        <w:t>1–800–669–6820</w:t>
      </w:r>
      <w:r>
        <w:rPr>
          <w:color w:val="231F20"/>
          <w:spacing w:val="-15"/>
          <w:sz w:val="16"/>
        </w:rPr>
        <w:t xml:space="preserve"> </w:t>
      </w:r>
      <w:r>
        <w:rPr>
          <w:color w:val="231F20"/>
          <w:sz w:val="16"/>
        </w:rPr>
        <w:t>(TTY)</w:t>
      </w:r>
    </w:p>
    <w:p w14:paraId="29A5FC75" w14:textId="77777777" w:rsidR="00DC22AF" w:rsidRDefault="00000000">
      <w:pPr>
        <w:spacing w:line="181" w:lineRule="exact"/>
        <w:ind w:left="730"/>
        <w:rPr>
          <w:sz w:val="16"/>
        </w:rPr>
      </w:pPr>
      <w:r>
        <w:rPr>
          <w:color w:val="231F20"/>
          <w:spacing w:val="-2"/>
          <w:sz w:val="16"/>
        </w:rPr>
        <w:t>1–844–234–5122</w:t>
      </w:r>
      <w:r>
        <w:rPr>
          <w:color w:val="231F20"/>
          <w:sz w:val="16"/>
        </w:rPr>
        <w:t xml:space="preserve"> </w:t>
      </w:r>
      <w:r>
        <w:rPr>
          <w:color w:val="231F20"/>
          <w:spacing w:val="-2"/>
          <w:sz w:val="16"/>
        </w:rPr>
        <w:t>(ASL</w:t>
      </w:r>
      <w:r>
        <w:rPr>
          <w:color w:val="231F20"/>
          <w:spacing w:val="-1"/>
          <w:sz w:val="16"/>
        </w:rPr>
        <w:t xml:space="preserve"> </w:t>
      </w:r>
      <w:r>
        <w:rPr>
          <w:color w:val="231F20"/>
          <w:spacing w:val="-2"/>
          <w:sz w:val="16"/>
        </w:rPr>
        <w:t>video</w:t>
      </w:r>
      <w:r>
        <w:rPr>
          <w:color w:val="231F20"/>
          <w:spacing w:val="1"/>
          <w:sz w:val="16"/>
        </w:rPr>
        <w:t xml:space="preserve"> </w:t>
      </w:r>
      <w:r>
        <w:rPr>
          <w:color w:val="231F20"/>
          <w:spacing w:val="-2"/>
          <w:sz w:val="16"/>
        </w:rPr>
        <w:t>phone)</w:t>
      </w:r>
    </w:p>
    <w:p w14:paraId="29A5FC76" w14:textId="77777777" w:rsidR="00DC22AF" w:rsidRDefault="00000000">
      <w:pPr>
        <w:spacing w:before="79" w:line="232" w:lineRule="auto"/>
        <w:ind w:left="139" w:right="1638"/>
        <w:rPr>
          <w:sz w:val="16"/>
        </w:rPr>
      </w:pPr>
      <w:r>
        <w:rPr>
          <w:noProof/>
        </w:rPr>
        <w:drawing>
          <wp:anchor distT="0" distB="0" distL="0" distR="0" simplePos="0" relativeHeight="15741440" behindDoc="0" locked="0" layoutInCell="1" allowOverlap="1" wp14:anchorId="29A5FD5A" wp14:editId="3B0DF977">
            <wp:simplePos x="0" y="0"/>
            <wp:positionH relativeFrom="page">
              <wp:posOffset>6676469</wp:posOffset>
            </wp:positionH>
            <wp:positionV relativeFrom="paragraph">
              <wp:posOffset>109592</wp:posOffset>
            </wp:positionV>
            <wp:extent cx="632646" cy="631846"/>
            <wp:effectExtent l="0" t="0" r="0" b="0"/>
            <wp:wrapNone/>
            <wp:docPr id="188" name="Imag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632646" cy="631846"/>
                    </a:xfrm>
                    <a:prstGeom prst="rect">
                      <a:avLst/>
                    </a:prstGeom>
                  </pic:spPr>
                </pic:pic>
              </a:graphicData>
            </a:graphic>
          </wp:anchor>
        </w:drawing>
      </w:r>
      <w:r>
        <w:rPr>
          <w:rFonts w:ascii="Century Gothic"/>
          <w:b/>
          <w:color w:val="D81F26"/>
          <w:spacing w:val="-6"/>
          <w:sz w:val="16"/>
        </w:rPr>
        <w:t>Visit</w:t>
      </w:r>
      <w:r>
        <w:rPr>
          <w:rFonts w:ascii="Century Gothic"/>
          <w:b/>
          <w:color w:val="D81F26"/>
          <w:spacing w:val="-11"/>
          <w:sz w:val="16"/>
        </w:rPr>
        <w:t xml:space="preserve"> </w:t>
      </w:r>
      <w:r>
        <w:rPr>
          <w:color w:val="231F20"/>
          <w:spacing w:val="-6"/>
          <w:sz w:val="16"/>
        </w:rPr>
        <w:t>an</w:t>
      </w:r>
      <w:r>
        <w:rPr>
          <w:color w:val="231F20"/>
          <w:spacing w:val="-15"/>
          <w:sz w:val="16"/>
        </w:rPr>
        <w:t xml:space="preserve"> </w:t>
      </w:r>
      <w:r>
        <w:rPr>
          <w:color w:val="231F20"/>
          <w:spacing w:val="-6"/>
          <w:sz w:val="16"/>
        </w:rPr>
        <w:t>EEOC</w:t>
      </w:r>
      <w:r>
        <w:rPr>
          <w:color w:val="231F20"/>
          <w:spacing w:val="-15"/>
          <w:sz w:val="16"/>
        </w:rPr>
        <w:t xml:space="preserve"> </w:t>
      </w:r>
      <w:r>
        <w:rPr>
          <w:color w:val="231F20"/>
          <w:spacing w:val="-6"/>
          <w:sz w:val="16"/>
        </w:rPr>
        <w:t>field</w:t>
      </w:r>
      <w:r>
        <w:rPr>
          <w:color w:val="231F20"/>
          <w:spacing w:val="-15"/>
          <w:sz w:val="16"/>
        </w:rPr>
        <w:t xml:space="preserve"> </w:t>
      </w:r>
      <w:r>
        <w:rPr>
          <w:color w:val="231F20"/>
          <w:spacing w:val="-6"/>
          <w:sz w:val="16"/>
        </w:rPr>
        <w:t xml:space="preserve">office </w:t>
      </w:r>
      <w:r>
        <w:rPr>
          <w:color w:val="231F20"/>
          <w:sz w:val="16"/>
        </w:rPr>
        <w:t>(information</w:t>
      </w:r>
      <w:r>
        <w:rPr>
          <w:color w:val="231F20"/>
          <w:spacing w:val="-15"/>
          <w:sz w:val="16"/>
        </w:rPr>
        <w:t xml:space="preserve"> </w:t>
      </w:r>
      <w:r>
        <w:rPr>
          <w:color w:val="231F20"/>
          <w:sz w:val="16"/>
        </w:rPr>
        <w:t>at</w:t>
      </w:r>
    </w:p>
    <w:p w14:paraId="29A5FC77" w14:textId="77777777" w:rsidR="00DC22AF" w:rsidRDefault="00000000">
      <w:pPr>
        <w:spacing w:line="181" w:lineRule="exact"/>
        <w:ind w:left="533"/>
        <w:rPr>
          <w:sz w:val="16"/>
        </w:rPr>
      </w:pPr>
      <w:hyperlink r:id="rId70">
        <w:r>
          <w:rPr>
            <w:i/>
            <w:color w:val="231F20"/>
            <w:w w:val="85"/>
            <w:sz w:val="16"/>
            <w:u w:val="single" w:color="231F20"/>
          </w:rPr>
          <w:t>www.eeoc.gov/field-</w:t>
        </w:r>
        <w:r>
          <w:rPr>
            <w:i/>
            <w:color w:val="231F20"/>
            <w:spacing w:val="-2"/>
            <w:w w:val="95"/>
            <w:sz w:val="16"/>
            <w:u w:val="single" w:color="231F20"/>
          </w:rPr>
          <w:t>office</w:t>
        </w:r>
        <w:r>
          <w:rPr>
            <w:color w:val="231F20"/>
            <w:spacing w:val="-2"/>
            <w:w w:val="95"/>
            <w:sz w:val="16"/>
          </w:rPr>
          <w:t>)</w:t>
        </w:r>
      </w:hyperlink>
    </w:p>
    <w:p w14:paraId="29A5FC78" w14:textId="77777777" w:rsidR="00DC22AF" w:rsidRDefault="00000000">
      <w:pPr>
        <w:spacing w:before="73"/>
        <w:ind w:left="139"/>
        <w:rPr>
          <w:i/>
          <w:sz w:val="16"/>
        </w:rPr>
      </w:pPr>
      <w:r>
        <w:rPr>
          <w:rFonts w:ascii="Century Gothic"/>
          <w:b/>
          <w:color w:val="D81F26"/>
          <w:w w:val="90"/>
          <w:sz w:val="16"/>
        </w:rPr>
        <w:t>E-Mail</w:t>
      </w:r>
      <w:r>
        <w:rPr>
          <w:rFonts w:ascii="Century Gothic"/>
          <w:b/>
          <w:color w:val="D81F26"/>
          <w:spacing w:val="3"/>
          <w:sz w:val="16"/>
        </w:rPr>
        <w:t xml:space="preserve"> </w:t>
      </w:r>
      <w:hyperlink r:id="rId71">
        <w:r>
          <w:rPr>
            <w:i/>
            <w:color w:val="231F20"/>
            <w:spacing w:val="-2"/>
            <w:w w:val="90"/>
            <w:sz w:val="16"/>
            <w:u w:val="single" w:color="231F20"/>
          </w:rPr>
          <w:t>info@eeoc.gov</w:t>
        </w:r>
      </w:hyperlink>
    </w:p>
    <w:p w14:paraId="29A5FC79" w14:textId="77777777" w:rsidR="00DC22AF" w:rsidRDefault="00000000">
      <w:pPr>
        <w:spacing w:before="89" w:line="232" w:lineRule="auto"/>
        <w:ind w:left="139" w:right="1284"/>
        <w:rPr>
          <w:sz w:val="16"/>
        </w:rPr>
      </w:pPr>
      <w:r>
        <w:rPr>
          <w:color w:val="231F20"/>
          <w:spacing w:val="-2"/>
          <w:sz w:val="16"/>
        </w:rPr>
        <w:t>Additional</w:t>
      </w:r>
      <w:r>
        <w:rPr>
          <w:color w:val="231F20"/>
          <w:spacing w:val="-11"/>
          <w:sz w:val="16"/>
        </w:rPr>
        <w:t xml:space="preserve"> </w:t>
      </w:r>
      <w:r>
        <w:rPr>
          <w:color w:val="231F20"/>
          <w:spacing w:val="-2"/>
          <w:sz w:val="16"/>
        </w:rPr>
        <w:t>information</w:t>
      </w:r>
      <w:r>
        <w:rPr>
          <w:color w:val="231F20"/>
          <w:spacing w:val="-11"/>
          <w:sz w:val="16"/>
        </w:rPr>
        <w:t xml:space="preserve"> </w:t>
      </w:r>
      <w:r>
        <w:rPr>
          <w:color w:val="231F20"/>
          <w:spacing w:val="-2"/>
          <w:sz w:val="16"/>
        </w:rPr>
        <w:t>about</w:t>
      </w:r>
      <w:r>
        <w:rPr>
          <w:color w:val="231F20"/>
          <w:spacing w:val="-11"/>
          <w:sz w:val="16"/>
        </w:rPr>
        <w:t xml:space="preserve"> </w:t>
      </w:r>
      <w:r>
        <w:rPr>
          <w:color w:val="231F20"/>
          <w:spacing w:val="-2"/>
          <w:sz w:val="16"/>
        </w:rPr>
        <w:t xml:space="preserve">the </w:t>
      </w:r>
      <w:r>
        <w:rPr>
          <w:color w:val="231F20"/>
          <w:spacing w:val="-6"/>
          <w:sz w:val="16"/>
        </w:rPr>
        <w:t>EEOC,</w:t>
      </w:r>
      <w:r>
        <w:rPr>
          <w:color w:val="231F20"/>
          <w:spacing w:val="-8"/>
          <w:sz w:val="16"/>
        </w:rPr>
        <w:t xml:space="preserve"> </w:t>
      </w:r>
      <w:r>
        <w:rPr>
          <w:color w:val="231F20"/>
          <w:spacing w:val="-6"/>
          <w:sz w:val="16"/>
        </w:rPr>
        <w:t>including</w:t>
      </w:r>
      <w:r>
        <w:rPr>
          <w:color w:val="231F20"/>
          <w:spacing w:val="-8"/>
          <w:sz w:val="16"/>
        </w:rPr>
        <w:t xml:space="preserve"> </w:t>
      </w:r>
      <w:r>
        <w:rPr>
          <w:color w:val="231F20"/>
          <w:spacing w:val="-6"/>
          <w:sz w:val="16"/>
        </w:rPr>
        <w:t>information</w:t>
      </w:r>
      <w:r>
        <w:rPr>
          <w:color w:val="231F20"/>
          <w:spacing w:val="-8"/>
          <w:sz w:val="16"/>
        </w:rPr>
        <w:t xml:space="preserve"> </w:t>
      </w:r>
      <w:r>
        <w:rPr>
          <w:color w:val="231F20"/>
          <w:spacing w:val="-6"/>
          <w:sz w:val="16"/>
        </w:rPr>
        <w:t>about</w:t>
      </w:r>
    </w:p>
    <w:p w14:paraId="29A5FC7A" w14:textId="77777777" w:rsidR="00DC22AF" w:rsidRDefault="00000000">
      <w:pPr>
        <w:spacing w:line="178" w:lineRule="exact"/>
        <w:ind w:left="139"/>
        <w:rPr>
          <w:sz w:val="16"/>
        </w:rPr>
      </w:pPr>
      <w:r>
        <w:rPr>
          <w:color w:val="231F20"/>
          <w:w w:val="90"/>
          <w:sz w:val="16"/>
        </w:rPr>
        <w:t>filing</w:t>
      </w:r>
      <w:r>
        <w:rPr>
          <w:color w:val="231F20"/>
          <w:spacing w:val="-3"/>
          <w:w w:val="90"/>
          <w:sz w:val="16"/>
        </w:rPr>
        <w:t xml:space="preserve"> </w:t>
      </w:r>
      <w:r>
        <w:rPr>
          <w:color w:val="231F20"/>
          <w:w w:val="90"/>
          <w:sz w:val="16"/>
        </w:rPr>
        <w:t>a</w:t>
      </w:r>
      <w:r>
        <w:rPr>
          <w:color w:val="231F20"/>
          <w:spacing w:val="-3"/>
          <w:w w:val="90"/>
          <w:sz w:val="16"/>
        </w:rPr>
        <w:t xml:space="preserve"> </w:t>
      </w:r>
      <w:r>
        <w:rPr>
          <w:color w:val="231F20"/>
          <w:w w:val="90"/>
          <w:sz w:val="16"/>
        </w:rPr>
        <w:t>charge</w:t>
      </w:r>
      <w:r>
        <w:rPr>
          <w:color w:val="231F20"/>
          <w:spacing w:val="-3"/>
          <w:w w:val="90"/>
          <w:sz w:val="16"/>
        </w:rPr>
        <w:t xml:space="preserve"> </w:t>
      </w:r>
      <w:r>
        <w:rPr>
          <w:color w:val="231F20"/>
          <w:w w:val="90"/>
          <w:sz w:val="16"/>
        </w:rPr>
        <w:t>of</w:t>
      </w:r>
      <w:r>
        <w:rPr>
          <w:color w:val="231F20"/>
          <w:spacing w:val="-3"/>
          <w:w w:val="90"/>
          <w:sz w:val="16"/>
        </w:rPr>
        <w:t xml:space="preserve"> </w:t>
      </w:r>
      <w:r>
        <w:rPr>
          <w:color w:val="231F20"/>
          <w:w w:val="90"/>
          <w:sz w:val="16"/>
        </w:rPr>
        <w:t>discrimination,</w:t>
      </w:r>
      <w:r>
        <w:rPr>
          <w:color w:val="231F20"/>
          <w:spacing w:val="-3"/>
          <w:w w:val="90"/>
          <w:sz w:val="16"/>
        </w:rPr>
        <w:t xml:space="preserve"> </w:t>
      </w:r>
      <w:r>
        <w:rPr>
          <w:color w:val="231F20"/>
          <w:w w:val="90"/>
          <w:sz w:val="16"/>
        </w:rPr>
        <w:t>is</w:t>
      </w:r>
      <w:r>
        <w:rPr>
          <w:color w:val="231F20"/>
          <w:spacing w:val="-3"/>
          <w:w w:val="90"/>
          <w:sz w:val="16"/>
        </w:rPr>
        <w:t xml:space="preserve"> </w:t>
      </w:r>
      <w:r>
        <w:rPr>
          <w:color w:val="231F20"/>
          <w:w w:val="90"/>
          <w:sz w:val="16"/>
        </w:rPr>
        <w:t>available</w:t>
      </w:r>
      <w:r>
        <w:rPr>
          <w:color w:val="231F20"/>
          <w:spacing w:val="-3"/>
          <w:w w:val="90"/>
          <w:sz w:val="16"/>
        </w:rPr>
        <w:t xml:space="preserve"> </w:t>
      </w:r>
      <w:r>
        <w:rPr>
          <w:color w:val="231F20"/>
          <w:spacing w:val="-5"/>
          <w:w w:val="90"/>
          <w:sz w:val="16"/>
        </w:rPr>
        <w:t>at</w:t>
      </w:r>
    </w:p>
    <w:p w14:paraId="29A5FC7B" w14:textId="77777777" w:rsidR="00DC22AF" w:rsidRDefault="00000000">
      <w:pPr>
        <w:spacing w:line="183" w:lineRule="exact"/>
        <w:ind w:left="139"/>
        <w:rPr>
          <w:sz w:val="16"/>
        </w:rPr>
      </w:pPr>
      <w:hyperlink r:id="rId72">
        <w:r>
          <w:rPr>
            <w:i/>
            <w:color w:val="231F20"/>
            <w:spacing w:val="-2"/>
            <w:w w:val="95"/>
            <w:sz w:val="16"/>
          </w:rPr>
          <w:t>www.eeoc.gov</w:t>
        </w:r>
        <w:r>
          <w:rPr>
            <w:color w:val="231F20"/>
            <w:spacing w:val="-2"/>
            <w:w w:val="95"/>
            <w:sz w:val="16"/>
          </w:rPr>
          <w:t>.</w:t>
        </w:r>
      </w:hyperlink>
    </w:p>
    <w:p w14:paraId="29A5FC7C" w14:textId="77777777" w:rsidR="00DC22AF" w:rsidRDefault="00DC22AF">
      <w:pPr>
        <w:spacing w:line="183" w:lineRule="exact"/>
        <w:rPr>
          <w:sz w:val="16"/>
        </w:rPr>
        <w:sectPr w:rsidR="00DC22AF">
          <w:type w:val="continuous"/>
          <w:pgSz w:w="12240" w:h="15840"/>
          <w:pgMar w:top="300" w:right="260" w:bottom="1300" w:left="260" w:header="427" w:footer="1105" w:gutter="0"/>
          <w:cols w:num="3" w:space="720" w:equalWidth="0">
            <w:col w:w="3913" w:space="40"/>
            <w:col w:w="3648" w:space="39"/>
            <w:col w:w="4080"/>
          </w:cols>
        </w:sectPr>
      </w:pPr>
    </w:p>
    <w:p w14:paraId="29A5FC7D" w14:textId="77777777" w:rsidR="00DC22AF" w:rsidRDefault="00DC22AF">
      <w:pPr>
        <w:pStyle w:val="BodyText"/>
        <w:spacing w:before="11"/>
        <w:rPr>
          <w:sz w:val="8"/>
        </w:rPr>
      </w:pPr>
    </w:p>
    <w:p w14:paraId="29A5FC7E" w14:textId="77777777" w:rsidR="00DC22AF" w:rsidRDefault="00000000">
      <w:pPr>
        <w:pStyle w:val="BodyText"/>
        <w:spacing w:line="20" w:lineRule="exact"/>
        <w:ind w:left="460"/>
        <w:rPr>
          <w:sz w:val="2"/>
        </w:rPr>
      </w:pPr>
      <w:r>
        <w:rPr>
          <w:noProof/>
          <w:sz w:val="2"/>
        </w:rPr>
        <mc:AlternateContent>
          <mc:Choice Requires="wpg">
            <w:drawing>
              <wp:inline distT="0" distB="0" distL="0" distR="0" wp14:anchorId="29A5FD5C" wp14:editId="01F68B51">
                <wp:extent cx="6858000" cy="6350"/>
                <wp:effectExtent l="9525" t="0" r="0" b="3175"/>
                <wp:docPr id="189"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90" name="Graphic 190"/>
                        <wps:cNvSpPr/>
                        <wps:spPr>
                          <a:xfrm>
                            <a:off x="0" y="3175"/>
                            <a:ext cx="6858000" cy="1270"/>
                          </a:xfrm>
                          <a:custGeom>
                            <a:avLst/>
                            <a:gdLst/>
                            <a:ahLst/>
                            <a:cxnLst/>
                            <a:rect l="l" t="t" r="r" b="b"/>
                            <a:pathLst>
                              <a:path w="6858000">
                                <a:moveTo>
                                  <a:pt x="0" y="0"/>
                                </a:moveTo>
                                <a:lnTo>
                                  <a:pt x="6858000" y="0"/>
                                </a:lnTo>
                              </a:path>
                            </a:pathLst>
                          </a:custGeom>
                          <a:ln w="6350">
                            <a:solidFill>
                              <a:srgbClr val="262261"/>
                            </a:solidFill>
                            <a:prstDash val="solid"/>
                          </a:ln>
                        </wps:spPr>
                        <wps:bodyPr wrap="square" lIns="0" tIns="0" rIns="0" bIns="0" rtlCol="0">
                          <a:prstTxWarp prst="textNoShape">
                            <a:avLst/>
                          </a:prstTxWarp>
                          <a:noAutofit/>
                        </wps:bodyPr>
                      </wps:wsp>
                    </wpg:wgp>
                  </a:graphicData>
                </a:graphic>
              </wp:inline>
            </w:drawing>
          </mc:Choice>
          <mc:Fallback>
            <w:pict>
              <v:group w14:anchorId="7A5755F8" id="Group 189" o:spid="_x0000_s1026" alt="&quot;&quot;"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DGsb5JrAgAAlAUAAA4AAAAAAAAAAAAAAAAALgIAAGRy&#10;cy9lMm9Eb2MueG1sUEsBAi0AFAAGAAgAAAAhAM3y+2rZAAAABAEAAA8AAAAAAAAAAAAAAAAAxQQA&#10;AGRycy9kb3ducmV2LnhtbFBLBQYAAAAABAAEAPMAAADLBQAAAAA=&#10;">
                <v:shape id="Graphic 190" o:spid="_x0000_s1027" style="position:absolute;top:3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" path="m,l6858000,e" filled="f" strokecolor="#262261" strokeweight=".5pt">
                  <v:path arrowok="t"/>
                </v:shape>
                <w10:anchorlock/>
              </v:group>
            </w:pict>
          </mc:Fallback>
        </mc:AlternateContent>
      </w:r>
    </w:p>
    <w:p w14:paraId="29A5FC7F" w14:textId="77777777" w:rsidR="00DC22AF" w:rsidRDefault="00000000">
      <w:pPr>
        <w:pStyle w:val="Heading8"/>
        <w:spacing w:before="9"/>
        <w:jc w:val="center"/>
      </w:pPr>
      <w:r>
        <w:rPr>
          <w:color w:val="231F20"/>
          <w:spacing w:val="-6"/>
        </w:rPr>
        <w:t>EMPLOYERS</w:t>
      </w:r>
      <w:r>
        <w:rPr>
          <w:color w:val="231F20"/>
          <w:spacing w:val="-8"/>
        </w:rPr>
        <w:t xml:space="preserve"> </w:t>
      </w:r>
      <w:r>
        <w:rPr>
          <w:color w:val="231F20"/>
          <w:spacing w:val="-6"/>
        </w:rPr>
        <w:t>HOLDING</w:t>
      </w:r>
      <w:r>
        <w:rPr>
          <w:color w:val="231F20"/>
          <w:spacing w:val="-7"/>
        </w:rPr>
        <w:t xml:space="preserve"> </w:t>
      </w:r>
      <w:r>
        <w:rPr>
          <w:color w:val="231F20"/>
          <w:spacing w:val="-6"/>
        </w:rPr>
        <w:t>FEDERAL</w:t>
      </w:r>
      <w:r>
        <w:rPr>
          <w:color w:val="231F20"/>
          <w:spacing w:val="-7"/>
        </w:rPr>
        <w:t xml:space="preserve"> </w:t>
      </w:r>
      <w:r>
        <w:rPr>
          <w:color w:val="231F20"/>
          <w:spacing w:val="-6"/>
        </w:rPr>
        <w:t>CONTRACTS</w:t>
      </w:r>
      <w:r>
        <w:rPr>
          <w:color w:val="231F20"/>
          <w:spacing w:val="-7"/>
        </w:rPr>
        <w:t xml:space="preserve"> </w:t>
      </w:r>
      <w:r>
        <w:rPr>
          <w:color w:val="231F20"/>
          <w:spacing w:val="-6"/>
        </w:rPr>
        <w:t>OR</w:t>
      </w:r>
      <w:r>
        <w:rPr>
          <w:color w:val="231F20"/>
          <w:spacing w:val="-7"/>
        </w:rPr>
        <w:t xml:space="preserve"> </w:t>
      </w:r>
      <w:r>
        <w:rPr>
          <w:color w:val="231F20"/>
          <w:spacing w:val="-6"/>
        </w:rPr>
        <w:t>SUBCONTRACTS</w:t>
      </w:r>
    </w:p>
    <w:p w14:paraId="29A5FC80" w14:textId="77777777" w:rsidR="00DC22AF" w:rsidRDefault="00DC22AF">
      <w:pPr>
        <w:jc w:val="center"/>
        <w:sectPr w:rsidR="00DC22AF">
          <w:type w:val="continuous"/>
          <w:pgSz w:w="12240" w:h="15840"/>
          <w:pgMar w:top="300" w:right="260" w:bottom="1300" w:left="260" w:header="427" w:footer="1105" w:gutter="0"/>
          <w:cols w:space="720"/>
        </w:sectPr>
      </w:pPr>
    </w:p>
    <w:p w14:paraId="29A5FC81" w14:textId="77777777" w:rsidR="00DC22AF" w:rsidRDefault="00000000">
      <w:pPr>
        <w:spacing w:before="16" w:line="230" w:lineRule="auto"/>
        <w:ind w:left="460"/>
        <w:jc w:val="both"/>
        <w:rPr>
          <w:sz w:val="16"/>
        </w:rPr>
      </w:pPr>
      <w:r>
        <w:rPr>
          <w:color w:val="231F20"/>
          <w:spacing w:val="-2"/>
          <w:sz w:val="16"/>
        </w:rPr>
        <w:t>The</w:t>
      </w:r>
      <w:r>
        <w:rPr>
          <w:color w:val="231F20"/>
          <w:spacing w:val="-8"/>
          <w:sz w:val="16"/>
        </w:rPr>
        <w:t xml:space="preserve"> </w:t>
      </w:r>
      <w:r>
        <w:rPr>
          <w:color w:val="231F20"/>
          <w:spacing w:val="-2"/>
          <w:sz w:val="16"/>
        </w:rPr>
        <w:t>Department</w:t>
      </w:r>
      <w:r>
        <w:rPr>
          <w:color w:val="231F20"/>
          <w:spacing w:val="-8"/>
          <w:sz w:val="16"/>
        </w:rPr>
        <w:t xml:space="preserve"> </w:t>
      </w:r>
      <w:r>
        <w:rPr>
          <w:color w:val="231F20"/>
          <w:spacing w:val="-2"/>
          <w:sz w:val="16"/>
        </w:rPr>
        <w:t>of</w:t>
      </w:r>
      <w:r>
        <w:rPr>
          <w:color w:val="231F20"/>
          <w:spacing w:val="-8"/>
          <w:sz w:val="16"/>
        </w:rPr>
        <w:t xml:space="preserve"> </w:t>
      </w:r>
      <w:r>
        <w:rPr>
          <w:color w:val="231F20"/>
          <w:spacing w:val="-2"/>
          <w:sz w:val="16"/>
        </w:rPr>
        <w:t>Labor’s</w:t>
      </w:r>
      <w:r>
        <w:rPr>
          <w:color w:val="231F20"/>
          <w:spacing w:val="-8"/>
          <w:sz w:val="16"/>
        </w:rPr>
        <w:t xml:space="preserve"> </w:t>
      </w:r>
      <w:r>
        <w:rPr>
          <w:color w:val="231F20"/>
          <w:spacing w:val="-2"/>
          <w:sz w:val="16"/>
        </w:rPr>
        <w:t>Office</w:t>
      </w:r>
      <w:r>
        <w:rPr>
          <w:color w:val="231F20"/>
          <w:spacing w:val="-8"/>
          <w:sz w:val="16"/>
        </w:rPr>
        <w:t xml:space="preserve"> </w:t>
      </w:r>
      <w:r>
        <w:rPr>
          <w:color w:val="231F20"/>
          <w:spacing w:val="-2"/>
          <w:sz w:val="16"/>
        </w:rPr>
        <w:t>of</w:t>
      </w:r>
      <w:r>
        <w:rPr>
          <w:color w:val="231F20"/>
          <w:spacing w:val="-8"/>
          <w:sz w:val="16"/>
        </w:rPr>
        <w:t xml:space="preserve"> </w:t>
      </w:r>
      <w:r>
        <w:rPr>
          <w:color w:val="231F20"/>
          <w:spacing w:val="-2"/>
          <w:sz w:val="16"/>
        </w:rPr>
        <w:t>Federal</w:t>
      </w:r>
      <w:r>
        <w:rPr>
          <w:color w:val="231F20"/>
          <w:spacing w:val="-8"/>
          <w:sz w:val="16"/>
        </w:rPr>
        <w:t xml:space="preserve"> </w:t>
      </w:r>
      <w:r>
        <w:rPr>
          <w:color w:val="231F20"/>
          <w:spacing w:val="-2"/>
          <w:sz w:val="16"/>
        </w:rPr>
        <w:t>Contract</w:t>
      </w:r>
      <w:r>
        <w:rPr>
          <w:color w:val="231F20"/>
          <w:spacing w:val="-8"/>
          <w:sz w:val="16"/>
        </w:rPr>
        <w:t xml:space="preserve"> </w:t>
      </w:r>
      <w:r>
        <w:rPr>
          <w:color w:val="231F20"/>
          <w:spacing w:val="-2"/>
          <w:sz w:val="16"/>
        </w:rPr>
        <w:t>Compliance</w:t>
      </w:r>
      <w:r>
        <w:rPr>
          <w:color w:val="231F20"/>
          <w:spacing w:val="-8"/>
          <w:sz w:val="16"/>
        </w:rPr>
        <w:t xml:space="preserve"> </w:t>
      </w:r>
      <w:r>
        <w:rPr>
          <w:color w:val="231F20"/>
          <w:spacing w:val="-2"/>
          <w:sz w:val="16"/>
        </w:rPr>
        <w:t xml:space="preserve">Programs </w:t>
      </w:r>
      <w:r>
        <w:rPr>
          <w:color w:val="231F20"/>
          <w:w w:val="90"/>
          <w:sz w:val="16"/>
        </w:rPr>
        <w:t xml:space="preserve">(OFCCP) enforces the nondiscrimination and affirmative action commitments of companies doing business with the Federal Government. If you are applying for a </w:t>
      </w:r>
      <w:r>
        <w:rPr>
          <w:color w:val="231F20"/>
          <w:w w:val="85"/>
          <w:sz w:val="16"/>
        </w:rPr>
        <w:t xml:space="preserve">job with, or are an employee of, a company with a Federal contract or subcontract, </w:t>
      </w:r>
      <w:r>
        <w:rPr>
          <w:color w:val="231F20"/>
          <w:w w:val="90"/>
          <w:sz w:val="16"/>
        </w:rPr>
        <w:t xml:space="preserve">you are protected under Federal law from discrimination on the following bases: </w:t>
      </w:r>
      <w:r>
        <w:rPr>
          <w:rFonts w:ascii="Century Gothic" w:hAnsi="Century Gothic"/>
          <w:b/>
          <w:color w:val="D81F26"/>
          <w:spacing w:val="-4"/>
          <w:sz w:val="16"/>
        </w:rPr>
        <w:t xml:space="preserve">Race, Color, Religion, Sex, Sexual Orientation, Gender Identity, National </w:t>
      </w:r>
      <w:r>
        <w:rPr>
          <w:rFonts w:ascii="Century Gothic" w:hAnsi="Century Gothic"/>
          <w:b/>
          <w:color w:val="D81F26"/>
          <w:w w:val="90"/>
          <w:sz w:val="16"/>
        </w:rPr>
        <w:t xml:space="preserve">Origin </w:t>
      </w:r>
      <w:r>
        <w:rPr>
          <w:color w:val="231F20"/>
          <w:w w:val="90"/>
          <w:sz w:val="16"/>
        </w:rPr>
        <w:t xml:space="preserve">Executive Order 11246, as amended, prohibits employment discrimination </w:t>
      </w:r>
      <w:r>
        <w:rPr>
          <w:color w:val="231F20"/>
          <w:spacing w:val="-4"/>
          <w:w w:val="90"/>
          <w:sz w:val="16"/>
        </w:rPr>
        <w:t>by</w:t>
      </w:r>
      <w:r>
        <w:rPr>
          <w:color w:val="231F20"/>
          <w:sz w:val="16"/>
        </w:rPr>
        <w:t xml:space="preserve"> </w:t>
      </w:r>
      <w:r>
        <w:rPr>
          <w:color w:val="231F20"/>
          <w:spacing w:val="-4"/>
          <w:w w:val="90"/>
          <w:sz w:val="16"/>
        </w:rPr>
        <w:t>Federal</w:t>
      </w:r>
      <w:r>
        <w:rPr>
          <w:color w:val="231F20"/>
          <w:sz w:val="16"/>
        </w:rPr>
        <w:t xml:space="preserve"> </w:t>
      </w:r>
      <w:r>
        <w:rPr>
          <w:color w:val="231F20"/>
          <w:spacing w:val="-4"/>
          <w:w w:val="90"/>
          <w:sz w:val="16"/>
        </w:rPr>
        <w:t>contractors</w:t>
      </w:r>
      <w:r>
        <w:rPr>
          <w:color w:val="231F20"/>
          <w:sz w:val="16"/>
        </w:rPr>
        <w:t xml:space="preserve"> </w:t>
      </w:r>
      <w:r>
        <w:rPr>
          <w:color w:val="231F20"/>
          <w:spacing w:val="-4"/>
          <w:w w:val="90"/>
          <w:sz w:val="16"/>
        </w:rPr>
        <w:t>based</w:t>
      </w:r>
      <w:r>
        <w:rPr>
          <w:color w:val="231F20"/>
          <w:sz w:val="16"/>
        </w:rPr>
        <w:t xml:space="preserve"> </w:t>
      </w:r>
      <w:r>
        <w:rPr>
          <w:color w:val="231F20"/>
          <w:spacing w:val="-4"/>
          <w:w w:val="90"/>
          <w:sz w:val="16"/>
        </w:rPr>
        <w:t>on</w:t>
      </w:r>
      <w:r>
        <w:rPr>
          <w:color w:val="231F20"/>
          <w:sz w:val="16"/>
        </w:rPr>
        <w:t xml:space="preserve"> </w:t>
      </w:r>
      <w:r>
        <w:rPr>
          <w:color w:val="231F20"/>
          <w:spacing w:val="-4"/>
          <w:w w:val="90"/>
          <w:sz w:val="16"/>
        </w:rPr>
        <w:t>race,</w:t>
      </w:r>
      <w:r>
        <w:rPr>
          <w:color w:val="231F20"/>
          <w:sz w:val="16"/>
        </w:rPr>
        <w:t xml:space="preserve"> </w:t>
      </w:r>
      <w:r>
        <w:rPr>
          <w:color w:val="231F20"/>
          <w:spacing w:val="-4"/>
          <w:w w:val="90"/>
          <w:sz w:val="16"/>
        </w:rPr>
        <w:t>color,</w:t>
      </w:r>
      <w:r>
        <w:rPr>
          <w:color w:val="231F20"/>
          <w:sz w:val="16"/>
        </w:rPr>
        <w:t xml:space="preserve"> </w:t>
      </w:r>
      <w:r>
        <w:rPr>
          <w:color w:val="231F20"/>
          <w:spacing w:val="-4"/>
          <w:w w:val="90"/>
          <w:sz w:val="16"/>
        </w:rPr>
        <w:t>religion,</w:t>
      </w:r>
      <w:r>
        <w:rPr>
          <w:color w:val="231F20"/>
          <w:sz w:val="16"/>
        </w:rPr>
        <w:t xml:space="preserve"> </w:t>
      </w:r>
      <w:r>
        <w:rPr>
          <w:color w:val="231F20"/>
          <w:spacing w:val="-4"/>
          <w:w w:val="90"/>
          <w:sz w:val="16"/>
        </w:rPr>
        <w:t>sex,</w:t>
      </w:r>
      <w:r>
        <w:rPr>
          <w:color w:val="231F20"/>
          <w:sz w:val="16"/>
        </w:rPr>
        <w:t xml:space="preserve"> </w:t>
      </w:r>
      <w:r>
        <w:rPr>
          <w:color w:val="231F20"/>
          <w:spacing w:val="-4"/>
          <w:w w:val="90"/>
          <w:sz w:val="16"/>
        </w:rPr>
        <w:t>sexual</w:t>
      </w:r>
      <w:r>
        <w:rPr>
          <w:color w:val="231F20"/>
          <w:sz w:val="16"/>
        </w:rPr>
        <w:t xml:space="preserve"> </w:t>
      </w:r>
      <w:r>
        <w:rPr>
          <w:color w:val="231F20"/>
          <w:spacing w:val="-4"/>
          <w:w w:val="90"/>
          <w:sz w:val="16"/>
        </w:rPr>
        <w:t>orientation,</w:t>
      </w:r>
      <w:r>
        <w:rPr>
          <w:color w:val="231F20"/>
          <w:sz w:val="16"/>
        </w:rPr>
        <w:t xml:space="preserve"> </w:t>
      </w:r>
      <w:r>
        <w:rPr>
          <w:color w:val="231F20"/>
          <w:spacing w:val="-4"/>
          <w:w w:val="90"/>
          <w:sz w:val="16"/>
        </w:rPr>
        <w:t>gender</w:t>
      </w:r>
      <w:r>
        <w:rPr>
          <w:color w:val="231F20"/>
          <w:spacing w:val="-4"/>
          <w:sz w:val="16"/>
        </w:rPr>
        <w:t xml:space="preserve"> </w:t>
      </w:r>
      <w:r>
        <w:rPr>
          <w:color w:val="231F20"/>
          <w:spacing w:val="-6"/>
          <w:sz w:val="16"/>
        </w:rPr>
        <w:t>identity,</w:t>
      </w:r>
      <w:r>
        <w:rPr>
          <w:color w:val="231F20"/>
          <w:spacing w:val="-7"/>
          <w:sz w:val="16"/>
        </w:rPr>
        <w:t xml:space="preserve"> </w:t>
      </w:r>
      <w:r>
        <w:rPr>
          <w:color w:val="231F20"/>
          <w:spacing w:val="-6"/>
          <w:sz w:val="16"/>
        </w:rPr>
        <w:t xml:space="preserve">or national origin, and requires affirmative action to ensure equality of </w:t>
      </w:r>
      <w:r>
        <w:rPr>
          <w:color w:val="231F20"/>
          <w:spacing w:val="-2"/>
          <w:sz w:val="16"/>
        </w:rPr>
        <w:t>opportunity</w:t>
      </w:r>
      <w:r>
        <w:rPr>
          <w:color w:val="231F20"/>
          <w:spacing w:val="-18"/>
          <w:sz w:val="16"/>
        </w:rPr>
        <w:t xml:space="preserve"> </w:t>
      </w:r>
      <w:r>
        <w:rPr>
          <w:color w:val="231F20"/>
          <w:spacing w:val="-2"/>
          <w:sz w:val="16"/>
        </w:rPr>
        <w:t>in</w:t>
      </w:r>
      <w:r>
        <w:rPr>
          <w:color w:val="231F20"/>
          <w:spacing w:val="-18"/>
          <w:sz w:val="16"/>
        </w:rPr>
        <w:t xml:space="preserve"> </w:t>
      </w:r>
      <w:r>
        <w:rPr>
          <w:color w:val="231F20"/>
          <w:spacing w:val="-2"/>
          <w:sz w:val="16"/>
        </w:rPr>
        <w:t>all</w:t>
      </w:r>
      <w:r>
        <w:rPr>
          <w:color w:val="231F20"/>
          <w:spacing w:val="-18"/>
          <w:sz w:val="16"/>
        </w:rPr>
        <w:t xml:space="preserve"> </w:t>
      </w:r>
      <w:r>
        <w:rPr>
          <w:color w:val="231F20"/>
          <w:spacing w:val="-2"/>
          <w:sz w:val="16"/>
        </w:rPr>
        <w:t>aspects</w:t>
      </w:r>
      <w:r>
        <w:rPr>
          <w:color w:val="231F20"/>
          <w:spacing w:val="-18"/>
          <w:sz w:val="16"/>
        </w:rPr>
        <w:t xml:space="preserve"> </w:t>
      </w:r>
      <w:r>
        <w:rPr>
          <w:color w:val="231F20"/>
          <w:spacing w:val="-2"/>
          <w:sz w:val="16"/>
        </w:rPr>
        <w:t>of</w:t>
      </w:r>
      <w:r>
        <w:rPr>
          <w:color w:val="231F20"/>
          <w:spacing w:val="-18"/>
          <w:sz w:val="16"/>
        </w:rPr>
        <w:t xml:space="preserve"> </w:t>
      </w:r>
      <w:r>
        <w:rPr>
          <w:color w:val="231F20"/>
          <w:spacing w:val="-2"/>
          <w:sz w:val="16"/>
        </w:rPr>
        <w:t>employment.</w:t>
      </w:r>
    </w:p>
    <w:p w14:paraId="29A5FC82" w14:textId="77777777" w:rsidR="00DC22AF" w:rsidRDefault="00000000">
      <w:pPr>
        <w:spacing w:line="173" w:lineRule="exact"/>
        <w:ind w:left="460"/>
        <w:jc w:val="both"/>
        <w:rPr>
          <w:sz w:val="16"/>
        </w:rPr>
      </w:pPr>
      <w:r>
        <w:rPr>
          <w:rFonts w:ascii="Century Gothic"/>
          <w:b/>
          <w:color w:val="D81F26"/>
          <w:spacing w:val="-2"/>
          <w:sz w:val="16"/>
        </w:rPr>
        <w:t>Asking</w:t>
      </w:r>
      <w:r>
        <w:rPr>
          <w:rFonts w:ascii="Century Gothic"/>
          <w:b/>
          <w:color w:val="D81F26"/>
          <w:spacing w:val="17"/>
          <w:sz w:val="16"/>
        </w:rPr>
        <w:t xml:space="preserve"> </w:t>
      </w:r>
      <w:r>
        <w:rPr>
          <w:rFonts w:ascii="Century Gothic"/>
          <w:b/>
          <w:color w:val="D81F26"/>
          <w:spacing w:val="-2"/>
          <w:sz w:val="16"/>
        </w:rPr>
        <w:t>About,</w:t>
      </w:r>
      <w:r>
        <w:rPr>
          <w:rFonts w:ascii="Century Gothic"/>
          <w:b/>
          <w:color w:val="D81F26"/>
          <w:spacing w:val="17"/>
          <w:sz w:val="16"/>
        </w:rPr>
        <w:t xml:space="preserve"> </w:t>
      </w:r>
      <w:r>
        <w:rPr>
          <w:rFonts w:ascii="Century Gothic"/>
          <w:b/>
          <w:color w:val="D81F26"/>
          <w:spacing w:val="-2"/>
          <w:sz w:val="16"/>
        </w:rPr>
        <w:t>Disclosing,</w:t>
      </w:r>
      <w:r>
        <w:rPr>
          <w:rFonts w:ascii="Century Gothic"/>
          <w:b/>
          <w:color w:val="D81F26"/>
          <w:spacing w:val="17"/>
          <w:sz w:val="16"/>
        </w:rPr>
        <w:t xml:space="preserve"> </w:t>
      </w:r>
      <w:r>
        <w:rPr>
          <w:rFonts w:ascii="Century Gothic"/>
          <w:b/>
          <w:color w:val="D81F26"/>
          <w:spacing w:val="-2"/>
          <w:sz w:val="16"/>
        </w:rPr>
        <w:t>or</w:t>
      </w:r>
      <w:r>
        <w:rPr>
          <w:rFonts w:ascii="Century Gothic"/>
          <w:b/>
          <w:color w:val="D81F26"/>
          <w:spacing w:val="17"/>
          <w:sz w:val="16"/>
        </w:rPr>
        <w:t xml:space="preserve"> </w:t>
      </w:r>
      <w:r>
        <w:rPr>
          <w:rFonts w:ascii="Century Gothic"/>
          <w:b/>
          <w:color w:val="D81F26"/>
          <w:spacing w:val="-2"/>
          <w:sz w:val="16"/>
        </w:rPr>
        <w:t>Discussing</w:t>
      </w:r>
      <w:r>
        <w:rPr>
          <w:rFonts w:ascii="Century Gothic"/>
          <w:b/>
          <w:color w:val="D81F26"/>
          <w:spacing w:val="18"/>
          <w:sz w:val="16"/>
        </w:rPr>
        <w:t xml:space="preserve"> </w:t>
      </w:r>
      <w:r>
        <w:rPr>
          <w:rFonts w:ascii="Century Gothic"/>
          <w:b/>
          <w:color w:val="D81F26"/>
          <w:spacing w:val="-2"/>
          <w:sz w:val="16"/>
        </w:rPr>
        <w:t>Pay</w:t>
      </w:r>
      <w:r>
        <w:rPr>
          <w:rFonts w:ascii="Century Gothic"/>
          <w:b/>
          <w:color w:val="D81F26"/>
          <w:spacing w:val="17"/>
          <w:sz w:val="16"/>
        </w:rPr>
        <w:t xml:space="preserve"> </w:t>
      </w:r>
      <w:r>
        <w:rPr>
          <w:color w:val="231F20"/>
          <w:spacing w:val="-2"/>
          <w:sz w:val="16"/>
        </w:rPr>
        <w:t>Executive</w:t>
      </w:r>
      <w:r>
        <w:rPr>
          <w:color w:val="231F20"/>
          <w:spacing w:val="17"/>
          <w:sz w:val="16"/>
        </w:rPr>
        <w:t xml:space="preserve"> </w:t>
      </w:r>
      <w:r>
        <w:rPr>
          <w:color w:val="231F20"/>
          <w:spacing w:val="-2"/>
          <w:sz w:val="16"/>
        </w:rPr>
        <w:t>Order</w:t>
      </w:r>
      <w:r>
        <w:rPr>
          <w:color w:val="231F20"/>
          <w:spacing w:val="17"/>
          <w:sz w:val="16"/>
        </w:rPr>
        <w:t xml:space="preserve"> </w:t>
      </w:r>
      <w:r>
        <w:rPr>
          <w:color w:val="231F20"/>
          <w:spacing w:val="-2"/>
          <w:sz w:val="16"/>
        </w:rPr>
        <w:t>11246,</w:t>
      </w:r>
      <w:r>
        <w:rPr>
          <w:color w:val="231F20"/>
          <w:spacing w:val="17"/>
          <w:sz w:val="16"/>
        </w:rPr>
        <w:t xml:space="preserve"> </w:t>
      </w:r>
      <w:r>
        <w:rPr>
          <w:color w:val="231F20"/>
          <w:spacing w:val="-5"/>
          <w:sz w:val="16"/>
        </w:rPr>
        <w:t>as</w:t>
      </w:r>
    </w:p>
    <w:p w14:paraId="29A5FC83" w14:textId="77777777" w:rsidR="00DC22AF" w:rsidRDefault="00000000">
      <w:pPr>
        <w:spacing w:before="1" w:line="232" w:lineRule="auto"/>
        <w:ind w:left="460"/>
        <w:jc w:val="both"/>
        <w:rPr>
          <w:sz w:val="16"/>
        </w:rPr>
      </w:pPr>
      <w:r>
        <w:rPr>
          <w:color w:val="231F20"/>
          <w:sz w:val="16"/>
        </w:rPr>
        <w:t>amended,</w:t>
      </w:r>
      <w:r>
        <w:rPr>
          <w:color w:val="231F20"/>
          <w:spacing w:val="-4"/>
          <w:sz w:val="16"/>
        </w:rPr>
        <w:t xml:space="preserve"> </w:t>
      </w:r>
      <w:r>
        <w:rPr>
          <w:color w:val="231F20"/>
          <w:sz w:val="16"/>
        </w:rPr>
        <w:t>protects</w:t>
      </w:r>
      <w:r>
        <w:rPr>
          <w:color w:val="231F20"/>
          <w:spacing w:val="-4"/>
          <w:sz w:val="16"/>
        </w:rPr>
        <w:t xml:space="preserve"> </w:t>
      </w:r>
      <w:r>
        <w:rPr>
          <w:color w:val="231F20"/>
          <w:sz w:val="16"/>
        </w:rPr>
        <w:t>applicants</w:t>
      </w:r>
      <w:r>
        <w:rPr>
          <w:color w:val="231F20"/>
          <w:spacing w:val="-4"/>
          <w:sz w:val="16"/>
        </w:rPr>
        <w:t xml:space="preserve"> </w:t>
      </w:r>
      <w:r>
        <w:rPr>
          <w:color w:val="231F20"/>
          <w:sz w:val="16"/>
        </w:rPr>
        <w:t>and</w:t>
      </w:r>
      <w:r>
        <w:rPr>
          <w:color w:val="231F20"/>
          <w:spacing w:val="-4"/>
          <w:sz w:val="16"/>
        </w:rPr>
        <w:t xml:space="preserve"> </w:t>
      </w:r>
      <w:r>
        <w:rPr>
          <w:color w:val="231F20"/>
          <w:sz w:val="16"/>
        </w:rPr>
        <w:t>employees</w:t>
      </w:r>
      <w:r>
        <w:rPr>
          <w:color w:val="231F20"/>
          <w:spacing w:val="-4"/>
          <w:sz w:val="16"/>
        </w:rPr>
        <w:t xml:space="preserve"> </w:t>
      </w:r>
      <w:r>
        <w:rPr>
          <w:color w:val="231F20"/>
          <w:sz w:val="16"/>
        </w:rPr>
        <w:t>of</w:t>
      </w:r>
      <w:r>
        <w:rPr>
          <w:color w:val="231F20"/>
          <w:spacing w:val="-4"/>
          <w:sz w:val="16"/>
        </w:rPr>
        <w:t xml:space="preserve"> </w:t>
      </w:r>
      <w:r>
        <w:rPr>
          <w:color w:val="231F20"/>
          <w:sz w:val="16"/>
        </w:rPr>
        <w:t>Federal</w:t>
      </w:r>
      <w:r>
        <w:rPr>
          <w:color w:val="231F20"/>
          <w:spacing w:val="-4"/>
          <w:sz w:val="16"/>
        </w:rPr>
        <w:t xml:space="preserve"> </w:t>
      </w:r>
      <w:r>
        <w:rPr>
          <w:color w:val="231F20"/>
          <w:sz w:val="16"/>
        </w:rPr>
        <w:t>contractors</w:t>
      </w:r>
      <w:r>
        <w:rPr>
          <w:color w:val="231F20"/>
          <w:spacing w:val="-4"/>
          <w:sz w:val="16"/>
        </w:rPr>
        <w:t xml:space="preserve"> </w:t>
      </w:r>
      <w:r>
        <w:rPr>
          <w:color w:val="231F20"/>
          <w:sz w:val="16"/>
        </w:rPr>
        <w:t xml:space="preserve">from discrimination based on inquiring about, disclosing, or discussing their </w:t>
      </w:r>
      <w:r>
        <w:rPr>
          <w:color w:val="231F20"/>
          <w:spacing w:val="-2"/>
          <w:sz w:val="16"/>
        </w:rPr>
        <w:t>compensation</w:t>
      </w:r>
      <w:r>
        <w:rPr>
          <w:color w:val="231F20"/>
          <w:spacing w:val="-13"/>
          <w:sz w:val="16"/>
        </w:rPr>
        <w:t xml:space="preserve"> </w:t>
      </w:r>
      <w:r>
        <w:rPr>
          <w:color w:val="231F20"/>
          <w:spacing w:val="-2"/>
          <w:sz w:val="16"/>
        </w:rPr>
        <w:t>or</w:t>
      </w:r>
      <w:r>
        <w:rPr>
          <w:color w:val="231F20"/>
          <w:spacing w:val="-13"/>
          <w:sz w:val="16"/>
        </w:rPr>
        <w:t xml:space="preserve"> </w:t>
      </w:r>
      <w:r>
        <w:rPr>
          <w:color w:val="231F20"/>
          <w:spacing w:val="-2"/>
          <w:sz w:val="16"/>
        </w:rPr>
        <w:t>the</w:t>
      </w:r>
      <w:r>
        <w:rPr>
          <w:color w:val="231F20"/>
          <w:spacing w:val="-13"/>
          <w:sz w:val="16"/>
        </w:rPr>
        <w:t xml:space="preserve"> </w:t>
      </w:r>
      <w:r>
        <w:rPr>
          <w:color w:val="231F20"/>
          <w:spacing w:val="-2"/>
          <w:sz w:val="16"/>
        </w:rPr>
        <w:t>compensation</w:t>
      </w:r>
      <w:r>
        <w:rPr>
          <w:color w:val="231F20"/>
          <w:spacing w:val="-13"/>
          <w:sz w:val="16"/>
        </w:rPr>
        <w:t xml:space="preserve"> </w:t>
      </w:r>
      <w:r>
        <w:rPr>
          <w:color w:val="231F20"/>
          <w:spacing w:val="-2"/>
          <w:sz w:val="16"/>
        </w:rPr>
        <w:t>of</w:t>
      </w:r>
      <w:r>
        <w:rPr>
          <w:color w:val="231F20"/>
          <w:spacing w:val="-13"/>
          <w:sz w:val="16"/>
        </w:rPr>
        <w:t xml:space="preserve"> </w:t>
      </w:r>
      <w:r>
        <w:rPr>
          <w:color w:val="231F20"/>
          <w:spacing w:val="-2"/>
          <w:sz w:val="16"/>
        </w:rPr>
        <w:t>other</w:t>
      </w:r>
      <w:r>
        <w:rPr>
          <w:color w:val="231F20"/>
          <w:spacing w:val="-13"/>
          <w:sz w:val="16"/>
        </w:rPr>
        <w:t xml:space="preserve"> </w:t>
      </w:r>
      <w:r>
        <w:rPr>
          <w:color w:val="231F20"/>
          <w:spacing w:val="-2"/>
          <w:sz w:val="16"/>
        </w:rPr>
        <w:t>applicants</w:t>
      </w:r>
      <w:r>
        <w:rPr>
          <w:color w:val="231F20"/>
          <w:spacing w:val="-13"/>
          <w:sz w:val="16"/>
        </w:rPr>
        <w:t xml:space="preserve"> </w:t>
      </w:r>
      <w:r>
        <w:rPr>
          <w:color w:val="231F20"/>
          <w:spacing w:val="-2"/>
          <w:sz w:val="16"/>
        </w:rPr>
        <w:t>or</w:t>
      </w:r>
      <w:r>
        <w:rPr>
          <w:color w:val="231F20"/>
          <w:spacing w:val="-13"/>
          <w:sz w:val="16"/>
        </w:rPr>
        <w:t xml:space="preserve"> </w:t>
      </w:r>
      <w:r>
        <w:rPr>
          <w:color w:val="231F20"/>
          <w:spacing w:val="-2"/>
          <w:sz w:val="16"/>
        </w:rPr>
        <w:t>employees.</w:t>
      </w:r>
    </w:p>
    <w:p w14:paraId="29A5FC84" w14:textId="77777777" w:rsidR="00DC22AF" w:rsidRDefault="00000000">
      <w:pPr>
        <w:spacing w:before="2" w:line="180" w:lineRule="exact"/>
        <w:ind w:left="460"/>
        <w:jc w:val="both"/>
        <w:rPr>
          <w:sz w:val="16"/>
        </w:rPr>
      </w:pPr>
      <w:r>
        <w:rPr>
          <w:rFonts w:ascii="Century Gothic"/>
          <w:b/>
          <w:color w:val="D81F26"/>
          <w:spacing w:val="-4"/>
          <w:sz w:val="16"/>
        </w:rPr>
        <w:t>Disability</w:t>
      </w:r>
      <w:r>
        <w:rPr>
          <w:rFonts w:ascii="Century Gothic"/>
          <w:b/>
          <w:color w:val="D81F26"/>
          <w:spacing w:val="-6"/>
          <w:sz w:val="16"/>
        </w:rPr>
        <w:t xml:space="preserve"> </w:t>
      </w:r>
      <w:r>
        <w:rPr>
          <w:color w:val="231F20"/>
          <w:spacing w:val="-4"/>
          <w:sz w:val="16"/>
        </w:rPr>
        <w:t>Section</w:t>
      </w:r>
      <w:r>
        <w:rPr>
          <w:color w:val="231F20"/>
          <w:spacing w:val="-8"/>
          <w:sz w:val="16"/>
        </w:rPr>
        <w:t xml:space="preserve"> </w:t>
      </w:r>
      <w:r>
        <w:rPr>
          <w:color w:val="231F20"/>
          <w:spacing w:val="-4"/>
          <w:sz w:val="16"/>
        </w:rPr>
        <w:t>503</w:t>
      </w:r>
      <w:r>
        <w:rPr>
          <w:color w:val="231F20"/>
          <w:spacing w:val="-8"/>
          <w:sz w:val="16"/>
        </w:rPr>
        <w:t xml:space="preserve"> </w:t>
      </w:r>
      <w:r>
        <w:rPr>
          <w:color w:val="231F20"/>
          <w:spacing w:val="-4"/>
          <w:sz w:val="16"/>
        </w:rPr>
        <w:t>of</w:t>
      </w:r>
      <w:r>
        <w:rPr>
          <w:color w:val="231F20"/>
          <w:spacing w:val="-8"/>
          <w:sz w:val="16"/>
        </w:rPr>
        <w:t xml:space="preserve"> </w:t>
      </w:r>
      <w:r>
        <w:rPr>
          <w:color w:val="231F20"/>
          <w:spacing w:val="-4"/>
          <w:sz w:val="16"/>
        </w:rPr>
        <w:t>the</w:t>
      </w:r>
      <w:r>
        <w:rPr>
          <w:color w:val="231F20"/>
          <w:spacing w:val="-8"/>
          <w:sz w:val="16"/>
        </w:rPr>
        <w:t xml:space="preserve"> </w:t>
      </w:r>
      <w:r>
        <w:rPr>
          <w:color w:val="231F20"/>
          <w:spacing w:val="-4"/>
          <w:sz w:val="16"/>
        </w:rPr>
        <w:t>Rehabilitation</w:t>
      </w:r>
      <w:r>
        <w:rPr>
          <w:color w:val="231F20"/>
          <w:spacing w:val="-8"/>
          <w:sz w:val="16"/>
        </w:rPr>
        <w:t xml:space="preserve"> </w:t>
      </w:r>
      <w:r>
        <w:rPr>
          <w:color w:val="231F20"/>
          <w:spacing w:val="-4"/>
          <w:sz w:val="16"/>
        </w:rPr>
        <w:t>Act</w:t>
      </w:r>
      <w:r>
        <w:rPr>
          <w:color w:val="231F20"/>
          <w:spacing w:val="-8"/>
          <w:sz w:val="16"/>
        </w:rPr>
        <w:t xml:space="preserve"> </w:t>
      </w:r>
      <w:r>
        <w:rPr>
          <w:color w:val="231F20"/>
          <w:spacing w:val="-4"/>
          <w:sz w:val="16"/>
        </w:rPr>
        <w:t>of</w:t>
      </w:r>
      <w:r>
        <w:rPr>
          <w:color w:val="231F20"/>
          <w:spacing w:val="-8"/>
          <w:sz w:val="16"/>
        </w:rPr>
        <w:t xml:space="preserve"> </w:t>
      </w:r>
      <w:r>
        <w:rPr>
          <w:color w:val="231F20"/>
          <w:spacing w:val="-4"/>
          <w:sz w:val="16"/>
        </w:rPr>
        <w:t>1973,</w:t>
      </w:r>
      <w:r>
        <w:rPr>
          <w:color w:val="231F20"/>
          <w:spacing w:val="-8"/>
          <w:sz w:val="16"/>
        </w:rPr>
        <w:t xml:space="preserve"> </w:t>
      </w:r>
      <w:r>
        <w:rPr>
          <w:color w:val="231F20"/>
          <w:spacing w:val="-4"/>
          <w:sz w:val="16"/>
        </w:rPr>
        <w:t>as</w:t>
      </w:r>
      <w:r>
        <w:rPr>
          <w:color w:val="231F20"/>
          <w:spacing w:val="-8"/>
          <w:sz w:val="16"/>
        </w:rPr>
        <w:t xml:space="preserve"> </w:t>
      </w:r>
      <w:r>
        <w:rPr>
          <w:color w:val="231F20"/>
          <w:spacing w:val="-4"/>
          <w:sz w:val="16"/>
        </w:rPr>
        <w:t>amended,</w:t>
      </w:r>
      <w:r>
        <w:rPr>
          <w:color w:val="231F20"/>
          <w:spacing w:val="-8"/>
          <w:sz w:val="16"/>
        </w:rPr>
        <w:t xml:space="preserve"> </w:t>
      </w:r>
      <w:r>
        <w:rPr>
          <w:color w:val="231F20"/>
          <w:spacing w:val="-4"/>
          <w:sz w:val="16"/>
        </w:rPr>
        <w:t>protects qualified</w:t>
      </w:r>
      <w:r>
        <w:rPr>
          <w:color w:val="231F20"/>
          <w:spacing w:val="-9"/>
          <w:sz w:val="16"/>
        </w:rPr>
        <w:t xml:space="preserve"> </w:t>
      </w:r>
      <w:r>
        <w:rPr>
          <w:color w:val="231F20"/>
          <w:spacing w:val="-4"/>
          <w:sz w:val="16"/>
        </w:rPr>
        <w:t>individuals</w:t>
      </w:r>
      <w:r>
        <w:rPr>
          <w:color w:val="231F20"/>
          <w:spacing w:val="-8"/>
          <w:sz w:val="16"/>
        </w:rPr>
        <w:t xml:space="preserve"> </w:t>
      </w:r>
      <w:r>
        <w:rPr>
          <w:color w:val="231F20"/>
          <w:spacing w:val="-4"/>
          <w:sz w:val="16"/>
        </w:rPr>
        <w:t>with</w:t>
      </w:r>
      <w:r>
        <w:rPr>
          <w:color w:val="231F20"/>
          <w:spacing w:val="-8"/>
          <w:sz w:val="16"/>
        </w:rPr>
        <w:t xml:space="preserve"> </w:t>
      </w:r>
      <w:r>
        <w:rPr>
          <w:color w:val="231F20"/>
          <w:spacing w:val="-4"/>
          <w:sz w:val="16"/>
        </w:rPr>
        <w:t>disabilities</w:t>
      </w:r>
      <w:r>
        <w:rPr>
          <w:color w:val="231F20"/>
          <w:spacing w:val="-8"/>
          <w:sz w:val="16"/>
        </w:rPr>
        <w:t xml:space="preserve"> </w:t>
      </w:r>
      <w:r>
        <w:rPr>
          <w:color w:val="231F20"/>
          <w:spacing w:val="-4"/>
          <w:sz w:val="16"/>
        </w:rPr>
        <w:t>from</w:t>
      </w:r>
      <w:r>
        <w:rPr>
          <w:color w:val="231F20"/>
          <w:spacing w:val="-8"/>
          <w:sz w:val="16"/>
        </w:rPr>
        <w:t xml:space="preserve"> </w:t>
      </w:r>
      <w:r>
        <w:rPr>
          <w:color w:val="231F20"/>
          <w:spacing w:val="-4"/>
          <w:sz w:val="16"/>
        </w:rPr>
        <w:t>discrimination</w:t>
      </w:r>
      <w:r>
        <w:rPr>
          <w:color w:val="231F20"/>
          <w:spacing w:val="-8"/>
          <w:sz w:val="16"/>
        </w:rPr>
        <w:t xml:space="preserve"> </w:t>
      </w:r>
      <w:r>
        <w:rPr>
          <w:color w:val="231F20"/>
          <w:spacing w:val="-4"/>
          <w:sz w:val="16"/>
        </w:rPr>
        <w:t>in</w:t>
      </w:r>
      <w:r>
        <w:rPr>
          <w:color w:val="231F20"/>
          <w:spacing w:val="-8"/>
          <w:sz w:val="16"/>
        </w:rPr>
        <w:t xml:space="preserve"> </w:t>
      </w:r>
      <w:r>
        <w:rPr>
          <w:color w:val="231F20"/>
          <w:spacing w:val="-4"/>
          <w:sz w:val="16"/>
        </w:rPr>
        <w:t>hiring,</w:t>
      </w:r>
      <w:r>
        <w:rPr>
          <w:color w:val="231F20"/>
          <w:spacing w:val="-8"/>
          <w:sz w:val="16"/>
        </w:rPr>
        <w:t xml:space="preserve"> </w:t>
      </w:r>
      <w:r>
        <w:rPr>
          <w:color w:val="231F20"/>
          <w:spacing w:val="-4"/>
          <w:sz w:val="16"/>
        </w:rPr>
        <w:t xml:space="preserve">promotion, </w:t>
      </w:r>
      <w:r>
        <w:rPr>
          <w:color w:val="231F20"/>
          <w:w w:val="85"/>
          <w:sz w:val="16"/>
        </w:rPr>
        <w:t>discharge,</w:t>
      </w:r>
      <w:r>
        <w:rPr>
          <w:color w:val="231F20"/>
          <w:spacing w:val="-3"/>
          <w:w w:val="85"/>
          <w:sz w:val="16"/>
        </w:rPr>
        <w:t xml:space="preserve"> </w:t>
      </w:r>
      <w:r>
        <w:rPr>
          <w:color w:val="231F20"/>
          <w:w w:val="85"/>
          <w:sz w:val="16"/>
        </w:rPr>
        <w:t>pay,</w:t>
      </w:r>
      <w:r>
        <w:rPr>
          <w:color w:val="231F20"/>
          <w:spacing w:val="-3"/>
          <w:w w:val="85"/>
          <w:sz w:val="16"/>
        </w:rPr>
        <w:t xml:space="preserve"> </w:t>
      </w:r>
      <w:r>
        <w:rPr>
          <w:color w:val="231F20"/>
          <w:w w:val="85"/>
          <w:sz w:val="16"/>
        </w:rPr>
        <w:t>fringe</w:t>
      </w:r>
      <w:r>
        <w:rPr>
          <w:color w:val="231F20"/>
          <w:spacing w:val="-3"/>
          <w:w w:val="85"/>
          <w:sz w:val="16"/>
        </w:rPr>
        <w:t xml:space="preserve"> </w:t>
      </w:r>
      <w:r>
        <w:rPr>
          <w:color w:val="231F20"/>
          <w:w w:val="85"/>
          <w:sz w:val="16"/>
        </w:rPr>
        <w:t>benefits,</w:t>
      </w:r>
      <w:r>
        <w:rPr>
          <w:color w:val="231F20"/>
          <w:spacing w:val="-3"/>
          <w:w w:val="85"/>
          <w:sz w:val="16"/>
        </w:rPr>
        <w:t xml:space="preserve"> </w:t>
      </w:r>
      <w:r>
        <w:rPr>
          <w:color w:val="231F20"/>
          <w:w w:val="85"/>
          <w:sz w:val="16"/>
        </w:rPr>
        <w:t>job</w:t>
      </w:r>
      <w:r>
        <w:rPr>
          <w:color w:val="231F20"/>
          <w:spacing w:val="-3"/>
          <w:w w:val="85"/>
          <w:sz w:val="16"/>
        </w:rPr>
        <w:t xml:space="preserve"> </w:t>
      </w:r>
      <w:r>
        <w:rPr>
          <w:color w:val="231F20"/>
          <w:w w:val="85"/>
          <w:sz w:val="16"/>
        </w:rPr>
        <w:t>training,</w:t>
      </w:r>
      <w:r>
        <w:rPr>
          <w:color w:val="231F20"/>
          <w:spacing w:val="-3"/>
          <w:w w:val="85"/>
          <w:sz w:val="16"/>
        </w:rPr>
        <w:t xml:space="preserve"> </w:t>
      </w:r>
      <w:r>
        <w:rPr>
          <w:color w:val="231F20"/>
          <w:w w:val="85"/>
          <w:sz w:val="16"/>
        </w:rPr>
        <w:t>classification,</w:t>
      </w:r>
      <w:r>
        <w:rPr>
          <w:color w:val="231F20"/>
          <w:spacing w:val="-3"/>
          <w:w w:val="85"/>
          <w:sz w:val="16"/>
        </w:rPr>
        <w:t xml:space="preserve"> </w:t>
      </w:r>
      <w:r>
        <w:rPr>
          <w:color w:val="231F20"/>
          <w:w w:val="85"/>
          <w:sz w:val="16"/>
        </w:rPr>
        <w:t>referral,</w:t>
      </w:r>
      <w:r>
        <w:rPr>
          <w:color w:val="231F20"/>
          <w:spacing w:val="-3"/>
          <w:w w:val="85"/>
          <w:sz w:val="16"/>
        </w:rPr>
        <w:t xml:space="preserve"> </w:t>
      </w:r>
      <w:r>
        <w:rPr>
          <w:color w:val="231F20"/>
          <w:w w:val="85"/>
          <w:sz w:val="16"/>
        </w:rPr>
        <w:t>and</w:t>
      </w:r>
      <w:r>
        <w:rPr>
          <w:color w:val="231F20"/>
          <w:spacing w:val="-3"/>
          <w:w w:val="85"/>
          <w:sz w:val="16"/>
        </w:rPr>
        <w:t xml:space="preserve"> </w:t>
      </w:r>
      <w:r>
        <w:rPr>
          <w:color w:val="231F20"/>
          <w:w w:val="85"/>
          <w:sz w:val="16"/>
        </w:rPr>
        <w:t>other</w:t>
      </w:r>
      <w:r>
        <w:rPr>
          <w:color w:val="231F20"/>
          <w:spacing w:val="-3"/>
          <w:w w:val="85"/>
          <w:sz w:val="16"/>
        </w:rPr>
        <w:t xml:space="preserve"> </w:t>
      </w:r>
      <w:r>
        <w:rPr>
          <w:color w:val="231F20"/>
          <w:w w:val="85"/>
          <w:sz w:val="16"/>
        </w:rPr>
        <w:t xml:space="preserve">aspects </w:t>
      </w:r>
      <w:r>
        <w:rPr>
          <w:color w:val="231F20"/>
          <w:spacing w:val="-2"/>
          <w:sz w:val="16"/>
        </w:rPr>
        <w:t>of</w:t>
      </w:r>
      <w:r>
        <w:rPr>
          <w:color w:val="231F20"/>
          <w:spacing w:val="-11"/>
          <w:sz w:val="16"/>
        </w:rPr>
        <w:t xml:space="preserve"> </w:t>
      </w:r>
      <w:r>
        <w:rPr>
          <w:color w:val="231F20"/>
          <w:spacing w:val="-2"/>
          <w:sz w:val="16"/>
        </w:rPr>
        <w:t>employment</w:t>
      </w:r>
      <w:r>
        <w:rPr>
          <w:color w:val="231F20"/>
          <w:spacing w:val="-10"/>
          <w:sz w:val="16"/>
        </w:rPr>
        <w:t xml:space="preserve"> </w:t>
      </w:r>
      <w:r>
        <w:rPr>
          <w:color w:val="231F20"/>
          <w:spacing w:val="-2"/>
          <w:sz w:val="16"/>
        </w:rPr>
        <w:t>by</w:t>
      </w:r>
      <w:r>
        <w:rPr>
          <w:color w:val="231F20"/>
          <w:spacing w:val="-10"/>
          <w:sz w:val="16"/>
        </w:rPr>
        <w:t xml:space="preserve"> </w:t>
      </w:r>
      <w:r>
        <w:rPr>
          <w:color w:val="231F20"/>
          <w:spacing w:val="-2"/>
          <w:sz w:val="16"/>
        </w:rPr>
        <w:t>Federal</w:t>
      </w:r>
      <w:r>
        <w:rPr>
          <w:color w:val="231F20"/>
          <w:spacing w:val="-10"/>
          <w:sz w:val="16"/>
        </w:rPr>
        <w:t xml:space="preserve"> </w:t>
      </w:r>
      <w:r>
        <w:rPr>
          <w:color w:val="231F20"/>
          <w:spacing w:val="-2"/>
          <w:sz w:val="16"/>
        </w:rPr>
        <w:t>contractors.</w:t>
      </w:r>
      <w:r>
        <w:rPr>
          <w:color w:val="231F20"/>
          <w:spacing w:val="-10"/>
          <w:sz w:val="16"/>
        </w:rPr>
        <w:t xml:space="preserve"> </w:t>
      </w:r>
      <w:r>
        <w:rPr>
          <w:color w:val="231F20"/>
          <w:spacing w:val="-2"/>
          <w:sz w:val="16"/>
        </w:rPr>
        <w:t>Disability</w:t>
      </w:r>
      <w:r>
        <w:rPr>
          <w:color w:val="231F20"/>
          <w:spacing w:val="-10"/>
          <w:sz w:val="16"/>
        </w:rPr>
        <w:t xml:space="preserve"> </w:t>
      </w:r>
      <w:r>
        <w:rPr>
          <w:color w:val="231F20"/>
          <w:spacing w:val="-2"/>
          <w:sz w:val="16"/>
        </w:rPr>
        <w:t>discrimination</w:t>
      </w:r>
      <w:r>
        <w:rPr>
          <w:color w:val="231F20"/>
          <w:spacing w:val="-10"/>
          <w:sz w:val="16"/>
        </w:rPr>
        <w:t xml:space="preserve"> </w:t>
      </w:r>
      <w:r>
        <w:rPr>
          <w:color w:val="231F20"/>
          <w:spacing w:val="-2"/>
          <w:sz w:val="16"/>
        </w:rPr>
        <w:t>includes</w:t>
      </w:r>
      <w:r>
        <w:rPr>
          <w:color w:val="231F20"/>
          <w:spacing w:val="-10"/>
          <w:sz w:val="16"/>
        </w:rPr>
        <w:t xml:space="preserve"> </w:t>
      </w:r>
      <w:r>
        <w:rPr>
          <w:color w:val="231F20"/>
          <w:spacing w:val="-2"/>
          <w:sz w:val="16"/>
        </w:rPr>
        <w:t xml:space="preserve">not </w:t>
      </w:r>
      <w:r>
        <w:rPr>
          <w:color w:val="231F20"/>
          <w:spacing w:val="-6"/>
          <w:sz w:val="16"/>
        </w:rPr>
        <w:t xml:space="preserve">making reasonable accommodation to the known physical or mental limitations </w:t>
      </w:r>
      <w:r>
        <w:rPr>
          <w:color w:val="231F20"/>
          <w:sz w:val="16"/>
        </w:rPr>
        <w:t>of</w:t>
      </w:r>
      <w:r>
        <w:rPr>
          <w:color w:val="231F20"/>
          <w:spacing w:val="-9"/>
          <w:sz w:val="16"/>
        </w:rPr>
        <w:t xml:space="preserve"> </w:t>
      </w:r>
      <w:r>
        <w:rPr>
          <w:color w:val="231F20"/>
          <w:sz w:val="16"/>
        </w:rPr>
        <w:t>an</w:t>
      </w:r>
      <w:r>
        <w:rPr>
          <w:color w:val="231F20"/>
          <w:spacing w:val="-9"/>
          <w:sz w:val="16"/>
        </w:rPr>
        <w:t xml:space="preserve"> </w:t>
      </w:r>
      <w:r>
        <w:rPr>
          <w:color w:val="231F20"/>
          <w:sz w:val="16"/>
        </w:rPr>
        <w:t>otherwise</w:t>
      </w:r>
      <w:r>
        <w:rPr>
          <w:color w:val="231F20"/>
          <w:spacing w:val="-9"/>
          <w:sz w:val="16"/>
        </w:rPr>
        <w:t xml:space="preserve"> </w:t>
      </w:r>
      <w:r>
        <w:rPr>
          <w:color w:val="231F20"/>
          <w:sz w:val="16"/>
        </w:rPr>
        <w:t>qualified</w:t>
      </w:r>
      <w:r>
        <w:rPr>
          <w:color w:val="231F20"/>
          <w:spacing w:val="-9"/>
          <w:sz w:val="16"/>
        </w:rPr>
        <w:t xml:space="preserve"> </w:t>
      </w:r>
      <w:r>
        <w:rPr>
          <w:color w:val="231F20"/>
          <w:sz w:val="16"/>
        </w:rPr>
        <w:t>individual</w:t>
      </w:r>
      <w:r>
        <w:rPr>
          <w:color w:val="231F20"/>
          <w:spacing w:val="-9"/>
          <w:sz w:val="16"/>
        </w:rPr>
        <w:t xml:space="preserve"> </w:t>
      </w:r>
      <w:r>
        <w:rPr>
          <w:color w:val="231F20"/>
          <w:sz w:val="16"/>
        </w:rPr>
        <w:t>with</w:t>
      </w:r>
      <w:r>
        <w:rPr>
          <w:color w:val="231F20"/>
          <w:spacing w:val="-9"/>
          <w:sz w:val="16"/>
        </w:rPr>
        <w:t xml:space="preserve"> </w:t>
      </w:r>
      <w:r>
        <w:rPr>
          <w:color w:val="231F20"/>
          <w:sz w:val="16"/>
        </w:rPr>
        <w:t>a</w:t>
      </w:r>
      <w:r>
        <w:rPr>
          <w:color w:val="231F20"/>
          <w:spacing w:val="-9"/>
          <w:sz w:val="16"/>
        </w:rPr>
        <w:t xml:space="preserve"> </w:t>
      </w:r>
      <w:r>
        <w:rPr>
          <w:color w:val="231F20"/>
          <w:sz w:val="16"/>
        </w:rPr>
        <w:t>disability</w:t>
      </w:r>
      <w:r>
        <w:rPr>
          <w:color w:val="231F20"/>
          <w:spacing w:val="-9"/>
          <w:sz w:val="16"/>
        </w:rPr>
        <w:t xml:space="preserve"> </w:t>
      </w:r>
      <w:r>
        <w:rPr>
          <w:color w:val="231F20"/>
          <w:sz w:val="16"/>
        </w:rPr>
        <w:t>who</w:t>
      </w:r>
      <w:r>
        <w:rPr>
          <w:color w:val="231F20"/>
          <w:spacing w:val="-9"/>
          <w:sz w:val="16"/>
        </w:rPr>
        <w:t xml:space="preserve"> </w:t>
      </w:r>
      <w:r>
        <w:rPr>
          <w:color w:val="231F20"/>
          <w:sz w:val="16"/>
        </w:rPr>
        <w:t>is</w:t>
      </w:r>
      <w:r>
        <w:rPr>
          <w:color w:val="231F20"/>
          <w:spacing w:val="-9"/>
          <w:sz w:val="16"/>
        </w:rPr>
        <w:t xml:space="preserve"> </w:t>
      </w:r>
      <w:r>
        <w:rPr>
          <w:color w:val="231F20"/>
          <w:sz w:val="16"/>
        </w:rPr>
        <w:t>an</w:t>
      </w:r>
      <w:r>
        <w:rPr>
          <w:color w:val="231F20"/>
          <w:spacing w:val="-9"/>
          <w:sz w:val="16"/>
        </w:rPr>
        <w:t xml:space="preserve"> </w:t>
      </w:r>
      <w:r>
        <w:rPr>
          <w:color w:val="231F20"/>
          <w:sz w:val="16"/>
        </w:rPr>
        <w:t>applicant</w:t>
      </w:r>
      <w:r>
        <w:rPr>
          <w:color w:val="231F20"/>
          <w:spacing w:val="-9"/>
          <w:sz w:val="16"/>
        </w:rPr>
        <w:t xml:space="preserve"> </w:t>
      </w:r>
      <w:r>
        <w:rPr>
          <w:color w:val="231F20"/>
          <w:sz w:val="16"/>
        </w:rPr>
        <w:t xml:space="preserve">or </w:t>
      </w:r>
      <w:r>
        <w:rPr>
          <w:color w:val="231F20"/>
          <w:w w:val="90"/>
          <w:sz w:val="16"/>
        </w:rPr>
        <w:t>employee,</w:t>
      </w:r>
      <w:r>
        <w:rPr>
          <w:color w:val="231F20"/>
          <w:spacing w:val="-4"/>
          <w:w w:val="90"/>
          <w:sz w:val="16"/>
        </w:rPr>
        <w:t xml:space="preserve"> </w:t>
      </w:r>
      <w:r>
        <w:rPr>
          <w:color w:val="231F20"/>
          <w:w w:val="90"/>
          <w:sz w:val="16"/>
        </w:rPr>
        <w:t>barring</w:t>
      </w:r>
      <w:r>
        <w:rPr>
          <w:color w:val="231F20"/>
          <w:spacing w:val="-4"/>
          <w:w w:val="90"/>
          <w:sz w:val="16"/>
        </w:rPr>
        <w:t xml:space="preserve"> </w:t>
      </w:r>
      <w:r>
        <w:rPr>
          <w:color w:val="231F20"/>
          <w:w w:val="90"/>
          <w:sz w:val="16"/>
        </w:rPr>
        <w:t>undue</w:t>
      </w:r>
      <w:r>
        <w:rPr>
          <w:color w:val="231F20"/>
          <w:spacing w:val="-4"/>
          <w:w w:val="90"/>
          <w:sz w:val="16"/>
        </w:rPr>
        <w:t xml:space="preserve"> </w:t>
      </w:r>
      <w:r>
        <w:rPr>
          <w:color w:val="231F20"/>
          <w:w w:val="90"/>
          <w:sz w:val="16"/>
        </w:rPr>
        <w:t>hardship</w:t>
      </w:r>
      <w:r>
        <w:rPr>
          <w:color w:val="231F20"/>
          <w:spacing w:val="-4"/>
          <w:w w:val="90"/>
          <w:sz w:val="16"/>
        </w:rPr>
        <w:t xml:space="preserve"> </w:t>
      </w:r>
      <w:r>
        <w:rPr>
          <w:color w:val="231F20"/>
          <w:w w:val="90"/>
          <w:sz w:val="16"/>
        </w:rPr>
        <w:t>to</w:t>
      </w:r>
      <w:r>
        <w:rPr>
          <w:color w:val="231F20"/>
          <w:spacing w:val="-4"/>
          <w:w w:val="90"/>
          <w:sz w:val="16"/>
        </w:rPr>
        <w:t xml:space="preserve"> </w:t>
      </w:r>
      <w:r>
        <w:rPr>
          <w:color w:val="231F20"/>
          <w:w w:val="90"/>
          <w:sz w:val="16"/>
        </w:rPr>
        <w:t>the</w:t>
      </w:r>
      <w:r>
        <w:rPr>
          <w:color w:val="231F20"/>
          <w:spacing w:val="-4"/>
          <w:w w:val="90"/>
          <w:sz w:val="16"/>
        </w:rPr>
        <w:t xml:space="preserve"> </w:t>
      </w:r>
      <w:r>
        <w:rPr>
          <w:color w:val="231F20"/>
          <w:w w:val="90"/>
          <w:sz w:val="16"/>
        </w:rPr>
        <w:t>employer.</w:t>
      </w:r>
      <w:r>
        <w:rPr>
          <w:color w:val="231F20"/>
          <w:spacing w:val="-4"/>
          <w:w w:val="90"/>
          <w:sz w:val="16"/>
        </w:rPr>
        <w:t xml:space="preserve"> </w:t>
      </w:r>
      <w:r>
        <w:rPr>
          <w:color w:val="231F20"/>
          <w:w w:val="90"/>
          <w:sz w:val="16"/>
        </w:rPr>
        <w:t>Section</w:t>
      </w:r>
      <w:r>
        <w:rPr>
          <w:color w:val="231F20"/>
          <w:spacing w:val="-4"/>
          <w:w w:val="90"/>
          <w:sz w:val="16"/>
        </w:rPr>
        <w:t xml:space="preserve"> </w:t>
      </w:r>
      <w:r>
        <w:rPr>
          <w:color w:val="231F20"/>
          <w:w w:val="90"/>
          <w:sz w:val="16"/>
        </w:rPr>
        <w:t>503</w:t>
      </w:r>
      <w:r>
        <w:rPr>
          <w:color w:val="231F20"/>
          <w:spacing w:val="-4"/>
          <w:w w:val="90"/>
          <w:sz w:val="16"/>
        </w:rPr>
        <w:t xml:space="preserve"> </w:t>
      </w:r>
      <w:r>
        <w:rPr>
          <w:color w:val="231F20"/>
          <w:w w:val="90"/>
          <w:sz w:val="16"/>
        </w:rPr>
        <w:t>also</w:t>
      </w:r>
      <w:r>
        <w:rPr>
          <w:color w:val="231F20"/>
          <w:spacing w:val="-4"/>
          <w:w w:val="90"/>
          <w:sz w:val="16"/>
        </w:rPr>
        <w:t xml:space="preserve"> </w:t>
      </w:r>
      <w:r>
        <w:rPr>
          <w:color w:val="231F20"/>
          <w:w w:val="90"/>
          <w:sz w:val="16"/>
        </w:rPr>
        <w:t>requires</w:t>
      </w:r>
      <w:r>
        <w:rPr>
          <w:color w:val="231F20"/>
          <w:spacing w:val="-4"/>
          <w:w w:val="90"/>
          <w:sz w:val="16"/>
        </w:rPr>
        <w:t xml:space="preserve"> </w:t>
      </w:r>
      <w:r>
        <w:rPr>
          <w:color w:val="231F20"/>
          <w:w w:val="90"/>
          <w:sz w:val="16"/>
        </w:rPr>
        <w:t>that Federal</w:t>
      </w:r>
      <w:r>
        <w:rPr>
          <w:color w:val="231F20"/>
          <w:spacing w:val="-8"/>
          <w:w w:val="90"/>
          <w:sz w:val="16"/>
        </w:rPr>
        <w:t xml:space="preserve"> </w:t>
      </w:r>
      <w:r>
        <w:rPr>
          <w:color w:val="231F20"/>
          <w:w w:val="90"/>
          <w:sz w:val="16"/>
        </w:rPr>
        <w:t>contractors</w:t>
      </w:r>
      <w:r>
        <w:rPr>
          <w:color w:val="231F20"/>
          <w:spacing w:val="-7"/>
          <w:w w:val="90"/>
          <w:sz w:val="16"/>
        </w:rPr>
        <w:t xml:space="preserve"> </w:t>
      </w:r>
      <w:r>
        <w:rPr>
          <w:color w:val="231F20"/>
          <w:w w:val="90"/>
          <w:sz w:val="16"/>
        </w:rPr>
        <w:t>take</w:t>
      </w:r>
      <w:r>
        <w:rPr>
          <w:color w:val="231F20"/>
          <w:spacing w:val="-7"/>
          <w:w w:val="90"/>
          <w:sz w:val="16"/>
        </w:rPr>
        <w:t xml:space="preserve"> </w:t>
      </w:r>
      <w:r>
        <w:rPr>
          <w:color w:val="231F20"/>
          <w:w w:val="90"/>
          <w:sz w:val="16"/>
        </w:rPr>
        <w:t>affirmative</w:t>
      </w:r>
      <w:r>
        <w:rPr>
          <w:color w:val="231F20"/>
          <w:spacing w:val="-7"/>
          <w:w w:val="90"/>
          <w:sz w:val="16"/>
        </w:rPr>
        <w:t xml:space="preserve"> </w:t>
      </w:r>
      <w:r>
        <w:rPr>
          <w:color w:val="231F20"/>
          <w:w w:val="90"/>
          <w:sz w:val="16"/>
        </w:rPr>
        <w:t>action</w:t>
      </w:r>
      <w:r>
        <w:rPr>
          <w:color w:val="231F20"/>
          <w:spacing w:val="-8"/>
          <w:w w:val="90"/>
          <w:sz w:val="16"/>
        </w:rPr>
        <w:t xml:space="preserve"> </w:t>
      </w:r>
      <w:r>
        <w:rPr>
          <w:color w:val="231F20"/>
          <w:w w:val="90"/>
          <w:sz w:val="16"/>
        </w:rPr>
        <w:t>to</w:t>
      </w:r>
      <w:r>
        <w:rPr>
          <w:color w:val="231F20"/>
          <w:spacing w:val="-7"/>
          <w:w w:val="90"/>
          <w:sz w:val="16"/>
        </w:rPr>
        <w:t xml:space="preserve"> </w:t>
      </w:r>
      <w:r>
        <w:rPr>
          <w:color w:val="231F20"/>
          <w:w w:val="90"/>
          <w:sz w:val="16"/>
        </w:rPr>
        <w:t>employ</w:t>
      </w:r>
      <w:r>
        <w:rPr>
          <w:color w:val="231F20"/>
          <w:spacing w:val="-7"/>
          <w:w w:val="90"/>
          <w:sz w:val="16"/>
        </w:rPr>
        <w:t xml:space="preserve"> </w:t>
      </w:r>
      <w:r>
        <w:rPr>
          <w:color w:val="231F20"/>
          <w:w w:val="90"/>
          <w:sz w:val="16"/>
        </w:rPr>
        <w:t>and</w:t>
      </w:r>
      <w:r>
        <w:rPr>
          <w:color w:val="231F20"/>
          <w:spacing w:val="-7"/>
          <w:w w:val="90"/>
          <w:sz w:val="16"/>
        </w:rPr>
        <w:t xml:space="preserve"> </w:t>
      </w:r>
      <w:r>
        <w:rPr>
          <w:color w:val="231F20"/>
          <w:w w:val="90"/>
          <w:sz w:val="16"/>
        </w:rPr>
        <w:t>advance</w:t>
      </w:r>
      <w:r>
        <w:rPr>
          <w:color w:val="231F20"/>
          <w:spacing w:val="-8"/>
          <w:w w:val="90"/>
          <w:sz w:val="16"/>
        </w:rPr>
        <w:t xml:space="preserve"> </w:t>
      </w:r>
      <w:r>
        <w:rPr>
          <w:color w:val="231F20"/>
          <w:w w:val="90"/>
          <w:sz w:val="16"/>
        </w:rPr>
        <w:t>in</w:t>
      </w:r>
      <w:r>
        <w:rPr>
          <w:color w:val="231F20"/>
          <w:spacing w:val="-7"/>
          <w:w w:val="90"/>
          <w:sz w:val="16"/>
        </w:rPr>
        <w:t xml:space="preserve"> </w:t>
      </w:r>
      <w:r>
        <w:rPr>
          <w:color w:val="231F20"/>
          <w:w w:val="90"/>
          <w:sz w:val="16"/>
        </w:rPr>
        <w:t xml:space="preserve">employment </w:t>
      </w:r>
      <w:r>
        <w:rPr>
          <w:color w:val="231F20"/>
          <w:spacing w:val="-6"/>
          <w:sz w:val="16"/>
        </w:rPr>
        <w:t xml:space="preserve">qualified individuals with disabilities at all levels of employment, including the </w:t>
      </w:r>
      <w:r>
        <w:rPr>
          <w:color w:val="231F20"/>
          <w:sz w:val="16"/>
        </w:rPr>
        <w:t>executive</w:t>
      </w:r>
      <w:r>
        <w:rPr>
          <w:color w:val="231F20"/>
          <w:spacing w:val="-18"/>
          <w:sz w:val="16"/>
        </w:rPr>
        <w:t xml:space="preserve"> </w:t>
      </w:r>
      <w:r>
        <w:rPr>
          <w:color w:val="231F20"/>
          <w:sz w:val="16"/>
        </w:rPr>
        <w:t>level.</w:t>
      </w:r>
    </w:p>
    <w:p w14:paraId="29A5FC85" w14:textId="77777777" w:rsidR="00DC22AF" w:rsidRDefault="00000000">
      <w:pPr>
        <w:spacing w:before="4" w:line="232" w:lineRule="auto"/>
        <w:ind w:left="139" w:right="456"/>
        <w:jc w:val="both"/>
        <w:rPr>
          <w:sz w:val="16"/>
        </w:rPr>
      </w:pPr>
      <w:r>
        <w:br w:type="column"/>
      </w:r>
      <w:r>
        <w:rPr>
          <w:rFonts w:ascii="Century Gothic" w:hAnsi="Century Gothic"/>
          <w:b/>
          <w:color w:val="D81F26"/>
          <w:w w:val="90"/>
          <w:sz w:val="16"/>
        </w:rPr>
        <w:t xml:space="preserve">Protected Veteran Status </w:t>
      </w:r>
      <w:proofErr w:type="gramStart"/>
      <w:r>
        <w:rPr>
          <w:color w:val="231F20"/>
          <w:w w:val="90"/>
          <w:sz w:val="16"/>
        </w:rPr>
        <w:t>The</w:t>
      </w:r>
      <w:proofErr w:type="gramEnd"/>
      <w:r>
        <w:rPr>
          <w:color w:val="231F20"/>
          <w:w w:val="90"/>
          <w:sz w:val="16"/>
        </w:rPr>
        <w:t xml:space="preserve"> Vietnam Era Veterans’</w:t>
      </w:r>
      <w:r>
        <w:rPr>
          <w:color w:val="231F20"/>
          <w:spacing w:val="-2"/>
          <w:w w:val="90"/>
          <w:sz w:val="16"/>
        </w:rPr>
        <w:t xml:space="preserve"> </w:t>
      </w:r>
      <w:r>
        <w:rPr>
          <w:color w:val="231F20"/>
          <w:w w:val="90"/>
          <w:sz w:val="16"/>
        </w:rPr>
        <w:t xml:space="preserve">Readjustment Assistance Act of 1974, as amended, 38 U.S.C. 4212, prohibits employment discrimination </w:t>
      </w:r>
      <w:r>
        <w:rPr>
          <w:color w:val="231F20"/>
          <w:sz w:val="16"/>
        </w:rPr>
        <w:t>against,</w:t>
      </w:r>
      <w:r>
        <w:rPr>
          <w:color w:val="231F20"/>
          <w:spacing w:val="-13"/>
          <w:sz w:val="16"/>
        </w:rPr>
        <w:t xml:space="preserve"> </w:t>
      </w:r>
      <w:r>
        <w:rPr>
          <w:color w:val="231F20"/>
          <w:sz w:val="16"/>
        </w:rPr>
        <w:t>and</w:t>
      </w:r>
      <w:r>
        <w:rPr>
          <w:color w:val="231F20"/>
          <w:spacing w:val="-12"/>
          <w:sz w:val="16"/>
        </w:rPr>
        <w:t xml:space="preserve"> </w:t>
      </w:r>
      <w:r>
        <w:rPr>
          <w:color w:val="231F20"/>
          <w:sz w:val="16"/>
        </w:rPr>
        <w:t>requires</w:t>
      </w:r>
      <w:r>
        <w:rPr>
          <w:color w:val="231F20"/>
          <w:spacing w:val="-12"/>
          <w:sz w:val="16"/>
        </w:rPr>
        <w:t xml:space="preserve"> </w:t>
      </w:r>
      <w:r>
        <w:rPr>
          <w:color w:val="231F20"/>
          <w:sz w:val="16"/>
        </w:rPr>
        <w:t>affirmative</w:t>
      </w:r>
      <w:r>
        <w:rPr>
          <w:color w:val="231F20"/>
          <w:spacing w:val="-12"/>
          <w:sz w:val="16"/>
        </w:rPr>
        <w:t xml:space="preserve"> </w:t>
      </w:r>
      <w:r>
        <w:rPr>
          <w:color w:val="231F20"/>
          <w:sz w:val="16"/>
        </w:rPr>
        <w:t>action</w:t>
      </w:r>
      <w:r>
        <w:rPr>
          <w:color w:val="231F20"/>
          <w:spacing w:val="-12"/>
          <w:sz w:val="16"/>
        </w:rPr>
        <w:t xml:space="preserve"> </w:t>
      </w:r>
      <w:r>
        <w:rPr>
          <w:color w:val="231F20"/>
          <w:sz w:val="16"/>
        </w:rPr>
        <w:t>to</w:t>
      </w:r>
      <w:r>
        <w:rPr>
          <w:color w:val="231F20"/>
          <w:spacing w:val="-12"/>
          <w:sz w:val="16"/>
        </w:rPr>
        <w:t xml:space="preserve"> </w:t>
      </w:r>
      <w:r>
        <w:rPr>
          <w:color w:val="231F20"/>
          <w:sz w:val="16"/>
        </w:rPr>
        <w:t>recruit,</w:t>
      </w:r>
      <w:r>
        <w:rPr>
          <w:color w:val="231F20"/>
          <w:spacing w:val="-12"/>
          <w:sz w:val="16"/>
        </w:rPr>
        <w:t xml:space="preserve"> </w:t>
      </w:r>
      <w:r>
        <w:rPr>
          <w:color w:val="231F20"/>
          <w:sz w:val="16"/>
        </w:rPr>
        <w:t>employ,</w:t>
      </w:r>
      <w:r>
        <w:rPr>
          <w:color w:val="231F20"/>
          <w:spacing w:val="-12"/>
          <w:sz w:val="16"/>
        </w:rPr>
        <w:t xml:space="preserve"> </w:t>
      </w:r>
      <w:r>
        <w:rPr>
          <w:color w:val="231F20"/>
          <w:sz w:val="16"/>
        </w:rPr>
        <w:t>and</w:t>
      </w:r>
      <w:r>
        <w:rPr>
          <w:color w:val="231F20"/>
          <w:spacing w:val="-12"/>
          <w:sz w:val="16"/>
        </w:rPr>
        <w:t xml:space="preserve"> </w:t>
      </w:r>
      <w:r>
        <w:rPr>
          <w:color w:val="231F20"/>
          <w:sz w:val="16"/>
        </w:rPr>
        <w:t>advance</w:t>
      </w:r>
      <w:r>
        <w:rPr>
          <w:color w:val="231F20"/>
          <w:spacing w:val="-12"/>
          <w:sz w:val="16"/>
        </w:rPr>
        <w:t xml:space="preserve"> </w:t>
      </w:r>
      <w:r>
        <w:rPr>
          <w:color w:val="231F20"/>
          <w:sz w:val="16"/>
        </w:rPr>
        <w:t>in employment,</w:t>
      </w:r>
      <w:r>
        <w:rPr>
          <w:color w:val="231F20"/>
          <w:spacing w:val="-3"/>
          <w:sz w:val="16"/>
        </w:rPr>
        <w:t xml:space="preserve"> </w:t>
      </w:r>
      <w:r>
        <w:rPr>
          <w:color w:val="231F20"/>
          <w:sz w:val="16"/>
        </w:rPr>
        <w:t>disabled</w:t>
      </w:r>
      <w:r>
        <w:rPr>
          <w:color w:val="231F20"/>
          <w:spacing w:val="-4"/>
          <w:sz w:val="16"/>
        </w:rPr>
        <w:t xml:space="preserve"> </w:t>
      </w:r>
      <w:r>
        <w:rPr>
          <w:color w:val="231F20"/>
          <w:sz w:val="16"/>
        </w:rPr>
        <w:t>veterans,</w:t>
      </w:r>
      <w:r>
        <w:rPr>
          <w:color w:val="231F20"/>
          <w:spacing w:val="-3"/>
          <w:sz w:val="16"/>
        </w:rPr>
        <w:t xml:space="preserve"> </w:t>
      </w:r>
      <w:r>
        <w:rPr>
          <w:color w:val="231F20"/>
          <w:sz w:val="16"/>
        </w:rPr>
        <w:t>recently</w:t>
      </w:r>
      <w:r>
        <w:rPr>
          <w:color w:val="231F20"/>
          <w:spacing w:val="-3"/>
          <w:sz w:val="16"/>
        </w:rPr>
        <w:t xml:space="preserve"> </w:t>
      </w:r>
      <w:r>
        <w:rPr>
          <w:color w:val="231F20"/>
          <w:sz w:val="16"/>
        </w:rPr>
        <w:t>separated</w:t>
      </w:r>
      <w:r>
        <w:rPr>
          <w:color w:val="231F20"/>
          <w:spacing w:val="-4"/>
          <w:sz w:val="16"/>
        </w:rPr>
        <w:t xml:space="preserve"> </w:t>
      </w:r>
      <w:r>
        <w:rPr>
          <w:color w:val="231F20"/>
          <w:sz w:val="16"/>
        </w:rPr>
        <w:t>veterans</w:t>
      </w:r>
      <w:r>
        <w:rPr>
          <w:color w:val="231F20"/>
          <w:spacing w:val="-4"/>
          <w:sz w:val="16"/>
        </w:rPr>
        <w:t xml:space="preserve"> </w:t>
      </w:r>
      <w:r>
        <w:rPr>
          <w:color w:val="231F20"/>
          <w:sz w:val="16"/>
        </w:rPr>
        <w:t>(i.e.,</w:t>
      </w:r>
      <w:r>
        <w:rPr>
          <w:color w:val="231F20"/>
          <w:spacing w:val="-3"/>
          <w:sz w:val="16"/>
        </w:rPr>
        <w:t xml:space="preserve"> </w:t>
      </w:r>
      <w:r>
        <w:rPr>
          <w:color w:val="231F20"/>
          <w:sz w:val="16"/>
        </w:rPr>
        <w:t xml:space="preserve">within </w:t>
      </w:r>
      <w:r>
        <w:rPr>
          <w:color w:val="231F20"/>
          <w:spacing w:val="-2"/>
          <w:sz w:val="16"/>
        </w:rPr>
        <w:t>three</w:t>
      </w:r>
      <w:r>
        <w:rPr>
          <w:color w:val="231F20"/>
          <w:spacing w:val="-11"/>
          <w:sz w:val="16"/>
        </w:rPr>
        <w:t xml:space="preserve"> </w:t>
      </w:r>
      <w:r>
        <w:rPr>
          <w:color w:val="231F20"/>
          <w:spacing w:val="-2"/>
          <w:sz w:val="16"/>
        </w:rPr>
        <w:t>years</w:t>
      </w:r>
      <w:r>
        <w:rPr>
          <w:color w:val="231F20"/>
          <w:spacing w:val="-10"/>
          <w:sz w:val="16"/>
        </w:rPr>
        <w:t xml:space="preserve"> </w:t>
      </w:r>
      <w:r>
        <w:rPr>
          <w:color w:val="231F20"/>
          <w:spacing w:val="-2"/>
          <w:sz w:val="16"/>
        </w:rPr>
        <w:t>of</w:t>
      </w:r>
      <w:r>
        <w:rPr>
          <w:color w:val="231F20"/>
          <w:spacing w:val="-10"/>
          <w:sz w:val="16"/>
        </w:rPr>
        <w:t xml:space="preserve"> </w:t>
      </w:r>
      <w:r>
        <w:rPr>
          <w:color w:val="231F20"/>
          <w:spacing w:val="-2"/>
          <w:sz w:val="16"/>
        </w:rPr>
        <w:t>discharge</w:t>
      </w:r>
      <w:r>
        <w:rPr>
          <w:color w:val="231F20"/>
          <w:spacing w:val="-10"/>
          <w:sz w:val="16"/>
        </w:rPr>
        <w:t xml:space="preserve"> </w:t>
      </w:r>
      <w:r>
        <w:rPr>
          <w:color w:val="231F20"/>
          <w:spacing w:val="-2"/>
          <w:sz w:val="16"/>
        </w:rPr>
        <w:t>or</w:t>
      </w:r>
      <w:r>
        <w:rPr>
          <w:color w:val="231F20"/>
          <w:spacing w:val="-10"/>
          <w:sz w:val="16"/>
        </w:rPr>
        <w:t xml:space="preserve"> </w:t>
      </w:r>
      <w:r>
        <w:rPr>
          <w:color w:val="231F20"/>
          <w:spacing w:val="-2"/>
          <w:sz w:val="16"/>
        </w:rPr>
        <w:t>release</w:t>
      </w:r>
      <w:r>
        <w:rPr>
          <w:color w:val="231F20"/>
          <w:spacing w:val="-10"/>
          <w:sz w:val="16"/>
        </w:rPr>
        <w:t xml:space="preserve"> </w:t>
      </w:r>
      <w:r>
        <w:rPr>
          <w:color w:val="231F20"/>
          <w:spacing w:val="-2"/>
          <w:sz w:val="16"/>
        </w:rPr>
        <w:t>from</w:t>
      </w:r>
      <w:r>
        <w:rPr>
          <w:color w:val="231F20"/>
          <w:spacing w:val="-10"/>
          <w:sz w:val="16"/>
        </w:rPr>
        <w:t xml:space="preserve"> </w:t>
      </w:r>
      <w:r>
        <w:rPr>
          <w:color w:val="231F20"/>
          <w:spacing w:val="-2"/>
          <w:sz w:val="16"/>
        </w:rPr>
        <w:t>active</w:t>
      </w:r>
      <w:r>
        <w:rPr>
          <w:color w:val="231F20"/>
          <w:spacing w:val="-10"/>
          <w:sz w:val="16"/>
        </w:rPr>
        <w:t xml:space="preserve"> </w:t>
      </w:r>
      <w:r>
        <w:rPr>
          <w:color w:val="231F20"/>
          <w:spacing w:val="-2"/>
          <w:sz w:val="16"/>
        </w:rPr>
        <w:t>duty),</w:t>
      </w:r>
      <w:r>
        <w:rPr>
          <w:color w:val="231F20"/>
          <w:spacing w:val="-10"/>
          <w:sz w:val="16"/>
        </w:rPr>
        <w:t xml:space="preserve"> </w:t>
      </w:r>
      <w:r>
        <w:rPr>
          <w:color w:val="231F20"/>
          <w:spacing w:val="-2"/>
          <w:sz w:val="16"/>
        </w:rPr>
        <w:t>active</w:t>
      </w:r>
      <w:r>
        <w:rPr>
          <w:color w:val="231F20"/>
          <w:spacing w:val="-10"/>
          <w:sz w:val="16"/>
        </w:rPr>
        <w:t xml:space="preserve"> </w:t>
      </w:r>
      <w:r>
        <w:rPr>
          <w:color w:val="231F20"/>
          <w:spacing w:val="-2"/>
          <w:sz w:val="16"/>
        </w:rPr>
        <w:t>duty</w:t>
      </w:r>
      <w:r>
        <w:rPr>
          <w:color w:val="231F20"/>
          <w:spacing w:val="-10"/>
          <w:sz w:val="16"/>
        </w:rPr>
        <w:t xml:space="preserve"> </w:t>
      </w:r>
      <w:r>
        <w:rPr>
          <w:color w:val="231F20"/>
          <w:spacing w:val="-2"/>
          <w:sz w:val="16"/>
        </w:rPr>
        <w:t>wartime</w:t>
      </w:r>
      <w:r>
        <w:rPr>
          <w:color w:val="231F20"/>
          <w:spacing w:val="-10"/>
          <w:sz w:val="16"/>
        </w:rPr>
        <w:t xml:space="preserve"> </w:t>
      </w:r>
      <w:r>
        <w:rPr>
          <w:color w:val="231F20"/>
          <w:spacing w:val="-2"/>
          <w:sz w:val="16"/>
        </w:rPr>
        <w:t>or campaign</w:t>
      </w:r>
      <w:r>
        <w:rPr>
          <w:color w:val="231F20"/>
          <w:spacing w:val="-9"/>
          <w:sz w:val="16"/>
        </w:rPr>
        <w:t xml:space="preserve"> </w:t>
      </w:r>
      <w:r>
        <w:rPr>
          <w:color w:val="231F20"/>
          <w:spacing w:val="-2"/>
          <w:sz w:val="16"/>
        </w:rPr>
        <w:t>badge</w:t>
      </w:r>
      <w:r>
        <w:rPr>
          <w:color w:val="231F20"/>
          <w:spacing w:val="-9"/>
          <w:sz w:val="16"/>
        </w:rPr>
        <w:t xml:space="preserve"> </w:t>
      </w:r>
      <w:r>
        <w:rPr>
          <w:color w:val="231F20"/>
          <w:spacing w:val="-2"/>
          <w:sz w:val="16"/>
        </w:rPr>
        <w:t>veterans,</w:t>
      </w:r>
      <w:r>
        <w:rPr>
          <w:color w:val="231F20"/>
          <w:spacing w:val="-9"/>
          <w:sz w:val="16"/>
        </w:rPr>
        <w:t xml:space="preserve"> </w:t>
      </w:r>
      <w:r>
        <w:rPr>
          <w:color w:val="231F20"/>
          <w:spacing w:val="-2"/>
          <w:sz w:val="16"/>
        </w:rPr>
        <w:t>or</w:t>
      </w:r>
      <w:r>
        <w:rPr>
          <w:color w:val="231F20"/>
          <w:spacing w:val="-9"/>
          <w:sz w:val="16"/>
        </w:rPr>
        <w:t xml:space="preserve"> </w:t>
      </w:r>
      <w:r>
        <w:rPr>
          <w:color w:val="231F20"/>
          <w:spacing w:val="-2"/>
          <w:sz w:val="16"/>
        </w:rPr>
        <w:t>Armed</w:t>
      </w:r>
      <w:r>
        <w:rPr>
          <w:color w:val="231F20"/>
          <w:spacing w:val="-9"/>
          <w:sz w:val="16"/>
        </w:rPr>
        <w:t xml:space="preserve"> </w:t>
      </w:r>
      <w:r>
        <w:rPr>
          <w:color w:val="231F20"/>
          <w:spacing w:val="-2"/>
          <w:sz w:val="16"/>
        </w:rPr>
        <w:t>Forces</w:t>
      </w:r>
      <w:r>
        <w:rPr>
          <w:color w:val="231F20"/>
          <w:spacing w:val="-9"/>
          <w:sz w:val="16"/>
        </w:rPr>
        <w:t xml:space="preserve"> </w:t>
      </w:r>
      <w:r>
        <w:rPr>
          <w:color w:val="231F20"/>
          <w:spacing w:val="-2"/>
          <w:sz w:val="16"/>
        </w:rPr>
        <w:t>service</w:t>
      </w:r>
      <w:r>
        <w:rPr>
          <w:color w:val="231F20"/>
          <w:spacing w:val="-9"/>
          <w:sz w:val="16"/>
        </w:rPr>
        <w:t xml:space="preserve"> </w:t>
      </w:r>
      <w:r>
        <w:rPr>
          <w:color w:val="231F20"/>
          <w:spacing w:val="-2"/>
          <w:sz w:val="16"/>
        </w:rPr>
        <w:t>medal</w:t>
      </w:r>
      <w:r>
        <w:rPr>
          <w:color w:val="231F20"/>
          <w:spacing w:val="-9"/>
          <w:sz w:val="16"/>
        </w:rPr>
        <w:t xml:space="preserve"> </w:t>
      </w:r>
      <w:r>
        <w:rPr>
          <w:color w:val="231F20"/>
          <w:spacing w:val="-2"/>
          <w:sz w:val="16"/>
        </w:rPr>
        <w:t>veterans.</w:t>
      </w:r>
    </w:p>
    <w:p w14:paraId="29A5FC86" w14:textId="77777777" w:rsidR="00DC22AF" w:rsidRDefault="00000000">
      <w:pPr>
        <w:spacing w:line="180" w:lineRule="exact"/>
        <w:ind w:left="139" w:right="457"/>
        <w:jc w:val="both"/>
        <w:rPr>
          <w:sz w:val="16"/>
        </w:rPr>
      </w:pPr>
      <w:r>
        <w:rPr>
          <w:rFonts w:ascii="Century Gothic" w:hAnsi="Century Gothic"/>
          <w:b/>
          <w:color w:val="D81F26"/>
          <w:sz w:val="16"/>
        </w:rPr>
        <w:t>Retaliation</w:t>
      </w:r>
      <w:r>
        <w:rPr>
          <w:rFonts w:ascii="Century Gothic" w:hAnsi="Century Gothic"/>
          <w:b/>
          <w:color w:val="D81F26"/>
          <w:spacing w:val="-12"/>
          <w:sz w:val="16"/>
        </w:rPr>
        <w:t xml:space="preserve"> </w:t>
      </w:r>
      <w:proofErr w:type="spellStart"/>
      <w:r>
        <w:rPr>
          <w:color w:val="231F20"/>
          <w:sz w:val="16"/>
        </w:rPr>
        <w:t>Retaliation</w:t>
      </w:r>
      <w:proofErr w:type="spellEnd"/>
      <w:r>
        <w:rPr>
          <w:color w:val="231F20"/>
          <w:spacing w:val="-12"/>
          <w:sz w:val="16"/>
        </w:rPr>
        <w:t xml:space="preserve"> </w:t>
      </w:r>
      <w:r>
        <w:rPr>
          <w:color w:val="231F20"/>
          <w:sz w:val="16"/>
        </w:rPr>
        <w:t>is</w:t>
      </w:r>
      <w:r>
        <w:rPr>
          <w:color w:val="231F20"/>
          <w:spacing w:val="-12"/>
          <w:sz w:val="16"/>
        </w:rPr>
        <w:t xml:space="preserve"> </w:t>
      </w:r>
      <w:r>
        <w:rPr>
          <w:color w:val="231F20"/>
          <w:sz w:val="16"/>
        </w:rPr>
        <w:t>prohibited</w:t>
      </w:r>
      <w:r>
        <w:rPr>
          <w:color w:val="231F20"/>
          <w:spacing w:val="-12"/>
          <w:sz w:val="16"/>
        </w:rPr>
        <w:t xml:space="preserve"> </w:t>
      </w:r>
      <w:r>
        <w:rPr>
          <w:color w:val="231F20"/>
          <w:sz w:val="16"/>
        </w:rPr>
        <w:t>against</w:t>
      </w:r>
      <w:r>
        <w:rPr>
          <w:color w:val="231F20"/>
          <w:spacing w:val="-12"/>
          <w:sz w:val="16"/>
        </w:rPr>
        <w:t xml:space="preserve"> </w:t>
      </w:r>
      <w:r>
        <w:rPr>
          <w:color w:val="231F20"/>
          <w:sz w:val="16"/>
        </w:rPr>
        <w:t>a</w:t>
      </w:r>
      <w:r>
        <w:rPr>
          <w:color w:val="231F20"/>
          <w:spacing w:val="-12"/>
          <w:sz w:val="16"/>
        </w:rPr>
        <w:t xml:space="preserve"> </w:t>
      </w:r>
      <w:r>
        <w:rPr>
          <w:color w:val="231F20"/>
          <w:sz w:val="16"/>
        </w:rPr>
        <w:t>person</w:t>
      </w:r>
      <w:r>
        <w:rPr>
          <w:color w:val="231F20"/>
          <w:spacing w:val="-12"/>
          <w:sz w:val="16"/>
        </w:rPr>
        <w:t xml:space="preserve"> </w:t>
      </w:r>
      <w:r>
        <w:rPr>
          <w:color w:val="231F20"/>
          <w:sz w:val="16"/>
        </w:rPr>
        <w:t>who</w:t>
      </w:r>
      <w:r>
        <w:rPr>
          <w:color w:val="231F20"/>
          <w:spacing w:val="-12"/>
          <w:sz w:val="16"/>
        </w:rPr>
        <w:t xml:space="preserve"> </w:t>
      </w:r>
      <w:r>
        <w:rPr>
          <w:color w:val="231F20"/>
          <w:sz w:val="16"/>
        </w:rPr>
        <w:t>files</w:t>
      </w:r>
      <w:r>
        <w:rPr>
          <w:color w:val="231F20"/>
          <w:spacing w:val="-12"/>
          <w:sz w:val="16"/>
        </w:rPr>
        <w:t xml:space="preserve"> </w:t>
      </w:r>
      <w:r>
        <w:rPr>
          <w:color w:val="231F20"/>
          <w:sz w:val="16"/>
        </w:rPr>
        <w:t>a</w:t>
      </w:r>
      <w:r>
        <w:rPr>
          <w:color w:val="231F20"/>
          <w:spacing w:val="-12"/>
          <w:sz w:val="16"/>
        </w:rPr>
        <w:t xml:space="preserve"> </w:t>
      </w:r>
      <w:r>
        <w:rPr>
          <w:color w:val="231F20"/>
          <w:sz w:val="16"/>
        </w:rPr>
        <w:t xml:space="preserve">complaint </w:t>
      </w:r>
      <w:r>
        <w:rPr>
          <w:color w:val="231F20"/>
          <w:spacing w:val="-4"/>
          <w:sz w:val="16"/>
        </w:rPr>
        <w:t xml:space="preserve">of discrimination, participates in an OFCCP proceeding, or otherwise opposes </w:t>
      </w:r>
      <w:r>
        <w:rPr>
          <w:color w:val="231F20"/>
          <w:spacing w:val="-8"/>
          <w:sz w:val="16"/>
        </w:rPr>
        <w:t>discrimination</w:t>
      </w:r>
      <w:r>
        <w:rPr>
          <w:color w:val="231F20"/>
          <w:sz w:val="16"/>
        </w:rPr>
        <w:t xml:space="preserve"> </w:t>
      </w:r>
      <w:r>
        <w:rPr>
          <w:color w:val="231F20"/>
          <w:spacing w:val="-8"/>
          <w:sz w:val="16"/>
        </w:rPr>
        <w:t>by</w:t>
      </w:r>
      <w:r>
        <w:rPr>
          <w:color w:val="231F20"/>
          <w:sz w:val="16"/>
        </w:rPr>
        <w:t xml:space="preserve"> </w:t>
      </w:r>
      <w:r>
        <w:rPr>
          <w:color w:val="231F20"/>
          <w:spacing w:val="-8"/>
          <w:sz w:val="16"/>
        </w:rPr>
        <w:t>Federal</w:t>
      </w:r>
      <w:r>
        <w:rPr>
          <w:color w:val="231F20"/>
          <w:sz w:val="16"/>
        </w:rPr>
        <w:t xml:space="preserve"> </w:t>
      </w:r>
      <w:r>
        <w:rPr>
          <w:color w:val="231F20"/>
          <w:spacing w:val="-8"/>
          <w:sz w:val="16"/>
        </w:rPr>
        <w:t>contractors</w:t>
      </w:r>
      <w:r>
        <w:rPr>
          <w:color w:val="231F20"/>
          <w:sz w:val="16"/>
        </w:rPr>
        <w:t xml:space="preserve"> </w:t>
      </w:r>
      <w:r>
        <w:rPr>
          <w:color w:val="231F20"/>
          <w:spacing w:val="-8"/>
          <w:sz w:val="16"/>
        </w:rPr>
        <w:t>under</w:t>
      </w:r>
      <w:r>
        <w:rPr>
          <w:color w:val="231F20"/>
          <w:sz w:val="16"/>
        </w:rPr>
        <w:t xml:space="preserve"> </w:t>
      </w:r>
      <w:r>
        <w:rPr>
          <w:color w:val="231F20"/>
          <w:spacing w:val="-8"/>
          <w:sz w:val="16"/>
        </w:rPr>
        <w:t>these</w:t>
      </w:r>
      <w:r>
        <w:rPr>
          <w:color w:val="231F20"/>
          <w:sz w:val="16"/>
        </w:rPr>
        <w:t xml:space="preserve"> </w:t>
      </w:r>
      <w:r>
        <w:rPr>
          <w:color w:val="231F20"/>
          <w:spacing w:val="-8"/>
          <w:sz w:val="16"/>
        </w:rPr>
        <w:t>Federal</w:t>
      </w:r>
      <w:r>
        <w:rPr>
          <w:color w:val="231F20"/>
          <w:sz w:val="16"/>
        </w:rPr>
        <w:t xml:space="preserve"> </w:t>
      </w:r>
      <w:r>
        <w:rPr>
          <w:color w:val="231F20"/>
          <w:spacing w:val="-8"/>
          <w:sz w:val="16"/>
        </w:rPr>
        <w:t>laws.</w:t>
      </w:r>
      <w:r>
        <w:rPr>
          <w:color w:val="231F20"/>
          <w:sz w:val="16"/>
        </w:rPr>
        <w:t xml:space="preserve"> </w:t>
      </w:r>
      <w:r>
        <w:rPr>
          <w:color w:val="231F20"/>
          <w:spacing w:val="-8"/>
          <w:sz w:val="16"/>
        </w:rPr>
        <w:t>Any</w:t>
      </w:r>
      <w:r>
        <w:rPr>
          <w:color w:val="231F20"/>
          <w:sz w:val="16"/>
        </w:rPr>
        <w:t xml:space="preserve"> </w:t>
      </w:r>
      <w:r>
        <w:rPr>
          <w:color w:val="231F20"/>
          <w:spacing w:val="-8"/>
          <w:sz w:val="16"/>
        </w:rPr>
        <w:t>person</w:t>
      </w:r>
      <w:r>
        <w:rPr>
          <w:color w:val="231F20"/>
          <w:sz w:val="16"/>
        </w:rPr>
        <w:t xml:space="preserve"> </w:t>
      </w:r>
      <w:r>
        <w:rPr>
          <w:color w:val="231F20"/>
          <w:spacing w:val="-8"/>
          <w:sz w:val="16"/>
        </w:rPr>
        <w:t xml:space="preserve">who </w:t>
      </w:r>
      <w:r>
        <w:rPr>
          <w:color w:val="231F20"/>
          <w:spacing w:val="-2"/>
          <w:sz w:val="16"/>
        </w:rPr>
        <w:t>believes</w:t>
      </w:r>
      <w:r>
        <w:rPr>
          <w:color w:val="231F20"/>
          <w:spacing w:val="-11"/>
          <w:sz w:val="16"/>
        </w:rPr>
        <w:t xml:space="preserve"> </w:t>
      </w:r>
      <w:r>
        <w:rPr>
          <w:color w:val="231F20"/>
          <w:spacing w:val="-2"/>
          <w:sz w:val="16"/>
        </w:rPr>
        <w:t>a</w:t>
      </w:r>
      <w:r>
        <w:rPr>
          <w:color w:val="231F20"/>
          <w:spacing w:val="-10"/>
          <w:sz w:val="16"/>
        </w:rPr>
        <w:t xml:space="preserve"> </w:t>
      </w:r>
      <w:r>
        <w:rPr>
          <w:color w:val="231F20"/>
          <w:spacing w:val="-2"/>
          <w:sz w:val="16"/>
        </w:rPr>
        <w:t>contractor</w:t>
      </w:r>
      <w:r>
        <w:rPr>
          <w:color w:val="231F20"/>
          <w:spacing w:val="-10"/>
          <w:sz w:val="16"/>
        </w:rPr>
        <w:t xml:space="preserve"> </w:t>
      </w:r>
      <w:r>
        <w:rPr>
          <w:color w:val="231F20"/>
          <w:spacing w:val="-2"/>
          <w:sz w:val="16"/>
        </w:rPr>
        <w:t>has</w:t>
      </w:r>
      <w:r>
        <w:rPr>
          <w:color w:val="231F20"/>
          <w:spacing w:val="-10"/>
          <w:sz w:val="16"/>
        </w:rPr>
        <w:t xml:space="preserve"> </w:t>
      </w:r>
      <w:r>
        <w:rPr>
          <w:color w:val="231F20"/>
          <w:spacing w:val="-2"/>
          <w:sz w:val="16"/>
        </w:rPr>
        <w:t>violated</w:t>
      </w:r>
      <w:r>
        <w:rPr>
          <w:color w:val="231F20"/>
          <w:spacing w:val="-10"/>
          <w:sz w:val="16"/>
        </w:rPr>
        <w:t xml:space="preserve"> </w:t>
      </w:r>
      <w:r>
        <w:rPr>
          <w:color w:val="231F20"/>
          <w:spacing w:val="-2"/>
          <w:sz w:val="16"/>
        </w:rPr>
        <w:t>its</w:t>
      </w:r>
      <w:r>
        <w:rPr>
          <w:color w:val="231F20"/>
          <w:spacing w:val="-10"/>
          <w:sz w:val="16"/>
        </w:rPr>
        <w:t xml:space="preserve"> </w:t>
      </w:r>
      <w:r>
        <w:rPr>
          <w:color w:val="231F20"/>
          <w:spacing w:val="-2"/>
          <w:sz w:val="16"/>
        </w:rPr>
        <w:t>nondiscrimination</w:t>
      </w:r>
      <w:r>
        <w:rPr>
          <w:color w:val="231F20"/>
          <w:spacing w:val="-10"/>
          <w:sz w:val="16"/>
        </w:rPr>
        <w:t xml:space="preserve"> </w:t>
      </w:r>
      <w:r>
        <w:rPr>
          <w:color w:val="231F20"/>
          <w:spacing w:val="-2"/>
          <w:sz w:val="16"/>
        </w:rPr>
        <w:t>or</w:t>
      </w:r>
      <w:r>
        <w:rPr>
          <w:color w:val="231F20"/>
          <w:spacing w:val="-10"/>
          <w:sz w:val="16"/>
        </w:rPr>
        <w:t xml:space="preserve"> </w:t>
      </w:r>
      <w:r>
        <w:rPr>
          <w:color w:val="231F20"/>
          <w:spacing w:val="-2"/>
          <w:sz w:val="16"/>
        </w:rPr>
        <w:t>affirmative</w:t>
      </w:r>
      <w:r>
        <w:rPr>
          <w:color w:val="231F20"/>
          <w:spacing w:val="-10"/>
          <w:sz w:val="16"/>
        </w:rPr>
        <w:t xml:space="preserve"> </w:t>
      </w:r>
      <w:r>
        <w:rPr>
          <w:color w:val="231F20"/>
          <w:spacing w:val="-2"/>
          <w:sz w:val="16"/>
        </w:rPr>
        <w:t xml:space="preserve">action </w:t>
      </w:r>
      <w:r>
        <w:rPr>
          <w:color w:val="231F20"/>
          <w:spacing w:val="-4"/>
          <w:sz w:val="16"/>
        </w:rPr>
        <w:t>obligations</w:t>
      </w:r>
      <w:r>
        <w:rPr>
          <w:color w:val="231F20"/>
          <w:spacing w:val="-18"/>
          <w:sz w:val="16"/>
        </w:rPr>
        <w:t xml:space="preserve"> </w:t>
      </w:r>
      <w:r>
        <w:rPr>
          <w:color w:val="231F20"/>
          <w:spacing w:val="-4"/>
          <w:sz w:val="16"/>
        </w:rPr>
        <w:t>under</w:t>
      </w:r>
      <w:r>
        <w:rPr>
          <w:color w:val="231F20"/>
          <w:spacing w:val="-18"/>
          <w:sz w:val="16"/>
        </w:rPr>
        <w:t xml:space="preserve"> </w:t>
      </w:r>
      <w:r>
        <w:rPr>
          <w:color w:val="231F20"/>
          <w:spacing w:val="-4"/>
          <w:sz w:val="16"/>
        </w:rPr>
        <w:t>OFCCP’s</w:t>
      </w:r>
      <w:r>
        <w:rPr>
          <w:color w:val="231F20"/>
          <w:spacing w:val="-18"/>
          <w:sz w:val="16"/>
        </w:rPr>
        <w:t xml:space="preserve"> </w:t>
      </w:r>
      <w:r>
        <w:rPr>
          <w:color w:val="231F20"/>
          <w:spacing w:val="-4"/>
          <w:sz w:val="16"/>
        </w:rPr>
        <w:t>authorities</w:t>
      </w:r>
      <w:r>
        <w:rPr>
          <w:color w:val="231F20"/>
          <w:spacing w:val="-18"/>
          <w:sz w:val="16"/>
        </w:rPr>
        <w:t xml:space="preserve"> </w:t>
      </w:r>
      <w:r>
        <w:rPr>
          <w:color w:val="231F20"/>
          <w:spacing w:val="-4"/>
          <w:sz w:val="16"/>
        </w:rPr>
        <w:t>should</w:t>
      </w:r>
      <w:r>
        <w:rPr>
          <w:color w:val="231F20"/>
          <w:spacing w:val="-18"/>
          <w:sz w:val="16"/>
        </w:rPr>
        <w:t xml:space="preserve"> </w:t>
      </w:r>
      <w:r>
        <w:rPr>
          <w:color w:val="231F20"/>
          <w:spacing w:val="-4"/>
          <w:sz w:val="16"/>
        </w:rPr>
        <w:t>contact</w:t>
      </w:r>
      <w:r>
        <w:rPr>
          <w:color w:val="231F20"/>
          <w:spacing w:val="-18"/>
          <w:sz w:val="16"/>
        </w:rPr>
        <w:t xml:space="preserve"> </w:t>
      </w:r>
      <w:r>
        <w:rPr>
          <w:color w:val="231F20"/>
          <w:spacing w:val="-4"/>
          <w:sz w:val="16"/>
        </w:rPr>
        <w:t>immediately:</w:t>
      </w:r>
    </w:p>
    <w:p w14:paraId="29A5FC87" w14:textId="77777777" w:rsidR="00DC22AF" w:rsidRDefault="00000000">
      <w:pPr>
        <w:spacing w:before="84" w:line="183" w:lineRule="exact"/>
        <w:ind w:left="319"/>
        <w:rPr>
          <w:sz w:val="16"/>
        </w:rPr>
      </w:pPr>
      <w:r>
        <w:rPr>
          <w:color w:val="231F20"/>
          <w:w w:val="90"/>
          <w:sz w:val="16"/>
        </w:rPr>
        <w:t>The</w:t>
      </w:r>
      <w:r>
        <w:rPr>
          <w:color w:val="231F20"/>
          <w:spacing w:val="-3"/>
          <w:sz w:val="16"/>
        </w:rPr>
        <w:t xml:space="preserve"> </w:t>
      </w:r>
      <w:r>
        <w:rPr>
          <w:color w:val="231F20"/>
          <w:w w:val="90"/>
          <w:sz w:val="16"/>
        </w:rPr>
        <w:t>Office</w:t>
      </w:r>
      <w:r>
        <w:rPr>
          <w:color w:val="231F20"/>
          <w:spacing w:val="-3"/>
          <w:sz w:val="16"/>
        </w:rPr>
        <w:t xml:space="preserve"> </w:t>
      </w:r>
      <w:r>
        <w:rPr>
          <w:color w:val="231F20"/>
          <w:w w:val="90"/>
          <w:sz w:val="16"/>
        </w:rPr>
        <w:t>of</w:t>
      </w:r>
      <w:r>
        <w:rPr>
          <w:color w:val="231F20"/>
          <w:spacing w:val="-2"/>
          <w:sz w:val="16"/>
        </w:rPr>
        <w:t xml:space="preserve"> </w:t>
      </w:r>
      <w:r>
        <w:rPr>
          <w:color w:val="231F20"/>
          <w:w w:val="90"/>
          <w:sz w:val="16"/>
        </w:rPr>
        <w:t>Federal</w:t>
      </w:r>
      <w:r>
        <w:rPr>
          <w:color w:val="231F20"/>
          <w:spacing w:val="-3"/>
          <w:sz w:val="16"/>
        </w:rPr>
        <w:t xml:space="preserve"> </w:t>
      </w:r>
      <w:r>
        <w:rPr>
          <w:color w:val="231F20"/>
          <w:w w:val="90"/>
          <w:sz w:val="16"/>
        </w:rPr>
        <w:t>Contract</w:t>
      </w:r>
      <w:r>
        <w:rPr>
          <w:color w:val="231F20"/>
          <w:spacing w:val="-3"/>
          <w:sz w:val="16"/>
        </w:rPr>
        <w:t xml:space="preserve"> </w:t>
      </w:r>
      <w:r>
        <w:rPr>
          <w:color w:val="231F20"/>
          <w:w w:val="90"/>
          <w:sz w:val="16"/>
        </w:rPr>
        <w:t>Compliance</w:t>
      </w:r>
      <w:r>
        <w:rPr>
          <w:color w:val="231F20"/>
          <w:spacing w:val="-2"/>
          <w:sz w:val="16"/>
        </w:rPr>
        <w:t xml:space="preserve"> </w:t>
      </w:r>
      <w:r>
        <w:rPr>
          <w:color w:val="231F20"/>
          <w:w w:val="90"/>
          <w:sz w:val="16"/>
        </w:rPr>
        <w:t>Programs</w:t>
      </w:r>
      <w:r>
        <w:rPr>
          <w:color w:val="231F20"/>
          <w:spacing w:val="-3"/>
          <w:sz w:val="16"/>
        </w:rPr>
        <w:t xml:space="preserve"> </w:t>
      </w:r>
      <w:r>
        <w:rPr>
          <w:color w:val="231F20"/>
          <w:spacing w:val="-2"/>
          <w:w w:val="90"/>
          <w:sz w:val="16"/>
        </w:rPr>
        <w:t>(OFCCP)</w:t>
      </w:r>
    </w:p>
    <w:p w14:paraId="29A5FC88" w14:textId="77777777" w:rsidR="00DC22AF" w:rsidRDefault="00000000">
      <w:pPr>
        <w:spacing w:line="180" w:lineRule="exact"/>
        <w:ind w:left="319"/>
        <w:rPr>
          <w:sz w:val="16"/>
        </w:rPr>
      </w:pPr>
      <w:r>
        <w:rPr>
          <w:color w:val="231F20"/>
          <w:w w:val="90"/>
          <w:sz w:val="16"/>
        </w:rPr>
        <w:t>U.S.</w:t>
      </w:r>
      <w:r>
        <w:rPr>
          <w:color w:val="231F20"/>
          <w:spacing w:val="-4"/>
          <w:w w:val="90"/>
          <w:sz w:val="16"/>
        </w:rPr>
        <w:t xml:space="preserve"> </w:t>
      </w:r>
      <w:r>
        <w:rPr>
          <w:color w:val="231F20"/>
          <w:w w:val="90"/>
          <w:sz w:val="16"/>
        </w:rPr>
        <w:t>Department</w:t>
      </w:r>
      <w:r>
        <w:rPr>
          <w:color w:val="231F20"/>
          <w:spacing w:val="-4"/>
          <w:w w:val="90"/>
          <w:sz w:val="16"/>
        </w:rPr>
        <w:t xml:space="preserve"> </w:t>
      </w:r>
      <w:r>
        <w:rPr>
          <w:color w:val="231F20"/>
          <w:w w:val="90"/>
          <w:sz w:val="16"/>
        </w:rPr>
        <w:t>of</w:t>
      </w:r>
      <w:r>
        <w:rPr>
          <w:color w:val="231F20"/>
          <w:spacing w:val="-3"/>
          <w:w w:val="90"/>
          <w:sz w:val="16"/>
        </w:rPr>
        <w:t xml:space="preserve"> </w:t>
      </w:r>
      <w:r>
        <w:rPr>
          <w:color w:val="231F20"/>
          <w:spacing w:val="-2"/>
          <w:w w:val="90"/>
          <w:sz w:val="16"/>
        </w:rPr>
        <w:t>Labor</w:t>
      </w:r>
    </w:p>
    <w:p w14:paraId="29A5FC89" w14:textId="77777777" w:rsidR="00DC22AF" w:rsidRDefault="00000000">
      <w:pPr>
        <w:spacing w:before="2" w:line="232" w:lineRule="auto"/>
        <w:ind w:left="319" w:right="2752"/>
        <w:rPr>
          <w:sz w:val="16"/>
        </w:rPr>
      </w:pPr>
      <w:r>
        <w:rPr>
          <w:color w:val="231F20"/>
          <w:w w:val="90"/>
          <w:sz w:val="16"/>
        </w:rPr>
        <w:t>200</w:t>
      </w:r>
      <w:r>
        <w:rPr>
          <w:color w:val="231F20"/>
          <w:spacing w:val="-4"/>
          <w:w w:val="90"/>
          <w:sz w:val="16"/>
        </w:rPr>
        <w:t xml:space="preserve"> </w:t>
      </w:r>
      <w:r>
        <w:rPr>
          <w:color w:val="231F20"/>
          <w:w w:val="90"/>
          <w:sz w:val="16"/>
        </w:rPr>
        <w:t>Constitution</w:t>
      </w:r>
      <w:r>
        <w:rPr>
          <w:color w:val="231F20"/>
          <w:spacing w:val="-4"/>
          <w:w w:val="90"/>
          <w:sz w:val="16"/>
        </w:rPr>
        <w:t xml:space="preserve"> </w:t>
      </w:r>
      <w:r>
        <w:rPr>
          <w:color w:val="231F20"/>
          <w:w w:val="90"/>
          <w:sz w:val="16"/>
        </w:rPr>
        <w:t>Avenue,</w:t>
      </w:r>
      <w:r>
        <w:rPr>
          <w:color w:val="231F20"/>
          <w:spacing w:val="-4"/>
          <w:w w:val="90"/>
          <w:sz w:val="16"/>
        </w:rPr>
        <w:t xml:space="preserve"> </w:t>
      </w:r>
      <w:r>
        <w:rPr>
          <w:color w:val="231F20"/>
          <w:w w:val="90"/>
          <w:sz w:val="16"/>
        </w:rPr>
        <w:t xml:space="preserve">N.W. </w:t>
      </w:r>
      <w:r>
        <w:rPr>
          <w:color w:val="231F20"/>
          <w:sz w:val="16"/>
        </w:rPr>
        <w:t>Washington,</w:t>
      </w:r>
      <w:r>
        <w:rPr>
          <w:color w:val="231F20"/>
          <w:spacing w:val="-2"/>
          <w:sz w:val="16"/>
        </w:rPr>
        <w:t xml:space="preserve"> </w:t>
      </w:r>
      <w:r>
        <w:rPr>
          <w:color w:val="231F20"/>
          <w:sz w:val="16"/>
        </w:rPr>
        <w:t>D.C.</w:t>
      </w:r>
      <w:r>
        <w:rPr>
          <w:color w:val="231F20"/>
          <w:spacing w:val="-2"/>
          <w:sz w:val="16"/>
        </w:rPr>
        <w:t xml:space="preserve"> </w:t>
      </w:r>
      <w:r>
        <w:rPr>
          <w:color w:val="231F20"/>
          <w:sz w:val="16"/>
        </w:rPr>
        <w:t>20210</w:t>
      </w:r>
    </w:p>
    <w:p w14:paraId="29A5FC8A" w14:textId="77777777" w:rsidR="00DC22AF" w:rsidRDefault="00000000">
      <w:pPr>
        <w:spacing w:line="181" w:lineRule="exact"/>
        <w:ind w:left="319"/>
        <w:rPr>
          <w:sz w:val="16"/>
        </w:rPr>
      </w:pPr>
      <w:r>
        <w:rPr>
          <w:color w:val="231F20"/>
          <w:spacing w:val="-2"/>
          <w:sz w:val="16"/>
        </w:rPr>
        <w:t>1–800–397–6251</w:t>
      </w:r>
      <w:r>
        <w:rPr>
          <w:color w:val="231F20"/>
          <w:spacing w:val="-1"/>
          <w:sz w:val="16"/>
        </w:rPr>
        <w:t xml:space="preserve"> </w:t>
      </w:r>
      <w:r>
        <w:rPr>
          <w:color w:val="231F20"/>
          <w:spacing w:val="-2"/>
          <w:sz w:val="16"/>
        </w:rPr>
        <w:t>(toll-</w:t>
      </w:r>
      <w:r>
        <w:rPr>
          <w:color w:val="231F20"/>
          <w:spacing w:val="-4"/>
          <w:sz w:val="16"/>
        </w:rPr>
        <w:t>free)</w:t>
      </w:r>
    </w:p>
    <w:p w14:paraId="29A5FC8B" w14:textId="77777777" w:rsidR="00DC22AF" w:rsidRDefault="00000000">
      <w:pPr>
        <w:spacing w:before="88" w:line="232" w:lineRule="auto"/>
        <w:ind w:left="139" w:right="448"/>
        <w:rPr>
          <w:sz w:val="16"/>
        </w:rPr>
      </w:pPr>
      <w:r>
        <w:rPr>
          <w:color w:val="231F20"/>
          <w:spacing w:val="-2"/>
          <w:sz w:val="16"/>
        </w:rPr>
        <w:t>If</w:t>
      </w:r>
      <w:r>
        <w:rPr>
          <w:color w:val="231F20"/>
          <w:spacing w:val="-11"/>
          <w:sz w:val="16"/>
        </w:rPr>
        <w:t xml:space="preserve"> </w:t>
      </w:r>
      <w:r>
        <w:rPr>
          <w:color w:val="231F20"/>
          <w:spacing w:val="-2"/>
          <w:sz w:val="16"/>
        </w:rPr>
        <w:t>you</w:t>
      </w:r>
      <w:r>
        <w:rPr>
          <w:color w:val="231F20"/>
          <w:spacing w:val="-10"/>
          <w:sz w:val="16"/>
        </w:rPr>
        <w:t xml:space="preserve"> </w:t>
      </w:r>
      <w:r>
        <w:rPr>
          <w:color w:val="231F20"/>
          <w:spacing w:val="-2"/>
          <w:sz w:val="16"/>
        </w:rPr>
        <w:t>are</w:t>
      </w:r>
      <w:r>
        <w:rPr>
          <w:color w:val="231F20"/>
          <w:spacing w:val="-10"/>
          <w:sz w:val="16"/>
        </w:rPr>
        <w:t xml:space="preserve"> </w:t>
      </w:r>
      <w:r>
        <w:rPr>
          <w:color w:val="231F20"/>
          <w:spacing w:val="-2"/>
          <w:sz w:val="16"/>
        </w:rPr>
        <w:t>deaf,</w:t>
      </w:r>
      <w:r>
        <w:rPr>
          <w:color w:val="231F20"/>
          <w:spacing w:val="-10"/>
          <w:sz w:val="16"/>
        </w:rPr>
        <w:t xml:space="preserve"> </w:t>
      </w:r>
      <w:r>
        <w:rPr>
          <w:color w:val="231F20"/>
          <w:spacing w:val="-2"/>
          <w:sz w:val="16"/>
        </w:rPr>
        <w:t>hard</w:t>
      </w:r>
      <w:r>
        <w:rPr>
          <w:color w:val="231F20"/>
          <w:spacing w:val="-10"/>
          <w:sz w:val="16"/>
        </w:rPr>
        <w:t xml:space="preserve"> </w:t>
      </w:r>
      <w:r>
        <w:rPr>
          <w:color w:val="231F20"/>
          <w:spacing w:val="-2"/>
          <w:sz w:val="16"/>
        </w:rPr>
        <w:t>of</w:t>
      </w:r>
      <w:r>
        <w:rPr>
          <w:color w:val="231F20"/>
          <w:spacing w:val="-10"/>
          <w:sz w:val="16"/>
        </w:rPr>
        <w:t xml:space="preserve"> </w:t>
      </w:r>
      <w:r>
        <w:rPr>
          <w:color w:val="231F20"/>
          <w:spacing w:val="-2"/>
          <w:sz w:val="16"/>
        </w:rPr>
        <w:t>hearing,</w:t>
      </w:r>
      <w:r>
        <w:rPr>
          <w:color w:val="231F20"/>
          <w:spacing w:val="-10"/>
          <w:sz w:val="16"/>
        </w:rPr>
        <w:t xml:space="preserve"> </w:t>
      </w:r>
      <w:r>
        <w:rPr>
          <w:color w:val="231F20"/>
          <w:spacing w:val="-2"/>
          <w:sz w:val="16"/>
        </w:rPr>
        <w:t>or</w:t>
      </w:r>
      <w:r>
        <w:rPr>
          <w:color w:val="231F20"/>
          <w:spacing w:val="-10"/>
          <w:sz w:val="16"/>
        </w:rPr>
        <w:t xml:space="preserve"> </w:t>
      </w:r>
      <w:r>
        <w:rPr>
          <w:color w:val="231F20"/>
          <w:spacing w:val="-2"/>
          <w:sz w:val="16"/>
        </w:rPr>
        <w:t>have</w:t>
      </w:r>
      <w:r>
        <w:rPr>
          <w:color w:val="231F20"/>
          <w:spacing w:val="-10"/>
          <w:sz w:val="16"/>
        </w:rPr>
        <w:t xml:space="preserve"> </w:t>
      </w:r>
      <w:r>
        <w:rPr>
          <w:color w:val="231F20"/>
          <w:spacing w:val="-2"/>
          <w:sz w:val="16"/>
        </w:rPr>
        <w:t>a</w:t>
      </w:r>
      <w:r>
        <w:rPr>
          <w:color w:val="231F20"/>
          <w:spacing w:val="-10"/>
          <w:sz w:val="16"/>
        </w:rPr>
        <w:t xml:space="preserve"> </w:t>
      </w:r>
      <w:r>
        <w:rPr>
          <w:color w:val="231F20"/>
          <w:spacing w:val="-2"/>
          <w:sz w:val="16"/>
        </w:rPr>
        <w:t>speech</w:t>
      </w:r>
      <w:r>
        <w:rPr>
          <w:color w:val="231F20"/>
          <w:spacing w:val="-10"/>
          <w:sz w:val="16"/>
        </w:rPr>
        <w:t xml:space="preserve"> </w:t>
      </w:r>
      <w:r>
        <w:rPr>
          <w:color w:val="231F20"/>
          <w:spacing w:val="-2"/>
          <w:sz w:val="16"/>
        </w:rPr>
        <w:t>disability,</w:t>
      </w:r>
      <w:r>
        <w:rPr>
          <w:color w:val="231F20"/>
          <w:spacing w:val="-10"/>
          <w:sz w:val="16"/>
        </w:rPr>
        <w:t xml:space="preserve"> </w:t>
      </w:r>
      <w:r>
        <w:rPr>
          <w:color w:val="231F20"/>
          <w:spacing w:val="-2"/>
          <w:sz w:val="16"/>
        </w:rPr>
        <w:t>please</w:t>
      </w:r>
      <w:r>
        <w:rPr>
          <w:color w:val="231F20"/>
          <w:spacing w:val="-10"/>
          <w:sz w:val="16"/>
        </w:rPr>
        <w:t xml:space="preserve"> </w:t>
      </w:r>
      <w:r>
        <w:rPr>
          <w:color w:val="231F20"/>
          <w:spacing w:val="-2"/>
          <w:sz w:val="16"/>
        </w:rPr>
        <w:t>dial</w:t>
      </w:r>
      <w:r>
        <w:rPr>
          <w:color w:val="231F20"/>
          <w:spacing w:val="-10"/>
          <w:sz w:val="16"/>
        </w:rPr>
        <w:t xml:space="preserve"> </w:t>
      </w:r>
      <w:r>
        <w:rPr>
          <w:color w:val="231F20"/>
          <w:spacing w:val="-2"/>
          <w:sz w:val="16"/>
        </w:rPr>
        <w:t xml:space="preserve">7–1–1 </w:t>
      </w:r>
      <w:r>
        <w:rPr>
          <w:color w:val="231F20"/>
          <w:spacing w:val="-4"/>
          <w:sz w:val="16"/>
        </w:rPr>
        <w:t>to</w:t>
      </w:r>
      <w:r>
        <w:rPr>
          <w:color w:val="231F20"/>
          <w:spacing w:val="-9"/>
          <w:sz w:val="16"/>
        </w:rPr>
        <w:t xml:space="preserve"> </w:t>
      </w:r>
      <w:r>
        <w:rPr>
          <w:color w:val="231F20"/>
          <w:spacing w:val="-4"/>
          <w:sz w:val="16"/>
        </w:rPr>
        <w:t>access</w:t>
      </w:r>
      <w:r>
        <w:rPr>
          <w:color w:val="231F20"/>
          <w:spacing w:val="-8"/>
          <w:sz w:val="16"/>
        </w:rPr>
        <w:t xml:space="preserve"> </w:t>
      </w:r>
      <w:r>
        <w:rPr>
          <w:color w:val="231F20"/>
          <w:spacing w:val="-4"/>
          <w:sz w:val="16"/>
        </w:rPr>
        <w:t>telecommunications</w:t>
      </w:r>
      <w:r>
        <w:rPr>
          <w:color w:val="231F20"/>
          <w:spacing w:val="-8"/>
          <w:sz w:val="16"/>
        </w:rPr>
        <w:t xml:space="preserve"> </w:t>
      </w:r>
      <w:r>
        <w:rPr>
          <w:color w:val="231F20"/>
          <w:spacing w:val="-4"/>
          <w:sz w:val="16"/>
        </w:rPr>
        <w:t>relay</w:t>
      </w:r>
      <w:r>
        <w:rPr>
          <w:color w:val="231F20"/>
          <w:spacing w:val="-8"/>
          <w:sz w:val="16"/>
        </w:rPr>
        <w:t xml:space="preserve"> </w:t>
      </w:r>
      <w:r>
        <w:rPr>
          <w:color w:val="231F20"/>
          <w:spacing w:val="-4"/>
          <w:sz w:val="16"/>
        </w:rPr>
        <w:t>services.</w:t>
      </w:r>
      <w:r>
        <w:rPr>
          <w:color w:val="231F20"/>
          <w:spacing w:val="-8"/>
          <w:sz w:val="16"/>
        </w:rPr>
        <w:t xml:space="preserve"> </w:t>
      </w:r>
      <w:r>
        <w:rPr>
          <w:color w:val="231F20"/>
          <w:spacing w:val="-4"/>
          <w:sz w:val="16"/>
        </w:rPr>
        <w:t>OFCCP</w:t>
      </w:r>
      <w:r>
        <w:rPr>
          <w:color w:val="231F20"/>
          <w:spacing w:val="-8"/>
          <w:sz w:val="16"/>
        </w:rPr>
        <w:t xml:space="preserve"> </w:t>
      </w:r>
      <w:r>
        <w:rPr>
          <w:color w:val="231F20"/>
          <w:spacing w:val="-4"/>
          <w:sz w:val="16"/>
        </w:rPr>
        <w:t>may</w:t>
      </w:r>
      <w:r>
        <w:rPr>
          <w:color w:val="231F20"/>
          <w:spacing w:val="-8"/>
          <w:sz w:val="16"/>
        </w:rPr>
        <w:t xml:space="preserve"> </w:t>
      </w:r>
      <w:r>
        <w:rPr>
          <w:color w:val="231F20"/>
          <w:spacing w:val="-4"/>
          <w:sz w:val="16"/>
        </w:rPr>
        <w:t>also</w:t>
      </w:r>
      <w:r>
        <w:rPr>
          <w:color w:val="231F20"/>
          <w:spacing w:val="-8"/>
          <w:sz w:val="16"/>
        </w:rPr>
        <w:t xml:space="preserve"> </w:t>
      </w:r>
      <w:r>
        <w:rPr>
          <w:color w:val="231F20"/>
          <w:spacing w:val="-4"/>
          <w:sz w:val="16"/>
        </w:rPr>
        <w:t>be</w:t>
      </w:r>
      <w:r>
        <w:rPr>
          <w:color w:val="231F20"/>
          <w:spacing w:val="-8"/>
          <w:sz w:val="16"/>
        </w:rPr>
        <w:t xml:space="preserve"> </w:t>
      </w:r>
      <w:r>
        <w:rPr>
          <w:color w:val="231F20"/>
          <w:spacing w:val="-4"/>
          <w:sz w:val="16"/>
        </w:rPr>
        <w:t>contacted</w:t>
      </w:r>
      <w:r>
        <w:rPr>
          <w:color w:val="231F20"/>
          <w:spacing w:val="-8"/>
          <w:sz w:val="16"/>
        </w:rPr>
        <w:t xml:space="preserve"> </w:t>
      </w:r>
      <w:r>
        <w:rPr>
          <w:color w:val="231F20"/>
          <w:spacing w:val="-4"/>
          <w:sz w:val="16"/>
        </w:rPr>
        <w:t xml:space="preserve">by </w:t>
      </w:r>
      <w:r>
        <w:rPr>
          <w:color w:val="231F20"/>
          <w:spacing w:val="-2"/>
          <w:sz w:val="16"/>
        </w:rPr>
        <w:t>submitting</w:t>
      </w:r>
      <w:r>
        <w:rPr>
          <w:color w:val="231F20"/>
          <w:spacing w:val="-8"/>
          <w:sz w:val="16"/>
        </w:rPr>
        <w:t xml:space="preserve"> </w:t>
      </w:r>
      <w:r>
        <w:rPr>
          <w:color w:val="231F20"/>
          <w:spacing w:val="-2"/>
          <w:sz w:val="16"/>
        </w:rPr>
        <w:t>a</w:t>
      </w:r>
      <w:r>
        <w:rPr>
          <w:color w:val="231F20"/>
          <w:spacing w:val="-8"/>
          <w:sz w:val="16"/>
        </w:rPr>
        <w:t xml:space="preserve"> </w:t>
      </w:r>
      <w:r>
        <w:rPr>
          <w:color w:val="231F20"/>
          <w:spacing w:val="-2"/>
          <w:sz w:val="16"/>
        </w:rPr>
        <w:t>question</w:t>
      </w:r>
      <w:r>
        <w:rPr>
          <w:color w:val="231F20"/>
          <w:spacing w:val="-8"/>
          <w:sz w:val="16"/>
        </w:rPr>
        <w:t xml:space="preserve"> </w:t>
      </w:r>
      <w:r>
        <w:rPr>
          <w:color w:val="231F20"/>
          <w:spacing w:val="-2"/>
          <w:sz w:val="16"/>
        </w:rPr>
        <w:t>online</w:t>
      </w:r>
      <w:r>
        <w:rPr>
          <w:color w:val="231F20"/>
          <w:spacing w:val="-8"/>
          <w:sz w:val="16"/>
        </w:rPr>
        <w:t xml:space="preserve"> </w:t>
      </w:r>
      <w:r>
        <w:rPr>
          <w:color w:val="231F20"/>
          <w:spacing w:val="-2"/>
          <w:sz w:val="16"/>
        </w:rPr>
        <w:t>to</w:t>
      </w:r>
      <w:r>
        <w:rPr>
          <w:color w:val="231F20"/>
          <w:spacing w:val="-8"/>
          <w:sz w:val="16"/>
        </w:rPr>
        <w:t xml:space="preserve"> </w:t>
      </w:r>
      <w:r>
        <w:rPr>
          <w:color w:val="231F20"/>
          <w:spacing w:val="-2"/>
          <w:sz w:val="16"/>
        </w:rPr>
        <w:t>OFCCP’s</w:t>
      </w:r>
      <w:r>
        <w:rPr>
          <w:color w:val="231F20"/>
          <w:spacing w:val="-8"/>
          <w:sz w:val="16"/>
        </w:rPr>
        <w:t xml:space="preserve"> </w:t>
      </w:r>
      <w:r>
        <w:rPr>
          <w:color w:val="231F20"/>
          <w:spacing w:val="-2"/>
          <w:sz w:val="16"/>
        </w:rPr>
        <w:t>Help</w:t>
      </w:r>
      <w:r>
        <w:rPr>
          <w:color w:val="231F20"/>
          <w:spacing w:val="-8"/>
          <w:sz w:val="16"/>
        </w:rPr>
        <w:t xml:space="preserve"> </w:t>
      </w:r>
      <w:r>
        <w:rPr>
          <w:color w:val="231F20"/>
          <w:spacing w:val="-2"/>
          <w:sz w:val="16"/>
        </w:rPr>
        <w:t>Desk</w:t>
      </w:r>
      <w:r>
        <w:rPr>
          <w:color w:val="231F20"/>
          <w:spacing w:val="-8"/>
          <w:sz w:val="16"/>
        </w:rPr>
        <w:t xml:space="preserve"> </w:t>
      </w:r>
      <w:r>
        <w:rPr>
          <w:color w:val="231F20"/>
          <w:spacing w:val="-2"/>
          <w:sz w:val="16"/>
        </w:rPr>
        <w:t xml:space="preserve">at </w:t>
      </w:r>
      <w:r>
        <w:rPr>
          <w:i/>
          <w:color w:val="231F20"/>
          <w:w w:val="85"/>
          <w:sz w:val="16"/>
          <w:u w:val="single" w:color="231F20"/>
        </w:rPr>
        <w:t>https://ofccphelpdesk.dol.gov/s/</w:t>
      </w:r>
      <w:r>
        <w:rPr>
          <w:color w:val="231F20"/>
          <w:w w:val="85"/>
          <w:sz w:val="16"/>
        </w:rPr>
        <w:t xml:space="preserve">, or by calling an OFCCP regional or district office, </w:t>
      </w:r>
      <w:r>
        <w:rPr>
          <w:color w:val="231F20"/>
          <w:spacing w:val="-2"/>
          <w:sz w:val="16"/>
        </w:rPr>
        <w:t>listed</w:t>
      </w:r>
      <w:r>
        <w:rPr>
          <w:color w:val="231F20"/>
          <w:spacing w:val="-4"/>
          <w:sz w:val="16"/>
        </w:rPr>
        <w:t xml:space="preserve"> </w:t>
      </w:r>
      <w:r>
        <w:rPr>
          <w:color w:val="231F20"/>
          <w:spacing w:val="-2"/>
          <w:sz w:val="16"/>
        </w:rPr>
        <w:t>in</w:t>
      </w:r>
      <w:r>
        <w:rPr>
          <w:color w:val="231F20"/>
          <w:spacing w:val="-4"/>
          <w:sz w:val="16"/>
        </w:rPr>
        <w:t xml:space="preserve"> </w:t>
      </w:r>
      <w:r>
        <w:rPr>
          <w:color w:val="231F20"/>
          <w:spacing w:val="-2"/>
          <w:sz w:val="16"/>
        </w:rPr>
        <w:t>most</w:t>
      </w:r>
      <w:r>
        <w:rPr>
          <w:color w:val="231F20"/>
          <w:spacing w:val="-4"/>
          <w:sz w:val="16"/>
        </w:rPr>
        <w:t xml:space="preserve"> </w:t>
      </w:r>
      <w:r>
        <w:rPr>
          <w:color w:val="231F20"/>
          <w:spacing w:val="-2"/>
          <w:sz w:val="16"/>
        </w:rPr>
        <w:t>telephone</w:t>
      </w:r>
      <w:r>
        <w:rPr>
          <w:color w:val="231F20"/>
          <w:spacing w:val="-4"/>
          <w:sz w:val="16"/>
        </w:rPr>
        <w:t xml:space="preserve"> </w:t>
      </w:r>
      <w:r>
        <w:rPr>
          <w:color w:val="231F20"/>
          <w:spacing w:val="-2"/>
          <w:sz w:val="16"/>
        </w:rPr>
        <w:t>directories</w:t>
      </w:r>
      <w:r>
        <w:rPr>
          <w:color w:val="231F20"/>
          <w:spacing w:val="-4"/>
          <w:sz w:val="16"/>
        </w:rPr>
        <w:t xml:space="preserve"> </w:t>
      </w:r>
      <w:r>
        <w:rPr>
          <w:color w:val="231F20"/>
          <w:spacing w:val="-2"/>
          <w:sz w:val="16"/>
        </w:rPr>
        <w:t>under</w:t>
      </w:r>
      <w:r>
        <w:rPr>
          <w:color w:val="231F20"/>
          <w:spacing w:val="-4"/>
          <w:sz w:val="16"/>
        </w:rPr>
        <w:t xml:space="preserve"> </w:t>
      </w:r>
      <w:r>
        <w:rPr>
          <w:color w:val="231F20"/>
          <w:spacing w:val="-2"/>
          <w:sz w:val="16"/>
        </w:rPr>
        <w:t>U.S.</w:t>
      </w:r>
      <w:r>
        <w:rPr>
          <w:color w:val="231F20"/>
          <w:spacing w:val="-4"/>
          <w:sz w:val="16"/>
        </w:rPr>
        <w:t xml:space="preserve"> </w:t>
      </w:r>
      <w:r>
        <w:rPr>
          <w:color w:val="231F20"/>
          <w:spacing w:val="-2"/>
          <w:sz w:val="16"/>
        </w:rPr>
        <w:t>Government,</w:t>
      </w:r>
      <w:r>
        <w:rPr>
          <w:color w:val="231F20"/>
          <w:spacing w:val="-3"/>
          <w:sz w:val="16"/>
        </w:rPr>
        <w:t xml:space="preserve"> </w:t>
      </w:r>
      <w:r>
        <w:rPr>
          <w:color w:val="231F20"/>
          <w:spacing w:val="-2"/>
          <w:sz w:val="16"/>
        </w:rPr>
        <w:t>Department</w:t>
      </w:r>
      <w:r>
        <w:rPr>
          <w:color w:val="231F20"/>
          <w:spacing w:val="-4"/>
          <w:sz w:val="16"/>
        </w:rPr>
        <w:t xml:space="preserve"> </w:t>
      </w:r>
      <w:r>
        <w:rPr>
          <w:color w:val="231F20"/>
          <w:spacing w:val="-2"/>
          <w:sz w:val="16"/>
        </w:rPr>
        <w:t>of Labor</w:t>
      </w:r>
      <w:r>
        <w:rPr>
          <w:color w:val="231F20"/>
          <w:spacing w:val="-13"/>
          <w:sz w:val="16"/>
        </w:rPr>
        <w:t xml:space="preserve"> </w:t>
      </w:r>
      <w:r>
        <w:rPr>
          <w:color w:val="231F20"/>
          <w:spacing w:val="-2"/>
          <w:sz w:val="16"/>
        </w:rPr>
        <w:t>and</w:t>
      </w:r>
      <w:r>
        <w:rPr>
          <w:color w:val="231F20"/>
          <w:spacing w:val="-13"/>
          <w:sz w:val="16"/>
        </w:rPr>
        <w:t xml:space="preserve"> </w:t>
      </w:r>
      <w:r>
        <w:rPr>
          <w:color w:val="231F20"/>
          <w:spacing w:val="-2"/>
          <w:sz w:val="16"/>
        </w:rPr>
        <w:t>on</w:t>
      </w:r>
      <w:r>
        <w:rPr>
          <w:color w:val="231F20"/>
          <w:spacing w:val="-13"/>
          <w:sz w:val="16"/>
        </w:rPr>
        <w:t xml:space="preserve"> </w:t>
      </w:r>
      <w:r>
        <w:rPr>
          <w:color w:val="231F20"/>
          <w:spacing w:val="-2"/>
          <w:sz w:val="16"/>
        </w:rPr>
        <w:t>OFCCP’s</w:t>
      </w:r>
      <w:r>
        <w:rPr>
          <w:color w:val="231F20"/>
          <w:spacing w:val="-27"/>
          <w:sz w:val="16"/>
        </w:rPr>
        <w:t xml:space="preserve"> </w:t>
      </w:r>
      <w:r>
        <w:rPr>
          <w:color w:val="231F20"/>
          <w:spacing w:val="-2"/>
          <w:sz w:val="16"/>
        </w:rPr>
        <w:t>“Contact</w:t>
      </w:r>
      <w:r>
        <w:rPr>
          <w:color w:val="231F20"/>
          <w:spacing w:val="-13"/>
          <w:sz w:val="16"/>
        </w:rPr>
        <w:t xml:space="preserve"> </w:t>
      </w:r>
      <w:r>
        <w:rPr>
          <w:color w:val="231F20"/>
          <w:spacing w:val="-2"/>
          <w:sz w:val="16"/>
        </w:rPr>
        <w:t>Us”</w:t>
      </w:r>
      <w:r>
        <w:rPr>
          <w:color w:val="231F20"/>
          <w:spacing w:val="-28"/>
          <w:sz w:val="16"/>
        </w:rPr>
        <w:t xml:space="preserve"> </w:t>
      </w:r>
      <w:r>
        <w:rPr>
          <w:color w:val="231F20"/>
          <w:spacing w:val="-2"/>
          <w:sz w:val="16"/>
        </w:rPr>
        <w:t>webpage</w:t>
      </w:r>
      <w:r>
        <w:rPr>
          <w:color w:val="231F20"/>
          <w:spacing w:val="-13"/>
          <w:sz w:val="16"/>
        </w:rPr>
        <w:t xml:space="preserve"> </w:t>
      </w:r>
      <w:r>
        <w:rPr>
          <w:color w:val="231F20"/>
          <w:spacing w:val="-2"/>
          <w:sz w:val="16"/>
        </w:rPr>
        <w:t xml:space="preserve">at </w:t>
      </w:r>
      <w:hyperlink r:id="rId73">
        <w:r>
          <w:rPr>
            <w:i/>
            <w:color w:val="231F20"/>
            <w:spacing w:val="-2"/>
            <w:w w:val="90"/>
            <w:sz w:val="16"/>
            <w:u w:val="single" w:color="231F20"/>
          </w:rPr>
          <w:t>https://www.dol.gov/agencies/ofccp/contact</w:t>
        </w:r>
        <w:r>
          <w:rPr>
            <w:color w:val="231F20"/>
            <w:spacing w:val="-2"/>
            <w:w w:val="90"/>
            <w:sz w:val="16"/>
          </w:rPr>
          <w:t>.</w:t>
        </w:r>
      </w:hyperlink>
    </w:p>
    <w:p w14:paraId="29A5FC8C" w14:textId="77777777" w:rsidR="00DC22AF" w:rsidRDefault="00DC22AF">
      <w:pPr>
        <w:spacing w:line="232" w:lineRule="auto"/>
        <w:rPr>
          <w:sz w:val="16"/>
        </w:rPr>
        <w:sectPr w:rsidR="00DC22AF">
          <w:type w:val="continuous"/>
          <w:pgSz w:w="12240" w:h="15840"/>
          <w:pgMar w:top="300" w:right="260" w:bottom="1300" w:left="260" w:header="427" w:footer="1105" w:gutter="0"/>
          <w:cols w:num="2" w:space="720" w:equalWidth="0">
            <w:col w:w="5771" w:space="40"/>
            <w:col w:w="5909"/>
          </w:cols>
        </w:sectPr>
      </w:pPr>
    </w:p>
    <w:p w14:paraId="29A5FC8D" w14:textId="77777777" w:rsidR="00DC22AF" w:rsidRDefault="00DC22AF">
      <w:pPr>
        <w:pStyle w:val="BodyText"/>
        <w:spacing w:before="10"/>
        <w:rPr>
          <w:sz w:val="5"/>
        </w:rPr>
      </w:pPr>
    </w:p>
    <w:p w14:paraId="29A5FC8E" w14:textId="77777777" w:rsidR="00DC22AF" w:rsidRDefault="00000000">
      <w:pPr>
        <w:pStyle w:val="BodyText"/>
        <w:spacing w:line="20" w:lineRule="exact"/>
        <w:ind w:left="460"/>
        <w:rPr>
          <w:sz w:val="2"/>
        </w:rPr>
      </w:pPr>
      <w:r>
        <w:rPr>
          <w:noProof/>
          <w:sz w:val="2"/>
        </w:rPr>
        <mc:AlternateContent>
          <mc:Choice Requires="wpg">
            <w:drawing>
              <wp:inline distT="0" distB="0" distL="0" distR="0" wp14:anchorId="29A5FD5E" wp14:editId="6A4B65B6">
                <wp:extent cx="6858000" cy="6350"/>
                <wp:effectExtent l="9525" t="0" r="0" b="3175"/>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92" name="Graphic 192"/>
                        <wps:cNvSpPr/>
                        <wps:spPr>
                          <a:xfrm>
                            <a:off x="0" y="3175"/>
                            <a:ext cx="6858000" cy="1270"/>
                          </a:xfrm>
                          <a:custGeom>
                            <a:avLst/>
                            <a:gdLst/>
                            <a:ahLst/>
                            <a:cxnLst/>
                            <a:rect l="l" t="t" r="r" b="b"/>
                            <a:pathLst>
                              <a:path w="6858000">
                                <a:moveTo>
                                  <a:pt x="0" y="0"/>
                                </a:moveTo>
                                <a:lnTo>
                                  <a:pt x="6858000" y="0"/>
                                </a:lnTo>
                              </a:path>
                            </a:pathLst>
                          </a:custGeom>
                          <a:ln w="6350">
                            <a:solidFill>
                              <a:srgbClr val="262261"/>
                            </a:solidFill>
                            <a:prstDash val="solid"/>
                          </a:ln>
                        </wps:spPr>
                        <wps:bodyPr wrap="square" lIns="0" tIns="0" rIns="0" bIns="0" rtlCol="0">
                          <a:prstTxWarp prst="textNoShape">
                            <a:avLst/>
                          </a:prstTxWarp>
                          <a:noAutofit/>
                        </wps:bodyPr>
                      </wps:wsp>
                    </wpg:wgp>
                  </a:graphicData>
                </a:graphic>
              </wp:inline>
            </w:drawing>
          </mc:Choice>
          <mc:Fallback>
            <w:pict>
              <v:group w14:anchorId="48BF6F3B" id="Group 191" o:spid="_x0000_s1026" alt="&quot;&quot;"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Jn6MLhrAgAAlAUAAA4AAAAAAAAAAAAAAAAALgIAAGRy&#10;cy9lMm9Eb2MueG1sUEsBAi0AFAAGAAgAAAAhAM3y+2rZAAAABAEAAA8AAAAAAAAAAAAAAAAAxQQA&#10;AGRycy9kb3ducmV2LnhtbFBLBQYAAAAABAAEAPMAAADLBQAAAAA=&#10;">
                <v:shape id="Graphic 192" o:spid="_x0000_s1027" style="position:absolute;top:3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" path="m,l6858000,e" filled="f" strokecolor="#262261" strokeweight=".5pt">
                  <v:path arrowok="t"/>
                </v:shape>
                <w10:anchorlock/>
              </v:group>
            </w:pict>
          </mc:Fallback>
        </mc:AlternateContent>
      </w:r>
    </w:p>
    <w:p w14:paraId="29A5FC8F" w14:textId="77777777" w:rsidR="00DC22AF" w:rsidRDefault="00000000">
      <w:pPr>
        <w:pStyle w:val="Heading8"/>
        <w:spacing w:before="19"/>
        <w:jc w:val="center"/>
      </w:pPr>
      <w:r>
        <w:rPr>
          <w:color w:val="231F20"/>
          <w:spacing w:val="-6"/>
        </w:rPr>
        <w:t>PROGRAMS</w:t>
      </w:r>
      <w:r>
        <w:rPr>
          <w:color w:val="231F20"/>
          <w:spacing w:val="-8"/>
        </w:rPr>
        <w:t xml:space="preserve"> </w:t>
      </w:r>
      <w:r>
        <w:rPr>
          <w:color w:val="231F20"/>
          <w:spacing w:val="-6"/>
        </w:rPr>
        <w:t>OR</w:t>
      </w:r>
      <w:r>
        <w:rPr>
          <w:color w:val="231F20"/>
          <w:spacing w:val="-8"/>
        </w:rPr>
        <w:t xml:space="preserve"> </w:t>
      </w:r>
      <w:r>
        <w:rPr>
          <w:color w:val="231F20"/>
          <w:spacing w:val="-6"/>
        </w:rPr>
        <w:t>ACTIVITIES</w:t>
      </w:r>
      <w:r>
        <w:rPr>
          <w:color w:val="231F20"/>
          <w:spacing w:val="-8"/>
        </w:rPr>
        <w:t xml:space="preserve"> </w:t>
      </w:r>
      <w:r>
        <w:rPr>
          <w:color w:val="231F20"/>
          <w:spacing w:val="-6"/>
        </w:rPr>
        <w:t>RECEIVING</w:t>
      </w:r>
      <w:r>
        <w:rPr>
          <w:color w:val="231F20"/>
          <w:spacing w:val="-7"/>
        </w:rPr>
        <w:t xml:space="preserve"> </w:t>
      </w:r>
      <w:r>
        <w:rPr>
          <w:color w:val="231F20"/>
          <w:spacing w:val="-6"/>
        </w:rPr>
        <w:t>FEDERAL</w:t>
      </w:r>
      <w:r>
        <w:rPr>
          <w:color w:val="231F20"/>
          <w:spacing w:val="-8"/>
        </w:rPr>
        <w:t xml:space="preserve"> </w:t>
      </w:r>
      <w:r>
        <w:rPr>
          <w:color w:val="231F20"/>
          <w:spacing w:val="-6"/>
        </w:rPr>
        <w:t>FINANCIAL</w:t>
      </w:r>
      <w:r>
        <w:rPr>
          <w:color w:val="231F20"/>
          <w:spacing w:val="-8"/>
        </w:rPr>
        <w:t xml:space="preserve"> </w:t>
      </w:r>
      <w:r>
        <w:rPr>
          <w:color w:val="231F20"/>
          <w:spacing w:val="-6"/>
        </w:rPr>
        <w:t>ASSISTANCE</w:t>
      </w:r>
    </w:p>
    <w:p w14:paraId="29A5FC90" w14:textId="77777777" w:rsidR="00DC22AF" w:rsidRDefault="00DC22AF">
      <w:pPr>
        <w:jc w:val="center"/>
        <w:sectPr w:rsidR="00DC22AF">
          <w:type w:val="continuous"/>
          <w:pgSz w:w="12240" w:h="15840"/>
          <w:pgMar w:top="300" w:right="260" w:bottom="1300" w:left="260" w:header="427" w:footer="1105" w:gutter="0"/>
          <w:cols w:space="720"/>
        </w:sectPr>
      </w:pPr>
    </w:p>
    <w:p w14:paraId="29A5FC91" w14:textId="77777777" w:rsidR="00DC22AF" w:rsidRDefault="00000000">
      <w:pPr>
        <w:spacing w:before="4" w:line="232" w:lineRule="auto"/>
        <w:ind w:left="460"/>
        <w:jc w:val="both"/>
        <w:rPr>
          <w:sz w:val="16"/>
        </w:rPr>
      </w:pPr>
      <w:r>
        <w:rPr>
          <w:rFonts w:ascii="Century Gothic"/>
          <w:b/>
          <w:color w:val="D81F26"/>
          <w:w w:val="85"/>
          <w:sz w:val="16"/>
        </w:rPr>
        <w:t>Race,</w:t>
      </w:r>
      <w:r>
        <w:rPr>
          <w:rFonts w:ascii="Century Gothic"/>
          <w:b/>
          <w:color w:val="D81F26"/>
          <w:spacing w:val="-5"/>
          <w:w w:val="85"/>
          <w:sz w:val="16"/>
        </w:rPr>
        <w:t xml:space="preserve"> </w:t>
      </w:r>
      <w:r>
        <w:rPr>
          <w:rFonts w:ascii="Century Gothic"/>
          <w:b/>
          <w:color w:val="D81F26"/>
          <w:w w:val="85"/>
          <w:sz w:val="16"/>
        </w:rPr>
        <w:t>Color,</w:t>
      </w:r>
      <w:r>
        <w:rPr>
          <w:rFonts w:ascii="Century Gothic"/>
          <w:b/>
          <w:color w:val="D81F26"/>
          <w:spacing w:val="-4"/>
          <w:w w:val="85"/>
          <w:sz w:val="16"/>
        </w:rPr>
        <w:t xml:space="preserve"> </w:t>
      </w:r>
      <w:r>
        <w:rPr>
          <w:rFonts w:ascii="Century Gothic"/>
          <w:b/>
          <w:color w:val="D81F26"/>
          <w:w w:val="85"/>
          <w:sz w:val="16"/>
        </w:rPr>
        <w:t>National</w:t>
      </w:r>
      <w:r>
        <w:rPr>
          <w:rFonts w:ascii="Century Gothic"/>
          <w:b/>
          <w:color w:val="D81F26"/>
          <w:spacing w:val="-5"/>
          <w:w w:val="85"/>
          <w:sz w:val="16"/>
        </w:rPr>
        <w:t xml:space="preserve"> </w:t>
      </w:r>
      <w:r>
        <w:rPr>
          <w:rFonts w:ascii="Century Gothic"/>
          <w:b/>
          <w:color w:val="D81F26"/>
          <w:w w:val="85"/>
          <w:sz w:val="16"/>
        </w:rPr>
        <w:t>Origin,</w:t>
      </w:r>
      <w:r>
        <w:rPr>
          <w:rFonts w:ascii="Century Gothic"/>
          <w:b/>
          <w:color w:val="D81F26"/>
          <w:spacing w:val="-4"/>
          <w:w w:val="85"/>
          <w:sz w:val="16"/>
        </w:rPr>
        <w:t xml:space="preserve"> </w:t>
      </w:r>
      <w:r>
        <w:rPr>
          <w:rFonts w:ascii="Century Gothic"/>
          <w:b/>
          <w:color w:val="D81F26"/>
          <w:w w:val="85"/>
          <w:sz w:val="16"/>
        </w:rPr>
        <w:t>Sex</w:t>
      </w:r>
      <w:r>
        <w:rPr>
          <w:rFonts w:ascii="Century Gothic"/>
          <w:b/>
          <w:color w:val="D81F26"/>
          <w:spacing w:val="-5"/>
          <w:w w:val="85"/>
          <w:sz w:val="16"/>
        </w:rPr>
        <w:t xml:space="preserve"> </w:t>
      </w:r>
      <w:r>
        <w:rPr>
          <w:color w:val="231F20"/>
          <w:w w:val="85"/>
          <w:sz w:val="16"/>
        </w:rPr>
        <w:t>In</w:t>
      </w:r>
      <w:r>
        <w:rPr>
          <w:color w:val="231F20"/>
          <w:spacing w:val="-5"/>
          <w:w w:val="85"/>
          <w:sz w:val="16"/>
        </w:rPr>
        <w:t xml:space="preserve"> </w:t>
      </w:r>
      <w:r>
        <w:rPr>
          <w:color w:val="231F20"/>
          <w:w w:val="85"/>
          <w:sz w:val="16"/>
        </w:rPr>
        <w:t>addition</w:t>
      </w:r>
      <w:r>
        <w:rPr>
          <w:color w:val="231F20"/>
          <w:spacing w:val="-5"/>
          <w:w w:val="85"/>
          <w:sz w:val="16"/>
        </w:rPr>
        <w:t xml:space="preserve"> </w:t>
      </w:r>
      <w:r>
        <w:rPr>
          <w:color w:val="231F20"/>
          <w:w w:val="85"/>
          <w:sz w:val="16"/>
        </w:rPr>
        <w:t>to</w:t>
      </w:r>
      <w:r>
        <w:rPr>
          <w:color w:val="231F20"/>
          <w:spacing w:val="-4"/>
          <w:w w:val="85"/>
          <w:sz w:val="16"/>
        </w:rPr>
        <w:t xml:space="preserve"> </w:t>
      </w:r>
      <w:r>
        <w:rPr>
          <w:color w:val="231F20"/>
          <w:w w:val="85"/>
          <w:sz w:val="16"/>
        </w:rPr>
        <w:t>the</w:t>
      </w:r>
      <w:r>
        <w:rPr>
          <w:color w:val="231F20"/>
          <w:spacing w:val="-5"/>
          <w:w w:val="85"/>
          <w:sz w:val="16"/>
        </w:rPr>
        <w:t xml:space="preserve"> </w:t>
      </w:r>
      <w:r>
        <w:rPr>
          <w:color w:val="231F20"/>
          <w:w w:val="85"/>
          <w:sz w:val="16"/>
        </w:rPr>
        <w:t>protections</w:t>
      </w:r>
      <w:r>
        <w:rPr>
          <w:color w:val="231F20"/>
          <w:spacing w:val="-5"/>
          <w:w w:val="85"/>
          <w:sz w:val="16"/>
        </w:rPr>
        <w:t xml:space="preserve"> </w:t>
      </w:r>
      <w:proofErr w:type="spellStart"/>
      <w:r>
        <w:rPr>
          <w:color w:val="231F20"/>
          <w:w w:val="85"/>
          <w:sz w:val="16"/>
        </w:rPr>
        <w:t>ofTitle</w:t>
      </w:r>
      <w:proofErr w:type="spellEnd"/>
      <w:r>
        <w:rPr>
          <w:color w:val="231F20"/>
          <w:spacing w:val="-5"/>
          <w:w w:val="85"/>
          <w:sz w:val="16"/>
        </w:rPr>
        <w:t xml:space="preserve"> </w:t>
      </w:r>
      <w:r>
        <w:rPr>
          <w:color w:val="231F20"/>
          <w:w w:val="85"/>
          <w:sz w:val="16"/>
        </w:rPr>
        <w:t>VII</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the</w:t>
      </w:r>
      <w:r>
        <w:rPr>
          <w:color w:val="231F20"/>
          <w:spacing w:val="-5"/>
          <w:w w:val="85"/>
          <w:sz w:val="16"/>
        </w:rPr>
        <w:t xml:space="preserve"> </w:t>
      </w:r>
      <w:r>
        <w:rPr>
          <w:color w:val="231F20"/>
          <w:w w:val="85"/>
          <w:sz w:val="16"/>
        </w:rPr>
        <w:t xml:space="preserve">Civil </w:t>
      </w:r>
      <w:r>
        <w:rPr>
          <w:color w:val="231F20"/>
          <w:spacing w:val="-2"/>
          <w:w w:val="90"/>
          <w:sz w:val="16"/>
        </w:rPr>
        <w:t>Rights</w:t>
      </w:r>
      <w:r>
        <w:rPr>
          <w:color w:val="231F20"/>
          <w:spacing w:val="-6"/>
          <w:w w:val="90"/>
          <w:sz w:val="16"/>
        </w:rPr>
        <w:t xml:space="preserve"> </w:t>
      </w:r>
      <w:r>
        <w:rPr>
          <w:color w:val="231F20"/>
          <w:spacing w:val="-2"/>
          <w:w w:val="90"/>
          <w:sz w:val="16"/>
        </w:rPr>
        <w:t>Act</w:t>
      </w:r>
      <w:r>
        <w:rPr>
          <w:color w:val="231F20"/>
          <w:spacing w:val="-5"/>
          <w:w w:val="90"/>
          <w:sz w:val="16"/>
        </w:rPr>
        <w:t xml:space="preserve"> </w:t>
      </w:r>
      <w:r>
        <w:rPr>
          <w:color w:val="231F20"/>
          <w:spacing w:val="-2"/>
          <w:w w:val="90"/>
          <w:sz w:val="16"/>
        </w:rPr>
        <w:t>of</w:t>
      </w:r>
      <w:r>
        <w:rPr>
          <w:color w:val="231F20"/>
          <w:spacing w:val="-5"/>
          <w:w w:val="90"/>
          <w:sz w:val="16"/>
        </w:rPr>
        <w:t xml:space="preserve"> </w:t>
      </w:r>
      <w:r>
        <w:rPr>
          <w:color w:val="231F20"/>
          <w:spacing w:val="-2"/>
          <w:w w:val="90"/>
          <w:sz w:val="16"/>
        </w:rPr>
        <w:t>1964,</w:t>
      </w:r>
      <w:r>
        <w:rPr>
          <w:color w:val="231F20"/>
          <w:spacing w:val="-5"/>
          <w:w w:val="90"/>
          <w:sz w:val="16"/>
        </w:rPr>
        <w:t xml:space="preserve"> </w:t>
      </w:r>
      <w:r>
        <w:rPr>
          <w:color w:val="231F20"/>
          <w:spacing w:val="-2"/>
          <w:w w:val="90"/>
          <w:sz w:val="16"/>
        </w:rPr>
        <w:t>as</w:t>
      </w:r>
      <w:r>
        <w:rPr>
          <w:color w:val="231F20"/>
          <w:spacing w:val="-6"/>
          <w:w w:val="90"/>
          <w:sz w:val="16"/>
        </w:rPr>
        <w:t xml:space="preserve"> </w:t>
      </w:r>
      <w:r>
        <w:rPr>
          <w:color w:val="231F20"/>
          <w:spacing w:val="-2"/>
          <w:w w:val="90"/>
          <w:sz w:val="16"/>
        </w:rPr>
        <w:t>amended,</w:t>
      </w:r>
      <w:r>
        <w:rPr>
          <w:color w:val="231F20"/>
          <w:spacing w:val="-5"/>
          <w:w w:val="90"/>
          <w:sz w:val="16"/>
        </w:rPr>
        <w:t xml:space="preserve"> </w:t>
      </w:r>
      <w:r>
        <w:rPr>
          <w:color w:val="231F20"/>
          <w:spacing w:val="-2"/>
          <w:w w:val="90"/>
          <w:sz w:val="16"/>
        </w:rPr>
        <w:t>Title</w:t>
      </w:r>
      <w:r>
        <w:rPr>
          <w:color w:val="231F20"/>
          <w:spacing w:val="-5"/>
          <w:w w:val="90"/>
          <w:sz w:val="16"/>
        </w:rPr>
        <w:t xml:space="preserve"> </w:t>
      </w:r>
      <w:r>
        <w:rPr>
          <w:color w:val="231F20"/>
          <w:spacing w:val="-2"/>
          <w:w w:val="90"/>
          <w:sz w:val="16"/>
        </w:rPr>
        <w:t>VI</w:t>
      </w:r>
      <w:r>
        <w:rPr>
          <w:color w:val="231F20"/>
          <w:spacing w:val="-5"/>
          <w:w w:val="90"/>
          <w:sz w:val="16"/>
        </w:rPr>
        <w:t xml:space="preserve"> </w:t>
      </w:r>
      <w:r>
        <w:rPr>
          <w:color w:val="231F20"/>
          <w:spacing w:val="-2"/>
          <w:w w:val="90"/>
          <w:sz w:val="16"/>
        </w:rPr>
        <w:t>of</w:t>
      </w:r>
      <w:r>
        <w:rPr>
          <w:color w:val="231F20"/>
          <w:spacing w:val="-6"/>
          <w:w w:val="90"/>
          <w:sz w:val="16"/>
        </w:rPr>
        <w:t xml:space="preserve"> </w:t>
      </w:r>
      <w:r>
        <w:rPr>
          <w:color w:val="231F20"/>
          <w:spacing w:val="-2"/>
          <w:w w:val="90"/>
          <w:sz w:val="16"/>
        </w:rPr>
        <w:t>the</w:t>
      </w:r>
      <w:r>
        <w:rPr>
          <w:color w:val="231F20"/>
          <w:spacing w:val="-5"/>
          <w:w w:val="90"/>
          <w:sz w:val="16"/>
        </w:rPr>
        <w:t xml:space="preserve"> </w:t>
      </w:r>
      <w:r>
        <w:rPr>
          <w:color w:val="231F20"/>
          <w:spacing w:val="-2"/>
          <w:w w:val="90"/>
          <w:sz w:val="16"/>
        </w:rPr>
        <w:t>Civil</w:t>
      </w:r>
      <w:r>
        <w:rPr>
          <w:color w:val="231F20"/>
          <w:spacing w:val="-5"/>
          <w:w w:val="90"/>
          <w:sz w:val="16"/>
        </w:rPr>
        <w:t xml:space="preserve"> </w:t>
      </w:r>
      <w:r>
        <w:rPr>
          <w:color w:val="231F20"/>
          <w:spacing w:val="-2"/>
          <w:w w:val="90"/>
          <w:sz w:val="16"/>
        </w:rPr>
        <w:t>Rights</w:t>
      </w:r>
      <w:r>
        <w:rPr>
          <w:color w:val="231F20"/>
          <w:spacing w:val="-4"/>
          <w:w w:val="90"/>
          <w:sz w:val="16"/>
        </w:rPr>
        <w:t xml:space="preserve"> </w:t>
      </w:r>
      <w:r>
        <w:rPr>
          <w:color w:val="231F20"/>
          <w:spacing w:val="-2"/>
          <w:w w:val="90"/>
          <w:sz w:val="16"/>
        </w:rPr>
        <w:t>Act</w:t>
      </w:r>
      <w:r>
        <w:rPr>
          <w:color w:val="231F20"/>
          <w:spacing w:val="-4"/>
          <w:w w:val="90"/>
          <w:sz w:val="16"/>
        </w:rPr>
        <w:t xml:space="preserve"> </w:t>
      </w:r>
      <w:r>
        <w:rPr>
          <w:color w:val="231F20"/>
          <w:spacing w:val="-2"/>
          <w:w w:val="90"/>
          <w:sz w:val="16"/>
        </w:rPr>
        <w:t>of</w:t>
      </w:r>
      <w:r>
        <w:rPr>
          <w:color w:val="231F20"/>
          <w:spacing w:val="-4"/>
          <w:w w:val="90"/>
          <w:sz w:val="16"/>
        </w:rPr>
        <w:t xml:space="preserve"> </w:t>
      </w:r>
      <w:r>
        <w:rPr>
          <w:color w:val="231F20"/>
          <w:spacing w:val="-2"/>
          <w:w w:val="90"/>
          <w:sz w:val="16"/>
        </w:rPr>
        <w:t>1964,</w:t>
      </w:r>
      <w:r>
        <w:rPr>
          <w:color w:val="231F20"/>
          <w:spacing w:val="-4"/>
          <w:w w:val="90"/>
          <w:sz w:val="16"/>
        </w:rPr>
        <w:t xml:space="preserve"> </w:t>
      </w:r>
      <w:r>
        <w:rPr>
          <w:color w:val="231F20"/>
          <w:spacing w:val="-2"/>
          <w:w w:val="90"/>
          <w:sz w:val="16"/>
        </w:rPr>
        <w:t>as</w:t>
      </w:r>
      <w:r>
        <w:rPr>
          <w:color w:val="231F20"/>
          <w:spacing w:val="-4"/>
          <w:w w:val="90"/>
          <w:sz w:val="16"/>
        </w:rPr>
        <w:t xml:space="preserve"> </w:t>
      </w:r>
      <w:r>
        <w:rPr>
          <w:color w:val="231F20"/>
          <w:spacing w:val="-2"/>
          <w:w w:val="90"/>
          <w:sz w:val="16"/>
        </w:rPr>
        <w:t xml:space="preserve">amended, </w:t>
      </w:r>
      <w:r>
        <w:rPr>
          <w:color w:val="231F20"/>
          <w:spacing w:val="-8"/>
          <w:sz w:val="16"/>
        </w:rPr>
        <w:t>prohibits</w:t>
      </w:r>
      <w:r>
        <w:rPr>
          <w:color w:val="231F20"/>
          <w:sz w:val="16"/>
        </w:rPr>
        <w:t xml:space="preserve"> </w:t>
      </w:r>
      <w:r>
        <w:rPr>
          <w:color w:val="231F20"/>
          <w:spacing w:val="-8"/>
          <w:sz w:val="16"/>
        </w:rPr>
        <w:t>discrimination</w:t>
      </w:r>
      <w:r>
        <w:rPr>
          <w:color w:val="231F20"/>
          <w:sz w:val="16"/>
        </w:rPr>
        <w:t xml:space="preserve"> </w:t>
      </w:r>
      <w:proofErr w:type="gramStart"/>
      <w:r>
        <w:rPr>
          <w:color w:val="231F20"/>
          <w:spacing w:val="-8"/>
          <w:sz w:val="16"/>
        </w:rPr>
        <w:t>on</w:t>
      </w:r>
      <w:r>
        <w:rPr>
          <w:color w:val="231F20"/>
          <w:sz w:val="16"/>
        </w:rPr>
        <w:t xml:space="preserve"> </w:t>
      </w:r>
      <w:r>
        <w:rPr>
          <w:color w:val="231F20"/>
          <w:spacing w:val="-8"/>
          <w:sz w:val="16"/>
        </w:rPr>
        <w:t>the</w:t>
      </w:r>
      <w:r>
        <w:rPr>
          <w:color w:val="231F20"/>
          <w:sz w:val="16"/>
        </w:rPr>
        <w:t xml:space="preserve"> </w:t>
      </w:r>
      <w:r>
        <w:rPr>
          <w:color w:val="231F20"/>
          <w:spacing w:val="-8"/>
          <w:sz w:val="16"/>
        </w:rPr>
        <w:t>basis</w:t>
      </w:r>
      <w:r>
        <w:rPr>
          <w:color w:val="231F20"/>
          <w:sz w:val="16"/>
        </w:rPr>
        <w:t xml:space="preserve"> </w:t>
      </w:r>
      <w:r>
        <w:rPr>
          <w:color w:val="231F20"/>
          <w:spacing w:val="-8"/>
          <w:sz w:val="16"/>
        </w:rPr>
        <w:t>of</w:t>
      </w:r>
      <w:proofErr w:type="gramEnd"/>
      <w:r>
        <w:rPr>
          <w:color w:val="231F20"/>
          <w:sz w:val="16"/>
        </w:rPr>
        <w:t xml:space="preserve"> </w:t>
      </w:r>
      <w:r>
        <w:rPr>
          <w:color w:val="231F20"/>
          <w:spacing w:val="-8"/>
          <w:sz w:val="16"/>
        </w:rPr>
        <w:t>race,</w:t>
      </w:r>
      <w:r>
        <w:rPr>
          <w:color w:val="231F20"/>
          <w:sz w:val="16"/>
        </w:rPr>
        <w:t xml:space="preserve"> </w:t>
      </w:r>
      <w:r>
        <w:rPr>
          <w:color w:val="231F20"/>
          <w:spacing w:val="-8"/>
          <w:sz w:val="16"/>
        </w:rPr>
        <w:t>color</w:t>
      </w:r>
      <w:r>
        <w:rPr>
          <w:color w:val="231F20"/>
          <w:sz w:val="16"/>
        </w:rPr>
        <w:t xml:space="preserve"> </w:t>
      </w:r>
      <w:r>
        <w:rPr>
          <w:color w:val="231F20"/>
          <w:spacing w:val="-8"/>
          <w:sz w:val="16"/>
        </w:rPr>
        <w:t>or</w:t>
      </w:r>
      <w:r>
        <w:rPr>
          <w:color w:val="231F20"/>
          <w:sz w:val="16"/>
        </w:rPr>
        <w:t xml:space="preserve"> </w:t>
      </w:r>
      <w:r>
        <w:rPr>
          <w:color w:val="231F20"/>
          <w:spacing w:val="-8"/>
          <w:sz w:val="16"/>
        </w:rPr>
        <w:t>national</w:t>
      </w:r>
      <w:r>
        <w:rPr>
          <w:color w:val="231F20"/>
          <w:sz w:val="16"/>
        </w:rPr>
        <w:t xml:space="preserve"> </w:t>
      </w:r>
      <w:r>
        <w:rPr>
          <w:color w:val="231F20"/>
          <w:spacing w:val="-8"/>
          <w:sz w:val="16"/>
        </w:rPr>
        <w:t>origin</w:t>
      </w:r>
      <w:r>
        <w:rPr>
          <w:color w:val="231F20"/>
          <w:sz w:val="16"/>
        </w:rPr>
        <w:t xml:space="preserve"> </w:t>
      </w:r>
      <w:r>
        <w:rPr>
          <w:color w:val="231F20"/>
          <w:spacing w:val="-8"/>
          <w:sz w:val="16"/>
        </w:rPr>
        <w:t>in</w:t>
      </w:r>
      <w:r>
        <w:rPr>
          <w:color w:val="231F20"/>
          <w:sz w:val="16"/>
        </w:rPr>
        <w:t xml:space="preserve"> </w:t>
      </w:r>
      <w:r>
        <w:rPr>
          <w:color w:val="231F20"/>
          <w:spacing w:val="-8"/>
          <w:sz w:val="16"/>
        </w:rPr>
        <w:t xml:space="preserve">programs </w:t>
      </w:r>
      <w:r>
        <w:rPr>
          <w:color w:val="231F20"/>
          <w:w w:val="90"/>
          <w:sz w:val="16"/>
        </w:rPr>
        <w:t>or activities receiving Federal financial assistance. Employment discrimination is covered</w:t>
      </w:r>
      <w:r>
        <w:rPr>
          <w:color w:val="231F20"/>
          <w:spacing w:val="-4"/>
          <w:w w:val="90"/>
          <w:sz w:val="16"/>
        </w:rPr>
        <w:t xml:space="preserve"> </w:t>
      </w:r>
      <w:r>
        <w:rPr>
          <w:color w:val="231F20"/>
          <w:w w:val="90"/>
          <w:sz w:val="16"/>
        </w:rPr>
        <w:t>by</w:t>
      </w:r>
      <w:r>
        <w:rPr>
          <w:color w:val="231F20"/>
          <w:spacing w:val="-8"/>
          <w:w w:val="90"/>
          <w:sz w:val="16"/>
        </w:rPr>
        <w:t xml:space="preserve"> </w:t>
      </w:r>
      <w:r>
        <w:rPr>
          <w:color w:val="231F20"/>
          <w:w w:val="90"/>
          <w:sz w:val="16"/>
        </w:rPr>
        <w:t>Title</w:t>
      </w:r>
      <w:r>
        <w:rPr>
          <w:color w:val="231F20"/>
          <w:spacing w:val="-7"/>
          <w:w w:val="90"/>
          <w:sz w:val="16"/>
        </w:rPr>
        <w:t xml:space="preserve"> </w:t>
      </w:r>
      <w:r>
        <w:rPr>
          <w:color w:val="231F20"/>
          <w:w w:val="90"/>
          <w:sz w:val="16"/>
        </w:rPr>
        <w:t>VI</w:t>
      </w:r>
      <w:r>
        <w:rPr>
          <w:color w:val="231F20"/>
          <w:spacing w:val="-2"/>
          <w:w w:val="90"/>
          <w:sz w:val="16"/>
        </w:rPr>
        <w:t xml:space="preserve"> </w:t>
      </w:r>
      <w:r>
        <w:rPr>
          <w:color w:val="231F20"/>
          <w:w w:val="90"/>
          <w:sz w:val="16"/>
        </w:rPr>
        <w:t>if</w:t>
      </w:r>
      <w:r>
        <w:rPr>
          <w:color w:val="231F20"/>
          <w:spacing w:val="-2"/>
          <w:w w:val="90"/>
          <w:sz w:val="16"/>
        </w:rPr>
        <w:t xml:space="preserve"> </w:t>
      </w:r>
      <w:r>
        <w:rPr>
          <w:color w:val="231F20"/>
          <w:w w:val="90"/>
          <w:sz w:val="16"/>
        </w:rPr>
        <w:t>the</w:t>
      </w:r>
      <w:r>
        <w:rPr>
          <w:color w:val="231F20"/>
          <w:spacing w:val="-2"/>
          <w:w w:val="90"/>
          <w:sz w:val="16"/>
        </w:rPr>
        <w:t xml:space="preserve"> </w:t>
      </w:r>
      <w:r>
        <w:rPr>
          <w:color w:val="231F20"/>
          <w:w w:val="90"/>
          <w:sz w:val="16"/>
        </w:rPr>
        <w:t>primary</w:t>
      </w:r>
      <w:r>
        <w:rPr>
          <w:color w:val="231F20"/>
          <w:spacing w:val="-2"/>
          <w:w w:val="90"/>
          <w:sz w:val="16"/>
        </w:rPr>
        <w:t xml:space="preserve"> </w:t>
      </w:r>
      <w:r>
        <w:rPr>
          <w:color w:val="231F20"/>
          <w:w w:val="90"/>
          <w:sz w:val="16"/>
        </w:rPr>
        <w:t>objective</w:t>
      </w:r>
      <w:r>
        <w:rPr>
          <w:color w:val="231F20"/>
          <w:spacing w:val="-2"/>
          <w:w w:val="90"/>
          <w:sz w:val="16"/>
        </w:rPr>
        <w:t xml:space="preserve"> </w:t>
      </w:r>
      <w:r>
        <w:rPr>
          <w:color w:val="231F20"/>
          <w:w w:val="90"/>
          <w:sz w:val="16"/>
        </w:rPr>
        <w:t>of</w:t>
      </w:r>
      <w:r>
        <w:rPr>
          <w:color w:val="231F20"/>
          <w:spacing w:val="-2"/>
          <w:w w:val="90"/>
          <w:sz w:val="16"/>
        </w:rPr>
        <w:t xml:space="preserve"> </w:t>
      </w:r>
      <w:r>
        <w:rPr>
          <w:color w:val="231F20"/>
          <w:w w:val="90"/>
          <w:sz w:val="16"/>
        </w:rPr>
        <w:t>the</w:t>
      </w:r>
      <w:r>
        <w:rPr>
          <w:color w:val="231F20"/>
          <w:spacing w:val="-2"/>
          <w:w w:val="90"/>
          <w:sz w:val="16"/>
        </w:rPr>
        <w:t xml:space="preserve"> </w:t>
      </w:r>
      <w:r>
        <w:rPr>
          <w:color w:val="231F20"/>
          <w:w w:val="90"/>
          <w:sz w:val="16"/>
        </w:rPr>
        <w:t>financial</w:t>
      </w:r>
      <w:r>
        <w:rPr>
          <w:color w:val="231F20"/>
          <w:spacing w:val="-2"/>
          <w:w w:val="90"/>
          <w:sz w:val="16"/>
        </w:rPr>
        <w:t xml:space="preserve"> </w:t>
      </w:r>
      <w:r>
        <w:rPr>
          <w:color w:val="231F20"/>
          <w:w w:val="90"/>
          <w:sz w:val="16"/>
        </w:rPr>
        <w:t>assistance</w:t>
      </w:r>
      <w:r>
        <w:rPr>
          <w:color w:val="231F20"/>
          <w:spacing w:val="-2"/>
          <w:w w:val="90"/>
          <w:sz w:val="16"/>
        </w:rPr>
        <w:t xml:space="preserve"> </w:t>
      </w:r>
      <w:r>
        <w:rPr>
          <w:color w:val="231F20"/>
          <w:w w:val="90"/>
          <w:sz w:val="16"/>
        </w:rPr>
        <w:t>is</w:t>
      </w:r>
      <w:r>
        <w:rPr>
          <w:color w:val="231F20"/>
          <w:spacing w:val="-2"/>
          <w:w w:val="90"/>
          <w:sz w:val="16"/>
        </w:rPr>
        <w:t xml:space="preserve"> </w:t>
      </w:r>
      <w:r>
        <w:rPr>
          <w:color w:val="231F20"/>
          <w:w w:val="90"/>
          <w:sz w:val="16"/>
        </w:rPr>
        <w:t xml:space="preserve">provision </w:t>
      </w:r>
      <w:r>
        <w:rPr>
          <w:color w:val="231F20"/>
          <w:sz w:val="16"/>
        </w:rPr>
        <w:t>of</w:t>
      </w:r>
      <w:r>
        <w:rPr>
          <w:color w:val="231F20"/>
          <w:spacing w:val="-9"/>
          <w:sz w:val="16"/>
        </w:rPr>
        <w:t xml:space="preserve"> </w:t>
      </w:r>
      <w:r>
        <w:rPr>
          <w:color w:val="231F20"/>
          <w:sz w:val="16"/>
        </w:rPr>
        <w:t>employment,</w:t>
      </w:r>
      <w:r>
        <w:rPr>
          <w:color w:val="231F20"/>
          <w:spacing w:val="-9"/>
          <w:sz w:val="16"/>
        </w:rPr>
        <w:t xml:space="preserve"> </w:t>
      </w:r>
      <w:r>
        <w:rPr>
          <w:color w:val="231F20"/>
          <w:sz w:val="16"/>
        </w:rPr>
        <w:t>or</w:t>
      </w:r>
      <w:r>
        <w:rPr>
          <w:color w:val="231F20"/>
          <w:spacing w:val="-9"/>
          <w:sz w:val="16"/>
        </w:rPr>
        <w:t xml:space="preserve"> </w:t>
      </w:r>
      <w:r>
        <w:rPr>
          <w:color w:val="231F20"/>
          <w:sz w:val="16"/>
        </w:rPr>
        <w:t>where</w:t>
      </w:r>
      <w:r>
        <w:rPr>
          <w:color w:val="231F20"/>
          <w:spacing w:val="-9"/>
          <w:sz w:val="16"/>
        </w:rPr>
        <w:t xml:space="preserve"> </w:t>
      </w:r>
      <w:r>
        <w:rPr>
          <w:color w:val="231F20"/>
          <w:sz w:val="16"/>
        </w:rPr>
        <w:t>employment</w:t>
      </w:r>
      <w:r>
        <w:rPr>
          <w:color w:val="231F20"/>
          <w:spacing w:val="-9"/>
          <w:sz w:val="16"/>
        </w:rPr>
        <w:t xml:space="preserve"> </w:t>
      </w:r>
      <w:r>
        <w:rPr>
          <w:color w:val="231F20"/>
          <w:sz w:val="16"/>
        </w:rPr>
        <w:t>discrimination</w:t>
      </w:r>
      <w:r>
        <w:rPr>
          <w:color w:val="231F20"/>
          <w:spacing w:val="-9"/>
          <w:sz w:val="16"/>
        </w:rPr>
        <w:t xml:space="preserve"> </w:t>
      </w:r>
      <w:r>
        <w:rPr>
          <w:color w:val="231F20"/>
          <w:sz w:val="16"/>
        </w:rPr>
        <w:t>causes</w:t>
      </w:r>
      <w:r>
        <w:rPr>
          <w:color w:val="231F20"/>
          <w:spacing w:val="-9"/>
          <w:sz w:val="16"/>
        </w:rPr>
        <w:t xml:space="preserve"> </w:t>
      </w:r>
      <w:r>
        <w:rPr>
          <w:color w:val="231F20"/>
          <w:sz w:val="16"/>
        </w:rPr>
        <w:t>or</w:t>
      </w:r>
      <w:r>
        <w:rPr>
          <w:color w:val="231F20"/>
          <w:spacing w:val="-9"/>
          <w:sz w:val="16"/>
        </w:rPr>
        <w:t xml:space="preserve"> </w:t>
      </w:r>
      <w:r>
        <w:rPr>
          <w:color w:val="231F20"/>
          <w:sz w:val="16"/>
        </w:rPr>
        <w:t>may</w:t>
      </w:r>
      <w:r>
        <w:rPr>
          <w:color w:val="231F20"/>
          <w:spacing w:val="-9"/>
          <w:sz w:val="16"/>
        </w:rPr>
        <w:t xml:space="preserve"> </w:t>
      </w:r>
      <w:r>
        <w:rPr>
          <w:color w:val="231F20"/>
          <w:sz w:val="16"/>
        </w:rPr>
        <w:t xml:space="preserve">cause </w:t>
      </w:r>
      <w:r>
        <w:rPr>
          <w:color w:val="231F20"/>
          <w:w w:val="90"/>
          <w:sz w:val="16"/>
        </w:rPr>
        <w:t>discrimination</w:t>
      </w:r>
      <w:r>
        <w:rPr>
          <w:color w:val="231F20"/>
          <w:spacing w:val="-8"/>
          <w:w w:val="90"/>
          <w:sz w:val="16"/>
        </w:rPr>
        <w:t xml:space="preserve"> </w:t>
      </w:r>
      <w:r>
        <w:rPr>
          <w:color w:val="231F20"/>
          <w:w w:val="90"/>
          <w:sz w:val="16"/>
        </w:rPr>
        <w:t>in</w:t>
      </w:r>
      <w:r>
        <w:rPr>
          <w:color w:val="231F20"/>
          <w:spacing w:val="-7"/>
          <w:w w:val="90"/>
          <w:sz w:val="16"/>
        </w:rPr>
        <w:t xml:space="preserve"> </w:t>
      </w:r>
      <w:r>
        <w:rPr>
          <w:color w:val="231F20"/>
          <w:w w:val="90"/>
          <w:sz w:val="16"/>
        </w:rPr>
        <w:t>providing</w:t>
      </w:r>
      <w:r>
        <w:rPr>
          <w:color w:val="231F20"/>
          <w:spacing w:val="-7"/>
          <w:w w:val="90"/>
          <w:sz w:val="16"/>
        </w:rPr>
        <w:t xml:space="preserve"> </w:t>
      </w:r>
      <w:r>
        <w:rPr>
          <w:color w:val="231F20"/>
          <w:w w:val="90"/>
          <w:sz w:val="16"/>
        </w:rPr>
        <w:t>services</w:t>
      </w:r>
      <w:r>
        <w:rPr>
          <w:color w:val="231F20"/>
          <w:spacing w:val="-6"/>
          <w:w w:val="90"/>
          <w:sz w:val="16"/>
        </w:rPr>
        <w:t xml:space="preserve"> </w:t>
      </w:r>
      <w:r>
        <w:rPr>
          <w:color w:val="231F20"/>
          <w:w w:val="90"/>
          <w:sz w:val="16"/>
        </w:rPr>
        <w:t>under</w:t>
      </w:r>
      <w:r>
        <w:rPr>
          <w:color w:val="231F20"/>
          <w:spacing w:val="-6"/>
          <w:w w:val="90"/>
          <w:sz w:val="16"/>
        </w:rPr>
        <w:t xml:space="preserve"> </w:t>
      </w:r>
      <w:r>
        <w:rPr>
          <w:color w:val="231F20"/>
          <w:w w:val="90"/>
          <w:sz w:val="16"/>
        </w:rPr>
        <w:t>such</w:t>
      </w:r>
      <w:r>
        <w:rPr>
          <w:color w:val="231F20"/>
          <w:spacing w:val="-6"/>
          <w:w w:val="90"/>
          <w:sz w:val="16"/>
        </w:rPr>
        <w:t xml:space="preserve"> </w:t>
      </w:r>
      <w:r>
        <w:rPr>
          <w:color w:val="231F20"/>
          <w:w w:val="90"/>
          <w:sz w:val="16"/>
        </w:rPr>
        <w:t>programs.</w:t>
      </w:r>
      <w:r>
        <w:rPr>
          <w:color w:val="231F20"/>
          <w:spacing w:val="-8"/>
          <w:w w:val="90"/>
          <w:sz w:val="16"/>
        </w:rPr>
        <w:t xml:space="preserve"> </w:t>
      </w:r>
      <w:r>
        <w:rPr>
          <w:color w:val="231F20"/>
          <w:w w:val="90"/>
          <w:sz w:val="16"/>
        </w:rPr>
        <w:t>Title</w:t>
      </w:r>
      <w:r>
        <w:rPr>
          <w:color w:val="231F20"/>
          <w:spacing w:val="-5"/>
          <w:w w:val="90"/>
          <w:sz w:val="16"/>
        </w:rPr>
        <w:t xml:space="preserve"> </w:t>
      </w:r>
      <w:r>
        <w:rPr>
          <w:color w:val="231F20"/>
          <w:w w:val="90"/>
          <w:sz w:val="16"/>
        </w:rPr>
        <w:t>IX</w:t>
      </w:r>
      <w:r>
        <w:rPr>
          <w:color w:val="231F20"/>
          <w:spacing w:val="-6"/>
          <w:w w:val="90"/>
          <w:sz w:val="16"/>
        </w:rPr>
        <w:t xml:space="preserve"> </w:t>
      </w:r>
      <w:r>
        <w:rPr>
          <w:color w:val="231F20"/>
          <w:w w:val="90"/>
          <w:sz w:val="16"/>
        </w:rPr>
        <w:t>of</w:t>
      </w:r>
      <w:r>
        <w:rPr>
          <w:color w:val="231F20"/>
          <w:spacing w:val="-6"/>
          <w:w w:val="90"/>
          <w:sz w:val="16"/>
        </w:rPr>
        <w:t xml:space="preserve"> </w:t>
      </w:r>
      <w:r>
        <w:rPr>
          <w:color w:val="231F20"/>
          <w:w w:val="90"/>
          <w:sz w:val="16"/>
        </w:rPr>
        <w:t>the</w:t>
      </w:r>
      <w:r>
        <w:rPr>
          <w:color w:val="231F20"/>
          <w:spacing w:val="-6"/>
          <w:w w:val="90"/>
          <w:sz w:val="16"/>
        </w:rPr>
        <w:t xml:space="preserve"> </w:t>
      </w:r>
      <w:r>
        <w:rPr>
          <w:color w:val="231F20"/>
          <w:w w:val="90"/>
          <w:sz w:val="16"/>
        </w:rPr>
        <w:t xml:space="preserve">Education </w:t>
      </w:r>
      <w:r>
        <w:rPr>
          <w:color w:val="231F20"/>
          <w:spacing w:val="-6"/>
          <w:sz w:val="16"/>
        </w:rPr>
        <w:t>Amendments</w:t>
      </w:r>
      <w:r>
        <w:rPr>
          <w:color w:val="231F20"/>
          <w:spacing w:val="-7"/>
          <w:sz w:val="16"/>
        </w:rPr>
        <w:t xml:space="preserve"> </w:t>
      </w:r>
      <w:r>
        <w:rPr>
          <w:color w:val="231F20"/>
          <w:spacing w:val="-6"/>
          <w:sz w:val="16"/>
        </w:rPr>
        <w:t xml:space="preserve">of 1972 prohibits employment discrimination </w:t>
      </w:r>
      <w:proofErr w:type="gramStart"/>
      <w:r>
        <w:rPr>
          <w:color w:val="231F20"/>
          <w:spacing w:val="-6"/>
          <w:sz w:val="16"/>
        </w:rPr>
        <w:t>on the basis of</w:t>
      </w:r>
      <w:proofErr w:type="gramEnd"/>
      <w:r>
        <w:rPr>
          <w:color w:val="231F20"/>
          <w:spacing w:val="-6"/>
          <w:sz w:val="16"/>
        </w:rPr>
        <w:t xml:space="preserve"> sex in educational</w:t>
      </w:r>
      <w:r>
        <w:rPr>
          <w:color w:val="231F20"/>
          <w:spacing w:val="-13"/>
          <w:sz w:val="16"/>
        </w:rPr>
        <w:t xml:space="preserve"> </w:t>
      </w:r>
      <w:r>
        <w:rPr>
          <w:color w:val="231F20"/>
          <w:spacing w:val="-6"/>
          <w:sz w:val="16"/>
        </w:rPr>
        <w:t>programs</w:t>
      </w:r>
      <w:r>
        <w:rPr>
          <w:color w:val="231F20"/>
          <w:spacing w:val="-13"/>
          <w:sz w:val="16"/>
        </w:rPr>
        <w:t xml:space="preserve"> </w:t>
      </w:r>
      <w:r>
        <w:rPr>
          <w:color w:val="231F20"/>
          <w:spacing w:val="-6"/>
          <w:sz w:val="16"/>
        </w:rPr>
        <w:t>or</w:t>
      </w:r>
      <w:r>
        <w:rPr>
          <w:color w:val="231F20"/>
          <w:spacing w:val="-13"/>
          <w:sz w:val="16"/>
        </w:rPr>
        <w:t xml:space="preserve"> </w:t>
      </w:r>
      <w:r>
        <w:rPr>
          <w:color w:val="231F20"/>
          <w:spacing w:val="-6"/>
          <w:sz w:val="16"/>
        </w:rPr>
        <w:t>activities</w:t>
      </w:r>
      <w:r>
        <w:rPr>
          <w:color w:val="231F20"/>
          <w:spacing w:val="-13"/>
          <w:sz w:val="16"/>
        </w:rPr>
        <w:t xml:space="preserve"> </w:t>
      </w:r>
      <w:r>
        <w:rPr>
          <w:color w:val="231F20"/>
          <w:spacing w:val="-6"/>
          <w:sz w:val="16"/>
        </w:rPr>
        <w:t>which</w:t>
      </w:r>
      <w:r>
        <w:rPr>
          <w:color w:val="231F20"/>
          <w:spacing w:val="-13"/>
          <w:sz w:val="16"/>
        </w:rPr>
        <w:t xml:space="preserve"> </w:t>
      </w:r>
      <w:r>
        <w:rPr>
          <w:color w:val="231F20"/>
          <w:spacing w:val="-6"/>
          <w:sz w:val="16"/>
        </w:rPr>
        <w:t>receive</w:t>
      </w:r>
      <w:r>
        <w:rPr>
          <w:color w:val="231F20"/>
          <w:spacing w:val="-13"/>
          <w:sz w:val="16"/>
        </w:rPr>
        <w:t xml:space="preserve"> </w:t>
      </w:r>
      <w:r>
        <w:rPr>
          <w:color w:val="231F20"/>
          <w:spacing w:val="-6"/>
          <w:sz w:val="16"/>
        </w:rPr>
        <w:t>Federal</w:t>
      </w:r>
      <w:r>
        <w:rPr>
          <w:color w:val="231F20"/>
          <w:spacing w:val="-13"/>
          <w:sz w:val="16"/>
        </w:rPr>
        <w:t xml:space="preserve"> </w:t>
      </w:r>
      <w:r>
        <w:rPr>
          <w:color w:val="231F20"/>
          <w:spacing w:val="-6"/>
          <w:sz w:val="16"/>
        </w:rPr>
        <w:t>financial</w:t>
      </w:r>
      <w:r>
        <w:rPr>
          <w:color w:val="231F20"/>
          <w:spacing w:val="-13"/>
          <w:sz w:val="16"/>
        </w:rPr>
        <w:t xml:space="preserve"> </w:t>
      </w:r>
      <w:r>
        <w:rPr>
          <w:color w:val="231F20"/>
          <w:spacing w:val="-6"/>
          <w:sz w:val="16"/>
        </w:rPr>
        <w:t>assistance.</w:t>
      </w:r>
    </w:p>
    <w:p w14:paraId="29A5FC92" w14:textId="77777777" w:rsidR="00DC22AF" w:rsidRDefault="00000000">
      <w:pPr>
        <w:spacing w:before="4" w:line="232" w:lineRule="auto"/>
        <w:ind w:left="140" w:right="457"/>
        <w:jc w:val="both"/>
        <w:rPr>
          <w:sz w:val="16"/>
        </w:rPr>
      </w:pPr>
      <w:r>
        <w:br w:type="column"/>
      </w:r>
      <w:r>
        <w:rPr>
          <w:rFonts w:ascii="Century Gothic"/>
          <w:b/>
          <w:color w:val="D81F26"/>
          <w:spacing w:val="-4"/>
          <w:sz w:val="16"/>
        </w:rPr>
        <w:lastRenderedPageBreak/>
        <w:t xml:space="preserve">Individuals with Disabilities </w:t>
      </w:r>
      <w:r>
        <w:rPr>
          <w:color w:val="231F20"/>
          <w:spacing w:val="-4"/>
          <w:sz w:val="16"/>
        </w:rPr>
        <w:t xml:space="preserve">Section 504 of the Rehabilitation Act of 1973, as </w:t>
      </w:r>
      <w:r>
        <w:rPr>
          <w:color w:val="231F20"/>
          <w:spacing w:val="-6"/>
          <w:sz w:val="16"/>
        </w:rPr>
        <w:t xml:space="preserve">amended, prohibits employment discrimination </w:t>
      </w:r>
      <w:proofErr w:type="gramStart"/>
      <w:r>
        <w:rPr>
          <w:color w:val="231F20"/>
          <w:spacing w:val="-6"/>
          <w:sz w:val="16"/>
        </w:rPr>
        <w:t>on the basis of</w:t>
      </w:r>
      <w:proofErr w:type="gramEnd"/>
      <w:r>
        <w:rPr>
          <w:color w:val="231F20"/>
          <w:spacing w:val="-6"/>
          <w:sz w:val="16"/>
        </w:rPr>
        <w:t xml:space="preserve"> disability in any </w:t>
      </w:r>
      <w:r>
        <w:rPr>
          <w:color w:val="231F20"/>
          <w:w w:val="90"/>
          <w:sz w:val="16"/>
        </w:rPr>
        <w:t xml:space="preserve">program or activity which receives Federal financial assistance. Discrimination is </w:t>
      </w:r>
      <w:r>
        <w:rPr>
          <w:color w:val="231F20"/>
          <w:spacing w:val="-4"/>
          <w:sz w:val="16"/>
        </w:rPr>
        <w:t>prohibited</w:t>
      </w:r>
      <w:r>
        <w:rPr>
          <w:color w:val="231F20"/>
          <w:spacing w:val="-6"/>
          <w:sz w:val="16"/>
        </w:rPr>
        <w:t xml:space="preserve"> </w:t>
      </w:r>
      <w:r>
        <w:rPr>
          <w:color w:val="231F20"/>
          <w:spacing w:val="-4"/>
          <w:sz w:val="16"/>
        </w:rPr>
        <w:t>in</w:t>
      </w:r>
      <w:r>
        <w:rPr>
          <w:color w:val="231F20"/>
          <w:spacing w:val="-6"/>
          <w:sz w:val="16"/>
        </w:rPr>
        <w:t xml:space="preserve"> </w:t>
      </w:r>
      <w:r>
        <w:rPr>
          <w:color w:val="231F20"/>
          <w:spacing w:val="-4"/>
          <w:sz w:val="16"/>
        </w:rPr>
        <w:t>all</w:t>
      </w:r>
      <w:r>
        <w:rPr>
          <w:color w:val="231F20"/>
          <w:spacing w:val="-6"/>
          <w:sz w:val="16"/>
        </w:rPr>
        <w:t xml:space="preserve"> </w:t>
      </w:r>
      <w:r>
        <w:rPr>
          <w:color w:val="231F20"/>
          <w:spacing w:val="-4"/>
          <w:sz w:val="16"/>
        </w:rPr>
        <w:t>aspects</w:t>
      </w:r>
      <w:r>
        <w:rPr>
          <w:color w:val="231F20"/>
          <w:spacing w:val="-6"/>
          <w:sz w:val="16"/>
        </w:rPr>
        <w:t xml:space="preserve"> </w:t>
      </w:r>
      <w:r>
        <w:rPr>
          <w:color w:val="231F20"/>
          <w:spacing w:val="-4"/>
          <w:sz w:val="16"/>
        </w:rPr>
        <w:t>of</w:t>
      </w:r>
      <w:r>
        <w:rPr>
          <w:color w:val="231F20"/>
          <w:spacing w:val="-6"/>
          <w:sz w:val="16"/>
        </w:rPr>
        <w:t xml:space="preserve"> </w:t>
      </w:r>
      <w:r>
        <w:rPr>
          <w:color w:val="231F20"/>
          <w:spacing w:val="-4"/>
          <w:sz w:val="16"/>
        </w:rPr>
        <w:t>employment</w:t>
      </w:r>
      <w:r>
        <w:rPr>
          <w:color w:val="231F20"/>
          <w:spacing w:val="-6"/>
          <w:sz w:val="16"/>
        </w:rPr>
        <w:t xml:space="preserve"> </w:t>
      </w:r>
      <w:r>
        <w:rPr>
          <w:color w:val="231F20"/>
          <w:spacing w:val="-4"/>
          <w:sz w:val="16"/>
        </w:rPr>
        <w:t>against</w:t>
      </w:r>
      <w:r>
        <w:rPr>
          <w:color w:val="231F20"/>
          <w:spacing w:val="-6"/>
          <w:sz w:val="16"/>
        </w:rPr>
        <w:t xml:space="preserve"> </w:t>
      </w:r>
      <w:r>
        <w:rPr>
          <w:color w:val="231F20"/>
          <w:spacing w:val="-4"/>
          <w:sz w:val="16"/>
        </w:rPr>
        <w:t>persons</w:t>
      </w:r>
      <w:r>
        <w:rPr>
          <w:color w:val="231F20"/>
          <w:spacing w:val="-6"/>
          <w:sz w:val="16"/>
        </w:rPr>
        <w:t xml:space="preserve"> </w:t>
      </w:r>
      <w:r>
        <w:rPr>
          <w:color w:val="231F20"/>
          <w:spacing w:val="-4"/>
          <w:sz w:val="16"/>
        </w:rPr>
        <w:t>with</w:t>
      </w:r>
      <w:r>
        <w:rPr>
          <w:color w:val="231F20"/>
          <w:spacing w:val="-6"/>
          <w:sz w:val="16"/>
        </w:rPr>
        <w:t xml:space="preserve"> </w:t>
      </w:r>
      <w:r>
        <w:rPr>
          <w:color w:val="231F20"/>
          <w:spacing w:val="-4"/>
          <w:sz w:val="16"/>
        </w:rPr>
        <w:t>disabilities</w:t>
      </w:r>
      <w:r>
        <w:rPr>
          <w:color w:val="231F20"/>
          <w:spacing w:val="-6"/>
          <w:sz w:val="16"/>
        </w:rPr>
        <w:t xml:space="preserve"> </w:t>
      </w:r>
      <w:r>
        <w:rPr>
          <w:color w:val="231F20"/>
          <w:spacing w:val="-4"/>
          <w:sz w:val="16"/>
        </w:rPr>
        <w:t xml:space="preserve">who, </w:t>
      </w:r>
      <w:r>
        <w:rPr>
          <w:color w:val="231F20"/>
          <w:w w:val="90"/>
          <w:sz w:val="16"/>
        </w:rPr>
        <w:t>with or without reasonable accommodation, can perform the essential functions of</w:t>
      </w:r>
      <w:r>
        <w:rPr>
          <w:color w:val="231F20"/>
          <w:spacing w:val="-4"/>
          <w:w w:val="90"/>
          <w:sz w:val="16"/>
        </w:rPr>
        <w:t xml:space="preserve"> </w:t>
      </w:r>
      <w:r>
        <w:rPr>
          <w:color w:val="231F20"/>
          <w:w w:val="90"/>
          <w:sz w:val="16"/>
        </w:rPr>
        <w:t>the</w:t>
      </w:r>
      <w:r>
        <w:rPr>
          <w:color w:val="231F20"/>
          <w:spacing w:val="-4"/>
          <w:w w:val="90"/>
          <w:sz w:val="16"/>
        </w:rPr>
        <w:t xml:space="preserve"> </w:t>
      </w:r>
      <w:r>
        <w:rPr>
          <w:color w:val="231F20"/>
          <w:w w:val="90"/>
          <w:sz w:val="16"/>
        </w:rPr>
        <w:t>job.</w:t>
      </w:r>
      <w:r>
        <w:rPr>
          <w:color w:val="231F20"/>
          <w:spacing w:val="-4"/>
          <w:w w:val="90"/>
          <w:sz w:val="16"/>
        </w:rPr>
        <w:t xml:space="preserve"> </w:t>
      </w:r>
      <w:r>
        <w:rPr>
          <w:color w:val="231F20"/>
          <w:w w:val="90"/>
          <w:sz w:val="16"/>
        </w:rPr>
        <w:t>If</w:t>
      </w:r>
      <w:r>
        <w:rPr>
          <w:color w:val="231F20"/>
          <w:spacing w:val="-4"/>
          <w:w w:val="90"/>
          <w:sz w:val="16"/>
        </w:rPr>
        <w:t xml:space="preserve"> </w:t>
      </w:r>
      <w:r>
        <w:rPr>
          <w:color w:val="231F20"/>
          <w:w w:val="90"/>
          <w:sz w:val="16"/>
        </w:rPr>
        <w:t>you</w:t>
      </w:r>
      <w:r>
        <w:rPr>
          <w:color w:val="231F20"/>
          <w:spacing w:val="-4"/>
          <w:w w:val="90"/>
          <w:sz w:val="16"/>
        </w:rPr>
        <w:t xml:space="preserve"> </w:t>
      </w:r>
      <w:r>
        <w:rPr>
          <w:color w:val="231F20"/>
          <w:w w:val="90"/>
          <w:sz w:val="16"/>
        </w:rPr>
        <w:t>believe</w:t>
      </w:r>
      <w:r>
        <w:rPr>
          <w:color w:val="231F20"/>
          <w:spacing w:val="-4"/>
          <w:w w:val="90"/>
          <w:sz w:val="16"/>
        </w:rPr>
        <w:t xml:space="preserve"> </w:t>
      </w:r>
      <w:r>
        <w:rPr>
          <w:color w:val="231F20"/>
          <w:w w:val="90"/>
          <w:sz w:val="16"/>
        </w:rPr>
        <w:t>you</w:t>
      </w:r>
      <w:r>
        <w:rPr>
          <w:color w:val="231F20"/>
          <w:spacing w:val="-4"/>
          <w:w w:val="90"/>
          <w:sz w:val="16"/>
        </w:rPr>
        <w:t xml:space="preserve"> </w:t>
      </w:r>
      <w:r>
        <w:rPr>
          <w:color w:val="231F20"/>
          <w:w w:val="90"/>
          <w:sz w:val="16"/>
        </w:rPr>
        <w:t>have</w:t>
      </w:r>
      <w:r>
        <w:rPr>
          <w:color w:val="231F20"/>
          <w:spacing w:val="-4"/>
          <w:w w:val="90"/>
          <w:sz w:val="16"/>
        </w:rPr>
        <w:t xml:space="preserve"> </w:t>
      </w:r>
      <w:r>
        <w:rPr>
          <w:color w:val="231F20"/>
          <w:w w:val="90"/>
          <w:sz w:val="16"/>
        </w:rPr>
        <w:t>been</w:t>
      </w:r>
      <w:r>
        <w:rPr>
          <w:color w:val="231F20"/>
          <w:spacing w:val="-4"/>
          <w:w w:val="90"/>
          <w:sz w:val="16"/>
        </w:rPr>
        <w:t xml:space="preserve"> </w:t>
      </w:r>
      <w:r>
        <w:rPr>
          <w:color w:val="231F20"/>
          <w:w w:val="90"/>
          <w:sz w:val="16"/>
        </w:rPr>
        <w:t>discriminated</w:t>
      </w:r>
      <w:r>
        <w:rPr>
          <w:color w:val="231F20"/>
          <w:spacing w:val="-4"/>
          <w:w w:val="90"/>
          <w:sz w:val="16"/>
        </w:rPr>
        <w:t xml:space="preserve"> </w:t>
      </w:r>
      <w:r>
        <w:rPr>
          <w:color w:val="231F20"/>
          <w:w w:val="90"/>
          <w:sz w:val="16"/>
        </w:rPr>
        <w:t>against</w:t>
      </w:r>
      <w:r>
        <w:rPr>
          <w:color w:val="231F20"/>
          <w:spacing w:val="-4"/>
          <w:w w:val="90"/>
          <w:sz w:val="16"/>
        </w:rPr>
        <w:t xml:space="preserve"> </w:t>
      </w:r>
      <w:r>
        <w:rPr>
          <w:color w:val="231F20"/>
          <w:w w:val="90"/>
          <w:sz w:val="16"/>
        </w:rPr>
        <w:t>in</w:t>
      </w:r>
      <w:r>
        <w:rPr>
          <w:color w:val="231F20"/>
          <w:spacing w:val="-4"/>
          <w:w w:val="90"/>
          <w:sz w:val="16"/>
        </w:rPr>
        <w:t xml:space="preserve"> </w:t>
      </w:r>
      <w:r>
        <w:rPr>
          <w:color w:val="231F20"/>
          <w:w w:val="90"/>
          <w:sz w:val="16"/>
        </w:rPr>
        <w:t>a</w:t>
      </w:r>
      <w:r>
        <w:rPr>
          <w:color w:val="231F20"/>
          <w:spacing w:val="-4"/>
          <w:w w:val="90"/>
          <w:sz w:val="16"/>
        </w:rPr>
        <w:t xml:space="preserve"> </w:t>
      </w:r>
      <w:r>
        <w:rPr>
          <w:color w:val="231F20"/>
          <w:w w:val="90"/>
          <w:sz w:val="16"/>
        </w:rPr>
        <w:t>program</w:t>
      </w:r>
      <w:r>
        <w:rPr>
          <w:color w:val="231F20"/>
          <w:spacing w:val="-4"/>
          <w:w w:val="90"/>
          <w:sz w:val="16"/>
        </w:rPr>
        <w:t xml:space="preserve"> </w:t>
      </w:r>
      <w:r>
        <w:rPr>
          <w:color w:val="231F20"/>
          <w:w w:val="90"/>
          <w:sz w:val="16"/>
        </w:rPr>
        <w:t>of</w:t>
      </w:r>
      <w:r>
        <w:rPr>
          <w:color w:val="231F20"/>
          <w:spacing w:val="-4"/>
          <w:w w:val="90"/>
          <w:sz w:val="16"/>
        </w:rPr>
        <w:t xml:space="preserve"> </w:t>
      </w:r>
      <w:r>
        <w:rPr>
          <w:color w:val="231F20"/>
          <w:w w:val="90"/>
          <w:sz w:val="16"/>
        </w:rPr>
        <w:t xml:space="preserve">any </w:t>
      </w:r>
      <w:r>
        <w:rPr>
          <w:color w:val="231F20"/>
          <w:spacing w:val="-6"/>
          <w:sz w:val="16"/>
        </w:rPr>
        <w:t xml:space="preserve">institution which receives Federal financial assistance, you should immediately </w:t>
      </w:r>
      <w:r>
        <w:rPr>
          <w:color w:val="231F20"/>
          <w:spacing w:val="-2"/>
          <w:sz w:val="16"/>
        </w:rPr>
        <w:t>contact</w:t>
      </w:r>
      <w:r>
        <w:rPr>
          <w:color w:val="231F20"/>
          <w:spacing w:val="-12"/>
          <w:sz w:val="16"/>
        </w:rPr>
        <w:t xml:space="preserve"> </w:t>
      </w:r>
      <w:r>
        <w:rPr>
          <w:color w:val="231F20"/>
          <w:spacing w:val="-2"/>
          <w:sz w:val="16"/>
        </w:rPr>
        <w:t>the</w:t>
      </w:r>
      <w:r>
        <w:rPr>
          <w:color w:val="231F20"/>
          <w:spacing w:val="-12"/>
          <w:sz w:val="16"/>
        </w:rPr>
        <w:t xml:space="preserve"> </w:t>
      </w:r>
      <w:r>
        <w:rPr>
          <w:color w:val="231F20"/>
          <w:spacing w:val="-2"/>
          <w:sz w:val="16"/>
        </w:rPr>
        <w:t>Federal</w:t>
      </w:r>
      <w:r>
        <w:rPr>
          <w:color w:val="231F20"/>
          <w:spacing w:val="-12"/>
          <w:sz w:val="16"/>
        </w:rPr>
        <w:t xml:space="preserve"> </w:t>
      </w:r>
      <w:r>
        <w:rPr>
          <w:color w:val="231F20"/>
          <w:spacing w:val="-2"/>
          <w:sz w:val="16"/>
        </w:rPr>
        <w:t>agency</w:t>
      </w:r>
      <w:r>
        <w:rPr>
          <w:color w:val="231F20"/>
          <w:spacing w:val="-12"/>
          <w:sz w:val="16"/>
        </w:rPr>
        <w:t xml:space="preserve"> </w:t>
      </w:r>
      <w:r>
        <w:rPr>
          <w:color w:val="231F20"/>
          <w:spacing w:val="-2"/>
          <w:sz w:val="16"/>
        </w:rPr>
        <w:t>providing</w:t>
      </w:r>
      <w:r>
        <w:rPr>
          <w:color w:val="231F20"/>
          <w:spacing w:val="-12"/>
          <w:sz w:val="16"/>
        </w:rPr>
        <w:t xml:space="preserve"> </w:t>
      </w:r>
      <w:r>
        <w:rPr>
          <w:color w:val="231F20"/>
          <w:spacing w:val="-2"/>
          <w:sz w:val="16"/>
        </w:rPr>
        <w:t>such</w:t>
      </w:r>
      <w:r>
        <w:rPr>
          <w:color w:val="231F20"/>
          <w:spacing w:val="-12"/>
          <w:sz w:val="16"/>
        </w:rPr>
        <w:t xml:space="preserve"> </w:t>
      </w:r>
      <w:r>
        <w:rPr>
          <w:color w:val="231F20"/>
          <w:spacing w:val="-2"/>
          <w:sz w:val="16"/>
        </w:rPr>
        <w:t>assistance.</w:t>
      </w:r>
    </w:p>
    <w:p w14:paraId="29A5FC93" w14:textId="77777777" w:rsidR="00DC22AF" w:rsidRDefault="00000000">
      <w:pPr>
        <w:spacing w:line="185" w:lineRule="exact"/>
        <w:ind w:left="4193"/>
        <w:jc w:val="both"/>
        <w:rPr>
          <w:i/>
          <w:sz w:val="16"/>
        </w:rPr>
      </w:pPr>
      <w:r>
        <w:rPr>
          <w:i/>
          <w:color w:val="231F20"/>
          <w:w w:val="85"/>
          <w:sz w:val="16"/>
        </w:rPr>
        <w:t>(Revised</w:t>
      </w:r>
      <w:r>
        <w:rPr>
          <w:i/>
          <w:color w:val="231F20"/>
          <w:spacing w:val="-1"/>
          <w:w w:val="85"/>
          <w:sz w:val="16"/>
        </w:rPr>
        <w:t xml:space="preserve"> </w:t>
      </w:r>
      <w:r>
        <w:rPr>
          <w:i/>
          <w:color w:val="231F20"/>
          <w:spacing w:val="-2"/>
          <w:w w:val="95"/>
          <w:sz w:val="16"/>
        </w:rPr>
        <w:t>6/27/2023)</w:t>
      </w:r>
    </w:p>
    <w:p w14:paraId="29A5FC94" w14:textId="77777777" w:rsidR="00DC22AF" w:rsidRDefault="00DC22AF">
      <w:pPr>
        <w:spacing w:line="185" w:lineRule="exact"/>
        <w:jc w:val="both"/>
        <w:rPr>
          <w:sz w:val="16"/>
        </w:rPr>
        <w:sectPr w:rsidR="00DC22AF">
          <w:type w:val="continuous"/>
          <w:pgSz w:w="12240" w:h="15840"/>
          <w:pgMar w:top="300" w:right="260" w:bottom="1300" w:left="260" w:header="427" w:footer="1105" w:gutter="0"/>
          <w:cols w:num="2" w:space="720" w:equalWidth="0">
            <w:col w:w="5770" w:space="40"/>
            <w:col w:w="5910"/>
          </w:cols>
        </w:sectPr>
      </w:pPr>
    </w:p>
    <w:p w14:paraId="29A5FC95" w14:textId="77777777" w:rsidR="00DC22AF" w:rsidRDefault="00000000">
      <w:pPr>
        <w:pStyle w:val="Heading3"/>
        <w:spacing w:before="293"/>
        <w:ind w:left="674"/>
      </w:pPr>
      <w:r>
        <w:rPr>
          <w:color w:val="231F20"/>
        </w:rPr>
        <w:lastRenderedPageBreak/>
        <w:t>Your</w:t>
      </w:r>
      <w:r>
        <w:rPr>
          <w:color w:val="231F20"/>
          <w:spacing w:val="-13"/>
        </w:rPr>
        <w:t xml:space="preserve"> </w:t>
      </w:r>
      <w:r>
        <w:rPr>
          <w:color w:val="231F20"/>
        </w:rPr>
        <w:t>Employee</w:t>
      </w:r>
      <w:r>
        <w:rPr>
          <w:color w:val="231F20"/>
          <w:spacing w:val="-13"/>
        </w:rPr>
        <w:t xml:space="preserve"> </w:t>
      </w:r>
      <w:r>
        <w:rPr>
          <w:color w:val="231F20"/>
        </w:rPr>
        <w:t>Rights</w:t>
      </w:r>
      <w:r>
        <w:rPr>
          <w:color w:val="231F20"/>
          <w:spacing w:val="-13"/>
        </w:rPr>
        <w:t xml:space="preserve"> </w:t>
      </w:r>
      <w:r>
        <w:rPr>
          <w:color w:val="231F20"/>
        </w:rPr>
        <w:t>Under</w:t>
      </w:r>
      <w:r>
        <w:rPr>
          <w:color w:val="231F20"/>
          <w:spacing w:val="-13"/>
        </w:rPr>
        <w:t xml:space="preserve"> </w:t>
      </w:r>
      <w:r>
        <w:rPr>
          <w:color w:val="231F20"/>
        </w:rPr>
        <w:t>the</w:t>
      </w:r>
      <w:r>
        <w:rPr>
          <w:color w:val="231F20"/>
          <w:spacing w:val="-13"/>
        </w:rPr>
        <w:t xml:space="preserve"> </w:t>
      </w:r>
      <w:r>
        <w:rPr>
          <w:color w:val="231F20"/>
        </w:rPr>
        <w:t>Family</w:t>
      </w:r>
      <w:r>
        <w:rPr>
          <w:color w:val="231F20"/>
          <w:spacing w:val="-13"/>
        </w:rPr>
        <w:t xml:space="preserve"> </w:t>
      </w:r>
      <w:r>
        <w:rPr>
          <w:color w:val="231F20"/>
        </w:rPr>
        <w:t>and</w:t>
      </w:r>
      <w:r>
        <w:rPr>
          <w:color w:val="231F20"/>
          <w:spacing w:val="-13"/>
        </w:rPr>
        <w:t xml:space="preserve"> </w:t>
      </w:r>
      <w:r>
        <w:rPr>
          <w:color w:val="231F20"/>
        </w:rPr>
        <w:t>Medical</w:t>
      </w:r>
      <w:r>
        <w:rPr>
          <w:color w:val="231F20"/>
          <w:spacing w:val="-13"/>
        </w:rPr>
        <w:t xml:space="preserve"> </w:t>
      </w:r>
      <w:r>
        <w:rPr>
          <w:color w:val="231F20"/>
        </w:rPr>
        <w:t>Leave</w:t>
      </w:r>
      <w:r>
        <w:rPr>
          <w:color w:val="231F20"/>
          <w:spacing w:val="-12"/>
        </w:rPr>
        <w:t xml:space="preserve"> </w:t>
      </w:r>
      <w:r>
        <w:rPr>
          <w:color w:val="231F20"/>
          <w:spacing w:val="-5"/>
        </w:rPr>
        <w:t>Act</w:t>
      </w:r>
    </w:p>
    <w:p w14:paraId="29A5FC96" w14:textId="77777777" w:rsidR="00DC22AF" w:rsidRDefault="00000000">
      <w:pPr>
        <w:pStyle w:val="BodyText"/>
        <w:spacing w:before="5"/>
        <w:rPr>
          <w:rFonts w:ascii="Franklin Gothic Demi"/>
          <w:b/>
          <w:sz w:val="15"/>
        </w:rPr>
      </w:pPr>
      <w:r>
        <w:rPr>
          <w:noProof/>
        </w:rPr>
        <mc:AlternateContent>
          <mc:Choice Requires="wps">
            <w:drawing>
              <wp:anchor distT="0" distB="0" distL="0" distR="0" simplePos="0" relativeHeight="487601664" behindDoc="1" locked="0" layoutInCell="1" allowOverlap="1" wp14:anchorId="29A5FD60" wp14:editId="222829B1">
                <wp:simplePos x="0" y="0"/>
                <wp:positionH relativeFrom="page">
                  <wp:posOffset>457200</wp:posOffset>
                </wp:positionH>
                <wp:positionV relativeFrom="paragraph">
                  <wp:posOffset>126507</wp:posOffset>
                </wp:positionV>
                <wp:extent cx="6858000" cy="1270"/>
                <wp:effectExtent l="0" t="0" r="0" b="0"/>
                <wp:wrapTopAndBottom/>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262261"/>
                          </a:solidFill>
                          <a:prstDash val="solid"/>
                        </a:ln>
                      </wps:spPr>
                      <wps:bodyPr wrap="square" lIns="0" tIns="0" rIns="0" bIns="0" rtlCol="0">
                        <a:prstTxWarp prst="textNoShape">
                          <a:avLst/>
                        </a:prstTxWarp>
                        <a:noAutofit/>
                      </wps:bodyPr>
                    </wps:wsp>
                  </a:graphicData>
                </a:graphic>
              </wp:anchor>
            </w:drawing>
          </mc:Choice>
          <mc:Fallback>
            <w:pict>
              <v:shape w14:anchorId="7484FE4B" id="Graphic 201" o:spid="_x0000_s1026" alt="&quot;&quot;" style="position:absolute;margin-left:36pt;margin-top:9.95pt;width:540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" path="m,l6858000,e" filled="f" strokecolor="#262261" strokeweight=".5pt">
                <v:path arrowok="t"/>
                <w10:wrap type="topAndBottom" anchorx="page"/>
              </v:shape>
            </w:pict>
          </mc:Fallback>
        </mc:AlternateContent>
      </w:r>
    </w:p>
    <w:p w14:paraId="29A5FC97" w14:textId="77777777" w:rsidR="00DC22AF" w:rsidRDefault="00DC22AF">
      <w:pPr>
        <w:pStyle w:val="BodyText"/>
        <w:spacing w:before="3"/>
        <w:rPr>
          <w:rFonts w:ascii="Franklin Gothic Demi"/>
          <w:b/>
          <w:sz w:val="8"/>
        </w:rPr>
      </w:pPr>
    </w:p>
    <w:p w14:paraId="29A5FC98" w14:textId="77777777" w:rsidR="00DC22AF" w:rsidRDefault="00DC22AF">
      <w:pPr>
        <w:rPr>
          <w:rFonts w:ascii="Franklin Gothic Demi"/>
          <w:sz w:val="8"/>
        </w:rPr>
        <w:sectPr w:rsidR="00DC22AF">
          <w:headerReference w:type="default" r:id="rId74"/>
          <w:footerReference w:type="default" r:id="rId75"/>
          <w:pgSz w:w="12240" w:h="15840"/>
          <w:pgMar w:top="860" w:right="260" w:bottom="1300" w:left="260" w:header="426" w:footer="1105" w:gutter="0"/>
          <w:cols w:space="720"/>
        </w:sectPr>
      </w:pPr>
    </w:p>
    <w:p w14:paraId="29A5FC99" w14:textId="77777777" w:rsidR="00DC22AF" w:rsidRDefault="00000000">
      <w:pPr>
        <w:spacing w:before="97" w:line="242" w:lineRule="auto"/>
        <w:ind w:left="460" w:right="14" w:hanging="1"/>
        <w:jc w:val="both"/>
        <w:rPr>
          <w:sz w:val="18"/>
        </w:rPr>
      </w:pPr>
      <w:r>
        <w:rPr>
          <w:rFonts w:ascii="Century Gothic" w:hAnsi="Century Gothic"/>
          <w:b/>
          <w:color w:val="D81F26"/>
          <w:w w:val="90"/>
        </w:rPr>
        <w:t>What</w:t>
      </w:r>
      <w:r>
        <w:rPr>
          <w:rFonts w:ascii="Century Gothic" w:hAnsi="Century Gothic"/>
          <w:b/>
          <w:color w:val="D81F26"/>
          <w:spacing w:val="-8"/>
          <w:w w:val="90"/>
        </w:rPr>
        <w:t xml:space="preserve"> </w:t>
      </w:r>
      <w:r>
        <w:rPr>
          <w:rFonts w:ascii="Century Gothic" w:hAnsi="Century Gothic"/>
          <w:b/>
          <w:color w:val="D81F26"/>
          <w:w w:val="90"/>
        </w:rPr>
        <w:t>is</w:t>
      </w:r>
      <w:r>
        <w:rPr>
          <w:rFonts w:ascii="Century Gothic" w:hAnsi="Century Gothic"/>
          <w:b/>
          <w:color w:val="D81F26"/>
          <w:spacing w:val="-8"/>
          <w:w w:val="90"/>
        </w:rPr>
        <w:t xml:space="preserve"> </w:t>
      </w:r>
      <w:r>
        <w:rPr>
          <w:rFonts w:ascii="Century Gothic" w:hAnsi="Century Gothic"/>
          <w:b/>
          <w:color w:val="D81F26"/>
          <w:w w:val="90"/>
        </w:rPr>
        <w:t>FMLA</w:t>
      </w:r>
      <w:r>
        <w:rPr>
          <w:rFonts w:ascii="Century Gothic" w:hAnsi="Century Gothic"/>
          <w:b/>
          <w:color w:val="D81F26"/>
          <w:spacing w:val="-8"/>
          <w:w w:val="90"/>
        </w:rPr>
        <w:t xml:space="preserve"> </w:t>
      </w:r>
      <w:r>
        <w:rPr>
          <w:rFonts w:ascii="Century Gothic" w:hAnsi="Century Gothic"/>
          <w:b/>
          <w:color w:val="D81F26"/>
          <w:w w:val="90"/>
        </w:rPr>
        <w:t>leave?</w:t>
      </w:r>
      <w:r>
        <w:rPr>
          <w:rFonts w:ascii="Century Gothic" w:hAnsi="Century Gothic"/>
          <w:b/>
          <w:color w:val="D81F26"/>
          <w:spacing w:val="-7"/>
          <w:w w:val="90"/>
        </w:rPr>
        <w:t xml:space="preserve"> </w:t>
      </w:r>
      <w:r>
        <w:rPr>
          <w:color w:val="231F20"/>
          <w:w w:val="90"/>
          <w:sz w:val="18"/>
        </w:rPr>
        <w:t>The</w:t>
      </w:r>
      <w:r>
        <w:rPr>
          <w:color w:val="231F20"/>
          <w:spacing w:val="-8"/>
          <w:w w:val="90"/>
          <w:sz w:val="18"/>
        </w:rPr>
        <w:t xml:space="preserve"> </w:t>
      </w:r>
      <w:r>
        <w:rPr>
          <w:color w:val="231F20"/>
          <w:w w:val="90"/>
          <w:sz w:val="18"/>
        </w:rPr>
        <w:t>Family</w:t>
      </w:r>
      <w:r>
        <w:rPr>
          <w:color w:val="231F20"/>
          <w:spacing w:val="-8"/>
          <w:w w:val="90"/>
          <w:sz w:val="18"/>
        </w:rPr>
        <w:t xml:space="preserve"> </w:t>
      </w:r>
      <w:r>
        <w:rPr>
          <w:color w:val="231F20"/>
          <w:w w:val="90"/>
          <w:sz w:val="18"/>
        </w:rPr>
        <w:t>and</w:t>
      </w:r>
      <w:r>
        <w:rPr>
          <w:color w:val="231F20"/>
          <w:spacing w:val="-8"/>
          <w:w w:val="90"/>
          <w:sz w:val="18"/>
        </w:rPr>
        <w:t xml:space="preserve"> </w:t>
      </w:r>
      <w:r>
        <w:rPr>
          <w:color w:val="231F20"/>
          <w:w w:val="90"/>
          <w:sz w:val="18"/>
        </w:rPr>
        <w:t>Medical</w:t>
      </w:r>
      <w:r>
        <w:rPr>
          <w:color w:val="231F20"/>
          <w:spacing w:val="-8"/>
          <w:w w:val="90"/>
          <w:sz w:val="18"/>
        </w:rPr>
        <w:t xml:space="preserve"> </w:t>
      </w:r>
      <w:r>
        <w:rPr>
          <w:color w:val="231F20"/>
          <w:w w:val="90"/>
          <w:sz w:val="18"/>
        </w:rPr>
        <w:t>Leave</w:t>
      </w:r>
      <w:r>
        <w:rPr>
          <w:color w:val="231F20"/>
          <w:spacing w:val="-8"/>
          <w:w w:val="90"/>
          <w:sz w:val="18"/>
        </w:rPr>
        <w:t xml:space="preserve"> </w:t>
      </w:r>
      <w:r>
        <w:rPr>
          <w:color w:val="231F20"/>
          <w:w w:val="90"/>
          <w:sz w:val="18"/>
        </w:rPr>
        <w:t>Act</w:t>
      </w:r>
      <w:r>
        <w:rPr>
          <w:color w:val="231F20"/>
          <w:spacing w:val="-8"/>
          <w:w w:val="90"/>
          <w:sz w:val="18"/>
        </w:rPr>
        <w:t xml:space="preserve"> </w:t>
      </w:r>
      <w:r>
        <w:rPr>
          <w:color w:val="231F20"/>
          <w:w w:val="90"/>
          <w:sz w:val="18"/>
        </w:rPr>
        <w:t>(FMLA)</w:t>
      </w:r>
      <w:r>
        <w:rPr>
          <w:color w:val="231F20"/>
          <w:spacing w:val="-8"/>
          <w:w w:val="90"/>
          <w:sz w:val="18"/>
        </w:rPr>
        <w:t xml:space="preserve"> </w:t>
      </w:r>
      <w:r>
        <w:rPr>
          <w:color w:val="231F20"/>
          <w:w w:val="90"/>
          <w:sz w:val="18"/>
        </w:rPr>
        <w:t>is</w:t>
      </w:r>
      <w:r>
        <w:rPr>
          <w:color w:val="231F20"/>
          <w:spacing w:val="-8"/>
          <w:w w:val="90"/>
          <w:sz w:val="18"/>
        </w:rPr>
        <w:t xml:space="preserve"> </w:t>
      </w:r>
      <w:r>
        <w:rPr>
          <w:color w:val="231F20"/>
          <w:w w:val="90"/>
          <w:sz w:val="18"/>
        </w:rPr>
        <w:t>a federal</w:t>
      </w:r>
      <w:r>
        <w:rPr>
          <w:color w:val="231F20"/>
          <w:spacing w:val="-2"/>
          <w:w w:val="90"/>
          <w:sz w:val="18"/>
        </w:rPr>
        <w:t xml:space="preserve"> </w:t>
      </w:r>
      <w:r>
        <w:rPr>
          <w:color w:val="231F20"/>
          <w:w w:val="90"/>
          <w:sz w:val="18"/>
        </w:rPr>
        <w:t>law</w:t>
      </w:r>
      <w:r>
        <w:rPr>
          <w:color w:val="231F20"/>
          <w:spacing w:val="-2"/>
          <w:w w:val="90"/>
          <w:sz w:val="18"/>
        </w:rPr>
        <w:t xml:space="preserve"> </w:t>
      </w:r>
      <w:r>
        <w:rPr>
          <w:color w:val="231F20"/>
          <w:w w:val="90"/>
          <w:sz w:val="18"/>
        </w:rPr>
        <w:t>that</w:t>
      </w:r>
      <w:r>
        <w:rPr>
          <w:color w:val="231F20"/>
          <w:spacing w:val="-2"/>
          <w:w w:val="90"/>
          <w:sz w:val="18"/>
        </w:rPr>
        <w:t xml:space="preserve"> </w:t>
      </w:r>
      <w:r>
        <w:rPr>
          <w:color w:val="231F20"/>
          <w:w w:val="90"/>
          <w:sz w:val="18"/>
        </w:rPr>
        <w:t>provides</w:t>
      </w:r>
      <w:r>
        <w:rPr>
          <w:color w:val="231F20"/>
          <w:spacing w:val="-2"/>
          <w:w w:val="90"/>
          <w:sz w:val="18"/>
        </w:rPr>
        <w:t xml:space="preserve"> </w:t>
      </w:r>
      <w:r>
        <w:rPr>
          <w:color w:val="231F20"/>
          <w:w w:val="90"/>
          <w:sz w:val="18"/>
        </w:rPr>
        <w:t>eligible</w:t>
      </w:r>
      <w:r>
        <w:rPr>
          <w:color w:val="231F20"/>
          <w:spacing w:val="-2"/>
          <w:w w:val="90"/>
          <w:sz w:val="18"/>
        </w:rPr>
        <w:t xml:space="preserve"> </w:t>
      </w:r>
      <w:r>
        <w:rPr>
          <w:color w:val="231F20"/>
          <w:w w:val="90"/>
          <w:sz w:val="18"/>
        </w:rPr>
        <w:t>employees</w:t>
      </w:r>
      <w:r>
        <w:rPr>
          <w:color w:val="231F20"/>
          <w:spacing w:val="-2"/>
          <w:w w:val="90"/>
          <w:sz w:val="18"/>
        </w:rPr>
        <w:t xml:space="preserve"> </w:t>
      </w:r>
      <w:r>
        <w:rPr>
          <w:color w:val="231F20"/>
          <w:w w:val="90"/>
          <w:sz w:val="18"/>
        </w:rPr>
        <w:t>with</w:t>
      </w:r>
      <w:r>
        <w:rPr>
          <w:color w:val="231F20"/>
          <w:spacing w:val="-5"/>
          <w:w w:val="90"/>
          <w:sz w:val="18"/>
        </w:rPr>
        <w:t xml:space="preserve"> </w:t>
      </w:r>
      <w:r>
        <w:rPr>
          <w:rFonts w:ascii="Century Gothic" w:hAnsi="Century Gothic"/>
          <w:b/>
          <w:color w:val="231F20"/>
          <w:w w:val="90"/>
          <w:sz w:val="18"/>
        </w:rPr>
        <w:t>job-protected</w:t>
      </w:r>
      <w:r>
        <w:rPr>
          <w:rFonts w:ascii="Century Gothic" w:hAnsi="Century Gothic"/>
          <w:b/>
          <w:color w:val="231F20"/>
          <w:spacing w:val="-1"/>
          <w:w w:val="90"/>
          <w:sz w:val="18"/>
        </w:rPr>
        <w:t xml:space="preserve"> </w:t>
      </w:r>
      <w:r>
        <w:rPr>
          <w:rFonts w:ascii="Century Gothic" w:hAnsi="Century Gothic"/>
          <w:b/>
          <w:color w:val="231F20"/>
          <w:w w:val="90"/>
          <w:sz w:val="18"/>
        </w:rPr>
        <w:t xml:space="preserve">leave </w:t>
      </w:r>
      <w:r>
        <w:rPr>
          <w:color w:val="231F20"/>
          <w:spacing w:val="-2"/>
          <w:w w:val="90"/>
          <w:sz w:val="18"/>
        </w:rPr>
        <w:t>for</w:t>
      </w:r>
      <w:r>
        <w:rPr>
          <w:color w:val="231F20"/>
          <w:spacing w:val="-7"/>
          <w:w w:val="90"/>
          <w:sz w:val="18"/>
        </w:rPr>
        <w:t xml:space="preserve"> </w:t>
      </w:r>
      <w:r>
        <w:rPr>
          <w:color w:val="231F20"/>
          <w:spacing w:val="-2"/>
          <w:w w:val="90"/>
          <w:sz w:val="18"/>
        </w:rPr>
        <w:t>qualifying</w:t>
      </w:r>
      <w:r>
        <w:rPr>
          <w:color w:val="231F20"/>
          <w:spacing w:val="-6"/>
          <w:w w:val="90"/>
          <w:sz w:val="18"/>
        </w:rPr>
        <w:t xml:space="preserve"> </w:t>
      </w:r>
      <w:r>
        <w:rPr>
          <w:color w:val="231F20"/>
          <w:spacing w:val="-2"/>
          <w:w w:val="90"/>
          <w:sz w:val="18"/>
        </w:rPr>
        <w:t>family</w:t>
      </w:r>
      <w:r>
        <w:rPr>
          <w:color w:val="231F20"/>
          <w:spacing w:val="-6"/>
          <w:w w:val="90"/>
          <w:sz w:val="18"/>
        </w:rPr>
        <w:t xml:space="preserve"> </w:t>
      </w:r>
      <w:r>
        <w:rPr>
          <w:color w:val="231F20"/>
          <w:spacing w:val="-2"/>
          <w:w w:val="90"/>
          <w:sz w:val="18"/>
        </w:rPr>
        <w:t>and</w:t>
      </w:r>
      <w:r>
        <w:rPr>
          <w:color w:val="231F20"/>
          <w:spacing w:val="-6"/>
          <w:w w:val="90"/>
          <w:sz w:val="18"/>
        </w:rPr>
        <w:t xml:space="preserve"> </w:t>
      </w:r>
      <w:r>
        <w:rPr>
          <w:color w:val="231F20"/>
          <w:spacing w:val="-2"/>
          <w:w w:val="90"/>
          <w:sz w:val="18"/>
        </w:rPr>
        <w:t>medical</w:t>
      </w:r>
      <w:r>
        <w:rPr>
          <w:color w:val="231F20"/>
          <w:spacing w:val="-6"/>
          <w:w w:val="90"/>
          <w:sz w:val="18"/>
        </w:rPr>
        <w:t xml:space="preserve"> </w:t>
      </w:r>
      <w:r>
        <w:rPr>
          <w:color w:val="231F20"/>
          <w:spacing w:val="-2"/>
          <w:w w:val="90"/>
          <w:sz w:val="18"/>
        </w:rPr>
        <w:t>reasons.</w:t>
      </w:r>
      <w:r>
        <w:rPr>
          <w:color w:val="231F20"/>
          <w:spacing w:val="-6"/>
          <w:w w:val="90"/>
          <w:sz w:val="18"/>
        </w:rPr>
        <w:t xml:space="preserve"> </w:t>
      </w:r>
      <w:r>
        <w:rPr>
          <w:color w:val="231F20"/>
          <w:spacing w:val="-2"/>
          <w:w w:val="90"/>
          <w:sz w:val="18"/>
        </w:rPr>
        <w:t>The</w:t>
      </w:r>
      <w:r>
        <w:rPr>
          <w:color w:val="231F20"/>
          <w:spacing w:val="-6"/>
          <w:w w:val="90"/>
          <w:sz w:val="18"/>
        </w:rPr>
        <w:t xml:space="preserve"> </w:t>
      </w:r>
      <w:r>
        <w:rPr>
          <w:color w:val="231F20"/>
          <w:spacing w:val="-2"/>
          <w:w w:val="90"/>
          <w:sz w:val="18"/>
        </w:rPr>
        <w:t>U.S.</w:t>
      </w:r>
      <w:r>
        <w:rPr>
          <w:color w:val="231F20"/>
          <w:spacing w:val="-7"/>
          <w:w w:val="90"/>
          <w:sz w:val="18"/>
        </w:rPr>
        <w:t xml:space="preserve"> </w:t>
      </w:r>
      <w:r>
        <w:rPr>
          <w:color w:val="231F20"/>
          <w:spacing w:val="-2"/>
          <w:w w:val="90"/>
          <w:sz w:val="18"/>
        </w:rPr>
        <w:t>Department</w:t>
      </w:r>
      <w:r>
        <w:rPr>
          <w:color w:val="231F20"/>
          <w:spacing w:val="-6"/>
          <w:w w:val="90"/>
          <w:sz w:val="18"/>
        </w:rPr>
        <w:t xml:space="preserve"> </w:t>
      </w:r>
      <w:r>
        <w:rPr>
          <w:color w:val="231F20"/>
          <w:spacing w:val="-2"/>
          <w:w w:val="90"/>
          <w:sz w:val="18"/>
        </w:rPr>
        <w:t>of</w:t>
      </w:r>
      <w:r>
        <w:rPr>
          <w:color w:val="231F20"/>
          <w:spacing w:val="-6"/>
          <w:w w:val="90"/>
          <w:sz w:val="18"/>
        </w:rPr>
        <w:t xml:space="preserve"> </w:t>
      </w:r>
      <w:r>
        <w:rPr>
          <w:color w:val="231F20"/>
          <w:spacing w:val="-2"/>
          <w:w w:val="90"/>
          <w:sz w:val="18"/>
        </w:rPr>
        <w:t xml:space="preserve">Labor’s </w:t>
      </w:r>
      <w:r>
        <w:rPr>
          <w:color w:val="231F20"/>
          <w:spacing w:val="-6"/>
          <w:sz w:val="18"/>
        </w:rPr>
        <w:t>Wage</w:t>
      </w:r>
      <w:r>
        <w:rPr>
          <w:color w:val="231F20"/>
          <w:spacing w:val="-14"/>
          <w:sz w:val="18"/>
        </w:rPr>
        <w:t xml:space="preserve"> </w:t>
      </w:r>
      <w:r>
        <w:rPr>
          <w:color w:val="231F20"/>
          <w:spacing w:val="-6"/>
          <w:sz w:val="18"/>
        </w:rPr>
        <w:t>and</w:t>
      </w:r>
      <w:r>
        <w:rPr>
          <w:color w:val="231F20"/>
          <w:spacing w:val="-13"/>
          <w:sz w:val="18"/>
        </w:rPr>
        <w:t xml:space="preserve"> </w:t>
      </w:r>
      <w:r>
        <w:rPr>
          <w:color w:val="231F20"/>
          <w:spacing w:val="-6"/>
          <w:sz w:val="18"/>
        </w:rPr>
        <w:t>Hour</w:t>
      </w:r>
      <w:r>
        <w:rPr>
          <w:color w:val="231F20"/>
          <w:spacing w:val="-14"/>
          <w:sz w:val="18"/>
        </w:rPr>
        <w:t xml:space="preserve"> </w:t>
      </w:r>
      <w:r>
        <w:rPr>
          <w:color w:val="231F20"/>
          <w:spacing w:val="-6"/>
          <w:sz w:val="18"/>
        </w:rPr>
        <w:t>Division</w:t>
      </w:r>
      <w:r>
        <w:rPr>
          <w:color w:val="231F20"/>
          <w:spacing w:val="-13"/>
          <w:sz w:val="18"/>
        </w:rPr>
        <w:t xml:space="preserve"> </w:t>
      </w:r>
      <w:r>
        <w:rPr>
          <w:color w:val="231F20"/>
          <w:spacing w:val="-6"/>
          <w:sz w:val="18"/>
        </w:rPr>
        <w:t>(WHD)</w:t>
      </w:r>
      <w:r>
        <w:rPr>
          <w:color w:val="231F20"/>
          <w:spacing w:val="-13"/>
          <w:sz w:val="18"/>
        </w:rPr>
        <w:t xml:space="preserve"> </w:t>
      </w:r>
      <w:r>
        <w:rPr>
          <w:color w:val="231F20"/>
          <w:spacing w:val="-6"/>
          <w:sz w:val="18"/>
        </w:rPr>
        <w:t>enforces</w:t>
      </w:r>
      <w:r>
        <w:rPr>
          <w:color w:val="231F20"/>
          <w:spacing w:val="-14"/>
          <w:sz w:val="18"/>
        </w:rPr>
        <w:t xml:space="preserve"> </w:t>
      </w:r>
      <w:r>
        <w:rPr>
          <w:color w:val="231F20"/>
          <w:spacing w:val="-6"/>
          <w:sz w:val="18"/>
        </w:rPr>
        <w:t>the</w:t>
      </w:r>
      <w:r>
        <w:rPr>
          <w:color w:val="231F20"/>
          <w:spacing w:val="-13"/>
          <w:sz w:val="18"/>
        </w:rPr>
        <w:t xml:space="preserve"> </w:t>
      </w:r>
      <w:r>
        <w:rPr>
          <w:color w:val="231F20"/>
          <w:spacing w:val="-6"/>
          <w:sz w:val="18"/>
        </w:rPr>
        <w:t>FMLA</w:t>
      </w:r>
      <w:r>
        <w:rPr>
          <w:color w:val="231F20"/>
          <w:spacing w:val="-14"/>
          <w:sz w:val="18"/>
        </w:rPr>
        <w:t xml:space="preserve"> </w:t>
      </w:r>
      <w:r>
        <w:rPr>
          <w:color w:val="231F20"/>
          <w:spacing w:val="-6"/>
          <w:sz w:val="18"/>
        </w:rPr>
        <w:t>for</w:t>
      </w:r>
      <w:r>
        <w:rPr>
          <w:color w:val="231F20"/>
          <w:spacing w:val="-13"/>
          <w:sz w:val="18"/>
        </w:rPr>
        <w:t xml:space="preserve"> </w:t>
      </w:r>
      <w:r>
        <w:rPr>
          <w:color w:val="231F20"/>
          <w:spacing w:val="-6"/>
          <w:sz w:val="18"/>
        </w:rPr>
        <w:t>most</w:t>
      </w:r>
      <w:r>
        <w:rPr>
          <w:color w:val="231F20"/>
          <w:spacing w:val="-13"/>
          <w:sz w:val="18"/>
        </w:rPr>
        <w:t xml:space="preserve"> </w:t>
      </w:r>
      <w:r>
        <w:rPr>
          <w:color w:val="231F20"/>
          <w:spacing w:val="-6"/>
          <w:sz w:val="18"/>
        </w:rPr>
        <w:t>employees.</w:t>
      </w:r>
    </w:p>
    <w:p w14:paraId="29A5FC9A" w14:textId="77777777" w:rsidR="00DC22AF" w:rsidRDefault="00000000">
      <w:pPr>
        <w:spacing w:before="76" w:line="247" w:lineRule="auto"/>
        <w:ind w:left="460" w:right="14"/>
        <w:jc w:val="both"/>
        <w:rPr>
          <w:sz w:val="18"/>
        </w:rPr>
      </w:pPr>
      <w:r>
        <w:rPr>
          <w:color w:val="231F20"/>
          <w:spacing w:val="-4"/>
          <w:sz w:val="18"/>
        </w:rPr>
        <w:t>Eligible</w:t>
      </w:r>
      <w:r>
        <w:rPr>
          <w:color w:val="231F20"/>
          <w:spacing w:val="-10"/>
          <w:sz w:val="18"/>
        </w:rPr>
        <w:t xml:space="preserve"> </w:t>
      </w:r>
      <w:r>
        <w:rPr>
          <w:color w:val="231F20"/>
          <w:spacing w:val="-4"/>
          <w:sz w:val="18"/>
        </w:rPr>
        <w:t>employees</w:t>
      </w:r>
      <w:r>
        <w:rPr>
          <w:color w:val="231F20"/>
          <w:spacing w:val="-10"/>
          <w:sz w:val="18"/>
        </w:rPr>
        <w:t xml:space="preserve"> </w:t>
      </w:r>
      <w:r>
        <w:rPr>
          <w:color w:val="231F20"/>
          <w:spacing w:val="-4"/>
          <w:sz w:val="18"/>
        </w:rPr>
        <w:t>can</w:t>
      </w:r>
      <w:r>
        <w:rPr>
          <w:color w:val="231F20"/>
          <w:spacing w:val="-9"/>
          <w:sz w:val="18"/>
        </w:rPr>
        <w:t xml:space="preserve"> </w:t>
      </w:r>
      <w:r>
        <w:rPr>
          <w:color w:val="231F20"/>
          <w:spacing w:val="-4"/>
          <w:sz w:val="18"/>
        </w:rPr>
        <w:t>take</w:t>
      </w:r>
      <w:r>
        <w:rPr>
          <w:color w:val="231F20"/>
          <w:spacing w:val="-10"/>
          <w:sz w:val="18"/>
        </w:rPr>
        <w:t xml:space="preserve"> </w:t>
      </w:r>
      <w:r>
        <w:rPr>
          <w:rFonts w:ascii="Century Gothic"/>
          <w:b/>
          <w:color w:val="231F20"/>
          <w:spacing w:val="-4"/>
          <w:sz w:val="18"/>
        </w:rPr>
        <w:t>up</w:t>
      </w:r>
      <w:r>
        <w:rPr>
          <w:rFonts w:ascii="Century Gothic"/>
          <w:b/>
          <w:color w:val="231F20"/>
          <w:spacing w:val="-8"/>
          <w:sz w:val="18"/>
        </w:rPr>
        <w:t xml:space="preserve"> </w:t>
      </w:r>
      <w:r>
        <w:rPr>
          <w:rFonts w:ascii="Century Gothic"/>
          <w:b/>
          <w:color w:val="231F20"/>
          <w:spacing w:val="-4"/>
          <w:sz w:val="18"/>
        </w:rPr>
        <w:t>to</w:t>
      </w:r>
      <w:r>
        <w:rPr>
          <w:rFonts w:ascii="Century Gothic"/>
          <w:b/>
          <w:color w:val="231F20"/>
          <w:spacing w:val="-9"/>
          <w:sz w:val="18"/>
        </w:rPr>
        <w:t xml:space="preserve"> </w:t>
      </w:r>
      <w:r>
        <w:rPr>
          <w:rFonts w:ascii="Century Gothic"/>
          <w:b/>
          <w:color w:val="231F20"/>
          <w:spacing w:val="-4"/>
          <w:sz w:val="18"/>
        </w:rPr>
        <w:t>12</w:t>
      </w:r>
      <w:r>
        <w:rPr>
          <w:rFonts w:ascii="Century Gothic"/>
          <w:b/>
          <w:color w:val="231F20"/>
          <w:spacing w:val="-8"/>
          <w:sz w:val="18"/>
        </w:rPr>
        <w:t xml:space="preserve"> </w:t>
      </w:r>
      <w:r>
        <w:rPr>
          <w:rFonts w:ascii="Century Gothic"/>
          <w:b/>
          <w:color w:val="231F20"/>
          <w:spacing w:val="-4"/>
          <w:sz w:val="18"/>
        </w:rPr>
        <w:t>workweeks</w:t>
      </w:r>
      <w:r>
        <w:rPr>
          <w:rFonts w:ascii="Century Gothic"/>
          <w:b/>
          <w:color w:val="231F20"/>
          <w:spacing w:val="-9"/>
          <w:sz w:val="18"/>
        </w:rPr>
        <w:t xml:space="preserve"> </w:t>
      </w:r>
      <w:r>
        <w:rPr>
          <w:color w:val="231F20"/>
          <w:spacing w:val="-4"/>
          <w:sz w:val="18"/>
        </w:rPr>
        <w:t>of</w:t>
      </w:r>
      <w:r>
        <w:rPr>
          <w:color w:val="231F20"/>
          <w:spacing w:val="-10"/>
          <w:sz w:val="18"/>
        </w:rPr>
        <w:t xml:space="preserve"> </w:t>
      </w:r>
      <w:r>
        <w:rPr>
          <w:color w:val="231F20"/>
          <w:spacing w:val="-4"/>
          <w:sz w:val="18"/>
        </w:rPr>
        <w:t>FMLA</w:t>
      </w:r>
      <w:r>
        <w:rPr>
          <w:color w:val="231F20"/>
          <w:spacing w:val="-9"/>
          <w:sz w:val="18"/>
        </w:rPr>
        <w:t xml:space="preserve"> </w:t>
      </w:r>
      <w:r>
        <w:rPr>
          <w:color w:val="231F20"/>
          <w:spacing w:val="-4"/>
          <w:sz w:val="18"/>
        </w:rPr>
        <w:t>leave</w:t>
      </w:r>
      <w:r>
        <w:rPr>
          <w:color w:val="231F20"/>
          <w:spacing w:val="-10"/>
          <w:sz w:val="18"/>
        </w:rPr>
        <w:t xml:space="preserve"> </w:t>
      </w:r>
      <w:r>
        <w:rPr>
          <w:color w:val="231F20"/>
          <w:spacing w:val="-4"/>
          <w:sz w:val="18"/>
        </w:rPr>
        <w:t>in</w:t>
      </w:r>
      <w:r>
        <w:rPr>
          <w:color w:val="231F20"/>
          <w:spacing w:val="-9"/>
          <w:sz w:val="18"/>
        </w:rPr>
        <w:t xml:space="preserve"> </w:t>
      </w:r>
      <w:r>
        <w:rPr>
          <w:color w:val="231F20"/>
          <w:spacing w:val="-4"/>
          <w:sz w:val="18"/>
        </w:rPr>
        <w:t xml:space="preserve">a </w:t>
      </w:r>
      <w:r>
        <w:rPr>
          <w:color w:val="231F20"/>
          <w:sz w:val="18"/>
        </w:rPr>
        <w:t>12-month period for:</w:t>
      </w:r>
    </w:p>
    <w:p w14:paraId="29A5FC9B" w14:textId="77777777" w:rsidR="00DC22AF" w:rsidRDefault="00000000">
      <w:pPr>
        <w:pStyle w:val="ListParagraph"/>
        <w:numPr>
          <w:ilvl w:val="0"/>
          <w:numId w:val="3"/>
        </w:numPr>
        <w:tabs>
          <w:tab w:val="left" w:pos="586"/>
        </w:tabs>
        <w:spacing w:before="41"/>
        <w:ind w:hanging="126"/>
        <w:rPr>
          <w:sz w:val="18"/>
        </w:rPr>
      </w:pPr>
      <w:r>
        <w:rPr>
          <w:color w:val="231F20"/>
          <w:w w:val="90"/>
          <w:sz w:val="18"/>
        </w:rPr>
        <w:t>The</w:t>
      </w:r>
      <w:r>
        <w:rPr>
          <w:color w:val="231F20"/>
          <w:spacing w:val="-3"/>
          <w:sz w:val="18"/>
        </w:rPr>
        <w:t xml:space="preserve"> </w:t>
      </w:r>
      <w:r>
        <w:rPr>
          <w:color w:val="231F20"/>
          <w:w w:val="90"/>
          <w:sz w:val="18"/>
        </w:rPr>
        <w:t>birth,</w:t>
      </w:r>
      <w:r>
        <w:rPr>
          <w:color w:val="231F20"/>
          <w:spacing w:val="-3"/>
          <w:sz w:val="18"/>
        </w:rPr>
        <w:t xml:space="preserve"> </w:t>
      </w:r>
      <w:r>
        <w:rPr>
          <w:color w:val="231F20"/>
          <w:w w:val="90"/>
          <w:sz w:val="18"/>
        </w:rPr>
        <w:t>adoption</w:t>
      </w:r>
      <w:r>
        <w:rPr>
          <w:color w:val="231F20"/>
          <w:spacing w:val="-3"/>
          <w:sz w:val="18"/>
        </w:rPr>
        <w:t xml:space="preserve"> </w:t>
      </w:r>
      <w:r>
        <w:rPr>
          <w:color w:val="231F20"/>
          <w:w w:val="90"/>
          <w:sz w:val="18"/>
        </w:rPr>
        <w:t>or</w:t>
      </w:r>
      <w:r>
        <w:rPr>
          <w:color w:val="231F20"/>
          <w:spacing w:val="-3"/>
          <w:sz w:val="18"/>
        </w:rPr>
        <w:t xml:space="preserve"> </w:t>
      </w:r>
      <w:r>
        <w:rPr>
          <w:color w:val="231F20"/>
          <w:w w:val="90"/>
          <w:sz w:val="18"/>
        </w:rPr>
        <w:t>foster</w:t>
      </w:r>
      <w:r>
        <w:rPr>
          <w:color w:val="231F20"/>
          <w:spacing w:val="-3"/>
          <w:sz w:val="18"/>
        </w:rPr>
        <w:t xml:space="preserve"> </w:t>
      </w:r>
      <w:r>
        <w:rPr>
          <w:color w:val="231F20"/>
          <w:w w:val="90"/>
          <w:sz w:val="18"/>
        </w:rPr>
        <w:t>placement</w:t>
      </w:r>
      <w:r>
        <w:rPr>
          <w:color w:val="231F20"/>
          <w:spacing w:val="-2"/>
          <w:sz w:val="18"/>
        </w:rPr>
        <w:t xml:space="preserve"> </w:t>
      </w:r>
      <w:r>
        <w:rPr>
          <w:color w:val="231F20"/>
          <w:w w:val="90"/>
          <w:sz w:val="18"/>
        </w:rPr>
        <w:t>of</w:t>
      </w:r>
      <w:r>
        <w:rPr>
          <w:color w:val="231F20"/>
          <w:spacing w:val="-3"/>
          <w:sz w:val="18"/>
        </w:rPr>
        <w:t xml:space="preserve"> </w:t>
      </w:r>
      <w:r>
        <w:rPr>
          <w:color w:val="231F20"/>
          <w:w w:val="90"/>
          <w:sz w:val="18"/>
        </w:rPr>
        <w:t>a</w:t>
      </w:r>
      <w:r>
        <w:rPr>
          <w:color w:val="231F20"/>
          <w:spacing w:val="-3"/>
          <w:sz w:val="18"/>
        </w:rPr>
        <w:t xml:space="preserve"> </w:t>
      </w:r>
      <w:r>
        <w:rPr>
          <w:color w:val="231F20"/>
          <w:w w:val="90"/>
          <w:sz w:val="18"/>
        </w:rPr>
        <w:t>child</w:t>
      </w:r>
      <w:r>
        <w:rPr>
          <w:color w:val="231F20"/>
          <w:spacing w:val="-3"/>
          <w:sz w:val="18"/>
        </w:rPr>
        <w:t xml:space="preserve"> </w:t>
      </w:r>
      <w:r>
        <w:rPr>
          <w:color w:val="231F20"/>
          <w:w w:val="90"/>
          <w:sz w:val="18"/>
        </w:rPr>
        <w:t>with</w:t>
      </w:r>
      <w:r>
        <w:rPr>
          <w:color w:val="231F20"/>
          <w:spacing w:val="-3"/>
          <w:sz w:val="18"/>
        </w:rPr>
        <w:t xml:space="preserve"> </w:t>
      </w:r>
      <w:r>
        <w:rPr>
          <w:color w:val="231F20"/>
          <w:spacing w:val="-4"/>
          <w:w w:val="90"/>
          <w:sz w:val="18"/>
        </w:rPr>
        <w:t>you,</w:t>
      </w:r>
    </w:p>
    <w:p w14:paraId="29A5FC9C" w14:textId="77777777" w:rsidR="00DC22AF" w:rsidRDefault="00000000">
      <w:pPr>
        <w:pStyle w:val="ListParagraph"/>
        <w:numPr>
          <w:ilvl w:val="0"/>
          <w:numId w:val="3"/>
        </w:numPr>
        <w:tabs>
          <w:tab w:val="left" w:pos="584"/>
          <w:tab w:val="left" w:pos="586"/>
        </w:tabs>
        <w:spacing w:before="46" w:line="247" w:lineRule="auto"/>
        <w:ind w:right="14" w:hanging="127"/>
        <w:rPr>
          <w:sz w:val="18"/>
        </w:rPr>
      </w:pPr>
      <w:r>
        <w:rPr>
          <w:color w:val="231F20"/>
          <w:spacing w:val="-2"/>
          <w:sz w:val="18"/>
        </w:rPr>
        <w:t xml:space="preserve">Your serious mental or physical health condition that makes you </w:t>
      </w:r>
      <w:r>
        <w:rPr>
          <w:color w:val="231F20"/>
          <w:sz w:val="18"/>
        </w:rPr>
        <w:t>unable to work,</w:t>
      </w:r>
    </w:p>
    <w:p w14:paraId="29A5FC9D" w14:textId="77777777" w:rsidR="00DC22AF" w:rsidRDefault="00000000">
      <w:pPr>
        <w:pStyle w:val="ListParagraph"/>
        <w:numPr>
          <w:ilvl w:val="0"/>
          <w:numId w:val="3"/>
        </w:numPr>
        <w:tabs>
          <w:tab w:val="left" w:pos="585"/>
          <w:tab w:val="left" w:pos="587"/>
        </w:tabs>
        <w:spacing w:before="41" w:line="247" w:lineRule="auto"/>
        <w:ind w:left="587" w:right="14"/>
        <w:rPr>
          <w:sz w:val="18"/>
        </w:rPr>
      </w:pPr>
      <w:r>
        <w:rPr>
          <w:color w:val="231F20"/>
          <w:spacing w:val="-2"/>
          <w:sz w:val="18"/>
        </w:rPr>
        <w:t xml:space="preserve">To care for your spouse, child or parent with a serious mental or </w:t>
      </w:r>
      <w:r>
        <w:rPr>
          <w:color w:val="231F20"/>
          <w:sz w:val="18"/>
        </w:rPr>
        <w:t>physical</w:t>
      </w:r>
      <w:r>
        <w:rPr>
          <w:color w:val="231F20"/>
          <w:spacing w:val="-8"/>
          <w:sz w:val="18"/>
        </w:rPr>
        <w:t xml:space="preserve"> </w:t>
      </w:r>
      <w:r>
        <w:rPr>
          <w:color w:val="231F20"/>
          <w:sz w:val="18"/>
        </w:rPr>
        <w:t>health</w:t>
      </w:r>
      <w:r>
        <w:rPr>
          <w:color w:val="231F20"/>
          <w:spacing w:val="-8"/>
          <w:sz w:val="18"/>
        </w:rPr>
        <w:t xml:space="preserve"> </w:t>
      </w:r>
      <w:r>
        <w:rPr>
          <w:color w:val="231F20"/>
          <w:sz w:val="18"/>
        </w:rPr>
        <w:t>condition,</w:t>
      </w:r>
      <w:r>
        <w:rPr>
          <w:color w:val="231F20"/>
          <w:spacing w:val="-8"/>
          <w:sz w:val="18"/>
        </w:rPr>
        <w:t xml:space="preserve"> </w:t>
      </w:r>
      <w:r>
        <w:rPr>
          <w:color w:val="231F20"/>
          <w:sz w:val="18"/>
        </w:rPr>
        <w:t>and</w:t>
      </w:r>
    </w:p>
    <w:p w14:paraId="29A5FC9E" w14:textId="77777777" w:rsidR="00DC22AF" w:rsidRDefault="00000000">
      <w:pPr>
        <w:pStyle w:val="ListParagraph"/>
        <w:numPr>
          <w:ilvl w:val="0"/>
          <w:numId w:val="3"/>
        </w:numPr>
        <w:tabs>
          <w:tab w:val="left" w:pos="594"/>
        </w:tabs>
        <w:spacing w:before="41" w:line="247" w:lineRule="auto"/>
        <w:ind w:left="594" w:right="14" w:hanging="135"/>
        <w:rPr>
          <w:sz w:val="18"/>
        </w:rPr>
      </w:pPr>
      <w:r>
        <w:rPr>
          <w:color w:val="231F20"/>
          <w:w w:val="90"/>
          <w:sz w:val="18"/>
        </w:rPr>
        <w:t xml:space="preserve">Certain qualifying reasons related to the foreign deployment of your </w:t>
      </w:r>
      <w:r>
        <w:rPr>
          <w:color w:val="231F20"/>
          <w:spacing w:val="-4"/>
          <w:sz w:val="18"/>
        </w:rPr>
        <w:t>spouse,</w:t>
      </w:r>
      <w:r>
        <w:rPr>
          <w:color w:val="231F20"/>
          <w:spacing w:val="-6"/>
          <w:sz w:val="18"/>
        </w:rPr>
        <w:t xml:space="preserve"> </w:t>
      </w:r>
      <w:r>
        <w:rPr>
          <w:color w:val="231F20"/>
          <w:spacing w:val="-4"/>
          <w:sz w:val="18"/>
        </w:rPr>
        <w:t>child</w:t>
      </w:r>
      <w:r>
        <w:rPr>
          <w:color w:val="231F20"/>
          <w:spacing w:val="-6"/>
          <w:sz w:val="18"/>
        </w:rPr>
        <w:t xml:space="preserve"> </w:t>
      </w:r>
      <w:r>
        <w:rPr>
          <w:color w:val="231F20"/>
          <w:spacing w:val="-4"/>
          <w:sz w:val="18"/>
        </w:rPr>
        <w:t>or</w:t>
      </w:r>
      <w:r>
        <w:rPr>
          <w:color w:val="231F20"/>
          <w:spacing w:val="-6"/>
          <w:sz w:val="18"/>
        </w:rPr>
        <w:t xml:space="preserve"> </w:t>
      </w:r>
      <w:r>
        <w:rPr>
          <w:color w:val="231F20"/>
          <w:spacing w:val="-4"/>
          <w:sz w:val="18"/>
        </w:rPr>
        <w:t>parent</w:t>
      </w:r>
      <w:r>
        <w:rPr>
          <w:color w:val="231F20"/>
          <w:spacing w:val="-6"/>
          <w:sz w:val="18"/>
        </w:rPr>
        <w:t xml:space="preserve"> </w:t>
      </w:r>
      <w:r>
        <w:rPr>
          <w:color w:val="231F20"/>
          <w:spacing w:val="-4"/>
          <w:sz w:val="18"/>
        </w:rPr>
        <w:t>who</w:t>
      </w:r>
      <w:r>
        <w:rPr>
          <w:color w:val="231F20"/>
          <w:spacing w:val="-6"/>
          <w:sz w:val="18"/>
        </w:rPr>
        <w:t xml:space="preserve"> </w:t>
      </w:r>
      <w:r>
        <w:rPr>
          <w:color w:val="231F20"/>
          <w:spacing w:val="-4"/>
          <w:sz w:val="18"/>
        </w:rPr>
        <w:t>is</w:t>
      </w:r>
      <w:r>
        <w:rPr>
          <w:color w:val="231F20"/>
          <w:spacing w:val="-6"/>
          <w:sz w:val="18"/>
        </w:rPr>
        <w:t xml:space="preserve"> </w:t>
      </w:r>
      <w:r>
        <w:rPr>
          <w:color w:val="231F20"/>
          <w:spacing w:val="-4"/>
          <w:sz w:val="18"/>
        </w:rPr>
        <w:t>a</w:t>
      </w:r>
      <w:r>
        <w:rPr>
          <w:color w:val="231F20"/>
          <w:spacing w:val="-6"/>
          <w:sz w:val="18"/>
        </w:rPr>
        <w:t xml:space="preserve"> </w:t>
      </w:r>
      <w:r>
        <w:rPr>
          <w:color w:val="231F20"/>
          <w:spacing w:val="-4"/>
          <w:sz w:val="18"/>
        </w:rPr>
        <w:t>military</w:t>
      </w:r>
      <w:r>
        <w:rPr>
          <w:color w:val="231F20"/>
          <w:spacing w:val="-6"/>
          <w:sz w:val="18"/>
        </w:rPr>
        <w:t xml:space="preserve"> </w:t>
      </w:r>
      <w:r>
        <w:rPr>
          <w:color w:val="231F20"/>
          <w:spacing w:val="-4"/>
          <w:sz w:val="18"/>
        </w:rPr>
        <w:t>servicemember.</w:t>
      </w:r>
    </w:p>
    <w:p w14:paraId="29A5FC9F" w14:textId="77777777" w:rsidR="00DC22AF" w:rsidRDefault="00000000">
      <w:pPr>
        <w:spacing w:before="92"/>
        <w:ind w:left="460" w:right="13"/>
        <w:jc w:val="both"/>
        <w:rPr>
          <w:sz w:val="18"/>
        </w:rPr>
      </w:pPr>
      <w:r>
        <w:rPr>
          <w:color w:val="231F20"/>
          <w:spacing w:val="-6"/>
          <w:sz w:val="18"/>
        </w:rPr>
        <w:t>An</w:t>
      </w:r>
      <w:r>
        <w:rPr>
          <w:color w:val="231F20"/>
          <w:spacing w:val="-8"/>
          <w:sz w:val="18"/>
        </w:rPr>
        <w:t xml:space="preserve"> </w:t>
      </w:r>
      <w:r>
        <w:rPr>
          <w:color w:val="231F20"/>
          <w:spacing w:val="-6"/>
          <w:sz w:val="18"/>
        </w:rPr>
        <w:t>eligible</w:t>
      </w:r>
      <w:r>
        <w:rPr>
          <w:color w:val="231F20"/>
          <w:spacing w:val="-8"/>
          <w:sz w:val="18"/>
        </w:rPr>
        <w:t xml:space="preserve"> </w:t>
      </w:r>
      <w:r>
        <w:rPr>
          <w:color w:val="231F20"/>
          <w:spacing w:val="-6"/>
          <w:sz w:val="18"/>
        </w:rPr>
        <w:t>employee</w:t>
      </w:r>
      <w:r>
        <w:rPr>
          <w:color w:val="231F20"/>
          <w:spacing w:val="-7"/>
          <w:sz w:val="18"/>
        </w:rPr>
        <w:t xml:space="preserve"> </w:t>
      </w:r>
      <w:r>
        <w:rPr>
          <w:color w:val="231F20"/>
          <w:spacing w:val="-6"/>
          <w:sz w:val="18"/>
        </w:rPr>
        <w:t>who</w:t>
      </w:r>
      <w:r>
        <w:rPr>
          <w:color w:val="231F20"/>
          <w:spacing w:val="-8"/>
          <w:sz w:val="18"/>
        </w:rPr>
        <w:t xml:space="preserve"> </w:t>
      </w:r>
      <w:r>
        <w:rPr>
          <w:color w:val="231F20"/>
          <w:spacing w:val="-6"/>
          <w:sz w:val="18"/>
        </w:rPr>
        <w:t>is</w:t>
      </w:r>
      <w:r>
        <w:rPr>
          <w:color w:val="231F20"/>
          <w:spacing w:val="-7"/>
          <w:sz w:val="18"/>
        </w:rPr>
        <w:t xml:space="preserve"> </w:t>
      </w:r>
      <w:r>
        <w:rPr>
          <w:color w:val="231F20"/>
          <w:spacing w:val="-6"/>
          <w:sz w:val="18"/>
        </w:rPr>
        <w:t>the</w:t>
      </w:r>
      <w:r>
        <w:rPr>
          <w:color w:val="231F20"/>
          <w:spacing w:val="-8"/>
          <w:sz w:val="18"/>
        </w:rPr>
        <w:t xml:space="preserve"> </w:t>
      </w:r>
      <w:r>
        <w:rPr>
          <w:color w:val="231F20"/>
          <w:spacing w:val="-6"/>
          <w:sz w:val="18"/>
        </w:rPr>
        <w:t>spouse,</w:t>
      </w:r>
      <w:r>
        <w:rPr>
          <w:color w:val="231F20"/>
          <w:spacing w:val="-7"/>
          <w:sz w:val="18"/>
        </w:rPr>
        <w:t xml:space="preserve"> </w:t>
      </w:r>
      <w:r>
        <w:rPr>
          <w:color w:val="231F20"/>
          <w:spacing w:val="-6"/>
          <w:sz w:val="18"/>
        </w:rPr>
        <w:t>child,</w:t>
      </w:r>
      <w:r>
        <w:rPr>
          <w:color w:val="231F20"/>
          <w:spacing w:val="-8"/>
          <w:sz w:val="18"/>
        </w:rPr>
        <w:t xml:space="preserve"> </w:t>
      </w:r>
      <w:r>
        <w:rPr>
          <w:color w:val="231F20"/>
          <w:spacing w:val="-6"/>
          <w:sz w:val="18"/>
        </w:rPr>
        <w:t>parent</w:t>
      </w:r>
      <w:r>
        <w:rPr>
          <w:color w:val="231F20"/>
          <w:spacing w:val="-8"/>
          <w:sz w:val="18"/>
        </w:rPr>
        <w:t xml:space="preserve"> </w:t>
      </w:r>
      <w:r>
        <w:rPr>
          <w:color w:val="231F20"/>
          <w:spacing w:val="-6"/>
          <w:sz w:val="18"/>
        </w:rPr>
        <w:t>or</w:t>
      </w:r>
      <w:r>
        <w:rPr>
          <w:color w:val="231F20"/>
          <w:spacing w:val="-7"/>
          <w:sz w:val="18"/>
        </w:rPr>
        <w:t xml:space="preserve"> </w:t>
      </w:r>
      <w:r>
        <w:rPr>
          <w:color w:val="231F20"/>
          <w:spacing w:val="-6"/>
          <w:sz w:val="18"/>
        </w:rPr>
        <w:t>next</w:t>
      </w:r>
      <w:r>
        <w:rPr>
          <w:color w:val="231F20"/>
          <w:spacing w:val="-8"/>
          <w:sz w:val="18"/>
        </w:rPr>
        <w:t xml:space="preserve"> </w:t>
      </w:r>
      <w:r>
        <w:rPr>
          <w:color w:val="231F20"/>
          <w:spacing w:val="-6"/>
          <w:sz w:val="18"/>
        </w:rPr>
        <w:t>of</w:t>
      </w:r>
      <w:r>
        <w:rPr>
          <w:color w:val="231F20"/>
          <w:spacing w:val="-7"/>
          <w:sz w:val="18"/>
        </w:rPr>
        <w:t xml:space="preserve"> </w:t>
      </w:r>
      <w:r>
        <w:rPr>
          <w:color w:val="231F20"/>
          <w:spacing w:val="-6"/>
          <w:sz w:val="18"/>
        </w:rPr>
        <w:t>kin</w:t>
      </w:r>
      <w:r>
        <w:rPr>
          <w:color w:val="231F20"/>
          <w:spacing w:val="-8"/>
          <w:sz w:val="18"/>
        </w:rPr>
        <w:t xml:space="preserve"> </w:t>
      </w:r>
      <w:r>
        <w:rPr>
          <w:color w:val="231F20"/>
          <w:spacing w:val="-6"/>
          <w:sz w:val="18"/>
        </w:rPr>
        <w:t xml:space="preserve">of </w:t>
      </w:r>
      <w:r>
        <w:rPr>
          <w:color w:val="231F20"/>
          <w:w w:val="90"/>
          <w:sz w:val="18"/>
        </w:rPr>
        <w:t xml:space="preserve">a covered servicemember with a serious injury or illness </w:t>
      </w:r>
      <w:r>
        <w:rPr>
          <w:rFonts w:ascii="Century Gothic"/>
          <w:b/>
          <w:color w:val="231F20"/>
          <w:w w:val="90"/>
          <w:sz w:val="18"/>
          <w:u w:val="single" w:color="231F20"/>
        </w:rPr>
        <w:t>may</w:t>
      </w:r>
      <w:r>
        <w:rPr>
          <w:rFonts w:ascii="Century Gothic"/>
          <w:b/>
          <w:color w:val="231F20"/>
          <w:w w:val="90"/>
          <w:sz w:val="18"/>
        </w:rPr>
        <w:t xml:space="preserve"> take up to 26 workweeks </w:t>
      </w:r>
      <w:r>
        <w:rPr>
          <w:color w:val="231F20"/>
          <w:w w:val="90"/>
          <w:sz w:val="18"/>
        </w:rPr>
        <w:t>of</w:t>
      </w:r>
      <w:r>
        <w:rPr>
          <w:color w:val="231F20"/>
          <w:spacing w:val="-1"/>
          <w:w w:val="90"/>
          <w:sz w:val="18"/>
        </w:rPr>
        <w:t xml:space="preserve"> </w:t>
      </w:r>
      <w:r>
        <w:rPr>
          <w:color w:val="231F20"/>
          <w:w w:val="90"/>
          <w:sz w:val="18"/>
        </w:rPr>
        <w:t>FMLA</w:t>
      </w:r>
      <w:r>
        <w:rPr>
          <w:color w:val="231F20"/>
          <w:spacing w:val="-1"/>
          <w:w w:val="90"/>
          <w:sz w:val="18"/>
        </w:rPr>
        <w:t xml:space="preserve"> </w:t>
      </w:r>
      <w:r>
        <w:rPr>
          <w:color w:val="231F20"/>
          <w:w w:val="90"/>
          <w:sz w:val="18"/>
        </w:rPr>
        <w:t>leave</w:t>
      </w:r>
      <w:r>
        <w:rPr>
          <w:color w:val="231F20"/>
          <w:spacing w:val="-1"/>
          <w:w w:val="90"/>
          <w:sz w:val="18"/>
        </w:rPr>
        <w:t xml:space="preserve"> </w:t>
      </w:r>
      <w:r>
        <w:rPr>
          <w:color w:val="231F20"/>
          <w:w w:val="90"/>
          <w:sz w:val="18"/>
        </w:rPr>
        <w:t>in</w:t>
      </w:r>
      <w:r>
        <w:rPr>
          <w:color w:val="231F20"/>
          <w:spacing w:val="-1"/>
          <w:w w:val="90"/>
          <w:sz w:val="18"/>
        </w:rPr>
        <w:t xml:space="preserve"> </w:t>
      </w:r>
      <w:r>
        <w:rPr>
          <w:color w:val="231F20"/>
          <w:w w:val="90"/>
          <w:sz w:val="18"/>
        </w:rPr>
        <w:t>a</w:t>
      </w:r>
      <w:r>
        <w:rPr>
          <w:color w:val="231F20"/>
          <w:spacing w:val="-1"/>
          <w:w w:val="90"/>
          <w:sz w:val="18"/>
        </w:rPr>
        <w:t xml:space="preserve"> </w:t>
      </w:r>
      <w:r>
        <w:rPr>
          <w:color w:val="231F20"/>
          <w:w w:val="90"/>
          <w:sz w:val="18"/>
        </w:rPr>
        <w:t>single</w:t>
      </w:r>
      <w:r>
        <w:rPr>
          <w:color w:val="231F20"/>
          <w:spacing w:val="-1"/>
          <w:w w:val="90"/>
          <w:sz w:val="18"/>
        </w:rPr>
        <w:t xml:space="preserve"> </w:t>
      </w:r>
      <w:r>
        <w:rPr>
          <w:color w:val="231F20"/>
          <w:w w:val="90"/>
          <w:sz w:val="18"/>
        </w:rPr>
        <w:t>12-month</w:t>
      </w:r>
      <w:r>
        <w:rPr>
          <w:color w:val="231F20"/>
          <w:spacing w:val="-1"/>
          <w:w w:val="90"/>
          <w:sz w:val="18"/>
        </w:rPr>
        <w:t xml:space="preserve"> </w:t>
      </w:r>
      <w:r>
        <w:rPr>
          <w:color w:val="231F20"/>
          <w:w w:val="90"/>
          <w:sz w:val="18"/>
        </w:rPr>
        <w:t>period</w:t>
      </w:r>
      <w:r>
        <w:rPr>
          <w:color w:val="231F20"/>
          <w:spacing w:val="-1"/>
          <w:w w:val="90"/>
          <w:sz w:val="18"/>
        </w:rPr>
        <w:t xml:space="preserve"> </w:t>
      </w:r>
      <w:r>
        <w:rPr>
          <w:color w:val="231F20"/>
          <w:w w:val="90"/>
          <w:sz w:val="18"/>
        </w:rPr>
        <w:t>to</w:t>
      </w:r>
      <w:r>
        <w:rPr>
          <w:color w:val="231F20"/>
          <w:spacing w:val="-1"/>
          <w:w w:val="90"/>
          <w:sz w:val="18"/>
        </w:rPr>
        <w:t xml:space="preserve"> </w:t>
      </w:r>
      <w:r>
        <w:rPr>
          <w:color w:val="231F20"/>
          <w:w w:val="90"/>
          <w:sz w:val="18"/>
        </w:rPr>
        <w:t>care</w:t>
      </w:r>
      <w:r>
        <w:rPr>
          <w:color w:val="231F20"/>
          <w:spacing w:val="-1"/>
          <w:w w:val="90"/>
          <w:sz w:val="18"/>
        </w:rPr>
        <w:t xml:space="preserve"> </w:t>
      </w:r>
      <w:r>
        <w:rPr>
          <w:color w:val="231F20"/>
          <w:w w:val="90"/>
          <w:sz w:val="18"/>
        </w:rPr>
        <w:t xml:space="preserve">for </w:t>
      </w:r>
      <w:r>
        <w:rPr>
          <w:color w:val="231F20"/>
          <w:sz w:val="18"/>
        </w:rPr>
        <w:t>the</w:t>
      </w:r>
      <w:r>
        <w:rPr>
          <w:color w:val="231F20"/>
          <w:spacing w:val="-12"/>
          <w:sz w:val="18"/>
        </w:rPr>
        <w:t xml:space="preserve"> </w:t>
      </w:r>
      <w:r>
        <w:rPr>
          <w:color w:val="231F20"/>
          <w:sz w:val="18"/>
        </w:rPr>
        <w:t>servicemember.</w:t>
      </w:r>
    </w:p>
    <w:p w14:paraId="29A5FCA0" w14:textId="77777777" w:rsidR="00DC22AF" w:rsidRDefault="00000000">
      <w:pPr>
        <w:spacing w:before="82" w:line="244" w:lineRule="auto"/>
        <w:ind w:left="460" w:right="13"/>
        <w:jc w:val="both"/>
        <w:rPr>
          <w:sz w:val="18"/>
        </w:rPr>
      </w:pPr>
      <w:r>
        <w:rPr>
          <w:color w:val="231F20"/>
          <w:spacing w:val="-6"/>
          <w:sz w:val="18"/>
        </w:rPr>
        <w:t>You</w:t>
      </w:r>
      <w:r>
        <w:rPr>
          <w:color w:val="231F20"/>
          <w:spacing w:val="-8"/>
          <w:sz w:val="18"/>
        </w:rPr>
        <w:t xml:space="preserve"> </w:t>
      </w:r>
      <w:r>
        <w:rPr>
          <w:color w:val="231F20"/>
          <w:spacing w:val="-6"/>
          <w:sz w:val="18"/>
        </w:rPr>
        <w:t>have</w:t>
      </w:r>
      <w:r>
        <w:rPr>
          <w:color w:val="231F20"/>
          <w:spacing w:val="-8"/>
          <w:sz w:val="18"/>
        </w:rPr>
        <w:t xml:space="preserve"> </w:t>
      </w:r>
      <w:r>
        <w:rPr>
          <w:color w:val="231F20"/>
          <w:spacing w:val="-6"/>
          <w:sz w:val="18"/>
        </w:rPr>
        <w:t>the</w:t>
      </w:r>
      <w:r>
        <w:rPr>
          <w:color w:val="231F20"/>
          <w:spacing w:val="-7"/>
          <w:sz w:val="18"/>
        </w:rPr>
        <w:t xml:space="preserve"> </w:t>
      </w:r>
      <w:r>
        <w:rPr>
          <w:color w:val="231F20"/>
          <w:spacing w:val="-6"/>
          <w:sz w:val="18"/>
        </w:rPr>
        <w:t>right</w:t>
      </w:r>
      <w:r>
        <w:rPr>
          <w:color w:val="231F20"/>
          <w:spacing w:val="-8"/>
          <w:sz w:val="18"/>
        </w:rPr>
        <w:t xml:space="preserve"> </w:t>
      </w:r>
      <w:r>
        <w:rPr>
          <w:color w:val="231F20"/>
          <w:spacing w:val="-6"/>
          <w:sz w:val="18"/>
        </w:rPr>
        <w:t>to</w:t>
      </w:r>
      <w:r>
        <w:rPr>
          <w:color w:val="231F20"/>
          <w:spacing w:val="-7"/>
          <w:sz w:val="18"/>
        </w:rPr>
        <w:t xml:space="preserve"> </w:t>
      </w:r>
      <w:r>
        <w:rPr>
          <w:color w:val="231F20"/>
          <w:spacing w:val="-6"/>
          <w:sz w:val="18"/>
        </w:rPr>
        <w:t>use</w:t>
      </w:r>
      <w:r>
        <w:rPr>
          <w:color w:val="231F20"/>
          <w:spacing w:val="-8"/>
          <w:sz w:val="18"/>
        </w:rPr>
        <w:t xml:space="preserve"> </w:t>
      </w:r>
      <w:r>
        <w:rPr>
          <w:color w:val="231F20"/>
          <w:spacing w:val="-6"/>
          <w:sz w:val="18"/>
        </w:rPr>
        <w:t>FMLA</w:t>
      </w:r>
      <w:r>
        <w:rPr>
          <w:color w:val="231F20"/>
          <w:spacing w:val="-7"/>
          <w:sz w:val="18"/>
        </w:rPr>
        <w:t xml:space="preserve"> </w:t>
      </w:r>
      <w:r>
        <w:rPr>
          <w:color w:val="231F20"/>
          <w:spacing w:val="-6"/>
          <w:sz w:val="18"/>
        </w:rPr>
        <w:t>leave</w:t>
      </w:r>
      <w:r>
        <w:rPr>
          <w:color w:val="231F20"/>
          <w:spacing w:val="-8"/>
          <w:sz w:val="18"/>
        </w:rPr>
        <w:t xml:space="preserve"> </w:t>
      </w:r>
      <w:r>
        <w:rPr>
          <w:color w:val="231F20"/>
          <w:spacing w:val="-6"/>
          <w:sz w:val="18"/>
        </w:rPr>
        <w:t>in</w:t>
      </w:r>
      <w:r>
        <w:rPr>
          <w:color w:val="231F20"/>
          <w:spacing w:val="-8"/>
          <w:sz w:val="18"/>
        </w:rPr>
        <w:t xml:space="preserve"> </w:t>
      </w:r>
      <w:r>
        <w:rPr>
          <w:rFonts w:ascii="Century Gothic"/>
          <w:b/>
          <w:color w:val="231F20"/>
          <w:spacing w:val="-6"/>
          <w:sz w:val="18"/>
        </w:rPr>
        <w:t>one block</w:t>
      </w:r>
      <w:r>
        <w:rPr>
          <w:rFonts w:ascii="Century Gothic"/>
          <w:b/>
          <w:color w:val="231F20"/>
          <w:spacing w:val="-7"/>
          <w:sz w:val="18"/>
        </w:rPr>
        <w:t xml:space="preserve"> </w:t>
      </w:r>
      <w:r>
        <w:rPr>
          <w:rFonts w:ascii="Century Gothic"/>
          <w:b/>
          <w:color w:val="231F20"/>
          <w:spacing w:val="-6"/>
          <w:sz w:val="18"/>
        </w:rPr>
        <w:t>of time.</w:t>
      </w:r>
      <w:r>
        <w:rPr>
          <w:rFonts w:ascii="Century Gothic"/>
          <w:b/>
          <w:color w:val="231F20"/>
          <w:spacing w:val="-7"/>
          <w:sz w:val="18"/>
        </w:rPr>
        <w:t xml:space="preserve"> </w:t>
      </w:r>
      <w:r>
        <w:rPr>
          <w:color w:val="231F20"/>
          <w:spacing w:val="-6"/>
          <w:sz w:val="18"/>
        </w:rPr>
        <w:t>When</w:t>
      </w:r>
      <w:r>
        <w:rPr>
          <w:color w:val="231F20"/>
          <w:spacing w:val="-7"/>
          <w:sz w:val="18"/>
        </w:rPr>
        <w:t xml:space="preserve"> </w:t>
      </w:r>
      <w:r>
        <w:rPr>
          <w:color w:val="231F20"/>
          <w:spacing w:val="-6"/>
          <w:sz w:val="18"/>
        </w:rPr>
        <w:t>it</w:t>
      </w:r>
      <w:r>
        <w:rPr>
          <w:color w:val="231F20"/>
          <w:spacing w:val="-8"/>
          <w:sz w:val="18"/>
        </w:rPr>
        <w:t xml:space="preserve"> </w:t>
      </w:r>
      <w:r>
        <w:rPr>
          <w:color w:val="231F20"/>
          <w:spacing w:val="-6"/>
          <w:sz w:val="18"/>
        </w:rPr>
        <w:t xml:space="preserve">is </w:t>
      </w:r>
      <w:r>
        <w:rPr>
          <w:color w:val="231F20"/>
          <w:w w:val="90"/>
          <w:sz w:val="18"/>
        </w:rPr>
        <w:t xml:space="preserve">medically necessary or otherwise permitted, you may take FMLA leave </w:t>
      </w:r>
      <w:r>
        <w:rPr>
          <w:rFonts w:ascii="Century Gothic"/>
          <w:b/>
          <w:color w:val="231F20"/>
          <w:w w:val="90"/>
          <w:sz w:val="18"/>
        </w:rPr>
        <w:t xml:space="preserve">intermittently in separate blocks of time, or on a reduced schedule </w:t>
      </w:r>
      <w:r>
        <w:rPr>
          <w:color w:val="231F20"/>
          <w:spacing w:val="-4"/>
          <w:sz w:val="18"/>
        </w:rPr>
        <w:t>by</w:t>
      </w:r>
      <w:r>
        <w:rPr>
          <w:color w:val="231F20"/>
          <w:spacing w:val="-10"/>
          <w:sz w:val="18"/>
        </w:rPr>
        <w:t xml:space="preserve"> </w:t>
      </w:r>
      <w:r>
        <w:rPr>
          <w:color w:val="231F20"/>
          <w:spacing w:val="-4"/>
          <w:sz w:val="18"/>
        </w:rPr>
        <w:t>working</w:t>
      </w:r>
      <w:r>
        <w:rPr>
          <w:color w:val="231F20"/>
          <w:spacing w:val="-10"/>
          <w:sz w:val="18"/>
        </w:rPr>
        <w:t xml:space="preserve"> </w:t>
      </w:r>
      <w:r>
        <w:rPr>
          <w:color w:val="231F20"/>
          <w:spacing w:val="-4"/>
          <w:sz w:val="18"/>
        </w:rPr>
        <w:t>less</w:t>
      </w:r>
      <w:r>
        <w:rPr>
          <w:color w:val="231F20"/>
          <w:spacing w:val="-9"/>
          <w:sz w:val="18"/>
        </w:rPr>
        <w:t xml:space="preserve"> </w:t>
      </w:r>
      <w:r>
        <w:rPr>
          <w:color w:val="231F20"/>
          <w:spacing w:val="-4"/>
          <w:sz w:val="18"/>
        </w:rPr>
        <w:t>hours</w:t>
      </w:r>
      <w:r>
        <w:rPr>
          <w:color w:val="231F20"/>
          <w:spacing w:val="-10"/>
          <w:sz w:val="18"/>
        </w:rPr>
        <w:t xml:space="preserve"> </w:t>
      </w:r>
      <w:r>
        <w:rPr>
          <w:color w:val="231F20"/>
          <w:spacing w:val="-4"/>
          <w:sz w:val="18"/>
        </w:rPr>
        <w:t>each</w:t>
      </w:r>
      <w:r>
        <w:rPr>
          <w:color w:val="231F20"/>
          <w:spacing w:val="-9"/>
          <w:sz w:val="18"/>
        </w:rPr>
        <w:t xml:space="preserve"> </w:t>
      </w:r>
      <w:r>
        <w:rPr>
          <w:color w:val="231F20"/>
          <w:spacing w:val="-4"/>
          <w:sz w:val="18"/>
        </w:rPr>
        <w:t>day</w:t>
      </w:r>
      <w:r>
        <w:rPr>
          <w:color w:val="231F20"/>
          <w:spacing w:val="-10"/>
          <w:sz w:val="18"/>
        </w:rPr>
        <w:t xml:space="preserve"> </w:t>
      </w:r>
      <w:r>
        <w:rPr>
          <w:color w:val="231F20"/>
          <w:spacing w:val="-4"/>
          <w:sz w:val="18"/>
        </w:rPr>
        <w:t>or</w:t>
      </w:r>
      <w:r>
        <w:rPr>
          <w:color w:val="231F20"/>
          <w:spacing w:val="-9"/>
          <w:sz w:val="18"/>
        </w:rPr>
        <w:t xml:space="preserve"> </w:t>
      </w:r>
      <w:r>
        <w:rPr>
          <w:color w:val="231F20"/>
          <w:spacing w:val="-4"/>
          <w:sz w:val="18"/>
        </w:rPr>
        <w:t>week.</w:t>
      </w:r>
      <w:r>
        <w:rPr>
          <w:color w:val="231F20"/>
          <w:spacing w:val="-10"/>
          <w:sz w:val="18"/>
        </w:rPr>
        <w:t xml:space="preserve"> </w:t>
      </w:r>
      <w:r>
        <w:rPr>
          <w:color w:val="231F20"/>
          <w:spacing w:val="-4"/>
          <w:sz w:val="18"/>
        </w:rPr>
        <w:t>Read</w:t>
      </w:r>
      <w:r>
        <w:rPr>
          <w:color w:val="231F20"/>
          <w:spacing w:val="-10"/>
          <w:sz w:val="18"/>
        </w:rPr>
        <w:t xml:space="preserve"> </w:t>
      </w:r>
      <w:r>
        <w:rPr>
          <w:color w:val="231F20"/>
          <w:spacing w:val="-4"/>
          <w:sz w:val="18"/>
        </w:rPr>
        <w:t>Fact</w:t>
      </w:r>
      <w:r>
        <w:rPr>
          <w:color w:val="231F20"/>
          <w:spacing w:val="-9"/>
          <w:sz w:val="18"/>
        </w:rPr>
        <w:t xml:space="preserve"> </w:t>
      </w:r>
      <w:r>
        <w:rPr>
          <w:color w:val="231F20"/>
          <w:spacing w:val="-4"/>
          <w:sz w:val="18"/>
        </w:rPr>
        <w:t>Sheet</w:t>
      </w:r>
      <w:r>
        <w:rPr>
          <w:color w:val="231F20"/>
          <w:spacing w:val="-10"/>
          <w:sz w:val="18"/>
        </w:rPr>
        <w:t xml:space="preserve"> </w:t>
      </w:r>
      <w:r>
        <w:rPr>
          <w:color w:val="231F20"/>
          <w:spacing w:val="-4"/>
          <w:sz w:val="18"/>
        </w:rPr>
        <w:t>#28M(c)</w:t>
      </w:r>
      <w:r>
        <w:rPr>
          <w:color w:val="231F20"/>
          <w:spacing w:val="-9"/>
          <w:sz w:val="18"/>
        </w:rPr>
        <w:t xml:space="preserve"> </w:t>
      </w:r>
      <w:r>
        <w:rPr>
          <w:color w:val="231F20"/>
          <w:spacing w:val="-4"/>
          <w:sz w:val="18"/>
        </w:rPr>
        <w:t xml:space="preserve">for </w:t>
      </w:r>
      <w:r>
        <w:rPr>
          <w:color w:val="231F20"/>
          <w:sz w:val="18"/>
        </w:rPr>
        <w:t>more</w:t>
      </w:r>
      <w:r>
        <w:rPr>
          <w:color w:val="231F20"/>
          <w:spacing w:val="-12"/>
          <w:sz w:val="18"/>
        </w:rPr>
        <w:t xml:space="preserve"> </w:t>
      </w:r>
      <w:r>
        <w:rPr>
          <w:color w:val="231F20"/>
          <w:sz w:val="18"/>
        </w:rPr>
        <w:t>information.</w:t>
      </w:r>
    </w:p>
    <w:p w14:paraId="29A5FCA1" w14:textId="77777777" w:rsidR="00DC22AF" w:rsidRDefault="00000000">
      <w:pPr>
        <w:spacing w:before="80" w:line="247" w:lineRule="auto"/>
        <w:ind w:left="460" w:right="10" w:hanging="1"/>
        <w:jc w:val="both"/>
        <w:rPr>
          <w:sz w:val="18"/>
        </w:rPr>
      </w:pPr>
      <w:r>
        <w:rPr>
          <w:color w:val="231F20"/>
          <w:spacing w:val="-6"/>
          <w:sz w:val="18"/>
        </w:rPr>
        <w:t>FMLA</w:t>
      </w:r>
      <w:r>
        <w:rPr>
          <w:color w:val="231F20"/>
          <w:spacing w:val="-7"/>
          <w:sz w:val="18"/>
        </w:rPr>
        <w:t xml:space="preserve"> </w:t>
      </w:r>
      <w:r>
        <w:rPr>
          <w:color w:val="231F20"/>
          <w:spacing w:val="-6"/>
          <w:sz w:val="18"/>
        </w:rPr>
        <w:t>leave</w:t>
      </w:r>
      <w:r>
        <w:rPr>
          <w:color w:val="231F20"/>
          <w:spacing w:val="-7"/>
          <w:sz w:val="18"/>
        </w:rPr>
        <w:t xml:space="preserve"> </w:t>
      </w:r>
      <w:r>
        <w:rPr>
          <w:color w:val="231F20"/>
          <w:spacing w:val="-6"/>
          <w:sz w:val="18"/>
        </w:rPr>
        <w:t>is</w:t>
      </w:r>
      <w:r>
        <w:rPr>
          <w:color w:val="231F20"/>
          <w:spacing w:val="-7"/>
          <w:sz w:val="18"/>
        </w:rPr>
        <w:t xml:space="preserve"> </w:t>
      </w:r>
      <w:r>
        <w:rPr>
          <w:rFonts w:ascii="Century Gothic" w:hAnsi="Century Gothic"/>
          <w:b/>
          <w:color w:val="231F20"/>
          <w:spacing w:val="-6"/>
          <w:sz w:val="18"/>
          <w:u w:val="single" w:color="231F20"/>
        </w:rPr>
        <w:t>not</w:t>
      </w:r>
      <w:r>
        <w:rPr>
          <w:rFonts w:ascii="Century Gothic" w:hAnsi="Century Gothic"/>
          <w:b/>
          <w:color w:val="231F20"/>
          <w:spacing w:val="-5"/>
          <w:sz w:val="18"/>
        </w:rPr>
        <w:t xml:space="preserve"> </w:t>
      </w:r>
      <w:r>
        <w:rPr>
          <w:rFonts w:ascii="Century Gothic" w:hAnsi="Century Gothic"/>
          <w:b/>
          <w:color w:val="231F20"/>
          <w:spacing w:val="-6"/>
          <w:sz w:val="18"/>
        </w:rPr>
        <w:t>paid</w:t>
      </w:r>
      <w:r>
        <w:rPr>
          <w:rFonts w:ascii="Century Gothic" w:hAnsi="Century Gothic"/>
          <w:b/>
          <w:color w:val="231F20"/>
          <w:spacing w:val="-5"/>
          <w:sz w:val="18"/>
        </w:rPr>
        <w:t xml:space="preserve"> </w:t>
      </w:r>
      <w:r>
        <w:rPr>
          <w:rFonts w:ascii="Century Gothic" w:hAnsi="Century Gothic"/>
          <w:b/>
          <w:color w:val="231F20"/>
          <w:spacing w:val="-6"/>
          <w:sz w:val="18"/>
        </w:rPr>
        <w:t>leave,</w:t>
      </w:r>
      <w:r>
        <w:rPr>
          <w:rFonts w:ascii="Century Gothic" w:hAnsi="Century Gothic"/>
          <w:b/>
          <w:color w:val="231F20"/>
          <w:spacing w:val="-3"/>
          <w:sz w:val="18"/>
        </w:rPr>
        <w:t xml:space="preserve"> </w:t>
      </w:r>
      <w:r>
        <w:rPr>
          <w:color w:val="231F20"/>
          <w:spacing w:val="-6"/>
          <w:sz w:val="18"/>
        </w:rPr>
        <w:t>but</w:t>
      </w:r>
      <w:r>
        <w:rPr>
          <w:color w:val="231F20"/>
          <w:spacing w:val="-7"/>
          <w:sz w:val="18"/>
        </w:rPr>
        <w:t xml:space="preserve"> </w:t>
      </w:r>
      <w:r>
        <w:rPr>
          <w:color w:val="231F20"/>
          <w:spacing w:val="-6"/>
          <w:sz w:val="18"/>
        </w:rPr>
        <w:t>you</w:t>
      </w:r>
      <w:r>
        <w:rPr>
          <w:color w:val="231F20"/>
          <w:spacing w:val="-7"/>
          <w:sz w:val="18"/>
        </w:rPr>
        <w:t xml:space="preserve"> </w:t>
      </w:r>
      <w:r>
        <w:rPr>
          <w:color w:val="231F20"/>
          <w:spacing w:val="-6"/>
          <w:sz w:val="18"/>
        </w:rPr>
        <w:t>may</w:t>
      </w:r>
      <w:r>
        <w:rPr>
          <w:color w:val="231F20"/>
          <w:spacing w:val="-7"/>
          <w:sz w:val="18"/>
        </w:rPr>
        <w:t xml:space="preserve"> </w:t>
      </w:r>
      <w:r>
        <w:rPr>
          <w:color w:val="231F20"/>
          <w:spacing w:val="-6"/>
          <w:sz w:val="18"/>
        </w:rPr>
        <w:t>choose,</w:t>
      </w:r>
      <w:r>
        <w:rPr>
          <w:color w:val="231F20"/>
          <w:spacing w:val="-7"/>
          <w:sz w:val="18"/>
        </w:rPr>
        <w:t xml:space="preserve"> </w:t>
      </w:r>
      <w:r>
        <w:rPr>
          <w:color w:val="231F20"/>
          <w:spacing w:val="-6"/>
          <w:sz w:val="18"/>
        </w:rPr>
        <w:t>or</w:t>
      </w:r>
      <w:r>
        <w:rPr>
          <w:color w:val="231F20"/>
          <w:spacing w:val="-7"/>
          <w:sz w:val="18"/>
        </w:rPr>
        <w:t xml:space="preserve"> </w:t>
      </w:r>
      <w:r>
        <w:rPr>
          <w:color w:val="231F20"/>
          <w:spacing w:val="-6"/>
          <w:sz w:val="18"/>
        </w:rPr>
        <w:t>be</w:t>
      </w:r>
      <w:r>
        <w:rPr>
          <w:color w:val="231F20"/>
          <w:spacing w:val="-7"/>
          <w:sz w:val="18"/>
        </w:rPr>
        <w:t xml:space="preserve"> </w:t>
      </w:r>
      <w:r>
        <w:rPr>
          <w:color w:val="231F20"/>
          <w:spacing w:val="-6"/>
          <w:sz w:val="18"/>
        </w:rPr>
        <w:t>required</w:t>
      </w:r>
      <w:r>
        <w:rPr>
          <w:color w:val="231F20"/>
          <w:spacing w:val="-7"/>
          <w:sz w:val="18"/>
        </w:rPr>
        <w:t xml:space="preserve"> </w:t>
      </w:r>
      <w:r>
        <w:rPr>
          <w:color w:val="231F20"/>
          <w:spacing w:val="-6"/>
          <w:sz w:val="18"/>
        </w:rPr>
        <w:t xml:space="preserve">by </w:t>
      </w:r>
      <w:r>
        <w:rPr>
          <w:color w:val="231F20"/>
          <w:sz w:val="18"/>
        </w:rPr>
        <w:t>your employer, to use any employer-provided paid leave if your employer’s</w:t>
      </w:r>
      <w:r>
        <w:rPr>
          <w:color w:val="231F20"/>
          <w:spacing w:val="-14"/>
          <w:sz w:val="18"/>
        </w:rPr>
        <w:t xml:space="preserve"> </w:t>
      </w:r>
      <w:r>
        <w:rPr>
          <w:color w:val="231F20"/>
          <w:sz w:val="18"/>
        </w:rPr>
        <w:t>paid</w:t>
      </w:r>
      <w:r>
        <w:rPr>
          <w:color w:val="231F20"/>
          <w:spacing w:val="-14"/>
          <w:sz w:val="18"/>
        </w:rPr>
        <w:t xml:space="preserve"> </w:t>
      </w:r>
      <w:r>
        <w:rPr>
          <w:color w:val="231F20"/>
          <w:sz w:val="18"/>
        </w:rPr>
        <w:t>leave</w:t>
      </w:r>
      <w:r>
        <w:rPr>
          <w:color w:val="231F20"/>
          <w:spacing w:val="-13"/>
          <w:sz w:val="18"/>
        </w:rPr>
        <w:t xml:space="preserve"> </w:t>
      </w:r>
      <w:r>
        <w:rPr>
          <w:color w:val="231F20"/>
          <w:sz w:val="18"/>
        </w:rPr>
        <w:t>policy</w:t>
      </w:r>
      <w:r>
        <w:rPr>
          <w:color w:val="231F20"/>
          <w:spacing w:val="-14"/>
          <w:sz w:val="18"/>
        </w:rPr>
        <w:t xml:space="preserve"> </w:t>
      </w:r>
      <w:r>
        <w:rPr>
          <w:color w:val="231F20"/>
          <w:sz w:val="18"/>
        </w:rPr>
        <w:t>covers</w:t>
      </w:r>
      <w:r>
        <w:rPr>
          <w:color w:val="231F20"/>
          <w:spacing w:val="-13"/>
          <w:sz w:val="18"/>
        </w:rPr>
        <w:t xml:space="preserve"> </w:t>
      </w:r>
      <w:r>
        <w:rPr>
          <w:color w:val="231F20"/>
          <w:sz w:val="18"/>
        </w:rPr>
        <w:t>the</w:t>
      </w:r>
      <w:r>
        <w:rPr>
          <w:color w:val="231F20"/>
          <w:spacing w:val="-14"/>
          <w:sz w:val="18"/>
        </w:rPr>
        <w:t xml:space="preserve"> </w:t>
      </w:r>
      <w:r>
        <w:rPr>
          <w:color w:val="231F20"/>
          <w:sz w:val="18"/>
        </w:rPr>
        <w:t>reason</w:t>
      </w:r>
      <w:r>
        <w:rPr>
          <w:color w:val="231F20"/>
          <w:spacing w:val="-13"/>
          <w:sz w:val="18"/>
        </w:rPr>
        <w:t xml:space="preserve"> </w:t>
      </w:r>
      <w:r>
        <w:rPr>
          <w:color w:val="231F20"/>
          <w:sz w:val="18"/>
        </w:rPr>
        <w:t>for</w:t>
      </w:r>
      <w:r>
        <w:rPr>
          <w:color w:val="231F20"/>
          <w:spacing w:val="-14"/>
          <w:sz w:val="18"/>
        </w:rPr>
        <w:t xml:space="preserve"> </w:t>
      </w:r>
      <w:r>
        <w:rPr>
          <w:color w:val="231F20"/>
          <w:sz w:val="18"/>
        </w:rPr>
        <w:t>which</w:t>
      </w:r>
      <w:r>
        <w:rPr>
          <w:color w:val="231F20"/>
          <w:spacing w:val="-14"/>
          <w:sz w:val="18"/>
        </w:rPr>
        <w:t xml:space="preserve"> </w:t>
      </w:r>
      <w:r>
        <w:rPr>
          <w:color w:val="231F20"/>
          <w:sz w:val="18"/>
        </w:rPr>
        <w:t>you</w:t>
      </w:r>
      <w:r>
        <w:rPr>
          <w:color w:val="231F20"/>
          <w:spacing w:val="-13"/>
          <w:sz w:val="18"/>
        </w:rPr>
        <w:t xml:space="preserve"> </w:t>
      </w:r>
      <w:r>
        <w:rPr>
          <w:color w:val="231F20"/>
          <w:sz w:val="18"/>
        </w:rPr>
        <w:t>need FMLA</w:t>
      </w:r>
      <w:r>
        <w:rPr>
          <w:color w:val="231F20"/>
          <w:spacing w:val="-12"/>
          <w:sz w:val="18"/>
        </w:rPr>
        <w:t xml:space="preserve"> </w:t>
      </w:r>
      <w:r>
        <w:rPr>
          <w:color w:val="231F20"/>
          <w:sz w:val="18"/>
        </w:rPr>
        <w:t>leave.</w:t>
      </w:r>
    </w:p>
    <w:p w14:paraId="29A5FCA2" w14:textId="77777777" w:rsidR="00DC22AF" w:rsidRDefault="00000000">
      <w:pPr>
        <w:spacing w:before="101" w:line="225" w:lineRule="auto"/>
        <w:ind w:left="459" w:right="14"/>
        <w:jc w:val="both"/>
        <w:rPr>
          <w:sz w:val="18"/>
        </w:rPr>
      </w:pPr>
      <w:r>
        <w:rPr>
          <w:rFonts w:ascii="Century Gothic"/>
          <w:b/>
          <w:color w:val="D81F26"/>
        </w:rPr>
        <w:t xml:space="preserve">Am I eligible to take FMLA leave? </w:t>
      </w:r>
      <w:r>
        <w:rPr>
          <w:color w:val="231F20"/>
          <w:sz w:val="18"/>
        </w:rPr>
        <w:t xml:space="preserve">You are an </w:t>
      </w:r>
      <w:r>
        <w:rPr>
          <w:rFonts w:ascii="Century Gothic"/>
          <w:b/>
          <w:color w:val="231F20"/>
          <w:sz w:val="18"/>
        </w:rPr>
        <w:t xml:space="preserve">eligible </w:t>
      </w:r>
      <w:r>
        <w:rPr>
          <w:rFonts w:ascii="Century Gothic"/>
          <w:b/>
          <w:color w:val="231F20"/>
          <w:spacing w:val="-2"/>
          <w:sz w:val="18"/>
        </w:rPr>
        <w:t>employee</w:t>
      </w:r>
      <w:r>
        <w:rPr>
          <w:rFonts w:ascii="Century Gothic"/>
          <w:b/>
          <w:color w:val="231F20"/>
          <w:spacing w:val="-11"/>
          <w:sz w:val="18"/>
        </w:rPr>
        <w:t xml:space="preserve"> </w:t>
      </w:r>
      <w:r>
        <w:rPr>
          <w:color w:val="231F20"/>
          <w:spacing w:val="-2"/>
          <w:sz w:val="18"/>
        </w:rPr>
        <w:t>if</w:t>
      </w:r>
      <w:r>
        <w:rPr>
          <w:color w:val="231F20"/>
          <w:spacing w:val="-13"/>
          <w:sz w:val="18"/>
        </w:rPr>
        <w:t xml:space="preserve"> </w:t>
      </w:r>
      <w:proofErr w:type="gramStart"/>
      <w:r>
        <w:rPr>
          <w:rFonts w:ascii="Century Gothic"/>
          <w:b/>
          <w:color w:val="231F20"/>
          <w:spacing w:val="-2"/>
          <w:sz w:val="18"/>
          <w:u w:val="single" w:color="231F20"/>
        </w:rPr>
        <w:t>all</w:t>
      </w:r>
      <w:r>
        <w:rPr>
          <w:rFonts w:ascii="Century Gothic"/>
          <w:b/>
          <w:color w:val="231F20"/>
          <w:spacing w:val="-11"/>
          <w:sz w:val="18"/>
        </w:rPr>
        <w:t xml:space="preserve"> </w:t>
      </w:r>
      <w:r>
        <w:rPr>
          <w:color w:val="231F20"/>
          <w:spacing w:val="-2"/>
          <w:sz w:val="18"/>
        </w:rPr>
        <w:t>of</w:t>
      </w:r>
      <w:proofErr w:type="gramEnd"/>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following</w:t>
      </w:r>
      <w:r>
        <w:rPr>
          <w:color w:val="231F20"/>
          <w:spacing w:val="-13"/>
          <w:sz w:val="18"/>
        </w:rPr>
        <w:t xml:space="preserve"> </w:t>
      </w:r>
      <w:r>
        <w:rPr>
          <w:color w:val="231F20"/>
          <w:spacing w:val="-2"/>
          <w:sz w:val="18"/>
        </w:rPr>
        <w:t>apply:</w:t>
      </w:r>
    </w:p>
    <w:p w14:paraId="29A5FCA3" w14:textId="77777777" w:rsidR="00DC22AF" w:rsidRDefault="00000000">
      <w:pPr>
        <w:pStyle w:val="ListParagraph"/>
        <w:numPr>
          <w:ilvl w:val="0"/>
          <w:numId w:val="3"/>
        </w:numPr>
        <w:tabs>
          <w:tab w:val="left" w:pos="585"/>
        </w:tabs>
        <w:spacing w:before="49"/>
        <w:ind w:left="585" w:hanging="125"/>
        <w:jc w:val="both"/>
        <w:rPr>
          <w:sz w:val="18"/>
        </w:rPr>
      </w:pPr>
      <w:r>
        <w:rPr>
          <w:color w:val="231F20"/>
          <w:w w:val="90"/>
          <w:sz w:val="18"/>
        </w:rPr>
        <w:t>You</w:t>
      </w:r>
      <w:r>
        <w:rPr>
          <w:color w:val="231F20"/>
          <w:spacing w:val="-5"/>
          <w:sz w:val="18"/>
        </w:rPr>
        <w:t xml:space="preserve"> </w:t>
      </w:r>
      <w:r>
        <w:rPr>
          <w:color w:val="231F20"/>
          <w:w w:val="90"/>
          <w:sz w:val="18"/>
        </w:rPr>
        <w:t>work</w:t>
      </w:r>
      <w:r>
        <w:rPr>
          <w:color w:val="231F20"/>
          <w:spacing w:val="-4"/>
          <w:sz w:val="18"/>
        </w:rPr>
        <w:t xml:space="preserve"> </w:t>
      </w:r>
      <w:r>
        <w:rPr>
          <w:color w:val="231F20"/>
          <w:w w:val="90"/>
          <w:sz w:val="18"/>
        </w:rPr>
        <w:t>for</w:t>
      </w:r>
      <w:r>
        <w:rPr>
          <w:color w:val="231F20"/>
          <w:spacing w:val="-4"/>
          <w:sz w:val="18"/>
        </w:rPr>
        <w:t xml:space="preserve"> </w:t>
      </w:r>
      <w:r>
        <w:rPr>
          <w:color w:val="231F20"/>
          <w:w w:val="90"/>
          <w:sz w:val="18"/>
        </w:rPr>
        <w:t>a</w:t>
      </w:r>
      <w:r>
        <w:rPr>
          <w:color w:val="231F20"/>
          <w:spacing w:val="-4"/>
          <w:sz w:val="18"/>
        </w:rPr>
        <w:t xml:space="preserve"> </w:t>
      </w:r>
      <w:r>
        <w:rPr>
          <w:color w:val="231F20"/>
          <w:w w:val="90"/>
          <w:sz w:val="18"/>
        </w:rPr>
        <w:t>covered</w:t>
      </w:r>
      <w:r>
        <w:rPr>
          <w:color w:val="231F20"/>
          <w:spacing w:val="-4"/>
          <w:sz w:val="18"/>
        </w:rPr>
        <w:t xml:space="preserve"> </w:t>
      </w:r>
      <w:r>
        <w:rPr>
          <w:color w:val="231F20"/>
          <w:spacing w:val="-2"/>
          <w:w w:val="90"/>
          <w:sz w:val="18"/>
        </w:rPr>
        <w:t>employer,</w:t>
      </w:r>
    </w:p>
    <w:p w14:paraId="29A5FCA4" w14:textId="77777777" w:rsidR="00DC22AF" w:rsidRDefault="00000000">
      <w:pPr>
        <w:pStyle w:val="ListParagraph"/>
        <w:numPr>
          <w:ilvl w:val="0"/>
          <w:numId w:val="3"/>
        </w:numPr>
        <w:tabs>
          <w:tab w:val="left" w:pos="585"/>
        </w:tabs>
        <w:spacing w:before="47"/>
        <w:ind w:left="585" w:hanging="125"/>
        <w:jc w:val="both"/>
        <w:rPr>
          <w:sz w:val="18"/>
        </w:rPr>
      </w:pPr>
      <w:r>
        <w:rPr>
          <w:color w:val="231F20"/>
          <w:w w:val="90"/>
          <w:sz w:val="18"/>
        </w:rPr>
        <w:t>You</w:t>
      </w:r>
      <w:r>
        <w:rPr>
          <w:color w:val="231F20"/>
          <w:spacing w:val="-2"/>
          <w:sz w:val="18"/>
        </w:rPr>
        <w:t xml:space="preserve"> </w:t>
      </w:r>
      <w:r>
        <w:rPr>
          <w:color w:val="231F20"/>
          <w:w w:val="90"/>
          <w:sz w:val="18"/>
        </w:rPr>
        <w:t>have</w:t>
      </w:r>
      <w:r>
        <w:rPr>
          <w:color w:val="231F20"/>
          <w:spacing w:val="-1"/>
          <w:sz w:val="18"/>
        </w:rPr>
        <w:t xml:space="preserve"> </w:t>
      </w:r>
      <w:r>
        <w:rPr>
          <w:color w:val="231F20"/>
          <w:w w:val="90"/>
          <w:sz w:val="18"/>
        </w:rPr>
        <w:t>worked</w:t>
      </w:r>
      <w:r>
        <w:rPr>
          <w:color w:val="231F20"/>
          <w:spacing w:val="-1"/>
          <w:sz w:val="18"/>
        </w:rPr>
        <w:t xml:space="preserve"> </w:t>
      </w:r>
      <w:r>
        <w:rPr>
          <w:color w:val="231F20"/>
          <w:w w:val="90"/>
          <w:sz w:val="18"/>
        </w:rPr>
        <w:t>for</w:t>
      </w:r>
      <w:r>
        <w:rPr>
          <w:color w:val="231F20"/>
          <w:spacing w:val="-1"/>
          <w:sz w:val="18"/>
        </w:rPr>
        <w:t xml:space="preserve"> </w:t>
      </w:r>
      <w:r>
        <w:rPr>
          <w:color w:val="231F20"/>
          <w:w w:val="90"/>
          <w:sz w:val="18"/>
        </w:rPr>
        <w:t>your</w:t>
      </w:r>
      <w:r>
        <w:rPr>
          <w:color w:val="231F20"/>
          <w:spacing w:val="-1"/>
          <w:sz w:val="18"/>
        </w:rPr>
        <w:t xml:space="preserve"> </w:t>
      </w:r>
      <w:r>
        <w:rPr>
          <w:color w:val="231F20"/>
          <w:w w:val="90"/>
          <w:sz w:val="18"/>
        </w:rPr>
        <w:t>employer</w:t>
      </w:r>
      <w:r>
        <w:rPr>
          <w:color w:val="231F20"/>
          <w:spacing w:val="-1"/>
          <w:sz w:val="18"/>
        </w:rPr>
        <w:t xml:space="preserve"> </w:t>
      </w:r>
      <w:r>
        <w:rPr>
          <w:color w:val="231F20"/>
          <w:w w:val="90"/>
          <w:sz w:val="18"/>
        </w:rPr>
        <w:t>at</w:t>
      </w:r>
      <w:r>
        <w:rPr>
          <w:color w:val="231F20"/>
          <w:spacing w:val="-1"/>
          <w:sz w:val="18"/>
        </w:rPr>
        <w:t xml:space="preserve"> </w:t>
      </w:r>
      <w:r>
        <w:rPr>
          <w:color w:val="231F20"/>
          <w:w w:val="90"/>
          <w:sz w:val="18"/>
        </w:rPr>
        <w:t>least</w:t>
      </w:r>
      <w:r>
        <w:rPr>
          <w:color w:val="231F20"/>
          <w:spacing w:val="-1"/>
          <w:sz w:val="18"/>
        </w:rPr>
        <w:t xml:space="preserve"> </w:t>
      </w:r>
      <w:r>
        <w:rPr>
          <w:color w:val="231F20"/>
          <w:w w:val="90"/>
          <w:sz w:val="18"/>
        </w:rPr>
        <w:t>12</w:t>
      </w:r>
      <w:r>
        <w:rPr>
          <w:color w:val="231F20"/>
          <w:spacing w:val="-1"/>
          <w:sz w:val="18"/>
        </w:rPr>
        <w:t xml:space="preserve"> </w:t>
      </w:r>
      <w:r>
        <w:rPr>
          <w:color w:val="231F20"/>
          <w:spacing w:val="-2"/>
          <w:w w:val="90"/>
          <w:sz w:val="18"/>
        </w:rPr>
        <w:t>months,</w:t>
      </w:r>
    </w:p>
    <w:p w14:paraId="29A5FCA5" w14:textId="77777777" w:rsidR="00DC22AF" w:rsidRDefault="00000000">
      <w:pPr>
        <w:pStyle w:val="ListParagraph"/>
        <w:numPr>
          <w:ilvl w:val="0"/>
          <w:numId w:val="3"/>
        </w:numPr>
        <w:tabs>
          <w:tab w:val="left" w:pos="584"/>
          <w:tab w:val="left" w:pos="586"/>
        </w:tabs>
        <w:spacing w:before="47" w:line="247" w:lineRule="auto"/>
        <w:ind w:right="13" w:hanging="127"/>
        <w:jc w:val="both"/>
        <w:rPr>
          <w:sz w:val="18"/>
        </w:rPr>
      </w:pPr>
      <w:r>
        <w:rPr>
          <w:color w:val="231F20"/>
          <w:w w:val="90"/>
          <w:sz w:val="18"/>
        </w:rPr>
        <w:t xml:space="preserve">You have at least 1,250 hours of service for your employer during the </w:t>
      </w:r>
      <w:r>
        <w:rPr>
          <w:color w:val="231F20"/>
          <w:sz w:val="18"/>
        </w:rPr>
        <w:t>12</w:t>
      </w:r>
      <w:r>
        <w:rPr>
          <w:color w:val="231F20"/>
          <w:spacing w:val="-11"/>
          <w:sz w:val="18"/>
        </w:rPr>
        <w:t xml:space="preserve"> </w:t>
      </w:r>
      <w:r>
        <w:rPr>
          <w:color w:val="231F20"/>
          <w:sz w:val="18"/>
        </w:rPr>
        <w:t>months</w:t>
      </w:r>
      <w:r>
        <w:rPr>
          <w:color w:val="231F20"/>
          <w:spacing w:val="-11"/>
          <w:sz w:val="18"/>
        </w:rPr>
        <w:t xml:space="preserve"> </w:t>
      </w:r>
      <w:r>
        <w:rPr>
          <w:color w:val="231F20"/>
          <w:sz w:val="18"/>
        </w:rPr>
        <w:t>before</w:t>
      </w:r>
      <w:r>
        <w:rPr>
          <w:color w:val="231F20"/>
          <w:spacing w:val="-11"/>
          <w:sz w:val="18"/>
        </w:rPr>
        <w:t xml:space="preserve"> </w:t>
      </w:r>
      <w:r>
        <w:rPr>
          <w:color w:val="231F20"/>
          <w:sz w:val="18"/>
        </w:rPr>
        <w:t>your</w:t>
      </w:r>
      <w:r>
        <w:rPr>
          <w:color w:val="231F20"/>
          <w:spacing w:val="-11"/>
          <w:sz w:val="18"/>
        </w:rPr>
        <w:t xml:space="preserve"> </w:t>
      </w:r>
      <w:r>
        <w:rPr>
          <w:color w:val="231F20"/>
          <w:sz w:val="18"/>
        </w:rPr>
        <w:t>leave,</w:t>
      </w:r>
      <w:r>
        <w:rPr>
          <w:color w:val="231F20"/>
          <w:spacing w:val="-11"/>
          <w:sz w:val="18"/>
        </w:rPr>
        <w:t xml:space="preserve"> </w:t>
      </w:r>
      <w:r>
        <w:rPr>
          <w:color w:val="231F20"/>
          <w:sz w:val="18"/>
        </w:rPr>
        <w:t>and</w:t>
      </w:r>
    </w:p>
    <w:p w14:paraId="29A5FCA6" w14:textId="77777777" w:rsidR="00DC22AF" w:rsidRDefault="00000000">
      <w:pPr>
        <w:pStyle w:val="ListParagraph"/>
        <w:numPr>
          <w:ilvl w:val="0"/>
          <w:numId w:val="3"/>
        </w:numPr>
        <w:tabs>
          <w:tab w:val="left" w:pos="584"/>
          <w:tab w:val="left" w:pos="586"/>
        </w:tabs>
        <w:spacing w:before="41" w:line="247" w:lineRule="auto"/>
        <w:ind w:right="14" w:hanging="127"/>
        <w:jc w:val="both"/>
        <w:rPr>
          <w:sz w:val="18"/>
        </w:rPr>
      </w:pPr>
      <w:r>
        <w:rPr>
          <w:color w:val="231F20"/>
          <w:sz w:val="18"/>
        </w:rPr>
        <w:t>Your</w:t>
      </w:r>
      <w:r>
        <w:rPr>
          <w:color w:val="231F20"/>
          <w:spacing w:val="-11"/>
          <w:sz w:val="18"/>
        </w:rPr>
        <w:t xml:space="preserve"> </w:t>
      </w:r>
      <w:r>
        <w:rPr>
          <w:color w:val="231F20"/>
          <w:sz w:val="18"/>
        </w:rPr>
        <w:t>employer</w:t>
      </w:r>
      <w:r>
        <w:rPr>
          <w:color w:val="231F20"/>
          <w:spacing w:val="-11"/>
          <w:sz w:val="18"/>
        </w:rPr>
        <w:t xml:space="preserve"> </w:t>
      </w:r>
      <w:r>
        <w:rPr>
          <w:color w:val="231F20"/>
          <w:sz w:val="18"/>
        </w:rPr>
        <w:t>has</w:t>
      </w:r>
      <w:r>
        <w:rPr>
          <w:color w:val="231F20"/>
          <w:spacing w:val="-11"/>
          <w:sz w:val="18"/>
        </w:rPr>
        <w:t xml:space="preserve"> </w:t>
      </w:r>
      <w:r>
        <w:rPr>
          <w:color w:val="231F20"/>
          <w:sz w:val="18"/>
        </w:rPr>
        <w:t>at</w:t>
      </w:r>
      <w:r>
        <w:rPr>
          <w:color w:val="231F20"/>
          <w:spacing w:val="-11"/>
          <w:sz w:val="18"/>
        </w:rPr>
        <w:t xml:space="preserve"> </w:t>
      </w:r>
      <w:r>
        <w:rPr>
          <w:color w:val="231F20"/>
          <w:sz w:val="18"/>
        </w:rPr>
        <w:t>least</w:t>
      </w:r>
      <w:r>
        <w:rPr>
          <w:color w:val="231F20"/>
          <w:spacing w:val="-11"/>
          <w:sz w:val="18"/>
        </w:rPr>
        <w:t xml:space="preserve"> </w:t>
      </w:r>
      <w:r>
        <w:rPr>
          <w:color w:val="231F20"/>
          <w:sz w:val="18"/>
        </w:rPr>
        <w:t>50</w:t>
      </w:r>
      <w:r>
        <w:rPr>
          <w:color w:val="231F20"/>
          <w:spacing w:val="-11"/>
          <w:sz w:val="18"/>
        </w:rPr>
        <w:t xml:space="preserve"> </w:t>
      </w:r>
      <w:r>
        <w:rPr>
          <w:color w:val="231F20"/>
          <w:sz w:val="18"/>
        </w:rPr>
        <w:t>employees</w:t>
      </w:r>
      <w:r>
        <w:rPr>
          <w:color w:val="231F20"/>
          <w:spacing w:val="-11"/>
          <w:sz w:val="18"/>
        </w:rPr>
        <w:t xml:space="preserve"> </w:t>
      </w:r>
      <w:r>
        <w:rPr>
          <w:color w:val="231F20"/>
          <w:sz w:val="18"/>
        </w:rPr>
        <w:t>within</w:t>
      </w:r>
      <w:r>
        <w:rPr>
          <w:color w:val="231F20"/>
          <w:spacing w:val="-11"/>
          <w:sz w:val="18"/>
        </w:rPr>
        <w:t xml:space="preserve"> </w:t>
      </w:r>
      <w:r>
        <w:rPr>
          <w:color w:val="231F20"/>
          <w:sz w:val="18"/>
        </w:rPr>
        <w:t>75</w:t>
      </w:r>
      <w:r>
        <w:rPr>
          <w:color w:val="231F20"/>
          <w:spacing w:val="-11"/>
          <w:sz w:val="18"/>
        </w:rPr>
        <w:t xml:space="preserve"> </w:t>
      </w:r>
      <w:r>
        <w:rPr>
          <w:color w:val="231F20"/>
          <w:sz w:val="18"/>
        </w:rPr>
        <w:t>miles</w:t>
      </w:r>
      <w:r>
        <w:rPr>
          <w:color w:val="231F20"/>
          <w:spacing w:val="-11"/>
          <w:sz w:val="18"/>
        </w:rPr>
        <w:t xml:space="preserve"> </w:t>
      </w:r>
      <w:r>
        <w:rPr>
          <w:color w:val="231F20"/>
          <w:sz w:val="18"/>
        </w:rPr>
        <w:t>of</w:t>
      </w:r>
      <w:r>
        <w:rPr>
          <w:color w:val="231F20"/>
          <w:spacing w:val="-11"/>
          <w:sz w:val="18"/>
        </w:rPr>
        <w:t xml:space="preserve"> </w:t>
      </w:r>
      <w:r>
        <w:rPr>
          <w:color w:val="231F20"/>
          <w:sz w:val="18"/>
        </w:rPr>
        <w:t>your work</w:t>
      </w:r>
      <w:r>
        <w:rPr>
          <w:color w:val="231F20"/>
          <w:spacing w:val="-12"/>
          <w:sz w:val="18"/>
        </w:rPr>
        <w:t xml:space="preserve"> </w:t>
      </w:r>
      <w:r>
        <w:rPr>
          <w:color w:val="231F20"/>
          <w:sz w:val="18"/>
        </w:rPr>
        <w:t>location.</w:t>
      </w:r>
    </w:p>
    <w:p w14:paraId="29A5FCA7" w14:textId="77777777" w:rsidR="00DC22AF" w:rsidRDefault="00000000">
      <w:pPr>
        <w:spacing w:before="91" w:line="247" w:lineRule="auto"/>
        <w:ind w:left="459"/>
        <w:jc w:val="both"/>
        <w:rPr>
          <w:sz w:val="18"/>
        </w:rPr>
      </w:pPr>
      <w:r>
        <w:rPr>
          <w:color w:val="231F20"/>
          <w:sz w:val="18"/>
        </w:rPr>
        <w:t xml:space="preserve">Airline flight crew employees have different “hours of service” </w:t>
      </w:r>
      <w:r>
        <w:rPr>
          <w:color w:val="231F20"/>
          <w:spacing w:val="-2"/>
          <w:sz w:val="18"/>
        </w:rPr>
        <w:t>requirements.</w:t>
      </w:r>
    </w:p>
    <w:p w14:paraId="29A5FCA8" w14:textId="77777777" w:rsidR="00DC22AF" w:rsidRDefault="00000000">
      <w:pPr>
        <w:spacing w:before="29"/>
        <w:ind w:left="459"/>
        <w:jc w:val="both"/>
        <w:rPr>
          <w:sz w:val="18"/>
        </w:rPr>
      </w:pPr>
      <w:r>
        <w:rPr>
          <w:color w:val="231F20"/>
          <w:w w:val="90"/>
          <w:sz w:val="18"/>
        </w:rPr>
        <w:t>You</w:t>
      </w:r>
      <w:r>
        <w:rPr>
          <w:color w:val="231F20"/>
          <w:spacing w:val="-5"/>
          <w:w w:val="90"/>
          <w:sz w:val="18"/>
        </w:rPr>
        <w:t xml:space="preserve"> </w:t>
      </w:r>
      <w:r>
        <w:rPr>
          <w:color w:val="231F20"/>
          <w:w w:val="90"/>
          <w:sz w:val="18"/>
        </w:rPr>
        <w:t>work</w:t>
      </w:r>
      <w:r>
        <w:rPr>
          <w:color w:val="231F20"/>
          <w:spacing w:val="-5"/>
          <w:w w:val="90"/>
          <w:sz w:val="18"/>
        </w:rPr>
        <w:t xml:space="preserve"> </w:t>
      </w:r>
      <w:r>
        <w:rPr>
          <w:color w:val="231F20"/>
          <w:w w:val="90"/>
          <w:sz w:val="18"/>
        </w:rPr>
        <w:t>for</w:t>
      </w:r>
      <w:r>
        <w:rPr>
          <w:color w:val="231F20"/>
          <w:spacing w:val="-5"/>
          <w:w w:val="90"/>
          <w:sz w:val="18"/>
        </w:rPr>
        <w:t xml:space="preserve"> </w:t>
      </w:r>
      <w:r>
        <w:rPr>
          <w:color w:val="231F20"/>
          <w:w w:val="90"/>
          <w:sz w:val="18"/>
        </w:rPr>
        <w:t>a</w:t>
      </w:r>
      <w:r>
        <w:rPr>
          <w:color w:val="231F20"/>
          <w:spacing w:val="-5"/>
          <w:w w:val="90"/>
          <w:sz w:val="18"/>
        </w:rPr>
        <w:t xml:space="preserve"> </w:t>
      </w:r>
      <w:r>
        <w:rPr>
          <w:rFonts w:ascii="Century Gothic"/>
          <w:b/>
          <w:color w:val="231F20"/>
          <w:w w:val="90"/>
          <w:sz w:val="18"/>
        </w:rPr>
        <w:t>covered</w:t>
      </w:r>
      <w:r>
        <w:rPr>
          <w:rFonts w:ascii="Century Gothic"/>
          <w:b/>
          <w:color w:val="231F20"/>
          <w:spacing w:val="-4"/>
          <w:w w:val="90"/>
          <w:sz w:val="18"/>
        </w:rPr>
        <w:t xml:space="preserve"> </w:t>
      </w:r>
      <w:r>
        <w:rPr>
          <w:rFonts w:ascii="Century Gothic"/>
          <w:b/>
          <w:color w:val="231F20"/>
          <w:w w:val="90"/>
          <w:sz w:val="18"/>
        </w:rPr>
        <w:t>employer</w:t>
      </w:r>
      <w:r>
        <w:rPr>
          <w:rFonts w:ascii="Century Gothic"/>
          <w:b/>
          <w:color w:val="231F20"/>
          <w:spacing w:val="-1"/>
          <w:w w:val="90"/>
          <w:sz w:val="18"/>
        </w:rPr>
        <w:t xml:space="preserve"> </w:t>
      </w:r>
      <w:r>
        <w:rPr>
          <w:color w:val="231F20"/>
          <w:w w:val="90"/>
          <w:sz w:val="18"/>
        </w:rPr>
        <w:t>if</w:t>
      </w:r>
      <w:r>
        <w:rPr>
          <w:color w:val="231F20"/>
          <w:spacing w:val="-5"/>
          <w:w w:val="90"/>
          <w:sz w:val="18"/>
        </w:rPr>
        <w:t xml:space="preserve"> </w:t>
      </w:r>
      <w:r>
        <w:rPr>
          <w:rFonts w:ascii="Century Gothic"/>
          <w:b/>
          <w:color w:val="231F20"/>
          <w:w w:val="90"/>
          <w:sz w:val="18"/>
          <w:u w:val="single" w:color="231F20"/>
        </w:rPr>
        <w:t>one</w:t>
      </w:r>
      <w:r>
        <w:rPr>
          <w:rFonts w:ascii="Century Gothic"/>
          <w:b/>
          <w:color w:val="231F20"/>
          <w:spacing w:val="-1"/>
          <w:w w:val="90"/>
          <w:sz w:val="18"/>
        </w:rPr>
        <w:t xml:space="preserve"> </w:t>
      </w:r>
      <w:r>
        <w:rPr>
          <w:color w:val="231F20"/>
          <w:w w:val="90"/>
          <w:sz w:val="18"/>
        </w:rPr>
        <w:t>of</w:t>
      </w:r>
      <w:r>
        <w:rPr>
          <w:color w:val="231F20"/>
          <w:spacing w:val="-5"/>
          <w:w w:val="90"/>
          <w:sz w:val="18"/>
        </w:rPr>
        <w:t xml:space="preserve"> </w:t>
      </w:r>
      <w:r>
        <w:rPr>
          <w:color w:val="231F20"/>
          <w:w w:val="90"/>
          <w:sz w:val="18"/>
        </w:rPr>
        <w:t>the</w:t>
      </w:r>
      <w:r>
        <w:rPr>
          <w:color w:val="231F20"/>
          <w:spacing w:val="-5"/>
          <w:w w:val="90"/>
          <w:sz w:val="18"/>
        </w:rPr>
        <w:t xml:space="preserve"> </w:t>
      </w:r>
      <w:r>
        <w:rPr>
          <w:color w:val="231F20"/>
          <w:w w:val="90"/>
          <w:sz w:val="18"/>
        </w:rPr>
        <w:t>following</w:t>
      </w:r>
      <w:r>
        <w:rPr>
          <w:color w:val="231F20"/>
          <w:spacing w:val="-5"/>
          <w:w w:val="90"/>
          <w:sz w:val="18"/>
        </w:rPr>
        <w:t xml:space="preserve"> </w:t>
      </w:r>
      <w:r>
        <w:rPr>
          <w:color w:val="231F20"/>
          <w:spacing w:val="-2"/>
          <w:w w:val="90"/>
          <w:sz w:val="18"/>
        </w:rPr>
        <w:t>applies:</w:t>
      </w:r>
    </w:p>
    <w:p w14:paraId="29A5FCA9" w14:textId="77777777" w:rsidR="00DC22AF" w:rsidRDefault="00000000">
      <w:pPr>
        <w:pStyle w:val="ListParagraph"/>
        <w:numPr>
          <w:ilvl w:val="0"/>
          <w:numId w:val="3"/>
        </w:numPr>
        <w:tabs>
          <w:tab w:val="left" w:pos="584"/>
          <w:tab w:val="left" w:pos="586"/>
        </w:tabs>
        <w:spacing w:before="47" w:line="247" w:lineRule="auto"/>
        <w:ind w:right="14" w:hanging="127"/>
        <w:jc w:val="both"/>
        <w:rPr>
          <w:sz w:val="18"/>
        </w:rPr>
      </w:pPr>
      <w:r>
        <w:rPr>
          <w:color w:val="231F20"/>
          <w:sz w:val="18"/>
        </w:rPr>
        <w:t>You</w:t>
      </w:r>
      <w:r>
        <w:rPr>
          <w:color w:val="231F20"/>
          <w:spacing w:val="-7"/>
          <w:sz w:val="18"/>
        </w:rPr>
        <w:t xml:space="preserve"> </w:t>
      </w:r>
      <w:r>
        <w:rPr>
          <w:color w:val="231F20"/>
          <w:sz w:val="18"/>
        </w:rPr>
        <w:t>work</w:t>
      </w:r>
      <w:r>
        <w:rPr>
          <w:color w:val="231F20"/>
          <w:spacing w:val="-7"/>
          <w:sz w:val="18"/>
        </w:rPr>
        <w:t xml:space="preserve"> </w:t>
      </w:r>
      <w:r>
        <w:rPr>
          <w:color w:val="231F20"/>
          <w:sz w:val="18"/>
        </w:rPr>
        <w:t>for</w:t>
      </w:r>
      <w:r>
        <w:rPr>
          <w:color w:val="231F20"/>
          <w:spacing w:val="-7"/>
          <w:sz w:val="18"/>
        </w:rPr>
        <w:t xml:space="preserve"> </w:t>
      </w:r>
      <w:r>
        <w:rPr>
          <w:color w:val="231F20"/>
          <w:sz w:val="18"/>
        </w:rPr>
        <w:t>a</w:t>
      </w:r>
      <w:r>
        <w:rPr>
          <w:color w:val="231F20"/>
          <w:spacing w:val="-7"/>
          <w:sz w:val="18"/>
        </w:rPr>
        <w:t xml:space="preserve"> </w:t>
      </w:r>
      <w:r>
        <w:rPr>
          <w:color w:val="231F20"/>
          <w:sz w:val="18"/>
        </w:rPr>
        <w:t>private</w:t>
      </w:r>
      <w:r>
        <w:rPr>
          <w:color w:val="231F20"/>
          <w:spacing w:val="-7"/>
          <w:sz w:val="18"/>
        </w:rPr>
        <w:t xml:space="preserve"> </w:t>
      </w:r>
      <w:r>
        <w:rPr>
          <w:color w:val="231F20"/>
          <w:sz w:val="18"/>
        </w:rPr>
        <w:t>employer</w:t>
      </w:r>
      <w:r>
        <w:rPr>
          <w:color w:val="231F20"/>
          <w:spacing w:val="-7"/>
          <w:sz w:val="18"/>
        </w:rPr>
        <w:t xml:space="preserve"> </w:t>
      </w:r>
      <w:r>
        <w:rPr>
          <w:color w:val="231F20"/>
          <w:sz w:val="18"/>
        </w:rPr>
        <w:t>that</w:t>
      </w:r>
      <w:r>
        <w:rPr>
          <w:color w:val="231F20"/>
          <w:spacing w:val="-7"/>
          <w:sz w:val="18"/>
        </w:rPr>
        <w:t xml:space="preserve"> </w:t>
      </w:r>
      <w:r>
        <w:rPr>
          <w:color w:val="231F20"/>
          <w:sz w:val="18"/>
        </w:rPr>
        <w:t>had</w:t>
      </w:r>
      <w:r>
        <w:rPr>
          <w:color w:val="231F20"/>
          <w:spacing w:val="-7"/>
          <w:sz w:val="18"/>
        </w:rPr>
        <w:t xml:space="preserve"> </w:t>
      </w:r>
      <w:r>
        <w:rPr>
          <w:color w:val="231F20"/>
          <w:sz w:val="18"/>
        </w:rPr>
        <w:t>at</w:t>
      </w:r>
      <w:r>
        <w:rPr>
          <w:color w:val="231F20"/>
          <w:spacing w:val="-7"/>
          <w:sz w:val="18"/>
        </w:rPr>
        <w:t xml:space="preserve"> </w:t>
      </w:r>
      <w:r>
        <w:rPr>
          <w:color w:val="231F20"/>
          <w:sz w:val="18"/>
        </w:rPr>
        <w:t>least</w:t>
      </w:r>
      <w:r>
        <w:rPr>
          <w:color w:val="231F20"/>
          <w:spacing w:val="-7"/>
          <w:sz w:val="18"/>
        </w:rPr>
        <w:t xml:space="preserve"> </w:t>
      </w:r>
      <w:r>
        <w:rPr>
          <w:color w:val="231F20"/>
          <w:sz w:val="18"/>
        </w:rPr>
        <w:t>50</w:t>
      </w:r>
      <w:r>
        <w:rPr>
          <w:color w:val="231F20"/>
          <w:spacing w:val="-7"/>
          <w:sz w:val="18"/>
        </w:rPr>
        <w:t xml:space="preserve"> </w:t>
      </w:r>
      <w:r>
        <w:rPr>
          <w:color w:val="231F20"/>
          <w:sz w:val="18"/>
        </w:rPr>
        <w:t xml:space="preserve">employees </w:t>
      </w:r>
      <w:r>
        <w:rPr>
          <w:color w:val="231F20"/>
          <w:w w:val="90"/>
          <w:sz w:val="18"/>
        </w:rPr>
        <w:t>during</w:t>
      </w:r>
      <w:r>
        <w:rPr>
          <w:color w:val="231F20"/>
          <w:spacing w:val="-4"/>
          <w:w w:val="90"/>
          <w:sz w:val="18"/>
        </w:rPr>
        <w:t xml:space="preserve"> </w:t>
      </w:r>
      <w:r>
        <w:rPr>
          <w:color w:val="231F20"/>
          <w:w w:val="90"/>
          <w:sz w:val="18"/>
        </w:rPr>
        <w:t>at</w:t>
      </w:r>
      <w:r>
        <w:rPr>
          <w:color w:val="231F20"/>
          <w:spacing w:val="-4"/>
          <w:w w:val="90"/>
          <w:sz w:val="18"/>
        </w:rPr>
        <w:t xml:space="preserve"> </w:t>
      </w:r>
      <w:r>
        <w:rPr>
          <w:color w:val="231F20"/>
          <w:w w:val="90"/>
          <w:sz w:val="18"/>
        </w:rPr>
        <w:t>least</w:t>
      </w:r>
      <w:r>
        <w:rPr>
          <w:color w:val="231F20"/>
          <w:spacing w:val="-4"/>
          <w:w w:val="90"/>
          <w:sz w:val="18"/>
        </w:rPr>
        <w:t xml:space="preserve"> </w:t>
      </w:r>
      <w:r>
        <w:rPr>
          <w:color w:val="231F20"/>
          <w:w w:val="90"/>
          <w:sz w:val="18"/>
        </w:rPr>
        <w:t>20</w:t>
      </w:r>
      <w:r>
        <w:rPr>
          <w:color w:val="231F20"/>
          <w:spacing w:val="-4"/>
          <w:w w:val="90"/>
          <w:sz w:val="18"/>
        </w:rPr>
        <w:t xml:space="preserve"> </w:t>
      </w:r>
      <w:r>
        <w:rPr>
          <w:color w:val="231F20"/>
          <w:w w:val="90"/>
          <w:sz w:val="18"/>
        </w:rPr>
        <w:t>workweeks</w:t>
      </w:r>
      <w:r>
        <w:rPr>
          <w:color w:val="231F20"/>
          <w:spacing w:val="-4"/>
          <w:w w:val="90"/>
          <w:sz w:val="18"/>
        </w:rPr>
        <w:t xml:space="preserve"> </w:t>
      </w:r>
      <w:r>
        <w:rPr>
          <w:color w:val="231F20"/>
          <w:w w:val="90"/>
          <w:sz w:val="18"/>
        </w:rPr>
        <w:t>in</w:t>
      </w:r>
      <w:r>
        <w:rPr>
          <w:color w:val="231F20"/>
          <w:spacing w:val="-4"/>
          <w:w w:val="90"/>
          <w:sz w:val="18"/>
        </w:rPr>
        <w:t xml:space="preserve"> </w:t>
      </w:r>
      <w:r>
        <w:rPr>
          <w:color w:val="231F20"/>
          <w:w w:val="90"/>
          <w:sz w:val="18"/>
        </w:rPr>
        <w:t>the</w:t>
      </w:r>
      <w:r>
        <w:rPr>
          <w:color w:val="231F20"/>
          <w:spacing w:val="-4"/>
          <w:w w:val="90"/>
          <w:sz w:val="18"/>
        </w:rPr>
        <w:t xml:space="preserve"> </w:t>
      </w:r>
      <w:r>
        <w:rPr>
          <w:color w:val="231F20"/>
          <w:w w:val="90"/>
          <w:sz w:val="18"/>
        </w:rPr>
        <w:t>current</w:t>
      </w:r>
      <w:r>
        <w:rPr>
          <w:color w:val="231F20"/>
          <w:spacing w:val="-4"/>
          <w:w w:val="90"/>
          <w:sz w:val="18"/>
        </w:rPr>
        <w:t xml:space="preserve"> </w:t>
      </w:r>
      <w:r>
        <w:rPr>
          <w:color w:val="231F20"/>
          <w:w w:val="90"/>
          <w:sz w:val="18"/>
        </w:rPr>
        <w:t>or</w:t>
      </w:r>
      <w:r>
        <w:rPr>
          <w:color w:val="231F20"/>
          <w:spacing w:val="-4"/>
          <w:w w:val="90"/>
          <w:sz w:val="18"/>
        </w:rPr>
        <w:t xml:space="preserve"> </w:t>
      </w:r>
      <w:r>
        <w:rPr>
          <w:color w:val="231F20"/>
          <w:w w:val="90"/>
          <w:sz w:val="18"/>
        </w:rPr>
        <w:t>previous</w:t>
      </w:r>
      <w:r>
        <w:rPr>
          <w:color w:val="231F20"/>
          <w:spacing w:val="-4"/>
          <w:w w:val="90"/>
          <w:sz w:val="18"/>
        </w:rPr>
        <w:t xml:space="preserve"> </w:t>
      </w:r>
      <w:r>
        <w:rPr>
          <w:color w:val="231F20"/>
          <w:w w:val="90"/>
          <w:sz w:val="18"/>
        </w:rPr>
        <w:t>calendar</w:t>
      </w:r>
      <w:r>
        <w:rPr>
          <w:color w:val="231F20"/>
          <w:spacing w:val="-4"/>
          <w:w w:val="90"/>
          <w:sz w:val="18"/>
        </w:rPr>
        <w:t xml:space="preserve"> </w:t>
      </w:r>
      <w:r>
        <w:rPr>
          <w:color w:val="231F20"/>
          <w:w w:val="90"/>
          <w:sz w:val="18"/>
        </w:rPr>
        <w:t>year,</w:t>
      </w:r>
    </w:p>
    <w:p w14:paraId="29A5FCAA" w14:textId="77777777" w:rsidR="00DC22AF" w:rsidRDefault="00000000">
      <w:pPr>
        <w:pStyle w:val="ListParagraph"/>
        <w:numPr>
          <w:ilvl w:val="0"/>
          <w:numId w:val="3"/>
        </w:numPr>
        <w:tabs>
          <w:tab w:val="left" w:pos="585"/>
        </w:tabs>
        <w:spacing w:before="41"/>
        <w:ind w:left="585" w:hanging="125"/>
        <w:jc w:val="both"/>
        <w:rPr>
          <w:sz w:val="18"/>
        </w:rPr>
      </w:pPr>
      <w:r>
        <w:rPr>
          <w:color w:val="231F20"/>
          <w:w w:val="90"/>
          <w:sz w:val="18"/>
        </w:rPr>
        <w:t>You</w:t>
      </w:r>
      <w:r>
        <w:rPr>
          <w:color w:val="231F20"/>
          <w:sz w:val="18"/>
        </w:rPr>
        <w:t xml:space="preserve"> </w:t>
      </w:r>
      <w:r>
        <w:rPr>
          <w:color w:val="231F20"/>
          <w:w w:val="90"/>
          <w:sz w:val="18"/>
        </w:rPr>
        <w:t>work</w:t>
      </w:r>
      <w:r>
        <w:rPr>
          <w:color w:val="231F20"/>
          <w:spacing w:val="1"/>
          <w:sz w:val="18"/>
        </w:rPr>
        <w:t xml:space="preserve"> </w:t>
      </w:r>
      <w:r>
        <w:rPr>
          <w:color w:val="231F20"/>
          <w:w w:val="90"/>
          <w:sz w:val="18"/>
        </w:rPr>
        <w:t>for</w:t>
      </w:r>
      <w:r>
        <w:rPr>
          <w:color w:val="231F20"/>
          <w:spacing w:val="1"/>
          <w:sz w:val="18"/>
        </w:rPr>
        <w:t xml:space="preserve"> </w:t>
      </w:r>
      <w:r>
        <w:rPr>
          <w:color w:val="231F20"/>
          <w:w w:val="90"/>
          <w:sz w:val="18"/>
        </w:rPr>
        <w:t>an</w:t>
      </w:r>
      <w:r>
        <w:rPr>
          <w:color w:val="231F20"/>
          <w:sz w:val="18"/>
        </w:rPr>
        <w:t xml:space="preserve"> </w:t>
      </w:r>
      <w:r>
        <w:rPr>
          <w:color w:val="231F20"/>
          <w:w w:val="90"/>
          <w:sz w:val="18"/>
        </w:rPr>
        <w:t>elementary</w:t>
      </w:r>
      <w:r>
        <w:rPr>
          <w:color w:val="231F20"/>
          <w:spacing w:val="1"/>
          <w:sz w:val="18"/>
        </w:rPr>
        <w:t xml:space="preserve"> </w:t>
      </w:r>
      <w:r>
        <w:rPr>
          <w:color w:val="231F20"/>
          <w:w w:val="90"/>
          <w:sz w:val="18"/>
        </w:rPr>
        <w:t>or</w:t>
      </w:r>
      <w:r>
        <w:rPr>
          <w:color w:val="231F20"/>
          <w:spacing w:val="1"/>
          <w:sz w:val="18"/>
        </w:rPr>
        <w:t xml:space="preserve"> </w:t>
      </w:r>
      <w:r>
        <w:rPr>
          <w:color w:val="231F20"/>
          <w:w w:val="90"/>
          <w:sz w:val="18"/>
        </w:rPr>
        <w:t>public</w:t>
      </w:r>
      <w:r>
        <w:rPr>
          <w:color w:val="231F20"/>
          <w:spacing w:val="1"/>
          <w:sz w:val="18"/>
        </w:rPr>
        <w:t xml:space="preserve"> </w:t>
      </w:r>
      <w:r>
        <w:rPr>
          <w:color w:val="231F20"/>
          <w:w w:val="90"/>
          <w:sz w:val="18"/>
        </w:rPr>
        <w:t>or</w:t>
      </w:r>
      <w:r>
        <w:rPr>
          <w:color w:val="231F20"/>
          <w:sz w:val="18"/>
        </w:rPr>
        <w:t xml:space="preserve"> </w:t>
      </w:r>
      <w:r>
        <w:rPr>
          <w:color w:val="231F20"/>
          <w:w w:val="90"/>
          <w:sz w:val="18"/>
        </w:rPr>
        <w:t>private</w:t>
      </w:r>
      <w:r>
        <w:rPr>
          <w:color w:val="231F20"/>
          <w:spacing w:val="1"/>
          <w:sz w:val="18"/>
        </w:rPr>
        <w:t xml:space="preserve"> </w:t>
      </w:r>
      <w:r>
        <w:rPr>
          <w:color w:val="231F20"/>
          <w:w w:val="90"/>
          <w:sz w:val="18"/>
        </w:rPr>
        <w:t>secondary</w:t>
      </w:r>
      <w:r>
        <w:rPr>
          <w:color w:val="231F20"/>
          <w:spacing w:val="1"/>
          <w:sz w:val="18"/>
        </w:rPr>
        <w:t xml:space="preserve"> </w:t>
      </w:r>
      <w:r>
        <w:rPr>
          <w:color w:val="231F20"/>
          <w:w w:val="90"/>
          <w:sz w:val="18"/>
        </w:rPr>
        <w:t>school,</w:t>
      </w:r>
      <w:r>
        <w:rPr>
          <w:color w:val="231F20"/>
          <w:spacing w:val="1"/>
          <w:sz w:val="18"/>
        </w:rPr>
        <w:t xml:space="preserve"> </w:t>
      </w:r>
      <w:r>
        <w:rPr>
          <w:color w:val="231F20"/>
          <w:spacing w:val="-5"/>
          <w:w w:val="90"/>
          <w:sz w:val="18"/>
        </w:rPr>
        <w:t>or</w:t>
      </w:r>
    </w:p>
    <w:p w14:paraId="29A5FCAB" w14:textId="77777777" w:rsidR="00DC22AF" w:rsidRDefault="00000000">
      <w:pPr>
        <w:pStyle w:val="ListParagraph"/>
        <w:numPr>
          <w:ilvl w:val="0"/>
          <w:numId w:val="3"/>
        </w:numPr>
        <w:tabs>
          <w:tab w:val="left" w:pos="584"/>
          <w:tab w:val="left" w:pos="586"/>
        </w:tabs>
        <w:spacing w:before="46" w:line="247" w:lineRule="auto"/>
        <w:ind w:right="13" w:hanging="127"/>
        <w:jc w:val="both"/>
        <w:rPr>
          <w:sz w:val="18"/>
        </w:rPr>
      </w:pPr>
      <w:r>
        <w:rPr>
          <w:color w:val="231F20"/>
          <w:sz w:val="18"/>
        </w:rPr>
        <w:t xml:space="preserve">You work for a public agency, such as a local, state or federal </w:t>
      </w:r>
      <w:r>
        <w:rPr>
          <w:color w:val="231F20"/>
          <w:w w:val="90"/>
          <w:sz w:val="18"/>
        </w:rPr>
        <w:t>government</w:t>
      </w:r>
      <w:r>
        <w:rPr>
          <w:color w:val="231F20"/>
          <w:spacing w:val="-1"/>
          <w:w w:val="90"/>
          <w:sz w:val="18"/>
        </w:rPr>
        <w:t xml:space="preserve"> </w:t>
      </w:r>
      <w:r>
        <w:rPr>
          <w:color w:val="231F20"/>
          <w:w w:val="90"/>
          <w:sz w:val="18"/>
        </w:rPr>
        <w:t>agency. Most federal employees are covered by</w:t>
      </w:r>
      <w:r>
        <w:rPr>
          <w:color w:val="231F20"/>
          <w:spacing w:val="-9"/>
          <w:w w:val="90"/>
          <w:sz w:val="18"/>
        </w:rPr>
        <w:t xml:space="preserve"> </w:t>
      </w:r>
      <w:r>
        <w:rPr>
          <w:color w:val="231F20"/>
          <w:w w:val="90"/>
          <w:sz w:val="18"/>
        </w:rPr>
        <w:t xml:space="preserve">Title II of </w:t>
      </w:r>
      <w:r>
        <w:rPr>
          <w:color w:val="231F20"/>
          <w:spacing w:val="-2"/>
          <w:sz w:val="18"/>
        </w:rPr>
        <w:t>the</w:t>
      </w:r>
      <w:r>
        <w:rPr>
          <w:color w:val="231F20"/>
          <w:spacing w:val="-13"/>
          <w:sz w:val="18"/>
        </w:rPr>
        <w:t xml:space="preserve"> </w:t>
      </w:r>
      <w:r>
        <w:rPr>
          <w:color w:val="231F20"/>
          <w:spacing w:val="-2"/>
          <w:sz w:val="18"/>
        </w:rPr>
        <w:t>FMLA,</w:t>
      </w:r>
      <w:r>
        <w:rPr>
          <w:color w:val="231F20"/>
          <w:spacing w:val="-13"/>
          <w:sz w:val="18"/>
        </w:rPr>
        <w:t xml:space="preserve"> </w:t>
      </w:r>
      <w:r>
        <w:rPr>
          <w:color w:val="231F20"/>
          <w:spacing w:val="-2"/>
          <w:sz w:val="18"/>
        </w:rPr>
        <w:t>administered</w:t>
      </w:r>
      <w:r>
        <w:rPr>
          <w:color w:val="231F20"/>
          <w:spacing w:val="-13"/>
          <w:sz w:val="18"/>
        </w:rPr>
        <w:t xml:space="preserve"> </w:t>
      </w:r>
      <w:r>
        <w:rPr>
          <w:color w:val="231F20"/>
          <w:spacing w:val="-2"/>
          <w:sz w:val="18"/>
        </w:rPr>
        <w:t>by</w:t>
      </w:r>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Office</w:t>
      </w:r>
      <w:r>
        <w:rPr>
          <w:color w:val="231F20"/>
          <w:spacing w:val="-13"/>
          <w:sz w:val="18"/>
        </w:rPr>
        <w:t xml:space="preserve"> </w:t>
      </w:r>
      <w:r>
        <w:rPr>
          <w:color w:val="231F20"/>
          <w:spacing w:val="-2"/>
          <w:sz w:val="18"/>
        </w:rPr>
        <w:t>of</w:t>
      </w:r>
      <w:r>
        <w:rPr>
          <w:color w:val="231F20"/>
          <w:spacing w:val="-13"/>
          <w:sz w:val="18"/>
        </w:rPr>
        <w:t xml:space="preserve"> </w:t>
      </w:r>
      <w:r>
        <w:rPr>
          <w:color w:val="231F20"/>
          <w:spacing w:val="-2"/>
          <w:sz w:val="18"/>
        </w:rPr>
        <w:t>Personnel</w:t>
      </w:r>
      <w:r>
        <w:rPr>
          <w:color w:val="231F20"/>
          <w:spacing w:val="-13"/>
          <w:sz w:val="18"/>
        </w:rPr>
        <w:t xml:space="preserve"> </w:t>
      </w:r>
      <w:r>
        <w:rPr>
          <w:color w:val="231F20"/>
          <w:spacing w:val="-2"/>
          <w:sz w:val="18"/>
        </w:rPr>
        <w:t>Management.</w:t>
      </w:r>
    </w:p>
    <w:p w14:paraId="29A5FCAC" w14:textId="77777777" w:rsidR="00DC22AF" w:rsidRDefault="00000000">
      <w:pPr>
        <w:spacing w:before="102" w:line="225" w:lineRule="auto"/>
        <w:ind w:left="460" w:right="14" w:hanging="1"/>
        <w:jc w:val="both"/>
        <w:rPr>
          <w:rFonts w:ascii="Century Gothic"/>
          <w:b/>
          <w:sz w:val="18"/>
        </w:rPr>
      </w:pPr>
      <w:r>
        <w:rPr>
          <w:rFonts w:ascii="Century Gothic"/>
          <w:b/>
          <w:color w:val="D81F26"/>
          <w:spacing w:val="-6"/>
        </w:rPr>
        <w:t>How do I request FMLA leave?</w:t>
      </w:r>
      <w:r>
        <w:rPr>
          <w:rFonts w:ascii="Century Gothic"/>
          <w:b/>
          <w:color w:val="D81F26"/>
          <w:spacing w:val="-9"/>
        </w:rPr>
        <w:t xml:space="preserve"> </w:t>
      </w:r>
      <w:r>
        <w:rPr>
          <w:color w:val="231F20"/>
          <w:spacing w:val="-6"/>
          <w:sz w:val="18"/>
        </w:rPr>
        <w:t xml:space="preserve">Generally, </w:t>
      </w:r>
      <w:r>
        <w:rPr>
          <w:rFonts w:ascii="Century Gothic"/>
          <w:b/>
          <w:color w:val="231F20"/>
          <w:spacing w:val="-6"/>
          <w:sz w:val="18"/>
        </w:rPr>
        <w:t xml:space="preserve">to request FMLA </w:t>
      </w:r>
      <w:r>
        <w:rPr>
          <w:rFonts w:ascii="Century Gothic"/>
          <w:b/>
          <w:color w:val="231F20"/>
          <w:sz w:val="18"/>
        </w:rPr>
        <w:t xml:space="preserve">leave you </w:t>
      </w:r>
      <w:r>
        <w:rPr>
          <w:rFonts w:ascii="Century Gothic"/>
          <w:b/>
          <w:color w:val="231F20"/>
          <w:sz w:val="18"/>
          <w:u w:val="single" w:color="231F20"/>
        </w:rPr>
        <w:t>must</w:t>
      </w:r>
      <w:r>
        <w:rPr>
          <w:rFonts w:ascii="Century Gothic"/>
          <w:b/>
          <w:color w:val="231F20"/>
          <w:sz w:val="18"/>
        </w:rPr>
        <w:t>:</w:t>
      </w:r>
    </w:p>
    <w:p w14:paraId="29A5FCAD" w14:textId="77777777" w:rsidR="00DC22AF" w:rsidRDefault="00000000">
      <w:pPr>
        <w:pStyle w:val="ListParagraph"/>
        <w:numPr>
          <w:ilvl w:val="0"/>
          <w:numId w:val="3"/>
        </w:numPr>
        <w:tabs>
          <w:tab w:val="left" w:pos="594"/>
        </w:tabs>
        <w:spacing w:before="49"/>
        <w:ind w:left="594" w:hanging="134"/>
        <w:rPr>
          <w:sz w:val="18"/>
        </w:rPr>
      </w:pPr>
      <w:r>
        <w:rPr>
          <w:color w:val="231F20"/>
          <w:w w:val="90"/>
          <w:sz w:val="18"/>
        </w:rPr>
        <w:t>Follow</w:t>
      </w:r>
      <w:r>
        <w:rPr>
          <w:color w:val="231F20"/>
          <w:spacing w:val="5"/>
          <w:sz w:val="18"/>
        </w:rPr>
        <w:t xml:space="preserve"> </w:t>
      </w:r>
      <w:r>
        <w:rPr>
          <w:color w:val="231F20"/>
          <w:w w:val="90"/>
          <w:sz w:val="18"/>
        </w:rPr>
        <w:t>your</w:t>
      </w:r>
      <w:r>
        <w:rPr>
          <w:color w:val="231F20"/>
          <w:spacing w:val="5"/>
          <w:sz w:val="18"/>
        </w:rPr>
        <w:t xml:space="preserve"> </w:t>
      </w:r>
      <w:r>
        <w:rPr>
          <w:color w:val="231F20"/>
          <w:w w:val="90"/>
          <w:sz w:val="18"/>
        </w:rPr>
        <w:t>employer’s</w:t>
      </w:r>
      <w:r>
        <w:rPr>
          <w:color w:val="231F20"/>
          <w:spacing w:val="5"/>
          <w:sz w:val="18"/>
        </w:rPr>
        <w:t xml:space="preserve"> </w:t>
      </w:r>
      <w:r>
        <w:rPr>
          <w:color w:val="231F20"/>
          <w:w w:val="90"/>
          <w:sz w:val="18"/>
        </w:rPr>
        <w:t>normal</w:t>
      </w:r>
      <w:r>
        <w:rPr>
          <w:color w:val="231F20"/>
          <w:spacing w:val="5"/>
          <w:sz w:val="18"/>
        </w:rPr>
        <w:t xml:space="preserve"> </w:t>
      </w:r>
      <w:r>
        <w:rPr>
          <w:color w:val="231F20"/>
          <w:w w:val="90"/>
          <w:sz w:val="18"/>
        </w:rPr>
        <w:t>policies</w:t>
      </w:r>
      <w:r>
        <w:rPr>
          <w:color w:val="231F20"/>
          <w:spacing w:val="5"/>
          <w:sz w:val="18"/>
        </w:rPr>
        <w:t xml:space="preserve"> </w:t>
      </w:r>
      <w:r>
        <w:rPr>
          <w:color w:val="231F20"/>
          <w:w w:val="90"/>
          <w:sz w:val="18"/>
        </w:rPr>
        <w:t>for</w:t>
      </w:r>
      <w:r>
        <w:rPr>
          <w:color w:val="231F20"/>
          <w:spacing w:val="5"/>
          <w:sz w:val="18"/>
        </w:rPr>
        <w:t xml:space="preserve"> </w:t>
      </w:r>
      <w:r>
        <w:rPr>
          <w:color w:val="231F20"/>
          <w:w w:val="90"/>
          <w:sz w:val="18"/>
        </w:rPr>
        <w:t>requesting</w:t>
      </w:r>
      <w:r>
        <w:rPr>
          <w:color w:val="231F20"/>
          <w:spacing w:val="5"/>
          <w:sz w:val="18"/>
        </w:rPr>
        <w:t xml:space="preserve"> </w:t>
      </w:r>
      <w:r>
        <w:rPr>
          <w:color w:val="231F20"/>
          <w:spacing w:val="-2"/>
          <w:w w:val="90"/>
          <w:sz w:val="18"/>
        </w:rPr>
        <w:t>leave,</w:t>
      </w:r>
    </w:p>
    <w:p w14:paraId="29A5FCAE" w14:textId="77777777" w:rsidR="00DC22AF" w:rsidRDefault="00000000">
      <w:pPr>
        <w:pStyle w:val="ListParagraph"/>
        <w:numPr>
          <w:ilvl w:val="0"/>
          <w:numId w:val="3"/>
        </w:numPr>
        <w:tabs>
          <w:tab w:val="left" w:pos="594"/>
        </w:tabs>
        <w:spacing w:before="47"/>
        <w:ind w:left="594" w:hanging="134"/>
        <w:rPr>
          <w:sz w:val="18"/>
        </w:rPr>
      </w:pPr>
      <w:r>
        <w:rPr>
          <w:color w:val="231F20"/>
          <w:w w:val="90"/>
          <w:sz w:val="18"/>
        </w:rPr>
        <w:t>Give</w:t>
      </w:r>
      <w:r>
        <w:rPr>
          <w:color w:val="231F20"/>
          <w:spacing w:val="-5"/>
          <w:sz w:val="18"/>
        </w:rPr>
        <w:t xml:space="preserve"> </w:t>
      </w:r>
      <w:r>
        <w:rPr>
          <w:color w:val="231F20"/>
          <w:w w:val="90"/>
          <w:sz w:val="18"/>
        </w:rPr>
        <w:t>notice</w:t>
      </w:r>
      <w:r>
        <w:rPr>
          <w:color w:val="231F20"/>
          <w:spacing w:val="-4"/>
          <w:sz w:val="18"/>
        </w:rPr>
        <w:t xml:space="preserve"> </w:t>
      </w:r>
      <w:r>
        <w:rPr>
          <w:color w:val="231F20"/>
          <w:w w:val="90"/>
          <w:sz w:val="18"/>
        </w:rPr>
        <w:t>at</w:t>
      </w:r>
      <w:r>
        <w:rPr>
          <w:color w:val="231F20"/>
          <w:spacing w:val="-4"/>
          <w:sz w:val="18"/>
        </w:rPr>
        <w:t xml:space="preserve"> </w:t>
      </w:r>
      <w:r>
        <w:rPr>
          <w:color w:val="231F20"/>
          <w:w w:val="90"/>
          <w:sz w:val="18"/>
        </w:rPr>
        <w:t>least</w:t>
      </w:r>
      <w:r>
        <w:rPr>
          <w:color w:val="231F20"/>
          <w:spacing w:val="-5"/>
          <w:sz w:val="18"/>
        </w:rPr>
        <w:t xml:space="preserve"> </w:t>
      </w:r>
      <w:r>
        <w:rPr>
          <w:color w:val="231F20"/>
          <w:w w:val="90"/>
          <w:sz w:val="18"/>
        </w:rPr>
        <w:t>30</w:t>
      </w:r>
      <w:r>
        <w:rPr>
          <w:color w:val="231F20"/>
          <w:spacing w:val="-4"/>
          <w:sz w:val="18"/>
        </w:rPr>
        <w:t xml:space="preserve"> </w:t>
      </w:r>
      <w:r>
        <w:rPr>
          <w:color w:val="231F20"/>
          <w:w w:val="90"/>
          <w:sz w:val="18"/>
        </w:rPr>
        <w:t>days</w:t>
      </w:r>
      <w:r>
        <w:rPr>
          <w:color w:val="231F20"/>
          <w:spacing w:val="-4"/>
          <w:sz w:val="18"/>
        </w:rPr>
        <w:t xml:space="preserve"> </w:t>
      </w:r>
      <w:r>
        <w:rPr>
          <w:color w:val="231F20"/>
          <w:w w:val="90"/>
          <w:sz w:val="18"/>
        </w:rPr>
        <w:t>before</w:t>
      </w:r>
      <w:r>
        <w:rPr>
          <w:color w:val="231F20"/>
          <w:spacing w:val="-4"/>
          <w:sz w:val="18"/>
        </w:rPr>
        <w:t xml:space="preserve"> </w:t>
      </w:r>
      <w:r>
        <w:rPr>
          <w:color w:val="231F20"/>
          <w:w w:val="90"/>
          <w:sz w:val="18"/>
        </w:rPr>
        <w:t>your</w:t>
      </w:r>
      <w:r>
        <w:rPr>
          <w:color w:val="231F20"/>
          <w:spacing w:val="-5"/>
          <w:sz w:val="18"/>
        </w:rPr>
        <w:t xml:space="preserve"> </w:t>
      </w:r>
      <w:r>
        <w:rPr>
          <w:color w:val="231F20"/>
          <w:w w:val="90"/>
          <w:sz w:val="18"/>
        </w:rPr>
        <w:t>need</w:t>
      </w:r>
      <w:r>
        <w:rPr>
          <w:color w:val="231F20"/>
          <w:spacing w:val="-4"/>
          <w:sz w:val="18"/>
        </w:rPr>
        <w:t xml:space="preserve"> </w:t>
      </w:r>
      <w:r>
        <w:rPr>
          <w:color w:val="231F20"/>
          <w:w w:val="90"/>
          <w:sz w:val="18"/>
        </w:rPr>
        <w:t>for</w:t>
      </w:r>
      <w:r>
        <w:rPr>
          <w:color w:val="231F20"/>
          <w:spacing w:val="-4"/>
          <w:sz w:val="18"/>
        </w:rPr>
        <w:t xml:space="preserve"> </w:t>
      </w:r>
      <w:r>
        <w:rPr>
          <w:color w:val="231F20"/>
          <w:w w:val="90"/>
          <w:sz w:val="18"/>
        </w:rPr>
        <w:t>FMLA</w:t>
      </w:r>
      <w:r>
        <w:rPr>
          <w:color w:val="231F20"/>
          <w:spacing w:val="-5"/>
          <w:sz w:val="18"/>
        </w:rPr>
        <w:t xml:space="preserve"> </w:t>
      </w:r>
      <w:r>
        <w:rPr>
          <w:color w:val="231F20"/>
          <w:w w:val="90"/>
          <w:sz w:val="18"/>
        </w:rPr>
        <w:t>leave,</w:t>
      </w:r>
      <w:r>
        <w:rPr>
          <w:color w:val="231F20"/>
          <w:spacing w:val="-4"/>
          <w:sz w:val="18"/>
        </w:rPr>
        <w:t xml:space="preserve"> </w:t>
      </w:r>
      <w:r>
        <w:rPr>
          <w:color w:val="231F20"/>
          <w:spacing w:val="-5"/>
          <w:w w:val="90"/>
          <w:sz w:val="18"/>
        </w:rPr>
        <w:t>or</w:t>
      </w:r>
    </w:p>
    <w:p w14:paraId="29A5FCAF" w14:textId="77777777" w:rsidR="00DC22AF" w:rsidRDefault="00000000">
      <w:pPr>
        <w:pStyle w:val="ListParagraph"/>
        <w:numPr>
          <w:ilvl w:val="0"/>
          <w:numId w:val="3"/>
        </w:numPr>
        <w:tabs>
          <w:tab w:val="left" w:pos="594"/>
        </w:tabs>
        <w:spacing w:before="46"/>
        <w:ind w:left="594" w:hanging="134"/>
        <w:rPr>
          <w:sz w:val="18"/>
        </w:rPr>
      </w:pPr>
      <w:r>
        <w:rPr>
          <w:color w:val="231F20"/>
          <w:w w:val="90"/>
          <w:sz w:val="18"/>
        </w:rPr>
        <w:t>If</w:t>
      </w:r>
      <w:r>
        <w:rPr>
          <w:color w:val="231F20"/>
          <w:sz w:val="18"/>
        </w:rPr>
        <w:t xml:space="preserve"> </w:t>
      </w:r>
      <w:r>
        <w:rPr>
          <w:color w:val="231F20"/>
          <w:w w:val="90"/>
          <w:sz w:val="18"/>
        </w:rPr>
        <w:t>advance</w:t>
      </w:r>
      <w:r>
        <w:rPr>
          <w:color w:val="231F20"/>
          <w:sz w:val="18"/>
        </w:rPr>
        <w:t xml:space="preserve"> </w:t>
      </w:r>
      <w:r>
        <w:rPr>
          <w:color w:val="231F20"/>
          <w:w w:val="90"/>
          <w:sz w:val="18"/>
        </w:rPr>
        <w:t>notice</w:t>
      </w:r>
      <w:r>
        <w:rPr>
          <w:color w:val="231F20"/>
          <w:sz w:val="18"/>
        </w:rPr>
        <w:t xml:space="preserve"> </w:t>
      </w:r>
      <w:r>
        <w:rPr>
          <w:color w:val="231F20"/>
          <w:w w:val="90"/>
          <w:sz w:val="18"/>
        </w:rPr>
        <w:t>is</w:t>
      </w:r>
      <w:r>
        <w:rPr>
          <w:color w:val="231F20"/>
          <w:sz w:val="18"/>
        </w:rPr>
        <w:t xml:space="preserve"> </w:t>
      </w:r>
      <w:r>
        <w:rPr>
          <w:color w:val="231F20"/>
          <w:w w:val="90"/>
          <w:sz w:val="18"/>
        </w:rPr>
        <w:t>not</w:t>
      </w:r>
      <w:r>
        <w:rPr>
          <w:color w:val="231F20"/>
          <w:sz w:val="18"/>
        </w:rPr>
        <w:t xml:space="preserve"> </w:t>
      </w:r>
      <w:r>
        <w:rPr>
          <w:color w:val="231F20"/>
          <w:w w:val="90"/>
          <w:sz w:val="18"/>
        </w:rPr>
        <w:t>possible,</w:t>
      </w:r>
      <w:r>
        <w:rPr>
          <w:color w:val="231F20"/>
          <w:sz w:val="18"/>
        </w:rPr>
        <w:t xml:space="preserve"> </w:t>
      </w:r>
      <w:r>
        <w:rPr>
          <w:color w:val="231F20"/>
          <w:w w:val="90"/>
          <w:sz w:val="18"/>
        </w:rPr>
        <w:t>give</w:t>
      </w:r>
      <w:r>
        <w:rPr>
          <w:color w:val="231F20"/>
          <w:spacing w:val="1"/>
          <w:sz w:val="18"/>
        </w:rPr>
        <w:t xml:space="preserve"> </w:t>
      </w:r>
      <w:r>
        <w:rPr>
          <w:color w:val="231F20"/>
          <w:w w:val="90"/>
          <w:sz w:val="18"/>
        </w:rPr>
        <w:t>notice</w:t>
      </w:r>
      <w:r>
        <w:rPr>
          <w:color w:val="231F20"/>
          <w:sz w:val="18"/>
        </w:rPr>
        <w:t xml:space="preserve"> </w:t>
      </w:r>
      <w:r>
        <w:rPr>
          <w:color w:val="231F20"/>
          <w:w w:val="90"/>
          <w:sz w:val="18"/>
        </w:rPr>
        <w:t>as</w:t>
      </w:r>
      <w:r>
        <w:rPr>
          <w:color w:val="231F20"/>
          <w:sz w:val="18"/>
        </w:rPr>
        <w:t xml:space="preserve"> </w:t>
      </w:r>
      <w:r>
        <w:rPr>
          <w:color w:val="231F20"/>
          <w:w w:val="90"/>
          <w:sz w:val="18"/>
        </w:rPr>
        <w:t>soon</w:t>
      </w:r>
      <w:r>
        <w:rPr>
          <w:color w:val="231F20"/>
          <w:sz w:val="18"/>
        </w:rPr>
        <w:t xml:space="preserve"> </w:t>
      </w:r>
      <w:r>
        <w:rPr>
          <w:color w:val="231F20"/>
          <w:w w:val="90"/>
          <w:sz w:val="18"/>
        </w:rPr>
        <w:t>as</w:t>
      </w:r>
      <w:r>
        <w:rPr>
          <w:color w:val="231F20"/>
          <w:sz w:val="18"/>
        </w:rPr>
        <w:t xml:space="preserve"> </w:t>
      </w:r>
      <w:r>
        <w:rPr>
          <w:color w:val="231F20"/>
          <w:spacing w:val="-2"/>
          <w:w w:val="90"/>
          <w:sz w:val="18"/>
        </w:rPr>
        <w:t>possible.</w:t>
      </w:r>
    </w:p>
    <w:p w14:paraId="29A5FCB0" w14:textId="77777777" w:rsidR="00DC22AF" w:rsidRDefault="00000000">
      <w:pPr>
        <w:spacing w:before="107"/>
        <w:ind w:left="213" w:right="458"/>
        <w:jc w:val="both"/>
        <w:rPr>
          <w:sz w:val="18"/>
        </w:rPr>
      </w:pPr>
      <w:r>
        <w:br w:type="column"/>
      </w:r>
      <w:r>
        <w:rPr>
          <w:color w:val="231F20"/>
          <w:spacing w:val="-2"/>
          <w:sz w:val="18"/>
        </w:rPr>
        <w:t>You</w:t>
      </w:r>
      <w:r>
        <w:rPr>
          <w:color w:val="231F20"/>
          <w:spacing w:val="-8"/>
          <w:sz w:val="18"/>
        </w:rPr>
        <w:t xml:space="preserve"> </w:t>
      </w:r>
      <w:r>
        <w:rPr>
          <w:rFonts w:ascii="Century Gothic"/>
          <w:b/>
          <w:color w:val="231F20"/>
          <w:spacing w:val="-2"/>
          <w:sz w:val="18"/>
        </w:rPr>
        <w:t>do</w:t>
      </w:r>
      <w:r>
        <w:rPr>
          <w:rFonts w:ascii="Century Gothic"/>
          <w:b/>
          <w:color w:val="231F20"/>
          <w:spacing w:val="-7"/>
          <w:sz w:val="18"/>
        </w:rPr>
        <w:t xml:space="preserve"> </w:t>
      </w:r>
      <w:r>
        <w:rPr>
          <w:rFonts w:ascii="Century Gothic"/>
          <w:b/>
          <w:color w:val="231F20"/>
          <w:spacing w:val="-2"/>
          <w:sz w:val="18"/>
          <w:u w:val="single" w:color="231F20"/>
        </w:rPr>
        <w:t>not</w:t>
      </w:r>
      <w:r>
        <w:rPr>
          <w:rFonts w:ascii="Century Gothic"/>
          <w:b/>
          <w:color w:val="231F20"/>
          <w:spacing w:val="-7"/>
          <w:sz w:val="18"/>
        </w:rPr>
        <w:t xml:space="preserve"> </w:t>
      </w:r>
      <w:r>
        <w:rPr>
          <w:rFonts w:ascii="Century Gothic"/>
          <w:b/>
          <w:color w:val="231F20"/>
          <w:spacing w:val="-2"/>
          <w:sz w:val="18"/>
        </w:rPr>
        <w:t>have</w:t>
      </w:r>
      <w:r>
        <w:rPr>
          <w:rFonts w:ascii="Century Gothic"/>
          <w:b/>
          <w:color w:val="231F20"/>
          <w:spacing w:val="-7"/>
          <w:sz w:val="18"/>
        </w:rPr>
        <w:t xml:space="preserve"> </w:t>
      </w:r>
      <w:r>
        <w:rPr>
          <w:rFonts w:ascii="Century Gothic"/>
          <w:b/>
          <w:color w:val="231F20"/>
          <w:spacing w:val="-2"/>
          <w:sz w:val="18"/>
        </w:rPr>
        <w:t>to</w:t>
      </w:r>
      <w:r>
        <w:rPr>
          <w:rFonts w:ascii="Century Gothic"/>
          <w:b/>
          <w:color w:val="231F20"/>
          <w:spacing w:val="-7"/>
          <w:sz w:val="18"/>
        </w:rPr>
        <w:t xml:space="preserve"> </w:t>
      </w:r>
      <w:r>
        <w:rPr>
          <w:rFonts w:ascii="Century Gothic"/>
          <w:b/>
          <w:color w:val="231F20"/>
          <w:spacing w:val="-2"/>
          <w:sz w:val="18"/>
        </w:rPr>
        <w:t>share</w:t>
      </w:r>
      <w:r>
        <w:rPr>
          <w:rFonts w:ascii="Century Gothic"/>
          <w:b/>
          <w:color w:val="231F20"/>
          <w:spacing w:val="-7"/>
          <w:sz w:val="18"/>
        </w:rPr>
        <w:t xml:space="preserve"> </w:t>
      </w:r>
      <w:r>
        <w:rPr>
          <w:rFonts w:ascii="Century Gothic"/>
          <w:b/>
          <w:color w:val="231F20"/>
          <w:spacing w:val="-2"/>
          <w:sz w:val="18"/>
        </w:rPr>
        <w:t>a</w:t>
      </w:r>
      <w:r>
        <w:rPr>
          <w:rFonts w:ascii="Century Gothic"/>
          <w:b/>
          <w:color w:val="231F20"/>
          <w:spacing w:val="-7"/>
          <w:sz w:val="18"/>
        </w:rPr>
        <w:t xml:space="preserve"> </w:t>
      </w:r>
      <w:r>
        <w:rPr>
          <w:rFonts w:ascii="Century Gothic"/>
          <w:b/>
          <w:color w:val="231F20"/>
          <w:spacing w:val="-2"/>
          <w:sz w:val="18"/>
        </w:rPr>
        <w:t>medical</w:t>
      </w:r>
      <w:r>
        <w:rPr>
          <w:rFonts w:ascii="Century Gothic"/>
          <w:b/>
          <w:color w:val="231F20"/>
          <w:spacing w:val="-7"/>
          <w:sz w:val="18"/>
        </w:rPr>
        <w:t xml:space="preserve"> </w:t>
      </w:r>
      <w:r>
        <w:rPr>
          <w:rFonts w:ascii="Century Gothic"/>
          <w:b/>
          <w:color w:val="231F20"/>
          <w:spacing w:val="-2"/>
          <w:sz w:val="18"/>
        </w:rPr>
        <w:t>diagnosis</w:t>
      </w:r>
      <w:r>
        <w:rPr>
          <w:rFonts w:ascii="Century Gothic"/>
          <w:b/>
          <w:color w:val="231F20"/>
          <w:spacing w:val="-4"/>
          <w:sz w:val="18"/>
        </w:rPr>
        <w:t xml:space="preserve"> </w:t>
      </w:r>
      <w:r>
        <w:rPr>
          <w:color w:val="231F20"/>
          <w:spacing w:val="-2"/>
          <w:sz w:val="18"/>
        </w:rPr>
        <w:t>but</w:t>
      </w:r>
      <w:r>
        <w:rPr>
          <w:color w:val="231F20"/>
          <w:spacing w:val="-8"/>
          <w:sz w:val="18"/>
        </w:rPr>
        <w:t xml:space="preserve"> </w:t>
      </w:r>
      <w:r>
        <w:rPr>
          <w:color w:val="231F20"/>
          <w:spacing w:val="-2"/>
          <w:sz w:val="18"/>
        </w:rPr>
        <w:t>must</w:t>
      </w:r>
      <w:r>
        <w:rPr>
          <w:color w:val="231F20"/>
          <w:spacing w:val="-8"/>
          <w:sz w:val="18"/>
        </w:rPr>
        <w:t xml:space="preserve"> </w:t>
      </w:r>
      <w:r>
        <w:rPr>
          <w:color w:val="231F20"/>
          <w:spacing w:val="-2"/>
          <w:sz w:val="18"/>
        </w:rPr>
        <w:t xml:space="preserve">provide </w:t>
      </w:r>
      <w:r>
        <w:rPr>
          <w:color w:val="231F20"/>
          <w:spacing w:val="-6"/>
          <w:sz w:val="18"/>
        </w:rPr>
        <w:t xml:space="preserve">enough information to your employer so they can determine whether </w:t>
      </w:r>
      <w:r>
        <w:rPr>
          <w:color w:val="231F20"/>
          <w:spacing w:val="-2"/>
          <w:sz w:val="18"/>
        </w:rPr>
        <w:t>the</w:t>
      </w:r>
      <w:r>
        <w:rPr>
          <w:color w:val="231F20"/>
          <w:spacing w:val="-12"/>
          <w:sz w:val="18"/>
        </w:rPr>
        <w:t xml:space="preserve"> </w:t>
      </w:r>
      <w:r>
        <w:rPr>
          <w:color w:val="231F20"/>
          <w:spacing w:val="-2"/>
          <w:sz w:val="18"/>
        </w:rPr>
        <w:t>leave</w:t>
      </w:r>
      <w:r>
        <w:rPr>
          <w:color w:val="231F20"/>
          <w:spacing w:val="-12"/>
          <w:sz w:val="18"/>
        </w:rPr>
        <w:t xml:space="preserve"> </w:t>
      </w:r>
      <w:r>
        <w:rPr>
          <w:color w:val="231F20"/>
          <w:spacing w:val="-2"/>
          <w:sz w:val="18"/>
        </w:rPr>
        <w:t>qualifies</w:t>
      </w:r>
      <w:r>
        <w:rPr>
          <w:color w:val="231F20"/>
          <w:spacing w:val="-11"/>
          <w:sz w:val="18"/>
        </w:rPr>
        <w:t xml:space="preserve"> </w:t>
      </w:r>
      <w:r>
        <w:rPr>
          <w:color w:val="231F20"/>
          <w:spacing w:val="-2"/>
          <w:sz w:val="18"/>
        </w:rPr>
        <w:t>for</w:t>
      </w:r>
      <w:r>
        <w:rPr>
          <w:color w:val="231F20"/>
          <w:spacing w:val="-12"/>
          <w:sz w:val="18"/>
        </w:rPr>
        <w:t xml:space="preserve"> </w:t>
      </w:r>
      <w:r>
        <w:rPr>
          <w:color w:val="231F20"/>
          <w:spacing w:val="-2"/>
          <w:sz w:val="18"/>
        </w:rPr>
        <w:t>FMLA</w:t>
      </w:r>
      <w:r>
        <w:rPr>
          <w:color w:val="231F20"/>
          <w:spacing w:val="-11"/>
          <w:sz w:val="18"/>
        </w:rPr>
        <w:t xml:space="preserve"> </w:t>
      </w:r>
      <w:r>
        <w:rPr>
          <w:color w:val="231F20"/>
          <w:spacing w:val="-2"/>
          <w:sz w:val="18"/>
        </w:rPr>
        <w:t>protection.</w:t>
      </w:r>
      <w:r>
        <w:rPr>
          <w:color w:val="231F20"/>
          <w:spacing w:val="-12"/>
          <w:sz w:val="18"/>
        </w:rPr>
        <w:t xml:space="preserve"> </w:t>
      </w:r>
      <w:r>
        <w:rPr>
          <w:color w:val="231F20"/>
          <w:spacing w:val="-2"/>
          <w:sz w:val="18"/>
        </w:rPr>
        <w:t>You</w:t>
      </w:r>
      <w:r>
        <w:rPr>
          <w:color w:val="231F20"/>
          <w:spacing w:val="-11"/>
          <w:sz w:val="18"/>
        </w:rPr>
        <w:t xml:space="preserve"> </w:t>
      </w:r>
      <w:r>
        <w:rPr>
          <w:rFonts w:ascii="Century Gothic"/>
          <w:b/>
          <w:color w:val="231F20"/>
          <w:spacing w:val="-2"/>
          <w:sz w:val="18"/>
          <w:u w:val="single" w:color="231F20"/>
        </w:rPr>
        <w:t>must</w:t>
      </w:r>
      <w:r>
        <w:rPr>
          <w:rFonts w:ascii="Century Gothic"/>
          <w:b/>
          <w:color w:val="231F20"/>
          <w:spacing w:val="-11"/>
          <w:sz w:val="18"/>
        </w:rPr>
        <w:t xml:space="preserve"> </w:t>
      </w:r>
      <w:r>
        <w:rPr>
          <w:rFonts w:ascii="Century Gothic"/>
          <w:b/>
          <w:color w:val="231F20"/>
          <w:spacing w:val="-2"/>
          <w:sz w:val="18"/>
        </w:rPr>
        <w:t>also</w:t>
      </w:r>
      <w:r>
        <w:rPr>
          <w:rFonts w:ascii="Century Gothic"/>
          <w:b/>
          <w:color w:val="231F20"/>
          <w:spacing w:val="-11"/>
          <w:sz w:val="18"/>
        </w:rPr>
        <w:t xml:space="preserve"> </w:t>
      </w:r>
      <w:r>
        <w:rPr>
          <w:rFonts w:ascii="Century Gothic"/>
          <w:b/>
          <w:color w:val="231F20"/>
          <w:spacing w:val="-2"/>
          <w:sz w:val="18"/>
        </w:rPr>
        <w:t>inform</w:t>
      </w:r>
      <w:r>
        <w:rPr>
          <w:rFonts w:ascii="Century Gothic"/>
          <w:b/>
          <w:color w:val="231F20"/>
          <w:spacing w:val="-10"/>
          <w:sz w:val="18"/>
        </w:rPr>
        <w:t xml:space="preserve"> </w:t>
      </w:r>
      <w:r>
        <w:rPr>
          <w:rFonts w:ascii="Century Gothic"/>
          <w:b/>
          <w:color w:val="231F20"/>
          <w:spacing w:val="-2"/>
          <w:sz w:val="18"/>
        </w:rPr>
        <w:t xml:space="preserve">your </w:t>
      </w:r>
      <w:r>
        <w:rPr>
          <w:rFonts w:ascii="Century Gothic"/>
          <w:b/>
          <w:color w:val="231F20"/>
          <w:spacing w:val="-4"/>
          <w:sz w:val="18"/>
        </w:rPr>
        <w:t>employer</w:t>
      </w:r>
      <w:r>
        <w:rPr>
          <w:rFonts w:ascii="Century Gothic"/>
          <w:b/>
          <w:color w:val="231F20"/>
          <w:spacing w:val="-9"/>
          <w:sz w:val="18"/>
        </w:rPr>
        <w:t xml:space="preserve"> </w:t>
      </w:r>
      <w:r>
        <w:rPr>
          <w:rFonts w:ascii="Century Gothic"/>
          <w:b/>
          <w:color w:val="231F20"/>
          <w:spacing w:val="-4"/>
          <w:sz w:val="18"/>
        </w:rPr>
        <w:t>if</w:t>
      </w:r>
      <w:r>
        <w:rPr>
          <w:rFonts w:ascii="Century Gothic"/>
          <w:b/>
          <w:color w:val="231F20"/>
          <w:spacing w:val="-9"/>
          <w:sz w:val="18"/>
        </w:rPr>
        <w:t xml:space="preserve"> </w:t>
      </w:r>
      <w:r>
        <w:rPr>
          <w:rFonts w:ascii="Century Gothic"/>
          <w:b/>
          <w:color w:val="231F20"/>
          <w:spacing w:val="-4"/>
          <w:sz w:val="18"/>
        </w:rPr>
        <w:t>FMLA</w:t>
      </w:r>
      <w:r>
        <w:rPr>
          <w:rFonts w:ascii="Century Gothic"/>
          <w:b/>
          <w:color w:val="231F20"/>
          <w:spacing w:val="-8"/>
          <w:sz w:val="18"/>
        </w:rPr>
        <w:t xml:space="preserve"> </w:t>
      </w:r>
      <w:r>
        <w:rPr>
          <w:rFonts w:ascii="Century Gothic"/>
          <w:b/>
          <w:color w:val="231F20"/>
          <w:spacing w:val="-4"/>
          <w:sz w:val="18"/>
        </w:rPr>
        <w:t>leave</w:t>
      </w:r>
      <w:r>
        <w:rPr>
          <w:rFonts w:ascii="Century Gothic"/>
          <w:b/>
          <w:color w:val="231F20"/>
          <w:spacing w:val="-9"/>
          <w:sz w:val="18"/>
        </w:rPr>
        <w:t xml:space="preserve"> </w:t>
      </w:r>
      <w:r>
        <w:rPr>
          <w:rFonts w:ascii="Century Gothic"/>
          <w:b/>
          <w:color w:val="231F20"/>
          <w:spacing w:val="-4"/>
          <w:sz w:val="18"/>
        </w:rPr>
        <w:t>was</w:t>
      </w:r>
      <w:r>
        <w:rPr>
          <w:rFonts w:ascii="Century Gothic"/>
          <w:b/>
          <w:color w:val="231F20"/>
          <w:spacing w:val="-8"/>
          <w:sz w:val="18"/>
        </w:rPr>
        <w:t xml:space="preserve"> </w:t>
      </w:r>
      <w:r>
        <w:rPr>
          <w:rFonts w:ascii="Century Gothic"/>
          <w:b/>
          <w:color w:val="231F20"/>
          <w:spacing w:val="-4"/>
          <w:sz w:val="18"/>
        </w:rPr>
        <w:t>previously</w:t>
      </w:r>
      <w:r>
        <w:rPr>
          <w:rFonts w:ascii="Century Gothic"/>
          <w:b/>
          <w:color w:val="231F20"/>
          <w:spacing w:val="-9"/>
          <w:sz w:val="18"/>
        </w:rPr>
        <w:t xml:space="preserve"> </w:t>
      </w:r>
      <w:r>
        <w:rPr>
          <w:rFonts w:ascii="Century Gothic"/>
          <w:b/>
          <w:color w:val="231F20"/>
          <w:spacing w:val="-4"/>
          <w:sz w:val="18"/>
        </w:rPr>
        <w:t>taken</w:t>
      </w:r>
      <w:r>
        <w:rPr>
          <w:rFonts w:ascii="Century Gothic"/>
          <w:b/>
          <w:color w:val="231F20"/>
          <w:spacing w:val="-9"/>
          <w:sz w:val="18"/>
        </w:rPr>
        <w:t xml:space="preserve"> </w:t>
      </w:r>
      <w:r>
        <w:rPr>
          <w:color w:val="231F20"/>
          <w:spacing w:val="-4"/>
          <w:sz w:val="18"/>
        </w:rPr>
        <w:t>or</w:t>
      </w:r>
      <w:r>
        <w:rPr>
          <w:color w:val="231F20"/>
          <w:spacing w:val="-9"/>
          <w:sz w:val="18"/>
        </w:rPr>
        <w:t xml:space="preserve"> </w:t>
      </w:r>
      <w:r>
        <w:rPr>
          <w:color w:val="231F20"/>
          <w:spacing w:val="-4"/>
          <w:sz w:val="18"/>
        </w:rPr>
        <w:t>approved</w:t>
      </w:r>
      <w:r>
        <w:rPr>
          <w:color w:val="231F20"/>
          <w:spacing w:val="-10"/>
          <w:sz w:val="18"/>
        </w:rPr>
        <w:t xml:space="preserve"> </w:t>
      </w:r>
      <w:r>
        <w:rPr>
          <w:color w:val="231F20"/>
          <w:spacing w:val="-4"/>
          <w:sz w:val="18"/>
        </w:rPr>
        <w:t>for</w:t>
      </w:r>
      <w:r>
        <w:rPr>
          <w:color w:val="231F20"/>
          <w:spacing w:val="-9"/>
          <w:sz w:val="18"/>
        </w:rPr>
        <w:t xml:space="preserve"> </w:t>
      </w:r>
      <w:r>
        <w:rPr>
          <w:color w:val="231F20"/>
          <w:spacing w:val="-4"/>
          <w:sz w:val="18"/>
        </w:rPr>
        <w:t xml:space="preserve">the </w:t>
      </w:r>
      <w:r>
        <w:rPr>
          <w:color w:val="231F20"/>
          <w:spacing w:val="-2"/>
          <w:sz w:val="18"/>
        </w:rPr>
        <w:t>same</w:t>
      </w:r>
      <w:r>
        <w:rPr>
          <w:color w:val="231F20"/>
          <w:spacing w:val="-7"/>
          <w:sz w:val="18"/>
        </w:rPr>
        <w:t xml:space="preserve"> </w:t>
      </w:r>
      <w:r>
        <w:rPr>
          <w:color w:val="231F20"/>
          <w:spacing w:val="-2"/>
          <w:sz w:val="18"/>
        </w:rPr>
        <w:t>reason</w:t>
      </w:r>
      <w:r>
        <w:rPr>
          <w:color w:val="231F20"/>
          <w:spacing w:val="-7"/>
          <w:sz w:val="18"/>
        </w:rPr>
        <w:t xml:space="preserve"> </w:t>
      </w:r>
      <w:r>
        <w:rPr>
          <w:color w:val="231F20"/>
          <w:spacing w:val="-2"/>
          <w:sz w:val="18"/>
        </w:rPr>
        <w:t>when</w:t>
      </w:r>
      <w:r>
        <w:rPr>
          <w:color w:val="231F20"/>
          <w:spacing w:val="-7"/>
          <w:sz w:val="18"/>
        </w:rPr>
        <w:t xml:space="preserve"> </w:t>
      </w:r>
      <w:r>
        <w:rPr>
          <w:color w:val="231F20"/>
          <w:spacing w:val="-2"/>
          <w:sz w:val="18"/>
        </w:rPr>
        <w:t>requesting</w:t>
      </w:r>
      <w:r>
        <w:rPr>
          <w:color w:val="231F20"/>
          <w:spacing w:val="-7"/>
          <w:sz w:val="18"/>
        </w:rPr>
        <w:t xml:space="preserve"> </w:t>
      </w:r>
      <w:r>
        <w:rPr>
          <w:color w:val="231F20"/>
          <w:spacing w:val="-2"/>
          <w:sz w:val="18"/>
        </w:rPr>
        <w:t>additional</w:t>
      </w:r>
      <w:r>
        <w:rPr>
          <w:color w:val="231F20"/>
          <w:spacing w:val="-7"/>
          <w:sz w:val="18"/>
        </w:rPr>
        <w:t xml:space="preserve"> </w:t>
      </w:r>
      <w:r>
        <w:rPr>
          <w:color w:val="231F20"/>
          <w:spacing w:val="-2"/>
          <w:sz w:val="18"/>
        </w:rPr>
        <w:t>leave.</w:t>
      </w:r>
    </w:p>
    <w:p w14:paraId="29A5FCB1" w14:textId="77777777" w:rsidR="00DC22AF" w:rsidRDefault="00000000">
      <w:pPr>
        <w:spacing w:before="89" w:line="247" w:lineRule="auto"/>
        <w:ind w:left="213" w:right="458"/>
        <w:jc w:val="both"/>
        <w:rPr>
          <w:sz w:val="18"/>
        </w:rPr>
      </w:pPr>
      <w:r>
        <w:rPr>
          <w:color w:val="231F20"/>
          <w:w w:val="90"/>
          <w:sz w:val="18"/>
        </w:rPr>
        <w:t xml:space="preserve">Your </w:t>
      </w:r>
      <w:r>
        <w:rPr>
          <w:rFonts w:ascii="Century Gothic"/>
          <w:b/>
          <w:color w:val="231F20"/>
          <w:w w:val="90"/>
          <w:sz w:val="18"/>
        </w:rPr>
        <w:t xml:space="preserve">employer </w:t>
      </w:r>
      <w:r>
        <w:rPr>
          <w:rFonts w:ascii="Century Gothic"/>
          <w:b/>
          <w:color w:val="231F20"/>
          <w:w w:val="90"/>
          <w:sz w:val="18"/>
          <w:u w:val="single" w:color="231F20"/>
        </w:rPr>
        <w:t>may</w:t>
      </w:r>
      <w:r>
        <w:rPr>
          <w:rFonts w:ascii="Century Gothic"/>
          <w:b/>
          <w:color w:val="231F20"/>
          <w:w w:val="90"/>
          <w:sz w:val="18"/>
        </w:rPr>
        <w:t xml:space="preserve"> request certification </w:t>
      </w:r>
      <w:r>
        <w:rPr>
          <w:color w:val="231F20"/>
          <w:w w:val="90"/>
          <w:sz w:val="18"/>
        </w:rPr>
        <w:t xml:space="preserve">from a health care provider </w:t>
      </w:r>
      <w:r>
        <w:rPr>
          <w:color w:val="231F20"/>
          <w:spacing w:val="-4"/>
          <w:sz w:val="18"/>
        </w:rPr>
        <w:t>to</w:t>
      </w:r>
      <w:r>
        <w:rPr>
          <w:color w:val="231F20"/>
          <w:spacing w:val="-7"/>
          <w:sz w:val="18"/>
        </w:rPr>
        <w:t xml:space="preserve"> </w:t>
      </w:r>
      <w:r>
        <w:rPr>
          <w:color w:val="231F20"/>
          <w:spacing w:val="-4"/>
          <w:sz w:val="18"/>
        </w:rPr>
        <w:t>verify</w:t>
      </w:r>
      <w:r>
        <w:rPr>
          <w:color w:val="231F20"/>
          <w:spacing w:val="-7"/>
          <w:sz w:val="18"/>
        </w:rPr>
        <w:t xml:space="preserve"> </w:t>
      </w:r>
      <w:r>
        <w:rPr>
          <w:color w:val="231F20"/>
          <w:spacing w:val="-4"/>
          <w:sz w:val="18"/>
        </w:rPr>
        <w:t>medical</w:t>
      </w:r>
      <w:r>
        <w:rPr>
          <w:color w:val="231F20"/>
          <w:spacing w:val="-7"/>
          <w:sz w:val="18"/>
        </w:rPr>
        <w:t xml:space="preserve"> </w:t>
      </w:r>
      <w:r>
        <w:rPr>
          <w:color w:val="231F20"/>
          <w:spacing w:val="-4"/>
          <w:sz w:val="18"/>
        </w:rPr>
        <w:t>leave</w:t>
      </w:r>
      <w:r>
        <w:rPr>
          <w:color w:val="231F20"/>
          <w:spacing w:val="-7"/>
          <w:sz w:val="18"/>
        </w:rPr>
        <w:t xml:space="preserve"> </w:t>
      </w:r>
      <w:r>
        <w:rPr>
          <w:color w:val="231F20"/>
          <w:spacing w:val="-4"/>
          <w:sz w:val="18"/>
        </w:rPr>
        <w:t>and</w:t>
      </w:r>
      <w:r>
        <w:rPr>
          <w:color w:val="231F20"/>
          <w:spacing w:val="-7"/>
          <w:sz w:val="18"/>
        </w:rPr>
        <w:t xml:space="preserve"> </w:t>
      </w:r>
      <w:r>
        <w:rPr>
          <w:color w:val="231F20"/>
          <w:spacing w:val="-4"/>
          <w:sz w:val="18"/>
        </w:rPr>
        <w:t>may</w:t>
      </w:r>
      <w:r>
        <w:rPr>
          <w:color w:val="231F20"/>
          <w:spacing w:val="-7"/>
          <w:sz w:val="18"/>
        </w:rPr>
        <w:t xml:space="preserve"> </w:t>
      </w:r>
      <w:r>
        <w:rPr>
          <w:color w:val="231F20"/>
          <w:spacing w:val="-4"/>
          <w:sz w:val="18"/>
        </w:rPr>
        <w:t>request</w:t>
      </w:r>
      <w:r>
        <w:rPr>
          <w:color w:val="231F20"/>
          <w:spacing w:val="-7"/>
          <w:sz w:val="18"/>
        </w:rPr>
        <w:t xml:space="preserve"> </w:t>
      </w:r>
      <w:r>
        <w:rPr>
          <w:color w:val="231F20"/>
          <w:spacing w:val="-4"/>
          <w:sz w:val="18"/>
        </w:rPr>
        <w:t>certification</w:t>
      </w:r>
      <w:r>
        <w:rPr>
          <w:color w:val="231F20"/>
          <w:spacing w:val="-7"/>
          <w:sz w:val="18"/>
        </w:rPr>
        <w:t xml:space="preserve"> </w:t>
      </w:r>
      <w:r>
        <w:rPr>
          <w:color w:val="231F20"/>
          <w:spacing w:val="-4"/>
          <w:sz w:val="18"/>
        </w:rPr>
        <w:t>of</w:t>
      </w:r>
      <w:r>
        <w:rPr>
          <w:color w:val="231F20"/>
          <w:spacing w:val="-7"/>
          <w:sz w:val="18"/>
        </w:rPr>
        <w:t xml:space="preserve"> </w:t>
      </w:r>
      <w:r>
        <w:rPr>
          <w:color w:val="231F20"/>
          <w:spacing w:val="-4"/>
          <w:sz w:val="18"/>
        </w:rPr>
        <w:t>a</w:t>
      </w:r>
      <w:r>
        <w:rPr>
          <w:color w:val="231F20"/>
          <w:spacing w:val="-7"/>
          <w:sz w:val="18"/>
        </w:rPr>
        <w:t xml:space="preserve"> </w:t>
      </w:r>
      <w:r>
        <w:rPr>
          <w:color w:val="231F20"/>
          <w:spacing w:val="-4"/>
          <w:sz w:val="18"/>
        </w:rPr>
        <w:t xml:space="preserve">qualifying </w:t>
      </w:r>
      <w:r>
        <w:rPr>
          <w:color w:val="231F20"/>
          <w:spacing w:val="-2"/>
          <w:sz w:val="18"/>
        </w:rPr>
        <w:t>exigency.</w:t>
      </w:r>
    </w:p>
    <w:p w14:paraId="29A5FCB2" w14:textId="77777777" w:rsidR="00DC22AF" w:rsidRDefault="00000000">
      <w:pPr>
        <w:spacing w:before="92" w:line="247" w:lineRule="auto"/>
        <w:ind w:left="213" w:right="456"/>
        <w:jc w:val="both"/>
        <w:rPr>
          <w:sz w:val="18"/>
        </w:rPr>
      </w:pPr>
      <w:r>
        <w:rPr>
          <w:color w:val="231F20"/>
          <w:sz w:val="18"/>
        </w:rPr>
        <w:t xml:space="preserve">The FMLA does not affect any federal or state law prohibiting discrimination or supersede any state or local law or collective </w:t>
      </w:r>
      <w:r>
        <w:rPr>
          <w:color w:val="231F20"/>
          <w:spacing w:val="-4"/>
          <w:sz w:val="18"/>
        </w:rPr>
        <w:t xml:space="preserve">bargaining agreement that provides greater family or medical leave </w:t>
      </w:r>
      <w:r>
        <w:rPr>
          <w:color w:val="231F20"/>
          <w:spacing w:val="-2"/>
          <w:sz w:val="18"/>
        </w:rPr>
        <w:t>rights.</w:t>
      </w:r>
    </w:p>
    <w:p w14:paraId="29A5FCB3" w14:textId="77777777" w:rsidR="00DC22AF" w:rsidRDefault="00000000">
      <w:pPr>
        <w:spacing w:before="92" w:line="247" w:lineRule="auto"/>
        <w:ind w:left="213" w:right="457"/>
        <w:jc w:val="both"/>
        <w:rPr>
          <w:sz w:val="18"/>
        </w:rPr>
      </w:pPr>
      <w:r>
        <w:rPr>
          <w:color w:val="231F20"/>
          <w:spacing w:val="-2"/>
          <w:sz w:val="18"/>
        </w:rPr>
        <w:t>State</w:t>
      </w:r>
      <w:r>
        <w:rPr>
          <w:color w:val="231F20"/>
          <w:spacing w:val="-9"/>
          <w:sz w:val="18"/>
        </w:rPr>
        <w:t xml:space="preserve"> </w:t>
      </w:r>
      <w:r>
        <w:rPr>
          <w:color w:val="231F20"/>
          <w:spacing w:val="-2"/>
          <w:sz w:val="18"/>
        </w:rPr>
        <w:t>employees</w:t>
      </w:r>
      <w:r>
        <w:rPr>
          <w:color w:val="231F20"/>
          <w:spacing w:val="-9"/>
          <w:sz w:val="18"/>
        </w:rPr>
        <w:t xml:space="preserve"> </w:t>
      </w:r>
      <w:r>
        <w:rPr>
          <w:color w:val="231F20"/>
          <w:spacing w:val="-2"/>
          <w:sz w:val="18"/>
        </w:rPr>
        <w:t>may</w:t>
      </w:r>
      <w:r>
        <w:rPr>
          <w:color w:val="231F20"/>
          <w:spacing w:val="-9"/>
          <w:sz w:val="18"/>
        </w:rPr>
        <w:t xml:space="preserve"> </w:t>
      </w:r>
      <w:r>
        <w:rPr>
          <w:color w:val="231F20"/>
          <w:spacing w:val="-2"/>
          <w:sz w:val="18"/>
        </w:rPr>
        <w:t>be</w:t>
      </w:r>
      <w:r>
        <w:rPr>
          <w:color w:val="231F20"/>
          <w:spacing w:val="-9"/>
          <w:sz w:val="18"/>
        </w:rPr>
        <w:t xml:space="preserve"> </w:t>
      </w:r>
      <w:r>
        <w:rPr>
          <w:color w:val="231F20"/>
          <w:spacing w:val="-2"/>
          <w:sz w:val="18"/>
        </w:rPr>
        <w:t>subject</w:t>
      </w:r>
      <w:r>
        <w:rPr>
          <w:color w:val="231F20"/>
          <w:spacing w:val="-9"/>
          <w:sz w:val="18"/>
        </w:rPr>
        <w:t xml:space="preserve"> </w:t>
      </w:r>
      <w:r>
        <w:rPr>
          <w:color w:val="231F20"/>
          <w:spacing w:val="-2"/>
          <w:sz w:val="18"/>
        </w:rPr>
        <w:t>to</w:t>
      </w:r>
      <w:r>
        <w:rPr>
          <w:color w:val="231F20"/>
          <w:spacing w:val="-9"/>
          <w:sz w:val="18"/>
        </w:rPr>
        <w:t xml:space="preserve"> </w:t>
      </w:r>
      <w:r>
        <w:rPr>
          <w:color w:val="231F20"/>
          <w:spacing w:val="-2"/>
          <w:sz w:val="18"/>
        </w:rPr>
        <w:t>certain</w:t>
      </w:r>
      <w:r>
        <w:rPr>
          <w:color w:val="231F20"/>
          <w:spacing w:val="-9"/>
          <w:sz w:val="18"/>
        </w:rPr>
        <w:t xml:space="preserve"> </w:t>
      </w:r>
      <w:r>
        <w:rPr>
          <w:color w:val="231F20"/>
          <w:spacing w:val="-2"/>
          <w:sz w:val="18"/>
        </w:rPr>
        <w:t>limitations</w:t>
      </w:r>
      <w:r>
        <w:rPr>
          <w:color w:val="231F20"/>
          <w:spacing w:val="-9"/>
          <w:sz w:val="18"/>
        </w:rPr>
        <w:t xml:space="preserve"> </w:t>
      </w:r>
      <w:r>
        <w:rPr>
          <w:color w:val="231F20"/>
          <w:spacing w:val="-2"/>
          <w:sz w:val="18"/>
        </w:rPr>
        <w:t>in</w:t>
      </w:r>
      <w:r>
        <w:rPr>
          <w:color w:val="231F20"/>
          <w:spacing w:val="-9"/>
          <w:sz w:val="18"/>
        </w:rPr>
        <w:t xml:space="preserve"> </w:t>
      </w:r>
      <w:r>
        <w:rPr>
          <w:color w:val="231F20"/>
          <w:spacing w:val="-2"/>
          <w:sz w:val="18"/>
        </w:rPr>
        <w:t>pursuit</w:t>
      </w:r>
      <w:r>
        <w:rPr>
          <w:color w:val="231F20"/>
          <w:spacing w:val="-9"/>
          <w:sz w:val="18"/>
        </w:rPr>
        <w:t xml:space="preserve"> </w:t>
      </w:r>
      <w:r>
        <w:rPr>
          <w:color w:val="231F20"/>
          <w:spacing w:val="-2"/>
          <w:sz w:val="18"/>
        </w:rPr>
        <w:t xml:space="preserve">of </w:t>
      </w:r>
      <w:r>
        <w:rPr>
          <w:color w:val="231F20"/>
          <w:w w:val="90"/>
          <w:sz w:val="18"/>
        </w:rPr>
        <w:t xml:space="preserve">direct lawsuits regarding leave for their own serious health conditions. </w:t>
      </w:r>
      <w:r>
        <w:rPr>
          <w:color w:val="231F20"/>
          <w:spacing w:val="-6"/>
          <w:sz w:val="18"/>
        </w:rPr>
        <w:t>Most</w:t>
      </w:r>
      <w:r>
        <w:rPr>
          <w:color w:val="231F20"/>
          <w:spacing w:val="-8"/>
          <w:sz w:val="18"/>
        </w:rPr>
        <w:t xml:space="preserve"> </w:t>
      </w:r>
      <w:r>
        <w:rPr>
          <w:color w:val="231F20"/>
          <w:spacing w:val="-6"/>
          <w:sz w:val="18"/>
        </w:rPr>
        <w:t>federal</w:t>
      </w:r>
      <w:r>
        <w:rPr>
          <w:color w:val="231F20"/>
          <w:spacing w:val="-8"/>
          <w:sz w:val="18"/>
        </w:rPr>
        <w:t xml:space="preserve"> </w:t>
      </w:r>
      <w:r>
        <w:rPr>
          <w:color w:val="231F20"/>
          <w:spacing w:val="-6"/>
          <w:sz w:val="18"/>
        </w:rPr>
        <w:t>and</w:t>
      </w:r>
      <w:r>
        <w:rPr>
          <w:color w:val="231F20"/>
          <w:spacing w:val="-7"/>
          <w:sz w:val="18"/>
        </w:rPr>
        <w:t xml:space="preserve"> </w:t>
      </w:r>
      <w:r>
        <w:rPr>
          <w:color w:val="231F20"/>
          <w:spacing w:val="-6"/>
          <w:sz w:val="18"/>
        </w:rPr>
        <w:t>certain</w:t>
      </w:r>
      <w:r>
        <w:rPr>
          <w:color w:val="231F20"/>
          <w:spacing w:val="-8"/>
          <w:sz w:val="18"/>
        </w:rPr>
        <w:t xml:space="preserve"> </w:t>
      </w:r>
      <w:r>
        <w:rPr>
          <w:color w:val="231F20"/>
          <w:spacing w:val="-6"/>
          <w:sz w:val="18"/>
        </w:rPr>
        <w:t>congressional</w:t>
      </w:r>
      <w:r>
        <w:rPr>
          <w:color w:val="231F20"/>
          <w:spacing w:val="-7"/>
          <w:sz w:val="18"/>
        </w:rPr>
        <w:t xml:space="preserve"> </w:t>
      </w:r>
      <w:r>
        <w:rPr>
          <w:color w:val="231F20"/>
          <w:spacing w:val="-6"/>
          <w:sz w:val="18"/>
        </w:rPr>
        <w:t>employees</w:t>
      </w:r>
      <w:r>
        <w:rPr>
          <w:color w:val="231F20"/>
          <w:spacing w:val="-8"/>
          <w:sz w:val="18"/>
        </w:rPr>
        <w:t xml:space="preserve"> </w:t>
      </w:r>
      <w:r>
        <w:rPr>
          <w:color w:val="231F20"/>
          <w:spacing w:val="-6"/>
          <w:sz w:val="18"/>
        </w:rPr>
        <w:t>are</w:t>
      </w:r>
      <w:r>
        <w:rPr>
          <w:color w:val="231F20"/>
          <w:spacing w:val="-7"/>
          <w:sz w:val="18"/>
        </w:rPr>
        <w:t xml:space="preserve"> </w:t>
      </w:r>
      <w:r>
        <w:rPr>
          <w:color w:val="231F20"/>
          <w:spacing w:val="-6"/>
          <w:sz w:val="18"/>
        </w:rPr>
        <w:t>also</w:t>
      </w:r>
      <w:r>
        <w:rPr>
          <w:color w:val="231F20"/>
          <w:spacing w:val="-8"/>
          <w:sz w:val="18"/>
        </w:rPr>
        <w:t xml:space="preserve"> </w:t>
      </w:r>
      <w:r>
        <w:rPr>
          <w:color w:val="231F20"/>
          <w:spacing w:val="-6"/>
          <w:sz w:val="18"/>
        </w:rPr>
        <w:t>covered</w:t>
      </w:r>
      <w:r>
        <w:rPr>
          <w:color w:val="231F20"/>
          <w:spacing w:val="-8"/>
          <w:sz w:val="18"/>
        </w:rPr>
        <w:t xml:space="preserve"> </w:t>
      </w:r>
      <w:r>
        <w:rPr>
          <w:color w:val="231F20"/>
          <w:spacing w:val="-6"/>
          <w:sz w:val="18"/>
        </w:rPr>
        <w:t xml:space="preserve">by </w:t>
      </w:r>
      <w:r>
        <w:rPr>
          <w:color w:val="231F20"/>
          <w:w w:val="90"/>
          <w:sz w:val="18"/>
        </w:rPr>
        <w:t>the</w:t>
      </w:r>
      <w:r>
        <w:rPr>
          <w:color w:val="231F20"/>
          <w:spacing w:val="-9"/>
          <w:w w:val="90"/>
          <w:sz w:val="18"/>
        </w:rPr>
        <w:t xml:space="preserve"> </w:t>
      </w:r>
      <w:r>
        <w:rPr>
          <w:color w:val="231F20"/>
          <w:w w:val="90"/>
          <w:sz w:val="18"/>
        </w:rPr>
        <w:t>law</w:t>
      </w:r>
      <w:r>
        <w:rPr>
          <w:color w:val="231F20"/>
          <w:spacing w:val="-8"/>
          <w:w w:val="90"/>
          <w:sz w:val="18"/>
        </w:rPr>
        <w:t xml:space="preserve"> </w:t>
      </w:r>
      <w:r>
        <w:rPr>
          <w:color w:val="231F20"/>
          <w:w w:val="90"/>
          <w:sz w:val="18"/>
        </w:rPr>
        <w:t>but</w:t>
      </w:r>
      <w:r>
        <w:rPr>
          <w:color w:val="231F20"/>
          <w:spacing w:val="-8"/>
          <w:w w:val="90"/>
          <w:sz w:val="18"/>
        </w:rPr>
        <w:t xml:space="preserve"> </w:t>
      </w:r>
      <w:r>
        <w:rPr>
          <w:color w:val="231F20"/>
          <w:w w:val="90"/>
          <w:sz w:val="18"/>
        </w:rPr>
        <w:t>are</w:t>
      </w:r>
      <w:r>
        <w:rPr>
          <w:color w:val="231F20"/>
          <w:spacing w:val="-8"/>
          <w:w w:val="90"/>
          <w:sz w:val="18"/>
        </w:rPr>
        <w:t xml:space="preserve"> </w:t>
      </w:r>
      <w:r>
        <w:rPr>
          <w:color w:val="231F20"/>
          <w:w w:val="90"/>
          <w:sz w:val="18"/>
        </w:rPr>
        <w:t>subject</w:t>
      </w:r>
      <w:r>
        <w:rPr>
          <w:color w:val="231F20"/>
          <w:spacing w:val="-8"/>
          <w:w w:val="90"/>
          <w:sz w:val="18"/>
        </w:rPr>
        <w:t xml:space="preserve"> </w:t>
      </w:r>
      <w:r>
        <w:rPr>
          <w:color w:val="231F20"/>
          <w:w w:val="90"/>
          <w:sz w:val="18"/>
        </w:rPr>
        <w:t>to</w:t>
      </w:r>
      <w:r>
        <w:rPr>
          <w:color w:val="231F20"/>
          <w:spacing w:val="-8"/>
          <w:w w:val="90"/>
          <w:sz w:val="18"/>
        </w:rPr>
        <w:t xml:space="preserve"> </w:t>
      </w:r>
      <w:r>
        <w:rPr>
          <w:color w:val="231F20"/>
          <w:w w:val="90"/>
          <w:sz w:val="18"/>
        </w:rPr>
        <w:t>the</w:t>
      </w:r>
      <w:r>
        <w:rPr>
          <w:color w:val="231F20"/>
          <w:spacing w:val="-8"/>
          <w:w w:val="90"/>
          <w:sz w:val="18"/>
        </w:rPr>
        <w:t xml:space="preserve"> </w:t>
      </w:r>
      <w:r>
        <w:rPr>
          <w:color w:val="231F20"/>
          <w:w w:val="90"/>
          <w:sz w:val="18"/>
        </w:rPr>
        <w:t>jurisdiction</w:t>
      </w:r>
      <w:r>
        <w:rPr>
          <w:color w:val="231F20"/>
          <w:spacing w:val="-9"/>
          <w:w w:val="90"/>
          <w:sz w:val="18"/>
        </w:rPr>
        <w:t xml:space="preserve"> </w:t>
      </w:r>
      <w:r>
        <w:rPr>
          <w:color w:val="231F20"/>
          <w:w w:val="90"/>
          <w:sz w:val="18"/>
        </w:rPr>
        <w:t>of</w:t>
      </w:r>
      <w:r>
        <w:rPr>
          <w:color w:val="231F20"/>
          <w:spacing w:val="-8"/>
          <w:w w:val="90"/>
          <w:sz w:val="18"/>
        </w:rPr>
        <w:t xml:space="preserve"> </w:t>
      </w:r>
      <w:r>
        <w:rPr>
          <w:color w:val="231F20"/>
          <w:w w:val="90"/>
          <w:sz w:val="18"/>
        </w:rPr>
        <w:t>the</w:t>
      </w:r>
      <w:r>
        <w:rPr>
          <w:color w:val="231F20"/>
          <w:spacing w:val="-8"/>
          <w:w w:val="90"/>
          <w:sz w:val="18"/>
        </w:rPr>
        <w:t xml:space="preserve"> </w:t>
      </w:r>
      <w:r>
        <w:rPr>
          <w:color w:val="231F20"/>
          <w:w w:val="90"/>
          <w:sz w:val="18"/>
        </w:rPr>
        <w:t>U.S.</w:t>
      </w:r>
      <w:r>
        <w:rPr>
          <w:color w:val="231F20"/>
          <w:spacing w:val="-8"/>
          <w:w w:val="90"/>
          <w:sz w:val="18"/>
        </w:rPr>
        <w:t xml:space="preserve"> </w:t>
      </w:r>
      <w:r>
        <w:rPr>
          <w:color w:val="231F20"/>
          <w:w w:val="90"/>
          <w:sz w:val="18"/>
        </w:rPr>
        <w:t>Office</w:t>
      </w:r>
      <w:r>
        <w:rPr>
          <w:color w:val="231F20"/>
          <w:spacing w:val="-8"/>
          <w:w w:val="90"/>
          <w:sz w:val="18"/>
        </w:rPr>
        <w:t xml:space="preserve"> </w:t>
      </w:r>
      <w:r>
        <w:rPr>
          <w:color w:val="231F20"/>
          <w:w w:val="90"/>
          <w:sz w:val="18"/>
        </w:rPr>
        <w:t>of</w:t>
      </w:r>
      <w:r>
        <w:rPr>
          <w:color w:val="231F20"/>
          <w:spacing w:val="-8"/>
          <w:w w:val="90"/>
          <w:sz w:val="18"/>
        </w:rPr>
        <w:t xml:space="preserve"> </w:t>
      </w:r>
      <w:r>
        <w:rPr>
          <w:color w:val="231F20"/>
          <w:w w:val="90"/>
          <w:sz w:val="18"/>
        </w:rPr>
        <w:t xml:space="preserve">Personnel </w:t>
      </w:r>
      <w:r>
        <w:rPr>
          <w:color w:val="231F20"/>
          <w:sz w:val="18"/>
        </w:rPr>
        <w:t>Management or Congress.</w:t>
      </w:r>
    </w:p>
    <w:p w14:paraId="29A5FCB4" w14:textId="77777777" w:rsidR="00DC22AF" w:rsidRDefault="00000000">
      <w:pPr>
        <w:spacing w:before="103" w:line="225" w:lineRule="auto"/>
        <w:ind w:left="213" w:right="457"/>
        <w:jc w:val="both"/>
        <w:rPr>
          <w:rFonts w:ascii="Century Gothic"/>
          <w:b/>
          <w:sz w:val="18"/>
        </w:rPr>
      </w:pPr>
      <w:r>
        <w:rPr>
          <w:rFonts w:ascii="Century Gothic"/>
          <w:b/>
          <w:color w:val="D81F26"/>
          <w:w w:val="90"/>
        </w:rPr>
        <w:t>What does my employer need to do?</w:t>
      </w:r>
      <w:r>
        <w:rPr>
          <w:rFonts w:ascii="Century Gothic"/>
          <w:b/>
          <w:color w:val="D81F26"/>
          <w:spacing w:val="-5"/>
          <w:w w:val="90"/>
        </w:rPr>
        <w:t xml:space="preserve"> </w:t>
      </w:r>
      <w:r>
        <w:rPr>
          <w:color w:val="231F20"/>
          <w:w w:val="90"/>
          <w:sz w:val="18"/>
        </w:rPr>
        <w:t xml:space="preserve">If you are eligible for </w:t>
      </w:r>
      <w:r>
        <w:rPr>
          <w:color w:val="231F20"/>
          <w:sz w:val="18"/>
        </w:rPr>
        <w:t>FMLA</w:t>
      </w:r>
      <w:r>
        <w:rPr>
          <w:color w:val="231F20"/>
          <w:spacing w:val="-14"/>
          <w:sz w:val="18"/>
        </w:rPr>
        <w:t xml:space="preserve"> </w:t>
      </w:r>
      <w:r>
        <w:rPr>
          <w:color w:val="231F20"/>
          <w:sz w:val="18"/>
        </w:rPr>
        <w:t>leave,</w:t>
      </w:r>
      <w:r>
        <w:rPr>
          <w:color w:val="231F20"/>
          <w:spacing w:val="-14"/>
          <w:sz w:val="18"/>
        </w:rPr>
        <w:t xml:space="preserve"> </w:t>
      </w:r>
      <w:r>
        <w:rPr>
          <w:color w:val="231F20"/>
          <w:sz w:val="18"/>
        </w:rPr>
        <w:t>your</w:t>
      </w:r>
      <w:r>
        <w:rPr>
          <w:color w:val="231F20"/>
          <w:spacing w:val="-13"/>
          <w:sz w:val="18"/>
        </w:rPr>
        <w:t xml:space="preserve"> </w:t>
      </w:r>
      <w:r>
        <w:rPr>
          <w:rFonts w:ascii="Century Gothic"/>
          <w:b/>
          <w:color w:val="231F20"/>
          <w:sz w:val="18"/>
        </w:rPr>
        <w:t>employer</w:t>
      </w:r>
      <w:r>
        <w:rPr>
          <w:rFonts w:ascii="Century Gothic"/>
          <w:b/>
          <w:color w:val="231F20"/>
          <w:spacing w:val="-13"/>
          <w:sz w:val="18"/>
        </w:rPr>
        <w:t xml:space="preserve"> </w:t>
      </w:r>
      <w:r>
        <w:rPr>
          <w:rFonts w:ascii="Century Gothic"/>
          <w:b/>
          <w:color w:val="231F20"/>
          <w:sz w:val="18"/>
          <w:u w:val="single" w:color="231F20"/>
        </w:rPr>
        <w:t>must</w:t>
      </w:r>
      <w:r>
        <w:rPr>
          <w:rFonts w:ascii="Century Gothic"/>
          <w:b/>
          <w:color w:val="231F20"/>
          <w:sz w:val="18"/>
        </w:rPr>
        <w:t>:</w:t>
      </w:r>
    </w:p>
    <w:p w14:paraId="29A5FCB5" w14:textId="77777777" w:rsidR="00DC22AF" w:rsidRDefault="00000000">
      <w:pPr>
        <w:pStyle w:val="ListParagraph"/>
        <w:numPr>
          <w:ilvl w:val="1"/>
          <w:numId w:val="4"/>
        </w:numPr>
        <w:tabs>
          <w:tab w:val="left" w:pos="347"/>
        </w:tabs>
        <w:spacing w:before="49"/>
        <w:ind w:left="347" w:hanging="134"/>
        <w:jc w:val="both"/>
        <w:rPr>
          <w:color w:val="231F20"/>
          <w:sz w:val="18"/>
        </w:rPr>
      </w:pPr>
      <w:r>
        <w:rPr>
          <w:color w:val="231F20"/>
          <w:w w:val="90"/>
          <w:sz w:val="18"/>
        </w:rPr>
        <w:t>Allow</w:t>
      </w:r>
      <w:r>
        <w:rPr>
          <w:color w:val="231F20"/>
          <w:spacing w:val="-3"/>
          <w:w w:val="90"/>
          <w:sz w:val="18"/>
        </w:rPr>
        <w:t xml:space="preserve"> </w:t>
      </w:r>
      <w:r>
        <w:rPr>
          <w:color w:val="231F20"/>
          <w:w w:val="90"/>
          <w:sz w:val="18"/>
        </w:rPr>
        <w:t>you</w:t>
      </w:r>
      <w:r>
        <w:rPr>
          <w:color w:val="231F20"/>
          <w:spacing w:val="-2"/>
          <w:w w:val="90"/>
          <w:sz w:val="18"/>
        </w:rPr>
        <w:t xml:space="preserve"> </w:t>
      </w:r>
      <w:r>
        <w:rPr>
          <w:color w:val="231F20"/>
          <w:w w:val="90"/>
          <w:sz w:val="18"/>
        </w:rPr>
        <w:t>to</w:t>
      </w:r>
      <w:r>
        <w:rPr>
          <w:color w:val="231F20"/>
          <w:spacing w:val="-3"/>
          <w:w w:val="90"/>
          <w:sz w:val="18"/>
        </w:rPr>
        <w:t xml:space="preserve"> </w:t>
      </w:r>
      <w:r>
        <w:rPr>
          <w:color w:val="231F20"/>
          <w:w w:val="90"/>
          <w:sz w:val="18"/>
        </w:rPr>
        <w:t>take</w:t>
      </w:r>
      <w:r>
        <w:rPr>
          <w:color w:val="231F20"/>
          <w:spacing w:val="-2"/>
          <w:w w:val="90"/>
          <w:sz w:val="18"/>
        </w:rPr>
        <w:t xml:space="preserve"> </w:t>
      </w:r>
      <w:r>
        <w:rPr>
          <w:color w:val="231F20"/>
          <w:w w:val="90"/>
          <w:sz w:val="18"/>
        </w:rPr>
        <w:t>job-protected</w:t>
      </w:r>
      <w:r>
        <w:rPr>
          <w:color w:val="231F20"/>
          <w:spacing w:val="-3"/>
          <w:w w:val="90"/>
          <w:sz w:val="18"/>
        </w:rPr>
        <w:t xml:space="preserve"> </w:t>
      </w:r>
      <w:r>
        <w:rPr>
          <w:color w:val="231F20"/>
          <w:w w:val="90"/>
          <w:sz w:val="18"/>
        </w:rPr>
        <w:t>time</w:t>
      </w:r>
      <w:r>
        <w:rPr>
          <w:color w:val="231F20"/>
          <w:spacing w:val="-2"/>
          <w:w w:val="90"/>
          <w:sz w:val="18"/>
        </w:rPr>
        <w:t xml:space="preserve"> </w:t>
      </w:r>
      <w:r>
        <w:rPr>
          <w:color w:val="231F20"/>
          <w:w w:val="90"/>
          <w:sz w:val="18"/>
        </w:rPr>
        <w:t>off</w:t>
      </w:r>
      <w:r>
        <w:rPr>
          <w:color w:val="231F20"/>
          <w:spacing w:val="-3"/>
          <w:w w:val="90"/>
          <w:sz w:val="18"/>
        </w:rPr>
        <w:t xml:space="preserve"> </w:t>
      </w:r>
      <w:r>
        <w:rPr>
          <w:color w:val="231F20"/>
          <w:w w:val="90"/>
          <w:sz w:val="18"/>
        </w:rPr>
        <w:t>work</w:t>
      </w:r>
      <w:r>
        <w:rPr>
          <w:color w:val="231F20"/>
          <w:spacing w:val="-2"/>
          <w:w w:val="90"/>
          <w:sz w:val="18"/>
        </w:rPr>
        <w:t xml:space="preserve"> </w:t>
      </w:r>
      <w:r>
        <w:rPr>
          <w:color w:val="231F20"/>
          <w:w w:val="90"/>
          <w:sz w:val="18"/>
        </w:rPr>
        <w:t>for</w:t>
      </w:r>
      <w:r>
        <w:rPr>
          <w:color w:val="231F20"/>
          <w:spacing w:val="-3"/>
          <w:w w:val="90"/>
          <w:sz w:val="18"/>
        </w:rPr>
        <w:t xml:space="preserve"> </w:t>
      </w:r>
      <w:r>
        <w:rPr>
          <w:color w:val="231F20"/>
          <w:w w:val="90"/>
          <w:sz w:val="18"/>
        </w:rPr>
        <w:t>a</w:t>
      </w:r>
      <w:r>
        <w:rPr>
          <w:color w:val="231F20"/>
          <w:spacing w:val="-2"/>
          <w:w w:val="90"/>
          <w:sz w:val="18"/>
        </w:rPr>
        <w:t xml:space="preserve"> </w:t>
      </w:r>
      <w:r>
        <w:rPr>
          <w:color w:val="231F20"/>
          <w:w w:val="90"/>
          <w:sz w:val="18"/>
        </w:rPr>
        <w:t>qualifying</w:t>
      </w:r>
      <w:r>
        <w:rPr>
          <w:color w:val="231F20"/>
          <w:spacing w:val="-3"/>
          <w:w w:val="90"/>
          <w:sz w:val="18"/>
        </w:rPr>
        <w:t xml:space="preserve"> </w:t>
      </w:r>
      <w:r>
        <w:rPr>
          <w:color w:val="231F20"/>
          <w:spacing w:val="-2"/>
          <w:w w:val="90"/>
          <w:sz w:val="18"/>
        </w:rPr>
        <w:t>reason,</w:t>
      </w:r>
    </w:p>
    <w:p w14:paraId="29A5FCB6" w14:textId="77777777" w:rsidR="00DC22AF" w:rsidRDefault="00000000">
      <w:pPr>
        <w:pStyle w:val="ListParagraph"/>
        <w:numPr>
          <w:ilvl w:val="1"/>
          <w:numId w:val="4"/>
        </w:numPr>
        <w:tabs>
          <w:tab w:val="left" w:pos="348"/>
        </w:tabs>
        <w:spacing w:before="47" w:line="247" w:lineRule="auto"/>
        <w:ind w:left="348" w:right="458" w:hanging="135"/>
        <w:jc w:val="both"/>
        <w:rPr>
          <w:color w:val="231F20"/>
          <w:sz w:val="18"/>
        </w:rPr>
      </w:pPr>
      <w:r>
        <w:rPr>
          <w:color w:val="231F20"/>
          <w:spacing w:val="-6"/>
          <w:sz w:val="18"/>
        </w:rPr>
        <w:t>Continue</w:t>
      </w:r>
      <w:r>
        <w:rPr>
          <w:color w:val="231F20"/>
          <w:spacing w:val="-8"/>
          <w:sz w:val="18"/>
        </w:rPr>
        <w:t xml:space="preserve"> </w:t>
      </w:r>
      <w:r>
        <w:rPr>
          <w:color w:val="231F20"/>
          <w:spacing w:val="-6"/>
          <w:sz w:val="18"/>
        </w:rPr>
        <w:t>your</w:t>
      </w:r>
      <w:r>
        <w:rPr>
          <w:color w:val="231F20"/>
          <w:spacing w:val="-8"/>
          <w:sz w:val="18"/>
        </w:rPr>
        <w:t xml:space="preserve"> </w:t>
      </w:r>
      <w:r>
        <w:rPr>
          <w:color w:val="231F20"/>
          <w:spacing w:val="-6"/>
          <w:sz w:val="18"/>
        </w:rPr>
        <w:t>group</w:t>
      </w:r>
      <w:r>
        <w:rPr>
          <w:color w:val="231F20"/>
          <w:spacing w:val="-7"/>
          <w:sz w:val="18"/>
        </w:rPr>
        <w:t xml:space="preserve"> </w:t>
      </w:r>
      <w:r>
        <w:rPr>
          <w:color w:val="231F20"/>
          <w:spacing w:val="-6"/>
          <w:sz w:val="18"/>
        </w:rPr>
        <w:t>health</w:t>
      </w:r>
      <w:r>
        <w:rPr>
          <w:color w:val="231F20"/>
          <w:spacing w:val="-8"/>
          <w:sz w:val="18"/>
        </w:rPr>
        <w:t xml:space="preserve"> </w:t>
      </w:r>
      <w:r>
        <w:rPr>
          <w:color w:val="231F20"/>
          <w:spacing w:val="-6"/>
          <w:sz w:val="18"/>
        </w:rPr>
        <w:t>plan</w:t>
      </w:r>
      <w:r>
        <w:rPr>
          <w:color w:val="231F20"/>
          <w:spacing w:val="-7"/>
          <w:sz w:val="18"/>
        </w:rPr>
        <w:t xml:space="preserve"> </w:t>
      </w:r>
      <w:r>
        <w:rPr>
          <w:color w:val="231F20"/>
          <w:spacing w:val="-6"/>
          <w:sz w:val="18"/>
        </w:rPr>
        <w:t>coverage</w:t>
      </w:r>
      <w:r>
        <w:rPr>
          <w:color w:val="231F20"/>
          <w:spacing w:val="-8"/>
          <w:sz w:val="18"/>
        </w:rPr>
        <w:t xml:space="preserve"> </w:t>
      </w:r>
      <w:r>
        <w:rPr>
          <w:color w:val="231F20"/>
          <w:spacing w:val="-6"/>
          <w:sz w:val="18"/>
        </w:rPr>
        <w:t>while</w:t>
      </w:r>
      <w:r>
        <w:rPr>
          <w:color w:val="231F20"/>
          <w:spacing w:val="-7"/>
          <w:sz w:val="18"/>
        </w:rPr>
        <w:t xml:space="preserve"> </w:t>
      </w:r>
      <w:r>
        <w:rPr>
          <w:color w:val="231F20"/>
          <w:spacing w:val="-6"/>
          <w:sz w:val="18"/>
        </w:rPr>
        <w:t>you</w:t>
      </w:r>
      <w:r>
        <w:rPr>
          <w:color w:val="231F20"/>
          <w:spacing w:val="-8"/>
          <w:sz w:val="18"/>
        </w:rPr>
        <w:t xml:space="preserve"> </w:t>
      </w:r>
      <w:r>
        <w:rPr>
          <w:color w:val="231F20"/>
          <w:spacing w:val="-6"/>
          <w:sz w:val="18"/>
        </w:rPr>
        <w:t>are</w:t>
      </w:r>
      <w:r>
        <w:rPr>
          <w:color w:val="231F20"/>
          <w:spacing w:val="-8"/>
          <w:sz w:val="18"/>
        </w:rPr>
        <w:t xml:space="preserve"> </w:t>
      </w:r>
      <w:r>
        <w:rPr>
          <w:color w:val="231F20"/>
          <w:spacing w:val="-6"/>
          <w:sz w:val="18"/>
        </w:rPr>
        <w:t>on</w:t>
      </w:r>
      <w:r>
        <w:rPr>
          <w:color w:val="231F20"/>
          <w:spacing w:val="-7"/>
          <w:sz w:val="18"/>
        </w:rPr>
        <w:t xml:space="preserve"> </w:t>
      </w:r>
      <w:r>
        <w:rPr>
          <w:color w:val="231F20"/>
          <w:spacing w:val="-6"/>
          <w:sz w:val="18"/>
        </w:rPr>
        <w:t>leave</w:t>
      </w:r>
      <w:r>
        <w:rPr>
          <w:color w:val="231F20"/>
          <w:spacing w:val="-8"/>
          <w:sz w:val="18"/>
        </w:rPr>
        <w:t xml:space="preserve"> </w:t>
      </w:r>
      <w:r>
        <w:rPr>
          <w:color w:val="231F20"/>
          <w:spacing w:val="-6"/>
          <w:sz w:val="18"/>
        </w:rPr>
        <w:t xml:space="preserve">on </w:t>
      </w:r>
      <w:r>
        <w:rPr>
          <w:color w:val="231F20"/>
          <w:spacing w:val="-2"/>
          <w:sz w:val="18"/>
        </w:rPr>
        <w:t>the</w:t>
      </w:r>
      <w:r>
        <w:rPr>
          <w:color w:val="231F20"/>
          <w:spacing w:val="-11"/>
          <w:sz w:val="18"/>
        </w:rPr>
        <w:t xml:space="preserve"> </w:t>
      </w:r>
      <w:r>
        <w:rPr>
          <w:color w:val="231F20"/>
          <w:spacing w:val="-2"/>
          <w:sz w:val="18"/>
        </w:rPr>
        <w:t>same</w:t>
      </w:r>
      <w:r>
        <w:rPr>
          <w:color w:val="231F20"/>
          <w:spacing w:val="-11"/>
          <w:sz w:val="18"/>
        </w:rPr>
        <w:t xml:space="preserve"> </w:t>
      </w:r>
      <w:r>
        <w:rPr>
          <w:color w:val="231F20"/>
          <w:spacing w:val="-2"/>
          <w:sz w:val="18"/>
        </w:rPr>
        <w:t>basis</w:t>
      </w:r>
      <w:r>
        <w:rPr>
          <w:color w:val="231F20"/>
          <w:spacing w:val="-11"/>
          <w:sz w:val="18"/>
        </w:rPr>
        <w:t xml:space="preserve"> </w:t>
      </w:r>
      <w:r>
        <w:rPr>
          <w:color w:val="231F20"/>
          <w:spacing w:val="-2"/>
          <w:sz w:val="18"/>
        </w:rPr>
        <w:t>as</w:t>
      </w:r>
      <w:r>
        <w:rPr>
          <w:color w:val="231F20"/>
          <w:spacing w:val="-11"/>
          <w:sz w:val="18"/>
        </w:rPr>
        <w:t xml:space="preserve"> </w:t>
      </w:r>
      <w:r>
        <w:rPr>
          <w:color w:val="231F20"/>
          <w:spacing w:val="-2"/>
          <w:sz w:val="18"/>
        </w:rPr>
        <w:t>if</w:t>
      </w:r>
      <w:r>
        <w:rPr>
          <w:color w:val="231F20"/>
          <w:spacing w:val="-11"/>
          <w:sz w:val="18"/>
        </w:rPr>
        <w:t xml:space="preserve"> </w:t>
      </w:r>
      <w:r>
        <w:rPr>
          <w:color w:val="231F20"/>
          <w:spacing w:val="-2"/>
          <w:sz w:val="18"/>
        </w:rPr>
        <w:t>you</w:t>
      </w:r>
      <w:r>
        <w:rPr>
          <w:color w:val="231F20"/>
          <w:spacing w:val="-11"/>
          <w:sz w:val="18"/>
        </w:rPr>
        <w:t xml:space="preserve"> </w:t>
      </w:r>
      <w:r>
        <w:rPr>
          <w:color w:val="231F20"/>
          <w:spacing w:val="-2"/>
          <w:sz w:val="18"/>
        </w:rPr>
        <w:t>had</w:t>
      </w:r>
      <w:r>
        <w:rPr>
          <w:color w:val="231F20"/>
          <w:spacing w:val="-11"/>
          <w:sz w:val="18"/>
        </w:rPr>
        <w:t xml:space="preserve"> </w:t>
      </w:r>
      <w:r>
        <w:rPr>
          <w:color w:val="231F20"/>
          <w:spacing w:val="-2"/>
          <w:sz w:val="18"/>
        </w:rPr>
        <w:t>not</w:t>
      </w:r>
      <w:r>
        <w:rPr>
          <w:color w:val="231F20"/>
          <w:spacing w:val="-11"/>
          <w:sz w:val="18"/>
        </w:rPr>
        <w:t xml:space="preserve"> </w:t>
      </w:r>
      <w:r>
        <w:rPr>
          <w:color w:val="231F20"/>
          <w:spacing w:val="-2"/>
          <w:sz w:val="18"/>
        </w:rPr>
        <w:t>taken</w:t>
      </w:r>
      <w:r>
        <w:rPr>
          <w:color w:val="231F20"/>
          <w:spacing w:val="-11"/>
          <w:sz w:val="18"/>
        </w:rPr>
        <w:t xml:space="preserve"> </w:t>
      </w:r>
      <w:r>
        <w:rPr>
          <w:color w:val="231F20"/>
          <w:spacing w:val="-2"/>
          <w:sz w:val="18"/>
        </w:rPr>
        <w:t>leave,</w:t>
      </w:r>
      <w:r>
        <w:rPr>
          <w:color w:val="231F20"/>
          <w:spacing w:val="-11"/>
          <w:sz w:val="18"/>
        </w:rPr>
        <w:t xml:space="preserve"> </w:t>
      </w:r>
      <w:r>
        <w:rPr>
          <w:color w:val="231F20"/>
          <w:spacing w:val="-2"/>
          <w:sz w:val="18"/>
        </w:rPr>
        <w:t>and</w:t>
      </w:r>
    </w:p>
    <w:p w14:paraId="29A5FCB7" w14:textId="77777777" w:rsidR="00DC22AF" w:rsidRDefault="00000000">
      <w:pPr>
        <w:pStyle w:val="ListParagraph"/>
        <w:numPr>
          <w:ilvl w:val="1"/>
          <w:numId w:val="4"/>
        </w:numPr>
        <w:tabs>
          <w:tab w:val="left" w:pos="348"/>
        </w:tabs>
        <w:spacing w:before="41" w:line="247" w:lineRule="auto"/>
        <w:ind w:left="348" w:right="457" w:hanging="135"/>
        <w:jc w:val="both"/>
        <w:rPr>
          <w:color w:val="231F20"/>
          <w:sz w:val="18"/>
        </w:rPr>
      </w:pPr>
      <w:r>
        <w:rPr>
          <w:color w:val="231F20"/>
          <w:spacing w:val="-6"/>
          <w:sz w:val="18"/>
        </w:rPr>
        <w:t>Allow</w:t>
      </w:r>
      <w:r>
        <w:rPr>
          <w:color w:val="231F20"/>
          <w:spacing w:val="-8"/>
          <w:sz w:val="18"/>
        </w:rPr>
        <w:t xml:space="preserve"> </w:t>
      </w:r>
      <w:r>
        <w:rPr>
          <w:color w:val="231F20"/>
          <w:spacing w:val="-6"/>
          <w:sz w:val="18"/>
        </w:rPr>
        <w:t>you</w:t>
      </w:r>
      <w:r>
        <w:rPr>
          <w:color w:val="231F20"/>
          <w:spacing w:val="-8"/>
          <w:sz w:val="18"/>
        </w:rPr>
        <w:t xml:space="preserve"> </w:t>
      </w:r>
      <w:r>
        <w:rPr>
          <w:color w:val="231F20"/>
          <w:spacing w:val="-6"/>
          <w:sz w:val="18"/>
        </w:rPr>
        <w:t>to</w:t>
      </w:r>
      <w:r>
        <w:rPr>
          <w:color w:val="231F20"/>
          <w:spacing w:val="-7"/>
          <w:sz w:val="18"/>
        </w:rPr>
        <w:t xml:space="preserve"> </w:t>
      </w:r>
      <w:r>
        <w:rPr>
          <w:color w:val="231F20"/>
          <w:spacing w:val="-6"/>
          <w:sz w:val="18"/>
        </w:rPr>
        <w:t>return</w:t>
      </w:r>
      <w:r>
        <w:rPr>
          <w:color w:val="231F20"/>
          <w:spacing w:val="-8"/>
          <w:sz w:val="18"/>
        </w:rPr>
        <w:t xml:space="preserve"> </w:t>
      </w:r>
      <w:r>
        <w:rPr>
          <w:color w:val="231F20"/>
          <w:spacing w:val="-6"/>
          <w:sz w:val="18"/>
        </w:rPr>
        <w:t>to</w:t>
      </w:r>
      <w:r>
        <w:rPr>
          <w:color w:val="231F20"/>
          <w:spacing w:val="-7"/>
          <w:sz w:val="18"/>
        </w:rPr>
        <w:t xml:space="preserve"> </w:t>
      </w:r>
      <w:r>
        <w:rPr>
          <w:color w:val="231F20"/>
          <w:spacing w:val="-6"/>
          <w:sz w:val="18"/>
        </w:rPr>
        <w:t>the</w:t>
      </w:r>
      <w:r>
        <w:rPr>
          <w:color w:val="231F20"/>
          <w:spacing w:val="-8"/>
          <w:sz w:val="18"/>
        </w:rPr>
        <w:t xml:space="preserve"> </w:t>
      </w:r>
      <w:r>
        <w:rPr>
          <w:color w:val="231F20"/>
          <w:spacing w:val="-6"/>
          <w:sz w:val="18"/>
        </w:rPr>
        <w:t>same</w:t>
      </w:r>
      <w:r>
        <w:rPr>
          <w:color w:val="231F20"/>
          <w:spacing w:val="-7"/>
          <w:sz w:val="18"/>
        </w:rPr>
        <w:t xml:space="preserve"> </w:t>
      </w:r>
      <w:r>
        <w:rPr>
          <w:color w:val="231F20"/>
          <w:spacing w:val="-6"/>
          <w:sz w:val="18"/>
        </w:rPr>
        <w:t>job,</w:t>
      </w:r>
      <w:r>
        <w:rPr>
          <w:color w:val="231F20"/>
          <w:spacing w:val="-8"/>
          <w:sz w:val="18"/>
        </w:rPr>
        <w:t xml:space="preserve"> </w:t>
      </w:r>
      <w:r>
        <w:rPr>
          <w:color w:val="231F20"/>
          <w:spacing w:val="-6"/>
          <w:sz w:val="18"/>
        </w:rPr>
        <w:t>or</w:t>
      </w:r>
      <w:r>
        <w:rPr>
          <w:color w:val="231F20"/>
          <w:spacing w:val="-8"/>
          <w:sz w:val="18"/>
        </w:rPr>
        <w:t xml:space="preserve"> </w:t>
      </w:r>
      <w:r>
        <w:rPr>
          <w:color w:val="231F20"/>
          <w:spacing w:val="-6"/>
          <w:sz w:val="18"/>
        </w:rPr>
        <w:t>a</w:t>
      </w:r>
      <w:r>
        <w:rPr>
          <w:color w:val="231F20"/>
          <w:spacing w:val="-7"/>
          <w:sz w:val="18"/>
        </w:rPr>
        <w:t xml:space="preserve"> </w:t>
      </w:r>
      <w:r>
        <w:rPr>
          <w:color w:val="231F20"/>
          <w:spacing w:val="-6"/>
          <w:sz w:val="18"/>
        </w:rPr>
        <w:t>virtually</w:t>
      </w:r>
      <w:r>
        <w:rPr>
          <w:color w:val="231F20"/>
          <w:spacing w:val="-8"/>
          <w:sz w:val="18"/>
        </w:rPr>
        <w:t xml:space="preserve"> </w:t>
      </w:r>
      <w:r>
        <w:rPr>
          <w:color w:val="231F20"/>
          <w:spacing w:val="-6"/>
          <w:sz w:val="18"/>
        </w:rPr>
        <w:t>identical</w:t>
      </w:r>
      <w:r>
        <w:rPr>
          <w:color w:val="231F20"/>
          <w:spacing w:val="-7"/>
          <w:sz w:val="18"/>
        </w:rPr>
        <w:t xml:space="preserve"> </w:t>
      </w:r>
      <w:r>
        <w:rPr>
          <w:color w:val="231F20"/>
          <w:spacing w:val="-6"/>
          <w:sz w:val="18"/>
        </w:rPr>
        <w:t>job</w:t>
      </w:r>
      <w:r>
        <w:rPr>
          <w:color w:val="231F20"/>
          <w:spacing w:val="-8"/>
          <w:sz w:val="18"/>
        </w:rPr>
        <w:t xml:space="preserve"> </w:t>
      </w:r>
      <w:r>
        <w:rPr>
          <w:color w:val="231F20"/>
          <w:spacing w:val="-6"/>
          <w:sz w:val="18"/>
        </w:rPr>
        <w:t xml:space="preserve">with </w:t>
      </w:r>
      <w:r>
        <w:rPr>
          <w:color w:val="231F20"/>
          <w:w w:val="90"/>
          <w:sz w:val="18"/>
        </w:rPr>
        <w:t xml:space="preserve">the same pay, benefits and other working conditions, including shift </w:t>
      </w:r>
      <w:r>
        <w:rPr>
          <w:color w:val="231F20"/>
          <w:spacing w:val="-2"/>
          <w:sz w:val="18"/>
        </w:rPr>
        <w:t>and</w:t>
      </w:r>
      <w:r>
        <w:rPr>
          <w:color w:val="231F20"/>
          <w:spacing w:val="-13"/>
          <w:sz w:val="18"/>
        </w:rPr>
        <w:t xml:space="preserve"> </w:t>
      </w:r>
      <w:r>
        <w:rPr>
          <w:color w:val="231F20"/>
          <w:spacing w:val="-2"/>
          <w:sz w:val="18"/>
        </w:rPr>
        <w:t>location,</w:t>
      </w:r>
      <w:r>
        <w:rPr>
          <w:color w:val="231F20"/>
          <w:spacing w:val="-13"/>
          <w:sz w:val="18"/>
        </w:rPr>
        <w:t xml:space="preserve"> </w:t>
      </w:r>
      <w:r>
        <w:rPr>
          <w:color w:val="231F20"/>
          <w:spacing w:val="-2"/>
          <w:sz w:val="18"/>
        </w:rPr>
        <w:t>at</w:t>
      </w:r>
      <w:r>
        <w:rPr>
          <w:color w:val="231F20"/>
          <w:spacing w:val="-13"/>
          <w:sz w:val="18"/>
        </w:rPr>
        <w:t xml:space="preserve"> </w:t>
      </w:r>
      <w:r>
        <w:rPr>
          <w:color w:val="231F20"/>
          <w:spacing w:val="-2"/>
          <w:sz w:val="18"/>
        </w:rPr>
        <w:t>the</w:t>
      </w:r>
      <w:r>
        <w:rPr>
          <w:color w:val="231F20"/>
          <w:spacing w:val="-13"/>
          <w:sz w:val="18"/>
        </w:rPr>
        <w:t xml:space="preserve"> </w:t>
      </w:r>
      <w:r>
        <w:rPr>
          <w:color w:val="231F20"/>
          <w:spacing w:val="-2"/>
          <w:sz w:val="18"/>
        </w:rPr>
        <w:t>end</w:t>
      </w:r>
      <w:r>
        <w:rPr>
          <w:color w:val="231F20"/>
          <w:spacing w:val="-13"/>
          <w:sz w:val="18"/>
        </w:rPr>
        <w:t xml:space="preserve"> </w:t>
      </w:r>
      <w:r>
        <w:rPr>
          <w:color w:val="231F20"/>
          <w:spacing w:val="-2"/>
          <w:sz w:val="18"/>
        </w:rPr>
        <w:t>of</w:t>
      </w:r>
      <w:r>
        <w:rPr>
          <w:color w:val="231F20"/>
          <w:spacing w:val="-13"/>
          <w:sz w:val="18"/>
        </w:rPr>
        <w:t xml:space="preserve"> </w:t>
      </w:r>
      <w:r>
        <w:rPr>
          <w:color w:val="231F20"/>
          <w:spacing w:val="-2"/>
          <w:sz w:val="18"/>
        </w:rPr>
        <w:t>your</w:t>
      </w:r>
      <w:r>
        <w:rPr>
          <w:color w:val="231F20"/>
          <w:spacing w:val="-13"/>
          <w:sz w:val="18"/>
        </w:rPr>
        <w:t xml:space="preserve"> </w:t>
      </w:r>
      <w:r>
        <w:rPr>
          <w:color w:val="231F20"/>
          <w:spacing w:val="-2"/>
          <w:sz w:val="18"/>
        </w:rPr>
        <w:t>leave.</w:t>
      </w:r>
    </w:p>
    <w:p w14:paraId="29A5FCB8" w14:textId="77777777" w:rsidR="00DC22AF" w:rsidRDefault="00000000">
      <w:pPr>
        <w:spacing w:before="80" w:line="247" w:lineRule="auto"/>
        <w:ind w:left="213" w:right="457"/>
        <w:jc w:val="both"/>
        <w:rPr>
          <w:sz w:val="18"/>
        </w:rPr>
      </w:pPr>
      <w:r>
        <w:rPr>
          <w:color w:val="231F20"/>
          <w:spacing w:val="-4"/>
          <w:sz w:val="18"/>
        </w:rPr>
        <w:t>Your</w:t>
      </w:r>
      <w:r>
        <w:rPr>
          <w:color w:val="231F20"/>
          <w:spacing w:val="-10"/>
          <w:sz w:val="18"/>
        </w:rPr>
        <w:t xml:space="preserve"> </w:t>
      </w:r>
      <w:r>
        <w:rPr>
          <w:rFonts w:ascii="Century Gothic"/>
          <w:b/>
          <w:color w:val="231F20"/>
          <w:spacing w:val="-4"/>
          <w:sz w:val="18"/>
        </w:rPr>
        <w:t>employer</w:t>
      </w:r>
      <w:r>
        <w:rPr>
          <w:rFonts w:ascii="Century Gothic"/>
          <w:b/>
          <w:color w:val="231F20"/>
          <w:spacing w:val="-9"/>
          <w:sz w:val="18"/>
        </w:rPr>
        <w:t xml:space="preserve"> </w:t>
      </w:r>
      <w:r>
        <w:rPr>
          <w:rFonts w:ascii="Century Gothic"/>
          <w:b/>
          <w:color w:val="231F20"/>
          <w:spacing w:val="-4"/>
          <w:sz w:val="18"/>
          <w:u w:val="single" w:color="231F20"/>
        </w:rPr>
        <w:t>cannot</w:t>
      </w:r>
      <w:r>
        <w:rPr>
          <w:rFonts w:ascii="Century Gothic"/>
          <w:b/>
          <w:color w:val="231F20"/>
          <w:spacing w:val="-8"/>
          <w:sz w:val="18"/>
        </w:rPr>
        <w:t xml:space="preserve"> </w:t>
      </w:r>
      <w:r>
        <w:rPr>
          <w:rFonts w:ascii="Century Gothic"/>
          <w:b/>
          <w:color w:val="231F20"/>
          <w:spacing w:val="-4"/>
          <w:sz w:val="18"/>
        </w:rPr>
        <w:t>interfere</w:t>
      </w:r>
      <w:r>
        <w:rPr>
          <w:rFonts w:ascii="Century Gothic"/>
          <w:b/>
          <w:color w:val="231F20"/>
          <w:spacing w:val="-9"/>
          <w:sz w:val="18"/>
        </w:rPr>
        <w:t xml:space="preserve"> </w:t>
      </w:r>
      <w:r>
        <w:rPr>
          <w:rFonts w:ascii="Century Gothic"/>
          <w:b/>
          <w:color w:val="231F20"/>
          <w:spacing w:val="-4"/>
          <w:sz w:val="18"/>
        </w:rPr>
        <w:t>with</w:t>
      </w:r>
      <w:r>
        <w:rPr>
          <w:rFonts w:ascii="Century Gothic"/>
          <w:b/>
          <w:color w:val="231F20"/>
          <w:spacing w:val="-8"/>
          <w:sz w:val="18"/>
        </w:rPr>
        <w:t xml:space="preserve"> </w:t>
      </w:r>
      <w:r>
        <w:rPr>
          <w:rFonts w:ascii="Century Gothic"/>
          <w:b/>
          <w:color w:val="231F20"/>
          <w:spacing w:val="-4"/>
          <w:sz w:val="18"/>
        </w:rPr>
        <w:t>your</w:t>
      </w:r>
      <w:r>
        <w:rPr>
          <w:rFonts w:ascii="Century Gothic"/>
          <w:b/>
          <w:color w:val="231F20"/>
          <w:spacing w:val="-9"/>
          <w:sz w:val="18"/>
        </w:rPr>
        <w:t xml:space="preserve"> </w:t>
      </w:r>
      <w:r>
        <w:rPr>
          <w:rFonts w:ascii="Century Gothic"/>
          <w:b/>
          <w:color w:val="231F20"/>
          <w:spacing w:val="-4"/>
          <w:sz w:val="18"/>
        </w:rPr>
        <w:t>FMLA</w:t>
      </w:r>
      <w:r>
        <w:rPr>
          <w:rFonts w:ascii="Century Gothic"/>
          <w:b/>
          <w:color w:val="231F20"/>
          <w:spacing w:val="-9"/>
          <w:sz w:val="18"/>
        </w:rPr>
        <w:t xml:space="preserve"> </w:t>
      </w:r>
      <w:r>
        <w:rPr>
          <w:rFonts w:ascii="Century Gothic"/>
          <w:b/>
          <w:color w:val="231F20"/>
          <w:spacing w:val="-4"/>
          <w:sz w:val="18"/>
        </w:rPr>
        <w:t>rights</w:t>
      </w:r>
      <w:r>
        <w:rPr>
          <w:rFonts w:ascii="Century Gothic"/>
          <w:b/>
          <w:color w:val="231F20"/>
          <w:spacing w:val="-7"/>
          <w:sz w:val="18"/>
        </w:rPr>
        <w:t xml:space="preserve"> </w:t>
      </w:r>
      <w:r>
        <w:rPr>
          <w:color w:val="231F20"/>
          <w:spacing w:val="-4"/>
          <w:sz w:val="18"/>
        </w:rPr>
        <w:t>or</w:t>
      </w:r>
      <w:r>
        <w:rPr>
          <w:color w:val="231F20"/>
          <w:spacing w:val="-9"/>
          <w:sz w:val="18"/>
        </w:rPr>
        <w:t xml:space="preserve"> </w:t>
      </w:r>
      <w:r>
        <w:rPr>
          <w:color w:val="231F20"/>
          <w:spacing w:val="-4"/>
          <w:sz w:val="18"/>
        </w:rPr>
        <w:t>threaten or</w:t>
      </w:r>
      <w:r>
        <w:rPr>
          <w:color w:val="231F20"/>
          <w:spacing w:val="-5"/>
          <w:sz w:val="18"/>
        </w:rPr>
        <w:t xml:space="preserve"> </w:t>
      </w:r>
      <w:r>
        <w:rPr>
          <w:color w:val="231F20"/>
          <w:spacing w:val="-4"/>
          <w:sz w:val="18"/>
        </w:rPr>
        <w:t>punish</w:t>
      </w:r>
      <w:r>
        <w:rPr>
          <w:color w:val="231F20"/>
          <w:spacing w:val="-5"/>
          <w:sz w:val="18"/>
        </w:rPr>
        <w:t xml:space="preserve"> </w:t>
      </w:r>
      <w:r>
        <w:rPr>
          <w:color w:val="231F20"/>
          <w:spacing w:val="-4"/>
          <w:sz w:val="18"/>
        </w:rPr>
        <w:t>you</w:t>
      </w:r>
      <w:r>
        <w:rPr>
          <w:color w:val="231F20"/>
          <w:spacing w:val="-5"/>
          <w:sz w:val="18"/>
        </w:rPr>
        <w:t xml:space="preserve"> </w:t>
      </w:r>
      <w:r>
        <w:rPr>
          <w:color w:val="231F20"/>
          <w:spacing w:val="-4"/>
          <w:sz w:val="18"/>
        </w:rPr>
        <w:t>for</w:t>
      </w:r>
      <w:r>
        <w:rPr>
          <w:color w:val="231F20"/>
          <w:spacing w:val="-5"/>
          <w:sz w:val="18"/>
        </w:rPr>
        <w:t xml:space="preserve"> </w:t>
      </w:r>
      <w:r>
        <w:rPr>
          <w:color w:val="231F20"/>
          <w:spacing w:val="-4"/>
          <w:sz w:val="18"/>
        </w:rPr>
        <w:t>exercising</w:t>
      </w:r>
      <w:r>
        <w:rPr>
          <w:color w:val="231F20"/>
          <w:spacing w:val="-5"/>
          <w:sz w:val="18"/>
        </w:rPr>
        <w:t xml:space="preserve"> </w:t>
      </w:r>
      <w:r>
        <w:rPr>
          <w:color w:val="231F20"/>
          <w:spacing w:val="-4"/>
          <w:sz w:val="18"/>
        </w:rPr>
        <w:t>your</w:t>
      </w:r>
      <w:r>
        <w:rPr>
          <w:color w:val="231F20"/>
          <w:spacing w:val="-5"/>
          <w:sz w:val="18"/>
        </w:rPr>
        <w:t xml:space="preserve"> </w:t>
      </w:r>
      <w:r>
        <w:rPr>
          <w:color w:val="231F20"/>
          <w:spacing w:val="-4"/>
          <w:sz w:val="18"/>
        </w:rPr>
        <w:t>rights</w:t>
      </w:r>
      <w:r>
        <w:rPr>
          <w:color w:val="231F20"/>
          <w:spacing w:val="-5"/>
          <w:sz w:val="18"/>
        </w:rPr>
        <w:t xml:space="preserve"> </w:t>
      </w:r>
      <w:r>
        <w:rPr>
          <w:color w:val="231F20"/>
          <w:spacing w:val="-4"/>
          <w:sz w:val="18"/>
        </w:rPr>
        <w:t>under</w:t>
      </w:r>
      <w:r>
        <w:rPr>
          <w:color w:val="231F20"/>
          <w:spacing w:val="-5"/>
          <w:sz w:val="18"/>
        </w:rPr>
        <w:t xml:space="preserve"> </w:t>
      </w:r>
      <w:r>
        <w:rPr>
          <w:color w:val="231F20"/>
          <w:spacing w:val="-4"/>
          <w:sz w:val="18"/>
        </w:rPr>
        <w:t>the</w:t>
      </w:r>
      <w:r>
        <w:rPr>
          <w:color w:val="231F20"/>
          <w:spacing w:val="-5"/>
          <w:sz w:val="18"/>
        </w:rPr>
        <w:t xml:space="preserve"> </w:t>
      </w:r>
      <w:r>
        <w:rPr>
          <w:color w:val="231F20"/>
          <w:spacing w:val="-4"/>
          <w:sz w:val="18"/>
        </w:rPr>
        <w:t>law.</w:t>
      </w:r>
      <w:r>
        <w:rPr>
          <w:color w:val="231F20"/>
          <w:spacing w:val="-5"/>
          <w:sz w:val="18"/>
        </w:rPr>
        <w:t xml:space="preserve"> </w:t>
      </w:r>
      <w:r>
        <w:rPr>
          <w:color w:val="231F20"/>
          <w:spacing w:val="-4"/>
          <w:sz w:val="18"/>
        </w:rPr>
        <w:t>For</w:t>
      </w:r>
      <w:r>
        <w:rPr>
          <w:color w:val="231F20"/>
          <w:spacing w:val="-5"/>
          <w:sz w:val="18"/>
        </w:rPr>
        <w:t xml:space="preserve"> </w:t>
      </w:r>
      <w:r>
        <w:rPr>
          <w:color w:val="231F20"/>
          <w:spacing w:val="-4"/>
          <w:sz w:val="18"/>
        </w:rPr>
        <w:t xml:space="preserve">example, </w:t>
      </w:r>
      <w:r>
        <w:rPr>
          <w:color w:val="231F20"/>
          <w:spacing w:val="-6"/>
          <w:sz w:val="18"/>
        </w:rPr>
        <w:t>your</w:t>
      </w:r>
      <w:r>
        <w:rPr>
          <w:color w:val="231F20"/>
          <w:spacing w:val="-7"/>
          <w:sz w:val="18"/>
        </w:rPr>
        <w:t xml:space="preserve"> </w:t>
      </w:r>
      <w:r>
        <w:rPr>
          <w:color w:val="231F20"/>
          <w:spacing w:val="-6"/>
          <w:sz w:val="18"/>
        </w:rPr>
        <w:t>employer</w:t>
      </w:r>
      <w:r>
        <w:rPr>
          <w:color w:val="231F20"/>
          <w:spacing w:val="-7"/>
          <w:sz w:val="18"/>
        </w:rPr>
        <w:t xml:space="preserve"> </w:t>
      </w:r>
      <w:r>
        <w:rPr>
          <w:color w:val="231F20"/>
          <w:spacing w:val="-6"/>
          <w:sz w:val="18"/>
        </w:rPr>
        <w:t>cannot</w:t>
      </w:r>
      <w:r>
        <w:rPr>
          <w:color w:val="231F20"/>
          <w:spacing w:val="-7"/>
          <w:sz w:val="18"/>
        </w:rPr>
        <w:t xml:space="preserve"> </w:t>
      </w:r>
      <w:r>
        <w:rPr>
          <w:color w:val="231F20"/>
          <w:spacing w:val="-6"/>
          <w:sz w:val="18"/>
        </w:rPr>
        <w:t>retaliate</w:t>
      </w:r>
      <w:r>
        <w:rPr>
          <w:color w:val="231F20"/>
          <w:spacing w:val="-7"/>
          <w:sz w:val="18"/>
        </w:rPr>
        <w:t xml:space="preserve"> </w:t>
      </w:r>
      <w:r>
        <w:rPr>
          <w:color w:val="231F20"/>
          <w:spacing w:val="-6"/>
          <w:sz w:val="18"/>
        </w:rPr>
        <w:t>against</w:t>
      </w:r>
      <w:r>
        <w:rPr>
          <w:color w:val="231F20"/>
          <w:spacing w:val="-7"/>
          <w:sz w:val="18"/>
        </w:rPr>
        <w:t xml:space="preserve"> </w:t>
      </w:r>
      <w:r>
        <w:rPr>
          <w:color w:val="231F20"/>
          <w:spacing w:val="-6"/>
          <w:sz w:val="18"/>
        </w:rPr>
        <w:t>you</w:t>
      </w:r>
      <w:r>
        <w:rPr>
          <w:color w:val="231F20"/>
          <w:spacing w:val="-7"/>
          <w:sz w:val="18"/>
        </w:rPr>
        <w:t xml:space="preserve"> </w:t>
      </w:r>
      <w:r>
        <w:rPr>
          <w:color w:val="231F20"/>
          <w:spacing w:val="-6"/>
          <w:sz w:val="18"/>
        </w:rPr>
        <w:t>for</w:t>
      </w:r>
      <w:r>
        <w:rPr>
          <w:color w:val="231F20"/>
          <w:spacing w:val="-7"/>
          <w:sz w:val="18"/>
        </w:rPr>
        <w:t xml:space="preserve"> </w:t>
      </w:r>
      <w:r>
        <w:rPr>
          <w:color w:val="231F20"/>
          <w:spacing w:val="-6"/>
          <w:sz w:val="18"/>
        </w:rPr>
        <w:t>requesting</w:t>
      </w:r>
      <w:r>
        <w:rPr>
          <w:color w:val="231F20"/>
          <w:spacing w:val="-7"/>
          <w:sz w:val="18"/>
        </w:rPr>
        <w:t xml:space="preserve"> </w:t>
      </w:r>
      <w:r>
        <w:rPr>
          <w:color w:val="231F20"/>
          <w:spacing w:val="-6"/>
          <w:sz w:val="18"/>
        </w:rPr>
        <w:t>FMLA</w:t>
      </w:r>
      <w:r>
        <w:rPr>
          <w:color w:val="231F20"/>
          <w:spacing w:val="-7"/>
          <w:sz w:val="18"/>
        </w:rPr>
        <w:t xml:space="preserve"> </w:t>
      </w:r>
      <w:r>
        <w:rPr>
          <w:color w:val="231F20"/>
          <w:spacing w:val="-6"/>
          <w:sz w:val="18"/>
        </w:rPr>
        <w:t xml:space="preserve">leave </w:t>
      </w:r>
      <w:r>
        <w:rPr>
          <w:color w:val="231F20"/>
          <w:sz w:val="18"/>
        </w:rPr>
        <w:t>or</w:t>
      </w:r>
      <w:r>
        <w:rPr>
          <w:color w:val="231F20"/>
          <w:spacing w:val="-14"/>
          <w:sz w:val="18"/>
        </w:rPr>
        <w:t xml:space="preserve"> </w:t>
      </w:r>
      <w:r>
        <w:rPr>
          <w:color w:val="231F20"/>
          <w:sz w:val="18"/>
        </w:rPr>
        <w:t>cooperating</w:t>
      </w:r>
      <w:r>
        <w:rPr>
          <w:color w:val="231F20"/>
          <w:spacing w:val="-13"/>
          <w:sz w:val="18"/>
        </w:rPr>
        <w:t xml:space="preserve"> </w:t>
      </w:r>
      <w:r>
        <w:rPr>
          <w:color w:val="231F20"/>
          <w:sz w:val="18"/>
        </w:rPr>
        <w:t>with</w:t>
      </w:r>
      <w:r>
        <w:rPr>
          <w:color w:val="231F20"/>
          <w:spacing w:val="-14"/>
          <w:sz w:val="18"/>
        </w:rPr>
        <w:t xml:space="preserve"> </w:t>
      </w:r>
      <w:r>
        <w:rPr>
          <w:color w:val="231F20"/>
          <w:sz w:val="18"/>
        </w:rPr>
        <w:t>a</w:t>
      </w:r>
      <w:r>
        <w:rPr>
          <w:color w:val="231F20"/>
          <w:spacing w:val="-19"/>
          <w:sz w:val="18"/>
        </w:rPr>
        <w:t xml:space="preserve"> </w:t>
      </w:r>
      <w:r>
        <w:rPr>
          <w:color w:val="231F20"/>
          <w:sz w:val="18"/>
        </w:rPr>
        <w:t>WHD</w:t>
      </w:r>
      <w:r>
        <w:rPr>
          <w:color w:val="231F20"/>
          <w:spacing w:val="-13"/>
          <w:sz w:val="18"/>
        </w:rPr>
        <w:t xml:space="preserve"> </w:t>
      </w:r>
      <w:r>
        <w:rPr>
          <w:color w:val="231F20"/>
          <w:sz w:val="18"/>
        </w:rPr>
        <w:t>investigation.</w:t>
      </w:r>
    </w:p>
    <w:p w14:paraId="29A5FCB9" w14:textId="77777777" w:rsidR="00DC22AF" w:rsidRDefault="00000000">
      <w:pPr>
        <w:spacing w:before="96" w:line="235" w:lineRule="auto"/>
        <w:ind w:left="213" w:right="457"/>
        <w:jc w:val="both"/>
        <w:rPr>
          <w:rFonts w:ascii="Century Gothic"/>
          <w:b/>
          <w:sz w:val="18"/>
        </w:rPr>
      </w:pPr>
      <w:r>
        <w:rPr>
          <w:color w:val="231F20"/>
          <w:w w:val="90"/>
          <w:sz w:val="18"/>
        </w:rPr>
        <w:t xml:space="preserve">After becoming aware that your need for leave is for a reason that may </w:t>
      </w:r>
      <w:r>
        <w:rPr>
          <w:color w:val="231F20"/>
          <w:spacing w:val="-4"/>
          <w:sz w:val="18"/>
        </w:rPr>
        <w:t>qualify</w:t>
      </w:r>
      <w:r>
        <w:rPr>
          <w:color w:val="231F20"/>
          <w:spacing w:val="-10"/>
          <w:sz w:val="18"/>
        </w:rPr>
        <w:t xml:space="preserve"> </w:t>
      </w:r>
      <w:r>
        <w:rPr>
          <w:color w:val="231F20"/>
          <w:spacing w:val="-4"/>
          <w:sz w:val="18"/>
        </w:rPr>
        <w:t>under</w:t>
      </w:r>
      <w:r>
        <w:rPr>
          <w:color w:val="231F20"/>
          <w:spacing w:val="-10"/>
          <w:sz w:val="18"/>
        </w:rPr>
        <w:t xml:space="preserve"> </w:t>
      </w:r>
      <w:r>
        <w:rPr>
          <w:color w:val="231F20"/>
          <w:spacing w:val="-4"/>
          <w:sz w:val="18"/>
        </w:rPr>
        <w:t>the</w:t>
      </w:r>
      <w:r>
        <w:rPr>
          <w:color w:val="231F20"/>
          <w:spacing w:val="-9"/>
          <w:sz w:val="18"/>
        </w:rPr>
        <w:t xml:space="preserve"> </w:t>
      </w:r>
      <w:r>
        <w:rPr>
          <w:color w:val="231F20"/>
          <w:spacing w:val="-4"/>
          <w:sz w:val="18"/>
        </w:rPr>
        <w:t>FMLA,</w:t>
      </w:r>
      <w:r>
        <w:rPr>
          <w:color w:val="231F20"/>
          <w:spacing w:val="-10"/>
          <w:sz w:val="18"/>
        </w:rPr>
        <w:t xml:space="preserve"> </w:t>
      </w:r>
      <w:r>
        <w:rPr>
          <w:color w:val="231F20"/>
          <w:spacing w:val="-4"/>
          <w:sz w:val="18"/>
        </w:rPr>
        <w:t>your</w:t>
      </w:r>
      <w:r>
        <w:rPr>
          <w:color w:val="231F20"/>
          <w:spacing w:val="-9"/>
          <w:sz w:val="18"/>
        </w:rPr>
        <w:t xml:space="preserve"> </w:t>
      </w:r>
      <w:r>
        <w:rPr>
          <w:rFonts w:ascii="Century Gothic"/>
          <w:b/>
          <w:color w:val="231F20"/>
          <w:spacing w:val="-4"/>
          <w:sz w:val="18"/>
        </w:rPr>
        <w:t>employer</w:t>
      </w:r>
      <w:r>
        <w:rPr>
          <w:rFonts w:ascii="Century Gothic"/>
          <w:b/>
          <w:color w:val="231F20"/>
          <w:spacing w:val="-9"/>
          <w:sz w:val="18"/>
        </w:rPr>
        <w:t xml:space="preserve"> </w:t>
      </w:r>
      <w:r>
        <w:rPr>
          <w:rFonts w:ascii="Century Gothic"/>
          <w:b/>
          <w:color w:val="231F20"/>
          <w:spacing w:val="-4"/>
          <w:sz w:val="18"/>
          <w:u w:val="single" w:color="231F20"/>
        </w:rPr>
        <w:t>must</w:t>
      </w:r>
      <w:r>
        <w:rPr>
          <w:rFonts w:ascii="Century Gothic"/>
          <w:b/>
          <w:color w:val="231F20"/>
          <w:spacing w:val="-8"/>
          <w:sz w:val="18"/>
        </w:rPr>
        <w:t xml:space="preserve"> </w:t>
      </w:r>
      <w:r>
        <w:rPr>
          <w:rFonts w:ascii="Century Gothic"/>
          <w:b/>
          <w:color w:val="231F20"/>
          <w:spacing w:val="-4"/>
          <w:sz w:val="18"/>
        </w:rPr>
        <w:t>confirm</w:t>
      </w:r>
      <w:r>
        <w:rPr>
          <w:rFonts w:ascii="Century Gothic"/>
          <w:b/>
          <w:color w:val="231F20"/>
          <w:spacing w:val="-9"/>
          <w:sz w:val="18"/>
        </w:rPr>
        <w:t xml:space="preserve"> </w:t>
      </w:r>
      <w:r>
        <w:rPr>
          <w:rFonts w:ascii="Century Gothic"/>
          <w:b/>
          <w:color w:val="231F20"/>
          <w:spacing w:val="-4"/>
          <w:sz w:val="18"/>
        </w:rPr>
        <w:t>whether</w:t>
      </w:r>
      <w:r>
        <w:rPr>
          <w:rFonts w:ascii="Century Gothic"/>
          <w:b/>
          <w:color w:val="231F20"/>
          <w:spacing w:val="-9"/>
          <w:sz w:val="18"/>
        </w:rPr>
        <w:t xml:space="preserve"> </w:t>
      </w:r>
      <w:r>
        <w:rPr>
          <w:rFonts w:ascii="Century Gothic"/>
          <w:b/>
          <w:color w:val="231F20"/>
          <w:spacing w:val="-4"/>
          <w:sz w:val="18"/>
        </w:rPr>
        <w:t xml:space="preserve">you </w:t>
      </w:r>
      <w:r>
        <w:rPr>
          <w:rFonts w:ascii="Century Gothic"/>
          <w:b/>
          <w:color w:val="231F20"/>
          <w:w w:val="90"/>
          <w:sz w:val="18"/>
        </w:rPr>
        <w:t>are</w:t>
      </w:r>
      <w:r>
        <w:rPr>
          <w:rFonts w:ascii="Century Gothic"/>
          <w:b/>
          <w:color w:val="231F20"/>
          <w:spacing w:val="-1"/>
          <w:w w:val="90"/>
          <w:sz w:val="18"/>
        </w:rPr>
        <w:t xml:space="preserve"> </w:t>
      </w:r>
      <w:r>
        <w:rPr>
          <w:rFonts w:ascii="Century Gothic"/>
          <w:b/>
          <w:color w:val="231F20"/>
          <w:w w:val="90"/>
          <w:sz w:val="18"/>
        </w:rPr>
        <w:t xml:space="preserve">eligible </w:t>
      </w:r>
      <w:r>
        <w:rPr>
          <w:color w:val="231F20"/>
          <w:w w:val="90"/>
          <w:sz w:val="18"/>
        </w:rPr>
        <w:t>or</w:t>
      </w:r>
      <w:r>
        <w:rPr>
          <w:color w:val="231F20"/>
          <w:spacing w:val="-3"/>
          <w:w w:val="90"/>
          <w:sz w:val="18"/>
        </w:rPr>
        <w:t xml:space="preserve"> </w:t>
      </w:r>
      <w:r>
        <w:rPr>
          <w:color w:val="231F20"/>
          <w:w w:val="90"/>
          <w:sz w:val="18"/>
        </w:rPr>
        <w:t>not</w:t>
      </w:r>
      <w:r>
        <w:rPr>
          <w:color w:val="231F20"/>
          <w:spacing w:val="-3"/>
          <w:w w:val="90"/>
          <w:sz w:val="18"/>
        </w:rPr>
        <w:t xml:space="preserve"> </w:t>
      </w:r>
      <w:r>
        <w:rPr>
          <w:color w:val="231F20"/>
          <w:w w:val="90"/>
          <w:sz w:val="18"/>
        </w:rPr>
        <w:t>eligible</w:t>
      </w:r>
      <w:r>
        <w:rPr>
          <w:color w:val="231F20"/>
          <w:spacing w:val="-3"/>
          <w:w w:val="90"/>
          <w:sz w:val="18"/>
        </w:rPr>
        <w:t xml:space="preserve"> </w:t>
      </w:r>
      <w:r>
        <w:rPr>
          <w:color w:val="231F20"/>
          <w:w w:val="90"/>
          <w:sz w:val="18"/>
        </w:rPr>
        <w:t>for</w:t>
      </w:r>
      <w:r>
        <w:rPr>
          <w:color w:val="231F20"/>
          <w:spacing w:val="-3"/>
          <w:w w:val="90"/>
          <w:sz w:val="18"/>
        </w:rPr>
        <w:t xml:space="preserve"> </w:t>
      </w:r>
      <w:r>
        <w:rPr>
          <w:color w:val="231F20"/>
          <w:w w:val="90"/>
          <w:sz w:val="18"/>
        </w:rPr>
        <w:t>FMLA</w:t>
      </w:r>
      <w:r>
        <w:rPr>
          <w:color w:val="231F20"/>
          <w:spacing w:val="-3"/>
          <w:w w:val="90"/>
          <w:sz w:val="18"/>
        </w:rPr>
        <w:t xml:space="preserve"> </w:t>
      </w:r>
      <w:r>
        <w:rPr>
          <w:color w:val="231F20"/>
          <w:w w:val="90"/>
          <w:sz w:val="18"/>
        </w:rPr>
        <w:t>leave.</w:t>
      </w:r>
      <w:r>
        <w:rPr>
          <w:color w:val="231F20"/>
          <w:spacing w:val="-3"/>
          <w:w w:val="90"/>
          <w:sz w:val="18"/>
        </w:rPr>
        <w:t xml:space="preserve"> </w:t>
      </w:r>
      <w:r>
        <w:rPr>
          <w:color w:val="231F20"/>
          <w:w w:val="90"/>
          <w:sz w:val="18"/>
        </w:rPr>
        <w:t>If</w:t>
      </w:r>
      <w:r>
        <w:rPr>
          <w:color w:val="231F20"/>
          <w:spacing w:val="-3"/>
          <w:w w:val="90"/>
          <w:sz w:val="18"/>
        </w:rPr>
        <w:t xml:space="preserve"> </w:t>
      </w:r>
      <w:r>
        <w:rPr>
          <w:color w:val="231F20"/>
          <w:w w:val="90"/>
          <w:sz w:val="18"/>
        </w:rPr>
        <w:t>your</w:t>
      </w:r>
      <w:r>
        <w:rPr>
          <w:color w:val="231F20"/>
          <w:spacing w:val="-3"/>
          <w:w w:val="90"/>
          <w:sz w:val="18"/>
        </w:rPr>
        <w:t xml:space="preserve"> </w:t>
      </w:r>
      <w:r>
        <w:rPr>
          <w:color w:val="231F20"/>
          <w:w w:val="90"/>
          <w:sz w:val="18"/>
        </w:rPr>
        <w:t>employer</w:t>
      </w:r>
      <w:r>
        <w:rPr>
          <w:color w:val="231F20"/>
          <w:spacing w:val="-3"/>
          <w:w w:val="90"/>
          <w:sz w:val="18"/>
        </w:rPr>
        <w:t xml:space="preserve"> </w:t>
      </w:r>
      <w:r>
        <w:rPr>
          <w:color w:val="231F20"/>
          <w:w w:val="90"/>
          <w:sz w:val="18"/>
        </w:rPr>
        <w:t xml:space="preserve">determines </w:t>
      </w:r>
      <w:r>
        <w:rPr>
          <w:color w:val="231F20"/>
          <w:spacing w:val="-2"/>
          <w:sz w:val="18"/>
        </w:rPr>
        <w:t>that</w:t>
      </w:r>
      <w:r>
        <w:rPr>
          <w:color w:val="231F20"/>
          <w:spacing w:val="-11"/>
          <w:sz w:val="18"/>
        </w:rPr>
        <w:t xml:space="preserve"> </w:t>
      </w:r>
      <w:r>
        <w:rPr>
          <w:color w:val="231F20"/>
          <w:spacing w:val="-2"/>
          <w:sz w:val="18"/>
        </w:rPr>
        <w:t>you</w:t>
      </w:r>
      <w:r>
        <w:rPr>
          <w:color w:val="231F20"/>
          <w:spacing w:val="-11"/>
          <w:sz w:val="18"/>
        </w:rPr>
        <w:t xml:space="preserve"> </w:t>
      </w:r>
      <w:r>
        <w:rPr>
          <w:color w:val="231F20"/>
          <w:spacing w:val="-2"/>
          <w:sz w:val="18"/>
        </w:rPr>
        <w:t>are</w:t>
      </w:r>
      <w:r>
        <w:rPr>
          <w:color w:val="231F20"/>
          <w:spacing w:val="-11"/>
          <w:sz w:val="18"/>
        </w:rPr>
        <w:t xml:space="preserve"> </w:t>
      </w:r>
      <w:r>
        <w:rPr>
          <w:color w:val="231F20"/>
          <w:spacing w:val="-2"/>
          <w:sz w:val="18"/>
        </w:rPr>
        <w:t>eligible,</w:t>
      </w:r>
      <w:r>
        <w:rPr>
          <w:color w:val="231F20"/>
          <w:spacing w:val="-11"/>
          <w:sz w:val="18"/>
        </w:rPr>
        <w:t xml:space="preserve"> </w:t>
      </w:r>
      <w:r>
        <w:rPr>
          <w:color w:val="231F20"/>
          <w:spacing w:val="-2"/>
          <w:sz w:val="18"/>
        </w:rPr>
        <w:t>your</w:t>
      </w:r>
      <w:r>
        <w:rPr>
          <w:color w:val="231F20"/>
          <w:spacing w:val="-11"/>
          <w:sz w:val="18"/>
        </w:rPr>
        <w:t xml:space="preserve"> </w:t>
      </w:r>
      <w:r>
        <w:rPr>
          <w:rFonts w:ascii="Century Gothic"/>
          <w:b/>
          <w:color w:val="231F20"/>
          <w:spacing w:val="-2"/>
          <w:sz w:val="18"/>
        </w:rPr>
        <w:t>employer</w:t>
      </w:r>
      <w:r>
        <w:rPr>
          <w:rFonts w:ascii="Century Gothic"/>
          <w:b/>
          <w:color w:val="231F20"/>
          <w:spacing w:val="-9"/>
          <w:sz w:val="18"/>
        </w:rPr>
        <w:t xml:space="preserve"> </w:t>
      </w:r>
      <w:r>
        <w:rPr>
          <w:rFonts w:ascii="Century Gothic"/>
          <w:b/>
          <w:color w:val="231F20"/>
          <w:spacing w:val="-2"/>
          <w:sz w:val="18"/>
          <w:u w:val="single" w:color="231F20"/>
        </w:rPr>
        <w:t>must</w:t>
      </w:r>
      <w:r>
        <w:rPr>
          <w:rFonts w:ascii="Century Gothic"/>
          <w:b/>
          <w:color w:val="231F20"/>
          <w:spacing w:val="-9"/>
          <w:sz w:val="18"/>
        </w:rPr>
        <w:t xml:space="preserve"> </w:t>
      </w:r>
      <w:r>
        <w:rPr>
          <w:rFonts w:ascii="Century Gothic"/>
          <w:b/>
          <w:color w:val="231F20"/>
          <w:spacing w:val="-2"/>
          <w:sz w:val="18"/>
        </w:rPr>
        <w:t>notify</w:t>
      </w:r>
      <w:r>
        <w:rPr>
          <w:rFonts w:ascii="Century Gothic"/>
          <w:b/>
          <w:color w:val="231F20"/>
          <w:spacing w:val="-9"/>
          <w:sz w:val="18"/>
        </w:rPr>
        <w:t xml:space="preserve"> </w:t>
      </w:r>
      <w:r>
        <w:rPr>
          <w:rFonts w:ascii="Century Gothic"/>
          <w:b/>
          <w:color w:val="231F20"/>
          <w:spacing w:val="-2"/>
          <w:sz w:val="18"/>
        </w:rPr>
        <w:t>you</w:t>
      </w:r>
      <w:r>
        <w:rPr>
          <w:rFonts w:ascii="Century Gothic"/>
          <w:b/>
          <w:color w:val="231F20"/>
          <w:spacing w:val="-9"/>
          <w:sz w:val="18"/>
        </w:rPr>
        <w:t xml:space="preserve"> </w:t>
      </w:r>
      <w:r>
        <w:rPr>
          <w:rFonts w:ascii="Century Gothic"/>
          <w:b/>
          <w:color w:val="231F20"/>
          <w:spacing w:val="-2"/>
          <w:sz w:val="18"/>
        </w:rPr>
        <w:t>in</w:t>
      </w:r>
      <w:r>
        <w:rPr>
          <w:rFonts w:ascii="Century Gothic"/>
          <w:b/>
          <w:color w:val="231F20"/>
          <w:spacing w:val="-9"/>
          <w:sz w:val="18"/>
        </w:rPr>
        <w:t xml:space="preserve"> </w:t>
      </w:r>
      <w:r>
        <w:rPr>
          <w:rFonts w:ascii="Century Gothic"/>
          <w:b/>
          <w:color w:val="231F20"/>
          <w:spacing w:val="-2"/>
          <w:sz w:val="18"/>
        </w:rPr>
        <w:t>writing:</w:t>
      </w:r>
    </w:p>
    <w:p w14:paraId="29A5FCBA" w14:textId="77777777" w:rsidR="00DC22AF" w:rsidRDefault="00000000">
      <w:pPr>
        <w:pStyle w:val="ListParagraph"/>
        <w:numPr>
          <w:ilvl w:val="1"/>
          <w:numId w:val="4"/>
        </w:numPr>
        <w:tabs>
          <w:tab w:val="left" w:pos="347"/>
        </w:tabs>
        <w:spacing w:before="46"/>
        <w:ind w:left="347" w:hanging="134"/>
        <w:jc w:val="both"/>
        <w:rPr>
          <w:color w:val="231F20"/>
          <w:sz w:val="18"/>
        </w:rPr>
      </w:pPr>
      <w:r>
        <w:rPr>
          <w:color w:val="231F20"/>
          <w:spacing w:val="-6"/>
          <w:sz w:val="18"/>
        </w:rPr>
        <w:t>About</w:t>
      </w:r>
      <w:r>
        <w:rPr>
          <w:color w:val="231F20"/>
          <w:spacing w:val="-4"/>
          <w:sz w:val="18"/>
        </w:rPr>
        <w:t xml:space="preserve"> </w:t>
      </w:r>
      <w:r>
        <w:rPr>
          <w:color w:val="231F20"/>
          <w:spacing w:val="-6"/>
          <w:sz w:val="18"/>
        </w:rPr>
        <w:t>your</w:t>
      </w:r>
      <w:r>
        <w:rPr>
          <w:color w:val="231F20"/>
          <w:spacing w:val="-3"/>
          <w:sz w:val="18"/>
        </w:rPr>
        <w:t xml:space="preserve"> </w:t>
      </w:r>
      <w:r>
        <w:rPr>
          <w:color w:val="231F20"/>
          <w:spacing w:val="-6"/>
          <w:sz w:val="18"/>
        </w:rPr>
        <w:t>FMLA</w:t>
      </w:r>
      <w:r>
        <w:rPr>
          <w:color w:val="231F20"/>
          <w:spacing w:val="-3"/>
          <w:sz w:val="18"/>
        </w:rPr>
        <w:t xml:space="preserve"> </w:t>
      </w:r>
      <w:r>
        <w:rPr>
          <w:color w:val="231F20"/>
          <w:spacing w:val="-6"/>
          <w:sz w:val="18"/>
        </w:rPr>
        <w:t>rights</w:t>
      </w:r>
      <w:r>
        <w:rPr>
          <w:color w:val="231F20"/>
          <w:spacing w:val="-3"/>
          <w:sz w:val="18"/>
        </w:rPr>
        <w:t xml:space="preserve"> </w:t>
      </w:r>
      <w:r>
        <w:rPr>
          <w:color w:val="231F20"/>
          <w:spacing w:val="-6"/>
          <w:sz w:val="18"/>
        </w:rPr>
        <w:t>and</w:t>
      </w:r>
      <w:r>
        <w:rPr>
          <w:color w:val="231F20"/>
          <w:spacing w:val="-3"/>
          <w:sz w:val="18"/>
        </w:rPr>
        <w:t xml:space="preserve"> </w:t>
      </w:r>
      <w:r>
        <w:rPr>
          <w:color w:val="231F20"/>
          <w:spacing w:val="-6"/>
          <w:sz w:val="18"/>
        </w:rPr>
        <w:t>responsibilities,</w:t>
      </w:r>
      <w:r>
        <w:rPr>
          <w:color w:val="231F20"/>
          <w:spacing w:val="-3"/>
          <w:sz w:val="18"/>
        </w:rPr>
        <w:t xml:space="preserve"> </w:t>
      </w:r>
      <w:r>
        <w:rPr>
          <w:color w:val="231F20"/>
          <w:spacing w:val="-6"/>
          <w:sz w:val="18"/>
        </w:rPr>
        <w:t>and</w:t>
      </w:r>
    </w:p>
    <w:p w14:paraId="29A5FCBB" w14:textId="77777777" w:rsidR="00DC22AF" w:rsidRDefault="00000000">
      <w:pPr>
        <w:pStyle w:val="ListParagraph"/>
        <w:numPr>
          <w:ilvl w:val="1"/>
          <w:numId w:val="4"/>
        </w:numPr>
        <w:tabs>
          <w:tab w:val="left" w:pos="348"/>
        </w:tabs>
        <w:spacing w:before="46" w:line="247" w:lineRule="auto"/>
        <w:ind w:left="348" w:right="458" w:hanging="135"/>
        <w:jc w:val="both"/>
        <w:rPr>
          <w:color w:val="231F20"/>
          <w:sz w:val="18"/>
        </w:rPr>
      </w:pPr>
      <w:r>
        <w:rPr>
          <w:color w:val="231F20"/>
          <w:spacing w:val="-4"/>
          <w:sz w:val="18"/>
        </w:rPr>
        <w:t>How</w:t>
      </w:r>
      <w:r>
        <w:rPr>
          <w:color w:val="231F20"/>
          <w:spacing w:val="-8"/>
          <w:sz w:val="18"/>
        </w:rPr>
        <w:t xml:space="preserve"> </w:t>
      </w:r>
      <w:r>
        <w:rPr>
          <w:color w:val="231F20"/>
          <w:spacing w:val="-4"/>
          <w:sz w:val="18"/>
        </w:rPr>
        <w:t>much</w:t>
      </w:r>
      <w:r>
        <w:rPr>
          <w:color w:val="231F20"/>
          <w:spacing w:val="-8"/>
          <w:sz w:val="18"/>
        </w:rPr>
        <w:t xml:space="preserve"> </w:t>
      </w:r>
      <w:r>
        <w:rPr>
          <w:color w:val="231F20"/>
          <w:spacing w:val="-4"/>
          <w:sz w:val="18"/>
        </w:rPr>
        <w:t>of</w:t>
      </w:r>
      <w:r>
        <w:rPr>
          <w:color w:val="231F20"/>
          <w:spacing w:val="-8"/>
          <w:sz w:val="18"/>
        </w:rPr>
        <w:t xml:space="preserve"> </w:t>
      </w:r>
      <w:r>
        <w:rPr>
          <w:color w:val="231F20"/>
          <w:spacing w:val="-4"/>
          <w:sz w:val="18"/>
        </w:rPr>
        <w:t>your</w:t>
      </w:r>
      <w:r>
        <w:rPr>
          <w:color w:val="231F20"/>
          <w:spacing w:val="-8"/>
          <w:sz w:val="18"/>
        </w:rPr>
        <w:t xml:space="preserve"> </w:t>
      </w:r>
      <w:r>
        <w:rPr>
          <w:color w:val="231F20"/>
          <w:spacing w:val="-4"/>
          <w:sz w:val="18"/>
        </w:rPr>
        <w:t>requested</w:t>
      </w:r>
      <w:r>
        <w:rPr>
          <w:color w:val="231F20"/>
          <w:spacing w:val="-8"/>
          <w:sz w:val="18"/>
        </w:rPr>
        <w:t xml:space="preserve"> </w:t>
      </w:r>
      <w:r>
        <w:rPr>
          <w:color w:val="231F20"/>
          <w:spacing w:val="-4"/>
          <w:sz w:val="18"/>
        </w:rPr>
        <w:t>leave,</w:t>
      </w:r>
      <w:r>
        <w:rPr>
          <w:color w:val="231F20"/>
          <w:spacing w:val="-8"/>
          <w:sz w:val="18"/>
        </w:rPr>
        <w:t xml:space="preserve"> </w:t>
      </w:r>
      <w:r>
        <w:rPr>
          <w:color w:val="231F20"/>
          <w:spacing w:val="-4"/>
          <w:sz w:val="18"/>
        </w:rPr>
        <w:t>if</w:t>
      </w:r>
      <w:r>
        <w:rPr>
          <w:color w:val="231F20"/>
          <w:spacing w:val="-8"/>
          <w:sz w:val="18"/>
        </w:rPr>
        <w:t xml:space="preserve"> </w:t>
      </w:r>
      <w:r>
        <w:rPr>
          <w:color w:val="231F20"/>
          <w:spacing w:val="-4"/>
          <w:sz w:val="18"/>
        </w:rPr>
        <w:t>any,</w:t>
      </w:r>
      <w:r>
        <w:rPr>
          <w:color w:val="231F20"/>
          <w:spacing w:val="-8"/>
          <w:sz w:val="18"/>
        </w:rPr>
        <w:t xml:space="preserve"> </w:t>
      </w:r>
      <w:r>
        <w:rPr>
          <w:color w:val="231F20"/>
          <w:spacing w:val="-4"/>
          <w:sz w:val="18"/>
        </w:rPr>
        <w:t>will</w:t>
      </w:r>
      <w:r>
        <w:rPr>
          <w:color w:val="231F20"/>
          <w:spacing w:val="-8"/>
          <w:sz w:val="18"/>
        </w:rPr>
        <w:t xml:space="preserve"> </w:t>
      </w:r>
      <w:r>
        <w:rPr>
          <w:color w:val="231F20"/>
          <w:spacing w:val="-4"/>
          <w:sz w:val="18"/>
        </w:rPr>
        <w:t>be</w:t>
      </w:r>
      <w:r>
        <w:rPr>
          <w:color w:val="231F20"/>
          <w:spacing w:val="-8"/>
          <w:sz w:val="18"/>
        </w:rPr>
        <w:t xml:space="preserve"> </w:t>
      </w:r>
      <w:r>
        <w:rPr>
          <w:color w:val="231F20"/>
          <w:spacing w:val="-4"/>
          <w:sz w:val="18"/>
        </w:rPr>
        <w:t xml:space="preserve">FMLA-protected </w:t>
      </w:r>
      <w:r>
        <w:rPr>
          <w:color w:val="231F20"/>
          <w:spacing w:val="-2"/>
          <w:sz w:val="18"/>
        </w:rPr>
        <w:t>leave.</w:t>
      </w:r>
    </w:p>
    <w:p w14:paraId="29A5FCBC" w14:textId="77777777" w:rsidR="00DC22AF" w:rsidRDefault="00000000">
      <w:pPr>
        <w:spacing w:before="87" w:line="263" w:lineRule="exact"/>
        <w:ind w:left="213"/>
        <w:jc w:val="both"/>
        <w:rPr>
          <w:rFonts w:ascii="Century Gothic"/>
          <w:b/>
        </w:rPr>
      </w:pPr>
      <w:r>
        <w:rPr>
          <w:rFonts w:ascii="Century Gothic"/>
          <w:b/>
          <w:color w:val="D81F26"/>
          <w:w w:val="90"/>
        </w:rPr>
        <w:t>Where</w:t>
      </w:r>
      <w:r>
        <w:rPr>
          <w:rFonts w:ascii="Century Gothic"/>
          <w:b/>
          <w:color w:val="D81F26"/>
          <w:spacing w:val="-6"/>
        </w:rPr>
        <w:t xml:space="preserve"> </w:t>
      </w:r>
      <w:r>
        <w:rPr>
          <w:rFonts w:ascii="Century Gothic"/>
          <w:b/>
          <w:color w:val="D81F26"/>
          <w:w w:val="90"/>
        </w:rPr>
        <w:t>can</w:t>
      </w:r>
      <w:r>
        <w:rPr>
          <w:rFonts w:ascii="Century Gothic"/>
          <w:b/>
          <w:color w:val="D81F26"/>
          <w:spacing w:val="-5"/>
        </w:rPr>
        <w:t xml:space="preserve"> </w:t>
      </w:r>
      <w:r>
        <w:rPr>
          <w:rFonts w:ascii="Century Gothic"/>
          <w:b/>
          <w:color w:val="D81F26"/>
          <w:w w:val="90"/>
        </w:rPr>
        <w:t>I</w:t>
      </w:r>
      <w:r>
        <w:rPr>
          <w:rFonts w:ascii="Century Gothic"/>
          <w:b/>
          <w:color w:val="D81F26"/>
          <w:spacing w:val="-6"/>
        </w:rPr>
        <w:t xml:space="preserve"> </w:t>
      </w:r>
      <w:r>
        <w:rPr>
          <w:rFonts w:ascii="Century Gothic"/>
          <w:b/>
          <w:color w:val="D81F26"/>
          <w:w w:val="90"/>
        </w:rPr>
        <w:t>find</w:t>
      </w:r>
      <w:r>
        <w:rPr>
          <w:rFonts w:ascii="Century Gothic"/>
          <w:b/>
          <w:color w:val="D81F26"/>
          <w:spacing w:val="-5"/>
        </w:rPr>
        <w:t xml:space="preserve"> </w:t>
      </w:r>
      <w:r>
        <w:rPr>
          <w:rFonts w:ascii="Century Gothic"/>
          <w:b/>
          <w:color w:val="D81F26"/>
          <w:w w:val="90"/>
        </w:rPr>
        <w:t>more</w:t>
      </w:r>
      <w:r>
        <w:rPr>
          <w:rFonts w:ascii="Century Gothic"/>
          <w:b/>
          <w:color w:val="D81F26"/>
          <w:spacing w:val="-6"/>
        </w:rPr>
        <w:t xml:space="preserve"> </w:t>
      </w:r>
      <w:r>
        <w:rPr>
          <w:rFonts w:ascii="Century Gothic"/>
          <w:b/>
          <w:color w:val="D81F26"/>
          <w:spacing w:val="-2"/>
          <w:w w:val="90"/>
        </w:rPr>
        <w:t>information?</w:t>
      </w:r>
    </w:p>
    <w:p w14:paraId="29A5FCBD" w14:textId="77777777" w:rsidR="00DC22AF" w:rsidRDefault="00000000">
      <w:pPr>
        <w:spacing w:line="214" w:lineRule="exact"/>
        <w:ind w:left="213"/>
        <w:jc w:val="both"/>
        <w:rPr>
          <w:sz w:val="18"/>
        </w:rPr>
      </w:pPr>
      <w:r>
        <w:rPr>
          <w:color w:val="231F20"/>
          <w:w w:val="90"/>
          <w:sz w:val="18"/>
        </w:rPr>
        <w:t>Call</w:t>
      </w:r>
      <w:r>
        <w:rPr>
          <w:color w:val="231F20"/>
          <w:spacing w:val="-1"/>
          <w:sz w:val="18"/>
        </w:rPr>
        <w:t xml:space="preserve"> </w:t>
      </w:r>
      <w:r>
        <w:rPr>
          <w:rFonts w:ascii="Century Gothic"/>
          <w:b/>
          <w:color w:val="231F20"/>
          <w:w w:val="90"/>
          <w:sz w:val="18"/>
        </w:rPr>
        <w:t>1-866-487-9243</w:t>
      </w:r>
      <w:r>
        <w:rPr>
          <w:rFonts w:ascii="Century Gothic"/>
          <w:b/>
          <w:color w:val="231F20"/>
          <w:spacing w:val="3"/>
          <w:sz w:val="18"/>
        </w:rPr>
        <w:t xml:space="preserve"> </w:t>
      </w:r>
      <w:r>
        <w:rPr>
          <w:color w:val="231F20"/>
          <w:w w:val="90"/>
          <w:sz w:val="18"/>
        </w:rPr>
        <w:t>or</w:t>
      </w:r>
      <w:r>
        <w:rPr>
          <w:color w:val="231F20"/>
          <w:sz w:val="18"/>
        </w:rPr>
        <w:t xml:space="preserve"> </w:t>
      </w:r>
      <w:r>
        <w:rPr>
          <w:color w:val="231F20"/>
          <w:w w:val="90"/>
          <w:sz w:val="18"/>
        </w:rPr>
        <w:t>visit</w:t>
      </w:r>
      <w:r>
        <w:rPr>
          <w:color w:val="231F20"/>
          <w:spacing w:val="-1"/>
          <w:sz w:val="18"/>
        </w:rPr>
        <w:t xml:space="preserve"> </w:t>
      </w:r>
      <w:r>
        <w:rPr>
          <w:rFonts w:ascii="Century Gothic"/>
          <w:b/>
          <w:color w:val="231F20"/>
          <w:w w:val="90"/>
          <w:sz w:val="18"/>
        </w:rPr>
        <w:t>dol.gov/</w:t>
      </w:r>
      <w:proofErr w:type="spellStart"/>
      <w:r>
        <w:rPr>
          <w:rFonts w:ascii="Century Gothic"/>
          <w:b/>
          <w:color w:val="231F20"/>
          <w:w w:val="90"/>
          <w:sz w:val="18"/>
        </w:rPr>
        <w:t>fmla</w:t>
      </w:r>
      <w:proofErr w:type="spellEnd"/>
      <w:r>
        <w:rPr>
          <w:rFonts w:ascii="Century Gothic"/>
          <w:b/>
          <w:color w:val="231F20"/>
          <w:spacing w:val="4"/>
          <w:sz w:val="18"/>
        </w:rPr>
        <w:t xml:space="preserve"> </w:t>
      </w:r>
      <w:r>
        <w:rPr>
          <w:color w:val="231F20"/>
          <w:w w:val="90"/>
          <w:sz w:val="18"/>
        </w:rPr>
        <w:t>to</w:t>
      </w:r>
      <w:r>
        <w:rPr>
          <w:color w:val="231F20"/>
          <w:spacing w:val="-1"/>
          <w:sz w:val="18"/>
        </w:rPr>
        <w:t xml:space="preserve"> </w:t>
      </w:r>
      <w:r>
        <w:rPr>
          <w:color w:val="231F20"/>
          <w:w w:val="90"/>
          <w:sz w:val="18"/>
        </w:rPr>
        <w:t>learn</w:t>
      </w:r>
      <w:r>
        <w:rPr>
          <w:color w:val="231F20"/>
          <w:spacing w:val="-1"/>
          <w:sz w:val="18"/>
        </w:rPr>
        <w:t xml:space="preserve"> </w:t>
      </w:r>
      <w:r>
        <w:rPr>
          <w:color w:val="231F20"/>
          <w:spacing w:val="-2"/>
          <w:w w:val="90"/>
          <w:sz w:val="18"/>
        </w:rPr>
        <w:t>more.</w:t>
      </w:r>
    </w:p>
    <w:p w14:paraId="29A5FCBE" w14:textId="77777777" w:rsidR="00DC22AF" w:rsidRDefault="00000000">
      <w:pPr>
        <w:spacing w:before="47"/>
        <w:ind w:left="213" w:right="455"/>
        <w:jc w:val="both"/>
        <w:rPr>
          <w:rFonts w:ascii="Century Gothic"/>
          <w:b/>
          <w:sz w:val="18"/>
        </w:rPr>
      </w:pPr>
      <w:r>
        <w:rPr>
          <w:color w:val="231F20"/>
          <w:w w:val="90"/>
          <w:sz w:val="18"/>
        </w:rPr>
        <w:t xml:space="preserve">If you believe your rights under the FMLA have been violated, you may </w:t>
      </w:r>
      <w:r>
        <w:rPr>
          <w:color w:val="231F20"/>
          <w:sz w:val="18"/>
        </w:rPr>
        <w:t xml:space="preserve">file a complaint with WHD or file a private lawsuit against your employer in court. </w:t>
      </w:r>
      <w:r>
        <w:rPr>
          <w:rFonts w:ascii="Century Gothic"/>
          <w:b/>
          <w:color w:val="231F20"/>
          <w:sz w:val="18"/>
        </w:rPr>
        <w:t>Scan the QR code to learn about our</w:t>
      </w:r>
      <w:r>
        <w:rPr>
          <w:rFonts w:ascii="Century Gothic"/>
          <w:b/>
          <w:color w:val="231F20"/>
          <w:spacing w:val="-3"/>
          <w:sz w:val="18"/>
        </w:rPr>
        <w:t xml:space="preserve"> </w:t>
      </w:r>
      <w:r>
        <w:rPr>
          <w:rFonts w:ascii="Century Gothic"/>
          <w:b/>
          <w:color w:val="231F20"/>
          <w:sz w:val="18"/>
        </w:rPr>
        <w:t>WHD complaint</w:t>
      </w:r>
      <w:r>
        <w:rPr>
          <w:rFonts w:ascii="Century Gothic"/>
          <w:b/>
          <w:color w:val="231F20"/>
          <w:spacing w:val="-12"/>
          <w:sz w:val="18"/>
        </w:rPr>
        <w:t xml:space="preserve"> </w:t>
      </w:r>
      <w:r>
        <w:rPr>
          <w:rFonts w:ascii="Century Gothic"/>
          <w:b/>
          <w:color w:val="231F20"/>
          <w:sz w:val="18"/>
        </w:rPr>
        <w:t>process.</w:t>
      </w:r>
    </w:p>
    <w:p w14:paraId="29A5FCBF" w14:textId="77777777" w:rsidR="00DC22AF" w:rsidRDefault="00000000">
      <w:pPr>
        <w:pStyle w:val="BodyText"/>
        <w:spacing w:before="5"/>
        <w:rPr>
          <w:rFonts w:ascii="Century Gothic"/>
          <w:b/>
          <w:sz w:val="7"/>
        </w:rPr>
      </w:pPr>
      <w:r>
        <w:rPr>
          <w:noProof/>
        </w:rPr>
        <w:drawing>
          <wp:anchor distT="0" distB="0" distL="0" distR="0" simplePos="0" relativeHeight="487602176" behindDoc="1" locked="0" layoutInCell="1" allowOverlap="1" wp14:anchorId="29A5FD62" wp14:editId="79D42E82">
            <wp:simplePos x="0" y="0"/>
            <wp:positionH relativeFrom="page">
              <wp:posOffset>5171954</wp:posOffset>
            </wp:positionH>
            <wp:positionV relativeFrom="paragraph">
              <wp:posOffset>192321</wp:posOffset>
            </wp:positionV>
            <wp:extent cx="705283" cy="704850"/>
            <wp:effectExtent l="0" t="0" r="0" b="0"/>
            <wp:wrapTopAndBottom/>
            <wp:docPr id="202" name="Imag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705283" cy="704850"/>
                    </a:xfrm>
                    <a:prstGeom prst="rect">
                      <a:avLst/>
                    </a:prstGeom>
                  </pic:spPr>
                </pic:pic>
              </a:graphicData>
            </a:graphic>
          </wp:anchor>
        </w:drawing>
      </w:r>
      <w:r>
        <w:rPr>
          <w:noProof/>
        </w:rPr>
        <mc:AlternateContent>
          <mc:Choice Requires="wpg">
            <w:drawing>
              <wp:anchor distT="0" distB="0" distL="0" distR="0" simplePos="0" relativeHeight="487602688" behindDoc="1" locked="0" layoutInCell="1" allowOverlap="1" wp14:anchorId="29A5FD64" wp14:editId="5C092ECE">
                <wp:simplePos x="0" y="0"/>
                <wp:positionH relativeFrom="page">
                  <wp:posOffset>6493829</wp:posOffset>
                </wp:positionH>
                <wp:positionV relativeFrom="paragraph">
                  <wp:posOffset>73831</wp:posOffset>
                </wp:positionV>
                <wp:extent cx="821690" cy="909955"/>
                <wp:effectExtent l="0" t="0" r="0" b="0"/>
                <wp:wrapTopAndBottom/>
                <wp:docPr id="203"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909955"/>
                          <a:chOff x="0" y="0"/>
                          <a:chExt cx="821690" cy="909955"/>
                        </a:xfrm>
                      </wpg:grpSpPr>
                      <wps:wsp>
                        <wps:cNvPr id="204" name="Graphic 204"/>
                        <wps:cNvSpPr/>
                        <wps:spPr>
                          <a:xfrm>
                            <a:off x="118082" y="258023"/>
                            <a:ext cx="123825" cy="583565"/>
                          </a:xfrm>
                          <a:custGeom>
                            <a:avLst/>
                            <a:gdLst/>
                            <a:ahLst/>
                            <a:cxnLst/>
                            <a:rect l="l" t="t" r="r" b="b"/>
                            <a:pathLst>
                              <a:path w="123825" h="583565">
                                <a:moveTo>
                                  <a:pt x="70675" y="565505"/>
                                </a:moveTo>
                                <a:lnTo>
                                  <a:pt x="53009" y="565505"/>
                                </a:lnTo>
                                <a:lnTo>
                                  <a:pt x="53009" y="583171"/>
                                </a:lnTo>
                                <a:lnTo>
                                  <a:pt x="70675" y="583171"/>
                                </a:lnTo>
                                <a:lnTo>
                                  <a:pt x="70675" y="565505"/>
                                </a:lnTo>
                                <a:close/>
                              </a:path>
                              <a:path w="123825" h="583565">
                                <a:moveTo>
                                  <a:pt x="70675" y="0"/>
                                </a:moveTo>
                                <a:lnTo>
                                  <a:pt x="53009" y="0"/>
                                </a:lnTo>
                                <a:lnTo>
                                  <a:pt x="53009" y="17665"/>
                                </a:lnTo>
                                <a:lnTo>
                                  <a:pt x="70675" y="17665"/>
                                </a:lnTo>
                                <a:lnTo>
                                  <a:pt x="70675" y="0"/>
                                </a:lnTo>
                                <a:close/>
                              </a:path>
                              <a:path w="123825" h="583565">
                                <a:moveTo>
                                  <a:pt x="88366" y="494817"/>
                                </a:moveTo>
                                <a:lnTo>
                                  <a:pt x="70688" y="494817"/>
                                </a:lnTo>
                                <a:lnTo>
                                  <a:pt x="53022" y="494817"/>
                                </a:lnTo>
                                <a:lnTo>
                                  <a:pt x="35331" y="494817"/>
                                </a:lnTo>
                                <a:lnTo>
                                  <a:pt x="35331" y="547839"/>
                                </a:lnTo>
                                <a:lnTo>
                                  <a:pt x="53009" y="547839"/>
                                </a:lnTo>
                                <a:lnTo>
                                  <a:pt x="70688" y="547839"/>
                                </a:lnTo>
                                <a:lnTo>
                                  <a:pt x="88366" y="547839"/>
                                </a:lnTo>
                                <a:lnTo>
                                  <a:pt x="88366" y="494817"/>
                                </a:lnTo>
                                <a:close/>
                              </a:path>
                              <a:path w="123825" h="583565">
                                <a:moveTo>
                                  <a:pt x="88366" y="424129"/>
                                </a:moveTo>
                                <a:lnTo>
                                  <a:pt x="70688" y="424129"/>
                                </a:lnTo>
                                <a:lnTo>
                                  <a:pt x="70688" y="441807"/>
                                </a:lnTo>
                                <a:lnTo>
                                  <a:pt x="88366" y="441807"/>
                                </a:lnTo>
                                <a:lnTo>
                                  <a:pt x="88366" y="424129"/>
                                </a:lnTo>
                                <a:close/>
                              </a:path>
                              <a:path w="123825" h="583565">
                                <a:moveTo>
                                  <a:pt x="88366" y="35344"/>
                                </a:moveTo>
                                <a:lnTo>
                                  <a:pt x="70688" y="35344"/>
                                </a:lnTo>
                                <a:lnTo>
                                  <a:pt x="53022" y="35344"/>
                                </a:lnTo>
                                <a:lnTo>
                                  <a:pt x="35331" y="35344"/>
                                </a:lnTo>
                                <a:lnTo>
                                  <a:pt x="35331" y="53009"/>
                                </a:lnTo>
                                <a:lnTo>
                                  <a:pt x="35331" y="88353"/>
                                </a:lnTo>
                                <a:lnTo>
                                  <a:pt x="53009" y="88353"/>
                                </a:lnTo>
                                <a:lnTo>
                                  <a:pt x="70688" y="88353"/>
                                </a:lnTo>
                                <a:lnTo>
                                  <a:pt x="88366" y="88353"/>
                                </a:lnTo>
                                <a:lnTo>
                                  <a:pt x="88366" y="53022"/>
                                </a:lnTo>
                                <a:lnTo>
                                  <a:pt x="88366" y="35344"/>
                                </a:lnTo>
                                <a:close/>
                              </a:path>
                              <a:path w="123825" h="583565">
                                <a:moveTo>
                                  <a:pt x="106019" y="565505"/>
                                </a:moveTo>
                                <a:lnTo>
                                  <a:pt x="88366" y="565505"/>
                                </a:lnTo>
                                <a:lnTo>
                                  <a:pt x="70688" y="565505"/>
                                </a:lnTo>
                                <a:lnTo>
                                  <a:pt x="70688" y="583171"/>
                                </a:lnTo>
                                <a:lnTo>
                                  <a:pt x="88353" y="583171"/>
                                </a:lnTo>
                                <a:lnTo>
                                  <a:pt x="106019" y="583171"/>
                                </a:lnTo>
                                <a:lnTo>
                                  <a:pt x="106019" y="565505"/>
                                </a:lnTo>
                                <a:close/>
                              </a:path>
                              <a:path w="123825" h="583565">
                                <a:moveTo>
                                  <a:pt x="106032" y="459473"/>
                                </a:moveTo>
                                <a:lnTo>
                                  <a:pt x="106032" y="459473"/>
                                </a:lnTo>
                                <a:lnTo>
                                  <a:pt x="0" y="459473"/>
                                </a:lnTo>
                                <a:lnTo>
                                  <a:pt x="0" y="547827"/>
                                </a:lnTo>
                                <a:lnTo>
                                  <a:pt x="0" y="583171"/>
                                </a:lnTo>
                                <a:lnTo>
                                  <a:pt x="17665" y="583171"/>
                                </a:lnTo>
                                <a:lnTo>
                                  <a:pt x="35331" y="583171"/>
                                </a:lnTo>
                                <a:lnTo>
                                  <a:pt x="52997" y="583171"/>
                                </a:lnTo>
                                <a:lnTo>
                                  <a:pt x="52997" y="565505"/>
                                </a:lnTo>
                                <a:lnTo>
                                  <a:pt x="35331" y="565505"/>
                                </a:lnTo>
                                <a:lnTo>
                                  <a:pt x="17665" y="565505"/>
                                </a:lnTo>
                                <a:lnTo>
                                  <a:pt x="17665" y="547839"/>
                                </a:lnTo>
                                <a:lnTo>
                                  <a:pt x="17665" y="477151"/>
                                </a:lnTo>
                                <a:lnTo>
                                  <a:pt x="35331" y="477151"/>
                                </a:lnTo>
                                <a:lnTo>
                                  <a:pt x="106032" y="477151"/>
                                </a:lnTo>
                                <a:lnTo>
                                  <a:pt x="106032" y="459473"/>
                                </a:lnTo>
                                <a:close/>
                              </a:path>
                              <a:path w="123825" h="583565">
                                <a:moveTo>
                                  <a:pt x="123710" y="424129"/>
                                </a:moveTo>
                                <a:lnTo>
                                  <a:pt x="106032" y="424129"/>
                                </a:lnTo>
                                <a:lnTo>
                                  <a:pt x="106032" y="441807"/>
                                </a:lnTo>
                                <a:lnTo>
                                  <a:pt x="123710" y="441807"/>
                                </a:lnTo>
                                <a:lnTo>
                                  <a:pt x="123710" y="424129"/>
                                </a:lnTo>
                                <a:close/>
                              </a:path>
                              <a:path w="123825" h="583565">
                                <a:moveTo>
                                  <a:pt x="123710" y="353441"/>
                                </a:moveTo>
                                <a:lnTo>
                                  <a:pt x="106032" y="353441"/>
                                </a:lnTo>
                                <a:lnTo>
                                  <a:pt x="88353" y="353441"/>
                                </a:lnTo>
                                <a:lnTo>
                                  <a:pt x="88353" y="388785"/>
                                </a:lnTo>
                                <a:lnTo>
                                  <a:pt x="106032" y="388785"/>
                                </a:lnTo>
                                <a:lnTo>
                                  <a:pt x="106032" y="406450"/>
                                </a:lnTo>
                                <a:lnTo>
                                  <a:pt x="123710" y="406450"/>
                                </a:lnTo>
                                <a:lnTo>
                                  <a:pt x="123710" y="388772"/>
                                </a:lnTo>
                                <a:lnTo>
                                  <a:pt x="106032" y="388772"/>
                                </a:lnTo>
                                <a:lnTo>
                                  <a:pt x="106032" y="371119"/>
                                </a:lnTo>
                                <a:lnTo>
                                  <a:pt x="123710" y="371119"/>
                                </a:lnTo>
                                <a:lnTo>
                                  <a:pt x="123710" y="353441"/>
                                </a:lnTo>
                                <a:close/>
                              </a:path>
                              <a:path w="123825" h="583565">
                                <a:moveTo>
                                  <a:pt x="123710" y="318096"/>
                                </a:moveTo>
                                <a:lnTo>
                                  <a:pt x="106032" y="318096"/>
                                </a:lnTo>
                                <a:lnTo>
                                  <a:pt x="106032" y="335775"/>
                                </a:lnTo>
                                <a:lnTo>
                                  <a:pt x="123710" y="335775"/>
                                </a:lnTo>
                                <a:lnTo>
                                  <a:pt x="123710" y="318096"/>
                                </a:lnTo>
                                <a:close/>
                              </a:path>
                              <a:path w="123825" h="583565">
                                <a:moveTo>
                                  <a:pt x="123710" y="282752"/>
                                </a:moveTo>
                                <a:lnTo>
                                  <a:pt x="106032" y="282752"/>
                                </a:lnTo>
                                <a:lnTo>
                                  <a:pt x="106032" y="300431"/>
                                </a:lnTo>
                                <a:lnTo>
                                  <a:pt x="123710" y="300431"/>
                                </a:lnTo>
                                <a:lnTo>
                                  <a:pt x="123710" y="282752"/>
                                </a:lnTo>
                                <a:close/>
                              </a:path>
                              <a:path w="123825" h="583565">
                                <a:moveTo>
                                  <a:pt x="123710" y="212064"/>
                                </a:moveTo>
                                <a:lnTo>
                                  <a:pt x="106032" y="212064"/>
                                </a:lnTo>
                                <a:lnTo>
                                  <a:pt x="106032" y="229743"/>
                                </a:lnTo>
                                <a:lnTo>
                                  <a:pt x="123710" y="229743"/>
                                </a:lnTo>
                                <a:lnTo>
                                  <a:pt x="123710" y="212064"/>
                                </a:lnTo>
                                <a:close/>
                              </a:path>
                              <a:path w="123825" h="583565">
                                <a:moveTo>
                                  <a:pt x="123710" y="176720"/>
                                </a:moveTo>
                                <a:lnTo>
                                  <a:pt x="106032" y="176720"/>
                                </a:lnTo>
                                <a:lnTo>
                                  <a:pt x="106032" y="194386"/>
                                </a:lnTo>
                                <a:lnTo>
                                  <a:pt x="88353" y="194386"/>
                                </a:lnTo>
                                <a:lnTo>
                                  <a:pt x="88353" y="212064"/>
                                </a:lnTo>
                                <a:lnTo>
                                  <a:pt x="88353" y="265087"/>
                                </a:lnTo>
                                <a:lnTo>
                                  <a:pt x="88353" y="282752"/>
                                </a:lnTo>
                                <a:lnTo>
                                  <a:pt x="70688" y="282752"/>
                                </a:lnTo>
                                <a:lnTo>
                                  <a:pt x="70688" y="300418"/>
                                </a:lnTo>
                                <a:lnTo>
                                  <a:pt x="53022" y="300418"/>
                                </a:lnTo>
                                <a:lnTo>
                                  <a:pt x="53009" y="318096"/>
                                </a:lnTo>
                                <a:lnTo>
                                  <a:pt x="53009" y="335775"/>
                                </a:lnTo>
                                <a:lnTo>
                                  <a:pt x="35331" y="335775"/>
                                </a:lnTo>
                                <a:lnTo>
                                  <a:pt x="35331" y="371106"/>
                                </a:lnTo>
                                <a:lnTo>
                                  <a:pt x="17665" y="371106"/>
                                </a:lnTo>
                                <a:lnTo>
                                  <a:pt x="17665" y="300431"/>
                                </a:lnTo>
                                <a:lnTo>
                                  <a:pt x="35331" y="300431"/>
                                </a:lnTo>
                                <a:lnTo>
                                  <a:pt x="35331" y="318096"/>
                                </a:lnTo>
                                <a:lnTo>
                                  <a:pt x="53009" y="318096"/>
                                </a:lnTo>
                                <a:lnTo>
                                  <a:pt x="53009" y="300418"/>
                                </a:lnTo>
                                <a:lnTo>
                                  <a:pt x="35344" y="300418"/>
                                </a:lnTo>
                                <a:lnTo>
                                  <a:pt x="35344" y="282752"/>
                                </a:lnTo>
                                <a:lnTo>
                                  <a:pt x="53022" y="282752"/>
                                </a:lnTo>
                                <a:lnTo>
                                  <a:pt x="53022" y="265087"/>
                                </a:lnTo>
                                <a:lnTo>
                                  <a:pt x="70688" y="265087"/>
                                </a:lnTo>
                                <a:lnTo>
                                  <a:pt x="88353" y="265087"/>
                                </a:lnTo>
                                <a:lnTo>
                                  <a:pt x="88353" y="212064"/>
                                </a:lnTo>
                                <a:lnTo>
                                  <a:pt x="70688" y="212064"/>
                                </a:lnTo>
                                <a:lnTo>
                                  <a:pt x="70688" y="247408"/>
                                </a:lnTo>
                                <a:lnTo>
                                  <a:pt x="53022" y="247408"/>
                                </a:lnTo>
                                <a:lnTo>
                                  <a:pt x="53022" y="212064"/>
                                </a:lnTo>
                                <a:lnTo>
                                  <a:pt x="70688" y="212064"/>
                                </a:lnTo>
                                <a:lnTo>
                                  <a:pt x="70688" y="194386"/>
                                </a:lnTo>
                                <a:lnTo>
                                  <a:pt x="53022" y="194386"/>
                                </a:lnTo>
                                <a:lnTo>
                                  <a:pt x="35331" y="194386"/>
                                </a:lnTo>
                                <a:lnTo>
                                  <a:pt x="35331" y="212064"/>
                                </a:lnTo>
                                <a:lnTo>
                                  <a:pt x="17665" y="212064"/>
                                </a:lnTo>
                                <a:lnTo>
                                  <a:pt x="17665" y="229730"/>
                                </a:lnTo>
                                <a:lnTo>
                                  <a:pt x="0" y="229730"/>
                                </a:lnTo>
                                <a:lnTo>
                                  <a:pt x="0" y="265074"/>
                                </a:lnTo>
                                <a:lnTo>
                                  <a:pt x="17665" y="265074"/>
                                </a:lnTo>
                                <a:lnTo>
                                  <a:pt x="17665" y="229743"/>
                                </a:lnTo>
                                <a:lnTo>
                                  <a:pt x="35331" y="229743"/>
                                </a:lnTo>
                                <a:lnTo>
                                  <a:pt x="35331" y="247408"/>
                                </a:lnTo>
                                <a:lnTo>
                                  <a:pt x="53009" y="247408"/>
                                </a:lnTo>
                                <a:lnTo>
                                  <a:pt x="53009" y="265074"/>
                                </a:lnTo>
                                <a:lnTo>
                                  <a:pt x="35331" y="265074"/>
                                </a:lnTo>
                                <a:lnTo>
                                  <a:pt x="35331" y="282752"/>
                                </a:lnTo>
                                <a:lnTo>
                                  <a:pt x="17665" y="282752"/>
                                </a:lnTo>
                                <a:lnTo>
                                  <a:pt x="17665" y="300418"/>
                                </a:lnTo>
                                <a:lnTo>
                                  <a:pt x="0" y="300418"/>
                                </a:lnTo>
                                <a:lnTo>
                                  <a:pt x="0" y="388772"/>
                                </a:lnTo>
                                <a:lnTo>
                                  <a:pt x="0" y="441794"/>
                                </a:lnTo>
                                <a:lnTo>
                                  <a:pt x="17665" y="441794"/>
                                </a:lnTo>
                                <a:lnTo>
                                  <a:pt x="17665" y="388785"/>
                                </a:lnTo>
                                <a:lnTo>
                                  <a:pt x="35331" y="388785"/>
                                </a:lnTo>
                                <a:lnTo>
                                  <a:pt x="53009" y="388810"/>
                                </a:lnTo>
                                <a:lnTo>
                                  <a:pt x="53009" y="406450"/>
                                </a:lnTo>
                                <a:lnTo>
                                  <a:pt x="35331" y="406450"/>
                                </a:lnTo>
                                <a:lnTo>
                                  <a:pt x="35331" y="424129"/>
                                </a:lnTo>
                                <a:lnTo>
                                  <a:pt x="53022" y="424129"/>
                                </a:lnTo>
                                <a:lnTo>
                                  <a:pt x="70688" y="424116"/>
                                </a:lnTo>
                                <a:lnTo>
                                  <a:pt x="70688" y="388772"/>
                                </a:lnTo>
                                <a:lnTo>
                                  <a:pt x="53022" y="388772"/>
                                </a:lnTo>
                                <a:lnTo>
                                  <a:pt x="53022" y="371119"/>
                                </a:lnTo>
                                <a:lnTo>
                                  <a:pt x="70688" y="371119"/>
                                </a:lnTo>
                                <a:lnTo>
                                  <a:pt x="70688" y="335775"/>
                                </a:lnTo>
                                <a:lnTo>
                                  <a:pt x="88366" y="335775"/>
                                </a:lnTo>
                                <a:lnTo>
                                  <a:pt x="88366" y="282752"/>
                                </a:lnTo>
                                <a:lnTo>
                                  <a:pt x="106032" y="282752"/>
                                </a:lnTo>
                                <a:lnTo>
                                  <a:pt x="106032" y="265087"/>
                                </a:lnTo>
                                <a:lnTo>
                                  <a:pt x="123710" y="265087"/>
                                </a:lnTo>
                                <a:lnTo>
                                  <a:pt x="123710" y="247408"/>
                                </a:lnTo>
                                <a:lnTo>
                                  <a:pt x="106032" y="247408"/>
                                </a:lnTo>
                                <a:lnTo>
                                  <a:pt x="106032" y="265074"/>
                                </a:lnTo>
                                <a:lnTo>
                                  <a:pt x="88366" y="265074"/>
                                </a:lnTo>
                                <a:lnTo>
                                  <a:pt x="88366" y="212064"/>
                                </a:lnTo>
                                <a:lnTo>
                                  <a:pt x="106032" y="212064"/>
                                </a:lnTo>
                                <a:lnTo>
                                  <a:pt x="106032" y="194398"/>
                                </a:lnTo>
                                <a:lnTo>
                                  <a:pt x="123710" y="194398"/>
                                </a:lnTo>
                                <a:lnTo>
                                  <a:pt x="123710" y="176720"/>
                                </a:lnTo>
                                <a:close/>
                              </a:path>
                              <a:path w="123825" h="583565">
                                <a:moveTo>
                                  <a:pt x="123710" y="141376"/>
                                </a:moveTo>
                                <a:lnTo>
                                  <a:pt x="123710" y="141376"/>
                                </a:lnTo>
                                <a:lnTo>
                                  <a:pt x="35331" y="141376"/>
                                </a:lnTo>
                                <a:lnTo>
                                  <a:pt x="35331" y="159042"/>
                                </a:lnTo>
                                <a:lnTo>
                                  <a:pt x="17665" y="159042"/>
                                </a:lnTo>
                                <a:lnTo>
                                  <a:pt x="17665" y="141389"/>
                                </a:lnTo>
                                <a:lnTo>
                                  <a:pt x="0" y="141389"/>
                                </a:lnTo>
                                <a:lnTo>
                                  <a:pt x="0" y="176720"/>
                                </a:lnTo>
                                <a:lnTo>
                                  <a:pt x="17665" y="176720"/>
                                </a:lnTo>
                                <a:lnTo>
                                  <a:pt x="35344" y="176720"/>
                                </a:lnTo>
                                <a:lnTo>
                                  <a:pt x="35344" y="159054"/>
                                </a:lnTo>
                                <a:lnTo>
                                  <a:pt x="53009" y="159054"/>
                                </a:lnTo>
                                <a:lnTo>
                                  <a:pt x="70688" y="159054"/>
                                </a:lnTo>
                                <a:lnTo>
                                  <a:pt x="70688" y="176720"/>
                                </a:lnTo>
                                <a:lnTo>
                                  <a:pt x="88353" y="176720"/>
                                </a:lnTo>
                                <a:lnTo>
                                  <a:pt x="106032" y="176720"/>
                                </a:lnTo>
                                <a:lnTo>
                                  <a:pt x="106032" y="159054"/>
                                </a:lnTo>
                                <a:lnTo>
                                  <a:pt x="123710" y="159054"/>
                                </a:lnTo>
                                <a:lnTo>
                                  <a:pt x="123710" y="141376"/>
                                </a:lnTo>
                                <a:close/>
                              </a:path>
                              <a:path w="123825" h="583565">
                                <a:moveTo>
                                  <a:pt x="123710" y="53009"/>
                                </a:moveTo>
                                <a:lnTo>
                                  <a:pt x="123698" y="0"/>
                                </a:lnTo>
                                <a:lnTo>
                                  <a:pt x="106019" y="0"/>
                                </a:lnTo>
                                <a:lnTo>
                                  <a:pt x="88366" y="0"/>
                                </a:lnTo>
                                <a:lnTo>
                                  <a:pt x="70688" y="0"/>
                                </a:lnTo>
                                <a:lnTo>
                                  <a:pt x="70688" y="17665"/>
                                </a:lnTo>
                                <a:lnTo>
                                  <a:pt x="88353" y="17665"/>
                                </a:lnTo>
                                <a:lnTo>
                                  <a:pt x="106019" y="17665"/>
                                </a:lnTo>
                                <a:lnTo>
                                  <a:pt x="106019" y="53009"/>
                                </a:lnTo>
                                <a:lnTo>
                                  <a:pt x="106032" y="106032"/>
                                </a:lnTo>
                                <a:lnTo>
                                  <a:pt x="88366" y="106032"/>
                                </a:lnTo>
                                <a:lnTo>
                                  <a:pt x="88353" y="106032"/>
                                </a:lnTo>
                                <a:lnTo>
                                  <a:pt x="17665" y="106032"/>
                                </a:lnTo>
                                <a:lnTo>
                                  <a:pt x="17665" y="53009"/>
                                </a:lnTo>
                                <a:lnTo>
                                  <a:pt x="17665" y="17665"/>
                                </a:lnTo>
                                <a:lnTo>
                                  <a:pt x="35331" y="17665"/>
                                </a:lnTo>
                                <a:lnTo>
                                  <a:pt x="52997" y="17665"/>
                                </a:lnTo>
                                <a:lnTo>
                                  <a:pt x="52997" y="0"/>
                                </a:lnTo>
                                <a:lnTo>
                                  <a:pt x="35331" y="0"/>
                                </a:lnTo>
                                <a:lnTo>
                                  <a:pt x="17665" y="0"/>
                                </a:lnTo>
                                <a:lnTo>
                                  <a:pt x="0" y="0"/>
                                </a:lnTo>
                                <a:lnTo>
                                  <a:pt x="0" y="53009"/>
                                </a:lnTo>
                                <a:lnTo>
                                  <a:pt x="0" y="123698"/>
                                </a:lnTo>
                                <a:lnTo>
                                  <a:pt x="17665" y="123698"/>
                                </a:lnTo>
                                <a:lnTo>
                                  <a:pt x="35331" y="123710"/>
                                </a:lnTo>
                                <a:lnTo>
                                  <a:pt x="106032" y="123710"/>
                                </a:lnTo>
                                <a:lnTo>
                                  <a:pt x="123710" y="123698"/>
                                </a:lnTo>
                                <a:lnTo>
                                  <a:pt x="123710" y="53009"/>
                                </a:lnTo>
                                <a:close/>
                              </a:path>
                            </a:pathLst>
                          </a:custGeom>
                          <a:solidFill>
                            <a:srgbClr val="231F20"/>
                          </a:solidFill>
                        </wps:spPr>
                        <wps:bodyPr wrap="square" lIns="0" tIns="0" rIns="0" bIns="0" rtlCol="0">
                          <a:prstTxWarp prst="textNoShape">
                            <a:avLst/>
                          </a:prstTxWarp>
                          <a:noAutofit/>
                        </wps:bodyPr>
                      </wps:wsp>
                      <wps:wsp>
                        <wps:cNvPr id="205" name="Graphic 205"/>
                        <wps:cNvSpPr/>
                        <wps:spPr>
                          <a:xfrm>
                            <a:off x="224101" y="258023"/>
                            <a:ext cx="159385" cy="583565"/>
                          </a:xfrm>
                          <a:custGeom>
                            <a:avLst/>
                            <a:gdLst/>
                            <a:ahLst/>
                            <a:cxnLst/>
                            <a:rect l="l" t="t" r="r" b="b"/>
                            <a:pathLst>
                              <a:path w="159385" h="583565">
                                <a:moveTo>
                                  <a:pt x="17691" y="459473"/>
                                </a:moveTo>
                                <a:lnTo>
                                  <a:pt x="12" y="459473"/>
                                </a:lnTo>
                                <a:lnTo>
                                  <a:pt x="12" y="547827"/>
                                </a:lnTo>
                                <a:lnTo>
                                  <a:pt x="0" y="583171"/>
                                </a:lnTo>
                                <a:lnTo>
                                  <a:pt x="17678" y="583171"/>
                                </a:lnTo>
                                <a:lnTo>
                                  <a:pt x="17678" y="547827"/>
                                </a:lnTo>
                                <a:lnTo>
                                  <a:pt x="17691" y="459473"/>
                                </a:lnTo>
                                <a:close/>
                              </a:path>
                              <a:path w="159385" h="583565">
                                <a:moveTo>
                                  <a:pt x="53035" y="441794"/>
                                </a:moveTo>
                                <a:lnTo>
                                  <a:pt x="35356" y="441794"/>
                                </a:lnTo>
                                <a:lnTo>
                                  <a:pt x="35356" y="459473"/>
                                </a:lnTo>
                                <a:lnTo>
                                  <a:pt x="53035" y="459473"/>
                                </a:lnTo>
                                <a:lnTo>
                                  <a:pt x="53035" y="441794"/>
                                </a:lnTo>
                                <a:close/>
                              </a:path>
                              <a:path w="159385" h="583565">
                                <a:moveTo>
                                  <a:pt x="70675" y="565505"/>
                                </a:moveTo>
                                <a:lnTo>
                                  <a:pt x="53022" y="565505"/>
                                </a:lnTo>
                                <a:lnTo>
                                  <a:pt x="35356" y="565505"/>
                                </a:lnTo>
                                <a:lnTo>
                                  <a:pt x="35356" y="583171"/>
                                </a:lnTo>
                                <a:lnTo>
                                  <a:pt x="53022" y="583171"/>
                                </a:lnTo>
                                <a:lnTo>
                                  <a:pt x="70675" y="583171"/>
                                </a:lnTo>
                                <a:lnTo>
                                  <a:pt x="70675" y="565505"/>
                                </a:lnTo>
                                <a:close/>
                              </a:path>
                              <a:path w="159385" h="583565">
                                <a:moveTo>
                                  <a:pt x="70675" y="0"/>
                                </a:moveTo>
                                <a:lnTo>
                                  <a:pt x="53022" y="0"/>
                                </a:lnTo>
                                <a:lnTo>
                                  <a:pt x="53022" y="17665"/>
                                </a:lnTo>
                                <a:lnTo>
                                  <a:pt x="70675" y="17665"/>
                                </a:lnTo>
                                <a:lnTo>
                                  <a:pt x="70675" y="0"/>
                                </a:lnTo>
                                <a:close/>
                              </a:path>
                              <a:path w="159385" h="583565">
                                <a:moveTo>
                                  <a:pt x="88366" y="318096"/>
                                </a:moveTo>
                                <a:lnTo>
                                  <a:pt x="70688" y="318096"/>
                                </a:lnTo>
                                <a:lnTo>
                                  <a:pt x="70688" y="335775"/>
                                </a:lnTo>
                                <a:lnTo>
                                  <a:pt x="88366" y="335775"/>
                                </a:lnTo>
                                <a:lnTo>
                                  <a:pt x="88366" y="318096"/>
                                </a:lnTo>
                                <a:close/>
                              </a:path>
                              <a:path w="159385" h="583565">
                                <a:moveTo>
                                  <a:pt x="106045" y="406450"/>
                                </a:moveTo>
                                <a:lnTo>
                                  <a:pt x="88366" y="406450"/>
                                </a:lnTo>
                                <a:lnTo>
                                  <a:pt x="88366" y="424129"/>
                                </a:lnTo>
                                <a:lnTo>
                                  <a:pt x="106045" y="424129"/>
                                </a:lnTo>
                                <a:lnTo>
                                  <a:pt x="106045" y="406450"/>
                                </a:lnTo>
                                <a:close/>
                              </a:path>
                              <a:path w="159385" h="583565">
                                <a:moveTo>
                                  <a:pt x="106045" y="353441"/>
                                </a:moveTo>
                                <a:lnTo>
                                  <a:pt x="88366" y="353441"/>
                                </a:lnTo>
                                <a:lnTo>
                                  <a:pt x="70700" y="353441"/>
                                </a:lnTo>
                                <a:lnTo>
                                  <a:pt x="53035" y="353441"/>
                                </a:lnTo>
                                <a:lnTo>
                                  <a:pt x="53035" y="335775"/>
                                </a:lnTo>
                                <a:lnTo>
                                  <a:pt x="35356" y="335775"/>
                                </a:lnTo>
                                <a:lnTo>
                                  <a:pt x="17678" y="335775"/>
                                </a:lnTo>
                                <a:lnTo>
                                  <a:pt x="17678" y="353453"/>
                                </a:lnTo>
                                <a:lnTo>
                                  <a:pt x="35356" y="353453"/>
                                </a:lnTo>
                                <a:lnTo>
                                  <a:pt x="53022" y="353453"/>
                                </a:lnTo>
                                <a:lnTo>
                                  <a:pt x="53022" y="388772"/>
                                </a:lnTo>
                                <a:lnTo>
                                  <a:pt x="53022" y="406450"/>
                                </a:lnTo>
                                <a:lnTo>
                                  <a:pt x="35356" y="406450"/>
                                </a:lnTo>
                                <a:lnTo>
                                  <a:pt x="17678" y="406450"/>
                                </a:lnTo>
                                <a:lnTo>
                                  <a:pt x="17678" y="424129"/>
                                </a:lnTo>
                                <a:lnTo>
                                  <a:pt x="12" y="424129"/>
                                </a:lnTo>
                                <a:lnTo>
                                  <a:pt x="12" y="441807"/>
                                </a:lnTo>
                                <a:lnTo>
                                  <a:pt x="17691" y="441807"/>
                                </a:lnTo>
                                <a:lnTo>
                                  <a:pt x="35356" y="441794"/>
                                </a:lnTo>
                                <a:lnTo>
                                  <a:pt x="35356" y="424129"/>
                                </a:lnTo>
                                <a:lnTo>
                                  <a:pt x="53035" y="424129"/>
                                </a:lnTo>
                                <a:lnTo>
                                  <a:pt x="70700" y="424116"/>
                                </a:lnTo>
                                <a:lnTo>
                                  <a:pt x="70700" y="406450"/>
                                </a:lnTo>
                                <a:lnTo>
                                  <a:pt x="88366" y="406450"/>
                                </a:lnTo>
                                <a:lnTo>
                                  <a:pt x="88366" y="388785"/>
                                </a:lnTo>
                                <a:lnTo>
                                  <a:pt x="88366" y="371119"/>
                                </a:lnTo>
                                <a:lnTo>
                                  <a:pt x="106045" y="371119"/>
                                </a:lnTo>
                                <a:lnTo>
                                  <a:pt x="106045" y="353441"/>
                                </a:lnTo>
                                <a:close/>
                              </a:path>
                              <a:path w="159385" h="583565">
                                <a:moveTo>
                                  <a:pt x="123723" y="388772"/>
                                </a:moveTo>
                                <a:lnTo>
                                  <a:pt x="106045" y="388772"/>
                                </a:lnTo>
                                <a:lnTo>
                                  <a:pt x="106045" y="406450"/>
                                </a:lnTo>
                                <a:lnTo>
                                  <a:pt x="123723" y="406450"/>
                                </a:lnTo>
                                <a:lnTo>
                                  <a:pt x="123723" y="388772"/>
                                </a:lnTo>
                                <a:close/>
                              </a:path>
                              <a:path w="159385" h="583565">
                                <a:moveTo>
                                  <a:pt x="123723" y="35344"/>
                                </a:moveTo>
                                <a:lnTo>
                                  <a:pt x="106045" y="35344"/>
                                </a:lnTo>
                                <a:lnTo>
                                  <a:pt x="106045" y="53009"/>
                                </a:lnTo>
                                <a:lnTo>
                                  <a:pt x="106019" y="0"/>
                                </a:lnTo>
                                <a:lnTo>
                                  <a:pt x="88366" y="0"/>
                                </a:lnTo>
                                <a:lnTo>
                                  <a:pt x="88366" y="53009"/>
                                </a:lnTo>
                                <a:lnTo>
                                  <a:pt x="88366" y="70688"/>
                                </a:lnTo>
                                <a:lnTo>
                                  <a:pt x="106045" y="70688"/>
                                </a:lnTo>
                                <a:lnTo>
                                  <a:pt x="123723" y="70688"/>
                                </a:lnTo>
                                <a:lnTo>
                                  <a:pt x="123723" y="53022"/>
                                </a:lnTo>
                                <a:lnTo>
                                  <a:pt x="123723" y="35344"/>
                                </a:lnTo>
                                <a:close/>
                              </a:path>
                              <a:path w="159385" h="583565">
                                <a:moveTo>
                                  <a:pt x="141389" y="530161"/>
                                </a:moveTo>
                                <a:lnTo>
                                  <a:pt x="123710" y="530161"/>
                                </a:lnTo>
                                <a:lnTo>
                                  <a:pt x="123710" y="547827"/>
                                </a:lnTo>
                                <a:lnTo>
                                  <a:pt x="123710" y="565505"/>
                                </a:lnTo>
                                <a:lnTo>
                                  <a:pt x="141389" y="565505"/>
                                </a:lnTo>
                                <a:lnTo>
                                  <a:pt x="141389" y="547839"/>
                                </a:lnTo>
                                <a:lnTo>
                                  <a:pt x="141389" y="530161"/>
                                </a:lnTo>
                                <a:close/>
                              </a:path>
                              <a:path w="159385" h="583565">
                                <a:moveTo>
                                  <a:pt x="159054" y="0"/>
                                </a:moveTo>
                                <a:lnTo>
                                  <a:pt x="141376" y="0"/>
                                </a:lnTo>
                                <a:lnTo>
                                  <a:pt x="141376" y="17665"/>
                                </a:lnTo>
                                <a:lnTo>
                                  <a:pt x="159054" y="17665"/>
                                </a:lnTo>
                                <a:lnTo>
                                  <a:pt x="159054" y="0"/>
                                </a:lnTo>
                                <a:close/>
                              </a:path>
                              <a:path w="159385" h="583565">
                                <a:moveTo>
                                  <a:pt x="159067" y="424129"/>
                                </a:moveTo>
                                <a:lnTo>
                                  <a:pt x="141389" y="424129"/>
                                </a:lnTo>
                                <a:lnTo>
                                  <a:pt x="141389" y="459473"/>
                                </a:lnTo>
                                <a:lnTo>
                                  <a:pt x="141389" y="477151"/>
                                </a:lnTo>
                                <a:lnTo>
                                  <a:pt x="123723" y="477151"/>
                                </a:lnTo>
                                <a:lnTo>
                                  <a:pt x="106045" y="477151"/>
                                </a:lnTo>
                                <a:lnTo>
                                  <a:pt x="106045" y="459473"/>
                                </a:lnTo>
                                <a:lnTo>
                                  <a:pt x="123723" y="459473"/>
                                </a:lnTo>
                                <a:lnTo>
                                  <a:pt x="123723" y="441794"/>
                                </a:lnTo>
                                <a:lnTo>
                                  <a:pt x="106045" y="441794"/>
                                </a:lnTo>
                                <a:lnTo>
                                  <a:pt x="88366" y="441794"/>
                                </a:lnTo>
                                <a:lnTo>
                                  <a:pt x="88366" y="424129"/>
                                </a:lnTo>
                                <a:lnTo>
                                  <a:pt x="70688" y="424129"/>
                                </a:lnTo>
                                <a:lnTo>
                                  <a:pt x="70688" y="459473"/>
                                </a:lnTo>
                                <a:lnTo>
                                  <a:pt x="88366" y="459473"/>
                                </a:lnTo>
                                <a:lnTo>
                                  <a:pt x="88366" y="477151"/>
                                </a:lnTo>
                                <a:lnTo>
                                  <a:pt x="88366" y="494830"/>
                                </a:lnTo>
                                <a:lnTo>
                                  <a:pt x="88366" y="512483"/>
                                </a:lnTo>
                                <a:lnTo>
                                  <a:pt x="70700" y="512483"/>
                                </a:lnTo>
                                <a:lnTo>
                                  <a:pt x="70700" y="494830"/>
                                </a:lnTo>
                                <a:lnTo>
                                  <a:pt x="88366" y="494830"/>
                                </a:lnTo>
                                <a:lnTo>
                                  <a:pt x="88366" y="477151"/>
                                </a:lnTo>
                                <a:lnTo>
                                  <a:pt x="35356" y="477151"/>
                                </a:lnTo>
                                <a:lnTo>
                                  <a:pt x="35356" y="547839"/>
                                </a:lnTo>
                                <a:lnTo>
                                  <a:pt x="53022" y="547839"/>
                                </a:lnTo>
                                <a:lnTo>
                                  <a:pt x="70688" y="547839"/>
                                </a:lnTo>
                                <a:lnTo>
                                  <a:pt x="70688" y="565505"/>
                                </a:lnTo>
                                <a:lnTo>
                                  <a:pt x="88366" y="565505"/>
                                </a:lnTo>
                                <a:lnTo>
                                  <a:pt x="88366" y="583171"/>
                                </a:lnTo>
                                <a:lnTo>
                                  <a:pt x="106019" y="583171"/>
                                </a:lnTo>
                                <a:lnTo>
                                  <a:pt x="106019" y="547827"/>
                                </a:lnTo>
                                <a:lnTo>
                                  <a:pt x="88366" y="547827"/>
                                </a:lnTo>
                                <a:lnTo>
                                  <a:pt x="70700" y="547827"/>
                                </a:lnTo>
                                <a:lnTo>
                                  <a:pt x="70700" y="530161"/>
                                </a:lnTo>
                                <a:lnTo>
                                  <a:pt x="88366" y="530161"/>
                                </a:lnTo>
                                <a:lnTo>
                                  <a:pt x="106045" y="530161"/>
                                </a:lnTo>
                                <a:lnTo>
                                  <a:pt x="106045" y="512495"/>
                                </a:lnTo>
                                <a:lnTo>
                                  <a:pt x="123723" y="512495"/>
                                </a:lnTo>
                                <a:lnTo>
                                  <a:pt x="123723" y="494830"/>
                                </a:lnTo>
                                <a:lnTo>
                                  <a:pt x="141389" y="494830"/>
                                </a:lnTo>
                                <a:lnTo>
                                  <a:pt x="141389" y="512495"/>
                                </a:lnTo>
                                <a:lnTo>
                                  <a:pt x="159067" y="512495"/>
                                </a:lnTo>
                                <a:lnTo>
                                  <a:pt x="159067" y="459473"/>
                                </a:lnTo>
                                <a:lnTo>
                                  <a:pt x="159067" y="424129"/>
                                </a:lnTo>
                                <a:close/>
                              </a:path>
                              <a:path w="159385" h="583565">
                                <a:moveTo>
                                  <a:pt x="159067" y="388772"/>
                                </a:moveTo>
                                <a:lnTo>
                                  <a:pt x="141389" y="388772"/>
                                </a:lnTo>
                                <a:lnTo>
                                  <a:pt x="141389" y="406450"/>
                                </a:lnTo>
                                <a:lnTo>
                                  <a:pt x="159067" y="406450"/>
                                </a:lnTo>
                                <a:lnTo>
                                  <a:pt x="159067" y="388772"/>
                                </a:lnTo>
                                <a:close/>
                              </a:path>
                              <a:path w="159385" h="583565">
                                <a:moveTo>
                                  <a:pt x="159067" y="335775"/>
                                </a:moveTo>
                                <a:lnTo>
                                  <a:pt x="141389" y="335775"/>
                                </a:lnTo>
                                <a:lnTo>
                                  <a:pt x="141389" y="371119"/>
                                </a:lnTo>
                                <a:lnTo>
                                  <a:pt x="159067" y="371119"/>
                                </a:lnTo>
                                <a:lnTo>
                                  <a:pt x="159067" y="335775"/>
                                </a:lnTo>
                                <a:close/>
                              </a:path>
                              <a:path w="159385" h="583565">
                                <a:moveTo>
                                  <a:pt x="159067" y="300418"/>
                                </a:moveTo>
                                <a:lnTo>
                                  <a:pt x="141389" y="300418"/>
                                </a:lnTo>
                                <a:lnTo>
                                  <a:pt x="141389" y="318096"/>
                                </a:lnTo>
                                <a:lnTo>
                                  <a:pt x="159067" y="318096"/>
                                </a:lnTo>
                                <a:lnTo>
                                  <a:pt x="159067" y="300418"/>
                                </a:lnTo>
                                <a:close/>
                              </a:path>
                              <a:path w="159385" h="583565">
                                <a:moveTo>
                                  <a:pt x="159067" y="70688"/>
                                </a:moveTo>
                                <a:lnTo>
                                  <a:pt x="141389" y="70688"/>
                                </a:lnTo>
                                <a:lnTo>
                                  <a:pt x="141389" y="88366"/>
                                </a:lnTo>
                                <a:lnTo>
                                  <a:pt x="141389" y="106045"/>
                                </a:lnTo>
                                <a:lnTo>
                                  <a:pt x="141389" y="141376"/>
                                </a:lnTo>
                                <a:lnTo>
                                  <a:pt x="123723" y="141376"/>
                                </a:lnTo>
                                <a:lnTo>
                                  <a:pt x="123723" y="106045"/>
                                </a:lnTo>
                                <a:lnTo>
                                  <a:pt x="141389" y="106045"/>
                                </a:lnTo>
                                <a:lnTo>
                                  <a:pt x="141389" y="88366"/>
                                </a:lnTo>
                                <a:lnTo>
                                  <a:pt x="123710" y="88366"/>
                                </a:lnTo>
                                <a:lnTo>
                                  <a:pt x="123710" y="106032"/>
                                </a:lnTo>
                                <a:lnTo>
                                  <a:pt x="106045" y="106032"/>
                                </a:lnTo>
                                <a:lnTo>
                                  <a:pt x="106045" y="247408"/>
                                </a:lnTo>
                                <a:lnTo>
                                  <a:pt x="88366" y="247408"/>
                                </a:lnTo>
                                <a:lnTo>
                                  <a:pt x="70700" y="247408"/>
                                </a:lnTo>
                                <a:lnTo>
                                  <a:pt x="70700" y="229730"/>
                                </a:lnTo>
                                <a:lnTo>
                                  <a:pt x="70688" y="247408"/>
                                </a:lnTo>
                                <a:lnTo>
                                  <a:pt x="70688" y="265074"/>
                                </a:lnTo>
                                <a:lnTo>
                                  <a:pt x="53035" y="265074"/>
                                </a:lnTo>
                                <a:lnTo>
                                  <a:pt x="53035" y="247408"/>
                                </a:lnTo>
                                <a:lnTo>
                                  <a:pt x="70688" y="247408"/>
                                </a:lnTo>
                                <a:lnTo>
                                  <a:pt x="70688" y="229730"/>
                                </a:lnTo>
                                <a:lnTo>
                                  <a:pt x="53035" y="229730"/>
                                </a:lnTo>
                                <a:lnTo>
                                  <a:pt x="53035" y="212064"/>
                                </a:lnTo>
                                <a:lnTo>
                                  <a:pt x="70700" y="212064"/>
                                </a:lnTo>
                                <a:lnTo>
                                  <a:pt x="70700" y="194398"/>
                                </a:lnTo>
                                <a:lnTo>
                                  <a:pt x="88366" y="194398"/>
                                </a:lnTo>
                                <a:lnTo>
                                  <a:pt x="106045" y="194386"/>
                                </a:lnTo>
                                <a:lnTo>
                                  <a:pt x="106045" y="159042"/>
                                </a:lnTo>
                                <a:lnTo>
                                  <a:pt x="88366" y="159042"/>
                                </a:lnTo>
                                <a:lnTo>
                                  <a:pt x="88366" y="141376"/>
                                </a:lnTo>
                                <a:lnTo>
                                  <a:pt x="106045" y="141376"/>
                                </a:lnTo>
                                <a:lnTo>
                                  <a:pt x="106045" y="123698"/>
                                </a:lnTo>
                                <a:lnTo>
                                  <a:pt x="88366" y="123698"/>
                                </a:lnTo>
                                <a:lnTo>
                                  <a:pt x="88366" y="70688"/>
                                </a:lnTo>
                                <a:lnTo>
                                  <a:pt x="70700" y="70688"/>
                                </a:lnTo>
                                <a:lnTo>
                                  <a:pt x="70700" y="53022"/>
                                </a:lnTo>
                                <a:lnTo>
                                  <a:pt x="70700" y="35344"/>
                                </a:lnTo>
                                <a:lnTo>
                                  <a:pt x="70688" y="70688"/>
                                </a:lnTo>
                                <a:lnTo>
                                  <a:pt x="70688" y="88366"/>
                                </a:lnTo>
                                <a:lnTo>
                                  <a:pt x="70688" y="106045"/>
                                </a:lnTo>
                                <a:lnTo>
                                  <a:pt x="70688" y="123698"/>
                                </a:lnTo>
                                <a:lnTo>
                                  <a:pt x="53035" y="123698"/>
                                </a:lnTo>
                                <a:lnTo>
                                  <a:pt x="53035" y="106045"/>
                                </a:lnTo>
                                <a:lnTo>
                                  <a:pt x="70688" y="106045"/>
                                </a:lnTo>
                                <a:lnTo>
                                  <a:pt x="70688" y="88366"/>
                                </a:lnTo>
                                <a:lnTo>
                                  <a:pt x="53035" y="88366"/>
                                </a:lnTo>
                                <a:lnTo>
                                  <a:pt x="53035" y="70688"/>
                                </a:lnTo>
                                <a:lnTo>
                                  <a:pt x="70688" y="70688"/>
                                </a:lnTo>
                                <a:lnTo>
                                  <a:pt x="70688" y="35344"/>
                                </a:lnTo>
                                <a:lnTo>
                                  <a:pt x="53035" y="35344"/>
                                </a:lnTo>
                                <a:lnTo>
                                  <a:pt x="35356" y="35344"/>
                                </a:lnTo>
                                <a:lnTo>
                                  <a:pt x="35356" y="53009"/>
                                </a:lnTo>
                                <a:lnTo>
                                  <a:pt x="35356" y="141363"/>
                                </a:lnTo>
                                <a:lnTo>
                                  <a:pt x="53022" y="141363"/>
                                </a:lnTo>
                                <a:lnTo>
                                  <a:pt x="53022" y="159042"/>
                                </a:lnTo>
                                <a:lnTo>
                                  <a:pt x="70688" y="159042"/>
                                </a:lnTo>
                                <a:lnTo>
                                  <a:pt x="70688" y="194386"/>
                                </a:lnTo>
                                <a:lnTo>
                                  <a:pt x="53035" y="194386"/>
                                </a:lnTo>
                                <a:lnTo>
                                  <a:pt x="53035" y="176720"/>
                                </a:lnTo>
                                <a:lnTo>
                                  <a:pt x="35356" y="176720"/>
                                </a:lnTo>
                                <a:lnTo>
                                  <a:pt x="35356" y="159042"/>
                                </a:lnTo>
                                <a:lnTo>
                                  <a:pt x="17678" y="159042"/>
                                </a:lnTo>
                                <a:lnTo>
                                  <a:pt x="17678" y="194386"/>
                                </a:lnTo>
                                <a:lnTo>
                                  <a:pt x="35356" y="194386"/>
                                </a:lnTo>
                                <a:lnTo>
                                  <a:pt x="35356" y="212064"/>
                                </a:lnTo>
                                <a:lnTo>
                                  <a:pt x="17678" y="212064"/>
                                </a:lnTo>
                                <a:lnTo>
                                  <a:pt x="17678" y="229743"/>
                                </a:lnTo>
                                <a:lnTo>
                                  <a:pt x="35356" y="229743"/>
                                </a:lnTo>
                                <a:lnTo>
                                  <a:pt x="53022" y="229755"/>
                                </a:lnTo>
                                <a:lnTo>
                                  <a:pt x="53022" y="247408"/>
                                </a:lnTo>
                                <a:lnTo>
                                  <a:pt x="35356" y="247408"/>
                                </a:lnTo>
                                <a:lnTo>
                                  <a:pt x="35356" y="265074"/>
                                </a:lnTo>
                                <a:lnTo>
                                  <a:pt x="17678" y="265074"/>
                                </a:lnTo>
                                <a:lnTo>
                                  <a:pt x="17678" y="282752"/>
                                </a:lnTo>
                                <a:lnTo>
                                  <a:pt x="35356" y="282752"/>
                                </a:lnTo>
                                <a:lnTo>
                                  <a:pt x="53022" y="282752"/>
                                </a:lnTo>
                                <a:lnTo>
                                  <a:pt x="53022" y="300418"/>
                                </a:lnTo>
                                <a:lnTo>
                                  <a:pt x="70700" y="300418"/>
                                </a:lnTo>
                                <a:lnTo>
                                  <a:pt x="70700" y="265087"/>
                                </a:lnTo>
                                <a:lnTo>
                                  <a:pt x="88366" y="265087"/>
                                </a:lnTo>
                                <a:lnTo>
                                  <a:pt x="88366" y="300443"/>
                                </a:lnTo>
                                <a:lnTo>
                                  <a:pt x="106045" y="300443"/>
                                </a:lnTo>
                                <a:lnTo>
                                  <a:pt x="106045" y="318096"/>
                                </a:lnTo>
                                <a:lnTo>
                                  <a:pt x="123723" y="318096"/>
                                </a:lnTo>
                                <a:lnTo>
                                  <a:pt x="123723" y="300418"/>
                                </a:lnTo>
                                <a:lnTo>
                                  <a:pt x="141389" y="300418"/>
                                </a:lnTo>
                                <a:lnTo>
                                  <a:pt x="141389" y="282752"/>
                                </a:lnTo>
                                <a:lnTo>
                                  <a:pt x="159067" y="282752"/>
                                </a:lnTo>
                                <a:lnTo>
                                  <a:pt x="159067" y="265074"/>
                                </a:lnTo>
                                <a:lnTo>
                                  <a:pt x="141389" y="265074"/>
                                </a:lnTo>
                                <a:lnTo>
                                  <a:pt x="141389" y="229743"/>
                                </a:lnTo>
                                <a:lnTo>
                                  <a:pt x="159067" y="229743"/>
                                </a:lnTo>
                                <a:lnTo>
                                  <a:pt x="159067" y="212064"/>
                                </a:lnTo>
                                <a:lnTo>
                                  <a:pt x="141389" y="212064"/>
                                </a:lnTo>
                                <a:lnTo>
                                  <a:pt x="141389" y="229730"/>
                                </a:lnTo>
                                <a:lnTo>
                                  <a:pt x="123723" y="229730"/>
                                </a:lnTo>
                                <a:lnTo>
                                  <a:pt x="123723" y="212064"/>
                                </a:lnTo>
                                <a:lnTo>
                                  <a:pt x="141389" y="212064"/>
                                </a:lnTo>
                                <a:lnTo>
                                  <a:pt x="141389" y="194398"/>
                                </a:lnTo>
                                <a:lnTo>
                                  <a:pt x="159067" y="194398"/>
                                </a:lnTo>
                                <a:lnTo>
                                  <a:pt x="159067" y="176720"/>
                                </a:lnTo>
                                <a:lnTo>
                                  <a:pt x="141389" y="176720"/>
                                </a:lnTo>
                                <a:lnTo>
                                  <a:pt x="141389" y="159042"/>
                                </a:lnTo>
                                <a:lnTo>
                                  <a:pt x="159067" y="159042"/>
                                </a:lnTo>
                                <a:lnTo>
                                  <a:pt x="159067" y="70688"/>
                                </a:lnTo>
                                <a:close/>
                              </a:path>
                              <a:path w="159385" h="583565">
                                <a:moveTo>
                                  <a:pt x="159067" y="35344"/>
                                </a:moveTo>
                                <a:lnTo>
                                  <a:pt x="141389" y="35344"/>
                                </a:lnTo>
                                <a:lnTo>
                                  <a:pt x="141389" y="53022"/>
                                </a:lnTo>
                                <a:lnTo>
                                  <a:pt x="159067" y="53022"/>
                                </a:lnTo>
                                <a:lnTo>
                                  <a:pt x="159067" y="35344"/>
                                </a:lnTo>
                                <a:close/>
                              </a:path>
                            </a:pathLst>
                          </a:custGeom>
                          <a:solidFill>
                            <a:srgbClr val="231F20"/>
                          </a:solidFill>
                        </wps:spPr>
                        <wps:bodyPr wrap="square" lIns="0" tIns="0" rIns="0" bIns="0" rtlCol="0">
                          <a:prstTxWarp prst="textNoShape">
                            <a:avLst/>
                          </a:prstTxWarp>
                          <a:noAutofit/>
                        </wps:bodyPr>
                      </wps:wsp>
                      <wps:wsp>
                        <wps:cNvPr id="206" name="Graphic 206"/>
                        <wps:cNvSpPr/>
                        <wps:spPr>
                          <a:xfrm>
                            <a:off x="365491" y="258010"/>
                            <a:ext cx="141605" cy="583565"/>
                          </a:xfrm>
                          <a:custGeom>
                            <a:avLst/>
                            <a:gdLst/>
                            <a:ahLst/>
                            <a:cxnLst/>
                            <a:rect l="l" t="t" r="r" b="b"/>
                            <a:pathLst>
                              <a:path w="141605" h="583565">
                                <a:moveTo>
                                  <a:pt x="53009" y="12"/>
                                </a:moveTo>
                                <a:lnTo>
                                  <a:pt x="35331" y="12"/>
                                </a:lnTo>
                                <a:lnTo>
                                  <a:pt x="35331" y="17678"/>
                                </a:lnTo>
                                <a:lnTo>
                                  <a:pt x="17678" y="17678"/>
                                </a:lnTo>
                                <a:lnTo>
                                  <a:pt x="17678" y="35356"/>
                                </a:lnTo>
                                <a:lnTo>
                                  <a:pt x="35331" y="35356"/>
                                </a:lnTo>
                                <a:lnTo>
                                  <a:pt x="35331" y="53022"/>
                                </a:lnTo>
                                <a:lnTo>
                                  <a:pt x="53009" y="53022"/>
                                </a:lnTo>
                                <a:lnTo>
                                  <a:pt x="53009" y="12"/>
                                </a:lnTo>
                                <a:close/>
                              </a:path>
                              <a:path w="141605" h="583565">
                                <a:moveTo>
                                  <a:pt x="70688" y="565518"/>
                                </a:moveTo>
                                <a:lnTo>
                                  <a:pt x="53022" y="565518"/>
                                </a:lnTo>
                                <a:lnTo>
                                  <a:pt x="53022" y="583184"/>
                                </a:lnTo>
                                <a:lnTo>
                                  <a:pt x="70688" y="583184"/>
                                </a:lnTo>
                                <a:lnTo>
                                  <a:pt x="70688" y="565518"/>
                                </a:lnTo>
                                <a:close/>
                              </a:path>
                              <a:path w="141605" h="583565">
                                <a:moveTo>
                                  <a:pt x="88353" y="229743"/>
                                </a:moveTo>
                                <a:lnTo>
                                  <a:pt x="70675" y="229743"/>
                                </a:lnTo>
                                <a:lnTo>
                                  <a:pt x="70675" y="247421"/>
                                </a:lnTo>
                                <a:lnTo>
                                  <a:pt x="88353" y="247421"/>
                                </a:lnTo>
                                <a:lnTo>
                                  <a:pt x="88353" y="229743"/>
                                </a:lnTo>
                                <a:close/>
                              </a:path>
                              <a:path w="141605" h="583565">
                                <a:moveTo>
                                  <a:pt x="88353" y="53022"/>
                                </a:moveTo>
                                <a:lnTo>
                                  <a:pt x="70675" y="53022"/>
                                </a:lnTo>
                                <a:lnTo>
                                  <a:pt x="70675" y="70700"/>
                                </a:lnTo>
                                <a:lnTo>
                                  <a:pt x="88353" y="70700"/>
                                </a:lnTo>
                                <a:lnTo>
                                  <a:pt x="88353" y="53022"/>
                                </a:lnTo>
                                <a:close/>
                              </a:path>
                              <a:path w="141605" h="583565">
                                <a:moveTo>
                                  <a:pt x="106019" y="547839"/>
                                </a:moveTo>
                                <a:lnTo>
                                  <a:pt x="88353" y="547839"/>
                                </a:lnTo>
                                <a:lnTo>
                                  <a:pt x="88353" y="583184"/>
                                </a:lnTo>
                                <a:lnTo>
                                  <a:pt x="106019" y="583184"/>
                                </a:lnTo>
                                <a:lnTo>
                                  <a:pt x="106019" y="547839"/>
                                </a:lnTo>
                                <a:close/>
                              </a:path>
                              <a:path w="141605" h="583565">
                                <a:moveTo>
                                  <a:pt x="106019" y="12"/>
                                </a:moveTo>
                                <a:lnTo>
                                  <a:pt x="88353" y="12"/>
                                </a:lnTo>
                                <a:lnTo>
                                  <a:pt x="70675" y="0"/>
                                </a:lnTo>
                                <a:lnTo>
                                  <a:pt x="70675" y="35344"/>
                                </a:lnTo>
                                <a:lnTo>
                                  <a:pt x="88353" y="35344"/>
                                </a:lnTo>
                                <a:lnTo>
                                  <a:pt x="88353" y="17678"/>
                                </a:lnTo>
                                <a:lnTo>
                                  <a:pt x="106019" y="17678"/>
                                </a:lnTo>
                                <a:lnTo>
                                  <a:pt x="106019" y="12"/>
                                </a:lnTo>
                                <a:close/>
                              </a:path>
                              <a:path w="141605" h="583565">
                                <a:moveTo>
                                  <a:pt x="123710" y="547839"/>
                                </a:moveTo>
                                <a:lnTo>
                                  <a:pt x="106032" y="547839"/>
                                </a:lnTo>
                                <a:lnTo>
                                  <a:pt x="106032" y="565518"/>
                                </a:lnTo>
                                <a:lnTo>
                                  <a:pt x="123710" y="565518"/>
                                </a:lnTo>
                                <a:lnTo>
                                  <a:pt x="123710" y="547839"/>
                                </a:lnTo>
                                <a:close/>
                              </a:path>
                              <a:path w="141605" h="583565">
                                <a:moveTo>
                                  <a:pt x="123710" y="70700"/>
                                </a:moveTo>
                                <a:lnTo>
                                  <a:pt x="106032" y="70700"/>
                                </a:lnTo>
                                <a:lnTo>
                                  <a:pt x="106032" y="88379"/>
                                </a:lnTo>
                                <a:lnTo>
                                  <a:pt x="123710" y="88379"/>
                                </a:lnTo>
                                <a:lnTo>
                                  <a:pt x="123710" y="70700"/>
                                </a:lnTo>
                                <a:close/>
                              </a:path>
                              <a:path w="141605" h="583565">
                                <a:moveTo>
                                  <a:pt x="141363" y="12"/>
                                </a:moveTo>
                                <a:lnTo>
                                  <a:pt x="123710" y="12"/>
                                </a:lnTo>
                                <a:lnTo>
                                  <a:pt x="106032" y="0"/>
                                </a:lnTo>
                                <a:lnTo>
                                  <a:pt x="106032" y="35344"/>
                                </a:lnTo>
                                <a:lnTo>
                                  <a:pt x="123698" y="35344"/>
                                </a:lnTo>
                                <a:lnTo>
                                  <a:pt x="123698" y="53022"/>
                                </a:lnTo>
                                <a:lnTo>
                                  <a:pt x="141363" y="53022"/>
                                </a:lnTo>
                                <a:lnTo>
                                  <a:pt x="141363" y="12"/>
                                </a:lnTo>
                                <a:close/>
                              </a:path>
                              <a:path w="141605" h="583565">
                                <a:moveTo>
                                  <a:pt x="141376" y="247421"/>
                                </a:moveTo>
                                <a:lnTo>
                                  <a:pt x="123710" y="247421"/>
                                </a:lnTo>
                                <a:lnTo>
                                  <a:pt x="106032" y="247421"/>
                                </a:lnTo>
                                <a:lnTo>
                                  <a:pt x="106032" y="265087"/>
                                </a:lnTo>
                                <a:lnTo>
                                  <a:pt x="88353" y="265087"/>
                                </a:lnTo>
                                <a:lnTo>
                                  <a:pt x="88353" y="282765"/>
                                </a:lnTo>
                                <a:lnTo>
                                  <a:pt x="106032" y="282765"/>
                                </a:lnTo>
                                <a:lnTo>
                                  <a:pt x="106032" y="265099"/>
                                </a:lnTo>
                                <a:lnTo>
                                  <a:pt x="123698" y="265099"/>
                                </a:lnTo>
                                <a:lnTo>
                                  <a:pt x="123698" y="282765"/>
                                </a:lnTo>
                                <a:lnTo>
                                  <a:pt x="141376" y="282765"/>
                                </a:lnTo>
                                <a:lnTo>
                                  <a:pt x="141376" y="247421"/>
                                </a:lnTo>
                                <a:close/>
                              </a:path>
                              <a:path w="141605" h="583565">
                                <a:moveTo>
                                  <a:pt x="141376" y="123710"/>
                                </a:moveTo>
                                <a:lnTo>
                                  <a:pt x="123710" y="123710"/>
                                </a:lnTo>
                                <a:lnTo>
                                  <a:pt x="123710" y="106045"/>
                                </a:lnTo>
                                <a:lnTo>
                                  <a:pt x="106032" y="106045"/>
                                </a:lnTo>
                                <a:lnTo>
                                  <a:pt x="106032" y="123710"/>
                                </a:lnTo>
                                <a:lnTo>
                                  <a:pt x="88353" y="123710"/>
                                </a:lnTo>
                                <a:lnTo>
                                  <a:pt x="88353" y="159054"/>
                                </a:lnTo>
                                <a:lnTo>
                                  <a:pt x="70688" y="159054"/>
                                </a:lnTo>
                                <a:lnTo>
                                  <a:pt x="70688" y="141389"/>
                                </a:lnTo>
                                <a:lnTo>
                                  <a:pt x="53022" y="141389"/>
                                </a:lnTo>
                                <a:lnTo>
                                  <a:pt x="53022" y="106057"/>
                                </a:lnTo>
                                <a:lnTo>
                                  <a:pt x="70675" y="106057"/>
                                </a:lnTo>
                                <a:lnTo>
                                  <a:pt x="70675" y="123723"/>
                                </a:lnTo>
                                <a:lnTo>
                                  <a:pt x="88353" y="123723"/>
                                </a:lnTo>
                                <a:lnTo>
                                  <a:pt x="88353" y="106057"/>
                                </a:lnTo>
                                <a:lnTo>
                                  <a:pt x="106032" y="106057"/>
                                </a:lnTo>
                                <a:lnTo>
                                  <a:pt x="106032" y="88379"/>
                                </a:lnTo>
                                <a:lnTo>
                                  <a:pt x="88353" y="88379"/>
                                </a:lnTo>
                                <a:lnTo>
                                  <a:pt x="88353" y="106045"/>
                                </a:lnTo>
                                <a:lnTo>
                                  <a:pt x="70688" y="106045"/>
                                </a:lnTo>
                                <a:lnTo>
                                  <a:pt x="70688" y="88379"/>
                                </a:lnTo>
                                <a:lnTo>
                                  <a:pt x="53022" y="88379"/>
                                </a:lnTo>
                                <a:lnTo>
                                  <a:pt x="53022" y="70700"/>
                                </a:lnTo>
                                <a:lnTo>
                                  <a:pt x="35356" y="70700"/>
                                </a:lnTo>
                                <a:lnTo>
                                  <a:pt x="17678" y="70700"/>
                                </a:lnTo>
                                <a:lnTo>
                                  <a:pt x="17678" y="88379"/>
                                </a:lnTo>
                                <a:lnTo>
                                  <a:pt x="35344" y="88379"/>
                                </a:lnTo>
                                <a:lnTo>
                                  <a:pt x="53009" y="88379"/>
                                </a:lnTo>
                                <a:lnTo>
                                  <a:pt x="53009" y="106045"/>
                                </a:lnTo>
                                <a:lnTo>
                                  <a:pt x="35344" y="106045"/>
                                </a:lnTo>
                                <a:lnTo>
                                  <a:pt x="35344" y="141389"/>
                                </a:lnTo>
                                <a:lnTo>
                                  <a:pt x="53009" y="141389"/>
                                </a:lnTo>
                                <a:lnTo>
                                  <a:pt x="53009" y="176733"/>
                                </a:lnTo>
                                <a:lnTo>
                                  <a:pt x="35356" y="176733"/>
                                </a:lnTo>
                                <a:lnTo>
                                  <a:pt x="17678" y="176733"/>
                                </a:lnTo>
                                <a:lnTo>
                                  <a:pt x="17678" y="194411"/>
                                </a:lnTo>
                                <a:lnTo>
                                  <a:pt x="35344" y="194411"/>
                                </a:lnTo>
                                <a:lnTo>
                                  <a:pt x="53009" y="194411"/>
                                </a:lnTo>
                                <a:lnTo>
                                  <a:pt x="53009" y="212077"/>
                                </a:lnTo>
                                <a:lnTo>
                                  <a:pt x="35356" y="212077"/>
                                </a:lnTo>
                                <a:lnTo>
                                  <a:pt x="17678" y="212077"/>
                                </a:lnTo>
                                <a:lnTo>
                                  <a:pt x="17678" y="300431"/>
                                </a:lnTo>
                                <a:lnTo>
                                  <a:pt x="35344" y="300431"/>
                                </a:lnTo>
                                <a:lnTo>
                                  <a:pt x="35344" y="318109"/>
                                </a:lnTo>
                                <a:lnTo>
                                  <a:pt x="17678" y="318109"/>
                                </a:lnTo>
                                <a:lnTo>
                                  <a:pt x="17678" y="388797"/>
                                </a:lnTo>
                                <a:lnTo>
                                  <a:pt x="35344" y="388797"/>
                                </a:lnTo>
                                <a:lnTo>
                                  <a:pt x="53009" y="388797"/>
                                </a:lnTo>
                                <a:lnTo>
                                  <a:pt x="53009" y="406463"/>
                                </a:lnTo>
                                <a:lnTo>
                                  <a:pt x="35344" y="406463"/>
                                </a:lnTo>
                                <a:lnTo>
                                  <a:pt x="35344" y="424141"/>
                                </a:lnTo>
                                <a:lnTo>
                                  <a:pt x="53009" y="424141"/>
                                </a:lnTo>
                                <a:lnTo>
                                  <a:pt x="53009" y="441807"/>
                                </a:lnTo>
                                <a:lnTo>
                                  <a:pt x="53009" y="477164"/>
                                </a:lnTo>
                                <a:lnTo>
                                  <a:pt x="53009" y="494830"/>
                                </a:lnTo>
                                <a:lnTo>
                                  <a:pt x="35356" y="494830"/>
                                </a:lnTo>
                                <a:lnTo>
                                  <a:pt x="35356" y="477164"/>
                                </a:lnTo>
                                <a:lnTo>
                                  <a:pt x="53009" y="477164"/>
                                </a:lnTo>
                                <a:lnTo>
                                  <a:pt x="53009" y="441807"/>
                                </a:lnTo>
                                <a:lnTo>
                                  <a:pt x="35344" y="441807"/>
                                </a:lnTo>
                                <a:lnTo>
                                  <a:pt x="35344" y="459486"/>
                                </a:lnTo>
                                <a:lnTo>
                                  <a:pt x="35344" y="494830"/>
                                </a:lnTo>
                                <a:lnTo>
                                  <a:pt x="35344" y="512495"/>
                                </a:lnTo>
                                <a:lnTo>
                                  <a:pt x="17678" y="512495"/>
                                </a:lnTo>
                                <a:lnTo>
                                  <a:pt x="17678" y="494830"/>
                                </a:lnTo>
                                <a:lnTo>
                                  <a:pt x="35344" y="494830"/>
                                </a:lnTo>
                                <a:lnTo>
                                  <a:pt x="35344" y="459486"/>
                                </a:lnTo>
                                <a:lnTo>
                                  <a:pt x="17678" y="459486"/>
                                </a:lnTo>
                                <a:lnTo>
                                  <a:pt x="0" y="459486"/>
                                </a:lnTo>
                                <a:lnTo>
                                  <a:pt x="0" y="512508"/>
                                </a:lnTo>
                                <a:lnTo>
                                  <a:pt x="17678" y="512508"/>
                                </a:lnTo>
                                <a:lnTo>
                                  <a:pt x="17678" y="547839"/>
                                </a:lnTo>
                                <a:lnTo>
                                  <a:pt x="0" y="547839"/>
                                </a:lnTo>
                                <a:lnTo>
                                  <a:pt x="0" y="565518"/>
                                </a:lnTo>
                                <a:lnTo>
                                  <a:pt x="17678" y="565518"/>
                                </a:lnTo>
                                <a:lnTo>
                                  <a:pt x="17678" y="583184"/>
                                </a:lnTo>
                                <a:lnTo>
                                  <a:pt x="35344" y="583184"/>
                                </a:lnTo>
                                <a:lnTo>
                                  <a:pt x="35344" y="547852"/>
                                </a:lnTo>
                                <a:lnTo>
                                  <a:pt x="53009" y="547852"/>
                                </a:lnTo>
                                <a:lnTo>
                                  <a:pt x="70688" y="547852"/>
                                </a:lnTo>
                                <a:lnTo>
                                  <a:pt x="88353" y="547839"/>
                                </a:lnTo>
                                <a:lnTo>
                                  <a:pt x="88353" y="530186"/>
                                </a:lnTo>
                                <a:lnTo>
                                  <a:pt x="106032" y="530186"/>
                                </a:lnTo>
                                <a:lnTo>
                                  <a:pt x="123710" y="530174"/>
                                </a:lnTo>
                                <a:lnTo>
                                  <a:pt x="123710" y="494830"/>
                                </a:lnTo>
                                <a:lnTo>
                                  <a:pt x="141376" y="494830"/>
                                </a:lnTo>
                                <a:lnTo>
                                  <a:pt x="141376" y="459486"/>
                                </a:lnTo>
                                <a:lnTo>
                                  <a:pt x="123710" y="459486"/>
                                </a:lnTo>
                                <a:lnTo>
                                  <a:pt x="123710" y="424141"/>
                                </a:lnTo>
                                <a:lnTo>
                                  <a:pt x="141376" y="424141"/>
                                </a:lnTo>
                                <a:lnTo>
                                  <a:pt x="141376" y="406463"/>
                                </a:lnTo>
                                <a:lnTo>
                                  <a:pt x="123710" y="406463"/>
                                </a:lnTo>
                                <a:lnTo>
                                  <a:pt x="106032" y="406463"/>
                                </a:lnTo>
                                <a:lnTo>
                                  <a:pt x="106032" y="441807"/>
                                </a:lnTo>
                                <a:lnTo>
                                  <a:pt x="106032" y="459486"/>
                                </a:lnTo>
                                <a:lnTo>
                                  <a:pt x="106032" y="477164"/>
                                </a:lnTo>
                                <a:lnTo>
                                  <a:pt x="88353" y="477164"/>
                                </a:lnTo>
                                <a:lnTo>
                                  <a:pt x="88353" y="494842"/>
                                </a:lnTo>
                                <a:lnTo>
                                  <a:pt x="88353" y="512495"/>
                                </a:lnTo>
                                <a:lnTo>
                                  <a:pt x="70675" y="512495"/>
                                </a:lnTo>
                                <a:lnTo>
                                  <a:pt x="70675" y="530174"/>
                                </a:lnTo>
                                <a:lnTo>
                                  <a:pt x="53022" y="530174"/>
                                </a:lnTo>
                                <a:lnTo>
                                  <a:pt x="35356" y="530174"/>
                                </a:lnTo>
                                <a:lnTo>
                                  <a:pt x="35356" y="512508"/>
                                </a:lnTo>
                                <a:lnTo>
                                  <a:pt x="53022" y="512508"/>
                                </a:lnTo>
                                <a:lnTo>
                                  <a:pt x="53022" y="494830"/>
                                </a:lnTo>
                                <a:lnTo>
                                  <a:pt x="70675" y="494830"/>
                                </a:lnTo>
                                <a:lnTo>
                                  <a:pt x="88353" y="494842"/>
                                </a:lnTo>
                                <a:lnTo>
                                  <a:pt x="88353" y="477164"/>
                                </a:lnTo>
                                <a:lnTo>
                                  <a:pt x="70688" y="477164"/>
                                </a:lnTo>
                                <a:lnTo>
                                  <a:pt x="70688" y="459486"/>
                                </a:lnTo>
                                <a:lnTo>
                                  <a:pt x="88353" y="459486"/>
                                </a:lnTo>
                                <a:lnTo>
                                  <a:pt x="106032" y="459486"/>
                                </a:lnTo>
                                <a:lnTo>
                                  <a:pt x="106032" y="441807"/>
                                </a:lnTo>
                                <a:lnTo>
                                  <a:pt x="88353" y="441807"/>
                                </a:lnTo>
                                <a:lnTo>
                                  <a:pt x="70688" y="441807"/>
                                </a:lnTo>
                                <a:lnTo>
                                  <a:pt x="70688" y="424141"/>
                                </a:lnTo>
                                <a:lnTo>
                                  <a:pt x="88353" y="424141"/>
                                </a:lnTo>
                                <a:lnTo>
                                  <a:pt x="88353" y="406463"/>
                                </a:lnTo>
                                <a:lnTo>
                                  <a:pt x="70688" y="406463"/>
                                </a:lnTo>
                                <a:lnTo>
                                  <a:pt x="70688" y="388797"/>
                                </a:lnTo>
                                <a:lnTo>
                                  <a:pt x="70688" y="371132"/>
                                </a:lnTo>
                                <a:lnTo>
                                  <a:pt x="88353" y="371132"/>
                                </a:lnTo>
                                <a:lnTo>
                                  <a:pt x="88353" y="388797"/>
                                </a:lnTo>
                                <a:lnTo>
                                  <a:pt x="106032" y="388797"/>
                                </a:lnTo>
                                <a:lnTo>
                                  <a:pt x="123710" y="388823"/>
                                </a:lnTo>
                                <a:lnTo>
                                  <a:pt x="123710" y="353466"/>
                                </a:lnTo>
                                <a:lnTo>
                                  <a:pt x="141376" y="353466"/>
                                </a:lnTo>
                                <a:lnTo>
                                  <a:pt x="141376" y="300431"/>
                                </a:lnTo>
                                <a:lnTo>
                                  <a:pt x="123698" y="300431"/>
                                </a:lnTo>
                                <a:lnTo>
                                  <a:pt x="123698" y="335788"/>
                                </a:lnTo>
                                <a:lnTo>
                                  <a:pt x="106032" y="335788"/>
                                </a:lnTo>
                                <a:lnTo>
                                  <a:pt x="106032" y="353466"/>
                                </a:lnTo>
                                <a:lnTo>
                                  <a:pt x="106032" y="371119"/>
                                </a:lnTo>
                                <a:lnTo>
                                  <a:pt x="88353" y="371119"/>
                                </a:lnTo>
                                <a:lnTo>
                                  <a:pt x="88353" y="353466"/>
                                </a:lnTo>
                                <a:lnTo>
                                  <a:pt x="106032" y="353466"/>
                                </a:lnTo>
                                <a:lnTo>
                                  <a:pt x="106032" y="335788"/>
                                </a:lnTo>
                                <a:lnTo>
                                  <a:pt x="88353" y="335788"/>
                                </a:lnTo>
                                <a:lnTo>
                                  <a:pt x="88353" y="353453"/>
                                </a:lnTo>
                                <a:lnTo>
                                  <a:pt x="70675" y="353453"/>
                                </a:lnTo>
                                <a:lnTo>
                                  <a:pt x="70675" y="371119"/>
                                </a:lnTo>
                                <a:lnTo>
                                  <a:pt x="70675" y="406463"/>
                                </a:lnTo>
                                <a:lnTo>
                                  <a:pt x="70675" y="424141"/>
                                </a:lnTo>
                                <a:lnTo>
                                  <a:pt x="53022" y="424141"/>
                                </a:lnTo>
                                <a:lnTo>
                                  <a:pt x="53022" y="406463"/>
                                </a:lnTo>
                                <a:lnTo>
                                  <a:pt x="70675" y="406463"/>
                                </a:lnTo>
                                <a:lnTo>
                                  <a:pt x="70675" y="371119"/>
                                </a:lnTo>
                                <a:lnTo>
                                  <a:pt x="53022" y="371119"/>
                                </a:lnTo>
                                <a:lnTo>
                                  <a:pt x="35356" y="371119"/>
                                </a:lnTo>
                                <a:lnTo>
                                  <a:pt x="35356" y="353453"/>
                                </a:lnTo>
                                <a:lnTo>
                                  <a:pt x="53022" y="353453"/>
                                </a:lnTo>
                                <a:lnTo>
                                  <a:pt x="53022" y="300443"/>
                                </a:lnTo>
                                <a:lnTo>
                                  <a:pt x="70675" y="300443"/>
                                </a:lnTo>
                                <a:lnTo>
                                  <a:pt x="70675" y="335775"/>
                                </a:lnTo>
                                <a:lnTo>
                                  <a:pt x="88353" y="335775"/>
                                </a:lnTo>
                                <a:lnTo>
                                  <a:pt x="88353" y="318109"/>
                                </a:lnTo>
                                <a:lnTo>
                                  <a:pt x="106032" y="318109"/>
                                </a:lnTo>
                                <a:lnTo>
                                  <a:pt x="106032" y="300431"/>
                                </a:lnTo>
                                <a:lnTo>
                                  <a:pt x="88353" y="300431"/>
                                </a:lnTo>
                                <a:lnTo>
                                  <a:pt x="70688" y="300431"/>
                                </a:lnTo>
                                <a:lnTo>
                                  <a:pt x="70688" y="282765"/>
                                </a:lnTo>
                                <a:lnTo>
                                  <a:pt x="53022" y="282765"/>
                                </a:lnTo>
                                <a:lnTo>
                                  <a:pt x="35356" y="282765"/>
                                </a:lnTo>
                                <a:lnTo>
                                  <a:pt x="35356" y="265099"/>
                                </a:lnTo>
                                <a:lnTo>
                                  <a:pt x="53022" y="265099"/>
                                </a:lnTo>
                                <a:lnTo>
                                  <a:pt x="53022" y="247421"/>
                                </a:lnTo>
                                <a:lnTo>
                                  <a:pt x="35356" y="247421"/>
                                </a:lnTo>
                                <a:lnTo>
                                  <a:pt x="35356" y="229755"/>
                                </a:lnTo>
                                <a:lnTo>
                                  <a:pt x="53022" y="229755"/>
                                </a:lnTo>
                                <a:lnTo>
                                  <a:pt x="53022" y="212077"/>
                                </a:lnTo>
                                <a:lnTo>
                                  <a:pt x="70675" y="212077"/>
                                </a:lnTo>
                                <a:lnTo>
                                  <a:pt x="88353" y="212077"/>
                                </a:lnTo>
                                <a:lnTo>
                                  <a:pt x="88353" y="229743"/>
                                </a:lnTo>
                                <a:lnTo>
                                  <a:pt x="106032" y="229743"/>
                                </a:lnTo>
                                <a:lnTo>
                                  <a:pt x="106032" y="212090"/>
                                </a:lnTo>
                                <a:lnTo>
                                  <a:pt x="123710" y="212090"/>
                                </a:lnTo>
                                <a:lnTo>
                                  <a:pt x="141376" y="212077"/>
                                </a:lnTo>
                                <a:lnTo>
                                  <a:pt x="141376" y="176733"/>
                                </a:lnTo>
                                <a:lnTo>
                                  <a:pt x="123710" y="176733"/>
                                </a:lnTo>
                                <a:lnTo>
                                  <a:pt x="123710" y="159054"/>
                                </a:lnTo>
                                <a:lnTo>
                                  <a:pt x="106032" y="159054"/>
                                </a:lnTo>
                                <a:lnTo>
                                  <a:pt x="106032" y="176733"/>
                                </a:lnTo>
                                <a:lnTo>
                                  <a:pt x="106032" y="194398"/>
                                </a:lnTo>
                                <a:lnTo>
                                  <a:pt x="88353" y="194398"/>
                                </a:lnTo>
                                <a:lnTo>
                                  <a:pt x="70688" y="194398"/>
                                </a:lnTo>
                                <a:lnTo>
                                  <a:pt x="70688" y="176733"/>
                                </a:lnTo>
                                <a:lnTo>
                                  <a:pt x="88353" y="176733"/>
                                </a:lnTo>
                                <a:lnTo>
                                  <a:pt x="106032" y="176733"/>
                                </a:lnTo>
                                <a:lnTo>
                                  <a:pt x="106032" y="159054"/>
                                </a:lnTo>
                                <a:lnTo>
                                  <a:pt x="106032" y="141389"/>
                                </a:lnTo>
                                <a:lnTo>
                                  <a:pt x="123698" y="141389"/>
                                </a:lnTo>
                                <a:lnTo>
                                  <a:pt x="141376" y="141389"/>
                                </a:lnTo>
                                <a:lnTo>
                                  <a:pt x="141376" y="123710"/>
                                </a:lnTo>
                                <a:close/>
                              </a:path>
                            </a:pathLst>
                          </a:custGeom>
                          <a:solidFill>
                            <a:srgbClr val="231F20"/>
                          </a:solidFill>
                        </wps:spPr>
                        <wps:bodyPr wrap="square" lIns="0" tIns="0" rIns="0" bIns="0" rtlCol="0">
                          <a:prstTxWarp prst="textNoShape">
                            <a:avLst/>
                          </a:prstTxWarp>
                          <a:noAutofit/>
                        </wps:bodyPr>
                      </wps:wsp>
                      <wps:wsp>
                        <wps:cNvPr id="207" name="Graphic 207"/>
                        <wps:cNvSpPr/>
                        <wps:spPr>
                          <a:xfrm>
                            <a:off x="489189" y="258023"/>
                            <a:ext cx="106045" cy="583565"/>
                          </a:xfrm>
                          <a:custGeom>
                            <a:avLst/>
                            <a:gdLst/>
                            <a:ahLst/>
                            <a:cxnLst/>
                            <a:rect l="l" t="t" r="r" b="b"/>
                            <a:pathLst>
                              <a:path w="106045" h="583565">
                                <a:moveTo>
                                  <a:pt x="35356" y="53009"/>
                                </a:moveTo>
                                <a:lnTo>
                                  <a:pt x="17678" y="53009"/>
                                </a:lnTo>
                                <a:lnTo>
                                  <a:pt x="17678" y="70688"/>
                                </a:lnTo>
                                <a:lnTo>
                                  <a:pt x="35356" y="70688"/>
                                </a:lnTo>
                                <a:lnTo>
                                  <a:pt x="35356" y="53009"/>
                                </a:lnTo>
                                <a:close/>
                              </a:path>
                              <a:path w="106045" h="583565">
                                <a:moveTo>
                                  <a:pt x="53022" y="0"/>
                                </a:moveTo>
                                <a:lnTo>
                                  <a:pt x="35356" y="0"/>
                                </a:lnTo>
                                <a:lnTo>
                                  <a:pt x="35356" y="17665"/>
                                </a:lnTo>
                                <a:lnTo>
                                  <a:pt x="53022" y="17665"/>
                                </a:lnTo>
                                <a:lnTo>
                                  <a:pt x="53022" y="0"/>
                                </a:lnTo>
                                <a:close/>
                              </a:path>
                              <a:path w="106045" h="583565">
                                <a:moveTo>
                                  <a:pt x="53035" y="70688"/>
                                </a:moveTo>
                                <a:lnTo>
                                  <a:pt x="35356" y="70688"/>
                                </a:lnTo>
                                <a:lnTo>
                                  <a:pt x="35356" y="88366"/>
                                </a:lnTo>
                                <a:lnTo>
                                  <a:pt x="53035" y="88366"/>
                                </a:lnTo>
                                <a:lnTo>
                                  <a:pt x="53035" y="70688"/>
                                </a:lnTo>
                                <a:close/>
                              </a:path>
                              <a:path w="106045" h="583565">
                                <a:moveTo>
                                  <a:pt x="70700" y="353441"/>
                                </a:moveTo>
                                <a:lnTo>
                                  <a:pt x="53035" y="353441"/>
                                </a:lnTo>
                                <a:lnTo>
                                  <a:pt x="53035" y="335775"/>
                                </a:lnTo>
                                <a:lnTo>
                                  <a:pt x="53022" y="353453"/>
                                </a:lnTo>
                                <a:lnTo>
                                  <a:pt x="53022" y="371106"/>
                                </a:lnTo>
                                <a:lnTo>
                                  <a:pt x="35356" y="371106"/>
                                </a:lnTo>
                                <a:lnTo>
                                  <a:pt x="35356" y="353453"/>
                                </a:lnTo>
                                <a:lnTo>
                                  <a:pt x="53022" y="353453"/>
                                </a:lnTo>
                                <a:lnTo>
                                  <a:pt x="53022" y="335775"/>
                                </a:lnTo>
                                <a:lnTo>
                                  <a:pt x="35356" y="335775"/>
                                </a:lnTo>
                                <a:lnTo>
                                  <a:pt x="17678" y="335775"/>
                                </a:lnTo>
                                <a:lnTo>
                                  <a:pt x="17678" y="371119"/>
                                </a:lnTo>
                                <a:lnTo>
                                  <a:pt x="35356" y="371119"/>
                                </a:lnTo>
                                <a:lnTo>
                                  <a:pt x="35356" y="388772"/>
                                </a:lnTo>
                                <a:lnTo>
                                  <a:pt x="17678" y="388772"/>
                                </a:lnTo>
                                <a:lnTo>
                                  <a:pt x="17678" y="406450"/>
                                </a:lnTo>
                                <a:lnTo>
                                  <a:pt x="35356" y="406450"/>
                                </a:lnTo>
                                <a:lnTo>
                                  <a:pt x="35356" y="388785"/>
                                </a:lnTo>
                                <a:lnTo>
                                  <a:pt x="53035" y="388785"/>
                                </a:lnTo>
                                <a:lnTo>
                                  <a:pt x="53035" y="371119"/>
                                </a:lnTo>
                                <a:lnTo>
                                  <a:pt x="70700" y="371119"/>
                                </a:lnTo>
                                <a:lnTo>
                                  <a:pt x="70700" y="353441"/>
                                </a:lnTo>
                                <a:close/>
                              </a:path>
                              <a:path w="106045" h="583565">
                                <a:moveTo>
                                  <a:pt x="70700" y="106032"/>
                                </a:moveTo>
                                <a:lnTo>
                                  <a:pt x="53022" y="106032"/>
                                </a:lnTo>
                                <a:lnTo>
                                  <a:pt x="53022" y="123710"/>
                                </a:lnTo>
                                <a:lnTo>
                                  <a:pt x="70700" y="123710"/>
                                </a:lnTo>
                                <a:lnTo>
                                  <a:pt x="70700" y="106032"/>
                                </a:lnTo>
                                <a:close/>
                              </a:path>
                              <a:path w="106045" h="583565">
                                <a:moveTo>
                                  <a:pt x="70700" y="17665"/>
                                </a:moveTo>
                                <a:lnTo>
                                  <a:pt x="53022" y="17665"/>
                                </a:lnTo>
                                <a:lnTo>
                                  <a:pt x="53022" y="35344"/>
                                </a:lnTo>
                                <a:lnTo>
                                  <a:pt x="70700" y="35344"/>
                                </a:lnTo>
                                <a:lnTo>
                                  <a:pt x="70700" y="17665"/>
                                </a:lnTo>
                                <a:close/>
                              </a:path>
                              <a:path w="106045" h="583565">
                                <a:moveTo>
                                  <a:pt x="88366" y="388772"/>
                                </a:moveTo>
                                <a:lnTo>
                                  <a:pt x="70688" y="388772"/>
                                </a:lnTo>
                                <a:lnTo>
                                  <a:pt x="70688" y="406450"/>
                                </a:lnTo>
                                <a:lnTo>
                                  <a:pt x="70688" y="512495"/>
                                </a:lnTo>
                                <a:lnTo>
                                  <a:pt x="70688" y="530161"/>
                                </a:lnTo>
                                <a:lnTo>
                                  <a:pt x="53035" y="530161"/>
                                </a:lnTo>
                                <a:lnTo>
                                  <a:pt x="53035" y="512495"/>
                                </a:lnTo>
                                <a:lnTo>
                                  <a:pt x="70688" y="512495"/>
                                </a:lnTo>
                                <a:lnTo>
                                  <a:pt x="70688" y="406450"/>
                                </a:lnTo>
                                <a:lnTo>
                                  <a:pt x="53035" y="406450"/>
                                </a:lnTo>
                                <a:lnTo>
                                  <a:pt x="35356" y="406450"/>
                                </a:lnTo>
                                <a:lnTo>
                                  <a:pt x="35356" y="424129"/>
                                </a:lnTo>
                                <a:lnTo>
                                  <a:pt x="53022" y="424129"/>
                                </a:lnTo>
                                <a:lnTo>
                                  <a:pt x="53022" y="441794"/>
                                </a:lnTo>
                                <a:lnTo>
                                  <a:pt x="53022" y="494817"/>
                                </a:lnTo>
                                <a:lnTo>
                                  <a:pt x="53022" y="512483"/>
                                </a:lnTo>
                                <a:lnTo>
                                  <a:pt x="35356" y="512483"/>
                                </a:lnTo>
                                <a:lnTo>
                                  <a:pt x="35356" y="494817"/>
                                </a:lnTo>
                                <a:lnTo>
                                  <a:pt x="53022" y="494817"/>
                                </a:lnTo>
                                <a:lnTo>
                                  <a:pt x="53022" y="441794"/>
                                </a:lnTo>
                                <a:lnTo>
                                  <a:pt x="35356" y="441794"/>
                                </a:lnTo>
                                <a:lnTo>
                                  <a:pt x="35356" y="424129"/>
                                </a:lnTo>
                                <a:lnTo>
                                  <a:pt x="17678" y="424129"/>
                                </a:lnTo>
                                <a:lnTo>
                                  <a:pt x="17678" y="441807"/>
                                </a:lnTo>
                                <a:lnTo>
                                  <a:pt x="35356" y="441807"/>
                                </a:lnTo>
                                <a:lnTo>
                                  <a:pt x="35356" y="459473"/>
                                </a:lnTo>
                                <a:lnTo>
                                  <a:pt x="35356" y="477151"/>
                                </a:lnTo>
                                <a:lnTo>
                                  <a:pt x="17678" y="477151"/>
                                </a:lnTo>
                                <a:lnTo>
                                  <a:pt x="17678" y="459473"/>
                                </a:lnTo>
                                <a:lnTo>
                                  <a:pt x="0" y="459473"/>
                                </a:lnTo>
                                <a:lnTo>
                                  <a:pt x="0" y="494817"/>
                                </a:lnTo>
                                <a:lnTo>
                                  <a:pt x="17678" y="494817"/>
                                </a:lnTo>
                                <a:lnTo>
                                  <a:pt x="17678" y="512483"/>
                                </a:lnTo>
                                <a:lnTo>
                                  <a:pt x="0" y="512483"/>
                                </a:lnTo>
                                <a:lnTo>
                                  <a:pt x="0" y="530161"/>
                                </a:lnTo>
                                <a:lnTo>
                                  <a:pt x="17678" y="530161"/>
                                </a:lnTo>
                                <a:lnTo>
                                  <a:pt x="17678" y="512495"/>
                                </a:lnTo>
                                <a:lnTo>
                                  <a:pt x="35356" y="512495"/>
                                </a:lnTo>
                                <a:lnTo>
                                  <a:pt x="35356" y="530161"/>
                                </a:lnTo>
                                <a:lnTo>
                                  <a:pt x="17678" y="530161"/>
                                </a:lnTo>
                                <a:lnTo>
                                  <a:pt x="17678" y="547827"/>
                                </a:lnTo>
                                <a:lnTo>
                                  <a:pt x="0" y="547827"/>
                                </a:lnTo>
                                <a:lnTo>
                                  <a:pt x="0" y="565505"/>
                                </a:lnTo>
                                <a:lnTo>
                                  <a:pt x="17678" y="565505"/>
                                </a:lnTo>
                                <a:lnTo>
                                  <a:pt x="17678" y="583171"/>
                                </a:lnTo>
                                <a:lnTo>
                                  <a:pt x="35356" y="583171"/>
                                </a:lnTo>
                                <a:lnTo>
                                  <a:pt x="53009" y="583171"/>
                                </a:lnTo>
                                <a:lnTo>
                                  <a:pt x="70688" y="583171"/>
                                </a:lnTo>
                                <a:lnTo>
                                  <a:pt x="70688" y="565505"/>
                                </a:lnTo>
                                <a:lnTo>
                                  <a:pt x="53022" y="565505"/>
                                </a:lnTo>
                                <a:lnTo>
                                  <a:pt x="35356" y="565505"/>
                                </a:lnTo>
                                <a:lnTo>
                                  <a:pt x="35356" y="547839"/>
                                </a:lnTo>
                                <a:lnTo>
                                  <a:pt x="53022" y="547827"/>
                                </a:lnTo>
                                <a:lnTo>
                                  <a:pt x="70688" y="547839"/>
                                </a:lnTo>
                                <a:lnTo>
                                  <a:pt x="70700" y="583171"/>
                                </a:lnTo>
                                <a:lnTo>
                                  <a:pt x="88353" y="583171"/>
                                </a:lnTo>
                                <a:lnTo>
                                  <a:pt x="88353" y="547839"/>
                                </a:lnTo>
                                <a:lnTo>
                                  <a:pt x="88366" y="494817"/>
                                </a:lnTo>
                                <a:lnTo>
                                  <a:pt x="70700" y="494817"/>
                                </a:lnTo>
                                <a:lnTo>
                                  <a:pt x="70700" y="459473"/>
                                </a:lnTo>
                                <a:lnTo>
                                  <a:pt x="70700" y="441807"/>
                                </a:lnTo>
                                <a:lnTo>
                                  <a:pt x="88366" y="441807"/>
                                </a:lnTo>
                                <a:lnTo>
                                  <a:pt x="88366" y="388772"/>
                                </a:lnTo>
                                <a:close/>
                              </a:path>
                              <a:path w="106045" h="583565">
                                <a:moveTo>
                                  <a:pt x="88366" y="194386"/>
                                </a:moveTo>
                                <a:lnTo>
                                  <a:pt x="70700" y="194386"/>
                                </a:lnTo>
                                <a:lnTo>
                                  <a:pt x="70700" y="176720"/>
                                </a:lnTo>
                                <a:lnTo>
                                  <a:pt x="70688" y="194398"/>
                                </a:lnTo>
                                <a:lnTo>
                                  <a:pt x="70688" y="212064"/>
                                </a:lnTo>
                                <a:lnTo>
                                  <a:pt x="53035" y="212064"/>
                                </a:lnTo>
                                <a:lnTo>
                                  <a:pt x="53035" y="194398"/>
                                </a:lnTo>
                                <a:lnTo>
                                  <a:pt x="70688" y="194398"/>
                                </a:lnTo>
                                <a:lnTo>
                                  <a:pt x="70688" y="176720"/>
                                </a:lnTo>
                                <a:lnTo>
                                  <a:pt x="53035" y="176720"/>
                                </a:lnTo>
                                <a:lnTo>
                                  <a:pt x="53035" y="159054"/>
                                </a:lnTo>
                                <a:lnTo>
                                  <a:pt x="70700" y="159054"/>
                                </a:lnTo>
                                <a:lnTo>
                                  <a:pt x="70700" y="141376"/>
                                </a:lnTo>
                                <a:lnTo>
                                  <a:pt x="53035" y="141376"/>
                                </a:lnTo>
                                <a:lnTo>
                                  <a:pt x="35356" y="141376"/>
                                </a:lnTo>
                                <a:lnTo>
                                  <a:pt x="35356" y="88366"/>
                                </a:lnTo>
                                <a:lnTo>
                                  <a:pt x="17678" y="88366"/>
                                </a:lnTo>
                                <a:lnTo>
                                  <a:pt x="17678" y="159054"/>
                                </a:lnTo>
                                <a:lnTo>
                                  <a:pt x="35356" y="159054"/>
                                </a:lnTo>
                                <a:lnTo>
                                  <a:pt x="35356" y="176720"/>
                                </a:lnTo>
                                <a:lnTo>
                                  <a:pt x="53022" y="176720"/>
                                </a:lnTo>
                                <a:lnTo>
                                  <a:pt x="53022" y="194386"/>
                                </a:lnTo>
                                <a:lnTo>
                                  <a:pt x="35356" y="194386"/>
                                </a:lnTo>
                                <a:lnTo>
                                  <a:pt x="35356" y="176720"/>
                                </a:lnTo>
                                <a:lnTo>
                                  <a:pt x="17678" y="176720"/>
                                </a:lnTo>
                                <a:lnTo>
                                  <a:pt x="17678" y="194398"/>
                                </a:lnTo>
                                <a:lnTo>
                                  <a:pt x="35356" y="194398"/>
                                </a:lnTo>
                                <a:lnTo>
                                  <a:pt x="35356" y="212064"/>
                                </a:lnTo>
                                <a:lnTo>
                                  <a:pt x="17678" y="212064"/>
                                </a:lnTo>
                                <a:lnTo>
                                  <a:pt x="17678" y="229743"/>
                                </a:lnTo>
                                <a:lnTo>
                                  <a:pt x="35356" y="229743"/>
                                </a:lnTo>
                                <a:lnTo>
                                  <a:pt x="35356" y="247408"/>
                                </a:lnTo>
                                <a:lnTo>
                                  <a:pt x="53035" y="247408"/>
                                </a:lnTo>
                                <a:lnTo>
                                  <a:pt x="53035" y="229743"/>
                                </a:lnTo>
                                <a:lnTo>
                                  <a:pt x="70688" y="229743"/>
                                </a:lnTo>
                                <a:lnTo>
                                  <a:pt x="70688" y="282752"/>
                                </a:lnTo>
                                <a:lnTo>
                                  <a:pt x="53035" y="282752"/>
                                </a:lnTo>
                                <a:lnTo>
                                  <a:pt x="53035" y="265074"/>
                                </a:lnTo>
                                <a:lnTo>
                                  <a:pt x="35356" y="265074"/>
                                </a:lnTo>
                                <a:lnTo>
                                  <a:pt x="35356" y="247408"/>
                                </a:lnTo>
                                <a:lnTo>
                                  <a:pt x="17678" y="247408"/>
                                </a:lnTo>
                                <a:lnTo>
                                  <a:pt x="17678" y="265087"/>
                                </a:lnTo>
                                <a:lnTo>
                                  <a:pt x="35356" y="265087"/>
                                </a:lnTo>
                                <a:lnTo>
                                  <a:pt x="35356" y="318096"/>
                                </a:lnTo>
                                <a:lnTo>
                                  <a:pt x="53022" y="318096"/>
                                </a:lnTo>
                                <a:lnTo>
                                  <a:pt x="70688" y="318096"/>
                                </a:lnTo>
                                <a:lnTo>
                                  <a:pt x="70688" y="335762"/>
                                </a:lnTo>
                                <a:lnTo>
                                  <a:pt x="88366" y="335762"/>
                                </a:lnTo>
                                <a:lnTo>
                                  <a:pt x="88366" y="194386"/>
                                </a:lnTo>
                                <a:close/>
                              </a:path>
                              <a:path w="106045" h="583565">
                                <a:moveTo>
                                  <a:pt x="106032" y="0"/>
                                </a:moveTo>
                                <a:lnTo>
                                  <a:pt x="88366" y="0"/>
                                </a:lnTo>
                                <a:lnTo>
                                  <a:pt x="88366" y="53009"/>
                                </a:lnTo>
                                <a:lnTo>
                                  <a:pt x="106032" y="53009"/>
                                </a:lnTo>
                                <a:lnTo>
                                  <a:pt x="106032" y="0"/>
                                </a:lnTo>
                                <a:close/>
                              </a:path>
                            </a:pathLst>
                          </a:custGeom>
                          <a:solidFill>
                            <a:srgbClr val="231F20"/>
                          </a:solidFill>
                        </wps:spPr>
                        <wps:bodyPr wrap="square" lIns="0" tIns="0" rIns="0" bIns="0" rtlCol="0">
                          <a:prstTxWarp prst="textNoShape">
                            <a:avLst/>
                          </a:prstTxWarp>
                          <a:noAutofit/>
                        </wps:bodyPr>
                      </wps:wsp>
                      <wps:wsp>
                        <wps:cNvPr id="208" name="Graphic 208"/>
                        <wps:cNvSpPr/>
                        <wps:spPr>
                          <a:xfrm>
                            <a:off x="586394" y="311033"/>
                            <a:ext cx="1270" cy="265430"/>
                          </a:xfrm>
                          <a:custGeom>
                            <a:avLst/>
                            <a:gdLst/>
                            <a:ahLst/>
                            <a:cxnLst/>
                            <a:rect l="l" t="t" r="r" b="b"/>
                            <a:pathLst>
                              <a:path h="265430">
                                <a:moveTo>
                                  <a:pt x="0" y="0"/>
                                </a:moveTo>
                                <a:lnTo>
                                  <a:pt x="0" y="265087"/>
                                </a:lnTo>
                              </a:path>
                            </a:pathLst>
                          </a:custGeom>
                          <a:ln w="17678">
                            <a:solidFill>
                              <a:srgbClr val="231F20"/>
                            </a:solidFill>
                            <a:prstDash val="sysDot"/>
                          </a:ln>
                        </wps:spPr>
                        <wps:bodyPr wrap="square" lIns="0" tIns="0" rIns="0" bIns="0" rtlCol="0">
                          <a:prstTxWarp prst="textNoShape">
                            <a:avLst/>
                          </a:prstTxWarp>
                          <a:noAutofit/>
                        </wps:bodyPr>
                      </wps:wsp>
                      <wps:wsp>
                        <wps:cNvPr id="209" name="Graphic 209"/>
                        <wps:cNvSpPr/>
                        <wps:spPr>
                          <a:xfrm>
                            <a:off x="577555" y="258023"/>
                            <a:ext cx="123825" cy="583565"/>
                          </a:xfrm>
                          <a:custGeom>
                            <a:avLst/>
                            <a:gdLst/>
                            <a:ahLst/>
                            <a:cxnLst/>
                            <a:rect l="l" t="t" r="r" b="b"/>
                            <a:pathLst>
                              <a:path w="123825" h="583565">
                                <a:moveTo>
                                  <a:pt x="17678" y="459473"/>
                                </a:moveTo>
                                <a:lnTo>
                                  <a:pt x="0" y="459473"/>
                                </a:lnTo>
                                <a:lnTo>
                                  <a:pt x="0" y="477151"/>
                                </a:lnTo>
                                <a:lnTo>
                                  <a:pt x="17678" y="477151"/>
                                </a:lnTo>
                                <a:lnTo>
                                  <a:pt x="17678" y="459473"/>
                                </a:lnTo>
                                <a:close/>
                              </a:path>
                              <a:path w="123825" h="583565">
                                <a:moveTo>
                                  <a:pt x="35331" y="0"/>
                                </a:moveTo>
                                <a:lnTo>
                                  <a:pt x="17665" y="0"/>
                                </a:lnTo>
                                <a:lnTo>
                                  <a:pt x="17665" y="17665"/>
                                </a:lnTo>
                                <a:lnTo>
                                  <a:pt x="35331" y="17665"/>
                                </a:lnTo>
                                <a:lnTo>
                                  <a:pt x="35331" y="0"/>
                                </a:lnTo>
                                <a:close/>
                              </a:path>
                              <a:path w="123825" h="583565">
                                <a:moveTo>
                                  <a:pt x="88366" y="35344"/>
                                </a:moveTo>
                                <a:lnTo>
                                  <a:pt x="70700" y="35344"/>
                                </a:lnTo>
                                <a:lnTo>
                                  <a:pt x="53022" y="35344"/>
                                </a:lnTo>
                                <a:lnTo>
                                  <a:pt x="35344" y="35344"/>
                                </a:lnTo>
                                <a:lnTo>
                                  <a:pt x="35344" y="53009"/>
                                </a:lnTo>
                                <a:lnTo>
                                  <a:pt x="35344" y="88353"/>
                                </a:lnTo>
                                <a:lnTo>
                                  <a:pt x="53022" y="88353"/>
                                </a:lnTo>
                                <a:lnTo>
                                  <a:pt x="70688" y="88353"/>
                                </a:lnTo>
                                <a:lnTo>
                                  <a:pt x="88366" y="88353"/>
                                </a:lnTo>
                                <a:lnTo>
                                  <a:pt x="88366" y="53022"/>
                                </a:lnTo>
                                <a:lnTo>
                                  <a:pt x="88366" y="35344"/>
                                </a:lnTo>
                                <a:close/>
                              </a:path>
                              <a:path w="123825" h="583565">
                                <a:moveTo>
                                  <a:pt x="106032" y="565505"/>
                                </a:moveTo>
                                <a:lnTo>
                                  <a:pt x="88366" y="565505"/>
                                </a:lnTo>
                                <a:lnTo>
                                  <a:pt x="88366" y="547827"/>
                                </a:lnTo>
                                <a:lnTo>
                                  <a:pt x="70688" y="547827"/>
                                </a:lnTo>
                                <a:lnTo>
                                  <a:pt x="53022" y="547827"/>
                                </a:lnTo>
                                <a:lnTo>
                                  <a:pt x="35344" y="547827"/>
                                </a:lnTo>
                                <a:lnTo>
                                  <a:pt x="35344" y="530161"/>
                                </a:lnTo>
                                <a:lnTo>
                                  <a:pt x="17678" y="530161"/>
                                </a:lnTo>
                                <a:lnTo>
                                  <a:pt x="0" y="530161"/>
                                </a:lnTo>
                                <a:lnTo>
                                  <a:pt x="0" y="547827"/>
                                </a:lnTo>
                                <a:lnTo>
                                  <a:pt x="0" y="583171"/>
                                </a:lnTo>
                                <a:lnTo>
                                  <a:pt x="17665" y="583171"/>
                                </a:lnTo>
                                <a:lnTo>
                                  <a:pt x="35331" y="583171"/>
                                </a:lnTo>
                                <a:lnTo>
                                  <a:pt x="35331" y="565505"/>
                                </a:lnTo>
                                <a:lnTo>
                                  <a:pt x="17665" y="565505"/>
                                </a:lnTo>
                                <a:lnTo>
                                  <a:pt x="17665" y="547839"/>
                                </a:lnTo>
                                <a:lnTo>
                                  <a:pt x="35344" y="547839"/>
                                </a:lnTo>
                                <a:lnTo>
                                  <a:pt x="35344" y="565505"/>
                                </a:lnTo>
                                <a:lnTo>
                                  <a:pt x="53009" y="565505"/>
                                </a:lnTo>
                                <a:lnTo>
                                  <a:pt x="53009" y="583171"/>
                                </a:lnTo>
                                <a:lnTo>
                                  <a:pt x="70688" y="583171"/>
                                </a:lnTo>
                                <a:lnTo>
                                  <a:pt x="70688" y="565505"/>
                                </a:lnTo>
                                <a:lnTo>
                                  <a:pt x="88353" y="565505"/>
                                </a:lnTo>
                                <a:lnTo>
                                  <a:pt x="88353" y="583171"/>
                                </a:lnTo>
                                <a:lnTo>
                                  <a:pt x="106032" y="583171"/>
                                </a:lnTo>
                                <a:lnTo>
                                  <a:pt x="106032" y="565505"/>
                                </a:lnTo>
                                <a:close/>
                              </a:path>
                              <a:path w="123825" h="583565">
                                <a:moveTo>
                                  <a:pt x="123685" y="494804"/>
                                </a:moveTo>
                                <a:lnTo>
                                  <a:pt x="106032" y="494804"/>
                                </a:lnTo>
                                <a:lnTo>
                                  <a:pt x="106032" y="512483"/>
                                </a:lnTo>
                                <a:lnTo>
                                  <a:pt x="88353" y="512483"/>
                                </a:lnTo>
                                <a:lnTo>
                                  <a:pt x="88353" y="530161"/>
                                </a:lnTo>
                                <a:lnTo>
                                  <a:pt x="106032" y="530161"/>
                                </a:lnTo>
                                <a:lnTo>
                                  <a:pt x="123685" y="530148"/>
                                </a:lnTo>
                                <a:lnTo>
                                  <a:pt x="123685" y="494804"/>
                                </a:lnTo>
                                <a:close/>
                              </a:path>
                              <a:path w="123825" h="583565">
                                <a:moveTo>
                                  <a:pt x="123685" y="441807"/>
                                </a:moveTo>
                                <a:lnTo>
                                  <a:pt x="106032" y="441807"/>
                                </a:lnTo>
                                <a:lnTo>
                                  <a:pt x="106032" y="459473"/>
                                </a:lnTo>
                                <a:lnTo>
                                  <a:pt x="123685" y="459473"/>
                                </a:lnTo>
                                <a:lnTo>
                                  <a:pt x="123685" y="441807"/>
                                </a:lnTo>
                                <a:close/>
                              </a:path>
                              <a:path w="123825" h="583565">
                                <a:moveTo>
                                  <a:pt x="123685" y="371132"/>
                                </a:moveTo>
                                <a:lnTo>
                                  <a:pt x="106032" y="371132"/>
                                </a:lnTo>
                                <a:lnTo>
                                  <a:pt x="106032" y="388772"/>
                                </a:lnTo>
                                <a:lnTo>
                                  <a:pt x="88353" y="388772"/>
                                </a:lnTo>
                                <a:lnTo>
                                  <a:pt x="88353" y="406450"/>
                                </a:lnTo>
                                <a:lnTo>
                                  <a:pt x="70700" y="406450"/>
                                </a:lnTo>
                                <a:lnTo>
                                  <a:pt x="70700" y="388810"/>
                                </a:lnTo>
                                <a:lnTo>
                                  <a:pt x="70700" y="353453"/>
                                </a:lnTo>
                                <a:lnTo>
                                  <a:pt x="88353" y="353453"/>
                                </a:lnTo>
                                <a:lnTo>
                                  <a:pt x="88353" y="371119"/>
                                </a:lnTo>
                                <a:lnTo>
                                  <a:pt x="106032" y="371119"/>
                                </a:lnTo>
                                <a:lnTo>
                                  <a:pt x="106032" y="353441"/>
                                </a:lnTo>
                                <a:lnTo>
                                  <a:pt x="88366" y="353441"/>
                                </a:lnTo>
                                <a:lnTo>
                                  <a:pt x="88366" y="300418"/>
                                </a:lnTo>
                                <a:lnTo>
                                  <a:pt x="70700" y="300418"/>
                                </a:lnTo>
                                <a:lnTo>
                                  <a:pt x="70688" y="318096"/>
                                </a:lnTo>
                                <a:lnTo>
                                  <a:pt x="70688" y="335775"/>
                                </a:lnTo>
                                <a:lnTo>
                                  <a:pt x="53022" y="335775"/>
                                </a:lnTo>
                                <a:lnTo>
                                  <a:pt x="53022" y="318096"/>
                                </a:lnTo>
                                <a:lnTo>
                                  <a:pt x="35344" y="318096"/>
                                </a:lnTo>
                                <a:lnTo>
                                  <a:pt x="35344" y="300431"/>
                                </a:lnTo>
                                <a:lnTo>
                                  <a:pt x="53022" y="300431"/>
                                </a:lnTo>
                                <a:lnTo>
                                  <a:pt x="53022" y="318096"/>
                                </a:lnTo>
                                <a:lnTo>
                                  <a:pt x="70688" y="318096"/>
                                </a:lnTo>
                                <a:lnTo>
                                  <a:pt x="70688" y="300418"/>
                                </a:lnTo>
                                <a:lnTo>
                                  <a:pt x="53022" y="300418"/>
                                </a:lnTo>
                                <a:lnTo>
                                  <a:pt x="53022" y="282752"/>
                                </a:lnTo>
                                <a:lnTo>
                                  <a:pt x="35344" y="282752"/>
                                </a:lnTo>
                                <a:lnTo>
                                  <a:pt x="35344" y="265074"/>
                                </a:lnTo>
                                <a:lnTo>
                                  <a:pt x="17665" y="265074"/>
                                </a:lnTo>
                                <a:lnTo>
                                  <a:pt x="17665" y="371106"/>
                                </a:lnTo>
                                <a:lnTo>
                                  <a:pt x="0" y="371106"/>
                                </a:lnTo>
                                <a:lnTo>
                                  <a:pt x="0" y="388785"/>
                                </a:lnTo>
                                <a:lnTo>
                                  <a:pt x="17665" y="388785"/>
                                </a:lnTo>
                                <a:lnTo>
                                  <a:pt x="17665" y="406450"/>
                                </a:lnTo>
                                <a:lnTo>
                                  <a:pt x="0" y="406450"/>
                                </a:lnTo>
                                <a:lnTo>
                                  <a:pt x="0" y="441794"/>
                                </a:lnTo>
                                <a:lnTo>
                                  <a:pt x="17665" y="441794"/>
                                </a:lnTo>
                                <a:lnTo>
                                  <a:pt x="35344" y="441807"/>
                                </a:lnTo>
                                <a:lnTo>
                                  <a:pt x="35344" y="459473"/>
                                </a:lnTo>
                                <a:lnTo>
                                  <a:pt x="35344" y="494817"/>
                                </a:lnTo>
                                <a:lnTo>
                                  <a:pt x="17678" y="494817"/>
                                </a:lnTo>
                                <a:lnTo>
                                  <a:pt x="0" y="494817"/>
                                </a:lnTo>
                                <a:lnTo>
                                  <a:pt x="0" y="512495"/>
                                </a:lnTo>
                                <a:lnTo>
                                  <a:pt x="17665" y="512495"/>
                                </a:lnTo>
                                <a:lnTo>
                                  <a:pt x="35344" y="512495"/>
                                </a:lnTo>
                                <a:lnTo>
                                  <a:pt x="35344" y="530161"/>
                                </a:lnTo>
                                <a:lnTo>
                                  <a:pt x="53022" y="530161"/>
                                </a:lnTo>
                                <a:lnTo>
                                  <a:pt x="70700" y="530174"/>
                                </a:lnTo>
                                <a:lnTo>
                                  <a:pt x="70700" y="494817"/>
                                </a:lnTo>
                                <a:lnTo>
                                  <a:pt x="88366" y="494817"/>
                                </a:lnTo>
                                <a:lnTo>
                                  <a:pt x="88366" y="477151"/>
                                </a:lnTo>
                                <a:lnTo>
                                  <a:pt x="106032" y="477151"/>
                                </a:lnTo>
                                <a:lnTo>
                                  <a:pt x="106032" y="459473"/>
                                </a:lnTo>
                                <a:lnTo>
                                  <a:pt x="88366" y="459473"/>
                                </a:lnTo>
                                <a:lnTo>
                                  <a:pt x="88366" y="441794"/>
                                </a:lnTo>
                                <a:lnTo>
                                  <a:pt x="70688" y="441794"/>
                                </a:lnTo>
                                <a:lnTo>
                                  <a:pt x="70688" y="459473"/>
                                </a:lnTo>
                                <a:lnTo>
                                  <a:pt x="70688" y="477151"/>
                                </a:lnTo>
                                <a:lnTo>
                                  <a:pt x="53022" y="477151"/>
                                </a:lnTo>
                                <a:lnTo>
                                  <a:pt x="53022" y="459473"/>
                                </a:lnTo>
                                <a:lnTo>
                                  <a:pt x="53022" y="424129"/>
                                </a:lnTo>
                                <a:lnTo>
                                  <a:pt x="35344" y="424129"/>
                                </a:lnTo>
                                <a:lnTo>
                                  <a:pt x="17678" y="424129"/>
                                </a:lnTo>
                                <a:lnTo>
                                  <a:pt x="17678" y="406450"/>
                                </a:lnTo>
                                <a:lnTo>
                                  <a:pt x="35344" y="406450"/>
                                </a:lnTo>
                                <a:lnTo>
                                  <a:pt x="35344" y="388772"/>
                                </a:lnTo>
                                <a:lnTo>
                                  <a:pt x="17678" y="388772"/>
                                </a:lnTo>
                                <a:lnTo>
                                  <a:pt x="17678" y="371106"/>
                                </a:lnTo>
                                <a:lnTo>
                                  <a:pt x="35344" y="371106"/>
                                </a:lnTo>
                                <a:lnTo>
                                  <a:pt x="53022" y="371132"/>
                                </a:lnTo>
                                <a:lnTo>
                                  <a:pt x="53022" y="388772"/>
                                </a:lnTo>
                                <a:lnTo>
                                  <a:pt x="53022" y="424116"/>
                                </a:lnTo>
                                <a:lnTo>
                                  <a:pt x="70688" y="424116"/>
                                </a:lnTo>
                                <a:lnTo>
                                  <a:pt x="88366" y="424129"/>
                                </a:lnTo>
                                <a:lnTo>
                                  <a:pt x="106032" y="424116"/>
                                </a:lnTo>
                                <a:lnTo>
                                  <a:pt x="123685" y="424129"/>
                                </a:lnTo>
                                <a:lnTo>
                                  <a:pt x="123685" y="406463"/>
                                </a:lnTo>
                                <a:lnTo>
                                  <a:pt x="106032" y="406463"/>
                                </a:lnTo>
                                <a:lnTo>
                                  <a:pt x="106032" y="388785"/>
                                </a:lnTo>
                                <a:lnTo>
                                  <a:pt x="123685" y="388785"/>
                                </a:lnTo>
                                <a:lnTo>
                                  <a:pt x="123685" y="371132"/>
                                </a:lnTo>
                                <a:close/>
                              </a:path>
                              <a:path w="123825" h="583565">
                                <a:moveTo>
                                  <a:pt x="123685" y="282765"/>
                                </a:moveTo>
                                <a:lnTo>
                                  <a:pt x="106032" y="282765"/>
                                </a:lnTo>
                                <a:lnTo>
                                  <a:pt x="106032" y="318096"/>
                                </a:lnTo>
                                <a:lnTo>
                                  <a:pt x="123685" y="318096"/>
                                </a:lnTo>
                                <a:lnTo>
                                  <a:pt x="123685" y="282765"/>
                                </a:lnTo>
                                <a:close/>
                              </a:path>
                              <a:path w="123825" h="583565">
                                <a:moveTo>
                                  <a:pt x="123685" y="194386"/>
                                </a:moveTo>
                                <a:lnTo>
                                  <a:pt x="106032" y="194386"/>
                                </a:lnTo>
                                <a:lnTo>
                                  <a:pt x="106032" y="176720"/>
                                </a:lnTo>
                                <a:lnTo>
                                  <a:pt x="88366" y="176720"/>
                                </a:lnTo>
                                <a:lnTo>
                                  <a:pt x="88366" y="141376"/>
                                </a:lnTo>
                                <a:lnTo>
                                  <a:pt x="88353" y="212064"/>
                                </a:lnTo>
                                <a:lnTo>
                                  <a:pt x="88353" y="229730"/>
                                </a:lnTo>
                                <a:lnTo>
                                  <a:pt x="88353" y="247408"/>
                                </a:lnTo>
                                <a:lnTo>
                                  <a:pt x="88353" y="265074"/>
                                </a:lnTo>
                                <a:lnTo>
                                  <a:pt x="70700" y="265074"/>
                                </a:lnTo>
                                <a:lnTo>
                                  <a:pt x="70700" y="247408"/>
                                </a:lnTo>
                                <a:lnTo>
                                  <a:pt x="88353" y="247408"/>
                                </a:lnTo>
                                <a:lnTo>
                                  <a:pt x="88353" y="229730"/>
                                </a:lnTo>
                                <a:lnTo>
                                  <a:pt x="70700" y="229730"/>
                                </a:lnTo>
                                <a:lnTo>
                                  <a:pt x="70700" y="212064"/>
                                </a:lnTo>
                                <a:lnTo>
                                  <a:pt x="88353" y="212064"/>
                                </a:lnTo>
                                <a:lnTo>
                                  <a:pt x="88353" y="141376"/>
                                </a:lnTo>
                                <a:lnTo>
                                  <a:pt x="17665" y="141376"/>
                                </a:lnTo>
                                <a:lnTo>
                                  <a:pt x="17665" y="176720"/>
                                </a:lnTo>
                                <a:lnTo>
                                  <a:pt x="35344" y="176720"/>
                                </a:lnTo>
                                <a:lnTo>
                                  <a:pt x="35344" y="159054"/>
                                </a:lnTo>
                                <a:lnTo>
                                  <a:pt x="53022" y="159054"/>
                                </a:lnTo>
                                <a:lnTo>
                                  <a:pt x="53022" y="176720"/>
                                </a:lnTo>
                                <a:lnTo>
                                  <a:pt x="70688" y="176720"/>
                                </a:lnTo>
                                <a:lnTo>
                                  <a:pt x="70688" y="194386"/>
                                </a:lnTo>
                                <a:lnTo>
                                  <a:pt x="53022" y="194386"/>
                                </a:lnTo>
                                <a:lnTo>
                                  <a:pt x="53022" y="176720"/>
                                </a:lnTo>
                                <a:lnTo>
                                  <a:pt x="35344" y="176720"/>
                                </a:lnTo>
                                <a:lnTo>
                                  <a:pt x="35344" y="212064"/>
                                </a:lnTo>
                                <a:lnTo>
                                  <a:pt x="17665" y="212064"/>
                                </a:lnTo>
                                <a:lnTo>
                                  <a:pt x="17665" y="229743"/>
                                </a:lnTo>
                                <a:lnTo>
                                  <a:pt x="35344" y="229743"/>
                                </a:lnTo>
                                <a:lnTo>
                                  <a:pt x="53022" y="229755"/>
                                </a:lnTo>
                                <a:lnTo>
                                  <a:pt x="70688" y="229730"/>
                                </a:lnTo>
                                <a:lnTo>
                                  <a:pt x="70688" y="247408"/>
                                </a:lnTo>
                                <a:lnTo>
                                  <a:pt x="53022" y="247408"/>
                                </a:lnTo>
                                <a:lnTo>
                                  <a:pt x="53022" y="282752"/>
                                </a:lnTo>
                                <a:lnTo>
                                  <a:pt x="70688" y="282752"/>
                                </a:lnTo>
                                <a:lnTo>
                                  <a:pt x="88366" y="282752"/>
                                </a:lnTo>
                                <a:lnTo>
                                  <a:pt x="88366" y="265074"/>
                                </a:lnTo>
                                <a:lnTo>
                                  <a:pt x="106032" y="265074"/>
                                </a:lnTo>
                                <a:lnTo>
                                  <a:pt x="106032" y="247396"/>
                                </a:lnTo>
                                <a:lnTo>
                                  <a:pt x="123685" y="247396"/>
                                </a:lnTo>
                                <a:lnTo>
                                  <a:pt x="123685" y="194386"/>
                                </a:lnTo>
                                <a:close/>
                              </a:path>
                              <a:path w="123825" h="583565">
                                <a:moveTo>
                                  <a:pt x="123685" y="159054"/>
                                </a:moveTo>
                                <a:lnTo>
                                  <a:pt x="106032" y="159054"/>
                                </a:lnTo>
                                <a:lnTo>
                                  <a:pt x="106032" y="176720"/>
                                </a:lnTo>
                                <a:lnTo>
                                  <a:pt x="123685" y="176720"/>
                                </a:lnTo>
                                <a:lnTo>
                                  <a:pt x="123685" y="159054"/>
                                </a:lnTo>
                                <a:close/>
                              </a:path>
                              <a:path w="123825" h="583565">
                                <a:moveTo>
                                  <a:pt x="123685" y="0"/>
                                </a:moveTo>
                                <a:lnTo>
                                  <a:pt x="123685" y="0"/>
                                </a:lnTo>
                                <a:lnTo>
                                  <a:pt x="35344" y="0"/>
                                </a:lnTo>
                                <a:lnTo>
                                  <a:pt x="35344" y="17665"/>
                                </a:lnTo>
                                <a:lnTo>
                                  <a:pt x="53009" y="17665"/>
                                </a:lnTo>
                                <a:lnTo>
                                  <a:pt x="70688" y="17665"/>
                                </a:lnTo>
                                <a:lnTo>
                                  <a:pt x="88353" y="17665"/>
                                </a:lnTo>
                                <a:lnTo>
                                  <a:pt x="106032" y="17665"/>
                                </a:lnTo>
                                <a:lnTo>
                                  <a:pt x="106032" y="53009"/>
                                </a:lnTo>
                                <a:lnTo>
                                  <a:pt x="106032" y="106032"/>
                                </a:lnTo>
                                <a:lnTo>
                                  <a:pt x="88366" y="106032"/>
                                </a:lnTo>
                                <a:lnTo>
                                  <a:pt x="88353" y="106032"/>
                                </a:lnTo>
                                <a:lnTo>
                                  <a:pt x="17665" y="106032"/>
                                </a:lnTo>
                                <a:lnTo>
                                  <a:pt x="17665" y="123710"/>
                                </a:lnTo>
                                <a:lnTo>
                                  <a:pt x="106032" y="123710"/>
                                </a:lnTo>
                                <a:lnTo>
                                  <a:pt x="123685" y="123698"/>
                                </a:lnTo>
                                <a:lnTo>
                                  <a:pt x="123685" y="53009"/>
                                </a:lnTo>
                                <a:lnTo>
                                  <a:pt x="123685" y="0"/>
                                </a:lnTo>
                                <a:close/>
                              </a:path>
                            </a:pathLst>
                          </a:custGeom>
                          <a:solidFill>
                            <a:srgbClr val="231F20"/>
                          </a:solidFill>
                        </wps:spPr>
                        <wps:bodyPr wrap="square" lIns="0" tIns="0" rIns="0" bIns="0" rtlCol="0">
                          <a:prstTxWarp prst="textNoShape">
                            <a:avLst/>
                          </a:prstTxWarp>
                          <a:noAutofit/>
                        </wps:bodyPr>
                      </wps:wsp>
                      <wps:wsp>
                        <wps:cNvPr id="210" name="Graphic 210"/>
                        <wps:cNvSpPr/>
                        <wps:spPr>
                          <a:xfrm>
                            <a:off x="5848" y="5848"/>
                            <a:ext cx="810260" cy="898525"/>
                          </a:xfrm>
                          <a:custGeom>
                            <a:avLst/>
                            <a:gdLst/>
                            <a:ahLst/>
                            <a:cxnLst/>
                            <a:rect l="l" t="t" r="r" b="b"/>
                            <a:pathLst>
                              <a:path w="810260" h="898525">
                                <a:moveTo>
                                  <a:pt x="57150" y="0"/>
                                </a:moveTo>
                                <a:lnTo>
                                  <a:pt x="34906" y="4491"/>
                                </a:lnTo>
                                <a:lnTo>
                                  <a:pt x="16740" y="16740"/>
                                </a:lnTo>
                                <a:lnTo>
                                  <a:pt x="4491" y="34906"/>
                                </a:lnTo>
                                <a:lnTo>
                                  <a:pt x="0" y="57150"/>
                                </a:lnTo>
                                <a:lnTo>
                                  <a:pt x="0" y="840981"/>
                                </a:lnTo>
                                <a:lnTo>
                                  <a:pt x="4491" y="863225"/>
                                </a:lnTo>
                                <a:lnTo>
                                  <a:pt x="16740" y="881391"/>
                                </a:lnTo>
                                <a:lnTo>
                                  <a:pt x="34906" y="893639"/>
                                </a:lnTo>
                                <a:lnTo>
                                  <a:pt x="57150" y="898131"/>
                                </a:lnTo>
                                <a:lnTo>
                                  <a:pt x="752525" y="898131"/>
                                </a:lnTo>
                                <a:lnTo>
                                  <a:pt x="774769" y="893639"/>
                                </a:lnTo>
                                <a:lnTo>
                                  <a:pt x="792935" y="881391"/>
                                </a:lnTo>
                                <a:lnTo>
                                  <a:pt x="805184" y="863225"/>
                                </a:lnTo>
                                <a:lnTo>
                                  <a:pt x="809675" y="840981"/>
                                </a:lnTo>
                                <a:lnTo>
                                  <a:pt x="809675" y="57150"/>
                                </a:lnTo>
                                <a:lnTo>
                                  <a:pt x="805184" y="34906"/>
                                </a:lnTo>
                                <a:lnTo>
                                  <a:pt x="792935" y="16740"/>
                                </a:lnTo>
                                <a:lnTo>
                                  <a:pt x="774769" y="4491"/>
                                </a:lnTo>
                                <a:lnTo>
                                  <a:pt x="752525" y="0"/>
                                </a:lnTo>
                                <a:lnTo>
                                  <a:pt x="57150" y="0"/>
                                </a:lnTo>
                                <a:close/>
                              </a:path>
                            </a:pathLst>
                          </a:custGeom>
                          <a:ln w="11696">
                            <a:solidFill>
                              <a:srgbClr val="231F20"/>
                            </a:solidFill>
                            <a:prstDash val="solid"/>
                          </a:ln>
                        </wps:spPr>
                        <wps:bodyPr wrap="square" lIns="0" tIns="0" rIns="0" bIns="0" rtlCol="0">
                          <a:prstTxWarp prst="textNoShape">
                            <a:avLst/>
                          </a:prstTxWarp>
                          <a:noAutofit/>
                        </wps:bodyPr>
                      </wps:wsp>
                      <wps:wsp>
                        <wps:cNvPr id="211" name="Textbox 211"/>
                        <wps:cNvSpPr txBox="1"/>
                        <wps:spPr>
                          <a:xfrm>
                            <a:off x="0" y="0"/>
                            <a:ext cx="821690" cy="909955"/>
                          </a:xfrm>
                          <a:prstGeom prst="rect">
                            <a:avLst/>
                          </a:prstGeom>
                        </wps:spPr>
                        <wps:txbx>
                          <w:txbxContent>
                            <w:p w14:paraId="29A5FF14" w14:textId="77777777" w:rsidR="00DC22AF" w:rsidRDefault="00000000">
                              <w:pPr>
                                <w:spacing w:before="45"/>
                                <w:ind w:left="180"/>
                                <w:rPr>
                                  <w:rFonts w:ascii="Century Gothic"/>
                                  <w:b/>
                                  <w:sz w:val="23"/>
                                </w:rPr>
                              </w:pPr>
                              <w:r>
                                <w:rPr>
                                  <w:rFonts w:ascii="Century Gothic"/>
                                  <w:b/>
                                  <w:color w:val="231F20"/>
                                  <w:w w:val="85"/>
                                  <w:sz w:val="23"/>
                                </w:rPr>
                                <w:t>SCAN</w:t>
                              </w:r>
                              <w:r>
                                <w:rPr>
                                  <w:rFonts w:ascii="Century Gothic"/>
                                  <w:b/>
                                  <w:color w:val="231F20"/>
                                  <w:spacing w:val="3"/>
                                  <w:sz w:val="23"/>
                                </w:rPr>
                                <w:t xml:space="preserve"> </w:t>
                              </w:r>
                              <w:r>
                                <w:rPr>
                                  <w:rFonts w:ascii="Century Gothic"/>
                                  <w:b/>
                                  <w:color w:val="231F20"/>
                                  <w:spacing w:val="-5"/>
                                  <w:sz w:val="23"/>
                                </w:rPr>
                                <w:t>ME</w:t>
                              </w:r>
                            </w:p>
                          </w:txbxContent>
                        </wps:txbx>
                        <wps:bodyPr wrap="square" lIns="0" tIns="0" rIns="0" bIns="0" rtlCol="0">
                          <a:noAutofit/>
                        </wps:bodyPr>
                      </wps:wsp>
                    </wpg:wgp>
                  </a:graphicData>
                </a:graphic>
              </wp:anchor>
            </w:drawing>
          </mc:Choice>
          <mc:Fallback>
            <w:pict>
              <v:group w14:anchorId="29A5FD64" id="Group 203" o:spid="_x0000_s1045" alt="&quot;&quot;" style="position:absolute;margin-left:511.35pt;margin-top:5.8pt;width:64.7pt;height:71.65pt;z-index:-15713792;mso-wrap-distance-left:0;mso-wrap-distance-right:0;mso-position-horizontal-relative:page;mso-position-vertical-relative:text" coordsize="8216,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">
                <v:shape id="Graphic 204" o:spid="_x0000_s1046" style="position:absolute;left:1180;top:2580;width:1239;height:5835;visibility:visible;mso-wrap-style:square;v-text-anchor:top" coordsize="12382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" path="m70675,565505r-17666,l53009,583171r17666,l70675,565505xem70675,l53009,r,17665l70675,17665,70675,xem88366,494817r-17678,l53022,494817r-17691,l35331,547839r17678,l70688,547839r17678,l88366,494817xem88366,424129r-17678,l70688,441807r17678,l88366,424129xem88366,35344r-17678,l53022,35344r-17691,l35331,53009r,35344l53009,88353r17679,l88366,88353r,-35331l88366,35344xem106019,565505r-17653,l70688,565505r,17666l88353,583171r17666,l106019,565505xem106032,459473r,l,459473r,88354l,583171r17665,l35331,583171r17666,l52997,565505r-17666,l17665,565505r,-17666l17665,477151r17666,l106032,477151r,-17678xem123710,424129r-17678,l106032,441807r17678,l123710,424129xem123710,353441r-17678,l88353,353441r,35344l106032,388785r,17665l123710,406450r,-17678l106032,388772r,-17653l123710,371119r,-17678xem123710,318096r-17678,l106032,335775r17678,l123710,318096xem123710,282752r-17678,l106032,300431r17678,l123710,282752xem123710,212064r-17678,l106032,229743r17678,l123710,212064xem123710,176720r-17678,l106032,194386r-17679,l88353,212064r,53023l88353,282752r-17665,l70688,300418r-17666,l53009,318096r,17679l35331,335775r,35331l17665,371106r,-70675l35331,300431r,17665l53009,318096r,-17678l35344,300418r,-17666l53022,282752r,-17665l70688,265087r17665,l88353,212064r-17665,l70688,247408r-17666,l53022,212064r17666,l70688,194386r-17666,l35331,194386r,17678l17665,212064r,17666l,229730r,35344l17665,265074r,-35331l35331,229743r,17665l53009,247408r,17666l35331,265074r,17678l17665,282752r,17666l,300418r,88354l,441794r17665,l17665,388785r17666,l53009,388810r,17640l35331,406450r,17679l53022,424129r17666,-13l70688,388772r-17666,l53022,371119r17666,l70688,335775r17678,l88366,282752r17666,l106032,265087r17678,l123710,247408r-17678,l106032,265074r-17666,l88366,212064r17666,l106032,194398r17678,l123710,176720xem123710,141376r,l35331,141376r,17666l17665,159042r,-17653l,141389r,35331l17665,176720r17679,l35344,159054r17665,l70688,159054r,17666l88353,176720r17679,l106032,159054r17678,l123710,141376xem123710,53009l123698,,106019,,88366,,70688,r,17665l88353,17665r17666,l106019,53009r13,53023l88366,106032r-13,l17665,106032r,-53023l17665,17665r17666,l52997,17665,52997,,35331,,17665,,,,,53009r,70689l17665,123698r17666,12l106032,123710r17678,-12l123710,53009xe" fillcolor="#231f20" stroked="f">
                  <v:path arrowok="t"/>
                </v:shape>
                <v:shape id="Graphic 205" o:spid="_x0000_s1047" style="position:absolute;left:2241;top:2580;width:1593;height:5835;visibility:visible;mso-wrap-style:square;v-text-anchor:top" coordsize="15938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" path="m17691,459473r-17679,l12,547827,,583171r17678,l17678,547827r13,-88354xem53035,441794r-17679,l35356,459473r17679,l53035,441794xem70675,565505r-17653,l35356,565505r,17666l53022,583171r17653,l70675,565505xem70675,l53022,r,17665l70675,17665,70675,xem88366,318096r-17678,l70688,335775r17678,l88366,318096xem106045,406450r-17679,l88366,424129r17679,l106045,406450xem106045,353441r-17679,l70700,353441r-17665,l53035,335775r-17679,l17678,335775r,17678l35356,353453r17666,l53022,388772r,17678l35356,406450r-17678,l17678,424129r-17666,l12,441807r17679,l35356,441794r,-17665l53035,424129r17665,-13l70700,406450r17666,l88366,388785r,-17666l106045,371119r,-17678xem123723,388772r-17678,l106045,406450r17678,l123723,388772xem123723,35344r-17678,l106045,53009,106019,,88366,r,53009l88366,70688r17679,l123723,70688r,-17666l123723,35344xem141389,530161r-17679,l123710,547827r,17678l141389,565505r,-17666l141389,530161xem159054,l141376,r,17665l159054,17665,159054,xem159067,424129r-17678,l141389,459473r,17678l123723,477151r-17678,l106045,459473r17678,l123723,441794r-17678,l88366,441794r,-17665l70688,424129r,35344l88366,459473r,17678l88366,494830r,17653l70700,512483r,-17653l88366,494830r,-17679l35356,477151r,70688l53022,547839r17666,l70688,565505r17678,l88366,583171r17653,l106019,547827r-17653,l70700,547827r,-17666l88366,530161r17679,l106045,512495r17678,l123723,494830r17666,l141389,512495r17678,l159067,459473r,-35344xem159067,388772r-17678,l141389,406450r17678,l159067,388772xem159067,335775r-17678,l141389,371119r17678,l159067,335775xem159067,300418r-17678,l141389,318096r17678,l159067,300418xem159067,70688r-17678,l141389,88366r,17679l141389,141376r-17666,l123723,106045r17666,l141389,88366r-17679,l123710,106032r-17665,l106045,247408r-17679,l70700,247408r,-17678l70688,247408r,17666l53035,265074r,-17666l70688,247408r,-17678l53035,229730r,-17666l70700,212064r,-17666l88366,194398r17679,-12l106045,159042r-17679,l88366,141376r17679,l106045,123698r-17679,l88366,70688r-17666,l70700,53022r,-17678l70688,70688r,17678l70688,106045r,17653l53035,123698r,-17653l70688,106045r,-17679l53035,88366r,-17678l70688,70688r,-35344l53035,35344r-17679,l35356,53009r,88354l53022,141363r,17679l70688,159042r,35344l53035,194386r,-17666l35356,176720r,-17678l17678,159042r,35344l35356,194386r,17678l17678,212064r,17679l35356,229743r17666,12l53022,247408r-17666,l35356,265074r-17678,l17678,282752r17678,l53022,282752r,17666l70700,300418r,-35331l88366,265087r,35356l106045,300443r,17653l123723,318096r,-17678l141389,300418r,-17666l159067,282752r,-17678l141389,265074r,-35331l159067,229743r,-17679l141389,212064r,17666l123723,229730r,-17666l141389,212064r,-17666l159067,194398r,-17678l141389,176720r,-17678l159067,159042r,-88354xem159067,35344r-17678,l141389,53022r17678,l159067,35344xe" fillcolor="#231f20" stroked="f">
                  <v:path arrowok="t"/>
                </v:shape>
                <v:shape id="Graphic 206" o:spid="_x0000_s1048" style="position:absolute;left:3654;top:2580;width:1416;height:5835;visibility:visible;mso-wrap-style:square;v-text-anchor:top" coordsize="14160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" path="m53009,12r-17678,l35331,17678r-17653,l17678,35356r17653,l35331,53022r17678,l53009,12xem70688,565518r-17666,l53022,583184r17666,l70688,565518xem88353,229743r-17678,l70675,247421r17678,l88353,229743xem88353,53022r-17678,l70675,70700r17678,l88353,53022xem106019,547839r-17666,l88353,583184r17666,l106019,547839xem106019,12r-17666,l70675,r,35344l88353,35344r,-17666l106019,17678r,-17666xem123710,547839r-17678,l106032,565518r17678,l123710,547839xem123710,70700r-17678,l106032,88379r17678,l123710,70700xem141363,12r-17653,l106032,r,35344l123698,35344r,17678l141363,53022r,-53010xem141376,247421r-17666,l106032,247421r,17666l88353,265087r,17678l106032,282765r,-17666l123698,265099r,17666l141376,282765r,-35344xem141376,123710r-17666,l123710,106045r-17678,l106032,123710r-17679,l88353,159054r-17665,l70688,141389r-17666,l53022,106057r17653,l70675,123723r17678,l88353,106057r17679,l106032,88379r-17679,l88353,106045r-17665,l70688,88379r-17666,l53022,70700r-17666,l17678,70700r,17679l35344,88379r17665,l53009,106045r-17665,l35344,141389r17665,l53009,176733r-17653,l17678,176733r,17678l35344,194411r17665,l53009,212077r-17653,l17678,212077r,88354l35344,300431r,17678l17678,318109r,70688l35344,388797r17665,l53009,406463r-17665,l35344,424141r17665,l53009,441807r,35357l53009,494830r-17653,l35356,477164r17653,l53009,441807r-17665,l35344,459486r,35344l35344,512495r-17666,l17678,494830r17666,l35344,459486r-17666,l,459486r,53022l17678,512508r,35331l,547839r,17679l17678,565518r,17666l35344,583184r,-35332l53009,547852r17679,l88353,547839r,-17653l106032,530186r17678,-12l123710,494830r17666,l141376,459486r-17666,l123710,424141r17666,l141376,406463r-17666,l106032,406463r,35344l106032,459486r,17678l88353,477164r,17678l88353,512495r-17678,l70675,530174r-17653,l35356,530174r,-17666l53022,512508r,-17678l70675,494830r17678,12l88353,477164r-17665,l70688,459486r17665,l106032,459486r,-17679l88353,441807r-17665,l70688,424141r17665,l88353,406463r-17665,l70688,388797r,-17665l88353,371132r,17665l106032,388797r17678,26l123710,353466r17666,l141376,300431r-17678,l123698,335788r-17666,l106032,353466r,17653l88353,371119r,-17653l106032,353466r,-17678l88353,335788r,17665l70675,353453r,17666l70675,406463r,17678l53022,424141r,-17678l70675,406463r,-35344l53022,371119r-17666,l35356,353453r17666,l53022,300443r17653,l70675,335775r17678,l88353,318109r17679,l106032,300431r-17679,l70688,300431r,-17666l53022,282765r-17666,l35356,265099r17666,l53022,247421r-17666,l35356,229755r17666,l53022,212077r17653,l88353,212077r,17666l106032,229743r,-17653l123710,212090r17666,-13l141376,176733r-17666,l123710,159054r-17678,l106032,176733r,17665l88353,194398r-17665,l70688,176733r17665,l106032,176733r,-17679l106032,141389r17666,l141376,141389r,-17679xe" fillcolor="#231f20" stroked="f">
                  <v:path arrowok="t"/>
                </v:shape>
                <v:shape id="Graphic 207" o:spid="_x0000_s1049" style="position:absolute;left:4891;top:2580;width:1061;height:5835;visibility:visible;mso-wrap-style:square;v-text-anchor:top" coordsize="10604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" path="m35356,53009r-17678,l17678,70688r17678,l35356,53009xem53022,l35356,r,17665l53022,17665,53022,xem53035,70688r-17679,l35356,88366r17679,l53035,70688xem70700,353441r-17665,l53035,335775r-13,17678l53022,371106r-17666,l35356,353453r17666,l53022,335775r-17666,l17678,335775r,35344l35356,371119r,17653l17678,388772r,17678l35356,406450r,-17665l53035,388785r,-17666l70700,371119r,-17678xem70700,106032r-17678,l53022,123710r17678,l70700,106032xem70700,17665r-17678,l53022,35344r17678,l70700,17665xem88366,388772r-17678,l70688,406450r,106045l70688,530161r-17653,l53035,512495r17653,l70688,406450r-17653,l35356,406450r,17679l53022,424129r,17665l53022,494817r,17666l35356,512483r,-17666l53022,494817r,-53023l35356,441794r,-17665l17678,424129r,17678l35356,441807r,17666l35356,477151r-17678,l17678,459473,,459473r,35344l17678,494817r,17666l,512483r,17678l17678,530161r,-17666l35356,512495r,17666l17678,530161r,17666l,547827r,17678l17678,565505r,17666l35356,583171r17653,l70688,583171r,-17666l53022,565505r-17666,l35356,547839r17666,-12l70688,547839r12,35332l88353,583171r,-35332l88366,494817r-17666,l70700,459473r,-17666l88366,441807r,-53035xem88366,194386r-17666,l70700,176720r-12,17678l70688,212064r-17653,l53035,194398r17653,l70688,176720r-17653,l53035,159054r17665,l70700,141376r-17665,l35356,141376r,-53010l17678,88366r,70688l35356,159054r,17666l53022,176720r,17666l35356,194386r,-17666l17678,176720r,17678l35356,194398r,17666l17678,212064r,17679l35356,229743r,17665l53035,247408r,-17665l70688,229743r,53009l53035,282752r,-17678l35356,265074r,-17666l17678,247408r,17679l35356,265087r,53009l53022,318096r17666,l70688,335762r17678,l88366,194386xem106032,l88366,r,53009l106032,53009,106032,xe" fillcolor="#231f20" stroked="f">
                  <v:path arrowok="t"/>
                </v:shape>
                <v:shape id="Graphic 208" o:spid="_x0000_s1050" style="position:absolute;left:5863;top:3110;width:13;height:2654;visibility:visible;mso-wrap-style:square;v-text-anchor:top" coordsize="127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" path="m,l,265087e" filled="f" strokecolor="#231f20" strokeweight=".49106mm">
                  <v:stroke dashstyle="1 1"/>
                  <v:path arrowok="t"/>
                </v:shape>
                <v:shape id="Graphic 209" o:spid="_x0000_s1051" style="position:absolute;left:5775;top:2580;width:1238;height:5835;visibility:visible;mso-wrap-style:square;v-text-anchor:top" coordsize="12382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" path="m17678,459473l,459473r,17678l17678,477151r,-17678xem35331,l17665,r,17665l35331,17665,35331,xem88366,35344r-17666,l53022,35344r-17678,l35344,53009r,35344l53022,88353r17666,l88366,88353r,-35331l88366,35344xem106032,565505r-17666,l88366,547827r-17678,l53022,547827r-17678,l35344,530161r-17666,l,530161r,17666l,583171r17665,l35331,583171r,-17666l17665,565505r,-17666l35344,547839r,17666l53009,565505r,17666l70688,583171r,-17666l88353,565505r,17666l106032,583171r,-17666xem123685,494804r-17653,l106032,512483r-17679,l88353,530161r17679,l123685,530148r,-35344xem123685,441807r-17653,l106032,459473r17653,l123685,441807xem123685,371132r-17653,l106032,388772r-17679,l88353,406450r-17653,l70700,388810r,-35357l88353,353453r,17666l106032,371119r,-17678l88366,353441r,-53023l70700,300418r-12,17678l70688,335775r-17666,l53022,318096r-17678,l35344,300431r17678,l53022,318096r17666,l70688,300418r-17666,l53022,282752r-17678,l35344,265074r-17679,l17665,371106,,371106r,17679l17665,388785r,17665l,406450r,35344l17665,441794r17679,13l35344,459473r,35344l17678,494817,,494817r,17678l17665,512495r17679,l35344,530161r17678,l70700,530174r,-35357l88366,494817r,-17666l106032,477151r,-17678l88366,459473r,-17679l70688,441794r,17679l70688,477151r-17666,l53022,459473r,-35344l35344,424129r-17666,l17678,406450r17666,l35344,388772r-17666,l17678,371106r17666,l53022,371132r,17640l53022,424116r17666,l88366,424129r17666,-13l123685,424129r,-17666l106032,406463r,-17678l123685,388785r,-17653xem123685,282765r-17653,l106032,318096r17653,l123685,282765xem123685,194386r-17653,l106032,176720r-17666,l88366,141376r-13,70688l88353,229730r,17678l88353,265074r-17653,l70700,247408r17653,l88353,229730r-17653,l70700,212064r17653,l88353,141376r-70688,l17665,176720r17679,l35344,159054r17678,l53022,176720r17666,l70688,194386r-17666,l53022,176720r-17678,l35344,212064r-17679,l17665,229743r17679,l53022,229755r17666,-25l70688,247408r-17666,l53022,282752r17666,l88366,282752r,-17678l106032,265074r,-17678l123685,247396r,-53010xem123685,159054r-17653,l106032,176720r17653,l123685,159054xem123685,r,l35344,r,17665l53009,17665r17679,l88353,17665r17679,l106032,53009r,53023l88366,106032r-13,l17665,106032r,17678l106032,123710r17653,-12l123685,53009,123685,xe" fillcolor="#231f20" stroked="f">
                  <v:path arrowok="t"/>
                </v:shape>
                <v:shape id="Graphic 210" o:spid="_x0000_s1052" style="position:absolute;left:58;top:58;width:8103;height:8985;visibility:visible;mso-wrap-style:square;v-text-anchor:top" coordsize="81026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" path="m57150,l34906,4491,16740,16740,4491,34906,,57150,,840981r4491,22244l16740,881391r18166,12248l57150,898131r695375,l774769,893639r18166,-12248l805184,863225r4491,-22244l809675,57150,805184,34906,792935,16740,774769,4491,752525,,57150,xe" filled="f" strokecolor="#231f20" strokeweight=".32489mm">
                  <v:path arrowok="t"/>
                </v:shape>
                <v:shape id="Textbox 211" o:spid="_x0000_s1053" type="#_x0000_t202" style="position:absolute;width:8216;height: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9A5FF14" w14:textId="77777777" w:rsidR="00DC22AF" w:rsidRDefault="00000000">
                        <w:pPr>
                          <w:spacing w:before="45"/>
                          <w:ind w:left="180"/>
                          <w:rPr>
                            <w:rFonts w:ascii="Century Gothic"/>
                            <w:b/>
                            <w:sz w:val="23"/>
                          </w:rPr>
                        </w:pPr>
                        <w:r>
                          <w:rPr>
                            <w:rFonts w:ascii="Century Gothic"/>
                            <w:b/>
                            <w:color w:val="231F20"/>
                            <w:w w:val="85"/>
                            <w:sz w:val="23"/>
                          </w:rPr>
                          <w:t>SCAN</w:t>
                        </w:r>
                        <w:r>
                          <w:rPr>
                            <w:rFonts w:ascii="Century Gothic"/>
                            <w:b/>
                            <w:color w:val="231F20"/>
                            <w:spacing w:val="3"/>
                            <w:sz w:val="23"/>
                          </w:rPr>
                          <w:t xml:space="preserve"> </w:t>
                        </w:r>
                        <w:r>
                          <w:rPr>
                            <w:rFonts w:ascii="Century Gothic"/>
                            <w:b/>
                            <w:color w:val="231F20"/>
                            <w:spacing w:val="-5"/>
                            <w:sz w:val="23"/>
                          </w:rPr>
                          <w:t>ME</w:t>
                        </w:r>
                      </w:p>
                    </w:txbxContent>
                  </v:textbox>
                </v:shape>
                <w10:wrap type="topAndBottom" anchorx="page"/>
              </v:group>
            </w:pict>
          </mc:Fallback>
        </mc:AlternateContent>
      </w:r>
    </w:p>
    <w:p w14:paraId="29A5FCC0" w14:textId="77777777" w:rsidR="00DC22AF" w:rsidRDefault="00000000">
      <w:pPr>
        <w:spacing w:before="23" w:line="166" w:lineRule="exact"/>
        <w:ind w:left="1806"/>
        <w:rPr>
          <w:rFonts w:ascii="Century Gothic"/>
          <w:b/>
          <w:sz w:val="14"/>
        </w:rPr>
      </w:pPr>
      <w:r>
        <w:rPr>
          <w:rFonts w:ascii="Century Gothic"/>
          <w:b/>
          <w:color w:val="231F20"/>
          <w:w w:val="90"/>
          <w:sz w:val="14"/>
        </w:rPr>
        <w:t>WAGE</w:t>
      </w:r>
      <w:r>
        <w:rPr>
          <w:rFonts w:ascii="Century Gothic"/>
          <w:b/>
          <w:color w:val="231F20"/>
          <w:spacing w:val="-1"/>
          <w:sz w:val="14"/>
        </w:rPr>
        <w:t xml:space="preserve"> </w:t>
      </w:r>
      <w:r>
        <w:rPr>
          <w:rFonts w:ascii="Century Gothic"/>
          <w:b/>
          <w:color w:val="231F20"/>
          <w:w w:val="90"/>
          <w:sz w:val="14"/>
        </w:rPr>
        <w:t>AND</w:t>
      </w:r>
      <w:r>
        <w:rPr>
          <w:rFonts w:ascii="Century Gothic"/>
          <w:b/>
          <w:color w:val="231F20"/>
          <w:spacing w:val="-1"/>
          <w:sz w:val="14"/>
        </w:rPr>
        <w:t xml:space="preserve"> </w:t>
      </w:r>
      <w:r>
        <w:rPr>
          <w:rFonts w:ascii="Century Gothic"/>
          <w:b/>
          <w:color w:val="231F20"/>
          <w:w w:val="90"/>
          <w:sz w:val="14"/>
        </w:rPr>
        <w:t>HOUR</w:t>
      </w:r>
      <w:r>
        <w:rPr>
          <w:rFonts w:ascii="Century Gothic"/>
          <w:b/>
          <w:color w:val="231F20"/>
          <w:spacing w:val="-1"/>
          <w:sz w:val="14"/>
        </w:rPr>
        <w:t xml:space="preserve"> </w:t>
      </w:r>
      <w:r>
        <w:rPr>
          <w:rFonts w:ascii="Century Gothic"/>
          <w:b/>
          <w:color w:val="231F20"/>
          <w:spacing w:val="-2"/>
          <w:w w:val="90"/>
          <w:sz w:val="14"/>
        </w:rPr>
        <w:t>DIVISION</w:t>
      </w:r>
    </w:p>
    <w:p w14:paraId="29A5FCC1" w14:textId="77777777" w:rsidR="00DC22AF" w:rsidRDefault="00000000">
      <w:pPr>
        <w:tabs>
          <w:tab w:val="left" w:pos="4186"/>
        </w:tabs>
        <w:spacing w:line="168" w:lineRule="exact"/>
        <w:ind w:left="1485"/>
        <w:rPr>
          <w:sz w:val="15"/>
        </w:rPr>
      </w:pPr>
      <w:r>
        <w:rPr>
          <w:color w:val="231F20"/>
          <w:spacing w:val="-6"/>
          <w:sz w:val="14"/>
        </w:rPr>
        <w:t>UNITED</w:t>
      </w:r>
      <w:r>
        <w:rPr>
          <w:color w:val="231F20"/>
          <w:spacing w:val="-2"/>
          <w:sz w:val="14"/>
        </w:rPr>
        <w:t xml:space="preserve"> </w:t>
      </w:r>
      <w:r>
        <w:rPr>
          <w:color w:val="231F20"/>
          <w:spacing w:val="-6"/>
          <w:sz w:val="14"/>
        </w:rPr>
        <w:t>STATES</w:t>
      </w:r>
      <w:r>
        <w:rPr>
          <w:color w:val="231F20"/>
          <w:spacing w:val="-2"/>
          <w:sz w:val="14"/>
        </w:rPr>
        <w:t xml:space="preserve"> </w:t>
      </w:r>
      <w:r>
        <w:rPr>
          <w:color w:val="231F20"/>
          <w:spacing w:val="-6"/>
          <w:sz w:val="14"/>
        </w:rPr>
        <w:t>DEPARTMENT</w:t>
      </w:r>
      <w:r>
        <w:rPr>
          <w:color w:val="231F20"/>
          <w:spacing w:val="-2"/>
          <w:sz w:val="14"/>
        </w:rPr>
        <w:t xml:space="preserve"> </w:t>
      </w:r>
      <w:r>
        <w:rPr>
          <w:color w:val="231F20"/>
          <w:spacing w:val="-6"/>
          <w:sz w:val="14"/>
        </w:rPr>
        <w:t>OF</w:t>
      </w:r>
      <w:r>
        <w:rPr>
          <w:color w:val="231F20"/>
          <w:spacing w:val="-1"/>
          <w:sz w:val="14"/>
        </w:rPr>
        <w:t xml:space="preserve"> </w:t>
      </w:r>
      <w:r>
        <w:rPr>
          <w:color w:val="231F20"/>
          <w:spacing w:val="-6"/>
          <w:sz w:val="14"/>
        </w:rPr>
        <w:t>LABOR</w:t>
      </w:r>
      <w:r>
        <w:rPr>
          <w:color w:val="231F20"/>
          <w:sz w:val="14"/>
        </w:rPr>
        <w:tab/>
      </w:r>
      <w:r>
        <w:rPr>
          <w:color w:val="231F20"/>
          <w:sz w:val="15"/>
        </w:rPr>
        <w:t>WH1420</w:t>
      </w:r>
      <w:r>
        <w:rPr>
          <w:color w:val="231F20"/>
          <w:spacing w:val="7"/>
          <w:sz w:val="15"/>
        </w:rPr>
        <w:t xml:space="preserve"> </w:t>
      </w:r>
      <w:r>
        <w:rPr>
          <w:color w:val="231F20"/>
          <w:sz w:val="15"/>
        </w:rPr>
        <w:t>REV</w:t>
      </w:r>
      <w:r>
        <w:rPr>
          <w:color w:val="231F20"/>
          <w:spacing w:val="7"/>
          <w:sz w:val="15"/>
        </w:rPr>
        <w:t xml:space="preserve"> </w:t>
      </w:r>
      <w:r>
        <w:rPr>
          <w:color w:val="231F20"/>
          <w:spacing w:val="-2"/>
          <w:sz w:val="15"/>
        </w:rPr>
        <w:t>04/23</w:t>
      </w:r>
    </w:p>
    <w:p w14:paraId="29A5FCC2" w14:textId="77777777" w:rsidR="00DC22AF" w:rsidRDefault="00DC22AF">
      <w:pPr>
        <w:spacing w:line="168" w:lineRule="exact"/>
        <w:rPr>
          <w:sz w:val="15"/>
        </w:rPr>
        <w:sectPr w:rsidR="00DC22AF">
          <w:type w:val="continuous"/>
          <w:pgSz w:w="12240" w:h="15840"/>
          <w:pgMar w:top="300" w:right="260" w:bottom="1300" w:left="260" w:header="426" w:footer="1105" w:gutter="0"/>
          <w:cols w:num="2" w:space="720" w:equalWidth="0">
            <w:col w:w="5742" w:space="40"/>
            <w:col w:w="5938"/>
          </w:cols>
        </w:sectPr>
      </w:pPr>
    </w:p>
    <w:p w14:paraId="29A5FCC3" w14:textId="77777777" w:rsidR="00DC22AF" w:rsidRDefault="00000000">
      <w:pPr>
        <w:pStyle w:val="BodyText"/>
        <w:ind w:left="100"/>
        <w:rPr>
          <w:sz w:val="20"/>
        </w:rPr>
      </w:pPr>
      <w:r>
        <w:rPr>
          <w:noProof/>
          <w:sz w:val="20"/>
        </w:rPr>
        <w:lastRenderedPageBreak/>
        <mc:AlternateContent>
          <mc:Choice Requires="wps">
            <w:drawing>
              <wp:inline distT="0" distB="0" distL="0" distR="0" wp14:anchorId="29A5FD66" wp14:editId="29A5FD67">
                <wp:extent cx="7315200" cy="427990"/>
                <wp:effectExtent l="0" t="0" r="0" b="0"/>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427990"/>
                        </a:xfrm>
                        <a:prstGeom prst="rect">
                          <a:avLst/>
                        </a:prstGeom>
                        <a:solidFill>
                          <a:srgbClr val="003770"/>
                        </a:solidFill>
                      </wps:spPr>
                      <wps:txbx>
                        <w:txbxContent>
                          <w:p w14:paraId="29A5FF15" w14:textId="77777777" w:rsidR="00DC22AF" w:rsidRDefault="00000000">
                            <w:pPr>
                              <w:spacing w:before="138"/>
                              <w:ind w:left="283"/>
                              <w:rPr>
                                <w:rFonts w:ascii="Franklin Gothic Demi"/>
                                <w:b/>
                                <w:color w:val="000000"/>
                                <w:sz w:val="33"/>
                              </w:rPr>
                            </w:pPr>
                            <w:r>
                              <w:rPr>
                                <w:rFonts w:ascii="Franklin Gothic Demi"/>
                                <w:b/>
                                <w:color w:val="FFFFFF"/>
                                <w:w w:val="90"/>
                                <w:sz w:val="33"/>
                              </w:rPr>
                              <w:t>USERRA</w:t>
                            </w:r>
                            <w:r>
                              <w:rPr>
                                <w:rFonts w:ascii="Franklin Gothic Demi"/>
                                <w:b/>
                                <w:color w:val="FFFFFF"/>
                                <w:spacing w:val="-7"/>
                                <w:w w:val="90"/>
                                <w:sz w:val="33"/>
                              </w:rPr>
                              <w:t xml:space="preserve"> </w:t>
                            </w:r>
                            <w:r>
                              <w:rPr>
                                <w:rFonts w:ascii="Franklin Gothic Demi"/>
                                <w:b/>
                                <w:color w:val="FFFFFF"/>
                                <w:w w:val="90"/>
                                <w:sz w:val="33"/>
                              </w:rPr>
                              <w:t>-</w:t>
                            </w:r>
                            <w:r>
                              <w:rPr>
                                <w:rFonts w:ascii="Franklin Gothic Demi"/>
                                <w:b/>
                                <w:color w:val="FFFFFF"/>
                                <w:spacing w:val="-7"/>
                                <w:w w:val="90"/>
                                <w:sz w:val="33"/>
                              </w:rPr>
                              <w:t xml:space="preserve"> </w:t>
                            </w:r>
                            <w:r>
                              <w:rPr>
                                <w:rFonts w:ascii="Franklin Gothic Demi"/>
                                <w:b/>
                                <w:color w:val="FFFFFF"/>
                                <w:w w:val="90"/>
                                <w:sz w:val="33"/>
                              </w:rPr>
                              <w:t>UNIFORMED</w:t>
                            </w:r>
                            <w:r>
                              <w:rPr>
                                <w:rFonts w:ascii="Franklin Gothic Demi"/>
                                <w:b/>
                                <w:color w:val="FFFFFF"/>
                                <w:spacing w:val="-7"/>
                                <w:w w:val="90"/>
                                <w:sz w:val="33"/>
                              </w:rPr>
                              <w:t xml:space="preserve"> </w:t>
                            </w:r>
                            <w:r>
                              <w:rPr>
                                <w:rFonts w:ascii="Franklin Gothic Demi"/>
                                <w:b/>
                                <w:color w:val="FFFFFF"/>
                                <w:w w:val="90"/>
                                <w:sz w:val="33"/>
                              </w:rPr>
                              <w:t>SERVICES</w:t>
                            </w:r>
                            <w:r>
                              <w:rPr>
                                <w:rFonts w:ascii="Franklin Gothic Demi"/>
                                <w:b/>
                                <w:color w:val="FFFFFF"/>
                                <w:spacing w:val="-7"/>
                                <w:w w:val="90"/>
                                <w:sz w:val="33"/>
                              </w:rPr>
                              <w:t xml:space="preserve"> </w:t>
                            </w:r>
                            <w:r>
                              <w:rPr>
                                <w:rFonts w:ascii="Franklin Gothic Demi"/>
                                <w:b/>
                                <w:color w:val="FFFFFF"/>
                                <w:w w:val="90"/>
                                <w:sz w:val="33"/>
                              </w:rPr>
                              <w:t>EMPLOYMENT</w:t>
                            </w:r>
                            <w:r>
                              <w:rPr>
                                <w:rFonts w:ascii="Franklin Gothic Demi"/>
                                <w:b/>
                                <w:color w:val="FFFFFF"/>
                                <w:spacing w:val="-7"/>
                                <w:w w:val="90"/>
                                <w:sz w:val="33"/>
                              </w:rPr>
                              <w:t xml:space="preserve"> </w:t>
                            </w:r>
                            <w:r>
                              <w:rPr>
                                <w:rFonts w:ascii="Franklin Gothic Demi"/>
                                <w:b/>
                                <w:color w:val="FFFFFF"/>
                                <w:w w:val="90"/>
                                <w:sz w:val="33"/>
                              </w:rPr>
                              <w:t>AND</w:t>
                            </w:r>
                            <w:r>
                              <w:rPr>
                                <w:rFonts w:ascii="Franklin Gothic Demi"/>
                                <w:b/>
                                <w:color w:val="FFFFFF"/>
                                <w:spacing w:val="-7"/>
                                <w:w w:val="90"/>
                                <w:sz w:val="33"/>
                              </w:rPr>
                              <w:t xml:space="preserve"> </w:t>
                            </w:r>
                            <w:r>
                              <w:rPr>
                                <w:rFonts w:ascii="Franklin Gothic Demi"/>
                                <w:b/>
                                <w:color w:val="FFFFFF"/>
                                <w:w w:val="90"/>
                                <w:sz w:val="33"/>
                              </w:rPr>
                              <w:t>REEMPLOYMENT</w:t>
                            </w:r>
                            <w:r>
                              <w:rPr>
                                <w:rFonts w:ascii="Franklin Gothic Demi"/>
                                <w:b/>
                                <w:color w:val="FFFFFF"/>
                                <w:spacing w:val="-7"/>
                                <w:w w:val="90"/>
                                <w:sz w:val="33"/>
                              </w:rPr>
                              <w:t xml:space="preserve"> </w:t>
                            </w:r>
                            <w:r>
                              <w:rPr>
                                <w:rFonts w:ascii="Franklin Gothic Demi"/>
                                <w:b/>
                                <w:color w:val="FFFFFF"/>
                                <w:w w:val="90"/>
                                <w:sz w:val="33"/>
                              </w:rPr>
                              <w:t>RIGHTS</w:t>
                            </w:r>
                            <w:r>
                              <w:rPr>
                                <w:rFonts w:ascii="Franklin Gothic Demi"/>
                                <w:b/>
                                <w:color w:val="FFFFFF"/>
                                <w:spacing w:val="-6"/>
                                <w:w w:val="90"/>
                                <w:sz w:val="33"/>
                              </w:rPr>
                              <w:t xml:space="preserve"> </w:t>
                            </w:r>
                            <w:r>
                              <w:rPr>
                                <w:rFonts w:ascii="Franklin Gothic Demi"/>
                                <w:b/>
                                <w:color w:val="FFFFFF"/>
                                <w:spacing w:val="-5"/>
                                <w:w w:val="90"/>
                                <w:sz w:val="33"/>
                              </w:rPr>
                              <w:t>ACT</w:t>
                            </w:r>
                          </w:p>
                        </w:txbxContent>
                      </wps:txbx>
                      <wps:bodyPr wrap="square" lIns="0" tIns="0" rIns="0" bIns="0" rtlCol="0">
                        <a:noAutofit/>
                      </wps:bodyPr>
                    </wps:wsp>
                  </a:graphicData>
                </a:graphic>
              </wp:inline>
            </w:drawing>
          </mc:Choice>
          <mc:Fallback>
            <w:pict>
              <v:shape w14:anchorId="29A5FD66" id="Textbox 219" o:spid="_x0000_s1054" type="#_x0000_t202" style="width:8in;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" fillcolor="#003770" stroked="f">
                <v:textbox inset="0,0,0,0">
                  <w:txbxContent>
                    <w:p w14:paraId="29A5FF15" w14:textId="77777777" w:rsidR="00DC22AF" w:rsidRDefault="00000000">
                      <w:pPr>
                        <w:spacing w:before="138"/>
                        <w:ind w:left="283"/>
                        <w:rPr>
                          <w:rFonts w:ascii="Franklin Gothic Demi"/>
                          <w:b/>
                          <w:color w:val="000000"/>
                          <w:sz w:val="33"/>
                        </w:rPr>
                      </w:pPr>
                      <w:r>
                        <w:rPr>
                          <w:rFonts w:ascii="Franklin Gothic Demi"/>
                          <w:b/>
                          <w:color w:val="FFFFFF"/>
                          <w:w w:val="90"/>
                          <w:sz w:val="33"/>
                        </w:rPr>
                        <w:t>USERRA</w:t>
                      </w:r>
                      <w:r>
                        <w:rPr>
                          <w:rFonts w:ascii="Franklin Gothic Demi"/>
                          <w:b/>
                          <w:color w:val="FFFFFF"/>
                          <w:spacing w:val="-7"/>
                          <w:w w:val="90"/>
                          <w:sz w:val="33"/>
                        </w:rPr>
                        <w:t xml:space="preserve"> </w:t>
                      </w:r>
                      <w:r>
                        <w:rPr>
                          <w:rFonts w:ascii="Franklin Gothic Demi"/>
                          <w:b/>
                          <w:color w:val="FFFFFF"/>
                          <w:w w:val="90"/>
                          <w:sz w:val="33"/>
                        </w:rPr>
                        <w:t>-</w:t>
                      </w:r>
                      <w:r>
                        <w:rPr>
                          <w:rFonts w:ascii="Franklin Gothic Demi"/>
                          <w:b/>
                          <w:color w:val="FFFFFF"/>
                          <w:spacing w:val="-7"/>
                          <w:w w:val="90"/>
                          <w:sz w:val="33"/>
                        </w:rPr>
                        <w:t xml:space="preserve"> </w:t>
                      </w:r>
                      <w:r>
                        <w:rPr>
                          <w:rFonts w:ascii="Franklin Gothic Demi"/>
                          <w:b/>
                          <w:color w:val="FFFFFF"/>
                          <w:w w:val="90"/>
                          <w:sz w:val="33"/>
                        </w:rPr>
                        <w:t>UNIFORMED</w:t>
                      </w:r>
                      <w:r>
                        <w:rPr>
                          <w:rFonts w:ascii="Franklin Gothic Demi"/>
                          <w:b/>
                          <w:color w:val="FFFFFF"/>
                          <w:spacing w:val="-7"/>
                          <w:w w:val="90"/>
                          <w:sz w:val="33"/>
                        </w:rPr>
                        <w:t xml:space="preserve"> </w:t>
                      </w:r>
                      <w:r>
                        <w:rPr>
                          <w:rFonts w:ascii="Franklin Gothic Demi"/>
                          <w:b/>
                          <w:color w:val="FFFFFF"/>
                          <w:w w:val="90"/>
                          <w:sz w:val="33"/>
                        </w:rPr>
                        <w:t>SERVICES</w:t>
                      </w:r>
                      <w:r>
                        <w:rPr>
                          <w:rFonts w:ascii="Franklin Gothic Demi"/>
                          <w:b/>
                          <w:color w:val="FFFFFF"/>
                          <w:spacing w:val="-7"/>
                          <w:w w:val="90"/>
                          <w:sz w:val="33"/>
                        </w:rPr>
                        <w:t xml:space="preserve"> </w:t>
                      </w:r>
                      <w:r>
                        <w:rPr>
                          <w:rFonts w:ascii="Franklin Gothic Demi"/>
                          <w:b/>
                          <w:color w:val="FFFFFF"/>
                          <w:w w:val="90"/>
                          <w:sz w:val="33"/>
                        </w:rPr>
                        <w:t>EMPLOYMENT</w:t>
                      </w:r>
                      <w:r>
                        <w:rPr>
                          <w:rFonts w:ascii="Franklin Gothic Demi"/>
                          <w:b/>
                          <w:color w:val="FFFFFF"/>
                          <w:spacing w:val="-7"/>
                          <w:w w:val="90"/>
                          <w:sz w:val="33"/>
                        </w:rPr>
                        <w:t xml:space="preserve"> </w:t>
                      </w:r>
                      <w:r>
                        <w:rPr>
                          <w:rFonts w:ascii="Franklin Gothic Demi"/>
                          <w:b/>
                          <w:color w:val="FFFFFF"/>
                          <w:w w:val="90"/>
                          <w:sz w:val="33"/>
                        </w:rPr>
                        <w:t>AND</w:t>
                      </w:r>
                      <w:r>
                        <w:rPr>
                          <w:rFonts w:ascii="Franklin Gothic Demi"/>
                          <w:b/>
                          <w:color w:val="FFFFFF"/>
                          <w:spacing w:val="-7"/>
                          <w:w w:val="90"/>
                          <w:sz w:val="33"/>
                        </w:rPr>
                        <w:t xml:space="preserve"> </w:t>
                      </w:r>
                      <w:r>
                        <w:rPr>
                          <w:rFonts w:ascii="Franklin Gothic Demi"/>
                          <w:b/>
                          <w:color w:val="FFFFFF"/>
                          <w:w w:val="90"/>
                          <w:sz w:val="33"/>
                        </w:rPr>
                        <w:t>REEMPLOYMENT</w:t>
                      </w:r>
                      <w:r>
                        <w:rPr>
                          <w:rFonts w:ascii="Franklin Gothic Demi"/>
                          <w:b/>
                          <w:color w:val="FFFFFF"/>
                          <w:spacing w:val="-7"/>
                          <w:w w:val="90"/>
                          <w:sz w:val="33"/>
                        </w:rPr>
                        <w:t xml:space="preserve"> </w:t>
                      </w:r>
                      <w:r>
                        <w:rPr>
                          <w:rFonts w:ascii="Franklin Gothic Demi"/>
                          <w:b/>
                          <w:color w:val="FFFFFF"/>
                          <w:w w:val="90"/>
                          <w:sz w:val="33"/>
                        </w:rPr>
                        <w:t>RIGHTS</w:t>
                      </w:r>
                      <w:r>
                        <w:rPr>
                          <w:rFonts w:ascii="Franklin Gothic Demi"/>
                          <w:b/>
                          <w:color w:val="FFFFFF"/>
                          <w:spacing w:val="-6"/>
                          <w:w w:val="90"/>
                          <w:sz w:val="33"/>
                        </w:rPr>
                        <w:t xml:space="preserve"> </w:t>
                      </w:r>
                      <w:r>
                        <w:rPr>
                          <w:rFonts w:ascii="Franklin Gothic Demi"/>
                          <w:b/>
                          <w:color w:val="FFFFFF"/>
                          <w:spacing w:val="-5"/>
                          <w:w w:val="90"/>
                          <w:sz w:val="33"/>
                        </w:rPr>
                        <w:t>ACT</w:t>
                      </w:r>
                    </w:p>
                  </w:txbxContent>
                </v:textbox>
                <w10:anchorlock/>
              </v:shape>
            </w:pict>
          </mc:Fallback>
        </mc:AlternateContent>
      </w:r>
    </w:p>
    <w:p w14:paraId="29A5FCC4" w14:textId="77777777" w:rsidR="00DC22AF" w:rsidRDefault="00000000">
      <w:pPr>
        <w:pStyle w:val="BodyText"/>
        <w:spacing w:before="88"/>
        <w:rPr>
          <w:sz w:val="20"/>
        </w:rPr>
      </w:pPr>
      <w:r>
        <w:rPr>
          <w:noProof/>
        </w:rPr>
        <mc:AlternateContent>
          <mc:Choice Requires="wpg">
            <w:drawing>
              <wp:anchor distT="0" distB="0" distL="0" distR="0" simplePos="0" relativeHeight="487603712" behindDoc="1" locked="0" layoutInCell="1" allowOverlap="1" wp14:anchorId="29A5FD68" wp14:editId="67557F28">
                <wp:simplePos x="0" y="0"/>
                <wp:positionH relativeFrom="page">
                  <wp:posOffset>1657792</wp:posOffset>
                </wp:positionH>
                <wp:positionV relativeFrom="paragraph">
                  <wp:posOffset>300589</wp:posOffset>
                </wp:positionV>
                <wp:extent cx="414655" cy="379095"/>
                <wp:effectExtent l="0" t="0" r="0" b="0"/>
                <wp:wrapTopAndBottom/>
                <wp:docPr id="220" name="Group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379095"/>
                          <a:chOff x="0" y="0"/>
                          <a:chExt cx="414655" cy="379095"/>
                        </a:xfrm>
                      </wpg:grpSpPr>
                      <wps:wsp>
                        <wps:cNvPr id="221" name="Graphic 221"/>
                        <wps:cNvSpPr/>
                        <wps:spPr>
                          <a:xfrm>
                            <a:off x="0" y="0"/>
                            <a:ext cx="394335" cy="379095"/>
                          </a:xfrm>
                          <a:custGeom>
                            <a:avLst/>
                            <a:gdLst/>
                            <a:ahLst/>
                            <a:cxnLst/>
                            <a:rect l="l" t="t" r="r" b="b"/>
                            <a:pathLst>
                              <a:path w="394335" h="379095">
                                <a:moveTo>
                                  <a:pt x="196634" y="0"/>
                                </a:moveTo>
                                <a:lnTo>
                                  <a:pt x="151828" y="141795"/>
                                </a:lnTo>
                                <a:lnTo>
                                  <a:pt x="0" y="141795"/>
                                </a:lnTo>
                                <a:lnTo>
                                  <a:pt x="122288" y="233527"/>
                                </a:lnTo>
                                <a:lnTo>
                                  <a:pt x="74853" y="379018"/>
                                </a:lnTo>
                                <a:lnTo>
                                  <a:pt x="196634" y="289407"/>
                                </a:lnTo>
                                <a:lnTo>
                                  <a:pt x="318414" y="379018"/>
                                </a:lnTo>
                                <a:lnTo>
                                  <a:pt x="270421" y="233527"/>
                                </a:lnTo>
                                <a:lnTo>
                                  <a:pt x="393801" y="141795"/>
                                </a:lnTo>
                                <a:lnTo>
                                  <a:pt x="242493" y="141795"/>
                                </a:lnTo>
                                <a:lnTo>
                                  <a:pt x="196634" y="0"/>
                                </a:lnTo>
                                <a:close/>
                              </a:path>
                            </a:pathLst>
                          </a:custGeom>
                          <a:solidFill>
                            <a:srgbClr val="A0BFDA"/>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77" cstate="print"/>
                          <a:stretch>
                            <a:fillRect/>
                          </a:stretch>
                        </pic:blipFill>
                        <pic:spPr>
                          <a:xfrm>
                            <a:off x="217387" y="124410"/>
                            <a:ext cx="196888" cy="189509"/>
                          </a:xfrm>
                          <a:prstGeom prst="rect">
                            <a:avLst/>
                          </a:prstGeom>
                        </pic:spPr>
                      </pic:pic>
                    </wpg:wgp>
                  </a:graphicData>
                </a:graphic>
              </wp:anchor>
            </w:drawing>
          </mc:Choice>
          <mc:Fallback>
            <w:pict>
              <v:group w14:anchorId="02F6AE4F" id="Group 220" o:spid="_x0000_s1026" alt="&quot;&quot;" style="position:absolute;margin-left:130.55pt;margin-top:23.65pt;width:32.65pt;height:29.85pt;z-index:-15712768;mso-wrap-distance-left:0;mso-wrap-distance-right:0;mso-position-horizontal-relative:page" coordsize="414655,37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">
                <v:shape id="Graphic 221" o:spid="_x0000_s1027" style="position:absolute;width:394335;height:379095;visibility:visible;mso-wrap-style:square;v-text-anchor:top" coordsize="39433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" path="m196634,l151828,141795,,141795r122288,91732l74853,379018,196634,289407r121780,89611l270421,233527,393801,141795r-151308,l196634,xe" fillcolor="#a0bfda" stroked="f">
                  <v:path arrowok="t"/>
                </v:shape>
                <v:shape id="Image 222" o:spid="_x0000_s1028" type="#_x0000_t75" style="position:absolute;left:217387;top:124410;width:196888;height:18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">
                  <v:imagedata r:id="rId78" o:title=""/>
                </v:shape>
                <w10:wrap type="topAndBottom" anchorx="page"/>
              </v:group>
            </w:pict>
          </mc:Fallback>
        </mc:AlternateContent>
      </w:r>
      <w:r>
        <w:rPr>
          <w:noProof/>
        </w:rPr>
        <w:drawing>
          <wp:anchor distT="0" distB="0" distL="0" distR="0" simplePos="0" relativeHeight="487604224" behindDoc="1" locked="0" layoutInCell="1" allowOverlap="1" wp14:anchorId="29A5FD6A" wp14:editId="43342BA7">
            <wp:simplePos x="0" y="0"/>
            <wp:positionH relativeFrom="page">
              <wp:posOffset>2350516</wp:posOffset>
            </wp:positionH>
            <wp:positionV relativeFrom="paragraph">
              <wp:posOffset>221703</wp:posOffset>
            </wp:positionV>
            <wp:extent cx="542924" cy="542925"/>
            <wp:effectExtent l="0" t="0" r="0" b="0"/>
            <wp:wrapTopAndBottom/>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542924" cy="542925"/>
                    </a:xfrm>
                    <a:prstGeom prst="rect">
                      <a:avLst/>
                    </a:prstGeom>
                  </pic:spPr>
                </pic:pic>
              </a:graphicData>
            </a:graphic>
          </wp:anchor>
        </w:drawing>
      </w:r>
      <w:r>
        <w:rPr>
          <w:noProof/>
        </w:rPr>
        <mc:AlternateContent>
          <mc:Choice Requires="wpg">
            <w:drawing>
              <wp:anchor distT="0" distB="0" distL="0" distR="0" simplePos="0" relativeHeight="487604736" behindDoc="1" locked="0" layoutInCell="1" allowOverlap="1" wp14:anchorId="29A5FD6C" wp14:editId="437B7996">
                <wp:simplePos x="0" y="0"/>
                <wp:positionH relativeFrom="page">
                  <wp:posOffset>2983412</wp:posOffset>
                </wp:positionH>
                <wp:positionV relativeFrom="paragraph">
                  <wp:posOffset>218618</wp:posOffset>
                </wp:positionV>
                <wp:extent cx="540385" cy="546100"/>
                <wp:effectExtent l="0" t="0" r="0" b="0"/>
                <wp:wrapTopAndBottom/>
                <wp:docPr id="224"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546100"/>
                          <a:chOff x="0" y="0"/>
                          <a:chExt cx="540385" cy="546100"/>
                        </a:xfrm>
                      </wpg:grpSpPr>
                      <wps:wsp>
                        <wps:cNvPr id="225" name="Graphic 225"/>
                        <wps:cNvSpPr/>
                        <wps:spPr>
                          <a:xfrm>
                            <a:off x="0" y="0"/>
                            <a:ext cx="540385" cy="546100"/>
                          </a:xfrm>
                          <a:custGeom>
                            <a:avLst/>
                            <a:gdLst/>
                            <a:ahLst/>
                            <a:cxnLst/>
                            <a:rect l="l" t="t" r="r" b="b"/>
                            <a:pathLst>
                              <a:path w="540385" h="546100">
                                <a:moveTo>
                                  <a:pt x="285882" y="543560"/>
                                </a:moveTo>
                                <a:lnTo>
                                  <a:pt x="240067" y="543560"/>
                                </a:lnTo>
                                <a:lnTo>
                                  <a:pt x="245922" y="546100"/>
                                </a:lnTo>
                                <a:lnTo>
                                  <a:pt x="260395" y="546100"/>
                                </a:lnTo>
                                <a:lnTo>
                                  <a:pt x="265403" y="544830"/>
                                </a:lnTo>
                                <a:lnTo>
                                  <a:pt x="283691" y="544830"/>
                                </a:lnTo>
                                <a:lnTo>
                                  <a:pt x="285882" y="543560"/>
                                </a:lnTo>
                                <a:close/>
                              </a:path>
                              <a:path w="540385" h="546100">
                                <a:moveTo>
                                  <a:pt x="283691" y="544830"/>
                                </a:moveTo>
                                <a:lnTo>
                                  <a:pt x="265403" y="544830"/>
                                </a:lnTo>
                                <a:lnTo>
                                  <a:pt x="268210" y="546100"/>
                                </a:lnTo>
                                <a:lnTo>
                                  <a:pt x="280741" y="546100"/>
                                </a:lnTo>
                                <a:lnTo>
                                  <a:pt x="283691" y="544830"/>
                                </a:lnTo>
                                <a:close/>
                              </a:path>
                              <a:path w="540385" h="546100">
                                <a:moveTo>
                                  <a:pt x="308665" y="542290"/>
                                </a:moveTo>
                                <a:lnTo>
                                  <a:pt x="288073" y="542290"/>
                                </a:lnTo>
                                <a:lnTo>
                                  <a:pt x="295426" y="546100"/>
                                </a:lnTo>
                                <a:lnTo>
                                  <a:pt x="302921" y="546100"/>
                                </a:lnTo>
                                <a:lnTo>
                                  <a:pt x="305813" y="544830"/>
                                </a:lnTo>
                                <a:lnTo>
                                  <a:pt x="308665" y="542290"/>
                                </a:lnTo>
                                <a:close/>
                              </a:path>
                              <a:path w="540385" h="546100">
                                <a:moveTo>
                                  <a:pt x="311517" y="539750"/>
                                </a:moveTo>
                                <a:lnTo>
                                  <a:pt x="214895" y="539750"/>
                                </a:lnTo>
                                <a:lnTo>
                                  <a:pt x="220643" y="542290"/>
                                </a:lnTo>
                                <a:lnTo>
                                  <a:pt x="233898" y="544830"/>
                                </a:lnTo>
                                <a:lnTo>
                                  <a:pt x="240067" y="543560"/>
                                </a:lnTo>
                                <a:lnTo>
                                  <a:pt x="285882" y="543560"/>
                                </a:lnTo>
                                <a:lnTo>
                                  <a:pt x="288073" y="542290"/>
                                </a:lnTo>
                                <a:lnTo>
                                  <a:pt x="308665" y="542290"/>
                                </a:lnTo>
                                <a:lnTo>
                                  <a:pt x="311517" y="539750"/>
                                </a:lnTo>
                                <a:close/>
                              </a:path>
                              <a:path w="540385" h="546100">
                                <a:moveTo>
                                  <a:pt x="352317" y="533400"/>
                                </a:moveTo>
                                <a:lnTo>
                                  <a:pt x="190664" y="533400"/>
                                </a:lnTo>
                                <a:lnTo>
                                  <a:pt x="195198" y="537210"/>
                                </a:lnTo>
                                <a:lnTo>
                                  <a:pt x="196299" y="537210"/>
                                </a:lnTo>
                                <a:lnTo>
                                  <a:pt x="198393" y="538480"/>
                                </a:lnTo>
                                <a:lnTo>
                                  <a:pt x="211199" y="541020"/>
                                </a:lnTo>
                                <a:lnTo>
                                  <a:pt x="214895" y="539750"/>
                                </a:lnTo>
                                <a:lnTo>
                                  <a:pt x="327552" y="539750"/>
                                </a:lnTo>
                                <a:lnTo>
                                  <a:pt x="330627" y="538480"/>
                                </a:lnTo>
                                <a:lnTo>
                                  <a:pt x="335914" y="534670"/>
                                </a:lnTo>
                                <a:lnTo>
                                  <a:pt x="349303" y="534670"/>
                                </a:lnTo>
                                <a:lnTo>
                                  <a:pt x="352317" y="533400"/>
                                </a:lnTo>
                                <a:close/>
                              </a:path>
                              <a:path w="540385" h="546100">
                                <a:moveTo>
                                  <a:pt x="327552" y="539750"/>
                                </a:moveTo>
                                <a:lnTo>
                                  <a:pt x="311517" y="539750"/>
                                </a:lnTo>
                                <a:lnTo>
                                  <a:pt x="317947" y="541020"/>
                                </a:lnTo>
                                <a:lnTo>
                                  <a:pt x="324477" y="541020"/>
                                </a:lnTo>
                                <a:lnTo>
                                  <a:pt x="327552" y="539750"/>
                                </a:lnTo>
                                <a:close/>
                              </a:path>
                              <a:path w="540385" h="546100">
                                <a:moveTo>
                                  <a:pt x="349303" y="534670"/>
                                </a:moveTo>
                                <a:lnTo>
                                  <a:pt x="335914" y="534670"/>
                                </a:lnTo>
                                <a:lnTo>
                                  <a:pt x="342718" y="535940"/>
                                </a:lnTo>
                                <a:lnTo>
                                  <a:pt x="349303" y="534670"/>
                                </a:lnTo>
                                <a:close/>
                              </a:path>
                              <a:path w="540385" h="546100">
                                <a:moveTo>
                                  <a:pt x="401387" y="513080"/>
                                </a:moveTo>
                                <a:lnTo>
                                  <a:pt x="145947" y="513080"/>
                                </a:lnTo>
                                <a:lnTo>
                                  <a:pt x="149084" y="518159"/>
                                </a:lnTo>
                                <a:lnTo>
                                  <a:pt x="150033" y="519430"/>
                                </a:lnTo>
                                <a:lnTo>
                                  <a:pt x="156978" y="523240"/>
                                </a:lnTo>
                                <a:lnTo>
                                  <a:pt x="164583" y="525780"/>
                                </a:lnTo>
                                <a:lnTo>
                                  <a:pt x="167842" y="525780"/>
                                </a:lnTo>
                                <a:lnTo>
                                  <a:pt x="170797" y="528320"/>
                                </a:lnTo>
                                <a:lnTo>
                                  <a:pt x="187396" y="534670"/>
                                </a:lnTo>
                                <a:lnTo>
                                  <a:pt x="190664" y="533400"/>
                                </a:lnTo>
                                <a:lnTo>
                                  <a:pt x="352317" y="533400"/>
                                </a:lnTo>
                                <a:lnTo>
                                  <a:pt x="355331" y="532130"/>
                                </a:lnTo>
                                <a:lnTo>
                                  <a:pt x="360463" y="528320"/>
                                </a:lnTo>
                                <a:lnTo>
                                  <a:pt x="367855" y="528320"/>
                                </a:lnTo>
                                <a:lnTo>
                                  <a:pt x="371553" y="527050"/>
                                </a:lnTo>
                                <a:lnTo>
                                  <a:pt x="378152" y="524510"/>
                                </a:lnTo>
                                <a:lnTo>
                                  <a:pt x="380998" y="523240"/>
                                </a:lnTo>
                                <a:lnTo>
                                  <a:pt x="386104" y="518159"/>
                                </a:lnTo>
                                <a:lnTo>
                                  <a:pt x="391953" y="518159"/>
                                </a:lnTo>
                                <a:lnTo>
                                  <a:pt x="401387" y="513080"/>
                                </a:lnTo>
                                <a:close/>
                              </a:path>
                              <a:path w="540385" h="546100">
                                <a:moveTo>
                                  <a:pt x="305221" y="3809"/>
                                </a:moveTo>
                                <a:lnTo>
                                  <a:pt x="300112" y="6350"/>
                                </a:lnTo>
                                <a:lnTo>
                                  <a:pt x="212636" y="6350"/>
                                </a:lnTo>
                                <a:lnTo>
                                  <a:pt x="203748" y="8890"/>
                                </a:lnTo>
                                <a:lnTo>
                                  <a:pt x="201916" y="11429"/>
                                </a:lnTo>
                                <a:lnTo>
                                  <a:pt x="197173" y="11429"/>
                                </a:lnTo>
                                <a:lnTo>
                                  <a:pt x="180273" y="16509"/>
                                </a:lnTo>
                                <a:lnTo>
                                  <a:pt x="178307" y="19050"/>
                                </a:lnTo>
                                <a:lnTo>
                                  <a:pt x="171675" y="19050"/>
                                </a:lnTo>
                                <a:lnTo>
                                  <a:pt x="168094" y="20320"/>
                                </a:lnTo>
                                <a:lnTo>
                                  <a:pt x="157771" y="25400"/>
                                </a:lnTo>
                                <a:lnTo>
                                  <a:pt x="154710" y="29209"/>
                                </a:lnTo>
                                <a:lnTo>
                                  <a:pt x="150637" y="29209"/>
                                </a:lnTo>
                                <a:lnTo>
                                  <a:pt x="135435" y="36829"/>
                                </a:lnTo>
                                <a:lnTo>
                                  <a:pt x="132193" y="41909"/>
                                </a:lnTo>
                                <a:lnTo>
                                  <a:pt x="127115" y="41909"/>
                                </a:lnTo>
                                <a:lnTo>
                                  <a:pt x="115842" y="50800"/>
                                </a:lnTo>
                                <a:lnTo>
                                  <a:pt x="113588" y="54609"/>
                                </a:lnTo>
                                <a:lnTo>
                                  <a:pt x="108625" y="55879"/>
                                </a:lnTo>
                                <a:lnTo>
                                  <a:pt x="96302" y="64770"/>
                                </a:lnTo>
                                <a:lnTo>
                                  <a:pt x="94360" y="71120"/>
                                </a:lnTo>
                                <a:lnTo>
                                  <a:pt x="88356" y="72390"/>
                                </a:lnTo>
                                <a:lnTo>
                                  <a:pt x="77367" y="83820"/>
                                </a:lnTo>
                                <a:lnTo>
                                  <a:pt x="76529" y="87629"/>
                                </a:lnTo>
                                <a:lnTo>
                                  <a:pt x="70759" y="90170"/>
                                </a:lnTo>
                                <a:lnTo>
                                  <a:pt x="61997" y="99059"/>
                                </a:lnTo>
                                <a:lnTo>
                                  <a:pt x="61320" y="100329"/>
                                </a:lnTo>
                                <a:lnTo>
                                  <a:pt x="59333" y="106679"/>
                                </a:lnTo>
                                <a:lnTo>
                                  <a:pt x="54814" y="109220"/>
                                </a:lnTo>
                                <a:lnTo>
                                  <a:pt x="45188" y="123190"/>
                                </a:lnTo>
                                <a:lnTo>
                                  <a:pt x="45579" y="125729"/>
                                </a:lnTo>
                                <a:lnTo>
                                  <a:pt x="44322" y="128270"/>
                                </a:lnTo>
                                <a:lnTo>
                                  <a:pt x="40801" y="130809"/>
                                </a:lnTo>
                                <a:lnTo>
                                  <a:pt x="34999" y="138429"/>
                                </a:lnTo>
                                <a:lnTo>
                                  <a:pt x="31785" y="146050"/>
                                </a:lnTo>
                                <a:lnTo>
                                  <a:pt x="31977" y="148590"/>
                                </a:lnTo>
                                <a:lnTo>
                                  <a:pt x="29659" y="149860"/>
                                </a:lnTo>
                                <a:lnTo>
                                  <a:pt x="21554" y="167640"/>
                                </a:lnTo>
                                <a:lnTo>
                                  <a:pt x="22275" y="170179"/>
                                </a:lnTo>
                                <a:lnTo>
                                  <a:pt x="18516" y="175260"/>
                                </a:lnTo>
                                <a:lnTo>
                                  <a:pt x="15878" y="180340"/>
                                </a:lnTo>
                                <a:lnTo>
                                  <a:pt x="13283" y="190500"/>
                                </a:lnTo>
                                <a:lnTo>
                                  <a:pt x="13994" y="194310"/>
                                </a:lnTo>
                                <a:lnTo>
                                  <a:pt x="11053" y="199390"/>
                                </a:lnTo>
                                <a:lnTo>
                                  <a:pt x="6699" y="215900"/>
                                </a:lnTo>
                                <a:lnTo>
                                  <a:pt x="7263" y="219710"/>
                                </a:lnTo>
                                <a:lnTo>
                                  <a:pt x="4436" y="223520"/>
                                </a:lnTo>
                                <a:lnTo>
                                  <a:pt x="3884" y="226060"/>
                                </a:lnTo>
                                <a:lnTo>
                                  <a:pt x="2564" y="241300"/>
                                </a:lnTo>
                                <a:lnTo>
                                  <a:pt x="3364" y="245110"/>
                                </a:lnTo>
                                <a:lnTo>
                                  <a:pt x="2123" y="246379"/>
                                </a:lnTo>
                                <a:lnTo>
                                  <a:pt x="685" y="262890"/>
                                </a:lnTo>
                                <a:lnTo>
                                  <a:pt x="2894" y="267970"/>
                                </a:lnTo>
                                <a:lnTo>
                                  <a:pt x="550" y="273050"/>
                                </a:lnTo>
                                <a:lnTo>
                                  <a:pt x="0" y="276860"/>
                                </a:lnTo>
                                <a:lnTo>
                                  <a:pt x="691" y="285750"/>
                                </a:lnTo>
                                <a:lnTo>
                                  <a:pt x="3364" y="292100"/>
                                </a:lnTo>
                                <a:lnTo>
                                  <a:pt x="1663" y="297180"/>
                                </a:lnTo>
                                <a:lnTo>
                                  <a:pt x="2812" y="311150"/>
                                </a:lnTo>
                                <a:lnTo>
                                  <a:pt x="6184" y="317500"/>
                                </a:lnTo>
                                <a:lnTo>
                                  <a:pt x="4079" y="322580"/>
                                </a:lnTo>
                                <a:lnTo>
                                  <a:pt x="8608" y="340360"/>
                                </a:lnTo>
                                <a:lnTo>
                                  <a:pt x="12267" y="341630"/>
                                </a:lnTo>
                                <a:lnTo>
                                  <a:pt x="11340" y="344170"/>
                                </a:lnTo>
                                <a:lnTo>
                                  <a:pt x="10726" y="347980"/>
                                </a:lnTo>
                                <a:lnTo>
                                  <a:pt x="14682" y="364490"/>
                                </a:lnTo>
                                <a:lnTo>
                                  <a:pt x="17741" y="367030"/>
                                </a:lnTo>
                                <a:lnTo>
                                  <a:pt x="17652" y="370840"/>
                                </a:lnTo>
                                <a:lnTo>
                                  <a:pt x="25438" y="388620"/>
                                </a:lnTo>
                                <a:lnTo>
                                  <a:pt x="27278" y="389890"/>
                                </a:lnTo>
                                <a:lnTo>
                                  <a:pt x="27449" y="393700"/>
                                </a:lnTo>
                                <a:lnTo>
                                  <a:pt x="32393" y="405130"/>
                                </a:lnTo>
                                <a:lnTo>
                                  <a:pt x="35835" y="410209"/>
                                </a:lnTo>
                                <a:lnTo>
                                  <a:pt x="39000" y="412750"/>
                                </a:lnTo>
                                <a:lnTo>
                                  <a:pt x="39824" y="416559"/>
                                </a:lnTo>
                                <a:lnTo>
                                  <a:pt x="50181" y="431800"/>
                                </a:lnTo>
                                <a:lnTo>
                                  <a:pt x="52462" y="434340"/>
                                </a:lnTo>
                                <a:lnTo>
                                  <a:pt x="52731" y="436880"/>
                                </a:lnTo>
                                <a:lnTo>
                                  <a:pt x="56118" y="441959"/>
                                </a:lnTo>
                                <a:lnTo>
                                  <a:pt x="65931" y="452120"/>
                                </a:lnTo>
                                <a:lnTo>
                                  <a:pt x="68083" y="453390"/>
                                </a:lnTo>
                                <a:lnTo>
                                  <a:pt x="68492" y="455930"/>
                                </a:lnTo>
                                <a:lnTo>
                                  <a:pt x="80020" y="468630"/>
                                </a:lnTo>
                                <a:lnTo>
                                  <a:pt x="84974" y="469900"/>
                                </a:lnTo>
                                <a:lnTo>
                                  <a:pt x="86381" y="474980"/>
                                </a:lnTo>
                                <a:lnTo>
                                  <a:pt x="98572" y="485140"/>
                                </a:lnTo>
                                <a:lnTo>
                                  <a:pt x="102958" y="485140"/>
                                </a:lnTo>
                                <a:lnTo>
                                  <a:pt x="104839" y="490220"/>
                                </a:lnTo>
                                <a:lnTo>
                                  <a:pt x="117190" y="500380"/>
                                </a:lnTo>
                                <a:lnTo>
                                  <a:pt x="122973" y="500380"/>
                                </a:lnTo>
                                <a:lnTo>
                                  <a:pt x="127753" y="506730"/>
                                </a:lnTo>
                                <a:lnTo>
                                  <a:pt x="140946" y="514350"/>
                                </a:lnTo>
                                <a:lnTo>
                                  <a:pt x="145947" y="513080"/>
                                </a:lnTo>
                                <a:lnTo>
                                  <a:pt x="401387" y="513080"/>
                                </a:lnTo>
                                <a:lnTo>
                                  <a:pt x="406105" y="510540"/>
                                </a:lnTo>
                                <a:lnTo>
                                  <a:pt x="407681" y="506730"/>
                                </a:lnTo>
                                <a:lnTo>
                                  <a:pt x="412721" y="506730"/>
                                </a:lnTo>
                                <a:lnTo>
                                  <a:pt x="421293" y="501650"/>
                                </a:lnTo>
                                <a:lnTo>
                                  <a:pt x="426617" y="496570"/>
                                </a:lnTo>
                                <a:lnTo>
                                  <a:pt x="427697" y="492759"/>
                                </a:lnTo>
                                <a:lnTo>
                                  <a:pt x="433353" y="491490"/>
                                </a:lnTo>
                                <a:lnTo>
                                  <a:pt x="445891" y="481330"/>
                                </a:lnTo>
                                <a:lnTo>
                                  <a:pt x="447077" y="477520"/>
                                </a:lnTo>
                                <a:lnTo>
                                  <a:pt x="453826" y="474980"/>
                                </a:lnTo>
                                <a:lnTo>
                                  <a:pt x="455124" y="473709"/>
                                </a:lnTo>
                                <a:lnTo>
                                  <a:pt x="464705" y="463550"/>
                                </a:lnTo>
                                <a:lnTo>
                                  <a:pt x="465378" y="459740"/>
                                </a:lnTo>
                                <a:lnTo>
                                  <a:pt x="469124" y="458470"/>
                                </a:lnTo>
                                <a:lnTo>
                                  <a:pt x="469843" y="457200"/>
                                </a:lnTo>
                                <a:lnTo>
                                  <a:pt x="479912" y="447040"/>
                                </a:lnTo>
                                <a:lnTo>
                                  <a:pt x="480541" y="444500"/>
                                </a:lnTo>
                                <a:lnTo>
                                  <a:pt x="481938" y="439420"/>
                                </a:lnTo>
                                <a:lnTo>
                                  <a:pt x="487177" y="436880"/>
                                </a:lnTo>
                                <a:lnTo>
                                  <a:pt x="492952" y="427990"/>
                                </a:lnTo>
                                <a:lnTo>
                                  <a:pt x="493673" y="420370"/>
                                </a:lnTo>
                                <a:lnTo>
                                  <a:pt x="500223" y="416559"/>
                                </a:lnTo>
                                <a:lnTo>
                                  <a:pt x="506151" y="407670"/>
                                </a:lnTo>
                                <a:lnTo>
                                  <a:pt x="505865" y="398780"/>
                                </a:lnTo>
                                <a:lnTo>
                                  <a:pt x="510934" y="394970"/>
                                </a:lnTo>
                                <a:lnTo>
                                  <a:pt x="514490" y="389890"/>
                                </a:lnTo>
                                <a:lnTo>
                                  <a:pt x="516315" y="383540"/>
                                </a:lnTo>
                                <a:lnTo>
                                  <a:pt x="516190" y="377190"/>
                                </a:lnTo>
                                <a:lnTo>
                                  <a:pt x="521102" y="372110"/>
                                </a:lnTo>
                                <a:lnTo>
                                  <a:pt x="524414" y="365760"/>
                                </a:lnTo>
                                <a:lnTo>
                                  <a:pt x="525877" y="359410"/>
                                </a:lnTo>
                                <a:lnTo>
                                  <a:pt x="525245" y="353060"/>
                                </a:lnTo>
                                <a:lnTo>
                                  <a:pt x="529598" y="346710"/>
                                </a:lnTo>
                                <a:lnTo>
                                  <a:pt x="530514" y="345440"/>
                                </a:lnTo>
                                <a:lnTo>
                                  <a:pt x="533333" y="334010"/>
                                </a:lnTo>
                                <a:lnTo>
                                  <a:pt x="531976" y="326390"/>
                                </a:lnTo>
                                <a:lnTo>
                                  <a:pt x="535517" y="321310"/>
                                </a:lnTo>
                                <a:lnTo>
                                  <a:pt x="537062" y="317500"/>
                                </a:lnTo>
                                <a:lnTo>
                                  <a:pt x="537775" y="308610"/>
                                </a:lnTo>
                                <a:lnTo>
                                  <a:pt x="536358" y="302260"/>
                                </a:lnTo>
                                <a:lnTo>
                                  <a:pt x="538615" y="298450"/>
                                </a:lnTo>
                                <a:lnTo>
                                  <a:pt x="539960" y="281940"/>
                                </a:lnTo>
                                <a:lnTo>
                                  <a:pt x="537145" y="278130"/>
                                </a:lnTo>
                                <a:lnTo>
                                  <a:pt x="539952" y="271780"/>
                                </a:lnTo>
                                <a:lnTo>
                                  <a:pt x="540283" y="270510"/>
                                </a:lnTo>
                                <a:lnTo>
                                  <a:pt x="539086" y="256540"/>
                                </a:lnTo>
                                <a:lnTo>
                                  <a:pt x="536358" y="252729"/>
                                </a:lnTo>
                                <a:lnTo>
                                  <a:pt x="537916" y="246379"/>
                                </a:lnTo>
                                <a:lnTo>
                                  <a:pt x="538049" y="245110"/>
                                </a:lnTo>
                                <a:lnTo>
                                  <a:pt x="537112" y="233679"/>
                                </a:lnTo>
                                <a:lnTo>
                                  <a:pt x="533551" y="228600"/>
                                </a:lnTo>
                                <a:lnTo>
                                  <a:pt x="534646" y="220979"/>
                                </a:lnTo>
                                <a:lnTo>
                                  <a:pt x="534524" y="219710"/>
                                </a:lnTo>
                                <a:lnTo>
                                  <a:pt x="534401" y="218440"/>
                                </a:lnTo>
                                <a:lnTo>
                                  <a:pt x="531884" y="208279"/>
                                </a:lnTo>
                                <a:lnTo>
                                  <a:pt x="528077" y="203200"/>
                                </a:lnTo>
                                <a:lnTo>
                                  <a:pt x="528617" y="196850"/>
                                </a:lnTo>
                                <a:lnTo>
                                  <a:pt x="526006" y="186690"/>
                                </a:lnTo>
                                <a:lnTo>
                                  <a:pt x="519632" y="181610"/>
                                </a:lnTo>
                                <a:lnTo>
                                  <a:pt x="520711" y="172720"/>
                                </a:lnTo>
                                <a:lnTo>
                                  <a:pt x="520339" y="171450"/>
                                </a:lnTo>
                                <a:lnTo>
                                  <a:pt x="516393" y="162560"/>
                                </a:lnTo>
                                <a:lnTo>
                                  <a:pt x="510399" y="158750"/>
                                </a:lnTo>
                                <a:lnTo>
                                  <a:pt x="509813" y="152400"/>
                                </a:lnTo>
                                <a:lnTo>
                                  <a:pt x="507604" y="146050"/>
                                </a:lnTo>
                                <a:lnTo>
                                  <a:pt x="503782" y="140970"/>
                                </a:lnTo>
                                <a:lnTo>
                                  <a:pt x="498359" y="137159"/>
                                </a:lnTo>
                                <a:lnTo>
                                  <a:pt x="497565" y="129540"/>
                                </a:lnTo>
                                <a:lnTo>
                                  <a:pt x="495023" y="124459"/>
                                </a:lnTo>
                                <a:lnTo>
                                  <a:pt x="490866" y="118109"/>
                                </a:lnTo>
                                <a:lnTo>
                                  <a:pt x="485228" y="115570"/>
                                </a:lnTo>
                                <a:lnTo>
                                  <a:pt x="483416" y="107950"/>
                                </a:lnTo>
                                <a:lnTo>
                                  <a:pt x="480124" y="102870"/>
                                </a:lnTo>
                                <a:lnTo>
                                  <a:pt x="475396" y="97790"/>
                                </a:lnTo>
                                <a:lnTo>
                                  <a:pt x="469276" y="93979"/>
                                </a:lnTo>
                                <a:lnTo>
                                  <a:pt x="468576" y="88900"/>
                                </a:lnTo>
                                <a:lnTo>
                                  <a:pt x="456836" y="77470"/>
                                </a:lnTo>
                                <a:lnTo>
                                  <a:pt x="453173" y="76200"/>
                                </a:lnTo>
                                <a:lnTo>
                                  <a:pt x="451957" y="72390"/>
                                </a:lnTo>
                                <a:lnTo>
                                  <a:pt x="448556" y="68579"/>
                                </a:lnTo>
                                <a:lnTo>
                                  <a:pt x="439778" y="62229"/>
                                </a:lnTo>
                                <a:lnTo>
                                  <a:pt x="433323" y="62229"/>
                                </a:lnTo>
                                <a:lnTo>
                                  <a:pt x="433946" y="57150"/>
                                </a:lnTo>
                                <a:lnTo>
                                  <a:pt x="419561" y="46990"/>
                                </a:lnTo>
                                <a:lnTo>
                                  <a:pt x="414870" y="46990"/>
                                </a:lnTo>
                                <a:lnTo>
                                  <a:pt x="410614" y="41909"/>
                                </a:lnTo>
                                <a:lnTo>
                                  <a:pt x="407375" y="38100"/>
                                </a:lnTo>
                                <a:lnTo>
                                  <a:pt x="398474" y="34290"/>
                                </a:lnTo>
                                <a:lnTo>
                                  <a:pt x="392822" y="33020"/>
                                </a:lnTo>
                                <a:lnTo>
                                  <a:pt x="389088" y="29209"/>
                                </a:lnTo>
                                <a:lnTo>
                                  <a:pt x="376793" y="22859"/>
                                </a:lnTo>
                                <a:lnTo>
                                  <a:pt x="370153" y="22859"/>
                                </a:lnTo>
                                <a:lnTo>
                                  <a:pt x="366359" y="19050"/>
                                </a:lnTo>
                                <a:lnTo>
                                  <a:pt x="358541" y="16509"/>
                                </a:lnTo>
                                <a:lnTo>
                                  <a:pt x="348106" y="16509"/>
                                </a:lnTo>
                                <a:lnTo>
                                  <a:pt x="343267" y="12700"/>
                                </a:lnTo>
                                <a:lnTo>
                                  <a:pt x="324662" y="12700"/>
                                </a:lnTo>
                                <a:lnTo>
                                  <a:pt x="321995" y="8890"/>
                                </a:lnTo>
                                <a:lnTo>
                                  <a:pt x="319299" y="6350"/>
                                </a:lnTo>
                                <a:lnTo>
                                  <a:pt x="224903" y="6350"/>
                                </a:lnTo>
                                <a:lnTo>
                                  <a:pt x="219953" y="5079"/>
                                </a:lnTo>
                                <a:lnTo>
                                  <a:pt x="317951" y="5079"/>
                                </a:lnTo>
                                <a:lnTo>
                                  <a:pt x="305221" y="3809"/>
                                </a:lnTo>
                                <a:close/>
                              </a:path>
                              <a:path w="540385" h="546100">
                                <a:moveTo>
                                  <a:pt x="437857" y="60959"/>
                                </a:moveTo>
                                <a:lnTo>
                                  <a:pt x="433323" y="62229"/>
                                </a:lnTo>
                                <a:lnTo>
                                  <a:pt x="439778" y="62229"/>
                                </a:lnTo>
                                <a:lnTo>
                                  <a:pt x="437857" y="60959"/>
                                </a:lnTo>
                                <a:close/>
                              </a:path>
                              <a:path w="540385" h="546100">
                                <a:moveTo>
                                  <a:pt x="354632" y="15240"/>
                                </a:moveTo>
                                <a:lnTo>
                                  <a:pt x="348106" y="16509"/>
                                </a:lnTo>
                                <a:lnTo>
                                  <a:pt x="358541" y="16509"/>
                                </a:lnTo>
                                <a:lnTo>
                                  <a:pt x="354632" y="15240"/>
                                </a:lnTo>
                                <a:close/>
                              </a:path>
                              <a:path w="540385" h="546100">
                                <a:moveTo>
                                  <a:pt x="327951" y="7620"/>
                                </a:moveTo>
                                <a:lnTo>
                                  <a:pt x="324662" y="12700"/>
                                </a:lnTo>
                                <a:lnTo>
                                  <a:pt x="343267" y="12700"/>
                                </a:lnTo>
                                <a:lnTo>
                                  <a:pt x="340824" y="10159"/>
                                </a:lnTo>
                                <a:lnTo>
                                  <a:pt x="335443" y="8890"/>
                                </a:lnTo>
                                <a:lnTo>
                                  <a:pt x="331380" y="8890"/>
                                </a:lnTo>
                                <a:lnTo>
                                  <a:pt x="327951" y="7620"/>
                                </a:lnTo>
                                <a:close/>
                              </a:path>
                              <a:path w="540385" h="546100">
                                <a:moveTo>
                                  <a:pt x="244355" y="2540"/>
                                </a:moveTo>
                                <a:lnTo>
                                  <a:pt x="226885" y="5079"/>
                                </a:lnTo>
                                <a:lnTo>
                                  <a:pt x="224903" y="6350"/>
                                </a:lnTo>
                                <a:lnTo>
                                  <a:pt x="300112" y="6350"/>
                                </a:lnTo>
                                <a:lnTo>
                                  <a:pt x="296011" y="3809"/>
                                </a:lnTo>
                                <a:lnTo>
                                  <a:pt x="248195" y="3809"/>
                                </a:lnTo>
                                <a:lnTo>
                                  <a:pt x="244355" y="2540"/>
                                </a:lnTo>
                                <a:close/>
                              </a:path>
                              <a:path w="540385" h="546100">
                                <a:moveTo>
                                  <a:pt x="261219" y="0"/>
                                </a:moveTo>
                                <a:lnTo>
                                  <a:pt x="254326" y="1270"/>
                                </a:lnTo>
                                <a:lnTo>
                                  <a:pt x="248195" y="3809"/>
                                </a:lnTo>
                                <a:lnTo>
                                  <a:pt x="274471" y="3809"/>
                                </a:lnTo>
                                <a:lnTo>
                                  <a:pt x="268169" y="1270"/>
                                </a:lnTo>
                                <a:lnTo>
                                  <a:pt x="261219" y="0"/>
                                </a:lnTo>
                                <a:close/>
                              </a:path>
                              <a:path w="540385" h="546100">
                                <a:moveTo>
                                  <a:pt x="281891" y="0"/>
                                </a:moveTo>
                                <a:lnTo>
                                  <a:pt x="279323" y="1270"/>
                                </a:lnTo>
                                <a:lnTo>
                                  <a:pt x="274471" y="3809"/>
                                </a:lnTo>
                                <a:lnTo>
                                  <a:pt x="296011" y="3809"/>
                                </a:lnTo>
                                <a:lnTo>
                                  <a:pt x="291910" y="1270"/>
                                </a:lnTo>
                                <a:lnTo>
                                  <a:pt x="281891" y="0"/>
                                </a:lnTo>
                                <a:close/>
                              </a:path>
                            </a:pathLst>
                          </a:custGeom>
                          <a:solidFill>
                            <a:srgbClr val="263A80"/>
                          </a:solidFill>
                        </wps:spPr>
                        <wps:bodyPr wrap="square" lIns="0" tIns="0" rIns="0" bIns="0" rtlCol="0">
                          <a:prstTxWarp prst="textNoShape">
                            <a:avLst/>
                          </a:prstTxWarp>
                          <a:noAutofit/>
                        </wps:bodyPr>
                      </wps:wsp>
                      <wps:wsp>
                        <wps:cNvPr id="226" name="Graphic 226"/>
                        <wps:cNvSpPr/>
                        <wps:spPr>
                          <a:xfrm>
                            <a:off x="19922" y="2552"/>
                            <a:ext cx="500380" cy="523875"/>
                          </a:xfrm>
                          <a:custGeom>
                            <a:avLst/>
                            <a:gdLst/>
                            <a:ahLst/>
                            <a:cxnLst/>
                            <a:rect l="l" t="t" r="r" b="b"/>
                            <a:pathLst>
                              <a:path w="500380" h="523875">
                                <a:moveTo>
                                  <a:pt x="178562" y="25654"/>
                                </a:moveTo>
                                <a:lnTo>
                                  <a:pt x="176060" y="25336"/>
                                </a:lnTo>
                                <a:lnTo>
                                  <a:pt x="174193" y="27520"/>
                                </a:lnTo>
                                <a:lnTo>
                                  <a:pt x="171691" y="27990"/>
                                </a:lnTo>
                                <a:lnTo>
                                  <a:pt x="167932" y="29083"/>
                                </a:lnTo>
                                <a:lnTo>
                                  <a:pt x="166522" y="28308"/>
                                </a:lnTo>
                                <a:lnTo>
                                  <a:pt x="168554" y="26581"/>
                                </a:lnTo>
                                <a:lnTo>
                                  <a:pt x="170903" y="25336"/>
                                </a:lnTo>
                                <a:lnTo>
                                  <a:pt x="172935" y="23774"/>
                                </a:lnTo>
                                <a:lnTo>
                                  <a:pt x="167932" y="21424"/>
                                </a:lnTo>
                                <a:lnTo>
                                  <a:pt x="164185" y="27520"/>
                                </a:lnTo>
                                <a:lnTo>
                                  <a:pt x="159029" y="25793"/>
                                </a:lnTo>
                                <a:lnTo>
                                  <a:pt x="160896" y="23774"/>
                                </a:lnTo>
                                <a:lnTo>
                                  <a:pt x="163398" y="22834"/>
                                </a:lnTo>
                                <a:lnTo>
                                  <a:pt x="165430" y="21107"/>
                                </a:lnTo>
                                <a:lnTo>
                                  <a:pt x="160274" y="17678"/>
                                </a:lnTo>
                                <a:lnTo>
                                  <a:pt x="157149" y="25488"/>
                                </a:lnTo>
                                <a:lnTo>
                                  <a:pt x="151828" y="24091"/>
                                </a:lnTo>
                                <a:lnTo>
                                  <a:pt x="153073" y="22364"/>
                                </a:lnTo>
                                <a:lnTo>
                                  <a:pt x="154800" y="21272"/>
                                </a:lnTo>
                                <a:lnTo>
                                  <a:pt x="156362" y="19862"/>
                                </a:lnTo>
                                <a:lnTo>
                                  <a:pt x="151358" y="17360"/>
                                </a:lnTo>
                                <a:lnTo>
                                  <a:pt x="149479" y="23926"/>
                                </a:lnTo>
                                <a:lnTo>
                                  <a:pt x="145110" y="23609"/>
                                </a:lnTo>
                                <a:lnTo>
                                  <a:pt x="144322" y="22669"/>
                                </a:lnTo>
                                <a:lnTo>
                                  <a:pt x="145884" y="21894"/>
                                </a:lnTo>
                                <a:lnTo>
                                  <a:pt x="146202" y="21107"/>
                                </a:lnTo>
                                <a:lnTo>
                                  <a:pt x="143548" y="22047"/>
                                </a:lnTo>
                                <a:lnTo>
                                  <a:pt x="140093" y="23456"/>
                                </a:lnTo>
                                <a:lnTo>
                                  <a:pt x="139166" y="26428"/>
                                </a:lnTo>
                                <a:lnTo>
                                  <a:pt x="146088" y="28181"/>
                                </a:lnTo>
                                <a:lnTo>
                                  <a:pt x="152971" y="30022"/>
                                </a:lnTo>
                                <a:lnTo>
                                  <a:pt x="160070" y="31394"/>
                                </a:lnTo>
                                <a:lnTo>
                                  <a:pt x="167614" y="31737"/>
                                </a:lnTo>
                                <a:lnTo>
                                  <a:pt x="171843" y="31280"/>
                                </a:lnTo>
                                <a:lnTo>
                                  <a:pt x="176999" y="29400"/>
                                </a:lnTo>
                                <a:lnTo>
                                  <a:pt x="178562" y="25654"/>
                                </a:lnTo>
                                <a:close/>
                              </a:path>
                              <a:path w="500380" h="523875">
                                <a:moveTo>
                                  <a:pt x="196697" y="19075"/>
                                </a:moveTo>
                                <a:lnTo>
                                  <a:pt x="193103" y="16421"/>
                                </a:lnTo>
                                <a:lnTo>
                                  <a:pt x="189191" y="20955"/>
                                </a:lnTo>
                                <a:lnTo>
                                  <a:pt x="185432" y="18935"/>
                                </a:lnTo>
                                <a:lnTo>
                                  <a:pt x="187007" y="17830"/>
                                </a:lnTo>
                                <a:lnTo>
                                  <a:pt x="189026" y="17056"/>
                                </a:lnTo>
                                <a:lnTo>
                                  <a:pt x="190284" y="15798"/>
                                </a:lnTo>
                                <a:lnTo>
                                  <a:pt x="186524" y="13144"/>
                                </a:lnTo>
                                <a:lnTo>
                                  <a:pt x="182473" y="17830"/>
                                </a:lnTo>
                                <a:lnTo>
                                  <a:pt x="178244" y="16268"/>
                                </a:lnTo>
                                <a:lnTo>
                                  <a:pt x="179260" y="15024"/>
                                </a:lnTo>
                                <a:lnTo>
                                  <a:pt x="179654" y="14541"/>
                                </a:lnTo>
                                <a:lnTo>
                                  <a:pt x="182308" y="14236"/>
                                </a:lnTo>
                                <a:lnTo>
                                  <a:pt x="183248" y="12839"/>
                                </a:lnTo>
                                <a:lnTo>
                                  <a:pt x="178866" y="10490"/>
                                </a:lnTo>
                                <a:lnTo>
                                  <a:pt x="175272" y="15024"/>
                                </a:lnTo>
                                <a:lnTo>
                                  <a:pt x="170738" y="14236"/>
                                </a:lnTo>
                                <a:lnTo>
                                  <a:pt x="174167" y="11430"/>
                                </a:lnTo>
                                <a:lnTo>
                                  <a:pt x="169494" y="11264"/>
                                </a:lnTo>
                                <a:lnTo>
                                  <a:pt x="165417" y="12839"/>
                                </a:lnTo>
                                <a:lnTo>
                                  <a:pt x="162852" y="16268"/>
                                </a:lnTo>
                                <a:lnTo>
                                  <a:pt x="162737" y="16421"/>
                                </a:lnTo>
                                <a:lnTo>
                                  <a:pt x="162610" y="16586"/>
                                </a:lnTo>
                                <a:lnTo>
                                  <a:pt x="171589" y="19405"/>
                                </a:lnTo>
                                <a:lnTo>
                                  <a:pt x="180911" y="22504"/>
                                </a:lnTo>
                                <a:lnTo>
                                  <a:pt x="190157" y="23812"/>
                                </a:lnTo>
                                <a:lnTo>
                                  <a:pt x="192735" y="23063"/>
                                </a:lnTo>
                                <a:lnTo>
                                  <a:pt x="190855" y="21805"/>
                                </a:lnTo>
                                <a:lnTo>
                                  <a:pt x="190601" y="21805"/>
                                </a:lnTo>
                                <a:lnTo>
                                  <a:pt x="192506" y="20955"/>
                                </a:lnTo>
                                <a:lnTo>
                                  <a:pt x="196697" y="19075"/>
                                </a:lnTo>
                                <a:close/>
                              </a:path>
                              <a:path w="500380" h="523875">
                                <a:moveTo>
                                  <a:pt x="197027" y="21805"/>
                                </a:moveTo>
                                <a:lnTo>
                                  <a:pt x="192735" y="23063"/>
                                </a:lnTo>
                                <a:lnTo>
                                  <a:pt x="193103" y="23304"/>
                                </a:lnTo>
                                <a:lnTo>
                                  <a:pt x="197027" y="21805"/>
                                </a:lnTo>
                                <a:close/>
                              </a:path>
                              <a:path w="500380" h="523875">
                                <a:moveTo>
                                  <a:pt x="222643" y="17208"/>
                                </a:moveTo>
                                <a:lnTo>
                                  <a:pt x="218897" y="15951"/>
                                </a:lnTo>
                                <a:lnTo>
                                  <a:pt x="214985" y="18923"/>
                                </a:lnTo>
                                <a:lnTo>
                                  <a:pt x="211391" y="16738"/>
                                </a:lnTo>
                                <a:lnTo>
                                  <a:pt x="212953" y="15163"/>
                                </a:lnTo>
                                <a:lnTo>
                                  <a:pt x="215925" y="15024"/>
                                </a:lnTo>
                                <a:lnTo>
                                  <a:pt x="217639" y="13766"/>
                                </a:lnTo>
                                <a:lnTo>
                                  <a:pt x="213880" y="11417"/>
                                </a:lnTo>
                                <a:lnTo>
                                  <a:pt x="209346" y="15328"/>
                                </a:lnTo>
                                <a:lnTo>
                                  <a:pt x="205447" y="12979"/>
                                </a:lnTo>
                                <a:lnTo>
                                  <a:pt x="207479" y="11569"/>
                                </a:lnTo>
                                <a:lnTo>
                                  <a:pt x="209969" y="11264"/>
                                </a:lnTo>
                                <a:lnTo>
                                  <a:pt x="211861" y="10477"/>
                                </a:lnTo>
                                <a:lnTo>
                                  <a:pt x="207949" y="6578"/>
                                </a:lnTo>
                                <a:lnTo>
                                  <a:pt x="203250" y="12357"/>
                                </a:lnTo>
                                <a:lnTo>
                                  <a:pt x="198882" y="10007"/>
                                </a:lnTo>
                                <a:lnTo>
                                  <a:pt x="200596" y="8763"/>
                                </a:lnTo>
                                <a:lnTo>
                                  <a:pt x="202793" y="8140"/>
                                </a:lnTo>
                                <a:lnTo>
                                  <a:pt x="204355" y="6883"/>
                                </a:lnTo>
                                <a:lnTo>
                                  <a:pt x="200126" y="4076"/>
                                </a:lnTo>
                                <a:lnTo>
                                  <a:pt x="196215" y="9702"/>
                                </a:lnTo>
                                <a:lnTo>
                                  <a:pt x="191998" y="7823"/>
                                </a:lnTo>
                                <a:lnTo>
                                  <a:pt x="195592" y="5168"/>
                                </a:lnTo>
                                <a:lnTo>
                                  <a:pt x="191528" y="5016"/>
                                </a:lnTo>
                                <a:lnTo>
                                  <a:pt x="187934" y="6413"/>
                                </a:lnTo>
                                <a:lnTo>
                                  <a:pt x="185597" y="9702"/>
                                </a:lnTo>
                                <a:lnTo>
                                  <a:pt x="186220" y="10172"/>
                                </a:lnTo>
                                <a:lnTo>
                                  <a:pt x="195097" y="14122"/>
                                </a:lnTo>
                                <a:lnTo>
                                  <a:pt x="204139" y="18719"/>
                                </a:lnTo>
                                <a:lnTo>
                                  <a:pt x="213321" y="20802"/>
                                </a:lnTo>
                                <a:lnTo>
                                  <a:pt x="222643" y="17208"/>
                                </a:lnTo>
                                <a:close/>
                              </a:path>
                              <a:path w="500380" h="523875">
                                <a:moveTo>
                                  <a:pt x="245160" y="16408"/>
                                </a:moveTo>
                                <a:lnTo>
                                  <a:pt x="242354" y="10782"/>
                                </a:lnTo>
                                <a:lnTo>
                                  <a:pt x="237820" y="18135"/>
                                </a:lnTo>
                                <a:lnTo>
                                  <a:pt x="234378" y="14224"/>
                                </a:lnTo>
                                <a:lnTo>
                                  <a:pt x="235940" y="13284"/>
                                </a:lnTo>
                                <a:lnTo>
                                  <a:pt x="237820" y="12979"/>
                                </a:lnTo>
                                <a:lnTo>
                                  <a:pt x="238912" y="11722"/>
                                </a:lnTo>
                                <a:lnTo>
                                  <a:pt x="235623" y="5943"/>
                                </a:lnTo>
                                <a:lnTo>
                                  <a:pt x="230784" y="14224"/>
                                </a:lnTo>
                                <a:lnTo>
                                  <a:pt x="226860" y="9690"/>
                                </a:lnTo>
                                <a:lnTo>
                                  <a:pt x="228587" y="8597"/>
                                </a:lnTo>
                                <a:lnTo>
                                  <a:pt x="230936" y="8750"/>
                                </a:lnTo>
                                <a:lnTo>
                                  <a:pt x="232333" y="7188"/>
                                </a:lnTo>
                                <a:lnTo>
                                  <a:pt x="230632" y="5626"/>
                                </a:lnTo>
                                <a:lnTo>
                                  <a:pt x="229057" y="5626"/>
                                </a:lnTo>
                                <a:lnTo>
                                  <a:pt x="227812" y="6870"/>
                                </a:lnTo>
                                <a:lnTo>
                                  <a:pt x="225780" y="7810"/>
                                </a:lnTo>
                                <a:lnTo>
                                  <a:pt x="222643" y="7658"/>
                                </a:lnTo>
                                <a:lnTo>
                                  <a:pt x="220929" y="6413"/>
                                </a:lnTo>
                                <a:lnTo>
                                  <a:pt x="222491" y="5156"/>
                                </a:lnTo>
                                <a:lnTo>
                                  <a:pt x="224675" y="5156"/>
                                </a:lnTo>
                                <a:lnTo>
                                  <a:pt x="225933" y="3898"/>
                                </a:lnTo>
                                <a:lnTo>
                                  <a:pt x="222186" y="622"/>
                                </a:lnTo>
                                <a:lnTo>
                                  <a:pt x="218109" y="6413"/>
                                </a:lnTo>
                                <a:lnTo>
                                  <a:pt x="214363" y="3594"/>
                                </a:lnTo>
                                <a:lnTo>
                                  <a:pt x="216547" y="2032"/>
                                </a:lnTo>
                                <a:lnTo>
                                  <a:pt x="213575" y="1714"/>
                                </a:lnTo>
                                <a:lnTo>
                                  <a:pt x="210921" y="3124"/>
                                </a:lnTo>
                                <a:lnTo>
                                  <a:pt x="209042" y="4838"/>
                                </a:lnTo>
                                <a:lnTo>
                                  <a:pt x="214922" y="7874"/>
                                </a:lnTo>
                                <a:lnTo>
                                  <a:pt x="226225" y="15201"/>
                                </a:lnTo>
                                <a:lnTo>
                                  <a:pt x="232194" y="18135"/>
                                </a:lnTo>
                                <a:lnTo>
                                  <a:pt x="236410" y="18923"/>
                                </a:lnTo>
                                <a:lnTo>
                                  <a:pt x="242036" y="19227"/>
                                </a:lnTo>
                                <a:lnTo>
                                  <a:pt x="245160" y="16408"/>
                                </a:lnTo>
                                <a:close/>
                              </a:path>
                              <a:path w="500380" h="523875">
                                <a:moveTo>
                                  <a:pt x="268287" y="17043"/>
                                </a:moveTo>
                                <a:lnTo>
                                  <a:pt x="264706" y="15316"/>
                                </a:lnTo>
                                <a:lnTo>
                                  <a:pt x="260159" y="15481"/>
                                </a:lnTo>
                                <a:lnTo>
                                  <a:pt x="256108" y="14693"/>
                                </a:lnTo>
                                <a:lnTo>
                                  <a:pt x="258305" y="13131"/>
                                </a:lnTo>
                                <a:lnTo>
                                  <a:pt x="261099" y="12966"/>
                                </a:lnTo>
                                <a:lnTo>
                                  <a:pt x="263461" y="12344"/>
                                </a:lnTo>
                                <a:lnTo>
                                  <a:pt x="262674" y="11569"/>
                                </a:lnTo>
                                <a:lnTo>
                                  <a:pt x="249859" y="10947"/>
                                </a:lnTo>
                                <a:lnTo>
                                  <a:pt x="252501" y="9537"/>
                                </a:lnTo>
                                <a:lnTo>
                                  <a:pt x="255790" y="8902"/>
                                </a:lnTo>
                                <a:lnTo>
                                  <a:pt x="258762" y="8128"/>
                                </a:lnTo>
                                <a:lnTo>
                                  <a:pt x="257505" y="7035"/>
                                </a:lnTo>
                                <a:lnTo>
                                  <a:pt x="246253" y="6870"/>
                                </a:lnTo>
                                <a:lnTo>
                                  <a:pt x="248119" y="5156"/>
                                </a:lnTo>
                                <a:lnTo>
                                  <a:pt x="250786" y="4838"/>
                                </a:lnTo>
                                <a:lnTo>
                                  <a:pt x="252349" y="3441"/>
                                </a:lnTo>
                                <a:lnTo>
                                  <a:pt x="249377" y="1244"/>
                                </a:lnTo>
                                <a:lnTo>
                                  <a:pt x="245935" y="3594"/>
                                </a:lnTo>
                                <a:lnTo>
                                  <a:pt x="242493" y="3441"/>
                                </a:lnTo>
                                <a:lnTo>
                                  <a:pt x="242036" y="3124"/>
                                </a:lnTo>
                                <a:lnTo>
                                  <a:pt x="243903" y="622"/>
                                </a:lnTo>
                                <a:lnTo>
                                  <a:pt x="239852" y="0"/>
                                </a:lnTo>
                                <a:lnTo>
                                  <a:pt x="235775" y="774"/>
                                </a:lnTo>
                                <a:lnTo>
                                  <a:pt x="232498" y="2971"/>
                                </a:lnTo>
                                <a:lnTo>
                                  <a:pt x="238315" y="6819"/>
                                </a:lnTo>
                                <a:lnTo>
                                  <a:pt x="243967" y="11099"/>
                                </a:lnTo>
                                <a:lnTo>
                                  <a:pt x="249720" y="15151"/>
                                </a:lnTo>
                                <a:lnTo>
                                  <a:pt x="255790" y="18288"/>
                                </a:lnTo>
                                <a:lnTo>
                                  <a:pt x="259702" y="19532"/>
                                </a:lnTo>
                                <a:lnTo>
                                  <a:pt x="265315" y="19392"/>
                                </a:lnTo>
                                <a:lnTo>
                                  <a:pt x="268287" y="17043"/>
                                </a:lnTo>
                                <a:close/>
                              </a:path>
                              <a:path w="500380" h="523875">
                                <a:moveTo>
                                  <a:pt x="292074" y="20002"/>
                                </a:moveTo>
                                <a:lnTo>
                                  <a:pt x="288467" y="18440"/>
                                </a:lnTo>
                                <a:lnTo>
                                  <a:pt x="284568" y="17818"/>
                                </a:lnTo>
                                <a:lnTo>
                                  <a:pt x="281127" y="16256"/>
                                </a:lnTo>
                                <a:lnTo>
                                  <a:pt x="281127" y="15786"/>
                                </a:lnTo>
                                <a:lnTo>
                                  <a:pt x="287997" y="15633"/>
                                </a:lnTo>
                                <a:lnTo>
                                  <a:pt x="287375" y="14693"/>
                                </a:lnTo>
                                <a:lnTo>
                                  <a:pt x="283464" y="14224"/>
                                </a:lnTo>
                                <a:lnTo>
                                  <a:pt x="279717" y="13284"/>
                                </a:lnTo>
                                <a:lnTo>
                                  <a:pt x="276123" y="11887"/>
                                </a:lnTo>
                                <a:lnTo>
                                  <a:pt x="276123" y="11569"/>
                                </a:lnTo>
                                <a:lnTo>
                                  <a:pt x="283946" y="10947"/>
                                </a:lnTo>
                                <a:lnTo>
                                  <a:pt x="283464" y="10782"/>
                                </a:lnTo>
                                <a:lnTo>
                                  <a:pt x="283146" y="10160"/>
                                </a:lnTo>
                                <a:lnTo>
                                  <a:pt x="282689" y="10007"/>
                                </a:lnTo>
                                <a:lnTo>
                                  <a:pt x="278155" y="10160"/>
                                </a:lnTo>
                                <a:lnTo>
                                  <a:pt x="273939" y="8597"/>
                                </a:lnTo>
                                <a:lnTo>
                                  <a:pt x="270802" y="7035"/>
                                </a:lnTo>
                                <a:lnTo>
                                  <a:pt x="278625" y="6248"/>
                                </a:lnTo>
                                <a:lnTo>
                                  <a:pt x="277063" y="5003"/>
                                </a:lnTo>
                                <a:lnTo>
                                  <a:pt x="272681" y="5308"/>
                                </a:lnTo>
                                <a:lnTo>
                                  <a:pt x="268922" y="4381"/>
                                </a:lnTo>
                                <a:lnTo>
                                  <a:pt x="265176" y="3124"/>
                                </a:lnTo>
                                <a:lnTo>
                                  <a:pt x="266903" y="2336"/>
                                </a:lnTo>
                                <a:lnTo>
                                  <a:pt x="268770" y="2184"/>
                                </a:lnTo>
                                <a:lnTo>
                                  <a:pt x="270649" y="1714"/>
                                </a:lnTo>
                                <a:lnTo>
                                  <a:pt x="266738" y="0"/>
                                </a:lnTo>
                                <a:lnTo>
                                  <a:pt x="261264" y="939"/>
                                </a:lnTo>
                                <a:lnTo>
                                  <a:pt x="258292" y="3124"/>
                                </a:lnTo>
                                <a:lnTo>
                                  <a:pt x="266014" y="9398"/>
                                </a:lnTo>
                                <a:lnTo>
                                  <a:pt x="273710" y="16129"/>
                                </a:lnTo>
                                <a:lnTo>
                                  <a:pt x="282155" y="20650"/>
                                </a:lnTo>
                                <a:lnTo>
                                  <a:pt x="292074" y="20320"/>
                                </a:lnTo>
                                <a:lnTo>
                                  <a:pt x="292074" y="20002"/>
                                </a:lnTo>
                                <a:close/>
                              </a:path>
                              <a:path w="500380" h="523875">
                                <a:moveTo>
                                  <a:pt x="313016" y="21894"/>
                                </a:moveTo>
                                <a:lnTo>
                                  <a:pt x="311759" y="21272"/>
                                </a:lnTo>
                                <a:lnTo>
                                  <a:pt x="311759" y="20802"/>
                                </a:lnTo>
                                <a:lnTo>
                                  <a:pt x="307860" y="20332"/>
                                </a:lnTo>
                                <a:lnTo>
                                  <a:pt x="304266" y="18923"/>
                                </a:lnTo>
                                <a:lnTo>
                                  <a:pt x="301447" y="16586"/>
                                </a:lnTo>
                                <a:lnTo>
                                  <a:pt x="303631" y="16725"/>
                                </a:lnTo>
                                <a:lnTo>
                                  <a:pt x="306451" y="17208"/>
                                </a:lnTo>
                                <a:lnTo>
                                  <a:pt x="308952" y="17043"/>
                                </a:lnTo>
                                <a:lnTo>
                                  <a:pt x="306768" y="10795"/>
                                </a:lnTo>
                                <a:lnTo>
                                  <a:pt x="298792" y="14389"/>
                                </a:lnTo>
                                <a:lnTo>
                                  <a:pt x="295821" y="10172"/>
                                </a:lnTo>
                                <a:lnTo>
                                  <a:pt x="298005" y="10172"/>
                                </a:lnTo>
                                <a:lnTo>
                                  <a:pt x="300812" y="10490"/>
                                </a:lnTo>
                                <a:lnTo>
                                  <a:pt x="302691" y="9855"/>
                                </a:lnTo>
                                <a:lnTo>
                                  <a:pt x="299415" y="5638"/>
                                </a:lnTo>
                                <a:lnTo>
                                  <a:pt x="293624" y="8928"/>
                                </a:lnTo>
                                <a:lnTo>
                                  <a:pt x="290182" y="5473"/>
                                </a:lnTo>
                                <a:lnTo>
                                  <a:pt x="293471" y="4851"/>
                                </a:lnTo>
                                <a:lnTo>
                                  <a:pt x="290499" y="3759"/>
                                </a:lnTo>
                                <a:lnTo>
                                  <a:pt x="286448" y="4394"/>
                                </a:lnTo>
                                <a:lnTo>
                                  <a:pt x="283616" y="5473"/>
                                </a:lnTo>
                                <a:lnTo>
                                  <a:pt x="296430" y="19291"/>
                                </a:lnTo>
                                <a:lnTo>
                                  <a:pt x="303872" y="24409"/>
                                </a:lnTo>
                                <a:lnTo>
                                  <a:pt x="312864" y="25488"/>
                                </a:lnTo>
                                <a:lnTo>
                                  <a:pt x="310349" y="24866"/>
                                </a:lnTo>
                                <a:lnTo>
                                  <a:pt x="306920" y="23774"/>
                                </a:lnTo>
                                <a:lnTo>
                                  <a:pt x="304723" y="21742"/>
                                </a:lnTo>
                                <a:lnTo>
                                  <a:pt x="307073" y="21590"/>
                                </a:lnTo>
                                <a:lnTo>
                                  <a:pt x="312077" y="22212"/>
                                </a:lnTo>
                                <a:lnTo>
                                  <a:pt x="313016" y="21894"/>
                                </a:lnTo>
                                <a:close/>
                              </a:path>
                              <a:path w="500380" h="523875">
                                <a:moveTo>
                                  <a:pt x="337248" y="32054"/>
                                </a:moveTo>
                                <a:lnTo>
                                  <a:pt x="336321" y="30657"/>
                                </a:lnTo>
                                <a:lnTo>
                                  <a:pt x="332867" y="30492"/>
                                </a:lnTo>
                                <a:lnTo>
                                  <a:pt x="329603" y="29083"/>
                                </a:lnTo>
                                <a:lnTo>
                                  <a:pt x="327723" y="26898"/>
                                </a:lnTo>
                                <a:lnTo>
                                  <a:pt x="334289" y="26898"/>
                                </a:lnTo>
                                <a:lnTo>
                                  <a:pt x="332727" y="24714"/>
                                </a:lnTo>
                                <a:lnTo>
                                  <a:pt x="329438" y="24091"/>
                                </a:lnTo>
                                <a:lnTo>
                                  <a:pt x="326009" y="23774"/>
                                </a:lnTo>
                                <a:lnTo>
                                  <a:pt x="323646" y="21272"/>
                                </a:lnTo>
                                <a:lnTo>
                                  <a:pt x="325691" y="20967"/>
                                </a:lnTo>
                                <a:lnTo>
                                  <a:pt x="328028" y="21107"/>
                                </a:lnTo>
                                <a:lnTo>
                                  <a:pt x="330060" y="21107"/>
                                </a:lnTo>
                                <a:lnTo>
                                  <a:pt x="329438" y="19710"/>
                                </a:lnTo>
                                <a:lnTo>
                                  <a:pt x="328815" y="19088"/>
                                </a:lnTo>
                                <a:lnTo>
                                  <a:pt x="325361" y="18770"/>
                                </a:lnTo>
                                <a:lnTo>
                                  <a:pt x="322072" y="18300"/>
                                </a:lnTo>
                                <a:lnTo>
                                  <a:pt x="319595" y="16433"/>
                                </a:lnTo>
                                <a:lnTo>
                                  <a:pt x="321462" y="15951"/>
                                </a:lnTo>
                                <a:lnTo>
                                  <a:pt x="323494" y="15951"/>
                                </a:lnTo>
                                <a:lnTo>
                                  <a:pt x="325361" y="15646"/>
                                </a:lnTo>
                                <a:lnTo>
                                  <a:pt x="325221" y="14859"/>
                                </a:lnTo>
                                <a:lnTo>
                                  <a:pt x="324421" y="14236"/>
                                </a:lnTo>
                                <a:lnTo>
                                  <a:pt x="323646" y="13766"/>
                                </a:lnTo>
                                <a:lnTo>
                                  <a:pt x="320840" y="13919"/>
                                </a:lnTo>
                                <a:lnTo>
                                  <a:pt x="317246" y="13919"/>
                                </a:lnTo>
                                <a:lnTo>
                                  <a:pt x="315061" y="11887"/>
                                </a:lnTo>
                                <a:lnTo>
                                  <a:pt x="318808" y="10795"/>
                                </a:lnTo>
                                <a:lnTo>
                                  <a:pt x="315836" y="9080"/>
                                </a:lnTo>
                                <a:lnTo>
                                  <a:pt x="311442" y="8610"/>
                                </a:lnTo>
                                <a:lnTo>
                                  <a:pt x="308013" y="9702"/>
                                </a:lnTo>
                                <a:lnTo>
                                  <a:pt x="315544" y="20053"/>
                                </a:lnTo>
                                <a:lnTo>
                                  <a:pt x="319557" y="25082"/>
                                </a:lnTo>
                                <a:lnTo>
                                  <a:pt x="324129" y="29718"/>
                                </a:lnTo>
                                <a:lnTo>
                                  <a:pt x="327723" y="32359"/>
                                </a:lnTo>
                                <a:lnTo>
                                  <a:pt x="332727" y="33616"/>
                                </a:lnTo>
                                <a:lnTo>
                                  <a:pt x="337248" y="32054"/>
                                </a:lnTo>
                                <a:close/>
                              </a:path>
                              <a:path w="500380" h="523875">
                                <a:moveTo>
                                  <a:pt x="358825" y="40500"/>
                                </a:moveTo>
                                <a:lnTo>
                                  <a:pt x="358355" y="40335"/>
                                </a:lnTo>
                                <a:lnTo>
                                  <a:pt x="358203" y="39865"/>
                                </a:lnTo>
                                <a:lnTo>
                                  <a:pt x="354774" y="38938"/>
                                </a:lnTo>
                                <a:lnTo>
                                  <a:pt x="351167" y="36588"/>
                                </a:lnTo>
                                <a:lnTo>
                                  <a:pt x="348983" y="33921"/>
                                </a:lnTo>
                                <a:lnTo>
                                  <a:pt x="355866" y="35331"/>
                                </a:lnTo>
                                <a:lnTo>
                                  <a:pt x="355701" y="34544"/>
                                </a:lnTo>
                                <a:lnTo>
                                  <a:pt x="355231" y="33921"/>
                                </a:lnTo>
                                <a:lnTo>
                                  <a:pt x="354914" y="33299"/>
                                </a:lnTo>
                                <a:lnTo>
                                  <a:pt x="351637" y="32207"/>
                                </a:lnTo>
                                <a:lnTo>
                                  <a:pt x="348043" y="31267"/>
                                </a:lnTo>
                                <a:lnTo>
                                  <a:pt x="345694" y="28308"/>
                                </a:lnTo>
                                <a:lnTo>
                                  <a:pt x="352577" y="28930"/>
                                </a:lnTo>
                                <a:lnTo>
                                  <a:pt x="351942" y="27368"/>
                                </a:lnTo>
                                <a:lnTo>
                                  <a:pt x="351320" y="26733"/>
                                </a:lnTo>
                                <a:lnTo>
                                  <a:pt x="347878" y="25958"/>
                                </a:lnTo>
                                <a:lnTo>
                                  <a:pt x="343979" y="25019"/>
                                </a:lnTo>
                                <a:lnTo>
                                  <a:pt x="341795" y="22364"/>
                                </a:lnTo>
                                <a:lnTo>
                                  <a:pt x="348361" y="22669"/>
                                </a:lnTo>
                                <a:lnTo>
                                  <a:pt x="345541" y="17970"/>
                                </a:lnTo>
                                <a:lnTo>
                                  <a:pt x="339432" y="20789"/>
                                </a:lnTo>
                                <a:lnTo>
                                  <a:pt x="336156" y="17348"/>
                                </a:lnTo>
                                <a:lnTo>
                                  <a:pt x="337096" y="16891"/>
                                </a:lnTo>
                                <a:lnTo>
                                  <a:pt x="338975" y="16891"/>
                                </a:lnTo>
                                <a:lnTo>
                                  <a:pt x="339280" y="16573"/>
                                </a:lnTo>
                                <a:lnTo>
                                  <a:pt x="336791" y="15951"/>
                                </a:lnTo>
                                <a:lnTo>
                                  <a:pt x="333806" y="15468"/>
                                </a:lnTo>
                                <a:lnTo>
                                  <a:pt x="331165" y="16268"/>
                                </a:lnTo>
                                <a:lnTo>
                                  <a:pt x="342226" y="32600"/>
                                </a:lnTo>
                                <a:lnTo>
                                  <a:pt x="349224" y="38989"/>
                                </a:lnTo>
                                <a:lnTo>
                                  <a:pt x="358660" y="40957"/>
                                </a:lnTo>
                                <a:lnTo>
                                  <a:pt x="358825" y="40500"/>
                                </a:lnTo>
                                <a:close/>
                              </a:path>
                              <a:path w="500380" h="523875">
                                <a:moveTo>
                                  <a:pt x="378675" y="51447"/>
                                </a:moveTo>
                                <a:lnTo>
                                  <a:pt x="376186" y="49263"/>
                                </a:lnTo>
                                <a:lnTo>
                                  <a:pt x="372262" y="47688"/>
                                </a:lnTo>
                                <a:lnTo>
                                  <a:pt x="370382" y="44246"/>
                                </a:lnTo>
                                <a:lnTo>
                                  <a:pt x="372262" y="44399"/>
                                </a:lnTo>
                                <a:lnTo>
                                  <a:pt x="374611" y="45808"/>
                                </a:lnTo>
                                <a:lnTo>
                                  <a:pt x="376491" y="45808"/>
                                </a:lnTo>
                                <a:lnTo>
                                  <a:pt x="375399" y="41275"/>
                                </a:lnTo>
                                <a:lnTo>
                                  <a:pt x="369443" y="42214"/>
                                </a:lnTo>
                                <a:lnTo>
                                  <a:pt x="367258" y="37680"/>
                                </a:lnTo>
                                <a:lnTo>
                                  <a:pt x="369303" y="37528"/>
                                </a:lnTo>
                                <a:lnTo>
                                  <a:pt x="371640" y="38938"/>
                                </a:lnTo>
                                <a:lnTo>
                                  <a:pt x="373672" y="38938"/>
                                </a:lnTo>
                                <a:lnTo>
                                  <a:pt x="372262" y="34709"/>
                                </a:lnTo>
                                <a:lnTo>
                                  <a:pt x="366014" y="35966"/>
                                </a:lnTo>
                                <a:lnTo>
                                  <a:pt x="364299" y="31750"/>
                                </a:lnTo>
                                <a:lnTo>
                                  <a:pt x="370382" y="32372"/>
                                </a:lnTo>
                                <a:lnTo>
                                  <a:pt x="368668" y="27216"/>
                                </a:lnTo>
                                <a:lnTo>
                                  <a:pt x="362419" y="30340"/>
                                </a:lnTo>
                                <a:lnTo>
                                  <a:pt x="359752" y="25958"/>
                                </a:lnTo>
                                <a:lnTo>
                                  <a:pt x="363042" y="25488"/>
                                </a:lnTo>
                                <a:lnTo>
                                  <a:pt x="358978" y="23609"/>
                                </a:lnTo>
                                <a:lnTo>
                                  <a:pt x="357098" y="23456"/>
                                </a:lnTo>
                                <a:lnTo>
                                  <a:pt x="354901" y="22199"/>
                                </a:lnTo>
                                <a:lnTo>
                                  <a:pt x="353187" y="23139"/>
                                </a:lnTo>
                                <a:lnTo>
                                  <a:pt x="358013" y="31711"/>
                                </a:lnTo>
                                <a:lnTo>
                                  <a:pt x="362762" y="40868"/>
                                </a:lnTo>
                                <a:lnTo>
                                  <a:pt x="369112" y="48221"/>
                                </a:lnTo>
                                <a:lnTo>
                                  <a:pt x="378675" y="51447"/>
                                </a:lnTo>
                                <a:close/>
                              </a:path>
                              <a:path w="500380" h="523875">
                                <a:moveTo>
                                  <a:pt x="500011" y="270954"/>
                                </a:moveTo>
                                <a:lnTo>
                                  <a:pt x="497192" y="266890"/>
                                </a:lnTo>
                                <a:lnTo>
                                  <a:pt x="494068" y="260477"/>
                                </a:lnTo>
                                <a:lnTo>
                                  <a:pt x="495947" y="252031"/>
                                </a:lnTo>
                                <a:lnTo>
                                  <a:pt x="498602" y="245935"/>
                                </a:lnTo>
                                <a:lnTo>
                                  <a:pt x="493445" y="239839"/>
                                </a:lnTo>
                                <a:lnTo>
                                  <a:pt x="492506" y="231241"/>
                                </a:lnTo>
                                <a:lnTo>
                                  <a:pt x="495007" y="223735"/>
                                </a:lnTo>
                                <a:lnTo>
                                  <a:pt x="488594" y="217944"/>
                                </a:lnTo>
                                <a:lnTo>
                                  <a:pt x="487654" y="209042"/>
                                </a:lnTo>
                                <a:lnTo>
                                  <a:pt x="489369" y="200914"/>
                                </a:lnTo>
                                <a:lnTo>
                                  <a:pt x="481876" y="195910"/>
                                </a:lnTo>
                                <a:lnTo>
                                  <a:pt x="479679" y="186677"/>
                                </a:lnTo>
                                <a:lnTo>
                                  <a:pt x="481088" y="178714"/>
                                </a:lnTo>
                                <a:lnTo>
                                  <a:pt x="474052" y="173697"/>
                                </a:lnTo>
                                <a:lnTo>
                                  <a:pt x="472020" y="166052"/>
                                </a:lnTo>
                                <a:lnTo>
                                  <a:pt x="472186" y="157759"/>
                                </a:lnTo>
                                <a:lnTo>
                                  <a:pt x="464362" y="153695"/>
                                </a:lnTo>
                                <a:lnTo>
                                  <a:pt x="461391" y="145249"/>
                                </a:lnTo>
                                <a:lnTo>
                                  <a:pt x="460451" y="137274"/>
                                </a:lnTo>
                                <a:lnTo>
                                  <a:pt x="452628" y="133997"/>
                                </a:lnTo>
                                <a:lnTo>
                                  <a:pt x="448564" y="125704"/>
                                </a:lnTo>
                                <a:lnTo>
                                  <a:pt x="447471" y="118046"/>
                                </a:lnTo>
                                <a:lnTo>
                                  <a:pt x="440131" y="115227"/>
                                </a:lnTo>
                                <a:lnTo>
                                  <a:pt x="434809" y="107886"/>
                                </a:lnTo>
                                <a:lnTo>
                                  <a:pt x="433717" y="100063"/>
                                </a:lnTo>
                                <a:lnTo>
                                  <a:pt x="426059" y="98513"/>
                                </a:lnTo>
                                <a:lnTo>
                                  <a:pt x="419176" y="91313"/>
                                </a:lnTo>
                                <a:lnTo>
                                  <a:pt x="417918" y="83807"/>
                                </a:lnTo>
                                <a:lnTo>
                                  <a:pt x="410578" y="82715"/>
                                </a:lnTo>
                                <a:lnTo>
                                  <a:pt x="404317" y="75831"/>
                                </a:lnTo>
                                <a:lnTo>
                                  <a:pt x="401358" y="69265"/>
                                </a:lnTo>
                                <a:lnTo>
                                  <a:pt x="397903" y="69430"/>
                                </a:lnTo>
                                <a:lnTo>
                                  <a:pt x="389623" y="67703"/>
                                </a:lnTo>
                                <a:lnTo>
                                  <a:pt x="383527" y="61442"/>
                                </a:lnTo>
                                <a:lnTo>
                                  <a:pt x="380707" y="55206"/>
                                </a:lnTo>
                                <a:lnTo>
                                  <a:pt x="372275" y="55829"/>
                                </a:lnTo>
                                <a:lnTo>
                                  <a:pt x="365544" y="50977"/>
                                </a:lnTo>
                                <a:lnTo>
                                  <a:pt x="360692" y="44411"/>
                                </a:lnTo>
                                <a:lnTo>
                                  <a:pt x="352259" y="45974"/>
                                </a:lnTo>
                                <a:lnTo>
                                  <a:pt x="345224" y="41744"/>
                                </a:lnTo>
                                <a:lnTo>
                                  <a:pt x="339915" y="35344"/>
                                </a:lnTo>
                                <a:lnTo>
                                  <a:pt x="328180" y="37376"/>
                                </a:lnTo>
                                <a:lnTo>
                                  <a:pt x="322084" y="33616"/>
                                </a:lnTo>
                                <a:lnTo>
                                  <a:pt x="317385" y="28308"/>
                                </a:lnTo>
                                <a:lnTo>
                                  <a:pt x="309257" y="30962"/>
                                </a:lnTo>
                                <a:lnTo>
                                  <a:pt x="301129" y="27838"/>
                                </a:lnTo>
                                <a:lnTo>
                                  <a:pt x="295033" y="22987"/>
                                </a:lnTo>
                                <a:lnTo>
                                  <a:pt x="289153" y="24777"/>
                                </a:lnTo>
                                <a:lnTo>
                                  <a:pt x="283057" y="24472"/>
                                </a:lnTo>
                                <a:lnTo>
                                  <a:pt x="277164" y="22631"/>
                                </a:lnTo>
                                <a:lnTo>
                                  <a:pt x="271894" y="19862"/>
                                </a:lnTo>
                                <a:lnTo>
                                  <a:pt x="266179" y="22136"/>
                                </a:lnTo>
                                <a:lnTo>
                                  <a:pt x="259969" y="22555"/>
                                </a:lnTo>
                                <a:lnTo>
                                  <a:pt x="253822" y="21399"/>
                                </a:lnTo>
                                <a:lnTo>
                                  <a:pt x="248285" y="18923"/>
                                </a:lnTo>
                                <a:lnTo>
                                  <a:pt x="242189" y="23609"/>
                                </a:lnTo>
                                <a:lnTo>
                                  <a:pt x="232333" y="22834"/>
                                </a:lnTo>
                                <a:lnTo>
                                  <a:pt x="225920" y="19392"/>
                                </a:lnTo>
                                <a:lnTo>
                                  <a:pt x="220141" y="24561"/>
                                </a:lnTo>
                                <a:lnTo>
                                  <a:pt x="210604" y="25793"/>
                                </a:lnTo>
                                <a:lnTo>
                                  <a:pt x="203568" y="22364"/>
                                </a:lnTo>
                                <a:lnTo>
                                  <a:pt x="198094" y="27520"/>
                                </a:lnTo>
                                <a:lnTo>
                                  <a:pt x="189966" y="28778"/>
                                </a:lnTo>
                                <a:lnTo>
                                  <a:pt x="182613" y="26746"/>
                                </a:lnTo>
                                <a:lnTo>
                                  <a:pt x="177990" y="31635"/>
                                </a:lnTo>
                                <a:lnTo>
                                  <a:pt x="172275" y="34518"/>
                                </a:lnTo>
                                <a:lnTo>
                                  <a:pt x="165836" y="35572"/>
                                </a:lnTo>
                                <a:lnTo>
                                  <a:pt x="159004" y="35026"/>
                                </a:lnTo>
                                <a:lnTo>
                                  <a:pt x="154012" y="41910"/>
                                </a:lnTo>
                                <a:lnTo>
                                  <a:pt x="146507" y="44564"/>
                                </a:lnTo>
                                <a:lnTo>
                                  <a:pt x="138366" y="44564"/>
                                </a:lnTo>
                                <a:lnTo>
                                  <a:pt x="134454" y="52387"/>
                                </a:lnTo>
                                <a:lnTo>
                                  <a:pt x="126022" y="55346"/>
                                </a:lnTo>
                                <a:lnTo>
                                  <a:pt x="118046" y="56451"/>
                                </a:lnTo>
                                <a:lnTo>
                                  <a:pt x="116801" y="59740"/>
                                </a:lnTo>
                                <a:lnTo>
                                  <a:pt x="114922" y="62547"/>
                                </a:lnTo>
                                <a:lnTo>
                                  <a:pt x="108356" y="68491"/>
                                </a:lnTo>
                                <a:lnTo>
                                  <a:pt x="98971" y="70053"/>
                                </a:lnTo>
                                <a:lnTo>
                                  <a:pt x="96621" y="77711"/>
                                </a:lnTo>
                                <a:lnTo>
                                  <a:pt x="88811" y="82867"/>
                                </a:lnTo>
                                <a:lnTo>
                                  <a:pt x="81457" y="84594"/>
                                </a:lnTo>
                                <a:lnTo>
                                  <a:pt x="80365" y="92405"/>
                                </a:lnTo>
                                <a:lnTo>
                                  <a:pt x="72390" y="98653"/>
                                </a:lnTo>
                                <a:lnTo>
                                  <a:pt x="65354" y="101003"/>
                                </a:lnTo>
                                <a:lnTo>
                                  <a:pt x="64731" y="109283"/>
                                </a:lnTo>
                                <a:lnTo>
                                  <a:pt x="58166" y="116789"/>
                                </a:lnTo>
                                <a:lnTo>
                                  <a:pt x="50507" y="119456"/>
                                </a:lnTo>
                                <a:lnTo>
                                  <a:pt x="50342" y="127279"/>
                                </a:lnTo>
                                <a:lnTo>
                                  <a:pt x="44411" y="134785"/>
                                </a:lnTo>
                                <a:lnTo>
                                  <a:pt x="37211" y="138061"/>
                                </a:lnTo>
                                <a:lnTo>
                                  <a:pt x="37833" y="146659"/>
                                </a:lnTo>
                                <a:lnTo>
                                  <a:pt x="32994" y="154000"/>
                                </a:lnTo>
                                <a:lnTo>
                                  <a:pt x="25958" y="158394"/>
                                </a:lnTo>
                                <a:lnTo>
                                  <a:pt x="26276" y="166052"/>
                                </a:lnTo>
                                <a:lnTo>
                                  <a:pt x="22821" y="172770"/>
                                </a:lnTo>
                                <a:lnTo>
                                  <a:pt x="16725" y="177927"/>
                                </a:lnTo>
                                <a:lnTo>
                                  <a:pt x="17907" y="184772"/>
                                </a:lnTo>
                                <a:lnTo>
                                  <a:pt x="16522" y="191173"/>
                                </a:lnTo>
                                <a:lnTo>
                                  <a:pt x="13284" y="197053"/>
                                </a:lnTo>
                                <a:lnTo>
                                  <a:pt x="8915" y="202323"/>
                                </a:lnTo>
                                <a:lnTo>
                                  <a:pt x="11734" y="210451"/>
                                </a:lnTo>
                                <a:lnTo>
                                  <a:pt x="8280" y="218262"/>
                                </a:lnTo>
                                <a:lnTo>
                                  <a:pt x="3746" y="224523"/>
                                </a:lnTo>
                                <a:lnTo>
                                  <a:pt x="8140" y="231711"/>
                                </a:lnTo>
                                <a:lnTo>
                                  <a:pt x="4851" y="240779"/>
                                </a:lnTo>
                                <a:lnTo>
                                  <a:pt x="787" y="247027"/>
                                </a:lnTo>
                                <a:lnTo>
                                  <a:pt x="3124" y="251574"/>
                                </a:lnTo>
                                <a:lnTo>
                                  <a:pt x="5473" y="258127"/>
                                </a:lnTo>
                                <a:lnTo>
                                  <a:pt x="3911" y="265163"/>
                                </a:lnTo>
                                <a:lnTo>
                                  <a:pt x="0" y="270637"/>
                                </a:lnTo>
                                <a:lnTo>
                                  <a:pt x="4533" y="277202"/>
                                </a:lnTo>
                                <a:lnTo>
                                  <a:pt x="4381" y="286588"/>
                                </a:lnTo>
                                <a:lnTo>
                                  <a:pt x="939" y="293776"/>
                                </a:lnTo>
                                <a:lnTo>
                                  <a:pt x="6718" y="299720"/>
                                </a:lnTo>
                                <a:lnTo>
                                  <a:pt x="6413" y="309740"/>
                                </a:lnTo>
                                <a:lnTo>
                                  <a:pt x="4381" y="317385"/>
                                </a:lnTo>
                                <a:lnTo>
                                  <a:pt x="7975" y="322389"/>
                                </a:lnTo>
                                <a:lnTo>
                                  <a:pt x="10045" y="328206"/>
                                </a:lnTo>
                                <a:lnTo>
                                  <a:pt x="10541" y="334441"/>
                                </a:lnTo>
                                <a:lnTo>
                                  <a:pt x="9385" y="340690"/>
                                </a:lnTo>
                                <a:lnTo>
                                  <a:pt x="15646" y="346151"/>
                                </a:lnTo>
                                <a:lnTo>
                                  <a:pt x="18605" y="354126"/>
                                </a:lnTo>
                                <a:lnTo>
                                  <a:pt x="16421" y="362254"/>
                                </a:lnTo>
                                <a:lnTo>
                                  <a:pt x="20955" y="365391"/>
                                </a:lnTo>
                                <a:lnTo>
                                  <a:pt x="25019" y="377418"/>
                                </a:lnTo>
                                <a:lnTo>
                                  <a:pt x="23926" y="381012"/>
                                </a:lnTo>
                                <a:lnTo>
                                  <a:pt x="25019" y="383057"/>
                                </a:lnTo>
                                <a:lnTo>
                                  <a:pt x="34086" y="386803"/>
                                </a:lnTo>
                                <a:lnTo>
                                  <a:pt x="36118" y="396341"/>
                                </a:lnTo>
                                <a:lnTo>
                                  <a:pt x="37058" y="404939"/>
                                </a:lnTo>
                                <a:lnTo>
                                  <a:pt x="41440" y="406971"/>
                                </a:lnTo>
                                <a:lnTo>
                                  <a:pt x="45186" y="411353"/>
                                </a:lnTo>
                                <a:lnTo>
                                  <a:pt x="48628" y="418071"/>
                                </a:lnTo>
                                <a:lnTo>
                                  <a:pt x="48628" y="421195"/>
                                </a:lnTo>
                                <a:lnTo>
                                  <a:pt x="50190" y="423545"/>
                                </a:lnTo>
                                <a:lnTo>
                                  <a:pt x="58013" y="425742"/>
                                </a:lnTo>
                                <a:lnTo>
                                  <a:pt x="62699" y="434022"/>
                                </a:lnTo>
                                <a:lnTo>
                                  <a:pt x="64427" y="441210"/>
                                </a:lnTo>
                                <a:lnTo>
                                  <a:pt x="67386" y="441680"/>
                                </a:lnTo>
                                <a:lnTo>
                                  <a:pt x="74269" y="443560"/>
                                </a:lnTo>
                                <a:lnTo>
                                  <a:pt x="80048" y="450596"/>
                                </a:lnTo>
                                <a:lnTo>
                                  <a:pt x="81153" y="457314"/>
                                </a:lnTo>
                                <a:lnTo>
                                  <a:pt x="88811" y="458101"/>
                                </a:lnTo>
                                <a:lnTo>
                                  <a:pt x="95681" y="464820"/>
                                </a:lnTo>
                                <a:lnTo>
                                  <a:pt x="98501" y="472020"/>
                                </a:lnTo>
                                <a:lnTo>
                                  <a:pt x="106794" y="472490"/>
                                </a:lnTo>
                                <a:lnTo>
                                  <a:pt x="115074" y="477799"/>
                                </a:lnTo>
                                <a:lnTo>
                                  <a:pt x="118516" y="485622"/>
                                </a:lnTo>
                                <a:lnTo>
                                  <a:pt x="126809" y="485305"/>
                                </a:lnTo>
                                <a:lnTo>
                                  <a:pt x="133997" y="490296"/>
                                </a:lnTo>
                                <a:lnTo>
                                  <a:pt x="138366" y="497332"/>
                                </a:lnTo>
                                <a:lnTo>
                                  <a:pt x="146659" y="496252"/>
                                </a:lnTo>
                                <a:lnTo>
                                  <a:pt x="154165" y="499529"/>
                                </a:lnTo>
                                <a:lnTo>
                                  <a:pt x="158851" y="506730"/>
                                </a:lnTo>
                                <a:lnTo>
                                  <a:pt x="166674" y="505002"/>
                                </a:lnTo>
                                <a:lnTo>
                                  <a:pt x="173710" y="508914"/>
                                </a:lnTo>
                                <a:lnTo>
                                  <a:pt x="179489" y="514223"/>
                                </a:lnTo>
                                <a:lnTo>
                                  <a:pt x="184658" y="511416"/>
                                </a:lnTo>
                                <a:lnTo>
                                  <a:pt x="191998" y="511886"/>
                                </a:lnTo>
                                <a:lnTo>
                                  <a:pt x="199339" y="516255"/>
                                </a:lnTo>
                                <a:lnTo>
                                  <a:pt x="201688" y="518287"/>
                                </a:lnTo>
                                <a:lnTo>
                                  <a:pt x="204190" y="519544"/>
                                </a:lnTo>
                                <a:lnTo>
                                  <a:pt x="211378" y="516102"/>
                                </a:lnTo>
                                <a:lnTo>
                                  <a:pt x="220141" y="518604"/>
                                </a:lnTo>
                                <a:lnTo>
                                  <a:pt x="226402" y="522351"/>
                                </a:lnTo>
                                <a:lnTo>
                                  <a:pt x="232803" y="517982"/>
                                </a:lnTo>
                                <a:lnTo>
                                  <a:pt x="242811" y="519379"/>
                                </a:lnTo>
                                <a:lnTo>
                                  <a:pt x="249072" y="523290"/>
                                </a:lnTo>
                                <a:lnTo>
                                  <a:pt x="259384" y="517194"/>
                                </a:lnTo>
                                <a:lnTo>
                                  <a:pt x="267042" y="518922"/>
                                </a:lnTo>
                                <a:lnTo>
                                  <a:pt x="272364" y="521728"/>
                                </a:lnTo>
                                <a:lnTo>
                                  <a:pt x="278155" y="516420"/>
                                </a:lnTo>
                                <a:lnTo>
                                  <a:pt x="287845" y="515950"/>
                                </a:lnTo>
                                <a:lnTo>
                                  <a:pt x="295033" y="518439"/>
                                </a:lnTo>
                                <a:lnTo>
                                  <a:pt x="300139" y="514604"/>
                                </a:lnTo>
                                <a:lnTo>
                                  <a:pt x="306158" y="512622"/>
                                </a:lnTo>
                                <a:lnTo>
                                  <a:pt x="312559" y="512330"/>
                                </a:lnTo>
                                <a:lnTo>
                                  <a:pt x="318795" y="513600"/>
                                </a:lnTo>
                                <a:lnTo>
                                  <a:pt x="324269" y="506730"/>
                                </a:lnTo>
                                <a:lnTo>
                                  <a:pt x="332549" y="504380"/>
                                </a:lnTo>
                                <a:lnTo>
                                  <a:pt x="340995" y="505942"/>
                                </a:lnTo>
                                <a:lnTo>
                                  <a:pt x="345846" y="498906"/>
                                </a:lnTo>
                                <a:lnTo>
                                  <a:pt x="353656" y="496252"/>
                                </a:lnTo>
                                <a:lnTo>
                                  <a:pt x="362102" y="496874"/>
                                </a:lnTo>
                                <a:lnTo>
                                  <a:pt x="366166" y="489534"/>
                                </a:lnTo>
                                <a:lnTo>
                                  <a:pt x="373532" y="484835"/>
                                </a:lnTo>
                                <a:lnTo>
                                  <a:pt x="382117" y="485622"/>
                                </a:lnTo>
                                <a:lnTo>
                                  <a:pt x="385406" y="478586"/>
                                </a:lnTo>
                                <a:lnTo>
                                  <a:pt x="392912" y="474510"/>
                                </a:lnTo>
                                <a:lnTo>
                                  <a:pt x="400253" y="473430"/>
                                </a:lnTo>
                                <a:lnTo>
                                  <a:pt x="402755" y="467207"/>
                                </a:lnTo>
                                <a:lnTo>
                                  <a:pt x="407492" y="462356"/>
                                </a:lnTo>
                                <a:lnTo>
                                  <a:pt x="413448" y="458863"/>
                                </a:lnTo>
                                <a:lnTo>
                                  <a:pt x="419646" y="456692"/>
                                </a:lnTo>
                                <a:lnTo>
                                  <a:pt x="421208" y="449338"/>
                                </a:lnTo>
                                <a:lnTo>
                                  <a:pt x="428244" y="442937"/>
                                </a:lnTo>
                                <a:lnTo>
                                  <a:pt x="435114" y="440588"/>
                                </a:lnTo>
                                <a:lnTo>
                                  <a:pt x="435749" y="432625"/>
                                </a:lnTo>
                                <a:lnTo>
                                  <a:pt x="442468" y="425272"/>
                                </a:lnTo>
                                <a:lnTo>
                                  <a:pt x="449821" y="422287"/>
                                </a:lnTo>
                                <a:lnTo>
                                  <a:pt x="449821" y="419950"/>
                                </a:lnTo>
                                <a:lnTo>
                                  <a:pt x="449351" y="417296"/>
                                </a:lnTo>
                                <a:lnTo>
                                  <a:pt x="450913" y="415874"/>
                                </a:lnTo>
                                <a:lnTo>
                                  <a:pt x="450596" y="415874"/>
                                </a:lnTo>
                                <a:lnTo>
                                  <a:pt x="451853" y="410260"/>
                                </a:lnTo>
                                <a:lnTo>
                                  <a:pt x="457009" y="404787"/>
                                </a:lnTo>
                                <a:lnTo>
                                  <a:pt x="462330" y="402755"/>
                                </a:lnTo>
                                <a:lnTo>
                                  <a:pt x="462013" y="394462"/>
                                </a:lnTo>
                                <a:lnTo>
                                  <a:pt x="466394" y="387426"/>
                                </a:lnTo>
                                <a:lnTo>
                                  <a:pt x="473265" y="382892"/>
                                </a:lnTo>
                                <a:lnTo>
                                  <a:pt x="472490" y="374142"/>
                                </a:lnTo>
                                <a:lnTo>
                                  <a:pt x="475767" y="366636"/>
                                </a:lnTo>
                                <a:lnTo>
                                  <a:pt x="482815" y="361010"/>
                                </a:lnTo>
                                <a:lnTo>
                                  <a:pt x="482028" y="356006"/>
                                </a:lnTo>
                                <a:lnTo>
                                  <a:pt x="482333" y="350062"/>
                                </a:lnTo>
                                <a:lnTo>
                                  <a:pt x="484682" y="345681"/>
                                </a:lnTo>
                                <a:lnTo>
                                  <a:pt x="485622" y="341934"/>
                                </a:lnTo>
                                <a:lnTo>
                                  <a:pt x="492506" y="339585"/>
                                </a:lnTo>
                                <a:lnTo>
                                  <a:pt x="489369" y="335051"/>
                                </a:lnTo>
                                <a:lnTo>
                                  <a:pt x="488289" y="327558"/>
                                </a:lnTo>
                                <a:lnTo>
                                  <a:pt x="491248" y="320979"/>
                                </a:lnTo>
                                <a:lnTo>
                                  <a:pt x="495630" y="315671"/>
                                </a:lnTo>
                                <a:lnTo>
                                  <a:pt x="492036" y="308317"/>
                                </a:lnTo>
                                <a:lnTo>
                                  <a:pt x="493598" y="299085"/>
                                </a:lnTo>
                                <a:lnTo>
                                  <a:pt x="498602" y="292989"/>
                                </a:lnTo>
                                <a:lnTo>
                                  <a:pt x="494538" y="286270"/>
                                </a:lnTo>
                                <a:lnTo>
                                  <a:pt x="497039" y="277202"/>
                                </a:lnTo>
                                <a:lnTo>
                                  <a:pt x="500011" y="270954"/>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27281" y="30222"/>
                            <a:ext cx="482600" cy="487680"/>
                          </a:xfrm>
                          <a:custGeom>
                            <a:avLst/>
                            <a:gdLst/>
                            <a:ahLst/>
                            <a:cxnLst/>
                            <a:rect l="l" t="t" r="r" b="b"/>
                            <a:pathLst>
                              <a:path w="482600" h="487680">
                                <a:moveTo>
                                  <a:pt x="461383" y="143370"/>
                                </a:moveTo>
                                <a:lnTo>
                                  <a:pt x="477579" y="193309"/>
                                </a:lnTo>
                                <a:lnTo>
                                  <a:pt x="482122" y="247648"/>
                                </a:lnTo>
                                <a:lnTo>
                                  <a:pt x="475434" y="301756"/>
                                </a:lnTo>
                                <a:lnTo>
                                  <a:pt x="457941" y="351002"/>
                                </a:lnTo>
                                <a:lnTo>
                                  <a:pt x="432979" y="391832"/>
                                </a:lnTo>
                                <a:lnTo>
                                  <a:pt x="401098" y="426324"/>
                                </a:lnTo>
                                <a:lnTo>
                                  <a:pt x="363485" y="453791"/>
                                </a:lnTo>
                                <a:lnTo>
                                  <a:pt x="321325" y="473546"/>
                                </a:lnTo>
                                <a:lnTo>
                                  <a:pt x="275804" y="484902"/>
                                </a:lnTo>
                                <a:lnTo>
                                  <a:pt x="228109" y="487172"/>
                                </a:lnTo>
                                <a:lnTo>
                                  <a:pt x="183544" y="480748"/>
                                </a:lnTo>
                                <a:lnTo>
                                  <a:pt x="140649" y="465448"/>
                                </a:lnTo>
                                <a:lnTo>
                                  <a:pt x="101018" y="442298"/>
                                </a:lnTo>
                                <a:lnTo>
                                  <a:pt x="66247" y="412320"/>
                                </a:lnTo>
                                <a:lnTo>
                                  <a:pt x="37929" y="376538"/>
                                </a:lnTo>
                                <a:lnTo>
                                  <a:pt x="17657" y="335978"/>
                                </a:lnTo>
                                <a:lnTo>
                                  <a:pt x="4977" y="293825"/>
                                </a:lnTo>
                                <a:lnTo>
                                  <a:pt x="0" y="248121"/>
                                </a:lnTo>
                                <a:lnTo>
                                  <a:pt x="3111" y="202181"/>
                                </a:lnTo>
                                <a:lnTo>
                                  <a:pt x="14698" y="159321"/>
                                </a:lnTo>
                                <a:lnTo>
                                  <a:pt x="33396" y="118312"/>
                                </a:lnTo>
                                <a:lnTo>
                                  <a:pt x="60435" y="81465"/>
                                </a:lnTo>
                                <a:lnTo>
                                  <a:pt x="94199" y="49995"/>
                                </a:lnTo>
                                <a:lnTo>
                                  <a:pt x="133071" y="25117"/>
                                </a:lnTo>
                                <a:lnTo>
                                  <a:pt x="175435" y="8047"/>
                                </a:lnTo>
                                <a:lnTo>
                                  <a:pt x="219676" y="0"/>
                                </a:lnTo>
                                <a:lnTo>
                                  <a:pt x="274691" y="1446"/>
                                </a:lnTo>
                                <a:lnTo>
                                  <a:pt x="325751" y="14285"/>
                                </a:lnTo>
                                <a:lnTo>
                                  <a:pt x="372476" y="38238"/>
                                </a:lnTo>
                                <a:lnTo>
                                  <a:pt x="414481" y="73025"/>
                                </a:lnTo>
                                <a:lnTo>
                                  <a:pt x="441390" y="106668"/>
                                </a:lnTo>
                                <a:lnTo>
                                  <a:pt x="461383" y="143370"/>
                                </a:lnTo>
                              </a:path>
                            </a:pathLst>
                          </a:custGeom>
                          <a:ln w="4686">
                            <a:solidFill>
                              <a:srgbClr val="263A80"/>
                            </a:solidFill>
                            <a:prstDash val="solid"/>
                          </a:ln>
                        </wps:spPr>
                        <wps:bodyPr wrap="square" lIns="0" tIns="0" rIns="0" bIns="0" rtlCol="0">
                          <a:prstTxWarp prst="textNoShape">
                            <a:avLst/>
                          </a:prstTxWarp>
                          <a:noAutofit/>
                        </wps:bodyPr>
                      </wps:wsp>
                      <wps:wsp>
                        <wps:cNvPr id="228" name="Graphic 228"/>
                        <wps:cNvSpPr/>
                        <wps:spPr>
                          <a:xfrm>
                            <a:off x="136876" y="29437"/>
                            <a:ext cx="283210" cy="39370"/>
                          </a:xfrm>
                          <a:custGeom>
                            <a:avLst/>
                            <a:gdLst/>
                            <a:ahLst/>
                            <a:cxnLst/>
                            <a:rect l="l" t="t" r="r" b="b"/>
                            <a:pathLst>
                              <a:path w="283210" h="39370">
                                <a:moveTo>
                                  <a:pt x="37680" y="7200"/>
                                </a:moveTo>
                                <a:lnTo>
                                  <a:pt x="34391" y="8293"/>
                                </a:lnTo>
                                <a:lnTo>
                                  <a:pt x="30797" y="10477"/>
                                </a:lnTo>
                                <a:lnTo>
                                  <a:pt x="27203" y="9385"/>
                                </a:lnTo>
                                <a:lnTo>
                                  <a:pt x="28778" y="7988"/>
                                </a:lnTo>
                                <a:lnTo>
                                  <a:pt x="30797" y="7048"/>
                                </a:lnTo>
                                <a:lnTo>
                                  <a:pt x="32207" y="5791"/>
                                </a:lnTo>
                                <a:lnTo>
                                  <a:pt x="30022" y="4699"/>
                                </a:lnTo>
                                <a:lnTo>
                                  <a:pt x="27990" y="5638"/>
                                </a:lnTo>
                                <a:lnTo>
                                  <a:pt x="26111" y="7048"/>
                                </a:lnTo>
                                <a:lnTo>
                                  <a:pt x="24079" y="7353"/>
                                </a:lnTo>
                                <a:lnTo>
                                  <a:pt x="21894" y="8763"/>
                                </a:lnTo>
                                <a:lnTo>
                                  <a:pt x="20015" y="7988"/>
                                </a:lnTo>
                                <a:lnTo>
                                  <a:pt x="21577" y="6413"/>
                                </a:lnTo>
                                <a:lnTo>
                                  <a:pt x="23761" y="5168"/>
                                </a:lnTo>
                                <a:lnTo>
                                  <a:pt x="24701" y="3759"/>
                                </a:lnTo>
                                <a:lnTo>
                                  <a:pt x="20789" y="2197"/>
                                </a:lnTo>
                                <a:lnTo>
                                  <a:pt x="18453" y="8140"/>
                                </a:lnTo>
                                <a:lnTo>
                                  <a:pt x="14071" y="7353"/>
                                </a:lnTo>
                                <a:lnTo>
                                  <a:pt x="15011" y="5638"/>
                                </a:lnTo>
                                <a:lnTo>
                                  <a:pt x="17983" y="2667"/>
                                </a:lnTo>
                                <a:lnTo>
                                  <a:pt x="12827" y="0"/>
                                </a:lnTo>
                                <a:lnTo>
                                  <a:pt x="11099" y="8445"/>
                                </a:lnTo>
                                <a:lnTo>
                                  <a:pt x="6413" y="7200"/>
                                </a:lnTo>
                                <a:lnTo>
                                  <a:pt x="8128" y="4229"/>
                                </a:lnTo>
                                <a:lnTo>
                                  <a:pt x="5003" y="5638"/>
                                </a:lnTo>
                                <a:lnTo>
                                  <a:pt x="1257" y="7670"/>
                                </a:lnTo>
                                <a:lnTo>
                                  <a:pt x="0" y="10947"/>
                                </a:lnTo>
                                <a:lnTo>
                                  <a:pt x="8267" y="11709"/>
                                </a:lnTo>
                                <a:lnTo>
                                  <a:pt x="16433" y="13296"/>
                                </a:lnTo>
                                <a:lnTo>
                                  <a:pt x="24511" y="13944"/>
                                </a:lnTo>
                                <a:lnTo>
                                  <a:pt x="32524" y="11887"/>
                                </a:lnTo>
                                <a:lnTo>
                                  <a:pt x="34391" y="10947"/>
                                </a:lnTo>
                                <a:lnTo>
                                  <a:pt x="37058" y="9232"/>
                                </a:lnTo>
                                <a:lnTo>
                                  <a:pt x="37680" y="7200"/>
                                </a:lnTo>
                                <a:close/>
                              </a:path>
                              <a:path w="283210" h="39370">
                                <a:moveTo>
                                  <a:pt x="282994" y="38315"/>
                                </a:moveTo>
                                <a:lnTo>
                                  <a:pt x="280022" y="35344"/>
                                </a:lnTo>
                                <a:lnTo>
                                  <a:pt x="275183" y="34874"/>
                                </a:lnTo>
                                <a:lnTo>
                                  <a:pt x="273164" y="30657"/>
                                </a:lnTo>
                                <a:lnTo>
                                  <a:pt x="273608" y="30187"/>
                                </a:lnTo>
                                <a:lnTo>
                                  <a:pt x="281114" y="32994"/>
                                </a:lnTo>
                                <a:lnTo>
                                  <a:pt x="281279" y="29400"/>
                                </a:lnTo>
                                <a:lnTo>
                                  <a:pt x="277520" y="28930"/>
                                </a:lnTo>
                                <a:lnTo>
                                  <a:pt x="273456" y="26276"/>
                                </a:lnTo>
                                <a:lnTo>
                                  <a:pt x="271272" y="24714"/>
                                </a:lnTo>
                                <a:lnTo>
                                  <a:pt x="270967" y="22669"/>
                                </a:lnTo>
                                <a:lnTo>
                                  <a:pt x="278472" y="25171"/>
                                </a:lnTo>
                                <a:lnTo>
                                  <a:pt x="278307" y="18453"/>
                                </a:lnTo>
                                <a:lnTo>
                                  <a:pt x="269709" y="21577"/>
                                </a:lnTo>
                                <a:lnTo>
                                  <a:pt x="267995" y="15951"/>
                                </a:lnTo>
                                <a:lnTo>
                                  <a:pt x="270027" y="15951"/>
                                </a:lnTo>
                                <a:lnTo>
                                  <a:pt x="271907" y="16738"/>
                                </a:lnTo>
                                <a:lnTo>
                                  <a:pt x="273926" y="17043"/>
                                </a:lnTo>
                                <a:lnTo>
                                  <a:pt x="272834" y="11264"/>
                                </a:lnTo>
                                <a:lnTo>
                                  <a:pt x="266268" y="14389"/>
                                </a:lnTo>
                                <a:lnTo>
                                  <a:pt x="264236" y="9855"/>
                                </a:lnTo>
                                <a:lnTo>
                                  <a:pt x="266585" y="9385"/>
                                </a:lnTo>
                                <a:lnTo>
                                  <a:pt x="264401" y="7670"/>
                                </a:lnTo>
                                <a:lnTo>
                                  <a:pt x="261721" y="6731"/>
                                </a:lnTo>
                                <a:lnTo>
                                  <a:pt x="258762" y="6578"/>
                                </a:lnTo>
                                <a:lnTo>
                                  <a:pt x="258292" y="7200"/>
                                </a:lnTo>
                                <a:lnTo>
                                  <a:pt x="260870" y="13042"/>
                                </a:lnTo>
                                <a:lnTo>
                                  <a:pt x="263245" y="18961"/>
                                </a:lnTo>
                                <a:lnTo>
                                  <a:pt x="265811" y="24828"/>
                                </a:lnTo>
                                <a:lnTo>
                                  <a:pt x="268922" y="30492"/>
                                </a:lnTo>
                                <a:lnTo>
                                  <a:pt x="272364" y="35344"/>
                                </a:lnTo>
                                <a:lnTo>
                                  <a:pt x="277063" y="39255"/>
                                </a:lnTo>
                                <a:lnTo>
                                  <a:pt x="282994" y="38938"/>
                                </a:lnTo>
                                <a:lnTo>
                                  <a:pt x="282994" y="38315"/>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35689" y="38305"/>
                            <a:ext cx="465455" cy="471170"/>
                          </a:xfrm>
                          <a:custGeom>
                            <a:avLst/>
                            <a:gdLst/>
                            <a:ahLst/>
                            <a:cxnLst/>
                            <a:rect l="l" t="t" r="r" b="b"/>
                            <a:pathLst>
                              <a:path w="465455" h="471170">
                                <a:moveTo>
                                  <a:pt x="220510" y="0"/>
                                </a:moveTo>
                                <a:lnTo>
                                  <a:pt x="174137" y="6832"/>
                                </a:lnTo>
                                <a:lnTo>
                                  <a:pt x="131365" y="23181"/>
                                </a:lnTo>
                                <a:lnTo>
                                  <a:pt x="93774" y="46070"/>
                                </a:lnTo>
                                <a:lnTo>
                                  <a:pt x="60447" y="77048"/>
                                </a:lnTo>
                                <a:lnTo>
                                  <a:pt x="33423" y="113417"/>
                                </a:lnTo>
                                <a:lnTo>
                                  <a:pt x="14741" y="152479"/>
                                </a:lnTo>
                                <a:lnTo>
                                  <a:pt x="3133" y="194997"/>
                                </a:lnTo>
                                <a:lnTo>
                                  <a:pt x="0" y="240036"/>
                                </a:lnTo>
                                <a:lnTo>
                                  <a:pt x="5015" y="284842"/>
                                </a:lnTo>
                                <a:lnTo>
                                  <a:pt x="17853" y="326660"/>
                                </a:lnTo>
                                <a:lnTo>
                                  <a:pt x="39537" y="367765"/>
                                </a:lnTo>
                                <a:lnTo>
                                  <a:pt x="69984" y="403941"/>
                                </a:lnTo>
                                <a:lnTo>
                                  <a:pt x="107115" y="433634"/>
                                </a:lnTo>
                                <a:lnTo>
                                  <a:pt x="148855" y="455293"/>
                                </a:lnTo>
                                <a:lnTo>
                                  <a:pt x="193125" y="467363"/>
                                </a:lnTo>
                                <a:lnTo>
                                  <a:pt x="240665" y="470739"/>
                                </a:lnTo>
                                <a:lnTo>
                                  <a:pt x="286683" y="464536"/>
                                </a:lnTo>
                                <a:lnTo>
                                  <a:pt x="330052" y="449367"/>
                                </a:lnTo>
                                <a:lnTo>
                                  <a:pt x="369641" y="425846"/>
                                </a:lnTo>
                                <a:lnTo>
                                  <a:pt x="404322" y="394586"/>
                                </a:lnTo>
                                <a:lnTo>
                                  <a:pt x="432965" y="356200"/>
                                </a:lnTo>
                                <a:lnTo>
                                  <a:pt x="451863" y="316126"/>
                                </a:lnTo>
                                <a:lnTo>
                                  <a:pt x="462649" y="271435"/>
                                </a:lnTo>
                                <a:lnTo>
                                  <a:pt x="465127" y="224832"/>
                                </a:lnTo>
                                <a:lnTo>
                                  <a:pt x="459103" y="179017"/>
                                </a:lnTo>
                                <a:lnTo>
                                  <a:pt x="444382" y="136693"/>
                                </a:lnTo>
                                <a:lnTo>
                                  <a:pt x="407211" y="78924"/>
                                </a:lnTo>
                                <a:lnTo>
                                  <a:pt x="353856" y="33823"/>
                                </a:lnTo>
                                <a:lnTo>
                                  <a:pt x="313108" y="13772"/>
                                </a:lnTo>
                                <a:lnTo>
                                  <a:pt x="267747" y="2405"/>
                                </a:lnTo>
                                <a:lnTo>
                                  <a:pt x="220510" y="0"/>
                                </a:lnTo>
                                <a:close/>
                              </a:path>
                            </a:pathLst>
                          </a:custGeom>
                          <a:solidFill>
                            <a:srgbClr val="263A80"/>
                          </a:solidFill>
                        </wps:spPr>
                        <wps:bodyPr wrap="square" lIns="0" tIns="0" rIns="0" bIns="0" rtlCol="0">
                          <a:prstTxWarp prst="textNoShape">
                            <a:avLst/>
                          </a:prstTxWarp>
                          <a:noAutofit/>
                        </wps:bodyPr>
                      </wps:wsp>
                      <wps:wsp>
                        <wps:cNvPr id="230" name="Graphic 230"/>
                        <wps:cNvSpPr/>
                        <wps:spPr>
                          <a:xfrm>
                            <a:off x="98738" y="42734"/>
                            <a:ext cx="338455" cy="48895"/>
                          </a:xfrm>
                          <a:custGeom>
                            <a:avLst/>
                            <a:gdLst/>
                            <a:ahLst/>
                            <a:cxnLst/>
                            <a:rect l="l" t="t" r="r" b="b"/>
                            <a:pathLst>
                              <a:path w="338455" h="48895">
                                <a:moveTo>
                                  <a:pt x="35179" y="15786"/>
                                </a:moveTo>
                                <a:lnTo>
                                  <a:pt x="33769" y="15786"/>
                                </a:lnTo>
                                <a:lnTo>
                                  <a:pt x="31584" y="18440"/>
                                </a:lnTo>
                                <a:lnTo>
                                  <a:pt x="28460" y="20002"/>
                                </a:lnTo>
                                <a:lnTo>
                                  <a:pt x="25628" y="20624"/>
                                </a:lnTo>
                                <a:lnTo>
                                  <a:pt x="26733" y="18757"/>
                                </a:lnTo>
                                <a:lnTo>
                                  <a:pt x="28460" y="17195"/>
                                </a:lnTo>
                                <a:lnTo>
                                  <a:pt x="29540" y="15316"/>
                                </a:lnTo>
                                <a:lnTo>
                                  <a:pt x="26885" y="14998"/>
                                </a:lnTo>
                                <a:lnTo>
                                  <a:pt x="24549" y="17195"/>
                                </a:lnTo>
                                <a:lnTo>
                                  <a:pt x="21882" y="20002"/>
                                </a:lnTo>
                                <a:lnTo>
                                  <a:pt x="18757" y="20167"/>
                                </a:lnTo>
                                <a:lnTo>
                                  <a:pt x="19697" y="18288"/>
                                </a:lnTo>
                                <a:lnTo>
                                  <a:pt x="21729" y="16573"/>
                                </a:lnTo>
                                <a:lnTo>
                                  <a:pt x="22199" y="14846"/>
                                </a:lnTo>
                                <a:lnTo>
                                  <a:pt x="21412" y="14389"/>
                                </a:lnTo>
                                <a:lnTo>
                                  <a:pt x="20637" y="15163"/>
                                </a:lnTo>
                                <a:lnTo>
                                  <a:pt x="19697" y="14846"/>
                                </a:lnTo>
                                <a:lnTo>
                                  <a:pt x="17818" y="17500"/>
                                </a:lnTo>
                                <a:lnTo>
                                  <a:pt x="14998" y="19545"/>
                                </a:lnTo>
                                <a:lnTo>
                                  <a:pt x="12509" y="20485"/>
                                </a:lnTo>
                                <a:lnTo>
                                  <a:pt x="13284" y="18757"/>
                                </a:lnTo>
                                <a:lnTo>
                                  <a:pt x="14541" y="17195"/>
                                </a:lnTo>
                                <a:lnTo>
                                  <a:pt x="15316" y="15316"/>
                                </a:lnTo>
                                <a:lnTo>
                                  <a:pt x="10934" y="14998"/>
                                </a:lnTo>
                                <a:lnTo>
                                  <a:pt x="10160" y="21564"/>
                                </a:lnTo>
                                <a:lnTo>
                                  <a:pt x="6096" y="21564"/>
                                </a:lnTo>
                                <a:lnTo>
                                  <a:pt x="6565" y="20320"/>
                                </a:lnTo>
                                <a:lnTo>
                                  <a:pt x="7353" y="18923"/>
                                </a:lnTo>
                                <a:lnTo>
                                  <a:pt x="7353" y="17818"/>
                                </a:lnTo>
                                <a:lnTo>
                                  <a:pt x="3746" y="19545"/>
                                </a:lnTo>
                                <a:lnTo>
                                  <a:pt x="1397" y="22821"/>
                                </a:lnTo>
                                <a:lnTo>
                                  <a:pt x="0" y="26263"/>
                                </a:lnTo>
                                <a:lnTo>
                                  <a:pt x="6908" y="26136"/>
                                </a:lnTo>
                                <a:lnTo>
                                  <a:pt x="13881" y="26136"/>
                                </a:lnTo>
                                <a:lnTo>
                                  <a:pt x="20726" y="25806"/>
                                </a:lnTo>
                                <a:lnTo>
                                  <a:pt x="27203" y="24701"/>
                                </a:lnTo>
                                <a:lnTo>
                                  <a:pt x="30949" y="22974"/>
                                </a:lnTo>
                                <a:lnTo>
                                  <a:pt x="34556" y="19545"/>
                                </a:lnTo>
                                <a:lnTo>
                                  <a:pt x="35179" y="15786"/>
                                </a:lnTo>
                                <a:close/>
                              </a:path>
                              <a:path w="338455" h="48895">
                                <a:moveTo>
                                  <a:pt x="55346" y="3746"/>
                                </a:moveTo>
                                <a:lnTo>
                                  <a:pt x="51435" y="4533"/>
                                </a:lnTo>
                                <a:lnTo>
                                  <a:pt x="48298" y="7658"/>
                                </a:lnTo>
                                <a:lnTo>
                                  <a:pt x="44081" y="7505"/>
                                </a:lnTo>
                                <a:lnTo>
                                  <a:pt x="45643" y="5791"/>
                                </a:lnTo>
                                <a:lnTo>
                                  <a:pt x="47993" y="4064"/>
                                </a:lnTo>
                                <a:lnTo>
                                  <a:pt x="49237" y="2667"/>
                                </a:lnTo>
                                <a:lnTo>
                                  <a:pt x="47358" y="2349"/>
                                </a:lnTo>
                                <a:lnTo>
                                  <a:pt x="44246" y="4064"/>
                                </a:lnTo>
                                <a:lnTo>
                                  <a:pt x="41427" y="6883"/>
                                </a:lnTo>
                                <a:lnTo>
                                  <a:pt x="37833" y="6883"/>
                                </a:lnTo>
                                <a:lnTo>
                                  <a:pt x="38925" y="4851"/>
                                </a:lnTo>
                                <a:lnTo>
                                  <a:pt x="41427" y="3124"/>
                                </a:lnTo>
                                <a:lnTo>
                                  <a:pt x="42214" y="1562"/>
                                </a:lnTo>
                                <a:lnTo>
                                  <a:pt x="40182" y="1257"/>
                                </a:lnTo>
                                <a:lnTo>
                                  <a:pt x="37211" y="3276"/>
                                </a:lnTo>
                                <a:lnTo>
                                  <a:pt x="34226" y="6248"/>
                                </a:lnTo>
                                <a:lnTo>
                                  <a:pt x="30632" y="6413"/>
                                </a:lnTo>
                                <a:lnTo>
                                  <a:pt x="34709" y="1409"/>
                                </a:lnTo>
                                <a:lnTo>
                                  <a:pt x="29540" y="0"/>
                                </a:lnTo>
                                <a:lnTo>
                                  <a:pt x="27978" y="7975"/>
                                </a:lnTo>
                                <a:lnTo>
                                  <a:pt x="23126" y="7505"/>
                                </a:lnTo>
                                <a:lnTo>
                                  <a:pt x="24853" y="4686"/>
                                </a:lnTo>
                                <a:lnTo>
                                  <a:pt x="22352" y="6096"/>
                                </a:lnTo>
                                <a:lnTo>
                                  <a:pt x="20472" y="8763"/>
                                </a:lnTo>
                                <a:lnTo>
                                  <a:pt x="19215" y="11099"/>
                                </a:lnTo>
                                <a:lnTo>
                                  <a:pt x="24688" y="11252"/>
                                </a:lnTo>
                                <a:lnTo>
                                  <a:pt x="30010" y="11569"/>
                                </a:lnTo>
                                <a:lnTo>
                                  <a:pt x="35331" y="12192"/>
                                </a:lnTo>
                                <a:lnTo>
                                  <a:pt x="43294" y="12661"/>
                                </a:lnTo>
                                <a:lnTo>
                                  <a:pt x="51752" y="10947"/>
                                </a:lnTo>
                                <a:lnTo>
                                  <a:pt x="55346" y="3746"/>
                                </a:lnTo>
                                <a:close/>
                              </a:path>
                              <a:path w="338455" h="48895">
                                <a:moveTo>
                                  <a:pt x="147116" y="42837"/>
                                </a:moveTo>
                                <a:lnTo>
                                  <a:pt x="142570" y="19392"/>
                                </a:lnTo>
                                <a:lnTo>
                                  <a:pt x="142570" y="14859"/>
                                </a:lnTo>
                                <a:lnTo>
                                  <a:pt x="142900" y="13449"/>
                                </a:lnTo>
                                <a:lnTo>
                                  <a:pt x="144919" y="13601"/>
                                </a:lnTo>
                                <a:lnTo>
                                  <a:pt x="144919" y="12039"/>
                                </a:lnTo>
                                <a:lnTo>
                                  <a:pt x="144449" y="11722"/>
                                </a:lnTo>
                                <a:lnTo>
                                  <a:pt x="141478" y="12661"/>
                                </a:lnTo>
                                <a:lnTo>
                                  <a:pt x="138201" y="13284"/>
                                </a:lnTo>
                                <a:lnTo>
                                  <a:pt x="134759" y="13601"/>
                                </a:lnTo>
                                <a:lnTo>
                                  <a:pt x="133502" y="14071"/>
                                </a:lnTo>
                                <a:lnTo>
                                  <a:pt x="133972" y="15011"/>
                                </a:lnTo>
                                <a:lnTo>
                                  <a:pt x="134454" y="15163"/>
                                </a:lnTo>
                                <a:lnTo>
                                  <a:pt x="134759" y="15011"/>
                                </a:lnTo>
                                <a:lnTo>
                                  <a:pt x="136944" y="14706"/>
                                </a:lnTo>
                                <a:lnTo>
                                  <a:pt x="142570" y="31902"/>
                                </a:lnTo>
                                <a:lnTo>
                                  <a:pt x="136931" y="28282"/>
                                </a:lnTo>
                                <a:lnTo>
                                  <a:pt x="125806" y="20510"/>
                                </a:lnTo>
                                <a:lnTo>
                                  <a:pt x="120065" y="16891"/>
                                </a:lnTo>
                                <a:lnTo>
                                  <a:pt x="117881" y="17360"/>
                                </a:lnTo>
                                <a:lnTo>
                                  <a:pt x="116001" y="18453"/>
                                </a:lnTo>
                                <a:lnTo>
                                  <a:pt x="113487" y="18300"/>
                                </a:lnTo>
                                <a:lnTo>
                                  <a:pt x="112395" y="18453"/>
                                </a:lnTo>
                                <a:lnTo>
                                  <a:pt x="110832" y="18453"/>
                                </a:lnTo>
                                <a:lnTo>
                                  <a:pt x="110363" y="19697"/>
                                </a:lnTo>
                                <a:lnTo>
                                  <a:pt x="112090" y="20332"/>
                                </a:lnTo>
                                <a:lnTo>
                                  <a:pt x="115062" y="19862"/>
                                </a:lnTo>
                                <a:lnTo>
                                  <a:pt x="116166" y="22517"/>
                                </a:lnTo>
                                <a:lnTo>
                                  <a:pt x="119583" y="36588"/>
                                </a:lnTo>
                                <a:lnTo>
                                  <a:pt x="120840" y="46278"/>
                                </a:lnTo>
                                <a:lnTo>
                                  <a:pt x="117246" y="46583"/>
                                </a:lnTo>
                                <a:lnTo>
                                  <a:pt x="117716" y="48463"/>
                                </a:lnTo>
                                <a:lnTo>
                                  <a:pt x="121158" y="47218"/>
                                </a:lnTo>
                                <a:lnTo>
                                  <a:pt x="125056" y="47066"/>
                                </a:lnTo>
                                <a:lnTo>
                                  <a:pt x="128816" y="46278"/>
                                </a:lnTo>
                                <a:lnTo>
                                  <a:pt x="128816" y="45034"/>
                                </a:lnTo>
                                <a:lnTo>
                                  <a:pt x="127088" y="44881"/>
                                </a:lnTo>
                                <a:lnTo>
                                  <a:pt x="125222" y="45504"/>
                                </a:lnTo>
                                <a:lnTo>
                                  <a:pt x="123812" y="43942"/>
                                </a:lnTo>
                                <a:lnTo>
                                  <a:pt x="120840" y="38303"/>
                                </a:lnTo>
                                <a:lnTo>
                                  <a:pt x="120523" y="31267"/>
                                </a:lnTo>
                                <a:lnTo>
                                  <a:pt x="119126" y="25019"/>
                                </a:lnTo>
                                <a:lnTo>
                                  <a:pt x="119748" y="24701"/>
                                </a:lnTo>
                                <a:lnTo>
                                  <a:pt x="145237" y="42214"/>
                                </a:lnTo>
                                <a:lnTo>
                                  <a:pt x="147116" y="42837"/>
                                </a:lnTo>
                                <a:close/>
                              </a:path>
                              <a:path w="338455" h="48895">
                                <a:moveTo>
                                  <a:pt x="178231" y="17513"/>
                                </a:moveTo>
                                <a:lnTo>
                                  <a:pt x="177279" y="10947"/>
                                </a:lnTo>
                                <a:lnTo>
                                  <a:pt x="170319" y="11239"/>
                                </a:lnTo>
                                <a:lnTo>
                                  <a:pt x="163398" y="11430"/>
                                </a:lnTo>
                                <a:lnTo>
                                  <a:pt x="156375" y="11531"/>
                                </a:lnTo>
                                <a:lnTo>
                                  <a:pt x="149136" y="11569"/>
                                </a:lnTo>
                                <a:lnTo>
                                  <a:pt x="148221" y="12039"/>
                                </a:lnTo>
                                <a:lnTo>
                                  <a:pt x="148361" y="14389"/>
                                </a:lnTo>
                                <a:lnTo>
                                  <a:pt x="147281" y="17513"/>
                                </a:lnTo>
                                <a:lnTo>
                                  <a:pt x="148513" y="19075"/>
                                </a:lnTo>
                                <a:lnTo>
                                  <a:pt x="149923" y="17830"/>
                                </a:lnTo>
                                <a:lnTo>
                                  <a:pt x="149453" y="15951"/>
                                </a:lnTo>
                                <a:lnTo>
                                  <a:pt x="151015" y="14859"/>
                                </a:lnTo>
                                <a:lnTo>
                                  <a:pt x="153530" y="13919"/>
                                </a:lnTo>
                                <a:lnTo>
                                  <a:pt x="157276" y="12979"/>
                                </a:lnTo>
                                <a:lnTo>
                                  <a:pt x="159461" y="14706"/>
                                </a:lnTo>
                                <a:lnTo>
                                  <a:pt x="159943" y="38150"/>
                                </a:lnTo>
                                <a:lnTo>
                                  <a:pt x="159004" y="40805"/>
                                </a:lnTo>
                                <a:lnTo>
                                  <a:pt x="155549" y="39560"/>
                                </a:lnTo>
                                <a:lnTo>
                                  <a:pt x="154622" y="41592"/>
                                </a:lnTo>
                                <a:lnTo>
                                  <a:pt x="154774" y="41897"/>
                                </a:lnTo>
                                <a:lnTo>
                                  <a:pt x="155397" y="41744"/>
                                </a:lnTo>
                                <a:lnTo>
                                  <a:pt x="155549" y="42062"/>
                                </a:lnTo>
                                <a:lnTo>
                                  <a:pt x="160401" y="41275"/>
                                </a:lnTo>
                                <a:lnTo>
                                  <a:pt x="165722" y="41122"/>
                                </a:lnTo>
                                <a:lnTo>
                                  <a:pt x="170726" y="41592"/>
                                </a:lnTo>
                                <a:lnTo>
                                  <a:pt x="171348" y="41427"/>
                                </a:lnTo>
                                <a:lnTo>
                                  <a:pt x="172605" y="41744"/>
                                </a:lnTo>
                                <a:lnTo>
                                  <a:pt x="172440" y="40805"/>
                                </a:lnTo>
                                <a:lnTo>
                                  <a:pt x="171030" y="39395"/>
                                </a:lnTo>
                                <a:lnTo>
                                  <a:pt x="167906" y="39878"/>
                                </a:lnTo>
                                <a:lnTo>
                                  <a:pt x="166966" y="37363"/>
                                </a:lnTo>
                                <a:lnTo>
                                  <a:pt x="166027" y="15328"/>
                                </a:lnTo>
                                <a:lnTo>
                                  <a:pt x="167284" y="12509"/>
                                </a:lnTo>
                                <a:lnTo>
                                  <a:pt x="171030" y="13601"/>
                                </a:lnTo>
                                <a:lnTo>
                                  <a:pt x="173850" y="13601"/>
                                </a:lnTo>
                                <a:lnTo>
                                  <a:pt x="175564" y="14224"/>
                                </a:lnTo>
                                <a:lnTo>
                                  <a:pt x="176822" y="16268"/>
                                </a:lnTo>
                                <a:lnTo>
                                  <a:pt x="177279" y="17830"/>
                                </a:lnTo>
                                <a:lnTo>
                                  <a:pt x="177761" y="17830"/>
                                </a:lnTo>
                                <a:lnTo>
                                  <a:pt x="178231" y="17983"/>
                                </a:lnTo>
                                <a:lnTo>
                                  <a:pt x="178231" y="17513"/>
                                </a:lnTo>
                                <a:close/>
                              </a:path>
                              <a:path w="338455" h="48895">
                                <a:moveTo>
                                  <a:pt x="216522" y="28308"/>
                                </a:moveTo>
                                <a:lnTo>
                                  <a:pt x="215277" y="25019"/>
                                </a:lnTo>
                                <a:lnTo>
                                  <a:pt x="212775" y="22364"/>
                                </a:lnTo>
                                <a:lnTo>
                                  <a:pt x="209181" y="18923"/>
                                </a:lnTo>
                                <a:lnTo>
                                  <a:pt x="202768" y="18300"/>
                                </a:lnTo>
                                <a:lnTo>
                                  <a:pt x="198234" y="20332"/>
                                </a:lnTo>
                                <a:lnTo>
                                  <a:pt x="193395" y="22682"/>
                                </a:lnTo>
                                <a:lnTo>
                                  <a:pt x="191211" y="27520"/>
                                </a:lnTo>
                                <a:lnTo>
                                  <a:pt x="191833" y="32677"/>
                                </a:lnTo>
                                <a:lnTo>
                                  <a:pt x="192138" y="35966"/>
                                </a:lnTo>
                                <a:lnTo>
                                  <a:pt x="194017" y="38773"/>
                                </a:lnTo>
                                <a:lnTo>
                                  <a:pt x="196824" y="40652"/>
                                </a:lnTo>
                                <a:lnTo>
                                  <a:pt x="201358" y="43154"/>
                                </a:lnTo>
                                <a:lnTo>
                                  <a:pt x="207619" y="43154"/>
                                </a:lnTo>
                                <a:lnTo>
                                  <a:pt x="211683" y="39878"/>
                                </a:lnTo>
                                <a:lnTo>
                                  <a:pt x="214337" y="37680"/>
                                </a:lnTo>
                                <a:lnTo>
                                  <a:pt x="215582" y="34874"/>
                                </a:lnTo>
                                <a:lnTo>
                                  <a:pt x="216065" y="31750"/>
                                </a:lnTo>
                                <a:lnTo>
                                  <a:pt x="216522" y="28308"/>
                                </a:lnTo>
                                <a:close/>
                              </a:path>
                              <a:path w="338455" h="48895">
                                <a:moveTo>
                                  <a:pt x="334645" y="37363"/>
                                </a:moveTo>
                                <a:lnTo>
                                  <a:pt x="331749" y="35242"/>
                                </a:lnTo>
                                <a:lnTo>
                                  <a:pt x="331762" y="35496"/>
                                </a:lnTo>
                                <a:lnTo>
                                  <a:pt x="334645" y="37363"/>
                                </a:lnTo>
                                <a:close/>
                              </a:path>
                              <a:path w="338455" h="48895">
                                <a:moveTo>
                                  <a:pt x="337870" y="31267"/>
                                </a:moveTo>
                                <a:lnTo>
                                  <a:pt x="330822" y="30949"/>
                                </a:lnTo>
                                <a:lnTo>
                                  <a:pt x="330746" y="29083"/>
                                </a:lnTo>
                                <a:lnTo>
                                  <a:pt x="330669" y="26733"/>
                                </a:lnTo>
                                <a:lnTo>
                                  <a:pt x="336143" y="29083"/>
                                </a:lnTo>
                                <a:lnTo>
                                  <a:pt x="336143" y="26733"/>
                                </a:lnTo>
                                <a:lnTo>
                                  <a:pt x="336143" y="24231"/>
                                </a:lnTo>
                                <a:lnTo>
                                  <a:pt x="329577" y="23456"/>
                                </a:lnTo>
                                <a:lnTo>
                                  <a:pt x="328422" y="19697"/>
                                </a:lnTo>
                                <a:lnTo>
                                  <a:pt x="328333" y="19392"/>
                                </a:lnTo>
                                <a:lnTo>
                                  <a:pt x="330352" y="19697"/>
                                </a:lnTo>
                                <a:lnTo>
                                  <a:pt x="332232" y="21272"/>
                                </a:lnTo>
                                <a:lnTo>
                                  <a:pt x="333959" y="21424"/>
                                </a:lnTo>
                                <a:lnTo>
                                  <a:pt x="333717" y="19697"/>
                                </a:lnTo>
                                <a:lnTo>
                                  <a:pt x="333679" y="19392"/>
                                </a:lnTo>
                                <a:lnTo>
                                  <a:pt x="333324" y="16738"/>
                                </a:lnTo>
                                <a:lnTo>
                                  <a:pt x="327380" y="15951"/>
                                </a:lnTo>
                                <a:lnTo>
                                  <a:pt x="325348" y="12039"/>
                                </a:lnTo>
                                <a:lnTo>
                                  <a:pt x="326758" y="12357"/>
                                </a:lnTo>
                                <a:lnTo>
                                  <a:pt x="328485" y="12979"/>
                                </a:lnTo>
                                <a:lnTo>
                                  <a:pt x="329730" y="12979"/>
                                </a:lnTo>
                                <a:lnTo>
                                  <a:pt x="329057" y="12039"/>
                                </a:lnTo>
                                <a:lnTo>
                                  <a:pt x="326923" y="9067"/>
                                </a:lnTo>
                                <a:lnTo>
                                  <a:pt x="323011" y="7200"/>
                                </a:lnTo>
                                <a:lnTo>
                                  <a:pt x="318643" y="6565"/>
                                </a:lnTo>
                                <a:lnTo>
                                  <a:pt x="321691" y="15671"/>
                                </a:lnTo>
                                <a:lnTo>
                                  <a:pt x="324700" y="25133"/>
                                </a:lnTo>
                                <a:lnTo>
                                  <a:pt x="329336" y="33489"/>
                                </a:lnTo>
                                <a:lnTo>
                                  <a:pt x="331749" y="35242"/>
                                </a:lnTo>
                                <a:lnTo>
                                  <a:pt x="331660" y="33489"/>
                                </a:lnTo>
                                <a:lnTo>
                                  <a:pt x="331622" y="32677"/>
                                </a:lnTo>
                                <a:lnTo>
                                  <a:pt x="333476" y="33782"/>
                                </a:lnTo>
                                <a:lnTo>
                                  <a:pt x="335356" y="35026"/>
                                </a:lnTo>
                                <a:lnTo>
                                  <a:pt x="337235" y="36131"/>
                                </a:lnTo>
                                <a:lnTo>
                                  <a:pt x="337540" y="33782"/>
                                </a:lnTo>
                                <a:lnTo>
                                  <a:pt x="337578" y="33489"/>
                                </a:lnTo>
                                <a:lnTo>
                                  <a:pt x="337680" y="32677"/>
                                </a:lnTo>
                                <a:lnTo>
                                  <a:pt x="337870" y="31267"/>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295274" y="63053"/>
                            <a:ext cx="15240" cy="21590"/>
                          </a:xfrm>
                          <a:custGeom>
                            <a:avLst/>
                            <a:gdLst/>
                            <a:ahLst/>
                            <a:cxnLst/>
                            <a:rect l="l" t="t" r="r" b="b"/>
                            <a:pathLst>
                              <a:path w="15240" h="21590">
                                <a:moveTo>
                                  <a:pt x="8267" y="0"/>
                                </a:moveTo>
                                <a:lnTo>
                                  <a:pt x="5930" y="317"/>
                                </a:lnTo>
                                <a:lnTo>
                                  <a:pt x="4673" y="939"/>
                                </a:lnTo>
                                <a:lnTo>
                                  <a:pt x="3276" y="1409"/>
                                </a:lnTo>
                                <a:lnTo>
                                  <a:pt x="2641" y="2819"/>
                                </a:lnTo>
                                <a:lnTo>
                                  <a:pt x="139" y="6718"/>
                                </a:lnTo>
                                <a:lnTo>
                                  <a:pt x="0" y="12979"/>
                                </a:lnTo>
                                <a:lnTo>
                                  <a:pt x="2019" y="17043"/>
                                </a:lnTo>
                                <a:lnTo>
                                  <a:pt x="3429" y="19392"/>
                                </a:lnTo>
                                <a:lnTo>
                                  <a:pt x="5778" y="21107"/>
                                </a:lnTo>
                                <a:lnTo>
                                  <a:pt x="8597" y="20637"/>
                                </a:lnTo>
                                <a:lnTo>
                                  <a:pt x="15151" y="6413"/>
                                </a:lnTo>
                                <a:lnTo>
                                  <a:pt x="11557" y="2501"/>
                                </a:lnTo>
                                <a:lnTo>
                                  <a:pt x="10312" y="787"/>
                                </a:lnTo>
                                <a:lnTo>
                                  <a:pt x="8267" y="0"/>
                                </a:lnTo>
                                <a:close/>
                              </a:path>
                            </a:pathLst>
                          </a:custGeom>
                          <a:solidFill>
                            <a:srgbClr val="164883"/>
                          </a:solidFill>
                        </wps:spPr>
                        <wps:bodyPr wrap="square" lIns="0" tIns="0" rIns="0" bIns="0" rtlCol="0">
                          <a:prstTxWarp prst="textNoShape">
                            <a:avLst/>
                          </a:prstTxWarp>
                          <a:noAutofit/>
                        </wps:bodyPr>
                      </wps:wsp>
                      <wps:wsp>
                        <wps:cNvPr id="232" name="Graphic 232"/>
                        <wps:cNvSpPr/>
                        <wps:spPr>
                          <a:xfrm>
                            <a:off x="48535" y="63842"/>
                            <a:ext cx="434340" cy="381000"/>
                          </a:xfrm>
                          <a:custGeom>
                            <a:avLst/>
                            <a:gdLst/>
                            <a:ahLst/>
                            <a:cxnLst/>
                            <a:rect l="l" t="t" r="r" b="b"/>
                            <a:pathLst>
                              <a:path w="434340" h="381000">
                                <a:moveTo>
                                  <a:pt x="32829" y="41109"/>
                                </a:moveTo>
                                <a:lnTo>
                                  <a:pt x="32042" y="41109"/>
                                </a:lnTo>
                                <a:lnTo>
                                  <a:pt x="29248" y="43611"/>
                                </a:lnTo>
                                <a:lnTo>
                                  <a:pt x="26428" y="46266"/>
                                </a:lnTo>
                                <a:lnTo>
                                  <a:pt x="23926" y="49237"/>
                                </a:lnTo>
                                <a:lnTo>
                                  <a:pt x="23444" y="49237"/>
                                </a:lnTo>
                                <a:lnTo>
                                  <a:pt x="23774" y="46748"/>
                                </a:lnTo>
                                <a:lnTo>
                                  <a:pt x="24866" y="44399"/>
                                </a:lnTo>
                                <a:lnTo>
                                  <a:pt x="26276" y="42202"/>
                                </a:lnTo>
                                <a:lnTo>
                                  <a:pt x="25806" y="42202"/>
                                </a:lnTo>
                                <a:lnTo>
                                  <a:pt x="25171" y="42049"/>
                                </a:lnTo>
                                <a:lnTo>
                                  <a:pt x="24701" y="42354"/>
                                </a:lnTo>
                                <a:lnTo>
                                  <a:pt x="16878" y="52057"/>
                                </a:lnTo>
                                <a:lnTo>
                                  <a:pt x="17195" y="49237"/>
                                </a:lnTo>
                                <a:lnTo>
                                  <a:pt x="19075" y="46113"/>
                                </a:lnTo>
                                <a:lnTo>
                                  <a:pt x="19697" y="43459"/>
                                </a:lnTo>
                                <a:lnTo>
                                  <a:pt x="17983" y="43929"/>
                                </a:lnTo>
                                <a:lnTo>
                                  <a:pt x="11264" y="52679"/>
                                </a:lnTo>
                                <a:lnTo>
                                  <a:pt x="11112" y="50342"/>
                                </a:lnTo>
                                <a:lnTo>
                                  <a:pt x="12509" y="47993"/>
                                </a:lnTo>
                                <a:lnTo>
                                  <a:pt x="12509" y="45808"/>
                                </a:lnTo>
                                <a:lnTo>
                                  <a:pt x="8928" y="46888"/>
                                </a:lnTo>
                                <a:lnTo>
                                  <a:pt x="8280" y="51117"/>
                                </a:lnTo>
                                <a:lnTo>
                                  <a:pt x="5943" y="53771"/>
                                </a:lnTo>
                                <a:lnTo>
                                  <a:pt x="5003" y="50800"/>
                                </a:lnTo>
                                <a:lnTo>
                                  <a:pt x="1879" y="53771"/>
                                </a:lnTo>
                                <a:lnTo>
                                  <a:pt x="317" y="57518"/>
                                </a:lnTo>
                                <a:lnTo>
                                  <a:pt x="0" y="61429"/>
                                </a:lnTo>
                                <a:lnTo>
                                  <a:pt x="9486" y="58089"/>
                                </a:lnTo>
                                <a:lnTo>
                                  <a:pt x="19583" y="55143"/>
                                </a:lnTo>
                                <a:lnTo>
                                  <a:pt x="28105" y="50266"/>
                                </a:lnTo>
                                <a:lnTo>
                                  <a:pt x="32829" y="41109"/>
                                </a:lnTo>
                                <a:close/>
                              </a:path>
                              <a:path w="434340" h="381000">
                                <a:moveTo>
                                  <a:pt x="48933" y="23926"/>
                                </a:moveTo>
                                <a:lnTo>
                                  <a:pt x="45351" y="25488"/>
                                </a:lnTo>
                                <a:lnTo>
                                  <a:pt x="42367" y="29083"/>
                                </a:lnTo>
                                <a:lnTo>
                                  <a:pt x="38773" y="30327"/>
                                </a:lnTo>
                                <a:lnTo>
                                  <a:pt x="40030" y="28308"/>
                                </a:lnTo>
                                <a:lnTo>
                                  <a:pt x="41732" y="26581"/>
                                </a:lnTo>
                                <a:lnTo>
                                  <a:pt x="42672" y="24549"/>
                                </a:lnTo>
                                <a:lnTo>
                                  <a:pt x="41592" y="24549"/>
                                </a:lnTo>
                                <a:lnTo>
                                  <a:pt x="38773" y="27368"/>
                                </a:lnTo>
                                <a:lnTo>
                                  <a:pt x="35661" y="30327"/>
                                </a:lnTo>
                                <a:lnTo>
                                  <a:pt x="32372" y="31750"/>
                                </a:lnTo>
                                <a:lnTo>
                                  <a:pt x="36588" y="25336"/>
                                </a:lnTo>
                                <a:lnTo>
                                  <a:pt x="35801" y="25336"/>
                                </a:lnTo>
                                <a:lnTo>
                                  <a:pt x="32664" y="27838"/>
                                </a:lnTo>
                                <a:lnTo>
                                  <a:pt x="29400" y="31750"/>
                                </a:lnTo>
                                <a:lnTo>
                                  <a:pt x="25641" y="33312"/>
                                </a:lnTo>
                                <a:lnTo>
                                  <a:pt x="28448" y="28625"/>
                                </a:lnTo>
                                <a:lnTo>
                                  <a:pt x="30010" y="26428"/>
                                </a:lnTo>
                                <a:lnTo>
                                  <a:pt x="28143" y="26733"/>
                                </a:lnTo>
                                <a:lnTo>
                                  <a:pt x="25323" y="29870"/>
                                </a:lnTo>
                                <a:lnTo>
                                  <a:pt x="22517" y="33312"/>
                                </a:lnTo>
                                <a:lnTo>
                                  <a:pt x="19062" y="35179"/>
                                </a:lnTo>
                                <a:lnTo>
                                  <a:pt x="20637" y="31902"/>
                                </a:lnTo>
                                <a:lnTo>
                                  <a:pt x="21577" y="30327"/>
                                </a:lnTo>
                                <a:lnTo>
                                  <a:pt x="17513" y="32524"/>
                                </a:lnTo>
                                <a:lnTo>
                                  <a:pt x="15328" y="37058"/>
                                </a:lnTo>
                                <a:lnTo>
                                  <a:pt x="14846" y="40817"/>
                                </a:lnTo>
                                <a:lnTo>
                                  <a:pt x="24422" y="38633"/>
                                </a:lnTo>
                                <a:lnTo>
                                  <a:pt x="34417" y="36525"/>
                                </a:lnTo>
                                <a:lnTo>
                                  <a:pt x="43154" y="32346"/>
                                </a:lnTo>
                                <a:lnTo>
                                  <a:pt x="48933" y="23926"/>
                                </a:lnTo>
                                <a:close/>
                              </a:path>
                              <a:path w="434340" h="381000">
                                <a:moveTo>
                                  <a:pt x="65671" y="10325"/>
                                </a:moveTo>
                                <a:lnTo>
                                  <a:pt x="63169" y="12357"/>
                                </a:lnTo>
                                <a:lnTo>
                                  <a:pt x="60502" y="14389"/>
                                </a:lnTo>
                                <a:lnTo>
                                  <a:pt x="57531" y="14554"/>
                                </a:lnTo>
                                <a:lnTo>
                                  <a:pt x="59258" y="12674"/>
                                </a:lnTo>
                                <a:lnTo>
                                  <a:pt x="61607" y="10642"/>
                                </a:lnTo>
                                <a:lnTo>
                                  <a:pt x="62382" y="8610"/>
                                </a:lnTo>
                                <a:lnTo>
                                  <a:pt x="61137" y="8610"/>
                                </a:lnTo>
                                <a:lnTo>
                                  <a:pt x="58318" y="10947"/>
                                </a:lnTo>
                                <a:lnTo>
                                  <a:pt x="55041" y="13449"/>
                                </a:lnTo>
                                <a:lnTo>
                                  <a:pt x="51752" y="14389"/>
                                </a:lnTo>
                                <a:lnTo>
                                  <a:pt x="56438" y="8610"/>
                                </a:lnTo>
                                <a:lnTo>
                                  <a:pt x="50190" y="6413"/>
                                </a:lnTo>
                                <a:lnTo>
                                  <a:pt x="48628" y="14859"/>
                                </a:lnTo>
                                <a:lnTo>
                                  <a:pt x="43472" y="15011"/>
                                </a:lnTo>
                                <a:lnTo>
                                  <a:pt x="47371" y="9385"/>
                                </a:lnTo>
                                <a:lnTo>
                                  <a:pt x="42214" y="9385"/>
                                </a:lnTo>
                                <a:lnTo>
                                  <a:pt x="40652" y="15951"/>
                                </a:lnTo>
                                <a:lnTo>
                                  <a:pt x="36118" y="16738"/>
                                </a:lnTo>
                                <a:lnTo>
                                  <a:pt x="36423" y="15481"/>
                                </a:lnTo>
                                <a:lnTo>
                                  <a:pt x="37363" y="14706"/>
                                </a:lnTo>
                                <a:lnTo>
                                  <a:pt x="37833" y="13614"/>
                                </a:lnTo>
                                <a:lnTo>
                                  <a:pt x="34709" y="15163"/>
                                </a:lnTo>
                                <a:lnTo>
                                  <a:pt x="32994" y="18923"/>
                                </a:lnTo>
                                <a:lnTo>
                                  <a:pt x="32054" y="22047"/>
                                </a:lnTo>
                                <a:lnTo>
                                  <a:pt x="41490" y="21031"/>
                                </a:lnTo>
                                <a:lnTo>
                                  <a:pt x="50977" y="19875"/>
                                </a:lnTo>
                                <a:lnTo>
                                  <a:pt x="59410" y="16878"/>
                                </a:lnTo>
                                <a:lnTo>
                                  <a:pt x="65671" y="10325"/>
                                </a:lnTo>
                                <a:close/>
                              </a:path>
                              <a:path w="434340" h="381000">
                                <a:moveTo>
                                  <a:pt x="104597" y="61125"/>
                                </a:moveTo>
                                <a:lnTo>
                                  <a:pt x="102730" y="60337"/>
                                </a:lnTo>
                                <a:lnTo>
                                  <a:pt x="101168" y="62687"/>
                                </a:lnTo>
                                <a:lnTo>
                                  <a:pt x="98818" y="62064"/>
                                </a:lnTo>
                                <a:lnTo>
                                  <a:pt x="93179" y="56908"/>
                                </a:lnTo>
                                <a:lnTo>
                                  <a:pt x="88646" y="50330"/>
                                </a:lnTo>
                                <a:lnTo>
                                  <a:pt x="83654" y="44399"/>
                                </a:lnTo>
                                <a:lnTo>
                                  <a:pt x="83172" y="41897"/>
                                </a:lnTo>
                                <a:lnTo>
                                  <a:pt x="86461" y="40335"/>
                                </a:lnTo>
                                <a:lnTo>
                                  <a:pt x="88188" y="38925"/>
                                </a:lnTo>
                                <a:lnTo>
                                  <a:pt x="90373" y="37363"/>
                                </a:lnTo>
                                <a:lnTo>
                                  <a:pt x="92722" y="39560"/>
                                </a:lnTo>
                                <a:lnTo>
                                  <a:pt x="94907" y="39395"/>
                                </a:lnTo>
                                <a:lnTo>
                                  <a:pt x="93814" y="37363"/>
                                </a:lnTo>
                                <a:lnTo>
                                  <a:pt x="91782" y="35331"/>
                                </a:lnTo>
                                <a:lnTo>
                                  <a:pt x="89903" y="34239"/>
                                </a:lnTo>
                                <a:lnTo>
                                  <a:pt x="84391" y="39103"/>
                                </a:lnTo>
                                <a:lnTo>
                                  <a:pt x="78867" y="43700"/>
                                </a:lnTo>
                                <a:lnTo>
                                  <a:pt x="67703" y="52679"/>
                                </a:lnTo>
                                <a:lnTo>
                                  <a:pt x="67551" y="55029"/>
                                </a:lnTo>
                                <a:lnTo>
                                  <a:pt x="69888" y="56743"/>
                                </a:lnTo>
                                <a:lnTo>
                                  <a:pt x="70827" y="58940"/>
                                </a:lnTo>
                                <a:lnTo>
                                  <a:pt x="73647" y="58623"/>
                                </a:lnTo>
                                <a:lnTo>
                                  <a:pt x="70358" y="55803"/>
                                </a:lnTo>
                                <a:lnTo>
                                  <a:pt x="72859" y="51435"/>
                                </a:lnTo>
                                <a:lnTo>
                                  <a:pt x="75044" y="49250"/>
                                </a:lnTo>
                                <a:lnTo>
                                  <a:pt x="77863" y="48310"/>
                                </a:lnTo>
                                <a:lnTo>
                                  <a:pt x="92405" y="65976"/>
                                </a:lnTo>
                                <a:lnTo>
                                  <a:pt x="93814" y="68478"/>
                                </a:lnTo>
                                <a:lnTo>
                                  <a:pt x="91782" y="70192"/>
                                </a:lnTo>
                                <a:lnTo>
                                  <a:pt x="90373" y="72072"/>
                                </a:lnTo>
                                <a:lnTo>
                                  <a:pt x="90220" y="72694"/>
                                </a:lnTo>
                                <a:lnTo>
                                  <a:pt x="91313" y="73012"/>
                                </a:lnTo>
                                <a:lnTo>
                                  <a:pt x="95694" y="68643"/>
                                </a:lnTo>
                                <a:lnTo>
                                  <a:pt x="99758" y="64719"/>
                                </a:lnTo>
                                <a:lnTo>
                                  <a:pt x="104292" y="62064"/>
                                </a:lnTo>
                                <a:lnTo>
                                  <a:pt x="104597" y="61125"/>
                                </a:lnTo>
                                <a:close/>
                              </a:path>
                              <a:path w="434340" h="381000">
                                <a:moveTo>
                                  <a:pt x="142290" y="34544"/>
                                </a:moveTo>
                                <a:lnTo>
                                  <a:pt x="138226" y="38773"/>
                                </a:lnTo>
                                <a:lnTo>
                                  <a:pt x="136499" y="36588"/>
                                </a:lnTo>
                                <a:lnTo>
                                  <a:pt x="124625" y="19075"/>
                                </a:lnTo>
                                <a:lnTo>
                                  <a:pt x="123837" y="15786"/>
                                </a:lnTo>
                                <a:lnTo>
                                  <a:pt x="123685" y="14224"/>
                                </a:lnTo>
                                <a:lnTo>
                                  <a:pt x="126504" y="13601"/>
                                </a:lnTo>
                                <a:lnTo>
                                  <a:pt x="125247" y="12192"/>
                                </a:lnTo>
                                <a:lnTo>
                                  <a:pt x="122593" y="13601"/>
                                </a:lnTo>
                                <a:lnTo>
                                  <a:pt x="119621" y="14998"/>
                                </a:lnTo>
                                <a:lnTo>
                                  <a:pt x="117576" y="17030"/>
                                </a:lnTo>
                                <a:lnTo>
                                  <a:pt x="119926" y="39230"/>
                                </a:lnTo>
                                <a:lnTo>
                                  <a:pt x="119456" y="39700"/>
                                </a:lnTo>
                                <a:lnTo>
                                  <a:pt x="113830" y="36106"/>
                                </a:lnTo>
                                <a:lnTo>
                                  <a:pt x="108204" y="32677"/>
                                </a:lnTo>
                                <a:lnTo>
                                  <a:pt x="102577" y="28917"/>
                                </a:lnTo>
                                <a:lnTo>
                                  <a:pt x="98501" y="25641"/>
                                </a:lnTo>
                                <a:lnTo>
                                  <a:pt x="95377" y="31737"/>
                                </a:lnTo>
                                <a:lnTo>
                                  <a:pt x="91782" y="32816"/>
                                </a:lnTo>
                                <a:lnTo>
                                  <a:pt x="91782" y="33134"/>
                                </a:lnTo>
                                <a:lnTo>
                                  <a:pt x="91630" y="33604"/>
                                </a:lnTo>
                                <a:lnTo>
                                  <a:pt x="91948" y="33756"/>
                                </a:lnTo>
                                <a:lnTo>
                                  <a:pt x="93192" y="33756"/>
                                </a:lnTo>
                                <a:lnTo>
                                  <a:pt x="93662" y="33299"/>
                                </a:lnTo>
                                <a:lnTo>
                                  <a:pt x="95846" y="32194"/>
                                </a:lnTo>
                                <a:lnTo>
                                  <a:pt x="98196" y="33604"/>
                                </a:lnTo>
                                <a:lnTo>
                                  <a:pt x="99441" y="35636"/>
                                </a:lnTo>
                                <a:lnTo>
                                  <a:pt x="102577" y="42049"/>
                                </a:lnTo>
                                <a:lnTo>
                                  <a:pt x="107569" y="47523"/>
                                </a:lnTo>
                                <a:lnTo>
                                  <a:pt x="108826" y="54724"/>
                                </a:lnTo>
                                <a:lnTo>
                                  <a:pt x="109143" y="56121"/>
                                </a:lnTo>
                                <a:lnTo>
                                  <a:pt x="106794" y="56908"/>
                                </a:lnTo>
                                <a:lnTo>
                                  <a:pt x="108051" y="58305"/>
                                </a:lnTo>
                                <a:lnTo>
                                  <a:pt x="111023" y="56426"/>
                                </a:lnTo>
                                <a:lnTo>
                                  <a:pt x="113982" y="54724"/>
                                </a:lnTo>
                                <a:lnTo>
                                  <a:pt x="116801" y="52832"/>
                                </a:lnTo>
                                <a:lnTo>
                                  <a:pt x="116801" y="52057"/>
                                </a:lnTo>
                                <a:lnTo>
                                  <a:pt x="115239" y="51892"/>
                                </a:lnTo>
                                <a:lnTo>
                                  <a:pt x="112585" y="52679"/>
                                </a:lnTo>
                                <a:lnTo>
                                  <a:pt x="111175" y="51435"/>
                                </a:lnTo>
                                <a:lnTo>
                                  <a:pt x="107886" y="47218"/>
                                </a:lnTo>
                                <a:lnTo>
                                  <a:pt x="105384" y="42202"/>
                                </a:lnTo>
                                <a:lnTo>
                                  <a:pt x="103352" y="37668"/>
                                </a:lnTo>
                                <a:lnTo>
                                  <a:pt x="109766" y="41427"/>
                                </a:lnTo>
                                <a:lnTo>
                                  <a:pt x="116014" y="45961"/>
                                </a:lnTo>
                                <a:lnTo>
                                  <a:pt x="122428" y="49555"/>
                                </a:lnTo>
                                <a:lnTo>
                                  <a:pt x="122897" y="49085"/>
                                </a:lnTo>
                                <a:lnTo>
                                  <a:pt x="120548" y="26416"/>
                                </a:lnTo>
                                <a:lnTo>
                                  <a:pt x="121031" y="25793"/>
                                </a:lnTo>
                                <a:lnTo>
                                  <a:pt x="130251" y="39700"/>
                                </a:lnTo>
                                <a:lnTo>
                                  <a:pt x="132435" y="41744"/>
                                </a:lnTo>
                                <a:lnTo>
                                  <a:pt x="128371" y="43154"/>
                                </a:lnTo>
                                <a:lnTo>
                                  <a:pt x="129781" y="44869"/>
                                </a:lnTo>
                                <a:lnTo>
                                  <a:pt x="133527" y="41897"/>
                                </a:lnTo>
                                <a:lnTo>
                                  <a:pt x="141503" y="37833"/>
                                </a:lnTo>
                                <a:lnTo>
                                  <a:pt x="142290" y="34544"/>
                                </a:lnTo>
                                <a:close/>
                              </a:path>
                              <a:path w="434340" h="381000">
                                <a:moveTo>
                                  <a:pt x="166509" y="24079"/>
                                </a:moveTo>
                                <a:lnTo>
                                  <a:pt x="166204" y="21424"/>
                                </a:lnTo>
                                <a:lnTo>
                                  <a:pt x="164642" y="20015"/>
                                </a:lnTo>
                                <a:lnTo>
                                  <a:pt x="163537" y="23761"/>
                                </a:lnTo>
                                <a:lnTo>
                                  <a:pt x="160718" y="27355"/>
                                </a:lnTo>
                                <a:lnTo>
                                  <a:pt x="156984" y="29083"/>
                                </a:lnTo>
                                <a:lnTo>
                                  <a:pt x="155409" y="29540"/>
                                </a:lnTo>
                                <a:lnTo>
                                  <a:pt x="152908" y="30645"/>
                                </a:lnTo>
                                <a:lnTo>
                                  <a:pt x="151968" y="28460"/>
                                </a:lnTo>
                                <a:lnTo>
                                  <a:pt x="148996" y="19075"/>
                                </a:lnTo>
                                <a:lnTo>
                                  <a:pt x="149631" y="17665"/>
                                </a:lnTo>
                                <a:lnTo>
                                  <a:pt x="151193" y="17970"/>
                                </a:lnTo>
                                <a:lnTo>
                                  <a:pt x="152120" y="17195"/>
                                </a:lnTo>
                                <a:lnTo>
                                  <a:pt x="154635" y="16103"/>
                                </a:lnTo>
                                <a:lnTo>
                                  <a:pt x="157137" y="17348"/>
                                </a:lnTo>
                                <a:lnTo>
                                  <a:pt x="158686" y="19227"/>
                                </a:lnTo>
                                <a:lnTo>
                                  <a:pt x="159004" y="15786"/>
                                </a:lnTo>
                                <a:lnTo>
                                  <a:pt x="156044" y="13296"/>
                                </a:lnTo>
                                <a:lnTo>
                                  <a:pt x="155575" y="9855"/>
                                </a:lnTo>
                                <a:lnTo>
                                  <a:pt x="153530" y="10477"/>
                                </a:lnTo>
                                <a:lnTo>
                                  <a:pt x="154940" y="14224"/>
                                </a:lnTo>
                                <a:lnTo>
                                  <a:pt x="152120" y="15163"/>
                                </a:lnTo>
                                <a:lnTo>
                                  <a:pt x="150723" y="15786"/>
                                </a:lnTo>
                                <a:lnTo>
                                  <a:pt x="149161" y="16725"/>
                                </a:lnTo>
                                <a:lnTo>
                                  <a:pt x="147599" y="15951"/>
                                </a:lnTo>
                                <a:lnTo>
                                  <a:pt x="144462" y="7353"/>
                                </a:lnTo>
                                <a:lnTo>
                                  <a:pt x="146507" y="4686"/>
                                </a:lnTo>
                                <a:lnTo>
                                  <a:pt x="149936" y="3441"/>
                                </a:lnTo>
                                <a:lnTo>
                                  <a:pt x="153390" y="3746"/>
                                </a:lnTo>
                                <a:lnTo>
                                  <a:pt x="155105" y="4229"/>
                                </a:lnTo>
                                <a:lnTo>
                                  <a:pt x="156044" y="6096"/>
                                </a:lnTo>
                                <a:lnTo>
                                  <a:pt x="157137" y="6718"/>
                                </a:lnTo>
                                <a:lnTo>
                                  <a:pt x="157924" y="6718"/>
                                </a:lnTo>
                                <a:lnTo>
                                  <a:pt x="157441" y="5778"/>
                                </a:lnTo>
                                <a:lnTo>
                                  <a:pt x="157594" y="5473"/>
                                </a:lnTo>
                                <a:lnTo>
                                  <a:pt x="156349" y="3594"/>
                                </a:lnTo>
                                <a:lnTo>
                                  <a:pt x="156197" y="457"/>
                                </a:lnTo>
                                <a:lnTo>
                                  <a:pt x="154012" y="0"/>
                                </a:lnTo>
                                <a:lnTo>
                                  <a:pt x="147281" y="3594"/>
                                </a:lnTo>
                                <a:lnTo>
                                  <a:pt x="139776" y="5638"/>
                                </a:lnTo>
                                <a:lnTo>
                                  <a:pt x="132588" y="8445"/>
                                </a:lnTo>
                                <a:lnTo>
                                  <a:pt x="133057" y="11112"/>
                                </a:lnTo>
                                <a:lnTo>
                                  <a:pt x="137274" y="7658"/>
                                </a:lnTo>
                                <a:lnTo>
                                  <a:pt x="138366" y="11112"/>
                                </a:lnTo>
                                <a:lnTo>
                                  <a:pt x="145719" y="30327"/>
                                </a:lnTo>
                                <a:lnTo>
                                  <a:pt x="146799" y="32207"/>
                                </a:lnTo>
                                <a:lnTo>
                                  <a:pt x="145719" y="34086"/>
                                </a:lnTo>
                                <a:lnTo>
                                  <a:pt x="144005" y="35179"/>
                                </a:lnTo>
                                <a:lnTo>
                                  <a:pt x="144005" y="35648"/>
                                </a:lnTo>
                                <a:lnTo>
                                  <a:pt x="144157" y="36271"/>
                                </a:lnTo>
                                <a:lnTo>
                                  <a:pt x="144614" y="36423"/>
                                </a:lnTo>
                                <a:lnTo>
                                  <a:pt x="149936" y="33769"/>
                                </a:lnTo>
                                <a:lnTo>
                                  <a:pt x="155575" y="31737"/>
                                </a:lnTo>
                                <a:lnTo>
                                  <a:pt x="161353" y="30175"/>
                                </a:lnTo>
                                <a:lnTo>
                                  <a:pt x="165417" y="28295"/>
                                </a:lnTo>
                                <a:lnTo>
                                  <a:pt x="165887" y="26111"/>
                                </a:lnTo>
                                <a:lnTo>
                                  <a:pt x="166509" y="24079"/>
                                </a:lnTo>
                                <a:close/>
                              </a:path>
                              <a:path w="434340" h="381000">
                                <a:moveTo>
                                  <a:pt x="286118" y="9842"/>
                                </a:moveTo>
                                <a:lnTo>
                                  <a:pt x="285026" y="7035"/>
                                </a:lnTo>
                                <a:lnTo>
                                  <a:pt x="285965" y="5626"/>
                                </a:lnTo>
                                <a:lnTo>
                                  <a:pt x="280187" y="4064"/>
                                </a:lnTo>
                                <a:lnTo>
                                  <a:pt x="274396" y="2654"/>
                                </a:lnTo>
                                <a:lnTo>
                                  <a:pt x="268617" y="1092"/>
                                </a:lnTo>
                                <a:lnTo>
                                  <a:pt x="268617" y="2349"/>
                                </a:lnTo>
                                <a:lnTo>
                                  <a:pt x="271424" y="2971"/>
                                </a:lnTo>
                                <a:lnTo>
                                  <a:pt x="271272" y="4838"/>
                                </a:lnTo>
                                <a:lnTo>
                                  <a:pt x="269697" y="10477"/>
                                </a:lnTo>
                                <a:lnTo>
                                  <a:pt x="269074" y="16421"/>
                                </a:lnTo>
                                <a:lnTo>
                                  <a:pt x="266738" y="21729"/>
                                </a:lnTo>
                                <a:lnTo>
                                  <a:pt x="266103" y="22352"/>
                                </a:lnTo>
                                <a:lnTo>
                                  <a:pt x="264706" y="21882"/>
                                </a:lnTo>
                                <a:lnTo>
                                  <a:pt x="264388" y="22821"/>
                                </a:lnTo>
                                <a:lnTo>
                                  <a:pt x="268147" y="23291"/>
                                </a:lnTo>
                                <a:lnTo>
                                  <a:pt x="271272" y="25793"/>
                                </a:lnTo>
                                <a:lnTo>
                                  <a:pt x="275018" y="25641"/>
                                </a:lnTo>
                                <a:lnTo>
                                  <a:pt x="274866" y="24384"/>
                                </a:lnTo>
                                <a:lnTo>
                                  <a:pt x="273304" y="24384"/>
                                </a:lnTo>
                                <a:lnTo>
                                  <a:pt x="272516" y="23444"/>
                                </a:lnTo>
                                <a:lnTo>
                                  <a:pt x="272046" y="20167"/>
                                </a:lnTo>
                                <a:lnTo>
                                  <a:pt x="273151" y="17195"/>
                                </a:lnTo>
                                <a:lnTo>
                                  <a:pt x="274396" y="14376"/>
                                </a:lnTo>
                                <a:lnTo>
                                  <a:pt x="275488" y="14224"/>
                                </a:lnTo>
                                <a:lnTo>
                                  <a:pt x="276263" y="14693"/>
                                </a:lnTo>
                                <a:lnTo>
                                  <a:pt x="278625" y="15163"/>
                                </a:lnTo>
                                <a:lnTo>
                                  <a:pt x="280339" y="16878"/>
                                </a:lnTo>
                                <a:lnTo>
                                  <a:pt x="279869" y="18757"/>
                                </a:lnTo>
                                <a:lnTo>
                                  <a:pt x="281901" y="17195"/>
                                </a:lnTo>
                                <a:lnTo>
                                  <a:pt x="281279" y="13754"/>
                                </a:lnTo>
                                <a:lnTo>
                                  <a:pt x="281901" y="11569"/>
                                </a:lnTo>
                                <a:lnTo>
                                  <a:pt x="280339" y="12661"/>
                                </a:lnTo>
                                <a:lnTo>
                                  <a:pt x="278765" y="14224"/>
                                </a:lnTo>
                                <a:lnTo>
                                  <a:pt x="272834" y="11722"/>
                                </a:lnTo>
                                <a:lnTo>
                                  <a:pt x="276263" y="7975"/>
                                </a:lnTo>
                                <a:lnTo>
                                  <a:pt x="276580" y="5473"/>
                                </a:lnTo>
                                <a:lnTo>
                                  <a:pt x="277990" y="4533"/>
                                </a:lnTo>
                                <a:lnTo>
                                  <a:pt x="279565" y="5308"/>
                                </a:lnTo>
                                <a:lnTo>
                                  <a:pt x="282994" y="6096"/>
                                </a:lnTo>
                                <a:lnTo>
                                  <a:pt x="284721" y="8445"/>
                                </a:lnTo>
                                <a:lnTo>
                                  <a:pt x="284238" y="10477"/>
                                </a:lnTo>
                                <a:lnTo>
                                  <a:pt x="286118" y="9842"/>
                                </a:lnTo>
                                <a:close/>
                              </a:path>
                              <a:path w="434340" h="381000">
                                <a:moveTo>
                                  <a:pt x="319887" y="18923"/>
                                </a:moveTo>
                                <a:lnTo>
                                  <a:pt x="300659" y="10172"/>
                                </a:lnTo>
                                <a:lnTo>
                                  <a:pt x="299567" y="11264"/>
                                </a:lnTo>
                                <a:lnTo>
                                  <a:pt x="298462" y="12827"/>
                                </a:lnTo>
                                <a:lnTo>
                                  <a:pt x="298170" y="14541"/>
                                </a:lnTo>
                                <a:lnTo>
                                  <a:pt x="299567" y="14071"/>
                                </a:lnTo>
                                <a:lnTo>
                                  <a:pt x="300507" y="12509"/>
                                </a:lnTo>
                                <a:lnTo>
                                  <a:pt x="304101" y="13449"/>
                                </a:lnTo>
                                <a:lnTo>
                                  <a:pt x="306133" y="14071"/>
                                </a:lnTo>
                                <a:lnTo>
                                  <a:pt x="306908" y="15798"/>
                                </a:lnTo>
                                <a:lnTo>
                                  <a:pt x="300659" y="29552"/>
                                </a:lnTo>
                                <a:lnTo>
                                  <a:pt x="300024" y="32359"/>
                                </a:lnTo>
                                <a:lnTo>
                                  <a:pt x="297065" y="32054"/>
                                </a:lnTo>
                                <a:lnTo>
                                  <a:pt x="295033" y="31902"/>
                                </a:lnTo>
                                <a:lnTo>
                                  <a:pt x="295033" y="32219"/>
                                </a:lnTo>
                                <a:lnTo>
                                  <a:pt x="298945" y="34086"/>
                                </a:lnTo>
                                <a:lnTo>
                                  <a:pt x="302996" y="35331"/>
                                </a:lnTo>
                                <a:lnTo>
                                  <a:pt x="306755" y="37680"/>
                                </a:lnTo>
                                <a:lnTo>
                                  <a:pt x="307073" y="37376"/>
                                </a:lnTo>
                                <a:lnTo>
                                  <a:pt x="306133" y="36271"/>
                                </a:lnTo>
                                <a:lnTo>
                                  <a:pt x="304101" y="34874"/>
                                </a:lnTo>
                                <a:lnTo>
                                  <a:pt x="304406" y="32842"/>
                                </a:lnTo>
                                <a:lnTo>
                                  <a:pt x="311607" y="17678"/>
                                </a:lnTo>
                                <a:lnTo>
                                  <a:pt x="312547" y="17043"/>
                                </a:lnTo>
                                <a:lnTo>
                                  <a:pt x="313169" y="17983"/>
                                </a:lnTo>
                                <a:lnTo>
                                  <a:pt x="314109" y="17983"/>
                                </a:lnTo>
                                <a:lnTo>
                                  <a:pt x="316445" y="19075"/>
                                </a:lnTo>
                                <a:lnTo>
                                  <a:pt x="318160" y="21107"/>
                                </a:lnTo>
                                <a:lnTo>
                                  <a:pt x="318008" y="23914"/>
                                </a:lnTo>
                                <a:lnTo>
                                  <a:pt x="319100" y="22834"/>
                                </a:lnTo>
                                <a:lnTo>
                                  <a:pt x="319582" y="20802"/>
                                </a:lnTo>
                                <a:lnTo>
                                  <a:pt x="319887" y="18923"/>
                                </a:lnTo>
                                <a:close/>
                              </a:path>
                              <a:path w="434340" h="381000">
                                <a:moveTo>
                                  <a:pt x="343674" y="34874"/>
                                </a:moveTo>
                                <a:lnTo>
                                  <a:pt x="341007" y="33147"/>
                                </a:lnTo>
                                <a:lnTo>
                                  <a:pt x="337883" y="29870"/>
                                </a:lnTo>
                                <a:lnTo>
                                  <a:pt x="334746" y="29083"/>
                                </a:lnTo>
                                <a:lnTo>
                                  <a:pt x="334911" y="29870"/>
                                </a:lnTo>
                                <a:lnTo>
                                  <a:pt x="335521" y="30492"/>
                                </a:lnTo>
                                <a:lnTo>
                                  <a:pt x="336003" y="31127"/>
                                </a:lnTo>
                                <a:lnTo>
                                  <a:pt x="336943" y="34086"/>
                                </a:lnTo>
                                <a:lnTo>
                                  <a:pt x="334276" y="36118"/>
                                </a:lnTo>
                                <a:lnTo>
                                  <a:pt x="332879" y="38468"/>
                                </a:lnTo>
                                <a:lnTo>
                                  <a:pt x="329742" y="37528"/>
                                </a:lnTo>
                                <a:lnTo>
                                  <a:pt x="327406" y="35026"/>
                                </a:lnTo>
                                <a:lnTo>
                                  <a:pt x="324739" y="33312"/>
                                </a:lnTo>
                                <a:lnTo>
                                  <a:pt x="325374" y="30810"/>
                                </a:lnTo>
                                <a:lnTo>
                                  <a:pt x="326923" y="28613"/>
                                </a:lnTo>
                                <a:lnTo>
                                  <a:pt x="328803" y="26746"/>
                                </a:lnTo>
                                <a:lnTo>
                                  <a:pt x="329742" y="26111"/>
                                </a:lnTo>
                                <a:lnTo>
                                  <a:pt x="330695" y="27368"/>
                                </a:lnTo>
                                <a:lnTo>
                                  <a:pt x="331317" y="26428"/>
                                </a:lnTo>
                                <a:lnTo>
                                  <a:pt x="328510" y="24701"/>
                                </a:lnTo>
                                <a:lnTo>
                                  <a:pt x="325526" y="22212"/>
                                </a:lnTo>
                                <a:lnTo>
                                  <a:pt x="322554" y="20650"/>
                                </a:lnTo>
                                <a:lnTo>
                                  <a:pt x="321932" y="22047"/>
                                </a:lnTo>
                                <a:lnTo>
                                  <a:pt x="324586" y="23304"/>
                                </a:lnTo>
                                <a:lnTo>
                                  <a:pt x="323646" y="25184"/>
                                </a:lnTo>
                                <a:lnTo>
                                  <a:pt x="314426" y="39408"/>
                                </a:lnTo>
                                <a:lnTo>
                                  <a:pt x="311607" y="39712"/>
                                </a:lnTo>
                                <a:lnTo>
                                  <a:pt x="311607" y="40347"/>
                                </a:lnTo>
                                <a:lnTo>
                                  <a:pt x="315048" y="41440"/>
                                </a:lnTo>
                                <a:lnTo>
                                  <a:pt x="317080" y="44716"/>
                                </a:lnTo>
                                <a:lnTo>
                                  <a:pt x="320357" y="45974"/>
                                </a:lnTo>
                                <a:lnTo>
                                  <a:pt x="321462" y="44716"/>
                                </a:lnTo>
                                <a:lnTo>
                                  <a:pt x="318503" y="43776"/>
                                </a:lnTo>
                                <a:lnTo>
                                  <a:pt x="319112" y="42214"/>
                                </a:lnTo>
                                <a:lnTo>
                                  <a:pt x="320205" y="39712"/>
                                </a:lnTo>
                                <a:lnTo>
                                  <a:pt x="321614" y="36741"/>
                                </a:lnTo>
                                <a:lnTo>
                                  <a:pt x="323811" y="35179"/>
                                </a:lnTo>
                                <a:lnTo>
                                  <a:pt x="331317" y="40347"/>
                                </a:lnTo>
                                <a:lnTo>
                                  <a:pt x="331317" y="41275"/>
                                </a:lnTo>
                                <a:lnTo>
                                  <a:pt x="329120" y="43624"/>
                                </a:lnTo>
                                <a:lnTo>
                                  <a:pt x="328510" y="48933"/>
                                </a:lnTo>
                                <a:lnTo>
                                  <a:pt x="324116" y="48006"/>
                                </a:lnTo>
                                <a:lnTo>
                                  <a:pt x="324116" y="48628"/>
                                </a:lnTo>
                                <a:lnTo>
                                  <a:pt x="327406" y="50038"/>
                                </a:lnTo>
                                <a:lnTo>
                                  <a:pt x="330047" y="53327"/>
                                </a:lnTo>
                                <a:lnTo>
                                  <a:pt x="333336" y="53949"/>
                                </a:lnTo>
                                <a:lnTo>
                                  <a:pt x="333184" y="52539"/>
                                </a:lnTo>
                                <a:lnTo>
                                  <a:pt x="330847" y="51904"/>
                                </a:lnTo>
                                <a:lnTo>
                                  <a:pt x="331635" y="49872"/>
                                </a:lnTo>
                                <a:lnTo>
                                  <a:pt x="341007" y="35179"/>
                                </a:lnTo>
                                <a:lnTo>
                                  <a:pt x="343674" y="34874"/>
                                </a:lnTo>
                                <a:close/>
                              </a:path>
                              <a:path w="434340" h="381000">
                                <a:moveTo>
                                  <a:pt x="361175" y="47993"/>
                                </a:moveTo>
                                <a:lnTo>
                                  <a:pt x="356489" y="44869"/>
                                </a:lnTo>
                                <a:lnTo>
                                  <a:pt x="352107" y="40487"/>
                                </a:lnTo>
                                <a:lnTo>
                                  <a:pt x="347421" y="37045"/>
                                </a:lnTo>
                                <a:lnTo>
                                  <a:pt x="346951" y="38455"/>
                                </a:lnTo>
                                <a:lnTo>
                                  <a:pt x="349300" y="40030"/>
                                </a:lnTo>
                                <a:lnTo>
                                  <a:pt x="348361" y="41427"/>
                                </a:lnTo>
                                <a:lnTo>
                                  <a:pt x="338810" y="53467"/>
                                </a:lnTo>
                                <a:lnTo>
                                  <a:pt x="337883" y="55499"/>
                                </a:lnTo>
                                <a:lnTo>
                                  <a:pt x="335838" y="54711"/>
                                </a:lnTo>
                                <a:lnTo>
                                  <a:pt x="334441" y="55181"/>
                                </a:lnTo>
                                <a:lnTo>
                                  <a:pt x="335381" y="56121"/>
                                </a:lnTo>
                                <a:lnTo>
                                  <a:pt x="340233" y="58305"/>
                                </a:lnTo>
                                <a:lnTo>
                                  <a:pt x="343344" y="65506"/>
                                </a:lnTo>
                                <a:lnTo>
                                  <a:pt x="348983" y="65189"/>
                                </a:lnTo>
                                <a:lnTo>
                                  <a:pt x="350227" y="64884"/>
                                </a:lnTo>
                                <a:lnTo>
                                  <a:pt x="351790" y="63779"/>
                                </a:lnTo>
                                <a:lnTo>
                                  <a:pt x="352107" y="62382"/>
                                </a:lnTo>
                                <a:lnTo>
                                  <a:pt x="348500" y="62687"/>
                                </a:lnTo>
                                <a:lnTo>
                                  <a:pt x="344766" y="62382"/>
                                </a:lnTo>
                                <a:lnTo>
                                  <a:pt x="342252" y="59410"/>
                                </a:lnTo>
                                <a:lnTo>
                                  <a:pt x="341160" y="56438"/>
                                </a:lnTo>
                                <a:lnTo>
                                  <a:pt x="344766" y="54394"/>
                                </a:lnTo>
                                <a:lnTo>
                                  <a:pt x="346316" y="52057"/>
                                </a:lnTo>
                                <a:lnTo>
                                  <a:pt x="347573" y="51117"/>
                                </a:lnTo>
                                <a:lnTo>
                                  <a:pt x="348818" y="52844"/>
                                </a:lnTo>
                                <a:lnTo>
                                  <a:pt x="349923" y="53632"/>
                                </a:lnTo>
                                <a:lnTo>
                                  <a:pt x="350862" y="54711"/>
                                </a:lnTo>
                                <a:lnTo>
                                  <a:pt x="351167" y="56591"/>
                                </a:lnTo>
                                <a:lnTo>
                                  <a:pt x="350380" y="58000"/>
                                </a:lnTo>
                                <a:lnTo>
                                  <a:pt x="352412" y="56743"/>
                                </a:lnTo>
                                <a:lnTo>
                                  <a:pt x="354139" y="53936"/>
                                </a:lnTo>
                                <a:lnTo>
                                  <a:pt x="354774" y="52057"/>
                                </a:lnTo>
                                <a:lnTo>
                                  <a:pt x="354291" y="52057"/>
                                </a:lnTo>
                                <a:lnTo>
                                  <a:pt x="353834" y="52374"/>
                                </a:lnTo>
                                <a:lnTo>
                                  <a:pt x="353517" y="52527"/>
                                </a:lnTo>
                                <a:lnTo>
                                  <a:pt x="351320" y="53314"/>
                                </a:lnTo>
                                <a:lnTo>
                                  <a:pt x="349758" y="51752"/>
                                </a:lnTo>
                                <a:lnTo>
                                  <a:pt x="348361" y="50177"/>
                                </a:lnTo>
                                <a:lnTo>
                                  <a:pt x="348983" y="47840"/>
                                </a:lnTo>
                                <a:lnTo>
                                  <a:pt x="351015" y="46113"/>
                                </a:lnTo>
                                <a:lnTo>
                                  <a:pt x="352729" y="44246"/>
                                </a:lnTo>
                                <a:lnTo>
                                  <a:pt x="354914" y="44246"/>
                                </a:lnTo>
                                <a:lnTo>
                                  <a:pt x="356019" y="46278"/>
                                </a:lnTo>
                                <a:lnTo>
                                  <a:pt x="357581" y="47371"/>
                                </a:lnTo>
                                <a:lnTo>
                                  <a:pt x="358825" y="48933"/>
                                </a:lnTo>
                                <a:lnTo>
                                  <a:pt x="358368" y="50965"/>
                                </a:lnTo>
                                <a:lnTo>
                                  <a:pt x="357886" y="52527"/>
                                </a:lnTo>
                                <a:lnTo>
                                  <a:pt x="359613" y="51752"/>
                                </a:lnTo>
                                <a:lnTo>
                                  <a:pt x="360857" y="49555"/>
                                </a:lnTo>
                                <a:lnTo>
                                  <a:pt x="361175" y="47993"/>
                                </a:lnTo>
                                <a:close/>
                              </a:path>
                              <a:path w="434340" h="381000">
                                <a:moveTo>
                                  <a:pt x="390131" y="220306"/>
                                </a:moveTo>
                                <a:lnTo>
                                  <a:pt x="387235" y="174028"/>
                                </a:lnTo>
                                <a:lnTo>
                                  <a:pt x="372579" y="131800"/>
                                </a:lnTo>
                                <a:lnTo>
                                  <a:pt x="318744" y="68986"/>
                                </a:lnTo>
                                <a:lnTo>
                                  <a:pt x="274751" y="46266"/>
                                </a:lnTo>
                                <a:lnTo>
                                  <a:pt x="225996" y="37338"/>
                                </a:lnTo>
                                <a:lnTo>
                                  <a:pt x="174942" y="43154"/>
                                </a:lnTo>
                                <a:lnTo>
                                  <a:pt x="133997" y="60540"/>
                                </a:lnTo>
                                <a:lnTo>
                                  <a:pt x="98018" y="89484"/>
                                </a:lnTo>
                                <a:lnTo>
                                  <a:pt x="70319" y="126504"/>
                                </a:lnTo>
                                <a:lnTo>
                                  <a:pt x="54254" y="168071"/>
                                </a:lnTo>
                                <a:lnTo>
                                  <a:pt x="49504" y="197180"/>
                                </a:lnTo>
                                <a:lnTo>
                                  <a:pt x="50101" y="227152"/>
                                </a:lnTo>
                                <a:lnTo>
                                  <a:pt x="65036" y="283311"/>
                                </a:lnTo>
                                <a:lnTo>
                                  <a:pt x="86969" y="318452"/>
                                </a:lnTo>
                                <a:lnTo>
                                  <a:pt x="117221" y="347560"/>
                                </a:lnTo>
                                <a:lnTo>
                                  <a:pt x="153162" y="368693"/>
                                </a:lnTo>
                                <a:lnTo>
                                  <a:pt x="192151" y="379920"/>
                                </a:lnTo>
                                <a:lnTo>
                                  <a:pt x="241884" y="380796"/>
                                </a:lnTo>
                                <a:lnTo>
                                  <a:pt x="288023" y="367995"/>
                                </a:lnTo>
                                <a:lnTo>
                                  <a:pt x="328676" y="342595"/>
                                </a:lnTo>
                                <a:lnTo>
                                  <a:pt x="361950" y="305663"/>
                                </a:lnTo>
                                <a:lnTo>
                                  <a:pt x="381596" y="265811"/>
                                </a:lnTo>
                                <a:lnTo>
                                  <a:pt x="390131" y="220306"/>
                                </a:lnTo>
                                <a:close/>
                              </a:path>
                              <a:path w="434340" h="381000">
                                <a:moveTo>
                                  <a:pt x="404634" y="24079"/>
                                </a:moveTo>
                                <a:lnTo>
                                  <a:pt x="397903" y="22517"/>
                                </a:lnTo>
                                <a:lnTo>
                                  <a:pt x="397598" y="18288"/>
                                </a:lnTo>
                                <a:lnTo>
                                  <a:pt x="399783" y="18910"/>
                                </a:lnTo>
                                <a:lnTo>
                                  <a:pt x="401497" y="20955"/>
                                </a:lnTo>
                                <a:lnTo>
                                  <a:pt x="403529" y="21882"/>
                                </a:lnTo>
                                <a:lnTo>
                                  <a:pt x="404152" y="16421"/>
                                </a:lnTo>
                                <a:lnTo>
                                  <a:pt x="396659" y="15938"/>
                                </a:lnTo>
                                <a:lnTo>
                                  <a:pt x="396024" y="11252"/>
                                </a:lnTo>
                                <a:lnTo>
                                  <a:pt x="401815" y="13919"/>
                                </a:lnTo>
                                <a:lnTo>
                                  <a:pt x="401815" y="8280"/>
                                </a:lnTo>
                                <a:lnTo>
                                  <a:pt x="394627" y="9220"/>
                                </a:lnTo>
                                <a:lnTo>
                                  <a:pt x="393522" y="4533"/>
                                </a:lnTo>
                                <a:lnTo>
                                  <a:pt x="397751" y="5626"/>
                                </a:lnTo>
                                <a:lnTo>
                                  <a:pt x="395719" y="1562"/>
                                </a:lnTo>
                                <a:lnTo>
                                  <a:pt x="392277" y="622"/>
                                </a:lnTo>
                                <a:lnTo>
                                  <a:pt x="388213" y="152"/>
                                </a:lnTo>
                                <a:lnTo>
                                  <a:pt x="389496" y="6375"/>
                                </a:lnTo>
                                <a:lnTo>
                                  <a:pt x="390690" y="12725"/>
                                </a:lnTo>
                                <a:lnTo>
                                  <a:pt x="392049" y="19037"/>
                                </a:lnTo>
                                <a:lnTo>
                                  <a:pt x="395249" y="29857"/>
                                </a:lnTo>
                                <a:lnTo>
                                  <a:pt x="400253" y="33769"/>
                                </a:lnTo>
                                <a:lnTo>
                                  <a:pt x="404634" y="34709"/>
                                </a:lnTo>
                                <a:lnTo>
                                  <a:pt x="403529" y="30962"/>
                                </a:lnTo>
                                <a:lnTo>
                                  <a:pt x="398538" y="29083"/>
                                </a:lnTo>
                                <a:lnTo>
                                  <a:pt x="398538" y="25171"/>
                                </a:lnTo>
                                <a:lnTo>
                                  <a:pt x="400558" y="25946"/>
                                </a:lnTo>
                                <a:lnTo>
                                  <a:pt x="402285" y="27673"/>
                                </a:lnTo>
                                <a:lnTo>
                                  <a:pt x="404317" y="28917"/>
                                </a:lnTo>
                                <a:lnTo>
                                  <a:pt x="404634" y="24079"/>
                                </a:lnTo>
                                <a:close/>
                              </a:path>
                              <a:path w="434340" h="381000">
                                <a:moveTo>
                                  <a:pt x="421055" y="38760"/>
                                </a:moveTo>
                                <a:lnTo>
                                  <a:pt x="411835" y="39077"/>
                                </a:lnTo>
                                <a:lnTo>
                                  <a:pt x="413080" y="33769"/>
                                </a:lnTo>
                                <a:lnTo>
                                  <a:pt x="414807" y="34709"/>
                                </a:lnTo>
                                <a:lnTo>
                                  <a:pt x="416369" y="36271"/>
                                </a:lnTo>
                                <a:lnTo>
                                  <a:pt x="418401" y="36741"/>
                                </a:lnTo>
                                <a:lnTo>
                                  <a:pt x="418553" y="35636"/>
                                </a:lnTo>
                                <a:lnTo>
                                  <a:pt x="418084" y="34709"/>
                                </a:lnTo>
                                <a:lnTo>
                                  <a:pt x="417931" y="33769"/>
                                </a:lnTo>
                                <a:lnTo>
                                  <a:pt x="415264" y="32359"/>
                                </a:lnTo>
                                <a:lnTo>
                                  <a:pt x="411988" y="30010"/>
                                </a:lnTo>
                                <a:lnTo>
                                  <a:pt x="412140" y="26733"/>
                                </a:lnTo>
                                <a:lnTo>
                                  <a:pt x="416991" y="29235"/>
                                </a:lnTo>
                                <a:lnTo>
                                  <a:pt x="417309" y="24384"/>
                                </a:lnTo>
                                <a:lnTo>
                                  <a:pt x="410108" y="24536"/>
                                </a:lnTo>
                                <a:lnTo>
                                  <a:pt x="410273" y="19850"/>
                                </a:lnTo>
                                <a:lnTo>
                                  <a:pt x="411353" y="19697"/>
                                </a:lnTo>
                                <a:lnTo>
                                  <a:pt x="411988" y="20955"/>
                                </a:lnTo>
                                <a:lnTo>
                                  <a:pt x="413080" y="20789"/>
                                </a:lnTo>
                                <a:lnTo>
                                  <a:pt x="411670" y="18288"/>
                                </a:lnTo>
                                <a:lnTo>
                                  <a:pt x="409016" y="16725"/>
                                </a:lnTo>
                                <a:lnTo>
                                  <a:pt x="406361" y="16090"/>
                                </a:lnTo>
                                <a:lnTo>
                                  <a:pt x="407606" y="22199"/>
                                </a:lnTo>
                                <a:lnTo>
                                  <a:pt x="408228" y="35953"/>
                                </a:lnTo>
                                <a:lnTo>
                                  <a:pt x="408851" y="42684"/>
                                </a:lnTo>
                                <a:lnTo>
                                  <a:pt x="411988" y="50660"/>
                                </a:lnTo>
                                <a:lnTo>
                                  <a:pt x="418871" y="52527"/>
                                </a:lnTo>
                                <a:lnTo>
                                  <a:pt x="418706" y="48780"/>
                                </a:lnTo>
                                <a:lnTo>
                                  <a:pt x="416674" y="47523"/>
                                </a:lnTo>
                                <a:lnTo>
                                  <a:pt x="413867" y="45021"/>
                                </a:lnTo>
                                <a:lnTo>
                                  <a:pt x="414172" y="42367"/>
                                </a:lnTo>
                                <a:lnTo>
                                  <a:pt x="415582" y="43611"/>
                                </a:lnTo>
                                <a:lnTo>
                                  <a:pt x="418706" y="44869"/>
                                </a:lnTo>
                                <a:lnTo>
                                  <a:pt x="418706" y="44399"/>
                                </a:lnTo>
                                <a:lnTo>
                                  <a:pt x="421055" y="38760"/>
                                </a:lnTo>
                                <a:close/>
                              </a:path>
                              <a:path w="434340" h="381000">
                                <a:moveTo>
                                  <a:pt x="433717" y="47066"/>
                                </a:moveTo>
                                <a:lnTo>
                                  <a:pt x="428701" y="45186"/>
                                </a:lnTo>
                                <a:lnTo>
                                  <a:pt x="427139" y="42214"/>
                                </a:lnTo>
                                <a:lnTo>
                                  <a:pt x="428244" y="41744"/>
                                </a:lnTo>
                                <a:lnTo>
                                  <a:pt x="429336" y="42367"/>
                                </a:lnTo>
                                <a:lnTo>
                                  <a:pt x="430428" y="42367"/>
                                </a:lnTo>
                                <a:lnTo>
                                  <a:pt x="429183" y="38620"/>
                                </a:lnTo>
                                <a:lnTo>
                                  <a:pt x="425107" y="35648"/>
                                </a:lnTo>
                                <a:lnTo>
                                  <a:pt x="421678" y="34239"/>
                                </a:lnTo>
                                <a:lnTo>
                                  <a:pt x="422313" y="44767"/>
                                </a:lnTo>
                                <a:lnTo>
                                  <a:pt x="422592" y="55499"/>
                                </a:lnTo>
                                <a:lnTo>
                                  <a:pt x="425081" y="65062"/>
                                </a:lnTo>
                                <a:lnTo>
                                  <a:pt x="432308" y="72072"/>
                                </a:lnTo>
                                <a:lnTo>
                                  <a:pt x="431685" y="67703"/>
                                </a:lnTo>
                                <a:lnTo>
                                  <a:pt x="428548" y="64262"/>
                                </a:lnTo>
                                <a:lnTo>
                                  <a:pt x="426986" y="60502"/>
                                </a:lnTo>
                                <a:lnTo>
                                  <a:pt x="429336" y="61290"/>
                                </a:lnTo>
                                <a:lnTo>
                                  <a:pt x="431215" y="63169"/>
                                </a:lnTo>
                                <a:lnTo>
                                  <a:pt x="432777" y="64884"/>
                                </a:lnTo>
                                <a:lnTo>
                                  <a:pt x="432930" y="64719"/>
                                </a:lnTo>
                                <a:lnTo>
                                  <a:pt x="431838" y="60350"/>
                                </a:lnTo>
                                <a:lnTo>
                                  <a:pt x="427926" y="57061"/>
                                </a:lnTo>
                                <a:lnTo>
                                  <a:pt x="426212" y="53301"/>
                                </a:lnTo>
                                <a:lnTo>
                                  <a:pt x="433552" y="58940"/>
                                </a:lnTo>
                                <a:lnTo>
                                  <a:pt x="433717" y="57213"/>
                                </a:lnTo>
                                <a:lnTo>
                                  <a:pt x="426834" y="47840"/>
                                </a:lnTo>
                                <a:lnTo>
                                  <a:pt x="429018" y="48006"/>
                                </a:lnTo>
                                <a:lnTo>
                                  <a:pt x="431368" y="50190"/>
                                </a:lnTo>
                                <a:lnTo>
                                  <a:pt x="433400" y="50965"/>
                                </a:lnTo>
                                <a:lnTo>
                                  <a:pt x="433717" y="47066"/>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106826" y="110941"/>
                            <a:ext cx="323850" cy="326390"/>
                          </a:xfrm>
                          <a:custGeom>
                            <a:avLst/>
                            <a:gdLst/>
                            <a:ahLst/>
                            <a:cxnLst/>
                            <a:rect l="l" t="t" r="r" b="b"/>
                            <a:pathLst>
                              <a:path w="323850" h="326390">
                                <a:moveTo>
                                  <a:pt x="140889" y="0"/>
                                </a:moveTo>
                                <a:lnTo>
                                  <a:pt x="96427" y="12572"/>
                                </a:lnTo>
                                <a:lnTo>
                                  <a:pt x="57362" y="37514"/>
                                </a:lnTo>
                                <a:lnTo>
                                  <a:pt x="25685" y="73743"/>
                                </a:lnTo>
                                <a:lnTo>
                                  <a:pt x="7448" y="111971"/>
                                </a:lnTo>
                                <a:lnTo>
                                  <a:pt x="0" y="155342"/>
                                </a:lnTo>
                                <a:lnTo>
                                  <a:pt x="3515" y="199267"/>
                                </a:lnTo>
                                <a:lnTo>
                                  <a:pt x="18167" y="239160"/>
                                </a:lnTo>
                                <a:lnTo>
                                  <a:pt x="63125" y="292591"/>
                                </a:lnTo>
                                <a:lnTo>
                                  <a:pt x="124961" y="322332"/>
                                </a:lnTo>
                                <a:lnTo>
                                  <a:pt x="175281" y="325773"/>
                                </a:lnTo>
                                <a:lnTo>
                                  <a:pt x="222389" y="314539"/>
                                </a:lnTo>
                                <a:lnTo>
                                  <a:pt x="263896" y="289730"/>
                                </a:lnTo>
                                <a:lnTo>
                                  <a:pt x="297414" y="252444"/>
                                </a:lnTo>
                                <a:lnTo>
                                  <a:pt x="316225" y="212723"/>
                                </a:lnTo>
                                <a:lnTo>
                                  <a:pt x="323486" y="167518"/>
                                </a:lnTo>
                                <a:lnTo>
                                  <a:pt x="318962" y="121901"/>
                                </a:lnTo>
                                <a:lnTo>
                                  <a:pt x="302418" y="80944"/>
                                </a:lnTo>
                                <a:lnTo>
                                  <a:pt x="254144" y="27840"/>
                                </a:lnTo>
                                <a:lnTo>
                                  <a:pt x="188753" y="883"/>
                                </a:lnTo>
                                <a:lnTo>
                                  <a:pt x="140889" y="0"/>
                                </a:lnTo>
                                <a:close/>
                              </a:path>
                            </a:pathLst>
                          </a:custGeom>
                          <a:solidFill>
                            <a:srgbClr val="9399B6"/>
                          </a:solidFill>
                        </wps:spPr>
                        <wps:bodyPr wrap="square" lIns="0" tIns="0" rIns="0" bIns="0" rtlCol="0">
                          <a:prstTxWarp prst="textNoShape">
                            <a:avLst/>
                          </a:prstTxWarp>
                          <a:noAutofit/>
                        </wps:bodyPr>
                      </wps:wsp>
                      <wps:wsp>
                        <wps:cNvPr id="234" name="Graphic 234"/>
                        <wps:cNvSpPr/>
                        <wps:spPr>
                          <a:xfrm>
                            <a:off x="106826" y="110941"/>
                            <a:ext cx="323850" cy="326390"/>
                          </a:xfrm>
                          <a:custGeom>
                            <a:avLst/>
                            <a:gdLst/>
                            <a:ahLst/>
                            <a:cxnLst/>
                            <a:rect l="l" t="t" r="r" b="b"/>
                            <a:pathLst>
                              <a:path w="323850" h="326390">
                                <a:moveTo>
                                  <a:pt x="302418" y="80944"/>
                                </a:moveTo>
                                <a:lnTo>
                                  <a:pt x="318962" y="121901"/>
                                </a:lnTo>
                                <a:lnTo>
                                  <a:pt x="323486" y="167518"/>
                                </a:lnTo>
                                <a:lnTo>
                                  <a:pt x="316225" y="212723"/>
                                </a:lnTo>
                                <a:lnTo>
                                  <a:pt x="297414" y="252444"/>
                                </a:lnTo>
                                <a:lnTo>
                                  <a:pt x="263896" y="289730"/>
                                </a:lnTo>
                                <a:lnTo>
                                  <a:pt x="222389" y="314539"/>
                                </a:lnTo>
                                <a:lnTo>
                                  <a:pt x="175281" y="325773"/>
                                </a:lnTo>
                                <a:lnTo>
                                  <a:pt x="124961" y="322332"/>
                                </a:lnTo>
                                <a:lnTo>
                                  <a:pt x="63125" y="292591"/>
                                </a:lnTo>
                                <a:lnTo>
                                  <a:pt x="18167" y="239160"/>
                                </a:lnTo>
                                <a:lnTo>
                                  <a:pt x="3515" y="199267"/>
                                </a:lnTo>
                                <a:lnTo>
                                  <a:pt x="0" y="155342"/>
                                </a:lnTo>
                                <a:lnTo>
                                  <a:pt x="7448" y="111971"/>
                                </a:lnTo>
                                <a:lnTo>
                                  <a:pt x="25685" y="73743"/>
                                </a:lnTo>
                                <a:lnTo>
                                  <a:pt x="57362" y="37514"/>
                                </a:lnTo>
                                <a:lnTo>
                                  <a:pt x="96427" y="12572"/>
                                </a:lnTo>
                                <a:lnTo>
                                  <a:pt x="140889" y="0"/>
                                </a:lnTo>
                                <a:lnTo>
                                  <a:pt x="188753" y="883"/>
                                </a:lnTo>
                                <a:lnTo>
                                  <a:pt x="222739" y="10558"/>
                                </a:lnTo>
                                <a:lnTo>
                                  <a:pt x="254144" y="27840"/>
                                </a:lnTo>
                                <a:lnTo>
                                  <a:pt x="281270" y="51659"/>
                                </a:lnTo>
                                <a:lnTo>
                                  <a:pt x="302418" y="80944"/>
                                </a:lnTo>
                              </a:path>
                            </a:pathLst>
                          </a:custGeom>
                          <a:ln w="3124">
                            <a:solidFill>
                              <a:srgbClr val="263A80"/>
                            </a:solidFill>
                            <a:prstDash val="solid"/>
                          </a:ln>
                        </wps:spPr>
                        <wps:bodyPr wrap="square" lIns="0" tIns="0" rIns="0" bIns="0" rtlCol="0">
                          <a:prstTxWarp prst="textNoShape">
                            <a:avLst/>
                          </a:prstTxWarp>
                          <a:noAutofit/>
                        </wps:bodyPr>
                      </wps:wsp>
                      <wps:wsp>
                        <wps:cNvPr id="235" name="Graphic 235"/>
                        <wps:cNvSpPr/>
                        <wps:spPr>
                          <a:xfrm>
                            <a:off x="35098" y="118566"/>
                            <a:ext cx="460375" cy="54610"/>
                          </a:xfrm>
                          <a:custGeom>
                            <a:avLst/>
                            <a:gdLst/>
                            <a:ahLst/>
                            <a:cxnLst/>
                            <a:rect l="l" t="t" r="r" b="b"/>
                            <a:pathLst>
                              <a:path w="460375" h="54610">
                                <a:moveTo>
                                  <a:pt x="31572" y="4686"/>
                                </a:moveTo>
                                <a:lnTo>
                                  <a:pt x="31254" y="4686"/>
                                </a:lnTo>
                                <a:lnTo>
                                  <a:pt x="25311" y="3746"/>
                                </a:lnTo>
                                <a:lnTo>
                                  <a:pt x="28282" y="10782"/>
                                </a:lnTo>
                                <a:lnTo>
                                  <a:pt x="23596" y="12192"/>
                                </a:lnTo>
                                <a:lnTo>
                                  <a:pt x="22974" y="10629"/>
                                </a:lnTo>
                                <a:lnTo>
                                  <a:pt x="24231" y="8902"/>
                                </a:lnTo>
                                <a:lnTo>
                                  <a:pt x="24066" y="7035"/>
                                </a:lnTo>
                                <a:lnTo>
                                  <a:pt x="17500" y="5930"/>
                                </a:lnTo>
                                <a:lnTo>
                                  <a:pt x="20942" y="14224"/>
                                </a:lnTo>
                                <a:lnTo>
                                  <a:pt x="15468" y="15621"/>
                                </a:lnTo>
                                <a:lnTo>
                                  <a:pt x="15163" y="13754"/>
                                </a:lnTo>
                                <a:lnTo>
                                  <a:pt x="16878" y="11569"/>
                                </a:lnTo>
                                <a:lnTo>
                                  <a:pt x="16408" y="9537"/>
                                </a:lnTo>
                                <a:lnTo>
                                  <a:pt x="13906" y="10464"/>
                                </a:lnTo>
                                <a:lnTo>
                                  <a:pt x="13284" y="13754"/>
                                </a:lnTo>
                                <a:lnTo>
                                  <a:pt x="12496" y="16878"/>
                                </a:lnTo>
                                <a:lnTo>
                                  <a:pt x="9067" y="18453"/>
                                </a:lnTo>
                                <a:lnTo>
                                  <a:pt x="8902" y="16560"/>
                                </a:lnTo>
                                <a:lnTo>
                                  <a:pt x="10312" y="14859"/>
                                </a:lnTo>
                                <a:lnTo>
                                  <a:pt x="9994" y="12814"/>
                                </a:lnTo>
                                <a:lnTo>
                                  <a:pt x="5156" y="13754"/>
                                </a:lnTo>
                                <a:lnTo>
                                  <a:pt x="7493" y="20472"/>
                                </a:lnTo>
                                <a:lnTo>
                                  <a:pt x="2959" y="22034"/>
                                </a:lnTo>
                                <a:lnTo>
                                  <a:pt x="2959" y="18910"/>
                                </a:lnTo>
                                <a:lnTo>
                                  <a:pt x="1244" y="21259"/>
                                </a:lnTo>
                                <a:lnTo>
                                  <a:pt x="0" y="24231"/>
                                </a:lnTo>
                                <a:lnTo>
                                  <a:pt x="457" y="27051"/>
                                </a:lnTo>
                                <a:lnTo>
                                  <a:pt x="9436" y="22694"/>
                                </a:lnTo>
                                <a:lnTo>
                                  <a:pt x="19240" y="19202"/>
                                </a:lnTo>
                                <a:lnTo>
                                  <a:pt x="27432" y="14046"/>
                                </a:lnTo>
                                <a:lnTo>
                                  <a:pt x="31572" y="4686"/>
                                </a:lnTo>
                                <a:close/>
                              </a:path>
                              <a:path w="460375" h="54610">
                                <a:moveTo>
                                  <a:pt x="102400" y="20320"/>
                                </a:moveTo>
                                <a:lnTo>
                                  <a:pt x="101790" y="17665"/>
                                </a:lnTo>
                                <a:lnTo>
                                  <a:pt x="100990" y="17195"/>
                                </a:lnTo>
                                <a:lnTo>
                                  <a:pt x="99745" y="18910"/>
                                </a:lnTo>
                                <a:lnTo>
                                  <a:pt x="94742" y="20320"/>
                                </a:lnTo>
                                <a:lnTo>
                                  <a:pt x="89268" y="18288"/>
                                </a:lnTo>
                                <a:lnTo>
                                  <a:pt x="84277" y="17030"/>
                                </a:lnTo>
                                <a:lnTo>
                                  <a:pt x="85204" y="14693"/>
                                </a:lnTo>
                                <a:lnTo>
                                  <a:pt x="85204" y="11404"/>
                                </a:lnTo>
                                <a:lnTo>
                                  <a:pt x="83642" y="9372"/>
                                </a:lnTo>
                                <a:lnTo>
                                  <a:pt x="76136" y="6718"/>
                                </a:lnTo>
                                <a:lnTo>
                                  <a:pt x="70332" y="10706"/>
                                </a:lnTo>
                                <a:lnTo>
                                  <a:pt x="65189" y="17513"/>
                                </a:lnTo>
                                <a:lnTo>
                                  <a:pt x="59728" y="23291"/>
                                </a:lnTo>
                                <a:lnTo>
                                  <a:pt x="59728" y="24853"/>
                                </a:lnTo>
                                <a:lnTo>
                                  <a:pt x="61760" y="24536"/>
                                </a:lnTo>
                                <a:lnTo>
                                  <a:pt x="62852" y="21729"/>
                                </a:lnTo>
                                <a:lnTo>
                                  <a:pt x="65201" y="23139"/>
                                </a:lnTo>
                                <a:lnTo>
                                  <a:pt x="83794" y="39395"/>
                                </a:lnTo>
                                <a:lnTo>
                                  <a:pt x="81775" y="41275"/>
                                </a:lnTo>
                                <a:lnTo>
                                  <a:pt x="82702" y="42672"/>
                                </a:lnTo>
                                <a:lnTo>
                                  <a:pt x="85534" y="38925"/>
                                </a:lnTo>
                                <a:lnTo>
                                  <a:pt x="89903" y="35483"/>
                                </a:lnTo>
                                <a:lnTo>
                                  <a:pt x="92557" y="31102"/>
                                </a:lnTo>
                                <a:lnTo>
                                  <a:pt x="90995" y="30175"/>
                                </a:lnTo>
                                <a:lnTo>
                                  <a:pt x="89903" y="32829"/>
                                </a:lnTo>
                                <a:lnTo>
                                  <a:pt x="88328" y="32664"/>
                                </a:lnTo>
                                <a:lnTo>
                                  <a:pt x="84594" y="31737"/>
                                </a:lnTo>
                                <a:lnTo>
                                  <a:pt x="81610" y="27978"/>
                                </a:lnTo>
                                <a:lnTo>
                                  <a:pt x="79273" y="25476"/>
                                </a:lnTo>
                                <a:lnTo>
                                  <a:pt x="79578" y="24701"/>
                                </a:lnTo>
                                <a:lnTo>
                                  <a:pt x="80518" y="23761"/>
                                </a:lnTo>
                                <a:lnTo>
                                  <a:pt x="81305" y="23444"/>
                                </a:lnTo>
                                <a:lnTo>
                                  <a:pt x="87388" y="23444"/>
                                </a:lnTo>
                                <a:lnTo>
                                  <a:pt x="93179" y="28295"/>
                                </a:lnTo>
                                <a:lnTo>
                                  <a:pt x="98971" y="24384"/>
                                </a:lnTo>
                                <a:lnTo>
                                  <a:pt x="100698" y="22504"/>
                                </a:lnTo>
                                <a:lnTo>
                                  <a:pt x="102400" y="20320"/>
                                </a:lnTo>
                                <a:close/>
                              </a:path>
                              <a:path w="460375" h="54610">
                                <a:moveTo>
                                  <a:pt x="379298" y="29857"/>
                                </a:moveTo>
                                <a:lnTo>
                                  <a:pt x="377888" y="30162"/>
                                </a:lnTo>
                                <a:lnTo>
                                  <a:pt x="378117" y="30797"/>
                                </a:lnTo>
                                <a:lnTo>
                                  <a:pt x="379298" y="29857"/>
                                </a:lnTo>
                                <a:close/>
                              </a:path>
                              <a:path w="460375" h="54610">
                                <a:moveTo>
                                  <a:pt x="381025" y="37985"/>
                                </a:moveTo>
                                <a:lnTo>
                                  <a:pt x="380390" y="37515"/>
                                </a:lnTo>
                                <a:lnTo>
                                  <a:pt x="380238" y="36728"/>
                                </a:lnTo>
                                <a:lnTo>
                                  <a:pt x="378498" y="31851"/>
                                </a:lnTo>
                                <a:lnTo>
                                  <a:pt x="378396" y="31572"/>
                                </a:lnTo>
                                <a:lnTo>
                                  <a:pt x="378117" y="30797"/>
                                </a:lnTo>
                                <a:lnTo>
                                  <a:pt x="377113" y="31572"/>
                                </a:lnTo>
                                <a:lnTo>
                                  <a:pt x="374916" y="28917"/>
                                </a:lnTo>
                                <a:lnTo>
                                  <a:pt x="373037" y="29540"/>
                                </a:lnTo>
                                <a:lnTo>
                                  <a:pt x="375081" y="32512"/>
                                </a:lnTo>
                                <a:lnTo>
                                  <a:pt x="377418" y="35788"/>
                                </a:lnTo>
                                <a:lnTo>
                                  <a:pt x="379399" y="38633"/>
                                </a:lnTo>
                                <a:lnTo>
                                  <a:pt x="379488" y="38760"/>
                                </a:lnTo>
                                <a:lnTo>
                                  <a:pt x="379603" y="38925"/>
                                </a:lnTo>
                                <a:lnTo>
                                  <a:pt x="380707" y="38925"/>
                                </a:lnTo>
                                <a:lnTo>
                                  <a:pt x="380809" y="38633"/>
                                </a:lnTo>
                                <a:lnTo>
                                  <a:pt x="380923" y="38303"/>
                                </a:lnTo>
                                <a:lnTo>
                                  <a:pt x="381025" y="37985"/>
                                </a:lnTo>
                                <a:close/>
                              </a:path>
                              <a:path w="460375" h="54610">
                                <a:moveTo>
                                  <a:pt x="411429" y="39166"/>
                                </a:moveTo>
                                <a:lnTo>
                                  <a:pt x="403529" y="40957"/>
                                </a:lnTo>
                                <a:lnTo>
                                  <a:pt x="399935" y="45173"/>
                                </a:lnTo>
                                <a:lnTo>
                                  <a:pt x="398526" y="45491"/>
                                </a:lnTo>
                                <a:lnTo>
                                  <a:pt x="399351" y="39700"/>
                                </a:lnTo>
                                <a:lnTo>
                                  <a:pt x="399465" y="38925"/>
                                </a:lnTo>
                                <a:lnTo>
                                  <a:pt x="400507" y="32829"/>
                                </a:lnTo>
                                <a:lnTo>
                                  <a:pt x="401777" y="25133"/>
                                </a:lnTo>
                                <a:lnTo>
                                  <a:pt x="402234" y="21412"/>
                                </a:lnTo>
                                <a:lnTo>
                                  <a:pt x="402310" y="20789"/>
                                </a:lnTo>
                                <a:lnTo>
                                  <a:pt x="402590" y="18440"/>
                                </a:lnTo>
                                <a:lnTo>
                                  <a:pt x="399935" y="15938"/>
                                </a:lnTo>
                                <a:lnTo>
                                  <a:pt x="398894" y="12344"/>
                                </a:lnTo>
                                <a:lnTo>
                                  <a:pt x="398843" y="12179"/>
                                </a:lnTo>
                                <a:lnTo>
                                  <a:pt x="396024" y="10464"/>
                                </a:lnTo>
                                <a:lnTo>
                                  <a:pt x="395249" y="10934"/>
                                </a:lnTo>
                                <a:lnTo>
                                  <a:pt x="395706" y="11874"/>
                                </a:lnTo>
                                <a:lnTo>
                                  <a:pt x="396176" y="12344"/>
                                </a:lnTo>
                                <a:lnTo>
                                  <a:pt x="397116" y="13754"/>
                                </a:lnTo>
                                <a:lnTo>
                                  <a:pt x="396836" y="15938"/>
                                </a:lnTo>
                                <a:lnTo>
                                  <a:pt x="396811" y="16103"/>
                                </a:lnTo>
                                <a:lnTo>
                                  <a:pt x="395554" y="17348"/>
                                </a:lnTo>
                                <a:lnTo>
                                  <a:pt x="379298" y="29857"/>
                                </a:lnTo>
                                <a:lnTo>
                                  <a:pt x="379945" y="29692"/>
                                </a:lnTo>
                                <a:lnTo>
                                  <a:pt x="386803" y="28130"/>
                                </a:lnTo>
                                <a:lnTo>
                                  <a:pt x="390080" y="24218"/>
                                </a:lnTo>
                                <a:lnTo>
                                  <a:pt x="391960" y="23444"/>
                                </a:lnTo>
                                <a:lnTo>
                                  <a:pt x="393522" y="20789"/>
                                </a:lnTo>
                                <a:lnTo>
                                  <a:pt x="395389" y="21412"/>
                                </a:lnTo>
                                <a:lnTo>
                                  <a:pt x="390550" y="53924"/>
                                </a:lnTo>
                                <a:lnTo>
                                  <a:pt x="390855" y="54406"/>
                                </a:lnTo>
                                <a:lnTo>
                                  <a:pt x="402590" y="45491"/>
                                </a:lnTo>
                                <a:lnTo>
                                  <a:pt x="410413" y="39547"/>
                                </a:lnTo>
                                <a:lnTo>
                                  <a:pt x="411429" y="39166"/>
                                </a:lnTo>
                                <a:close/>
                              </a:path>
                              <a:path w="460375" h="54610">
                                <a:moveTo>
                                  <a:pt x="413219" y="38760"/>
                                </a:moveTo>
                                <a:lnTo>
                                  <a:pt x="413169" y="38633"/>
                                </a:lnTo>
                                <a:lnTo>
                                  <a:pt x="412877" y="38633"/>
                                </a:lnTo>
                                <a:lnTo>
                                  <a:pt x="411429" y="39166"/>
                                </a:lnTo>
                                <a:lnTo>
                                  <a:pt x="413219" y="38760"/>
                                </a:lnTo>
                                <a:close/>
                              </a:path>
                              <a:path w="460375" h="54610">
                                <a:moveTo>
                                  <a:pt x="417283" y="38303"/>
                                </a:moveTo>
                                <a:lnTo>
                                  <a:pt x="417131" y="38138"/>
                                </a:lnTo>
                                <a:lnTo>
                                  <a:pt x="414947" y="35788"/>
                                </a:lnTo>
                                <a:lnTo>
                                  <a:pt x="413067" y="32829"/>
                                </a:lnTo>
                                <a:lnTo>
                                  <a:pt x="411289" y="30162"/>
                                </a:lnTo>
                                <a:lnTo>
                                  <a:pt x="411187" y="30010"/>
                                </a:lnTo>
                                <a:lnTo>
                                  <a:pt x="410870" y="29692"/>
                                </a:lnTo>
                                <a:lnTo>
                                  <a:pt x="410248" y="29692"/>
                                </a:lnTo>
                                <a:lnTo>
                                  <a:pt x="410197" y="29857"/>
                                </a:lnTo>
                                <a:lnTo>
                                  <a:pt x="410095" y="30162"/>
                                </a:lnTo>
                                <a:lnTo>
                                  <a:pt x="410248" y="30797"/>
                                </a:lnTo>
                                <a:lnTo>
                                  <a:pt x="410248" y="31254"/>
                                </a:lnTo>
                                <a:lnTo>
                                  <a:pt x="410464" y="31572"/>
                                </a:lnTo>
                                <a:lnTo>
                                  <a:pt x="410616" y="31851"/>
                                </a:lnTo>
                                <a:lnTo>
                                  <a:pt x="412927" y="37985"/>
                                </a:lnTo>
                                <a:lnTo>
                                  <a:pt x="413054" y="38303"/>
                                </a:lnTo>
                                <a:lnTo>
                                  <a:pt x="413131" y="38544"/>
                                </a:lnTo>
                                <a:lnTo>
                                  <a:pt x="414159" y="38138"/>
                                </a:lnTo>
                                <a:lnTo>
                                  <a:pt x="415404" y="38138"/>
                                </a:lnTo>
                                <a:lnTo>
                                  <a:pt x="416115" y="39547"/>
                                </a:lnTo>
                                <a:lnTo>
                                  <a:pt x="416191" y="39700"/>
                                </a:lnTo>
                                <a:lnTo>
                                  <a:pt x="417131" y="39166"/>
                                </a:lnTo>
                                <a:lnTo>
                                  <a:pt x="417283" y="39166"/>
                                </a:lnTo>
                                <a:lnTo>
                                  <a:pt x="417283" y="38303"/>
                                </a:lnTo>
                                <a:close/>
                              </a:path>
                              <a:path w="460375" h="54610">
                                <a:moveTo>
                                  <a:pt x="459981" y="16408"/>
                                </a:moveTo>
                                <a:lnTo>
                                  <a:pt x="457784" y="12979"/>
                                </a:lnTo>
                                <a:lnTo>
                                  <a:pt x="454964" y="9537"/>
                                </a:lnTo>
                                <a:lnTo>
                                  <a:pt x="454507" y="5626"/>
                                </a:lnTo>
                                <a:lnTo>
                                  <a:pt x="458571" y="9220"/>
                                </a:lnTo>
                                <a:lnTo>
                                  <a:pt x="457784" y="5308"/>
                                </a:lnTo>
                                <a:lnTo>
                                  <a:pt x="454202" y="2019"/>
                                </a:lnTo>
                                <a:lnTo>
                                  <a:pt x="450748" y="0"/>
                                </a:lnTo>
                                <a:lnTo>
                                  <a:pt x="450430" y="8420"/>
                                </a:lnTo>
                                <a:lnTo>
                                  <a:pt x="449326" y="16840"/>
                                </a:lnTo>
                                <a:lnTo>
                                  <a:pt x="449237" y="24968"/>
                                </a:lnTo>
                                <a:lnTo>
                                  <a:pt x="452005" y="32512"/>
                                </a:lnTo>
                                <a:lnTo>
                                  <a:pt x="455295" y="37045"/>
                                </a:lnTo>
                                <a:lnTo>
                                  <a:pt x="457479" y="37363"/>
                                </a:lnTo>
                                <a:lnTo>
                                  <a:pt x="456539" y="33451"/>
                                </a:lnTo>
                                <a:lnTo>
                                  <a:pt x="454202" y="29857"/>
                                </a:lnTo>
                                <a:lnTo>
                                  <a:pt x="453732" y="25958"/>
                                </a:lnTo>
                                <a:lnTo>
                                  <a:pt x="455295" y="27825"/>
                                </a:lnTo>
                                <a:lnTo>
                                  <a:pt x="458241" y="31572"/>
                                </a:lnTo>
                                <a:lnTo>
                                  <a:pt x="458419" y="31432"/>
                                </a:lnTo>
                                <a:lnTo>
                                  <a:pt x="458419" y="30949"/>
                                </a:lnTo>
                                <a:lnTo>
                                  <a:pt x="457327" y="27190"/>
                                </a:lnTo>
                                <a:lnTo>
                                  <a:pt x="454660" y="23444"/>
                                </a:lnTo>
                                <a:lnTo>
                                  <a:pt x="454202" y="19532"/>
                                </a:lnTo>
                                <a:lnTo>
                                  <a:pt x="455917" y="21259"/>
                                </a:lnTo>
                                <a:lnTo>
                                  <a:pt x="457479" y="23609"/>
                                </a:lnTo>
                                <a:lnTo>
                                  <a:pt x="459346" y="25171"/>
                                </a:lnTo>
                                <a:lnTo>
                                  <a:pt x="459663" y="24853"/>
                                </a:lnTo>
                                <a:lnTo>
                                  <a:pt x="459511" y="24231"/>
                                </a:lnTo>
                                <a:lnTo>
                                  <a:pt x="459511" y="23926"/>
                                </a:lnTo>
                                <a:lnTo>
                                  <a:pt x="456996" y="20472"/>
                                </a:lnTo>
                                <a:lnTo>
                                  <a:pt x="455295" y="16408"/>
                                </a:lnTo>
                                <a:lnTo>
                                  <a:pt x="454507" y="12661"/>
                                </a:lnTo>
                                <a:lnTo>
                                  <a:pt x="456539" y="14376"/>
                                </a:lnTo>
                                <a:lnTo>
                                  <a:pt x="458101" y="16725"/>
                                </a:lnTo>
                                <a:lnTo>
                                  <a:pt x="459981" y="18605"/>
                                </a:lnTo>
                                <a:lnTo>
                                  <a:pt x="459981" y="16408"/>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03271" y="130438"/>
                            <a:ext cx="13335" cy="12065"/>
                          </a:xfrm>
                          <a:custGeom>
                            <a:avLst/>
                            <a:gdLst/>
                            <a:ahLst/>
                            <a:cxnLst/>
                            <a:rect l="l" t="t" r="r" b="b"/>
                            <a:pathLst>
                              <a:path w="13335" h="12065">
                                <a:moveTo>
                                  <a:pt x="6400" y="0"/>
                                </a:moveTo>
                                <a:lnTo>
                                  <a:pt x="3746" y="787"/>
                                </a:lnTo>
                                <a:lnTo>
                                  <a:pt x="2501" y="1727"/>
                                </a:lnTo>
                                <a:lnTo>
                                  <a:pt x="0" y="3136"/>
                                </a:lnTo>
                                <a:lnTo>
                                  <a:pt x="939" y="5156"/>
                                </a:lnTo>
                                <a:lnTo>
                                  <a:pt x="3746" y="7505"/>
                                </a:lnTo>
                                <a:lnTo>
                                  <a:pt x="6565" y="10477"/>
                                </a:lnTo>
                                <a:lnTo>
                                  <a:pt x="9525" y="12039"/>
                                </a:lnTo>
                                <a:lnTo>
                                  <a:pt x="10934" y="11099"/>
                                </a:lnTo>
                                <a:lnTo>
                                  <a:pt x="11722" y="9855"/>
                                </a:lnTo>
                                <a:lnTo>
                                  <a:pt x="12344" y="8610"/>
                                </a:lnTo>
                                <a:lnTo>
                                  <a:pt x="13131" y="6718"/>
                                </a:lnTo>
                                <a:lnTo>
                                  <a:pt x="12814" y="4381"/>
                                </a:lnTo>
                                <a:lnTo>
                                  <a:pt x="11252" y="2971"/>
                                </a:lnTo>
                                <a:lnTo>
                                  <a:pt x="9372" y="939"/>
                                </a:lnTo>
                                <a:lnTo>
                                  <a:pt x="6400" y="0"/>
                                </a:lnTo>
                                <a:close/>
                              </a:path>
                            </a:pathLst>
                          </a:custGeom>
                          <a:solidFill>
                            <a:srgbClr val="164883"/>
                          </a:solidFill>
                        </wps:spPr>
                        <wps:bodyPr wrap="square" lIns="0" tIns="0" rIns="0" bIns="0" rtlCol="0">
                          <a:prstTxWarp prst="textNoShape">
                            <a:avLst/>
                          </a:prstTxWarp>
                          <a:noAutofit/>
                        </wps:bodyPr>
                      </wps:wsp>
                      <wps:wsp>
                        <wps:cNvPr id="237" name="Graphic 237"/>
                        <wps:cNvSpPr/>
                        <wps:spPr>
                          <a:xfrm>
                            <a:off x="14778" y="140296"/>
                            <a:ext cx="502920" cy="59690"/>
                          </a:xfrm>
                          <a:custGeom>
                            <a:avLst/>
                            <a:gdLst/>
                            <a:ahLst/>
                            <a:cxnLst/>
                            <a:rect l="l" t="t" r="r" b="b"/>
                            <a:pathLst>
                              <a:path w="502920" h="59690">
                                <a:moveTo>
                                  <a:pt x="25488" y="28968"/>
                                </a:moveTo>
                                <a:lnTo>
                                  <a:pt x="22974" y="30645"/>
                                </a:lnTo>
                                <a:lnTo>
                                  <a:pt x="22707" y="28968"/>
                                </a:lnTo>
                                <a:lnTo>
                                  <a:pt x="22656" y="28613"/>
                                </a:lnTo>
                                <a:lnTo>
                                  <a:pt x="24231" y="26416"/>
                                </a:lnTo>
                                <a:lnTo>
                                  <a:pt x="24307" y="25755"/>
                                </a:lnTo>
                                <a:lnTo>
                                  <a:pt x="24409" y="25019"/>
                                </a:lnTo>
                                <a:lnTo>
                                  <a:pt x="24536" y="24079"/>
                                </a:lnTo>
                                <a:lnTo>
                                  <a:pt x="20002" y="25019"/>
                                </a:lnTo>
                                <a:lnTo>
                                  <a:pt x="21183" y="30645"/>
                                </a:lnTo>
                                <a:lnTo>
                                  <a:pt x="21259" y="30962"/>
                                </a:lnTo>
                                <a:lnTo>
                                  <a:pt x="17653" y="33299"/>
                                </a:lnTo>
                                <a:lnTo>
                                  <a:pt x="17221" y="31419"/>
                                </a:lnTo>
                                <a:lnTo>
                                  <a:pt x="17195" y="31267"/>
                                </a:lnTo>
                                <a:lnTo>
                                  <a:pt x="18275" y="28968"/>
                                </a:lnTo>
                                <a:lnTo>
                                  <a:pt x="18262" y="28613"/>
                                </a:lnTo>
                                <a:lnTo>
                                  <a:pt x="18135" y="27203"/>
                                </a:lnTo>
                                <a:lnTo>
                                  <a:pt x="13119" y="28613"/>
                                </a:lnTo>
                                <a:lnTo>
                                  <a:pt x="15011" y="34861"/>
                                </a:lnTo>
                                <a:lnTo>
                                  <a:pt x="11252" y="37363"/>
                                </a:lnTo>
                                <a:lnTo>
                                  <a:pt x="10934" y="35483"/>
                                </a:lnTo>
                                <a:lnTo>
                                  <a:pt x="11442" y="33604"/>
                                </a:lnTo>
                                <a:lnTo>
                                  <a:pt x="11417" y="31419"/>
                                </a:lnTo>
                                <a:lnTo>
                                  <a:pt x="7035" y="33604"/>
                                </a:lnTo>
                                <a:lnTo>
                                  <a:pt x="8064" y="38950"/>
                                </a:lnTo>
                                <a:lnTo>
                                  <a:pt x="8128" y="39243"/>
                                </a:lnTo>
                                <a:lnTo>
                                  <a:pt x="5003" y="42214"/>
                                </a:lnTo>
                                <a:lnTo>
                                  <a:pt x="4787" y="41427"/>
                                </a:lnTo>
                                <a:lnTo>
                                  <a:pt x="4673" y="40957"/>
                                </a:lnTo>
                                <a:lnTo>
                                  <a:pt x="4813" y="39243"/>
                                </a:lnTo>
                                <a:lnTo>
                                  <a:pt x="4838" y="37833"/>
                                </a:lnTo>
                                <a:lnTo>
                                  <a:pt x="2336" y="41427"/>
                                </a:lnTo>
                                <a:lnTo>
                                  <a:pt x="0" y="46278"/>
                                </a:lnTo>
                                <a:lnTo>
                                  <a:pt x="2032" y="50495"/>
                                </a:lnTo>
                                <a:lnTo>
                                  <a:pt x="9740" y="44729"/>
                                </a:lnTo>
                                <a:lnTo>
                                  <a:pt x="13258" y="42214"/>
                                </a:lnTo>
                                <a:lnTo>
                                  <a:pt x="17818" y="38950"/>
                                </a:lnTo>
                                <a:lnTo>
                                  <a:pt x="19342" y="37363"/>
                                </a:lnTo>
                                <a:lnTo>
                                  <a:pt x="23241" y="33299"/>
                                </a:lnTo>
                                <a:lnTo>
                                  <a:pt x="24358" y="32143"/>
                                </a:lnTo>
                                <a:lnTo>
                                  <a:pt x="24612" y="31419"/>
                                </a:lnTo>
                                <a:lnTo>
                                  <a:pt x="24676" y="31267"/>
                                </a:lnTo>
                                <a:lnTo>
                                  <a:pt x="24777" y="30962"/>
                                </a:lnTo>
                                <a:lnTo>
                                  <a:pt x="24892" y="30645"/>
                                </a:lnTo>
                                <a:lnTo>
                                  <a:pt x="25488" y="28968"/>
                                </a:lnTo>
                                <a:close/>
                              </a:path>
                              <a:path w="502920" h="59690">
                                <a:moveTo>
                                  <a:pt x="26225" y="27203"/>
                                </a:moveTo>
                                <a:lnTo>
                                  <a:pt x="25615" y="28613"/>
                                </a:lnTo>
                                <a:lnTo>
                                  <a:pt x="25488" y="28968"/>
                                </a:lnTo>
                                <a:lnTo>
                                  <a:pt x="25793" y="28765"/>
                                </a:lnTo>
                                <a:lnTo>
                                  <a:pt x="26225" y="27203"/>
                                </a:lnTo>
                                <a:close/>
                              </a:path>
                              <a:path w="502920" h="59690">
                                <a:moveTo>
                                  <a:pt x="38760" y="1714"/>
                                </a:moveTo>
                                <a:lnTo>
                                  <a:pt x="35166" y="3898"/>
                                </a:lnTo>
                                <a:lnTo>
                                  <a:pt x="35471" y="9220"/>
                                </a:lnTo>
                                <a:lnTo>
                                  <a:pt x="31254" y="10312"/>
                                </a:lnTo>
                                <a:lnTo>
                                  <a:pt x="31724" y="8128"/>
                                </a:lnTo>
                                <a:lnTo>
                                  <a:pt x="32664" y="5930"/>
                                </a:lnTo>
                                <a:lnTo>
                                  <a:pt x="33286" y="3746"/>
                                </a:lnTo>
                                <a:lnTo>
                                  <a:pt x="28600" y="4838"/>
                                </a:lnTo>
                                <a:lnTo>
                                  <a:pt x="29375" y="10947"/>
                                </a:lnTo>
                                <a:lnTo>
                                  <a:pt x="25311" y="13131"/>
                                </a:lnTo>
                                <a:lnTo>
                                  <a:pt x="25158" y="10947"/>
                                </a:lnTo>
                                <a:lnTo>
                                  <a:pt x="26403" y="8597"/>
                                </a:lnTo>
                                <a:lnTo>
                                  <a:pt x="27025" y="6413"/>
                                </a:lnTo>
                                <a:lnTo>
                                  <a:pt x="21564" y="7353"/>
                                </a:lnTo>
                                <a:lnTo>
                                  <a:pt x="23126" y="14071"/>
                                </a:lnTo>
                                <a:lnTo>
                                  <a:pt x="18897" y="16725"/>
                                </a:lnTo>
                                <a:lnTo>
                                  <a:pt x="18592" y="14528"/>
                                </a:lnTo>
                                <a:lnTo>
                                  <a:pt x="19685" y="12509"/>
                                </a:lnTo>
                                <a:lnTo>
                                  <a:pt x="19837" y="10312"/>
                                </a:lnTo>
                                <a:lnTo>
                                  <a:pt x="14681" y="11722"/>
                                </a:lnTo>
                                <a:lnTo>
                                  <a:pt x="17030" y="18453"/>
                                </a:lnTo>
                                <a:lnTo>
                                  <a:pt x="13119" y="21107"/>
                                </a:lnTo>
                                <a:lnTo>
                                  <a:pt x="12801" y="19685"/>
                                </a:lnTo>
                                <a:lnTo>
                                  <a:pt x="12966" y="17348"/>
                                </a:lnTo>
                                <a:lnTo>
                                  <a:pt x="12966" y="16560"/>
                                </a:lnTo>
                                <a:lnTo>
                                  <a:pt x="10668" y="18859"/>
                                </a:lnTo>
                                <a:lnTo>
                                  <a:pt x="10020" y="20243"/>
                                </a:lnTo>
                                <a:lnTo>
                                  <a:pt x="9372" y="24549"/>
                                </a:lnTo>
                                <a:lnTo>
                                  <a:pt x="10617" y="27508"/>
                                </a:lnTo>
                                <a:lnTo>
                                  <a:pt x="19189" y="22542"/>
                                </a:lnTo>
                                <a:lnTo>
                                  <a:pt x="28448" y="17843"/>
                                </a:lnTo>
                                <a:lnTo>
                                  <a:pt x="35814" y="11531"/>
                                </a:lnTo>
                                <a:lnTo>
                                  <a:pt x="38760" y="1714"/>
                                </a:lnTo>
                                <a:close/>
                              </a:path>
                              <a:path w="502920" h="59690">
                                <a:moveTo>
                                  <a:pt x="102235" y="22047"/>
                                </a:moveTo>
                                <a:lnTo>
                                  <a:pt x="100672" y="21107"/>
                                </a:lnTo>
                                <a:lnTo>
                                  <a:pt x="99745" y="23749"/>
                                </a:lnTo>
                                <a:lnTo>
                                  <a:pt x="98018" y="23291"/>
                                </a:lnTo>
                                <a:lnTo>
                                  <a:pt x="90424" y="22783"/>
                                </a:lnTo>
                                <a:lnTo>
                                  <a:pt x="75285" y="21450"/>
                                </a:lnTo>
                                <a:lnTo>
                                  <a:pt x="67691" y="21107"/>
                                </a:lnTo>
                                <a:lnTo>
                                  <a:pt x="67373" y="22199"/>
                                </a:lnTo>
                                <a:lnTo>
                                  <a:pt x="74155" y="32969"/>
                                </a:lnTo>
                                <a:lnTo>
                                  <a:pt x="77774" y="38176"/>
                                </a:lnTo>
                                <a:lnTo>
                                  <a:pt x="81749" y="43141"/>
                                </a:lnTo>
                                <a:lnTo>
                                  <a:pt x="83477" y="45491"/>
                                </a:lnTo>
                                <a:lnTo>
                                  <a:pt x="85979" y="47980"/>
                                </a:lnTo>
                                <a:lnTo>
                                  <a:pt x="84886" y="51269"/>
                                </a:lnTo>
                                <a:lnTo>
                                  <a:pt x="87553" y="51904"/>
                                </a:lnTo>
                                <a:lnTo>
                                  <a:pt x="86601" y="47675"/>
                                </a:lnTo>
                                <a:lnTo>
                                  <a:pt x="88633" y="46431"/>
                                </a:lnTo>
                                <a:lnTo>
                                  <a:pt x="89420" y="44716"/>
                                </a:lnTo>
                                <a:lnTo>
                                  <a:pt x="91452" y="43307"/>
                                </a:lnTo>
                                <a:lnTo>
                                  <a:pt x="90982" y="41579"/>
                                </a:lnTo>
                                <a:lnTo>
                                  <a:pt x="89738" y="41262"/>
                                </a:lnTo>
                                <a:lnTo>
                                  <a:pt x="89585" y="42672"/>
                                </a:lnTo>
                                <a:lnTo>
                                  <a:pt x="88633" y="43141"/>
                                </a:lnTo>
                                <a:lnTo>
                                  <a:pt x="87858" y="43929"/>
                                </a:lnTo>
                                <a:lnTo>
                                  <a:pt x="86461" y="44234"/>
                                </a:lnTo>
                                <a:lnTo>
                                  <a:pt x="85509" y="43611"/>
                                </a:lnTo>
                                <a:lnTo>
                                  <a:pt x="83947" y="42367"/>
                                </a:lnTo>
                                <a:lnTo>
                                  <a:pt x="81610" y="40805"/>
                                </a:lnTo>
                                <a:lnTo>
                                  <a:pt x="81749" y="38455"/>
                                </a:lnTo>
                                <a:lnTo>
                                  <a:pt x="87223" y="29387"/>
                                </a:lnTo>
                                <a:lnTo>
                                  <a:pt x="92240" y="29540"/>
                                </a:lnTo>
                                <a:lnTo>
                                  <a:pt x="94424" y="29540"/>
                                </a:lnTo>
                                <a:lnTo>
                                  <a:pt x="95669" y="31889"/>
                                </a:lnTo>
                                <a:lnTo>
                                  <a:pt x="95059" y="33769"/>
                                </a:lnTo>
                                <a:lnTo>
                                  <a:pt x="95834" y="33769"/>
                                </a:lnTo>
                                <a:lnTo>
                                  <a:pt x="97243" y="29540"/>
                                </a:lnTo>
                                <a:lnTo>
                                  <a:pt x="100825" y="26263"/>
                                </a:lnTo>
                                <a:lnTo>
                                  <a:pt x="102235" y="22047"/>
                                </a:lnTo>
                                <a:close/>
                              </a:path>
                              <a:path w="502920" h="59690">
                                <a:moveTo>
                                  <a:pt x="493903" y="22047"/>
                                </a:moveTo>
                                <a:lnTo>
                                  <a:pt x="486702" y="18300"/>
                                </a:lnTo>
                                <a:lnTo>
                                  <a:pt x="487641" y="12979"/>
                                </a:lnTo>
                                <a:lnTo>
                                  <a:pt x="492023" y="18135"/>
                                </a:lnTo>
                                <a:lnTo>
                                  <a:pt x="493572" y="12979"/>
                                </a:lnTo>
                                <a:lnTo>
                                  <a:pt x="487489" y="10477"/>
                                </a:lnTo>
                                <a:lnTo>
                                  <a:pt x="487807" y="5473"/>
                                </a:lnTo>
                                <a:lnTo>
                                  <a:pt x="490613" y="7505"/>
                                </a:lnTo>
                                <a:lnTo>
                                  <a:pt x="489356" y="4699"/>
                                </a:lnTo>
                                <a:lnTo>
                                  <a:pt x="486854" y="1409"/>
                                </a:lnTo>
                                <a:lnTo>
                                  <a:pt x="483882" y="0"/>
                                </a:lnTo>
                                <a:lnTo>
                                  <a:pt x="482358" y="9309"/>
                                </a:lnTo>
                                <a:lnTo>
                                  <a:pt x="480936" y="18884"/>
                                </a:lnTo>
                                <a:lnTo>
                                  <a:pt x="481533" y="27927"/>
                                </a:lnTo>
                                <a:lnTo>
                                  <a:pt x="486067" y="35648"/>
                                </a:lnTo>
                                <a:lnTo>
                                  <a:pt x="484809" y="32981"/>
                                </a:lnTo>
                                <a:lnTo>
                                  <a:pt x="483730" y="30010"/>
                                </a:lnTo>
                                <a:lnTo>
                                  <a:pt x="484200" y="26885"/>
                                </a:lnTo>
                                <a:lnTo>
                                  <a:pt x="485457" y="29235"/>
                                </a:lnTo>
                                <a:lnTo>
                                  <a:pt x="487006" y="31419"/>
                                </a:lnTo>
                                <a:lnTo>
                                  <a:pt x="488581" y="33464"/>
                                </a:lnTo>
                                <a:lnTo>
                                  <a:pt x="488734" y="32829"/>
                                </a:lnTo>
                                <a:lnTo>
                                  <a:pt x="489038" y="32359"/>
                                </a:lnTo>
                                <a:lnTo>
                                  <a:pt x="488886" y="31572"/>
                                </a:lnTo>
                                <a:lnTo>
                                  <a:pt x="487006" y="28448"/>
                                </a:lnTo>
                                <a:lnTo>
                                  <a:pt x="486384" y="24701"/>
                                </a:lnTo>
                                <a:lnTo>
                                  <a:pt x="485914" y="21259"/>
                                </a:lnTo>
                                <a:lnTo>
                                  <a:pt x="487489" y="23139"/>
                                </a:lnTo>
                                <a:lnTo>
                                  <a:pt x="488581" y="25641"/>
                                </a:lnTo>
                                <a:lnTo>
                                  <a:pt x="490131" y="27203"/>
                                </a:lnTo>
                                <a:lnTo>
                                  <a:pt x="493903" y="22047"/>
                                </a:lnTo>
                                <a:close/>
                              </a:path>
                              <a:path w="502920" h="59690">
                                <a:moveTo>
                                  <a:pt x="502500" y="35648"/>
                                </a:moveTo>
                                <a:lnTo>
                                  <a:pt x="497179" y="33464"/>
                                </a:lnTo>
                                <a:lnTo>
                                  <a:pt x="497967" y="29387"/>
                                </a:lnTo>
                                <a:lnTo>
                                  <a:pt x="499059" y="30022"/>
                                </a:lnTo>
                                <a:lnTo>
                                  <a:pt x="499999" y="30962"/>
                                </a:lnTo>
                                <a:lnTo>
                                  <a:pt x="501091" y="31737"/>
                                </a:lnTo>
                                <a:lnTo>
                                  <a:pt x="500773" y="28143"/>
                                </a:lnTo>
                                <a:lnTo>
                                  <a:pt x="498589" y="24549"/>
                                </a:lnTo>
                                <a:lnTo>
                                  <a:pt x="495300" y="22199"/>
                                </a:lnTo>
                                <a:lnTo>
                                  <a:pt x="493115" y="30175"/>
                                </a:lnTo>
                                <a:lnTo>
                                  <a:pt x="490613" y="38138"/>
                                </a:lnTo>
                                <a:lnTo>
                                  <a:pt x="489204" y="46583"/>
                                </a:lnTo>
                                <a:lnTo>
                                  <a:pt x="489521" y="51600"/>
                                </a:lnTo>
                                <a:lnTo>
                                  <a:pt x="491083" y="56591"/>
                                </a:lnTo>
                                <a:lnTo>
                                  <a:pt x="495617" y="59410"/>
                                </a:lnTo>
                                <a:lnTo>
                                  <a:pt x="496874" y="57848"/>
                                </a:lnTo>
                                <a:lnTo>
                                  <a:pt x="495147" y="56591"/>
                                </a:lnTo>
                                <a:lnTo>
                                  <a:pt x="493890" y="53314"/>
                                </a:lnTo>
                                <a:lnTo>
                                  <a:pt x="493268" y="50660"/>
                                </a:lnTo>
                                <a:lnTo>
                                  <a:pt x="493750" y="48628"/>
                                </a:lnTo>
                                <a:lnTo>
                                  <a:pt x="494995" y="50342"/>
                                </a:lnTo>
                                <a:lnTo>
                                  <a:pt x="496404" y="52539"/>
                                </a:lnTo>
                                <a:lnTo>
                                  <a:pt x="497649" y="53784"/>
                                </a:lnTo>
                                <a:lnTo>
                                  <a:pt x="499529" y="49720"/>
                                </a:lnTo>
                                <a:lnTo>
                                  <a:pt x="494830" y="46443"/>
                                </a:lnTo>
                                <a:lnTo>
                                  <a:pt x="495617" y="42049"/>
                                </a:lnTo>
                                <a:lnTo>
                                  <a:pt x="497179" y="43307"/>
                                </a:lnTo>
                                <a:lnTo>
                                  <a:pt x="498424" y="45339"/>
                                </a:lnTo>
                                <a:lnTo>
                                  <a:pt x="499833" y="46901"/>
                                </a:lnTo>
                                <a:lnTo>
                                  <a:pt x="500468" y="45491"/>
                                </a:lnTo>
                                <a:lnTo>
                                  <a:pt x="500468" y="44551"/>
                                </a:lnTo>
                                <a:lnTo>
                                  <a:pt x="499059" y="41744"/>
                                </a:lnTo>
                                <a:lnTo>
                                  <a:pt x="497179" y="38925"/>
                                </a:lnTo>
                                <a:lnTo>
                                  <a:pt x="497179" y="35953"/>
                                </a:lnTo>
                                <a:lnTo>
                                  <a:pt x="498741" y="36436"/>
                                </a:lnTo>
                                <a:lnTo>
                                  <a:pt x="499833" y="38925"/>
                                </a:lnTo>
                                <a:lnTo>
                                  <a:pt x="501396" y="39865"/>
                                </a:lnTo>
                                <a:lnTo>
                                  <a:pt x="502500" y="35648"/>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88721" y="167800"/>
                            <a:ext cx="10160" cy="9525"/>
                          </a:xfrm>
                          <a:custGeom>
                            <a:avLst/>
                            <a:gdLst/>
                            <a:ahLst/>
                            <a:cxnLst/>
                            <a:rect l="l" t="t" r="r" b="b"/>
                            <a:pathLst>
                              <a:path w="10160" h="9525">
                                <a:moveTo>
                                  <a:pt x="2514" y="0"/>
                                </a:moveTo>
                                <a:lnTo>
                                  <a:pt x="0" y="1104"/>
                                </a:lnTo>
                                <a:lnTo>
                                  <a:pt x="2031" y="3759"/>
                                </a:lnTo>
                                <a:lnTo>
                                  <a:pt x="3289" y="7200"/>
                                </a:lnTo>
                                <a:lnTo>
                                  <a:pt x="6108" y="8915"/>
                                </a:lnTo>
                                <a:lnTo>
                                  <a:pt x="7505" y="6730"/>
                                </a:lnTo>
                                <a:lnTo>
                                  <a:pt x="8762" y="4229"/>
                                </a:lnTo>
                                <a:lnTo>
                                  <a:pt x="9855" y="1879"/>
                                </a:lnTo>
                                <a:lnTo>
                                  <a:pt x="9537" y="1422"/>
                                </a:lnTo>
                                <a:lnTo>
                                  <a:pt x="6261" y="1257"/>
                                </a:lnTo>
                                <a:lnTo>
                                  <a:pt x="2514" y="0"/>
                                </a:lnTo>
                                <a:close/>
                              </a:path>
                            </a:pathLst>
                          </a:custGeom>
                          <a:solidFill>
                            <a:srgbClr val="164883"/>
                          </a:solidFill>
                        </wps:spPr>
                        <wps:bodyPr wrap="square" lIns="0" tIns="0" rIns="0" bIns="0" rtlCol="0">
                          <a:prstTxWarp prst="textNoShape">
                            <a:avLst/>
                          </a:prstTxWarp>
                          <a:noAutofit/>
                        </wps:bodyPr>
                      </wps:wsp>
                      <wps:wsp>
                        <wps:cNvPr id="239" name="Graphic 239"/>
                        <wps:cNvSpPr/>
                        <wps:spPr>
                          <a:xfrm>
                            <a:off x="65578" y="173913"/>
                            <a:ext cx="397510" cy="34925"/>
                          </a:xfrm>
                          <a:custGeom>
                            <a:avLst/>
                            <a:gdLst/>
                            <a:ahLst/>
                            <a:cxnLst/>
                            <a:rect l="l" t="t" r="r" b="b"/>
                            <a:pathLst>
                              <a:path w="397510" h="34925">
                                <a:moveTo>
                                  <a:pt x="33134" y="21107"/>
                                </a:moveTo>
                                <a:lnTo>
                                  <a:pt x="32207" y="20789"/>
                                </a:lnTo>
                                <a:lnTo>
                                  <a:pt x="32054" y="21107"/>
                                </a:lnTo>
                                <a:lnTo>
                                  <a:pt x="31737" y="21247"/>
                                </a:lnTo>
                                <a:lnTo>
                                  <a:pt x="31889" y="21577"/>
                                </a:lnTo>
                                <a:lnTo>
                                  <a:pt x="31115" y="23444"/>
                                </a:lnTo>
                                <a:lnTo>
                                  <a:pt x="28917" y="24384"/>
                                </a:lnTo>
                                <a:lnTo>
                                  <a:pt x="27051" y="23914"/>
                                </a:lnTo>
                                <a:lnTo>
                                  <a:pt x="20015" y="21107"/>
                                </a:lnTo>
                                <a:lnTo>
                                  <a:pt x="12814" y="18910"/>
                                </a:lnTo>
                                <a:lnTo>
                                  <a:pt x="5943" y="15633"/>
                                </a:lnTo>
                                <a:lnTo>
                                  <a:pt x="5626" y="14528"/>
                                </a:lnTo>
                                <a:lnTo>
                                  <a:pt x="5943" y="13284"/>
                                </a:lnTo>
                                <a:lnTo>
                                  <a:pt x="6413" y="12192"/>
                                </a:lnTo>
                                <a:lnTo>
                                  <a:pt x="7658" y="10160"/>
                                </a:lnTo>
                                <a:lnTo>
                                  <a:pt x="9690" y="8128"/>
                                </a:lnTo>
                                <a:lnTo>
                                  <a:pt x="12357" y="8432"/>
                                </a:lnTo>
                                <a:lnTo>
                                  <a:pt x="15163" y="8280"/>
                                </a:lnTo>
                                <a:lnTo>
                                  <a:pt x="17513" y="9842"/>
                                </a:lnTo>
                                <a:lnTo>
                                  <a:pt x="20167" y="14071"/>
                                </a:lnTo>
                                <a:lnTo>
                                  <a:pt x="18910" y="16713"/>
                                </a:lnTo>
                                <a:lnTo>
                                  <a:pt x="18605" y="18605"/>
                                </a:lnTo>
                                <a:lnTo>
                                  <a:pt x="20637" y="17970"/>
                                </a:lnTo>
                                <a:lnTo>
                                  <a:pt x="21424" y="15633"/>
                                </a:lnTo>
                                <a:lnTo>
                                  <a:pt x="22199" y="13906"/>
                                </a:lnTo>
                                <a:lnTo>
                                  <a:pt x="23304" y="10934"/>
                                </a:lnTo>
                                <a:lnTo>
                                  <a:pt x="22517" y="7340"/>
                                </a:lnTo>
                                <a:lnTo>
                                  <a:pt x="20637" y="4838"/>
                                </a:lnTo>
                                <a:lnTo>
                                  <a:pt x="18605" y="2806"/>
                                </a:lnTo>
                                <a:lnTo>
                                  <a:pt x="15633" y="1866"/>
                                </a:lnTo>
                                <a:lnTo>
                                  <a:pt x="12509" y="2336"/>
                                </a:lnTo>
                                <a:lnTo>
                                  <a:pt x="7340" y="3594"/>
                                </a:lnTo>
                                <a:lnTo>
                                  <a:pt x="5156" y="9220"/>
                                </a:lnTo>
                                <a:lnTo>
                                  <a:pt x="4064" y="13754"/>
                                </a:lnTo>
                                <a:lnTo>
                                  <a:pt x="2971" y="17970"/>
                                </a:lnTo>
                                <a:lnTo>
                                  <a:pt x="317" y="21729"/>
                                </a:lnTo>
                                <a:lnTo>
                                  <a:pt x="0" y="26098"/>
                                </a:lnTo>
                                <a:lnTo>
                                  <a:pt x="2032" y="25641"/>
                                </a:lnTo>
                                <a:lnTo>
                                  <a:pt x="2349" y="22186"/>
                                </a:lnTo>
                                <a:lnTo>
                                  <a:pt x="5308" y="22974"/>
                                </a:lnTo>
                                <a:lnTo>
                                  <a:pt x="24231" y="29857"/>
                                </a:lnTo>
                                <a:lnTo>
                                  <a:pt x="26581" y="31737"/>
                                </a:lnTo>
                                <a:lnTo>
                                  <a:pt x="27673" y="32524"/>
                                </a:lnTo>
                                <a:lnTo>
                                  <a:pt x="26111" y="34861"/>
                                </a:lnTo>
                                <a:lnTo>
                                  <a:pt x="27978" y="34861"/>
                                </a:lnTo>
                                <a:lnTo>
                                  <a:pt x="29235" y="30327"/>
                                </a:lnTo>
                                <a:lnTo>
                                  <a:pt x="32207" y="25946"/>
                                </a:lnTo>
                                <a:lnTo>
                                  <a:pt x="33134" y="21107"/>
                                </a:lnTo>
                                <a:close/>
                              </a:path>
                              <a:path w="397510" h="34925">
                                <a:moveTo>
                                  <a:pt x="396976" y="1714"/>
                                </a:moveTo>
                                <a:lnTo>
                                  <a:pt x="389343" y="1193"/>
                                </a:lnTo>
                                <a:lnTo>
                                  <a:pt x="381685" y="1155"/>
                                </a:lnTo>
                                <a:lnTo>
                                  <a:pt x="373976" y="1435"/>
                                </a:lnTo>
                                <a:lnTo>
                                  <a:pt x="366166" y="1879"/>
                                </a:lnTo>
                                <a:lnTo>
                                  <a:pt x="362102" y="0"/>
                                </a:lnTo>
                                <a:lnTo>
                                  <a:pt x="361784" y="787"/>
                                </a:lnTo>
                                <a:lnTo>
                                  <a:pt x="364134" y="3594"/>
                                </a:lnTo>
                                <a:lnTo>
                                  <a:pt x="364921" y="7200"/>
                                </a:lnTo>
                                <a:lnTo>
                                  <a:pt x="366483" y="10325"/>
                                </a:lnTo>
                                <a:lnTo>
                                  <a:pt x="367106" y="10477"/>
                                </a:lnTo>
                                <a:lnTo>
                                  <a:pt x="368515" y="8763"/>
                                </a:lnTo>
                                <a:lnTo>
                                  <a:pt x="365861" y="5791"/>
                                </a:lnTo>
                                <a:lnTo>
                                  <a:pt x="368833" y="4533"/>
                                </a:lnTo>
                                <a:lnTo>
                                  <a:pt x="370700" y="3911"/>
                                </a:lnTo>
                                <a:lnTo>
                                  <a:pt x="373367" y="3289"/>
                                </a:lnTo>
                                <a:lnTo>
                                  <a:pt x="374929" y="4381"/>
                                </a:lnTo>
                                <a:lnTo>
                                  <a:pt x="379298" y="14071"/>
                                </a:lnTo>
                                <a:lnTo>
                                  <a:pt x="377736" y="16103"/>
                                </a:lnTo>
                                <a:lnTo>
                                  <a:pt x="376326" y="18770"/>
                                </a:lnTo>
                                <a:lnTo>
                                  <a:pt x="373684" y="19545"/>
                                </a:lnTo>
                                <a:lnTo>
                                  <a:pt x="372732" y="19227"/>
                                </a:lnTo>
                                <a:lnTo>
                                  <a:pt x="372262" y="18135"/>
                                </a:lnTo>
                                <a:lnTo>
                                  <a:pt x="371170" y="18288"/>
                                </a:lnTo>
                                <a:lnTo>
                                  <a:pt x="370852" y="19392"/>
                                </a:lnTo>
                                <a:lnTo>
                                  <a:pt x="373989" y="22821"/>
                                </a:lnTo>
                                <a:lnTo>
                                  <a:pt x="374611" y="27355"/>
                                </a:lnTo>
                                <a:lnTo>
                                  <a:pt x="377113" y="30810"/>
                                </a:lnTo>
                                <a:lnTo>
                                  <a:pt x="378675" y="30022"/>
                                </a:lnTo>
                                <a:lnTo>
                                  <a:pt x="376961" y="27990"/>
                                </a:lnTo>
                                <a:lnTo>
                                  <a:pt x="378053" y="26733"/>
                                </a:lnTo>
                                <a:lnTo>
                                  <a:pt x="382905" y="20485"/>
                                </a:lnTo>
                                <a:lnTo>
                                  <a:pt x="387870" y="14338"/>
                                </a:lnTo>
                                <a:lnTo>
                                  <a:pt x="392658" y="8128"/>
                                </a:lnTo>
                                <a:lnTo>
                                  <a:pt x="396976" y="1714"/>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443328" y="177022"/>
                            <a:ext cx="10160" cy="8255"/>
                          </a:xfrm>
                          <a:custGeom>
                            <a:avLst/>
                            <a:gdLst/>
                            <a:ahLst/>
                            <a:cxnLst/>
                            <a:rect l="l" t="t" r="r" b="b"/>
                            <a:pathLst>
                              <a:path w="10160" h="8255">
                                <a:moveTo>
                                  <a:pt x="6248" y="0"/>
                                </a:moveTo>
                                <a:lnTo>
                                  <a:pt x="3124" y="165"/>
                                </a:lnTo>
                                <a:lnTo>
                                  <a:pt x="0" y="622"/>
                                </a:lnTo>
                                <a:lnTo>
                                  <a:pt x="774" y="3289"/>
                                </a:lnTo>
                                <a:lnTo>
                                  <a:pt x="2184" y="5943"/>
                                </a:lnTo>
                                <a:lnTo>
                                  <a:pt x="3746" y="8140"/>
                                </a:lnTo>
                                <a:lnTo>
                                  <a:pt x="8597" y="2971"/>
                                </a:lnTo>
                                <a:lnTo>
                                  <a:pt x="9690" y="165"/>
                                </a:lnTo>
                                <a:lnTo>
                                  <a:pt x="6248" y="0"/>
                                </a:lnTo>
                                <a:close/>
                              </a:path>
                            </a:pathLst>
                          </a:custGeom>
                          <a:solidFill>
                            <a:srgbClr val="164883"/>
                          </a:solidFill>
                        </wps:spPr>
                        <wps:bodyPr wrap="square" lIns="0" tIns="0" rIns="0" bIns="0" rtlCol="0">
                          <a:prstTxWarp prst="textNoShape">
                            <a:avLst/>
                          </a:prstTxWarp>
                          <a:noAutofit/>
                        </wps:bodyPr>
                      </wps:wsp>
                      <wps:wsp>
                        <wps:cNvPr id="241" name="Graphic 241"/>
                        <wps:cNvSpPr/>
                        <wps:spPr>
                          <a:xfrm>
                            <a:off x="3043" y="183133"/>
                            <a:ext cx="534670" cy="87630"/>
                          </a:xfrm>
                          <a:custGeom>
                            <a:avLst/>
                            <a:gdLst/>
                            <a:ahLst/>
                            <a:cxnLst/>
                            <a:rect l="l" t="t" r="r" b="b"/>
                            <a:pathLst>
                              <a:path w="534670" h="87630">
                                <a:moveTo>
                                  <a:pt x="20472" y="49403"/>
                                </a:moveTo>
                                <a:lnTo>
                                  <a:pt x="17665" y="46901"/>
                                </a:lnTo>
                                <a:lnTo>
                                  <a:pt x="16560" y="50660"/>
                                </a:lnTo>
                                <a:lnTo>
                                  <a:pt x="16408" y="54724"/>
                                </a:lnTo>
                                <a:lnTo>
                                  <a:pt x="14071" y="58013"/>
                                </a:lnTo>
                                <a:lnTo>
                                  <a:pt x="13601" y="55816"/>
                                </a:lnTo>
                                <a:lnTo>
                                  <a:pt x="13601" y="53162"/>
                                </a:lnTo>
                                <a:lnTo>
                                  <a:pt x="13449" y="50965"/>
                                </a:lnTo>
                                <a:lnTo>
                                  <a:pt x="10782" y="51904"/>
                                </a:lnTo>
                                <a:lnTo>
                                  <a:pt x="12026" y="54559"/>
                                </a:lnTo>
                                <a:lnTo>
                                  <a:pt x="11722" y="56451"/>
                                </a:lnTo>
                                <a:lnTo>
                                  <a:pt x="11264" y="58470"/>
                                </a:lnTo>
                                <a:lnTo>
                                  <a:pt x="11264" y="61607"/>
                                </a:lnTo>
                                <a:lnTo>
                                  <a:pt x="9232" y="62064"/>
                                </a:lnTo>
                                <a:lnTo>
                                  <a:pt x="9232" y="59880"/>
                                </a:lnTo>
                                <a:lnTo>
                                  <a:pt x="8597" y="58013"/>
                                </a:lnTo>
                                <a:lnTo>
                                  <a:pt x="8432" y="55968"/>
                                </a:lnTo>
                                <a:lnTo>
                                  <a:pt x="7493" y="56134"/>
                                </a:lnTo>
                                <a:lnTo>
                                  <a:pt x="7035" y="57226"/>
                                </a:lnTo>
                                <a:lnTo>
                                  <a:pt x="6553" y="58013"/>
                                </a:lnTo>
                                <a:lnTo>
                                  <a:pt x="7200" y="61442"/>
                                </a:lnTo>
                                <a:lnTo>
                                  <a:pt x="6413" y="65506"/>
                                </a:lnTo>
                                <a:lnTo>
                                  <a:pt x="5016" y="67703"/>
                                </a:lnTo>
                                <a:lnTo>
                                  <a:pt x="3759" y="61912"/>
                                </a:lnTo>
                                <a:lnTo>
                                  <a:pt x="0" y="64884"/>
                                </a:lnTo>
                                <a:lnTo>
                                  <a:pt x="4216" y="70827"/>
                                </a:lnTo>
                                <a:lnTo>
                                  <a:pt x="1562" y="74422"/>
                                </a:lnTo>
                                <a:lnTo>
                                  <a:pt x="787" y="73799"/>
                                </a:lnTo>
                                <a:lnTo>
                                  <a:pt x="939" y="72072"/>
                                </a:lnTo>
                                <a:lnTo>
                                  <a:pt x="0" y="71920"/>
                                </a:lnTo>
                                <a:lnTo>
                                  <a:pt x="0" y="74739"/>
                                </a:lnTo>
                                <a:lnTo>
                                  <a:pt x="787" y="77546"/>
                                </a:lnTo>
                                <a:lnTo>
                                  <a:pt x="2184" y="79590"/>
                                </a:lnTo>
                                <a:lnTo>
                                  <a:pt x="6400" y="74206"/>
                                </a:lnTo>
                                <a:lnTo>
                                  <a:pt x="10998" y="69062"/>
                                </a:lnTo>
                                <a:lnTo>
                                  <a:pt x="15227" y="63754"/>
                                </a:lnTo>
                                <a:lnTo>
                                  <a:pt x="18288" y="57848"/>
                                </a:lnTo>
                                <a:lnTo>
                                  <a:pt x="18923" y="54559"/>
                                </a:lnTo>
                                <a:lnTo>
                                  <a:pt x="20472" y="49403"/>
                                </a:lnTo>
                                <a:close/>
                              </a:path>
                              <a:path w="534670" h="87630">
                                <a:moveTo>
                                  <a:pt x="22974" y="24549"/>
                                </a:moveTo>
                                <a:lnTo>
                                  <a:pt x="21564" y="27520"/>
                                </a:lnTo>
                                <a:lnTo>
                                  <a:pt x="20624" y="31584"/>
                                </a:lnTo>
                                <a:lnTo>
                                  <a:pt x="18122" y="34404"/>
                                </a:lnTo>
                                <a:lnTo>
                                  <a:pt x="17970" y="32372"/>
                                </a:lnTo>
                                <a:lnTo>
                                  <a:pt x="18288" y="30187"/>
                                </a:lnTo>
                                <a:lnTo>
                                  <a:pt x="18440" y="28143"/>
                                </a:lnTo>
                                <a:lnTo>
                                  <a:pt x="17500" y="28765"/>
                                </a:lnTo>
                                <a:lnTo>
                                  <a:pt x="16573" y="29083"/>
                                </a:lnTo>
                                <a:lnTo>
                                  <a:pt x="15786" y="30022"/>
                                </a:lnTo>
                                <a:lnTo>
                                  <a:pt x="15316" y="33312"/>
                                </a:lnTo>
                                <a:lnTo>
                                  <a:pt x="14998" y="37211"/>
                                </a:lnTo>
                                <a:lnTo>
                                  <a:pt x="12496" y="39090"/>
                                </a:lnTo>
                                <a:lnTo>
                                  <a:pt x="12344" y="36906"/>
                                </a:lnTo>
                                <a:lnTo>
                                  <a:pt x="12661" y="34556"/>
                                </a:lnTo>
                                <a:lnTo>
                                  <a:pt x="12179" y="32829"/>
                                </a:lnTo>
                                <a:lnTo>
                                  <a:pt x="10617" y="34086"/>
                                </a:lnTo>
                                <a:lnTo>
                                  <a:pt x="10617" y="37680"/>
                                </a:lnTo>
                                <a:lnTo>
                                  <a:pt x="9994" y="40957"/>
                                </a:lnTo>
                                <a:lnTo>
                                  <a:pt x="8128" y="43459"/>
                                </a:lnTo>
                                <a:lnTo>
                                  <a:pt x="7023" y="37680"/>
                                </a:lnTo>
                                <a:lnTo>
                                  <a:pt x="2489" y="40652"/>
                                </a:lnTo>
                                <a:lnTo>
                                  <a:pt x="7340" y="46278"/>
                                </a:lnTo>
                                <a:lnTo>
                                  <a:pt x="3594" y="49568"/>
                                </a:lnTo>
                                <a:lnTo>
                                  <a:pt x="2489" y="46596"/>
                                </a:lnTo>
                                <a:lnTo>
                                  <a:pt x="1549" y="49568"/>
                                </a:lnTo>
                                <a:lnTo>
                                  <a:pt x="1092" y="54419"/>
                                </a:lnTo>
                                <a:lnTo>
                                  <a:pt x="2806" y="56908"/>
                                </a:lnTo>
                                <a:lnTo>
                                  <a:pt x="9791" y="49593"/>
                                </a:lnTo>
                                <a:lnTo>
                                  <a:pt x="17119" y="42430"/>
                                </a:lnTo>
                                <a:lnTo>
                                  <a:pt x="22339" y="34417"/>
                                </a:lnTo>
                                <a:lnTo>
                                  <a:pt x="22974" y="24549"/>
                                </a:lnTo>
                                <a:close/>
                              </a:path>
                              <a:path w="534670" h="87630">
                                <a:moveTo>
                                  <a:pt x="30492" y="0"/>
                                </a:moveTo>
                                <a:lnTo>
                                  <a:pt x="29387" y="939"/>
                                </a:lnTo>
                                <a:lnTo>
                                  <a:pt x="28448" y="4699"/>
                                </a:lnTo>
                                <a:lnTo>
                                  <a:pt x="28448" y="8915"/>
                                </a:lnTo>
                                <a:lnTo>
                                  <a:pt x="25158" y="11417"/>
                                </a:lnTo>
                                <a:lnTo>
                                  <a:pt x="25019" y="8915"/>
                                </a:lnTo>
                                <a:lnTo>
                                  <a:pt x="25641" y="5943"/>
                                </a:lnTo>
                                <a:lnTo>
                                  <a:pt x="25323" y="3594"/>
                                </a:lnTo>
                                <a:lnTo>
                                  <a:pt x="23139" y="4851"/>
                                </a:lnTo>
                                <a:lnTo>
                                  <a:pt x="22047" y="8763"/>
                                </a:lnTo>
                                <a:lnTo>
                                  <a:pt x="21882" y="13131"/>
                                </a:lnTo>
                                <a:lnTo>
                                  <a:pt x="18757" y="15951"/>
                                </a:lnTo>
                                <a:lnTo>
                                  <a:pt x="18757" y="8140"/>
                                </a:lnTo>
                                <a:lnTo>
                                  <a:pt x="12661" y="10325"/>
                                </a:lnTo>
                                <a:lnTo>
                                  <a:pt x="17665" y="17360"/>
                                </a:lnTo>
                                <a:lnTo>
                                  <a:pt x="13131" y="20650"/>
                                </a:lnTo>
                                <a:lnTo>
                                  <a:pt x="12661" y="18770"/>
                                </a:lnTo>
                                <a:lnTo>
                                  <a:pt x="12814" y="16421"/>
                                </a:lnTo>
                                <a:lnTo>
                                  <a:pt x="12192" y="14693"/>
                                </a:lnTo>
                                <a:lnTo>
                                  <a:pt x="7543" y="17157"/>
                                </a:lnTo>
                                <a:lnTo>
                                  <a:pt x="11722" y="22987"/>
                                </a:lnTo>
                                <a:lnTo>
                                  <a:pt x="8280" y="25958"/>
                                </a:lnTo>
                                <a:lnTo>
                                  <a:pt x="7810" y="25184"/>
                                </a:lnTo>
                                <a:lnTo>
                                  <a:pt x="7975" y="24244"/>
                                </a:lnTo>
                                <a:lnTo>
                                  <a:pt x="7340" y="23609"/>
                                </a:lnTo>
                                <a:lnTo>
                                  <a:pt x="6400" y="26276"/>
                                </a:lnTo>
                                <a:lnTo>
                                  <a:pt x="5778" y="30175"/>
                                </a:lnTo>
                                <a:lnTo>
                                  <a:pt x="7188" y="32524"/>
                                </a:lnTo>
                                <a:lnTo>
                                  <a:pt x="15265" y="25857"/>
                                </a:lnTo>
                                <a:lnTo>
                                  <a:pt x="23761" y="18719"/>
                                </a:lnTo>
                                <a:lnTo>
                                  <a:pt x="29794" y="10363"/>
                                </a:lnTo>
                                <a:lnTo>
                                  <a:pt x="30492" y="0"/>
                                </a:lnTo>
                                <a:close/>
                              </a:path>
                              <a:path w="534670" h="87630">
                                <a:moveTo>
                                  <a:pt x="81419" y="61175"/>
                                </a:moveTo>
                                <a:lnTo>
                                  <a:pt x="79260" y="55029"/>
                                </a:lnTo>
                                <a:lnTo>
                                  <a:pt x="75971" y="49085"/>
                                </a:lnTo>
                                <a:lnTo>
                                  <a:pt x="69570" y="46583"/>
                                </a:lnTo>
                                <a:lnTo>
                                  <a:pt x="62852" y="46748"/>
                                </a:lnTo>
                                <a:lnTo>
                                  <a:pt x="54889" y="50901"/>
                                </a:lnTo>
                                <a:lnTo>
                                  <a:pt x="51473" y="58572"/>
                                </a:lnTo>
                                <a:lnTo>
                                  <a:pt x="50228" y="67779"/>
                                </a:lnTo>
                                <a:lnTo>
                                  <a:pt x="48780" y="76606"/>
                                </a:lnTo>
                                <a:lnTo>
                                  <a:pt x="48933" y="77228"/>
                                </a:lnTo>
                                <a:lnTo>
                                  <a:pt x="48615" y="78333"/>
                                </a:lnTo>
                                <a:lnTo>
                                  <a:pt x="49555" y="78168"/>
                                </a:lnTo>
                                <a:lnTo>
                                  <a:pt x="50495" y="78333"/>
                                </a:lnTo>
                                <a:lnTo>
                                  <a:pt x="50177" y="77228"/>
                                </a:lnTo>
                                <a:lnTo>
                                  <a:pt x="50495" y="76771"/>
                                </a:lnTo>
                                <a:lnTo>
                                  <a:pt x="50800" y="75044"/>
                                </a:lnTo>
                                <a:lnTo>
                                  <a:pt x="52679" y="73799"/>
                                </a:lnTo>
                                <a:lnTo>
                                  <a:pt x="54254" y="73952"/>
                                </a:lnTo>
                                <a:lnTo>
                                  <a:pt x="74574" y="76923"/>
                                </a:lnTo>
                                <a:lnTo>
                                  <a:pt x="76758" y="77076"/>
                                </a:lnTo>
                                <a:lnTo>
                                  <a:pt x="77533" y="79730"/>
                                </a:lnTo>
                                <a:lnTo>
                                  <a:pt x="78473" y="80987"/>
                                </a:lnTo>
                                <a:lnTo>
                                  <a:pt x="79108" y="80670"/>
                                </a:lnTo>
                                <a:lnTo>
                                  <a:pt x="79679" y="74091"/>
                                </a:lnTo>
                                <a:lnTo>
                                  <a:pt x="81013" y="67564"/>
                                </a:lnTo>
                                <a:lnTo>
                                  <a:pt x="81419" y="61175"/>
                                </a:lnTo>
                                <a:close/>
                              </a:path>
                              <a:path w="534670" h="87630">
                                <a:moveTo>
                                  <a:pt x="90525" y="33134"/>
                                </a:moveTo>
                                <a:lnTo>
                                  <a:pt x="87541" y="27203"/>
                                </a:lnTo>
                                <a:lnTo>
                                  <a:pt x="85991" y="25476"/>
                                </a:lnTo>
                                <a:lnTo>
                                  <a:pt x="84264" y="24384"/>
                                </a:lnTo>
                                <a:lnTo>
                                  <a:pt x="82080" y="24384"/>
                                </a:lnTo>
                                <a:lnTo>
                                  <a:pt x="82384" y="25946"/>
                                </a:lnTo>
                                <a:lnTo>
                                  <a:pt x="83642" y="27203"/>
                                </a:lnTo>
                                <a:lnTo>
                                  <a:pt x="85204" y="32512"/>
                                </a:lnTo>
                                <a:lnTo>
                                  <a:pt x="85521" y="37528"/>
                                </a:lnTo>
                                <a:lnTo>
                                  <a:pt x="82384" y="40170"/>
                                </a:lnTo>
                                <a:lnTo>
                                  <a:pt x="78790" y="39090"/>
                                </a:lnTo>
                                <a:lnTo>
                                  <a:pt x="74422" y="39090"/>
                                </a:lnTo>
                                <a:lnTo>
                                  <a:pt x="71755" y="36576"/>
                                </a:lnTo>
                                <a:lnTo>
                                  <a:pt x="72072" y="34074"/>
                                </a:lnTo>
                                <a:lnTo>
                                  <a:pt x="72224" y="31267"/>
                                </a:lnTo>
                                <a:lnTo>
                                  <a:pt x="74726" y="29857"/>
                                </a:lnTo>
                                <a:lnTo>
                                  <a:pt x="75514" y="29070"/>
                                </a:lnTo>
                                <a:lnTo>
                                  <a:pt x="77546" y="30162"/>
                                </a:lnTo>
                                <a:lnTo>
                                  <a:pt x="77546" y="28765"/>
                                </a:lnTo>
                                <a:lnTo>
                                  <a:pt x="74726" y="26885"/>
                                </a:lnTo>
                                <a:lnTo>
                                  <a:pt x="70662" y="27673"/>
                                </a:lnTo>
                                <a:lnTo>
                                  <a:pt x="67843" y="26581"/>
                                </a:lnTo>
                                <a:lnTo>
                                  <a:pt x="68326" y="28295"/>
                                </a:lnTo>
                                <a:lnTo>
                                  <a:pt x="70192" y="28917"/>
                                </a:lnTo>
                                <a:lnTo>
                                  <a:pt x="70662" y="30645"/>
                                </a:lnTo>
                                <a:lnTo>
                                  <a:pt x="70345" y="32677"/>
                                </a:lnTo>
                                <a:lnTo>
                                  <a:pt x="70662" y="34861"/>
                                </a:lnTo>
                                <a:lnTo>
                                  <a:pt x="68948" y="36423"/>
                                </a:lnTo>
                                <a:lnTo>
                                  <a:pt x="65354" y="35953"/>
                                </a:lnTo>
                                <a:lnTo>
                                  <a:pt x="62217" y="35013"/>
                                </a:lnTo>
                                <a:lnTo>
                                  <a:pt x="59093" y="33451"/>
                                </a:lnTo>
                                <a:lnTo>
                                  <a:pt x="59093" y="30949"/>
                                </a:lnTo>
                                <a:lnTo>
                                  <a:pt x="59715" y="28460"/>
                                </a:lnTo>
                                <a:lnTo>
                                  <a:pt x="60820" y="26263"/>
                                </a:lnTo>
                                <a:lnTo>
                                  <a:pt x="61747" y="23761"/>
                                </a:lnTo>
                                <a:lnTo>
                                  <a:pt x="64566" y="23444"/>
                                </a:lnTo>
                                <a:lnTo>
                                  <a:pt x="66598" y="23444"/>
                                </a:lnTo>
                                <a:lnTo>
                                  <a:pt x="66598" y="22821"/>
                                </a:lnTo>
                                <a:lnTo>
                                  <a:pt x="65036" y="21259"/>
                                </a:lnTo>
                                <a:lnTo>
                                  <a:pt x="61747" y="22034"/>
                                </a:lnTo>
                                <a:lnTo>
                                  <a:pt x="59715" y="21577"/>
                                </a:lnTo>
                                <a:lnTo>
                                  <a:pt x="57683" y="29222"/>
                                </a:lnTo>
                                <a:lnTo>
                                  <a:pt x="56121" y="36893"/>
                                </a:lnTo>
                                <a:lnTo>
                                  <a:pt x="53784" y="44246"/>
                                </a:lnTo>
                                <a:lnTo>
                                  <a:pt x="54089" y="44869"/>
                                </a:lnTo>
                                <a:lnTo>
                                  <a:pt x="55968" y="44246"/>
                                </a:lnTo>
                                <a:lnTo>
                                  <a:pt x="55968" y="41109"/>
                                </a:lnTo>
                                <a:lnTo>
                                  <a:pt x="58470" y="41109"/>
                                </a:lnTo>
                                <a:lnTo>
                                  <a:pt x="79413" y="46266"/>
                                </a:lnTo>
                                <a:lnTo>
                                  <a:pt x="82232" y="46431"/>
                                </a:lnTo>
                                <a:lnTo>
                                  <a:pt x="81292" y="50190"/>
                                </a:lnTo>
                                <a:lnTo>
                                  <a:pt x="83324" y="50647"/>
                                </a:lnTo>
                                <a:lnTo>
                                  <a:pt x="84429" y="48780"/>
                                </a:lnTo>
                                <a:lnTo>
                                  <a:pt x="84112" y="46431"/>
                                </a:lnTo>
                                <a:lnTo>
                                  <a:pt x="84734" y="44399"/>
                                </a:lnTo>
                                <a:lnTo>
                                  <a:pt x="85356" y="38608"/>
                                </a:lnTo>
                                <a:lnTo>
                                  <a:pt x="90525" y="33134"/>
                                </a:lnTo>
                                <a:close/>
                              </a:path>
                              <a:path w="534670" h="87630">
                                <a:moveTo>
                                  <a:pt x="450126" y="49555"/>
                                </a:moveTo>
                                <a:lnTo>
                                  <a:pt x="447471" y="50965"/>
                                </a:lnTo>
                                <a:lnTo>
                                  <a:pt x="449224" y="54254"/>
                                </a:lnTo>
                                <a:lnTo>
                                  <a:pt x="449719" y="51904"/>
                                </a:lnTo>
                                <a:lnTo>
                                  <a:pt x="449834" y="51282"/>
                                </a:lnTo>
                                <a:lnTo>
                                  <a:pt x="449910" y="50812"/>
                                </a:lnTo>
                                <a:lnTo>
                                  <a:pt x="449986" y="50330"/>
                                </a:lnTo>
                                <a:lnTo>
                                  <a:pt x="450075" y="49872"/>
                                </a:lnTo>
                                <a:lnTo>
                                  <a:pt x="450126" y="49555"/>
                                </a:lnTo>
                                <a:close/>
                              </a:path>
                              <a:path w="534670" h="87630">
                                <a:moveTo>
                                  <a:pt x="475919" y="34709"/>
                                </a:moveTo>
                                <a:lnTo>
                                  <a:pt x="473887" y="31737"/>
                                </a:lnTo>
                                <a:lnTo>
                                  <a:pt x="473570" y="27990"/>
                                </a:lnTo>
                                <a:lnTo>
                                  <a:pt x="472490" y="24549"/>
                                </a:lnTo>
                                <a:lnTo>
                                  <a:pt x="469671" y="24079"/>
                                </a:lnTo>
                                <a:lnTo>
                                  <a:pt x="472630" y="28460"/>
                                </a:lnTo>
                                <a:lnTo>
                                  <a:pt x="469823" y="29400"/>
                                </a:lnTo>
                                <a:lnTo>
                                  <a:pt x="463410" y="30480"/>
                                </a:lnTo>
                                <a:lnTo>
                                  <a:pt x="456374" y="29400"/>
                                </a:lnTo>
                                <a:lnTo>
                                  <a:pt x="450278" y="27990"/>
                                </a:lnTo>
                                <a:lnTo>
                                  <a:pt x="454494" y="22974"/>
                                </a:lnTo>
                                <a:lnTo>
                                  <a:pt x="459968" y="18923"/>
                                </a:lnTo>
                                <a:lnTo>
                                  <a:pt x="464667" y="14693"/>
                                </a:lnTo>
                                <a:lnTo>
                                  <a:pt x="466699" y="12509"/>
                                </a:lnTo>
                                <a:lnTo>
                                  <a:pt x="467639" y="16421"/>
                                </a:lnTo>
                                <a:lnTo>
                                  <a:pt x="469353" y="15633"/>
                                </a:lnTo>
                                <a:lnTo>
                                  <a:pt x="468261" y="12192"/>
                                </a:lnTo>
                                <a:lnTo>
                                  <a:pt x="466699" y="9220"/>
                                </a:lnTo>
                                <a:lnTo>
                                  <a:pt x="466229" y="5626"/>
                                </a:lnTo>
                                <a:lnTo>
                                  <a:pt x="464985" y="2654"/>
                                </a:lnTo>
                                <a:lnTo>
                                  <a:pt x="463410" y="2654"/>
                                </a:lnTo>
                                <a:lnTo>
                                  <a:pt x="464045" y="4686"/>
                                </a:lnTo>
                                <a:lnTo>
                                  <a:pt x="463727" y="5791"/>
                                </a:lnTo>
                                <a:lnTo>
                                  <a:pt x="458444" y="10947"/>
                                </a:lnTo>
                                <a:lnTo>
                                  <a:pt x="447522" y="21336"/>
                                </a:lnTo>
                                <a:lnTo>
                                  <a:pt x="442150" y="26581"/>
                                </a:lnTo>
                                <a:lnTo>
                                  <a:pt x="441210" y="28460"/>
                                </a:lnTo>
                                <a:lnTo>
                                  <a:pt x="448779" y="30073"/>
                                </a:lnTo>
                                <a:lnTo>
                                  <a:pt x="456590" y="31127"/>
                                </a:lnTo>
                                <a:lnTo>
                                  <a:pt x="464502" y="31991"/>
                                </a:lnTo>
                                <a:lnTo>
                                  <a:pt x="473735" y="33147"/>
                                </a:lnTo>
                                <a:lnTo>
                                  <a:pt x="474357" y="36423"/>
                                </a:lnTo>
                                <a:lnTo>
                                  <a:pt x="475919" y="34709"/>
                                </a:lnTo>
                                <a:close/>
                              </a:path>
                              <a:path w="534670" h="87630">
                                <a:moveTo>
                                  <a:pt x="481215" y="64566"/>
                                </a:moveTo>
                                <a:lnTo>
                                  <a:pt x="481177" y="64096"/>
                                </a:lnTo>
                                <a:lnTo>
                                  <a:pt x="480225" y="61912"/>
                                </a:lnTo>
                                <a:lnTo>
                                  <a:pt x="480161" y="61747"/>
                                </a:lnTo>
                                <a:lnTo>
                                  <a:pt x="480085" y="61595"/>
                                </a:lnTo>
                                <a:lnTo>
                                  <a:pt x="479691" y="60667"/>
                                </a:lnTo>
                                <a:lnTo>
                                  <a:pt x="479577" y="59410"/>
                                </a:lnTo>
                                <a:lnTo>
                                  <a:pt x="479475" y="58153"/>
                                </a:lnTo>
                                <a:lnTo>
                                  <a:pt x="479361" y="56908"/>
                                </a:lnTo>
                                <a:lnTo>
                                  <a:pt x="476872" y="56273"/>
                                </a:lnTo>
                                <a:lnTo>
                                  <a:pt x="479056" y="60185"/>
                                </a:lnTo>
                                <a:lnTo>
                                  <a:pt x="476872" y="60972"/>
                                </a:lnTo>
                                <a:lnTo>
                                  <a:pt x="472643" y="61595"/>
                                </a:lnTo>
                                <a:lnTo>
                                  <a:pt x="469455" y="59651"/>
                                </a:lnTo>
                                <a:lnTo>
                                  <a:pt x="469049" y="59410"/>
                                </a:lnTo>
                                <a:lnTo>
                                  <a:pt x="465289" y="58153"/>
                                </a:lnTo>
                                <a:lnTo>
                                  <a:pt x="467829" y="55346"/>
                                </a:lnTo>
                                <a:lnTo>
                                  <a:pt x="468757" y="54381"/>
                                </a:lnTo>
                                <a:lnTo>
                                  <a:pt x="471855" y="51282"/>
                                </a:lnTo>
                                <a:lnTo>
                                  <a:pt x="475919" y="49872"/>
                                </a:lnTo>
                                <a:lnTo>
                                  <a:pt x="476554" y="50330"/>
                                </a:lnTo>
                                <a:lnTo>
                                  <a:pt x="476656" y="50812"/>
                                </a:lnTo>
                                <a:lnTo>
                                  <a:pt x="476719" y="51117"/>
                                </a:lnTo>
                                <a:lnTo>
                                  <a:pt x="477177" y="51752"/>
                                </a:lnTo>
                                <a:lnTo>
                                  <a:pt x="477647" y="51752"/>
                                </a:lnTo>
                                <a:lnTo>
                                  <a:pt x="478116" y="51904"/>
                                </a:lnTo>
                                <a:lnTo>
                                  <a:pt x="478167" y="51752"/>
                                </a:lnTo>
                                <a:lnTo>
                                  <a:pt x="478269" y="51435"/>
                                </a:lnTo>
                                <a:lnTo>
                                  <a:pt x="478396" y="50965"/>
                                </a:lnTo>
                                <a:lnTo>
                                  <a:pt x="478434" y="50812"/>
                                </a:lnTo>
                                <a:lnTo>
                                  <a:pt x="478116" y="50330"/>
                                </a:lnTo>
                                <a:lnTo>
                                  <a:pt x="477964" y="49872"/>
                                </a:lnTo>
                                <a:lnTo>
                                  <a:pt x="475919" y="38455"/>
                                </a:lnTo>
                                <a:lnTo>
                                  <a:pt x="472960" y="35483"/>
                                </a:lnTo>
                                <a:lnTo>
                                  <a:pt x="475297" y="41275"/>
                                </a:lnTo>
                                <a:lnTo>
                                  <a:pt x="473278" y="42049"/>
                                </a:lnTo>
                                <a:lnTo>
                                  <a:pt x="466382" y="46278"/>
                                </a:lnTo>
                                <a:lnTo>
                                  <a:pt x="461556" y="55346"/>
                                </a:lnTo>
                                <a:lnTo>
                                  <a:pt x="452462" y="54254"/>
                                </a:lnTo>
                                <a:lnTo>
                                  <a:pt x="449580" y="54940"/>
                                </a:lnTo>
                                <a:lnTo>
                                  <a:pt x="449300" y="54381"/>
                                </a:lnTo>
                                <a:lnTo>
                                  <a:pt x="449186" y="55029"/>
                                </a:lnTo>
                                <a:lnTo>
                                  <a:pt x="449643" y="55029"/>
                                </a:lnTo>
                                <a:lnTo>
                                  <a:pt x="449757" y="56908"/>
                                </a:lnTo>
                                <a:lnTo>
                                  <a:pt x="449313" y="59410"/>
                                </a:lnTo>
                                <a:lnTo>
                                  <a:pt x="449275" y="59651"/>
                                </a:lnTo>
                                <a:lnTo>
                                  <a:pt x="449148" y="60350"/>
                                </a:lnTo>
                                <a:lnTo>
                                  <a:pt x="449046" y="60972"/>
                                </a:lnTo>
                                <a:lnTo>
                                  <a:pt x="448932" y="61595"/>
                                </a:lnTo>
                                <a:lnTo>
                                  <a:pt x="448881" y="61912"/>
                                </a:lnTo>
                                <a:lnTo>
                                  <a:pt x="450761" y="66763"/>
                                </a:lnTo>
                                <a:lnTo>
                                  <a:pt x="452945" y="66763"/>
                                </a:lnTo>
                                <a:lnTo>
                                  <a:pt x="451065" y="63004"/>
                                </a:lnTo>
                                <a:lnTo>
                                  <a:pt x="452945" y="61747"/>
                                </a:lnTo>
                                <a:lnTo>
                                  <a:pt x="459054" y="59651"/>
                                </a:lnTo>
                                <a:lnTo>
                                  <a:pt x="465175" y="60350"/>
                                </a:lnTo>
                                <a:lnTo>
                                  <a:pt x="471233" y="62331"/>
                                </a:lnTo>
                                <a:lnTo>
                                  <a:pt x="477177" y="64096"/>
                                </a:lnTo>
                                <a:lnTo>
                                  <a:pt x="479056" y="64566"/>
                                </a:lnTo>
                                <a:lnTo>
                                  <a:pt x="479615" y="66763"/>
                                </a:lnTo>
                                <a:lnTo>
                                  <a:pt x="479691" y="67068"/>
                                </a:lnTo>
                                <a:lnTo>
                                  <a:pt x="480936" y="67703"/>
                                </a:lnTo>
                                <a:lnTo>
                                  <a:pt x="481215" y="64566"/>
                                </a:lnTo>
                                <a:close/>
                              </a:path>
                              <a:path w="534670" h="87630">
                                <a:moveTo>
                                  <a:pt x="523925" y="14389"/>
                                </a:moveTo>
                                <a:lnTo>
                                  <a:pt x="516902" y="11722"/>
                                </a:lnTo>
                                <a:lnTo>
                                  <a:pt x="518299" y="6731"/>
                                </a:lnTo>
                                <a:lnTo>
                                  <a:pt x="520649" y="9067"/>
                                </a:lnTo>
                                <a:lnTo>
                                  <a:pt x="519861" y="6413"/>
                                </a:lnTo>
                                <a:lnTo>
                                  <a:pt x="517982" y="3746"/>
                                </a:lnTo>
                                <a:lnTo>
                                  <a:pt x="515797" y="2032"/>
                                </a:lnTo>
                                <a:lnTo>
                                  <a:pt x="513194" y="10604"/>
                                </a:lnTo>
                                <a:lnTo>
                                  <a:pt x="510108" y="19215"/>
                                </a:lnTo>
                                <a:lnTo>
                                  <a:pt x="508698" y="27914"/>
                                </a:lnTo>
                                <a:lnTo>
                                  <a:pt x="511111" y="36741"/>
                                </a:lnTo>
                                <a:lnTo>
                                  <a:pt x="511721" y="37515"/>
                                </a:lnTo>
                                <a:lnTo>
                                  <a:pt x="512368" y="39395"/>
                                </a:lnTo>
                                <a:lnTo>
                                  <a:pt x="513613" y="38773"/>
                                </a:lnTo>
                                <a:lnTo>
                                  <a:pt x="513448" y="35179"/>
                                </a:lnTo>
                                <a:lnTo>
                                  <a:pt x="511568" y="30962"/>
                                </a:lnTo>
                                <a:lnTo>
                                  <a:pt x="512991" y="27203"/>
                                </a:lnTo>
                                <a:lnTo>
                                  <a:pt x="514388" y="29083"/>
                                </a:lnTo>
                                <a:lnTo>
                                  <a:pt x="514553" y="31419"/>
                                </a:lnTo>
                                <a:lnTo>
                                  <a:pt x="515950" y="33464"/>
                                </a:lnTo>
                                <a:lnTo>
                                  <a:pt x="518299" y="29400"/>
                                </a:lnTo>
                                <a:lnTo>
                                  <a:pt x="513295" y="25641"/>
                                </a:lnTo>
                                <a:lnTo>
                                  <a:pt x="515327" y="20942"/>
                                </a:lnTo>
                                <a:lnTo>
                                  <a:pt x="516585" y="22974"/>
                                </a:lnTo>
                                <a:lnTo>
                                  <a:pt x="517842" y="25171"/>
                                </a:lnTo>
                                <a:lnTo>
                                  <a:pt x="519074" y="27051"/>
                                </a:lnTo>
                                <a:lnTo>
                                  <a:pt x="520026" y="24549"/>
                                </a:lnTo>
                                <a:lnTo>
                                  <a:pt x="518604" y="21424"/>
                                </a:lnTo>
                                <a:lnTo>
                                  <a:pt x="516902" y="17983"/>
                                </a:lnTo>
                                <a:lnTo>
                                  <a:pt x="517359" y="14224"/>
                                </a:lnTo>
                                <a:lnTo>
                                  <a:pt x="518769" y="15951"/>
                                </a:lnTo>
                                <a:lnTo>
                                  <a:pt x="519861" y="17818"/>
                                </a:lnTo>
                                <a:lnTo>
                                  <a:pt x="521119" y="19545"/>
                                </a:lnTo>
                                <a:lnTo>
                                  <a:pt x="523925" y="14389"/>
                                </a:lnTo>
                                <a:close/>
                              </a:path>
                              <a:path w="534670" h="87630">
                                <a:moveTo>
                                  <a:pt x="530339" y="38938"/>
                                </a:moveTo>
                                <a:lnTo>
                                  <a:pt x="523443" y="35801"/>
                                </a:lnTo>
                                <a:lnTo>
                                  <a:pt x="525805" y="30962"/>
                                </a:lnTo>
                                <a:lnTo>
                                  <a:pt x="527989" y="33616"/>
                                </a:lnTo>
                                <a:lnTo>
                                  <a:pt x="527659" y="29857"/>
                                </a:lnTo>
                                <a:lnTo>
                                  <a:pt x="526580" y="26111"/>
                                </a:lnTo>
                                <a:lnTo>
                                  <a:pt x="523925" y="23761"/>
                                </a:lnTo>
                                <a:lnTo>
                                  <a:pt x="521728" y="31889"/>
                                </a:lnTo>
                                <a:lnTo>
                                  <a:pt x="516267" y="38620"/>
                                </a:lnTo>
                                <a:lnTo>
                                  <a:pt x="514388" y="46901"/>
                                </a:lnTo>
                                <a:lnTo>
                                  <a:pt x="513448" y="52209"/>
                                </a:lnTo>
                                <a:lnTo>
                                  <a:pt x="514070" y="58166"/>
                                </a:lnTo>
                                <a:lnTo>
                                  <a:pt x="517512" y="61607"/>
                                </a:lnTo>
                                <a:lnTo>
                                  <a:pt x="517029" y="57848"/>
                                </a:lnTo>
                                <a:lnTo>
                                  <a:pt x="516737" y="54102"/>
                                </a:lnTo>
                                <a:lnTo>
                                  <a:pt x="517677" y="50660"/>
                                </a:lnTo>
                                <a:lnTo>
                                  <a:pt x="518769" y="51904"/>
                                </a:lnTo>
                                <a:lnTo>
                                  <a:pt x="519391" y="54724"/>
                                </a:lnTo>
                                <a:lnTo>
                                  <a:pt x="520166" y="56438"/>
                                </a:lnTo>
                                <a:lnTo>
                                  <a:pt x="520788" y="55664"/>
                                </a:lnTo>
                                <a:lnTo>
                                  <a:pt x="521106" y="54876"/>
                                </a:lnTo>
                                <a:lnTo>
                                  <a:pt x="521589" y="54102"/>
                                </a:lnTo>
                                <a:lnTo>
                                  <a:pt x="520954" y="50965"/>
                                </a:lnTo>
                                <a:lnTo>
                                  <a:pt x="519709" y="47053"/>
                                </a:lnTo>
                                <a:lnTo>
                                  <a:pt x="521258" y="44094"/>
                                </a:lnTo>
                                <a:lnTo>
                                  <a:pt x="523925" y="49885"/>
                                </a:lnTo>
                                <a:lnTo>
                                  <a:pt x="526732" y="46278"/>
                                </a:lnTo>
                                <a:lnTo>
                                  <a:pt x="521423" y="43002"/>
                                </a:lnTo>
                                <a:lnTo>
                                  <a:pt x="523443" y="38468"/>
                                </a:lnTo>
                                <a:lnTo>
                                  <a:pt x="525018" y="39255"/>
                                </a:lnTo>
                                <a:lnTo>
                                  <a:pt x="525805" y="42367"/>
                                </a:lnTo>
                                <a:lnTo>
                                  <a:pt x="527050" y="43307"/>
                                </a:lnTo>
                                <a:lnTo>
                                  <a:pt x="530339" y="38938"/>
                                </a:lnTo>
                                <a:close/>
                              </a:path>
                              <a:path w="534670" h="87630">
                                <a:moveTo>
                                  <a:pt x="534073" y="62217"/>
                                </a:moveTo>
                                <a:lnTo>
                                  <a:pt x="527989" y="59093"/>
                                </a:lnTo>
                                <a:lnTo>
                                  <a:pt x="530339" y="54559"/>
                                </a:lnTo>
                                <a:lnTo>
                                  <a:pt x="531888" y="56438"/>
                                </a:lnTo>
                                <a:lnTo>
                                  <a:pt x="531736" y="53467"/>
                                </a:lnTo>
                                <a:lnTo>
                                  <a:pt x="531114" y="50342"/>
                                </a:lnTo>
                                <a:lnTo>
                                  <a:pt x="528916" y="47993"/>
                                </a:lnTo>
                                <a:lnTo>
                                  <a:pt x="524421" y="56159"/>
                                </a:lnTo>
                                <a:lnTo>
                                  <a:pt x="519747" y="64338"/>
                                </a:lnTo>
                                <a:lnTo>
                                  <a:pt x="516534" y="72974"/>
                                </a:lnTo>
                                <a:lnTo>
                                  <a:pt x="516420" y="82550"/>
                                </a:lnTo>
                                <a:lnTo>
                                  <a:pt x="517359" y="84124"/>
                                </a:lnTo>
                                <a:lnTo>
                                  <a:pt x="517359" y="86461"/>
                                </a:lnTo>
                                <a:lnTo>
                                  <a:pt x="519226" y="87083"/>
                                </a:lnTo>
                                <a:lnTo>
                                  <a:pt x="519074" y="86931"/>
                                </a:lnTo>
                                <a:lnTo>
                                  <a:pt x="519391" y="86614"/>
                                </a:lnTo>
                                <a:lnTo>
                                  <a:pt x="519861" y="82702"/>
                                </a:lnTo>
                                <a:lnTo>
                                  <a:pt x="517512" y="77698"/>
                                </a:lnTo>
                                <a:lnTo>
                                  <a:pt x="520014" y="74409"/>
                                </a:lnTo>
                                <a:lnTo>
                                  <a:pt x="522351" y="82232"/>
                                </a:lnTo>
                                <a:lnTo>
                                  <a:pt x="526415" y="78168"/>
                                </a:lnTo>
                                <a:lnTo>
                                  <a:pt x="520788" y="72224"/>
                                </a:lnTo>
                                <a:lnTo>
                                  <a:pt x="524230" y="67856"/>
                                </a:lnTo>
                                <a:lnTo>
                                  <a:pt x="526897" y="75196"/>
                                </a:lnTo>
                                <a:lnTo>
                                  <a:pt x="531736" y="71145"/>
                                </a:lnTo>
                                <a:lnTo>
                                  <a:pt x="524865" y="66294"/>
                                </a:lnTo>
                                <a:lnTo>
                                  <a:pt x="527659" y="61290"/>
                                </a:lnTo>
                                <a:lnTo>
                                  <a:pt x="529082" y="63004"/>
                                </a:lnTo>
                                <a:lnTo>
                                  <a:pt x="529551" y="65036"/>
                                </a:lnTo>
                                <a:lnTo>
                                  <a:pt x="530644" y="66611"/>
                                </a:lnTo>
                                <a:lnTo>
                                  <a:pt x="534073" y="62217"/>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55113" y="236453"/>
                            <a:ext cx="27940" cy="17145"/>
                          </a:xfrm>
                          <a:custGeom>
                            <a:avLst/>
                            <a:gdLst/>
                            <a:ahLst/>
                            <a:cxnLst/>
                            <a:rect l="l" t="t" r="r" b="b"/>
                            <a:pathLst>
                              <a:path w="27940" h="17145">
                                <a:moveTo>
                                  <a:pt x="13601" y="0"/>
                                </a:moveTo>
                                <a:lnTo>
                                  <a:pt x="317" y="10617"/>
                                </a:lnTo>
                                <a:lnTo>
                                  <a:pt x="0" y="11874"/>
                                </a:lnTo>
                                <a:lnTo>
                                  <a:pt x="622" y="13119"/>
                                </a:lnTo>
                                <a:lnTo>
                                  <a:pt x="1879" y="13436"/>
                                </a:lnTo>
                                <a:lnTo>
                                  <a:pt x="24231" y="16878"/>
                                </a:lnTo>
                                <a:lnTo>
                                  <a:pt x="26263" y="16560"/>
                                </a:lnTo>
                                <a:lnTo>
                                  <a:pt x="26581" y="14211"/>
                                </a:lnTo>
                                <a:lnTo>
                                  <a:pt x="27203" y="12649"/>
                                </a:lnTo>
                                <a:lnTo>
                                  <a:pt x="27355" y="10617"/>
                                </a:lnTo>
                                <a:lnTo>
                                  <a:pt x="27038" y="8115"/>
                                </a:lnTo>
                                <a:lnTo>
                                  <a:pt x="25793" y="6400"/>
                                </a:lnTo>
                                <a:lnTo>
                                  <a:pt x="24231" y="3898"/>
                                </a:lnTo>
                                <a:lnTo>
                                  <a:pt x="21412" y="2641"/>
                                </a:lnTo>
                                <a:lnTo>
                                  <a:pt x="18910" y="1701"/>
                                </a:lnTo>
                                <a:lnTo>
                                  <a:pt x="13601" y="0"/>
                                </a:lnTo>
                                <a:close/>
                              </a:path>
                            </a:pathLst>
                          </a:custGeom>
                          <a:solidFill>
                            <a:srgbClr val="164883"/>
                          </a:solidFill>
                        </wps:spPr>
                        <wps:bodyPr wrap="square" lIns="0" tIns="0" rIns="0" bIns="0" rtlCol="0">
                          <a:prstTxWarp prst="textNoShape">
                            <a:avLst/>
                          </a:prstTxWarp>
                          <a:noAutofit/>
                        </wps:bodyPr>
                      </wps:wsp>
                      <wps:wsp>
                        <wps:cNvPr id="243" name="Graphic 243"/>
                        <wps:cNvSpPr/>
                        <wps:spPr>
                          <a:xfrm>
                            <a:off x="2408" y="252716"/>
                            <a:ext cx="536575" cy="113030"/>
                          </a:xfrm>
                          <a:custGeom>
                            <a:avLst/>
                            <a:gdLst/>
                            <a:ahLst/>
                            <a:cxnLst/>
                            <a:rect l="l" t="t" r="r" b="b"/>
                            <a:pathLst>
                              <a:path w="536575" h="113030">
                                <a:moveTo>
                                  <a:pt x="17462" y="34836"/>
                                </a:moveTo>
                                <a:lnTo>
                                  <a:pt x="16103" y="25463"/>
                                </a:lnTo>
                                <a:lnTo>
                                  <a:pt x="16256" y="28752"/>
                                </a:lnTo>
                                <a:lnTo>
                                  <a:pt x="16103" y="31877"/>
                                </a:lnTo>
                                <a:lnTo>
                                  <a:pt x="14693" y="34544"/>
                                </a:lnTo>
                                <a:lnTo>
                                  <a:pt x="13754" y="32042"/>
                                </a:lnTo>
                                <a:lnTo>
                                  <a:pt x="13919" y="29222"/>
                                </a:lnTo>
                                <a:lnTo>
                                  <a:pt x="12814" y="26885"/>
                                </a:lnTo>
                                <a:lnTo>
                                  <a:pt x="12204" y="27660"/>
                                </a:lnTo>
                                <a:lnTo>
                                  <a:pt x="12204" y="31407"/>
                                </a:lnTo>
                                <a:lnTo>
                                  <a:pt x="12039" y="35801"/>
                                </a:lnTo>
                                <a:lnTo>
                                  <a:pt x="10782" y="39077"/>
                                </a:lnTo>
                                <a:lnTo>
                                  <a:pt x="10020" y="36728"/>
                                </a:lnTo>
                                <a:lnTo>
                                  <a:pt x="10325" y="33909"/>
                                </a:lnTo>
                                <a:lnTo>
                                  <a:pt x="9080" y="31877"/>
                                </a:lnTo>
                                <a:lnTo>
                                  <a:pt x="3759" y="35483"/>
                                </a:lnTo>
                                <a:lnTo>
                                  <a:pt x="9372" y="41414"/>
                                </a:lnTo>
                                <a:lnTo>
                                  <a:pt x="6565" y="45948"/>
                                </a:lnTo>
                                <a:lnTo>
                                  <a:pt x="5626" y="43916"/>
                                </a:lnTo>
                                <a:lnTo>
                                  <a:pt x="5308" y="41414"/>
                                </a:lnTo>
                                <a:lnTo>
                                  <a:pt x="4216" y="39547"/>
                                </a:lnTo>
                                <a:lnTo>
                                  <a:pt x="1257" y="43599"/>
                                </a:lnTo>
                                <a:lnTo>
                                  <a:pt x="5486" y="48298"/>
                                </a:lnTo>
                                <a:lnTo>
                                  <a:pt x="3441" y="52984"/>
                                </a:lnTo>
                                <a:lnTo>
                                  <a:pt x="1866" y="49860"/>
                                </a:lnTo>
                                <a:lnTo>
                                  <a:pt x="1866" y="53454"/>
                                </a:lnTo>
                                <a:lnTo>
                                  <a:pt x="2971" y="56743"/>
                                </a:lnTo>
                                <a:lnTo>
                                  <a:pt x="5156" y="59245"/>
                                </a:lnTo>
                                <a:lnTo>
                                  <a:pt x="9893" y="51460"/>
                                </a:lnTo>
                                <a:lnTo>
                                  <a:pt x="14681" y="43421"/>
                                </a:lnTo>
                                <a:lnTo>
                                  <a:pt x="17462" y="34836"/>
                                </a:lnTo>
                                <a:close/>
                              </a:path>
                              <a:path w="536575" h="113030">
                                <a:moveTo>
                                  <a:pt x="18770" y="9525"/>
                                </a:moveTo>
                                <a:lnTo>
                                  <a:pt x="18605" y="4051"/>
                                </a:lnTo>
                                <a:lnTo>
                                  <a:pt x="15633" y="0"/>
                                </a:lnTo>
                                <a:lnTo>
                                  <a:pt x="15011" y="1409"/>
                                </a:lnTo>
                                <a:lnTo>
                                  <a:pt x="15481" y="4533"/>
                                </a:lnTo>
                                <a:lnTo>
                                  <a:pt x="15011" y="7975"/>
                                </a:lnTo>
                                <a:lnTo>
                                  <a:pt x="13754" y="10782"/>
                                </a:lnTo>
                                <a:lnTo>
                                  <a:pt x="12827" y="8750"/>
                                </a:lnTo>
                                <a:lnTo>
                                  <a:pt x="12827" y="6400"/>
                                </a:lnTo>
                                <a:lnTo>
                                  <a:pt x="11887" y="4368"/>
                                </a:lnTo>
                                <a:lnTo>
                                  <a:pt x="8293" y="7188"/>
                                </a:lnTo>
                                <a:lnTo>
                                  <a:pt x="12192" y="12814"/>
                                </a:lnTo>
                                <a:lnTo>
                                  <a:pt x="9385" y="15938"/>
                                </a:lnTo>
                                <a:lnTo>
                                  <a:pt x="8293" y="14058"/>
                                </a:lnTo>
                                <a:lnTo>
                                  <a:pt x="8293" y="11722"/>
                                </a:lnTo>
                                <a:lnTo>
                                  <a:pt x="7188" y="10007"/>
                                </a:lnTo>
                                <a:lnTo>
                                  <a:pt x="4851" y="11252"/>
                                </a:lnTo>
                                <a:lnTo>
                                  <a:pt x="6565" y="13131"/>
                                </a:lnTo>
                                <a:lnTo>
                                  <a:pt x="6248" y="15011"/>
                                </a:lnTo>
                                <a:lnTo>
                                  <a:pt x="6248" y="16878"/>
                                </a:lnTo>
                                <a:lnTo>
                                  <a:pt x="6731" y="19380"/>
                                </a:lnTo>
                                <a:lnTo>
                                  <a:pt x="5791" y="21259"/>
                                </a:lnTo>
                                <a:lnTo>
                                  <a:pt x="3289" y="15938"/>
                                </a:lnTo>
                                <a:lnTo>
                                  <a:pt x="635" y="19380"/>
                                </a:lnTo>
                                <a:lnTo>
                                  <a:pt x="5308" y="23126"/>
                                </a:lnTo>
                                <a:lnTo>
                                  <a:pt x="2971" y="27038"/>
                                </a:lnTo>
                                <a:lnTo>
                                  <a:pt x="2032" y="26098"/>
                                </a:lnTo>
                                <a:lnTo>
                                  <a:pt x="1562" y="24231"/>
                                </a:lnTo>
                                <a:lnTo>
                                  <a:pt x="635" y="23914"/>
                                </a:lnTo>
                                <a:lnTo>
                                  <a:pt x="0" y="27825"/>
                                </a:lnTo>
                                <a:lnTo>
                                  <a:pt x="939" y="31572"/>
                                </a:lnTo>
                                <a:lnTo>
                                  <a:pt x="2819" y="34544"/>
                                </a:lnTo>
                                <a:lnTo>
                                  <a:pt x="7353" y="27825"/>
                                </a:lnTo>
                                <a:lnTo>
                                  <a:pt x="12979" y="21412"/>
                                </a:lnTo>
                                <a:lnTo>
                                  <a:pt x="17043" y="14224"/>
                                </a:lnTo>
                                <a:lnTo>
                                  <a:pt x="18770" y="9525"/>
                                </a:lnTo>
                                <a:close/>
                              </a:path>
                              <a:path w="536575" h="113030">
                                <a:moveTo>
                                  <a:pt x="20967" y="51892"/>
                                </a:moveTo>
                                <a:lnTo>
                                  <a:pt x="16433" y="47358"/>
                                </a:lnTo>
                                <a:lnTo>
                                  <a:pt x="15963" y="51117"/>
                                </a:lnTo>
                                <a:lnTo>
                                  <a:pt x="16751" y="55499"/>
                                </a:lnTo>
                                <a:lnTo>
                                  <a:pt x="15646" y="58928"/>
                                </a:lnTo>
                                <a:lnTo>
                                  <a:pt x="14249" y="54394"/>
                                </a:lnTo>
                                <a:lnTo>
                                  <a:pt x="13462" y="52374"/>
                                </a:lnTo>
                                <a:lnTo>
                                  <a:pt x="13309" y="52514"/>
                                </a:lnTo>
                                <a:lnTo>
                                  <a:pt x="12522" y="56591"/>
                                </a:lnTo>
                                <a:lnTo>
                                  <a:pt x="13919" y="60020"/>
                                </a:lnTo>
                                <a:lnTo>
                                  <a:pt x="13462" y="64401"/>
                                </a:lnTo>
                                <a:lnTo>
                                  <a:pt x="13157" y="64871"/>
                                </a:lnTo>
                                <a:lnTo>
                                  <a:pt x="12052" y="62522"/>
                                </a:lnTo>
                                <a:lnTo>
                                  <a:pt x="11277" y="59715"/>
                                </a:lnTo>
                                <a:lnTo>
                                  <a:pt x="10033" y="57835"/>
                                </a:lnTo>
                                <a:lnTo>
                                  <a:pt x="9245" y="58928"/>
                                </a:lnTo>
                                <a:lnTo>
                                  <a:pt x="10337" y="61429"/>
                                </a:lnTo>
                                <a:lnTo>
                                  <a:pt x="10795" y="64401"/>
                                </a:lnTo>
                                <a:lnTo>
                                  <a:pt x="10795" y="68465"/>
                                </a:lnTo>
                                <a:lnTo>
                                  <a:pt x="10337" y="71285"/>
                                </a:lnTo>
                                <a:lnTo>
                                  <a:pt x="9398" y="68783"/>
                                </a:lnTo>
                                <a:lnTo>
                                  <a:pt x="8140" y="66433"/>
                                </a:lnTo>
                                <a:lnTo>
                                  <a:pt x="7518" y="63779"/>
                                </a:lnTo>
                                <a:lnTo>
                                  <a:pt x="7048" y="64249"/>
                                </a:lnTo>
                                <a:lnTo>
                                  <a:pt x="6413" y="65493"/>
                                </a:lnTo>
                                <a:lnTo>
                                  <a:pt x="6743" y="67221"/>
                                </a:lnTo>
                                <a:lnTo>
                                  <a:pt x="7200" y="68465"/>
                                </a:lnTo>
                                <a:lnTo>
                                  <a:pt x="7683" y="71450"/>
                                </a:lnTo>
                                <a:lnTo>
                                  <a:pt x="8775" y="74726"/>
                                </a:lnTo>
                                <a:lnTo>
                                  <a:pt x="7835" y="77685"/>
                                </a:lnTo>
                                <a:lnTo>
                                  <a:pt x="6896" y="76288"/>
                                </a:lnTo>
                                <a:lnTo>
                                  <a:pt x="6121" y="73939"/>
                                </a:lnTo>
                                <a:lnTo>
                                  <a:pt x="5321" y="73164"/>
                                </a:lnTo>
                                <a:lnTo>
                                  <a:pt x="4711" y="77228"/>
                                </a:lnTo>
                                <a:lnTo>
                                  <a:pt x="7048" y="82067"/>
                                </a:lnTo>
                                <a:lnTo>
                                  <a:pt x="9867" y="84886"/>
                                </a:lnTo>
                                <a:lnTo>
                                  <a:pt x="11277" y="78168"/>
                                </a:lnTo>
                                <a:lnTo>
                                  <a:pt x="15811" y="72847"/>
                                </a:lnTo>
                                <a:lnTo>
                                  <a:pt x="17995" y="66433"/>
                                </a:lnTo>
                                <a:lnTo>
                                  <a:pt x="20332" y="60655"/>
                                </a:lnTo>
                                <a:lnTo>
                                  <a:pt x="20967" y="51892"/>
                                </a:lnTo>
                                <a:close/>
                              </a:path>
                              <a:path w="536575" h="113030">
                                <a:moveTo>
                                  <a:pt x="24866" y="80352"/>
                                </a:moveTo>
                                <a:lnTo>
                                  <a:pt x="23926" y="75044"/>
                                </a:lnTo>
                                <a:lnTo>
                                  <a:pt x="20650" y="71755"/>
                                </a:lnTo>
                                <a:lnTo>
                                  <a:pt x="15798" y="75184"/>
                                </a:lnTo>
                                <a:lnTo>
                                  <a:pt x="23456" y="78638"/>
                                </a:lnTo>
                                <a:lnTo>
                                  <a:pt x="20650" y="82689"/>
                                </a:lnTo>
                                <a:lnTo>
                                  <a:pt x="19240" y="81915"/>
                                </a:lnTo>
                                <a:lnTo>
                                  <a:pt x="18923" y="79565"/>
                                </a:lnTo>
                                <a:lnTo>
                                  <a:pt x="17208" y="78790"/>
                                </a:lnTo>
                                <a:lnTo>
                                  <a:pt x="12357" y="83007"/>
                                </a:lnTo>
                                <a:lnTo>
                                  <a:pt x="21107" y="86448"/>
                                </a:lnTo>
                                <a:lnTo>
                                  <a:pt x="17360" y="90982"/>
                                </a:lnTo>
                                <a:lnTo>
                                  <a:pt x="14236" y="86131"/>
                                </a:lnTo>
                                <a:lnTo>
                                  <a:pt x="13766" y="86753"/>
                                </a:lnTo>
                                <a:lnTo>
                                  <a:pt x="13144" y="88633"/>
                                </a:lnTo>
                                <a:lnTo>
                                  <a:pt x="14706" y="91300"/>
                                </a:lnTo>
                                <a:lnTo>
                                  <a:pt x="16891" y="94259"/>
                                </a:lnTo>
                                <a:lnTo>
                                  <a:pt x="15481" y="97713"/>
                                </a:lnTo>
                                <a:lnTo>
                                  <a:pt x="14541" y="96139"/>
                                </a:lnTo>
                                <a:lnTo>
                                  <a:pt x="13296" y="94424"/>
                                </a:lnTo>
                                <a:lnTo>
                                  <a:pt x="11887" y="93319"/>
                                </a:lnTo>
                                <a:lnTo>
                                  <a:pt x="9855" y="97866"/>
                                </a:lnTo>
                                <a:lnTo>
                                  <a:pt x="16268" y="100520"/>
                                </a:lnTo>
                                <a:lnTo>
                                  <a:pt x="14084" y="104889"/>
                                </a:lnTo>
                                <a:lnTo>
                                  <a:pt x="11887" y="103022"/>
                                </a:lnTo>
                                <a:lnTo>
                                  <a:pt x="12357" y="105676"/>
                                </a:lnTo>
                                <a:lnTo>
                                  <a:pt x="13919" y="108178"/>
                                </a:lnTo>
                                <a:lnTo>
                                  <a:pt x="15951" y="109893"/>
                                </a:lnTo>
                                <a:lnTo>
                                  <a:pt x="17995" y="103822"/>
                                </a:lnTo>
                                <a:lnTo>
                                  <a:pt x="22440" y="91617"/>
                                </a:lnTo>
                                <a:lnTo>
                                  <a:pt x="24396" y="85356"/>
                                </a:lnTo>
                                <a:lnTo>
                                  <a:pt x="24866" y="80352"/>
                                </a:lnTo>
                                <a:close/>
                              </a:path>
                              <a:path w="536575" h="113030">
                                <a:moveTo>
                                  <a:pt x="65735" y="81089"/>
                                </a:moveTo>
                                <a:lnTo>
                                  <a:pt x="64858" y="80403"/>
                                </a:lnTo>
                                <a:lnTo>
                                  <a:pt x="65252" y="81089"/>
                                </a:lnTo>
                                <a:lnTo>
                                  <a:pt x="65366" y="81292"/>
                                </a:lnTo>
                                <a:lnTo>
                                  <a:pt x="65735" y="81089"/>
                                </a:lnTo>
                                <a:close/>
                              </a:path>
                              <a:path w="536575" h="113030">
                                <a:moveTo>
                                  <a:pt x="68021" y="29222"/>
                                </a:moveTo>
                                <a:lnTo>
                                  <a:pt x="67081" y="29057"/>
                                </a:lnTo>
                                <a:lnTo>
                                  <a:pt x="65989" y="29057"/>
                                </a:lnTo>
                                <a:lnTo>
                                  <a:pt x="65049" y="28600"/>
                                </a:lnTo>
                                <a:lnTo>
                                  <a:pt x="62865" y="27355"/>
                                </a:lnTo>
                                <a:lnTo>
                                  <a:pt x="61137" y="24066"/>
                                </a:lnTo>
                                <a:lnTo>
                                  <a:pt x="59105" y="25311"/>
                                </a:lnTo>
                                <a:lnTo>
                                  <a:pt x="62547" y="29057"/>
                                </a:lnTo>
                                <a:lnTo>
                                  <a:pt x="55981" y="32346"/>
                                </a:lnTo>
                                <a:lnTo>
                                  <a:pt x="59740" y="36106"/>
                                </a:lnTo>
                                <a:lnTo>
                                  <a:pt x="61302" y="31889"/>
                                </a:lnTo>
                                <a:lnTo>
                                  <a:pt x="66459" y="32664"/>
                                </a:lnTo>
                                <a:lnTo>
                                  <a:pt x="68021" y="29222"/>
                                </a:lnTo>
                                <a:close/>
                              </a:path>
                              <a:path w="536575" h="113030">
                                <a:moveTo>
                                  <a:pt x="80695" y="63627"/>
                                </a:moveTo>
                                <a:lnTo>
                                  <a:pt x="78511" y="54394"/>
                                </a:lnTo>
                                <a:lnTo>
                                  <a:pt x="76314" y="52209"/>
                                </a:lnTo>
                                <a:lnTo>
                                  <a:pt x="78346" y="57061"/>
                                </a:lnTo>
                                <a:lnTo>
                                  <a:pt x="76149" y="57378"/>
                                </a:lnTo>
                                <a:lnTo>
                                  <a:pt x="71297" y="58610"/>
                                </a:lnTo>
                                <a:lnTo>
                                  <a:pt x="66459" y="59397"/>
                                </a:lnTo>
                                <a:lnTo>
                                  <a:pt x="61925" y="61125"/>
                                </a:lnTo>
                                <a:lnTo>
                                  <a:pt x="59270" y="62687"/>
                                </a:lnTo>
                                <a:lnTo>
                                  <a:pt x="58026" y="65811"/>
                                </a:lnTo>
                                <a:lnTo>
                                  <a:pt x="58153" y="68160"/>
                                </a:lnTo>
                                <a:lnTo>
                                  <a:pt x="58178" y="68465"/>
                                </a:lnTo>
                                <a:lnTo>
                                  <a:pt x="58775" y="72224"/>
                                </a:lnTo>
                                <a:lnTo>
                                  <a:pt x="58877" y="73164"/>
                                </a:lnTo>
                                <a:lnTo>
                                  <a:pt x="59004" y="74256"/>
                                </a:lnTo>
                                <a:lnTo>
                                  <a:pt x="59105" y="75196"/>
                                </a:lnTo>
                                <a:lnTo>
                                  <a:pt x="59194" y="75984"/>
                                </a:lnTo>
                                <a:lnTo>
                                  <a:pt x="59270" y="76606"/>
                                </a:lnTo>
                                <a:lnTo>
                                  <a:pt x="63017" y="78955"/>
                                </a:lnTo>
                                <a:lnTo>
                                  <a:pt x="64858" y="80403"/>
                                </a:lnTo>
                                <a:lnTo>
                                  <a:pt x="61925" y="75196"/>
                                </a:lnTo>
                                <a:lnTo>
                                  <a:pt x="60833" y="73164"/>
                                </a:lnTo>
                                <a:lnTo>
                                  <a:pt x="60528" y="70345"/>
                                </a:lnTo>
                                <a:lnTo>
                                  <a:pt x="61455" y="68160"/>
                                </a:lnTo>
                                <a:lnTo>
                                  <a:pt x="63804" y="64249"/>
                                </a:lnTo>
                                <a:lnTo>
                                  <a:pt x="68338" y="64249"/>
                                </a:lnTo>
                                <a:lnTo>
                                  <a:pt x="71932" y="63004"/>
                                </a:lnTo>
                                <a:lnTo>
                                  <a:pt x="74904" y="63157"/>
                                </a:lnTo>
                                <a:lnTo>
                                  <a:pt x="75145" y="63004"/>
                                </a:lnTo>
                                <a:lnTo>
                                  <a:pt x="78181" y="61125"/>
                                </a:lnTo>
                                <a:lnTo>
                                  <a:pt x="80225" y="63931"/>
                                </a:lnTo>
                                <a:lnTo>
                                  <a:pt x="80695" y="63627"/>
                                </a:lnTo>
                                <a:close/>
                              </a:path>
                              <a:path w="536575" h="113030">
                                <a:moveTo>
                                  <a:pt x="83515" y="79260"/>
                                </a:moveTo>
                                <a:lnTo>
                                  <a:pt x="83426" y="76923"/>
                                </a:lnTo>
                                <a:lnTo>
                                  <a:pt x="83286" y="76606"/>
                                </a:lnTo>
                                <a:lnTo>
                                  <a:pt x="83210" y="76441"/>
                                </a:lnTo>
                                <a:lnTo>
                                  <a:pt x="83134" y="76301"/>
                                </a:lnTo>
                                <a:lnTo>
                                  <a:pt x="82410" y="74726"/>
                                </a:lnTo>
                                <a:lnTo>
                                  <a:pt x="82283" y="72847"/>
                                </a:lnTo>
                                <a:lnTo>
                                  <a:pt x="82245" y="72224"/>
                                </a:lnTo>
                                <a:lnTo>
                                  <a:pt x="81788" y="72224"/>
                                </a:lnTo>
                                <a:lnTo>
                                  <a:pt x="81470" y="72847"/>
                                </a:lnTo>
                                <a:lnTo>
                                  <a:pt x="81534" y="73164"/>
                                </a:lnTo>
                                <a:lnTo>
                                  <a:pt x="81635" y="74256"/>
                                </a:lnTo>
                                <a:lnTo>
                                  <a:pt x="81000" y="75984"/>
                                </a:lnTo>
                                <a:lnTo>
                                  <a:pt x="79121" y="76441"/>
                                </a:lnTo>
                                <a:lnTo>
                                  <a:pt x="77876" y="76923"/>
                                </a:lnTo>
                                <a:lnTo>
                                  <a:pt x="72720" y="77381"/>
                                </a:lnTo>
                                <a:lnTo>
                                  <a:pt x="65735" y="81089"/>
                                </a:lnTo>
                                <a:lnTo>
                                  <a:pt x="65989" y="81292"/>
                                </a:lnTo>
                                <a:lnTo>
                                  <a:pt x="70218" y="80048"/>
                                </a:lnTo>
                                <a:lnTo>
                                  <a:pt x="73647" y="79260"/>
                                </a:lnTo>
                                <a:lnTo>
                                  <a:pt x="76936" y="78955"/>
                                </a:lnTo>
                                <a:lnTo>
                                  <a:pt x="81000" y="76301"/>
                                </a:lnTo>
                                <a:lnTo>
                                  <a:pt x="83515" y="79260"/>
                                </a:lnTo>
                                <a:close/>
                              </a:path>
                              <a:path w="536575" h="113030">
                                <a:moveTo>
                                  <a:pt x="93510" y="105206"/>
                                </a:moveTo>
                                <a:lnTo>
                                  <a:pt x="92570" y="102870"/>
                                </a:lnTo>
                                <a:lnTo>
                                  <a:pt x="91935" y="99733"/>
                                </a:lnTo>
                                <a:lnTo>
                                  <a:pt x="90538" y="97701"/>
                                </a:lnTo>
                                <a:lnTo>
                                  <a:pt x="90220" y="98653"/>
                                </a:lnTo>
                                <a:lnTo>
                                  <a:pt x="90373" y="99898"/>
                                </a:lnTo>
                                <a:lnTo>
                                  <a:pt x="90373" y="100990"/>
                                </a:lnTo>
                                <a:lnTo>
                                  <a:pt x="87566" y="104127"/>
                                </a:lnTo>
                                <a:lnTo>
                                  <a:pt x="83032" y="105371"/>
                                </a:lnTo>
                                <a:lnTo>
                                  <a:pt x="79121" y="106146"/>
                                </a:lnTo>
                                <a:lnTo>
                                  <a:pt x="81153" y="100050"/>
                                </a:lnTo>
                                <a:lnTo>
                                  <a:pt x="84582" y="93954"/>
                                </a:lnTo>
                                <a:lnTo>
                                  <a:pt x="87249" y="87858"/>
                                </a:lnTo>
                                <a:lnTo>
                                  <a:pt x="85839" y="85674"/>
                                </a:lnTo>
                                <a:lnTo>
                                  <a:pt x="85839" y="82689"/>
                                </a:lnTo>
                                <a:lnTo>
                                  <a:pt x="83959" y="80822"/>
                                </a:lnTo>
                                <a:lnTo>
                                  <a:pt x="85521" y="87388"/>
                                </a:lnTo>
                                <a:lnTo>
                                  <a:pt x="77711" y="86766"/>
                                </a:lnTo>
                                <a:lnTo>
                                  <a:pt x="74269" y="89103"/>
                                </a:lnTo>
                                <a:lnTo>
                                  <a:pt x="71145" y="89890"/>
                                </a:lnTo>
                                <a:lnTo>
                                  <a:pt x="67081" y="93332"/>
                                </a:lnTo>
                                <a:lnTo>
                                  <a:pt x="64262" y="89890"/>
                                </a:lnTo>
                                <a:lnTo>
                                  <a:pt x="64884" y="92392"/>
                                </a:lnTo>
                                <a:lnTo>
                                  <a:pt x="65989" y="95199"/>
                                </a:lnTo>
                                <a:lnTo>
                                  <a:pt x="66929" y="98018"/>
                                </a:lnTo>
                                <a:lnTo>
                                  <a:pt x="67551" y="98018"/>
                                </a:lnTo>
                                <a:lnTo>
                                  <a:pt x="67856" y="97243"/>
                                </a:lnTo>
                                <a:lnTo>
                                  <a:pt x="67703" y="95821"/>
                                </a:lnTo>
                                <a:lnTo>
                                  <a:pt x="67551" y="94894"/>
                                </a:lnTo>
                                <a:lnTo>
                                  <a:pt x="70675" y="90830"/>
                                </a:lnTo>
                                <a:lnTo>
                                  <a:pt x="76454" y="90208"/>
                                </a:lnTo>
                                <a:lnTo>
                                  <a:pt x="80987" y="88011"/>
                                </a:lnTo>
                                <a:lnTo>
                                  <a:pt x="81305" y="88328"/>
                                </a:lnTo>
                                <a:lnTo>
                                  <a:pt x="78803" y="96139"/>
                                </a:lnTo>
                                <a:lnTo>
                                  <a:pt x="74434" y="103174"/>
                                </a:lnTo>
                                <a:lnTo>
                                  <a:pt x="71615" y="110845"/>
                                </a:lnTo>
                                <a:lnTo>
                                  <a:pt x="76454" y="109283"/>
                                </a:lnTo>
                                <a:lnTo>
                                  <a:pt x="81470" y="107403"/>
                                </a:lnTo>
                                <a:lnTo>
                                  <a:pt x="88341" y="104267"/>
                                </a:lnTo>
                                <a:lnTo>
                                  <a:pt x="91630" y="103174"/>
                                </a:lnTo>
                                <a:lnTo>
                                  <a:pt x="93510" y="105206"/>
                                </a:lnTo>
                                <a:close/>
                              </a:path>
                              <a:path w="536575" h="113030">
                                <a:moveTo>
                                  <a:pt x="466712" y="91617"/>
                                </a:moveTo>
                                <a:lnTo>
                                  <a:pt x="465772" y="90995"/>
                                </a:lnTo>
                                <a:lnTo>
                                  <a:pt x="463740" y="95046"/>
                                </a:lnTo>
                                <a:lnTo>
                                  <a:pt x="457962" y="93332"/>
                                </a:lnTo>
                                <a:lnTo>
                                  <a:pt x="454037" y="94424"/>
                                </a:lnTo>
                                <a:lnTo>
                                  <a:pt x="453415" y="91452"/>
                                </a:lnTo>
                                <a:lnTo>
                                  <a:pt x="452488" y="89420"/>
                                </a:lnTo>
                                <a:lnTo>
                                  <a:pt x="450456" y="87858"/>
                                </a:lnTo>
                                <a:lnTo>
                                  <a:pt x="448094" y="87858"/>
                                </a:lnTo>
                                <a:lnTo>
                                  <a:pt x="442620" y="88646"/>
                                </a:lnTo>
                                <a:lnTo>
                                  <a:pt x="442010" y="94894"/>
                                </a:lnTo>
                                <a:lnTo>
                                  <a:pt x="440131" y="98958"/>
                                </a:lnTo>
                                <a:lnTo>
                                  <a:pt x="439343" y="100838"/>
                                </a:lnTo>
                                <a:lnTo>
                                  <a:pt x="437311" y="102870"/>
                                </a:lnTo>
                                <a:lnTo>
                                  <a:pt x="438086" y="104749"/>
                                </a:lnTo>
                                <a:lnTo>
                                  <a:pt x="438873" y="103962"/>
                                </a:lnTo>
                                <a:lnTo>
                                  <a:pt x="439826" y="102400"/>
                                </a:lnTo>
                                <a:lnTo>
                                  <a:pt x="441223" y="102400"/>
                                </a:lnTo>
                                <a:lnTo>
                                  <a:pt x="456704" y="109118"/>
                                </a:lnTo>
                                <a:lnTo>
                                  <a:pt x="457962" y="110680"/>
                                </a:lnTo>
                                <a:lnTo>
                                  <a:pt x="457796" y="112407"/>
                                </a:lnTo>
                                <a:lnTo>
                                  <a:pt x="459359" y="110845"/>
                                </a:lnTo>
                                <a:lnTo>
                                  <a:pt x="459511" y="108178"/>
                                </a:lnTo>
                                <a:lnTo>
                                  <a:pt x="461086" y="106159"/>
                                </a:lnTo>
                                <a:lnTo>
                                  <a:pt x="461238" y="104902"/>
                                </a:lnTo>
                                <a:lnTo>
                                  <a:pt x="463118" y="103644"/>
                                </a:lnTo>
                                <a:lnTo>
                                  <a:pt x="462013" y="102400"/>
                                </a:lnTo>
                                <a:lnTo>
                                  <a:pt x="460298" y="104127"/>
                                </a:lnTo>
                                <a:lnTo>
                                  <a:pt x="457161" y="105054"/>
                                </a:lnTo>
                                <a:lnTo>
                                  <a:pt x="454037" y="102870"/>
                                </a:lnTo>
                                <a:lnTo>
                                  <a:pt x="451853" y="100990"/>
                                </a:lnTo>
                                <a:lnTo>
                                  <a:pt x="454202" y="97548"/>
                                </a:lnTo>
                                <a:lnTo>
                                  <a:pt x="459511" y="99745"/>
                                </a:lnTo>
                                <a:lnTo>
                                  <a:pt x="462953" y="98336"/>
                                </a:lnTo>
                                <a:lnTo>
                                  <a:pt x="464985" y="97713"/>
                                </a:lnTo>
                                <a:lnTo>
                                  <a:pt x="466407" y="95516"/>
                                </a:lnTo>
                                <a:lnTo>
                                  <a:pt x="466407" y="93484"/>
                                </a:lnTo>
                                <a:lnTo>
                                  <a:pt x="466229" y="92544"/>
                                </a:lnTo>
                                <a:lnTo>
                                  <a:pt x="466712" y="91617"/>
                                </a:lnTo>
                                <a:close/>
                              </a:path>
                              <a:path w="536575" h="113030">
                                <a:moveTo>
                                  <a:pt x="470458" y="78320"/>
                                </a:moveTo>
                                <a:lnTo>
                                  <a:pt x="470154" y="77698"/>
                                </a:lnTo>
                                <a:lnTo>
                                  <a:pt x="469366" y="78790"/>
                                </a:lnTo>
                                <a:lnTo>
                                  <a:pt x="468274" y="80505"/>
                                </a:lnTo>
                                <a:lnTo>
                                  <a:pt x="466712" y="80352"/>
                                </a:lnTo>
                                <a:lnTo>
                                  <a:pt x="461073" y="78638"/>
                                </a:lnTo>
                                <a:lnTo>
                                  <a:pt x="455295" y="77533"/>
                                </a:lnTo>
                                <a:lnTo>
                                  <a:pt x="449986" y="74879"/>
                                </a:lnTo>
                                <a:lnTo>
                                  <a:pt x="450138" y="74256"/>
                                </a:lnTo>
                                <a:lnTo>
                                  <a:pt x="449821" y="73482"/>
                                </a:lnTo>
                                <a:lnTo>
                                  <a:pt x="450291" y="72999"/>
                                </a:lnTo>
                                <a:lnTo>
                                  <a:pt x="450761" y="71285"/>
                                </a:lnTo>
                                <a:lnTo>
                                  <a:pt x="452628" y="69570"/>
                                </a:lnTo>
                                <a:lnTo>
                                  <a:pt x="454355" y="69405"/>
                                </a:lnTo>
                                <a:lnTo>
                                  <a:pt x="456399" y="69405"/>
                                </a:lnTo>
                                <a:lnTo>
                                  <a:pt x="458266" y="70040"/>
                                </a:lnTo>
                                <a:lnTo>
                                  <a:pt x="459676" y="71755"/>
                                </a:lnTo>
                                <a:lnTo>
                                  <a:pt x="460146" y="73317"/>
                                </a:lnTo>
                                <a:lnTo>
                                  <a:pt x="460146" y="75196"/>
                                </a:lnTo>
                                <a:lnTo>
                                  <a:pt x="459676" y="76593"/>
                                </a:lnTo>
                                <a:lnTo>
                                  <a:pt x="461073" y="76593"/>
                                </a:lnTo>
                                <a:lnTo>
                                  <a:pt x="460933" y="74879"/>
                                </a:lnTo>
                                <a:lnTo>
                                  <a:pt x="461708" y="73939"/>
                                </a:lnTo>
                                <a:lnTo>
                                  <a:pt x="462330" y="71437"/>
                                </a:lnTo>
                                <a:lnTo>
                                  <a:pt x="462330" y="68160"/>
                                </a:lnTo>
                                <a:lnTo>
                                  <a:pt x="460146" y="66281"/>
                                </a:lnTo>
                                <a:lnTo>
                                  <a:pt x="458736" y="65189"/>
                                </a:lnTo>
                                <a:lnTo>
                                  <a:pt x="457161" y="64401"/>
                                </a:lnTo>
                                <a:lnTo>
                                  <a:pt x="455142" y="64719"/>
                                </a:lnTo>
                                <a:lnTo>
                                  <a:pt x="446227" y="83324"/>
                                </a:lnTo>
                                <a:lnTo>
                                  <a:pt x="447484" y="83324"/>
                                </a:lnTo>
                                <a:lnTo>
                                  <a:pt x="447636" y="80822"/>
                                </a:lnTo>
                                <a:lnTo>
                                  <a:pt x="449351" y="80670"/>
                                </a:lnTo>
                                <a:lnTo>
                                  <a:pt x="455295" y="81762"/>
                                </a:lnTo>
                                <a:lnTo>
                                  <a:pt x="460933" y="83629"/>
                                </a:lnTo>
                                <a:lnTo>
                                  <a:pt x="466407" y="85979"/>
                                </a:lnTo>
                                <a:lnTo>
                                  <a:pt x="467182" y="86601"/>
                                </a:lnTo>
                                <a:lnTo>
                                  <a:pt x="466090" y="88328"/>
                                </a:lnTo>
                                <a:lnTo>
                                  <a:pt x="467487" y="88176"/>
                                </a:lnTo>
                                <a:lnTo>
                                  <a:pt x="467969" y="84569"/>
                                </a:lnTo>
                                <a:lnTo>
                                  <a:pt x="469684" y="81610"/>
                                </a:lnTo>
                                <a:lnTo>
                                  <a:pt x="470458" y="78320"/>
                                </a:lnTo>
                                <a:close/>
                              </a:path>
                              <a:path w="536575" h="113030">
                                <a:moveTo>
                                  <a:pt x="476872" y="56743"/>
                                </a:moveTo>
                                <a:lnTo>
                                  <a:pt x="475627" y="53149"/>
                                </a:lnTo>
                                <a:lnTo>
                                  <a:pt x="474535" y="50812"/>
                                </a:lnTo>
                                <a:lnTo>
                                  <a:pt x="472033" y="49555"/>
                                </a:lnTo>
                                <a:lnTo>
                                  <a:pt x="469684" y="49237"/>
                                </a:lnTo>
                                <a:lnTo>
                                  <a:pt x="464045" y="47840"/>
                                </a:lnTo>
                                <a:lnTo>
                                  <a:pt x="462330" y="54876"/>
                                </a:lnTo>
                                <a:lnTo>
                                  <a:pt x="459206" y="58153"/>
                                </a:lnTo>
                                <a:lnTo>
                                  <a:pt x="457631" y="59093"/>
                                </a:lnTo>
                                <a:lnTo>
                                  <a:pt x="455599" y="58470"/>
                                </a:lnTo>
                                <a:lnTo>
                                  <a:pt x="454672" y="56743"/>
                                </a:lnTo>
                                <a:lnTo>
                                  <a:pt x="454050" y="54254"/>
                                </a:lnTo>
                                <a:lnTo>
                                  <a:pt x="455295" y="52057"/>
                                </a:lnTo>
                                <a:lnTo>
                                  <a:pt x="457174" y="50647"/>
                                </a:lnTo>
                                <a:lnTo>
                                  <a:pt x="458266" y="49555"/>
                                </a:lnTo>
                                <a:lnTo>
                                  <a:pt x="460146" y="49403"/>
                                </a:lnTo>
                                <a:lnTo>
                                  <a:pt x="460921" y="48463"/>
                                </a:lnTo>
                                <a:lnTo>
                                  <a:pt x="455599" y="47675"/>
                                </a:lnTo>
                                <a:lnTo>
                                  <a:pt x="455142" y="50965"/>
                                </a:lnTo>
                                <a:lnTo>
                                  <a:pt x="452018" y="53936"/>
                                </a:lnTo>
                                <a:lnTo>
                                  <a:pt x="454202" y="59410"/>
                                </a:lnTo>
                                <a:lnTo>
                                  <a:pt x="455917" y="61137"/>
                                </a:lnTo>
                                <a:lnTo>
                                  <a:pt x="457492" y="61760"/>
                                </a:lnTo>
                                <a:lnTo>
                                  <a:pt x="464210" y="64566"/>
                                </a:lnTo>
                                <a:lnTo>
                                  <a:pt x="466090" y="56438"/>
                                </a:lnTo>
                                <a:lnTo>
                                  <a:pt x="469519" y="52997"/>
                                </a:lnTo>
                                <a:lnTo>
                                  <a:pt x="470941" y="51904"/>
                                </a:lnTo>
                                <a:lnTo>
                                  <a:pt x="473125" y="52374"/>
                                </a:lnTo>
                                <a:lnTo>
                                  <a:pt x="474218" y="53936"/>
                                </a:lnTo>
                                <a:lnTo>
                                  <a:pt x="475157" y="55029"/>
                                </a:lnTo>
                                <a:lnTo>
                                  <a:pt x="475005" y="57061"/>
                                </a:lnTo>
                                <a:lnTo>
                                  <a:pt x="472973" y="61137"/>
                                </a:lnTo>
                                <a:lnTo>
                                  <a:pt x="470154" y="62839"/>
                                </a:lnTo>
                                <a:lnTo>
                                  <a:pt x="467499" y="63627"/>
                                </a:lnTo>
                                <a:lnTo>
                                  <a:pt x="467499" y="64249"/>
                                </a:lnTo>
                                <a:lnTo>
                                  <a:pt x="469214" y="64249"/>
                                </a:lnTo>
                                <a:lnTo>
                                  <a:pt x="471881" y="64566"/>
                                </a:lnTo>
                                <a:lnTo>
                                  <a:pt x="473735" y="63627"/>
                                </a:lnTo>
                                <a:lnTo>
                                  <a:pt x="475767" y="60655"/>
                                </a:lnTo>
                                <a:lnTo>
                                  <a:pt x="476872" y="56743"/>
                                </a:lnTo>
                                <a:close/>
                              </a:path>
                              <a:path w="536575" h="113030">
                                <a:moveTo>
                                  <a:pt x="479209" y="24384"/>
                                </a:moveTo>
                                <a:lnTo>
                                  <a:pt x="475932" y="19075"/>
                                </a:lnTo>
                                <a:lnTo>
                                  <a:pt x="477964" y="15786"/>
                                </a:lnTo>
                                <a:lnTo>
                                  <a:pt x="474840" y="15633"/>
                                </a:lnTo>
                                <a:lnTo>
                                  <a:pt x="472643" y="20320"/>
                                </a:lnTo>
                                <a:lnTo>
                                  <a:pt x="469366" y="17818"/>
                                </a:lnTo>
                                <a:lnTo>
                                  <a:pt x="469836" y="19380"/>
                                </a:lnTo>
                                <a:lnTo>
                                  <a:pt x="470776" y="21259"/>
                                </a:lnTo>
                                <a:lnTo>
                                  <a:pt x="472490" y="21729"/>
                                </a:lnTo>
                                <a:lnTo>
                                  <a:pt x="474370" y="22821"/>
                                </a:lnTo>
                                <a:lnTo>
                                  <a:pt x="475780" y="24549"/>
                                </a:lnTo>
                                <a:lnTo>
                                  <a:pt x="475157" y="26898"/>
                                </a:lnTo>
                                <a:lnTo>
                                  <a:pt x="479209" y="24384"/>
                                </a:lnTo>
                                <a:close/>
                              </a:path>
                              <a:path w="536575" h="113030">
                                <a:moveTo>
                                  <a:pt x="528472" y="80657"/>
                                </a:moveTo>
                                <a:lnTo>
                                  <a:pt x="526910" y="76911"/>
                                </a:lnTo>
                                <a:lnTo>
                                  <a:pt x="519290" y="83566"/>
                                </a:lnTo>
                                <a:lnTo>
                                  <a:pt x="511022" y="90233"/>
                                </a:lnTo>
                                <a:lnTo>
                                  <a:pt x="504939" y="98094"/>
                                </a:lnTo>
                                <a:lnTo>
                                  <a:pt x="503936" y="108343"/>
                                </a:lnTo>
                                <a:lnTo>
                                  <a:pt x="507047" y="105524"/>
                                </a:lnTo>
                                <a:lnTo>
                                  <a:pt x="507365" y="100520"/>
                                </a:lnTo>
                                <a:lnTo>
                                  <a:pt x="509562" y="97078"/>
                                </a:lnTo>
                                <a:lnTo>
                                  <a:pt x="510501" y="99428"/>
                                </a:lnTo>
                                <a:lnTo>
                                  <a:pt x="510019" y="102235"/>
                                </a:lnTo>
                                <a:lnTo>
                                  <a:pt x="509879" y="104736"/>
                                </a:lnTo>
                                <a:lnTo>
                                  <a:pt x="510806" y="104114"/>
                                </a:lnTo>
                                <a:lnTo>
                                  <a:pt x="514718" y="92075"/>
                                </a:lnTo>
                                <a:lnTo>
                                  <a:pt x="515493" y="94881"/>
                                </a:lnTo>
                                <a:lnTo>
                                  <a:pt x="515035" y="98336"/>
                                </a:lnTo>
                                <a:lnTo>
                                  <a:pt x="515175" y="101142"/>
                                </a:lnTo>
                                <a:lnTo>
                                  <a:pt x="515658" y="100825"/>
                                </a:lnTo>
                                <a:lnTo>
                                  <a:pt x="515962" y="100685"/>
                                </a:lnTo>
                                <a:lnTo>
                                  <a:pt x="516432" y="100355"/>
                                </a:lnTo>
                                <a:lnTo>
                                  <a:pt x="519722" y="89268"/>
                                </a:lnTo>
                                <a:lnTo>
                                  <a:pt x="520966" y="91287"/>
                                </a:lnTo>
                                <a:lnTo>
                                  <a:pt x="520192" y="94259"/>
                                </a:lnTo>
                                <a:lnTo>
                                  <a:pt x="521131" y="96291"/>
                                </a:lnTo>
                                <a:lnTo>
                                  <a:pt x="524256" y="93802"/>
                                </a:lnTo>
                                <a:lnTo>
                                  <a:pt x="522998" y="89420"/>
                                </a:lnTo>
                                <a:lnTo>
                                  <a:pt x="524421" y="86131"/>
                                </a:lnTo>
                                <a:lnTo>
                                  <a:pt x="526288" y="88785"/>
                                </a:lnTo>
                                <a:lnTo>
                                  <a:pt x="527532" y="85356"/>
                                </a:lnTo>
                                <a:lnTo>
                                  <a:pt x="528472" y="80657"/>
                                </a:lnTo>
                                <a:close/>
                              </a:path>
                              <a:path w="536575" h="113030">
                                <a:moveTo>
                                  <a:pt x="532688" y="58775"/>
                                </a:moveTo>
                                <a:lnTo>
                                  <a:pt x="532536" y="55499"/>
                                </a:lnTo>
                                <a:lnTo>
                                  <a:pt x="531444" y="53149"/>
                                </a:lnTo>
                                <a:lnTo>
                                  <a:pt x="525830" y="59207"/>
                                </a:lnTo>
                                <a:lnTo>
                                  <a:pt x="519442" y="64808"/>
                                </a:lnTo>
                                <a:lnTo>
                                  <a:pt x="513803" y="70802"/>
                                </a:lnTo>
                                <a:lnTo>
                                  <a:pt x="510489" y="78003"/>
                                </a:lnTo>
                                <a:lnTo>
                                  <a:pt x="510019" y="80352"/>
                                </a:lnTo>
                                <a:lnTo>
                                  <a:pt x="509397" y="83947"/>
                                </a:lnTo>
                                <a:lnTo>
                                  <a:pt x="510959" y="85509"/>
                                </a:lnTo>
                                <a:lnTo>
                                  <a:pt x="516585" y="84099"/>
                                </a:lnTo>
                                <a:lnTo>
                                  <a:pt x="511746" y="77838"/>
                                </a:lnTo>
                                <a:lnTo>
                                  <a:pt x="515962" y="75666"/>
                                </a:lnTo>
                                <a:lnTo>
                                  <a:pt x="516902" y="80657"/>
                                </a:lnTo>
                                <a:lnTo>
                                  <a:pt x="523468" y="79883"/>
                                </a:lnTo>
                                <a:lnTo>
                                  <a:pt x="517055" y="71602"/>
                                </a:lnTo>
                                <a:lnTo>
                                  <a:pt x="522058" y="69557"/>
                                </a:lnTo>
                                <a:lnTo>
                                  <a:pt x="522846" y="75501"/>
                                </a:lnTo>
                                <a:lnTo>
                                  <a:pt x="523786" y="75196"/>
                                </a:lnTo>
                                <a:lnTo>
                                  <a:pt x="524560" y="74104"/>
                                </a:lnTo>
                                <a:lnTo>
                                  <a:pt x="525030" y="73317"/>
                                </a:lnTo>
                                <a:lnTo>
                                  <a:pt x="524408" y="70192"/>
                                </a:lnTo>
                                <a:lnTo>
                                  <a:pt x="524408" y="66751"/>
                                </a:lnTo>
                                <a:lnTo>
                                  <a:pt x="526592" y="64401"/>
                                </a:lnTo>
                                <a:lnTo>
                                  <a:pt x="527532" y="65963"/>
                                </a:lnTo>
                                <a:lnTo>
                                  <a:pt x="526910" y="68465"/>
                                </a:lnTo>
                                <a:lnTo>
                                  <a:pt x="527850" y="70027"/>
                                </a:lnTo>
                                <a:lnTo>
                                  <a:pt x="532218" y="67208"/>
                                </a:lnTo>
                                <a:lnTo>
                                  <a:pt x="527062" y="61429"/>
                                </a:lnTo>
                                <a:lnTo>
                                  <a:pt x="530974" y="58623"/>
                                </a:lnTo>
                                <a:lnTo>
                                  <a:pt x="532066" y="61429"/>
                                </a:lnTo>
                                <a:lnTo>
                                  <a:pt x="532688" y="58775"/>
                                </a:lnTo>
                                <a:close/>
                              </a:path>
                              <a:path w="536575" h="113030">
                                <a:moveTo>
                                  <a:pt x="535495" y="7340"/>
                                </a:moveTo>
                                <a:lnTo>
                                  <a:pt x="532371" y="4216"/>
                                </a:lnTo>
                                <a:lnTo>
                                  <a:pt x="527405" y="12496"/>
                                </a:lnTo>
                                <a:lnTo>
                                  <a:pt x="521931" y="20662"/>
                                </a:lnTo>
                                <a:lnTo>
                                  <a:pt x="518299" y="29070"/>
                                </a:lnTo>
                                <a:lnTo>
                                  <a:pt x="518210" y="32918"/>
                                </a:lnTo>
                                <a:lnTo>
                                  <a:pt x="520179" y="30632"/>
                                </a:lnTo>
                                <a:lnTo>
                                  <a:pt x="520801" y="32664"/>
                                </a:lnTo>
                                <a:lnTo>
                                  <a:pt x="520496" y="35318"/>
                                </a:lnTo>
                                <a:lnTo>
                                  <a:pt x="521119" y="37198"/>
                                </a:lnTo>
                                <a:lnTo>
                                  <a:pt x="521589" y="36728"/>
                                </a:lnTo>
                                <a:lnTo>
                                  <a:pt x="522528" y="35941"/>
                                </a:lnTo>
                                <a:lnTo>
                                  <a:pt x="522833" y="35318"/>
                                </a:lnTo>
                                <a:lnTo>
                                  <a:pt x="522744" y="30632"/>
                                </a:lnTo>
                                <a:lnTo>
                                  <a:pt x="522833" y="28765"/>
                                </a:lnTo>
                                <a:lnTo>
                                  <a:pt x="524090" y="26098"/>
                                </a:lnTo>
                                <a:lnTo>
                                  <a:pt x="525805" y="31877"/>
                                </a:lnTo>
                                <a:lnTo>
                                  <a:pt x="529564" y="29070"/>
                                </a:lnTo>
                                <a:lnTo>
                                  <a:pt x="527913" y="26098"/>
                                </a:lnTo>
                                <a:lnTo>
                                  <a:pt x="526275" y="23126"/>
                                </a:lnTo>
                                <a:lnTo>
                                  <a:pt x="528624" y="19850"/>
                                </a:lnTo>
                                <a:lnTo>
                                  <a:pt x="529564" y="21729"/>
                                </a:lnTo>
                                <a:lnTo>
                                  <a:pt x="529780" y="23126"/>
                                </a:lnTo>
                                <a:lnTo>
                                  <a:pt x="529869" y="23749"/>
                                </a:lnTo>
                                <a:lnTo>
                                  <a:pt x="530504" y="25476"/>
                                </a:lnTo>
                                <a:lnTo>
                                  <a:pt x="533781" y="21882"/>
                                </a:lnTo>
                                <a:lnTo>
                                  <a:pt x="532447" y="19850"/>
                                </a:lnTo>
                                <a:lnTo>
                                  <a:pt x="530606" y="17030"/>
                                </a:lnTo>
                                <a:lnTo>
                                  <a:pt x="530504" y="16865"/>
                                </a:lnTo>
                                <a:lnTo>
                                  <a:pt x="532523" y="12966"/>
                                </a:lnTo>
                                <a:lnTo>
                                  <a:pt x="533628" y="14058"/>
                                </a:lnTo>
                                <a:lnTo>
                                  <a:pt x="533463" y="15786"/>
                                </a:lnTo>
                                <a:lnTo>
                                  <a:pt x="534149" y="16865"/>
                                </a:lnTo>
                                <a:lnTo>
                                  <a:pt x="534250" y="17030"/>
                                </a:lnTo>
                                <a:lnTo>
                                  <a:pt x="535406" y="12966"/>
                                </a:lnTo>
                                <a:lnTo>
                                  <a:pt x="535495" y="7340"/>
                                </a:lnTo>
                                <a:close/>
                              </a:path>
                              <a:path w="536575" h="113030">
                                <a:moveTo>
                                  <a:pt x="535965" y="35953"/>
                                </a:moveTo>
                                <a:lnTo>
                                  <a:pt x="535038" y="31572"/>
                                </a:lnTo>
                                <a:lnTo>
                                  <a:pt x="532841" y="28752"/>
                                </a:lnTo>
                                <a:lnTo>
                                  <a:pt x="526364" y="36639"/>
                                </a:lnTo>
                                <a:lnTo>
                                  <a:pt x="519442" y="44526"/>
                                </a:lnTo>
                                <a:lnTo>
                                  <a:pt x="515035" y="53098"/>
                                </a:lnTo>
                                <a:lnTo>
                                  <a:pt x="516115" y="62992"/>
                                </a:lnTo>
                                <a:lnTo>
                                  <a:pt x="517372" y="60972"/>
                                </a:lnTo>
                                <a:lnTo>
                                  <a:pt x="517372" y="58458"/>
                                </a:lnTo>
                                <a:lnTo>
                                  <a:pt x="517525" y="55956"/>
                                </a:lnTo>
                                <a:lnTo>
                                  <a:pt x="517829" y="54559"/>
                                </a:lnTo>
                                <a:lnTo>
                                  <a:pt x="518452" y="52362"/>
                                </a:lnTo>
                                <a:lnTo>
                                  <a:pt x="519874" y="52362"/>
                                </a:lnTo>
                                <a:lnTo>
                                  <a:pt x="520331" y="54559"/>
                                </a:lnTo>
                                <a:lnTo>
                                  <a:pt x="519709" y="57683"/>
                                </a:lnTo>
                                <a:lnTo>
                                  <a:pt x="520331" y="59245"/>
                                </a:lnTo>
                                <a:lnTo>
                                  <a:pt x="524243" y="56438"/>
                                </a:lnTo>
                                <a:lnTo>
                                  <a:pt x="521119" y="50025"/>
                                </a:lnTo>
                                <a:lnTo>
                                  <a:pt x="524560" y="47510"/>
                                </a:lnTo>
                                <a:lnTo>
                                  <a:pt x="525183" y="49707"/>
                                </a:lnTo>
                                <a:lnTo>
                                  <a:pt x="524865" y="52362"/>
                                </a:lnTo>
                                <a:lnTo>
                                  <a:pt x="525500" y="54394"/>
                                </a:lnTo>
                                <a:lnTo>
                                  <a:pt x="529717" y="51422"/>
                                </a:lnTo>
                                <a:lnTo>
                                  <a:pt x="525805" y="45339"/>
                                </a:lnTo>
                                <a:lnTo>
                                  <a:pt x="528777" y="41732"/>
                                </a:lnTo>
                                <a:lnTo>
                                  <a:pt x="530491" y="47993"/>
                                </a:lnTo>
                                <a:lnTo>
                                  <a:pt x="534403" y="44704"/>
                                </a:lnTo>
                                <a:lnTo>
                                  <a:pt x="529869" y="38760"/>
                                </a:lnTo>
                                <a:lnTo>
                                  <a:pt x="532993" y="35636"/>
                                </a:lnTo>
                                <a:lnTo>
                                  <a:pt x="533476" y="37045"/>
                                </a:lnTo>
                                <a:lnTo>
                                  <a:pt x="533933" y="38925"/>
                                </a:lnTo>
                                <a:lnTo>
                                  <a:pt x="534720" y="39547"/>
                                </a:lnTo>
                                <a:lnTo>
                                  <a:pt x="535965" y="35953"/>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444579" y="345567"/>
                            <a:ext cx="10160" cy="8255"/>
                          </a:xfrm>
                          <a:custGeom>
                            <a:avLst/>
                            <a:gdLst/>
                            <a:ahLst/>
                            <a:cxnLst/>
                            <a:rect l="l" t="t" r="r" b="b"/>
                            <a:pathLst>
                              <a:path w="10160" h="8255">
                                <a:moveTo>
                                  <a:pt x="5943" y="0"/>
                                </a:moveTo>
                                <a:lnTo>
                                  <a:pt x="3441" y="0"/>
                                </a:lnTo>
                                <a:lnTo>
                                  <a:pt x="1714" y="622"/>
                                </a:lnTo>
                                <a:lnTo>
                                  <a:pt x="0" y="2501"/>
                                </a:lnTo>
                                <a:lnTo>
                                  <a:pt x="787" y="4381"/>
                                </a:lnTo>
                                <a:lnTo>
                                  <a:pt x="8127" y="7670"/>
                                </a:lnTo>
                                <a:lnTo>
                                  <a:pt x="9385" y="6578"/>
                                </a:lnTo>
                                <a:lnTo>
                                  <a:pt x="9537" y="4851"/>
                                </a:lnTo>
                                <a:lnTo>
                                  <a:pt x="9537" y="3289"/>
                                </a:lnTo>
                                <a:lnTo>
                                  <a:pt x="8915" y="317"/>
                                </a:lnTo>
                                <a:lnTo>
                                  <a:pt x="5943" y="0"/>
                                </a:lnTo>
                                <a:close/>
                              </a:path>
                            </a:pathLst>
                          </a:custGeom>
                          <a:solidFill>
                            <a:srgbClr val="164883"/>
                          </a:solidFill>
                        </wps:spPr>
                        <wps:bodyPr wrap="square" lIns="0" tIns="0" rIns="0" bIns="0" rtlCol="0">
                          <a:prstTxWarp prst="textNoShape">
                            <a:avLst/>
                          </a:prstTxWarp>
                          <a:noAutofit/>
                        </wps:bodyPr>
                      </wps:wsp>
                      <wps:wsp>
                        <wps:cNvPr id="245" name="Graphic 245"/>
                        <wps:cNvSpPr/>
                        <wps:spPr>
                          <a:xfrm>
                            <a:off x="19147" y="346976"/>
                            <a:ext cx="504190" cy="39370"/>
                          </a:xfrm>
                          <a:custGeom>
                            <a:avLst/>
                            <a:gdLst/>
                            <a:ahLst/>
                            <a:cxnLst/>
                            <a:rect l="l" t="t" r="r" b="b"/>
                            <a:pathLst>
                              <a:path w="504190" h="39370">
                                <a:moveTo>
                                  <a:pt x="14846" y="7823"/>
                                </a:moveTo>
                                <a:lnTo>
                                  <a:pt x="12357" y="3289"/>
                                </a:lnTo>
                                <a:lnTo>
                                  <a:pt x="8750" y="0"/>
                                </a:lnTo>
                                <a:lnTo>
                                  <a:pt x="8750" y="1879"/>
                                </a:lnTo>
                                <a:lnTo>
                                  <a:pt x="9055" y="4229"/>
                                </a:lnTo>
                                <a:lnTo>
                                  <a:pt x="9994" y="5956"/>
                                </a:lnTo>
                                <a:lnTo>
                                  <a:pt x="10477" y="7670"/>
                                </a:lnTo>
                                <a:lnTo>
                                  <a:pt x="11417" y="9702"/>
                                </a:lnTo>
                                <a:lnTo>
                                  <a:pt x="10160" y="11417"/>
                                </a:lnTo>
                                <a:lnTo>
                                  <a:pt x="8597" y="9537"/>
                                </a:lnTo>
                                <a:lnTo>
                                  <a:pt x="7962" y="7353"/>
                                </a:lnTo>
                                <a:lnTo>
                                  <a:pt x="6718" y="5321"/>
                                </a:lnTo>
                                <a:lnTo>
                                  <a:pt x="4216" y="9537"/>
                                </a:lnTo>
                                <a:lnTo>
                                  <a:pt x="9537" y="13296"/>
                                </a:lnTo>
                                <a:lnTo>
                                  <a:pt x="7962" y="17830"/>
                                </a:lnTo>
                                <a:lnTo>
                                  <a:pt x="6553" y="15951"/>
                                </a:lnTo>
                                <a:lnTo>
                                  <a:pt x="5461" y="13919"/>
                                </a:lnTo>
                                <a:lnTo>
                                  <a:pt x="4216" y="11887"/>
                                </a:lnTo>
                                <a:lnTo>
                                  <a:pt x="2032" y="14389"/>
                                </a:lnTo>
                                <a:lnTo>
                                  <a:pt x="4216" y="17208"/>
                                </a:lnTo>
                                <a:lnTo>
                                  <a:pt x="5321" y="19392"/>
                                </a:lnTo>
                                <a:lnTo>
                                  <a:pt x="6261" y="20955"/>
                                </a:lnTo>
                                <a:lnTo>
                                  <a:pt x="6870" y="23304"/>
                                </a:lnTo>
                                <a:lnTo>
                                  <a:pt x="6261" y="24714"/>
                                </a:lnTo>
                                <a:lnTo>
                                  <a:pt x="2336" y="19875"/>
                                </a:lnTo>
                                <a:lnTo>
                                  <a:pt x="0" y="24714"/>
                                </a:lnTo>
                                <a:lnTo>
                                  <a:pt x="6553" y="27368"/>
                                </a:lnTo>
                                <a:lnTo>
                                  <a:pt x="5461" y="32207"/>
                                </a:lnTo>
                                <a:lnTo>
                                  <a:pt x="2336" y="29248"/>
                                </a:lnTo>
                                <a:lnTo>
                                  <a:pt x="2654" y="33147"/>
                                </a:lnTo>
                                <a:lnTo>
                                  <a:pt x="4838" y="36588"/>
                                </a:lnTo>
                                <a:lnTo>
                                  <a:pt x="8597" y="38150"/>
                                </a:lnTo>
                                <a:lnTo>
                                  <a:pt x="9867" y="31915"/>
                                </a:lnTo>
                                <a:lnTo>
                                  <a:pt x="13195" y="19621"/>
                                </a:lnTo>
                                <a:lnTo>
                                  <a:pt x="14376" y="13296"/>
                                </a:lnTo>
                                <a:lnTo>
                                  <a:pt x="14846" y="7823"/>
                                </a:lnTo>
                                <a:close/>
                              </a:path>
                              <a:path w="504190" h="39370">
                                <a:moveTo>
                                  <a:pt x="82715" y="22529"/>
                                </a:moveTo>
                                <a:lnTo>
                                  <a:pt x="80848" y="19558"/>
                                </a:lnTo>
                                <a:lnTo>
                                  <a:pt x="79908" y="15646"/>
                                </a:lnTo>
                                <a:lnTo>
                                  <a:pt x="77393" y="13296"/>
                                </a:lnTo>
                                <a:lnTo>
                                  <a:pt x="77711" y="14706"/>
                                </a:lnTo>
                                <a:lnTo>
                                  <a:pt x="77863" y="17056"/>
                                </a:lnTo>
                                <a:lnTo>
                                  <a:pt x="75831" y="18148"/>
                                </a:lnTo>
                                <a:lnTo>
                                  <a:pt x="71145" y="20497"/>
                                </a:lnTo>
                                <a:lnTo>
                                  <a:pt x="66446" y="23456"/>
                                </a:lnTo>
                                <a:lnTo>
                                  <a:pt x="61455" y="25501"/>
                                </a:lnTo>
                                <a:lnTo>
                                  <a:pt x="60350" y="25654"/>
                                </a:lnTo>
                                <a:lnTo>
                                  <a:pt x="59728" y="23622"/>
                                </a:lnTo>
                                <a:lnTo>
                                  <a:pt x="58788" y="24714"/>
                                </a:lnTo>
                                <a:lnTo>
                                  <a:pt x="61137" y="27533"/>
                                </a:lnTo>
                                <a:lnTo>
                                  <a:pt x="61607" y="31597"/>
                                </a:lnTo>
                                <a:lnTo>
                                  <a:pt x="64109" y="34099"/>
                                </a:lnTo>
                                <a:lnTo>
                                  <a:pt x="64427" y="32372"/>
                                </a:lnTo>
                                <a:lnTo>
                                  <a:pt x="63322" y="30340"/>
                                </a:lnTo>
                                <a:lnTo>
                                  <a:pt x="70358" y="26593"/>
                                </a:lnTo>
                                <a:lnTo>
                                  <a:pt x="75209" y="23774"/>
                                </a:lnTo>
                                <a:lnTo>
                                  <a:pt x="80365" y="21742"/>
                                </a:lnTo>
                                <a:lnTo>
                                  <a:pt x="81470" y="21424"/>
                                </a:lnTo>
                                <a:lnTo>
                                  <a:pt x="81775" y="23456"/>
                                </a:lnTo>
                                <a:lnTo>
                                  <a:pt x="82715" y="22529"/>
                                </a:lnTo>
                                <a:close/>
                              </a:path>
                              <a:path w="504190" h="39370">
                                <a:moveTo>
                                  <a:pt x="437934" y="25654"/>
                                </a:moveTo>
                                <a:lnTo>
                                  <a:pt x="435749" y="21120"/>
                                </a:lnTo>
                                <a:lnTo>
                                  <a:pt x="434022" y="16738"/>
                                </a:lnTo>
                                <a:lnTo>
                                  <a:pt x="429488" y="14401"/>
                                </a:lnTo>
                                <a:lnTo>
                                  <a:pt x="413080" y="26276"/>
                                </a:lnTo>
                                <a:lnTo>
                                  <a:pt x="413080" y="30187"/>
                                </a:lnTo>
                                <a:lnTo>
                                  <a:pt x="414807" y="32537"/>
                                </a:lnTo>
                                <a:lnTo>
                                  <a:pt x="416826" y="36753"/>
                                </a:lnTo>
                                <a:lnTo>
                                  <a:pt x="421525" y="39255"/>
                                </a:lnTo>
                                <a:lnTo>
                                  <a:pt x="426364" y="39090"/>
                                </a:lnTo>
                                <a:lnTo>
                                  <a:pt x="429336" y="38785"/>
                                </a:lnTo>
                                <a:lnTo>
                                  <a:pt x="431838" y="37071"/>
                                </a:lnTo>
                                <a:lnTo>
                                  <a:pt x="433870" y="34721"/>
                                </a:lnTo>
                                <a:lnTo>
                                  <a:pt x="436841" y="30975"/>
                                </a:lnTo>
                                <a:lnTo>
                                  <a:pt x="437934" y="25654"/>
                                </a:lnTo>
                                <a:close/>
                              </a:path>
                              <a:path w="504190" h="39370">
                                <a:moveTo>
                                  <a:pt x="503910" y="12522"/>
                                </a:moveTo>
                                <a:lnTo>
                                  <a:pt x="503288" y="8140"/>
                                </a:lnTo>
                                <a:lnTo>
                                  <a:pt x="486359" y="18986"/>
                                </a:lnTo>
                                <a:lnTo>
                                  <a:pt x="479666" y="26060"/>
                                </a:lnTo>
                                <a:lnTo>
                                  <a:pt x="477634" y="35814"/>
                                </a:lnTo>
                                <a:lnTo>
                                  <a:pt x="478116" y="35814"/>
                                </a:lnTo>
                                <a:lnTo>
                                  <a:pt x="480301" y="32677"/>
                                </a:lnTo>
                                <a:lnTo>
                                  <a:pt x="481863" y="28778"/>
                                </a:lnTo>
                                <a:lnTo>
                                  <a:pt x="484517" y="26428"/>
                                </a:lnTo>
                                <a:lnTo>
                                  <a:pt x="483895" y="28625"/>
                                </a:lnTo>
                                <a:lnTo>
                                  <a:pt x="483425" y="30962"/>
                                </a:lnTo>
                                <a:lnTo>
                                  <a:pt x="482803" y="33147"/>
                                </a:lnTo>
                                <a:lnTo>
                                  <a:pt x="483425" y="33147"/>
                                </a:lnTo>
                                <a:lnTo>
                                  <a:pt x="485775" y="30022"/>
                                </a:lnTo>
                                <a:lnTo>
                                  <a:pt x="487019" y="25488"/>
                                </a:lnTo>
                                <a:lnTo>
                                  <a:pt x="489839" y="22834"/>
                                </a:lnTo>
                                <a:lnTo>
                                  <a:pt x="488276" y="30340"/>
                                </a:lnTo>
                                <a:lnTo>
                                  <a:pt x="488746" y="30340"/>
                                </a:lnTo>
                                <a:lnTo>
                                  <a:pt x="489216" y="30022"/>
                                </a:lnTo>
                                <a:lnTo>
                                  <a:pt x="489534" y="29705"/>
                                </a:lnTo>
                                <a:lnTo>
                                  <a:pt x="490778" y="25793"/>
                                </a:lnTo>
                                <a:lnTo>
                                  <a:pt x="492963" y="21742"/>
                                </a:lnTo>
                                <a:lnTo>
                                  <a:pt x="495630" y="18935"/>
                                </a:lnTo>
                                <a:lnTo>
                                  <a:pt x="495465" y="21577"/>
                                </a:lnTo>
                                <a:lnTo>
                                  <a:pt x="494372" y="24396"/>
                                </a:lnTo>
                                <a:lnTo>
                                  <a:pt x="494220" y="26733"/>
                                </a:lnTo>
                                <a:lnTo>
                                  <a:pt x="496087" y="25336"/>
                                </a:lnTo>
                                <a:lnTo>
                                  <a:pt x="497192" y="21424"/>
                                </a:lnTo>
                                <a:lnTo>
                                  <a:pt x="498436" y="17830"/>
                                </a:lnTo>
                                <a:lnTo>
                                  <a:pt x="500786" y="14554"/>
                                </a:lnTo>
                                <a:lnTo>
                                  <a:pt x="501408" y="16103"/>
                                </a:lnTo>
                                <a:lnTo>
                                  <a:pt x="500621" y="18453"/>
                                </a:lnTo>
                                <a:lnTo>
                                  <a:pt x="500786" y="20015"/>
                                </a:lnTo>
                                <a:lnTo>
                                  <a:pt x="503288" y="16738"/>
                                </a:lnTo>
                                <a:lnTo>
                                  <a:pt x="503910" y="12522"/>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434255" y="364957"/>
                            <a:ext cx="20320" cy="17145"/>
                          </a:xfrm>
                          <a:custGeom>
                            <a:avLst/>
                            <a:gdLst/>
                            <a:ahLst/>
                            <a:cxnLst/>
                            <a:rect l="l" t="t" r="r" b="b"/>
                            <a:pathLst>
                              <a:path w="20320" h="17145">
                                <a:moveTo>
                                  <a:pt x="9690" y="0"/>
                                </a:moveTo>
                                <a:lnTo>
                                  <a:pt x="3594" y="1879"/>
                                </a:lnTo>
                                <a:lnTo>
                                  <a:pt x="1409" y="2971"/>
                                </a:lnTo>
                                <a:lnTo>
                                  <a:pt x="0" y="5168"/>
                                </a:lnTo>
                                <a:lnTo>
                                  <a:pt x="317" y="7658"/>
                                </a:lnTo>
                                <a:lnTo>
                                  <a:pt x="1409" y="12509"/>
                                </a:lnTo>
                                <a:lnTo>
                                  <a:pt x="6095" y="14541"/>
                                </a:lnTo>
                                <a:lnTo>
                                  <a:pt x="10172" y="15951"/>
                                </a:lnTo>
                                <a:lnTo>
                                  <a:pt x="13284" y="16891"/>
                                </a:lnTo>
                                <a:lnTo>
                                  <a:pt x="16890" y="16103"/>
                                </a:lnTo>
                                <a:lnTo>
                                  <a:pt x="19075" y="13614"/>
                                </a:lnTo>
                                <a:lnTo>
                                  <a:pt x="19862" y="12192"/>
                                </a:lnTo>
                                <a:lnTo>
                                  <a:pt x="20167" y="10160"/>
                                </a:lnTo>
                                <a:lnTo>
                                  <a:pt x="19545" y="8597"/>
                                </a:lnTo>
                                <a:lnTo>
                                  <a:pt x="16738" y="2654"/>
                                </a:lnTo>
                                <a:lnTo>
                                  <a:pt x="9690" y="0"/>
                                </a:lnTo>
                                <a:close/>
                              </a:path>
                            </a:pathLst>
                          </a:custGeom>
                          <a:solidFill>
                            <a:srgbClr val="164883"/>
                          </a:solidFill>
                        </wps:spPr>
                        <wps:bodyPr wrap="square" lIns="0" tIns="0" rIns="0" bIns="0" rtlCol="0">
                          <a:prstTxWarp prst="textNoShape">
                            <a:avLst/>
                          </a:prstTxWarp>
                          <a:noAutofit/>
                        </wps:bodyPr>
                      </wps:wsp>
                      <wps:wsp>
                        <wps:cNvPr id="247" name="Graphic 247"/>
                        <wps:cNvSpPr/>
                        <wps:spPr>
                          <a:xfrm>
                            <a:off x="29624" y="369810"/>
                            <a:ext cx="483870" cy="78740"/>
                          </a:xfrm>
                          <a:custGeom>
                            <a:avLst/>
                            <a:gdLst/>
                            <a:ahLst/>
                            <a:cxnLst/>
                            <a:rect l="l" t="t" r="r" b="b"/>
                            <a:pathLst>
                              <a:path w="483870" h="78740">
                                <a:moveTo>
                                  <a:pt x="8737" y="3873"/>
                                </a:moveTo>
                                <a:lnTo>
                                  <a:pt x="6883" y="0"/>
                                </a:lnTo>
                                <a:lnTo>
                                  <a:pt x="8064" y="2806"/>
                                </a:lnTo>
                                <a:lnTo>
                                  <a:pt x="8128" y="2959"/>
                                </a:lnTo>
                                <a:lnTo>
                                  <a:pt x="8737" y="3873"/>
                                </a:lnTo>
                                <a:close/>
                              </a:path>
                              <a:path w="483870" h="78740">
                                <a:moveTo>
                                  <a:pt x="11214" y="18097"/>
                                </a:moveTo>
                                <a:lnTo>
                                  <a:pt x="11125" y="14071"/>
                                </a:lnTo>
                                <a:lnTo>
                                  <a:pt x="10998" y="8610"/>
                                </a:lnTo>
                                <a:lnTo>
                                  <a:pt x="10845" y="8280"/>
                                </a:lnTo>
                                <a:lnTo>
                                  <a:pt x="9042" y="4533"/>
                                </a:lnTo>
                                <a:lnTo>
                                  <a:pt x="8788" y="6565"/>
                                </a:lnTo>
                                <a:lnTo>
                                  <a:pt x="8597" y="8280"/>
                                </a:lnTo>
                                <a:lnTo>
                                  <a:pt x="7188" y="6565"/>
                                </a:lnTo>
                                <a:lnTo>
                                  <a:pt x="6375" y="4533"/>
                                </a:lnTo>
                                <a:lnTo>
                                  <a:pt x="6248" y="4216"/>
                                </a:lnTo>
                                <a:lnTo>
                                  <a:pt x="4838" y="2806"/>
                                </a:lnTo>
                                <a:lnTo>
                                  <a:pt x="3124" y="6870"/>
                                </a:lnTo>
                                <a:lnTo>
                                  <a:pt x="8128" y="10160"/>
                                </a:lnTo>
                                <a:lnTo>
                                  <a:pt x="6718" y="14071"/>
                                </a:lnTo>
                                <a:lnTo>
                                  <a:pt x="2971" y="9525"/>
                                </a:lnTo>
                                <a:lnTo>
                                  <a:pt x="1409" y="11874"/>
                                </a:lnTo>
                                <a:lnTo>
                                  <a:pt x="3276" y="14071"/>
                                </a:lnTo>
                                <a:lnTo>
                                  <a:pt x="4064" y="16103"/>
                                </a:lnTo>
                                <a:lnTo>
                                  <a:pt x="4572" y="17500"/>
                                </a:lnTo>
                                <a:lnTo>
                                  <a:pt x="4686" y="17818"/>
                                </a:lnTo>
                                <a:lnTo>
                                  <a:pt x="5943" y="19850"/>
                                </a:lnTo>
                                <a:lnTo>
                                  <a:pt x="5321" y="21577"/>
                                </a:lnTo>
                                <a:lnTo>
                                  <a:pt x="1409" y="17500"/>
                                </a:lnTo>
                                <a:lnTo>
                                  <a:pt x="0" y="22034"/>
                                </a:lnTo>
                                <a:lnTo>
                                  <a:pt x="5003" y="25171"/>
                                </a:lnTo>
                                <a:lnTo>
                                  <a:pt x="4940" y="26885"/>
                                </a:lnTo>
                                <a:lnTo>
                                  <a:pt x="4838" y="29387"/>
                                </a:lnTo>
                                <a:lnTo>
                                  <a:pt x="1562" y="26885"/>
                                </a:lnTo>
                                <a:lnTo>
                                  <a:pt x="2184" y="31115"/>
                                </a:lnTo>
                                <a:lnTo>
                                  <a:pt x="4533" y="35331"/>
                                </a:lnTo>
                                <a:lnTo>
                                  <a:pt x="8750" y="37363"/>
                                </a:lnTo>
                                <a:lnTo>
                                  <a:pt x="9575" y="29387"/>
                                </a:lnTo>
                                <a:lnTo>
                                  <a:pt x="9728" y="27876"/>
                                </a:lnTo>
                                <a:lnTo>
                                  <a:pt x="10617" y="22034"/>
                                </a:lnTo>
                                <a:lnTo>
                                  <a:pt x="10693" y="21577"/>
                                </a:lnTo>
                                <a:lnTo>
                                  <a:pt x="11214" y="18097"/>
                                </a:lnTo>
                                <a:close/>
                              </a:path>
                              <a:path w="483870" h="78740">
                                <a:moveTo>
                                  <a:pt x="23469" y="37198"/>
                                </a:moveTo>
                                <a:lnTo>
                                  <a:pt x="21564" y="27178"/>
                                </a:lnTo>
                                <a:lnTo>
                                  <a:pt x="14681" y="19545"/>
                                </a:lnTo>
                                <a:lnTo>
                                  <a:pt x="14376" y="20802"/>
                                </a:lnTo>
                                <a:lnTo>
                                  <a:pt x="16408" y="24079"/>
                                </a:lnTo>
                                <a:lnTo>
                                  <a:pt x="19837" y="27051"/>
                                </a:lnTo>
                                <a:lnTo>
                                  <a:pt x="19215" y="31115"/>
                                </a:lnTo>
                                <a:lnTo>
                                  <a:pt x="16878" y="29705"/>
                                </a:lnTo>
                                <a:lnTo>
                                  <a:pt x="15786" y="27051"/>
                                </a:lnTo>
                                <a:lnTo>
                                  <a:pt x="13589" y="25641"/>
                                </a:lnTo>
                                <a:lnTo>
                                  <a:pt x="11557" y="29070"/>
                                </a:lnTo>
                                <a:lnTo>
                                  <a:pt x="15621" y="30949"/>
                                </a:lnTo>
                                <a:lnTo>
                                  <a:pt x="16560" y="33616"/>
                                </a:lnTo>
                                <a:lnTo>
                                  <a:pt x="17348" y="35331"/>
                                </a:lnTo>
                                <a:lnTo>
                                  <a:pt x="18757" y="37363"/>
                                </a:lnTo>
                                <a:lnTo>
                                  <a:pt x="17970" y="39090"/>
                                </a:lnTo>
                                <a:lnTo>
                                  <a:pt x="15938" y="37363"/>
                                </a:lnTo>
                                <a:lnTo>
                                  <a:pt x="14376" y="34709"/>
                                </a:lnTo>
                                <a:lnTo>
                                  <a:pt x="12496" y="33769"/>
                                </a:lnTo>
                                <a:lnTo>
                                  <a:pt x="10312" y="39395"/>
                                </a:lnTo>
                                <a:lnTo>
                                  <a:pt x="18592" y="41427"/>
                                </a:lnTo>
                                <a:lnTo>
                                  <a:pt x="17818" y="46596"/>
                                </a:lnTo>
                                <a:lnTo>
                                  <a:pt x="16090" y="45656"/>
                                </a:lnTo>
                                <a:lnTo>
                                  <a:pt x="14528" y="44094"/>
                                </a:lnTo>
                                <a:lnTo>
                                  <a:pt x="12814" y="43154"/>
                                </a:lnTo>
                                <a:lnTo>
                                  <a:pt x="11468" y="48374"/>
                                </a:lnTo>
                                <a:lnTo>
                                  <a:pt x="18910" y="49250"/>
                                </a:lnTo>
                                <a:lnTo>
                                  <a:pt x="18275" y="53784"/>
                                </a:lnTo>
                                <a:lnTo>
                                  <a:pt x="16090" y="52844"/>
                                </a:lnTo>
                                <a:lnTo>
                                  <a:pt x="17500" y="55346"/>
                                </a:lnTo>
                                <a:lnTo>
                                  <a:pt x="19697" y="58318"/>
                                </a:lnTo>
                                <a:lnTo>
                                  <a:pt x="22504" y="58940"/>
                                </a:lnTo>
                                <a:lnTo>
                                  <a:pt x="22936" y="48234"/>
                                </a:lnTo>
                                <a:lnTo>
                                  <a:pt x="23469" y="37198"/>
                                </a:lnTo>
                                <a:close/>
                              </a:path>
                              <a:path w="483870" h="78740">
                                <a:moveTo>
                                  <a:pt x="37211" y="78638"/>
                                </a:moveTo>
                                <a:lnTo>
                                  <a:pt x="36499" y="68351"/>
                                </a:lnTo>
                                <a:lnTo>
                                  <a:pt x="36334" y="58102"/>
                                </a:lnTo>
                                <a:lnTo>
                                  <a:pt x="34023" y="48945"/>
                                </a:lnTo>
                                <a:lnTo>
                                  <a:pt x="26898" y="41897"/>
                                </a:lnTo>
                                <a:lnTo>
                                  <a:pt x="28930" y="45021"/>
                                </a:lnTo>
                                <a:lnTo>
                                  <a:pt x="30797" y="48310"/>
                                </a:lnTo>
                                <a:lnTo>
                                  <a:pt x="31115" y="51904"/>
                                </a:lnTo>
                                <a:lnTo>
                                  <a:pt x="26733" y="47688"/>
                                </a:lnTo>
                                <a:lnTo>
                                  <a:pt x="25476" y="52057"/>
                                </a:lnTo>
                                <a:lnTo>
                                  <a:pt x="31432" y="54724"/>
                                </a:lnTo>
                                <a:lnTo>
                                  <a:pt x="30949" y="59093"/>
                                </a:lnTo>
                                <a:lnTo>
                                  <a:pt x="29235" y="58000"/>
                                </a:lnTo>
                                <a:lnTo>
                                  <a:pt x="27825" y="56134"/>
                                </a:lnTo>
                                <a:lnTo>
                                  <a:pt x="25958" y="55346"/>
                                </a:lnTo>
                                <a:lnTo>
                                  <a:pt x="25641" y="59410"/>
                                </a:lnTo>
                                <a:lnTo>
                                  <a:pt x="31737" y="61442"/>
                                </a:lnTo>
                                <a:lnTo>
                                  <a:pt x="31267" y="65506"/>
                                </a:lnTo>
                                <a:lnTo>
                                  <a:pt x="29387" y="64719"/>
                                </a:lnTo>
                                <a:lnTo>
                                  <a:pt x="27825" y="62852"/>
                                </a:lnTo>
                                <a:lnTo>
                                  <a:pt x="25958" y="62534"/>
                                </a:lnTo>
                                <a:lnTo>
                                  <a:pt x="24904" y="67627"/>
                                </a:lnTo>
                                <a:lnTo>
                                  <a:pt x="32829" y="68160"/>
                                </a:lnTo>
                                <a:lnTo>
                                  <a:pt x="32524" y="73012"/>
                                </a:lnTo>
                                <a:lnTo>
                                  <a:pt x="29552" y="72072"/>
                                </a:lnTo>
                                <a:lnTo>
                                  <a:pt x="31432" y="74726"/>
                                </a:lnTo>
                                <a:lnTo>
                                  <a:pt x="34086" y="77863"/>
                                </a:lnTo>
                                <a:lnTo>
                                  <a:pt x="37211" y="78638"/>
                                </a:lnTo>
                                <a:close/>
                              </a:path>
                              <a:path w="483870" h="78740">
                                <a:moveTo>
                                  <a:pt x="85521" y="19392"/>
                                </a:moveTo>
                                <a:lnTo>
                                  <a:pt x="73647" y="1879"/>
                                </a:lnTo>
                                <a:lnTo>
                                  <a:pt x="69735" y="3441"/>
                                </a:lnTo>
                                <a:lnTo>
                                  <a:pt x="69418" y="4699"/>
                                </a:lnTo>
                                <a:lnTo>
                                  <a:pt x="72542" y="4546"/>
                                </a:lnTo>
                                <a:lnTo>
                                  <a:pt x="74422" y="5638"/>
                                </a:lnTo>
                                <a:lnTo>
                                  <a:pt x="75666" y="7658"/>
                                </a:lnTo>
                                <a:lnTo>
                                  <a:pt x="76301" y="9537"/>
                                </a:lnTo>
                                <a:lnTo>
                                  <a:pt x="72072" y="13144"/>
                                </a:lnTo>
                                <a:lnTo>
                                  <a:pt x="67233" y="16268"/>
                                </a:lnTo>
                                <a:lnTo>
                                  <a:pt x="62534" y="19558"/>
                                </a:lnTo>
                                <a:lnTo>
                                  <a:pt x="60972" y="20485"/>
                                </a:lnTo>
                                <a:lnTo>
                                  <a:pt x="59410" y="18618"/>
                                </a:lnTo>
                                <a:lnTo>
                                  <a:pt x="58166" y="17830"/>
                                </a:lnTo>
                                <a:lnTo>
                                  <a:pt x="57696" y="18148"/>
                                </a:lnTo>
                                <a:lnTo>
                                  <a:pt x="60350" y="21577"/>
                                </a:lnTo>
                                <a:lnTo>
                                  <a:pt x="62699" y="25336"/>
                                </a:lnTo>
                                <a:lnTo>
                                  <a:pt x="65036" y="28460"/>
                                </a:lnTo>
                                <a:lnTo>
                                  <a:pt x="65659" y="27368"/>
                                </a:lnTo>
                                <a:lnTo>
                                  <a:pt x="63944" y="25336"/>
                                </a:lnTo>
                                <a:lnTo>
                                  <a:pt x="65036" y="23774"/>
                                </a:lnTo>
                                <a:lnTo>
                                  <a:pt x="76301" y="15798"/>
                                </a:lnTo>
                                <a:lnTo>
                                  <a:pt x="77546" y="15176"/>
                                </a:lnTo>
                                <a:lnTo>
                                  <a:pt x="79108" y="12827"/>
                                </a:lnTo>
                                <a:lnTo>
                                  <a:pt x="80365" y="14859"/>
                                </a:lnTo>
                                <a:lnTo>
                                  <a:pt x="82232" y="17043"/>
                                </a:lnTo>
                                <a:lnTo>
                                  <a:pt x="83337" y="20015"/>
                                </a:lnTo>
                                <a:lnTo>
                                  <a:pt x="81610" y="22682"/>
                                </a:lnTo>
                                <a:lnTo>
                                  <a:pt x="82854" y="21894"/>
                                </a:lnTo>
                                <a:lnTo>
                                  <a:pt x="84734" y="20955"/>
                                </a:lnTo>
                                <a:lnTo>
                                  <a:pt x="85521" y="19392"/>
                                </a:lnTo>
                                <a:close/>
                              </a:path>
                              <a:path w="483870" h="78740">
                                <a:moveTo>
                                  <a:pt x="98488" y="35483"/>
                                </a:moveTo>
                                <a:lnTo>
                                  <a:pt x="87858" y="22669"/>
                                </a:lnTo>
                                <a:lnTo>
                                  <a:pt x="86753" y="22186"/>
                                </a:lnTo>
                                <a:lnTo>
                                  <a:pt x="87388" y="25323"/>
                                </a:lnTo>
                                <a:lnTo>
                                  <a:pt x="83794" y="29857"/>
                                </a:lnTo>
                                <a:lnTo>
                                  <a:pt x="78790" y="33147"/>
                                </a:lnTo>
                                <a:lnTo>
                                  <a:pt x="73152" y="37985"/>
                                </a:lnTo>
                                <a:lnTo>
                                  <a:pt x="71755" y="36728"/>
                                </a:lnTo>
                                <a:lnTo>
                                  <a:pt x="70650" y="36728"/>
                                </a:lnTo>
                                <a:lnTo>
                                  <a:pt x="70497" y="37985"/>
                                </a:lnTo>
                                <a:lnTo>
                                  <a:pt x="71907" y="38760"/>
                                </a:lnTo>
                                <a:lnTo>
                                  <a:pt x="72694" y="39395"/>
                                </a:lnTo>
                                <a:lnTo>
                                  <a:pt x="77063" y="42519"/>
                                </a:lnTo>
                                <a:lnTo>
                                  <a:pt x="77851" y="49555"/>
                                </a:lnTo>
                                <a:lnTo>
                                  <a:pt x="83794" y="49555"/>
                                </a:lnTo>
                                <a:lnTo>
                                  <a:pt x="84886" y="49250"/>
                                </a:lnTo>
                                <a:lnTo>
                                  <a:pt x="86614" y="48310"/>
                                </a:lnTo>
                                <a:lnTo>
                                  <a:pt x="86614" y="47523"/>
                                </a:lnTo>
                                <a:lnTo>
                                  <a:pt x="82702" y="47358"/>
                                </a:lnTo>
                                <a:lnTo>
                                  <a:pt x="78625" y="45656"/>
                                </a:lnTo>
                                <a:lnTo>
                                  <a:pt x="77228" y="41897"/>
                                </a:lnTo>
                                <a:lnTo>
                                  <a:pt x="77685" y="39547"/>
                                </a:lnTo>
                                <a:lnTo>
                                  <a:pt x="80518" y="38760"/>
                                </a:lnTo>
                                <a:lnTo>
                                  <a:pt x="81915" y="36893"/>
                                </a:lnTo>
                                <a:lnTo>
                                  <a:pt x="87071" y="41427"/>
                                </a:lnTo>
                                <a:lnTo>
                                  <a:pt x="85826" y="42837"/>
                                </a:lnTo>
                                <a:lnTo>
                                  <a:pt x="88328" y="41744"/>
                                </a:lnTo>
                                <a:lnTo>
                                  <a:pt x="89725" y="40017"/>
                                </a:lnTo>
                                <a:lnTo>
                                  <a:pt x="91452" y="38138"/>
                                </a:lnTo>
                                <a:lnTo>
                                  <a:pt x="88480" y="38138"/>
                                </a:lnTo>
                                <a:lnTo>
                                  <a:pt x="87236" y="37363"/>
                                </a:lnTo>
                                <a:lnTo>
                                  <a:pt x="85509" y="36106"/>
                                </a:lnTo>
                                <a:lnTo>
                                  <a:pt x="85356" y="34544"/>
                                </a:lnTo>
                                <a:lnTo>
                                  <a:pt x="86753" y="32359"/>
                                </a:lnTo>
                                <a:lnTo>
                                  <a:pt x="89103" y="31115"/>
                                </a:lnTo>
                                <a:lnTo>
                                  <a:pt x="91147" y="29857"/>
                                </a:lnTo>
                                <a:lnTo>
                                  <a:pt x="93014" y="30480"/>
                                </a:lnTo>
                                <a:lnTo>
                                  <a:pt x="93802" y="32512"/>
                                </a:lnTo>
                                <a:lnTo>
                                  <a:pt x="95046" y="33921"/>
                                </a:lnTo>
                                <a:lnTo>
                                  <a:pt x="95986" y="35636"/>
                                </a:lnTo>
                                <a:lnTo>
                                  <a:pt x="94272" y="38760"/>
                                </a:lnTo>
                                <a:lnTo>
                                  <a:pt x="96139" y="38760"/>
                                </a:lnTo>
                                <a:lnTo>
                                  <a:pt x="97243" y="36728"/>
                                </a:lnTo>
                                <a:lnTo>
                                  <a:pt x="98488" y="35483"/>
                                </a:lnTo>
                                <a:close/>
                              </a:path>
                              <a:path w="483870" h="78740">
                                <a:moveTo>
                                  <a:pt x="113499" y="57391"/>
                                </a:moveTo>
                                <a:lnTo>
                                  <a:pt x="113385" y="51181"/>
                                </a:lnTo>
                                <a:lnTo>
                                  <a:pt x="110020" y="46215"/>
                                </a:lnTo>
                                <a:lnTo>
                                  <a:pt x="105194" y="41871"/>
                                </a:lnTo>
                                <a:lnTo>
                                  <a:pt x="100685" y="37528"/>
                                </a:lnTo>
                                <a:lnTo>
                                  <a:pt x="99593" y="37363"/>
                                </a:lnTo>
                                <a:lnTo>
                                  <a:pt x="99593" y="38468"/>
                                </a:lnTo>
                                <a:lnTo>
                                  <a:pt x="101003" y="39712"/>
                                </a:lnTo>
                                <a:lnTo>
                                  <a:pt x="100533" y="41122"/>
                                </a:lnTo>
                                <a:lnTo>
                                  <a:pt x="88811" y="53797"/>
                                </a:lnTo>
                                <a:lnTo>
                                  <a:pt x="85674" y="53797"/>
                                </a:lnTo>
                                <a:lnTo>
                                  <a:pt x="89928" y="58204"/>
                                </a:lnTo>
                                <a:lnTo>
                                  <a:pt x="94627" y="62623"/>
                                </a:lnTo>
                                <a:lnTo>
                                  <a:pt x="99961" y="65392"/>
                                </a:lnTo>
                                <a:lnTo>
                                  <a:pt x="106159" y="64897"/>
                                </a:lnTo>
                                <a:lnTo>
                                  <a:pt x="109283" y="63792"/>
                                </a:lnTo>
                                <a:lnTo>
                                  <a:pt x="112255" y="60680"/>
                                </a:lnTo>
                                <a:lnTo>
                                  <a:pt x="113499" y="57391"/>
                                </a:lnTo>
                                <a:close/>
                              </a:path>
                              <a:path w="483870" h="78740">
                                <a:moveTo>
                                  <a:pt x="390398" y="53314"/>
                                </a:moveTo>
                                <a:lnTo>
                                  <a:pt x="389775" y="52222"/>
                                </a:lnTo>
                                <a:lnTo>
                                  <a:pt x="389470" y="50495"/>
                                </a:lnTo>
                                <a:lnTo>
                                  <a:pt x="388061" y="50342"/>
                                </a:lnTo>
                                <a:lnTo>
                                  <a:pt x="388213" y="54089"/>
                                </a:lnTo>
                                <a:lnTo>
                                  <a:pt x="386651" y="57531"/>
                                </a:lnTo>
                                <a:lnTo>
                                  <a:pt x="383362" y="59880"/>
                                </a:lnTo>
                                <a:lnTo>
                                  <a:pt x="380403" y="60045"/>
                                </a:lnTo>
                                <a:lnTo>
                                  <a:pt x="379145" y="56438"/>
                                </a:lnTo>
                                <a:lnTo>
                                  <a:pt x="376796" y="54571"/>
                                </a:lnTo>
                                <a:lnTo>
                                  <a:pt x="376174" y="53162"/>
                                </a:lnTo>
                                <a:lnTo>
                                  <a:pt x="378053" y="52374"/>
                                </a:lnTo>
                                <a:lnTo>
                                  <a:pt x="378675" y="51435"/>
                                </a:lnTo>
                                <a:lnTo>
                                  <a:pt x="379920" y="50177"/>
                                </a:lnTo>
                                <a:lnTo>
                                  <a:pt x="381800" y="50495"/>
                                </a:lnTo>
                                <a:lnTo>
                                  <a:pt x="383209" y="50977"/>
                                </a:lnTo>
                                <a:lnTo>
                                  <a:pt x="382587" y="48615"/>
                                </a:lnTo>
                                <a:lnTo>
                                  <a:pt x="379768" y="47688"/>
                                </a:lnTo>
                                <a:lnTo>
                                  <a:pt x="378358" y="45961"/>
                                </a:lnTo>
                                <a:lnTo>
                                  <a:pt x="379463" y="48475"/>
                                </a:lnTo>
                                <a:lnTo>
                                  <a:pt x="377736" y="51130"/>
                                </a:lnTo>
                                <a:lnTo>
                                  <a:pt x="375386" y="52374"/>
                                </a:lnTo>
                                <a:lnTo>
                                  <a:pt x="370700" y="47853"/>
                                </a:lnTo>
                                <a:lnTo>
                                  <a:pt x="369138" y="45656"/>
                                </a:lnTo>
                                <a:lnTo>
                                  <a:pt x="372732" y="44246"/>
                                </a:lnTo>
                                <a:lnTo>
                                  <a:pt x="373824" y="42837"/>
                                </a:lnTo>
                                <a:lnTo>
                                  <a:pt x="375386" y="41427"/>
                                </a:lnTo>
                                <a:lnTo>
                                  <a:pt x="377266" y="42672"/>
                                </a:lnTo>
                                <a:lnTo>
                                  <a:pt x="378675" y="43154"/>
                                </a:lnTo>
                                <a:lnTo>
                                  <a:pt x="378523" y="41122"/>
                                </a:lnTo>
                                <a:lnTo>
                                  <a:pt x="374764" y="39547"/>
                                </a:lnTo>
                                <a:lnTo>
                                  <a:pt x="371157" y="43929"/>
                                </a:lnTo>
                                <a:lnTo>
                                  <a:pt x="366483" y="47371"/>
                                </a:lnTo>
                                <a:lnTo>
                                  <a:pt x="362572" y="51600"/>
                                </a:lnTo>
                                <a:lnTo>
                                  <a:pt x="363664" y="52527"/>
                                </a:lnTo>
                                <a:lnTo>
                                  <a:pt x="364604" y="50342"/>
                                </a:lnTo>
                                <a:lnTo>
                                  <a:pt x="366001" y="50812"/>
                                </a:lnTo>
                                <a:lnTo>
                                  <a:pt x="370395" y="53936"/>
                                </a:lnTo>
                                <a:lnTo>
                                  <a:pt x="374142" y="59105"/>
                                </a:lnTo>
                                <a:lnTo>
                                  <a:pt x="378206" y="63157"/>
                                </a:lnTo>
                                <a:lnTo>
                                  <a:pt x="379145" y="64414"/>
                                </a:lnTo>
                                <a:lnTo>
                                  <a:pt x="378053" y="66128"/>
                                </a:lnTo>
                                <a:lnTo>
                                  <a:pt x="378358" y="66916"/>
                                </a:lnTo>
                                <a:lnTo>
                                  <a:pt x="382739" y="62852"/>
                                </a:lnTo>
                                <a:lnTo>
                                  <a:pt x="385394" y="59728"/>
                                </a:lnTo>
                                <a:lnTo>
                                  <a:pt x="390245" y="58000"/>
                                </a:lnTo>
                                <a:lnTo>
                                  <a:pt x="390398" y="53314"/>
                                </a:lnTo>
                                <a:close/>
                              </a:path>
                              <a:path w="483870" h="78740">
                                <a:moveTo>
                                  <a:pt x="413854" y="21729"/>
                                </a:moveTo>
                                <a:lnTo>
                                  <a:pt x="411353" y="19862"/>
                                </a:lnTo>
                                <a:lnTo>
                                  <a:pt x="411670" y="22047"/>
                                </a:lnTo>
                                <a:lnTo>
                                  <a:pt x="411822" y="24384"/>
                                </a:lnTo>
                                <a:lnTo>
                                  <a:pt x="411187" y="26581"/>
                                </a:lnTo>
                                <a:lnTo>
                                  <a:pt x="410413" y="28460"/>
                                </a:lnTo>
                                <a:lnTo>
                                  <a:pt x="408533" y="30645"/>
                                </a:lnTo>
                                <a:lnTo>
                                  <a:pt x="406501" y="31115"/>
                                </a:lnTo>
                                <a:lnTo>
                                  <a:pt x="403999" y="32042"/>
                                </a:lnTo>
                                <a:lnTo>
                                  <a:pt x="401180" y="31115"/>
                                </a:lnTo>
                                <a:lnTo>
                                  <a:pt x="398995" y="30175"/>
                                </a:lnTo>
                                <a:lnTo>
                                  <a:pt x="395554" y="27990"/>
                                </a:lnTo>
                                <a:lnTo>
                                  <a:pt x="391337" y="24701"/>
                                </a:lnTo>
                                <a:lnTo>
                                  <a:pt x="392277" y="20015"/>
                                </a:lnTo>
                                <a:lnTo>
                                  <a:pt x="393052" y="17665"/>
                                </a:lnTo>
                                <a:lnTo>
                                  <a:pt x="395249" y="15163"/>
                                </a:lnTo>
                                <a:lnTo>
                                  <a:pt x="397903" y="14693"/>
                                </a:lnTo>
                                <a:lnTo>
                                  <a:pt x="399618" y="14071"/>
                                </a:lnTo>
                                <a:lnTo>
                                  <a:pt x="402437" y="14541"/>
                                </a:lnTo>
                                <a:lnTo>
                                  <a:pt x="403847" y="14071"/>
                                </a:lnTo>
                                <a:lnTo>
                                  <a:pt x="402285" y="12827"/>
                                </a:lnTo>
                                <a:lnTo>
                                  <a:pt x="400405" y="11887"/>
                                </a:lnTo>
                                <a:lnTo>
                                  <a:pt x="398691" y="10947"/>
                                </a:lnTo>
                                <a:lnTo>
                                  <a:pt x="398373" y="13601"/>
                                </a:lnTo>
                                <a:lnTo>
                                  <a:pt x="395249" y="13754"/>
                                </a:lnTo>
                                <a:lnTo>
                                  <a:pt x="393687" y="15316"/>
                                </a:lnTo>
                                <a:lnTo>
                                  <a:pt x="390550" y="18770"/>
                                </a:lnTo>
                                <a:lnTo>
                                  <a:pt x="388835" y="23926"/>
                                </a:lnTo>
                                <a:lnTo>
                                  <a:pt x="390867" y="28295"/>
                                </a:lnTo>
                                <a:lnTo>
                                  <a:pt x="392277" y="31902"/>
                                </a:lnTo>
                                <a:lnTo>
                                  <a:pt x="395401" y="34556"/>
                                </a:lnTo>
                                <a:lnTo>
                                  <a:pt x="401497" y="36741"/>
                                </a:lnTo>
                                <a:lnTo>
                                  <a:pt x="404317" y="36423"/>
                                </a:lnTo>
                                <a:lnTo>
                                  <a:pt x="413067" y="25323"/>
                                </a:lnTo>
                                <a:lnTo>
                                  <a:pt x="413854" y="21729"/>
                                </a:lnTo>
                                <a:close/>
                              </a:path>
                              <a:path w="483870" h="78740">
                                <a:moveTo>
                                  <a:pt x="472795" y="31267"/>
                                </a:moveTo>
                                <a:lnTo>
                                  <a:pt x="463829" y="34798"/>
                                </a:lnTo>
                                <a:lnTo>
                                  <a:pt x="454444" y="38442"/>
                                </a:lnTo>
                                <a:lnTo>
                                  <a:pt x="446963" y="44043"/>
                                </a:lnTo>
                                <a:lnTo>
                                  <a:pt x="443725" y="53467"/>
                                </a:lnTo>
                                <a:lnTo>
                                  <a:pt x="444347" y="53632"/>
                                </a:lnTo>
                                <a:lnTo>
                                  <a:pt x="444652" y="53162"/>
                                </a:lnTo>
                                <a:lnTo>
                                  <a:pt x="445122" y="53162"/>
                                </a:lnTo>
                                <a:lnTo>
                                  <a:pt x="446062" y="50025"/>
                                </a:lnTo>
                                <a:lnTo>
                                  <a:pt x="448398" y="47536"/>
                                </a:lnTo>
                                <a:lnTo>
                                  <a:pt x="450913" y="45339"/>
                                </a:lnTo>
                                <a:lnTo>
                                  <a:pt x="450913" y="47536"/>
                                </a:lnTo>
                                <a:lnTo>
                                  <a:pt x="449808" y="49555"/>
                                </a:lnTo>
                                <a:lnTo>
                                  <a:pt x="449351" y="51752"/>
                                </a:lnTo>
                                <a:lnTo>
                                  <a:pt x="450291" y="51904"/>
                                </a:lnTo>
                                <a:lnTo>
                                  <a:pt x="451853" y="50965"/>
                                </a:lnTo>
                                <a:lnTo>
                                  <a:pt x="452932" y="48158"/>
                                </a:lnTo>
                                <a:lnTo>
                                  <a:pt x="454977" y="45186"/>
                                </a:lnTo>
                                <a:lnTo>
                                  <a:pt x="457466" y="43307"/>
                                </a:lnTo>
                                <a:lnTo>
                                  <a:pt x="457314" y="45339"/>
                                </a:lnTo>
                                <a:lnTo>
                                  <a:pt x="456387" y="47840"/>
                                </a:lnTo>
                                <a:lnTo>
                                  <a:pt x="456222" y="49720"/>
                                </a:lnTo>
                                <a:lnTo>
                                  <a:pt x="458254" y="48933"/>
                                </a:lnTo>
                                <a:lnTo>
                                  <a:pt x="459346" y="46113"/>
                                </a:lnTo>
                                <a:lnTo>
                                  <a:pt x="461073" y="42837"/>
                                </a:lnTo>
                                <a:lnTo>
                                  <a:pt x="463410" y="40957"/>
                                </a:lnTo>
                                <a:lnTo>
                                  <a:pt x="462788" y="46748"/>
                                </a:lnTo>
                                <a:lnTo>
                                  <a:pt x="464832" y="45974"/>
                                </a:lnTo>
                                <a:lnTo>
                                  <a:pt x="465289" y="44081"/>
                                </a:lnTo>
                                <a:lnTo>
                                  <a:pt x="465594" y="42214"/>
                                </a:lnTo>
                                <a:lnTo>
                                  <a:pt x="466394" y="40500"/>
                                </a:lnTo>
                                <a:lnTo>
                                  <a:pt x="467321" y="38303"/>
                                </a:lnTo>
                                <a:lnTo>
                                  <a:pt x="468731" y="37680"/>
                                </a:lnTo>
                                <a:lnTo>
                                  <a:pt x="468731" y="41897"/>
                                </a:lnTo>
                                <a:lnTo>
                                  <a:pt x="471551" y="38925"/>
                                </a:lnTo>
                                <a:lnTo>
                                  <a:pt x="472795" y="35179"/>
                                </a:lnTo>
                                <a:lnTo>
                                  <a:pt x="472795" y="31267"/>
                                </a:lnTo>
                                <a:close/>
                              </a:path>
                              <a:path w="483870" h="78740">
                                <a:moveTo>
                                  <a:pt x="483743" y="12357"/>
                                </a:moveTo>
                                <a:lnTo>
                                  <a:pt x="456539" y="31750"/>
                                </a:lnTo>
                                <a:lnTo>
                                  <a:pt x="458101" y="29248"/>
                                </a:lnTo>
                                <a:lnTo>
                                  <a:pt x="459816" y="26276"/>
                                </a:lnTo>
                                <a:lnTo>
                                  <a:pt x="462483" y="25031"/>
                                </a:lnTo>
                                <a:lnTo>
                                  <a:pt x="461378" y="27368"/>
                                </a:lnTo>
                                <a:lnTo>
                                  <a:pt x="460756" y="29870"/>
                                </a:lnTo>
                                <a:lnTo>
                                  <a:pt x="459968" y="32207"/>
                                </a:lnTo>
                                <a:lnTo>
                                  <a:pt x="460603" y="32524"/>
                                </a:lnTo>
                                <a:lnTo>
                                  <a:pt x="460908" y="31889"/>
                                </a:lnTo>
                                <a:lnTo>
                                  <a:pt x="461543" y="31750"/>
                                </a:lnTo>
                                <a:lnTo>
                                  <a:pt x="462940" y="28460"/>
                                </a:lnTo>
                                <a:lnTo>
                                  <a:pt x="465289" y="25171"/>
                                </a:lnTo>
                                <a:lnTo>
                                  <a:pt x="468096" y="23139"/>
                                </a:lnTo>
                                <a:lnTo>
                                  <a:pt x="467017" y="25336"/>
                                </a:lnTo>
                                <a:lnTo>
                                  <a:pt x="466394" y="27838"/>
                                </a:lnTo>
                                <a:lnTo>
                                  <a:pt x="465607" y="30187"/>
                                </a:lnTo>
                                <a:lnTo>
                                  <a:pt x="472173" y="30187"/>
                                </a:lnTo>
                                <a:lnTo>
                                  <a:pt x="470293" y="22199"/>
                                </a:lnTo>
                                <a:lnTo>
                                  <a:pt x="475145" y="19558"/>
                                </a:lnTo>
                                <a:lnTo>
                                  <a:pt x="475145" y="21577"/>
                                </a:lnTo>
                                <a:lnTo>
                                  <a:pt x="474357" y="23926"/>
                                </a:lnTo>
                                <a:lnTo>
                                  <a:pt x="473887" y="26111"/>
                                </a:lnTo>
                                <a:lnTo>
                                  <a:pt x="479209" y="24396"/>
                                </a:lnTo>
                                <a:lnTo>
                                  <a:pt x="477164" y="18148"/>
                                </a:lnTo>
                                <a:lnTo>
                                  <a:pt x="481393" y="15176"/>
                                </a:lnTo>
                                <a:lnTo>
                                  <a:pt x="481393" y="18770"/>
                                </a:lnTo>
                                <a:lnTo>
                                  <a:pt x="483120" y="15951"/>
                                </a:lnTo>
                                <a:lnTo>
                                  <a:pt x="483743" y="12357"/>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122812" y="414051"/>
                            <a:ext cx="17780" cy="19050"/>
                          </a:xfrm>
                          <a:custGeom>
                            <a:avLst/>
                            <a:gdLst/>
                            <a:ahLst/>
                            <a:cxnLst/>
                            <a:rect l="l" t="t" r="r" b="b"/>
                            <a:pathLst>
                              <a:path w="17780" h="19050">
                                <a:moveTo>
                                  <a:pt x="14071" y="0"/>
                                </a:moveTo>
                                <a:lnTo>
                                  <a:pt x="11887" y="152"/>
                                </a:lnTo>
                                <a:lnTo>
                                  <a:pt x="0" y="12661"/>
                                </a:lnTo>
                                <a:lnTo>
                                  <a:pt x="0" y="14846"/>
                                </a:lnTo>
                                <a:lnTo>
                                  <a:pt x="1244" y="17043"/>
                                </a:lnTo>
                                <a:lnTo>
                                  <a:pt x="3441" y="18605"/>
                                </a:lnTo>
                                <a:lnTo>
                                  <a:pt x="5943" y="18605"/>
                                </a:lnTo>
                                <a:lnTo>
                                  <a:pt x="17195" y="7340"/>
                                </a:lnTo>
                                <a:lnTo>
                                  <a:pt x="16103" y="3911"/>
                                </a:lnTo>
                                <a:lnTo>
                                  <a:pt x="15163" y="2489"/>
                                </a:lnTo>
                                <a:lnTo>
                                  <a:pt x="14071" y="0"/>
                                </a:lnTo>
                                <a:close/>
                              </a:path>
                            </a:pathLst>
                          </a:custGeom>
                          <a:solidFill>
                            <a:srgbClr val="164883"/>
                          </a:solidFill>
                        </wps:spPr>
                        <wps:bodyPr wrap="square" lIns="0" tIns="0" rIns="0" bIns="0" rtlCol="0">
                          <a:prstTxWarp prst="textNoShape">
                            <a:avLst/>
                          </a:prstTxWarp>
                          <a:noAutofit/>
                        </wps:bodyPr>
                      </wps:wsp>
                      <wps:wsp>
                        <wps:cNvPr id="249" name="Graphic 249"/>
                        <wps:cNvSpPr/>
                        <wps:spPr>
                          <a:xfrm>
                            <a:off x="69490" y="422033"/>
                            <a:ext cx="421005" cy="59055"/>
                          </a:xfrm>
                          <a:custGeom>
                            <a:avLst/>
                            <a:gdLst/>
                            <a:ahLst/>
                            <a:cxnLst/>
                            <a:rect l="l" t="t" r="r" b="b"/>
                            <a:pathLst>
                              <a:path w="421005" h="59055">
                                <a:moveTo>
                                  <a:pt x="14071" y="42367"/>
                                </a:moveTo>
                                <a:lnTo>
                                  <a:pt x="12788" y="32613"/>
                                </a:lnTo>
                                <a:lnTo>
                                  <a:pt x="11379" y="22758"/>
                                </a:lnTo>
                                <a:lnTo>
                                  <a:pt x="7924" y="14109"/>
                                </a:lnTo>
                                <a:lnTo>
                                  <a:pt x="469" y="7962"/>
                                </a:lnTo>
                                <a:lnTo>
                                  <a:pt x="152" y="8750"/>
                                </a:lnTo>
                                <a:lnTo>
                                  <a:pt x="2654" y="11722"/>
                                </a:lnTo>
                                <a:lnTo>
                                  <a:pt x="5003" y="15163"/>
                                </a:lnTo>
                                <a:lnTo>
                                  <a:pt x="5626" y="18757"/>
                                </a:lnTo>
                                <a:lnTo>
                                  <a:pt x="469" y="14389"/>
                                </a:lnTo>
                                <a:lnTo>
                                  <a:pt x="0" y="15011"/>
                                </a:lnTo>
                                <a:lnTo>
                                  <a:pt x="317" y="15786"/>
                                </a:lnTo>
                                <a:lnTo>
                                  <a:pt x="152" y="16421"/>
                                </a:lnTo>
                                <a:lnTo>
                                  <a:pt x="2654" y="18923"/>
                                </a:lnTo>
                                <a:lnTo>
                                  <a:pt x="5943" y="21729"/>
                                </a:lnTo>
                                <a:lnTo>
                                  <a:pt x="6248" y="25019"/>
                                </a:lnTo>
                                <a:lnTo>
                                  <a:pt x="4216" y="24079"/>
                                </a:lnTo>
                                <a:lnTo>
                                  <a:pt x="2501" y="22364"/>
                                </a:lnTo>
                                <a:lnTo>
                                  <a:pt x="469" y="21259"/>
                                </a:lnTo>
                                <a:lnTo>
                                  <a:pt x="152" y="22199"/>
                                </a:lnTo>
                                <a:lnTo>
                                  <a:pt x="774" y="22669"/>
                                </a:lnTo>
                                <a:lnTo>
                                  <a:pt x="622" y="23609"/>
                                </a:lnTo>
                                <a:lnTo>
                                  <a:pt x="3276" y="25958"/>
                                </a:lnTo>
                                <a:lnTo>
                                  <a:pt x="6413" y="28930"/>
                                </a:lnTo>
                                <a:lnTo>
                                  <a:pt x="7353" y="32054"/>
                                </a:lnTo>
                                <a:lnTo>
                                  <a:pt x="5473" y="31267"/>
                                </a:lnTo>
                                <a:lnTo>
                                  <a:pt x="3759" y="30010"/>
                                </a:lnTo>
                                <a:lnTo>
                                  <a:pt x="1879" y="29070"/>
                                </a:lnTo>
                                <a:lnTo>
                                  <a:pt x="1409" y="34556"/>
                                </a:lnTo>
                                <a:lnTo>
                                  <a:pt x="9067" y="34556"/>
                                </a:lnTo>
                                <a:lnTo>
                                  <a:pt x="9855" y="39395"/>
                                </a:lnTo>
                                <a:lnTo>
                                  <a:pt x="8915" y="37833"/>
                                </a:lnTo>
                                <a:lnTo>
                                  <a:pt x="7810" y="39077"/>
                                </a:lnTo>
                                <a:lnTo>
                                  <a:pt x="6731" y="38620"/>
                                </a:lnTo>
                                <a:lnTo>
                                  <a:pt x="8915" y="40500"/>
                                </a:lnTo>
                                <a:lnTo>
                                  <a:pt x="11569" y="42062"/>
                                </a:lnTo>
                                <a:lnTo>
                                  <a:pt x="14071" y="42367"/>
                                </a:lnTo>
                                <a:close/>
                              </a:path>
                              <a:path w="421005" h="59055">
                                <a:moveTo>
                                  <a:pt x="31889" y="58623"/>
                                </a:moveTo>
                                <a:lnTo>
                                  <a:pt x="29946" y="49072"/>
                                </a:lnTo>
                                <a:lnTo>
                                  <a:pt x="28295" y="39090"/>
                                </a:lnTo>
                                <a:lnTo>
                                  <a:pt x="24409" y="30619"/>
                                </a:lnTo>
                                <a:lnTo>
                                  <a:pt x="15786" y="25641"/>
                                </a:lnTo>
                                <a:lnTo>
                                  <a:pt x="15786" y="27203"/>
                                </a:lnTo>
                                <a:lnTo>
                                  <a:pt x="18592" y="28917"/>
                                </a:lnTo>
                                <a:lnTo>
                                  <a:pt x="20955" y="31737"/>
                                </a:lnTo>
                                <a:lnTo>
                                  <a:pt x="22047" y="34391"/>
                                </a:lnTo>
                                <a:lnTo>
                                  <a:pt x="20015" y="33616"/>
                                </a:lnTo>
                                <a:lnTo>
                                  <a:pt x="18288" y="32359"/>
                                </a:lnTo>
                                <a:lnTo>
                                  <a:pt x="16103" y="31584"/>
                                </a:lnTo>
                                <a:lnTo>
                                  <a:pt x="15938" y="35953"/>
                                </a:lnTo>
                                <a:lnTo>
                                  <a:pt x="22352" y="37363"/>
                                </a:lnTo>
                                <a:lnTo>
                                  <a:pt x="22974" y="41427"/>
                                </a:lnTo>
                                <a:lnTo>
                                  <a:pt x="20955" y="40652"/>
                                </a:lnTo>
                                <a:lnTo>
                                  <a:pt x="18757" y="39395"/>
                                </a:lnTo>
                                <a:lnTo>
                                  <a:pt x="16878" y="38925"/>
                                </a:lnTo>
                                <a:lnTo>
                                  <a:pt x="17348" y="42672"/>
                                </a:lnTo>
                                <a:lnTo>
                                  <a:pt x="22199" y="43459"/>
                                </a:lnTo>
                                <a:lnTo>
                                  <a:pt x="24231" y="46888"/>
                                </a:lnTo>
                                <a:lnTo>
                                  <a:pt x="24231" y="47523"/>
                                </a:lnTo>
                                <a:lnTo>
                                  <a:pt x="22352" y="47205"/>
                                </a:lnTo>
                                <a:lnTo>
                                  <a:pt x="20472" y="45961"/>
                                </a:lnTo>
                                <a:lnTo>
                                  <a:pt x="18592" y="45961"/>
                                </a:lnTo>
                                <a:lnTo>
                                  <a:pt x="19532" y="49872"/>
                                </a:lnTo>
                                <a:lnTo>
                                  <a:pt x="25171" y="49403"/>
                                </a:lnTo>
                                <a:lnTo>
                                  <a:pt x="26428" y="53467"/>
                                </a:lnTo>
                                <a:lnTo>
                                  <a:pt x="25171" y="53784"/>
                                </a:lnTo>
                                <a:lnTo>
                                  <a:pt x="23609" y="52679"/>
                                </a:lnTo>
                                <a:lnTo>
                                  <a:pt x="22352" y="52844"/>
                                </a:lnTo>
                                <a:lnTo>
                                  <a:pt x="24853" y="56121"/>
                                </a:lnTo>
                                <a:lnTo>
                                  <a:pt x="28295" y="57848"/>
                                </a:lnTo>
                                <a:lnTo>
                                  <a:pt x="31889" y="58623"/>
                                </a:lnTo>
                                <a:close/>
                              </a:path>
                              <a:path w="421005" h="59055">
                                <a:moveTo>
                                  <a:pt x="100368" y="18135"/>
                                </a:moveTo>
                                <a:lnTo>
                                  <a:pt x="97866" y="17513"/>
                                </a:lnTo>
                                <a:lnTo>
                                  <a:pt x="97078" y="15011"/>
                                </a:lnTo>
                                <a:lnTo>
                                  <a:pt x="94742" y="14071"/>
                                </a:lnTo>
                                <a:lnTo>
                                  <a:pt x="92862" y="13131"/>
                                </a:lnTo>
                                <a:lnTo>
                                  <a:pt x="90830" y="13284"/>
                                </a:lnTo>
                                <a:lnTo>
                                  <a:pt x="88798" y="13754"/>
                                </a:lnTo>
                                <a:lnTo>
                                  <a:pt x="86766" y="15011"/>
                                </a:lnTo>
                                <a:lnTo>
                                  <a:pt x="85204" y="16891"/>
                                </a:lnTo>
                                <a:lnTo>
                                  <a:pt x="85204" y="19227"/>
                                </a:lnTo>
                                <a:lnTo>
                                  <a:pt x="83794" y="24866"/>
                                </a:lnTo>
                                <a:lnTo>
                                  <a:pt x="94424" y="27990"/>
                                </a:lnTo>
                                <a:lnTo>
                                  <a:pt x="89268" y="33464"/>
                                </a:lnTo>
                                <a:lnTo>
                                  <a:pt x="88011" y="34861"/>
                                </a:lnTo>
                                <a:lnTo>
                                  <a:pt x="85979" y="34086"/>
                                </a:lnTo>
                                <a:lnTo>
                                  <a:pt x="84582" y="33464"/>
                                </a:lnTo>
                                <a:lnTo>
                                  <a:pt x="81762" y="31267"/>
                                </a:lnTo>
                                <a:lnTo>
                                  <a:pt x="81610" y="27673"/>
                                </a:lnTo>
                                <a:lnTo>
                                  <a:pt x="81292" y="24384"/>
                                </a:lnTo>
                                <a:lnTo>
                                  <a:pt x="80670" y="24714"/>
                                </a:lnTo>
                                <a:lnTo>
                                  <a:pt x="80670" y="27355"/>
                                </a:lnTo>
                                <a:lnTo>
                                  <a:pt x="77381" y="30327"/>
                                </a:lnTo>
                                <a:lnTo>
                                  <a:pt x="80822" y="32359"/>
                                </a:lnTo>
                                <a:lnTo>
                                  <a:pt x="83172" y="34544"/>
                                </a:lnTo>
                                <a:lnTo>
                                  <a:pt x="85674" y="36106"/>
                                </a:lnTo>
                                <a:lnTo>
                                  <a:pt x="89115" y="35648"/>
                                </a:lnTo>
                                <a:lnTo>
                                  <a:pt x="91300" y="34861"/>
                                </a:lnTo>
                                <a:lnTo>
                                  <a:pt x="93484" y="33299"/>
                                </a:lnTo>
                                <a:lnTo>
                                  <a:pt x="97561" y="25171"/>
                                </a:lnTo>
                                <a:lnTo>
                                  <a:pt x="90208" y="22199"/>
                                </a:lnTo>
                                <a:lnTo>
                                  <a:pt x="89268" y="17195"/>
                                </a:lnTo>
                                <a:lnTo>
                                  <a:pt x="89890" y="15633"/>
                                </a:lnTo>
                                <a:lnTo>
                                  <a:pt x="91452" y="14224"/>
                                </a:lnTo>
                                <a:lnTo>
                                  <a:pt x="93332" y="14541"/>
                                </a:lnTo>
                                <a:lnTo>
                                  <a:pt x="96774" y="16103"/>
                                </a:lnTo>
                                <a:lnTo>
                                  <a:pt x="98018" y="19850"/>
                                </a:lnTo>
                                <a:lnTo>
                                  <a:pt x="98018" y="23609"/>
                                </a:lnTo>
                                <a:lnTo>
                                  <a:pt x="98958" y="22047"/>
                                </a:lnTo>
                                <a:lnTo>
                                  <a:pt x="100050" y="19850"/>
                                </a:lnTo>
                                <a:lnTo>
                                  <a:pt x="100368" y="18135"/>
                                </a:lnTo>
                                <a:close/>
                              </a:path>
                              <a:path w="421005" h="59055">
                                <a:moveTo>
                                  <a:pt x="122580" y="29552"/>
                                </a:moveTo>
                                <a:lnTo>
                                  <a:pt x="116636" y="25958"/>
                                </a:lnTo>
                                <a:lnTo>
                                  <a:pt x="109918" y="23456"/>
                                </a:lnTo>
                                <a:lnTo>
                                  <a:pt x="103822" y="20002"/>
                                </a:lnTo>
                                <a:lnTo>
                                  <a:pt x="102565" y="21259"/>
                                </a:lnTo>
                                <a:lnTo>
                                  <a:pt x="101320" y="22987"/>
                                </a:lnTo>
                                <a:lnTo>
                                  <a:pt x="101320" y="24549"/>
                                </a:lnTo>
                                <a:lnTo>
                                  <a:pt x="103035" y="23139"/>
                                </a:lnTo>
                                <a:lnTo>
                                  <a:pt x="105384" y="21894"/>
                                </a:lnTo>
                                <a:lnTo>
                                  <a:pt x="107886" y="23761"/>
                                </a:lnTo>
                                <a:lnTo>
                                  <a:pt x="109766" y="25019"/>
                                </a:lnTo>
                                <a:lnTo>
                                  <a:pt x="107734" y="30645"/>
                                </a:lnTo>
                                <a:lnTo>
                                  <a:pt x="102095" y="40970"/>
                                </a:lnTo>
                                <a:lnTo>
                                  <a:pt x="100850" y="42837"/>
                                </a:lnTo>
                                <a:lnTo>
                                  <a:pt x="98818" y="40500"/>
                                </a:lnTo>
                                <a:lnTo>
                                  <a:pt x="97561" y="41592"/>
                                </a:lnTo>
                                <a:lnTo>
                                  <a:pt x="101155" y="43776"/>
                                </a:lnTo>
                                <a:lnTo>
                                  <a:pt x="105232" y="45504"/>
                                </a:lnTo>
                                <a:lnTo>
                                  <a:pt x="108978" y="47371"/>
                                </a:lnTo>
                                <a:lnTo>
                                  <a:pt x="108826" y="45961"/>
                                </a:lnTo>
                                <a:lnTo>
                                  <a:pt x="106311" y="45186"/>
                                </a:lnTo>
                                <a:lnTo>
                                  <a:pt x="106794" y="43154"/>
                                </a:lnTo>
                                <a:lnTo>
                                  <a:pt x="113195" y="29552"/>
                                </a:lnTo>
                                <a:lnTo>
                                  <a:pt x="113512" y="27673"/>
                                </a:lnTo>
                                <a:lnTo>
                                  <a:pt x="115697" y="27203"/>
                                </a:lnTo>
                                <a:lnTo>
                                  <a:pt x="117106" y="28295"/>
                                </a:lnTo>
                                <a:lnTo>
                                  <a:pt x="119456" y="29235"/>
                                </a:lnTo>
                                <a:lnTo>
                                  <a:pt x="120853" y="31737"/>
                                </a:lnTo>
                                <a:lnTo>
                                  <a:pt x="120548" y="34086"/>
                                </a:lnTo>
                                <a:lnTo>
                                  <a:pt x="121958" y="33464"/>
                                </a:lnTo>
                                <a:lnTo>
                                  <a:pt x="122110" y="31115"/>
                                </a:lnTo>
                                <a:lnTo>
                                  <a:pt x="122580" y="29552"/>
                                </a:lnTo>
                                <a:close/>
                              </a:path>
                              <a:path w="421005" h="59055">
                                <a:moveTo>
                                  <a:pt x="298005" y="43624"/>
                                </a:moveTo>
                                <a:lnTo>
                                  <a:pt x="297535" y="41744"/>
                                </a:lnTo>
                                <a:lnTo>
                                  <a:pt x="293001" y="42989"/>
                                </a:lnTo>
                                <a:lnTo>
                                  <a:pt x="289712" y="37985"/>
                                </a:lnTo>
                                <a:lnTo>
                                  <a:pt x="286588" y="35648"/>
                                </a:lnTo>
                                <a:lnTo>
                                  <a:pt x="287528" y="34709"/>
                                </a:lnTo>
                                <a:lnTo>
                                  <a:pt x="288620" y="32359"/>
                                </a:lnTo>
                                <a:lnTo>
                                  <a:pt x="288937" y="30645"/>
                                </a:lnTo>
                                <a:lnTo>
                                  <a:pt x="288150" y="28765"/>
                                </a:lnTo>
                                <a:lnTo>
                                  <a:pt x="285648" y="23926"/>
                                </a:lnTo>
                                <a:lnTo>
                                  <a:pt x="279387" y="26111"/>
                                </a:lnTo>
                                <a:lnTo>
                                  <a:pt x="275958" y="28295"/>
                                </a:lnTo>
                                <a:lnTo>
                                  <a:pt x="273456" y="30010"/>
                                </a:lnTo>
                                <a:lnTo>
                                  <a:pt x="269862" y="30175"/>
                                </a:lnTo>
                                <a:lnTo>
                                  <a:pt x="267817" y="32207"/>
                                </a:lnTo>
                                <a:lnTo>
                                  <a:pt x="274396" y="31115"/>
                                </a:lnTo>
                                <a:lnTo>
                                  <a:pt x="273291" y="39395"/>
                                </a:lnTo>
                                <a:lnTo>
                                  <a:pt x="275958" y="43141"/>
                                </a:lnTo>
                                <a:lnTo>
                                  <a:pt x="276580" y="45808"/>
                                </a:lnTo>
                                <a:lnTo>
                                  <a:pt x="279869" y="49098"/>
                                </a:lnTo>
                                <a:lnTo>
                                  <a:pt x="276733" y="51752"/>
                                </a:lnTo>
                                <a:lnTo>
                                  <a:pt x="277355" y="52057"/>
                                </a:lnTo>
                                <a:lnTo>
                                  <a:pt x="280174" y="49720"/>
                                </a:lnTo>
                                <a:lnTo>
                                  <a:pt x="284403" y="49872"/>
                                </a:lnTo>
                                <a:lnTo>
                                  <a:pt x="286905" y="47523"/>
                                </a:lnTo>
                                <a:lnTo>
                                  <a:pt x="286105" y="46901"/>
                                </a:lnTo>
                                <a:lnTo>
                                  <a:pt x="284861" y="47993"/>
                                </a:lnTo>
                                <a:lnTo>
                                  <a:pt x="283921" y="47358"/>
                                </a:lnTo>
                                <a:lnTo>
                                  <a:pt x="281584" y="45491"/>
                                </a:lnTo>
                                <a:lnTo>
                                  <a:pt x="280797" y="42519"/>
                                </a:lnTo>
                                <a:lnTo>
                                  <a:pt x="280174" y="39712"/>
                                </a:lnTo>
                                <a:lnTo>
                                  <a:pt x="280492" y="39090"/>
                                </a:lnTo>
                                <a:lnTo>
                                  <a:pt x="281584" y="38620"/>
                                </a:lnTo>
                                <a:lnTo>
                                  <a:pt x="282359" y="38925"/>
                                </a:lnTo>
                                <a:lnTo>
                                  <a:pt x="286270" y="41275"/>
                                </a:lnTo>
                                <a:lnTo>
                                  <a:pt x="289242" y="46596"/>
                                </a:lnTo>
                                <a:lnTo>
                                  <a:pt x="294246" y="45339"/>
                                </a:lnTo>
                                <a:lnTo>
                                  <a:pt x="295490" y="44399"/>
                                </a:lnTo>
                                <a:lnTo>
                                  <a:pt x="298005" y="43624"/>
                                </a:lnTo>
                                <a:close/>
                              </a:path>
                              <a:path w="421005" h="59055">
                                <a:moveTo>
                                  <a:pt x="309422" y="37363"/>
                                </a:moveTo>
                                <a:lnTo>
                                  <a:pt x="309270" y="35648"/>
                                </a:lnTo>
                                <a:lnTo>
                                  <a:pt x="308165" y="36118"/>
                                </a:lnTo>
                                <a:lnTo>
                                  <a:pt x="306920" y="36271"/>
                                </a:lnTo>
                                <a:lnTo>
                                  <a:pt x="305676" y="35801"/>
                                </a:lnTo>
                                <a:lnTo>
                                  <a:pt x="298792" y="25488"/>
                                </a:lnTo>
                                <a:lnTo>
                                  <a:pt x="297065" y="19697"/>
                                </a:lnTo>
                                <a:lnTo>
                                  <a:pt x="297065" y="18757"/>
                                </a:lnTo>
                                <a:lnTo>
                                  <a:pt x="298157" y="18135"/>
                                </a:lnTo>
                                <a:lnTo>
                                  <a:pt x="297853" y="17195"/>
                                </a:lnTo>
                                <a:lnTo>
                                  <a:pt x="294881" y="19075"/>
                                </a:lnTo>
                                <a:lnTo>
                                  <a:pt x="291592" y="20320"/>
                                </a:lnTo>
                                <a:lnTo>
                                  <a:pt x="288632" y="22199"/>
                                </a:lnTo>
                                <a:lnTo>
                                  <a:pt x="288632" y="22821"/>
                                </a:lnTo>
                                <a:lnTo>
                                  <a:pt x="290195" y="22669"/>
                                </a:lnTo>
                                <a:lnTo>
                                  <a:pt x="292227" y="22047"/>
                                </a:lnTo>
                                <a:lnTo>
                                  <a:pt x="293319" y="23914"/>
                                </a:lnTo>
                                <a:lnTo>
                                  <a:pt x="295821" y="28930"/>
                                </a:lnTo>
                                <a:lnTo>
                                  <a:pt x="298945" y="33604"/>
                                </a:lnTo>
                                <a:lnTo>
                                  <a:pt x="300824" y="38773"/>
                                </a:lnTo>
                                <a:lnTo>
                                  <a:pt x="300977" y="39865"/>
                                </a:lnTo>
                                <a:lnTo>
                                  <a:pt x="298945" y="40487"/>
                                </a:lnTo>
                                <a:lnTo>
                                  <a:pt x="300037" y="41427"/>
                                </a:lnTo>
                                <a:lnTo>
                                  <a:pt x="302069" y="40640"/>
                                </a:lnTo>
                                <a:lnTo>
                                  <a:pt x="303796" y="38925"/>
                                </a:lnTo>
                                <a:lnTo>
                                  <a:pt x="305828" y="38455"/>
                                </a:lnTo>
                                <a:lnTo>
                                  <a:pt x="306920" y="37515"/>
                                </a:lnTo>
                                <a:lnTo>
                                  <a:pt x="309422" y="37363"/>
                                </a:lnTo>
                                <a:close/>
                              </a:path>
                              <a:path w="421005" h="59055">
                                <a:moveTo>
                                  <a:pt x="331787" y="20637"/>
                                </a:moveTo>
                                <a:lnTo>
                                  <a:pt x="329907" y="16573"/>
                                </a:lnTo>
                                <a:lnTo>
                                  <a:pt x="327088" y="13131"/>
                                </a:lnTo>
                                <a:lnTo>
                                  <a:pt x="324434" y="9537"/>
                                </a:lnTo>
                                <a:lnTo>
                                  <a:pt x="323024" y="6718"/>
                                </a:lnTo>
                                <a:lnTo>
                                  <a:pt x="318960" y="3759"/>
                                </a:lnTo>
                                <a:lnTo>
                                  <a:pt x="321462" y="469"/>
                                </a:lnTo>
                                <a:lnTo>
                                  <a:pt x="319278" y="1879"/>
                                </a:lnTo>
                                <a:lnTo>
                                  <a:pt x="316306" y="3276"/>
                                </a:lnTo>
                                <a:lnTo>
                                  <a:pt x="314426" y="5168"/>
                                </a:lnTo>
                                <a:lnTo>
                                  <a:pt x="315836" y="5943"/>
                                </a:lnTo>
                                <a:lnTo>
                                  <a:pt x="316928" y="4076"/>
                                </a:lnTo>
                                <a:lnTo>
                                  <a:pt x="318655" y="4699"/>
                                </a:lnTo>
                                <a:lnTo>
                                  <a:pt x="321779" y="7353"/>
                                </a:lnTo>
                                <a:lnTo>
                                  <a:pt x="323646" y="10947"/>
                                </a:lnTo>
                                <a:lnTo>
                                  <a:pt x="325996" y="14224"/>
                                </a:lnTo>
                                <a:lnTo>
                                  <a:pt x="325526" y="14541"/>
                                </a:lnTo>
                                <a:lnTo>
                                  <a:pt x="305828" y="11264"/>
                                </a:lnTo>
                                <a:lnTo>
                                  <a:pt x="304266" y="13284"/>
                                </a:lnTo>
                                <a:lnTo>
                                  <a:pt x="300824" y="13601"/>
                                </a:lnTo>
                                <a:lnTo>
                                  <a:pt x="300202" y="16103"/>
                                </a:lnTo>
                                <a:lnTo>
                                  <a:pt x="301294" y="16103"/>
                                </a:lnTo>
                                <a:lnTo>
                                  <a:pt x="301917" y="15328"/>
                                </a:lnTo>
                                <a:lnTo>
                                  <a:pt x="303009" y="15328"/>
                                </a:lnTo>
                                <a:lnTo>
                                  <a:pt x="308013" y="18300"/>
                                </a:lnTo>
                                <a:lnTo>
                                  <a:pt x="310045" y="24244"/>
                                </a:lnTo>
                                <a:lnTo>
                                  <a:pt x="313804" y="28460"/>
                                </a:lnTo>
                                <a:lnTo>
                                  <a:pt x="315048" y="30022"/>
                                </a:lnTo>
                                <a:lnTo>
                                  <a:pt x="313639" y="31902"/>
                                </a:lnTo>
                                <a:lnTo>
                                  <a:pt x="313486" y="33299"/>
                                </a:lnTo>
                                <a:lnTo>
                                  <a:pt x="315671" y="31584"/>
                                </a:lnTo>
                                <a:lnTo>
                                  <a:pt x="318020" y="30175"/>
                                </a:lnTo>
                                <a:lnTo>
                                  <a:pt x="320370" y="28613"/>
                                </a:lnTo>
                                <a:lnTo>
                                  <a:pt x="320370" y="27825"/>
                                </a:lnTo>
                                <a:lnTo>
                                  <a:pt x="316776" y="28613"/>
                                </a:lnTo>
                                <a:lnTo>
                                  <a:pt x="312547" y="25793"/>
                                </a:lnTo>
                                <a:lnTo>
                                  <a:pt x="310527" y="20955"/>
                                </a:lnTo>
                                <a:lnTo>
                                  <a:pt x="307708" y="17043"/>
                                </a:lnTo>
                                <a:lnTo>
                                  <a:pt x="308165" y="16573"/>
                                </a:lnTo>
                                <a:lnTo>
                                  <a:pt x="316141" y="17818"/>
                                </a:lnTo>
                                <a:lnTo>
                                  <a:pt x="323646" y="19697"/>
                                </a:lnTo>
                                <a:lnTo>
                                  <a:pt x="331787" y="20637"/>
                                </a:lnTo>
                                <a:close/>
                              </a:path>
                              <a:path w="421005" h="59055">
                                <a:moveTo>
                                  <a:pt x="407924" y="19380"/>
                                </a:moveTo>
                                <a:lnTo>
                                  <a:pt x="398259" y="21767"/>
                                </a:lnTo>
                                <a:lnTo>
                                  <a:pt x="388277" y="24015"/>
                                </a:lnTo>
                                <a:lnTo>
                                  <a:pt x="379666" y="28282"/>
                                </a:lnTo>
                                <a:lnTo>
                                  <a:pt x="374154" y="36741"/>
                                </a:lnTo>
                                <a:lnTo>
                                  <a:pt x="376961" y="34391"/>
                                </a:lnTo>
                                <a:lnTo>
                                  <a:pt x="379933" y="31115"/>
                                </a:lnTo>
                                <a:lnTo>
                                  <a:pt x="383374" y="30645"/>
                                </a:lnTo>
                                <a:lnTo>
                                  <a:pt x="379780" y="35953"/>
                                </a:lnTo>
                                <a:lnTo>
                                  <a:pt x="384632" y="36436"/>
                                </a:lnTo>
                                <a:lnTo>
                                  <a:pt x="386029" y="29857"/>
                                </a:lnTo>
                                <a:lnTo>
                                  <a:pt x="390245" y="29400"/>
                                </a:lnTo>
                                <a:lnTo>
                                  <a:pt x="389623" y="31432"/>
                                </a:lnTo>
                                <a:lnTo>
                                  <a:pt x="388226" y="33147"/>
                                </a:lnTo>
                                <a:lnTo>
                                  <a:pt x="387286" y="35026"/>
                                </a:lnTo>
                                <a:lnTo>
                                  <a:pt x="391972" y="35179"/>
                                </a:lnTo>
                                <a:lnTo>
                                  <a:pt x="392125" y="28448"/>
                                </a:lnTo>
                                <a:lnTo>
                                  <a:pt x="396506" y="27825"/>
                                </a:lnTo>
                                <a:lnTo>
                                  <a:pt x="396201" y="30010"/>
                                </a:lnTo>
                                <a:lnTo>
                                  <a:pt x="394792" y="31737"/>
                                </a:lnTo>
                                <a:lnTo>
                                  <a:pt x="394157" y="33769"/>
                                </a:lnTo>
                                <a:lnTo>
                                  <a:pt x="399948" y="33769"/>
                                </a:lnTo>
                                <a:lnTo>
                                  <a:pt x="398233" y="26263"/>
                                </a:lnTo>
                                <a:lnTo>
                                  <a:pt x="403390" y="25323"/>
                                </a:lnTo>
                                <a:lnTo>
                                  <a:pt x="402920" y="28613"/>
                                </a:lnTo>
                                <a:lnTo>
                                  <a:pt x="405574" y="25958"/>
                                </a:lnTo>
                                <a:lnTo>
                                  <a:pt x="407606" y="22821"/>
                                </a:lnTo>
                                <a:lnTo>
                                  <a:pt x="407924" y="19380"/>
                                </a:lnTo>
                                <a:close/>
                              </a:path>
                              <a:path w="421005" h="59055">
                                <a:moveTo>
                                  <a:pt x="420420" y="0"/>
                                </a:moveTo>
                                <a:lnTo>
                                  <a:pt x="413854" y="2667"/>
                                </a:lnTo>
                                <a:lnTo>
                                  <a:pt x="406666" y="3594"/>
                                </a:lnTo>
                                <a:lnTo>
                                  <a:pt x="400253" y="6718"/>
                                </a:lnTo>
                                <a:lnTo>
                                  <a:pt x="395249" y="9232"/>
                                </a:lnTo>
                                <a:lnTo>
                                  <a:pt x="389610" y="14224"/>
                                </a:lnTo>
                                <a:lnTo>
                                  <a:pt x="389470" y="20015"/>
                                </a:lnTo>
                                <a:lnTo>
                                  <a:pt x="389928" y="20015"/>
                                </a:lnTo>
                                <a:lnTo>
                                  <a:pt x="392747" y="17665"/>
                                </a:lnTo>
                                <a:lnTo>
                                  <a:pt x="395249" y="13449"/>
                                </a:lnTo>
                                <a:lnTo>
                                  <a:pt x="398856" y="12509"/>
                                </a:lnTo>
                                <a:lnTo>
                                  <a:pt x="395566" y="18757"/>
                                </a:lnTo>
                                <a:lnTo>
                                  <a:pt x="400100" y="18288"/>
                                </a:lnTo>
                                <a:lnTo>
                                  <a:pt x="400418" y="12039"/>
                                </a:lnTo>
                                <a:lnTo>
                                  <a:pt x="404939" y="10629"/>
                                </a:lnTo>
                                <a:lnTo>
                                  <a:pt x="404622" y="12827"/>
                                </a:lnTo>
                                <a:lnTo>
                                  <a:pt x="403225" y="15011"/>
                                </a:lnTo>
                                <a:lnTo>
                                  <a:pt x="402437" y="17195"/>
                                </a:lnTo>
                                <a:lnTo>
                                  <a:pt x="403529" y="17360"/>
                                </a:lnTo>
                                <a:lnTo>
                                  <a:pt x="404317" y="16738"/>
                                </a:lnTo>
                                <a:lnTo>
                                  <a:pt x="405091" y="16408"/>
                                </a:lnTo>
                                <a:lnTo>
                                  <a:pt x="406666" y="13449"/>
                                </a:lnTo>
                                <a:lnTo>
                                  <a:pt x="408546" y="10477"/>
                                </a:lnTo>
                                <a:lnTo>
                                  <a:pt x="411518" y="8140"/>
                                </a:lnTo>
                                <a:lnTo>
                                  <a:pt x="411353" y="10325"/>
                                </a:lnTo>
                                <a:lnTo>
                                  <a:pt x="410260" y="12509"/>
                                </a:lnTo>
                                <a:lnTo>
                                  <a:pt x="409625" y="14541"/>
                                </a:lnTo>
                                <a:lnTo>
                                  <a:pt x="415264" y="13601"/>
                                </a:lnTo>
                                <a:lnTo>
                                  <a:pt x="413385" y="6718"/>
                                </a:lnTo>
                                <a:lnTo>
                                  <a:pt x="418071" y="4381"/>
                                </a:lnTo>
                                <a:lnTo>
                                  <a:pt x="417918" y="7823"/>
                                </a:lnTo>
                                <a:lnTo>
                                  <a:pt x="419176" y="5321"/>
                                </a:lnTo>
                                <a:lnTo>
                                  <a:pt x="420268" y="2819"/>
                                </a:lnTo>
                                <a:lnTo>
                                  <a:pt x="420420"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346075" y="450167"/>
                            <a:ext cx="8255" cy="10160"/>
                          </a:xfrm>
                          <a:custGeom>
                            <a:avLst/>
                            <a:gdLst/>
                            <a:ahLst/>
                            <a:cxnLst/>
                            <a:rect l="l" t="t" r="r" b="b"/>
                            <a:pathLst>
                              <a:path w="8255" h="10160">
                                <a:moveTo>
                                  <a:pt x="4381" y="0"/>
                                </a:moveTo>
                                <a:lnTo>
                                  <a:pt x="2184" y="304"/>
                                </a:lnTo>
                                <a:lnTo>
                                  <a:pt x="1397" y="622"/>
                                </a:lnTo>
                                <a:lnTo>
                                  <a:pt x="635" y="774"/>
                                </a:lnTo>
                                <a:lnTo>
                                  <a:pt x="0" y="1562"/>
                                </a:lnTo>
                                <a:lnTo>
                                  <a:pt x="635" y="4533"/>
                                </a:lnTo>
                                <a:lnTo>
                                  <a:pt x="1574" y="7188"/>
                                </a:lnTo>
                                <a:lnTo>
                                  <a:pt x="2971" y="9690"/>
                                </a:lnTo>
                                <a:lnTo>
                                  <a:pt x="4533" y="9842"/>
                                </a:lnTo>
                                <a:lnTo>
                                  <a:pt x="5473" y="8597"/>
                                </a:lnTo>
                                <a:lnTo>
                                  <a:pt x="6718" y="7975"/>
                                </a:lnTo>
                                <a:lnTo>
                                  <a:pt x="7975" y="6565"/>
                                </a:lnTo>
                                <a:lnTo>
                                  <a:pt x="7493" y="4686"/>
                                </a:lnTo>
                                <a:lnTo>
                                  <a:pt x="7200" y="3124"/>
                                </a:lnTo>
                                <a:lnTo>
                                  <a:pt x="6108" y="1409"/>
                                </a:lnTo>
                                <a:lnTo>
                                  <a:pt x="4381" y="0"/>
                                </a:lnTo>
                                <a:close/>
                              </a:path>
                            </a:pathLst>
                          </a:custGeom>
                          <a:solidFill>
                            <a:srgbClr val="164883"/>
                          </a:solidFill>
                        </wps:spPr>
                        <wps:bodyPr wrap="square" lIns="0" tIns="0" rIns="0" bIns="0" rtlCol="0">
                          <a:prstTxWarp prst="textNoShape">
                            <a:avLst/>
                          </a:prstTxWarp>
                          <a:noAutofit/>
                        </wps:bodyPr>
                      </wps:wsp>
                      <wps:wsp>
                        <wps:cNvPr id="251" name="Graphic 251"/>
                        <wps:cNvSpPr/>
                        <wps:spPr>
                          <a:xfrm>
                            <a:off x="181123" y="454227"/>
                            <a:ext cx="164465" cy="29845"/>
                          </a:xfrm>
                          <a:custGeom>
                            <a:avLst/>
                            <a:gdLst/>
                            <a:ahLst/>
                            <a:cxnLst/>
                            <a:rect l="l" t="t" r="r" b="b"/>
                            <a:pathLst>
                              <a:path w="164465" h="29845">
                                <a:moveTo>
                                  <a:pt x="2463" y="16116"/>
                                </a:moveTo>
                                <a:lnTo>
                                  <a:pt x="152" y="16116"/>
                                </a:lnTo>
                                <a:lnTo>
                                  <a:pt x="1866" y="16586"/>
                                </a:lnTo>
                                <a:lnTo>
                                  <a:pt x="2463" y="16116"/>
                                </a:lnTo>
                                <a:close/>
                              </a:path>
                              <a:path w="164465" h="29845">
                                <a:moveTo>
                                  <a:pt x="6159" y="12357"/>
                                </a:moveTo>
                                <a:lnTo>
                                  <a:pt x="2654" y="15963"/>
                                </a:lnTo>
                                <a:lnTo>
                                  <a:pt x="2463" y="16116"/>
                                </a:lnTo>
                                <a:lnTo>
                                  <a:pt x="5499" y="16116"/>
                                </a:lnTo>
                                <a:lnTo>
                                  <a:pt x="5626" y="15798"/>
                                </a:lnTo>
                                <a:lnTo>
                                  <a:pt x="6159" y="12357"/>
                                </a:lnTo>
                                <a:close/>
                              </a:path>
                              <a:path w="164465" h="29845">
                                <a:moveTo>
                                  <a:pt x="7251" y="11239"/>
                                </a:moveTo>
                                <a:lnTo>
                                  <a:pt x="6400" y="10795"/>
                                </a:lnTo>
                                <a:lnTo>
                                  <a:pt x="6159" y="12357"/>
                                </a:lnTo>
                                <a:lnTo>
                                  <a:pt x="7251" y="11239"/>
                                </a:lnTo>
                                <a:close/>
                              </a:path>
                              <a:path w="164465" h="29845">
                                <a:moveTo>
                                  <a:pt x="7505" y="19558"/>
                                </a:moveTo>
                                <a:lnTo>
                                  <a:pt x="6565" y="18605"/>
                                </a:lnTo>
                                <a:lnTo>
                                  <a:pt x="5003" y="17373"/>
                                </a:lnTo>
                                <a:lnTo>
                                  <a:pt x="5321" y="16586"/>
                                </a:lnTo>
                                <a:lnTo>
                                  <a:pt x="1866" y="16586"/>
                                </a:lnTo>
                                <a:lnTo>
                                  <a:pt x="76" y="16586"/>
                                </a:lnTo>
                                <a:lnTo>
                                  <a:pt x="0" y="17043"/>
                                </a:lnTo>
                                <a:lnTo>
                                  <a:pt x="2349" y="17665"/>
                                </a:lnTo>
                                <a:lnTo>
                                  <a:pt x="4838" y="18923"/>
                                </a:lnTo>
                                <a:lnTo>
                                  <a:pt x="7188" y="19862"/>
                                </a:lnTo>
                                <a:lnTo>
                                  <a:pt x="7505" y="19558"/>
                                </a:lnTo>
                                <a:close/>
                              </a:path>
                              <a:path w="164465" h="29845">
                                <a:moveTo>
                                  <a:pt x="23291" y="25336"/>
                                </a:moveTo>
                                <a:lnTo>
                                  <a:pt x="23266" y="25171"/>
                                </a:lnTo>
                                <a:lnTo>
                                  <a:pt x="23139" y="24549"/>
                                </a:lnTo>
                                <a:lnTo>
                                  <a:pt x="22047" y="24091"/>
                                </a:lnTo>
                                <a:lnTo>
                                  <a:pt x="21729" y="23304"/>
                                </a:lnTo>
                                <a:lnTo>
                                  <a:pt x="21640" y="22212"/>
                                </a:lnTo>
                                <a:lnTo>
                                  <a:pt x="21602" y="21742"/>
                                </a:lnTo>
                                <a:lnTo>
                                  <a:pt x="19850" y="1104"/>
                                </a:lnTo>
                                <a:lnTo>
                                  <a:pt x="19227" y="0"/>
                                </a:lnTo>
                                <a:lnTo>
                                  <a:pt x="13284" y="4546"/>
                                </a:lnTo>
                                <a:lnTo>
                                  <a:pt x="7975" y="10490"/>
                                </a:lnTo>
                                <a:lnTo>
                                  <a:pt x="7251" y="11239"/>
                                </a:lnTo>
                                <a:lnTo>
                                  <a:pt x="11099" y="13296"/>
                                </a:lnTo>
                                <a:lnTo>
                                  <a:pt x="13754" y="14236"/>
                                </a:lnTo>
                                <a:lnTo>
                                  <a:pt x="16725" y="14236"/>
                                </a:lnTo>
                                <a:lnTo>
                                  <a:pt x="16725" y="21742"/>
                                </a:lnTo>
                                <a:lnTo>
                                  <a:pt x="14541" y="21272"/>
                                </a:lnTo>
                                <a:lnTo>
                                  <a:pt x="13906" y="22212"/>
                                </a:lnTo>
                                <a:lnTo>
                                  <a:pt x="17195" y="22987"/>
                                </a:lnTo>
                                <a:lnTo>
                                  <a:pt x="20002" y="25171"/>
                                </a:lnTo>
                                <a:lnTo>
                                  <a:pt x="23291" y="25336"/>
                                </a:lnTo>
                                <a:close/>
                              </a:path>
                              <a:path w="164465" h="29845">
                                <a:moveTo>
                                  <a:pt x="49415" y="10325"/>
                                </a:moveTo>
                                <a:lnTo>
                                  <a:pt x="48475" y="8610"/>
                                </a:lnTo>
                                <a:lnTo>
                                  <a:pt x="41910" y="7366"/>
                                </a:lnTo>
                                <a:lnTo>
                                  <a:pt x="35179" y="5016"/>
                                </a:lnTo>
                                <a:lnTo>
                                  <a:pt x="28308" y="3619"/>
                                </a:lnTo>
                                <a:lnTo>
                                  <a:pt x="27216" y="4864"/>
                                </a:lnTo>
                                <a:lnTo>
                                  <a:pt x="26898" y="6743"/>
                                </a:lnTo>
                                <a:lnTo>
                                  <a:pt x="26733" y="8305"/>
                                </a:lnTo>
                                <a:lnTo>
                                  <a:pt x="27673" y="8140"/>
                                </a:lnTo>
                                <a:lnTo>
                                  <a:pt x="27990" y="6578"/>
                                </a:lnTo>
                                <a:lnTo>
                                  <a:pt x="29083" y="6261"/>
                                </a:lnTo>
                                <a:lnTo>
                                  <a:pt x="31432" y="5486"/>
                                </a:lnTo>
                                <a:lnTo>
                                  <a:pt x="33464" y="6426"/>
                                </a:lnTo>
                                <a:lnTo>
                                  <a:pt x="35344" y="7366"/>
                                </a:lnTo>
                                <a:lnTo>
                                  <a:pt x="34556" y="12839"/>
                                </a:lnTo>
                                <a:lnTo>
                                  <a:pt x="33147" y="18465"/>
                                </a:lnTo>
                                <a:lnTo>
                                  <a:pt x="30810" y="26276"/>
                                </a:lnTo>
                                <a:lnTo>
                                  <a:pt x="28308" y="24714"/>
                                </a:lnTo>
                                <a:lnTo>
                                  <a:pt x="26898" y="25971"/>
                                </a:lnTo>
                                <a:lnTo>
                                  <a:pt x="30810" y="27520"/>
                                </a:lnTo>
                                <a:lnTo>
                                  <a:pt x="35661" y="27838"/>
                                </a:lnTo>
                                <a:lnTo>
                                  <a:pt x="39408" y="29248"/>
                                </a:lnTo>
                                <a:lnTo>
                                  <a:pt x="38938" y="27838"/>
                                </a:lnTo>
                                <a:lnTo>
                                  <a:pt x="36283" y="27520"/>
                                </a:lnTo>
                                <a:lnTo>
                                  <a:pt x="36283" y="25501"/>
                                </a:lnTo>
                                <a:lnTo>
                                  <a:pt x="37223" y="19723"/>
                                </a:lnTo>
                                <a:lnTo>
                                  <a:pt x="38785" y="14249"/>
                                </a:lnTo>
                                <a:lnTo>
                                  <a:pt x="40500" y="8775"/>
                                </a:lnTo>
                                <a:lnTo>
                                  <a:pt x="42849" y="8610"/>
                                </a:lnTo>
                                <a:lnTo>
                                  <a:pt x="45351" y="9067"/>
                                </a:lnTo>
                                <a:lnTo>
                                  <a:pt x="46913" y="11112"/>
                                </a:lnTo>
                                <a:lnTo>
                                  <a:pt x="47383" y="12052"/>
                                </a:lnTo>
                                <a:lnTo>
                                  <a:pt x="47536" y="13462"/>
                                </a:lnTo>
                                <a:lnTo>
                                  <a:pt x="48323" y="13931"/>
                                </a:lnTo>
                                <a:lnTo>
                                  <a:pt x="48323" y="12052"/>
                                </a:lnTo>
                                <a:lnTo>
                                  <a:pt x="49415" y="10325"/>
                                </a:lnTo>
                                <a:close/>
                              </a:path>
                              <a:path w="164465" h="29845">
                                <a:moveTo>
                                  <a:pt x="163868" y="20332"/>
                                </a:moveTo>
                                <a:lnTo>
                                  <a:pt x="163550" y="19545"/>
                                </a:lnTo>
                                <a:lnTo>
                                  <a:pt x="162293" y="20167"/>
                                </a:lnTo>
                                <a:lnTo>
                                  <a:pt x="161823" y="19710"/>
                                </a:lnTo>
                                <a:lnTo>
                                  <a:pt x="156044" y="14389"/>
                                </a:lnTo>
                                <a:lnTo>
                                  <a:pt x="151028" y="8140"/>
                                </a:lnTo>
                                <a:lnTo>
                                  <a:pt x="145249" y="2819"/>
                                </a:lnTo>
                                <a:lnTo>
                                  <a:pt x="144627" y="3441"/>
                                </a:lnTo>
                                <a:lnTo>
                                  <a:pt x="143065" y="10642"/>
                                </a:lnTo>
                                <a:lnTo>
                                  <a:pt x="142443" y="18300"/>
                                </a:lnTo>
                                <a:lnTo>
                                  <a:pt x="141655" y="25958"/>
                                </a:lnTo>
                                <a:lnTo>
                                  <a:pt x="141655" y="26898"/>
                                </a:lnTo>
                                <a:lnTo>
                                  <a:pt x="139776" y="27520"/>
                                </a:lnTo>
                                <a:lnTo>
                                  <a:pt x="140258" y="28460"/>
                                </a:lnTo>
                                <a:lnTo>
                                  <a:pt x="142595" y="27368"/>
                                </a:lnTo>
                                <a:lnTo>
                                  <a:pt x="145249" y="26898"/>
                                </a:lnTo>
                                <a:lnTo>
                                  <a:pt x="147916" y="26111"/>
                                </a:lnTo>
                                <a:lnTo>
                                  <a:pt x="147916" y="25488"/>
                                </a:lnTo>
                                <a:lnTo>
                                  <a:pt x="145872" y="25488"/>
                                </a:lnTo>
                                <a:lnTo>
                                  <a:pt x="143217" y="25184"/>
                                </a:lnTo>
                                <a:lnTo>
                                  <a:pt x="143840" y="22212"/>
                                </a:lnTo>
                                <a:lnTo>
                                  <a:pt x="143687" y="20485"/>
                                </a:lnTo>
                                <a:lnTo>
                                  <a:pt x="145719" y="18148"/>
                                </a:lnTo>
                                <a:lnTo>
                                  <a:pt x="149313" y="17983"/>
                                </a:lnTo>
                                <a:lnTo>
                                  <a:pt x="152133" y="17043"/>
                                </a:lnTo>
                                <a:lnTo>
                                  <a:pt x="153377" y="18465"/>
                                </a:lnTo>
                                <a:lnTo>
                                  <a:pt x="155257" y="19710"/>
                                </a:lnTo>
                                <a:lnTo>
                                  <a:pt x="155714" y="22517"/>
                                </a:lnTo>
                                <a:lnTo>
                                  <a:pt x="153847" y="22834"/>
                                </a:lnTo>
                                <a:lnTo>
                                  <a:pt x="154622" y="23774"/>
                                </a:lnTo>
                                <a:lnTo>
                                  <a:pt x="157441" y="22047"/>
                                </a:lnTo>
                                <a:lnTo>
                                  <a:pt x="161518" y="22047"/>
                                </a:lnTo>
                                <a:lnTo>
                                  <a:pt x="163868" y="20332"/>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191303" y="459850"/>
                            <a:ext cx="6350" cy="7620"/>
                          </a:xfrm>
                          <a:custGeom>
                            <a:avLst/>
                            <a:gdLst/>
                            <a:ahLst/>
                            <a:cxnLst/>
                            <a:rect l="l" t="t" r="r" b="b"/>
                            <a:pathLst>
                              <a:path w="6350" h="7620">
                                <a:moveTo>
                                  <a:pt x="5308" y="0"/>
                                </a:moveTo>
                                <a:lnTo>
                                  <a:pt x="3124" y="1104"/>
                                </a:lnTo>
                                <a:lnTo>
                                  <a:pt x="1562" y="3454"/>
                                </a:lnTo>
                                <a:lnTo>
                                  <a:pt x="0" y="5321"/>
                                </a:lnTo>
                                <a:lnTo>
                                  <a:pt x="1854" y="6108"/>
                                </a:lnTo>
                                <a:lnTo>
                                  <a:pt x="3733" y="7353"/>
                                </a:lnTo>
                                <a:lnTo>
                                  <a:pt x="5778" y="7200"/>
                                </a:lnTo>
                                <a:lnTo>
                                  <a:pt x="5308" y="0"/>
                                </a:lnTo>
                                <a:close/>
                              </a:path>
                            </a:pathLst>
                          </a:custGeom>
                          <a:solidFill>
                            <a:srgbClr val="164883"/>
                          </a:solidFill>
                        </wps:spPr>
                        <wps:bodyPr wrap="square" lIns="0" tIns="0" rIns="0" bIns="0" rtlCol="0">
                          <a:prstTxWarp prst="textNoShape">
                            <a:avLst/>
                          </a:prstTxWarp>
                          <a:noAutofit/>
                        </wps:bodyPr>
                      </wps:wsp>
                      <wps:wsp>
                        <wps:cNvPr id="253" name="Graphic 253"/>
                        <wps:cNvSpPr/>
                        <wps:spPr>
                          <a:xfrm>
                            <a:off x="231313" y="460171"/>
                            <a:ext cx="230504" cy="30480"/>
                          </a:xfrm>
                          <a:custGeom>
                            <a:avLst/>
                            <a:gdLst/>
                            <a:ahLst/>
                            <a:cxnLst/>
                            <a:rect l="l" t="t" r="r" b="b"/>
                            <a:pathLst>
                              <a:path w="230504" h="30480">
                                <a:moveTo>
                                  <a:pt x="19227" y="6883"/>
                                </a:moveTo>
                                <a:lnTo>
                                  <a:pt x="18288" y="5473"/>
                                </a:lnTo>
                                <a:lnTo>
                                  <a:pt x="8445" y="5003"/>
                                </a:lnTo>
                                <a:lnTo>
                                  <a:pt x="4838" y="2971"/>
                                </a:lnTo>
                                <a:lnTo>
                                  <a:pt x="1562" y="4064"/>
                                </a:lnTo>
                                <a:lnTo>
                                  <a:pt x="4368" y="5321"/>
                                </a:lnTo>
                                <a:lnTo>
                                  <a:pt x="4686" y="7035"/>
                                </a:lnTo>
                                <a:lnTo>
                                  <a:pt x="2501" y="22987"/>
                                </a:lnTo>
                                <a:lnTo>
                                  <a:pt x="2501" y="24701"/>
                                </a:lnTo>
                                <a:lnTo>
                                  <a:pt x="152" y="24396"/>
                                </a:lnTo>
                                <a:lnTo>
                                  <a:pt x="0" y="25806"/>
                                </a:lnTo>
                                <a:lnTo>
                                  <a:pt x="1092" y="25958"/>
                                </a:lnTo>
                                <a:lnTo>
                                  <a:pt x="2019" y="26263"/>
                                </a:lnTo>
                                <a:lnTo>
                                  <a:pt x="3276" y="26111"/>
                                </a:lnTo>
                                <a:lnTo>
                                  <a:pt x="8128" y="25806"/>
                                </a:lnTo>
                                <a:lnTo>
                                  <a:pt x="12814" y="29857"/>
                                </a:lnTo>
                                <a:lnTo>
                                  <a:pt x="17348" y="26581"/>
                                </a:lnTo>
                                <a:lnTo>
                                  <a:pt x="18288" y="25488"/>
                                </a:lnTo>
                                <a:lnTo>
                                  <a:pt x="18757" y="23914"/>
                                </a:lnTo>
                                <a:lnTo>
                                  <a:pt x="18440" y="22517"/>
                                </a:lnTo>
                                <a:lnTo>
                                  <a:pt x="16103" y="24853"/>
                                </a:lnTo>
                                <a:lnTo>
                                  <a:pt x="12966" y="25806"/>
                                </a:lnTo>
                                <a:lnTo>
                                  <a:pt x="9842" y="25641"/>
                                </a:lnTo>
                                <a:lnTo>
                                  <a:pt x="8750" y="25488"/>
                                </a:lnTo>
                                <a:lnTo>
                                  <a:pt x="7353" y="25019"/>
                                </a:lnTo>
                                <a:lnTo>
                                  <a:pt x="7200" y="23761"/>
                                </a:lnTo>
                                <a:lnTo>
                                  <a:pt x="8128" y="21107"/>
                                </a:lnTo>
                                <a:lnTo>
                                  <a:pt x="6553" y="16421"/>
                                </a:lnTo>
                                <a:lnTo>
                                  <a:pt x="10007" y="15786"/>
                                </a:lnTo>
                                <a:lnTo>
                                  <a:pt x="12344" y="15951"/>
                                </a:lnTo>
                                <a:lnTo>
                                  <a:pt x="14706" y="17208"/>
                                </a:lnTo>
                                <a:lnTo>
                                  <a:pt x="14998" y="19545"/>
                                </a:lnTo>
                                <a:lnTo>
                                  <a:pt x="15798" y="17360"/>
                                </a:lnTo>
                                <a:lnTo>
                                  <a:pt x="15646" y="14846"/>
                                </a:lnTo>
                                <a:lnTo>
                                  <a:pt x="15951" y="12509"/>
                                </a:lnTo>
                                <a:lnTo>
                                  <a:pt x="14541" y="12509"/>
                                </a:lnTo>
                                <a:lnTo>
                                  <a:pt x="14376" y="14084"/>
                                </a:lnTo>
                                <a:lnTo>
                                  <a:pt x="13284" y="14541"/>
                                </a:lnTo>
                                <a:lnTo>
                                  <a:pt x="11734" y="15011"/>
                                </a:lnTo>
                                <a:lnTo>
                                  <a:pt x="10007" y="14541"/>
                                </a:lnTo>
                                <a:lnTo>
                                  <a:pt x="8750" y="13766"/>
                                </a:lnTo>
                                <a:lnTo>
                                  <a:pt x="8902" y="11569"/>
                                </a:lnTo>
                                <a:lnTo>
                                  <a:pt x="9232" y="8915"/>
                                </a:lnTo>
                                <a:lnTo>
                                  <a:pt x="9842" y="6565"/>
                                </a:lnTo>
                                <a:lnTo>
                                  <a:pt x="11252" y="5778"/>
                                </a:lnTo>
                                <a:lnTo>
                                  <a:pt x="12966" y="6565"/>
                                </a:lnTo>
                                <a:lnTo>
                                  <a:pt x="14541" y="6565"/>
                                </a:lnTo>
                                <a:lnTo>
                                  <a:pt x="16560" y="6883"/>
                                </a:lnTo>
                                <a:lnTo>
                                  <a:pt x="17983" y="9067"/>
                                </a:lnTo>
                                <a:lnTo>
                                  <a:pt x="18135" y="10947"/>
                                </a:lnTo>
                                <a:lnTo>
                                  <a:pt x="18757" y="10629"/>
                                </a:lnTo>
                                <a:lnTo>
                                  <a:pt x="18923" y="9067"/>
                                </a:lnTo>
                                <a:lnTo>
                                  <a:pt x="19227" y="6883"/>
                                </a:lnTo>
                                <a:close/>
                              </a:path>
                              <a:path w="230504" h="30480">
                                <a:moveTo>
                                  <a:pt x="62458" y="24511"/>
                                </a:moveTo>
                                <a:lnTo>
                                  <a:pt x="61772" y="22517"/>
                                </a:lnTo>
                                <a:lnTo>
                                  <a:pt x="61582" y="23152"/>
                                </a:lnTo>
                                <a:lnTo>
                                  <a:pt x="61506" y="23469"/>
                                </a:lnTo>
                                <a:lnTo>
                                  <a:pt x="61379" y="23926"/>
                                </a:lnTo>
                                <a:lnTo>
                                  <a:pt x="61290" y="24231"/>
                                </a:lnTo>
                                <a:lnTo>
                                  <a:pt x="62458" y="24511"/>
                                </a:lnTo>
                                <a:close/>
                              </a:path>
                              <a:path w="230504" h="30480">
                                <a:moveTo>
                                  <a:pt x="67221" y="25654"/>
                                </a:moveTo>
                                <a:lnTo>
                                  <a:pt x="62458" y="24511"/>
                                </a:lnTo>
                                <a:lnTo>
                                  <a:pt x="62687" y="25171"/>
                                </a:lnTo>
                                <a:lnTo>
                                  <a:pt x="59563" y="27051"/>
                                </a:lnTo>
                                <a:lnTo>
                                  <a:pt x="62064" y="27051"/>
                                </a:lnTo>
                                <a:lnTo>
                                  <a:pt x="64731" y="26111"/>
                                </a:lnTo>
                                <a:lnTo>
                                  <a:pt x="67221" y="25958"/>
                                </a:lnTo>
                                <a:lnTo>
                                  <a:pt x="67221" y="25654"/>
                                </a:lnTo>
                                <a:close/>
                              </a:path>
                              <a:path w="230504" h="30480">
                                <a:moveTo>
                                  <a:pt x="88646" y="22047"/>
                                </a:moveTo>
                                <a:lnTo>
                                  <a:pt x="87236" y="21894"/>
                                </a:lnTo>
                                <a:lnTo>
                                  <a:pt x="85674" y="21577"/>
                                </a:lnTo>
                                <a:lnTo>
                                  <a:pt x="84899" y="20180"/>
                                </a:lnTo>
                                <a:lnTo>
                                  <a:pt x="82600" y="9080"/>
                                </a:lnTo>
                                <a:lnTo>
                                  <a:pt x="81953" y="5956"/>
                                </a:lnTo>
                                <a:lnTo>
                                  <a:pt x="81864" y="5486"/>
                                </a:lnTo>
                                <a:lnTo>
                                  <a:pt x="81762" y="5016"/>
                                </a:lnTo>
                                <a:lnTo>
                                  <a:pt x="81305" y="3124"/>
                                </a:lnTo>
                                <a:lnTo>
                                  <a:pt x="83172" y="2044"/>
                                </a:lnTo>
                                <a:lnTo>
                                  <a:pt x="84112" y="1257"/>
                                </a:lnTo>
                                <a:lnTo>
                                  <a:pt x="82232" y="1104"/>
                                </a:lnTo>
                                <a:lnTo>
                                  <a:pt x="79260" y="1257"/>
                                </a:lnTo>
                                <a:lnTo>
                                  <a:pt x="77533" y="2501"/>
                                </a:lnTo>
                                <a:lnTo>
                                  <a:pt x="75971" y="7670"/>
                                </a:lnTo>
                                <a:lnTo>
                                  <a:pt x="74891" y="13296"/>
                                </a:lnTo>
                                <a:lnTo>
                                  <a:pt x="72542" y="17665"/>
                                </a:lnTo>
                                <a:lnTo>
                                  <a:pt x="68948" y="13296"/>
                                </a:lnTo>
                                <a:lnTo>
                                  <a:pt x="68262" y="11734"/>
                                </a:lnTo>
                                <a:lnTo>
                                  <a:pt x="66763" y="8293"/>
                                </a:lnTo>
                                <a:lnTo>
                                  <a:pt x="63284" y="4546"/>
                                </a:lnTo>
                                <a:lnTo>
                                  <a:pt x="62852" y="4076"/>
                                </a:lnTo>
                                <a:lnTo>
                                  <a:pt x="60350" y="4546"/>
                                </a:lnTo>
                                <a:lnTo>
                                  <a:pt x="57696" y="4381"/>
                                </a:lnTo>
                                <a:lnTo>
                                  <a:pt x="55651" y="5486"/>
                                </a:lnTo>
                                <a:lnTo>
                                  <a:pt x="62687" y="5956"/>
                                </a:lnTo>
                                <a:lnTo>
                                  <a:pt x="59563" y="14071"/>
                                </a:lnTo>
                                <a:lnTo>
                                  <a:pt x="61442" y="18453"/>
                                </a:lnTo>
                                <a:lnTo>
                                  <a:pt x="61493" y="20180"/>
                                </a:lnTo>
                                <a:lnTo>
                                  <a:pt x="61607" y="22047"/>
                                </a:lnTo>
                                <a:lnTo>
                                  <a:pt x="61722" y="22364"/>
                                </a:lnTo>
                                <a:lnTo>
                                  <a:pt x="61887" y="22047"/>
                                </a:lnTo>
                                <a:lnTo>
                                  <a:pt x="63309" y="16891"/>
                                </a:lnTo>
                                <a:lnTo>
                                  <a:pt x="62064" y="12204"/>
                                </a:lnTo>
                                <a:lnTo>
                                  <a:pt x="62382" y="11734"/>
                                </a:lnTo>
                                <a:lnTo>
                                  <a:pt x="65976" y="16103"/>
                                </a:lnTo>
                                <a:lnTo>
                                  <a:pt x="68478" y="21272"/>
                                </a:lnTo>
                                <a:lnTo>
                                  <a:pt x="72377" y="25171"/>
                                </a:lnTo>
                                <a:lnTo>
                                  <a:pt x="74447" y="17665"/>
                                </a:lnTo>
                                <a:lnTo>
                                  <a:pt x="76212" y="11264"/>
                                </a:lnTo>
                                <a:lnTo>
                                  <a:pt x="76288" y="10960"/>
                                </a:lnTo>
                                <a:lnTo>
                                  <a:pt x="77381" y="9080"/>
                                </a:lnTo>
                                <a:lnTo>
                                  <a:pt x="77927" y="10960"/>
                                </a:lnTo>
                                <a:lnTo>
                                  <a:pt x="78016" y="11264"/>
                                </a:lnTo>
                                <a:lnTo>
                                  <a:pt x="78422" y="13296"/>
                                </a:lnTo>
                                <a:lnTo>
                                  <a:pt x="78486" y="13614"/>
                                </a:lnTo>
                                <a:lnTo>
                                  <a:pt x="79108" y="15798"/>
                                </a:lnTo>
                                <a:lnTo>
                                  <a:pt x="79108" y="18453"/>
                                </a:lnTo>
                                <a:lnTo>
                                  <a:pt x="81762" y="22364"/>
                                </a:lnTo>
                                <a:lnTo>
                                  <a:pt x="78320" y="23926"/>
                                </a:lnTo>
                                <a:lnTo>
                                  <a:pt x="78790" y="24231"/>
                                </a:lnTo>
                                <a:lnTo>
                                  <a:pt x="81762" y="23152"/>
                                </a:lnTo>
                                <a:lnTo>
                                  <a:pt x="85521" y="23469"/>
                                </a:lnTo>
                                <a:lnTo>
                                  <a:pt x="86563" y="23152"/>
                                </a:lnTo>
                                <a:lnTo>
                                  <a:pt x="88646" y="22517"/>
                                </a:lnTo>
                                <a:lnTo>
                                  <a:pt x="88646" y="22047"/>
                                </a:lnTo>
                                <a:close/>
                              </a:path>
                              <a:path w="230504" h="30480">
                                <a:moveTo>
                                  <a:pt x="229997" y="0"/>
                                </a:moveTo>
                                <a:lnTo>
                                  <a:pt x="219227" y="1320"/>
                                </a:lnTo>
                                <a:lnTo>
                                  <a:pt x="208280" y="2933"/>
                                </a:lnTo>
                                <a:lnTo>
                                  <a:pt x="198882" y="6946"/>
                                </a:lnTo>
                                <a:lnTo>
                                  <a:pt x="192773" y="15481"/>
                                </a:lnTo>
                                <a:lnTo>
                                  <a:pt x="195287" y="15163"/>
                                </a:lnTo>
                                <a:lnTo>
                                  <a:pt x="196532" y="12039"/>
                                </a:lnTo>
                                <a:lnTo>
                                  <a:pt x="198564" y="10642"/>
                                </a:lnTo>
                                <a:lnTo>
                                  <a:pt x="199974" y="9385"/>
                                </a:lnTo>
                                <a:lnTo>
                                  <a:pt x="202006" y="8293"/>
                                </a:lnTo>
                                <a:lnTo>
                                  <a:pt x="203568" y="8445"/>
                                </a:lnTo>
                                <a:lnTo>
                                  <a:pt x="199047" y="15011"/>
                                </a:lnTo>
                                <a:lnTo>
                                  <a:pt x="201688" y="15011"/>
                                </a:lnTo>
                                <a:lnTo>
                                  <a:pt x="204812" y="12814"/>
                                </a:lnTo>
                                <a:lnTo>
                                  <a:pt x="207314" y="7975"/>
                                </a:lnTo>
                                <a:lnTo>
                                  <a:pt x="211378" y="7975"/>
                                </a:lnTo>
                                <a:lnTo>
                                  <a:pt x="210286" y="10325"/>
                                </a:lnTo>
                                <a:lnTo>
                                  <a:pt x="208254" y="12357"/>
                                </a:lnTo>
                                <a:lnTo>
                                  <a:pt x="206857" y="14693"/>
                                </a:lnTo>
                                <a:lnTo>
                                  <a:pt x="213258" y="16103"/>
                                </a:lnTo>
                                <a:lnTo>
                                  <a:pt x="213258" y="7353"/>
                                </a:lnTo>
                                <a:lnTo>
                                  <a:pt x="218732" y="6883"/>
                                </a:lnTo>
                                <a:lnTo>
                                  <a:pt x="218262" y="8915"/>
                                </a:lnTo>
                                <a:lnTo>
                                  <a:pt x="216700" y="10795"/>
                                </a:lnTo>
                                <a:lnTo>
                                  <a:pt x="216230" y="12674"/>
                                </a:lnTo>
                                <a:lnTo>
                                  <a:pt x="221399" y="12509"/>
                                </a:lnTo>
                                <a:lnTo>
                                  <a:pt x="220916" y="6261"/>
                                </a:lnTo>
                                <a:lnTo>
                                  <a:pt x="225450" y="5016"/>
                                </a:lnTo>
                                <a:lnTo>
                                  <a:pt x="225298" y="7353"/>
                                </a:lnTo>
                                <a:lnTo>
                                  <a:pt x="227647" y="5473"/>
                                </a:lnTo>
                                <a:lnTo>
                                  <a:pt x="229362" y="2971"/>
                                </a:lnTo>
                                <a:lnTo>
                                  <a:pt x="229997"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325292" y="463913"/>
                            <a:ext cx="6350" cy="7620"/>
                          </a:xfrm>
                          <a:custGeom>
                            <a:avLst/>
                            <a:gdLst/>
                            <a:ahLst/>
                            <a:cxnLst/>
                            <a:rect l="l" t="t" r="r" b="b"/>
                            <a:pathLst>
                              <a:path w="6350" h="7620">
                                <a:moveTo>
                                  <a:pt x="1092" y="0"/>
                                </a:moveTo>
                                <a:lnTo>
                                  <a:pt x="457" y="2349"/>
                                </a:lnTo>
                                <a:lnTo>
                                  <a:pt x="0" y="5016"/>
                                </a:lnTo>
                                <a:lnTo>
                                  <a:pt x="304" y="7518"/>
                                </a:lnTo>
                                <a:lnTo>
                                  <a:pt x="5930" y="5638"/>
                                </a:lnTo>
                                <a:lnTo>
                                  <a:pt x="5143" y="3454"/>
                                </a:lnTo>
                                <a:lnTo>
                                  <a:pt x="2641" y="1892"/>
                                </a:lnTo>
                                <a:lnTo>
                                  <a:pt x="1092" y="0"/>
                                </a:lnTo>
                                <a:close/>
                              </a:path>
                            </a:pathLst>
                          </a:custGeom>
                          <a:solidFill>
                            <a:srgbClr val="164883"/>
                          </a:solidFill>
                        </wps:spPr>
                        <wps:bodyPr wrap="square" lIns="0" tIns="0" rIns="0" bIns="0" rtlCol="0">
                          <a:prstTxWarp prst="textNoShape">
                            <a:avLst/>
                          </a:prstTxWarp>
                          <a:noAutofit/>
                        </wps:bodyPr>
                      </wps:wsp>
                      <wps:wsp>
                        <wps:cNvPr id="255" name="Graphic 255"/>
                        <wps:cNvSpPr/>
                        <wps:spPr>
                          <a:xfrm>
                            <a:off x="102789" y="464565"/>
                            <a:ext cx="340360" cy="80010"/>
                          </a:xfrm>
                          <a:custGeom>
                            <a:avLst/>
                            <a:gdLst/>
                            <a:ahLst/>
                            <a:cxnLst/>
                            <a:rect l="l" t="t" r="r" b="b"/>
                            <a:pathLst>
                              <a:path w="340360" h="80010">
                                <a:moveTo>
                                  <a:pt x="18453" y="30949"/>
                                </a:moveTo>
                                <a:lnTo>
                                  <a:pt x="15722" y="22237"/>
                                </a:lnTo>
                                <a:lnTo>
                                  <a:pt x="13131" y="13246"/>
                                </a:lnTo>
                                <a:lnTo>
                                  <a:pt x="8902" y="5359"/>
                                </a:lnTo>
                                <a:lnTo>
                                  <a:pt x="1257" y="0"/>
                                </a:lnTo>
                                <a:lnTo>
                                  <a:pt x="3289" y="2032"/>
                                </a:lnTo>
                                <a:lnTo>
                                  <a:pt x="6096" y="4368"/>
                                </a:lnTo>
                                <a:lnTo>
                                  <a:pt x="6578" y="7200"/>
                                </a:lnTo>
                                <a:lnTo>
                                  <a:pt x="4381" y="5943"/>
                                </a:lnTo>
                                <a:lnTo>
                                  <a:pt x="2349" y="3746"/>
                                </a:lnTo>
                                <a:lnTo>
                                  <a:pt x="0" y="3594"/>
                                </a:lnTo>
                                <a:lnTo>
                                  <a:pt x="1879" y="6718"/>
                                </a:lnTo>
                                <a:lnTo>
                                  <a:pt x="6096" y="9385"/>
                                </a:lnTo>
                                <a:lnTo>
                                  <a:pt x="7200" y="12979"/>
                                </a:lnTo>
                                <a:lnTo>
                                  <a:pt x="5168" y="11874"/>
                                </a:lnTo>
                                <a:lnTo>
                                  <a:pt x="3289" y="10007"/>
                                </a:lnTo>
                                <a:lnTo>
                                  <a:pt x="1104" y="9525"/>
                                </a:lnTo>
                                <a:lnTo>
                                  <a:pt x="0" y="15316"/>
                                </a:lnTo>
                                <a:lnTo>
                                  <a:pt x="7658" y="15633"/>
                                </a:lnTo>
                                <a:lnTo>
                                  <a:pt x="9537" y="20637"/>
                                </a:lnTo>
                                <a:lnTo>
                                  <a:pt x="5321" y="19215"/>
                                </a:lnTo>
                                <a:lnTo>
                                  <a:pt x="3289" y="18135"/>
                                </a:lnTo>
                                <a:lnTo>
                                  <a:pt x="3911" y="19697"/>
                                </a:lnTo>
                                <a:lnTo>
                                  <a:pt x="4229" y="22199"/>
                                </a:lnTo>
                                <a:lnTo>
                                  <a:pt x="6578" y="22352"/>
                                </a:lnTo>
                                <a:lnTo>
                                  <a:pt x="8763" y="23609"/>
                                </a:lnTo>
                                <a:lnTo>
                                  <a:pt x="11417" y="25641"/>
                                </a:lnTo>
                                <a:lnTo>
                                  <a:pt x="12357" y="27978"/>
                                </a:lnTo>
                                <a:lnTo>
                                  <a:pt x="9385" y="27203"/>
                                </a:lnTo>
                                <a:lnTo>
                                  <a:pt x="11887" y="29705"/>
                                </a:lnTo>
                                <a:lnTo>
                                  <a:pt x="15163" y="30797"/>
                                </a:lnTo>
                                <a:lnTo>
                                  <a:pt x="18453" y="30949"/>
                                </a:lnTo>
                                <a:close/>
                              </a:path>
                              <a:path w="340360" h="80010">
                                <a:moveTo>
                                  <a:pt x="40030" y="44856"/>
                                </a:moveTo>
                                <a:lnTo>
                                  <a:pt x="35966" y="35890"/>
                                </a:lnTo>
                                <a:lnTo>
                                  <a:pt x="32219" y="26352"/>
                                </a:lnTo>
                                <a:lnTo>
                                  <a:pt x="26708" y="18364"/>
                                </a:lnTo>
                                <a:lnTo>
                                  <a:pt x="17360" y="14058"/>
                                </a:lnTo>
                                <a:lnTo>
                                  <a:pt x="19392" y="17183"/>
                                </a:lnTo>
                                <a:lnTo>
                                  <a:pt x="23622" y="19685"/>
                                </a:lnTo>
                                <a:lnTo>
                                  <a:pt x="25336" y="22656"/>
                                </a:lnTo>
                                <a:lnTo>
                                  <a:pt x="18923" y="19850"/>
                                </a:lnTo>
                                <a:lnTo>
                                  <a:pt x="18923" y="20472"/>
                                </a:lnTo>
                                <a:lnTo>
                                  <a:pt x="21742" y="22974"/>
                                </a:lnTo>
                                <a:lnTo>
                                  <a:pt x="25184" y="25628"/>
                                </a:lnTo>
                                <a:lnTo>
                                  <a:pt x="27838" y="28752"/>
                                </a:lnTo>
                                <a:lnTo>
                                  <a:pt x="25488" y="28435"/>
                                </a:lnTo>
                                <a:lnTo>
                                  <a:pt x="22987" y="26403"/>
                                </a:lnTo>
                                <a:lnTo>
                                  <a:pt x="20637" y="26098"/>
                                </a:lnTo>
                                <a:lnTo>
                                  <a:pt x="20955" y="27190"/>
                                </a:lnTo>
                                <a:lnTo>
                                  <a:pt x="24549" y="29070"/>
                                </a:lnTo>
                                <a:lnTo>
                                  <a:pt x="27838" y="32042"/>
                                </a:lnTo>
                                <a:lnTo>
                                  <a:pt x="30645" y="35001"/>
                                </a:lnTo>
                                <a:lnTo>
                                  <a:pt x="28155" y="34696"/>
                                </a:lnTo>
                                <a:lnTo>
                                  <a:pt x="25641" y="33286"/>
                                </a:lnTo>
                                <a:lnTo>
                                  <a:pt x="23139" y="32181"/>
                                </a:lnTo>
                                <a:lnTo>
                                  <a:pt x="23304" y="33121"/>
                                </a:lnTo>
                                <a:lnTo>
                                  <a:pt x="23622" y="34061"/>
                                </a:lnTo>
                                <a:lnTo>
                                  <a:pt x="24396" y="34544"/>
                                </a:lnTo>
                                <a:lnTo>
                                  <a:pt x="27673" y="36093"/>
                                </a:lnTo>
                                <a:lnTo>
                                  <a:pt x="30962" y="38290"/>
                                </a:lnTo>
                                <a:lnTo>
                                  <a:pt x="33769" y="41262"/>
                                </a:lnTo>
                                <a:lnTo>
                                  <a:pt x="32054" y="41567"/>
                                </a:lnTo>
                                <a:lnTo>
                                  <a:pt x="30175" y="40005"/>
                                </a:lnTo>
                                <a:lnTo>
                                  <a:pt x="28613" y="40322"/>
                                </a:lnTo>
                                <a:lnTo>
                                  <a:pt x="31750" y="43611"/>
                                </a:lnTo>
                                <a:lnTo>
                                  <a:pt x="35648" y="44704"/>
                                </a:lnTo>
                                <a:lnTo>
                                  <a:pt x="40030" y="44856"/>
                                </a:lnTo>
                                <a:close/>
                              </a:path>
                              <a:path w="340360" h="80010">
                                <a:moveTo>
                                  <a:pt x="62217" y="56591"/>
                                </a:moveTo>
                                <a:lnTo>
                                  <a:pt x="57429" y="48120"/>
                                </a:lnTo>
                                <a:lnTo>
                                  <a:pt x="53174" y="38950"/>
                                </a:lnTo>
                                <a:lnTo>
                                  <a:pt x="47434" y="31254"/>
                                </a:lnTo>
                                <a:lnTo>
                                  <a:pt x="38150" y="27203"/>
                                </a:lnTo>
                                <a:lnTo>
                                  <a:pt x="37998" y="27520"/>
                                </a:lnTo>
                                <a:lnTo>
                                  <a:pt x="37211" y="27203"/>
                                </a:lnTo>
                                <a:lnTo>
                                  <a:pt x="37528" y="27978"/>
                                </a:lnTo>
                                <a:lnTo>
                                  <a:pt x="37211" y="33451"/>
                                </a:lnTo>
                                <a:lnTo>
                                  <a:pt x="44081" y="30162"/>
                                </a:lnTo>
                                <a:lnTo>
                                  <a:pt x="45491" y="35013"/>
                                </a:lnTo>
                                <a:lnTo>
                                  <a:pt x="43929" y="35166"/>
                                </a:lnTo>
                                <a:lnTo>
                                  <a:pt x="42049" y="34861"/>
                                </a:lnTo>
                                <a:lnTo>
                                  <a:pt x="40335" y="34696"/>
                                </a:lnTo>
                                <a:lnTo>
                                  <a:pt x="40652" y="36106"/>
                                </a:lnTo>
                                <a:lnTo>
                                  <a:pt x="41109" y="37363"/>
                                </a:lnTo>
                                <a:lnTo>
                                  <a:pt x="41744" y="38455"/>
                                </a:lnTo>
                                <a:lnTo>
                                  <a:pt x="45961" y="39395"/>
                                </a:lnTo>
                                <a:lnTo>
                                  <a:pt x="47371" y="40322"/>
                                </a:lnTo>
                                <a:lnTo>
                                  <a:pt x="49250" y="41262"/>
                                </a:lnTo>
                                <a:lnTo>
                                  <a:pt x="49250" y="42989"/>
                                </a:lnTo>
                                <a:lnTo>
                                  <a:pt x="47371" y="42684"/>
                                </a:lnTo>
                                <a:lnTo>
                                  <a:pt x="45326" y="41884"/>
                                </a:lnTo>
                                <a:lnTo>
                                  <a:pt x="43472" y="42202"/>
                                </a:lnTo>
                                <a:lnTo>
                                  <a:pt x="45034" y="44869"/>
                                </a:lnTo>
                                <a:lnTo>
                                  <a:pt x="48158" y="44869"/>
                                </a:lnTo>
                                <a:lnTo>
                                  <a:pt x="51282" y="45656"/>
                                </a:lnTo>
                                <a:lnTo>
                                  <a:pt x="52997" y="48768"/>
                                </a:lnTo>
                                <a:lnTo>
                                  <a:pt x="51422" y="48933"/>
                                </a:lnTo>
                                <a:lnTo>
                                  <a:pt x="49403" y="48298"/>
                                </a:lnTo>
                                <a:lnTo>
                                  <a:pt x="48006" y="48615"/>
                                </a:lnTo>
                                <a:lnTo>
                                  <a:pt x="49720" y="53467"/>
                                </a:lnTo>
                                <a:lnTo>
                                  <a:pt x="55956" y="50495"/>
                                </a:lnTo>
                                <a:lnTo>
                                  <a:pt x="56896" y="55029"/>
                                </a:lnTo>
                                <a:lnTo>
                                  <a:pt x="54559" y="55181"/>
                                </a:lnTo>
                                <a:lnTo>
                                  <a:pt x="56756" y="56426"/>
                                </a:lnTo>
                                <a:lnTo>
                                  <a:pt x="59880" y="57213"/>
                                </a:lnTo>
                                <a:lnTo>
                                  <a:pt x="62217" y="56591"/>
                                </a:lnTo>
                                <a:close/>
                              </a:path>
                              <a:path w="340360" h="80010">
                                <a:moveTo>
                                  <a:pt x="83185" y="48945"/>
                                </a:moveTo>
                                <a:lnTo>
                                  <a:pt x="82397" y="48628"/>
                                </a:lnTo>
                                <a:lnTo>
                                  <a:pt x="79743" y="47993"/>
                                </a:lnTo>
                                <a:lnTo>
                                  <a:pt x="83185" y="48945"/>
                                </a:lnTo>
                                <a:close/>
                              </a:path>
                              <a:path w="340360" h="80010">
                                <a:moveTo>
                                  <a:pt x="85051" y="64871"/>
                                </a:moveTo>
                                <a:lnTo>
                                  <a:pt x="80302" y="57924"/>
                                </a:lnTo>
                                <a:lnTo>
                                  <a:pt x="75895" y="50546"/>
                                </a:lnTo>
                                <a:lnTo>
                                  <a:pt x="70739" y="43967"/>
                                </a:lnTo>
                                <a:lnTo>
                                  <a:pt x="63792" y="39395"/>
                                </a:lnTo>
                                <a:lnTo>
                                  <a:pt x="61772" y="38925"/>
                                </a:lnTo>
                                <a:lnTo>
                                  <a:pt x="58801" y="38138"/>
                                </a:lnTo>
                                <a:lnTo>
                                  <a:pt x="57226" y="39230"/>
                                </a:lnTo>
                                <a:lnTo>
                                  <a:pt x="60045" y="41744"/>
                                </a:lnTo>
                                <a:lnTo>
                                  <a:pt x="64427" y="41884"/>
                                </a:lnTo>
                                <a:lnTo>
                                  <a:pt x="66611" y="45339"/>
                                </a:lnTo>
                                <a:lnTo>
                                  <a:pt x="64262" y="45643"/>
                                </a:lnTo>
                                <a:lnTo>
                                  <a:pt x="61772" y="44386"/>
                                </a:lnTo>
                                <a:lnTo>
                                  <a:pt x="59575" y="44234"/>
                                </a:lnTo>
                                <a:lnTo>
                                  <a:pt x="61290" y="48920"/>
                                </a:lnTo>
                                <a:lnTo>
                                  <a:pt x="67551" y="47205"/>
                                </a:lnTo>
                                <a:lnTo>
                                  <a:pt x="69735" y="51574"/>
                                </a:lnTo>
                                <a:lnTo>
                                  <a:pt x="67551" y="51435"/>
                                </a:lnTo>
                                <a:lnTo>
                                  <a:pt x="65049" y="51117"/>
                                </a:lnTo>
                                <a:lnTo>
                                  <a:pt x="63017" y="50495"/>
                                </a:lnTo>
                                <a:lnTo>
                                  <a:pt x="64262" y="55803"/>
                                </a:lnTo>
                                <a:lnTo>
                                  <a:pt x="71132" y="53454"/>
                                </a:lnTo>
                                <a:lnTo>
                                  <a:pt x="73799" y="57531"/>
                                </a:lnTo>
                                <a:lnTo>
                                  <a:pt x="71767" y="57683"/>
                                </a:lnTo>
                                <a:lnTo>
                                  <a:pt x="69265" y="57365"/>
                                </a:lnTo>
                                <a:lnTo>
                                  <a:pt x="67233" y="57365"/>
                                </a:lnTo>
                                <a:lnTo>
                                  <a:pt x="69265" y="62369"/>
                                </a:lnTo>
                                <a:lnTo>
                                  <a:pt x="76314" y="59093"/>
                                </a:lnTo>
                                <a:lnTo>
                                  <a:pt x="78486" y="63157"/>
                                </a:lnTo>
                                <a:lnTo>
                                  <a:pt x="76936" y="63004"/>
                                </a:lnTo>
                                <a:lnTo>
                                  <a:pt x="75679" y="63461"/>
                                </a:lnTo>
                                <a:lnTo>
                                  <a:pt x="74256" y="63627"/>
                                </a:lnTo>
                                <a:lnTo>
                                  <a:pt x="77089" y="65963"/>
                                </a:lnTo>
                                <a:lnTo>
                                  <a:pt x="81762" y="66116"/>
                                </a:lnTo>
                                <a:lnTo>
                                  <a:pt x="85051" y="64871"/>
                                </a:lnTo>
                                <a:close/>
                              </a:path>
                              <a:path w="340360" h="80010">
                                <a:moveTo>
                                  <a:pt x="108356" y="71132"/>
                                </a:moveTo>
                                <a:lnTo>
                                  <a:pt x="96786" y="57848"/>
                                </a:lnTo>
                                <a:lnTo>
                                  <a:pt x="95694" y="56515"/>
                                </a:lnTo>
                                <a:lnTo>
                                  <a:pt x="92684" y="53936"/>
                                </a:lnTo>
                                <a:lnTo>
                                  <a:pt x="90500" y="52057"/>
                                </a:lnTo>
                                <a:lnTo>
                                  <a:pt x="88646" y="50457"/>
                                </a:lnTo>
                                <a:lnTo>
                                  <a:pt x="83185" y="48945"/>
                                </a:lnTo>
                                <a:lnTo>
                                  <a:pt x="85064" y="49707"/>
                                </a:lnTo>
                                <a:lnTo>
                                  <a:pt x="86931" y="51904"/>
                                </a:lnTo>
                                <a:lnTo>
                                  <a:pt x="84899" y="52057"/>
                                </a:lnTo>
                                <a:lnTo>
                                  <a:pt x="82562" y="51117"/>
                                </a:lnTo>
                                <a:lnTo>
                                  <a:pt x="80365" y="51269"/>
                                </a:lnTo>
                                <a:lnTo>
                                  <a:pt x="82092" y="55346"/>
                                </a:lnTo>
                                <a:lnTo>
                                  <a:pt x="87718" y="53936"/>
                                </a:lnTo>
                                <a:lnTo>
                                  <a:pt x="90220" y="57213"/>
                                </a:lnTo>
                                <a:lnTo>
                                  <a:pt x="88188" y="57848"/>
                                </a:lnTo>
                                <a:lnTo>
                                  <a:pt x="85852" y="56743"/>
                                </a:lnTo>
                                <a:lnTo>
                                  <a:pt x="84124" y="57365"/>
                                </a:lnTo>
                                <a:lnTo>
                                  <a:pt x="86156" y="61899"/>
                                </a:lnTo>
                                <a:lnTo>
                                  <a:pt x="91948" y="59880"/>
                                </a:lnTo>
                                <a:lnTo>
                                  <a:pt x="94907" y="63157"/>
                                </a:lnTo>
                                <a:lnTo>
                                  <a:pt x="93027" y="64249"/>
                                </a:lnTo>
                                <a:lnTo>
                                  <a:pt x="90373" y="62687"/>
                                </a:lnTo>
                                <a:lnTo>
                                  <a:pt x="88811" y="63792"/>
                                </a:lnTo>
                                <a:lnTo>
                                  <a:pt x="91630" y="67691"/>
                                </a:lnTo>
                                <a:lnTo>
                                  <a:pt x="96939" y="66433"/>
                                </a:lnTo>
                                <a:lnTo>
                                  <a:pt x="100076" y="69100"/>
                                </a:lnTo>
                                <a:lnTo>
                                  <a:pt x="98971" y="69888"/>
                                </a:lnTo>
                                <a:lnTo>
                                  <a:pt x="96481" y="68948"/>
                                </a:lnTo>
                                <a:lnTo>
                                  <a:pt x="95999" y="69723"/>
                                </a:lnTo>
                                <a:lnTo>
                                  <a:pt x="99288" y="72224"/>
                                </a:lnTo>
                                <a:lnTo>
                                  <a:pt x="104927" y="73164"/>
                                </a:lnTo>
                                <a:lnTo>
                                  <a:pt x="108356" y="71132"/>
                                </a:lnTo>
                                <a:close/>
                              </a:path>
                              <a:path w="340360" h="80010">
                                <a:moveTo>
                                  <a:pt x="133680" y="75666"/>
                                </a:moveTo>
                                <a:lnTo>
                                  <a:pt x="127901" y="69888"/>
                                </a:lnTo>
                                <a:lnTo>
                                  <a:pt x="122580" y="63474"/>
                                </a:lnTo>
                                <a:lnTo>
                                  <a:pt x="116484" y="58470"/>
                                </a:lnTo>
                                <a:lnTo>
                                  <a:pt x="111633" y="55181"/>
                                </a:lnTo>
                                <a:lnTo>
                                  <a:pt x="104914" y="51904"/>
                                </a:lnTo>
                                <a:lnTo>
                                  <a:pt x="99441" y="55181"/>
                                </a:lnTo>
                                <a:lnTo>
                                  <a:pt x="102730" y="57531"/>
                                </a:lnTo>
                                <a:lnTo>
                                  <a:pt x="108204" y="55651"/>
                                </a:lnTo>
                                <a:lnTo>
                                  <a:pt x="111175" y="59258"/>
                                </a:lnTo>
                                <a:lnTo>
                                  <a:pt x="108826" y="60032"/>
                                </a:lnTo>
                                <a:lnTo>
                                  <a:pt x="105702" y="59563"/>
                                </a:lnTo>
                                <a:lnTo>
                                  <a:pt x="103339" y="59715"/>
                                </a:lnTo>
                                <a:lnTo>
                                  <a:pt x="103505" y="60655"/>
                                </a:lnTo>
                                <a:lnTo>
                                  <a:pt x="104444" y="61442"/>
                                </a:lnTo>
                                <a:lnTo>
                                  <a:pt x="105219" y="62230"/>
                                </a:lnTo>
                                <a:lnTo>
                                  <a:pt x="109283" y="62534"/>
                                </a:lnTo>
                                <a:lnTo>
                                  <a:pt x="113512" y="63004"/>
                                </a:lnTo>
                                <a:lnTo>
                                  <a:pt x="116332" y="65506"/>
                                </a:lnTo>
                                <a:lnTo>
                                  <a:pt x="113982" y="66281"/>
                                </a:lnTo>
                                <a:lnTo>
                                  <a:pt x="110540" y="65354"/>
                                </a:lnTo>
                                <a:lnTo>
                                  <a:pt x="108508" y="66281"/>
                                </a:lnTo>
                                <a:lnTo>
                                  <a:pt x="111175" y="71920"/>
                                </a:lnTo>
                                <a:lnTo>
                                  <a:pt x="118198" y="66751"/>
                                </a:lnTo>
                                <a:lnTo>
                                  <a:pt x="121488" y="70675"/>
                                </a:lnTo>
                                <a:lnTo>
                                  <a:pt x="119608" y="71437"/>
                                </a:lnTo>
                                <a:lnTo>
                                  <a:pt x="117576" y="71602"/>
                                </a:lnTo>
                                <a:lnTo>
                                  <a:pt x="115544" y="72072"/>
                                </a:lnTo>
                                <a:lnTo>
                                  <a:pt x="118516" y="76758"/>
                                </a:lnTo>
                                <a:lnTo>
                                  <a:pt x="123825" y="71437"/>
                                </a:lnTo>
                                <a:lnTo>
                                  <a:pt x="127114" y="75044"/>
                                </a:lnTo>
                                <a:lnTo>
                                  <a:pt x="125082" y="76288"/>
                                </a:lnTo>
                                <a:lnTo>
                                  <a:pt x="127901" y="76911"/>
                                </a:lnTo>
                                <a:lnTo>
                                  <a:pt x="131330" y="76911"/>
                                </a:lnTo>
                                <a:lnTo>
                                  <a:pt x="133680" y="75666"/>
                                </a:lnTo>
                                <a:close/>
                              </a:path>
                              <a:path w="340360" h="80010">
                                <a:moveTo>
                                  <a:pt x="157911" y="77698"/>
                                </a:moveTo>
                                <a:lnTo>
                                  <a:pt x="151650" y="73164"/>
                                </a:lnTo>
                                <a:lnTo>
                                  <a:pt x="146024" y="66281"/>
                                </a:lnTo>
                                <a:lnTo>
                                  <a:pt x="139458" y="62217"/>
                                </a:lnTo>
                                <a:lnTo>
                                  <a:pt x="135242" y="59867"/>
                                </a:lnTo>
                                <a:lnTo>
                                  <a:pt x="128676" y="58153"/>
                                </a:lnTo>
                                <a:lnTo>
                                  <a:pt x="124294" y="60807"/>
                                </a:lnTo>
                                <a:lnTo>
                                  <a:pt x="128041" y="61125"/>
                                </a:lnTo>
                                <a:lnTo>
                                  <a:pt x="131495" y="62217"/>
                                </a:lnTo>
                                <a:lnTo>
                                  <a:pt x="134454" y="64096"/>
                                </a:lnTo>
                                <a:lnTo>
                                  <a:pt x="132575" y="64884"/>
                                </a:lnTo>
                                <a:lnTo>
                                  <a:pt x="130238" y="64249"/>
                                </a:lnTo>
                                <a:lnTo>
                                  <a:pt x="128206" y="64719"/>
                                </a:lnTo>
                                <a:lnTo>
                                  <a:pt x="130708" y="68783"/>
                                </a:lnTo>
                                <a:lnTo>
                                  <a:pt x="136804" y="65963"/>
                                </a:lnTo>
                                <a:lnTo>
                                  <a:pt x="139776" y="69253"/>
                                </a:lnTo>
                                <a:lnTo>
                                  <a:pt x="137744" y="69723"/>
                                </a:lnTo>
                                <a:lnTo>
                                  <a:pt x="135547" y="69723"/>
                                </a:lnTo>
                                <a:lnTo>
                                  <a:pt x="133515" y="70040"/>
                                </a:lnTo>
                                <a:lnTo>
                                  <a:pt x="133515" y="70662"/>
                                </a:lnTo>
                                <a:lnTo>
                                  <a:pt x="134150" y="71132"/>
                                </a:lnTo>
                                <a:lnTo>
                                  <a:pt x="134607" y="71602"/>
                                </a:lnTo>
                                <a:lnTo>
                                  <a:pt x="137896" y="71602"/>
                                </a:lnTo>
                                <a:lnTo>
                                  <a:pt x="141960" y="71450"/>
                                </a:lnTo>
                                <a:lnTo>
                                  <a:pt x="144614" y="73164"/>
                                </a:lnTo>
                                <a:lnTo>
                                  <a:pt x="142748" y="74104"/>
                                </a:lnTo>
                                <a:lnTo>
                                  <a:pt x="140703" y="74256"/>
                                </a:lnTo>
                                <a:lnTo>
                                  <a:pt x="138836" y="74891"/>
                                </a:lnTo>
                                <a:lnTo>
                                  <a:pt x="141643" y="79413"/>
                                </a:lnTo>
                                <a:lnTo>
                                  <a:pt x="147116" y="73939"/>
                                </a:lnTo>
                                <a:lnTo>
                                  <a:pt x="150710" y="77228"/>
                                </a:lnTo>
                                <a:lnTo>
                                  <a:pt x="147904" y="78790"/>
                                </a:lnTo>
                                <a:lnTo>
                                  <a:pt x="151345" y="78943"/>
                                </a:lnTo>
                                <a:lnTo>
                                  <a:pt x="154940" y="79413"/>
                                </a:lnTo>
                                <a:lnTo>
                                  <a:pt x="157911" y="77698"/>
                                </a:lnTo>
                                <a:close/>
                              </a:path>
                              <a:path w="340360" h="80010">
                                <a:moveTo>
                                  <a:pt x="166662" y="19227"/>
                                </a:moveTo>
                                <a:lnTo>
                                  <a:pt x="166039" y="15481"/>
                                </a:lnTo>
                                <a:lnTo>
                                  <a:pt x="165658" y="14998"/>
                                </a:lnTo>
                                <a:lnTo>
                                  <a:pt x="164325" y="13284"/>
                                </a:lnTo>
                                <a:lnTo>
                                  <a:pt x="163322" y="11874"/>
                                </a:lnTo>
                                <a:lnTo>
                                  <a:pt x="161671" y="9537"/>
                                </a:lnTo>
                                <a:lnTo>
                                  <a:pt x="155105" y="11874"/>
                                </a:lnTo>
                                <a:lnTo>
                                  <a:pt x="154508" y="7810"/>
                                </a:lnTo>
                                <a:lnTo>
                                  <a:pt x="154470" y="5461"/>
                                </a:lnTo>
                                <a:lnTo>
                                  <a:pt x="155257" y="3898"/>
                                </a:lnTo>
                                <a:lnTo>
                                  <a:pt x="156667" y="3746"/>
                                </a:lnTo>
                                <a:lnTo>
                                  <a:pt x="160413" y="2654"/>
                                </a:lnTo>
                                <a:lnTo>
                                  <a:pt x="163068" y="6413"/>
                                </a:lnTo>
                                <a:lnTo>
                                  <a:pt x="164795" y="8750"/>
                                </a:lnTo>
                                <a:lnTo>
                                  <a:pt x="164871" y="6413"/>
                                </a:lnTo>
                                <a:lnTo>
                                  <a:pt x="165112" y="4368"/>
                                </a:lnTo>
                                <a:lnTo>
                                  <a:pt x="163855" y="3124"/>
                                </a:lnTo>
                                <a:lnTo>
                                  <a:pt x="161505" y="2959"/>
                                </a:lnTo>
                                <a:lnTo>
                                  <a:pt x="160629" y="2654"/>
                                </a:lnTo>
                                <a:lnTo>
                                  <a:pt x="158381" y="1879"/>
                                </a:lnTo>
                                <a:lnTo>
                                  <a:pt x="155879" y="2654"/>
                                </a:lnTo>
                                <a:lnTo>
                                  <a:pt x="153695" y="3581"/>
                                </a:lnTo>
                                <a:lnTo>
                                  <a:pt x="151980" y="5626"/>
                                </a:lnTo>
                                <a:lnTo>
                                  <a:pt x="151345" y="7810"/>
                                </a:lnTo>
                                <a:lnTo>
                                  <a:pt x="150025" y="14998"/>
                                </a:lnTo>
                                <a:lnTo>
                                  <a:pt x="149936" y="15481"/>
                                </a:lnTo>
                                <a:lnTo>
                                  <a:pt x="158851" y="14998"/>
                                </a:lnTo>
                                <a:lnTo>
                                  <a:pt x="162610" y="18605"/>
                                </a:lnTo>
                                <a:lnTo>
                                  <a:pt x="163385" y="20472"/>
                                </a:lnTo>
                                <a:lnTo>
                                  <a:pt x="163042" y="22199"/>
                                </a:lnTo>
                                <a:lnTo>
                                  <a:pt x="162915" y="22821"/>
                                </a:lnTo>
                                <a:lnTo>
                                  <a:pt x="160883" y="23761"/>
                                </a:lnTo>
                                <a:lnTo>
                                  <a:pt x="158381" y="25006"/>
                                </a:lnTo>
                                <a:lnTo>
                                  <a:pt x="156032" y="23609"/>
                                </a:lnTo>
                                <a:lnTo>
                                  <a:pt x="154165" y="22199"/>
                                </a:lnTo>
                                <a:lnTo>
                                  <a:pt x="152755" y="21094"/>
                                </a:lnTo>
                                <a:lnTo>
                                  <a:pt x="152488" y="19227"/>
                                </a:lnTo>
                                <a:lnTo>
                                  <a:pt x="152438" y="18910"/>
                                </a:lnTo>
                                <a:lnTo>
                                  <a:pt x="150723" y="18440"/>
                                </a:lnTo>
                                <a:lnTo>
                                  <a:pt x="151041" y="20472"/>
                                </a:lnTo>
                                <a:lnTo>
                                  <a:pt x="151561" y="22199"/>
                                </a:lnTo>
                                <a:lnTo>
                                  <a:pt x="151663" y="22517"/>
                                </a:lnTo>
                                <a:lnTo>
                                  <a:pt x="152438" y="24384"/>
                                </a:lnTo>
                                <a:lnTo>
                                  <a:pt x="154635" y="25323"/>
                                </a:lnTo>
                                <a:lnTo>
                                  <a:pt x="156972" y="25628"/>
                                </a:lnTo>
                                <a:lnTo>
                                  <a:pt x="159639" y="25476"/>
                                </a:lnTo>
                                <a:lnTo>
                                  <a:pt x="161823" y="25006"/>
                                </a:lnTo>
                                <a:lnTo>
                                  <a:pt x="164007" y="23914"/>
                                </a:lnTo>
                                <a:lnTo>
                                  <a:pt x="166662" y="19227"/>
                                </a:lnTo>
                                <a:close/>
                              </a:path>
                              <a:path w="340360" h="80010">
                                <a:moveTo>
                                  <a:pt x="180746" y="75819"/>
                                </a:moveTo>
                                <a:lnTo>
                                  <a:pt x="172796" y="70269"/>
                                </a:lnTo>
                                <a:lnTo>
                                  <a:pt x="164579" y="64655"/>
                                </a:lnTo>
                                <a:lnTo>
                                  <a:pt x="155917" y="61417"/>
                                </a:lnTo>
                                <a:lnTo>
                                  <a:pt x="146659" y="63004"/>
                                </a:lnTo>
                                <a:lnTo>
                                  <a:pt x="147281" y="63627"/>
                                </a:lnTo>
                                <a:lnTo>
                                  <a:pt x="151193" y="63461"/>
                                </a:lnTo>
                                <a:lnTo>
                                  <a:pt x="154787" y="64249"/>
                                </a:lnTo>
                                <a:lnTo>
                                  <a:pt x="158076" y="65811"/>
                                </a:lnTo>
                                <a:lnTo>
                                  <a:pt x="156044" y="66598"/>
                                </a:lnTo>
                                <a:lnTo>
                                  <a:pt x="153543" y="66751"/>
                                </a:lnTo>
                                <a:lnTo>
                                  <a:pt x="151358" y="67221"/>
                                </a:lnTo>
                                <a:lnTo>
                                  <a:pt x="151815" y="67856"/>
                                </a:lnTo>
                                <a:lnTo>
                                  <a:pt x="152133" y="68478"/>
                                </a:lnTo>
                                <a:lnTo>
                                  <a:pt x="153073" y="68630"/>
                                </a:lnTo>
                                <a:lnTo>
                                  <a:pt x="156667" y="68478"/>
                                </a:lnTo>
                                <a:lnTo>
                                  <a:pt x="160108" y="67995"/>
                                </a:lnTo>
                                <a:lnTo>
                                  <a:pt x="163233" y="69723"/>
                                </a:lnTo>
                                <a:lnTo>
                                  <a:pt x="161048" y="70815"/>
                                </a:lnTo>
                                <a:lnTo>
                                  <a:pt x="158699" y="71132"/>
                                </a:lnTo>
                                <a:lnTo>
                                  <a:pt x="156349" y="71907"/>
                                </a:lnTo>
                                <a:lnTo>
                                  <a:pt x="156832" y="72542"/>
                                </a:lnTo>
                                <a:lnTo>
                                  <a:pt x="157454" y="72542"/>
                                </a:lnTo>
                                <a:lnTo>
                                  <a:pt x="157924" y="73164"/>
                                </a:lnTo>
                                <a:lnTo>
                                  <a:pt x="161671" y="73012"/>
                                </a:lnTo>
                                <a:lnTo>
                                  <a:pt x="165265" y="72377"/>
                                </a:lnTo>
                                <a:lnTo>
                                  <a:pt x="169011" y="73787"/>
                                </a:lnTo>
                                <a:lnTo>
                                  <a:pt x="167144" y="74879"/>
                                </a:lnTo>
                                <a:lnTo>
                                  <a:pt x="164795" y="75349"/>
                                </a:lnTo>
                                <a:lnTo>
                                  <a:pt x="162928" y="76136"/>
                                </a:lnTo>
                                <a:lnTo>
                                  <a:pt x="166992" y="79578"/>
                                </a:lnTo>
                                <a:lnTo>
                                  <a:pt x="171831" y="74409"/>
                                </a:lnTo>
                                <a:lnTo>
                                  <a:pt x="175895" y="76911"/>
                                </a:lnTo>
                                <a:lnTo>
                                  <a:pt x="175272" y="77698"/>
                                </a:lnTo>
                                <a:lnTo>
                                  <a:pt x="173405" y="77698"/>
                                </a:lnTo>
                                <a:lnTo>
                                  <a:pt x="173545" y="78638"/>
                                </a:lnTo>
                                <a:lnTo>
                                  <a:pt x="176212" y="78168"/>
                                </a:lnTo>
                                <a:lnTo>
                                  <a:pt x="178714" y="77228"/>
                                </a:lnTo>
                                <a:lnTo>
                                  <a:pt x="180746" y="75819"/>
                                </a:lnTo>
                                <a:close/>
                              </a:path>
                              <a:path w="340360" h="80010">
                                <a:moveTo>
                                  <a:pt x="204812" y="73164"/>
                                </a:moveTo>
                                <a:lnTo>
                                  <a:pt x="197472" y="69570"/>
                                </a:lnTo>
                                <a:lnTo>
                                  <a:pt x="191058" y="63627"/>
                                </a:lnTo>
                                <a:lnTo>
                                  <a:pt x="183388" y="60972"/>
                                </a:lnTo>
                                <a:lnTo>
                                  <a:pt x="178854" y="59245"/>
                                </a:lnTo>
                                <a:lnTo>
                                  <a:pt x="173240" y="60490"/>
                                </a:lnTo>
                                <a:lnTo>
                                  <a:pt x="169951" y="63627"/>
                                </a:lnTo>
                                <a:lnTo>
                                  <a:pt x="170891" y="64719"/>
                                </a:lnTo>
                                <a:lnTo>
                                  <a:pt x="172453" y="63779"/>
                                </a:lnTo>
                                <a:lnTo>
                                  <a:pt x="173697" y="63779"/>
                                </a:lnTo>
                                <a:lnTo>
                                  <a:pt x="175882" y="63474"/>
                                </a:lnTo>
                                <a:lnTo>
                                  <a:pt x="178701" y="63474"/>
                                </a:lnTo>
                                <a:lnTo>
                                  <a:pt x="180416" y="64566"/>
                                </a:lnTo>
                                <a:lnTo>
                                  <a:pt x="178562" y="65659"/>
                                </a:lnTo>
                                <a:lnTo>
                                  <a:pt x="176364" y="66128"/>
                                </a:lnTo>
                                <a:lnTo>
                                  <a:pt x="174485" y="66916"/>
                                </a:lnTo>
                                <a:lnTo>
                                  <a:pt x="177609" y="70192"/>
                                </a:lnTo>
                                <a:lnTo>
                                  <a:pt x="182460" y="66128"/>
                                </a:lnTo>
                                <a:lnTo>
                                  <a:pt x="186067" y="68478"/>
                                </a:lnTo>
                                <a:lnTo>
                                  <a:pt x="184175" y="69418"/>
                                </a:lnTo>
                                <a:lnTo>
                                  <a:pt x="181991" y="70192"/>
                                </a:lnTo>
                                <a:lnTo>
                                  <a:pt x="180416" y="71285"/>
                                </a:lnTo>
                                <a:lnTo>
                                  <a:pt x="183705" y="73012"/>
                                </a:lnTo>
                                <a:lnTo>
                                  <a:pt x="188087" y="70358"/>
                                </a:lnTo>
                                <a:lnTo>
                                  <a:pt x="191681" y="71450"/>
                                </a:lnTo>
                                <a:lnTo>
                                  <a:pt x="190119" y="72847"/>
                                </a:lnTo>
                                <a:lnTo>
                                  <a:pt x="187782" y="73329"/>
                                </a:lnTo>
                                <a:lnTo>
                                  <a:pt x="186842" y="74726"/>
                                </a:lnTo>
                                <a:lnTo>
                                  <a:pt x="190284" y="76441"/>
                                </a:lnTo>
                                <a:lnTo>
                                  <a:pt x="193395" y="72072"/>
                                </a:lnTo>
                                <a:lnTo>
                                  <a:pt x="197472" y="73787"/>
                                </a:lnTo>
                                <a:lnTo>
                                  <a:pt x="196989" y="75196"/>
                                </a:lnTo>
                                <a:lnTo>
                                  <a:pt x="194805" y="75349"/>
                                </a:lnTo>
                                <a:lnTo>
                                  <a:pt x="194500" y="76606"/>
                                </a:lnTo>
                                <a:lnTo>
                                  <a:pt x="198551" y="76923"/>
                                </a:lnTo>
                                <a:lnTo>
                                  <a:pt x="202158" y="75514"/>
                                </a:lnTo>
                                <a:lnTo>
                                  <a:pt x="204812" y="73164"/>
                                </a:lnTo>
                                <a:close/>
                              </a:path>
                              <a:path w="340360" h="80010">
                                <a:moveTo>
                                  <a:pt x="229209" y="68465"/>
                                </a:moveTo>
                                <a:lnTo>
                                  <a:pt x="221094" y="64630"/>
                                </a:lnTo>
                                <a:lnTo>
                                  <a:pt x="212813" y="60642"/>
                                </a:lnTo>
                                <a:lnTo>
                                  <a:pt x="204216" y="58597"/>
                                </a:lnTo>
                                <a:lnTo>
                                  <a:pt x="195122" y="60655"/>
                                </a:lnTo>
                                <a:lnTo>
                                  <a:pt x="197319" y="60337"/>
                                </a:lnTo>
                                <a:lnTo>
                                  <a:pt x="201383" y="60185"/>
                                </a:lnTo>
                                <a:lnTo>
                                  <a:pt x="203733" y="61264"/>
                                </a:lnTo>
                                <a:lnTo>
                                  <a:pt x="201218" y="62204"/>
                                </a:lnTo>
                                <a:lnTo>
                                  <a:pt x="198716" y="62674"/>
                                </a:lnTo>
                                <a:lnTo>
                                  <a:pt x="196380" y="63779"/>
                                </a:lnTo>
                                <a:lnTo>
                                  <a:pt x="196697" y="64084"/>
                                </a:lnTo>
                                <a:lnTo>
                                  <a:pt x="200279" y="64554"/>
                                </a:lnTo>
                                <a:lnTo>
                                  <a:pt x="205130" y="63144"/>
                                </a:lnTo>
                                <a:lnTo>
                                  <a:pt x="208572" y="64719"/>
                                </a:lnTo>
                                <a:lnTo>
                                  <a:pt x="206222" y="65493"/>
                                </a:lnTo>
                                <a:lnTo>
                                  <a:pt x="203733" y="66116"/>
                                </a:lnTo>
                                <a:lnTo>
                                  <a:pt x="201701" y="67208"/>
                                </a:lnTo>
                                <a:lnTo>
                                  <a:pt x="203111" y="67691"/>
                                </a:lnTo>
                                <a:lnTo>
                                  <a:pt x="204038" y="69253"/>
                                </a:lnTo>
                                <a:lnTo>
                                  <a:pt x="205752" y="69253"/>
                                </a:lnTo>
                                <a:lnTo>
                                  <a:pt x="208724" y="67843"/>
                                </a:lnTo>
                                <a:lnTo>
                                  <a:pt x="212801" y="67843"/>
                                </a:lnTo>
                                <a:lnTo>
                                  <a:pt x="215925" y="68465"/>
                                </a:lnTo>
                                <a:lnTo>
                                  <a:pt x="209829" y="71285"/>
                                </a:lnTo>
                                <a:lnTo>
                                  <a:pt x="214363" y="74091"/>
                                </a:lnTo>
                                <a:lnTo>
                                  <a:pt x="218427" y="68770"/>
                                </a:lnTo>
                                <a:lnTo>
                                  <a:pt x="222948" y="70967"/>
                                </a:lnTo>
                                <a:lnTo>
                                  <a:pt x="219989" y="72847"/>
                                </a:lnTo>
                                <a:lnTo>
                                  <a:pt x="223431" y="72364"/>
                                </a:lnTo>
                                <a:lnTo>
                                  <a:pt x="226707" y="70967"/>
                                </a:lnTo>
                                <a:lnTo>
                                  <a:pt x="229209" y="68465"/>
                                </a:lnTo>
                                <a:close/>
                              </a:path>
                              <a:path w="340360" h="80010">
                                <a:moveTo>
                                  <a:pt x="253606" y="61747"/>
                                </a:moveTo>
                                <a:lnTo>
                                  <a:pt x="246253" y="59867"/>
                                </a:lnTo>
                                <a:lnTo>
                                  <a:pt x="239687" y="56426"/>
                                </a:lnTo>
                                <a:lnTo>
                                  <a:pt x="232346" y="54394"/>
                                </a:lnTo>
                                <a:lnTo>
                                  <a:pt x="226542" y="53619"/>
                                </a:lnTo>
                                <a:lnTo>
                                  <a:pt x="219976" y="53619"/>
                                </a:lnTo>
                                <a:lnTo>
                                  <a:pt x="216077" y="58153"/>
                                </a:lnTo>
                                <a:lnTo>
                                  <a:pt x="219824" y="57988"/>
                                </a:lnTo>
                                <a:lnTo>
                                  <a:pt x="224193" y="57683"/>
                                </a:lnTo>
                                <a:lnTo>
                                  <a:pt x="228117" y="57835"/>
                                </a:lnTo>
                                <a:lnTo>
                                  <a:pt x="226072" y="59093"/>
                                </a:lnTo>
                                <a:lnTo>
                                  <a:pt x="223583" y="59715"/>
                                </a:lnTo>
                                <a:lnTo>
                                  <a:pt x="221551" y="60807"/>
                                </a:lnTo>
                                <a:lnTo>
                                  <a:pt x="225298" y="61582"/>
                                </a:lnTo>
                                <a:lnTo>
                                  <a:pt x="229362" y="59397"/>
                                </a:lnTo>
                                <a:lnTo>
                                  <a:pt x="233743" y="59715"/>
                                </a:lnTo>
                                <a:lnTo>
                                  <a:pt x="234061" y="60020"/>
                                </a:lnTo>
                                <a:lnTo>
                                  <a:pt x="231863" y="61582"/>
                                </a:lnTo>
                                <a:lnTo>
                                  <a:pt x="229209" y="62369"/>
                                </a:lnTo>
                                <a:lnTo>
                                  <a:pt x="227177" y="63627"/>
                                </a:lnTo>
                                <a:lnTo>
                                  <a:pt x="227965" y="64084"/>
                                </a:lnTo>
                                <a:lnTo>
                                  <a:pt x="232029" y="62534"/>
                                </a:lnTo>
                                <a:lnTo>
                                  <a:pt x="240144" y="61899"/>
                                </a:lnTo>
                                <a:lnTo>
                                  <a:pt x="240461" y="62217"/>
                                </a:lnTo>
                                <a:lnTo>
                                  <a:pt x="238112" y="63627"/>
                                </a:lnTo>
                                <a:lnTo>
                                  <a:pt x="235318" y="64871"/>
                                </a:lnTo>
                                <a:lnTo>
                                  <a:pt x="233578" y="65976"/>
                                </a:lnTo>
                                <a:lnTo>
                                  <a:pt x="235927" y="66433"/>
                                </a:lnTo>
                                <a:lnTo>
                                  <a:pt x="243281" y="63931"/>
                                </a:lnTo>
                                <a:lnTo>
                                  <a:pt x="247192" y="64084"/>
                                </a:lnTo>
                                <a:lnTo>
                                  <a:pt x="245618" y="65189"/>
                                </a:lnTo>
                                <a:lnTo>
                                  <a:pt x="244068" y="66128"/>
                                </a:lnTo>
                                <a:lnTo>
                                  <a:pt x="242493" y="67221"/>
                                </a:lnTo>
                                <a:lnTo>
                                  <a:pt x="247040" y="67068"/>
                                </a:lnTo>
                                <a:lnTo>
                                  <a:pt x="250939" y="65036"/>
                                </a:lnTo>
                                <a:lnTo>
                                  <a:pt x="253606" y="61747"/>
                                </a:lnTo>
                                <a:close/>
                              </a:path>
                              <a:path w="340360" h="80010">
                                <a:moveTo>
                                  <a:pt x="278930" y="52527"/>
                                </a:moveTo>
                                <a:lnTo>
                                  <a:pt x="272186" y="51206"/>
                                </a:lnTo>
                                <a:lnTo>
                                  <a:pt x="265607" y="49491"/>
                                </a:lnTo>
                                <a:lnTo>
                                  <a:pt x="258978" y="47917"/>
                                </a:lnTo>
                                <a:lnTo>
                                  <a:pt x="252044" y="47053"/>
                                </a:lnTo>
                                <a:lnTo>
                                  <a:pt x="247357" y="47053"/>
                                </a:lnTo>
                                <a:lnTo>
                                  <a:pt x="242824" y="49403"/>
                                </a:lnTo>
                                <a:lnTo>
                                  <a:pt x="240157" y="52832"/>
                                </a:lnTo>
                                <a:lnTo>
                                  <a:pt x="240626" y="53301"/>
                                </a:lnTo>
                                <a:lnTo>
                                  <a:pt x="252349" y="50482"/>
                                </a:lnTo>
                                <a:lnTo>
                                  <a:pt x="250952" y="52832"/>
                                </a:lnTo>
                                <a:lnTo>
                                  <a:pt x="248437" y="54089"/>
                                </a:lnTo>
                                <a:lnTo>
                                  <a:pt x="246418" y="55333"/>
                                </a:lnTo>
                                <a:lnTo>
                                  <a:pt x="246875" y="55651"/>
                                </a:lnTo>
                                <a:lnTo>
                                  <a:pt x="251104" y="55016"/>
                                </a:lnTo>
                                <a:lnTo>
                                  <a:pt x="255473" y="52832"/>
                                </a:lnTo>
                                <a:lnTo>
                                  <a:pt x="259549" y="51739"/>
                                </a:lnTo>
                                <a:lnTo>
                                  <a:pt x="257505" y="54089"/>
                                </a:lnTo>
                                <a:lnTo>
                                  <a:pt x="254698" y="55651"/>
                                </a:lnTo>
                                <a:lnTo>
                                  <a:pt x="252666" y="57531"/>
                                </a:lnTo>
                                <a:lnTo>
                                  <a:pt x="257048" y="58305"/>
                                </a:lnTo>
                                <a:lnTo>
                                  <a:pt x="260794" y="55016"/>
                                </a:lnTo>
                                <a:lnTo>
                                  <a:pt x="264706" y="54089"/>
                                </a:lnTo>
                                <a:lnTo>
                                  <a:pt x="263766" y="56121"/>
                                </a:lnTo>
                                <a:lnTo>
                                  <a:pt x="261264" y="57378"/>
                                </a:lnTo>
                                <a:lnTo>
                                  <a:pt x="260324" y="59397"/>
                                </a:lnTo>
                                <a:lnTo>
                                  <a:pt x="262661" y="59715"/>
                                </a:lnTo>
                                <a:lnTo>
                                  <a:pt x="265010" y="58153"/>
                                </a:lnTo>
                                <a:lnTo>
                                  <a:pt x="267512" y="56591"/>
                                </a:lnTo>
                                <a:lnTo>
                                  <a:pt x="269862" y="55956"/>
                                </a:lnTo>
                                <a:lnTo>
                                  <a:pt x="268922" y="58940"/>
                                </a:lnTo>
                                <a:lnTo>
                                  <a:pt x="272986" y="58305"/>
                                </a:lnTo>
                                <a:lnTo>
                                  <a:pt x="276428" y="55816"/>
                                </a:lnTo>
                                <a:lnTo>
                                  <a:pt x="278930" y="52527"/>
                                </a:lnTo>
                                <a:close/>
                              </a:path>
                              <a:path w="340360" h="80010">
                                <a:moveTo>
                                  <a:pt x="300355" y="42049"/>
                                </a:moveTo>
                                <a:lnTo>
                                  <a:pt x="290195" y="40919"/>
                                </a:lnTo>
                                <a:lnTo>
                                  <a:pt x="279933" y="38823"/>
                                </a:lnTo>
                                <a:lnTo>
                                  <a:pt x="270344" y="39027"/>
                                </a:lnTo>
                                <a:lnTo>
                                  <a:pt x="262204" y="44856"/>
                                </a:lnTo>
                                <a:lnTo>
                                  <a:pt x="265950" y="45796"/>
                                </a:lnTo>
                                <a:lnTo>
                                  <a:pt x="267677" y="43459"/>
                                </a:lnTo>
                                <a:lnTo>
                                  <a:pt x="270484" y="42519"/>
                                </a:lnTo>
                                <a:lnTo>
                                  <a:pt x="273151" y="42824"/>
                                </a:lnTo>
                                <a:lnTo>
                                  <a:pt x="272376" y="44081"/>
                                </a:lnTo>
                                <a:lnTo>
                                  <a:pt x="270027" y="45339"/>
                                </a:lnTo>
                                <a:lnTo>
                                  <a:pt x="269862" y="46901"/>
                                </a:lnTo>
                                <a:lnTo>
                                  <a:pt x="275183" y="50800"/>
                                </a:lnTo>
                                <a:lnTo>
                                  <a:pt x="276593" y="41744"/>
                                </a:lnTo>
                                <a:lnTo>
                                  <a:pt x="281749" y="44081"/>
                                </a:lnTo>
                                <a:lnTo>
                                  <a:pt x="280492" y="45491"/>
                                </a:lnTo>
                                <a:lnTo>
                                  <a:pt x="278777" y="46748"/>
                                </a:lnTo>
                                <a:lnTo>
                                  <a:pt x="277685" y="48615"/>
                                </a:lnTo>
                                <a:lnTo>
                                  <a:pt x="280657" y="50647"/>
                                </a:lnTo>
                                <a:lnTo>
                                  <a:pt x="281749" y="46748"/>
                                </a:lnTo>
                                <a:lnTo>
                                  <a:pt x="283946" y="45796"/>
                                </a:lnTo>
                                <a:lnTo>
                                  <a:pt x="285343" y="45021"/>
                                </a:lnTo>
                                <a:lnTo>
                                  <a:pt x="287375" y="44551"/>
                                </a:lnTo>
                                <a:lnTo>
                                  <a:pt x="288620" y="45021"/>
                                </a:lnTo>
                                <a:lnTo>
                                  <a:pt x="287540" y="46431"/>
                                </a:lnTo>
                                <a:lnTo>
                                  <a:pt x="285343" y="47675"/>
                                </a:lnTo>
                                <a:lnTo>
                                  <a:pt x="285191" y="49390"/>
                                </a:lnTo>
                                <a:lnTo>
                                  <a:pt x="289725" y="50647"/>
                                </a:lnTo>
                                <a:lnTo>
                                  <a:pt x="291287" y="43776"/>
                                </a:lnTo>
                                <a:lnTo>
                                  <a:pt x="295668" y="44856"/>
                                </a:lnTo>
                                <a:lnTo>
                                  <a:pt x="295821" y="45796"/>
                                </a:lnTo>
                                <a:lnTo>
                                  <a:pt x="294728" y="46583"/>
                                </a:lnTo>
                                <a:lnTo>
                                  <a:pt x="294093" y="47523"/>
                                </a:lnTo>
                                <a:lnTo>
                                  <a:pt x="296608" y="46583"/>
                                </a:lnTo>
                                <a:lnTo>
                                  <a:pt x="299567" y="44551"/>
                                </a:lnTo>
                                <a:lnTo>
                                  <a:pt x="300355" y="42049"/>
                                </a:lnTo>
                                <a:close/>
                              </a:path>
                              <a:path w="340360" h="80010">
                                <a:moveTo>
                                  <a:pt x="320827" y="28752"/>
                                </a:moveTo>
                                <a:lnTo>
                                  <a:pt x="310642" y="28181"/>
                                </a:lnTo>
                                <a:lnTo>
                                  <a:pt x="300024" y="27216"/>
                                </a:lnTo>
                                <a:lnTo>
                                  <a:pt x="290423" y="28740"/>
                                </a:lnTo>
                                <a:lnTo>
                                  <a:pt x="283298" y="35636"/>
                                </a:lnTo>
                                <a:lnTo>
                                  <a:pt x="287210" y="35471"/>
                                </a:lnTo>
                                <a:lnTo>
                                  <a:pt x="290017" y="31102"/>
                                </a:lnTo>
                                <a:lnTo>
                                  <a:pt x="293928" y="31889"/>
                                </a:lnTo>
                                <a:lnTo>
                                  <a:pt x="292989" y="33909"/>
                                </a:lnTo>
                                <a:lnTo>
                                  <a:pt x="290334" y="34848"/>
                                </a:lnTo>
                                <a:lnTo>
                                  <a:pt x="288620" y="36576"/>
                                </a:lnTo>
                                <a:lnTo>
                                  <a:pt x="291592" y="38608"/>
                                </a:lnTo>
                                <a:lnTo>
                                  <a:pt x="293776" y="35471"/>
                                </a:lnTo>
                                <a:lnTo>
                                  <a:pt x="295973" y="34391"/>
                                </a:lnTo>
                                <a:lnTo>
                                  <a:pt x="297522" y="33451"/>
                                </a:lnTo>
                                <a:lnTo>
                                  <a:pt x="299402" y="32512"/>
                                </a:lnTo>
                                <a:lnTo>
                                  <a:pt x="300812" y="32981"/>
                                </a:lnTo>
                                <a:lnTo>
                                  <a:pt x="299402" y="34544"/>
                                </a:lnTo>
                                <a:lnTo>
                                  <a:pt x="297383" y="36258"/>
                                </a:lnTo>
                                <a:lnTo>
                                  <a:pt x="295656" y="37820"/>
                                </a:lnTo>
                                <a:lnTo>
                                  <a:pt x="300812" y="40005"/>
                                </a:lnTo>
                                <a:lnTo>
                                  <a:pt x="303314" y="32829"/>
                                </a:lnTo>
                                <a:lnTo>
                                  <a:pt x="308013" y="33134"/>
                                </a:lnTo>
                                <a:lnTo>
                                  <a:pt x="307073" y="35166"/>
                                </a:lnTo>
                                <a:lnTo>
                                  <a:pt x="304723" y="36880"/>
                                </a:lnTo>
                                <a:lnTo>
                                  <a:pt x="304101" y="38442"/>
                                </a:lnTo>
                                <a:lnTo>
                                  <a:pt x="308940" y="39382"/>
                                </a:lnTo>
                                <a:lnTo>
                                  <a:pt x="310972" y="32664"/>
                                </a:lnTo>
                                <a:lnTo>
                                  <a:pt x="315353" y="32664"/>
                                </a:lnTo>
                                <a:lnTo>
                                  <a:pt x="314566" y="33909"/>
                                </a:lnTo>
                                <a:lnTo>
                                  <a:pt x="313791" y="35318"/>
                                </a:lnTo>
                                <a:lnTo>
                                  <a:pt x="312851" y="36576"/>
                                </a:lnTo>
                                <a:lnTo>
                                  <a:pt x="316598" y="35471"/>
                                </a:lnTo>
                                <a:lnTo>
                                  <a:pt x="319570" y="32346"/>
                                </a:lnTo>
                                <a:lnTo>
                                  <a:pt x="320827" y="28752"/>
                                </a:lnTo>
                                <a:close/>
                              </a:path>
                              <a:path w="340360" h="80010">
                                <a:moveTo>
                                  <a:pt x="340055" y="13284"/>
                                </a:moveTo>
                                <a:lnTo>
                                  <a:pt x="330352" y="14097"/>
                                </a:lnTo>
                                <a:lnTo>
                                  <a:pt x="320382" y="14706"/>
                                </a:lnTo>
                                <a:lnTo>
                                  <a:pt x="311150" y="16992"/>
                                </a:lnTo>
                                <a:lnTo>
                                  <a:pt x="303631" y="22821"/>
                                </a:lnTo>
                                <a:lnTo>
                                  <a:pt x="306285" y="20789"/>
                                </a:lnTo>
                                <a:lnTo>
                                  <a:pt x="307848" y="19850"/>
                                </a:lnTo>
                                <a:lnTo>
                                  <a:pt x="309727" y="18910"/>
                                </a:lnTo>
                                <a:lnTo>
                                  <a:pt x="311454" y="19380"/>
                                </a:lnTo>
                                <a:lnTo>
                                  <a:pt x="310184" y="21094"/>
                                </a:lnTo>
                                <a:lnTo>
                                  <a:pt x="308165" y="22199"/>
                                </a:lnTo>
                                <a:lnTo>
                                  <a:pt x="306908" y="24079"/>
                                </a:lnTo>
                                <a:lnTo>
                                  <a:pt x="311124" y="25323"/>
                                </a:lnTo>
                                <a:lnTo>
                                  <a:pt x="313486" y="19532"/>
                                </a:lnTo>
                                <a:lnTo>
                                  <a:pt x="317550" y="19850"/>
                                </a:lnTo>
                                <a:lnTo>
                                  <a:pt x="316445" y="21564"/>
                                </a:lnTo>
                                <a:lnTo>
                                  <a:pt x="314579" y="23139"/>
                                </a:lnTo>
                                <a:lnTo>
                                  <a:pt x="313956" y="24701"/>
                                </a:lnTo>
                                <a:lnTo>
                                  <a:pt x="318795" y="25641"/>
                                </a:lnTo>
                                <a:lnTo>
                                  <a:pt x="320992" y="19685"/>
                                </a:lnTo>
                                <a:lnTo>
                                  <a:pt x="325208" y="19685"/>
                                </a:lnTo>
                                <a:lnTo>
                                  <a:pt x="324269" y="21412"/>
                                </a:lnTo>
                                <a:lnTo>
                                  <a:pt x="322389" y="23139"/>
                                </a:lnTo>
                                <a:lnTo>
                                  <a:pt x="321919" y="24701"/>
                                </a:lnTo>
                                <a:lnTo>
                                  <a:pt x="326618" y="25006"/>
                                </a:lnTo>
                                <a:lnTo>
                                  <a:pt x="329107" y="19532"/>
                                </a:lnTo>
                                <a:lnTo>
                                  <a:pt x="333184" y="18757"/>
                                </a:lnTo>
                                <a:lnTo>
                                  <a:pt x="332549" y="20154"/>
                                </a:lnTo>
                                <a:lnTo>
                                  <a:pt x="331304" y="21412"/>
                                </a:lnTo>
                                <a:lnTo>
                                  <a:pt x="331152" y="22669"/>
                                </a:lnTo>
                                <a:lnTo>
                                  <a:pt x="335216" y="21247"/>
                                </a:lnTo>
                                <a:lnTo>
                                  <a:pt x="338810" y="17348"/>
                                </a:lnTo>
                                <a:lnTo>
                                  <a:pt x="340055" y="13284"/>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138364" y="129388"/>
                            <a:ext cx="249554" cy="271145"/>
                          </a:xfrm>
                          <a:custGeom>
                            <a:avLst/>
                            <a:gdLst/>
                            <a:ahLst/>
                            <a:cxnLst/>
                            <a:rect l="l" t="t" r="r" b="b"/>
                            <a:pathLst>
                              <a:path w="249554" h="271145">
                                <a:moveTo>
                                  <a:pt x="165734" y="0"/>
                                </a:moveTo>
                                <a:lnTo>
                                  <a:pt x="164960" y="1879"/>
                                </a:lnTo>
                                <a:lnTo>
                                  <a:pt x="165265" y="4686"/>
                                </a:lnTo>
                                <a:lnTo>
                                  <a:pt x="162293" y="5791"/>
                                </a:lnTo>
                                <a:lnTo>
                                  <a:pt x="161048" y="6413"/>
                                </a:lnTo>
                                <a:lnTo>
                                  <a:pt x="158851" y="2184"/>
                                </a:lnTo>
                                <a:lnTo>
                                  <a:pt x="155257" y="1727"/>
                                </a:lnTo>
                                <a:lnTo>
                                  <a:pt x="151980" y="2032"/>
                                </a:lnTo>
                                <a:lnTo>
                                  <a:pt x="145418" y="3299"/>
                                </a:lnTo>
                                <a:lnTo>
                                  <a:pt x="138649" y="4335"/>
                                </a:lnTo>
                                <a:lnTo>
                                  <a:pt x="131703" y="4844"/>
                                </a:lnTo>
                                <a:lnTo>
                                  <a:pt x="124612" y="4533"/>
                                </a:lnTo>
                                <a:lnTo>
                                  <a:pt x="111682" y="2676"/>
                                </a:lnTo>
                                <a:lnTo>
                                  <a:pt x="105183" y="2580"/>
                                </a:lnTo>
                                <a:lnTo>
                                  <a:pt x="98971" y="4229"/>
                                </a:lnTo>
                                <a:lnTo>
                                  <a:pt x="95542" y="6096"/>
                                </a:lnTo>
                                <a:lnTo>
                                  <a:pt x="92100" y="9702"/>
                                </a:lnTo>
                                <a:lnTo>
                                  <a:pt x="91160" y="18770"/>
                                </a:lnTo>
                                <a:lnTo>
                                  <a:pt x="93967" y="23761"/>
                                </a:lnTo>
                                <a:lnTo>
                                  <a:pt x="98666" y="26263"/>
                                </a:lnTo>
                                <a:lnTo>
                                  <a:pt x="106172" y="28917"/>
                                </a:lnTo>
                                <a:lnTo>
                                  <a:pt x="109448" y="31267"/>
                                </a:lnTo>
                                <a:lnTo>
                                  <a:pt x="109600" y="32054"/>
                                </a:lnTo>
                                <a:lnTo>
                                  <a:pt x="109448" y="32829"/>
                                </a:lnTo>
                                <a:lnTo>
                                  <a:pt x="112102" y="34391"/>
                                </a:lnTo>
                                <a:lnTo>
                                  <a:pt x="112102" y="31267"/>
                                </a:lnTo>
                                <a:lnTo>
                                  <a:pt x="114769" y="30797"/>
                                </a:lnTo>
                                <a:lnTo>
                                  <a:pt x="114769" y="31432"/>
                                </a:lnTo>
                                <a:lnTo>
                                  <a:pt x="112433" y="36588"/>
                                </a:lnTo>
                                <a:lnTo>
                                  <a:pt x="110858" y="42519"/>
                                </a:lnTo>
                                <a:lnTo>
                                  <a:pt x="112102" y="48945"/>
                                </a:lnTo>
                                <a:lnTo>
                                  <a:pt x="111798" y="49403"/>
                                </a:lnTo>
                                <a:lnTo>
                                  <a:pt x="109753" y="49237"/>
                                </a:lnTo>
                                <a:lnTo>
                                  <a:pt x="107873" y="48310"/>
                                </a:lnTo>
                                <a:lnTo>
                                  <a:pt x="107416" y="46596"/>
                                </a:lnTo>
                                <a:lnTo>
                                  <a:pt x="106172" y="44869"/>
                                </a:lnTo>
                                <a:lnTo>
                                  <a:pt x="107099" y="42837"/>
                                </a:lnTo>
                                <a:lnTo>
                                  <a:pt x="108204" y="41275"/>
                                </a:lnTo>
                                <a:lnTo>
                                  <a:pt x="109296" y="38468"/>
                                </a:lnTo>
                                <a:lnTo>
                                  <a:pt x="108521" y="35331"/>
                                </a:lnTo>
                                <a:lnTo>
                                  <a:pt x="106781" y="33147"/>
                                </a:lnTo>
                                <a:lnTo>
                                  <a:pt x="102247" y="28613"/>
                                </a:lnTo>
                                <a:lnTo>
                                  <a:pt x="95224" y="31267"/>
                                </a:lnTo>
                                <a:lnTo>
                                  <a:pt x="90220" y="32829"/>
                                </a:lnTo>
                                <a:lnTo>
                                  <a:pt x="83350" y="35862"/>
                                </a:lnTo>
                                <a:lnTo>
                                  <a:pt x="62547" y="45656"/>
                                </a:lnTo>
                                <a:lnTo>
                                  <a:pt x="63169" y="45808"/>
                                </a:lnTo>
                                <a:lnTo>
                                  <a:pt x="63334" y="46126"/>
                                </a:lnTo>
                                <a:lnTo>
                                  <a:pt x="62852" y="46596"/>
                                </a:lnTo>
                                <a:lnTo>
                                  <a:pt x="54089" y="51282"/>
                                </a:lnTo>
                                <a:lnTo>
                                  <a:pt x="49415" y="52997"/>
                                </a:lnTo>
                                <a:lnTo>
                                  <a:pt x="49098" y="53314"/>
                                </a:lnTo>
                                <a:lnTo>
                                  <a:pt x="49568" y="53784"/>
                                </a:lnTo>
                                <a:lnTo>
                                  <a:pt x="44399" y="56121"/>
                                </a:lnTo>
                                <a:lnTo>
                                  <a:pt x="38938" y="58166"/>
                                </a:lnTo>
                                <a:lnTo>
                                  <a:pt x="33312" y="59410"/>
                                </a:lnTo>
                                <a:lnTo>
                                  <a:pt x="32524" y="59880"/>
                                </a:lnTo>
                                <a:lnTo>
                                  <a:pt x="32677" y="60198"/>
                                </a:lnTo>
                                <a:lnTo>
                                  <a:pt x="33312" y="60515"/>
                                </a:lnTo>
                                <a:lnTo>
                                  <a:pt x="32829" y="60972"/>
                                </a:lnTo>
                                <a:lnTo>
                                  <a:pt x="22669" y="64262"/>
                                </a:lnTo>
                                <a:lnTo>
                                  <a:pt x="16725" y="65201"/>
                                </a:lnTo>
                                <a:lnTo>
                                  <a:pt x="16268" y="65671"/>
                                </a:lnTo>
                                <a:lnTo>
                                  <a:pt x="16573" y="66294"/>
                                </a:lnTo>
                                <a:lnTo>
                                  <a:pt x="18618" y="68313"/>
                                </a:lnTo>
                                <a:lnTo>
                                  <a:pt x="21590" y="68313"/>
                                </a:lnTo>
                                <a:lnTo>
                                  <a:pt x="25488" y="73012"/>
                                </a:lnTo>
                                <a:lnTo>
                                  <a:pt x="28460" y="74117"/>
                                </a:lnTo>
                                <a:lnTo>
                                  <a:pt x="31737" y="73482"/>
                                </a:lnTo>
                                <a:lnTo>
                                  <a:pt x="33934" y="75196"/>
                                </a:lnTo>
                                <a:lnTo>
                                  <a:pt x="35648" y="76136"/>
                                </a:lnTo>
                                <a:lnTo>
                                  <a:pt x="37693" y="75514"/>
                                </a:lnTo>
                                <a:lnTo>
                                  <a:pt x="39408" y="75361"/>
                                </a:lnTo>
                                <a:lnTo>
                                  <a:pt x="41122" y="76301"/>
                                </a:lnTo>
                                <a:lnTo>
                                  <a:pt x="42849" y="77863"/>
                                </a:lnTo>
                                <a:lnTo>
                                  <a:pt x="50812" y="77546"/>
                                </a:lnTo>
                                <a:lnTo>
                                  <a:pt x="55829" y="75819"/>
                                </a:lnTo>
                                <a:lnTo>
                                  <a:pt x="65671" y="73012"/>
                                </a:lnTo>
                                <a:lnTo>
                                  <a:pt x="71297" y="75196"/>
                                </a:lnTo>
                                <a:lnTo>
                                  <a:pt x="74282" y="73164"/>
                                </a:lnTo>
                                <a:lnTo>
                                  <a:pt x="77089" y="72224"/>
                                </a:lnTo>
                                <a:lnTo>
                                  <a:pt x="80987" y="74422"/>
                                </a:lnTo>
                                <a:lnTo>
                                  <a:pt x="83337" y="73787"/>
                                </a:lnTo>
                                <a:lnTo>
                                  <a:pt x="85534" y="75514"/>
                                </a:lnTo>
                                <a:lnTo>
                                  <a:pt x="88493" y="76301"/>
                                </a:lnTo>
                                <a:lnTo>
                                  <a:pt x="91160" y="75361"/>
                                </a:lnTo>
                                <a:lnTo>
                                  <a:pt x="92252" y="76136"/>
                                </a:lnTo>
                                <a:lnTo>
                                  <a:pt x="95542" y="76923"/>
                                </a:lnTo>
                                <a:lnTo>
                                  <a:pt x="96786" y="75984"/>
                                </a:lnTo>
                                <a:lnTo>
                                  <a:pt x="99123" y="78486"/>
                                </a:lnTo>
                                <a:lnTo>
                                  <a:pt x="101638" y="76771"/>
                                </a:lnTo>
                                <a:lnTo>
                                  <a:pt x="102882" y="78651"/>
                                </a:lnTo>
                                <a:lnTo>
                                  <a:pt x="103987" y="79578"/>
                                </a:lnTo>
                                <a:lnTo>
                                  <a:pt x="107264" y="78943"/>
                                </a:lnTo>
                                <a:lnTo>
                                  <a:pt x="108204" y="80200"/>
                                </a:lnTo>
                                <a:lnTo>
                                  <a:pt x="109753" y="80518"/>
                                </a:lnTo>
                                <a:lnTo>
                                  <a:pt x="110705" y="81292"/>
                                </a:lnTo>
                                <a:lnTo>
                                  <a:pt x="110070" y="84429"/>
                                </a:lnTo>
                                <a:lnTo>
                                  <a:pt x="110236" y="86144"/>
                                </a:lnTo>
                                <a:lnTo>
                                  <a:pt x="107873" y="88341"/>
                                </a:lnTo>
                                <a:lnTo>
                                  <a:pt x="105232" y="90220"/>
                                </a:lnTo>
                                <a:lnTo>
                                  <a:pt x="103047" y="92557"/>
                                </a:lnTo>
                                <a:lnTo>
                                  <a:pt x="100533" y="95846"/>
                                </a:lnTo>
                                <a:lnTo>
                                  <a:pt x="96316" y="98971"/>
                                </a:lnTo>
                                <a:lnTo>
                                  <a:pt x="97409" y="103505"/>
                                </a:lnTo>
                                <a:lnTo>
                                  <a:pt x="98031" y="105067"/>
                                </a:lnTo>
                                <a:lnTo>
                                  <a:pt x="101003" y="105689"/>
                                </a:lnTo>
                                <a:lnTo>
                                  <a:pt x="101942" y="107873"/>
                                </a:lnTo>
                                <a:lnTo>
                                  <a:pt x="101790" y="108813"/>
                                </a:lnTo>
                                <a:lnTo>
                                  <a:pt x="94871" y="112463"/>
                                </a:lnTo>
                                <a:lnTo>
                                  <a:pt x="88284" y="117040"/>
                                </a:lnTo>
                                <a:lnTo>
                                  <a:pt x="82191" y="122468"/>
                                </a:lnTo>
                                <a:lnTo>
                                  <a:pt x="76758" y="128676"/>
                                </a:lnTo>
                                <a:lnTo>
                                  <a:pt x="75984" y="129298"/>
                                </a:lnTo>
                                <a:lnTo>
                                  <a:pt x="75984" y="130860"/>
                                </a:lnTo>
                                <a:lnTo>
                                  <a:pt x="75056" y="131025"/>
                                </a:lnTo>
                                <a:lnTo>
                                  <a:pt x="70388" y="138835"/>
                                </a:lnTo>
                                <a:lnTo>
                                  <a:pt x="66943" y="147219"/>
                                </a:lnTo>
                                <a:lnTo>
                                  <a:pt x="64700" y="156102"/>
                                </a:lnTo>
                                <a:lnTo>
                                  <a:pt x="63334" y="167449"/>
                                </a:lnTo>
                                <a:lnTo>
                                  <a:pt x="60655" y="165887"/>
                                </a:lnTo>
                                <a:lnTo>
                                  <a:pt x="59562" y="166827"/>
                                </a:lnTo>
                                <a:lnTo>
                                  <a:pt x="56756" y="167767"/>
                                </a:lnTo>
                                <a:lnTo>
                                  <a:pt x="57378" y="171043"/>
                                </a:lnTo>
                                <a:lnTo>
                                  <a:pt x="55194" y="172605"/>
                                </a:lnTo>
                                <a:lnTo>
                                  <a:pt x="53479" y="174167"/>
                                </a:lnTo>
                                <a:lnTo>
                                  <a:pt x="52997" y="178701"/>
                                </a:lnTo>
                                <a:lnTo>
                                  <a:pt x="50190" y="180581"/>
                                </a:lnTo>
                                <a:lnTo>
                                  <a:pt x="50190" y="184480"/>
                                </a:lnTo>
                                <a:lnTo>
                                  <a:pt x="50812" y="187617"/>
                                </a:lnTo>
                                <a:lnTo>
                                  <a:pt x="50190" y="189179"/>
                                </a:lnTo>
                                <a:lnTo>
                                  <a:pt x="50025" y="190893"/>
                                </a:lnTo>
                                <a:lnTo>
                                  <a:pt x="50812" y="193865"/>
                                </a:lnTo>
                                <a:lnTo>
                                  <a:pt x="52069" y="194805"/>
                                </a:lnTo>
                                <a:lnTo>
                                  <a:pt x="52387" y="196049"/>
                                </a:lnTo>
                                <a:lnTo>
                                  <a:pt x="45656" y="195745"/>
                                </a:lnTo>
                                <a:lnTo>
                                  <a:pt x="41910" y="190119"/>
                                </a:lnTo>
                                <a:lnTo>
                                  <a:pt x="40182" y="185585"/>
                                </a:lnTo>
                                <a:lnTo>
                                  <a:pt x="42519" y="184175"/>
                                </a:lnTo>
                                <a:lnTo>
                                  <a:pt x="44716" y="181838"/>
                                </a:lnTo>
                                <a:lnTo>
                                  <a:pt x="45034" y="179171"/>
                                </a:lnTo>
                                <a:lnTo>
                                  <a:pt x="47218" y="176364"/>
                                </a:lnTo>
                                <a:lnTo>
                                  <a:pt x="48006" y="174790"/>
                                </a:lnTo>
                                <a:lnTo>
                                  <a:pt x="48323" y="172605"/>
                                </a:lnTo>
                                <a:lnTo>
                                  <a:pt x="47688" y="170726"/>
                                </a:lnTo>
                                <a:lnTo>
                                  <a:pt x="48615" y="169481"/>
                                </a:lnTo>
                                <a:lnTo>
                                  <a:pt x="49098" y="168071"/>
                                </a:lnTo>
                                <a:lnTo>
                                  <a:pt x="49250" y="164160"/>
                                </a:lnTo>
                                <a:lnTo>
                                  <a:pt x="47840" y="162445"/>
                                </a:lnTo>
                                <a:lnTo>
                                  <a:pt x="46278" y="161036"/>
                                </a:lnTo>
                                <a:lnTo>
                                  <a:pt x="46278" y="159004"/>
                                </a:lnTo>
                                <a:lnTo>
                                  <a:pt x="44716" y="157276"/>
                                </a:lnTo>
                                <a:lnTo>
                                  <a:pt x="43306" y="156184"/>
                                </a:lnTo>
                                <a:lnTo>
                                  <a:pt x="43306" y="155879"/>
                                </a:lnTo>
                                <a:lnTo>
                                  <a:pt x="43624" y="155562"/>
                                </a:lnTo>
                                <a:lnTo>
                                  <a:pt x="43942" y="155562"/>
                                </a:lnTo>
                                <a:lnTo>
                                  <a:pt x="47688" y="157911"/>
                                </a:lnTo>
                                <a:lnTo>
                                  <a:pt x="50673" y="161188"/>
                                </a:lnTo>
                                <a:lnTo>
                                  <a:pt x="54089" y="164160"/>
                                </a:lnTo>
                                <a:lnTo>
                                  <a:pt x="69265" y="129146"/>
                                </a:lnTo>
                                <a:lnTo>
                                  <a:pt x="74574" y="122580"/>
                                </a:lnTo>
                                <a:lnTo>
                                  <a:pt x="69583" y="121170"/>
                                </a:lnTo>
                                <a:lnTo>
                                  <a:pt x="33162" y="132476"/>
                                </a:lnTo>
                                <a:lnTo>
                                  <a:pt x="20015" y="147434"/>
                                </a:lnTo>
                                <a:lnTo>
                                  <a:pt x="23456" y="147281"/>
                                </a:lnTo>
                                <a:lnTo>
                                  <a:pt x="26898" y="146812"/>
                                </a:lnTo>
                                <a:lnTo>
                                  <a:pt x="30480" y="147281"/>
                                </a:lnTo>
                                <a:lnTo>
                                  <a:pt x="30797" y="148209"/>
                                </a:lnTo>
                                <a:lnTo>
                                  <a:pt x="29705" y="149148"/>
                                </a:lnTo>
                                <a:lnTo>
                                  <a:pt x="29083" y="150088"/>
                                </a:lnTo>
                                <a:lnTo>
                                  <a:pt x="25488" y="150406"/>
                                </a:lnTo>
                                <a:lnTo>
                                  <a:pt x="21107" y="150253"/>
                                </a:lnTo>
                                <a:lnTo>
                                  <a:pt x="19240" y="150875"/>
                                </a:lnTo>
                                <a:lnTo>
                                  <a:pt x="17995" y="152590"/>
                                </a:lnTo>
                                <a:lnTo>
                                  <a:pt x="15481" y="152908"/>
                                </a:lnTo>
                                <a:lnTo>
                                  <a:pt x="12979" y="154000"/>
                                </a:lnTo>
                                <a:lnTo>
                                  <a:pt x="12039" y="156337"/>
                                </a:lnTo>
                                <a:lnTo>
                                  <a:pt x="9220" y="159004"/>
                                </a:lnTo>
                                <a:lnTo>
                                  <a:pt x="8128" y="161975"/>
                                </a:lnTo>
                                <a:lnTo>
                                  <a:pt x="5791" y="163855"/>
                                </a:lnTo>
                                <a:lnTo>
                                  <a:pt x="4533" y="166344"/>
                                </a:lnTo>
                                <a:lnTo>
                                  <a:pt x="4381" y="169329"/>
                                </a:lnTo>
                                <a:lnTo>
                                  <a:pt x="3594" y="169799"/>
                                </a:lnTo>
                                <a:lnTo>
                                  <a:pt x="1257" y="171983"/>
                                </a:lnTo>
                                <a:lnTo>
                                  <a:pt x="1562" y="175729"/>
                                </a:lnTo>
                                <a:lnTo>
                                  <a:pt x="2349" y="178549"/>
                                </a:lnTo>
                                <a:lnTo>
                                  <a:pt x="1409" y="179641"/>
                                </a:lnTo>
                                <a:lnTo>
                                  <a:pt x="1104" y="181051"/>
                                </a:lnTo>
                                <a:lnTo>
                                  <a:pt x="469" y="182295"/>
                                </a:lnTo>
                                <a:lnTo>
                                  <a:pt x="0" y="185420"/>
                                </a:lnTo>
                                <a:lnTo>
                                  <a:pt x="1714" y="187769"/>
                                </a:lnTo>
                                <a:lnTo>
                                  <a:pt x="2971" y="190119"/>
                                </a:lnTo>
                                <a:lnTo>
                                  <a:pt x="2654" y="193560"/>
                                </a:lnTo>
                                <a:lnTo>
                                  <a:pt x="4381" y="196215"/>
                                </a:lnTo>
                                <a:lnTo>
                                  <a:pt x="6578" y="198716"/>
                                </a:lnTo>
                                <a:lnTo>
                                  <a:pt x="6426" y="200444"/>
                                </a:lnTo>
                                <a:lnTo>
                                  <a:pt x="7670" y="201688"/>
                                </a:lnTo>
                                <a:lnTo>
                                  <a:pt x="8293" y="202933"/>
                                </a:lnTo>
                                <a:lnTo>
                                  <a:pt x="7366" y="205600"/>
                                </a:lnTo>
                                <a:lnTo>
                                  <a:pt x="8610" y="208889"/>
                                </a:lnTo>
                                <a:lnTo>
                                  <a:pt x="7505" y="211378"/>
                                </a:lnTo>
                                <a:lnTo>
                                  <a:pt x="6870" y="214033"/>
                                </a:lnTo>
                                <a:lnTo>
                                  <a:pt x="7670" y="216700"/>
                                </a:lnTo>
                                <a:lnTo>
                                  <a:pt x="9220" y="218719"/>
                                </a:lnTo>
                                <a:lnTo>
                                  <a:pt x="9385" y="221538"/>
                                </a:lnTo>
                                <a:lnTo>
                                  <a:pt x="9855" y="224510"/>
                                </a:lnTo>
                                <a:lnTo>
                                  <a:pt x="12039" y="226542"/>
                                </a:lnTo>
                                <a:lnTo>
                                  <a:pt x="11582" y="227482"/>
                                </a:lnTo>
                                <a:lnTo>
                                  <a:pt x="11252" y="229362"/>
                                </a:lnTo>
                                <a:lnTo>
                                  <a:pt x="7505" y="230924"/>
                                </a:lnTo>
                                <a:lnTo>
                                  <a:pt x="9550" y="232956"/>
                                </a:lnTo>
                                <a:lnTo>
                                  <a:pt x="11404" y="233425"/>
                                </a:lnTo>
                                <a:lnTo>
                                  <a:pt x="14084" y="232321"/>
                                </a:lnTo>
                                <a:lnTo>
                                  <a:pt x="15176" y="234365"/>
                                </a:lnTo>
                                <a:lnTo>
                                  <a:pt x="16268" y="235775"/>
                                </a:lnTo>
                                <a:lnTo>
                                  <a:pt x="17995" y="236715"/>
                                </a:lnTo>
                                <a:lnTo>
                                  <a:pt x="17830" y="238734"/>
                                </a:lnTo>
                                <a:lnTo>
                                  <a:pt x="18910" y="241388"/>
                                </a:lnTo>
                                <a:lnTo>
                                  <a:pt x="21742" y="242328"/>
                                </a:lnTo>
                                <a:lnTo>
                                  <a:pt x="23926" y="243751"/>
                                </a:lnTo>
                                <a:lnTo>
                                  <a:pt x="24066" y="245783"/>
                                </a:lnTo>
                                <a:lnTo>
                                  <a:pt x="25323" y="247497"/>
                                </a:lnTo>
                                <a:lnTo>
                                  <a:pt x="27063" y="248424"/>
                                </a:lnTo>
                                <a:lnTo>
                                  <a:pt x="28295" y="249682"/>
                                </a:lnTo>
                                <a:lnTo>
                                  <a:pt x="31280" y="248742"/>
                                </a:lnTo>
                                <a:lnTo>
                                  <a:pt x="31432" y="251091"/>
                                </a:lnTo>
                                <a:lnTo>
                                  <a:pt x="32829" y="254368"/>
                                </a:lnTo>
                                <a:lnTo>
                                  <a:pt x="36588" y="255625"/>
                                </a:lnTo>
                                <a:lnTo>
                                  <a:pt x="40030" y="256095"/>
                                </a:lnTo>
                                <a:lnTo>
                                  <a:pt x="42062" y="257975"/>
                                </a:lnTo>
                                <a:lnTo>
                                  <a:pt x="44259" y="259537"/>
                                </a:lnTo>
                                <a:lnTo>
                                  <a:pt x="47066" y="259219"/>
                                </a:lnTo>
                                <a:lnTo>
                                  <a:pt x="49568" y="259219"/>
                                </a:lnTo>
                                <a:lnTo>
                                  <a:pt x="50673" y="260007"/>
                                </a:lnTo>
                                <a:lnTo>
                                  <a:pt x="51904" y="260311"/>
                                </a:lnTo>
                                <a:lnTo>
                                  <a:pt x="56603" y="260629"/>
                                </a:lnTo>
                                <a:lnTo>
                                  <a:pt x="59562" y="259537"/>
                                </a:lnTo>
                                <a:lnTo>
                                  <a:pt x="62547" y="260464"/>
                                </a:lnTo>
                                <a:lnTo>
                                  <a:pt x="64731" y="260311"/>
                                </a:lnTo>
                                <a:lnTo>
                                  <a:pt x="66763" y="259067"/>
                                </a:lnTo>
                                <a:lnTo>
                                  <a:pt x="68325" y="257187"/>
                                </a:lnTo>
                                <a:lnTo>
                                  <a:pt x="75748" y="258298"/>
                                </a:lnTo>
                                <a:lnTo>
                                  <a:pt x="83358" y="259043"/>
                                </a:lnTo>
                                <a:lnTo>
                                  <a:pt x="90998" y="259057"/>
                                </a:lnTo>
                                <a:lnTo>
                                  <a:pt x="98513" y="257975"/>
                                </a:lnTo>
                                <a:lnTo>
                                  <a:pt x="99123" y="258279"/>
                                </a:lnTo>
                                <a:lnTo>
                                  <a:pt x="98666" y="262496"/>
                                </a:lnTo>
                                <a:lnTo>
                                  <a:pt x="96939" y="266255"/>
                                </a:lnTo>
                                <a:lnTo>
                                  <a:pt x="95694" y="270167"/>
                                </a:lnTo>
                                <a:lnTo>
                                  <a:pt x="95694" y="271094"/>
                                </a:lnTo>
                                <a:lnTo>
                                  <a:pt x="102730" y="268757"/>
                                </a:lnTo>
                                <a:lnTo>
                                  <a:pt x="136705" y="242751"/>
                                </a:lnTo>
                                <a:lnTo>
                                  <a:pt x="141503" y="234835"/>
                                </a:lnTo>
                                <a:lnTo>
                                  <a:pt x="141338" y="233578"/>
                                </a:lnTo>
                                <a:lnTo>
                                  <a:pt x="140258" y="233121"/>
                                </a:lnTo>
                                <a:lnTo>
                                  <a:pt x="138226" y="233895"/>
                                </a:lnTo>
                                <a:lnTo>
                                  <a:pt x="126430" y="235839"/>
                                </a:lnTo>
                                <a:lnTo>
                                  <a:pt x="114371" y="235478"/>
                                </a:lnTo>
                                <a:lnTo>
                                  <a:pt x="102552" y="233386"/>
                                </a:lnTo>
                                <a:lnTo>
                                  <a:pt x="90525" y="229984"/>
                                </a:lnTo>
                                <a:lnTo>
                                  <a:pt x="91935" y="234988"/>
                                </a:lnTo>
                                <a:lnTo>
                                  <a:pt x="96151" y="244678"/>
                                </a:lnTo>
                                <a:lnTo>
                                  <a:pt x="95834" y="244995"/>
                                </a:lnTo>
                                <a:lnTo>
                                  <a:pt x="89903" y="245300"/>
                                </a:lnTo>
                                <a:lnTo>
                                  <a:pt x="84112" y="244678"/>
                                </a:lnTo>
                                <a:lnTo>
                                  <a:pt x="78955" y="242646"/>
                                </a:lnTo>
                                <a:lnTo>
                                  <a:pt x="78498" y="240309"/>
                                </a:lnTo>
                                <a:lnTo>
                                  <a:pt x="79590" y="237642"/>
                                </a:lnTo>
                                <a:lnTo>
                                  <a:pt x="78955" y="234365"/>
                                </a:lnTo>
                                <a:lnTo>
                                  <a:pt x="77698" y="232016"/>
                                </a:lnTo>
                                <a:lnTo>
                                  <a:pt x="78955" y="229044"/>
                                </a:lnTo>
                                <a:lnTo>
                                  <a:pt x="77863" y="225298"/>
                                </a:lnTo>
                                <a:lnTo>
                                  <a:pt x="75831" y="222948"/>
                                </a:lnTo>
                                <a:lnTo>
                                  <a:pt x="75514" y="219659"/>
                                </a:lnTo>
                                <a:lnTo>
                                  <a:pt x="73025" y="214668"/>
                                </a:lnTo>
                                <a:lnTo>
                                  <a:pt x="70205" y="214033"/>
                                </a:lnTo>
                                <a:lnTo>
                                  <a:pt x="70358" y="211378"/>
                                </a:lnTo>
                                <a:lnTo>
                                  <a:pt x="71767" y="209511"/>
                                </a:lnTo>
                                <a:lnTo>
                                  <a:pt x="75984" y="207149"/>
                                </a:lnTo>
                                <a:lnTo>
                                  <a:pt x="76936" y="207149"/>
                                </a:lnTo>
                                <a:lnTo>
                                  <a:pt x="84096" y="214806"/>
                                </a:lnTo>
                                <a:lnTo>
                                  <a:pt x="92154" y="221248"/>
                                </a:lnTo>
                                <a:lnTo>
                                  <a:pt x="101007" y="226311"/>
                                </a:lnTo>
                                <a:lnTo>
                                  <a:pt x="110553" y="229831"/>
                                </a:lnTo>
                                <a:lnTo>
                                  <a:pt x="123377" y="231945"/>
                                </a:lnTo>
                                <a:lnTo>
                                  <a:pt x="136499" y="231392"/>
                                </a:lnTo>
                                <a:lnTo>
                                  <a:pt x="179349" y="206070"/>
                                </a:lnTo>
                                <a:lnTo>
                                  <a:pt x="189331" y="185420"/>
                                </a:lnTo>
                                <a:lnTo>
                                  <a:pt x="189179" y="185115"/>
                                </a:lnTo>
                                <a:lnTo>
                                  <a:pt x="191127" y="175635"/>
                                </a:lnTo>
                                <a:lnTo>
                                  <a:pt x="191590" y="165787"/>
                                </a:lnTo>
                                <a:lnTo>
                                  <a:pt x="190613" y="156027"/>
                                </a:lnTo>
                                <a:lnTo>
                                  <a:pt x="188239" y="146812"/>
                                </a:lnTo>
                                <a:lnTo>
                                  <a:pt x="188556" y="146494"/>
                                </a:lnTo>
                                <a:lnTo>
                                  <a:pt x="191211" y="147904"/>
                                </a:lnTo>
                                <a:lnTo>
                                  <a:pt x="192786" y="148209"/>
                                </a:lnTo>
                                <a:lnTo>
                                  <a:pt x="193560" y="149936"/>
                                </a:lnTo>
                                <a:lnTo>
                                  <a:pt x="195287" y="151968"/>
                                </a:lnTo>
                                <a:lnTo>
                                  <a:pt x="197167" y="152590"/>
                                </a:lnTo>
                                <a:lnTo>
                                  <a:pt x="199034" y="153695"/>
                                </a:lnTo>
                                <a:lnTo>
                                  <a:pt x="201218" y="152908"/>
                                </a:lnTo>
                                <a:lnTo>
                                  <a:pt x="202958" y="152590"/>
                                </a:lnTo>
                                <a:lnTo>
                                  <a:pt x="208406" y="159169"/>
                                </a:lnTo>
                                <a:lnTo>
                                  <a:pt x="210451" y="160566"/>
                                </a:lnTo>
                                <a:lnTo>
                                  <a:pt x="210146" y="163068"/>
                                </a:lnTo>
                                <a:lnTo>
                                  <a:pt x="211543" y="164782"/>
                                </a:lnTo>
                                <a:lnTo>
                                  <a:pt x="213588" y="165569"/>
                                </a:lnTo>
                                <a:lnTo>
                                  <a:pt x="214045" y="167906"/>
                                </a:lnTo>
                                <a:lnTo>
                                  <a:pt x="215772" y="169164"/>
                                </a:lnTo>
                                <a:lnTo>
                                  <a:pt x="218744" y="169011"/>
                                </a:lnTo>
                                <a:lnTo>
                                  <a:pt x="220459" y="171983"/>
                                </a:lnTo>
                                <a:lnTo>
                                  <a:pt x="223113" y="172605"/>
                                </a:lnTo>
                                <a:lnTo>
                                  <a:pt x="231406" y="167767"/>
                                </a:lnTo>
                                <a:lnTo>
                                  <a:pt x="234848" y="164160"/>
                                </a:lnTo>
                                <a:lnTo>
                                  <a:pt x="233743" y="159791"/>
                                </a:lnTo>
                                <a:lnTo>
                                  <a:pt x="234213" y="157911"/>
                                </a:lnTo>
                                <a:lnTo>
                                  <a:pt x="233603" y="156032"/>
                                </a:lnTo>
                                <a:lnTo>
                                  <a:pt x="232181" y="154152"/>
                                </a:lnTo>
                                <a:lnTo>
                                  <a:pt x="230784" y="152908"/>
                                </a:lnTo>
                                <a:lnTo>
                                  <a:pt x="232181" y="150253"/>
                                </a:lnTo>
                                <a:lnTo>
                                  <a:pt x="228727" y="148996"/>
                                </a:lnTo>
                                <a:lnTo>
                                  <a:pt x="227965" y="147281"/>
                                </a:lnTo>
                                <a:lnTo>
                                  <a:pt x="227799" y="145554"/>
                                </a:lnTo>
                                <a:lnTo>
                                  <a:pt x="228269" y="144157"/>
                                </a:lnTo>
                                <a:lnTo>
                                  <a:pt x="229044" y="142900"/>
                                </a:lnTo>
                                <a:lnTo>
                                  <a:pt x="229374" y="141655"/>
                                </a:lnTo>
                                <a:lnTo>
                                  <a:pt x="229209" y="140246"/>
                                </a:lnTo>
                                <a:lnTo>
                                  <a:pt x="229679" y="138988"/>
                                </a:lnTo>
                                <a:lnTo>
                                  <a:pt x="231724" y="138366"/>
                                </a:lnTo>
                                <a:lnTo>
                                  <a:pt x="233273" y="136182"/>
                                </a:lnTo>
                                <a:lnTo>
                                  <a:pt x="233743" y="134150"/>
                                </a:lnTo>
                                <a:lnTo>
                                  <a:pt x="234213" y="133210"/>
                                </a:lnTo>
                                <a:lnTo>
                                  <a:pt x="233438" y="131953"/>
                                </a:lnTo>
                                <a:lnTo>
                                  <a:pt x="233908" y="131025"/>
                                </a:lnTo>
                                <a:lnTo>
                                  <a:pt x="237655" y="129616"/>
                                </a:lnTo>
                                <a:lnTo>
                                  <a:pt x="241414" y="127266"/>
                                </a:lnTo>
                                <a:lnTo>
                                  <a:pt x="243751" y="123672"/>
                                </a:lnTo>
                                <a:lnTo>
                                  <a:pt x="248119" y="117881"/>
                                </a:lnTo>
                                <a:lnTo>
                                  <a:pt x="249059" y="108496"/>
                                </a:lnTo>
                                <a:lnTo>
                                  <a:pt x="240779" y="95059"/>
                                </a:lnTo>
                                <a:lnTo>
                                  <a:pt x="233121" y="90982"/>
                                </a:lnTo>
                                <a:lnTo>
                                  <a:pt x="224510" y="92087"/>
                                </a:lnTo>
                                <a:lnTo>
                                  <a:pt x="222643" y="91147"/>
                                </a:lnTo>
                                <a:lnTo>
                                  <a:pt x="220141" y="90982"/>
                                </a:lnTo>
                                <a:lnTo>
                                  <a:pt x="218097" y="91617"/>
                                </a:lnTo>
                                <a:lnTo>
                                  <a:pt x="214045" y="91300"/>
                                </a:lnTo>
                                <a:lnTo>
                                  <a:pt x="212178" y="93967"/>
                                </a:lnTo>
                                <a:lnTo>
                                  <a:pt x="210921" y="93649"/>
                                </a:lnTo>
                                <a:lnTo>
                                  <a:pt x="209511" y="93814"/>
                                </a:lnTo>
                                <a:lnTo>
                                  <a:pt x="207479" y="95681"/>
                                </a:lnTo>
                                <a:lnTo>
                                  <a:pt x="207175" y="97078"/>
                                </a:lnTo>
                                <a:lnTo>
                                  <a:pt x="207009" y="100850"/>
                                </a:lnTo>
                                <a:lnTo>
                                  <a:pt x="207797" y="102717"/>
                                </a:lnTo>
                                <a:lnTo>
                                  <a:pt x="209194" y="104279"/>
                                </a:lnTo>
                                <a:lnTo>
                                  <a:pt x="207797" y="109283"/>
                                </a:lnTo>
                                <a:lnTo>
                                  <a:pt x="207949" y="111950"/>
                                </a:lnTo>
                                <a:lnTo>
                                  <a:pt x="207797" y="113512"/>
                                </a:lnTo>
                                <a:lnTo>
                                  <a:pt x="208572" y="114909"/>
                                </a:lnTo>
                                <a:lnTo>
                                  <a:pt x="208114" y="116319"/>
                                </a:lnTo>
                                <a:lnTo>
                                  <a:pt x="207175" y="117106"/>
                                </a:lnTo>
                                <a:lnTo>
                                  <a:pt x="206540" y="116636"/>
                                </a:lnTo>
                                <a:lnTo>
                                  <a:pt x="197484" y="104444"/>
                                </a:lnTo>
                                <a:lnTo>
                                  <a:pt x="197637" y="102882"/>
                                </a:lnTo>
                                <a:lnTo>
                                  <a:pt x="195910" y="99428"/>
                                </a:lnTo>
                                <a:lnTo>
                                  <a:pt x="194030" y="98971"/>
                                </a:lnTo>
                                <a:lnTo>
                                  <a:pt x="194030" y="97713"/>
                                </a:lnTo>
                                <a:lnTo>
                                  <a:pt x="192786" y="95999"/>
                                </a:lnTo>
                                <a:lnTo>
                                  <a:pt x="187147" y="90678"/>
                                </a:lnTo>
                                <a:lnTo>
                                  <a:pt x="184022" y="88646"/>
                                </a:lnTo>
                                <a:lnTo>
                                  <a:pt x="180124" y="90678"/>
                                </a:lnTo>
                                <a:lnTo>
                                  <a:pt x="176364" y="93179"/>
                                </a:lnTo>
                                <a:lnTo>
                                  <a:pt x="172935" y="95999"/>
                                </a:lnTo>
                                <a:lnTo>
                                  <a:pt x="172770" y="96621"/>
                                </a:lnTo>
                                <a:lnTo>
                                  <a:pt x="175425" y="102260"/>
                                </a:lnTo>
                                <a:lnTo>
                                  <a:pt x="174332" y="105384"/>
                                </a:lnTo>
                                <a:lnTo>
                                  <a:pt x="174955" y="106311"/>
                                </a:lnTo>
                                <a:lnTo>
                                  <a:pt x="175272" y="107721"/>
                                </a:lnTo>
                                <a:lnTo>
                                  <a:pt x="176517" y="108356"/>
                                </a:lnTo>
                                <a:lnTo>
                                  <a:pt x="177609" y="108356"/>
                                </a:lnTo>
                                <a:lnTo>
                                  <a:pt x="177457" y="110540"/>
                                </a:lnTo>
                                <a:lnTo>
                                  <a:pt x="178866" y="113969"/>
                                </a:lnTo>
                                <a:lnTo>
                                  <a:pt x="180581" y="114757"/>
                                </a:lnTo>
                                <a:lnTo>
                                  <a:pt x="181063" y="115697"/>
                                </a:lnTo>
                                <a:lnTo>
                                  <a:pt x="182156" y="116319"/>
                                </a:lnTo>
                                <a:lnTo>
                                  <a:pt x="181825" y="117259"/>
                                </a:lnTo>
                                <a:lnTo>
                                  <a:pt x="181368" y="117259"/>
                                </a:lnTo>
                                <a:lnTo>
                                  <a:pt x="180124" y="114909"/>
                                </a:lnTo>
                                <a:lnTo>
                                  <a:pt x="177774" y="113347"/>
                                </a:lnTo>
                                <a:lnTo>
                                  <a:pt x="175107" y="113512"/>
                                </a:lnTo>
                                <a:lnTo>
                                  <a:pt x="172300" y="111315"/>
                                </a:lnTo>
                                <a:lnTo>
                                  <a:pt x="171195" y="110693"/>
                                </a:lnTo>
                                <a:lnTo>
                                  <a:pt x="168402" y="111467"/>
                                </a:lnTo>
                                <a:lnTo>
                                  <a:pt x="165125" y="110058"/>
                                </a:lnTo>
                                <a:lnTo>
                                  <a:pt x="163080" y="110058"/>
                                </a:lnTo>
                                <a:lnTo>
                                  <a:pt x="161188" y="110540"/>
                                </a:lnTo>
                                <a:lnTo>
                                  <a:pt x="159791" y="111633"/>
                                </a:lnTo>
                                <a:lnTo>
                                  <a:pt x="156032" y="110058"/>
                                </a:lnTo>
                                <a:lnTo>
                                  <a:pt x="155257" y="109283"/>
                                </a:lnTo>
                                <a:lnTo>
                                  <a:pt x="153682" y="109131"/>
                                </a:lnTo>
                                <a:lnTo>
                                  <a:pt x="153847" y="106794"/>
                                </a:lnTo>
                                <a:lnTo>
                                  <a:pt x="154787" y="105689"/>
                                </a:lnTo>
                                <a:lnTo>
                                  <a:pt x="155879" y="106159"/>
                                </a:lnTo>
                                <a:lnTo>
                                  <a:pt x="159321" y="104902"/>
                                </a:lnTo>
                                <a:lnTo>
                                  <a:pt x="159791" y="103187"/>
                                </a:lnTo>
                                <a:lnTo>
                                  <a:pt x="160731" y="95211"/>
                                </a:lnTo>
                                <a:lnTo>
                                  <a:pt x="152285" y="90360"/>
                                </a:lnTo>
                                <a:lnTo>
                                  <a:pt x="147281" y="85051"/>
                                </a:lnTo>
                                <a:lnTo>
                                  <a:pt x="146659" y="81140"/>
                                </a:lnTo>
                                <a:lnTo>
                                  <a:pt x="148234" y="80987"/>
                                </a:lnTo>
                                <a:lnTo>
                                  <a:pt x="148691" y="78168"/>
                                </a:lnTo>
                                <a:lnTo>
                                  <a:pt x="150418" y="79425"/>
                                </a:lnTo>
                                <a:lnTo>
                                  <a:pt x="151663" y="80048"/>
                                </a:lnTo>
                                <a:lnTo>
                                  <a:pt x="153847" y="78790"/>
                                </a:lnTo>
                                <a:lnTo>
                                  <a:pt x="155257" y="79425"/>
                                </a:lnTo>
                                <a:lnTo>
                                  <a:pt x="157454" y="79273"/>
                                </a:lnTo>
                                <a:lnTo>
                                  <a:pt x="158546" y="78016"/>
                                </a:lnTo>
                                <a:lnTo>
                                  <a:pt x="160413" y="77863"/>
                                </a:lnTo>
                                <a:lnTo>
                                  <a:pt x="162763" y="78168"/>
                                </a:lnTo>
                                <a:lnTo>
                                  <a:pt x="164172" y="76606"/>
                                </a:lnTo>
                                <a:lnTo>
                                  <a:pt x="166204" y="76923"/>
                                </a:lnTo>
                                <a:lnTo>
                                  <a:pt x="167767" y="76923"/>
                                </a:lnTo>
                                <a:lnTo>
                                  <a:pt x="169011" y="76301"/>
                                </a:lnTo>
                                <a:lnTo>
                                  <a:pt x="169951" y="75044"/>
                                </a:lnTo>
                                <a:lnTo>
                                  <a:pt x="172135" y="75361"/>
                                </a:lnTo>
                                <a:lnTo>
                                  <a:pt x="174028" y="74574"/>
                                </a:lnTo>
                                <a:lnTo>
                                  <a:pt x="175590" y="73329"/>
                                </a:lnTo>
                                <a:lnTo>
                                  <a:pt x="180581" y="71602"/>
                                </a:lnTo>
                                <a:lnTo>
                                  <a:pt x="186055" y="74891"/>
                                </a:lnTo>
                                <a:lnTo>
                                  <a:pt x="187934" y="75679"/>
                                </a:lnTo>
                                <a:lnTo>
                                  <a:pt x="189814" y="77241"/>
                                </a:lnTo>
                                <a:lnTo>
                                  <a:pt x="192163" y="76301"/>
                                </a:lnTo>
                                <a:lnTo>
                                  <a:pt x="195592" y="75514"/>
                                </a:lnTo>
                                <a:lnTo>
                                  <a:pt x="199034" y="76606"/>
                                </a:lnTo>
                                <a:lnTo>
                                  <a:pt x="207175" y="78333"/>
                                </a:lnTo>
                                <a:lnTo>
                                  <a:pt x="212648" y="78168"/>
                                </a:lnTo>
                                <a:lnTo>
                                  <a:pt x="216865" y="75819"/>
                                </a:lnTo>
                                <a:lnTo>
                                  <a:pt x="223113" y="75819"/>
                                </a:lnTo>
                                <a:lnTo>
                                  <a:pt x="225145" y="75044"/>
                                </a:lnTo>
                                <a:lnTo>
                                  <a:pt x="227190" y="73787"/>
                                </a:lnTo>
                                <a:lnTo>
                                  <a:pt x="232956" y="72707"/>
                                </a:lnTo>
                                <a:lnTo>
                                  <a:pt x="235000" y="70205"/>
                                </a:lnTo>
                                <a:lnTo>
                                  <a:pt x="237655" y="69253"/>
                                </a:lnTo>
                                <a:lnTo>
                                  <a:pt x="240309" y="68630"/>
                                </a:lnTo>
                                <a:lnTo>
                                  <a:pt x="242646" y="65354"/>
                                </a:lnTo>
                                <a:lnTo>
                                  <a:pt x="241871" y="65201"/>
                                </a:lnTo>
                                <a:lnTo>
                                  <a:pt x="241566" y="64884"/>
                                </a:lnTo>
                                <a:lnTo>
                                  <a:pt x="236245" y="64414"/>
                                </a:lnTo>
                                <a:lnTo>
                                  <a:pt x="230924" y="63639"/>
                                </a:lnTo>
                                <a:lnTo>
                                  <a:pt x="226085" y="62217"/>
                                </a:lnTo>
                                <a:lnTo>
                                  <a:pt x="225310" y="61595"/>
                                </a:lnTo>
                                <a:lnTo>
                                  <a:pt x="226402" y="60515"/>
                                </a:lnTo>
                                <a:lnTo>
                                  <a:pt x="219989" y="58470"/>
                                </a:lnTo>
                                <a:lnTo>
                                  <a:pt x="213423" y="56756"/>
                                </a:lnTo>
                                <a:lnTo>
                                  <a:pt x="207479" y="53784"/>
                                </a:lnTo>
                                <a:lnTo>
                                  <a:pt x="207479" y="53314"/>
                                </a:lnTo>
                                <a:lnTo>
                                  <a:pt x="208267" y="53149"/>
                                </a:lnTo>
                                <a:lnTo>
                                  <a:pt x="197484" y="48158"/>
                                </a:lnTo>
                                <a:lnTo>
                                  <a:pt x="192620" y="45339"/>
                                </a:lnTo>
                                <a:lnTo>
                                  <a:pt x="192786" y="44716"/>
                                </a:lnTo>
                                <a:lnTo>
                                  <a:pt x="185902" y="41427"/>
                                </a:lnTo>
                                <a:lnTo>
                                  <a:pt x="179031" y="37363"/>
                                </a:lnTo>
                                <a:lnTo>
                                  <a:pt x="167144" y="31267"/>
                                </a:lnTo>
                                <a:lnTo>
                                  <a:pt x="160261" y="28143"/>
                                </a:lnTo>
                                <a:lnTo>
                                  <a:pt x="151815" y="33451"/>
                                </a:lnTo>
                                <a:lnTo>
                                  <a:pt x="149466" y="36741"/>
                                </a:lnTo>
                                <a:lnTo>
                                  <a:pt x="149326" y="42519"/>
                                </a:lnTo>
                                <a:lnTo>
                                  <a:pt x="150888" y="44246"/>
                                </a:lnTo>
                                <a:lnTo>
                                  <a:pt x="149161" y="47840"/>
                                </a:lnTo>
                                <a:lnTo>
                                  <a:pt x="147586" y="48463"/>
                                </a:lnTo>
                                <a:lnTo>
                                  <a:pt x="144475" y="48780"/>
                                </a:lnTo>
                                <a:lnTo>
                                  <a:pt x="142595" y="48628"/>
                                </a:lnTo>
                                <a:lnTo>
                                  <a:pt x="141655" y="47053"/>
                                </a:lnTo>
                                <a:lnTo>
                                  <a:pt x="137121" y="41122"/>
                                </a:lnTo>
                                <a:lnTo>
                                  <a:pt x="138226" y="32677"/>
                                </a:lnTo>
                                <a:lnTo>
                                  <a:pt x="133997" y="26581"/>
                                </a:lnTo>
                                <a:lnTo>
                                  <a:pt x="130238" y="23139"/>
                                </a:lnTo>
                                <a:lnTo>
                                  <a:pt x="124460" y="21882"/>
                                </a:lnTo>
                                <a:lnTo>
                                  <a:pt x="119608" y="23444"/>
                                </a:lnTo>
                                <a:lnTo>
                                  <a:pt x="112737" y="24231"/>
                                </a:lnTo>
                                <a:lnTo>
                                  <a:pt x="110858" y="25323"/>
                                </a:lnTo>
                                <a:lnTo>
                                  <a:pt x="108661" y="23444"/>
                                </a:lnTo>
                                <a:lnTo>
                                  <a:pt x="107264" y="23139"/>
                                </a:lnTo>
                                <a:lnTo>
                                  <a:pt x="105524" y="23291"/>
                                </a:lnTo>
                                <a:lnTo>
                                  <a:pt x="104597" y="21882"/>
                                </a:lnTo>
                                <a:lnTo>
                                  <a:pt x="103505" y="20955"/>
                                </a:lnTo>
                                <a:lnTo>
                                  <a:pt x="102565" y="19697"/>
                                </a:lnTo>
                                <a:lnTo>
                                  <a:pt x="102882" y="18135"/>
                                </a:lnTo>
                                <a:lnTo>
                                  <a:pt x="103987" y="15316"/>
                                </a:lnTo>
                                <a:lnTo>
                                  <a:pt x="107264" y="15481"/>
                                </a:lnTo>
                                <a:lnTo>
                                  <a:pt x="109753" y="15316"/>
                                </a:lnTo>
                                <a:lnTo>
                                  <a:pt x="125558" y="17508"/>
                                </a:lnTo>
                                <a:lnTo>
                                  <a:pt x="133645" y="17957"/>
                                </a:lnTo>
                                <a:lnTo>
                                  <a:pt x="145884" y="16878"/>
                                </a:lnTo>
                                <a:lnTo>
                                  <a:pt x="149466" y="14693"/>
                                </a:lnTo>
                                <a:lnTo>
                                  <a:pt x="153682" y="15316"/>
                                </a:lnTo>
                                <a:lnTo>
                                  <a:pt x="156819" y="16103"/>
                                </a:lnTo>
                                <a:lnTo>
                                  <a:pt x="159639" y="18288"/>
                                </a:lnTo>
                                <a:lnTo>
                                  <a:pt x="163233" y="17513"/>
                                </a:lnTo>
                                <a:lnTo>
                                  <a:pt x="169176" y="15316"/>
                                </a:lnTo>
                                <a:lnTo>
                                  <a:pt x="170738" y="8445"/>
                                </a:lnTo>
                                <a:lnTo>
                                  <a:pt x="171056" y="2819"/>
                                </a:lnTo>
                                <a:lnTo>
                                  <a:pt x="169799" y="2971"/>
                                </a:lnTo>
                                <a:lnTo>
                                  <a:pt x="168859" y="4229"/>
                                </a:lnTo>
                                <a:lnTo>
                                  <a:pt x="167614" y="4064"/>
                                </a:lnTo>
                                <a:lnTo>
                                  <a:pt x="166992" y="2819"/>
                                </a:lnTo>
                                <a:lnTo>
                                  <a:pt x="166662" y="1257"/>
                                </a:lnTo>
                                <a:lnTo>
                                  <a:pt x="165734" y="0"/>
                                </a:lnTo>
                                <a:close/>
                              </a:path>
                            </a:pathLst>
                          </a:custGeom>
                          <a:solidFill>
                            <a:srgbClr val="263A80"/>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80" cstate="print"/>
                          <a:stretch>
                            <a:fillRect/>
                          </a:stretch>
                        </pic:blipFill>
                        <pic:spPr>
                          <a:xfrm>
                            <a:off x="139927" y="131728"/>
                            <a:ext cx="246099" cy="265631"/>
                          </a:xfrm>
                          <a:prstGeom prst="rect">
                            <a:avLst/>
                          </a:prstGeom>
                        </pic:spPr>
                      </pic:pic>
                    </wpg:wgp>
                  </a:graphicData>
                </a:graphic>
              </wp:anchor>
            </w:drawing>
          </mc:Choice>
          <mc:Fallback>
            <w:pict>
              <v:group w14:anchorId="05EE32B5" id="Group 224" o:spid="_x0000_s1026" alt="&quot;&quot;" style="position:absolute;margin-left:234.9pt;margin-top:17.2pt;width:42.55pt;height:43pt;z-index:-15711744;mso-wrap-distance-left:0;mso-wrap-distance-right:0;mso-position-horizontal-relative:page" coordsize="5403,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">
                <v:shape id="Graphic 225" o:spid="_x0000_s1027" style="position:absolute;width:5403;height:5461;visibility:visible;mso-wrap-style:square;v-text-anchor:top" coordsize="54038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" path="m285882,543560r-45815,l245922,546100r14473,l265403,544830r18288,l285882,543560xem283691,544830r-18288,l268210,546100r12531,l283691,544830xem308665,542290r-20592,l295426,546100r7495,l305813,544830r2852,-2540xem311517,539750r-96622,l220643,542290r13255,2540l240067,543560r45815,l288073,542290r20592,l311517,539750xem352317,533400r-161653,l195198,537210r1101,l198393,538480r12806,2540l214895,539750r112657,l330627,538480r5287,-3810l349303,534670r3014,-1270xem327552,539750r-16035,l317947,541020r6530,l327552,539750xem349303,534670r-13389,l342718,535940r6585,-1270xem401387,513080r-255440,l149084,518159r949,1271l156978,523240r7605,2540l167842,525780r2955,2540l187396,534670r3268,-1270l352317,533400r3014,-1270l360463,528320r7392,l371553,527050r6599,-2540l380998,523240r5106,-5081l391953,518159r9434,-5079xem305221,3809r-5109,2541l212636,6350r-8888,2540l201916,11429r-4743,l180273,16509r-1966,2541l171675,19050r-3581,1270l157771,25400r-3061,3809l150637,29209r-15202,7620l132193,41909r-5078,l115842,50800r-2254,3809l108625,55879,96302,64770r-1942,6350l88356,72390,77367,83820r-838,3809l70759,90170r-8762,8889l61320,100329r-1987,6350l54814,109220r-9626,13970l45579,125729r-1257,2541l40801,130809r-5802,7620l31785,146050r192,2540l29659,149860r-8105,17780l22275,170179r-3759,5081l15878,180340r-2595,10160l13994,194310r-2941,5080l6699,215900r564,3810l4436,223520r-552,2540l2564,241300r800,3810l2123,246379,685,262890r2209,5080l550,273050,,276860r691,8890l3364,292100r-1701,5080l2812,311150r3372,6350l4079,322580r4529,17780l12267,341630r-927,2540l10726,347980r3956,16510l17741,367030r-89,3810l25438,388620r1840,1270l27449,393700r4944,11430l35835,410209r3165,2541l39824,416559r10357,15241l52462,434340r269,2540l56118,441959r9813,10161l68083,453390r409,2540l80020,468630r4954,1270l86381,474980r12191,10160l102958,485140r1881,5080l117190,500380r5783,l127753,506730r13193,7620l145947,513080r255440,l406105,510540r1576,-3810l412721,506730r8572,-5080l426617,496570r1080,-3811l433353,491490r12538,-10160l447077,477520r6749,-2540l455124,473709r9581,-10159l465378,459740r3746,-1270l469843,457200r10069,-10160l480541,444500r1397,-5080l487177,436880r5775,-8890l493673,420370r6550,-3811l506151,407670r-286,-8890l510934,394970r3556,-5080l516315,383540r-125,-6350l521102,372110r3312,-6350l525877,359410r-632,-6350l529598,346710r916,-1270l533333,334010r-1357,-7620l535517,321310r1545,-3810l537775,308610r-1417,-6350l538615,298450r1345,-16510l537145,278130r2807,-6350l540283,270510r-1197,-13970l536358,252729r1558,-6350l538049,245110r-937,-11431l533551,228600r1095,-7621l534524,219710r-123,-1270l531884,208279r-3807,-5079l528617,196850r-2611,-10160l519632,181610r1079,-8890l520339,171450r-3946,-8890l510399,158750r-586,-6350l507604,146050r-3822,-5080l498359,137159r-794,-7619l495023,124459r-4157,-6350l485228,115570r-1812,-7620l480124,102870r-4728,-5080l469276,93979r-700,-5079l456836,77470r-3663,-1270l451957,72390r-3401,-3811l439778,62229r-6455,l433946,57150,419561,46990r-4691,l410614,41909r-3239,-3809l398474,34290r-5652,-1270l389088,29209,376793,22859r-6640,l366359,19050r-7818,-2541l348106,16509r-4839,-3809l324662,12700,321995,8890,319299,6350r-94396,l219953,5079r97998,l305221,3809xem437857,60959r-4534,1270l439778,62229r-1921,-1270xem354632,15240r-6526,1269l358541,16509r-3909,-1269xem327951,7620r-3289,5080l343267,12700r-2443,-2541l335443,8890r-4063,l327951,7620xem244355,2540l226885,5079r-1982,1271l300112,6350,296011,3809r-47816,l244355,2540xem261219,r-6893,1270l248195,3809r26276,l268169,1270,261219,xem281891,r-2568,1270l274471,3809r21540,l291910,1270,281891,xe" fillcolor="#263a80" stroked="f">
                  <v:path arrowok="t"/>
                </v:shape>
                <v:shape id="Graphic 226" o:spid="_x0000_s1028" style="position:absolute;left:199;top:25;width:5004;height:5239;visibility:visible;mso-wrap-style:square;v-text-anchor:top" coordsize="50038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" path="m178562,25654r-2502,-318l174193,27520r-2502,470l167932,29083r-1410,-775l168554,26581r2349,-1245l172935,23774r-5003,-2350l164185,27520r-5156,-1727l160896,23774r2502,-940l165430,21107r-5156,-3429l157149,25488r-5321,-1397l153073,22364r1727,-1092l156362,19862r-5004,-2502l149479,23926r-4369,-317l144322,22669r1562,-775l146202,21107r-2654,940l140093,23456r-927,2972l146088,28181r6883,1841l160070,31394r7544,343l171843,31280r5156,-1880l178562,25654xem196697,19075r-3594,-2654l189191,20955r-3759,-2020l187007,17830r2019,-774l190284,15798r-3760,-2654l182473,17830r-4229,-1562l179260,15024r394,-483l182308,14236r940,-1397l178866,10490r-3594,4534l170738,14236r3429,-2806l169494,11264r-4077,1575l162852,16268r-115,153l162610,16586r8979,2819l180911,22504r9246,1308l192735,23063r-1880,-1258l190601,21805r1905,-850l196697,19075xem197027,21805r-4292,1258l193103,23304r3924,-1499xem222643,17208r-3746,-1257l214985,18923r-3594,-2185l212953,15163r2972,-139l217639,13766r-3759,-2349l209346,15328r-3899,-2349l207479,11569r2490,-305l211861,10477,207949,6578r-4699,5779l198882,10007r1714,-1244l202793,8140r1562,-1257l200126,4076r-3911,5626l191998,7823r3594,-2655l191528,5016r-3594,1397l185597,9702r623,470l195097,14122r9042,4597l213321,20802r9322,-3594xem245160,16408r-2806,-5626l237820,18135r-3442,-3911l235940,13284r1880,-305l238912,11722,235623,5943r-4839,8281l226860,9690r1727,-1093l230936,8750r1397,-1562l230632,5626r-1575,l227812,6870r-2032,940l222643,7658,220929,6413r1562,-1257l224675,5156r1258,-1258l222186,622r-4077,5791l214363,3594r2184,-1562l213575,1714r-2654,1410l209042,4838r5880,3036l226225,15201r5969,2934l236410,18923r5626,304l245160,16408xem268287,17043r-3581,-1727l260159,15481r-4051,-788l258305,13131r2794,-165l263461,12344r-787,-775l249859,10947r2642,-1410l255790,8902r2972,-774l257505,7035,246253,6870r1866,-1714l250786,4838r1563,-1397l249377,1244r-3442,2350l242493,3441r-457,-317l243903,622,239852,r-4077,774l232498,2971r5817,3848l243967,11099r5753,4052l255790,18288r3912,1244l265315,19392r2972,-2349xem292074,20002r-3607,-1562l284568,17818r-3441,-1562l281127,15786r6870,-153l287375,14693r-3911,-469l279717,13284r-3594,-1397l276123,11569r7823,-622l283464,10782r-318,-622l282689,10007r-4534,153l273939,8597,270802,7035r7823,-787l277063,5003r-4382,305l268922,4381,265176,3124r1727,-788l268770,2184r1879,-470l266738,r-5474,939l258292,3124r7722,6274l273710,16129r8445,4521l292074,20320r,-318xem313016,21894r-1257,-622l311759,20802r-3899,-470l304266,18923r-2819,-2337l303631,16725r2820,483l308952,17043r-2184,-6248l298792,14389r-2971,-4217l298005,10172r2807,318l302691,9855,299415,5638r-5791,3290l290182,5473r3289,-622l290499,3759r-4051,635l283616,5473r12814,13818l303872,24409r8992,1079l310349,24866r-3429,-1092l304723,21742r2350,-152l312077,22212r939,-318xem337248,32054r-927,-1397l332867,30492r-3264,-1409l327723,26898r6566,l332727,24714r-3289,-623l326009,23774r-2363,-2502l325691,20967r2337,140l330060,21107r-622,-1397l328815,19088r-3454,-318l322072,18300r-2477,-1867l321462,15951r2032,l325361,15646r-140,-787l324421,14236r-775,-470l320840,13919r-3594,l315061,11887r3747,-1092l315836,9080r-4394,-470l308013,9702r7531,10351l319557,25082r4572,4636l327723,32359r5004,1257l337248,32054xem358825,40500r-470,-165l358203,39865r-3429,-927l351167,36588r-2184,-2667l355866,35331r-165,-787l355231,33921r-317,-622l351637,32207r-3594,-940l345694,28308r6883,622l351942,27368r-622,-635l347878,25958r-3899,-939l341795,22364r6566,305l345541,17970r-6109,2819l336156,17348r940,-457l338975,16891r305,-318l336791,15951r-2985,-483l331165,16268r11061,16332l349224,38989r9436,1968l358825,40500xem378675,51447r-2489,-2184l372262,47688r-1880,-3442l372262,44399r2349,1409l376491,45808r-1092,-4533l369443,42214r-2185,-4534l369303,37528r2337,1410l373672,38938r-1410,-4229l366014,35966r-1715,-4216l370382,32372r-1714,-5156l362419,30340r-2667,-4382l363042,25488r-4064,-1879l357098,23456r-2197,-1257l353187,23139r4826,8572l362762,40868r6350,7353l378675,51447xem500011,270954r-2819,-4064l494068,260477r1879,-8446l498602,245935r-5157,-6096l492506,231241r2501,-7506l488594,217944r-940,-8902l489369,200914r-7493,-5004l479679,186677r1409,-7963l474052,173697r-2032,-7645l472186,157759r-7824,-4064l461391,145249r-940,-7975l452628,133997r-4064,-8293l447471,118046r-7340,-2819l434809,107886r-1092,-7823l426059,98513r-6883,-7200l417918,83807r-7340,-1092l404317,75831r-2959,-6566l397903,69430r-8280,-1727l383527,61442r-2820,-6236l372275,55829r-6731,-4852l360692,44411r-8433,1563l345224,41744r-5309,-6400l328180,37376r-6096,-3760l317385,28308r-8128,2654l301129,27838r-6096,-4851l289153,24777r-6096,-305l277164,22631r-5270,-2769l266179,22136r-6210,419l253822,21399r-5537,-2476l242189,23609r-9856,-775l225920,19392r-5779,5169l210604,25793r-7036,-3429l198094,27520r-8128,1258l182613,26746r-4623,4889l172275,34518r-6439,1054l159004,35026r-4992,6884l146507,44564r-8141,l134454,52387r-8432,2959l118046,56451r-1245,3289l114922,62547r-6566,5944l98971,70053r-2350,7658l88811,82867r-7354,1727l80365,92405r-7975,6248l65354,101003r-623,8280l58166,116789r-7659,2667l50342,127279r-5931,7506l37211,138061r622,8598l32994,154000r-7036,4394l26276,166052r-3455,6718l16725,177927r1182,6845l16522,191173r-3238,5880l8915,202323r2819,8128l8280,218262r-4534,6261l8140,231711r-3289,9068l787,247027r2337,4547l5473,258127r-1562,7036l,270637r4533,6565l4381,286588,939,293776r5779,5944l6413,309740r-2032,7645l7975,322389r2070,5817l10541,334441r-1156,6249l15646,346151r2959,7975l16421,362254r4534,3137l25019,377418r-1093,3594l25019,383057r9067,3746l36118,396341r940,8598l41440,406971r3746,4382l48628,418071r,3124l50190,423545r7823,2197l62699,434022r1728,7188l67386,441680r6883,1880l80048,450596r1105,6718l88811,458101r6870,6719l98501,472020r8293,470l115074,477799r3442,7823l126809,485305r7188,4991l138366,497332r8293,-1080l154165,499529r4686,7201l166674,505002r7036,3912l179489,514223r5169,-2807l191998,511886r7341,4369l201688,518287r2502,1257l211378,516102r8763,2502l226402,522351r6401,-4369l242811,519379r6261,3911l259384,517194r7658,1728l272364,521728r5791,-5308l287845,515950r7188,2489l300139,514604r6019,-1982l312559,512330r6236,1270l324269,506730r8280,-2350l340995,505942r4851,-7036l353656,496252r8446,622l366166,489534r7366,-4699l382117,485622r3289,-7036l392912,474510r7341,-1080l402755,467207r4737,-4851l413448,458863r6198,-2171l421208,449338r7036,-6401l435114,440588r635,-7963l442468,425272r7353,-2985l449821,419950r-470,-2654l450913,415874r-317,l451853,410260r5156,-5473l462330,402755r-317,-8293l466394,387426r6871,-4534l472490,374142r3277,-7506l482815,361010r-787,-5004l482333,350062r2349,-4381l485622,341934r6884,-2349l489369,335051r-1080,-7493l491248,320979r4382,-5308l492036,308317r1562,-9232l498602,292989r-4064,-6719l497039,277202r2972,-6248xe" stroked="f">
                  <v:path arrowok="t"/>
                </v:shape>
                <v:shape id="Graphic 227" o:spid="_x0000_s1029" style="position:absolute;left:272;top:302;width:4826;height:4877;visibility:visible;mso-wrap-style:square;v-text-anchor:top" coordsize="4826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" path="m461383,143370r16196,49939l482122,247648r-6688,54108l457941,351002r-24962,40830l401098,426324r-37613,27467l321325,473546r-45521,11356l228109,487172r-44565,-6424l140649,465448,101018,442298,66247,412320,37929,376538,17657,335978,4977,293825,,248121,3111,202181,14698,159321,33396,118312,60435,81465,94199,49995,133071,25117,175435,8047,219676,r55015,1446l325751,14285r46725,23953l414481,73025r26909,33643l461383,143370e" filled="f" strokecolor="#263a80" strokeweight=".1302mm">
                  <v:path arrowok="t"/>
                </v:shape>
                <v:shape id="Graphic 228" o:spid="_x0000_s1030" style="position:absolute;left:1368;top:294;width:2832;height:394;visibility:visible;mso-wrap-style:square;v-text-anchor:top" coordsize="2832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" path="m37680,7200l34391,8293r-3594,2184l27203,9385,28778,7988r2019,-940l32207,5791,30022,4699r-2032,939l26111,7048r-2032,305l21894,8763,20015,7988,21577,6413,23761,5168r940,-1409l20789,2197,18453,8140,14071,7353r940,-1715l17983,2667,12827,,11099,8445,6413,7200,8128,4229,5003,5638,1257,7670,,10947r8267,762l16433,13296r8078,648l32524,11887r1867,-940l37058,9232r622,-2032xem282994,38315r-2972,-2971l275183,34874r-2019,-4217l273608,30187r7506,2807l281279,29400r-3759,-470l273456,26276r-2184,-1562l270967,22669r7505,2502l278307,18453r-8598,3124l267995,15951r2032,l271907,16738r2019,305l272834,11264r-6566,3125l264236,9855r2349,-470l264401,7670r-2680,-939l258762,6578r-470,622l260870,13042r2375,5919l265811,24828r3111,5664l272364,35344r4699,3911l282994,38938r,-623xe" stroked="f">
                  <v:path arrowok="t"/>
                </v:shape>
                <v:shape id="Graphic 229" o:spid="_x0000_s1031" style="position:absolute;left:356;top:383;width:4655;height:4711;visibility:visible;mso-wrap-style:square;v-text-anchor:top" coordsize="4654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" path="m220510,l174137,6832,131365,23181,93774,46070,60447,77048,33423,113417,14741,152479,3133,194997,,240036r5015,44806l17853,326660r21684,41105l69984,403941r37131,29693l148855,455293r44270,12070l240665,470739r46018,-6203l330052,449367r39589,-23521l404322,394586r28643,-38386l451863,316126r10786,-44691l465127,224832r-6024,-45815l444382,136693,407211,78924,353856,33823,313108,13772,267747,2405,220510,xe" fillcolor="#263a80" stroked="f">
                  <v:path arrowok="t"/>
                </v:shape>
                <v:shape id="Graphic 230" o:spid="_x0000_s1032" style="position:absolute;left:987;top:427;width:3384;height:489;visibility:visible;mso-wrap-style:square;v-text-anchor:top" coordsize="33845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" path="m35179,15786r-1410,l31584,18440r-3124,1562l25628,20624r1105,-1867l28460,17195r1080,-1879l26885,14998r-2336,2197l21882,20002r-3125,165l19697,18288r2032,-1715l22199,14846r-787,-457l20637,15163r-940,-317l17818,17500r-2820,2045l12509,20485r775,-1728l14541,17195r775,-1879l10934,14998r-774,6566l6096,21564r469,-1244l7353,18923r,-1105l3746,19545,1397,22821,,26263r6908,-127l13881,26136r6845,-330l27203,24701r3746,-1727l34556,19545r623,-3759xem55346,3746r-3911,787l48298,7658,44081,7505,45643,5791,47993,4064,49237,2667,47358,2349,44246,4064,41427,6883r-3594,l38925,4851,41427,3124r787,-1562l40182,1257,37211,3276,34226,6248r-3594,165l34709,1409,29540,,27978,7975,23126,7505,24853,4686,22352,6096,20472,8763r-1257,2336l24688,11252r5322,317l35331,12192r7963,469l51752,10947,55346,3746xem147116,42837l142570,19392r,-4533l142900,13449r2019,152l144919,12039r-470,-317l141478,12661r-3277,623l134759,13601r-1257,470l133972,15011r482,152l134759,15011r2185,-305l142570,31902r-5639,-3620l125806,20510r-5741,-3619l117881,17360r-1880,1093l113487,18300r-1092,153l110832,18453r-469,1244l112090,20332r2972,-470l116166,22517r3417,14071l120840,46278r-3594,305l117716,48463r3442,-1245l125056,47066r3760,-788l128816,45034r-1728,-153l125222,45504r-1410,-1562l120840,38303r-317,-7036l119126,25019r622,-318l145237,42214r1879,623xem178231,17513r-952,-6566l170319,11239r-6921,191l156375,11531r-7239,38l148221,12039r140,2350l147281,17513r1232,1562l149923,17830r-470,-1879l151015,14859r2515,-940l157276,12979r2185,1727l159943,38150r-939,2655l155549,39560r-927,2032l154774,41897r623,-153l155549,42062r4852,-787l165722,41122r5004,470l171348,41427r1257,317l172440,40805r-1410,-1410l167906,39878r-940,-2515l166027,15328r1257,-2819l171030,13601r2820,l175564,14224r1258,2044l177279,17830r482,l178231,17983r,-470xem216522,28308r-1245,-3289l212775,22364r-3594,-3441l202768,18300r-4534,2032l193395,22682r-2184,4838l191833,32677r305,3289l194017,38773r2807,1879l201358,43154r6261,l211683,39878r2654,-2198l215582,34874r483,-3124l216522,28308xem334645,37363r-2896,-2121l331762,35496r2883,1867xem337870,31267r-7048,-318l330746,29083r-77,-2350l336143,29083r,-2350l336143,24231r-6566,-775l328422,19697r-89,-305l330352,19697r1880,1575l333959,21424r-242,-1727l333679,19392r-355,-2654l327380,15951r-2032,-3912l326758,12357r1727,622l329730,12979r-673,-940l326923,9067,323011,7200r-4368,-635l321691,15671r3009,9462l329336,33489r2413,1753l331660,33489r-38,-812l333476,33782r1880,1244l337235,36131r305,-2349l337578,33489r102,-812l337870,31267xe" stroked="f">
                  <v:path arrowok="t"/>
                </v:shape>
                <v:shape id="Graphic 231" o:spid="_x0000_s1033" style="position:absolute;left:2952;top:630;width:153;height:216;visibility:visible;mso-wrap-style:square;v-text-anchor:top" coordsize="1524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" path="m8267,l5930,317,4673,939,3276,1409,2641,2819,139,6718,,12979r2019,4064l3429,19392r2349,1715l8597,20637,15151,6413,11557,2501,10312,787,8267,xe" fillcolor="#164883" stroked="f">
                  <v:path arrowok="t"/>
                </v:shape>
                <v:shape id="Graphic 232" o:spid="_x0000_s1034" style="position:absolute;left:485;top:638;width:4343;height:3810;visibility:visible;mso-wrap-style:square;v-text-anchor:top" coordsize="4343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" path="m32829,41109r-787,l29248,43611r-2820,2655l23926,49237r-482,l23774,46748r1092,-2349l26276,42202r-470,l25171,42049r-470,305l16878,52057r317,-2820l19075,46113r622,-2654l17983,43929r-6719,8750l11112,50342r1397,-2349l12509,45808,8928,46888r-648,4229l5943,53771,5003,50800,1879,53771,317,57518,,61429,9486,58089,19583,55143r8522,-4877l32829,41109xem48933,23926r-3582,1562l42367,29083r-3594,1244l40030,28308r1702,-1727l42672,24549r-1080,l38773,27368r-3112,2959l32372,31750r4216,-6414l35801,25336r-3137,2502l29400,31750r-3759,1562l28448,28625r1562,-2197l28143,26733r-2820,3137l22517,33312r-3455,1867l20637,31902r940,-1575l17513,32524r-2185,4534l14846,40817r9576,-2184l34417,36525r8737,-4179l48933,23926xem65671,10325r-2502,2032l60502,14389r-2971,165l59258,12674r2349,-2032l62382,8610r-1245,l58318,10947r-3277,2502l51752,14389,56438,8610,50190,6413r-1562,8446l43472,15011,47371,9385r-5157,l40652,15951r-4534,787l36423,15481r940,-775l37833,13614r-3124,1549l32994,18923r-940,3124l41490,21031r9487,-1156l59410,16878r6261,-6553xem104597,61125r-1867,-788l101168,62687r-2350,-623l93179,56908,88646,50330,83654,44399r-482,-2502l86461,40335r1727,-1410l90373,37363r2349,2197l94907,39395,93814,37363,91782,35331,89903,34239r-5512,4864l78867,43700,67703,52679r-152,2350l69888,56743r939,2197l73647,58623,70358,55803r2501,-4368l75044,49250r2819,-940l92405,65976r1409,2502l91782,70192r-1409,1880l90220,72694r1093,318l95694,68643r4064,-3924l104292,62064r305,-939xem142290,34544r-4064,4229l136499,36588,124625,19075r-788,-3289l123685,14224r2819,-623l125247,12192r-2654,1409l119621,14998r-2045,2032l119926,39230r-470,470l113830,36106r-5626,-3429l102577,28917,98501,25641r-3124,6096l91782,32816r,318l91630,33604r318,152l93192,33756r470,-457l95846,32194r2350,1410l99441,35636r3136,6413l107569,47523r1257,7201l109143,56121r-2349,787l108051,58305r2972,-1879l113982,54724r2819,-1892l116801,52057r-1562,-165l112585,52679r-1410,-1244l107886,47218r-2502,-5016l103352,37668r6414,3759l116014,45961r6414,3594l122897,49085,120548,26416r483,-623l130251,39700r2184,2044l128371,43154r1410,1715l133527,41897r7976,-4064l142290,34544xem166509,24079r-305,-2655l164642,20015r-1105,3746l160718,27355r-3734,1728l155409,29540r-2501,1105l151968,28460r-2972,-9385l149631,17665r1562,305l152120,17195r2515,-1092l157137,17348r1549,1879l159004,15786r-2960,-2490l155575,9855r-2045,622l154940,14224r-2820,939l150723,15786r-1562,939l147599,15951,144462,7353r2045,-2667l149936,3441r3454,305l155105,4229r939,1867l157137,6718r787,l157441,5778r153,-305l156349,3594,156197,457,154012,r-6731,3594l139776,5638r-7188,2807l133057,11112r4217,-3454l138366,11112r7353,19215l146799,32207r-1080,1879l144005,35179r,469l144157,36271r457,152l149936,33769r5639,-2032l161353,30175r4064,-1880l165887,26111r622,-2032xem286118,9842l285026,7035r939,-1409l280187,4064,274396,2654,268617,1092r,1257l271424,2971r-152,1867l269697,10477r-623,5944l266738,21729r-635,623l264706,21882r-318,939l268147,23291r3125,2502l275018,25641r-152,-1257l273304,24384r-788,-940l272046,20167r1105,-2972l274396,14376r1092,-152l276263,14693r2362,470l280339,16878r-470,1879l281901,17195r-622,-3441l281901,11569r-1562,1092l278765,14224r-5931,-2502l276263,7975r317,-2502l277990,4533r1575,775l282994,6096r1727,2349l284238,10477r1880,-635xem319887,18923l300659,10172r-1092,1092l298462,12827r-292,1714l299567,14071r940,-1562l304101,13449r2032,622l306908,15798r-6249,13754l300024,32359r-2959,-305l295033,31902r,317l298945,34086r4051,1245l306755,37680r318,-304l306133,36271r-2032,-1397l304406,32842r7201,-15164l312547,17043r622,940l314109,17983r2336,1092l318160,21107r-152,2807l319100,22834r482,-2032l319887,18923xem343674,34874r-2667,-1727l337883,29870r-3137,-787l334911,29870r610,622l336003,31127r940,2959l334276,36118r-1397,2350l329742,37528r-2336,-2502l324739,33312r635,-2502l326923,28613r1880,-1867l329742,26111r953,1257l331317,26428r-2807,-1727l325526,22212r-2972,-1562l321932,22047r2654,1257l323646,25184r-9220,14224l311607,39712r,635l315048,41440r2032,3276l320357,45974r1105,-1258l318503,43776r609,-1562l320205,39712r1409,-2971l323811,35179r7506,5168l331317,41275r-2197,2349l328510,48933r-4394,-927l324116,48628r3290,1410l330047,53327r3289,622l333184,52539r-2337,-635l331635,49872r9372,-14693l343674,34874xem361175,47993r-4686,-3124l352107,40487r-4686,-3442l346951,38455r2349,1575l348361,41427r-9551,12040l337883,55499r-2045,-788l334441,55181r940,940l340233,58305r3111,7201l348983,65189r1244,-305l351790,63779r317,-1397l348500,62687r-3734,-305l342252,59410r-1092,-2972l344766,54394r1550,-2337l347573,51117r1245,1727l349923,53632r939,1079l351167,56591r-787,1409l352412,56743r1727,-2807l354774,52057r-483,l353834,52374r-317,153l351320,53314r-1562,-1562l348361,50177r622,-2337l351015,46113r1714,-1867l354914,44246r1105,2032l357581,47371r1244,1562l358368,50965r-482,1562l359613,51752r1244,-2197l361175,47993xem390131,220306r-2896,-46278l372579,131800,318744,68986,274751,46266,225996,37338r-51054,5816l133997,60540,98018,89484,70319,126504,54254,168071r-4750,29109l50101,227152r14935,56159l86969,318452r30252,29108l153162,368693r38989,11227l241884,380796r46139,-12801l328676,342595r33274,-36932l381596,265811r8535,-45505xem404634,24079r-6731,-1562l397598,18288r2185,622l401497,20955r2032,927l404152,16421r-7493,-483l396024,11252r5791,2667l401815,8280r-7188,940l393522,4533r4229,1093l395719,1562,392277,622,388213,152r1283,6223l390690,12725r1359,6312l395249,29857r5004,3912l404634,34709r-1105,-3747l398538,29083r,-3912l400558,25946r1727,1727l404317,28917r317,-4838xem421055,38760r-9220,317l413080,33769r1727,940l416369,36271r2032,470l418553,35636r-469,-927l417931,33769r-2667,-1410l411988,30010r152,-3277l416991,29235r318,-4851l410108,24536r165,-4686l411353,19697r635,1258l413080,20789r-1410,-2501l409016,16725r-2655,-635l407606,22199r622,13754l408851,42684r3137,7976l418871,52527r-165,-3747l416674,47523r-2807,-2502l414172,42367r1410,1244l418706,44869r,-470l421055,38760xem433717,47066r-5016,-1880l427139,42214r1105,-470l429336,42367r1092,l429183,38620r-4076,-2972l421678,34239r635,10528l422592,55499r2489,9563l432308,72072r-623,-4369l428548,64262r-1562,-3760l429336,61290r1879,1879l432777,64884r153,-165l431838,60350r-3912,-3289l426212,53301r7340,5639l433717,57213r-6883,-9373l429018,48006r2350,2184l433400,50965r317,-3899xe" stroked="f">
                  <v:path arrowok="t"/>
                </v:shape>
                <v:shape id="Graphic 233" o:spid="_x0000_s1035" style="position:absolute;left:1068;top:1109;width:3238;height:3264;visibility:visible;mso-wrap-style:square;v-text-anchor:top" coordsize="32385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" path="m140889,l96427,12572,57362,37514,25685,73743,7448,111971,,155342r3515,43925l18167,239160r44958,53431l124961,322332r50320,3441l222389,314539r41507,-24809l297414,252444r18811,-39721l323486,167518r-4524,-45617l302418,80944,254144,27840,188753,883,140889,xe" fillcolor="#9399b6" stroked="f">
                  <v:path arrowok="t"/>
                </v:shape>
                <v:shape id="Graphic 234" o:spid="_x0000_s1036" style="position:absolute;left:1068;top:1109;width:3238;height:3264;visibility:visible;mso-wrap-style:square;v-text-anchor:top" coordsize="32385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" path="m302418,80944r16544,40957l323486,167518r-7261,45205l297414,252444r-33518,37286l222389,314539r-47108,11234l124961,322332,63125,292591,18167,239160,3515,199267,,155342,7448,111971,25685,73743,57362,37514,96427,12572,140889,r47864,883l222739,10558r31405,17282l281270,51659r21148,29285e" filled="f" strokecolor="#263a80" strokeweight=".08678mm">
                  <v:path arrowok="t"/>
                </v:shape>
                <v:shape id="Graphic 235" o:spid="_x0000_s1037" style="position:absolute;left:350;top:1185;width:4604;height:546;visibility:visible;mso-wrap-style:square;v-text-anchor:top" coordsize="4603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" path="m31572,4686r-318,l25311,3746r2971,7036l23596,12192r-622,-1563l24231,8902,24066,7035,17500,5930r3442,8294l15468,15621r-305,-1867l16878,11569,16408,9537r-2502,927l13284,13754r-788,3124l9067,18453,8902,16560r1410,-1701l9994,12814r-4838,940l7493,20472,2959,22034r,-3124l1244,21259,,24231r457,2820l9436,22694r9804,-3492l27432,14046,31572,4686xem102400,20320r-610,-2655l100990,17195r-1245,1715l94742,20320,89268,18288,84277,17030r927,-2337l85204,11404,83642,9372,76136,6718r-5804,3988l65189,17513r-5461,5778l59728,24853r2032,-317l62852,21729r2349,1410l83794,39395r-2019,1880l82702,42672r2832,-3747l89903,35483r2654,-4381l90995,30175r-1092,2654l88328,32664r-3734,-927l81610,27978,79273,25476r305,-775l80518,23761r787,-317l87388,23444r5791,4851l98971,24384r1727,-1880l102400,20320xem379298,29857r-1410,305l378117,30797r1181,-940xem381025,37985r-635,-470l380238,36728r-1740,-4877l378396,31572r-279,-775l377113,31572r-2197,-2655l373037,29540r2044,2972l377418,35788r1981,2845l379488,38760r115,165l380707,38925r102,-292l380923,38303r102,-318xem411429,39166r-7900,1791l399935,45173r-1409,318l399351,39700r114,-775l400507,32829r1270,-7696l402234,21412r76,-623l402590,18440r-2655,-2502l398894,12344r-51,-165l396024,10464r-775,470l395706,11874r470,470l397116,13754r-280,2184l396811,16103r-1257,1245l379298,29857r647,-165l386803,28130r3277,-3912l391960,23444r1562,-2655l395389,21412r-4839,32512l390855,54406r11735,-8915l410413,39547r1016,-381xem413219,38760r-50,-127l412877,38633r-1448,533l413219,38760xem417283,38303r-152,-165l414947,35788r-1880,-2959l411289,30162r-102,-152l410870,29692r-622,l410197,29857r-102,305l410248,30797r,457l410464,31572r152,279l412927,37985r127,318l413131,38544r1028,-406l415404,38138r711,1409l416191,39700r940,-534l417283,39166r,-863xem459981,16408r-2197,-3429l454964,9537r-457,-3911l458571,9220r-787,-3912l454202,2019,450748,r-318,8420l449326,16840r-89,8128l452005,32512r3290,4533l457479,37363r-940,-3912l454202,29857r-470,-3899l455295,27825r2946,3747l458419,31432r,-483l457327,27190r-2667,-3746l454202,19532r1715,1727l457479,23609r1867,1562l459663,24853r-152,-622l459511,23926r-2515,-3454l455295,16408r-788,-3747l456539,14376r1562,2349l459981,18605r,-2197xe" stroked="f">
                  <v:path arrowok="t"/>
                </v:shape>
                <v:shape id="Graphic 236" o:spid="_x0000_s1038" style="position:absolute;left:1032;top:1304;width:134;height:121;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" path="m6400,l3746,787,2501,1727,,3136,939,5156,3746,7505r2819,2972l9525,12039r1409,-940l11722,9855r622,-1245l13131,6718,12814,4381,11252,2971,9372,939,6400,xe" fillcolor="#164883" stroked="f">
                  <v:path arrowok="t"/>
                </v:shape>
                <v:shape id="Graphic 237" o:spid="_x0000_s1039" style="position:absolute;left:147;top:1402;width:5029;height:597;visibility:visible;mso-wrap-style:square;v-text-anchor:top" coordsize="5029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" path="m25488,28968r-2514,1677l22707,28968r-51,-355l24231,26416r76,-661l24409,25019r127,-940l20002,25019r1181,5626l21259,30962r-3606,2337l17221,31419r-26,-152l18275,28968r-13,-355l18135,27203r-5016,1410l15011,34861r-3759,2502l10934,35483r508,-1879l11417,31419,7035,33604r1029,5346l8128,39243,5003,42214r-216,-787l4673,40957r140,-1714l4838,37833,2336,41427,,46278r2032,4217l9740,44729r3518,-2515l17818,38950r1524,-1587l23241,33299r1117,-1156l24612,31419r64,-152l24777,30962r115,-317l25488,28968xem26225,27203r-610,1410l25488,28968r305,-203l26225,27203xem38760,1714l35166,3898r305,5322l31254,10312r470,-2184l32664,5930r622,-2184l28600,4838r775,6109l25311,13131r-153,-2184l26403,8597r622,-2184l21564,7353r1562,6718l18897,16725r-305,-2197l19685,12509r152,-2197l14681,11722r2349,6731l13119,21107r-318,-1422l12966,17348r,-788l10668,18859r-648,1384l9372,24549r1245,2959l19189,22542r9259,-4699l35814,11531,38760,1714xem102235,22047r-1563,-940l99745,23749r-1727,-458l90424,22783,75285,21450r-7594,-343l67373,22199r6782,10770l77774,38176r3975,4965l83477,45491r2502,2489l84886,51269r2667,635l86601,47675r2032,-1244l89420,44716r2032,-1409l90982,41579r-1244,-317l89585,42672r-952,469l87858,43929r-1397,305l85509,43611,83947,42367,81610,40805r139,-2350l87223,29387r5017,153l94424,29540r1245,2349l95059,33769r775,l97243,29540r3582,-3277l102235,22047xem493903,22047r-7201,-3747l487641,12979r4382,5156l493572,12979r-6083,-2502l487807,5473r2806,2032l489356,4699,486854,1409,483882,r-1524,9309l480936,18884r597,9043l486067,35648r-1258,-2667l483730,30010r470,-3125l485457,29235r1549,2184l488581,33464r153,-635l489038,32359r-152,-787l487006,28448r-622,-3747l485914,21259r1575,1880l488581,25641r1550,1562l493903,22047xem502500,35648r-5321,-2184l497967,29387r1092,635l499999,30962r1092,775l500773,28143r-2184,-3594l495300,22199r-2185,7976l490613,38138r-1409,8445l489521,51600r1562,4991l495617,59410r1257,-1562l495147,56591r-1257,-3277l493268,50660r482,-2032l494995,50342r1409,2197l497649,53784r1880,-4064l494830,46443r787,-4394l497179,43307r1245,2032l499833,46901r635,-1410l500468,44551r-1409,-2807l497179,38925r,-2972l498741,36436r1092,2489l501396,39865r1104,-4217xe" stroked="f">
                  <v:path arrowok="t"/>
                </v:shape>
                <v:shape id="Graphic 238" o:spid="_x0000_s1040" style="position:absolute;left:887;top:1678;width:101;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" path="m2514,l,1104,2031,3759,3289,7200,6108,8915,7505,6730,8762,4229,9855,1879,9537,1422,6261,1257,2514,xe" fillcolor="#164883" stroked="f">
                  <v:path arrowok="t"/>
                </v:shape>
                <v:shape id="Graphic 239" o:spid="_x0000_s1041" style="position:absolute;left:655;top:1739;width:3975;height:349;visibility:visible;mso-wrap-style:square;v-text-anchor:top" coordsize="39751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" path="m33134,21107r-927,-318l32054,21107r-317,140l31889,21577r-774,1867l28917,24384r-1866,-470l20015,21107,12814,18910,5943,15633,5626,14528r317,-1244l6413,12192,7658,10160,9690,8128r2667,304l15163,8280r2350,1562l20167,14071r-1257,2642l18605,18605r2032,-635l21424,15633r775,-1727l23304,10934,22517,7340,20637,4838,18605,2806,15633,1866r-3124,470l7340,3594,5156,9220,4064,13754,2971,17970,317,21729,,26098r2032,-457l2349,22186r2959,788l24231,29857r2350,1880l27673,32524r-1562,2337l27978,34861r1257,-4534l32207,25946r927,-4839xem396976,1714r-7633,-521l381685,1155r-7709,280l366166,1879,362102,r-318,787l364134,3594r787,3606l366483,10325r623,152l368515,8763,365861,5791r2972,-1258l370700,3911r2667,-622l374929,4381r4369,9690l377736,16103r-1410,2667l373684,19545r-952,-318l372262,18135r-1092,153l370852,19392r3137,3429l374611,27355r2502,3455l378675,30022r-1714,-2032l378053,26733r4852,-6248l387870,14338r4788,-6210l396976,1714xe" stroked="f">
                  <v:path arrowok="t"/>
                </v:shape>
                <v:shape id="Graphic 240" o:spid="_x0000_s1042" style="position:absolute;left:4433;top:1770;width:101;height:82;visibility:visible;mso-wrap-style:square;v-text-anchor:top" coordsize="101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" path="m6248,l3124,165,,622,774,3289,2184,5943,3746,8140,8597,2971,9690,165,6248,xe" fillcolor="#164883" stroked="f">
                  <v:path arrowok="t"/>
                </v:shape>
                <v:shape id="Graphic 241" o:spid="_x0000_s1043" style="position:absolute;left:30;top:1831;width:5347;height:876;visibility:visible;mso-wrap-style:square;v-text-anchor:top" coordsize="5346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" path="m20472,49403l17665,46901r-1105,3759l16408,54724r-2337,3289l13601,55816r,-2654l13449,50965r-2667,939l12026,54559r-304,1892l11264,58470r,3137l9232,62064r,-2184l8597,58013,8432,55968r-939,166l7035,57226r-482,787l7200,61442r-787,4064l5016,67703,3759,61912,,64884r4216,5943l1562,74422,787,73799,939,72072,,71920r,2819l787,77546r1397,2044l6400,74206r4598,-5144l15227,63754r3061,-5906l18923,54559r1549,-5156xem22974,24549r-1410,2971l20624,31584r-2502,2820l17970,32372r318,-2185l18440,28143r-940,622l16573,29083r-787,939l15316,33312r-318,3899l12496,39090r-152,-2184l12661,34556r-482,-1727l10617,34086r,3594l9994,40957,8128,43459,7023,37680,2489,40652r4851,5626l3594,49568,2489,46596r-940,2972l1092,54419r1714,2489l9791,49593r7328,-7163l22339,34417r635,-9868xem30492,l29387,939r-939,3760l28448,8915r-3290,2502l25019,8915r622,-2972l25323,3594,23139,4851,22047,8763r-165,4368l18757,15951r,-7811l12661,10325r5004,7035l13131,20650r-470,-1880l12814,16421r-622,-1728l7543,17157r4179,5830l8280,25958r-470,-774l7975,24244r-635,-635l6400,26276r-622,3899l7188,32524r8077,-6667l23761,18719r6033,-8356l30492,xem81419,61175l79260,55029,75971,49085,69570,46583r-6718,165l54889,50901r-3416,7671l50228,67779r-1448,8827l48933,77228r-318,1105l49555,78168r940,165l50177,77228r318,-457l50800,75044r1879,-1245l54254,73952r20320,2971l76758,77076r775,2654l78473,80987r635,-317l79679,74091r1334,-6527l81419,61175xem90525,33134l87541,27203,85991,25476,84264,24384r-2184,l82384,25946r1258,1257l85204,32512r317,5016l82384,40170,78790,39090r-4368,l71755,36576r317,-2502l72224,31267r2502,-1410l75514,29070r2032,1092l77546,28765,74726,26885r-4064,788l67843,26581r483,1714l70192,28917r470,1728l70345,32677r317,2184l68948,36423r-3594,-470l62217,35013,59093,33451r,-2502l59715,28460r1105,-2197l61747,23761r2819,-317l66598,23444r,-623l65036,21259r-3289,775l59715,21577r-2032,7645l56121,36893r-2337,7353l54089,44869r1879,-623l55968,41109r2502,l79413,46266r2819,165l81292,50190r2032,457l84429,48780r-317,-2349l84734,44399r622,-5791l90525,33134xem450126,49555r-2655,1410l449224,54254r495,-2350l449834,51282r76,-470l449986,50330r89,-458l450126,49555xem475919,34709r-2032,-2972l473570,27990r-1080,-3441l469671,24079r2959,4381l469823,29400r-6413,1080l456374,29400r-6096,-1410l454494,22974r5474,-4051l464667,14693r2032,-2184l467639,16421r1714,-788l468261,12192,466699,9220r-470,-3594l464985,2654r-1575,l464045,4686r-318,1105l458444,10947,447522,21336r-5372,5245l441210,28460r7569,1613l456590,31127r7912,864l473735,33147r622,3276l475919,34709xem481215,64566r-38,-470l480225,61912r-64,-165l480085,61595r-394,-928l479577,59410r-102,-1257l479361,56908r-2489,-635l479056,60185r-2184,787l472643,61595r-3188,-1944l469049,59410r-3760,-1257l467829,55346r928,-965l471855,51282r4064,-1410l476554,50330r102,482l476719,51117r458,635l477647,51752r469,152l478167,51752r102,-317l478396,50965r38,-153l478116,50330r-152,-458l475919,38455r-2959,-2972l475297,41275r-2019,774l466382,46278r-4826,9068l452462,54254r-2882,686l449300,54381r-114,648l449643,55029r114,1879l449313,59410r-38,241l449148,60350r-102,622l448932,61595r-51,317l450761,66763r2184,l451065,63004r1880,-1257l459054,59651r6121,699l471233,62331r5944,1765l479056,64566r559,2197l479691,67068r1245,635l481215,64566xem523925,14389r-7023,-2667l518299,6731r2350,2336l519861,6413,517982,3746,515797,2032r-2603,8572l510108,19215r-1410,8699l511111,36741r610,774l512368,39395r1245,-622l513448,35179r-1880,-4217l512991,27203r1397,1880l514553,31419r1397,2045l518299,29400r-5004,-3759l515327,20942r1258,2032l517842,25171r1232,1880l520026,24549r-1422,-3125l516902,17983r457,-3759l518769,15951r1092,1867l521119,19545r2806,-5156xem530339,38938r-6896,-3137l525805,30962r2184,2654l527659,29857r-1079,-3746l523925,23761r-2197,8128l516267,38620r-1879,8281l513448,52209r622,5957l517512,61607r-483,-3759l516737,54102r940,-3442l518769,51904r622,2820l520166,56438r622,-774l521106,54876r483,-774l520954,50965r-1245,-3912l521258,44094r2667,5791l526732,46278r-5309,-3276l523443,38468r1575,787l525805,42367r1245,940l530339,38938xem534073,62217r-6084,-3124l530339,54559r1549,1879l531736,53467r-622,-3125l528916,47993r-4495,8166l519747,64338r-3213,8636l516420,82550r939,1574l517359,86461r1867,622l519074,86931r317,-317l519861,82702r-2349,-5004l520014,74409r2337,7823l526415,78168r-5627,-5944l524230,67856r2667,7340l531736,71145r-6871,-4851l527659,61290r1423,1714l529551,65036r1093,1575l534073,62217xe" stroked="f">
                  <v:path arrowok="t"/>
                </v:shape>
                <v:shape id="Graphic 242" o:spid="_x0000_s1044" style="position:absolute;left:551;top:2364;width:279;height:171;visibility:visible;mso-wrap-style:square;v-text-anchor:top" coordsize="279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" path="m13601,l317,10617,,11874r622,1245l1879,13436r22352,3442l26263,16560r318,-2349l27203,12649r152,-2032l27038,8115,25793,6400,24231,3898,21412,2641,18910,1701,13601,xe" fillcolor="#164883" stroked="f">
                  <v:path arrowok="t"/>
                </v:shape>
                <v:shape id="Graphic 243" o:spid="_x0000_s1045" style="position:absolute;left:24;top:2527;width:5365;height:1130;visibility:visible;mso-wrap-style:square;v-text-anchor:top" coordsize="5365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" path="m17462,34836l16103,25463r153,3289l16103,31877r-1410,2667l13754,32042r165,-2820l12814,26885r-610,775l12204,31407r-165,4394l10782,39077r-762,-2349l10325,33909,9080,31877,3759,35483r5613,5931l6565,45948,5626,43916,5308,41414,4216,39547,1257,43599r4229,4699l3441,52984,1866,49860r,3594l2971,56743r2185,2502l9893,51460r4788,-8039l17462,34836xem18770,9525l18605,4051,15633,r-622,1409l15481,4533r-470,3442l13754,10782,12827,8750r,-2350l11887,4368,8293,7188r3899,5626l9385,15938,8293,14058r,-2336l7188,10007,4851,11252r1714,1879l6248,15011r,1867l6731,19380r-940,1879l3289,15938,635,19380r4673,3746l2971,27038r-939,-940l1562,24231,635,23914,,27825r939,3747l2819,34544,7353,27825r5626,-6413l17043,14224,18770,9525xem20967,51892l16433,47358r-470,3759l16751,55499r-1105,3429l14249,54394r-787,-2020l13309,52514r-787,4077l13919,60020r-457,4381l13157,64871,12052,62522r-775,-2807l10033,57835r-788,1093l10337,61429r458,2972l10795,68465r-458,2820l9398,68783,8140,66433,7518,63779r-470,470l6413,65493r330,1728l7200,68465r483,2985l8775,74726r-940,2959l6896,76288,6121,73939r-800,-775l4711,77228r2337,4839l9867,84886r1410,-6718l15811,72847r2184,-6414l20332,60655r635,-8763xem24866,80352r-940,-5308l20650,71755r-4852,3429l23456,78638r-2806,4051l19240,81915r-317,-2350l17208,78790r-4851,4217l21107,86448r-3747,4534l14236,86131r-470,622l13144,88633r1562,2667l16891,94259r-1410,3454l14541,96139,13296,94424,11887,93319,9855,97866r6413,2654l14084,104889r-2197,-1867l12357,105676r1562,2502l15951,109893r2044,-6071l22440,91617r1956,-6261l24866,80352xem65735,81089r-877,-686l65252,81089r114,203l65735,81089xem68021,29222r-940,-165l65989,29057r-940,-457l62865,27355,61137,24066r-2032,1245l62547,29057r-6566,3289l59740,36106r1562,-4217l66459,32664r1562,-3442xem80695,63627l78511,54394,76314,52209r2032,4852l76149,57378r-4852,1232l66459,59397r-4534,1728l59270,62687r-1244,3124l58153,68160r25,305l58775,72224r102,940l59004,74256r101,940l59194,75984r76,622l63017,78955r1841,1448l61925,75196,60833,73164r-305,-2819l61455,68160r2349,-3911l68338,64249r3594,-1245l74904,63157r241,-153l78181,61125r2044,2806l80695,63627xem83515,79260r-89,-2337l83286,76606r-76,-165l83134,76301r-724,-1575l82283,72847r-38,-623l81788,72224r-318,623l81534,73164r101,1092l81000,75984r-1879,457l77876,76923r-5156,458l65735,81089r254,203l70218,80048r3429,-788l76936,78955r4064,-2654l83515,79260xem93510,105206r-940,-2336l91935,99733,90538,97701r-318,952l90373,99898r,1092l87566,104127r-4534,1244l79121,106146r2032,-6096l84582,93954r2667,-6096l85839,85674r,-2985l83959,80822r1562,6566l77711,86766r-3442,2337l71145,89890r-4064,3442l64262,89890r622,2502l65989,95199r940,2819l67551,98018r305,-775l67703,95821r-152,-927l70675,90830r5779,-622l80987,88011r318,317l78803,96139r-4369,7035l71615,110845r4839,-1562l81470,107403r6871,-3136l91630,103174r1880,2032xem466712,91617r-940,-622l463740,95046r-5778,-1714l454037,94424r-622,-2972l452488,89420r-2032,-1562l448094,87858r-5474,788l442010,94894r-1879,4064l439343,100838r-2032,2032l438086,104749r787,-787l439826,102400r1397,l456704,109118r1258,1562l457796,112407r1563,-1562l459511,108178r1575,-2019l461238,104902r1880,-1258l462013,102400r-1715,1727l457161,105054r-3124,-2184l451853,100990r2349,-3442l459511,99745r3442,-1409l464985,97713r1422,-2197l466407,93484r-178,-940l466712,91617xem470458,78320r-304,-622l469366,78790r-1092,1715l466712,80352r-5639,-1714l455295,77533r-5309,-2654l450138,74256r-317,-774l450291,72999r470,-1714l452628,69570r1727,-165l456399,69405r1867,635l459676,71755r470,1562l460146,75196r-470,1397l461073,76593r-140,-1714l461708,73939r622,-2502l462330,68160r-2184,-1879l458736,65189r-1575,-788l455142,64719r-8915,18605l447484,83324r152,-2502l449351,80670r5944,1092l460933,83629r5474,2350l467182,86601r-1092,1727l467487,88176r482,-3607l469684,81610r774,-3290xem476872,56743r-1245,-3594l474535,50812r-2502,-1257l469684,49237r-5639,-1397l462330,54876r-3124,3277l457631,59093r-2032,-623l454672,56743r-622,-2489l455295,52057r1879,-1410l458266,49555r1880,-152l460921,48463r-5322,-788l455142,50965r-3124,2971l454202,59410r1715,1727l457492,61760r6718,2806l466090,56438r3429,-3441l470941,51904r2184,470l474218,53936r939,1093l475005,57061r-2032,4076l470154,62839r-2655,788l467499,64249r1715,l471881,64566r1854,-939l475767,60655r1105,-3912xem479209,24384r-3277,-5309l477964,15786r-3124,-153l472643,20320r-3277,-2502l469836,19380r940,1879l472490,21729r1880,1092l475780,24549r-623,2349l479209,24384xem528472,80657r-1562,-3746l519290,83566r-8268,6667l504939,98094r-1003,10249l507047,105524r318,-5004l509562,97078r939,2350l510019,102235r-140,2501l510806,104114r3912,-12039l515493,94881r-458,3455l515175,101142r483,-317l515962,100685r470,-330l519722,89268r1244,2019l520192,94259r939,2032l524256,93802r-1258,-4382l524421,86131r1867,2654l527532,85356r940,-4699xem532688,58775r-152,-3276l531444,53149r-5614,6058l519442,64808r-5639,5994l510489,78003r-470,2349l509397,83947r1562,1562l516585,84099r-4839,-6261l515962,75666r940,4991l523468,79883r-6413,-8281l522058,69557r788,5944l523786,75196r774,-1092l525030,73317r-622,-3125l524408,66751r2184,-2350l527532,65963r-622,2502l527850,70027r4368,-2819l527062,61429r3912,-2806l532066,61429r622,-2654xem535495,7340l532371,4216r-4966,8280l521931,20662r-3632,8408l518210,32918r1969,-2286l520801,32664r-305,2654l521119,37198r470,-470l522528,35941r305,-623l522744,30632r89,-1867l524090,26098r1715,5779l529564,29070r-1651,-2972l526275,23126r2349,-3276l529564,21729r216,1397l529869,23749r635,1727l533781,21882r-1334,-2032l530606,17030r-102,-165l532523,12966r1105,1092l533463,15786r686,1079l534250,17030r1156,-4064l535495,7340xem535965,35953r-927,-4381l532841,28752r-6477,7887l519442,44526r-4407,8572l516115,62992r1257,-2020l517372,58458r153,-2502l517829,54559r623,-2197l519874,52362r457,2197l519709,57683r622,1562l524243,56438r-3124,-6413l524560,47510r623,2197l524865,52362r635,2032l529717,51422r-3912,-6083l528777,41732r1714,6261l534403,44704r-4534,-5944l532993,35636r483,1409l533933,38925r787,622l535965,35953xe" stroked="f">
                  <v:path arrowok="t"/>
                </v:shape>
                <v:shape id="Graphic 244" o:spid="_x0000_s1046" style="position:absolute;left:4445;top:3455;width:102;height:83;visibility:visible;mso-wrap-style:square;v-text-anchor:top" coordsize="101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" path="m5943,l3441,,1714,622,,2501,787,4381,8127,7670,9385,6578,9537,4851r,-1562l8915,317,5943,xe" fillcolor="#164883" stroked="f">
                  <v:path arrowok="t"/>
                </v:shape>
                <v:shape id="Graphic 245" o:spid="_x0000_s1047" style="position:absolute;left:191;top:3469;width:5042;height:394;visibility:visible;mso-wrap-style:square;v-text-anchor:top" coordsize="5041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" path="m14846,7823l12357,3289,8750,r,1879l9055,4229r939,1727l10477,7670r940,2032l10160,11417,8597,9537,7962,7353,6718,5321,4216,9537r5321,3759l7962,17830,6553,15951,5461,13919,4216,11887,2032,14389r2184,2819l5321,19392r940,1563l6870,23304r-609,1410l2336,19875,,24714r6553,2654l5461,32207,2336,29248r318,3899l4838,36588r3759,1562l9867,31915,13195,19621r1181,-6325l14846,7823xem82715,22529l80848,19558r-940,-3912l77393,13296r318,1410l77863,17056r-2032,1092l71145,20497r-4699,2959l61455,25501r-1105,153l59728,23622r-940,1092l61137,27533r470,4064l64109,34099r318,-1727l63322,30340r7036,-3747l75209,23774r5156,-2032l81470,21424r305,2032l82715,22529xem437934,25654r-2185,-4534l434022,16738r-4534,-2337l413080,26276r,3911l414807,32537r2019,4216l421525,39255r4839,-165l429336,38785r2502,-1714l433870,34721r2971,-3746l437934,25654xem503910,12522r-622,-4382l486359,18986r-6693,7074l477634,35814r482,l480301,32677r1562,-3899l484517,26428r-622,2197l483425,30962r-622,2185l483425,33147r2350,-3125l487019,25488r2820,-2654l488276,30340r470,l489216,30022r318,-317l490778,25793r2185,-4051l495630,18935r-165,2642l494372,24396r-152,2337l496087,25336r1105,-3912l498436,17830r2350,-3276l501408,16103r-787,2350l500786,20015r2502,-3277l503910,12522xe" stroked="f">
                  <v:path arrowok="t"/>
                </v:shape>
                <v:shape id="Graphic 246" o:spid="_x0000_s1048" style="position:absolute;left:4342;top:3649;width:203;height:172;visibility:visible;mso-wrap-style:square;v-text-anchor:top" coordsize="2032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" path="m9690,l3594,1879,1409,2971,,5168,317,7658r1092,4851l6095,14541r4077,1410l13284,16891r3606,-788l19075,13614r787,-1422l20167,10160,19545,8597,16738,2654,9690,xe" fillcolor="#164883" stroked="f">
                  <v:path arrowok="t"/>
                </v:shape>
                <v:shape id="Graphic 247" o:spid="_x0000_s1049" style="position:absolute;left:296;top:3698;width:4838;height:787;visibility:visible;mso-wrap-style:square;v-text-anchor:top" coordsize="4838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" path="m8737,3873l6883,,8064,2806r64,153l8737,3873xem11214,18097r-89,-4026l10998,8610r-153,-330l9042,4533,8788,6565,8597,8280,7188,6565,6375,4533,6248,4216,4838,2806,3124,6870r5004,3290l6718,14071,2971,9525,1409,11874r1867,2197l4064,16103r508,1397l4686,17818r1257,2032l5321,21577,1409,17500,,22034r5003,3137l4940,26885r-102,2502l1562,26885r622,4230l4533,35331r4217,2032l9575,29387r153,-1511l10617,22034r76,-457l11214,18097xem23469,37198l21564,27178,14681,19545r-305,1257l16408,24079r3429,2972l19215,31115,16878,29705,15786,27051,13589,25641r-2032,3429l15621,30949r939,2667l17348,35331r1409,2032l17970,39090,15938,37363,14376,34709r-1880,-940l10312,39395r8280,2032l17818,46596r-1728,-940l14528,44094r-1714,-940l11468,48374r7442,876l18275,53784r-2185,-940l17500,55346r2197,2972l22504,58940r432,-10706l23469,37198xem37211,78638l36499,68351,36334,58102,34023,48945,26898,41897r2032,3124l30797,48310r318,3594l26733,47688r-1257,4369l31432,54724r-483,4369l29235,58000,27825,56134r-1867,-788l25641,59410r6096,2032l31267,65506r-1880,-787l27825,62852r-1867,-318l24904,67627r7925,533l32524,73012r-2972,-940l31432,74726r2654,3137l37211,78638xem85521,19392l73647,1879,69735,3441r-317,1258l72542,4546r1880,1092l75666,7658r635,1879l72072,13144r-4839,3124l62534,19558r-1562,927l59410,18618r-1244,-788l57696,18148r2654,3429l62699,25336r2337,3124l65659,27368,63944,25336r1092,-1562l76301,15798r1245,-622l79108,12827r1257,2032l82232,17043r1105,2972l81610,22682r1244,-788l84734,20955r787,-1563xem98488,35483l87858,22669r-1105,-483l87388,25323r-3594,4534l78790,33147r-5638,4838l71755,36728r-1105,l70497,37985r1410,775l72694,39395r4369,3124l77851,49555r5943,l84886,49250r1728,-940l86614,47523r-3912,-165l78625,45656,77228,41897r457,-2350l80518,38760r1397,-1867l87071,41427r-1245,1410l88328,41744r1397,-1727l91452,38138r-2972,l87236,37363,85509,36106r-153,-1562l86753,32359r2350,-1244l91147,29857r1867,623l93802,32512r1244,1409l95986,35636r-1714,3124l96139,38760r1104,-2032l98488,35483xem113499,57391r-114,-6210l110020,46215r-4826,-4344l100685,37528r-1092,-165l99593,38468r1410,1244l100533,41122,88811,53797r-3137,l89928,58204r4699,4419l99961,65392r6198,-495l109283,63792r2972,-3112l113499,57391xem390398,53314r-623,-1092l389470,50495r-1409,-153l388213,54089r-1562,3442l383362,59880r-2959,165l379145,56438r-2349,-1867l376174,53162r1879,-788l378675,51435r1245,-1258l381800,50495r1409,482l382587,48615r-2819,-927l378358,45961r1105,2514l377736,51130r-2350,1244l370700,47853r-1562,-2197l372732,44246r1092,-1409l375386,41427r1880,1245l378675,43154r-152,-2032l374764,39547r-3607,4382l366483,47371r-3911,4229l363664,52527r940,-2185l366001,50812r4394,3124l374142,59105r4064,4052l379145,64414r-1092,1714l378358,66916r4381,-4064l385394,59728r4851,-1728l390398,53314xem413854,21729r-2501,-1867l411670,22047r152,2337l411187,26581r-774,1879l408533,30645r-2032,470l403999,32042r-2819,-927l398995,30175r-3441,-2185l391337,24701r940,-4686l393052,17665r2197,-2502l397903,14693r1715,-622l402437,14541r1410,-470l402285,12827r-1880,-940l398691,10947r-318,2654l395249,13754r-1562,1562l390550,18770r-1715,5156l390867,28295r1410,3607l395401,34556r6096,2185l404317,36423r8750,-11100l413854,21729xem472795,31267r-8966,3531l454444,38442r-7481,5601l443725,53467r622,165l444652,53162r470,l446062,50025r2336,-2489l450913,45339r,2197l449808,49555r-457,2197l450291,51904r1562,-939l452932,48158r2045,-2972l457466,43307r-152,2032l456387,47840r-165,1880l458254,48933r1092,-2820l461073,42837r2337,-1880l462788,46748r2044,-774l465289,44081r305,-1867l466394,40500r927,-2197l468731,37680r,4217l471551,38925r1244,-3746l472795,31267xem483743,12357l456539,31750r1562,-2502l459816,26276r2667,-1245l461378,27368r-622,2502l459968,32207r635,317l460908,31889r635,-139l462940,28460r2349,-3289l468096,23139r-1079,2197l466394,27838r-787,2349l472173,30187r-1880,-7988l475145,19558r,2019l474357,23926r-470,2185l479209,24396r-2045,-6248l481393,15176r,3594l483120,15951r623,-3594xe" stroked="f">
                  <v:path arrowok="t"/>
                </v:shape>
                <v:shape id="Graphic 248" o:spid="_x0000_s1050" style="position:absolute;left:1228;top:4140;width:177;height:191;visibility:visible;mso-wrap-style:square;v-text-anchor:top" coordsize="177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" path="m14071,l11887,152,,12661r,2185l1244,17043r2197,1562l5943,18605,17195,7340,16103,3911,15163,2489,14071,xe" fillcolor="#164883" stroked="f">
                  <v:path arrowok="t"/>
                </v:shape>
                <v:shape id="Graphic 249" o:spid="_x0000_s1051" style="position:absolute;left:694;top:4220;width:4210;height:590;visibility:visible;mso-wrap-style:square;v-text-anchor:top" coordsize="42100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" path="m14071,42367l12788,32613,11379,22758,7924,14109,469,7962,152,8750r2502,2972l5003,15163r623,3594l469,14389,,15011r317,775l152,16421r2502,2502l5943,21729r305,3290l4216,24079,2501,22364,469,21259r-317,940l774,22669r-152,940l3276,25958r3137,2972l7353,32054,5473,31267,3759,30010,1879,29070r-470,5486l9067,34556r788,4839l8915,37833,7810,39077,6731,38620r2184,1880l11569,42062r2502,305xem31889,58623l29946,49072,28295,39090,24409,30619,15786,25641r,1562l18592,28917r2363,2820l22047,34391r-2032,-775l18288,32359r-2185,-775l15938,35953r6414,1410l22974,41427r-2019,-775l18757,39395r-1879,-470l17348,42672r4851,787l24231,46888r,635l22352,47205,20472,45961r-1880,l19532,49872r5639,-469l26428,53467r-1257,317l23609,52679r-1257,165l24853,56121r3442,1727l31889,58623xem100368,18135r-2502,-622l97078,15011r-2336,-940l92862,13131r-2032,153l88798,13754r-2032,1257l85204,16891r,2336l83794,24866r10630,3124l89268,33464r-1257,1397l85979,34086r-1397,-622l81762,31267r-152,-3594l81292,24384r-622,330l80670,27355r-3289,2972l80822,32359r2350,2185l85674,36106r3441,-458l91300,34861r2184,-1562l97561,25171,90208,22199r-940,-5004l89890,15633r1562,-1409l93332,14541r3442,1562l98018,19850r,3759l98958,22047r1092,-2197l100368,18135xem122580,29552r-5944,-3594l109918,23456r-6096,-3454l102565,21259r-1245,1728l101320,24549r1715,-1410l105384,21894r2502,1867l109766,25019r-2032,5626l102095,40970r-1245,1867l98818,40500r-1257,1092l101155,43776r4077,1728l108978,47371r-152,-1410l106311,45186r483,-2032l113195,29552r317,-1879l115697,27203r1409,1092l119456,29235r1397,2502l120548,34086r1410,-622l122110,31115r470,-1563xem298005,43624r-470,-1880l293001,42989r-3289,-5004l286588,35648r940,-939l288620,32359r317,-1714l288150,28765r-2502,-4839l279387,26111r-3429,2184l273456,30010r-3594,165l267817,32207r6579,-1092l273291,39395r2667,3746l276580,45808r3289,3290l276733,51752r622,305l280174,49720r4229,152l286905,47523r-800,-622l284861,47993r-940,-635l281584,45491r-787,-2972l280174,39712r318,-622l281584,38620r775,305l286270,41275r2972,5321l294246,45339r1244,-940l298005,43624xem309422,37363r-152,-1715l308165,36118r-1245,153l305676,35801,298792,25488r-1727,-5791l297065,18757r1092,-622l297853,17195r-2972,1880l291592,20320r-2960,1879l288632,22821r1563,-152l292227,22047r1092,1867l295821,28930r3124,4674l300824,38773r153,1092l298945,40487r1092,940l302069,40640r1727,-1715l305828,38455r1092,-940l309422,37363xem331787,20637r-1880,-4064l327088,13131,324434,9537,323024,6718,318960,3759,321462,469r-2184,1410l316306,3276r-1880,1892l315836,5943r1092,-1867l318655,4699r3124,2654l323646,10947r2350,3277l325526,14541,305828,11264r-1562,2020l300824,13601r-622,2502l301294,16103r623,-775l303009,15328r5004,2972l310045,24244r3759,4216l315048,30022r-1409,1880l313486,33299r2185,-1715l318020,30175r2350,-1562l320370,27825r-3594,788l312547,25793r-2020,-4838l307708,17043r457,-470l316141,17818r7505,1879l331787,20637xem407924,19380r-9665,2387l388277,24015r-8611,4267l374154,36741r2807,-2350l379933,31115r3441,-470l379780,35953r4852,483l386029,29857r4216,-457l389623,31432r-1397,1715l387286,35026r4686,153l392125,28448r4381,-623l396201,30010r-1409,1727l394157,33769r5791,l398233,26263r5157,-940l402920,28613r2654,-2655l407606,22821r318,-3441xem420420,r-6566,2667l406666,3594r-6413,3124l395249,9232r-5639,4992l389470,20015r458,l392747,17665r2502,-4216l398856,12509r-3290,6248l400100,18288r318,-6249l404939,10629r-317,2198l403225,15011r-788,2184l403529,17360r788,-622l405091,16408r1575,-2959l408546,10477r2972,-2337l411353,10325r-1093,2184l409625,14541r5639,-940l413385,6718r4686,-2337l417918,7823r1258,-2502l420268,2819,420420,xe" stroked="f">
                  <v:path arrowok="t"/>
                </v:shape>
                <v:shape id="Graphic 250" o:spid="_x0000_s1052" style="position:absolute;left:3460;top:4501;width:83;height:102;visibility:visible;mso-wrap-style:square;v-text-anchor:top" coordsize="82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" path="m4381,l2184,304,1397,622,635,774,,1562,635,4533r939,2655l2971,9690r1562,152l5473,8597,6718,7975,7975,6565,7493,4686,7200,3124,6108,1409,4381,xe" fillcolor="#164883" stroked="f">
                  <v:path arrowok="t"/>
                </v:shape>
                <v:shape id="Graphic 251" o:spid="_x0000_s1053" style="position:absolute;left:1811;top:4542;width:1644;height:298;visibility:visible;mso-wrap-style:square;v-text-anchor:top" coordsize="16446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" path="m2463,16116r-2311,l1866,16586r597,-470xem6159,12357l2654,15963r-191,153l5499,16116r127,-318l6159,12357xem7251,11239r-851,-444l6159,12357,7251,11239xem7505,19558r-940,-953l5003,17373r318,-787l1866,16586r-1790,l,17043r2349,622l4838,18923r2350,939l7505,19558xem23291,25336r-25,-165l23139,24549r-1092,-458l21729,23304r-89,-1092l21602,21742,19850,1104,19227,,13284,4546,7975,10490r-724,749l11099,13296r2655,940l16725,14236r,7506l14541,21272r-635,940l17195,22987r2807,2184l23291,25336xem49415,10325l48475,8610,41910,7366,35179,5016,28308,3619,27216,4864r-318,1879l26733,8305r940,-165l27990,6578r1093,-317l31432,5486r2032,940l35344,7366r-788,5473l33147,18465r-2337,7811l28308,24714r-1410,1257l30810,27520r4851,318l39408,29248r-470,-1410l36283,27520r,-2019l37223,19723r1562,-5474l40500,8775r2349,-165l45351,9067r1562,2045l47383,12052r153,1410l48323,13931r,-1879l49415,10325xem163868,20332r-318,-787l162293,20167r-470,-457l156044,14389,151028,8140,145249,2819r-622,622l143065,10642r-622,7658l141655,25958r,940l139776,27520r482,940l142595,27368r2654,-470l147916,26111r,-623l145872,25488r-2655,-304l143840,22212r-153,-1727l145719,18148r3594,-165l152133,17043r1244,1422l155257,19710r457,2807l153847,22834r775,940l157441,22047r4077,l163868,20332xe" stroked="f">
                  <v:path arrowok="t"/>
                </v:shape>
                <v:shape id="Graphic 252" o:spid="_x0000_s1054" style="position:absolute;left:1913;top:4598;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" path="m5308,l3124,1104,1562,3454,,5321r1854,787l3733,7353,5778,7200,5308,xe" fillcolor="#164883" stroked="f">
                  <v:path arrowok="t"/>
                </v:shape>
                <v:shape id="Graphic 253" o:spid="_x0000_s1055" style="position:absolute;left:2313;top:4601;width:2305;height:305;visibility:visible;mso-wrap-style:square;v-text-anchor:top" coordsize="23050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" path="m19227,6883l18288,5473,8445,5003,4838,2971,1562,4064,4368,5321r318,1714l2501,22987r,1714l152,24396,,25806r1092,152l2019,26263r1257,-152l8128,25806r4686,4051l17348,26581r940,-1093l18757,23914r-317,-1397l16103,24853r-3137,953l9842,25641,8750,25488,7353,25019,7200,23761r928,-2654l6553,16421r3454,-635l12344,15951r2362,1257l14998,19545r800,-2185l15646,14846r305,-2337l14541,12509r-165,1575l13284,14541r-1550,470l10007,14541,8750,13766r152,-2197l9232,8915,9842,6565r1410,-787l12966,6565r1575,l16560,6883r1423,2184l18135,10947r622,-318l18923,9067r304,-2184xem62458,24511r-686,-1994l61582,23152r-76,317l61379,23926r-89,305l62458,24511xem67221,25654l62458,24511r229,660l59563,27051r2501,l64731,26111r2490,-153l67221,25654xem88646,22047r-1410,-153l85674,21577r-775,-1397l82600,9080,81953,5956r-89,-470l81762,5016,81305,3124,83172,2044r940,-787l82232,1104r-2972,153l77533,2501,75971,7670r-1080,5626l72542,17665,68948,13296r-686,-1562l66763,8293,63284,4546r-432,-470l60350,4546,57696,4381,55651,5486r7036,470l59563,14071r1879,4382l61493,20180r114,1867l61722,22364r165,-317l63309,16891,62064,12204r318,-470l65976,16103r2502,5169l72377,25171r2070,-7506l76212,11264r76,-304l77381,9080r546,1880l78016,11264r406,2032l78486,13614r622,2184l79108,18453r2654,3911l78320,23926r470,305l81762,23152r3759,317l86563,23152r2083,-635l88646,22047xem229997,l219227,1320,208280,2933r-9398,4013l192773,15481r2514,-318l196532,12039r2032,-1397l199974,9385r2032,-1092l203568,8445r-4521,6566l201688,15011r3124,-2197l207314,7975r4064,l210286,10325r-2032,2032l206857,14693r6401,1410l213258,7353r5474,-470l218262,8915r-1562,1880l216230,12674r5169,-165l220916,6261r4534,-1245l225298,7353r2349,-1880l229362,2971,229997,xe" stroked="f">
                  <v:path arrowok="t"/>
                </v:shape>
                <v:shape id="Graphic 254" o:spid="_x0000_s1056" style="position:absolute;left:3252;top:4639;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" path="m1092,l457,2349,,5016,304,7518,5930,5638,5143,3454,2641,1892,1092,xe" fillcolor="#164883" stroked="f">
                  <v:path arrowok="t"/>
                </v:shape>
                <v:shape id="Graphic 255" o:spid="_x0000_s1057" style="position:absolute;left:1027;top:4645;width:3404;height:800;visibility:visible;mso-wrap-style:square;v-text-anchor:top" coordsize="34036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" path="m18453,30949l15722,22237,13131,13246,8902,5359,1257,,3289,2032,6096,4368r482,2832l4381,5943,2349,3746,,3594,1879,6718,6096,9385r1104,3594l5168,11874,3289,10007,1104,9525,,15316r7658,317l9537,20637,5321,19215,3289,18135r622,1562l4229,22199r2349,153l8763,23609r2654,2032l12357,27978,9385,27203r2502,2502l15163,30797r3290,152xem40030,44856l35966,35890,32219,26352,26708,18364,17360,14058r2032,3125l23622,19685r1714,2971l18923,19850r,622l21742,22974r3442,2654l27838,28752r-2350,-317l22987,26403r-2350,-305l20955,27190r3594,1880l27838,32042r2807,2959l28155,34696,25641,33286,23139,32181r165,940l23622,34061r774,483l27673,36093r3289,2197l33769,41262r-1715,305l30175,40005r-1562,317l31750,43611r3898,1093l40030,44856xem62217,56591l57429,48120,53174,38950,47434,31254,38150,27203r-152,317l37211,27203r317,775l37211,33451r6870,-3289l45491,35013r-1562,153l42049,34861r-1714,-165l40652,36106r457,1257l41744,38455r4217,940l47371,40322r1879,940l49250,42989r-1879,-305l45326,41884r-1854,318l45034,44869r3124,l51282,45656r1715,3112l51422,48933r-2019,-635l48006,48615r1714,4852l55956,50495r940,4534l54559,55181r2197,1245l59880,57213r2337,-622xem83185,48945r-788,-317l79743,47993r3442,952xem85051,64871l80302,57924,75895,50546,70739,43967,63792,39395r-2020,-470l58801,38138r-1575,1092l60045,41744r4382,140l66611,45339r-2349,304l61772,44386r-2197,-152l61290,48920r6261,-1715l69735,51574r-2184,-139l65049,51117r-2032,-622l64262,55803r6870,-2349l73799,57531r-2032,152l69265,57365r-2032,l69265,62369r7049,-3276l78486,63157r-1550,-153l75679,63461r-1423,166l77089,65963r4673,153l85051,64871xem108356,71132l96786,57848,95694,56515,92684,53936,90500,52057,88646,50457,83185,48945r1879,762l86931,51904r-2032,153l82562,51117r-2197,152l82092,55346r5626,-1410l90220,57213r-2032,635l85852,56743r-1728,622l86156,61899r5792,-2019l94907,63157r-1880,1092l90373,62687r-1562,1105l91630,67691r5309,-1258l100076,69100r-1105,788l96481,68948r-482,775l99288,72224r5639,940l108356,71132xem133680,75666r-5779,-5778l122580,63474r-6096,-5004l111633,55181r-6719,-3277l99441,55181r3289,2350l108204,55651r2971,3607l108826,60032r-3124,-469l103339,59715r166,940l104444,61442r775,788l109283,62534r4229,470l116332,65506r-2350,775l110540,65354r-2032,927l111175,71920r7023,-5169l121488,70675r-1880,762l117576,71602r-2032,470l118516,76758r5309,-5321l127114,75044r-2032,1244l127901,76911r3429,l133680,75666xem157911,77698r-6261,-4534l146024,66281r-6566,-4064l135242,59867r-6566,-1714l124294,60807r3747,318l131495,62217r2959,1879l132575,64884r-2337,-635l128206,64719r2502,4064l136804,65963r2972,3290l137744,69723r-2197,l133515,70040r,622l134150,71132r457,470l137896,71602r4064,-152l144614,73164r-1866,940l140703,74256r-1867,635l141643,79413r5473,-5474l150710,77228r-2806,1562l151345,78943r3595,470l157911,77698xem166662,19227r-623,-3746l165658,14998r-1333,-1714l163322,11874,161671,9537r-6566,2337l154508,7810r-38,-2349l155257,3898r1410,-152l160413,2654r2655,3759l164795,8750r76,-2337l165112,4368,163855,3124r-2350,-165l160629,2654r-2248,-775l155879,2654r-2184,927l151980,5626r-635,2184l150025,14998r-89,483l158851,14998r3759,3607l163385,20472r-343,1727l162915,22821r-2032,940l158381,25006r-2349,-1397l154165,22199r-1410,-1105l152488,19227r-50,-317l150723,18440r318,2032l151561,22199r102,318l152438,24384r2197,939l156972,25628r2667,-152l161823,25006r2184,-1092l166662,19227xem180746,75819r-7950,-5550l164579,64655r-8662,-3238l146659,63004r622,623l151193,63461r3594,788l158076,65811r-2032,787l153543,66751r-2185,470l151815,67856r318,622l153073,68630r3594,-152l160108,67995r3125,1728l161048,70815r-2349,317l156349,71907r483,635l157454,72542r470,622l161671,73012r3594,-635l169011,73787r-1867,1092l164795,75349r-1867,787l166992,79578r4839,-5169l175895,76911r-623,787l173405,77698r140,940l176212,78168r2502,-940l180746,75819xem204812,73164r-7340,-3594l191058,63627r-7670,-2655l178854,59245r-5614,1245l169951,63627r940,1092l172453,63779r1244,l175882,63474r2819,l180416,64566r-1854,1093l176364,66128r-1879,788l177609,70192r4851,-4064l186067,68478r-1892,940l181991,70192r-1575,1093l183705,73012r4382,-2654l191681,71450r-1562,1397l187782,73329r-940,1397l190284,76441r3111,-4369l197472,73787r-483,1409l194805,75349r-305,1257l198551,76923r3607,-1409l204812,73164xem229209,68465r-8115,-3835l212813,60642r-8597,-2045l195122,60655r2197,-318l201383,60185r2350,1079l201218,62204r-2502,470l196380,63779r317,305l200279,64554r4851,-1410l208572,64719r-2350,774l203733,66116r-2032,1092l203111,67691r927,1562l205752,69253r2972,-1410l212801,67843r3124,622l209829,71285r4534,2806l218427,68770r4521,2197l219989,72847r3442,-483l226707,70967r2502,-2502xem253606,61747r-7353,-1880l239687,56426r-7341,-2032l226542,53619r-6566,l216077,58153r3747,-165l224193,57683r3924,152l226072,59093r-2489,622l221551,60807r3747,775l229362,59397r4381,318l234061,60020r-2198,1562l229209,62369r-2032,1258l227965,64084r4064,-1550l240144,61899r317,318l238112,63627r-2794,1244l233578,65976r2349,457l243281,63931r3911,153l245618,65189r-1550,939l242493,67221r4547,-153l250939,65036r2667,-3289xem278930,52527r-6744,-1321l265607,49491r-6629,-1574l252044,47053r-4687,l242824,49403r-2667,3429l240626,53301r11723,-2819l250952,52832r-2515,1257l246418,55333r457,318l251104,55016r4369,-2184l259549,51739r-2044,2350l254698,55651r-2032,1880l257048,58305r3746,-3289l264706,54089r-940,2032l261264,57378r-940,2019l262661,59715r2349,-1562l267512,56591r2350,-635l268922,58940r4064,-635l276428,55816r2502,-3289xem300355,42049l290195,40919,279933,38823r-9589,204l262204,44856r3746,940l267677,43459r2807,-940l273151,42824r-775,1257l270027,45339r-165,1562l275183,50800r1410,-9056l281749,44081r-1257,1410l278777,46748r-1092,1867l280657,50647r1092,-3899l283946,45796r1397,-775l287375,44551r1245,470l287540,46431r-2197,1244l285191,49390r4534,1257l291287,43776r4381,1080l295821,45796r-1093,787l294093,47523r2515,-940l299567,44551r788,-2502xem320827,28752r-10185,-571l300024,27216r-9601,1524l283298,35636r3912,-165l290017,31102r3911,787l292989,33909r-2655,939l288620,36576r2972,2032l293776,35471r2197,-1080l297522,33451r1880,-939l300812,32981r-1410,1563l297383,36258r-1727,1562l300812,40005r2502,-7176l308013,33134r-940,2032l304723,36880r-622,1562l308940,39382r2032,-6718l315353,32664r-787,1245l313791,35318r-940,1258l316598,35471r2972,-3125l320827,28752xem340055,13284r-9703,813l320382,14706r-9232,2286l303631,22821r2654,-2032l307848,19850r1879,-940l311454,19380r-1270,1714l308165,22199r-1257,1880l311124,25323r2362,-5791l317550,19850r-1105,1714l314579,23139r-623,1562l318795,25641r2197,-5956l325208,19685r-939,1727l322389,23139r-470,1562l326618,25006r2489,-5474l333184,18757r-635,1397l331304,21412r-152,1257l335216,21247r3594,-3899l340055,13284xe" stroked="f">
                  <v:path arrowok="t"/>
                </v:shape>
                <v:shape id="Graphic 256" o:spid="_x0000_s1058" style="position:absolute;left:1383;top:1293;width:2496;height:2712;visibility:visible;mso-wrap-style:square;v-text-anchor:top" coordsize="249554,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" path="m165734,r-774,1879l165265,4686r-2972,1105l161048,6413,158851,2184r-3594,-457l151980,2032r-6562,1267l138649,4335r-6946,509l124612,4533,111682,2676r-6499,-96l98971,4229,95542,6096,92100,9702r-940,9068l93967,23761r4699,2502l106172,28917r3276,2350l109600,32054r-152,775l112102,34391r,-3124l114769,30797r,635l112433,36588r-1575,5931l112102,48945r-304,458l109753,49237r-1880,-927l107416,46596r-1244,-1727l107099,42837r1105,-1562l109296,38468r-775,-3137l106781,33147r-4534,-4534l95224,31267r-5004,1562l83350,35862,62547,45656r622,152l63334,46126r-482,470l54089,51282r-4674,1715l49098,53314r470,470l44399,56121r-5461,2045l33312,59410r-788,470l32677,60198r635,317l32829,60972,22669,64262r-5944,939l16268,65671r305,623l18618,68313r2972,l25488,73012r2972,1105l31737,73482r2197,1714l35648,76136r2045,-622l39408,75361r1714,940l42849,77863r7963,-317l55829,75819r9842,-2807l71297,75196r2985,-2032l77089,72224r3898,2198l83337,73787r2197,1727l88493,76301r2667,-940l92252,76136r3290,787l96786,75984r2337,2502l101638,76771r1244,1880l103987,79578r3277,-635l108204,80200r1549,318l110705,81292r-635,3137l110236,86144r-2363,2197l105232,90220r-2185,2337l100533,95846r-4217,3125l97409,103505r622,1562l101003,105689r939,2184l101790,108813r-6919,3650l88284,117040r-6093,5428l76758,128676r-774,622l75984,130860r-928,165l70388,138835r-3445,8384l64700,156102r-1366,11347l60655,165887r-1093,940l56756,167767r622,3276l55194,172605r-1715,1562l52997,178701r-2807,1880l50190,184480r622,3137l50190,189179r-165,1714l50812,193865r1257,940l52387,196049r-6731,-304l41910,190119r-1728,-4534l42519,184175r2197,-2337l45034,179171r2184,-2807l48006,174790r317,-2185l47688,170726r927,-1245l49098,168071r152,-3911l47840,162445r-1562,-1409l46278,159004r-1562,-1728l43306,156184r,-305l43624,155562r318,l47688,157911r2985,3277l54089,164160,69265,129146r5309,-6566l69583,121170,33162,132476,20015,147434r3441,-153l26898,146812r3582,469l30797,148209r-1092,939l29083,150088r-3595,318l21107,150253r-1867,622l17995,152590r-2514,318l12979,154000r-940,2337l9220,159004r-1092,2971l5791,163855r-1258,2489l4381,169329r-787,470l1257,171983r305,3746l2349,178549r-940,1092l1104,181051r-635,1244l,185420r1714,2349l2971,190119r-317,3441l4381,196215r2197,2501l6426,200444r1244,1244l8293,202933r-927,2667l8610,208889r-1105,2489l6870,214033r800,2667l9220,218719r165,2819l9855,224510r2184,2032l11582,227482r-330,1880l7505,230924r2045,2032l11404,233425r2680,-1104l15176,234365r1092,1410l17995,236715r-165,2019l18910,241388r2832,940l23926,243751r140,2032l25323,247497r1740,927l28295,249682r2985,-940l31432,251091r1397,3277l36588,255625r3442,470l42062,257975r2197,1562l47066,259219r2502,l50673,260007r1231,304l56603,260629r2959,-1092l62547,260464r2184,-153l66763,259067r1562,-1880l75748,258298r7610,745l90998,259057r7515,-1082l99123,258279r-457,4217l96939,266255r-1245,3912l95694,271094r7036,-2337l136705,242751r4798,-7916l141338,233578r-1080,-457l138226,233895r-11796,1944l114371,235478r-11819,-2092l90525,229984r1410,5004l96151,244678r-317,317l89903,245300r-5791,-622l78955,242646r-457,-2337l79590,237642r-635,-3277l77698,232016r1257,-2972l77863,225298r-2032,-2350l75514,219659r-2489,-4991l70205,214033r153,-2655l71767,209511r4217,-2362l76936,207149r7160,7657l92154,221248r8853,5063l110553,229831r12824,2114l136499,231392r42850,-25322l189331,185420r-152,-305l191127,175635r463,-9848l190613,156027r-2374,-9215l188556,146494r2655,1410l192786,148209r774,1727l195287,151968r1880,622l199034,153695r2184,-787l202958,152590r5448,6579l210451,160566r-305,2502l211543,164782r2045,787l214045,167906r1727,1258l218744,169011r1715,2972l223113,172605r8293,-4838l234848,164160r-1105,-4369l234213,157911r-610,-1879l232181,154152r-1397,-1244l232181,150253r-3454,-1257l227965,147281r-166,-1727l228269,144157r775,-1257l229374,141655r-165,-1409l229679,138988r2045,-622l233273,136182r470,-2032l234213,133210r-775,-1257l233908,131025r3747,-1409l241414,127266r2337,-3594l248119,117881r940,-9385l240779,95059r-7658,-4077l224510,92087r-1867,-940l220141,90982r-2044,635l214045,91300r-1867,2667l210921,93649r-1410,165l207479,95681r-304,1397l207009,100850r788,1867l209194,104279r-1397,5004l207949,111950r-152,1562l208572,114909r-458,1410l207175,117106r-635,-470l197484,104444r153,-1562l195910,99428r-1880,-457l194030,97713r-1244,-1714l187147,90678r-3125,-2032l180124,90678r-3760,2501l172935,95999r-165,622l175425,102260r-1093,3124l174955,106311r317,1410l176517,108356r1092,l177457,110540r1409,3429l180581,114757r482,940l182156,116319r-331,940l181368,117259r-1244,-2350l177774,113347r-2667,165l172300,111315r-1105,-622l168402,111467r-3277,-1409l163080,110058r-1892,482l159791,111633r-3759,-1575l155257,109283r-1575,-152l153847,106794r940,-1105l155879,106159r3442,-1257l159791,103187r940,-7976l152285,90360r-5004,-5309l146659,81140r1575,-153l148691,78168r1727,1257l151663,80048r2184,-1258l155257,79425r2197,-152l158546,78016r1867,-153l162763,78168r1409,-1562l166204,76923r1563,l169011,76301r940,-1257l172135,75361r1893,-787l175590,73329r4991,-1727l186055,74891r1879,788l189814,77241r2349,-940l195592,75514r3442,1092l207175,78333r5473,-165l216865,75819r6248,l225145,75044r2045,-1257l232956,72707r2044,-2502l237655,69253r2654,-623l242646,65354r-775,-153l241566,64884r-5321,-470l230924,63639r-4839,-1422l225310,61595r1092,-1080l219989,58470r-6566,-1714l207479,53784r,-470l208267,53149,197484,48158r-4864,-2819l192786,44716r-6884,-3289l179031,37363,167144,31267r-6883,-3124l151815,33451r-2349,3290l149326,42519r1562,1727l149161,47840r-1575,623l144475,48780r-1880,-152l141655,47053r-4534,-5931l138226,32677r-4229,-6096l130238,23139r-5778,-1257l119608,23444r-6871,787l110858,25323r-2197,-1879l107264,23139r-1740,152l104597,21882r-1092,-927l102565,19697r317,-1562l103987,15316r3277,165l109753,15316r15805,2192l133645,17957r12239,-1079l149466,14693r4216,623l156819,16103r2820,2185l163233,17513r5943,-2197l170738,8445r318,-5626l169799,2971r-940,1258l167614,4064r-622,-1245l166662,1257,165734,xe" fillcolor="#263a80" stroked="f">
                  <v:path arrowok="t"/>
                </v:shape>
                <v:shape id="Image 257" o:spid="_x0000_s1059" type="#_x0000_t75" style="position:absolute;left:1399;top:1317;width:2461;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">
                  <v:imagedata r:id="rId81" o:title=""/>
                </v:shape>
                <w10:wrap type="topAndBottom" anchorx="page"/>
              </v:group>
            </w:pict>
          </mc:Fallback>
        </mc:AlternateContent>
      </w:r>
      <w:r>
        <w:rPr>
          <w:noProof/>
        </w:rPr>
        <w:drawing>
          <wp:anchor distT="0" distB="0" distL="0" distR="0" simplePos="0" relativeHeight="487605248" behindDoc="1" locked="0" layoutInCell="1" allowOverlap="1" wp14:anchorId="29A5FD6E" wp14:editId="72F45A1D">
            <wp:simplePos x="0" y="0"/>
            <wp:positionH relativeFrom="page">
              <wp:posOffset>3615758</wp:posOffset>
            </wp:positionH>
            <wp:positionV relativeFrom="paragraph">
              <wp:posOffset>221709</wp:posOffset>
            </wp:positionV>
            <wp:extent cx="542924" cy="542925"/>
            <wp:effectExtent l="0" t="0" r="0" b="0"/>
            <wp:wrapTopAndBottom/>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42924" cy="542925"/>
                    </a:xfrm>
                    <a:prstGeom prst="rect">
                      <a:avLst/>
                    </a:prstGeom>
                  </pic:spPr>
                </pic:pic>
              </a:graphicData>
            </a:graphic>
          </wp:anchor>
        </w:drawing>
      </w:r>
      <w:r>
        <w:rPr>
          <w:noProof/>
        </w:rPr>
        <w:drawing>
          <wp:anchor distT="0" distB="0" distL="0" distR="0" simplePos="0" relativeHeight="487605760" behindDoc="1" locked="0" layoutInCell="1" allowOverlap="1" wp14:anchorId="29A5FD70" wp14:editId="2331F695">
            <wp:simplePos x="0" y="0"/>
            <wp:positionH relativeFrom="page">
              <wp:posOffset>4248377</wp:posOffset>
            </wp:positionH>
            <wp:positionV relativeFrom="paragraph">
              <wp:posOffset>221715</wp:posOffset>
            </wp:positionV>
            <wp:extent cx="542937" cy="542925"/>
            <wp:effectExtent l="0" t="0" r="0" b="0"/>
            <wp:wrapTopAndBottom/>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542937" cy="542925"/>
                    </a:xfrm>
                    <a:prstGeom prst="rect">
                      <a:avLst/>
                    </a:prstGeom>
                  </pic:spPr>
                </pic:pic>
              </a:graphicData>
            </a:graphic>
          </wp:anchor>
        </w:drawing>
      </w:r>
      <w:r>
        <w:rPr>
          <w:noProof/>
        </w:rPr>
        <w:drawing>
          <wp:anchor distT="0" distB="0" distL="0" distR="0" simplePos="0" relativeHeight="487606272" behindDoc="1" locked="0" layoutInCell="1" allowOverlap="1" wp14:anchorId="29A5FD72" wp14:editId="4ECD8945">
            <wp:simplePos x="0" y="0"/>
            <wp:positionH relativeFrom="page">
              <wp:posOffset>4881203</wp:posOffset>
            </wp:positionH>
            <wp:positionV relativeFrom="paragraph">
              <wp:posOffset>221790</wp:posOffset>
            </wp:positionV>
            <wp:extent cx="543141" cy="542925"/>
            <wp:effectExtent l="0" t="0" r="0" b="0"/>
            <wp:wrapTopAndBottom/>
            <wp:docPr id="260" name="Imag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543141" cy="542925"/>
                    </a:xfrm>
                    <a:prstGeom prst="rect">
                      <a:avLst/>
                    </a:prstGeom>
                  </pic:spPr>
                </pic:pic>
              </a:graphicData>
            </a:graphic>
          </wp:anchor>
        </w:drawing>
      </w:r>
      <w:r>
        <w:rPr>
          <w:noProof/>
        </w:rPr>
        <mc:AlternateContent>
          <mc:Choice Requires="wpg">
            <w:drawing>
              <wp:anchor distT="0" distB="0" distL="0" distR="0" simplePos="0" relativeHeight="487606784" behindDoc="1" locked="0" layoutInCell="1" allowOverlap="1" wp14:anchorId="29A5FD74" wp14:editId="3E17FF6C">
                <wp:simplePos x="0" y="0"/>
                <wp:positionH relativeFrom="page">
                  <wp:posOffset>5700330</wp:posOffset>
                </wp:positionH>
                <wp:positionV relativeFrom="paragraph">
                  <wp:posOffset>304680</wp:posOffset>
                </wp:positionV>
                <wp:extent cx="414655" cy="379095"/>
                <wp:effectExtent l="0" t="0" r="0" b="0"/>
                <wp:wrapTopAndBottom/>
                <wp:docPr id="261" name="Group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379095"/>
                          <a:chOff x="0" y="0"/>
                          <a:chExt cx="414655" cy="379095"/>
                        </a:xfrm>
                      </wpg:grpSpPr>
                      <wps:wsp>
                        <wps:cNvPr id="262" name="Graphic 262"/>
                        <wps:cNvSpPr/>
                        <wps:spPr>
                          <a:xfrm>
                            <a:off x="20478" y="0"/>
                            <a:ext cx="394335" cy="379095"/>
                          </a:xfrm>
                          <a:custGeom>
                            <a:avLst/>
                            <a:gdLst/>
                            <a:ahLst/>
                            <a:cxnLst/>
                            <a:rect l="l" t="t" r="r" b="b"/>
                            <a:pathLst>
                              <a:path w="394335" h="379095">
                                <a:moveTo>
                                  <a:pt x="197167" y="0"/>
                                </a:moveTo>
                                <a:lnTo>
                                  <a:pt x="151307" y="141808"/>
                                </a:lnTo>
                                <a:lnTo>
                                  <a:pt x="0" y="141808"/>
                                </a:lnTo>
                                <a:lnTo>
                                  <a:pt x="123355" y="233527"/>
                                </a:lnTo>
                                <a:lnTo>
                                  <a:pt x="75387" y="379031"/>
                                </a:lnTo>
                                <a:lnTo>
                                  <a:pt x="197167" y="289407"/>
                                </a:lnTo>
                                <a:lnTo>
                                  <a:pt x="318922" y="379031"/>
                                </a:lnTo>
                                <a:lnTo>
                                  <a:pt x="271500" y="233527"/>
                                </a:lnTo>
                                <a:lnTo>
                                  <a:pt x="393801" y="141808"/>
                                </a:lnTo>
                                <a:lnTo>
                                  <a:pt x="241973" y="141808"/>
                                </a:lnTo>
                                <a:lnTo>
                                  <a:pt x="197167" y="0"/>
                                </a:lnTo>
                                <a:close/>
                              </a:path>
                            </a:pathLst>
                          </a:custGeom>
                          <a:solidFill>
                            <a:srgbClr val="A0BFDA"/>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85" cstate="print"/>
                          <a:stretch>
                            <a:fillRect/>
                          </a:stretch>
                        </pic:blipFill>
                        <pic:spPr>
                          <a:xfrm>
                            <a:off x="0" y="124413"/>
                            <a:ext cx="196888" cy="189509"/>
                          </a:xfrm>
                          <a:prstGeom prst="rect">
                            <a:avLst/>
                          </a:prstGeom>
                        </pic:spPr>
                      </pic:pic>
                    </wpg:wgp>
                  </a:graphicData>
                </a:graphic>
              </wp:anchor>
            </w:drawing>
          </mc:Choice>
          <mc:Fallback>
            <w:pict>
              <v:group w14:anchorId="541F5DE8" id="Group 261" o:spid="_x0000_s1026" alt="&quot;&quot;" style="position:absolute;margin-left:448.85pt;margin-top:24pt;width:32.65pt;height:29.85pt;z-index:-15709696;mso-wrap-distance-left:0;mso-wrap-distance-right:0;mso-position-horizontal-relative:page" coordsize="414655,37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">
                <v:shape id="Graphic 262" o:spid="_x0000_s1027" style="position:absolute;left:20478;width:394335;height:379095;visibility:visible;mso-wrap-style:square;v-text-anchor:top" coordsize="39433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" path="m197167,l151307,141808,,141808r123355,91719l75387,379031,197167,289407r121755,89624l271500,233527,393801,141808r-151828,l197167,xe" fillcolor="#a0bfda" stroked="f">
                  <v:path arrowok="t"/>
                </v:shape>
                <v:shape id="Image 263" o:spid="_x0000_s1028" type="#_x0000_t75" style="position:absolute;top:124413;width:196888;height:18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">
                  <v:imagedata r:id="rId86" o:title=""/>
                </v:shape>
                <w10:wrap type="topAndBottom" anchorx="page"/>
              </v:group>
            </w:pict>
          </mc:Fallback>
        </mc:AlternateContent>
      </w:r>
    </w:p>
    <w:p w14:paraId="29A5FCC5" w14:textId="77777777" w:rsidR="00DC22AF" w:rsidRDefault="00000000">
      <w:pPr>
        <w:spacing w:before="152"/>
        <w:jc w:val="center"/>
        <w:rPr>
          <w:rFonts w:ascii="Franklin Gothic Demi Cond"/>
          <w:b/>
          <w:sz w:val="34"/>
        </w:rPr>
      </w:pPr>
      <w:r>
        <w:rPr>
          <w:rFonts w:ascii="Franklin Gothic Demi Cond"/>
          <w:b/>
          <w:color w:val="231F20"/>
          <w:sz w:val="34"/>
        </w:rPr>
        <w:t>YOUR</w:t>
      </w:r>
      <w:r>
        <w:rPr>
          <w:rFonts w:ascii="Franklin Gothic Demi Cond"/>
          <w:b/>
          <w:color w:val="231F20"/>
          <w:spacing w:val="-3"/>
          <w:sz w:val="34"/>
        </w:rPr>
        <w:t xml:space="preserve"> </w:t>
      </w:r>
      <w:r>
        <w:rPr>
          <w:rFonts w:ascii="Franklin Gothic Demi Cond"/>
          <w:b/>
          <w:color w:val="231F20"/>
          <w:sz w:val="34"/>
        </w:rPr>
        <w:t>RIGHTS</w:t>
      </w:r>
      <w:r>
        <w:rPr>
          <w:rFonts w:ascii="Franklin Gothic Demi Cond"/>
          <w:b/>
          <w:color w:val="231F20"/>
          <w:spacing w:val="-3"/>
          <w:sz w:val="34"/>
        </w:rPr>
        <w:t xml:space="preserve"> </w:t>
      </w:r>
      <w:r>
        <w:rPr>
          <w:rFonts w:ascii="Franklin Gothic Demi Cond"/>
          <w:b/>
          <w:color w:val="231F20"/>
          <w:sz w:val="34"/>
        </w:rPr>
        <w:t>UNDER</w:t>
      </w:r>
      <w:r>
        <w:rPr>
          <w:rFonts w:ascii="Franklin Gothic Demi Cond"/>
          <w:b/>
          <w:color w:val="231F20"/>
          <w:spacing w:val="-2"/>
          <w:sz w:val="34"/>
        </w:rPr>
        <w:t xml:space="preserve"> USERRA</w:t>
      </w:r>
    </w:p>
    <w:p w14:paraId="29A5FCC6" w14:textId="77777777" w:rsidR="00DC22AF" w:rsidRDefault="00000000">
      <w:pPr>
        <w:spacing w:before="22"/>
        <w:ind w:left="2"/>
        <w:jc w:val="center"/>
        <w:rPr>
          <w:rFonts w:ascii="Franklin Gothic Demi Cond"/>
          <w:b/>
          <w:sz w:val="34"/>
        </w:rPr>
      </w:pPr>
      <w:r>
        <w:rPr>
          <w:rFonts w:ascii="Franklin Gothic Demi Cond"/>
          <w:b/>
          <w:color w:val="231F20"/>
          <w:sz w:val="34"/>
        </w:rPr>
        <w:t>THE</w:t>
      </w:r>
      <w:r>
        <w:rPr>
          <w:rFonts w:ascii="Franklin Gothic Demi Cond"/>
          <w:b/>
          <w:color w:val="231F20"/>
          <w:spacing w:val="-6"/>
          <w:sz w:val="34"/>
        </w:rPr>
        <w:t xml:space="preserve"> </w:t>
      </w:r>
      <w:r>
        <w:rPr>
          <w:rFonts w:ascii="Franklin Gothic Demi Cond"/>
          <w:b/>
          <w:color w:val="231F20"/>
          <w:sz w:val="34"/>
        </w:rPr>
        <w:t>UNIFORMED</w:t>
      </w:r>
      <w:r>
        <w:rPr>
          <w:rFonts w:ascii="Franklin Gothic Demi Cond"/>
          <w:b/>
          <w:color w:val="231F20"/>
          <w:spacing w:val="-4"/>
          <w:sz w:val="34"/>
        </w:rPr>
        <w:t xml:space="preserve"> </w:t>
      </w:r>
      <w:r>
        <w:rPr>
          <w:rFonts w:ascii="Franklin Gothic Demi Cond"/>
          <w:b/>
          <w:color w:val="231F20"/>
          <w:sz w:val="34"/>
        </w:rPr>
        <w:t>SERVICES</w:t>
      </w:r>
      <w:r>
        <w:rPr>
          <w:rFonts w:ascii="Franklin Gothic Demi Cond"/>
          <w:b/>
          <w:color w:val="231F20"/>
          <w:spacing w:val="-5"/>
          <w:sz w:val="34"/>
        </w:rPr>
        <w:t xml:space="preserve"> </w:t>
      </w:r>
      <w:r>
        <w:rPr>
          <w:rFonts w:ascii="Franklin Gothic Demi Cond"/>
          <w:b/>
          <w:color w:val="231F20"/>
          <w:sz w:val="34"/>
        </w:rPr>
        <w:t>EMPLOYMENT</w:t>
      </w:r>
      <w:r>
        <w:rPr>
          <w:rFonts w:ascii="Franklin Gothic Demi Cond"/>
          <w:b/>
          <w:color w:val="231F20"/>
          <w:spacing w:val="-4"/>
          <w:sz w:val="34"/>
        </w:rPr>
        <w:t xml:space="preserve"> </w:t>
      </w:r>
      <w:r>
        <w:rPr>
          <w:rFonts w:ascii="Franklin Gothic Demi Cond"/>
          <w:b/>
          <w:color w:val="231F20"/>
          <w:sz w:val="34"/>
        </w:rPr>
        <w:t>AND</w:t>
      </w:r>
      <w:r>
        <w:rPr>
          <w:rFonts w:ascii="Franklin Gothic Demi Cond"/>
          <w:b/>
          <w:color w:val="231F20"/>
          <w:spacing w:val="-4"/>
          <w:sz w:val="34"/>
        </w:rPr>
        <w:t xml:space="preserve"> </w:t>
      </w:r>
      <w:r>
        <w:rPr>
          <w:rFonts w:ascii="Franklin Gothic Demi Cond"/>
          <w:b/>
          <w:color w:val="231F20"/>
          <w:sz w:val="34"/>
        </w:rPr>
        <w:t>REEMPLOYMENT</w:t>
      </w:r>
      <w:r>
        <w:rPr>
          <w:rFonts w:ascii="Franklin Gothic Demi Cond"/>
          <w:b/>
          <w:color w:val="231F20"/>
          <w:spacing w:val="-4"/>
          <w:sz w:val="34"/>
        </w:rPr>
        <w:t xml:space="preserve"> </w:t>
      </w:r>
      <w:r>
        <w:rPr>
          <w:rFonts w:ascii="Franklin Gothic Demi Cond"/>
          <w:b/>
          <w:color w:val="231F20"/>
          <w:sz w:val="34"/>
        </w:rPr>
        <w:t>RIGHTS</w:t>
      </w:r>
      <w:r>
        <w:rPr>
          <w:rFonts w:ascii="Franklin Gothic Demi Cond"/>
          <w:b/>
          <w:color w:val="231F20"/>
          <w:spacing w:val="-5"/>
          <w:sz w:val="34"/>
        </w:rPr>
        <w:t xml:space="preserve"> ACT</w:t>
      </w:r>
    </w:p>
    <w:p w14:paraId="29A5FCC7" w14:textId="77777777" w:rsidR="00DC22AF" w:rsidRDefault="00000000">
      <w:pPr>
        <w:spacing w:before="174" w:line="230" w:lineRule="auto"/>
        <w:ind w:left="460" w:right="473"/>
        <w:rPr>
          <w:sz w:val="18"/>
        </w:rPr>
      </w:pPr>
      <w:r>
        <w:rPr>
          <w:color w:val="231F20"/>
          <w:spacing w:val="-4"/>
          <w:sz w:val="18"/>
        </w:rPr>
        <w:t>USERRA</w:t>
      </w:r>
      <w:r>
        <w:rPr>
          <w:color w:val="231F20"/>
          <w:spacing w:val="-16"/>
          <w:sz w:val="18"/>
        </w:rPr>
        <w:t xml:space="preserve"> </w:t>
      </w:r>
      <w:r>
        <w:rPr>
          <w:color w:val="231F20"/>
          <w:spacing w:val="-4"/>
          <w:sz w:val="18"/>
        </w:rPr>
        <w:t>protects</w:t>
      </w:r>
      <w:r>
        <w:rPr>
          <w:color w:val="231F20"/>
          <w:spacing w:val="-16"/>
          <w:sz w:val="18"/>
        </w:rPr>
        <w:t xml:space="preserve"> </w:t>
      </w:r>
      <w:r>
        <w:rPr>
          <w:color w:val="231F20"/>
          <w:spacing w:val="-4"/>
          <w:sz w:val="18"/>
        </w:rPr>
        <w:t>the</w:t>
      </w:r>
      <w:r>
        <w:rPr>
          <w:color w:val="231F20"/>
          <w:spacing w:val="-16"/>
          <w:sz w:val="18"/>
        </w:rPr>
        <w:t xml:space="preserve"> </w:t>
      </w:r>
      <w:r>
        <w:rPr>
          <w:color w:val="231F20"/>
          <w:spacing w:val="-4"/>
          <w:sz w:val="18"/>
        </w:rPr>
        <w:t>job</w:t>
      </w:r>
      <w:r>
        <w:rPr>
          <w:color w:val="231F20"/>
          <w:spacing w:val="-16"/>
          <w:sz w:val="18"/>
        </w:rPr>
        <w:t xml:space="preserve"> </w:t>
      </w:r>
      <w:r>
        <w:rPr>
          <w:color w:val="231F20"/>
          <w:spacing w:val="-4"/>
          <w:sz w:val="18"/>
        </w:rPr>
        <w:t>rights</w:t>
      </w:r>
      <w:r>
        <w:rPr>
          <w:color w:val="231F20"/>
          <w:spacing w:val="-16"/>
          <w:sz w:val="18"/>
        </w:rPr>
        <w:t xml:space="preserve"> </w:t>
      </w:r>
      <w:r>
        <w:rPr>
          <w:color w:val="231F20"/>
          <w:spacing w:val="-4"/>
          <w:sz w:val="18"/>
        </w:rPr>
        <w:t>of</w:t>
      </w:r>
      <w:r>
        <w:rPr>
          <w:color w:val="231F20"/>
          <w:spacing w:val="-16"/>
          <w:sz w:val="18"/>
        </w:rPr>
        <w:t xml:space="preserve"> </w:t>
      </w:r>
      <w:r>
        <w:rPr>
          <w:color w:val="231F20"/>
          <w:spacing w:val="-4"/>
          <w:sz w:val="18"/>
        </w:rPr>
        <w:t>individuals</w:t>
      </w:r>
      <w:r>
        <w:rPr>
          <w:color w:val="231F20"/>
          <w:spacing w:val="-16"/>
          <w:sz w:val="18"/>
        </w:rPr>
        <w:t xml:space="preserve"> </w:t>
      </w:r>
      <w:r>
        <w:rPr>
          <w:color w:val="231F20"/>
          <w:spacing w:val="-4"/>
          <w:sz w:val="18"/>
        </w:rPr>
        <w:t>who</w:t>
      </w:r>
      <w:r>
        <w:rPr>
          <w:color w:val="231F20"/>
          <w:spacing w:val="-16"/>
          <w:sz w:val="18"/>
        </w:rPr>
        <w:t xml:space="preserve"> </w:t>
      </w:r>
      <w:r>
        <w:rPr>
          <w:color w:val="231F20"/>
          <w:spacing w:val="-4"/>
          <w:sz w:val="18"/>
        </w:rPr>
        <w:t>voluntarily</w:t>
      </w:r>
      <w:r>
        <w:rPr>
          <w:color w:val="231F20"/>
          <w:spacing w:val="-16"/>
          <w:sz w:val="18"/>
        </w:rPr>
        <w:t xml:space="preserve"> </w:t>
      </w:r>
      <w:r>
        <w:rPr>
          <w:color w:val="231F20"/>
          <w:spacing w:val="-4"/>
          <w:sz w:val="18"/>
        </w:rPr>
        <w:t>or</w:t>
      </w:r>
      <w:r>
        <w:rPr>
          <w:color w:val="231F20"/>
          <w:spacing w:val="-16"/>
          <w:sz w:val="18"/>
        </w:rPr>
        <w:t xml:space="preserve"> </w:t>
      </w:r>
      <w:r>
        <w:rPr>
          <w:color w:val="231F20"/>
          <w:spacing w:val="-4"/>
          <w:sz w:val="18"/>
        </w:rPr>
        <w:t>involuntarily</w:t>
      </w:r>
      <w:r>
        <w:rPr>
          <w:color w:val="231F20"/>
          <w:spacing w:val="-16"/>
          <w:sz w:val="18"/>
        </w:rPr>
        <w:t xml:space="preserve"> </w:t>
      </w:r>
      <w:r>
        <w:rPr>
          <w:color w:val="231F20"/>
          <w:spacing w:val="-4"/>
          <w:sz w:val="18"/>
        </w:rPr>
        <w:t>leave</w:t>
      </w:r>
      <w:r>
        <w:rPr>
          <w:color w:val="231F20"/>
          <w:spacing w:val="-16"/>
          <w:sz w:val="18"/>
        </w:rPr>
        <w:t xml:space="preserve"> </w:t>
      </w:r>
      <w:r>
        <w:rPr>
          <w:color w:val="231F20"/>
          <w:spacing w:val="-4"/>
          <w:sz w:val="18"/>
        </w:rPr>
        <w:t>employment</w:t>
      </w:r>
      <w:r>
        <w:rPr>
          <w:color w:val="231F20"/>
          <w:spacing w:val="-16"/>
          <w:sz w:val="18"/>
        </w:rPr>
        <w:t xml:space="preserve"> </w:t>
      </w:r>
      <w:r>
        <w:rPr>
          <w:color w:val="231F20"/>
          <w:spacing w:val="-4"/>
          <w:sz w:val="18"/>
        </w:rPr>
        <w:t>positions</w:t>
      </w:r>
      <w:r>
        <w:rPr>
          <w:color w:val="231F20"/>
          <w:spacing w:val="-16"/>
          <w:sz w:val="18"/>
        </w:rPr>
        <w:t xml:space="preserve"> </w:t>
      </w:r>
      <w:r>
        <w:rPr>
          <w:color w:val="231F20"/>
          <w:spacing w:val="-4"/>
          <w:sz w:val="18"/>
        </w:rPr>
        <w:t>to</w:t>
      </w:r>
      <w:r>
        <w:rPr>
          <w:color w:val="231F20"/>
          <w:spacing w:val="-16"/>
          <w:sz w:val="18"/>
        </w:rPr>
        <w:t xml:space="preserve"> </w:t>
      </w:r>
      <w:r>
        <w:rPr>
          <w:color w:val="231F20"/>
          <w:spacing w:val="-4"/>
          <w:sz w:val="18"/>
        </w:rPr>
        <w:t>undertake</w:t>
      </w:r>
      <w:r>
        <w:rPr>
          <w:color w:val="231F20"/>
          <w:spacing w:val="-16"/>
          <w:sz w:val="18"/>
        </w:rPr>
        <w:t xml:space="preserve"> </w:t>
      </w:r>
      <w:r>
        <w:rPr>
          <w:color w:val="231F20"/>
          <w:spacing w:val="-4"/>
          <w:sz w:val="18"/>
        </w:rPr>
        <w:t>military</w:t>
      </w:r>
      <w:r>
        <w:rPr>
          <w:color w:val="231F20"/>
          <w:spacing w:val="-16"/>
          <w:sz w:val="18"/>
        </w:rPr>
        <w:t xml:space="preserve"> </w:t>
      </w:r>
      <w:r>
        <w:rPr>
          <w:color w:val="231F20"/>
          <w:spacing w:val="-4"/>
          <w:sz w:val="18"/>
        </w:rPr>
        <w:t>service</w:t>
      </w:r>
      <w:r>
        <w:rPr>
          <w:color w:val="231F20"/>
          <w:spacing w:val="-16"/>
          <w:sz w:val="18"/>
        </w:rPr>
        <w:t xml:space="preserve"> </w:t>
      </w:r>
      <w:r>
        <w:rPr>
          <w:color w:val="231F20"/>
          <w:spacing w:val="-4"/>
          <w:sz w:val="18"/>
        </w:rPr>
        <w:t xml:space="preserve">or </w:t>
      </w:r>
      <w:r>
        <w:rPr>
          <w:color w:val="231F20"/>
          <w:w w:val="90"/>
          <w:sz w:val="18"/>
        </w:rPr>
        <w:t>certain types of service in the National Disaster Medical System. USERRA also prohibits employers from discriminating against past and present</w:t>
      </w:r>
      <w:r>
        <w:rPr>
          <w:color w:val="231F20"/>
          <w:spacing w:val="40"/>
          <w:sz w:val="18"/>
        </w:rPr>
        <w:t xml:space="preserve"> </w:t>
      </w:r>
      <w:r>
        <w:rPr>
          <w:color w:val="231F20"/>
          <w:spacing w:val="-4"/>
          <w:sz w:val="18"/>
        </w:rPr>
        <w:t>members</w:t>
      </w:r>
      <w:r>
        <w:rPr>
          <w:color w:val="231F20"/>
          <w:spacing w:val="-13"/>
          <w:sz w:val="18"/>
        </w:rPr>
        <w:t xml:space="preserve"> </w:t>
      </w:r>
      <w:r>
        <w:rPr>
          <w:color w:val="231F20"/>
          <w:spacing w:val="-4"/>
          <w:sz w:val="18"/>
        </w:rPr>
        <w:t>of</w:t>
      </w:r>
      <w:r>
        <w:rPr>
          <w:color w:val="231F20"/>
          <w:spacing w:val="-13"/>
          <w:sz w:val="18"/>
        </w:rPr>
        <w:t xml:space="preserve"> </w:t>
      </w:r>
      <w:r>
        <w:rPr>
          <w:color w:val="231F20"/>
          <w:spacing w:val="-4"/>
          <w:sz w:val="18"/>
        </w:rPr>
        <w:t>the</w:t>
      </w:r>
      <w:r>
        <w:rPr>
          <w:color w:val="231F20"/>
          <w:spacing w:val="-13"/>
          <w:sz w:val="18"/>
        </w:rPr>
        <w:t xml:space="preserve"> </w:t>
      </w:r>
      <w:r>
        <w:rPr>
          <w:color w:val="231F20"/>
          <w:spacing w:val="-4"/>
          <w:sz w:val="18"/>
        </w:rPr>
        <w:t>uniformed</w:t>
      </w:r>
      <w:r>
        <w:rPr>
          <w:color w:val="231F20"/>
          <w:spacing w:val="-13"/>
          <w:sz w:val="18"/>
        </w:rPr>
        <w:t xml:space="preserve"> </w:t>
      </w:r>
      <w:r>
        <w:rPr>
          <w:color w:val="231F20"/>
          <w:spacing w:val="-4"/>
          <w:sz w:val="18"/>
        </w:rPr>
        <w:t>services,</w:t>
      </w:r>
      <w:r>
        <w:rPr>
          <w:color w:val="231F20"/>
          <w:spacing w:val="-13"/>
          <w:sz w:val="18"/>
        </w:rPr>
        <w:t xml:space="preserve"> </w:t>
      </w:r>
      <w:r>
        <w:rPr>
          <w:color w:val="231F20"/>
          <w:spacing w:val="-4"/>
          <w:sz w:val="18"/>
        </w:rPr>
        <w:t>and</w:t>
      </w:r>
      <w:r>
        <w:rPr>
          <w:color w:val="231F20"/>
          <w:spacing w:val="-13"/>
          <w:sz w:val="18"/>
        </w:rPr>
        <w:t xml:space="preserve"> </w:t>
      </w:r>
      <w:r>
        <w:rPr>
          <w:color w:val="231F20"/>
          <w:spacing w:val="-4"/>
          <w:sz w:val="18"/>
        </w:rPr>
        <w:t>applicants</w:t>
      </w:r>
      <w:r>
        <w:rPr>
          <w:color w:val="231F20"/>
          <w:spacing w:val="-13"/>
          <w:sz w:val="18"/>
        </w:rPr>
        <w:t xml:space="preserve"> </w:t>
      </w:r>
      <w:r>
        <w:rPr>
          <w:color w:val="231F20"/>
          <w:spacing w:val="-4"/>
          <w:sz w:val="18"/>
        </w:rPr>
        <w:t>to</w:t>
      </w:r>
      <w:r>
        <w:rPr>
          <w:color w:val="231F20"/>
          <w:spacing w:val="-13"/>
          <w:sz w:val="18"/>
        </w:rPr>
        <w:t xml:space="preserve"> </w:t>
      </w:r>
      <w:r>
        <w:rPr>
          <w:color w:val="231F20"/>
          <w:spacing w:val="-4"/>
          <w:sz w:val="18"/>
        </w:rPr>
        <w:t>the</w:t>
      </w:r>
      <w:r>
        <w:rPr>
          <w:color w:val="231F20"/>
          <w:spacing w:val="-13"/>
          <w:sz w:val="18"/>
        </w:rPr>
        <w:t xml:space="preserve"> </w:t>
      </w:r>
      <w:r>
        <w:rPr>
          <w:color w:val="231F20"/>
          <w:spacing w:val="-4"/>
          <w:sz w:val="18"/>
        </w:rPr>
        <w:t>uniformed</w:t>
      </w:r>
      <w:r>
        <w:rPr>
          <w:color w:val="231F20"/>
          <w:spacing w:val="-13"/>
          <w:sz w:val="18"/>
        </w:rPr>
        <w:t xml:space="preserve"> </w:t>
      </w:r>
      <w:r>
        <w:rPr>
          <w:color w:val="231F20"/>
          <w:spacing w:val="-4"/>
          <w:sz w:val="18"/>
        </w:rPr>
        <w:t>services.</w:t>
      </w:r>
    </w:p>
    <w:p w14:paraId="29A5FCC8" w14:textId="77777777" w:rsidR="00DC22AF" w:rsidRDefault="00000000">
      <w:pPr>
        <w:pStyle w:val="BodyText"/>
        <w:spacing w:before="6"/>
        <w:rPr>
          <w:sz w:val="18"/>
        </w:rPr>
      </w:pPr>
      <w:r>
        <w:rPr>
          <w:noProof/>
        </w:rPr>
        <mc:AlternateContent>
          <mc:Choice Requires="wps">
            <w:drawing>
              <wp:anchor distT="0" distB="0" distL="0" distR="0" simplePos="0" relativeHeight="487607296" behindDoc="1" locked="0" layoutInCell="1" allowOverlap="1" wp14:anchorId="29A5FD76" wp14:editId="55FC1811">
                <wp:simplePos x="0" y="0"/>
                <wp:positionH relativeFrom="page">
                  <wp:posOffset>457200</wp:posOffset>
                </wp:positionH>
                <wp:positionV relativeFrom="paragraph">
                  <wp:posOffset>152026</wp:posOffset>
                </wp:positionV>
                <wp:extent cx="6858000" cy="1270"/>
                <wp:effectExtent l="0" t="0" r="0" b="0"/>
                <wp:wrapTopAndBottom/>
                <wp:docPr id="264" name="Graphic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D81F26"/>
                          </a:solidFill>
                          <a:prstDash val="solid"/>
                        </a:ln>
                      </wps:spPr>
                      <wps:bodyPr wrap="square" lIns="0" tIns="0" rIns="0" bIns="0" rtlCol="0">
                        <a:prstTxWarp prst="textNoShape">
                          <a:avLst/>
                        </a:prstTxWarp>
                        <a:noAutofit/>
                      </wps:bodyPr>
                    </wps:wsp>
                  </a:graphicData>
                </a:graphic>
              </wp:anchor>
            </w:drawing>
          </mc:Choice>
          <mc:Fallback>
            <w:pict>
              <v:shape w14:anchorId="46E6E046" id="Graphic 264" o:spid="_x0000_s1026" alt="&quot;&quot;" style="position:absolute;margin-left:36pt;margin-top:11.95pt;width:540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ErEgIAAFsEAAAOAAAAZHJzL2Uyb0RvYy54bWysVE2L2zAQvRf6H4TujZ2UTYO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" path="m,l6858000,e" filled="f" strokecolor="#d81f26" strokeweight=".5pt">
                <v:path arrowok="t"/>
                <w10:wrap type="topAndBottom" anchorx="page"/>
              </v:shape>
            </w:pict>
          </mc:Fallback>
        </mc:AlternateContent>
      </w:r>
    </w:p>
    <w:p w14:paraId="29A5FCC9" w14:textId="77777777" w:rsidR="00DC22AF" w:rsidRDefault="00DC22AF">
      <w:pPr>
        <w:pStyle w:val="BodyText"/>
        <w:spacing w:before="10"/>
        <w:rPr>
          <w:sz w:val="11"/>
        </w:rPr>
      </w:pPr>
    </w:p>
    <w:p w14:paraId="29A5FCCA" w14:textId="77777777" w:rsidR="00DC22AF" w:rsidRDefault="00DC22AF">
      <w:pPr>
        <w:rPr>
          <w:sz w:val="11"/>
        </w:rPr>
        <w:sectPr w:rsidR="00DC22AF">
          <w:headerReference w:type="default" r:id="rId87"/>
          <w:footerReference w:type="default" r:id="rId88"/>
          <w:pgSz w:w="12240" w:h="15840"/>
          <w:pgMar w:top="320" w:right="260" w:bottom="1300" w:left="260" w:header="0" w:footer="1105" w:gutter="0"/>
          <w:cols w:space="720"/>
        </w:sectPr>
      </w:pPr>
    </w:p>
    <w:p w14:paraId="29A5FCCB" w14:textId="77777777" w:rsidR="00DC22AF" w:rsidRDefault="00000000">
      <w:pPr>
        <w:pStyle w:val="Heading8"/>
        <w:ind w:left="460"/>
      </w:pPr>
      <w:r>
        <w:rPr>
          <w:color w:val="D81F26"/>
          <w:spacing w:val="-4"/>
        </w:rPr>
        <w:t>REEMPLOYMENT</w:t>
      </w:r>
      <w:r>
        <w:rPr>
          <w:color w:val="D81F26"/>
          <w:spacing w:val="7"/>
        </w:rPr>
        <w:t xml:space="preserve"> </w:t>
      </w:r>
      <w:r>
        <w:rPr>
          <w:color w:val="D81F26"/>
          <w:spacing w:val="-2"/>
        </w:rPr>
        <w:t>RIGHTS</w:t>
      </w:r>
    </w:p>
    <w:p w14:paraId="29A5FCCC" w14:textId="77777777" w:rsidR="00DC22AF" w:rsidRDefault="00000000">
      <w:pPr>
        <w:spacing w:before="41" w:line="230" w:lineRule="auto"/>
        <w:ind w:left="460"/>
        <w:rPr>
          <w:sz w:val="18"/>
        </w:rPr>
      </w:pPr>
      <w:r>
        <w:rPr>
          <w:color w:val="231F20"/>
          <w:w w:val="90"/>
          <w:sz w:val="18"/>
        </w:rPr>
        <w:t xml:space="preserve">You have the right to be reemployed in your civilian job if you leave </w:t>
      </w:r>
      <w:r>
        <w:rPr>
          <w:color w:val="231F20"/>
          <w:spacing w:val="-4"/>
          <w:sz w:val="18"/>
        </w:rPr>
        <w:t>that</w:t>
      </w:r>
      <w:r>
        <w:rPr>
          <w:color w:val="231F20"/>
          <w:spacing w:val="-10"/>
          <w:sz w:val="18"/>
        </w:rPr>
        <w:t xml:space="preserve"> </w:t>
      </w:r>
      <w:r>
        <w:rPr>
          <w:color w:val="231F20"/>
          <w:spacing w:val="-4"/>
          <w:sz w:val="18"/>
        </w:rPr>
        <w:t>job</w:t>
      </w:r>
      <w:r>
        <w:rPr>
          <w:color w:val="231F20"/>
          <w:spacing w:val="-10"/>
          <w:sz w:val="18"/>
        </w:rPr>
        <w:t xml:space="preserve"> </w:t>
      </w:r>
      <w:r>
        <w:rPr>
          <w:color w:val="231F20"/>
          <w:spacing w:val="-4"/>
          <w:sz w:val="18"/>
        </w:rPr>
        <w:t>to</w:t>
      </w:r>
      <w:r>
        <w:rPr>
          <w:color w:val="231F20"/>
          <w:spacing w:val="-10"/>
          <w:sz w:val="18"/>
        </w:rPr>
        <w:t xml:space="preserve"> </w:t>
      </w:r>
      <w:r>
        <w:rPr>
          <w:color w:val="231F20"/>
          <w:spacing w:val="-4"/>
          <w:sz w:val="18"/>
        </w:rPr>
        <w:t>perform</w:t>
      </w:r>
      <w:r>
        <w:rPr>
          <w:color w:val="231F20"/>
          <w:spacing w:val="-10"/>
          <w:sz w:val="18"/>
        </w:rPr>
        <w:t xml:space="preserve"> </w:t>
      </w:r>
      <w:r>
        <w:rPr>
          <w:color w:val="231F20"/>
          <w:spacing w:val="-4"/>
          <w:sz w:val="18"/>
        </w:rPr>
        <w:t>service</w:t>
      </w:r>
      <w:r>
        <w:rPr>
          <w:color w:val="231F20"/>
          <w:spacing w:val="-10"/>
          <w:sz w:val="18"/>
        </w:rPr>
        <w:t xml:space="preserve"> </w:t>
      </w:r>
      <w:r>
        <w:rPr>
          <w:color w:val="231F20"/>
          <w:spacing w:val="-4"/>
          <w:sz w:val="18"/>
        </w:rPr>
        <w:t>in</w:t>
      </w:r>
      <w:r>
        <w:rPr>
          <w:color w:val="231F20"/>
          <w:spacing w:val="-10"/>
          <w:sz w:val="18"/>
        </w:rPr>
        <w:t xml:space="preserve"> </w:t>
      </w:r>
      <w:r>
        <w:rPr>
          <w:color w:val="231F20"/>
          <w:spacing w:val="-4"/>
          <w:sz w:val="18"/>
        </w:rPr>
        <w:t>the</w:t>
      </w:r>
      <w:r>
        <w:rPr>
          <w:color w:val="231F20"/>
          <w:spacing w:val="-10"/>
          <w:sz w:val="18"/>
        </w:rPr>
        <w:t xml:space="preserve"> </w:t>
      </w:r>
      <w:r>
        <w:rPr>
          <w:color w:val="231F20"/>
          <w:spacing w:val="-4"/>
          <w:sz w:val="18"/>
        </w:rPr>
        <w:t>uniformed</w:t>
      </w:r>
      <w:r>
        <w:rPr>
          <w:color w:val="231F20"/>
          <w:spacing w:val="-10"/>
          <w:sz w:val="18"/>
        </w:rPr>
        <w:t xml:space="preserve"> </w:t>
      </w:r>
      <w:r>
        <w:rPr>
          <w:color w:val="231F20"/>
          <w:spacing w:val="-4"/>
          <w:sz w:val="18"/>
        </w:rPr>
        <w:t>service</w:t>
      </w:r>
      <w:r>
        <w:rPr>
          <w:color w:val="231F20"/>
          <w:spacing w:val="-10"/>
          <w:sz w:val="18"/>
        </w:rPr>
        <w:t xml:space="preserve"> </w:t>
      </w:r>
      <w:r>
        <w:rPr>
          <w:color w:val="231F20"/>
          <w:spacing w:val="-4"/>
          <w:sz w:val="18"/>
        </w:rPr>
        <w:t>and:</w:t>
      </w:r>
    </w:p>
    <w:p w14:paraId="29A5FCCD" w14:textId="77777777" w:rsidR="00DC22AF" w:rsidRDefault="00000000">
      <w:pPr>
        <w:pStyle w:val="ListParagraph"/>
        <w:numPr>
          <w:ilvl w:val="0"/>
          <w:numId w:val="2"/>
        </w:numPr>
        <w:tabs>
          <w:tab w:val="left" w:pos="546"/>
          <w:tab w:val="left" w:pos="548"/>
        </w:tabs>
        <w:spacing w:before="42" w:line="230" w:lineRule="auto"/>
        <w:ind w:right="288"/>
        <w:rPr>
          <w:sz w:val="18"/>
        </w:rPr>
      </w:pPr>
      <w:r>
        <w:rPr>
          <w:color w:val="231F20"/>
          <w:w w:val="90"/>
          <w:sz w:val="18"/>
        </w:rPr>
        <w:t xml:space="preserve">you ensure that your employer receives advance written or verbal </w:t>
      </w:r>
      <w:r>
        <w:rPr>
          <w:color w:val="231F20"/>
          <w:sz w:val="18"/>
        </w:rPr>
        <w:t>notice</w:t>
      </w:r>
      <w:r>
        <w:rPr>
          <w:color w:val="231F20"/>
          <w:spacing w:val="-10"/>
          <w:sz w:val="18"/>
        </w:rPr>
        <w:t xml:space="preserve"> </w:t>
      </w:r>
      <w:r>
        <w:rPr>
          <w:color w:val="231F20"/>
          <w:sz w:val="18"/>
        </w:rPr>
        <w:t>of</w:t>
      </w:r>
      <w:r>
        <w:rPr>
          <w:color w:val="231F20"/>
          <w:spacing w:val="-10"/>
          <w:sz w:val="18"/>
        </w:rPr>
        <w:t xml:space="preserve"> </w:t>
      </w:r>
      <w:r>
        <w:rPr>
          <w:color w:val="231F20"/>
          <w:sz w:val="18"/>
        </w:rPr>
        <w:t>your</w:t>
      </w:r>
      <w:r>
        <w:rPr>
          <w:color w:val="231F20"/>
          <w:spacing w:val="-10"/>
          <w:sz w:val="18"/>
        </w:rPr>
        <w:t xml:space="preserve"> </w:t>
      </w:r>
      <w:proofErr w:type="gramStart"/>
      <w:r>
        <w:rPr>
          <w:color w:val="231F20"/>
          <w:sz w:val="18"/>
        </w:rPr>
        <w:t>service;</w:t>
      </w:r>
      <w:proofErr w:type="gramEnd"/>
    </w:p>
    <w:p w14:paraId="29A5FCCE" w14:textId="77777777" w:rsidR="00DC22AF" w:rsidRDefault="00000000">
      <w:pPr>
        <w:pStyle w:val="ListParagraph"/>
        <w:numPr>
          <w:ilvl w:val="0"/>
          <w:numId w:val="2"/>
        </w:numPr>
        <w:tabs>
          <w:tab w:val="left" w:pos="546"/>
          <w:tab w:val="left" w:pos="548"/>
        </w:tabs>
        <w:spacing w:before="42" w:line="230" w:lineRule="auto"/>
        <w:ind w:right="337"/>
        <w:rPr>
          <w:sz w:val="18"/>
        </w:rPr>
      </w:pPr>
      <w:r>
        <w:rPr>
          <w:color w:val="231F20"/>
          <w:w w:val="90"/>
          <w:sz w:val="18"/>
        </w:rPr>
        <w:t xml:space="preserve">you have five years or less of cumulative service in the uniformed </w:t>
      </w:r>
      <w:r>
        <w:rPr>
          <w:color w:val="231F20"/>
          <w:spacing w:val="-2"/>
          <w:sz w:val="18"/>
        </w:rPr>
        <w:t>services</w:t>
      </w:r>
      <w:r>
        <w:rPr>
          <w:color w:val="231F20"/>
          <w:spacing w:val="-17"/>
          <w:sz w:val="18"/>
        </w:rPr>
        <w:t xml:space="preserve"> </w:t>
      </w:r>
      <w:r>
        <w:rPr>
          <w:color w:val="231F20"/>
          <w:spacing w:val="-2"/>
          <w:sz w:val="18"/>
        </w:rPr>
        <w:t>while</w:t>
      </w:r>
      <w:r>
        <w:rPr>
          <w:color w:val="231F20"/>
          <w:spacing w:val="-17"/>
          <w:sz w:val="18"/>
        </w:rPr>
        <w:t xml:space="preserve"> </w:t>
      </w:r>
      <w:r>
        <w:rPr>
          <w:color w:val="231F20"/>
          <w:spacing w:val="-2"/>
          <w:sz w:val="18"/>
        </w:rPr>
        <w:t>with</w:t>
      </w:r>
      <w:r>
        <w:rPr>
          <w:color w:val="231F20"/>
          <w:spacing w:val="-17"/>
          <w:sz w:val="18"/>
        </w:rPr>
        <w:t xml:space="preserve"> </w:t>
      </w:r>
      <w:r>
        <w:rPr>
          <w:color w:val="231F20"/>
          <w:spacing w:val="-2"/>
          <w:sz w:val="18"/>
        </w:rPr>
        <w:t>that</w:t>
      </w:r>
      <w:r>
        <w:rPr>
          <w:color w:val="231F20"/>
          <w:spacing w:val="-17"/>
          <w:sz w:val="18"/>
        </w:rPr>
        <w:t xml:space="preserve"> </w:t>
      </w:r>
      <w:r>
        <w:rPr>
          <w:color w:val="231F20"/>
          <w:spacing w:val="-2"/>
          <w:sz w:val="18"/>
        </w:rPr>
        <w:t>particular</w:t>
      </w:r>
      <w:r>
        <w:rPr>
          <w:color w:val="231F20"/>
          <w:spacing w:val="-17"/>
          <w:sz w:val="18"/>
        </w:rPr>
        <w:t xml:space="preserve"> </w:t>
      </w:r>
      <w:proofErr w:type="gramStart"/>
      <w:r>
        <w:rPr>
          <w:color w:val="231F20"/>
          <w:spacing w:val="-2"/>
          <w:sz w:val="18"/>
        </w:rPr>
        <w:t>employer;</w:t>
      </w:r>
      <w:proofErr w:type="gramEnd"/>
    </w:p>
    <w:p w14:paraId="29A5FCCF" w14:textId="77777777" w:rsidR="00DC22AF" w:rsidRDefault="00000000">
      <w:pPr>
        <w:pStyle w:val="ListParagraph"/>
        <w:numPr>
          <w:ilvl w:val="0"/>
          <w:numId w:val="2"/>
        </w:numPr>
        <w:tabs>
          <w:tab w:val="left" w:pos="546"/>
          <w:tab w:val="left" w:pos="548"/>
        </w:tabs>
        <w:spacing w:before="42" w:line="230" w:lineRule="auto"/>
        <w:ind w:right="303"/>
        <w:rPr>
          <w:sz w:val="18"/>
        </w:rPr>
      </w:pPr>
      <w:r>
        <w:rPr>
          <w:color w:val="231F20"/>
          <w:spacing w:val="-6"/>
          <w:sz w:val="18"/>
        </w:rPr>
        <w:t>you</w:t>
      </w:r>
      <w:r>
        <w:rPr>
          <w:color w:val="231F20"/>
          <w:spacing w:val="-15"/>
          <w:sz w:val="18"/>
        </w:rPr>
        <w:t xml:space="preserve"> </w:t>
      </w:r>
      <w:r>
        <w:rPr>
          <w:color w:val="231F20"/>
          <w:spacing w:val="-6"/>
          <w:sz w:val="18"/>
        </w:rPr>
        <w:t>return</w:t>
      </w:r>
      <w:r>
        <w:rPr>
          <w:color w:val="231F20"/>
          <w:spacing w:val="-15"/>
          <w:sz w:val="18"/>
        </w:rPr>
        <w:t xml:space="preserve"> </w:t>
      </w:r>
      <w:r>
        <w:rPr>
          <w:color w:val="231F20"/>
          <w:spacing w:val="-6"/>
          <w:sz w:val="18"/>
        </w:rPr>
        <w:t>to</w:t>
      </w:r>
      <w:r>
        <w:rPr>
          <w:color w:val="231F20"/>
          <w:spacing w:val="-15"/>
          <w:sz w:val="18"/>
        </w:rPr>
        <w:t xml:space="preserve"> </w:t>
      </w:r>
      <w:r>
        <w:rPr>
          <w:color w:val="231F20"/>
          <w:spacing w:val="-6"/>
          <w:sz w:val="18"/>
        </w:rPr>
        <w:t>work</w:t>
      </w:r>
      <w:r>
        <w:rPr>
          <w:color w:val="231F20"/>
          <w:spacing w:val="-15"/>
          <w:sz w:val="18"/>
        </w:rPr>
        <w:t xml:space="preserve"> </w:t>
      </w:r>
      <w:r>
        <w:rPr>
          <w:color w:val="231F20"/>
          <w:spacing w:val="-6"/>
          <w:sz w:val="18"/>
        </w:rPr>
        <w:t>or</w:t>
      </w:r>
      <w:r>
        <w:rPr>
          <w:color w:val="231F20"/>
          <w:spacing w:val="-15"/>
          <w:sz w:val="18"/>
        </w:rPr>
        <w:t xml:space="preserve"> </w:t>
      </w:r>
      <w:r>
        <w:rPr>
          <w:color w:val="231F20"/>
          <w:spacing w:val="-6"/>
          <w:sz w:val="18"/>
        </w:rPr>
        <w:t>apply</w:t>
      </w:r>
      <w:r>
        <w:rPr>
          <w:color w:val="231F20"/>
          <w:spacing w:val="-15"/>
          <w:sz w:val="18"/>
        </w:rPr>
        <w:t xml:space="preserve"> </w:t>
      </w:r>
      <w:r>
        <w:rPr>
          <w:color w:val="231F20"/>
          <w:spacing w:val="-6"/>
          <w:sz w:val="18"/>
        </w:rPr>
        <w:t>for</w:t>
      </w:r>
      <w:r>
        <w:rPr>
          <w:color w:val="231F20"/>
          <w:spacing w:val="-15"/>
          <w:sz w:val="18"/>
        </w:rPr>
        <w:t xml:space="preserve"> </w:t>
      </w:r>
      <w:r>
        <w:rPr>
          <w:color w:val="231F20"/>
          <w:spacing w:val="-6"/>
          <w:sz w:val="18"/>
        </w:rPr>
        <w:t>reemployment</w:t>
      </w:r>
      <w:r>
        <w:rPr>
          <w:color w:val="231F20"/>
          <w:spacing w:val="-15"/>
          <w:sz w:val="18"/>
        </w:rPr>
        <w:t xml:space="preserve"> </w:t>
      </w:r>
      <w:r>
        <w:rPr>
          <w:color w:val="231F20"/>
          <w:spacing w:val="-6"/>
          <w:sz w:val="18"/>
        </w:rPr>
        <w:t>in</w:t>
      </w:r>
      <w:r>
        <w:rPr>
          <w:color w:val="231F20"/>
          <w:spacing w:val="-15"/>
          <w:sz w:val="18"/>
        </w:rPr>
        <w:t xml:space="preserve"> </w:t>
      </w:r>
      <w:r>
        <w:rPr>
          <w:color w:val="231F20"/>
          <w:spacing w:val="-6"/>
          <w:sz w:val="18"/>
        </w:rPr>
        <w:t>a</w:t>
      </w:r>
      <w:r>
        <w:rPr>
          <w:color w:val="231F20"/>
          <w:spacing w:val="-15"/>
          <w:sz w:val="18"/>
        </w:rPr>
        <w:t xml:space="preserve"> </w:t>
      </w:r>
      <w:r>
        <w:rPr>
          <w:color w:val="231F20"/>
          <w:spacing w:val="-6"/>
          <w:sz w:val="18"/>
        </w:rPr>
        <w:t>timely</w:t>
      </w:r>
      <w:r>
        <w:rPr>
          <w:color w:val="231F20"/>
          <w:spacing w:val="-15"/>
          <w:sz w:val="18"/>
        </w:rPr>
        <w:t xml:space="preserve"> </w:t>
      </w:r>
      <w:r>
        <w:rPr>
          <w:color w:val="231F20"/>
          <w:spacing w:val="-6"/>
          <w:sz w:val="18"/>
        </w:rPr>
        <w:t xml:space="preserve">manner </w:t>
      </w:r>
      <w:r>
        <w:rPr>
          <w:color w:val="231F20"/>
          <w:sz w:val="18"/>
        </w:rPr>
        <w:t>after</w:t>
      </w:r>
      <w:r>
        <w:rPr>
          <w:color w:val="231F20"/>
          <w:spacing w:val="-17"/>
          <w:sz w:val="18"/>
        </w:rPr>
        <w:t xml:space="preserve"> </w:t>
      </w:r>
      <w:r>
        <w:rPr>
          <w:color w:val="231F20"/>
          <w:sz w:val="18"/>
        </w:rPr>
        <w:t>conclusion</w:t>
      </w:r>
      <w:r>
        <w:rPr>
          <w:color w:val="231F20"/>
          <w:spacing w:val="-17"/>
          <w:sz w:val="18"/>
        </w:rPr>
        <w:t xml:space="preserve"> </w:t>
      </w:r>
      <w:r>
        <w:rPr>
          <w:color w:val="231F20"/>
          <w:sz w:val="18"/>
        </w:rPr>
        <w:t>of</w:t>
      </w:r>
      <w:r>
        <w:rPr>
          <w:color w:val="231F20"/>
          <w:spacing w:val="-17"/>
          <w:sz w:val="18"/>
        </w:rPr>
        <w:t xml:space="preserve"> </w:t>
      </w:r>
      <w:r>
        <w:rPr>
          <w:color w:val="231F20"/>
          <w:sz w:val="18"/>
        </w:rPr>
        <w:t>service;</w:t>
      </w:r>
      <w:r>
        <w:rPr>
          <w:color w:val="231F20"/>
          <w:spacing w:val="-17"/>
          <w:sz w:val="18"/>
        </w:rPr>
        <w:t xml:space="preserve"> </w:t>
      </w:r>
      <w:r>
        <w:rPr>
          <w:color w:val="231F20"/>
          <w:sz w:val="18"/>
        </w:rPr>
        <w:t>and</w:t>
      </w:r>
    </w:p>
    <w:p w14:paraId="29A5FCD0" w14:textId="77777777" w:rsidR="00DC22AF" w:rsidRDefault="00000000">
      <w:pPr>
        <w:pStyle w:val="ListParagraph"/>
        <w:numPr>
          <w:ilvl w:val="0"/>
          <w:numId w:val="2"/>
        </w:numPr>
        <w:tabs>
          <w:tab w:val="left" w:pos="546"/>
          <w:tab w:val="left" w:pos="548"/>
        </w:tabs>
        <w:spacing w:before="42" w:line="230" w:lineRule="auto"/>
        <w:ind w:right="542"/>
        <w:rPr>
          <w:sz w:val="18"/>
        </w:rPr>
      </w:pPr>
      <w:r>
        <w:rPr>
          <w:color w:val="231F20"/>
          <w:spacing w:val="-6"/>
          <w:sz w:val="18"/>
        </w:rPr>
        <w:t>you</w:t>
      </w:r>
      <w:r>
        <w:rPr>
          <w:color w:val="231F20"/>
          <w:spacing w:val="-13"/>
          <w:sz w:val="18"/>
        </w:rPr>
        <w:t xml:space="preserve"> </w:t>
      </w:r>
      <w:r>
        <w:rPr>
          <w:color w:val="231F20"/>
          <w:spacing w:val="-6"/>
          <w:sz w:val="18"/>
        </w:rPr>
        <w:t>have</w:t>
      </w:r>
      <w:r>
        <w:rPr>
          <w:color w:val="231F20"/>
          <w:spacing w:val="-13"/>
          <w:sz w:val="18"/>
        </w:rPr>
        <w:t xml:space="preserve"> </w:t>
      </w:r>
      <w:r>
        <w:rPr>
          <w:color w:val="231F20"/>
          <w:spacing w:val="-6"/>
          <w:sz w:val="18"/>
        </w:rPr>
        <w:t>not</w:t>
      </w:r>
      <w:r>
        <w:rPr>
          <w:color w:val="231F20"/>
          <w:spacing w:val="-13"/>
          <w:sz w:val="18"/>
        </w:rPr>
        <w:t xml:space="preserve"> </w:t>
      </w:r>
      <w:r>
        <w:rPr>
          <w:color w:val="231F20"/>
          <w:spacing w:val="-6"/>
          <w:sz w:val="18"/>
        </w:rPr>
        <w:t>been</w:t>
      </w:r>
      <w:r>
        <w:rPr>
          <w:color w:val="231F20"/>
          <w:spacing w:val="-13"/>
          <w:sz w:val="18"/>
        </w:rPr>
        <w:t xml:space="preserve"> </w:t>
      </w:r>
      <w:r>
        <w:rPr>
          <w:color w:val="231F20"/>
          <w:spacing w:val="-6"/>
          <w:sz w:val="18"/>
        </w:rPr>
        <w:t>separated</w:t>
      </w:r>
      <w:r>
        <w:rPr>
          <w:color w:val="231F20"/>
          <w:spacing w:val="-13"/>
          <w:sz w:val="18"/>
        </w:rPr>
        <w:t xml:space="preserve"> </w:t>
      </w:r>
      <w:r>
        <w:rPr>
          <w:color w:val="231F20"/>
          <w:spacing w:val="-6"/>
          <w:sz w:val="18"/>
        </w:rPr>
        <w:t>from</w:t>
      </w:r>
      <w:r>
        <w:rPr>
          <w:color w:val="231F20"/>
          <w:spacing w:val="-13"/>
          <w:sz w:val="18"/>
        </w:rPr>
        <w:t xml:space="preserve"> </w:t>
      </w:r>
      <w:r>
        <w:rPr>
          <w:color w:val="231F20"/>
          <w:spacing w:val="-6"/>
          <w:sz w:val="18"/>
        </w:rPr>
        <w:t>service</w:t>
      </w:r>
      <w:r>
        <w:rPr>
          <w:color w:val="231F20"/>
          <w:spacing w:val="-13"/>
          <w:sz w:val="18"/>
        </w:rPr>
        <w:t xml:space="preserve"> </w:t>
      </w:r>
      <w:r>
        <w:rPr>
          <w:color w:val="231F20"/>
          <w:spacing w:val="-6"/>
          <w:sz w:val="18"/>
        </w:rPr>
        <w:t>with</w:t>
      </w:r>
      <w:r>
        <w:rPr>
          <w:color w:val="231F20"/>
          <w:spacing w:val="-13"/>
          <w:sz w:val="18"/>
        </w:rPr>
        <w:t xml:space="preserve"> </w:t>
      </w:r>
      <w:r>
        <w:rPr>
          <w:color w:val="231F20"/>
          <w:spacing w:val="-6"/>
          <w:sz w:val="18"/>
        </w:rPr>
        <w:t>a</w:t>
      </w:r>
      <w:r>
        <w:rPr>
          <w:color w:val="231F20"/>
          <w:spacing w:val="-13"/>
          <w:sz w:val="18"/>
        </w:rPr>
        <w:t xml:space="preserve"> </w:t>
      </w:r>
      <w:r>
        <w:rPr>
          <w:color w:val="231F20"/>
          <w:spacing w:val="-6"/>
          <w:sz w:val="18"/>
        </w:rPr>
        <w:t xml:space="preserve">disqualifying </w:t>
      </w:r>
      <w:r>
        <w:rPr>
          <w:color w:val="231F20"/>
          <w:spacing w:val="-2"/>
          <w:sz w:val="18"/>
        </w:rPr>
        <w:t>discharge</w:t>
      </w:r>
      <w:r>
        <w:rPr>
          <w:color w:val="231F20"/>
          <w:spacing w:val="-9"/>
          <w:sz w:val="18"/>
        </w:rPr>
        <w:t xml:space="preserve"> </w:t>
      </w:r>
      <w:r>
        <w:rPr>
          <w:color w:val="231F20"/>
          <w:spacing w:val="-2"/>
          <w:sz w:val="18"/>
        </w:rPr>
        <w:t>or</w:t>
      </w:r>
      <w:r>
        <w:rPr>
          <w:color w:val="231F20"/>
          <w:spacing w:val="-9"/>
          <w:sz w:val="18"/>
        </w:rPr>
        <w:t xml:space="preserve"> </w:t>
      </w:r>
      <w:r>
        <w:rPr>
          <w:color w:val="231F20"/>
          <w:spacing w:val="-2"/>
          <w:sz w:val="18"/>
        </w:rPr>
        <w:t>under</w:t>
      </w:r>
      <w:r>
        <w:rPr>
          <w:color w:val="231F20"/>
          <w:spacing w:val="-9"/>
          <w:sz w:val="18"/>
        </w:rPr>
        <w:t xml:space="preserve"> </w:t>
      </w:r>
      <w:r>
        <w:rPr>
          <w:color w:val="231F20"/>
          <w:spacing w:val="-2"/>
          <w:sz w:val="18"/>
        </w:rPr>
        <w:t>other</w:t>
      </w:r>
      <w:r>
        <w:rPr>
          <w:color w:val="231F20"/>
          <w:spacing w:val="-9"/>
          <w:sz w:val="18"/>
        </w:rPr>
        <w:t xml:space="preserve"> </w:t>
      </w:r>
      <w:r>
        <w:rPr>
          <w:color w:val="231F20"/>
          <w:spacing w:val="-2"/>
          <w:sz w:val="18"/>
        </w:rPr>
        <w:t>than</w:t>
      </w:r>
      <w:r>
        <w:rPr>
          <w:color w:val="231F20"/>
          <w:spacing w:val="-9"/>
          <w:sz w:val="18"/>
        </w:rPr>
        <w:t xml:space="preserve"> </w:t>
      </w:r>
      <w:r>
        <w:rPr>
          <w:color w:val="231F20"/>
          <w:spacing w:val="-2"/>
          <w:sz w:val="18"/>
        </w:rPr>
        <w:t>honorable</w:t>
      </w:r>
      <w:r>
        <w:rPr>
          <w:color w:val="231F20"/>
          <w:spacing w:val="-9"/>
          <w:sz w:val="18"/>
        </w:rPr>
        <w:t xml:space="preserve"> </w:t>
      </w:r>
      <w:r>
        <w:rPr>
          <w:color w:val="231F20"/>
          <w:spacing w:val="-2"/>
          <w:sz w:val="18"/>
        </w:rPr>
        <w:t>conditions.</w:t>
      </w:r>
    </w:p>
    <w:p w14:paraId="29A5FCD1" w14:textId="77777777" w:rsidR="00DC22AF" w:rsidRDefault="00000000">
      <w:pPr>
        <w:spacing w:before="42" w:line="230" w:lineRule="auto"/>
        <w:ind w:left="459" w:right="64"/>
        <w:rPr>
          <w:sz w:val="18"/>
        </w:rPr>
      </w:pPr>
      <w:r>
        <w:rPr>
          <w:color w:val="231F20"/>
          <w:spacing w:val="-4"/>
          <w:sz w:val="18"/>
        </w:rPr>
        <w:t>If</w:t>
      </w:r>
      <w:r>
        <w:rPr>
          <w:color w:val="231F20"/>
          <w:spacing w:val="-17"/>
          <w:sz w:val="18"/>
        </w:rPr>
        <w:t xml:space="preserve"> </w:t>
      </w:r>
      <w:r>
        <w:rPr>
          <w:color w:val="231F20"/>
          <w:spacing w:val="-4"/>
          <w:sz w:val="18"/>
        </w:rPr>
        <w:t>you</w:t>
      </w:r>
      <w:r>
        <w:rPr>
          <w:color w:val="231F20"/>
          <w:spacing w:val="-17"/>
          <w:sz w:val="18"/>
        </w:rPr>
        <w:t xml:space="preserve"> </w:t>
      </w:r>
      <w:r>
        <w:rPr>
          <w:color w:val="231F20"/>
          <w:spacing w:val="-4"/>
          <w:sz w:val="18"/>
        </w:rPr>
        <w:t>are</w:t>
      </w:r>
      <w:r>
        <w:rPr>
          <w:color w:val="231F20"/>
          <w:spacing w:val="-17"/>
          <w:sz w:val="18"/>
        </w:rPr>
        <w:t xml:space="preserve"> </w:t>
      </w:r>
      <w:r>
        <w:rPr>
          <w:color w:val="231F20"/>
          <w:spacing w:val="-4"/>
          <w:sz w:val="18"/>
        </w:rPr>
        <w:t>eligible</w:t>
      </w:r>
      <w:r>
        <w:rPr>
          <w:color w:val="231F20"/>
          <w:spacing w:val="-17"/>
          <w:sz w:val="18"/>
        </w:rPr>
        <w:t xml:space="preserve"> </w:t>
      </w:r>
      <w:r>
        <w:rPr>
          <w:color w:val="231F20"/>
          <w:spacing w:val="-4"/>
          <w:sz w:val="18"/>
        </w:rPr>
        <w:t>to</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reemployed,</w:t>
      </w:r>
      <w:r>
        <w:rPr>
          <w:color w:val="231F20"/>
          <w:spacing w:val="-17"/>
          <w:sz w:val="18"/>
        </w:rPr>
        <w:t xml:space="preserve"> </w:t>
      </w:r>
      <w:r>
        <w:rPr>
          <w:color w:val="231F20"/>
          <w:spacing w:val="-4"/>
          <w:sz w:val="18"/>
        </w:rPr>
        <w:t>you</w:t>
      </w:r>
      <w:r>
        <w:rPr>
          <w:color w:val="231F20"/>
          <w:spacing w:val="-17"/>
          <w:sz w:val="18"/>
        </w:rPr>
        <w:t xml:space="preserve"> </w:t>
      </w:r>
      <w:r>
        <w:rPr>
          <w:color w:val="231F20"/>
          <w:spacing w:val="-4"/>
          <w:sz w:val="18"/>
        </w:rPr>
        <w:t>must</w:t>
      </w:r>
      <w:r>
        <w:rPr>
          <w:color w:val="231F20"/>
          <w:spacing w:val="-17"/>
          <w:sz w:val="18"/>
        </w:rPr>
        <w:t xml:space="preserve"> </w:t>
      </w:r>
      <w:r>
        <w:rPr>
          <w:color w:val="231F20"/>
          <w:spacing w:val="-4"/>
          <w:sz w:val="18"/>
        </w:rPr>
        <w:t>be</w:t>
      </w:r>
      <w:r>
        <w:rPr>
          <w:color w:val="231F20"/>
          <w:spacing w:val="-17"/>
          <w:sz w:val="18"/>
        </w:rPr>
        <w:t xml:space="preserve"> </w:t>
      </w:r>
      <w:r>
        <w:rPr>
          <w:color w:val="231F20"/>
          <w:spacing w:val="-4"/>
          <w:sz w:val="18"/>
        </w:rPr>
        <w:t>restored</w:t>
      </w:r>
      <w:r>
        <w:rPr>
          <w:color w:val="231F20"/>
          <w:spacing w:val="-17"/>
          <w:sz w:val="18"/>
        </w:rPr>
        <w:t xml:space="preserve"> </w:t>
      </w:r>
      <w:r>
        <w:rPr>
          <w:color w:val="231F20"/>
          <w:spacing w:val="-4"/>
          <w:sz w:val="18"/>
        </w:rPr>
        <w:t>to</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job and</w:t>
      </w:r>
      <w:r>
        <w:rPr>
          <w:color w:val="231F20"/>
          <w:spacing w:val="-17"/>
          <w:sz w:val="18"/>
        </w:rPr>
        <w:t xml:space="preserve"> </w:t>
      </w:r>
      <w:r>
        <w:rPr>
          <w:color w:val="231F20"/>
          <w:spacing w:val="-4"/>
          <w:sz w:val="18"/>
        </w:rPr>
        <w:t>benefits</w:t>
      </w:r>
      <w:r>
        <w:rPr>
          <w:color w:val="231F20"/>
          <w:spacing w:val="-17"/>
          <w:sz w:val="18"/>
        </w:rPr>
        <w:t xml:space="preserve"> </w:t>
      </w:r>
      <w:r>
        <w:rPr>
          <w:color w:val="231F20"/>
          <w:spacing w:val="-4"/>
          <w:sz w:val="18"/>
        </w:rPr>
        <w:t>you</w:t>
      </w:r>
      <w:r>
        <w:rPr>
          <w:color w:val="231F20"/>
          <w:spacing w:val="-17"/>
          <w:sz w:val="18"/>
        </w:rPr>
        <w:t xml:space="preserve"> </w:t>
      </w:r>
      <w:r>
        <w:rPr>
          <w:color w:val="231F20"/>
          <w:spacing w:val="-4"/>
          <w:sz w:val="18"/>
        </w:rPr>
        <w:t>would</w:t>
      </w:r>
      <w:r>
        <w:rPr>
          <w:color w:val="231F20"/>
          <w:spacing w:val="-17"/>
          <w:sz w:val="18"/>
        </w:rPr>
        <w:t xml:space="preserve"> </w:t>
      </w:r>
      <w:r>
        <w:rPr>
          <w:color w:val="231F20"/>
          <w:spacing w:val="-4"/>
          <w:sz w:val="18"/>
        </w:rPr>
        <w:t>have</w:t>
      </w:r>
      <w:r>
        <w:rPr>
          <w:color w:val="231F20"/>
          <w:spacing w:val="-17"/>
          <w:sz w:val="18"/>
        </w:rPr>
        <w:t xml:space="preserve"> </w:t>
      </w:r>
      <w:r>
        <w:rPr>
          <w:color w:val="231F20"/>
          <w:spacing w:val="-4"/>
          <w:sz w:val="18"/>
        </w:rPr>
        <w:t>attained</w:t>
      </w:r>
      <w:r>
        <w:rPr>
          <w:color w:val="231F20"/>
          <w:spacing w:val="-17"/>
          <w:sz w:val="18"/>
        </w:rPr>
        <w:t xml:space="preserve"> </w:t>
      </w:r>
      <w:r>
        <w:rPr>
          <w:color w:val="231F20"/>
          <w:spacing w:val="-4"/>
          <w:sz w:val="18"/>
        </w:rPr>
        <w:t>if</w:t>
      </w:r>
      <w:r>
        <w:rPr>
          <w:color w:val="231F20"/>
          <w:spacing w:val="-17"/>
          <w:sz w:val="18"/>
        </w:rPr>
        <w:t xml:space="preserve"> </w:t>
      </w:r>
      <w:r>
        <w:rPr>
          <w:color w:val="231F20"/>
          <w:spacing w:val="-4"/>
          <w:sz w:val="18"/>
        </w:rPr>
        <w:t>you</w:t>
      </w:r>
      <w:r>
        <w:rPr>
          <w:color w:val="231F20"/>
          <w:spacing w:val="-17"/>
          <w:sz w:val="18"/>
        </w:rPr>
        <w:t xml:space="preserve"> </w:t>
      </w:r>
      <w:r>
        <w:rPr>
          <w:color w:val="231F20"/>
          <w:spacing w:val="-4"/>
          <w:sz w:val="18"/>
        </w:rPr>
        <w:t>had</w:t>
      </w:r>
      <w:r>
        <w:rPr>
          <w:color w:val="231F20"/>
          <w:spacing w:val="-17"/>
          <w:sz w:val="18"/>
        </w:rPr>
        <w:t xml:space="preserve"> </w:t>
      </w:r>
      <w:r>
        <w:rPr>
          <w:color w:val="231F20"/>
          <w:spacing w:val="-4"/>
          <w:sz w:val="18"/>
        </w:rPr>
        <w:t>not</w:t>
      </w:r>
      <w:r>
        <w:rPr>
          <w:color w:val="231F20"/>
          <w:spacing w:val="-17"/>
          <w:sz w:val="18"/>
        </w:rPr>
        <w:t xml:space="preserve"> </w:t>
      </w:r>
      <w:r>
        <w:rPr>
          <w:color w:val="231F20"/>
          <w:spacing w:val="-4"/>
          <w:sz w:val="18"/>
        </w:rPr>
        <w:t>been</w:t>
      </w:r>
      <w:r>
        <w:rPr>
          <w:color w:val="231F20"/>
          <w:spacing w:val="-17"/>
          <w:sz w:val="18"/>
        </w:rPr>
        <w:t xml:space="preserve"> </w:t>
      </w:r>
      <w:r>
        <w:rPr>
          <w:color w:val="231F20"/>
          <w:spacing w:val="-4"/>
          <w:sz w:val="18"/>
        </w:rPr>
        <w:t>absent</w:t>
      </w:r>
      <w:r>
        <w:rPr>
          <w:color w:val="231F20"/>
          <w:spacing w:val="-17"/>
          <w:sz w:val="18"/>
        </w:rPr>
        <w:t xml:space="preserve"> </w:t>
      </w:r>
      <w:r>
        <w:rPr>
          <w:color w:val="231F20"/>
          <w:spacing w:val="-4"/>
          <w:sz w:val="18"/>
        </w:rPr>
        <w:t>due to</w:t>
      </w:r>
      <w:r>
        <w:rPr>
          <w:color w:val="231F20"/>
          <w:spacing w:val="-17"/>
          <w:sz w:val="18"/>
        </w:rPr>
        <w:t xml:space="preserve"> </w:t>
      </w:r>
      <w:r>
        <w:rPr>
          <w:color w:val="231F20"/>
          <w:spacing w:val="-4"/>
          <w:sz w:val="18"/>
        </w:rPr>
        <w:t>military</w:t>
      </w:r>
      <w:r>
        <w:rPr>
          <w:color w:val="231F20"/>
          <w:spacing w:val="-17"/>
          <w:sz w:val="18"/>
        </w:rPr>
        <w:t xml:space="preserve"> </w:t>
      </w:r>
      <w:r>
        <w:rPr>
          <w:color w:val="231F20"/>
          <w:spacing w:val="-4"/>
          <w:sz w:val="18"/>
        </w:rPr>
        <w:t>service</w:t>
      </w:r>
      <w:r>
        <w:rPr>
          <w:color w:val="231F20"/>
          <w:spacing w:val="-17"/>
          <w:sz w:val="18"/>
        </w:rPr>
        <w:t xml:space="preserve"> </w:t>
      </w:r>
      <w:r>
        <w:rPr>
          <w:color w:val="231F20"/>
          <w:spacing w:val="-4"/>
          <w:sz w:val="18"/>
        </w:rPr>
        <w:t>or,</w:t>
      </w:r>
      <w:r>
        <w:rPr>
          <w:color w:val="231F20"/>
          <w:spacing w:val="-17"/>
          <w:sz w:val="18"/>
        </w:rPr>
        <w:t xml:space="preserve"> </w:t>
      </w:r>
      <w:r>
        <w:rPr>
          <w:color w:val="231F20"/>
          <w:spacing w:val="-4"/>
          <w:sz w:val="18"/>
        </w:rPr>
        <w:t>in</w:t>
      </w:r>
      <w:r>
        <w:rPr>
          <w:color w:val="231F20"/>
          <w:spacing w:val="-17"/>
          <w:sz w:val="18"/>
        </w:rPr>
        <w:t xml:space="preserve"> </w:t>
      </w:r>
      <w:r>
        <w:rPr>
          <w:color w:val="231F20"/>
          <w:spacing w:val="-4"/>
          <w:sz w:val="18"/>
        </w:rPr>
        <w:t>some</w:t>
      </w:r>
      <w:r>
        <w:rPr>
          <w:color w:val="231F20"/>
          <w:spacing w:val="-17"/>
          <w:sz w:val="18"/>
        </w:rPr>
        <w:t xml:space="preserve"> </w:t>
      </w:r>
      <w:r>
        <w:rPr>
          <w:color w:val="231F20"/>
          <w:spacing w:val="-4"/>
          <w:sz w:val="18"/>
        </w:rPr>
        <w:t>cases,</w:t>
      </w:r>
      <w:r>
        <w:rPr>
          <w:color w:val="231F20"/>
          <w:spacing w:val="-17"/>
          <w:sz w:val="18"/>
        </w:rPr>
        <w:t xml:space="preserve"> </w:t>
      </w:r>
      <w:r>
        <w:rPr>
          <w:color w:val="231F20"/>
          <w:spacing w:val="-4"/>
          <w:sz w:val="18"/>
        </w:rPr>
        <w:t>a</w:t>
      </w:r>
      <w:r>
        <w:rPr>
          <w:color w:val="231F20"/>
          <w:spacing w:val="-17"/>
          <w:sz w:val="18"/>
        </w:rPr>
        <w:t xml:space="preserve"> </w:t>
      </w:r>
      <w:r>
        <w:rPr>
          <w:color w:val="231F20"/>
          <w:spacing w:val="-4"/>
          <w:sz w:val="18"/>
        </w:rPr>
        <w:t>comparable</w:t>
      </w:r>
      <w:r>
        <w:rPr>
          <w:color w:val="231F20"/>
          <w:spacing w:val="-17"/>
          <w:sz w:val="18"/>
        </w:rPr>
        <w:t xml:space="preserve"> </w:t>
      </w:r>
      <w:r>
        <w:rPr>
          <w:color w:val="231F20"/>
          <w:spacing w:val="-4"/>
          <w:sz w:val="18"/>
        </w:rPr>
        <w:t>job.</w:t>
      </w:r>
    </w:p>
    <w:p w14:paraId="29A5FCD2" w14:textId="77777777" w:rsidR="00DC22AF" w:rsidRDefault="00000000">
      <w:pPr>
        <w:pStyle w:val="Heading8"/>
        <w:spacing w:before="159"/>
        <w:ind w:left="459"/>
      </w:pPr>
      <w:r>
        <w:rPr>
          <w:color w:val="D81F26"/>
          <w:spacing w:val="-4"/>
        </w:rPr>
        <w:t>RIGHT</w:t>
      </w:r>
      <w:r>
        <w:rPr>
          <w:color w:val="D81F26"/>
          <w:spacing w:val="-22"/>
        </w:rPr>
        <w:t xml:space="preserve"> </w:t>
      </w:r>
      <w:r>
        <w:rPr>
          <w:color w:val="D81F26"/>
          <w:spacing w:val="-4"/>
        </w:rPr>
        <w:t>TO</w:t>
      </w:r>
      <w:r>
        <w:rPr>
          <w:color w:val="D81F26"/>
          <w:spacing w:val="-13"/>
        </w:rPr>
        <w:t xml:space="preserve"> </w:t>
      </w:r>
      <w:r>
        <w:rPr>
          <w:color w:val="D81F26"/>
          <w:spacing w:val="-4"/>
        </w:rPr>
        <w:t>BE</w:t>
      </w:r>
      <w:r>
        <w:rPr>
          <w:color w:val="D81F26"/>
          <w:spacing w:val="-13"/>
        </w:rPr>
        <w:t xml:space="preserve"> </w:t>
      </w:r>
      <w:r>
        <w:rPr>
          <w:color w:val="D81F26"/>
          <w:spacing w:val="-4"/>
        </w:rPr>
        <w:t>FREE</w:t>
      </w:r>
      <w:r>
        <w:rPr>
          <w:color w:val="D81F26"/>
          <w:spacing w:val="-13"/>
        </w:rPr>
        <w:t xml:space="preserve"> </w:t>
      </w:r>
      <w:r>
        <w:rPr>
          <w:color w:val="D81F26"/>
          <w:spacing w:val="-4"/>
        </w:rPr>
        <w:t>FROM</w:t>
      </w:r>
      <w:r>
        <w:rPr>
          <w:color w:val="D81F26"/>
          <w:spacing w:val="-13"/>
        </w:rPr>
        <w:t xml:space="preserve"> </w:t>
      </w:r>
      <w:r>
        <w:rPr>
          <w:color w:val="D81F26"/>
          <w:spacing w:val="-4"/>
        </w:rPr>
        <w:t>DISCRIMINATION</w:t>
      </w:r>
      <w:r>
        <w:rPr>
          <w:color w:val="D81F26"/>
          <w:spacing w:val="-13"/>
        </w:rPr>
        <w:t xml:space="preserve"> </w:t>
      </w:r>
      <w:r>
        <w:rPr>
          <w:color w:val="D81F26"/>
          <w:spacing w:val="-4"/>
        </w:rPr>
        <w:t>AND</w:t>
      </w:r>
      <w:r>
        <w:rPr>
          <w:color w:val="D81F26"/>
          <w:spacing w:val="-13"/>
        </w:rPr>
        <w:t xml:space="preserve"> </w:t>
      </w:r>
      <w:r>
        <w:rPr>
          <w:color w:val="D81F26"/>
          <w:spacing w:val="-4"/>
        </w:rPr>
        <w:t>RETALIATION</w:t>
      </w:r>
    </w:p>
    <w:p w14:paraId="29A5FCD3" w14:textId="77777777" w:rsidR="00DC22AF" w:rsidRDefault="00000000">
      <w:pPr>
        <w:spacing w:before="35" w:line="204" w:lineRule="exact"/>
        <w:ind w:left="459"/>
        <w:rPr>
          <w:sz w:val="18"/>
        </w:rPr>
      </w:pPr>
      <w:r>
        <w:rPr>
          <w:color w:val="231F20"/>
          <w:w w:val="80"/>
          <w:sz w:val="18"/>
        </w:rPr>
        <w:t>If</w:t>
      </w:r>
      <w:r>
        <w:rPr>
          <w:color w:val="231F20"/>
          <w:spacing w:val="-4"/>
          <w:w w:val="80"/>
          <w:sz w:val="18"/>
        </w:rPr>
        <w:t xml:space="preserve"> </w:t>
      </w:r>
      <w:r>
        <w:rPr>
          <w:color w:val="231F20"/>
          <w:spacing w:val="-4"/>
          <w:sz w:val="18"/>
        </w:rPr>
        <w:t>you:</w:t>
      </w:r>
    </w:p>
    <w:p w14:paraId="29A5FCD4" w14:textId="77777777" w:rsidR="00DC22AF" w:rsidRDefault="00000000">
      <w:pPr>
        <w:pStyle w:val="ListParagraph"/>
        <w:numPr>
          <w:ilvl w:val="0"/>
          <w:numId w:val="2"/>
        </w:numPr>
        <w:tabs>
          <w:tab w:val="left" w:pos="546"/>
        </w:tabs>
        <w:spacing w:before="0" w:line="200" w:lineRule="exact"/>
        <w:ind w:left="546" w:hanging="87"/>
        <w:rPr>
          <w:sz w:val="18"/>
        </w:rPr>
      </w:pPr>
      <w:r>
        <w:rPr>
          <w:color w:val="231F20"/>
          <w:w w:val="90"/>
          <w:sz w:val="18"/>
        </w:rPr>
        <w:t>are</w:t>
      </w:r>
      <w:r>
        <w:rPr>
          <w:color w:val="231F20"/>
          <w:spacing w:val="-3"/>
          <w:sz w:val="18"/>
        </w:rPr>
        <w:t xml:space="preserve"> </w:t>
      </w:r>
      <w:r>
        <w:rPr>
          <w:color w:val="231F20"/>
          <w:w w:val="90"/>
          <w:sz w:val="18"/>
        </w:rPr>
        <w:t>a</w:t>
      </w:r>
      <w:r>
        <w:rPr>
          <w:color w:val="231F20"/>
          <w:spacing w:val="-3"/>
          <w:sz w:val="18"/>
        </w:rPr>
        <w:t xml:space="preserve"> </w:t>
      </w:r>
      <w:r>
        <w:rPr>
          <w:color w:val="231F20"/>
          <w:w w:val="90"/>
          <w:sz w:val="18"/>
        </w:rPr>
        <w:t>past</w:t>
      </w:r>
      <w:r>
        <w:rPr>
          <w:color w:val="231F20"/>
          <w:spacing w:val="-3"/>
          <w:sz w:val="18"/>
        </w:rPr>
        <w:t xml:space="preserve"> </w:t>
      </w:r>
      <w:r>
        <w:rPr>
          <w:color w:val="231F20"/>
          <w:w w:val="90"/>
          <w:sz w:val="18"/>
        </w:rPr>
        <w:t>or</w:t>
      </w:r>
      <w:r>
        <w:rPr>
          <w:color w:val="231F20"/>
          <w:spacing w:val="-3"/>
          <w:sz w:val="18"/>
        </w:rPr>
        <w:t xml:space="preserve"> </w:t>
      </w:r>
      <w:r>
        <w:rPr>
          <w:color w:val="231F20"/>
          <w:w w:val="90"/>
          <w:sz w:val="18"/>
        </w:rPr>
        <w:t>present</w:t>
      </w:r>
      <w:r>
        <w:rPr>
          <w:color w:val="231F20"/>
          <w:spacing w:val="-3"/>
          <w:sz w:val="18"/>
        </w:rPr>
        <w:t xml:space="preserve"> </w:t>
      </w:r>
      <w:r>
        <w:rPr>
          <w:color w:val="231F20"/>
          <w:w w:val="90"/>
          <w:sz w:val="18"/>
        </w:rPr>
        <w:t>member</w:t>
      </w:r>
      <w:r>
        <w:rPr>
          <w:color w:val="231F20"/>
          <w:spacing w:val="-3"/>
          <w:sz w:val="18"/>
        </w:rPr>
        <w:t xml:space="preserve"> </w:t>
      </w:r>
      <w:r>
        <w:rPr>
          <w:color w:val="231F20"/>
          <w:w w:val="90"/>
          <w:sz w:val="18"/>
        </w:rPr>
        <w:t>of</w:t>
      </w:r>
      <w:r>
        <w:rPr>
          <w:color w:val="231F20"/>
          <w:spacing w:val="-3"/>
          <w:sz w:val="18"/>
        </w:rPr>
        <w:t xml:space="preserve"> </w:t>
      </w:r>
      <w:r>
        <w:rPr>
          <w:color w:val="231F20"/>
          <w:w w:val="90"/>
          <w:sz w:val="18"/>
        </w:rPr>
        <w:t>the</w:t>
      </w:r>
      <w:r>
        <w:rPr>
          <w:color w:val="231F20"/>
          <w:spacing w:val="-3"/>
          <w:sz w:val="18"/>
        </w:rPr>
        <w:t xml:space="preserve"> </w:t>
      </w:r>
      <w:r>
        <w:rPr>
          <w:color w:val="231F20"/>
          <w:w w:val="90"/>
          <w:sz w:val="18"/>
        </w:rPr>
        <w:t>uniformed</w:t>
      </w:r>
      <w:r>
        <w:rPr>
          <w:color w:val="231F20"/>
          <w:spacing w:val="-3"/>
          <w:sz w:val="18"/>
        </w:rPr>
        <w:t xml:space="preserve"> </w:t>
      </w:r>
      <w:proofErr w:type="gramStart"/>
      <w:r>
        <w:rPr>
          <w:color w:val="231F20"/>
          <w:spacing w:val="-2"/>
          <w:w w:val="90"/>
          <w:sz w:val="18"/>
        </w:rPr>
        <w:t>service;</w:t>
      </w:r>
      <w:proofErr w:type="gramEnd"/>
    </w:p>
    <w:p w14:paraId="29A5FCD5" w14:textId="77777777" w:rsidR="00DC22AF" w:rsidRDefault="00000000">
      <w:pPr>
        <w:pStyle w:val="ListParagraph"/>
        <w:numPr>
          <w:ilvl w:val="0"/>
          <w:numId w:val="2"/>
        </w:numPr>
        <w:tabs>
          <w:tab w:val="left" w:pos="546"/>
        </w:tabs>
        <w:spacing w:before="0" w:line="200" w:lineRule="exact"/>
        <w:ind w:left="546" w:hanging="87"/>
        <w:rPr>
          <w:sz w:val="18"/>
        </w:rPr>
      </w:pPr>
      <w:r>
        <w:rPr>
          <w:color w:val="231F20"/>
          <w:w w:val="90"/>
          <w:sz w:val="18"/>
        </w:rPr>
        <w:t>have</w:t>
      </w:r>
      <w:r>
        <w:rPr>
          <w:color w:val="231F20"/>
          <w:spacing w:val="-1"/>
          <w:sz w:val="18"/>
        </w:rPr>
        <w:t xml:space="preserve"> </w:t>
      </w:r>
      <w:r>
        <w:rPr>
          <w:color w:val="231F20"/>
          <w:w w:val="90"/>
          <w:sz w:val="18"/>
        </w:rPr>
        <w:t>applied</w:t>
      </w:r>
      <w:r>
        <w:rPr>
          <w:color w:val="231F20"/>
          <w:sz w:val="18"/>
        </w:rPr>
        <w:t xml:space="preserve"> </w:t>
      </w:r>
      <w:r>
        <w:rPr>
          <w:color w:val="231F20"/>
          <w:w w:val="90"/>
          <w:sz w:val="18"/>
        </w:rPr>
        <w:t>for</w:t>
      </w:r>
      <w:r>
        <w:rPr>
          <w:color w:val="231F20"/>
          <w:sz w:val="18"/>
        </w:rPr>
        <w:t xml:space="preserve"> </w:t>
      </w:r>
      <w:r>
        <w:rPr>
          <w:color w:val="231F20"/>
          <w:w w:val="90"/>
          <w:sz w:val="18"/>
        </w:rPr>
        <w:t>membership</w:t>
      </w:r>
      <w:r>
        <w:rPr>
          <w:color w:val="231F20"/>
          <w:sz w:val="18"/>
        </w:rPr>
        <w:t xml:space="preserve"> </w:t>
      </w:r>
      <w:r>
        <w:rPr>
          <w:color w:val="231F20"/>
          <w:w w:val="90"/>
          <w:sz w:val="18"/>
        </w:rPr>
        <w:t>in</w:t>
      </w:r>
      <w:r>
        <w:rPr>
          <w:color w:val="231F20"/>
          <w:sz w:val="18"/>
        </w:rPr>
        <w:t xml:space="preserve"> </w:t>
      </w:r>
      <w:r>
        <w:rPr>
          <w:color w:val="231F20"/>
          <w:w w:val="90"/>
          <w:sz w:val="18"/>
        </w:rPr>
        <w:t>the</w:t>
      </w:r>
      <w:r>
        <w:rPr>
          <w:color w:val="231F20"/>
          <w:sz w:val="18"/>
        </w:rPr>
        <w:t xml:space="preserve"> </w:t>
      </w:r>
      <w:r>
        <w:rPr>
          <w:color w:val="231F20"/>
          <w:w w:val="90"/>
          <w:sz w:val="18"/>
        </w:rPr>
        <w:t>uniformed</w:t>
      </w:r>
      <w:r>
        <w:rPr>
          <w:color w:val="231F20"/>
          <w:spacing w:val="-1"/>
          <w:sz w:val="18"/>
        </w:rPr>
        <w:t xml:space="preserve"> </w:t>
      </w:r>
      <w:r>
        <w:rPr>
          <w:color w:val="231F20"/>
          <w:w w:val="90"/>
          <w:sz w:val="18"/>
        </w:rPr>
        <w:t>service;</w:t>
      </w:r>
      <w:r>
        <w:rPr>
          <w:color w:val="231F20"/>
          <w:sz w:val="18"/>
        </w:rPr>
        <w:t xml:space="preserve"> </w:t>
      </w:r>
      <w:r>
        <w:rPr>
          <w:color w:val="231F20"/>
          <w:spacing w:val="-5"/>
          <w:w w:val="90"/>
          <w:sz w:val="18"/>
        </w:rPr>
        <w:t>or</w:t>
      </w:r>
    </w:p>
    <w:p w14:paraId="29A5FCD6" w14:textId="77777777" w:rsidR="00DC22AF" w:rsidRDefault="00000000">
      <w:pPr>
        <w:pStyle w:val="ListParagraph"/>
        <w:numPr>
          <w:ilvl w:val="0"/>
          <w:numId w:val="2"/>
        </w:numPr>
        <w:tabs>
          <w:tab w:val="left" w:pos="546"/>
        </w:tabs>
        <w:spacing w:before="0" w:line="278" w:lineRule="auto"/>
        <w:ind w:left="459" w:right="1657" w:firstLine="0"/>
        <w:rPr>
          <w:sz w:val="18"/>
        </w:rPr>
      </w:pPr>
      <w:r>
        <w:rPr>
          <w:color w:val="231F20"/>
          <w:w w:val="90"/>
          <w:sz w:val="18"/>
        </w:rPr>
        <w:t xml:space="preserve">are obligated to serve in the uniformed service; </w:t>
      </w:r>
      <w:r>
        <w:rPr>
          <w:color w:val="231F20"/>
          <w:sz w:val="18"/>
        </w:rPr>
        <w:t>then</w:t>
      </w:r>
      <w:r>
        <w:rPr>
          <w:color w:val="231F20"/>
          <w:spacing w:val="-12"/>
          <w:sz w:val="18"/>
        </w:rPr>
        <w:t xml:space="preserve"> </w:t>
      </w:r>
      <w:r>
        <w:rPr>
          <w:color w:val="231F20"/>
          <w:sz w:val="18"/>
        </w:rPr>
        <w:t>an</w:t>
      </w:r>
      <w:r>
        <w:rPr>
          <w:color w:val="231F20"/>
          <w:spacing w:val="-12"/>
          <w:sz w:val="18"/>
        </w:rPr>
        <w:t xml:space="preserve"> </w:t>
      </w:r>
      <w:r>
        <w:rPr>
          <w:color w:val="231F20"/>
          <w:sz w:val="18"/>
        </w:rPr>
        <w:t>employer</w:t>
      </w:r>
      <w:r>
        <w:rPr>
          <w:color w:val="231F20"/>
          <w:spacing w:val="-12"/>
          <w:sz w:val="18"/>
        </w:rPr>
        <w:t xml:space="preserve"> </w:t>
      </w:r>
      <w:r>
        <w:rPr>
          <w:color w:val="231F20"/>
          <w:sz w:val="18"/>
        </w:rPr>
        <w:t>may</w:t>
      </w:r>
      <w:r>
        <w:rPr>
          <w:color w:val="231F20"/>
          <w:spacing w:val="-12"/>
          <w:sz w:val="18"/>
        </w:rPr>
        <w:t xml:space="preserve"> </w:t>
      </w:r>
      <w:r>
        <w:rPr>
          <w:color w:val="231F20"/>
          <w:sz w:val="18"/>
        </w:rPr>
        <w:t>not</w:t>
      </w:r>
      <w:r>
        <w:rPr>
          <w:color w:val="231F20"/>
          <w:spacing w:val="-12"/>
          <w:sz w:val="18"/>
        </w:rPr>
        <w:t xml:space="preserve"> </w:t>
      </w:r>
      <w:r>
        <w:rPr>
          <w:color w:val="231F20"/>
          <w:sz w:val="18"/>
        </w:rPr>
        <w:t>deny</w:t>
      </w:r>
      <w:r>
        <w:rPr>
          <w:color w:val="231F20"/>
          <w:spacing w:val="-12"/>
          <w:sz w:val="18"/>
        </w:rPr>
        <w:t xml:space="preserve"> </w:t>
      </w:r>
      <w:r>
        <w:rPr>
          <w:color w:val="231F20"/>
          <w:sz w:val="18"/>
        </w:rPr>
        <w:t>you:</w:t>
      </w:r>
    </w:p>
    <w:p w14:paraId="29A5FCD7" w14:textId="77777777" w:rsidR="00DC22AF" w:rsidRDefault="00000000">
      <w:pPr>
        <w:pStyle w:val="ListParagraph"/>
        <w:numPr>
          <w:ilvl w:val="0"/>
          <w:numId w:val="2"/>
        </w:numPr>
        <w:tabs>
          <w:tab w:val="left" w:pos="546"/>
        </w:tabs>
        <w:spacing w:before="0" w:line="204" w:lineRule="exact"/>
        <w:ind w:left="546" w:hanging="87"/>
        <w:rPr>
          <w:sz w:val="18"/>
        </w:rPr>
      </w:pPr>
      <w:r>
        <w:rPr>
          <w:color w:val="231F20"/>
          <w:w w:val="85"/>
          <w:sz w:val="18"/>
        </w:rPr>
        <w:t>initial</w:t>
      </w:r>
      <w:r>
        <w:rPr>
          <w:color w:val="231F20"/>
          <w:spacing w:val="-3"/>
          <w:sz w:val="18"/>
        </w:rPr>
        <w:t xml:space="preserve"> </w:t>
      </w:r>
      <w:proofErr w:type="gramStart"/>
      <w:r>
        <w:rPr>
          <w:color w:val="231F20"/>
          <w:spacing w:val="-2"/>
          <w:sz w:val="18"/>
        </w:rPr>
        <w:t>employment;</w:t>
      </w:r>
      <w:proofErr w:type="gramEnd"/>
    </w:p>
    <w:p w14:paraId="29A5FCD8" w14:textId="77777777" w:rsidR="00DC22AF" w:rsidRDefault="00000000">
      <w:pPr>
        <w:pStyle w:val="ListParagraph"/>
        <w:numPr>
          <w:ilvl w:val="0"/>
          <w:numId w:val="2"/>
        </w:numPr>
        <w:tabs>
          <w:tab w:val="left" w:pos="546"/>
        </w:tabs>
        <w:spacing w:before="0" w:line="200" w:lineRule="exact"/>
        <w:ind w:left="546" w:hanging="87"/>
        <w:rPr>
          <w:sz w:val="18"/>
        </w:rPr>
      </w:pPr>
      <w:proofErr w:type="gramStart"/>
      <w:r>
        <w:rPr>
          <w:color w:val="231F20"/>
          <w:spacing w:val="-2"/>
          <w:sz w:val="18"/>
        </w:rPr>
        <w:t>reemployment;</w:t>
      </w:r>
      <w:proofErr w:type="gramEnd"/>
    </w:p>
    <w:p w14:paraId="29A5FCD9" w14:textId="77777777" w:rsidR="00DC22AF" w:rsidRDefault="00000000">
      <w:pPr>
        <w:pStyle w:val="ListParagraph"/>
        <w:numPr>
          <w:ilvl w:val="0"/>
          <w:numId w:val="2"/>
        </w:numPr>
        <w:tabs>
          <w:tab w:val="left" w:pos="546"/>
        </w:tabs>
        <w:spacing w:before="0" w:line="200" w:lineRule="exact"/>
        <w:ind w:left="546" w:hanging="87"/>
        <w:rPr>
          <w:sz w:val="18"/>
        </w:rPr>
      </w:pPr>
      <w:r>
        <w:rPr>
          <w:color w:val="231F20"/>
          <w:w w:val="90"/>
          <w:sz w:val="18"/>
        </w:rPr>
        <w:t>retention</w:t>
      </w:r>
      <w:r>
        <w:rPr>
          <w:color w:val="231F20"/>
          <w:spacing w:val="-3"/>
          <w:w w:val="90"/>
          <w:sz w:val="18"/>
        </w:rPr>
        <w:t xml:space="preserve"> </w:t>
      </w:r>
      <w:r>
        <w:rPr>
          <w:color w:val="231F20"/>
          <w:w w:val="90"/>
          <w:sz w:val="18"/>
        </w:rPr>
        <w:t>in</w:t>
      </w:r>
      <w:r>
        <w:rPr>
          <w:color w:val="231F20"/>
          <w:spacing w:val="-3"/>
          <w:w w:val="90"/>
          <w:sz w:val="18"/>
        </w:rPr>
        <w:t xml:space="preserve"> </w:t>
      </w:r>
      <w:proofErr w:type="gramStart"/>
      <w:r>
        <w:rPr>
          <w:color w:val="231F20"/>
          <w:spacing w:val="-2"/>
          <w:w w:val="90"/>
          <w:sz w:val="18"/>
        </w:rPr>
        <w:t>employment;</w:t>
      </w:r>
      <w:proofErr w:type="gramEnd"/>
    </w:p>
    <w:p w14:paraId="29A5FCDA" w14:textId="77777777" w:rsidR="00DC22AF" w:rsidRDefault="00000000">
      <w:pPr>
        <w:pStyle w:val="ListParagraph"/>
        <w:numPr>
          <w:ilvl w:val="0"/>
          <w:numId w:val="2"/>
        </w:numPr>
        <w:tabs>
          <w:tab w:val="left" w:pos="546"/>
        </w:tabs>
        <w:spacing w:before="0" w:line="200" w:lineRule="exact"/>
        <w:ind w:left="546" w:hanging="87"/>
        <w:rPr>
          <w:sz w:val="18"/>
        </w:rPr>
      </w:pPr>
      <w:r>
        <w:rPr>
          <w:color w:val="231F20"/>
          <w:w w:val="90"/>
          <w:sz w:val="18"/>
        </w:rPr>
        <w:t>promotion;</w:t>
      </w:r>
      <w:r>
        <w:rPr>
          <w:color w:val="231F20"/>
          <w:spacing w:val="16"/>
          <w:sz w:val="18"/>
        </w:rPr>
        <w:t xml:space="preserve"> </w:t>
      </w:r>
      <w:r>
        <w:rPr>
          <w:color w:val="231F20"/>
          <w:spacing w:val="-5"/>
          <w:sz w:val="18"/>
        </w:rPr>
        <w:t>or</w:t>
      </w:r>
    </w:p>
    <w:p w14:paraId="29A5FCDB" w14:textId="77777777" w:rsidR="00DC22AF" w:rsidRDefault="00000000">
      <w:pPr>
        <w:pStyle w:val="ListParagraph"/>
        <w:numPr>
          <w:ilvl w:val="0"/>
          <w:numId w:val="2"/>
        </w:numPr>
        <w:tabs>
          <w:tab w:val="left" w:pos="546"/>
        </w:tabs>
        <w:spacing w:before="0" w:line="278" w:lineRule="auto"/>
        <w:ind w:left="459" w:right="3144" w:firstLine="0"/>
        <w:rPr>
          <w:sz w:val="18"/>
        </w:rPr>
      </w:pPr>
      <w:r>
        <w:rPr>
          <w:color w:val="231F20"/>
          <w:spacing w:val="-6"/>
          <w:sz w:val="18"/>
        </w:rPr>
        <w:t>any</w:t>
      </w:r>
      <w:r>
        <w:rPr>
          <w:color w:val="231F20"/>
          <w:spacing w:val="-17"/>
          <w:sz w:val="18"/>
        </w:rPr>
        <w:t xml:space="preserve"> </w:t>
      </w:r>
      <w:r>
        <w:rPr>
          <w:color w:val="231F20"/>
          <w:spacing w:val="-6"/>
          <w:sz w:val="18"/>
        </w:rPr>
        <w:t>benefit</w:t>
      </w:r>
      <w:r>
        <w:rPr>
          <w:color w:val="231F20"/>
          <w:spacing w:val="-17"/>
          <w:sz w:val="18"/>
        </w:rPr>
        <w:t xml:space="preserve"> </w:t>
      </w:r>
      <w:r>
        <w:rPr>
          <w:color w:val="231F20"/>
          <w:spacing w:val="-6"/>
          <w:sz w:val="18"/>
        </w:rPr>
        <w:t>of</w:t>
      </w:r>
      <w:r>
        <w:rPr>
          <w:color w:val="231F20"/>
          <w:spacing w:val="-17"/>
          <w:sz w:val="18"/>
        </w:rPr>
        <w:t xml:space="preserve"> </w:t>
      </w:r>
      <w:r>
        <w:rPr>
          <w:color w:val="231F20"/>
          <w:spacing w:val="-6"/>
          <w:sz w:val="18"/>
        </w:rPr>
        <w:t xml:space="preserve">employment </w:t>
      </w:r>
      <w:r>
        <w:rPr>
          <w:color w:val="231F20"/>
          <w:sz w:val="18"/>
        </w:rPr>
        <w:t>because</w:t>
      </w:r>
      <w:r>
        <w:rPr>
          <w:color w:val="231F20"/>
          <w:spacing w:val="-7"/>
          <w:sz w:val="18"/>
        </w:rPr>
        <w:t xml:space="preserve"> </w:t>
      </w:r>
      <w:r>
        <w:rPr>
          <w:color w:val="231F20"/>
          <w:sz w:val="18"/>
        </w:rPr>
        <w:t>of</w:t>
      </w:r>
      <w:r>
        <w:rPr>
          <w:color w:val="231F20"/>
          <w:spacing w:val="-7"/>
          <w:sz w:val="18"/>
        </w:rPr>
        <w:t xml:space="preserve"> </w:t>
      </w:r>
      <w:r>
        <w:rPr>
          <w:color w:val="231F20"/>
          <w:sz w:val="18"/>
        </w:rPr>
        <w:t>this</w:t>
      </w:r>
      <w:r>
        <w:rPr>
          <w:color w:val="231F20"/>
          <w:spacing w:val="-7"/>
          <w:sz w:val="18"/>
        </w:rPr>
        <w:t xml:space="preserve"> </w:t>
      </w:r>
      <w:r>
        <w:rPr>
          <w:color w:val="231F20"/>
          <w:sz w:val="18"/>
        </w:rPr>
        <w:t>status.</w:t>
      </w:r>
    </w:p>
    <w:p w14:paraId="29A5FCDC" w14:textId="77777777" w:rsidR="00DC22AF" w:rsidRDefault="00000000">
      <w:pPr>
        <w:spacing w:line="230" w:lineRule="auto"/>
        <w:ind w:left="459" w:right="84"/>
        <w:rPr>
          <w:sz w:val="18"/>
        </w:rPr>
      </w:pPr>
      <w:r>
        <w:rPr>
          <w:color w:val="231F20"/>
          <w:spacing w:val="-2"/>
          <w:sz w:val="18"/>
        </w:rPr>
        <w:t>In</w:t>
      </w:r>
      <w:r>
        <w:rPr>
          <w:color w:val="231F20"/>
          <w:spacing w:val="-17"/>
          <w:sz w:val="18"/>
        </w:rPr>
        <w:t xml:space="preserve"> </w:t>
      </w:r>
      <w:r>
        <w:rPr>
          <w:color w:val="231F20"/>
          <w:spacing w:val="-2"/>
          <w:sz w:val="18"/>
        </w:rPr>
        <w:t>addition,</w:t>
      </w:r>
      <w:r>
        <w:rPr>
          <w:color w:val="231F20"/>
          <w:spacing w:val="-17"/>
          <w:sz w:val="18"/>
        </w:rPr>
        <w:t xml:space="preserve"> </w:t>
      </w:r>
      <w:r>
        <w:rPr>
          <w:color w:val="231F20"/>
          <w:spacing w:val="-2"/>
          <w:sz w:val="18"/>
        </w:rPr>
        <w:t>an</w:t>
      </w:r>
      <w:r>
        <w:rPr>
          <w:color w:val="231F20"/>
          <w:spacing w:val="-17"/>
          <w:sz w:val="18"/>
        </w:rPr>
        <w:t xml:space="preserve"> </w:t>
      </w:r>
      <w:r>
        <w:rPr>
          <w:color w:val="231F20"/>
          <w:spacing w:val="-2"/>
          <w:sz w:val="18"/>
        </w:rPr>
        <w:t>employer</w:t>
      </w:r>
      <w:r>
        <w:rPr>
          <w:color w:val="231F20"/>
          <w:spacing w:val="-17"/>
          <w:sz w:val="18"/>
        </w:rPr>
        <w:t xml:space="preserve"> </w:t>
      </w:r>
      <w:r>
        <w:rPr>
          <w:color w:val="231F20"/>
          <w:spacing w:val="-2"/>
          <w:sz w:val="18"/>
        </w:rPr>
        <w:t>may</w:t>
      </w:r>
      <w:r>
        <w:rPr>
          <w:color w:val="231F20"/>
          <w:spacing w:val="-17"/>
          <w:sz w:val="18"/>
        </w:rPr>
        <w:t xml:space="preserve"> </w:t>
      </w:r>
      <w:r>
        <w:rPr>
          <w:color w:val="231F20"/>
          <w:spacing w:val="-2"/>
          <w:sz w:val="18"/>
        </w:rPr>
        <w:t>not</w:t>
      </w:r>
      <w:r>
        <w:rPr>
          <w:color w:val="231F20"/>
          <w:spacing w:val="-17"/>
          <w:sz w:val="18"/>
        </w:rPr>
        <w:t xml:space="preserve"> </w:t>
      </w:r>
      <w:r>
        <w:rPr>
          <w:color w:val="231F20"/>
          <w:spacing w:val="-2"/>
          <w:sz w:val="18"/>
        </w:rPr>
        <w:t>retaliate</w:t>
      </w:r>
      <w:r>
        <w:rPr>
          <w:color w:val="231F20"/>
          <w:spacing w:val="-17"/>
          <w:sz w:val="18"/>
        </w:rPr>
        <w:t xml:space="preserve"> </w:t>
      </w:r>
      <w:r>
        <w:rPr>
          <w:color w:val="231F20"/>
          <w:spacing w:val="-2"/>
          <w:sz w:val="18"/>
        </w:rPr>
        <w:t>against</w:t>
      </w:r>
      <w:r>
        <w:rPr>
          <w:color w:val="231F20"/>
          <w:spacing w:val="-17"/>
          <w:sz w:val="18"/>
        </w:rPr>
        <w:t xml:space="preserve"> </w:t>
      </w:r>
      <w:r>
        <w:rPr>
          <w:color w:val="231F20"/>
          <w:spacing w:val="-2"/>
          <w:sz w:val="18"/>
        </w:rPr>
        <w:t>anyone</w:t>
      </w:r>
      <w:r>
        <w:rPr>
          <w:color w:val="231F20"/>
          <w:spacing w:val="-17"/>
          <w:sz w:val="18"/>
        </w:rPr>
        <w:t xml:space="preserve"> </w:t>
      </w:r>
      <w:r>
        <w:rPr>
          <w:color w:val="231F20"/>
          <w:spacing w:val="-2"/>
          <w:sz w:val="18"/>
        </w:rPr>
        <w:t xml:space="preserve">assisting </w:t>
      </w:r>
      <w:r>
        <w:rPr>
          <w:color w:val="231F20"/>
          <w:w w:val="90"/>
          <w:sz w:val="18"/>
        </w:rPr>
        <w:t>in the enforcement of USERRA rights, including testifying or making a</w:t>
      </w:r>
    </w:p>
    <w:p w14:paraId="29A5FCDD" w14:textId="77777777" w:rsidR="00DC22AF" w:rsidRDefault="00000000">
      <w:pPr>
        <w:spacing w:line="230" w:lineRule="auto"/>
        <w:ind w:left="459"/>
        <w:rPr>
          <w:sz w:val="18"/>
        </w:rPr>
      </w:pPr>
      <w:r>
        <w:rPr>
          <w:color w:val="231F20"/>
          <w:w w:val="90"/>
          <w:sz w:val="18"/>
        </w:rPr>
        <w:t xml:space="preserve">statement in connection with a proceeding under USERRA, even if that </w:t>
      </w:r>
      <w:r>
        <w:rPr>
          <w:color w:val="231F20"/>
          <w:sz w:val="18"/>
        </w:rPr>
        <w:t>person</w:t>
      </w:r>
      <w:r>
        <w:rPr>
          <w:color w:val="231F20"/>
          <w:spacing w:val="-10"/>
          <w:sz w:val="18"/>
        </w:rPr>
        <w:t xml:space="preserve"> </w:t>
      </w:r>
      <w:r>
        <w:rPr>
          <w:color w:val="231F20"/>
          <w:sz w:val="18"/>
        </w:rPr>
        <w:t>has</w:t>
      </w:r>
      <w:r>
        <w:rPr>
          <w:color w:val="231F20"/>
          <w:spacing w:val="-10"/>
          <w:sz w:val="18"/>
        </w:rPr>
        <w:t xml:space="preserve"> </w:t>
      </w:r>
      <w:r>
        <w:rPr>
          <w:color w:val="231F20"/>
          <w:sz w:val="18"/>
        </w:rPr>
        <w:t>no</w:t>
      </w:r>
      <w:r>
        <w:rPr>
          <w:color w:val="231F20"/>
          <w:spacing w:val="-10"/>
          <w:sz w:val="18"/>
        </w:rPr>
        <w:t xml:space="preserve"> </w:t>
      </w:r>
      <w:r>
        <w:rPr>
          <w:color w:val="231F20"/>
          <w:sz w:val="18"/>
        </w:rPr>
        <w:t>service</w:t>
      </w:r>
      <w:r>
        <w:rPr>
          <w:color w:val="231F20"/>
          <w:spacing w:val="-10"/>
          <w:sz w:val="18"/>
        </w:rPr>
        <w:t xml:space="preserve"> </w:t>
      </w:r>
      <w:r>
        <w:rPr>
          <w:color w:val="231F20"/>
          <w:sz w:val="18"/>
        </w:rPr>
        <w:t>connection.</w:t>
      </w:r>
    </w:p>
    <w:p w14:paraId="29A5FCDE" w14:textId="77777777" w:rsidR="00DC22AF" w:rsidRDefault="00000000">
      <w:pPr>
        <w:pStyle w:val="Heading8"/>
        <w:ind w:left="206"/>
      </w:pPr>
      <w:r>
        <w:rPr>
          <w:b w:val="0"/>
        </w:rPr>
        <w:br w:type="column"/>
      </w:r>
      <w:r>
        <w:rPr>
          <w:color w:val="D81F26"/>
          <w:spacing w:val="-4"/>
        </w:rPr>
        <w:t>HEALTH</w:t>
      </w:r>
      <w:r>
        <w:rPr>
          <w:color w:val="D81F26"/>
          <w:spacing w:val="-7"/>
        </w:rPr>
        <w:t xml:space="preserve"> </w:t>
      </w:r>
      <w:r>
        <w:rPr>
          <w:color w:val="D81F26"/>
          <w:spacing w:val="-4"/>
        </w:rPr>
        <w:t>INSURANCE</w:t>
      </w:r>
      <w:r>
        <w:rPr>
          <w:color w:val="D81F26"/>
          <w:spacing w:val="-6"/>
        </w:rPr>
        <w:t xml:space="preserve"> </w:t>
      </w:r>
      <w:r>
        <w:rPr>
          <w:color w:val="D81F26"/>
          <w:spacing w:val="-4"/>
        </w:rPr>
        <w:t>PROTECTION</w:t>
      </w:r>
    </w:p>
    <w:p w14:paraId="29A5FCDF" w14:textId="77777777" w:rsidR="00DC22AF" w:rsidRDefault="00000000">
      <w:pPr>
        <w:pStyle w:val="ListParagraph"/>
        <w:numPr>
          <w:ilvl w:val="1"/>
          <w:numId w:val="4"/>
        </w:numPr>
        <w:tabs>
          <w:tab w:val="left" w:pos="293"/>
          <w:tab w:val="left" w:pos="295"/>
        </w:tabs>
        <w:spacing w:before="88" w:line="230" w:lineRule="auto"/>
        <w:ind w:left="295" w:right="485" w:hanging="89"/>
        <w:rPr>
          <w:color w:val="231F20"/>
          <w:sz w:val="18"/>
        </w:rPr>
      </w:pPr>
      <w:r>
        <w:rPr>
          <w:color w:val="231F20"/>
          <w:w w:val="90"/>
          <w:sz w:val="18"/>
        </w:rPr>
        <w:t>If</w:t>
      </w:r>
      <w:r>
        <w:rPr>
          <w:color w:val="231F20"/>
          <w:spacing w:val="-2"/>
          <w:w w:val="90"/>
          <w:sz w:val="18"/>
        </w:rPr>
        <w:t xml:space="preserve"> </w:t>
      </w:r>
      <w:r>
        <w:rPr>
          <w:color w:val="231F20"/>
          <w:w w:val="90"/>
          <w:sz w:val="18"/>
        </w:rPr>
        <w:t>you</w:t>
      </w:r>
      <w:r>
        <w:rPr>
          <w:color w:val="231F20"/>
          <w:spacing w:val="-2"/>
          <w:w w:val="90"/>
          <w:sz w:val="18"/>
        </w:rPr>
        <w:t xml:space="preserve"> </w:t>
      </w:r>
      <w:r>
        <w:rPr>
          <w:color w:val="231F20"/>
          <w:w w:val="90"/>
          <w:sz w:val="18"/>
        </w:rPr>
        <w:t>leave</w:t>
      </w:r>
      <w:r>
        <w:rPr>
          <w:color w:val="231F20"/>
          <w:spacing w:val="-2"/>
          <w:w w:val="90"/>
          <w:sz w:val="18"/>
        </w:rPr>
        <w:t xml:space="preserve"> </w:t>
      </w:r>
      <w:r>
        <w:rPr>
          <w:color w:val="231F20"/>
          <w:w w:val="90"/>
          <w:sz w:val="18"/>
        </w:rPr>
        <w:t>your</w:t>
      </w:r>
      <w:r>
        <w:rPr>
          <w:color w:val="231F20"/>
          <w:spacing w:val="-2"/>
          <w:w w:val="90"/>
          <w:sz w:val="18"/>
        </w:rPr>
        <w:t xml:space="preserve"> </w:t>
      </w:r>
      <w:r>
        <w:rPr>
          <w:color w:val="231F20"/>
          <w:w w:val="90"/>
          <w:sz w:val="18"/>
        </w:rPr>
        <w:t>job</w:t>
      </w:r>
      <w:r>
        <w:rPr>
          <w:color w:val="231F20"/>
          <w:spacing w:val="-2"/>
          <w:w w:val="90"/>
          <w:sz w:val="18"/>
        </w:rPr>
        <w:t xml:space="preserve"> </w:t>
      </w:r>
      <w:r>
        <w:rPr>
          <w:color w:val="231F20"/>
          <w:w w:val="90"/>
          <w:sz w:val="18"/>
        </w:rPr>
        <w:t>to</w:t>
      </w:r>
      <w:r>
        <w:rPr>
          <w:color w:val="231F20"/>
          <w:spacing w:val="-2"/>
          <w:w w:val="90"/>
          <w:sz w:val="18"/>
        </w:rPr>
        <w:t xml:space="preserve"> </w:t>
      </w:r>
      <w:r>
        <w:rPr>
          <w:color w:val="231F20"/>
          <w:w w:val="90"/>
          <w:sz w:val="18"/>
        </w:rPr>
        <w:t>perform</w:t>
      </w:r>
      <w:r>
        <w:rPr>
          <w:color w:val="231F20"/>
          <w:spacing w:val="-2"/>
          <w:w w:val="90"/>
          <w:sz w:val="18"/>
        </w:rPr>
        <w:t xml:space="preserve"> </w:t>
      </w:r>
      <w:r>
        <w:rPr>
          <w:color w:val="231F20"/>
          <w:w w:val="90"/>
          <w:sz w:val="18"/>
        </w:rPr>
        <w:t>military</w:t>
      </w:r>
      <w:r>
        <w:rPr>
          <w:color w:val="231F20"/>
          <w:spacing w:val="-2"/>
          <w:w w:val="90"/>
          <w:sz w:val="18"/>
        </w:rPr>
        <w:t xml:space="preserve"> </w:t>
      </w:r>
      <w:r>
        <w:rPr>
          <w:color w:val="231F20"/>
          <w:w w:val="90"/>
          <w:sz w:val="18"/>
        </w:rPr>
        <w:t>service,</w:t>
      </w:r>
      <w:r>
        <w:rPr>
          <w:color w:val="231F20"/>
          <w:spacing w:val="-2"/>
          <w:w w:val="90"/>
          <w:sz w:val="18"/>
        </w:rPr>
        <w:t xml:space="preserve"> </w:t>
      </w:r>
      <w:r>
        <w:rPr>
          <w:color w:val="231F20"/>
          <w:w w:val="90"/>
          <w:sz w:val="18"/>
        </w:rPr>
        <w:t>you</w:t>
      </w:r>
      <w:r>
        <w:rPr>
          <w:color w:val="231F20"/>
          <w:spacing w:val="-2"/>
          <w:w w:val="90"/>
          <w:sz w:val="18"/>
        </w:rPr>
        <w:t xml:space="preserve"> </w:t>
      </w:r>
      <w:r>
        <w:rPr>
          <w:color w:val="231F20"/>
          <w:w w:val="90"/>
          <w:sz w:val="18"/>
        </w:rPr>
        <w:t>have</w:t>
      </w:r>
      <w:r>
        <w:rPr>
          <w:color w:val="231F20"/>
          <w:spacing w:val="-2"/>
          <w:w w:val="90"/>
          <w:sz w:val="18"/>
        </w:rPr>
        <w:t xml:space="preserve"> </w:t>
      </w:r>
      <w:r>
        <w:rPr>
          <w:color w:val="231F20"/>
          <w:w w:val="90"/>
          <w:sz w:val="18"/>
        </w:rPr>
        <w:t>the</w:t>
      </w:r>
      <w:r>
        <w:rPr>
          <w:color w:val="231F20"/>
          <w:spacing w:val="-2"/>
          <w:w w:val="90"/>
          <w:sz w:val="18"/>
        </w:rPr>
        <w:t xml:space="preserve"> </w:t>
      </w:r>
      <w:r>
        <w:rPr>
          <w:color w:val="231F20"/>
          <w:w w:val="90"/>
          <w:sz w:val="18"/>
        </w:rPr>
        <w:t>right</w:t>
      </w:r>
      <w:r>
        <w:rPr>
          <w:color w:val="231F20"/>
          <w:spacing w:val="-2"/>
          <w:w w:val="90"/>
          <w:sz w:val="18"/>
        </w:rPr>
        <w:t xml:space="preserve"> </w:t>
      </w:r>
      <w:r>
        <w:rPr>
          <w:color w:val="231F20"/>
          <w:w w:val="90"/>
          <w:sz w:val="18"/>
        </w:rPr>
        <w:t xml:space="preserve">to </w:t>
      </w:r>
      <w:r>
        <w:rPr>
          <w:color w:val="231F20"/>
          <w:spacing w:val="-6"/>
          <w:sz w:val="18"/>
        </w:rPr>
        <w:t>elect</w:t>
      </w:r>
      <w:r>
        <w:rPr>
          <w:color w:val="231F20"/>
          <w:spacing w:val="-11"/>
          <w:sz w:val="18"/>
        </w:rPr>
        <w:t xml:space="preserve"> </w:t>
      </w:r>
      <w:r>
        <w:rPr>
          <w:color w:val="231F20"/>
          <w:spacing w:val="-6"/>
          <w:sz w:val="18"/>
        </w:rPr>
        <w:t>to</w:t>
      </w:r>
      <w:r>
        <w:rPr>
          <w:color w:val="231F20"/>
          <w:spacing w:val="-11"/>
          <w:sz w:val="18"/>
        </w:rPr>
        <w:t xml:space="preserve"> </w:t>
      </w:r>
      <w:r>
        <w:rPr>
          <w:color w:val="231F20"/>
          <w:spacing w:val="-6"/>
          <w:sz w:val="18"/>
        </w:rPr>
        <w:t>continue</w:t>
      </w:r>
      <w:r>
        <w:rPr>
          <w:color w:val="231F20"/>
          <w:spacing w:val="-11"/>
          <w:sz w:val="18"/>
        </w:rPr>
        <w:t xml:space="preserve"> </w:t>
      </w:r>
      <w:r>
        <w:rPr>
          <w:color w:val="231F20"/>
          <w:spacing w:val="-6"/>
          <w:sz w:val="18"/>
        </w:rPr>
        <w:t>your</w:t>
      </w:r>
      <w:r>
        <w:rPr>
          <w:color w:val="231F20"/>
          <w:spacing w:val="-11"/>
          <w:sz w:val="18"/>
        </w:rPr>
        <w:t xml:space="preserve"> </w:t>
      </w:r>
      <w:r>
        <w:rPr>
          <w:color w:val="231F20"/>
          <w:spacing w:val="-6"/>
          <w:sz w:val="18"/>
        </w:rPr>
        <w:t>existing</w:t>
      </w:r>
      <w:r>
        <w:rPr>
          <w:color w:val="231F20"/>
          <w:spacing w:val="-11"/>
          <w:sz w:val="18"/>
        </w:rPr>
        <w:t xml:space="preserve"> </w:t>
      </w:r>
      <w:r>
        <w:rPr>
          <w:color w:val="231F20"/>
          <w:spacing w:val="-6"/>
          <w:sz w:val="18"/>
        </w:rPr>
        <w:t>employer-based</w:t>
      </w:r>
      <w:r>
        <w:rPr>
          <w:color w:val="231F20"/>
          <w:spacing w:val="-11"/>
          <w:sz w:val="18"/>
        </w:rPr>
        <w:t xml:space="preserve"> </w:t>
      </w:r>
      <w:r>
        <w:rPr>
          <w:color w:val="231F20"/>
          <w:spacing w:val="-6"/>
          <w:sz w:val="18"/>
        </w:rPr>
        <w:t>health</w:t>
      </w:r>
      <w:r>
        <w:rPr>
          <w:color w:val="231F20"/>
          <w:spacing w:val="-11"/>
          <w:sz w:val="18"/>
        </w:rPr>
        <w:t xml:space="preserve"> </w:t>
      </w:r>
      <w:r>
        <w:rPr>
          <w:color w:val="231F20"/>
          <w:spacing w:val="-6"/>
          <w:sz w:val="18"/>
        </w:rPr>
        <w:t>plan</w:t>
      </w:r>
      <w:r>
        <w:rPr>
          <w:color w:val="231F20"/>
          <w:spacing w:val="-11"/>
          <w:sz w:val="18"/>
        </w:rPr>
        <w:t xml:space="preserve"> </w:t>
      </w:r>
      <w:r>
        <w:rPr>
          <w:color w:val="231F20"/>
          <w:spacing w:val="-6"/>
          <w:sz w:val="18"/>
        </w:rPr>
        <w:t xml:space="preserve">coverage </w:t>
      </w:r>
      <w:r>
        <w:rPr>
          <w:color w:val="231F20"/>
          <w:sz w:val="18"/>
        </w:rPr>
        <w:t>for</w:t>
      </w:r>
      <w:r>
        <w:rPr>
          <w:color w:val="231F20"/>
          <w:spacing w:val="-17"/>
          <w:sz w:val="18"/>
        </w:rPr>
        <w:t xml:space="preserve"> </w:t>
      </w:r>
      <w:r>
        <w:rPr>
          <w:color w:val="231F20"/>
          <w:sz w:val="18"/>
        </w:rPr>
        <w:t>you</w:t>
      </w:r>
      <w:r>
        <w:rPr>
          <w:color w:val="231F20"/>
          <w:spacing w:val="-17"/>
          <w:sz w:val="18"/>
        </w:rPr>
        <w:t xml:space="preserve"> </w:t>
      </w:r>
      <w:r>
        <w:rPr>
          <w:color w:val="231F20"/>
          <w:sz w:val="18"/>
        </w:rPr>
        <w:t>and</w:t>
      </w:r>
      <w:r>
        <w:rPr>
          <w:color w:val="231F20"/>
          <w:spacing w:val="-17"/>
          <w:sz w:val="18"/>
        </w:rPr>
        <w:t xml:space="preserve"> </w:t>
      </w:r>
      <w:r>
        <w:rPr>
          <w:color w:val="231F20"/>
          <w:sz w:val="18"/>
        </w:rPr>
        <w:t>your</w:t>
      </w:r>
      <w:r>
        <w:rPr>
          <w:color w:val="231F20"/>
          <w:spacing w:val="-17"/>
          <w:sz w:val="18"/>
        </w:rPr>
        <w:t xml:space="preserve"> </w:t>
      </w:r>
      <w:r>
        <w:rPr>
          <w:color w:val="231F20"/>
          <w:sz w:val="18"/>
        </w:rPr>
        <w:t>dependents</w:t>
      </w:r>
      <w:r>
        <w:rPr>
          <w:color w:val="231F20"/>
          <w:spacing w:val="-17"/>
          <w:sz w:val="18"/>
        </w:rPr>
        <w:t xml:space="preserve"> </w:t>
      </w:r>
      <w:r>
        <w:rPr>
          <w:color w:val="231F20"/>
          <w:sz w:val="18"/>
        </w:rPr>
        <w:t>for</w:t>
      </w:r>
      <w:r>
        <w:rPr>
          <w:color w:val="231F20"/>
          <w:spacing w:val="-17"/>
          <w:sz w:val="18"/>
        </w:rPr>
        <w:t xml:space="preserve"> </w:t>
      </w:r>
      <w:r>
        <w:rPr>
          <w:color w:val="231F20"/>
          <w:sz w:val="18"/>
        </w:rPr>
        <w:t>up</w:t>
      </w:r>
      <w:r>
        <w:rPr>
          <w:color w:val="231F20"/>
          <w:spacing w:val="-17"/>
          <w:sz w:val="18"/>
        </w:rPr>
        <w:t xml:space="preserve"> </w:t>
      </w:r>
      <w:r>
        <w:rPr>
          <w:color w:val="231F20"/>
          <w:sz w:val="18"/>
        </w:rPr>
        <w:t>to</w:t>
      </w:r>
      <w:r>
        <w:rPr>
          <w:color w:val="231F20"/>
          <w:spacing w:val="-17"/>
          <w:sz w:val="18"/>
        </w:rPr>
        <w:t xml:space="preserve"> </w:t>
      </w:r>
      <w:r>
        <w:rPr>
          <w:color w:val="231F20"/>
          <w:sz w:val="18"/>
        </w:rPr>
        <w:t>24</w:t>
      </w:r>
      <w:r>
        <w:rPr>
          <w:color w:val="231F20"/>
          <w:spacing w:val="-17"/>
          <w:sz w:val="18"/>
        </w:rPr>
        <w:t xml:space="preserve"> </w:t>
      </w:r>
      <w:r>
        <w:rPr>
          <w:color w:val="231F20"/>
          <w:sz w:val="18"/>
        </w:rPr>
        <w:t>months</w:t>
      </w:r>
      <w:r>
        <w:rPr>
          <w:color w:val="231F20"/>
          <w:spacing w:val="-17"/>
          <w:sz w:val="18"/>
        </w:rPr>
        <w:t xml:space="preserve"> </w:t>
      </w:r>
      <w:r>
        <w:rPr>
          <w:color w:val="231F20"/>
          <w:sz w:val="18"/>
        </w:rPr>
        <w:t>while</w:t>
      </w:r>
      <w:r>
        <w:rPr>
          <w:color w:val="231F20"/>
          <w:spacing w:val="-17"/>
          <w:sz w:val="18"/>
        </w:rPr>
        <w:t xml:space="preserve"> </w:t>
      </w:r>
      <w:r>
        <w:rPr>
          <w:color w:val="231F20"/>
          <w:sz w:val="18"/>
        </w:rPr>
        <w:t>in</w:t>
      </w:r>
      <w:r>
        <w:rPr>
          <w:color w:val="231F20"/>
          <w:spacing w:val="-17"/>
          <w:sz w:val="18"/>
        </w:rPr>
        <w:t xml:space="preserve"> </w:t>
      </w:r>
      <w:r>
        <w:rPr>
          <w:color w:val="231F20"/>
          <w:sz w:val="18"/>
        </w:rPr>
        <w:t xml:space="preserve">the </w:t>
      </w:r>
      <w:r>
        <w:rPr>
          <w:color w:val="231F20"/>
          <w:spacing w:val="-2"/>
          <w:sz w:val="18"/>
        </w:rPr>
        <w:t>military.</w:t>
      </w:r>
    </w:p>
    <w:p w14:paraId="29A5FCE0" w14:textId="77777777" w:rsidR="00DC22AF" w:rsidRDefault="00000000">
      <w:pPr>
        <w:pStyle w:val="ListParagraph"/>
        <w:numPr>
          <w:ilvl w:val="1"/>
          <w:numId w:val="4"/>
        </w:numPr>
        <w:tabs>
          <w:tab w:val="left" w:pos="293"/>
          <w:tab w:val="left" w:pos="295"/>
        </w:tabs>
        <w:spacing w:before="88" w:line="230" w:lineRule="auto"/>
        <w:ind w:left="295" w:right="536" w:hanging="89"/>
        <w:rPr>
          <w:color w:val="231F20"/>
          <w:sz w:val="18"/>
        </w:rPr>
      </w:pPr>
      <w:r>
        <w:rPr>
          <w:color w:val="231F20"/>
          <w:spacing w:val="-2"/>
          <w:sz w:val="18"/>
        </w:rPr>
        <w:t>Even</w:t>
      </w:r>
      <w:r>
        <w:rPr>
          <w:color w:val="231F20"/>
          <w:spacing w:val="-17"/>
          <w:sz w:val="18"/>
        </w:rPr>
        <w:t xml:space="preserve"> </w:t>
      </w:r>
      <w:r>
        <w:rPr>
          <w:color w:val="231F20"/>
          <w:spacing w:val="-2"/>
          <w:sz w:val="18"/>
        </w:rPr>
        <w:t>if</w:t>
      </w:r>
      <w:r>
        <w:rPr>
          <w:color w:val="231F20"/>
          <w:spacing w:val="-17"/>
          <w:sz w:val="18"/>
        </w:rPr>
        <w:t xml:space="preserve"> </w:t>
      </w:r>
      <w:r>
        <w:rPr>
          <w:color w:val="231F20"/>
          <w:spacing w:val="-2"/>
          <w:sz w:val="18"/>
        </w:rPr>
        <w:t>you</w:t>
      </w:r>
      <w:r>
        <w:rPr>
          <w:color w:val="231F20"/>
          <w:spacing w:val="-17"/>
          <w:sz w:val="18"/>
        </w:rPr>
        <w:t xml:space="preserve"> </w:t>
      </w:r>
      <w:r>
        <w:rPr>
          <w:color w:val="231F20"/>
          <w:spacing w:val="-2"/>
          <w:sz w:val="18"/>
        </w:rPr>
        <w:t>don’t</w:t>
      </w:r>
      <w:r>
        <w:rPr>
          <w:color w:val="231F20"/>
          <w:spacing w:val="-17"/>
          <w:sz w:val="18"/>
        </w:rPr>
        <w:t xml:space="preserve"> </w:t>
      </w:r>
      <w:r>
        <w:rPr>
          <w:color w:val="231F20"/>
          <w:spacing w:val="-2"/>
          <w:sz w:val="18"/>
        </w:rPr>
        <w:t>elect</w:t>
      </w:r>
      <w:r>
        <w:rPr>
          <w:color w:val="231F20"/>
          <w:spacing w:val="-17"/>
          <w:sz w:val="18"/>
        </w:rPr>
        <w:t xml:space="preserve"> </w:t>
      </w:r>
      <w:r>
        <w:rPr>
          <w:color w:val="231F20"/>
          <w:spacing w:val="-2"/>
          <w:sz w:val="18"/>
        </w:rPr>
        <w:t>to</w:t>
      </w:r>
      <w:r>
        <w:rPr>
          <w:color w:val="231F20"/>
          <w:spacing w:val="-17"/>
          <w:sz w:val="18"/>
        </w:rPr>
        <w:t xml:space="preserve"> </w:t>
      </w:r>
      <w:r>
        <w:rPr>
          <w:color w:val="231F20"/>
          <w:spacing w:val="-2"/>
          <w:sz w:val="18"/>
        </w:rPr>
        <w:t>continue</w:t>
      </w:r>
      <w:r>
        <w:rPr>
          <w:color w:val="231F20"/>
          <w:spacing w:val="-17"/>
          <w:sz w:val="18"/>
        </w:rPr>
        <w:t xml:space="preserve"> </w:t>
      </w:r>
      <w:r>
        <w:rPr>
          <w:color w:val="231F20"/>
          <w:spacing w:val="-2"/>
          <w:sz w:val="18"/>
        </w:rPr>
        <w:t>coverage</w:t>
      </w:r>
      <w:r>
        <w:rPr>
          <w:color w:val="231F20"/>
          <w:spacing w:val="-17"/>
          <w:sz w:val="18"/>
        </w:rPr>
        <w:t xml:space="preserve"> </w:t>
      </w:r>
      <w:r>
        <w:rPr>
          <w:color w:val="231F20"/>
          <w:spacing w:val="-2"/>
          <w:sz w:val="18"/>
        </w:rPr>
        <w:t>during</w:t>
      </w:r>
      <w:r>
        <w:rPr>
          <w:color w:val="231F20"/>
          <w:spacing w:val="-17"/>
          <w:sz w:val="18"/>
        </w:rPr>
        <w:t xml:space="preserve"> </w:t>
      </w:r>
      <w:r>
        <w:rPr>
          <w:color w:val="231F20"/>
          <w:spacing w:val="-2"/>
          <w:sz w:val="18"/>
        </w:rPr>
        <w:t>your</w:t>
      </w:r>
      <w:r>
        <w:rPr>
          <w:color w:val="231F20"/>
          <w:spacing w:val="-17"/>
          <w:sz w:val="18"/>
        </w:rPr>
        <w:t xml:space="preserve"> </w:t>
      </w:r>
      <w:r>
        <w:rPr>
          <w:color w:val="231F20"/>
          <w:spacing w:val="-2"/>
          <w:sz w:val="18"/>
        </w:rPr>
        <w:t xml:space="preserve">military </w:t>
      </w:r>
      <w:r>
        <w:rPr>
          <w:color w:val="231F20"/>
          <w:w w:val="90"/>
          <w:sz w:val="18"/>
        </w:rPr>
        <w:t>service,</w:t>
      </w:r>
      <w:r>
        <w:rPr>
          <w:color w:val="231F20"/>
          <w:spacing w:val="-1"/>
          <w:w w:val="90"/>
          <w:sz w:val="18"/>
        </w:rPr>
        <w:t xml:space="preserve"> </w:t>
      </w:r>
      <w:r>
        <w:rPr>
          <w:color w:val="231F20"/>
          <w:w w:val="90"/>
          <w:sz w:val="18"/>
        </w:rPr>
        <w:t>you</w:t>
      </w:r>
      <w:r>
        <w:rPr>
          <w:color w:val="231F20"/>
          <w:spacing w:val="-1"/>
          <w:w w:val="90"/>
          <w:sz w:val="18"/>
        </w:rPr>
        <w:t xml:space="preserve"> </w:t>
      </w:r>
      <w:r>
        <w:rPr>
          <w:color w:val="231F20"/>
          <w:w w:val="90"/>
          <w:sz w:val="18"/>
        </w:rPr>
        <w:t>have</w:t>
      </w:r>
      <w:r>
        <w:rPr>
          <w:color w:val="231F20"/>
          <w:spacing w:val="-1"/>
          <w:w w:val="90"/>
          <w:sz w:val="18"/>
        </w:rPr>
        <w:t xml:space="preserve"> </w:t>
      </w:r>
      <w:r>
        <w:rPr>
          <w:color w:val="231F20"/>
          <w:w w:val="90"/>
          <w:sz w:val="18"/>
        </w:rPr>
        <w:t>the</w:t>
      </w:r>
      <w:r>
        <w:rPr>
          <w:color w:val="231F20"/>
          <w:spacing w:val="-1"/>
          <w:w w:val="90"/>
          <w:sz w:val="18"/>
        </w:rPr>
        <w:t xml:space="preserve"> </w:t>
      </w:r>
      <w:r>
        <w:rPr>
          <w:color w:val="231F20"/>
          <w:w w:val="90"/>
          <w:sz w:val="18"/>
        </w:rPr>
        <w:t>right</w:t>
      </w:r>
      <w:r>
        <w:rPr>
          <w:color w:val="231F20"/>
          <w:spacing w:val="-1"/>
          <w:w w:val="90"/>
          <w:sz w:val="18"/>
        </w:rPr>
        <w:t xml:space="preserve"> </w:t>
      </w:r>
      <w:r>
        <w:rPr>
          <w:color w:val="231F20"/>
          <w:w w:val="90"/>
          <w:sz w:val="18"/>
        </w:rPr>
        <w:t>to</w:t>
      </w:r>
      <w:r>
        <w:rPr>
          <w:color w:val="231F20"/>
          <w:spacing w:val="-1"/>
          <w:w w:val="90"/>
          <w:sz w:val="18"/>
        </w:rPr>
        <w:t xml:space="preserve"> </w:t>
      </w:r>
      <w:r>
        <w:rPr>
          <w:color w:val="231F20"/>
          <w:w w:val="90"/>
          <w:sz w:val="18"/>
        </w:rPr>
        <w:t>be</w:t>
      </w:r>
      <w:r>
        <w:rPr>
          <w:color w:val="231F20"/>
          <w:spacing w:val="-1"/>
          <w:w w:val="90"/>
          <w:sz w:val="18"/>
        </w:rPr>
        <w:t xml:space="preserve"> </w:t>
      </w:r>
      <w:r>
        <w:rPr>
          <w:color w:val="231F20"/>
          <w:w w:val="90"/>
          <w:sz w:val="18"/>
        </w:rPr>
        <w:t>reinstated</w:t>
      </w:r>
      <w:r>
        <w:rPr>
          <w:color w:val="231F20"/>
          <w:spacing w:val="-1"/>
          <w:w w:val="90"/>
          <w:sz w:val="18"/>
        </w:rPr>
        <w:t xml:space="preserve"> </w:t>
      </w:r>
      <w:r>
        <w:rPr>
          <w:color w:val="231F20"/>
          <w:w w:val="90"/>
          <w:sz w:val="18"/>
        </w:rPr>
        <w:t>in</w:t>
      </w:r>
      <w:r>
        <w:rPr>
          <w:color w:val="231F20"/>
          <w:spacing w:val="-1"/>
          <w:w w:val="90"/>
          <w:sz w:val="18"/>
        </w:rPr>
        <w:t xml:space="preserve"> </w:t>
      </w:r>
      <w:r>
        <w:rPr>
          <w:color w:val="231F20"/>
          <w:w w:val="90"/>
          <w:sz w:val="18"/>
        </w:rPr>
        <w:t>your</w:t>
      </w:r>
      <w:r>
        <w:rPr>
          <w:color w:val="231F20"/>
          <w:spacing w:val="-1"/>
          <w:w w:val="90"/>
          <w:sz w:val="18"/>
        </w:rPr>
        <w:t xml:space="preserve"> </w:t>
      </w:r>
      <w:r>
        <w:rPr>
          <w:color w:val="231F20"/>
          <w:w w:val="90"/>
          <w:sz w:val="18"/>
        </w:rPr>
        <w:t>employer’s</w:t>
      </w:r>
      <w:r>
        <w:rPr>
          <w:color w:val="231F20"/>
          <w:spacing w:val="-1"/>
          <w:w w:val="90"/>
          <w:sz w:val="18"/>
        </w:rPr>
        <w:t xml:space="preserve"> </w:t>
      </w:r>
      <w:r>
        <w:rPr>
          <w:color w:val="231F20"/>
          <w:w w:val="90"/>
          <w:sz w:val="18"/>
        </w:rPr>
        <w:t xml:space="preserve">health </w:t>
      </w:r>
      <w:r>
        <w:rPr>
          <w:color w:val="231F20"/>
          <w:spacing w:val="-2"/>
          <w:sz w:val="18"/>
        </w:rPr>
        <w:t>plan</w:t>
      </w:r>
      <w:r>
        <w:rPr>
          <w:color w:val="231F20"/>
          <w:spacing w:val="-17"/>
          <w:sz w:val="18"/>
        </w:rPr>
        <w:t xml:space="preserve"> </w:t>
      </w:r>
      <w:r>
        <w:rPr>
          <w:color w:val="231F20"/>
          <w:spacing w:val="-2"/>
          <w:sz w:val="18"/>
        </w:rPr>
        <w:t>when</w:t>
      </w:r>
      <w:r>
        <w:rPr>
          <w:color w:val="231F20"/>
          <w:spacing w:val="-17"/>
          <w:sz w:val="18"/>
        </w:rPr>
        <w:t xml:space="preserve"> </w:t>
      </w:r>
      <w:r>
        <w:rPr>
          <w:color w:val="231F20"/>
          <w:spacing w:val="-2"/>
          <w:sz w:val="18"/>
        </w:rPr>
        <w:t>you</w:t>
      </w:r>
      <w:r>
        <w:rPr>
          <w:color w:val="231F20"/>
          <w:spacing w:val="-17"/>
          <w:sz w:val="18"/>
        </w:rPr>
        <w:t xml:space="preserve"> </w:t>
      </w:r>
      <w:r>
        <w:rPr>
          <w:color w:val="231F20"/>
          <w:spacing w:val="-2"/>
          <w:sz w:val="18"/>
        </w:rPr>
        <w:t>are</w:t>
      </w:r>
      <w:r>
        <w:rPr>
          <w:color w:val="231F20"/>
          <w:spacing w:val="-17"/>
          <w:sz w:val="18"/>
        </w:rPr>
        <w:t xml:space="preserve"> </w:t>
      </w:r>
      <w:r>
        <w:rPr>
          <w:color w:val="231F20"/>
          <w:spacing w:val="-2"/>
          <w:sz w:val="18"/>
        </w:rPr>
        <w:t>reemployed,</w:t>
      </w:r>
      <w:r>
        <w:rPr>
          <w:color w:val="231F20"/>
          <w:spacing w:val="-17"/>
          <w:sz w:val="18"/>
        </w:rPr>
        <w:t xml:space="preserve"> </w:t>
      </w:r>
      <w:r>
        <w:rPr>
          <w:color w:val="231F20"/>
          <w:spacing w:val="-2"/>
          <w:sz w:val="18"/>
        </w:rPr>
        <w:t>generally</w:t>
      </w:r>
      <w:r>
        <w:rPr>
          <w:color w:val="231F20"/>
          <w:spacing w:val="-17"/>
          <w:sz w:val="18"/>
        </w:rPr>
        <w:t xml:space="preserve"> </w:t>
      </w:r>
      <w:r>
        <w:rPr>
          <w:color w:val="231F20"/>
          <w:spacing w:val="-2"/>
          <w:sz w:val="18"/>
        </w:rPr>
        <w:t>without</w:t>
      </w:r>
      <w:r>
        <w:rPr>
          <w:color w:val="231F20"/>
          <w:spacing w:val="-17"/>
          <w:sz w:val="18"/>
        </w:rPr>
        <w:t xml:space="preserve"> </w:t>
      </w:r>
      <w:r>
        <w:rPr>
          <w:color w:val="231F20"/>
          <w:spacing w:val="-2"/>
          <w:sz w:val="18"/>
        </w:rPr>
        <w:t>any</w:t>
      </w:r>
      <w:r>
        <w:rPr>
          <w:color w:val="231F20"/>
          <w:spacing w:val="-17"/>
          <w:sz w:val="18"/>
        </w:rPr>
        <w:t xml:space="preserve"> </w:t>
      </w:r>
      <w:r>
        <w:rPr>
          <w:color w:val="231F20"/>
          <w:spacing w:val="-2"/>
          <w:sz w:val="18"/>
        </w:rPr>
        <w:t xml:space="preserve">waiting </w:t>
      </w:r>
      <w:r>
        <w:rPr>
          <w:color w:val="231F20"/>
          <w:w w:val="90"/>
          <w:sz w:val="18"/>
        </w:rPr>
        <w:t xml:space="preserve">periods or exclusions (e.g., pre-existing condition exclusions) except </w:t>
      </w:r>
      <w:r>
        <w:rPr>
          <w:color w:val="231F20"/>
          <w:spacing w:val="-2"/>
          <w:sz w:val="18"/>
        </w:rPr>
        <w:t>for</w:t>
      </w:r>
      <w:r>
        <w:rPr>
          <w:color w:val="231F20"/>
          <w:spacing w:val="-17"/>
          <w:sz w:val="18"/>
        </w:rPr>
        <w:t xml:space="preserve"> </w:t>
      </w:r>
      <w:r>
        <w:rPr>
          <w:color w:val="231F20"/>
          <w:spacing w:val="-2"/>
          <w:sz w:val="18"/>
        </w:rPr>
        <w:t>service-connected</w:t>
      </w:r>
      <w:r>
        <w:rPr>
          <w:color w:val="231F20"/>
          <w:spacing w:val="-17"/>
          <w:sz w:val="18"/>
        </w:rPr>
        <w:t xml:space="preserve"> </w:t>
      </w:r>
      <w:r>
        <w:rPr>
          <w:color w:val="231F20"/>
          <w:spacing w:val="-2"/>
          <w:sz w:val="18"/>
        </w:rPr>
        <w:t>illnesses</w:t>
      </w:r>
      <w:r>
        <w:rPr>
          <w:color w:val="231F20"/>
          <w:spacing w:val="-17"/>
          <w:sz w:val="18"/>
        </w:rPr>
        <w:t xml:space="preserve"> </w:t>
      </w:r>
      <w:r>
        <w:rPr>
          <w:color w:val="231F20"/>
          <w:spacing w:val="-2"/>
          <w:sz w:val="18"/>
        </w:rPr>
        <w:t>or</w:t>
      </w:r>
      <w:r>
        <w:rPr>
          <w:color w:val="231F20"/>
          <w:spacing w:val="-17"/>
          <w:sz w:val="18"/>
        </w:rPr>
        <w:t xml:space="preserve"> </w:t>
      </w:r>
      <w:r>
        <w:rPr>
          <w:color w:val="231F20"/>
          <w:spacing w:val="-2"/>
          <w:sz w:val="18"/>
        </w:rPr>
        <w:t>injuries.</w:t>
      </w:r>
    </w:p>
    <w:p w14:paraId="29A5FCE1" w14:textId="77777777" w:rsidR="00DC22AF" w:rsidRDefault="00000000">
      <w:pPr>
        <w:pStyle w:val="Heading8"/>
        <w:spacing w:before="158"/>
        <w:ind w:left="206"/>
      </w:pPr>
      <w:r>
        <w:rPr>
          <w:color w:val="D81F26"/>
          <w:spacing w:val="-2"/>
        </w:rPr>
        <w:t>ENFORCEMENT</w:t>
      </w:r>
    </w:p>
    <w:p w14:paraId="29A5FCE2" w14:textId="77777777" w:rsidR="00DC22AF" w:rsidRDefault="00000000">
      <w:pPr>
        <w:pStyle w:val="ListParagraph"/>
        <w:numPr>
          <w:ilvl w:val="1"/>
          <w:numId w:val="4"/>
        </w:numPr>
        <w:tabs>
          <w:tab w:val="left" w:pos="286"/>
          <w:tab w:val="left" w:pos="288"/>
        </w:tabs>
        <w:spacing w:before="88" w:line="230" w:lineRule="auto"/>
        <w:ind w:left="288" w:right="577" w:hanging="82"/>
        <w:rPr>
          <w:color w:val="231F20"/>
          <w:sz w:val="18"/>
        </w:rPr>
      </w:pPr>
      <w:r>
        <w:rPr>
          <w:color w:val="231F20"/>
          <w:spacing w:val="-4"/>
          <w:sz w:val="18"/>
        </w:rPr>
        <w:t>The</w:t>
      </w:r>
      <w:r>
        <w:rPr>
          <w:color w:val="231F20"/>
          <w:spacing w:val="-14"/>
          <w:sz w:val="18"/>
        </w:rPr>
        <w:t xml:space="preserve"> </w:t>
      </w:r>
      <w:r>
        <w:rPr>
          <w:color w:val="231F20"/>
          <w:spacing w:val="-4"/>
          <w:sz w:val="18"/>
        </w:rPr>
        <w:t>U.S.</w:t>
      </w:r>
      <w:r>
        <w:rPr>
          <w:color w:val="231F20"/>
          <w:spacing w:val="-14"/>
          <w:sz w:val="18"/>
        </w:rPr>
        <w:t xml:space="preserve"> </w:t>
      </w:r>
      <w:r>
        <w:rPr>
          <w:color w:val="231F20"/>
          <w:spacing w:val="-4"/>
          <w:sz w:val="18"/>
        </w:rPr>
        <w:t>Department</w:t>
      </w:r>
      <w:r>
        <w:rPr>
          <w:color w:val="231F20"/>
          <w:spacing w:val="-14"/>
          <w:sz w:val="18"/>
        </w:rPr>
        <w:t xml:space="preserve"> </w:t>
      </w:r>
      <w:r>
        <w:rPr>
          <w:color w:val="231F20"/>
          <w:spacing w:val="-4"/>
          <w:sz w:val="18"/>
        </w:rPr>
        <w:t>of</w:t>
      </w:r>
      <w:r>
        <w:rPr>
          <w:color w:val="231F20"/>
          <w:spacing w:val="-14"/>
          <w:sz w:val="18"/>
        </w:rPr>
        <w:t xml:space="preserve"> </w:t>
      </w:r>
      <w:r>
        <w:rPr>
          <w:color w:val="231F20"/>
          <w:spacing w:val="-4"/>
          <w:sz w:val="18"/>
        </w:rPr>
        <w:t>Labor,</w:t>
      </w:r>
      <w:r>
        <w:rPr>
          <w:color w:val="231F20"/>
          <w:spacing w:val="-21"/>
          <w:sz w:val="18"/>
        </w:rPr>
        <w:t xml:space="preserve"> </w:t>
      </w:r>
      <w:r>
        <w:rPr>
          <w:color w:val="231F20"/>
          <w:spacing w:val="-4"/>
          <w:sz w:val="18"/>
        </w:rPr>
        <w:t>Veterans</w:t>
      </w:r>
      <w:r>
        <w:rPr>
          <w:color w:val="231F20"/>
          <w:spacing w:val="-14"/>
          <w:sz w:val="18"/>
        </w:rPr>
        <w:t xml:space="preserve"> </w:t>
      </w:r>
      <w:r>
        <w:rPr>
          <w:color w:val="231F20"/>
          <w:spacing w:val="-4"/>
          <w:sz w:val="18"/>
        </w:rPr>
        <w:t>Employment</w:t>
      </w:r>
      <w:r>
        <w:rPr>
          <w:color w:val="231F20"/>
          <w:spacing w:val="-14"/>
          <w:sz w:val="18"/>
        </w:rPr>
        <w:t xml:space="preserve"> </w:t>
      </w:r>
      <w:r>
        <w:rPr>
          <w:color w:val="231F20"/>
          <w:spacing w:val="-4"/>
          <w:sz w:val="18"/>
        </w:rPr>
        <w:t>and</w:t>
      </w:r>
      <w:r>
        <w:rPr>
          <w:color w:val="231F20"/>
          <w:spacing w:val="-22"/>
          <w:sz w:val="18"/>
        </w:rPr>
        <w:t xml:space="preserve"> </w:t>
      </w:r>
      <w:r>
        <w:rPr>
          <w:color w:val="231F20"/>
          <w:spacing w:val="-4"/>
          <w:sz w:val="18"/>
        </w:rPr>
        <w:t xml:space="preserve">Training </w:t>
      </w:r>
      <w:r>
        <w:rPr>
          <w:color w:val="231F20"/>
          <w:w w:val="90"/>
          <w:sz w:val="18"/>
        </w:rPr>
        <w:t xml:space="preserve">Service (VETS) is authorized to investigate and resolve complaints of </w:t>
      </w:r>
      <w:r>
        <w:rPr>
          <w:color w:val="231F20"/>
          <w:sz w:val="18"/>
        </w:rPr>
        <w:t>USERRA</w:t>
      </w:r>
      <w:r>
        <w:rPr>
          <w:color w:val="231F20"/>
          <w:spacing w:val="-17"/>
          <w:sz w:val="18"/>
        </w:rPr>
        <w:t xml:space="preserve"> </w:t>
      </w:r>
      <w:r>
        <w:rPr>
          <w:color w:val="231F20"/>
          <w:sz w:val="18"/>
        </w:rPr>
        <w:t>violations.</w:t>
      </w:r>
    </w:p>
    <w:p w14:paraId="29A5FCE3" w14:textId="77777777" w:rsidR="00DC22AF" w:rsidRDefault="00000000">
      <w:pPr>
        <w:pStyle w:val="ListParagraph"/>
        <w:numPr>
          <w:ilvl w:val="1"/>
          <w:numId w:val="4"/>
        </w:numPr>
        <w:tabs>
          <w:tab w:val="left" w:pos="293"/>
          <w:tab w:val="left" w:pos="295"/>
        </w:tabs>
        <w:spacing w:before="98" w:line="216" w:lineRule="auto"/>
        <w:ind w:left="295" w:right="478" w:hanging="89"/>
        <w:rPr>
          <w:color w:val="231F20"/>
          <w:sz w:val="18"/>
        </w:rPr>
      </w:pPr>
      <w:r>
        <w:rPr>
          <w:color w:val="231F20"/>
          <w:spacing w:val="-6"/>
          <w:sz w:val="18"/>
        </w:rPr>
        <w:t>For</w:t>
      </w:r>
      <w:r>
        <w:rPr>
          <w:color w:val="231F20"/>
          <w:spacing w:val="-18"/>
          <w:sz w:val="18"/>
        </w:rPr>
        <w:t xml:space="preserve"> </w:t>
      </w:r>
      <w:r>
        <w:rPr>
          <w:color w:val="231F20"/>
          <w:spacing w:val="-6"/>
          <w:sz w:val="18"/>
        </w:rPr>
        <w:t>assistance</w:t>
      </w:r>
      <w:r>
        <w:rPr>
          <w:color w:val="231F20"/>
          <w:spacing w:val="-18"/>
          <w:sz w:val="18"/>
        </w:rPr>
        <w:t xml:space="preserve"> </w:t>
      </w:r>
      <w:r>
        <w:rPr>
          <w:color w:val="231F20"/>
          <w:spacing w:val="-6"/>
          <w:sz w:val="18"/>
        </w:rPr>
        <w:t>in</w:t>
      </w:r>
      <w:r>
        <w:rPr>
          <w:color w:val="231F20"/>
          <w:spacing w:val="-18"/>
          <w:sz w:val="18"/>
        </w:rPr>
        <w:t xml:space="preserve"> </w:t>
      </w:r>
      <w:r>
        <w:rPr>
          <w:color w:val="231F20"/>
          <w:spacing w:val="-6"/>
          <w:sz w:val="18"/>
        </w:rPr>
        <w:t>filing</w:t>
      </w:r>
      <w:r>
        <w:rPr>
          <w:color w:val="231F20"/>
          <w:spacing w:val="-18"/>
          <w:sz w:val="18"/>
        </w:rPr>
        <w:t xml:space="preserve"> </w:t>
      </w:r>
      <w:r>
        <w:rPr>
          <w:color w:val="231F20"/>
          <w:spacing w:val="-6"/>
          <w:sz w:val="18"/>
        </w:rPr>
        <w:t>a</w:t>
      </w:r>
      <w:r>
        <w:rPr>
          <w:color w:val="231F20"/>
          <w:spacing w:val="-18"/>
          <w:sz w:val="18"/>
        </w:rPr>
        <w:t xml:space="preserve"> </w:t>
      </w:r>
      <w:r>
        <w:rPr>
          <w:color w:val="231F20"/>
          <w:spacing w:val="-6"/>
          <w:sz w:val="18"/>
        </w:rPr>
        <w:t>complaint,</w:t>
      </w:r>
      <w:r>
        <w:rPr>
          <w:color w:val="231F20"/>
          <w:spacing w:val="-18"/>
          <w:sz w:val="18"/>
        </w:rPr>
        <w:t xml:space="preserve"> </w:t>
      </w:r>
      <w:r>
        <w:rPr>
          <w:color w:val="231F20"/>
          <w:spacing w:val="-6"/>
          <w:sz w:val="18"/>
        </w:rPr>
        <w:t>or</w:t>
      </w:r>
      <w:r>
        <w:rPr>
          <w:color w:val="231F20"/>
          <w:spacing w:val="-18"/>
          <w:sz w:val="18"/>
        </w:rPr>
        <w:t xml:space="preserve"> </w:t>
      </w:r>
      <w:r>
        <w:rPr>
          <w:color w:val="231F20"/>
          <w:spacing w:val="-6"/>
          <w:sz w:val="18"/>
        </w:rPr>
        <w:t>for</w:t>
      </w:r>
      <w:r>
        <w:rPr>
          <w:color w:val="231F20"/>
          <w:spacing w:val="-18"/>
          <w:sz w:val="18"/>
        </w:rPr>
        <w:t xml:space="preserve"> </w:t>
      </w:r>
      <w:r>
        <w:rPr>
          <w:color w:val="231F20"/>
          <w:spacing w:val="-6"/>
          <w:sz w:val="18"/>
        </w:rPr>
        <w:t>any</w:t>
      </w:r>
      <w:r>
        <w:rPr>
          <w:color w:val="231F20"/>
          <w:spacing w:val="-18"/>
          <w:sz w:val="18"/>
        </w:rPr>
        <w:t xml:space="preserve"> </w:t>
      </w:r>
      <w:r>
        <w:rPr>
          <w:color w:val="231F20"/>
          <w:spacing w:val="-6"/>
          <w:sz w:val="18"/>
        </w:rPr>
        <w:t>other</w:t>
      </w:r>
      <w:r>
        <w:rPr>
          <w:color w:val="231F20"/>
          <w:spacing w:val="-18"/>
          <w:sz w:val="18"/>
        </w:rPr>
        <w:t xml:space="preserve"> </w:t>
      </w:r>
      <w:r>
        <w:rPr>
          <w:color w:val="231F20"/>
          <w:spacing w:val="-6"/>
          <w:sz w:val="18"/>
        </w:rPr>
        <w:t>information</w:t>
      </w:r>
      <w:r>
        <w:rPr>
          <w:color w:val="231F20"/>
          <w:spacing w:val="-18"/>
          <w:sz w:val="18"/>
        </w:rPr>
        <w:t xml:space="preserve"> </w:t>
      </w:r>
      <w:r>
        <w:rPr>
          <w:color w:val="231F20"/>
          <w:spacing w:val="-6"/>
          <w:sz w:val="18"/>
        </w:rPr>
        <w:t>on USERRA,</w:t>
      </w:r>
      <w:r>
        <w:rPr>
          <w:color w:val="231F20"/>
          <w:spacing w:val="-23"/>
          <w:sz w:val="18"/>
        </w:rPr>
        <w:t xml:space="preserve"> </w:t>
      </w:r>
      <w:r>
        <w:rPr>
          <w:color w:val="231F20"/>
          <w:spacing w:val="-6"/>
          <w:sz w:val="18"/>
        </w:rPr>
        <w:t>contact</w:t>
      </w:r>
      <w:r>
        <w:rPr>
          <w:color w:val="231F20"/>
          <w:spacing w:val="-27"/>
          <w:sz w:val="18"/>
        </w:rPr>
        <w:t xml:space="preserve"> </w:t>
      </w:r>
      <w:r>
        <w:rPr>
          <w:color w:val="231F20"/>
          <w:spacing w:val="-6"/>
          <w:sz w:val="18"/>
        </w:rPr>
        <w:t>VETS</w:t>
      </w:r>
      <w:r>
        <w:rPr>
          <w:color w:val="231F20"/>
          <w:spacing w:val="-21"/>
          <w:sz w:val="18"/>
        </w:rPr>
        <w:t xml:space="preserve"> </w:t>
      </w:r>
      <w:r>
        <w:rPr>
          <w:color w:val="231F20"/>
          <w:spacing w:val="-6"/>
          <w:sz w:val="18"/>
        </w:rPr>
        <w:t>at</w:t>
      </w:r>
      <w:r>
        <w:rPr>
          <w:color w:val="231F20"/>
          <w:spacing w:val="-21"/>
          <w:sz w:val="18"/>
        </w:rPr>
        <w:t xml:space="preserve"> </w:t>
      </w:r>
      <w:r>
        <w:rPr>
          <w:rFonts w:ascii="Century Gothic" w:hAnsi="Century Gothic"/>
          <w:b/>
          <w:color w:val="231F20"/>
          <w:spacing w:val="-6"/>
          <w:sz w:val="18"/>
        </w:rPr>
        <w:t>1-866-4-USA-DOL</w:t>
      </w:r>
      <w:r>
        <w:rPr>
          <w:rFonts w:ascii="Century Gothic" w:hAnsi="Century Gothic"/>
          <w:b/>
          <w:color w:val="231F20"/>
          <w:spacing w:val="-17"/>
          <w:sz w:val="18"/>
        </w:rPr>
        <w:t xml:space="preserve"> </w:t>
      </w:r>
      <w:r>
        <w:rPr>
          <w:color w:val="231F20"/>
          <w:spacing w:val="-6"/>
          <w:sz w:val="18"/>
        </w:rPr>
        <w:t>or</w:t>
      </w:r>
      <w:r>
        <w:rPr>
          <w:color w:val="231F20"/>
          <w:spacing w:val="-21"/>
          <w:sz w:val="18"/>
        </w:rPr>
        <w:t xml:space="preserve"> </w:t>
      </w:r>
      <w:r>
        <w:rPr>
          <w:color w:val="231F20"/>
          <w:spacing w:val="-6"/>
          <w:sz w:val="18"/>
        </w:rPr>
        <w:t>visit</w:t>
      </w:r>
      <w:r>
        <w:rPr>
          <w:color w:val="231F20"/>
          <w:spacing w:val="-21"/>
          <w:sz w:val="18"/>
        </w:rPr>
        <w:t xml:space="preserve"> </w:t>
      </w:r>
      <w:r>
        <w:rPr>
          <w:color w:val="231F20"/>
          <w:spacing w:val="-6"/>
          <w:sz w:val="18"/>
        </w:rPr>
        <w:t>its</w:t>
      </w:r>
      <w:r>
        <w:rPr>
          <w:color w:val="231F20"/>
          <w:spacing w:val="-21"/>
          <w:sz w:val="18"/>
        </w:rPr>
        <w:t xml:space="preserve"> </w:t>
      </w:r>
      <w:r>
        <w:rPr>
          <w:color w:val="231F20"/>
          <w:spacing w:val="-6"/>
          <w:sz w:val="18"/>
        </w:rPr>
        <w:t>website</w:t>
      </w:r>
      <w:r>
        <w:rPr>
          <w:color w:val="231F20"/>
          <w:spacing w:val="-21"/>
          <w:sz w:val="18"/>
        </w:rPr>
        <w:t xml:space="preserve"> </w:t>
      </w:r>
      <w:r>
        <w:rPr>
          <w:color w:val="231F20"/>
          <w:spacing w:val="-6"/>
          <w:sz w:val="18"/>
        </w:rPr>
        <w:t xml:space="preserve">at </w:t>
      </w:r>
      <w:r>
        <w:rPr>
          <w:rFonts w:ascii="Century Gothic" w:hAnsi="Century Gothic"/>
          <w:b/>
          <w:color w:val="231F20"/>
          <w:w w:val="90"/>
          <w:sz w:val="18"/>
        </w:rPr>
        <w:t>h</w:t>
      </w:r>
      <w:hyperlink r:id="rId89">
        <w:r>
          <w:rPr>
            <w:rFonts w:ascii="Century Gothic" w:hAnsi="Century Gothic"/>
            <w:b/>
            <w:color w:val="231F20"/>
            <w:w w:val="90"/>
            <w:sz w:val="18"/>
          </w:rPr>
          <w:t>ttps://www.dol.gov/agencies/vets/</w:t>
        </w:r>
        <w:r>
          <w:rPr>
            <w:color w:val="231F20"/>
            <w:w w:val="90"/>
            <w:sz w:val="18"/>
          </w:rPr>
          <w:t>.</w:t>
        </w:r>
      </w:hyperlink>
      <w:r>
        <w:rPr>
          <w:color w:val="231F20"/>
          <w:w w:val="90"/>
          <w:sz w:val="18"/>
        </w:rPr>
        <w:t xml:space="preserve"> An interactive online USERRA </w:t>
      </w:r>
      <w:r>
        <w:rPr>
          <w:color w:val="231F20"/>
          <w:spacing w:val="-2"/>
          <w:w w:val="90"/>
          <w:sz w:val="18"/>
        </w:rPr>
        <w:t>Advisor</w:t>
      </w:r>
      <w:r>
        <w:rPr>
          <w:color w:val="231F20"/>
          <w:spacing w:val="-5"/>
          <w:w w:val="90"/>
          <w:sz w:val="18"/>
        </w:rPr>
        <w:t xml:space="preserve"> </w:t>
      </w:r>
      <w:r>
        <w:rPr>
          <w:color w:val="231F20"/>
          <w:spacing w:val="-2"/>
          <w:w w:val="90"/>
          <w:sz w:val="18"/>
        </w:rPr>
        <w:t>can</w:t>
      </w:r>
      <w:r>
        <w:rPr>
          <w:color w:val="231F20"/>
          <w:spacing w:val="-5"/>
          <w:w w:val="90"/>
          <w:sz w:val="18"/>
        </w:rPr>
        <w:t xml:space="preserve"> </w:t>
      </w:r>
      <w:r>
        <w:rPr>
          <w:color w:val="231F20"/>
          <w:spacing w:val="-2"/>
          <w:w w:val="90"/>
          <w:sz w:val="18"/>
        </w:rPr>
        <w:t>be</w:t>
      </w:r>
      <w:r>
        <w:rPr>
          <w:color w:val="231F20"/>
          <w:spacing w:val="-5"/>
          <w:w w:val="90"/>
          <w:sz w:val="18"/>
        </w:rPr>
        <w:t xml:space="preserve"> </w:t>
      </w:r>
      <w:r>
        <w:rPr>
          <w:color w:val="231F20"/>
          <w:spacing w:val="-2"/>
          <w:w w:val="90"/>
          <w:sz w:val="18"/>
        </w:rPr>
        <w:t>viewed</w:t>
      </w:r>
      <w:r>
        <w:rPr>
          <w:color w:val="231F20"/>
          <w:spacing w:val="-5"/>
          <w:w w:val="90"/>
          <w:sz w:val="18"/>
        </w:rPr>
        <w:t xml:space="preserve"> </w:t>
      </w:r>
      <w:r>
        <w:rPr>
          <w:color w:val="231F20"/>
          <w:spacing w:val="-2"/>
          <w:w w:val="90"/>
          <w:sz w:val="18"/>
        </w:rPr>
        <w:t>at</w:t>
      </w:r>
      <w:r>
        <w:rPr>
          <w:color w:val="231F20"/>
          <w:spacing w:val="-5"/>
          <w:w w:val="90"/>
          <w:sz w:val="18"/>
        </w:rPr>
        <w:t xml:space="preserve"> </w:t>
      </w:r>
      <w:r>
        <w:rPr>
          <w:rFonts w:ascii="Century Gothic" w:hAnsi="Century Gothic"/>
          <w:b/>
          <w:color w:val="231F20"/>
          <w:spacing w:val="-2"/>
          <w:w w:val="90"/>
          <w:sz w:val="18"/>
        </w:rPr>
        <w:t>https://webapps.dol.gov/elaws/vets/userra</w:t>
      </w:r>
    </w:p>
    <w:p w14:paraId="29A5FCE4" w14:textId="77777777" w:rsidR="00DC22AF" w:rsidRDefault="00000000">
      <w:pPr>
        <w:pStyle w:val="ListParagraph"/>
        <w:numPr>
          <w:ilvl w:val="1"/>
          <w:numId w:val="4"/>
        </w:numPr>
        <w:tabs>
          <w:tab w:val="left" w:pos="293"/>
          <w:tab w:val="left" w:pos="295"/>
        </w:tabs>
        <w:spacing w:before="95" w:line="230" w:lineRule="auto"/>
        <w:ind w:left="295" w:right="568" w:hanging="89"/>
        <w:jc w:val="both"/>
        <w:rPr>
          <w:color w:val="231F20"/>
          <w:sz w:val="18"/>
        </w:rPr>
      </w:pPr>
      <w:r>
        <w:rPr>
          <w:color w:val="231F20"/>
          <w:w w:val="90"/>
          <w:sz w:val="18"/>
        </w:rPr>
        <w:t>If</w:t>
      </w:r>
      <w:r>
        <w:rPr>
          <w:color w:val="231F20"/>
          <w:spacing w:val="-4"/>
          <w:w w:val="90"/>
          <w:sz w:val="18"/>
        </w:rPr>
        <w:t xml:space="preserve"> </w:t>
      </w:r>
      <w:r>
        <w:rPr>
          <w:color w:val="231F20"/>
          <w:w w:val="90"/>
          <w:sz w:val="18"/>
        </w:rPr>
        <w:t>you</w:t>
      </w:r>
      <w:r>
        <w:rPr>
          <w:color w:val="231F20"/>
          <w:spacing w:val="-2"/>
          <w:w w:val="90"/>
          <w:sz w:val="18"/>
        </w:rPr>
        <w:t xml:space="preserve"> </w:t>
      </w:r>
      <w:r>
        <w:rPr>
          <w:color w:val="231F20"/>
          <w:w w:val="90"/>
          <w:sz w:val="18"/>
        </w:rPr>
        <w:t>file</w:t>
      </w:r>
      <w:r>
        <w:rPr>
          <w:color w:val="231F20"/>
          <w:spacing w:val="-2"/>
          <w:w w:val="90"/>
          <w:sz w:val="18"/>
        </w:rPr>
        <w:t xml:space="preserve"> </w:t>
      </w:r>
      <w:r>
        <w:rPr>
          <w:color w:val="231F20"/>
          <w:w w:val="90"/>
          <w:sz w:val="18"/>
        </w:rPr>
        <w:t>a</w:t>
      </w:r>
      <w:r>
        <w:rPr>
          <w:color w:val="231F20"/>
          <w:spacing w:val="-2"/>
          <w:w w:val="90"/>
          <w:sz w:val="18"/>
        </w:rPr>
        <w:t xml:space="preserve"> </w:t>
      </w:r>
      <w:r>
        <w:rPr>
          <w:color w:val="231F20"/>
          <w:w w:val="90"/>
          <w:sz w:val="18"/>
        </w:rPr>
        <w:t>complaint</w:t>
      </w:r>
      <w:r>
        <w:rPr>
          <w:color w:val="231F20"/>
          <w:spacing w:val="-2"/>
          <w:w w:val="90"/>
          <w:sz w:val="18"/>
        </w:rPr>
        <w:t xml:space="preserve"> </w:t>
      </w:r>
      <w:r>
        <w:rPr>
          <w:color w:val="231F20"/>
          <w:w w:val="90"/>
          <w:sz w:val="18"/>
        </w:rPr>
        <w:t>with</w:t>
      </w:r>
      <w:r>
        <w:rPr>
          <w:color w:val="231F20"/>
          <w:spacing w:val="-9"/>
          <w:w w:val="90"/>
          <w:sz w:val="18"/>
        </w:rPr>
        <w:t xml:space="preserve"> </w:t>
      </w:r>
      <w:r>
        <w:rPr>
          <w:color w:val="231F20"/>
          <w:w w:val="90"/>
          <w:sz w:val="18"/>
        </w:rPr>
        <w:t>VETS</w:t>
      </w:r>
      <w:r>
        <w:rPr>
          <w:color w:val="231F20"/>
          <w:spacing w:val="-1"/>
          <w:w w:val="90"/>
          <w:sz w:val="18"/>
        </w:rPr>
        <w:t xml:space="preserve"> </w:t>
      </w:r>
      <w:r>
        <w:rPr>
          <w:color w:val="231F20"/>
          <w:w w:val="90"/>
          <w:sz w:val="18"/>
        </w:rPr>
        <w:t>and</w:t>
      </w:r>
      <w:r>
        <w:rPr>
          <w:color w:val="231F20"/>
          <w:spacing w:val="-9"/>
          <w:w w:val="90"/>
          <w:sz w:val="18"/>
        </w:rPr>
        <w:t xml:space="preserve"> </w:t>
      </w:r>
      <w:r>
        <w:rPr>
          <w:color w:val="231F20"/>
          <w:w w:val="90"/>
          <w:sz w:val="18"/>
        </w:rPr>
        <w:t>VETS</w:t>
      </w:r>
      <w:r>
        <w:rPr>
          <w:color w:val="231F20"/>
          <w:spacing w:val="-1"/>
          <w:w w:val="90"/>
          <w:sz w:val="18"/>
        </w:rPr>
        <w:t xml:space="preserve"> </w:t>
      </w:r>
      <w:r>
        <w:rPr>
          <w:color w:val="231F20"/>
          <w:w w:val="90"/>
          <w:sz w:val="18"/>
        </w:rPr>
        <w:t>is</w:t>
      </w:r>
      <w:r>
        <w:rPr>
          <w:color w:val="231F20"/>
          <w:spacing w:val="-2"/>
          <w:w w:val="90"/>
          <w:sz w:val="18"/>
        </w:rPr>
        <w:t xml:space="preserve"> </w:t>
      </w:r>
      <w:r>
        <w:rPr>
          <w:color w:val="231F20"/>
          <w:w w:val="90"/>
          <w:sz w:val="18"/>
        </w:rPr>
        <w:t>unable</w:t>
      </w:r>
      <w:r>
        <w:rPr>
          <w:color w:val="231F20"/>
          <w:spacing w:val="-2"/>
          <w:w w:val="90"/>
          <w:sz w:val="18"/>
        </w:rPr>
        <w:t xml:space="preserve"> </w:t>
      </w:r>
      <w:r>
        <w:rPr>
          <w:color w:val="231F20"/>
          <w:w w:val="90"/>
          <w:sz w:val="18"/>
        </w:rPr>
        <w:t>to</w:t>
      </w:r>
      <w:r>
        <w:rPr>
          <w:color w:val="231F20"/>
          <w:spacing w:val="-2"/>
          <w:w w:val="90"/>
          <w:sz w:val="18"/>
        </w:rPr>
        <w:t xml:space="preserve"> </w:t>
      </w:r>
      <w:r>
        <w:rPr>
          <w:color w:val="231F20"/>
          <w:w w:val="90"/>
          <w:sz w:val="18"/>
        </w:rPr>
        <w:t>resolve</w:t>
      </w:r>
      <w:r>
        <w:rPr>
          <w:color w:val="231F20"/>
          <w:spacing w:val="-2"/>
          <w:w w:val="90"/>
          <w:sz w:val="18"/>
        </w:rPr>
        <w:t xml:space="preserve"> </w:t>
      </w:r>
      <w:r>
        <w:rPr>
          <w:color w:val="231F20"/>
          <w:w w:val="90"/>
          <w:sz w:val="18"/>
        </w:rPr>
        <w:t>it,</w:t>
      </w:r>
      <w:r>
        <w:rPr>
          <w:color w:val="231F20"/>
          <w:spacing w:val="-2"/>
          <w:w w:val="90"/>
          <w:sz w:val="18"/>
        </w:rPr>
        <w:t xml:space="preserve"> </w:t>
      </w:r>
      <w:r>
        <w:rPr>
          <w:color w:val="231F20"/>
          <w:w w:val="90"/>
          <w:sz w:val="18"/>
        </w:rPr>
        <w:t xml:space="preserve">you may request that your case be referred to the Department of Justice </w:t>
      </w:r>
      <w:r>
        <w:rPr>
          <w:color w:val="231F20"/>
          <w:spacing w:val="-4"/>
          <w:sz w:val="18"/>
        </w:rPr>
        <w:t>or</w:t>
      </w:r>
      <w:r>
        <w:rPr>
          <w:color w:val="231F20"/>
          <w:spacing w:val="-17"/>
          <w:sz w:val="18"/>
        </w:rPr>
        <w:t xml:space="preserve"> </w:t>
      </w:r>
      <w:r>
        <w:rPr>
          <w:color w:val="231F20"/>
          <w:spacing w:val="-4"/>
          <w:sz w:val="18"/>
        </w:rPr>
        <w:t>the</w:t>
      </w:r>
      <w:r>
        <w:rPr>
          <w:color w:val="231F20"/>
          <w:spacing w:val="-17"/>
          <w:sz w:val="18"/>
        </w:rPr>
        <w:t xml:space="preserve"> </w:t>
      </w:r>
      <w:r>
        <w:rPr>
          <w:color w:val="231F20"/>
          <w:spacing w:val="-4"/>
          <w:sz w:val="18"/>
        </w:rPr>
        <w:t>Office</w:t>
      </w:r>
      <w:r>
        <w:rPr>
          <w:color w:val="231F20"/>
          <w:spacing w:val="-17"/>
          <w:sz w:val="18"/>
        </w:rPr>
        <w:t xml:space="preserve"> </w:t>
      </w:r>
      <w:r>
        <w:rPr>
          <w:color w:val="231F20"/>
          <w:spacing w:val="-4"/>
          <w:sz w:val="18"/>
        </w:rPr>
        <w:t>of</w:t>
      </w:r>
      <w:r>
        <w:rPr>
          <w:color w:val="231F20"/>
          <w:spacing w:val="-17"/>
          <w:sz w:val="18"/>
        </w:rPr>
        <w:t xml:space="preserve"> </w:t>
      </w:r>
      <w:r>
        <w:rPr>
          <w:color w:val="231F20"/>
          <w:spacing w:val="-4"/>
          <w:sz w:val="18"/>
        </w:rPr>
        <w:t>Special</w:t>
      </w:r>
      <w:r>
        <w:rPr>
          <w:color w:val="231F20"/>
          <w:spacing w:val="-17"/>
          <w:sz w:val="18"/>
        </w:rPr>
        <w:t xml:space="preserve"> </w:t>
      </w:r>
      <w:r>
        <w:rPr>
          <w:color w:val="231F20"/>
          <w:spacing w:val="-4"/>
          <w:sz w:val="18"/>
        </w:rPr>
        <w:t>Counsel,</w:t>
      </w:r>
      <w:r>
        <w:rPr>
          <w:color w:val="231F20"/>
          <w:spacing w:val="-17"/>
          <w:sz w:val="18"/>
        </w:rPr>
        <w:t xml:space="preserve"> </w:t>
      </w:r>
      <w:r>
        <w:rPr>
          <w:color w:val="231F20"/>
          <w:spacing w:val="-4"/>
          <w:sz w:val="18"/>
        </w:rPr>
        <w:t>as</w:t>
      </w:r>
      <w:r>
        <w:rPr>
          <w:color w:val="231F20"/>
          <w:spacing w:val="-17"/>
          <w:sz w:val="18"/>
        </w:rPr>
        <w:t xml:space="preserve"> </w:t>
      </w:r>
      <w:r>
        <w:rPr>
          <w:color w:val="231F20"/>
          <w:spacing w:val="-4"/>
          <w:sz w:val="18"/>
        </w:rPr>
        <w:t>applicable,</w:t>
      </w:r>
      <w:r>
        <w:rPr>
          <w:color w:val="231F20"/>
          <w:spacing w:val="-17"/>
          <w:sz w:val="18"/>
        </w:rPr>
        <w:t xml:space="preserve"> </w:t>
      </w:r>
      <w:r>
        <w:rPr>
          <w:color w:val="231F20"/>
          <w:spacing w:val="-4"/>
          <w:sz w:val="18"/>
        </w:rPr>
        <w:t>for</w:t>
      </w:r>
      <w:r>
        <w:rPr>
          <w:color w:val="231F20"/>
          <w:spacing w:val="-17"/>
          <w:sz w:val="18"/>
        </w:rPr>
        <w:t xml:space="preserve"> </w:t>
      </w:r>
      <w:r>
        <w:rPr>
          <w:color w:val="231F20"/>
          <w:spacing w:val="-4"/>
          <w:sz w:val="18"/>
        </w:rPr>
        <w:t>representation.</w:t>
      </w:r>
    </w:p>
    <w:p w14:paraId="29A5FCE5" w14:textId="77777777" w:rsidR="00DC22AF" w:rsidRDefault="00000000">
      <w:pPr>
        <w:pStyle w:val="ListParagraph"/>
        <w:numPr>
          <w:ilvl w:val="1"/>
          <w:numId w:val="4"/>
        </w:numPr>
        <w:tabs>
          <w:tab w:val="left" w:pos="285"/>
          <w:tab w:val="left" w:pos="287"/>
        </w:tabs>
        <w:spacing w:before="88" w:line="230" w:lineRule="auto"/>
        <w:ind w:left="287" w:right="507" w:hanging="81"/>
        <w:jc w:val="both"/>
        <w:rPr>
          <w:color w:val="231F20"/>
          <w:sz w:val="18"/>
        </w:rPr>
      </w:pPr>
      <w:r>
        <w:rPr>
          <w:color w:val="231F20"/>
          <w:w w:val="90"/>
          <w:sz w:val="18"/>
        </w:rPr>
        <w:t>You may also bypass the</w:t>
      </w:r>
      <w:r>
        <w:rPr>
          <w:color w:val="231F20"/>
          <w:spacing w:val="-2"/>
          <w:w w:val="90"/>
          <w:sz w:val="18"/>
        </w:rPr>
        <w:t xml:space="preserve"> </w:t>
      </w:r>
      <w:r>
        <w:rPr>
          <w:color w:val="231F20"/>
          <w:w w:val="90"/>
          <w:sz w:val="18"/>
        </w:rPr>
        <w:t xml:space="preserve">VETS process and bring a civil action against </w:t>
      </w:r>
      <w:r>
        <w:rPr>
          <w:color w:val="231F20"/>
          <w:sz w:val="18"/>
        </w:rPr>
        <w:t>an</w:t>
      </w:r>
      <w:r>
        <w:rPr>
          <w:color w:val="231F20"/>
          <w:spacing w:val="-17"/>
          <w:sz w:val="18"/>
        </w:rPr>
        <w:t xml:space="preserve"> </w:t>
      </w:r>
      <w:r>
        <w:rPr>
          <w:color w:val="231F20"/>
          <w:sz w:val="18"/>
        </w:rPr>
        <w:t>employer</w:t>
      </w:r>
      <w:r>
        <w:rPr>
          <w:color w:val="231F20"/>
          <w:spacing w:val="-17"/>
          <w:sz w:val="18"/>
        </w:rPr>
        <w:t xml:space="preserve"> </w:t>
      </w:r>
      <w:r>
        <w:rPr>
          <w:color w:val="231F20"/>
          <w:sz w:val="18"/>
        </w:rPr>
        <w:t>for</w:t>
      </w:r>
      <w:r>
        <w:rPr>
          <w:color w:val="231F20"/>
          <w:spacing w:val="-17"/>
          <w:sz w:val="18"/>
        </w:rPr>
        <w:t xml:space="preserve"> </w:t>
      </w:r>
      <w:r>
        <w:rPr>
          <w:color w:val="231F20"/>
          <w:sz w:val="18"/>
        </w:rPr>
        <w:t>violations</w:t>
      </w:r>
      <w:r>
        <w:rPr>
          <w:color w:val="231F20"/>
          <w:spacing w:val="-17"/>
          <w:sz w:val="18"/>
        </w:rPr>
        <w:t xml:space="preserve"> </w:t>
      </w:r>
      <w:r>
        <w:rPr>
          <w:color w:val="231F20"/>
          <w:sz w:val="18"/>
        </w:rPr>
        <w:t>of</w:t>
      </w:r>
      <w:r>
        <w:rPr>
          <w:color w:val="231F20"/>
          <w:spacing w:val="-17"/>
          <w:sz w:val="18"/>
        </w:rPr>
        <w:t xml:space="preserve"> </w:t>
      </w:r>
      <w:r>
        <w:rPr>
          <w:color w:val="231F20"/>
          <w:sz w:val="18"/>
        </w:rPr>
        <w:t>USERRA.</w:t>
      </w:r>
    </w:p>
    <w:p w14:paraId="29A5FCE6" w14:textId="77777777" w:rsidR="00DC22AF" w:rsidRDefault="00DC22AF">
      <w:pPr>
        <w:pStyle w:val="BodyText"/>
        <w:rPr>
          <w:sz w:val="18"/>
        </w:rPr>
      </w:pPr>
    </w:p>
    <w:p w14:paraId="29A5FCE7" w14:textId="77777777" w:rsidR="00DC22AF" w:rsidRDefault="00DC22AF">
      <w:pPr>
        <w:pStyle w:val="BodyText"/>
        <w:rPr>
          <w:sz w:val="18"/>
        </w:rPr>
      </w:pPr>
    </w:p>
    <w:p w14:paraId="29A5FCE8" w14:textId="77777777" w:rsidR="00DC22AF" w:rsidRDefault="00DC22AF">
      <w:pPr>
        <w:pStyle w:val="BodyText"/>
        <w:rPr>
          <w:sz w:val="18"/>
        </w:rPr>
      </w:pPr>
    </w:p>
    <w:p w14:paraId="29A5FCE9" w14:textId="77777777" w:rsidR="00DC22AF" w:rsidRDefault="00DC22AF">
      <w:pPr>
        <w:pStyle w:val="BodyText"/>
        <w:rPr>
          <w:sz w:val="18"/>
        </w:rPr>
      </w:pPr>
    </w:p>
    <w:p w14:paraId="29A5FCEA" w14:textId="77777777" w:rsidR="00DC22AF" w:rsidRDefault="00DC22AF">
      <w:pPr>
        <w:pStyle w:val="BodyText"/>
        <w:spacing w:before="122"/>
        <w:rPr>
          <w:sz w:val="18"/>
        </w:rPr>
      </w:pPr>
    </w:p>
    <w:p w14:paraId="29A5FCEB" w14:textId="77777777" w:rsidR="00DC22AF" w:rsidRDefault="00000000">
      <w:pPr>
        <w:spacing w:before="1"/>
        <w:ind w:left="3500"/>
        <w:rPr>
          <w:sz w:val="16"/>
        </w:rPr>
      </w:pPr>
      <w:r>
        <w:rPr>
          <w:color w:val="231F20"/>
          <w:spacing w:val="-2"/>
          <w:sz w:val="16"/>
        </w:rPr>
        <w:t>Publication</w:t>
      </w:r>
      <w:r>
        <w:rPr>
          <w:color w:val="231F20"/>
          <w:spacing w:val="-10"/>
          <w:sz w:val="16"/>
        </w:rPr>
        <w:t xml:space="preserve"> </w:t>
      </w:r>
      <w:r>
        <w:rPr>
          <w:color w:val="231F20"/>
          <w:spacing w:val="-2"/>
          <w:sz w:val="16"/>
        </w:rPr>
        <w:t>Date</w:t>
      </w:r>
      <w:r>
        <w:rPr>
          <w:color w:val="231F20"/>
          <w:spacing w:val="-10"/>
          <w:sz w:val="16"/>
        </w:rPr>
        <w:t xml:space="preserve"> </w:t>
      </w:r>
      <w:r>
        <w:rPr>
          <w:color w:val="231F20"/>
          <w:spacing w:val="-2"/>
          <w:sz w:val="16"/>
        </w:rPr>
        <w:t>—</w:t>
      </w:r>
      <w:r>
        <w:rPr>
          <w:color w:val="231F20"/>
          <w:spacing w:val="-10"/>
          <w:sz w:val="16"/>
        </w:rPr>
        <w:t xml:space="preserve"> </w:t>
      </w:r>
      <w:r>
        <w:rPr>
          <w:color w:val="231F20"/>
          <w:spacing w:val="-2"/>
          <w:sz w:val="16"/>
        </w:rPr>
        <w:t>May</w:t>
      </w:r>
      <w:r>
        <w:rPr>
          <w:color w:val="231F20"/>
          <w:spacing w:val="-9"/>
          <w:sz w:val="16"/>
        </w:rPr>
        <w:t xml:space="preserve"> </w:t>
      </w:r>
      <w:r>
        <w:rPr>
          <w:color w:val="231F20"/>
          <w:spacing w:val="-4"/>
          <w:sz w:val="16"/>
        </w:rPr>
        <w:t>2022</w:t>
      </w:r>
    </w:p>
    <w:p w14:paraId="29A5FCEC" w14:textId="77777777" w:rsidR="00DC22AF" w:rsidRDefault="00DC22AF">
      <w:pPr>
        <w:rPr>
          <w:sz w:val="16"/>
        </w:rPr>
        <w:sectPr w:rsidR="00DC22AF">
          <w:type w:val="continuous"/>
          <w:pgSz w:w="12240" w:h="15840"/>
          <w:pgMar w:top="300" w:right="260" w:bottom="1300" w:left="260" w:header="0" w:footer="1105" w:gutter="0"/>
          <w:cols w:num="2" w:space="720" w:equalWidth="0">
            <w:col w:w="5734" w:space="40"/>
            <w:col w:w="5946"/>
          </w:cols>
        </w:sectPr>
      </w:pPr>
    </w:p>
    <w:p w14:paraId="29A5FCED" w14:textId="77777777" w:rsidR="00DC22AF" w:rsidRDefault="00DC22AF">
      <w:pPr>
        <w:pStyle w:val="BodyText"/>
        <w:spacing w:before="49"/>
        <w:rPr>
          <w:sz w:val="20"/>
        </w:rPr>
      </w:pPr>
    </w:p>
    <w:p w14:paraId="29A5FCEE" w14:textId="77777777" w:rsidR="00DC22AF" w:rsidRDefault="00000000">
      <w:pPr>
        <w:pStyle w:val="BodyText"/>
        <w:spacing w:line="20" w:lineRule="exact"/>
        <w:ind w:left="460"/>
        <w:rPr>
          <w:sz w:val="2"/>
        </w:rPr>
      </w:pPr>
      <w:r>
        <w:rPr>
          <w:noProof/>
          <w:sz w:val="2"/>
        </w:rPr>
        <mc:AlternateContent>
          <mc:Choice Requires="wpg">
            <w:drawing>
              <wp:inline distT="0" distB="0" distL="0" distR="0" wp14:anchorId="29A5FD78" wp14:editId="6F0B563F">
                <wp:extent cx="6858000" cy="6350"/>
                <wp:effectExtent l="9525" t="0" r="0" b="3175"/>
                <wp:docPr id="265" name="Group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66" name="Graphic 266"/>
                        <wps:cNvSpPr/>
                        <wps:spPr>
                          <a:xfrm>
                            <a:off x="0" y="3175"/>
                            <a:ext cx="6858000" cy="1270"/>
                          </a:xfrm>
                          <a:custGeom>
                            <a:avLst/>
                            <a:gdLst/>
                            <a:ahLst/>
                            <a:cxnLst/>
                            <a:rect l="l" t="t" r="r" b="b"/>
                            <a:pathLst>
                              <a:path w="6858000">
                                <a:moveTo>
                                  <a:pt x="0" y="0"/>
                                </a:moveTo>
                                <a:lnTo>
                                  <a:pt x="6858000" y="0"/>
                                </a:lnTo>
                              </a:path>
                            </a:pathLst>
                          </a:custGeom>
                          <a:ln w="6350">
                            <a:solidFill>
                              <a:srgbClr val="D81F26"/>
                            </a:solidFill>
                            <a:prstDash val="solid"/>
                          </a:ln>
                        </wps:spPr>
                        <wps:bodyPr wrap="square" lIns="0" tIns="0" rIns="0" bIns="0" rtlCol="0">
                          <a:prstTxWarp prst="textNoShape">
                            <a:avLst/>
                          </a:prstTxWarp>
                          <a:noAutofit/>
                        </wps:bodyPr>
                      </wps:wsp>
                    </wpg:wgp>
                  </a:graphicData>
                </a:graphic>
              </wp:inline>
            </w:drawing>
          </mc:Choice>
          <mc:Fallback>
            <w:pict>
              <v:group w14:anchorId="5C035724" id="Group 265" o:spid="_x0000_s1026" alt="&quot;&quot;"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">
                <v:shape id="Graphic 266" o:spid="_x0000_s1027" style="position:absolute;top:31;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" path="m,l6858000,e" filled="f" strokecolor="#d81f26" strokeweight=".5pt">
                  <v:path arrowok="t"/>
                </v:shape>
                <w10:anchorlock/>
              </v:group>
            </w:pict>
          </mc:Fallback>
        </mc:AlternateContent>
      </w:r>
    </w:p>
    <w:p w14:paraId="29A5FCEF" w14:textId="77777777" w:rsidR="00DC22AF" w:rsidRDefault="00DC22AF">
      <w:pPr>
        <w:pStyle w:val="BodyText"/>
        <w:spacing w:before="36"/>
        <w:rPr>
          <w:sz w:val="18"/>
        </w:rPr>
      </w:pPr>
    </w:p>
    <w:p w14:paraId="29A5FCF0" w14:textId="77777777" w:rsidR="00DC22AF" w:rsidRDefault="00000000">
      <w:pPr>
        <w:spacing w:line="223" w:lineRule="auto"/>
        <w:ind w:left="459" w:right="457"/>
        <w:jc w:val="both"/>
        <w:rPr>
          <w:sz w:val="18"/>
        </w:rPr>
      </w:pPr>
      <w:r>
        <w:rPr>
          <w:color w:val="231F20"/>
          <w:w w:val="90"/>
          <w:sz w:val="18"/>
        </w:rPr>
        <w:t>The rights listed here may vary depending on the circumstances.</w:t>
      </w:r>
      <w:r>
        <w:rPr>
          <w:color w:val="231F20"/>
          <w:spacing w:val="-9"/>
          <w:w w:val="90"/>
          <w:sz w:val="18"/>
        </w:rPr>
        <w:t xml:space="preserve"> </w:t>
      </w:r>
      <w:r>
        <w:rPr>
          <w:color w:val="231F20"/>
          <w:w w:val="90"/>
          <w:sz w:val="18"/>
        </w:rPr>
        <w:t>The text of this notice was prepared by</w:t>
      </w:r>
      <w:r>
        <w:rPr>
          <w:color w:val="231F20"/>
          <w:spacing w:val="-7"/>
          <w:w w:val="90"/>
          <w:sz w:val="18"/>
        </w:rPr>
        <w:t xml:space="preserve"> </w:t>
      </w:r>
      <w:r>
        <w:rPr>
          <w:color w:val="231F20"/>
          <w:w w:val="90"/>
          <w:sz w:val="18"/>
        </w:rPr>
        <w:t>VETS, and may be viewed on the internet at</w:t>
      </w:r>
      <w:r>
        <w:rPr>
          <w:color w:val="231F20"/>
          <w:spacing w:val="-2"/>
          <w:w w:val="90"/>
          <w:sz w:val="18"/>
        </w:rPr>
        <w:t xml:space="preserve"> </w:t>
      </w:r>
      <w:r>
        <w:rPr>
          <w:color w:val="231F20"/>
          <w:w w:val="90"/>
          <w:sz w:val="18"/>
        </w:rPr>
        <w:t>this</w:t>
      </w:r>
      <w:r>
        <w:rPr>
          <w:color w:val="231F20"/>
          <w:spacing w:val="-2"/>
          <w:w w:val="90"/>
          <w:sz w:val="18"/>
        </w:rPr>
        <w:t xml:space="preserve"> </w:t>
      </w:r>
      <w:r>
        <w:rPr>
          <w:color w:val="231F20"/>
          <w:w w:val="90"/>
          <w:sz w:val="18"/>
        </w:rPr>
        <w:t>address:</w:t>
      </w:r>
      <w:r>
        <w:rPr>
          <w:color w:val="231F20"/>
          <w:spacing w:val="-2"/>
          <w:w w:val="90"/>
          <w:sz w:val="18"/>
        </w:rPr>
        <w:t xml:space="preserve"> </w:t>
      </w:r>
      <w:r>
        <w:rPr>
          <w:rFonts w:ascii="Century Gothic"/>
          <w:b/>
          <w:color w:val="231F20"/>
          <w:w w:val="90"/>
          <w:sz w:val="18"/>
        </w:rPr>
        <w:t>h</w:t>
      </w:r>
      <w:hyperlink r:id="rId90">
        <w:r>
          <w:rPr>
            <w:rFonts w:ascii="Century Gothic"/>
            <w:b/>
            <w:color w:val="231F20"/>
            <w:w w:val="90"/>
            <w:sz w:val="18"/>
          </w:rPr>
          <w:t>ttps://www.dol.gov/agencies/vets/programs/userra/poster</w:t>
        </w:r>
      </w:hyperlink>
      <w:r>
        <w:rPr>
          <w:rFonts w:ascii="Century Gothic"/>
          <w:b/>
          <w:color w:val="231F20"/>
          <w:w w:val="90"/>
          <w:sz w:val="18"/>
        </w:rPr>
        <w:t xml:space="preserve"> </w:t>
      </w:r>
      <w:r>
        <w:rPr>
          <w:color w:val="231F20"/>
          <w:w w:val="90"/>
          <w:sz w:val="18"/>
        </w:rPr>
        <w:t>Federal</w:t>
      </w:r>
      <w:r>
        <w:rPr>
          <w:color w:val="231F20"/>
          <w:spacing w:val="-2"/>
          <w:w w:val="90"/>
          <w:sz w:val="18"/>
        </w:rPr>
        <w:t xml:space="preserve"> </w:t>
      </w:r>
      <w:r>
        <w:rPr>
          <w:color w:val="231F20"/>
          <w:w w:val="90"/>
          <w:sz w:val="18"/>
        </w:rPr>
        <w:t>law</w:t>
      </w:r>
      <w:r>
        <w:rPr>
          <w:color w:val="231F20"/>
          <w:spacing w:val="-2"/>
          <w:w w:val="90"/>
          <w:sz w:val="18"/>
        </w:rPr>
        <w:t xml:space="preserve"> </w:t>
      </w:r>
      <w:r>
        <w:rPr>
          <w:color w:val="231F20"/>
          <w:w w:val="90"/>
          <w:sz w:val="18"/>
        </w:rPr>
        <w:t>requires</w:t>
      </w:r>
      <w:r>
        <w:rPr>
          <w:color w:val="231F20"/>
          <w:spacing w:val="-2"/>
          <w:w w:val="90"/>
          <w:sz w:val="18"/>
        </w:rPr>
        <w:t xml:space="preserve"> </w:t>
      </w:r>
      <w:r>
        <w:rPr>
          <w:color w:val="231F20"/>
          <w:w w:val="90"/>
          <w:sz w:val="18"/>
        </w:rPr>
        <w:t>employers</w:t>
      </w:r>
      <w:r>
        <w:rPr>
          <w:color w:val="231F20"/>
          <w:spacing w:val="-2"/>
          <w:w w:val="90"/>
          <w:sz w:val="18"/>
        </w:rPr>
        <w:t xml:space="preserve"> </w:t>
      </w:r>
      <w:r>
        <w:rPr>
          <w:color w:val="231F20"/>
          <w:w w:val="90"/>
          <w:sz w:val="18"/>
        </w:rPr>
        <w:t>to</w:t>
      </w:r>
      <w:r>
        <w:rPr>
          <w:color w:val="231F20"/>
          <w:spacing w:val="-2"/>
          <w:w w:val="90"/>
          <w:sz w:val="18"/>
        </w:rPr>
        <w:t xml:space="preserve"> </w:t>
      </w:r>
      <w:r>
        <w:rPr>
          <w:color w:val="231F20"/>
          <w:w w:val="90"/>
          <w:sz w:val="18"/>
        </w:rPr>
        <w:t>notify</w:t>
      </w:r>
      <w:r>
        <w:rPr>
          <w:color w:val="231F20"/>
          <w:spacing w:val="-2"/>
          <w:w w:val="90"/>
          <w:sz w:val="18"/>
        </w:rPr>
        <w:t xml:space="preserve"> </w:t>
      </w:r>
      <w:r>
        <w:rPr>
          <w:color w:val="231F20"/>
          <w:w w:val="90"/>
          <w:sz w:val="18"/>
        </w:rPr>
        <w:t>employees</w:t>
      </w:r>
      <w:r>
        <w:rPr>
          <w:color w:val="231F20"/>
          <w:spacing w:val="-2"/>
          <w:w w:val="90"/>
          <w:sz w:val="18"/>
        </w:rPr>
        <w:t xml:space="preserve"> </w:t>
      </w:r>
      <w:r>
        <w:rPr>
          <w:color w:val="231F20"/>
          <w:w w:val="90"/>
          <w:sz w:val="18"/>
        </w:rPr>
        <w:t>of</w:t>
      </w:r>
      <w:r>
        <w:rPr>
          <w:color w:val="231F20"/>
          <w:spacing w:val="-2"/>
          <w:w w:val="90"/>
          <w:sz w:val="18"/>
        </w:rPr>
        <w:t xml:space="preserve"> </w:t>
      </w:r>
      <w:r>
        <w:rPr>
          <w:color w:val="231F20"/>
          <w:w w:val="90"/>
          <w:sz w:val="18"/>
        </w:rPr>
        <w:t>their</w:t>
      </w:r>
      <w:r>
        <w:rPr>
          <w:color w:val="231F20"/>
          <w:spacing w:val="-2"/>
          <w:w w:val="90"/>
          <w:sz w:val="18"/>
        </w:rPr>
        <w:t xml:space="preserve"> </w:t>
      </w:r>
      <w:r>
        <w:rPr>
          <w:color w:val="231F20"/>
          <w:w w:val="90"/>
          <w:sz w:val="18"/>
        </w:rPr>
        <w:t>rights under</w:t>
      </w:r>
      <w:r>
        <w:rPr>
          <w:color w:val="231F20"/>
          <w:spacing w:val="-4"/>
          <w:w w:val="90"/>
          <w:sz w:val="18"/>
        </w:rPr>
        <w:t xml:space="preserve"> </w:t>
      </w:r>
      <w:r>
        <w:rPr>
          <w:color w:val="231F20"/>
          <w:w w:val="90"/>
          <w:sz w:val="18"/>
        </w:rPr>
        <w:t>USERRA,</w:t>
      </w:r>
      <w:r>
        <w:rPr>
          <w:color w:val="231F20"/>
          <w:spacing w:val="-3"/>
          <w:w w:val="90"/>
          <w:sz w:val="18"/>
        </w:rPr>
        <w:t xml:space="preserve"> </w:t>
      </w:r>
      <w:r>
        <w:rPr>
          <w:color w:val="231F20"/>
          <w:w w:val="90"/>
          <w:sz w:val="18"/>
        </w:rPr>
        <w:t>and</w:t>
      </w:r>
      <w:r>
        <w:rPr>
          <w:color w:val="231F20"/>
          <w:spacing w:val="-3"/>
          <w:w w:val="90"/>
          <w:sz w:val="18"/>
        </w:rPr>
        <w:t xml:space="preserve"> </w:t>
      </w:r>
      <w:r>
        <w:rPr>
          <w:color w:val="231F20"/>
          <w:w w:val="90"/>
          <w:sz w:val="18"/>
        </w:rPr>
        <w:t>employers</w:t>
      </w:r>
      <w:r>
        <w:rPr>
          <w:color w:val="231F20"/>
          <w:spacing w:val="-3"/>
          <w:w w:val="90"/>
          <w:sz w:val="18"/>
        </w:rPr>
        <w:t xml:space="preserve"> </w:t>
      </w:r>
      <w:r>
        <w:rPr>
          <w:color w:val="231F20"/>
          <w:w w:val="90"/>
          <w:sz w:val="18"/>
        </w:rPr>
        <w:t>may</w:t>
      </w:r>
      <w:r>
        <w:rPr>
          <w:color w:val="231F20"/>
          <w:spacing w:val="-3"/>
          <w:w w:val="90"/>
          <w:sz w:val="18"/>
        </w:rPr>
        <w:t xml:space="preserve"> </w:t>
      </w:r>
      <w:r>
        <w:rPr>
          <w:color w:val="231F20"/>
          <w:w w:val="90"/>
          <w:sz w:val="18"/>
        </w:rPr>
        <w:t>meet</w:t>
      </w:r>
      <w:r>
        <w:rPr>
          <w:color w:val="231F20"/>
          <w:spacing w:val="-3"/>
          <w:w w:val="90"/>
          <w:sz w:val="18"/>
        </w:rPr>
        <w:t xml:space="preserve"> </w:t>
      </w:r>
      <w:r>
        <w:rPr>
          <w:color w:val="231F20"/>
          <w:w w:val="90"/>
          <w:sz w:val="18"/>
        </w:rPr>
        <w:t>this</w:t>
      </w:r>
      <w:r>
        <w:rPr>
          <w:color w:val="231F20"/>
          <w:spacing w:val="-3"/>
          <w:w w:val="90"/>
          <w:sz w:val="18"/>
        </w:rPr>
        <w:t xml:space="preserve"> </w:t>
      </w:r>
      <w:r>
        <w:rPr>
          <w:color w:val="231F20"/>
          <w:w w:val="90"/>
          <w:sz w:val="18"/>
        </w:rPr>
        <w:t>requirement</w:t>
      </w:r>
      <w:r>
        <w:rPr>
          <w:color w:val="231F20"/>
          <w:spacing w:val="-3"/>
          <w:w w:val="90"/>
          <w:sz w:val="18"/>
        </w:rPr>
        <w:t xml:space="preserve"> </w:t>
      </w:r>
      <w:r>
        <w:rPr>
          <w:color w:val="231F20"/>
          <w:w w:val="90"/>
          <w:sz w:val="18"/>
        </w:rPr>
        <w:t>by</w:t>
      </w:r>
      <w:r>
        <w:rPr>
          <w:color w:val="231F20"/>
          <w:spacing w:val="-3"/>
          <w:w w:val="90"/>
          <w:sz w:val="18"/>
        </w:rPr>
        <w:t xml:space="preserve"> </w:t>
      </w:r>
      <w:r>
        <w:rPr>
          <w:color w:val="231F20"/>
          <w:w w:val="90"/>
          <w:sz w:val="18"/>
        </w:rPr>
        <w:t>displaying</w:t>
      </w:r>
      <w:r>
        <w:rPr>
          <w:color w:val="231F20"/>
          <w:spacing w:val="-4"/>
          <w:w w:val="90"/>
          <w:sz w:val="18"/>
        </w:rPr>
        <w:t xml:space="preserve"> </w:t>
      </w:r>
      <w:r>
        <w:rPr>
          <w:color w:val="231F20"/>
          <w:w w:val="90"/>
          <w:sz w:val="18"/>
        </w:rPr>
        <w:t>the</w:t>
      </w:r>
      <w:r>
        <w:rPr>
          <w:color w:val="231F20"/>
          <w:spacing w:val="-3"/>
          <w:w w:val="90"/>
          <w:sz w:val="18"/>
        </w:rPr>
        <w:t xml:space="preserve"> </w:t>
      </w:r>
      <w:r>
        <w:rPr>
          <w:color w:val="231F20"/>
          <w:w w:val="90"/>
          <w:sz w:val="18"/>
        </w:rPr>
        <w:t>text</w:t>
      </w:r>
      <w:r>
        <w:rPr>
          <w:color w:val="231F20"/>
          <w:spacing w:val="-3"/>
          <w:w w:val="90"/>
          <w:sz w:val="18"/>
        </w:rPr>
        <w:t xml:space="preserve"> </w:t>
      </w:r>
      <w:r>
        <w:rPr>
          <w:color w:val="231F20"/>
          <w:w w:val="90"/>
          <w:sz w:val="18"/>
        </w:rPr>
        <w:t>of</w:t>
      </w:r>
      <w:r>
        <w:rPr>
          <w:color w:val="231F20"/>
          <w:spacing w:val="-3"/>
          <w:w w:val="90"/>
          <w:sz w:val="18"/>
        </w:rPr>
        <w:t xml:space="preserve"> </w:t>
      </w:r>
      <w:r>
        <w:rPr>
          <w:color w:val="231F20"/>
          <w:w w:val="90"/>
          <w:sz w:val="18"/>
        </w:rPr>
        <w:t>this</w:t>
      </w:r>
      <w:r>
        <w:rPr>
          <w:color w:val="231F20"/>
          <w:spacing w:val="-3"/>
          <w:w w:val="90"/>
          <w:sz w:val="18"/>
        </w:rPr>
        <w:t xml:space="preserve"> </w:t>
      </w:r>
      <w:r>
        <w:rPr>
          <w:color w:val="231F20"/>
          <w:w w:val="90"/>
          <w:sz w:val="18"/>
        </w:rPr>
        <w:t>notice</w:t>
      </w:r>
      <w:r>
        <w:rPr>
          <w:color w:val="231F20"/>
          <w:spacing w:val="-3"/>
          <w:w w:val="90"/>
          <w:sz w:val="18"/>
        </w:rPr>
        <w:t xml:space="preserve"> </w:t>
      </w:r>
      <w:r>
        <w:rPr>
          <w:color w:val="231F20"/>
          <w:w w:val="90"/>
          <w:sz w:val="18"/>
        </w:rPr>
        <w:t>where</w:t>
      </w:r>
      <w:r>
        <w:rPr>
          <w:color w:val="231F20"/>
          <w:spacing w:val="-3"/>
          <w:w w:val="90"/>
          <w:sz w:val="18"/>
        </w:rPr>
        <w:t xml:space="preserve"> </w:t>
      </w:r>
      <w:r>
        <w:rPr>
          <w:color w:val="231F20"/>
          <w:w w:val="90"/>
          <w:sz w:val="18"/>
        </w:rPr>
        <w:t>they</w:t>
      </w:r>
      <w:r>
        <w:rPr>
          <w:color w:val="231F20"/>
          <w:spacing w:val="-3"/>
          <w:w w:val="90"/>
          <w:sz w:val="18"/>
        </w:rPr>
        <w:t xml:space="preserve"> </w:t>
      </w:r>
      <w:r>
        <w:rPr>
          <w:color w:val="231F20"/>
          <w:w w:val="90"/>
          <w:sz w:val="18"/>
        </w:rPr>
        <w:t>customarily</w:t>
      </w:r>
      <w:r>
        <w:rPr>
          <w:color w:val="231F20"/>
          <w:spacing w:val="-3"/>
          <w:w w:val="90"/>
          <w:sz w:val="18"/>
        </w:rPr>
        <w:t xml:space="preserve"> </w:t>
      </w:r>
      <w:r>
        <w:rPr>
          <w:color w:val="231F20"/>
          <w:w w:val="90"/>
          <w:sz w:val="18"/>
        </w:rPr>
        <w:t>place</w:t>
      </w:r>
      <w:r>
        <w:rPr>
          <w:color w:val="231F20"/>
          <w:spacing w:val="-4"/>
          <w:w w:val="90"/>
          <w:sz w:val="18"/>
        </w:rPr>
        <w:t xml:space="preserve"> </w:t>
      </w:r>
      <w:r>
        <w:rPr>
          <w:color w:val="231F20"/>
          <w:w w:val="90"/>
          <w:sz w:val="18"/>
        </w:rPr>
        <w:t>notices</w:t>
      </w:r>
      <w:r>
        <w:rPr>
          <w:color w:val="231F20"/>
          <w:spacing w:val="-3"/>
          <w:w w:val="90"/>
          <w:sz w:val="18"/>
        </w:rPr>
        <w:t xml:space="preserve"> </w:t>
      </w:r>
      <w:r>
        <w:rPr>
          <w:color w:val="231F20"/>
          <w:w w:val="90"/>
          <w:sz w:val="18"/>
        </w:rPr>
        <w:t>for</w:t>
      </w:r>
      <w:r>
        <w:rPr>
          <w:color w:val="231F20"/>
          <w:spacing w:val="-3"/>
          <w:w w:val="90"/>
          <w:sz w:val="18"/>
        </w:rPr>
        <w:t xml:space="preserve"> </w:t>
      </w:r>
      <w:r>
        <w:rPr>
          <w:color w:val="231F20"/>
          <w:spacing w:val="-2"/>
          <w:w w:val="90"/>
          <w:sz w:val="18"/>
        </w:rPr>
        <w:t>employees.</w:t>
      </w:r>
    </w:p>
    <w:p w14:paraId="29A5FCF1" w14:textId="77777777" w:rsidR="00DC22AF" w:rsidRDefault="00DC22AF">
      <w:pPr>
        <w:pStyle w:val="BodyText"/>
        <w:rPr>
          <w:sz w:val="20"/>
        </w:rPr>
      </w:pPr>
    </w:p>
    <w:p w14:paraId="29A5FCF2" w14:textId="77777777" w:rsidR="00DC22AF" w:rsidRDefault="00DC22AF">
      <w:pPr>
        <w:pStyle w:val="BodyText"/>
        <w:spacing w:before="16" w:after="1"/>
        <w:rPr>
          <w:sz w:val="20"/>
        </w:rPr>
      </w:pPr>
    </w:p>
    <w:p w14:paraId="29A5FCF3" w14:textId="77777777" w:rsidR="00DC22AF" w:rsidRDefault="00000000">
      <w:pPr>
        <w:ind w:left="485"/>
        <w:rPr>
          <w:sz w:val="20"/>
        </w:rPr>
      </w:pPr>
      <w:r>
        <w:rPr>
          <w:noProof/>
          <w:sz w:val="20"/>
        </w:rPr>
        <w:drawing>
          <wp:inline distT="0" distB="0" distL="0" distR="0" wp14:anchorId="29A5FD7A" wp14:editId="20F89BAF">
            <wp:extent cx="299019" cy="298704"/>
            <wp:effectExtent l="0" t="0" r="0" b="0"/>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299019" cy="298704"/>
                    </a:xfrm>
                    <a:prstGeom prst="rect">
                      <a:avLst/>
                    </a:prstGeom>
                  </pic:spPr>
                </pic:pic>
              </a:graphicData>
            </a:graphic>
          </wp:inline>
        </w:drawing>
      </w:r>
      <w:r>
        <w:rPr>
          <w:rFonts w:ascii="Times New Roman"/>
          <w:spacing w:val="28"/>
          <w:sz w:val="20"/>
        </w:rPr>
        <w:t xml:space="preserve"> </w:t>
      </w:r>
      <w:r>
        <w:rPr>
          <w:noProof/>
          <w:spacing w:val="28"/>
          <w:position w:val="1"/>
          <w:sz w:val="20"/>
        </w:rPr>
        <mc:AlternateContent>
          <mc:Choice Requires="wpg">
            <w:drawing>
              <wp:inline distT="0" distB="0" distL="0" distR="0" wp14:anchorId="29A5FD7C" wp14:editId="7C795885">
                <wp:extent cx="565785" cy="262890"/>
                <wp:effectExtent l="0" t="0" r="0" b="0"/>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262890"/>
                          <a:chOff x="0" y="0"/>
                          <a:chExt cx="565785" cy="262890"/>
                        </a:xfrm>
                      </wpg:grpSpPr>
                      <wps:wsp>
                        <wps:cNvPr id="269" name="Graphic 269"/>
                        <wps:cNvSpPr/>
                        <wps:spPr>
                          <a:xfrm>
                            <a:off x="-1" y="11"/>
                            <a:ext cx="565785" cy="262890"/>
                          </a:xfrm>
                          <a:custGeom>
                            <a:avLst/>
                            <a:gdLst/>
                            <a:ahLst/>
                            <a:cxnLst/>
                            <a:rect l="l" t="t" r="r" b="b"/>
                            <a:pathLst>
                              <a:path w="565785" h="262890">
                                <a:moveTo>
                                  <a:pt x="385432" y="158800"/>
                                </a:moveTo>
                                <a:lnTo>
                                  <a:pt x="384784" y="158254"/>
                                </a:lnTo>
                                <a:lnTo>
                                  <a:pt x="383336" y="157010"/>
                                </a:lnTo>
                                <a:lnTo>
                                  <a:pt x="366610" y="158254"/>
                                </a:lnTo>
                                <a:lnTo>
                                  <a:pt x="363524" y="158254"/>
                                </a:lnTo>
                                <a:lnTo>
                                  <a:pt x="363816" y="157010"/>
                                </a:lnTo>
                                <a:lnTo>
                                  <a:pt x="327418" y="157010"/>
                                </a:lnTo>
                                <a:lnTo>
                                  <a:pt x="302374" y="259054"/>
                                </a:lnTo>
                                <a:lnTo>
                                  <a:pt x="302374" y="259321"/>
                                </a:lnTo>
                                <a:lnTo>
                                  <a:pt x="364896" y="259321"/>
                                </a:lnTo>
                                <a:lnTo>
                                  <a:pt x="372884" y="226085"/>
                                </a:lnTo>
                                <a:lnTo>
                                  <a:pt x="346875" y="226085"/>
                                </a:lnTo>
                                <a:lnTo>
                                  <a:pt x="355257" y="190601"/>
                                </a:lnTo>
                                <a:lnTo>
                                  <a:pt x="355307" y="190398"/>
                                </a:lnTo>
                                <a:lnTo>
                                  <a:pt x="377101" y="190398"/>
                                </a:lnTo>
                                <a:lnTo>
                                  <a:pt x="379412" y="184619"/>
                                </a:lnTo>
                                <a:lnTo>
                                  <a:pt x="381622" y="175475"/>
                                </a:lnTo>
                                <a:lnTo>
                                  <a:pt x="383540" y="166535"/>
                                </a:lnTo>
                                <a:lnTo>
                                  <a:pt x="385432" y="158800"/>
                                </a:lnTo>
                                <a:close/>
                              </a:path>
                              <a:path w="565785" h="262890">
                                <a:moveTo>
                                  <a:pt x="565734" y="12"/>
                                </a:moveTo>
                                <a:lnTo>
                                  <a:pt x="144360" y="12"/>
                                </a:lnTo>
                                <a:lnTo>
                                  <a:pt x="102793" y="97218"/>
                                </a:lnTo>
                                <a:lnTo>
                                  <a:pt x="0" y="98374"/>
                                </a:lnTo>
                                <a:lnTo>
                                  <a:pt x="393" y="98552"/>
                                </a:lnTo>
                                <a:lnTo>
                                  <a:pt x="97637" y="167259"/>
                                </a:lnTo>
                                <a:lnTo>
                                  <a:pt x="55283" y="259499"/>
                                </a:lnTo>
                                <a:lnTo>
                                  <a:pt x="145542" y="204685"/>
                                </a:lnTo>
                                <a:lnTo>
                                  <a:pt x="232575" y="259486"/>
                                </a:lnTo>
                                <a:lnTo>
                                  <a:pt x="286181" y="259524"/>
                                </a:lnTo>
                                <a:lnTo>
                                  <a:pt x="291973" y="244259"/>
                                </a:lnTo>
                                <a:lnTo>
                                  <a:pt x="296367" y="232638"/>
                                </a:lnTo>
                                <a:lnTo>
                                  <a:pt x="299313" y="224612"/>
                                </a:lnTo>
                                <a:lnTo>
                                  <a:pt x="306285" y="205105"/>
                                </a:lnTo>
                                <a:lnTo>
                                  <a:pt x="334327" y="126657"/>
                                </a:lnTo>
                                <a:lnTo>
                                  <a:pt x="335013" y="126111"/>
                                </a:lnTo>
                                <a:lnTo>
                                  <a:pt x="327456" y="156883"/>
                                </a:lnTo>
                                <a:lnTo>
                                  <a:pt x="363855" y="156883"/>
                                </a:lnTo>
                                <a:lnTo>
                                  <a:pt x="370827" y="128295"/>
                                </a:lnTo>
                                <a:lnTo>
                                  <a:pt x="371894" y="126657"/>
                                </a:lnTo>
                                <a:lnTo>
                                  <a:pt x="372021" y="126466"/>
                                </a:lnTo>
                                <a:lnTo>
                                  <a:pt x="378333" y="127457"/>
                                </a:lnTo>
                                <a:lnTo>
                                  <a:pt x="410984" y="127457"/>
                                </a:lnTo>
                                <a:lnTo>
                                  <a:pt x="411060" y="127660"/>
                                </a:lnTo>
                                <a:lnTo>
                                  <a:pt x="411137" y="128295"/>
                                </a:lnTo>
                                <a:lnTo>
                                  <a:pt x="404088" y="156883"/>
                                </a:lnTo>
                                <a:lnTo>
                                  <a:pt x="363855" y="156883"/>
                                </a:lnTo>
                                <a:lnTo>
                                  <a:pt x="363816" y="157010"/>
                                </a:lnTo>
                                <a:lnTo>
                                  <a:pt x="383336" y="157010"/>
                                </a:lnTo>
                                <a:lnTo>
                                  <a:pt x="404063" y="157010"/>
                                </a:lnTo>
                                <a:lnTo>
                                  <a:pt x="379120" y="258191"/>
                                </a:lnTo>
                                <a:lnTo>
                                  <a:pt x="379044" y="259321"/>
                                </a:lnTo>
                                <a:lnTo>
                                  <a:pt x="414401" y="259321"/>
                                </a:lnTo>
                                <a:lnTo>
                                  <a:pt x="416179" y="258191"/>
                                </a:lnTo>
                                <a:lnTo>
                                  <a:pt x="416293" y="253631"/>
                                </a:lnTo>
                                <a:lnTo>
                                  <a:pt x="416915" y="251155"/>
                                </a:lnTo>
                                <a:lnTo>
                                  <a:pt x="447192" y="128295"/>
                                </a:lnTo>
                                <a:lnTo>
                                  <a:pt x="450761" y="126111"/>
                                </a:lnTo>
                                <a:lnTo>
                                  <a:pt x="451205" y="125869"/>
                                </a:lnTo>
                                <a:lnTo>
                                  <a:pt x="460463" y="127457"/>
                                </a:lnTo>
                                <a:lnTo>
                                  <a:pt x="465061" y="127457"/>
                                </a:lnTo>
                                <a:lnTo>
                                  <a:pt x="465137" y="127660"/>
                                </a:lnTo>
                                <a:lnTo>
                                  <a:pt x="465201" y="128295"/>
                                </a:lnTo>
                                <a:lnTo>
                                  <a:pt x="461187" y="143268"/>
                                </a:lnTo>
                                <a:lnTo>
                                  <a:pt x="460603" y="156883"/>
                                </a:lnTo>
                                <a:lnTo>
                                  <a:pt x="460540" y="158254"/>
                                </a:lnTo>
                                <a:lnTo>
                                  <a:pt x="460425" y="160947"/>
                                </a:lnTo>
                                <a:lnTo>
                                  <a:pt x="465823" y="174586"/>
                                </a:lnTo>
                                <a:lnTo>
                                  <a:pt x="474662" y="185381"/>
                                </a:lnTo>
                                <a:lnTo>
                                  <a:pt x="484225" y="194487"/>
                                </a:lnTo>
                                <a:lnTo>
                                  <a:pt x="486625" y="196799"/>
                                </a:lnTo>
                                <a:lnTo>
                                  <a:pt x="490105" y="199910"/>
                                </a:lnTo>
                                <a:lnTo>
                                  <a:pt x="491299" y="203479"/>
                                </a:lnTo>
                                <a:lnTo>
                                  <a:pt x="491667" y="213029"/>
                                </a:lnTo>
                                <a:lnTo>
                                  <a:pt x="488721" y="224459"/>
                                </a:lnTo>
                                <a:lnTo>
                                  <a:pt x="483412" y="233172"/>
                                </a:lnTo>
                                <a:lnTo>
                                  <a:pt x="482981" y="233172"/>
                                </a:lnTo>
                                <a:lnTo>
                                  <a:pt x="476923" y="234264"/>
                                </a:lnTo>
                                <a:lnTo>
                                  <a:pt x="475564" y="233172"/>
                                </a:lnTo>
                                <a:lnTo>
                                  <a:pt x="475678" y="224459"/>
                                </a:lnTo>
                                <a:lnTo>
                                  <a:pt x="477672" y="216408"/>
                                </a:lnTo>
                                <a:lnTo>
                                  <a:pt x="480187" y="208343"/>
                                </a:lnTo>
                                <a:lnTo>
                                  <a:pt x="481711" y="200202"/>
                                </a:lnTo>
                                <a:lnTo>
                                  <a:pt x="448411" y="200202"/>
                                </a:lnTo>
                                <a:lnTo>
                                  <a:pt x="446125" y="209473"/>
                                </a:lnTo>
                                <a:lnTo>
                                  <a:pt x="443941" y="217906"/>
                                </a:lnTo>
                                <a:lnTo>
                                  <a:pt x="441998" y="228003"/>
                                </a:lnTo>
                                <a:lnTo>
                                  <a:pt x="441477" y="237439"/>
                                </a:lnTo>
                                <a:lnTo>
                                  <a:pt x="441413" y="238366"/>
                                </a:lnTo>
                                <a:lnTo>
                                  <a:pt x="443395" y="247599"/>
                                </a:lnTo>
                                <a:lnTo>
                                  <a:pt x="456285" y="259943"/>
                                </a:lnTo>
                                <a:lnTo>
                                  <a:pt x="475310" y="262547"/>
                                </a:lnTo>
                                <a:lnTo>
                                  <a:pt x="494893" y="258191"/>
                                </a:lnTo>
                                <a:lnTo>
                                  <a:pt x="510006" y="249516"/>
                                </a:lnTo>
                                <a:lnTo>
                                  <a:pt x="517829" y="237439"/>
                                </a:lnTo>
                                <a:lnTo>
                                  <a:pt x="518998" y="234264"/>
                                </a:lnTo>
                                <a:lnTo>
                                  <a:pt x="525068" y="217906"/>
                                </a:lnTo>
                                <a:lnTo>
                                  <a:pt x="528637" y="196926"/>
                                </a:lnTo>
                                <a:lnTo>
                                  <a:pt x="528751" y="196227"/>
                                </a:lnTo>
                                <a:lnTo>
                                  <a:pt x="525754" y="178142"/>
                                </a:lnTo>
                                <a:lnTo>
                                  <a:pt x="499554" y="151079"/>
                                </a:lnTo>
                                <a:lnTo>
                                  <a:pt x="497230" y="146532"/>
                                </a:lnTo>
                                <a:lnTo>
                                  <a:pt x="496138" y="139661"/>
                                </a:lnTo>
                                <a:lnTo>
                                  <a:pt x="497586" y="131965"/>
                                </a:lnTo>
                                <a:lnTo>
                                  <a:pt x="497662" y="131521"/>
                                </a:lnTo>
                                <a:lnTo>
                                  <a:pt x="499846" y="126111"/>
                                </a:lnTo>
                                <a:lnTo>
                                  <a:pt x="499935" y="125869"/>
                                </a:lnTo>
                                <a:lnTo>
                                  <a:pt x="500570" y="124282"/>
                                </a:lnTo>
                                <a:lnTo>
                                  <a:pt x="503618" y="120116"/>
                                </a:lnTo>
                                <a:lnTo>
                                  <a:pt x="505409" y="118846"/>
                                </a:lnTo>
                                <a:lnTo>
                                  <a:pt x="507225" y="119278"/>
                                </a:lnTo>
                                <a:lnTo>
                                  <a:pt x="509333" y="119570"/>
                                </a:lnTo>
                                <a:lnTo>
                                  <a:pt x="510527" y="125374"/>
                                </a:lnTo>
                                <a:lnTo>
                                  <a:pt x="509435" y="131521"/>
                                </a:lnTo>
                                <a:lnTo>
                                  <a:pt x="509358" y="131965"/>
                                </a:lnTo>
                                <a:lnTo>
                                  <a:pt x="507377" y="138620"/>
                                </a:lnTo>
                                <a:lnTo>
                                  <a:pt x="506133" y="144627"/>
                                </a:lnTo>
                                <a:lnTo>
                                  <a:pt x="539597" y="144627"/>
                                </a:lnTo>
                                <a:lnTo>
                                  <a:pt x="542036" y="134975"/>
                                </a:lnTo>
                                <a:lnTo>
                                  <a:pt x="544499" y="123647"/>
                                </a:lnTo>
                                <a:lnTo>
                                  <a:pt x="544728" y="120116"/>
                                </a:lnTo>
                                <a:lnTo>
                                  <a:pt x="544817" y="118846"/>
                                </a:lnTo>
                                <a:lnTo>
                                  <a:pt x="545236" y="112318"/>
                                </a:lnTo>
                                <a:lnTo>
                                  <a:pt x="542417" y="102946"/>
                                </a:lnTo>
                                <a:lnTo>
                                  <a:pt x="532053" y="96786"/>
                                </a:lnTo>
                                <a:lnTo>
                                  <a:pt x="527558" y="96266"/>
                                </a:lnTo>
                                <a:lnTo>
                                  <a:pt x="538226" y="96266"/>
                                </a:lnTo>
                                <a:lnTo>
                                  <a:pt x="543013" y="79514"/>
                                </a:lnTo>
                                <a:lnTo>
                                  <a:pt x="308914" y="79514"/>
                                </a:lnTo>
                                <a:lnTo>
                                  <a:pt x="308914" y="96266"/>
                                </a:lnTo>
                                <a:lnTo>
                                  <a:pt x="306006" y="102146"/>
                                </a:lnTo>
                                <a:lnTo>
                                  <a:pt x="303072" y="110020"/>
                                </a:lnTo>
                                <a:lnTo>
                                  <a:pt x="297357" y="127457"/>
                                </a:lnTo>
                                <a:lnTo>
                                  <a:pt x="293370" y="139331"/>
                                </a:lnTo>
                                <a:lnTo>
                                  <a:pt x="289001" y="152679"/>
                                </a:lnTo>
                                <a:lnTo>
                                  <a:pt x="284810" y="165823"/>
                                </a:lnTo>
                                <a:lnTo>
                                  <a:pt x="278752" y="185191"/>
                                </a:lnTo>
                                <a:lnTo>
                                  <a:pt x="277088" y="190398"/>
                                </a:lnTo>
                                <a:lnTo>
                                  <a:pt x="275120" y="196799"/>
                                </a:lnTo>
                                <a:lnTo>
                                  <a:pt x="272719" y="205105"/>
                                </a:lnTo>
                                <a:lnTo>
                                  <a:pt x="272262" y="205105"/>
                                </a:lnTo>
                                <a:lnTo>
                                  <a:pt x="279107" y="167246"/>
                                </a:lnTo>
                                <a:lnTo>
                                  <a:pt x="287705" y="111391"/>
                                </a:lnTo>
                                <a:lnTo>
                                  <a:pt x="289737" y="104228"/>
                                </a:lnTo>
                                <a:lnTo>
                                  <a:pt x="290766" y="97447"/>
                                </a:lnTo>
                                <a:lnTo>
                                  <a:pt x="290868" y="96786"/>
                                </a:lnTo>
                                <a:lnTo>
                                  <a:pt x="290931" y="96266"/>
                                </a:lnTo>
                                <a:lnTo>
                                  <a:pt x="308914" y="96266"/>
                                </a:lnTo>
                                <a:lnTo>
                                  <a:pt x="308914" y="79514"/>
                                </a:lnTo>
                                <a:lnTo>
                                  <a:pt x="248589" y="79514"/>
                                </a:lnTo>
                                <a:lnTo>
                                  <a:pt x="248589" y="127825"/>
                                </a:lnTo>
                                <a:lnTo>
                                  <a:pt x="248589" y="128295"/>
                                </a:lnTo>
                                <a:lnTo>
                                  <a:pt x="248272" y="134975"/>
                                </a:lnTo>
                                <a:lnTo>
                                  <a:pt x="248196" y="136639"/>
                                </a:lnTo>
                                <a:lnTo>
                                  <a:pt x="246253" y="148336"/>
                                </a:lnTo>
                                <a:lnTo>
                                  <a:pt x="244424" y="157975"/>
                                </a:lnTo>
                                <a:lnTo>
                                  <a:pt x="232727" y="258191"/>
                                </a:lnTo>
                                <a:lnTo>
                                  <a:pt x="232689" y="258508"/>
                                </a:lnTo>
                                <a:lnTo>
                                  <a:pt x="232575" y="259461"/>
                                </a:lnTo>
                                <a:lnTo>
                                  <a:pt x="194652" y="167259"/>
                                </a:lnTo>
                                <a:lnTo>
                                  <a:pt x="248589" y="127825"/>
                                </a:lnTo>
                                <a:lnTo>
                                  <a:pt x="248589" y="79514"/>
                                </a:lnTo>
                                <a:lnTo>
                                  <a:pt x="183159" y="79514"/>
                                </a:lnTo>
                                <a:lnTo>
                                  <a:pt x="177939" y="68834"/>
                                </a:lnTo>
                                <a:lnTo>
                                  <a:pt x="546061" y="68834"/>
                                </a:lnTo>
                                <a:lnTo>
                                  <a:pt x="550849" y="52082"/>
                                </a:lnTo>
                                <a:lnTo>
                                  <a:pt x="169760" y="52082"/>
                                </a:lnTo>
                                <a:lnTo>
                                  <a:pt x="165049" y="42443"/>
                                </a:lnTo>
                                <a:lnTo>
                                  <a:pt x="553618" y="42443"/>
                                </a:lnTo>
                                <a:lnTo>
                                  <a:pt x="558393" y="25692"/>
                                </a:lnTo>
                                <a:lnTo>
                                  <a:pt x="156870" y="25692"/>
                                </a:lnTo>
                                <a:lnTo>
                                  <a:pt x="152514" y="16764"/>
                                </a:lnTo>
                                <a:lnTo>
                                  <a:pt x="560946" y="16764"/>
                                </a:lnTo>
                                <a:lnTo>
                                  <a:pt x="565734" y="12"/>
                                </a:lnTo>
                                <a:close/>
                              </a:path>
                            </a:pathLst>
                          </a:custGeom>
                          <a:solidFill>
                            <a:srgbClr val="00549C"/>
                          </a:solidFill>
                        </wps:spPr>
                        <wps:bodyPr wrap="square" lIns="0" tIns="0" rIns="0" bIns="0" rtlCol="0">
                          <a:prstTxWarp prst="textNoShape">
                            <a:avLst/>
                          </a:prstTxWarp>
                          <a:noAutofit/>
                        </wps:bodyPr>
                      </wps:wsp>
                    </wpg:wgp>
                  </a:graphicData>
                </a:graphic>
              </wp:inline>
            </w:drawing>
          </mc:Choice>
          <mc:Fallback>
            <w:pict>
              <v:group w14:anchorId="1F859FE3" id="Group 268" o:spid="_x0000_s1026" alt="&quot;&quot;" style="width:44.55pt;height:20.7pt;mso-position-horizontal-relative:char;mso-position-vertical-relative:line" coordsize="5657,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">
                <v:shape id="Graphic 269" o:spid="_x0000_s1027" style="position:absolute;width:5657;height:2629;visibility:visible;mso-wrap-style:square;v-text-anchor:top" coordsize="56578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" path="m385432,158800r-648,-546l383336,157010r-16726,1244l363524,158254r292,-1244l327418,157010,302374,259054r,267l364896,259321r7988,-33236l346875,226085r8382,-35484l355307,190398r21794,l379412,184619r2210,-9144l383540,166535r1892,-7735xem565734,12r-421374,l102793,97218,,98374r393,178l97637,167259,55283,259499r90259,-54814l232575,259486r53606,38l291973,244259r4394,-11621l299313,224612r6972,-19507l334327,126657r686,-546l327456,156883r36399,l370827,128295r1067,-1638l372021,126466r6312,991l410984,127457r76,203l411137,128295r-7049,28588l363855,156883r-39,127l383336,157010r20727,l379120,258191r-76,1130l414401,259321r1778,-1130l416293,253631r622,-2476l447192,128295r3569,-2184l451205,125869r9258,1588l465061,127457r76,203l465201,128295r-4014,14973l460603,156883r-63,1371l460425,160947r5398,13639l474662,185381r9563,9106l486625,196799r3480,3111l491299,203479r368,9550l488721,224459r-5309,8713l482981,233172r-6058,1092l475564,233172r114,-8713l477672,216408r2515,-8065l481711,200202r-33300,l446125,209473r-2184,8433l441998,228003r-521,9436l441413,238366r1982,9233l456285,259943r19025,2604l494893,258191r15113,-8675l517829,237439r1169,-3175l525068,217906r3569,-20980l528751,196227r-2997,-18085l499554,151079r-2324,-4547l496138,139661r1448,-7696l497662,131521r2184,-5410l499935,125869r635,-1587l503618,120116r1791,-1270l507225,119278r2108,292l510527,125374r-1092,6147l509358,131965r-1981,6655l506133,144627r33464,l542036,134975r2463,-11328l544728,120116r89,-1270l545236,112318r-2819,-9372l532053,96786r-4495,-520l538226,96266r4787,-16752l308914,79514r,16752l306006,102146r-2934,7874l297357,127457r-3987,11874l289001,152679r-4191,13144l278752,185191r-1664,5207l275120,196799r-2401,8306l272262,205105r6845,-37859l287705,111391r2032,-7163l290766,97447r102,-661l290931,96266r17983,l308914,79514r-60325,l248589,127825r,470l248272,134975r-76,1664l246253,148336r-1829,9639l232727,258191r-38,317l232575,259461,194652,167259r53937,-39434l248589,79514r-65430,l177939,68834r368122,l550849,52082r-381089,l165049,42443r388569,l558393,25692r-401523,l152514,16764r408432,l565734,12xe" fillcolor="#00549c" stroked="f">
                  <v:path arrowok="t"/>
                </v:shape>
                <w10:anchorlock/>
              </v:group>
            </w:pict>
          </mc:Fallback>
        </mc:AlternateContent>
      </w:r>
    </w:p>
    <w:p w14:paraId="29A5FCF4" w14:textId="77777777" w:rsidR="00DC22AF" w:rsidRDefault="00DC22AF">
      <w:pPr>
        <w:rPr>
          <w:sz w:val="20"/>
        </w:rPr>
        <w:sectPr w:rsidR="00DC22AF">
          <w:type w:val="continuous"/>
          <w:pgSz w:w="12240" w:h="15840"/>
          <w:pgMar w:top="300" w:right="260" w:bottom="1300" w:left="260" w:header="0" w:footer="1105" w:gutter="0"/>
          <w:cols w:space="720"/>
        </w:sectPr>
      </w:pPr>
    </w:p>
    <w:p w14:paraId="29A5FCF5" w14:textId="77777777" w:rsidR="00DC22AF" w:rsidRDefault="00000000">
      <w:pPr>
        <w:spacing w:before="72" w:line="247" w:lineRule="auto"/>
        <w:ind w:left="746" w:right="38" w:hanging="282"/>
        <w:rPr>
          <w:sz w:val="14"/>
        </w:rPr>
      </w:pPr>
      <w:r>
        <w:rPr>
          <w:noProof/>
        </w:rPr>
        <mc:AlternateContent>
          <mc:Choice Requires="wpg">
            <w:drawing>
              <wp:anchor distT="0" distB="0" distL="0" distR="0" simplePos="0" relativeHeight="15750144" behindDoc="0" locked="0" layoutInCell="1" allowOverlap="1" wp14:anchorId="29A5FD7E" wp14:editId="39AEA688">
                <wp:simplePos x="0" y="0"/>
                <wp:positionH relativeFrom="page">
                  <wp:posOffset>4588526</wp:posOffset>
                </wp:positionH>
                <wp:positionV relativeFrom="paragraph">
                  <wp:posOffset>-253839</wp:posOffset>
                </wp:positionV>
                <wp:extent cx="316865" cy="247650"/>
                <wp:effectExtent l="0" t="0" r="0" b="0"/>
                <wp:wrapNone/>
                <wp:docPr id="270" name="Group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 cy="247650"/>
                          <a:chOff x="0" y="0"/>
                          <a:chExt cx="316865" cy="247650"/>
                        </a:xfrm>
                      </wpg:grpSpPr>
                      <pic:pic xmlns:pic="http://schemas.openxmlformats.org/drawingml/2006/picture">
                        <pic:nvPicPr>
                          <pic:cNvPr id="271" name="Image 271"/>
                          <pic:cNvPicPr/>
                        </pic:nvPicPr>
                        <pic:blipFill>
                          <a:blip r:embed="rId92" cstate="print"/>
                          <a:stretch>
                            <a:fillRect/>
                          </a:stretch>
                        </pic:blipFill>
                        <pic:spPr>
                          <a:xfrm>
                            <a:off x="26525" y="0"/>
                            <a:ext cx="263869" cy="247557"/>
                          </a:xfrm>
                          <a:prstGeom prst="rect">
                            <a:avLst/>
                          </a:prstGeom>
                        </pic:spPr>
                      </pic:pic>
                      <wps:wsp>
                        <wps:cNvPr id="272" name="Graphic 272"/>
                        <wps:cNvSpPr/>
                        <wps:spPr>
                          <a:xfrm>
                            <a:off x="-3" y="130256"/>
                            <a:ext cx="316865" cy="6350"/>
                          </a:xfrm>
                          <a:custGeom>
                            <a:avLst/>
                            <a:gdLst/>
                            <a:ahLst/>
                            <a:cxnLst/>
                            <a:rect l="l" t="t" r="r" b="b"/>
                            <a:pathLst>
                              <a:path w="316865" h="6350">
                                <a:moveTo>
                                  <a:pt x="5994" y="1346"/>
                                </a:moveTo>
                                <a:lnTo>
                                  <a:pt x="4648" y="0"/>
                                </a:lnTo>
                                <a:lnTo>
                                  <a:pt x="1333" y="0"/>
                                </a:lnTo>
                                <a:lnTo>
                                  <a:pt x="0" y="1346"/>
                                </a:lnTo>
                                <a:lnTo>
                                  <a:pt x="0" y="4648"/>
                                </a:lnTo>
                                <a:lnTo>
                                  <a:pt x="1333" y="5994"/>
                                </a:lnTo>
                                <a:lnTo>
                                  <a:pt x="4648" y="5994"/>
                                </a:lnTo>
                                <a:lnTo>
                                  <a:pt x="5994" y="4648"/>
                                </a:lnTo>
                                <a:lnTo>
                                  <a:pt x="5994" y="2997"/>
                                </a:lnTo>
                                <a:lnTo>
                                  <a:pt x="5994" y="1346"/>
                                </a:lnTo>
                                <a:close/>
                              </a:path>
                              <a:path w="316865" h="6350">
                                <a:moveTo>
                                  <a:pt x="316649" y="1346"/>
                                </a:moveTo>
                                <a:lnTo>
                                  <a:pt x="315302" y="0"/>
                                </a:lnTo>
                                <a:lnTo>
                                  <a:pt x="312000" y="0"/>
                                </a:lnTo>
                                <a:lnTo>
                                  <a:pt x="310654" y="1346"/>
                                </a:lnTo>
                                <a:lnTo>
                                  <a:pt x="310654" y="4648"/>
                                </a:lnTo>
                                <a:lnTo>
                                  <a:pt x="312000" y="5994"/>
                                </a:lnTo>
                                <a:lnTo>
                                  <a:pt x="315302" y="5994"/>
                                </a:lnTo>
                                <a:lnTo>
                                  <a:pt x="316649" y="4648"/>
                                </a:lnTo>
                                <a:lnTo>
                                  <a:pt x="316649" y="2997"/>
                                </a:lnTo>
                                <a:lnTo>
                                  <a:pt x="316649" y="1346"/>
                                </a:lnTo>
                                <a:close/>
                              </a:path>
                            </a:pathLst>
                          </a:custGeom>
                          <a:solidFill>
                            <a:srgbClr val="00539B"/>
                          </a:solidFill>
                        </wps:spPr>
                        <wps:bodyPr wrap="square" lIns="0" tIns="0" rIns="0" bIns="0" rtlCol="0">
                          <a:prstTxWarp prst="textNoShape">
                            <a:avLst/>
                          </a:prstTxWarp>
                          <a:noAutofit/>
                        </wps:bodyPr>
                      </wps:wsp>
                    </wpg:wgp>
                  </a:graphicData>
                </a:graphic>
              </wp:anchor>
            </w:drawing>
          </mc:Choice>
          <mc:Fallback>
            <w:pict>
              <v:group w14:anchorId="1930CBF0" id="Group 270" o:spid="_x0000_s1026" alt="&quot;&quot;" style="position:absolute;margin-left:361.3pt;margin-top:-20pt;width:24.95pt;height:19.5pt;z-index:15750144;mso-wrap-distance-left:0;mso-wrap-distance-right:0;mso-position-horizontal-relative:page" coordsize="316865,247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">
                <v:shape id="Image 271" o:spid="_x0000_s1027" type="#_x0000_t75" style="position:absolute;left:26525;width:263869;height:24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">
                  <v:imagedata r:id="rId93" o:title=""/>
                </v:shape>
                <v:shape id="Graphic 272" o:spid="_x0000_s1028" style="position:absolute;left:-3;top:130256;width:316865;height:6350;visibility:visible;mso-wrap-style:square;v-text-anchor:top" coordsize="316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" path="m5994,1346l4648,,1333,,,1346,,4648,1333,5994r3315,l5994,4648r,-1651l5994,1346xem316649,1346l315302,r-3302,l310654,1346r,3302l312000,5994r3302,l316649,4648r,-1651l316649,1346xe" fillcolor="#00539b" stroked="f">
                  <v:path arrowok="t"/>
                </v:shape>
                <w10:wrap anchorx="page"/>
              </v:group>
            </w:pict>
          </mc:Fallback>
        </mc:AlternateContent>
      </w:r>
      <w:r>
        <w:rPr>
          <w:noProof/>
        </w:rPr>
        <mc:AlternateContent>
          <mc:Choice Requires="wps">
            <w:drawing>
              <wp:anchor distT="0" distB="0" distL="0" distR="0" simplePos="0" relativeHeight="15751680" behindDoc="0" locked="0" layoutInCell="1" allowOverlap="1" wp14:anchorId="29A5FD80" wp14:editId="7C377024">
                <wp:simplePos x="0" y="0"/>
                <wp:positionH relativeFrom="page">
                  <wp:posOffset>4749573</wp:posOffset>
                </wp:positionH>
                <wp:positionV relativeFrom="paragraph">
                  <wp:posOffset>-289856</wp:posOffset>
                </wp:positionV>
                <wp:extent cx="23495" cy="28575"/>
                <wp:effectExtent l="0" t="0" r="0" b="0"/>
                <wp:wrapNone/>
                <wp:docPr id="273" name="Textbox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23495" cy="28575"/>
                        </a:xfrm>
                        <a:prstGeom prst="rect">
                          <a:avLst/>
                        </a:prstGeom>
                      </wps:spPr>
                      <wps:txbx>
                        <w:txbxContent>
                          <w:p w14:paraId="29A5FF16" w14:textId="77777777" w:rsidR="00DC22AF" w:rsidRDefault="00000000">
                            <w:pPr>
                              <w:spacing w:line="43" w:lineRule="exact"/>
                              <w:rPr>
                                <w:rFonts w:ascii="Times New Roman"/>
                                <w:b/>
                                <w:sz w:val="4"/>
                              </w:rPr>
                            </w:pPr>
                            <w:r>
                              <w:rPr>
                                <w:rFonts w:ascii="Times New Roman"/>
                                <w:b/>
                                <w:color w:val="00539B"/>
                                <w:spacing w:val="-10"/>
                                <w:w w:val="125"/>
                                <w:sz w:val="4"/>
                              </w:rPr>
                              <w:t>C</w:t>
                            </w:r>
                          </w:p>
                        </w:txbxContent>
                      </wps:txbx>
                      <wps:bodyPr wrap="square" lIns="0" tIns="0" rIns="0" bIns="0" rtlCol="0">
                        <a:noAutofit/>
                      </wps:bodyPr>
                    </wps:wsp>
                  </a:graphicData>
                </a:graphic>
              </wp:anchor>
            </w:drawing>
          </mc:Choice>
          <mc:Fallback>
            <w:pict>
              <v:shape w14:anchorId="29A5FD80" id="Textbox 273" o:spid="_x0000_s1055" type="#_x0000_t202" alt="&quot;&quot;" style="position:absolute;left:0;text-align:left;margin-left:374pt;margin-top:-22.8pt;width:1.85pt;height:2.25pt;rotation:5;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" filled="f" stroked="f">
                <v:textbox inset="0,0,0,0">
                  <w:txbxContent>
                    <w:p w14:paraId="29A5FF16" w14:textId="77777777" w:rsidR="00DC22AF" w:rsidRDefault="00000000">
                      <w:pPr>
                        <w:spacing w:line="43" w:lineRule="exact"/>
                        <w:rPr>
                          <w:rFonts w:ascii="Times New Roman"/>
                          <w:b/>
                          <w:sz w:val="4"/>
                        </w:rPr>
                      </w:pPr>
                      <w:r>
                        <w:rPr>
                          <w:rFonts w:ascii="Times New Roman"/>
                          <w:b/>
                          <w:color w:val="00539B"/>
                          <w:spacing w:val="-10"/>
                          <w:w w:val="125"/>
                          <w:sz w:val="4"/>
                        </w:rPr>
                        <w:t>C</w:t>
                      </w:r>
                    </w:p>
                  </w:txbxContent>
                </v:textbox>
                <w10:wrap anchorx="page"/>
              </v:shape>
            </w:pict>
          </mc:Fallback>
        </mc:AlternateContent>
      </w:r>
      <w:r>
        <w:rPr>
          <w:noProof/>
        </w:rPr>
        <mc:AlternateContent>
          <mc:Choice Requires="wps">
            <w:drawing>
              <wp:anchor distT="0" distB="0" distL="0" distR="0" simplePos="0" relativeHeight="15752192" behindDoc="0" locked="0" layoutInCell="1" allowOverlap="1" wp14:anchorId="29A5FD82" wp14:editId="75D612E1">
                <wp:simplePos x="0" y="0"/>
                <wp:positionH relativeFrom="page">
                  <wp:posOffset>4771511</wp:posOffset>
                </wp:positionH>
                <wp:positionV relativeFrom="paragraph">
                  <wp:posOffset>-287425</wp:posOffset>
                </wp:positionV>
                <wp:extent cx="13335" cy="28575"/>
                <wp:effectExtent l="0" t="0" r="0" b="0"/>
                <wp:wrapNone/>
                <wp:docPr id="274" name="Textbox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13335" cy="28575"/>
                        </a:xfrm>
                        <a:prstGeom prst="rect">
                          <a:avLst/>
                        </a:prstGeom>
                      </wps:spPr>
                      <wps:txbx>
                        <w:txbxContent>
                          <w:p w14:paraId="29A5FF17" w14:textId="77777777" w:rsidR="00DC22AF" w:rsidRDefault="00000000">
                            <w:pPr>
                              <w:spacing w:line="43" w:lineRule="exact"/>
                              <w:rPr>
                                <w:rFonts w:ascii="Times New Roman"/>
                                <w:b/>
                                <w:sz w:val="4"/>
                              </w:rPr>
                            </w:pPr>
                            <w:r>
                              <w:rPr>
                                <w:rFonts w:ascii="Times New Roman"/>
                                <w:b/>
                                <w:color w:val="00539B"/>
                                <w:spacing w:val="-10"/>
                                <w:w w:val="125"/>
                                <w:sz w:val="4"/>
                              </w:rPr>
                              <w:t>I</w:t>
                            </w:r>
                          </w:p>
                        </w:txbxContent>
                      </wps:txbx>
                      <wps:bodyPr wrap="square" lIns="0" tIns="0" rIns="0" bIns="0" rtlCol="0">
                        <a:noAutofit/>
                      </wps:bodyPr>
                    </wps:wsp>
                  </a:graphicData>
                </a:graphic>
              </wp:anchor>
            </w:drawing>
          </mc:Choice>
          <mc:Fallback>
            <w:pict>
              <v:shape w14:anchorId="29A5FD82" id="Textbox 274" o:spid="_x0000_s1056" type="#_x0000_t202" alt="&quot;&quot;" style="position:absolute;left:0;text-align:left;margin-left:375.7pt;margin-top:-22.65pt;width:1.05pt;height:2.25pt;rotation:11;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" filled="f" stroked="f">
                <v:textbox inset="0,0,0,0">
                  <w:txbxContent>
                    <w:p w14:paraId="29A5FF17" w14:textId="77777777" w:rsidR="00DC22AF" w:rsidRDefault="00000000">
                      <w:pPr>
                        <w:spacing w:line="43" w:lineRule="exact"/>
                        <w:rPr>
                          <w:rFonts w:ascii="Times New Roman"/>
                          <w:b/>
                          <w:sz w:val="4"/>
                        </w:rPr>
                      </w:pPr>
                      <w:r>
                        <w:rPr>
                          <w:rFonts w:ascii="Times New Roman"/>
                          <w:b/>
                          <w:color w:val="00539B"/>
                          <w:spacing w:val="-10"/>
                          <w:w w:val="125"/>
                          <w:sz w:val="4"/>
                        </w:rPr>
                        <w:t>I</w:t>
                      </w:r>
                    </w:p>
                  </w:txbxContent>
                </v:textbox>
                <w10:wrap anchorx="page"/>
              </v:shape>
            </w:pict>
          </mc:Fallback>
        </mc:AlternateContent>
      </w:r>
      <w:r>
        <w:rPr>
          <w:noProof/>
        </w:rPr>
        <mc:AlternateContent>
          <mc:Choice Requires="wps">
            <w:drawing>
              <wp:anchor distT="0" distB="0" distL="0" distR="0" simplePos="0" relativeHeight="15752704" behindDoc="0" locked="0" layoutInCell="1" allowOverlap="1" wp14:anchorId="29A5FD84" wp14:editId="309F410B">
                <wp:simplePos x="0" y="0"/>
                <wp:positionH relativeFrom="page">
                  <wp:posOffset>4705939</wp:posOffset>
                </wp:positionH>
                <wp:positionV relativeFrom="paragraph">
                  <wp:posOffset>14929</wp:posOffset>
                </wp:positionV>
                <wp:extent cx="21590" cy="28575"/>
                <wp:effectExtent l="0" t="0" r="0" b="0"/>
                <wp:wrapNone/>
                <wp:docPr id="275" name="Textbox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21590" cy="28575"/>
                        </a:xfrm>
                        <a:prstGeom prst="rect">
                          <a:avLst/>
                        </a:prstGeom>
                      </wps:spPr>
                      <wps:txbx>
                        <w:txbxContent>
                          <w:p w14:paraId="29A5FF18" w14:textId="77777777" w:rsidR="00DC22AF" w:rsidRDefault="00000000">
                            <w:pPr>
                              <w:spacing w:line="43" w:lineRule="exact"/>
                              <w:rPr>
                                <w:rFonts w:ascii="Times New Roman"/>
                                <w:b/>
                                <w:sz w:val="4"/>
                              </w:rPr>
                            </w:pPr>
                            <w:r>
                              <w:rPr>
                                <w:rFonts w:ascii="Times New Roman"/>
                                <w:b/>
                                <w:color w:val="00539B"/>
                                <w:spacing w:val="-10"/>
                                <w:w w:val="125"/>
                                <w:sz w:val="4"/>
                              </w:rPr>
                              <w:t>T</w:t>
                            </w:r>
                          </w:p>
                        </w:txbxContent>
                      </wps:txbx>
                      <wps:bodyPr wrap="square" lIns="0" tIns="0" rIns="0" bIns="0" rtlCol="0">
                        <a:noAutofit/>
                      </wps:bodyPr>
                    </wps:wsp>
                  </a:graphicData>
                </a:graphic>
              </wp:anchor>
            </w:drawing>
          </mc:Choice>
          <mc:Fallback>
            <w:pict>
              <v:shape w14:anchorId="29A5FD84" id="Textbox 275" o:spid="_x0000_s1057" type="#_x0000_t202" alt="&quot;&quot;" style="position:absolute;left:0;text-align:left;margin-left:370.55pt;margin-top:1.2pt;width:1.7pt;height:2.25pt;rotation:11;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" filled="f" stroked="f">
                <v:textbox inset="0,0,0,0">
                  <w:txbxContent>
                    <w:p w14:paraId="29A5FF18" w14:textId="77777777" w:rsidR="00DC22AF" w:rsidRDefault="00000000">
                      <w:pPr>
                        <w:spacing w:line="43" w:lineRule="exact"/>
                        <w:rPr>
                          <w:rFonts w:ascii="Times New Roman"/>
                          <w:b/>
                          <w:sz w:val="4"/>
                        </w:rPr>
                      </w:pPr>
                      <w:r>
                        <w:rPr>
                          <w:rFonts w:ascii="Times New Roman"/>
                          <w:b/>
                          <w:color w:val="00539B"/>
                          <w:spacing w:val="-10"/>
                          <w:w w:val="125"/>
                          <w:sz w:val="4"/>
                        </w:rPr>
                        <w:t>T</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29A5FD86" wp14:editId="688F0DD9">
                <wp:simplePos x="0" y="0"/>
                <wp:positionH relativeFrom="page">
                  <wp:posOffset>4783361</wp:posOffset>
                </wp:positionH>
                <wp:positionV relativeFrom="paragraph">
                  <wp:posOffset>-282940</wp:posOffset>
                </wp:positionV>
                <wp:extent cx="23495" cy="28575"/>
                <wp:effectExtent l="0" t="0" r="0" b="0"/>
                <wp:wrapNone/>
                <wp:docPr id="276" name="Textbox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23495" cy="28575"/>
                        </a:xfrm>
                        <a:prstGeom prst="rect">
                          <a:avLst/>
                        </a:prstGeom>
                      </wps:spPr>
                      <wps:txbx>
                        <w:txbxContent>
                          <w:p w14:paraId="29A5FF19" w14:textId="77777777" w:rsidR="00DC22AF" w:rsidRDefault="00000000">
                            <w:pPr>
                              <w:spacing w:line="43" w:lineRule="exact"/>
                              <w:rPr>
                                <w:rFonts w:ascii="Times New Roman"/>
                                <w:b/>
                                <w:sz w:val="4"/>
                              </w:rPr>
                            </w:pPr>
                            <w:r>
                              <w:rPr>
                                <w:rFonts w:ascii="Times New Roman"/>
                                <w:b/>
                                <w:color w:val="00539B"/>
                                <w:spacing w:val="-10"/>
                                <w:w w:val="125"/>
                                <w:sz w:val="4"/>
                              </w:rPr>
                              <w:t>A</w:t>
                            </w:r>
                          </w:p>
                        </w:txbxContent>
                      </wps:txbx>
                      <wps:bodyPr wrap="square" lIns="0" tIns="0" rIns="0" bIns="0" rtlCol="0">
                        <a:noAutofit/>
                      </wps:bodyPr>
                    </wps:wsp>
                  </a:graphicData>
                </a:graphic>
              </wp:anchor>
            </w:drawing>
          </mc:Choice>
          <mc:Fallback>
            <w:pict>
              <v:shape w14:anchorId="29A5FD86" id="Textbox 276" o:spid="_x0000_s1058" type="#_x0000_t202" alt="&quot;&quot;" style="position:absolute;left:0;text-align:left;margin-left:376.65pt;margin-top:-22.3pt;width:1.85pt;height:2.25pt;rotation:18;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" filled="f" stroked="f">
                <v:textbox inset="0,0,0,0">
                  <w:txbxContent>
                    <w:p w14:paraId="29A5FF19" w14:textId="77777777" w:rsidR="00DC22AF" w:rsidRDefault="00000000">
                      <w:pPr>
                        <w:spacing w:line="43" w:lineRule="exact"/>
                        <w:rPr>
                          <w:rFonts w:ascii="Times New Roman"/>
                          <w:b/>
                          <w:sz w:val="4"/>
                        </w:rPr>
                      </w:pPr>
                      <w:r>
                        <w:rPr>
                          <w:rFonts w:ascii="Times New Roman"/>
                          <w:b/>
                          <w:color w:val="00539B"/>
                          <w:spacing w:val="-10"/>
                          <w:w w:val="125"/>
                          <w:sz w:val="4"/>
                        </w:rPr>
                        <w:t>A</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29A5FD88" wp14:editId="53132947">
                <wp:simplePos x="0" y="0"/>
                <wp:positionH relativeFrom="page">
                  <wp:posOffset>4685432</wp:posOffset>
                </wp:positionH>
                <wp:positionV relativeFrom="paragraph">
                  <wp:posOffset>9826</wp:posOffset>
                </wp:positionV>
                <wp:extent cx="24130" cy="28575"/>
                <wp:effectExtent l="0" t="0" r="0" b="0"/>
                <wp:wrapNone/>
                <wp:docPr id="277" name="Textbox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24130" cy="28575"/>
                        </a:xfrm>
                        <a:prstGeom prst="rect">
                          <a:avLst/>
                        </a:prstGeom>
                      </wps:spPr>
                      <wps:txbx>
                        <w:txbxContent>
                          <w:p w14:paraId="29A5FF1A" w14:textId="77777777" w:rsidR="00DC22AF" w:rsidRDefault="00000000">
                            <w:pPr>
                              <w:spacing w:line="43" w:lineRule="exact"/>
                              <w:rPr>
                                <w:rFonts w:ascii="Times New Roman"/>
                                <w:b/>
                                <w:sz w:val="4"/>
                              </w:rPr>
                            </w:pPr>
                            <w:r>
                              <w:rPr>
                                <w:rFonts w:ascii="Times New Roman"/>
                                <w:b/>
                                <w:color w:val="00539B"/>
                                <w:spacing w:val="-10"/>
                                <w:w w:val="125"/>
                                <w:sz w:val="4"/>
                              </w:rPr>
                              <w:t>A</w:t>
                            </w:r>
                          </w:p>
                        </w:txbxContent>
                      </wps:txbx>
                      <wps:bodyPr wrap="square" lIns="0" tIns="0" rIns="0" bIns="0" rtlCol="0">
                        <a:noAutofit/>
                      </wps:bodyPr>
                    </wps:wsp>
                  </a:graphicData>
                </a:graphic>
              </wp:anchor>
            </w:drawing>
          </mc:Choice>
          <mc:Fallback>
            <w:pict>
              <v:shape w14:anchorId="29A5FD88" id="Textbox 277" o:spid="_x0000_s1059" type="#_x0000_t202" alt="&quot;&quot;" style="position:absolute;left:0;text-align:left;margin-left:368.95pt;margin-top:.75pt;width:1.9pt;height:2.25pt;rotation:18;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" filled="f" stroked="f">
                <v:textbox inset="0,0,0,0">
                  <w:txbxContent>
                    <w:p w14:paraId="29A5FF1A" w14:textId="77777777" w:rsidR="00DC22AF" w:rsidRDefault="00000000">
                      <w:pPr>
                        <w:spacing w:line="43" w:lineRule="exact"/>
                        <w:rPr>
                          <w:rFonts w:ascii="Times New Roman"/>
                          <w:b/>
                          <w:sz w:val="4"/>
                        </w:rPr>
                      </w:pPr>
                      <w:r>
                        <w:rPr>
                          <w:rFonts w:ascii="Times New Roman"/>
                          <w:b/>
                          <w:color w:val="00539B"/>
                          <w:spacing w:val="-10"/>
                          <w:w w:val="125"/>
                          <w:sz w:val="4"/>
                        </w:rPr>
                        <w:t>A</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29A5FD8A" wp14:editId="212374C4">
                <wp:simplePos x="0" y="0"/>
                <wp:positionH relativeFrom="page">
                  <wp:posOffset>4803975</wp:posOffset>
                </wp:positionH>
                <wp:positionV relativeFrom="paragraph">
                  <wp:posOffset>-274931</wp:posOffset>
                </wp:positionV>
                <wp:extent cx="21590" cy="28575"/>
                <wp:effectExtent l="0" t="0" r="0" b="0"/>
                <wp:wrapNone/>
                <wp:docPr id="278" name="Textbox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21590" cy="28575"/>
                        </a:xfrm>
                        <a:prstGeom prst="rect">
                          <a:avLst/>
                        </a:prstGeom>
                      </wps:spPr>
                      <wps:txbx>
                        <w:txbxContent>
                          <w:p w14:paraId="29A5FF1B" w14:textId="77777777" w:rsidR="00DC22AF" w:rsidRDefault="00000000">
                            <w:pPr>
                              <w:spacing w:line="43" w:lineRule="exact"/>
                              <w:rPr>
                                <w:rFonts w:ascii="Times New Roman"/>
                                <w:b/>
                                <w:sz w:val="4"/>
                              </w:rPr>
                            </w:pPr>
                            <w:r>
                              <w:rPr>
                                <w:rFonts w:ascii="Times New Roman"/>
                                <w:b/>
                                <w:color w:val="00539B"/>
                                <w:spacing w:val="-10"/>
                                <w:w w:val="125"/>
                                <w:sz w:val="4"/>
                              </w:rPr>
                              <w:t>L</w:t>
                            </w:r>
                          </w:p>
                        </w:txbxContent>
                      </wps:txbx>
                      <wps:bodyPr wrap="square" lIns="0" tIns="0" rIns="0" bIns="0" rtlCol="0">
                        <a:noAutofit/>
                      </wps:bodyPr>
                    </wps:wsp>
                  </a:graphicData>
                </a:graphic>
              </wp:anchor>
            </w:drawing>
          </mc:Choice>
          <mc:Fallback>
            <w:pict>
              <v:shape w14:anchorId="29A5FD8A" id="Textbox 278" o:spid="_x0000_s1060" type="#_x0000_t202" alt="&quot;&quot;" style="position:absolute;left:0;text-align:left;margin-left:378.25pt;margin-top:-21.65pt;width:1.7pt;height:2.25pt;rotation:26;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" filled="f" stroked="f">
                <v:textbox inset="0,0,0,0">
                  <w:txbxContent>
                    <w:p w14:paraId="29A5FF1B" w14:textId="77777777" w:rsidR="00DC22AF" w:rsidRDefault="00000000">
                      <w:pPr>
                        <w:spacing w:line="43" w:lineRule="exact"/>
                        <w:rPr>
                          <w:rFonts w:ascii="Times New Roman"/>
                          <w:b/>
                          <w:sz w:val="4"/>
                        </w:rPr>
                      </w:pPr>
                      <w:r>
                        <w:rPr>
                          <w:rFonts w:ascii="Times New Roman"/>
                          <w:b/>
                          <w:color w:val="00539B"/>
                          <w:spacing w:val="-10"/>
                          <w:w w:val="125"/>
                          <w:sz w:val="4"/>
                        </w:rPr>
                        <w:t>L</w:t>
                      </w:r>
                    </w:p>
                  </w:txbxContent>
                </v:textbox>
                <w10:wrap anchorx="page"/>
              </v:shape>
            </w:pict>
          </mc:Fallback>
        </mc:AlternateContent>
      </w:r>
      <w:r>
        <w:rPr>
          <w:noProof/>
        </w:rPr>
        <mc:AlternateContent>
          <mc:Choice Requires="wps">
            <w:drawing>
              <wp:anchor distT="0" distB="0" distL="0" distR="0" simplePos="0" relativeHeight="15754752" behindDoc="0" locked="0" layoutInCell="1" allowOverlap="1" wp14:anchorId="29A5FD8C" wp14:editId="68435339">
                <wp:simplePos x="0" y="0"/>
                <wp:positionH relativeFrom="page">
                  <wp:posOffset>4667898</wp:posOffset>
                </wp:positionH>
                <wp:positionV relativeFrom="paragraph">
                  <wp:posOffset>2146</wp:posOffset>
                </wp:positionV>
                <wp:extent cx="21590" cy="28575"/>
                <wp:effectExtent l="0" t="0" r="0" b="0"/>
                <wp:wrapNone/>
                <wp:docPr id="279" name="Textbox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21590" cy="28575"/>
                        </a:xfrm>
                        <a:prstGeom prst="rect">
                          <a:avLst/>
                        </a:prstGeom>
                      </wps:spPr>
                      <wps:txbx>
                        <w:txbxContent>
                          <w:p w14:paraId="29A5FF1C" w14:textId="77777777" w:rsidR="00DC22AF" w:rsidRDefault="00000000">
                            <w:pPr>
                              <w:spacing w:line="43" w:lineRule="exact"/>
                              <w:rPr>
                                <w:rFonts w:ascii="Times New Roman"/>
                                <w:b/>
                                <w:sz w:val="4"/>
                              </w:rPr>
                            </w:pPr>
                            <w:r>
                              <w:rPr>
                                <w:rFonts w:ascii="Times New Roman"/>
                                <w:b/>
                                <w:color w:val="00539B"/>
                                <w:spacing w:val="-10"/>
                                <w:w w:val="125"/>
                                <w:sz w:val="4"/>
                              </w:rPr>
                              <w:t>T</w:t>
                            </w:r>
                          </w:p>
                        </w:txbxContent>
                      </wps:txbx>
                      <wps:bodyPr wrap="square" lIns="0" tIns="0" rIns="0" bIns="0" rtlCol="0">
                        <a:noAutofit/>
                      </wps:bodyPr>
                    </wps:wsp>
                  </a:graphicData>
                </a:graphic>
              </wp:anchor>
            </w:drawing>
          </mc:Choice>
          <mc:Fallback>
            <w:pict>
              <v:shape w14:anchorId="29A5FD8C" id="Textbox 279" o:spid="_x0000_s1061" type="#_x0000_t202" alt="&quot;&quot;" style="position:absolute;left:0;text-align:left;margin-left:367.55pt;margin-top:.15pt;width:1.7pt;height:2.25pt;rotation:26;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" filled="f" stroked="f">
                <v:textbox inset="0,0,0,0">
                  <w:txbxContent>
                    <w:p w14:paraId="29A5FF1C" w14:textId="77777777" w:rsidR="00DC22AF" w:rsidRDefault="00000000">
                      <w:pPr>
                        <w:spacing w:line="43" w:lineRule="exact"/>
                        <w:rPr>
                          <w:rFonts w:ascii="Times New Roman"/>
                          <w:b/>
                          <w:sz w:val="4"/>
                        </w:rPr>
                      </w:pPr>
                      <w:r>
                        <w:rPr>
                          <w:rFonts w:ascii="Times New Roman"/>
                          <w:b/>
                          <w:color w:val="00539B"/>
                          <w:spacing w:val="-10"/>
                          <w:w w:val="125"/>
                          <w:sz w:val="4"/>
                        </w:rPr>
                        <w:t>T</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29A5FD8E" wp14:editId="79DCB19B">
                <wp:simplePos x="0" y="0"/>
                <wp:positionH relativeFrom="page">
                  <wp:posOffset>4652322</wp:posOffset>
                </wp:positionH>
                <wp:positionV relativeFrom="paragraph">
                  <wp:posOffset>-7658</wp:posOffset>
                </wp:positionV>
                <wp:extent cx="18415" cy="28575"/>
                <wp:effectExtent l="0" t="0" r="0" b="0"/>
                <wp:wrapNone/>
                <wp:docPr id="280" name="Textbox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18415" cy="28575"/>
                        </a:xfrm>
                        <a:prstGeom prst="rect">
                          <a:avLst/>
                        </a:prstGeom>
                      </wps:spPr>
                      <wps:txbx>
                        <w:txbxContent>
                          <w:p w14:paraId="29A5FF1D" w14:textId="77777777" w:rsidR="00DC22AF" w:rsidRDefault="00000000">
                            <w:pPr>
                              <w:spacing w:line="43" w:lineRule="exact"/>
                              <w:rPr>
                                <w:rFonts w:ascii="Times New Roman"/>
                                <w:b/>
                                <w:sz w:val="4"/>
                              </w:rPr>
                            </w:pPr>
                            <w:r>
                              <w:rPr>
                                <w:rFonts w:ascii="Times New Roman"/>
                                <w:b/>
                                <w:color w:val="00539B"/>
                                <w:spacing w:val="-10"/>
                                <w:w w:val="125"/>
                                <w:sz w:val="4"/>
                              </w:rPr>
                              <w:t>S</w:t>
                            </w:r>
                          </w:p>
                        </w:txbxContent>
                      </wps:txbx>
                      <wps:bodyPr wrap="square" lIns="0" tIns="0" rIns="0" bIns="0" rtlCol="0">
                        <a:noAutofit/>
                      </wps:bodyPr>
                    </wps:wsp>
                  </a:graphicData>
                </a:graphic>
              </wp:anchor>
            </w:drawing>
          </mc:Choice>
          <mc:Fallback>
            <w:pict>
              <v:shape w14:anchorId="29A5FD8E" id="Textbox 280" o:spid="_x0000_s1062" type="#_x0000_t202" alt="&quot;&quot;" style="position:absolute;left:0;text-align:left;margin-left:366.3pt;margin-top:-.6pt;width:1.45pt;height:2.25pt;rotation:33;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" filled="f" stroked="f">
                <v:textbox inset="0,0,0,0">
                  <w:txbxContent>
                    <w:p w14:paraId="29A5FF1D" w14:textId="77777777" w:rsidR="00DC22AF" w:rsidRDefault="00000000">
                      <w:pPr>
                        <w:spacing w:line="43" w:lineRule="exact"/>
                        <w:rPr>
                          <w:rFonts w:ascii="Times New Roman"/>
                          <w:b/>
                          <w:sz w:val="4"/>
                        </w:rPr>
                      </w:pPr>
                      <w:r>
                        <w:rPr>
                          <w:rFonts w:ascii="Times New Roman"/>
                          <w:b/>
                          <w:color w:val="00539B"/>
                          <w:spacing w:val="-10"/>
                          <w:w w:val="125"/>
                          <w:sz w:val="4"/>
                        </w:rPr>
                        <w:t>S</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29A5FD90" wp14:editId="229689D6">
                <wp:simplePos x="0" y="0"/>
                <wp:positionH relativeFrom="page">
                  <wp:posOffset>4827008</wp:posOffset>
                </wp:positionH>
                <wp:positionV relativeFrom="paragraph">
                  <wp:posOffset>-260142</wp:posOffset>
                </wp:positionV>
                <wp:extent cx="24130" cy="28575"/>
                <wp:effectExtent l="0" t="0" r="0" b="0"/>
                <wp:wrapNone/>
                <wp:docPr id="281" name="Textbox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60000">
                          <a:off x="0" y="0"/>
                          <a:ext cx="24130" cy="28575"/>
                        </a:xfrm>
                        <a:prstGeom prst="rect">
                          <a:avLst/>
                        </a:prstGeom>
                      </wps:spPr>
                      <wps:txbx>
                        <w:txbxContent>
                          <w:p w14:paraId="29A5FF1E" w14:textId="77777777" w:rsidR="00DC22AF" w:rsidRDefault="00000000">
                            <w:pPr>
                              <w:spacing w:line="42" w:lineRule="exact"/>
                              <w:rPr>
                                <w:rFonts w:ascii="Times New Roman"/>
                                <w:b/>
                                <w:sz w:val="4"/>
                              </w:rPr>
                            </w:pPr>
                            <w:r>
                              <w:rPr>
                                <w:rFonts w:ascii="Times New Roman"/>
                                <w:b/>
                                <w:color w:val="00539B"/>
                                <w:spacing w:val="-10"/>
                                <w:w w:val="125"/>
                                <w:sz w:val="4"/>
                              </w:rPr>
                              <w:t>C</w:t>
                            </w:r>
                          </w:p>
                        </w:txbxContent>
                      </wps:txbx>
                      <wps:bodyPr wrap="square" lIns="0" tIns="0" rIns="0" bIns="0" rtlCol="0">
                        <a:noAutofit/>
                      </wps:bodyPr>
                    </wps:wsp>
                  </a:graphicData>
                </a:graphic>
              </wp:anchor>
            </w:drawing>
          </mc:Choice>
          <mc:Fallback>
            <w:pict>
              <v:shape w14:anchorId="29A5FD90" id="Textbox 281" o:spid="_x0000_s1063" type="#_x0000_t202" alt="&quot;&quot;" style="position:absolute;left:0;text-align:left;margin-left:380.1pt;margin-top:-20.5pt;width:1.9pt;height:2.25pt;rotation:36;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" filled="f" stroked="f">
                <v:textbox inset="0,0,0,0">
                  <w:txbxContent>
                    <w:p w14:paraId="29A5FF1E" w14:textId="77777777" w:rsidR="00DC22AF" w:rsidRDefault="00000000">
                      <w:pPr>
                        <w:spacing w:line="42" w:lineRule="exact"/>
                        <w:rPr>
                          <w:rFonts w:ascii="Times New Roman"/>
                          <w:b/>
                          <w:sz w:val="4"/>
                        </w:rPr>
                      </w:pPr>
                      <w:r>
                        <w:rPr>
                          <w:rFonts w:ascii="Times New Roman"/>
                          <w:b/>
                          <w:color w:val="00539B"/>
                          <w:spacing w:val="-10"/>
                          <w:w w:val="125"/>
                          <w:sz w:val="4"/>
                        </w:rPr>
                        <w:t>C</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29A5FD92" wp14:editId="04329A68">
                <wp:simplePos x="0" y="0"/>
                <wp:positionH relativeFrom="page">
                  <wp:posOffset>4626907</wp:posOffset>
                </wp:positionH>
                <wp:positionV relativeFrom="paragraph">
                  <wp:posOffset>-25595</wp:posOffset>
                </wp:positionV>
                <wp:extent cx="24130" cy="28575"/>
                <wp:effectExtent l="0" t="0" r="0" b="0"/>
                <wp:wrapNone/>
                <wp:docPr id="282" name="Textbox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80000">
                          <a:off x="0" y="0"/>
                          <a:ext cx="24130" cy="28575"/>
                        </a:xfrm>
                        <a:prstGeom prst="rect">
                          <a:avLst/>
                        </a:prstGeom>
                      </wps:spPr>
                      <wps:txbx>
                        <w:txbxContent>
                          <w:p w14:paraId="29A5FF1F" w14:textId="77777777" w:rsidR="00DC22AF" w:rsidRDefault="00000000">
                            <w:pPr>
                              <w:spacing w:line="42" w:lineRule="exact"/>
                              <w:rPr>
                                <w:rFonts w:ascii="Times New Roman"/>
                                <w:b/>
                                <w:sz w:val="4"/>
                              </w:rPr>
                            </w:pPr>
                            <w:r>
                              <w:rPr>
                                <w:rFonts w:ascii="Times New Roman"/>
                                <w:b/>
                                <w:color w:val="00539B"/>
                                <w:spacing w:val="-10"/>
                                <w:w w:val="125"/>
                                <w:sz w:val="4"/>
                              </w:rPr>
                              <w:t>D</w:t>
                            </w:r>
                          </w:p>
                        </w:txbxContent>
                      </wps:txbx>
                      <wps:bodyPr wrap="square" lIns="0" tIns="0" rIns="0" bIns="0" rtlCol="0">
                        <a:noAutofit/>
                      </wps:bodyPr>
                    </wps:wsp>
                  </a:graphicData>
                </a:graphic>
              </wp:anchor>
            </w:drawing>
          </mc:Choice>
          <mc:Fallback>
            <w:pict>
              <v:shape w14:anchorId="29A5FD92" id="Textbox 282" o:spid="_x0000_s1064" type="#_x0000_t202" alt="&quot;&quot;" style="position:absolute;left:0;text-align:left;margin-left:364.3pt;margin-top:-2pt;width:1.9pt;height:2.25pt;rotation:43;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" filled="f" stroked="f">
                <v:textbox inset="0,0,0,0">
                  <w:txbxContent>
                    <w:p w14:paraId="29A5FF1F" w14:textId="77777777" w:rsidR="00DC22AF" w:rsidRDefault="00000000">
                      <w:pPr>
                        <w:spacing w:line="42" w:lineRule="exact"/>
                        <w:rPr>
                          <w:rFonts w:ascii="Times New Roman"/>
                          <w:b/>
                          <w:sz w:val="4"/>
                        </w:rPr>
                      </w:pPr>
                      <w:r>
                        <w:rPr>
                          <w:rFonts w:ascii="Times New Roman"/>
                          <w:b/>
                          <w:color w:val="00539B"/>
                          <w:spacing w:val="-10"/>
                          <w:w w:val="125"/>
                          <w:sz w:val="4"/>
                        </w:rPr>
                        <w:t>D</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29A5FD94" wp14:editId="245A3C15">
                <wp:simplePos x="0" y="0"/>
                <wp:positionH relativeFrom="page">
                  <wp:posOffset>4842847</wp:posOffset>
                </wp:positionH>
                <wp:positionV relativeFrom="paragraph">
                  <wp:posOffset>-245538</wp:posOffset>
                </wp:positionV>
                <wp:extent cx="26034" cy="28575"/>
                <wp:effectExtent l="0" t="0" r="0" b="0"/>
                <wp:wrapNone/>
                <wp:docPr id="283" name="Textbox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26034" cy="28575"/>
                        </a:xfrm>
                        <a:prstGeom prst="rect">
                          <a:avLst/>
                        </a:prstGeom>
                      </wps:spPr>
                      <wps:txbx>
                        <w:txbxContent>
                          <w:p w14:paraId="29A5FF20" w14:textId="77777777" w:rsidR="00DC22AF" w:rsidRDefault="00000000">
                            <w:pPr>
                              <w:spacing w:line="42" w:lineRule="exact"/>
                              <w:rPr>
                                <w:rFonts w:ascii="Times New Roman"/>
                                <w:b/>
                                <w:sz w:val="4"/>
                              </w:rPr>
                            </w:pPr>
                            <w:r>
                              <w:rPr>
                                <w:rFonts w:ascii="Times New Roman"/>
                                <w:b/>
                                <w:color w:val="00539B"/>
                                <w:spacing w:val="-10"/>
                                <w:w w:val="125"/>
                                <w:sz w:val="4"/>
                              </w:rPr>
                              <w:t>O</w:t>
                            </w:r>
                          </w:p>
                        </w:txbxContent>
                      </wps:txbx>
                      <wps:bodyPr wrap="square" lIns="0" tIns="0" rIns="0" bIns="0" rtlCol="0">
                        <a:noAutofit/>
                      </wps:bodyPr>
                    </wps:wsp>
                  </a:graphicData>
                </a:graphic>
              </wp:anchor>
            </w:drawing>
          </mc:Choice>
          <mc:Fallback>
            <w:pict>
              <v:shape w14:anchorId="29A5FD94" id="Textbox 283" o:spid="_x0000_s1065" type="#_x0000_t202" alt="&quot;&quot;" style="position:absolute;left:0;text-align:left;margin-left:381.35pt;margin-top:-19.35pt;width:2.05pt;height:2.25pt;rotation:44;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" filled="f" stroked="f">
                <v:textbox inset="0,0,0,0">
                  <w:txbxContent>
                    <w:p w14:paraId="29A5FF20" w14:textId="77777777" w:rsidR="00DC22AF" w:rsidRDefault="00000000">
                      <w:pPr>
                        <w:spacing w:line="42" w:lineRule="exact"/>
                        <w:rPr>
                          <w:rFonts w:ascii="Times New Roman"/>
                          <w:b/>
                          <w:sz w:val="4"/>
                        </w:rPr>
                      </w:pPr>
                      <w:r>
                        <w:rPr>
                          <w:rFonts w:ascii="Times New Roman"/>
                          <w:b/>
                          <w:color w:val="00539B"/>
                          <w:spacing w:val="-10"/>
                          <w:w w:val="125"/>
                          <w:sz w:val="4"/>
                        </w:rPr>
                        <w:t>O</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29A5FD96" wp14:editId="34BFC33A">
                <wp:simplePos x="0" y="0"/>
                <wp:positionH relativeFrom="page">
                  <wp:posOffset>4858001</wp:posOffset>
                </wp:positionH>
                <wp:positionV relativeFrom="paragraph">
                  <wp:posOffset>-229517</wp:posOffset>
                </wp:positionV>
                <wp:extent cx="24130" cy="28575"/>
                <wp:effectExtent l="0" t="0" r="0" b="0"/>
                <wp:wrapNone/>
                <wp:docPr id="284" name="Textbox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24130" cy="28575"/>
                        </a:xfrm>
                        <a:prstGeom prst="rect">
                          <a:avLst/>
                        </a:prstGeom>
                      </wps:spPr>
                      <wps:txbx>
                        <w:txbxContent>
                          <w:p w14:paraId="29A5FF21" w14:textId="77777777" w:rsidR="00DC22AF" w:rsidRDefault="00000000">
                            <w:pPr>
                              <w:spacing w:line="42" w:lineRule="exact"/>
                              <w:rPr>
                                <w:rFonts w:ascii="Times New Roman"/>
                                <w:b/>
                                <w:sz w:val="4"/>
                              </w:rPr>
                            </w:pPr>
                            <w:r>
                              <w:rPr>
                                <w:rFonts w:ascii="Times New Roman"/>
                                <w:b/>
                                <w:color w:val="00539B"/>
                                <w:spacing w:val="-10"/>
                                <w:w w:val="125"/>
                                <w:sz w:val="4"/>
                              </w:rPr>
                              <w:t>U</w:t>
                            </w:r>
                          </w:p>
                        </w:txbxContent>
                      </wps:txbx>
                      <wps:bodyPr wrap="square" lIns="0" tIns="0" rIns="0" bIns="0" rtlCol="0">
                        <a:noAutofit/>
                      </wps:bodyPr>
                    </wps:wsp>
                  </a:graphicData>
                </a:graphic>
              </wp:anchor>
            </w:drawing>
          </mc:Choice>
          <mc:Fallback>
            <w:pict>
              <v:shape w14:anchorId="29A5FD96" id="Textbox 284" o:spid="_x0000_s1066" type="#_x0000_t202" alt="&quot;&quot;" style="position:absolute;left:0;text-align:left;margin-left:382.5pt;margin-top:-18.05pt;width:1.9pt;height:2.25pt;rotation:52;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" filled="f" stroked="f">
                <v:textbox inset="0,0,0,0">
                  <w:txbxContent>
                    <w:p w14:paraId="29A5FF21" w14:textId="77777777" w:rsidR="00DC22AF" w:rsidRDefault="00000000">
                      <w:pPr>
                        <w:spacing w:line="42" w:lineRule="exact"/>
                        <w:rPr>
                          <w:rFonts w:ascii="Times New Roman"/>
                          <w:b/>
                          <w:sz w:val="4"/>
                        </w:rPr>
                      </w:pPr>
                      <w:r>
                        <w:rPr>
                          <w:rFonts w:ascii="Times New Roman"/>
                          <w:b/>
                          <w:color w:val="00539B"/>
                          <w:spacing w:val="-10"/>
                          <w:w w:val="125"/>
                          <w:sz w:val="4"/>
                        </w:rPr>
                        <w:t>U</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29A5FD98" wp14:editId="3BB15A7E">
                <wp:simplePos x="0" y="0"/>
                <wp:positionH relativeFrom="page">
                  <wp:posOffset>4613292</wp:posOffset>
                </wp:positionH>
                <wp:positionV relativeFrom="paragraph">
                  <wp:posOffset>-42701</wp:posOffset>
                </wp:positionV>
                <wp:extent cx="21590" cy="28575"/>
                <wp:effectExtent l="0" t="0" r="0" b="0"/>
                <wp:wrapNone/>
                <wp:docPr id="285" name="Textbox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21590" cy="28575"/>
                        </a:xfrm>
                        <a:prstGeom prst="rect">
                          <a:avLst/>
                        </a:prstGeom>
                      </wps:spPr>
                      <wps:txbx>
                        <w:txbxContent>
                          <w:p w14:paraId="29A5FF22" w14:textId="77777777" w:rsidR="00DC22AF" w:rsidRDefault="00000000">
                            <w:pPr>
                              <w:spacing w:line="43" w:lineRule="exact"/>
                              <w:rPr>
                                <w:rFonts w:ascii="Times New Roman"/>
                                <w:b/>
                                <w:sz w:val="4"/>
                              </w:rPr>
                            </w:pPr>
                            <w:r>
                              <w:rPr>
                                <w:rFonts w:ascii="Times New Roman"/>
                                <w:b/>
                                <w:color w:val="00539B"/>
                                <w:spacing w:val="-10"/>
                                <w:w w:val="125"/>
                                <w:sz w:val="4"/>
                              </w:rPr>
                              <w:t>E</w:t>
                            </w:r>
                          </w:p>
                        </w:txbxContent>
                      </wps:txbx>
                      <wps:bodyPr wrap="square" lIns="0" tIns="0" rIns="0" bIns="0" rtlCol="0">
                        <a:noAutofit/>
                      </wps:bodyPr>
                    </wps:wsp>
                  </a:graphicData>
                </a:graphic>
              </wp:anchor>
            </w:drawing>
          </mc:Choice>
          <mc:Fallback>
            <w:pict>
              <v:shape w14:anchorId="29A5FD98" id="Textbox 285" o:spid="_x0000_s1067" type="#_x0000_t202" alt="&quot;&quot;" style="position:absolute;left:0;text-align:left;margin-left:363.25pt;margin-top:-3.35pt;width:1.7pt;height:2.25pt;rotation:52;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" filled="f" stroked="f">
                <v:textbox inset="0,0,0,0">
                  <w:txbxContent>
                    <w:p w14:paraId="29A5FF22" w14:textId="77777777" w:rsidR="00DC22AF" w:rsidRDefault="00000000">
                      <w:pPr>
                        <w:spacing w:line="43" w:lineRule="exact"/>
                        <w:rPr>
                          <w:rFonts w:ascii="Times New Roman"/>
                          <w:b/>
                          <w:sz w:val="4"/>
                        </w:rPr>
                      </w:pPr>
                      <w:r>
                        <w:rPr>
                          <w:rFonts w:ascii="Times New Roman"/>
                          <w:b/>
                          <w:color w:val="00539B"/>
                          <w:spacing w:val="-10"/>
                          <w:w w:val="125"/>
                          <w:sz w:val="4"/>
                        </w:rPr>
                        <w:t>E</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29A5FD9A" wp14:editId="1DE9661F">
                <wp:simplePos x="0" y="0"/>
                <wp:positionH relativeFrom="page">
                  <wp:posOffset>4869623</wp:posOffset>
                </wp:positionH>
                <wp:positionV relativeFrom="paragraph">
                  <wp:posOffset>-211642</wp:posOffset>
                </wp:positionV>
                <wp:extent cx="24130" cy="28575"/>
                <wp:effectExtent l="0" t="0" r="0" b="0"/>
                <wp:wrapNone/>
                <wp:docPr id="286" name="Textbox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24130" cy="28575"/>
                        </a:xfrm>
                        <a:prstGeom prst="rect">
                          <a:avLst/>
                        </a:prstGeom>
                      </wps:spPr>
                      <wps:txbx>
                        <w:txbxContent>
                          <w:p w14:paraId="29A5FF23" w14:textId="77777777" w:rsidR="00DC22AF" w:rsidRDefault="00000000">
                            <w:pPr>
                              <w:spacing w:line="42" w:lineRule="exact"/>
                              <w:rPr>
                                <w:rFonts w:ascii="Times New Roman"/>
                                <w:b/>
                                <w:sz w:val="4"/>
                              </w:rPr>
                            </w:pPr>
                            <w:r>
                              <w:rPr>
                                <w:rFonts w:ascii="Times New Roman"/>
                                <w:b/>
                                <w:color w:val="00539B"/>
                                <w:spacing w:val="-10"/>
                                <w:w w:val="125"/>
                                <w:sz w:val="4"/>
                              </w:rPr>
                              <w:t>N</w:t>
                            </w:r>
                          </w:p>
                        </w:txbxContent>
                      </wps:txbx>
                      <wps:bodyPr wrap="square" lIns="0" tIns="0" rIns="0" bIns="0" rtlCol="0">
                        <a:noAutofit/>
                      </wps:bodyPr>
                    </wps:wsp>
                  </a:graphicData>
                </a:graphic>
              </wp:anchor>
            </w:drawing>
          </mc:Choice>
          <mc:Fallback>
            <w:pict>
              <v:shape w14:anchorId="29A5FD9A" id="Textbox 286" o:spid="_x0000_s1068" type="#_x0000_t202" alt="&quot;&quot;" style="position:absolute;left:0;text-align:left;margin-left:383.45pt;margin-top:-16.65pt;width:1.9pt;height:2.25pt;rotation:60;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" filled="f" stroked="f">
                <v:textbox inset="0,0,0,0">
                  <w:txbxContent>
                    <w:p w14:paraId="29A5FF23" w14:textId="77777777" w:rsidR="00DC22AF" w:rsidRDefault="00000000">
                      <w:pPr>
                        <w:spacing w:line="42" w:lineRule="exact"/>
                        <w:rPr>
                          <w:rFonts w:ascii="Times New Roman"/>
                          <w:b/>
                          <w:sz w:val="4"/>
                        </w:rPr>
                      </w:pPr>
                      <w:r>
                        <w:rPr>
                          <w:rFonts w:ascii="Times New Roman"/>
                          <w:b/>
                          <w:color w:val="00539B"/>
                          <w:spacing w:val="-10"/>
                          <w:w w:val="125"/>
                          <w:sz w:val="4"/>
                        </w:rPr>
                        <w:t>N</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29A5FD9C" wp14:editId="1DFF7EA4">
                <wp:simplePos x="0" y="0"/>
                <wp:positionH relativeFrom="page">
                  <wp:posOffset>4601225</wp:posOffset>
                </wp:positionH>
                <wp:positionV relativeFrom="paragraph">
                  <wp:posOffset>-60681</wp:posOffset>
                </wp:positionV>
                <wp:extent cx="21590" cy="28575"/>
                <wp:effectExtent l="0" t="0" r="0" b="0"/>
                <wp:wrapNone/>
                <wp:docPr id="287" name="Textbox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21590" cy="28575"/>
                        </a:xfrm>
                        <a:prstGeom prst="rect">
                          <a:avLst/>
                        </a:prstGeom>
                      </wps:spPr>
                      <wps:txbx>
                        <w:txbxContent>
                          <w:p w14:paraId="29A5FF24" w14:textId="77777777" w:rsidR="00DC22AF" w:rsidRDefault="00000000">
                            <w:pPr>
                              <w:spacing w:line="43" w:lineRule="exact"/>
                              <w:rPr>
                                <w:rFonts w:ascii="Times New Roman"/>
                                <w:b/>
                                <w:sz w:val="4"/>
                              </w:rPr>
                            </w:pPr>
                            <w:r>
                              <w:rPr>
                                <w:rFonts w:ascii="Times New Roman"/>
                                <w:b/>
                                <w:color w:val="00539B"/>
                                <w:spacing w:val="-10"/>
                                <w:w w:val="125"/>
                                <w:sz w:val="4"/>
                              </w:rPr>
                              <w:t>T</w:t>
                            </w:r>
                          </w:p>
                        </w:txbxContent>
                      </wps:txbx>
                      <wps:bodyPr wrap="square" lIns="0" tIns="0" rIns="0" bIns="0" rtlCol="0">
                        <a:noAutofit/>
                      </wps:bodyPr>
                    </wps:wsp>
                  </a:graphicData>
                </a:graphic>
              </wp:anchor>
            </w:drawing>
          </mc:Choice>
          <mc:Fallback>
            <w:pict>
              <v:shape w14:anchorId="29A5FD9C" id="Textbox 287" o:spid="_x0000_s1069" type="#_x0000_t202" alt="&quot;&quot;" style="position:absolute;left:0;text-align:left;margin-left:362.3pt;margin-top:-4.8pt;width:1.7pt;height:2.25pt;rotation:60;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" filled="f" stroked="f">
                <v:textbox inset="0,0,0,0">
                  <w:txbxContent>
                    <w:p w14:paraId="29A5FF24" w14:textId="77777777" w:rsidR="00DC22AF" w:rsidRDefault="00000000">
                      <w:pPr>
                        <w:spacing w:line="43" w:lineRule="exact"/>
                        <w:rPr>
                          <w:rFonts w:ascii="Times New Roman"/>
                          <w:b/>
                          <w:sz w:val="4"/>
                        </w:rPr>
                      </w:pPr>
                      <w:r>
                        <w:rPr>
                          <w:rFonts w:ascii="Times New Roman"/>
                          <w:b/>
                          <w:color w:val="00539B"/>
                          <w:spacing w:val="-10"/>
                          <w:w w:val="125"/>
                          <w:sz w:val="4"/>
                        </w:rPr>
                        <w:t>T</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29A5FD9E" wp14:editId="6DAA2913">
                <wp:simplePos x="0" y="0"/>
                <wp:positionH relativeFrom="page">
                  <wp:posOffset>4597632</wp:posOffset>
                </wp:positionH>
                <wp:positionV relativeFrom="paragraph">
                  <wp:posOffset>-75756</wp:posOffset>
                </wp:positionV>
                <wp:extent cx="13335" cy="28575"/>
                <wp:effectExtent l="0" t="0" r="0" b="0"/>
                <wp:wrapNone/>
                <wp:docPr id="288" name="Textbox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960000">
                          <a:off x="0" y="0"/>
                          <a:ext cx="13335" cy="28575"/>
                        </a:xfrm>
                        <a:prstGeom prst="rect">
                          <a:avLst/>
                        </a:prstGeom>
                      </wps:spPr>
                      <wps:txbx>
                        <w:txbxContent>
                          <w:p w14:paraId="29A5FF25" w14:textId="77777777" w:rsidR="00DC22AF" w:rsidRDefault="00000000">
                            <w:pPr>
                              <w:spacing w:line="43" w:lineRule="exact"/>
                              <w:rPr>
                                <w:rFonts w:ascii="Times New Roman"/>
                                <w:b/>
                                <w:sz w:val="4"/>
                              </w:rPr>
                            </w:pPr>
                            <w:r>
                              <w:rPr>
                                <w:rFonts w:ascii="Times New Roman"/>
                                <w:b/>
                                <w:color w:val="00539B"/>
                                <w:spacing w:val="-10"/>
                                <w:w w:val="125"/>
                                <w:sz w:val="4"/>
                              </w:rPr>
                              <w:t>I</w:t>
                            </w:r>
                          </w:p>
                        </w:txbxContent>
                      </wps:txbx>
                      <wps:bodyPr wrap="square" lIns="0" tIns="0" rIns="0" bIns="0" rtlCol="0">
                        <a:noAutofit/>
                      </wps:bodyPr>
                    </wps:wsp>
                  </a:graphicData>
                </a:graphic>
              </wp:anchor>
            </w:drawing>
          </mc:Choice>
          <mc:Fallback>
            <w:pict>
              <v:shape w14:anchorId="29A5FD9E" id="Textbox 288" o:spid="_x0000_s1070" type="#_x0000_t202" alt="&quot;&quot;" style="position:absolute;left:0;text-align:left;margin-left:362pt;margin-top:-5.95pt;width:1.05pt;height:2.25pt;rotation:66;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" filled="f" stroked="f">
                <v:textbox inset="0,0,0,0">
                  <w:txbxContent>
                    <w:p w14:paraId="29A5FF25" w14:textId="77777777" w:rsidR="00DC22AF" w:rsidRDefault="00000000">
                      <w:pPr>
                        <w:spacing w:line="43" w:lineRule="exact"/>
                        <w:rPr>
                          <w:rFonts w:ascii="Times New Roman"/>
                          <w:b/>
                          <w:sz w:val="4"/>
                        </w:rPr>
                      </w:pPr>
                      <w:r>
                        <w:rPr>
                          <w:rFonts w:ascii="Times New Roman"/>
                          <w:b/>
                          <w:color w:val="00539B"/>
                          <w:spacing w:val="-10"/>
                          <w:w w:val="125"/>
                          <w:sz w:val="4"/>
                        </w:rPr>
                        <w:t>I</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29A5FDA0" wp14:editId="33F6B364">
                <wp:simplePos x="0" y="0"/>
                <wp:positionH relativeFrom="page">
                  <wp:posOffset>4880292</wp:posOffset>
                </wp:positionH>
                <wp:positionV relativeFrom="paragraph">
                  <wp:posOffset>-195590</wp:posOffset>
                </wp:positionV>
                <wp:extent cx="18415" cy="28575"/>
                <wp:effectExtent l="0" t="0" r="0" b="0"/>
                <wp:wrapNone/>
                <wp:docPr id="289" name="Textbox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18415" cy="28575"/>
                        </a:xfrm>
                        <a:prstGeom prst="rect">
                          <a:avLst/>
                        </a:prstGeom>
                      </wps:spPr>
                      <wps:txbx>
                        <w:txbxContent>
                          <w:p w14:paraId="29A5FF26" w14:textId="77777777" w:rsidR="00DC22AF" w:rsidRDefault="00000000">
                            <w:pPr>
                              <w:spacing w:line="43" w:lineRule="exact"/>
                              <w:rPr>
                                <w:rFonts w:ascii="Times New Roman"/>
                                <w:b/>
                                <w:sz w:val="4"/>
                              </w:rPr>
                            </w:pPr>
                            <w:r>
                              <w:rPr>
                                <w:rFonts w:ascii="Times New Roman"/>
                                <w:b/>
                                <w:color w:val="00539B"/>
                                <w:spacing w:val="-10"/>
                                <w:w w:val="125"/>
                                <w:sz w:val="4"/>
                              </w:rPr>
                              <w:t>S</w:t>
                            </w:r>
                          </w:p>
                        </w:txbxContent>
                      </wps:txbx>
                      <wps:bodyPr wrap="square" lIns="0" tIns="0" rIns="0" bIns="0" rtlCol="0">
                        <a:noAutofit/>
                      </wps:bodyPr>
                    </wps:wsp>
                  </a:graphicData>
                </a:graphic>
              </wp:anchor>
            </w:drawing>
          </mc:Choice>
          <mc:Fallback>
            <w:pict>
              <v:shape w14:anchorId="29A5FDA0" id="Textbox 289" o:spid="_x0000_s1071" type="#_x0000_t202" alt="&quot;&quot;" style="position:absolute;left:0;text-align:left;margin-left:384.25pt;margin-top:-15.4pt;width:1.45pt;height:2.25pt;rotation:67;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" filled="f" stroked="f">
                <v:textbox inset="0,0,0,0">
                  <w:txbxContent>
                    <w:p w14:paraId="29A5FF26" w14:textId="77777777" w:rsidR="00DC22AF" w:rsidRDefault="00000000">
                      <w:pPr>
                        <w:spacing w:line="43" w:lineRule="exact"/>
                        <w:rPr>
                          <w:rFonts w:ascii="Times New Roman"/>
                          <w:b/>
                          <w:sz w:val="4"/>
                        </w:rPr>
                      </w:pPr>
                      <w:r>
                        <w:rPr>
                          <w:rFonts w:ascii="Times New Roman"/>
                          <w:b/>
                          <w:color w:val="00539B"/>
                          <w:spacing w:val="-10"/>
                          <w:w w:val="125"/>
                          <w:sz w:val="4"/>
                        </w:rPr>
                        <w:t>S</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29A5FDA2" wp14:editId="1A4CD5FA">
                <wp:simplePos x="0" y="0"/>
                <wp:positionH relativeFrom="page">
                  <wp:posOffset>4586332</wp:posOffset>
                </wp:positionH>
                <wp:positionV relativeFrom="paragraph">
                  <wp:posOffset>-92861</wp:posOffset>
                </wp:positionV>
                <wp:extent cx="23495" cy="28575"/>
                <wp:effectExtent l="0" t="0" r="0" b="0"/>
                <wp:wrapNone/>
                <wp:docPr id="290" name="Textbox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3495" cy="28575"/>
                        </a:xfrm>
                        <a:prstGeom prst="rect">
                          <a:avLst/>
                        </a:prstGeom>
                      </wps:spPr>
                      <wps:txbx>
                        <w:txbxContent>
                          <w:p w14:paraId="29A5FF27" w14:textId="77777777" w:rsidR="00DC22AF" w:rsidRDefault="00000000">
                            <w:pPr>
                              <w:spacing w:line="43" w:lineRule="exact"/>
                              <w:rPr>
                                <w:rFonts w:ascii="Times New Roman"/>
                                <w:b/>
                                <w:sz w:val="4"/>
                              </w:rPr>
                            </w:pPr>
                            <w:r>
                              <w:rPr>
                                <w:rFonts w:ascii="Times New Roman"/>
                                <w:b/>
                                <w:color w:val="00539B"/>
                                <w:spacing w:val="-10"/>
                                <w:w w:val="125"/>
                                <w:sz w:val="4"/>
                              </w:rPr>
                              <w:t>N</w:t>
                            </w:r>
                          </w:p>
                        </w:txbxContent>
                      </wps:txbx>
                      <wps:bodyPr wrap="square" lIns="0" tIns="0" rIns="0" bIns="0" rtlCol="0">
                        <a:noAutofit/>
                      </wps:bodyPr>
                    </wps:wsp>
                  </a:graphicData>
                </a:graphic>
              </wp:anchor>
            </w:drawing>
          </mc:Choice>
          <mc:Fallback>
            <w:pict>
              <v:shape w14:anchorId="29A5FDA2" id="Textbox 290" o:spid="_x0000_s1072" type="#_x0000_t202" alt="&quot;&quot;" style="position:absolute;left:0;text-align:left;margin-left:361.15pt;margin-top:-7.3pt;width:1.85pt;height:2.25pt;rotation:73;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" filled="f" stroked="f">
                <v:textbox inset="0,0,0,0">
                  <w:txbxContent>
                    <w:p w14:paraId="29A5FF27" w14:textId="77777777" w:rsidR="00DC22AF" w:rsidRDefault="00000000">
                      <w:pPr>
                        <w:spacing w:line="43" w:lineRule="exact"/>
                        <w:rPr>
                          <w:rFonts w:ascii="Times New Roman"/>
                          <w:b/>
                          <w:sz w:val="4"/>
                        </w:rPr>
                      </w:pPr>
                      <w:r>
                        <w:rPr>
                          <w:rFonts w:ascii="Times New Roman"/>
                          <w:b/>
                          <w:color w:val="00539B"/>
                          <w:spacing w:val="-10"/>
                          <w:w w:val="125"/>
                          <w:sz w:val="4"/>
                        </w:rPr>
                        <w:t>N</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29A5FDA4" wp14:editId="10B998B6">
                <wp:simplePos x="0" y="0"/>
                <wp:positionH relativeFrom="page">
                  <wp:posOffset>4884518</wp:posOffset>
                </wp:positionH>
                <wp:positionV relativeFrom="paragraph">
                  <wp:posOffset>-177273</wp:posOffset>
                </wp:positionV>
                <wp:extent cx="22225" cy="28575"/>
                <wp:effectExtent l="0" t="0" r="0" b="0"/>
                <wp:wrapNone/>
                <wp:docPr id="291" name="Textbox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2225" cy="28575"/>
                        </a:xfrm>
                        <a:prstGeom prst="rect">
                          <a:avLst/>
                        </a:prstGeom>
                      </wps:spPr>
                      <wps:txbx>
                        <w:txbxContent>
                          <w:p w14:paraId="29A5FF28" w14:textId="77777777" w:rsidR="00DC22AF" w:rsidRDefault="00000000">
                            <w:pPr>
                              <w:spacing w:line="42" w:lineRule="exact"/>
                              <w:rPr>
                                <w:rFonts w:ascii="Times New Roman"/>
                                <w:b/>
                                <w:sz w:val="4"/>
                              </w:rPr>
                            </w:pPr>
                            <w:r>
                              <w:rPr>
                                <w:rFonts w:ascii="Times New Roman"/>
                                <w:b/>
                                <w:color w:val="00539B"/>
                                <w:spacing w:val="-10"/>
                                <w:w w:val="125"/>
                                <w:sz w:val="4"/>
                              </w:rPr>
                              <w:t>E</w:t>
                            </w:r>
                          </w:p>
                        </w:txbxContent>
                      </wps:txbx>
                      <wps:bodyPr wrap="square" lIns="0" tIns="0" rIns="0" bIns="0" rtlCol="0">
                        <a:noAutofit/>
                      </wps:bodyPr>
                    </wps:wsp>
                  </a:graphicData>
                </a:graphic>
              </wp:anchor>
            </w:drawing>
          </mc:Choice>
          <mc:Fallback>
            <w:pict>
              <v:shape w14:anchorId="29A5FDA4" id="Textbox 291" o:spid="_x0000_s1073" type="#_x0000_t202" alt="&quot;&quot;" style="position:absolute;left:0;text-align:left;margin-left:384.6pt;margin-top:-13.95pt;width:1.75pt;height:2.25pt;rotation:74;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" filled="f" stroked="f">
                <v:textbox inset="0,0,0,0">
                  <w:txbxContent>
                    <w:p w14:paraId="29A5FF28" w14:textId="77777777" w:rsidR="00DC22AF" w:rsidRDefault="00000000">
                      <w:pPr>
                        <w:spacing w:line="42" w:lineRule="exact"/>
                        <w:rPr>
                          <w:rFonts w:ascii="Times New Roman"/>
                          <w:b/>
                          <w:sz w:val="4"/>
                        </w:rPr>
                      </w:pPr>
                      <w:r>
                        <w:rPr>
                          <w:rFonts w:ascii="Times New Roman"/>
                          <w:b/>
                          <w:color w:val="00539B"/>
                          <w:spacing w:val="-10"/>
                          <w:w w:val="125"/>
                          <w:sz w:val="4"/>
                        </w:rPr>
                        <w:t>E</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29A5FDA6" wp14:editId="3B243D22">
                <wp:simplePos x="0" y="0"/>
                <wp:positionH relativeFrom="page">
                  <wp:posOffset>4580870</wp:posOffset>
                </wp:positionH>
                <wp:positionV relativeFrom="paragraph">
                  <wp:posOffset>-115623</wp:posOffset>
                </wp:positionV>
                <wp:extent cx="24130" cy="28575"/>
                <wp:effectExtent l="0" t="0" r="0" b="0"/>
                <wp:wrapNone/>
                <wp:docPr id="292" name="Textbox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60000">
                          <a:off x="0" y="0"/>
                          <a:ext cx="24130" cy="28575"/>
                        </a:xfrm>
                        <a:prstGeom prst="rect">
                          <a:avLst/>
                        </a:prstGeom>
                      </wps:spPr>
                      <wps:txbx>
                        <w:txbxContent>
                          <w:p w14:paraId="29A5FF29" w14:textId="77777777" w:rsidR="00DC22AF" w:rsidRDefault="00000000">
                            <w:pPr>
                              <w:spacing w:line="42" w:lineRule="exact"/>
                              <w:rPr>
                                <w:rFonts w:ascii="Times New Roman"/>
                                <w:b/>
                                <w:sz w:val="4"/>
                              </w:rPr>
                            </w:pPr>
                            <w:r>
                              <w:rPr>
                                <w:rFonts w:ascii="Times New Roman"/>
                                <w:b/>
                                <w:color w:val="00539B"/>
                                <w:spacing w:val="-10"/>
                                <w:w w:val="125"/>
                                <w:sz w:val="4"/>
                              </w:rPr>
                              <w:t>U</w:t>
                            </w:r>
                          </w:p>
                        </w:txbxContent>
                      </wps:txbx>
                      <wps:bodyPr wrap="square" lIns="0" tIns="0" rIns="0" bIns="0" rtlCol="0">
                        <a:noAutofit/>
                      </wps:bodyPr>
                    </wps:wsp>
                  </a:graphicData>
                </a:graphic>
              </wp:anchor>
            </w:drawing>
          </mc:Choice>
          <mc:Fallback>
            <w:pict>
              <v:shape w14:anchorId="29A5FDA6" id="Textbox 292" o:spid="_x0000_s1074" type="#_x0000_t202" alt="&quot;&quot;" style="position:absolute;left:0;text-align:left;margin-left:360.7pt;margin-top:-9.1pt;width:1.9pt;height:2.25pt;rotation:81;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" filled="f" stroked="f">
                <v:textbox inset="0,0,0,0">
                  <w:txbxContent>
                    <w:p w14:paraId="29A5FF29" w14:textId="77777777" w:rsidR="00DC22AF" w:rsidRDefault="00000000">
                      <w:pPr>
                        <w:spacing w:line="42" w:lineRule="exact"/>
                        <w:rPr>
                          <w:rFonts w:ascii="Times New Roman"/>
                          <w:b/>
                          <w:sz w:val="4"/>
                        </w:rPr>
                      </w:pPr>
                      <w:r>
                        <w:rPr>
                          <w:rFonts w:ascii="Times New Roman"/>
                          <w:b/>
                          <w:color w:val="00539B"/>
                          <w:spacing w:val="-10"/>
                          <w:w w:val="125"/>
                          <w:sz w:val="4"/>
                        </w:rPr>
                        <w:t>U</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29A5FDA8" wp14:editId="784A11F9">
                <wp:simplePos x="0" y="0"/>
                <wp:positionH relativeFrom="page">
                  <wp:posOffset>4888563</wp:posOffset>
                </wp:positionH>
                <wp:positionV relativeFrom="paragraph">
                  <wp:posOffset>-156583</wp:posOffset>
                </wp:positionV>
                <wp:extent cx="22225" cy="28575"/>
                <wp:effectExtent l="0" t="0" r="0" b="0"/>
                <wp:wrapNone/>
                <wp:docPr id="293" name="Textbox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22225" cy="28575"/>
                        </a:xfrm>
                        <a:prstGeom prst="rect">
                          <a:avLst/>
                        </a:prstGeom>
                      </wps:spPr>
                      <wps:txbx>
                        <w:txbxContent>
                          <w:p w14:paraId="29A5FF2A" w14:textId="77777777" w:rsidR="00DC22AF" w:rsidRDefault="00000000">
                            <w:pPr>
                              <w:spacing w:line="42" w:lineRule="exact"/>
                              <w:rPr>
                                <w:rFonts w:ascii="Times New Roman"/>
                                <w:b/>
                                <w:sz w:val="4"/>
                              </w:rPr>
                            </w:pPr>
                            <w:r>
                              <w:rPr>
                                <w:rFonts w:ascii="Times New Roman"/>
                                <w:b/>
                                <w:color w:val="00539B"/>
                                <w:spacing w:val="-10"/>
                                <w:w w:val="125"/>
                                <w:sz w:val="4"/>
                              </w:rPr>
                              <w:t>L</w:t>
                            </w:r>
                          </w:p>
                        </w:txbxContent>
                      </wps:txbx>
                      <wps:bodyPr wrap="square" lIns="0" tIns="0" rIns="0" bIns="0" rtlCol="0">
                        <a:noAutofit/>
                      </wps:bodyPr>
                    </wps:wsp>
                  </a:graphicData>
                </a:graphic>
              </wp:anchor>
            </w:drawing>
          </mc:Choice>
          <mc:Fallback>
            <w:pict>
              <v:shape w14:anchorId="29A5FDA8" id="Textbox 293" o:spid="_x0000_s1075" type="#_x0000_t202" alt="&quot;&quot;" style="position:absolute;left:0;text-align:left;margin-left:384.95pt;margin-top:-12.35pt;width:1.75pt;height:2.25pt;rotation:82;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" filled="f" stroked="f">
                <v:textbox inset="0,0,0,0">
                  <w:txbxContent>
                    <w:p w14:paraId="29A5FF2A" w14:textId="77777777" w:rsidR="00DC22AF" w:rsidRDefault="00000000">
                      <w:pPr>
                        <w:spacing w:line="42" w:lineRule="exact"/>
                        <w:rPr>
                          <w:rFonts w:ascii="Times New Roman"/>
                          <w:b/>
                          <w:sz w:val="4"/>
                        </w:rPr>
                      </w:pPr>
                      <w:r>
                        <w:rPr>
                          <w:rFonts w:ascii="Times New Roman"/>
                          <w:b/>
                          <w:color w:val="00539B"/>
                          <w:spacing w:val="-10"/>
                          <w:w w:val="125"/>
                          <w:sz w:val="4"/>
                        </w:rPr>
                        <w:t>L</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29A5FDAA" wp14:editId="4CA06861">
                <wp:simplePos x="0" y="0"/>
                <wp:positionH relativeFrom="page">
                  <wp:posOffset>4583174</wp:posOffset>
                </wp:positionH>
                <wp:positionV relativeFrom="paragraph">
                  <wp:posOffset>-157589</wp:posOffset>
                </wp:positionV>
                <wp:extent cx="25400" cy="28575"/>
                <wp:effectExtent l="0" t="0" r="0" b="0"/>
                <wp:wrapNone/>
                <wp:docPr id="294" name="Textbox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80000">
                          <a:off x="0" y="0"/>
                          <a:ext cx="25400" cy="28575"/>
                        </a:xfrm>
                        <a:prstGeom prst="rect">
                          <a:avLst/>
                        </a:prstGeom>
                      </wps:spPr>
                      <wps:txbx>
                        <w:txbxContent>
                          <w:p w14:paraId="29A5FF2B" w14:textId="77777777" w:rsidR="00DC22AF" w:rsidRDefault="00000000">
                            <w:pPr>
                              <w:spacing w:line="43" w:lineRule="exact"/>
                              <w:rPr>
                                <w:rFonts w:ascii="Times New Roman"/>
                                <w:b/>
                                <w:sz w:val="4"/>
                              </w:rPr>
                            </w:pPr>
                            <w:r>
                              <w:rPr>
                                <w:rFonts w:ascii="Times New Roman"/>
                                <w:b/>
                                <w:color w:val="00539B"/>
                                <w:spacing w:val="-10"/>
                                <w:w w:val="125"/>
                                <w:sz w:val="4"/>
                              </w:rPr>
                              <w:t>O</w:t>
                            </w:r>
                          </w:p>
                        </w:txbxContent>
                      </wps:txbx>
                      <wps:bodyPr wrap="square" lIns="0" tIns="0" rIns="0" bIns="0" rtlCol="0">
                        <a:noAutofit/>
                      </wps:bodyPr>
                    </wps:wsp>
                  </a:graphicData>
                </a:graphic>
              </wp:anchor>
            </w:drawing>
          </mc:Choice>
          <mc:Fallback>
            <w:pict>
              <v:shape w14:anchorId="29A5FDAA" id="Textbox 294" o:spid="_x0000_s1076" type="#_x0000_t202" alt="&quot;&quot;" style="position:absolute;left:0;text-align:left;margin-left:360.9pt;margin-top:-12.4pt;width:2pt;height:2.25pt;rotation:-82;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" filled="f" stroked="f">
                <v:textbox inset="0,0,0,0">
                  <w:txbxContent>
                    <w:p w14:paraId="29A5FF2B" w14:textId="77777777" w:rsidR="00DC22AF" w:rsidRDefault="00000000">
                      <w:pPr>
                        <w:spacing w:line="43" w:lineRule="exact"/>
                        <w:rPr>
                          <w:rFonts w:ascii="Times New Roman"/>
                          <w:b/>
                          <w:sz w:val="4"/>
                        </w:rPr>
                      </w:pPr>
                      <w:r>
                        <w:rPr>
                          <w:rFonts w:ascii="Times New Roman"/>
                          <w:b/>
                          <w:color w:val="00539B"/>
                          <w:spacing w:val="-10"/>
                          <w:w w:val="125"/>
                          <w:sz w:val="4"/>
                        </w:rPr>
                        <w:t>O</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29A5FDAC" wp14:editId="40D132DF">
                <wp:simplePos x="0" y="0"/>
                <wp:positionH relativeFrom="page">
                  <wp:posOffset>4889246</wp:posOffset>
                </wp:positionH>
                <wp:positionV relativeFrom="paragraph">
                  <wp:posOffset>-114008</wp:posOffset>
                </wp:positionV>
                <wp:extent cx="23495" cy="28575"/>
                <wp:effectExtent l="0" t="0" r="0" b="0"/>
                <wp:wrapNone/>
                <wp:docPr id="295" name="Textbox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740000">
                          <a:off x="0" y="0"/>
                          <a:ext cx="23495" cy="28575"/>
                        </a:xfrm>
                        <a:prstGeom prst="rect">
                          <a:avLst/>
                        </a:prstGeom>
                      </wps:spPr>
                      <wps:txbx>
                        <w:txbxContent>
                          <w:p w14:paraId="29A5FF2C" w14:textId="77777777" w:rsidR="00DC22AF" w:rsidRDefault="00000000">
                            <w:pPr>
                              <w:spacing w:line="43" w:lineRule="exact"/>
                              <w:rPr>
                                <w:rFonts w:ascii="Times New Roman"/>
                                <w:b/>
                                <w:sz w:val="4"/>
                              </w:rPr>
                            </w:pPr>
                            <w:r>
                              <w:rPr>
                                <w:rFonts w:ascii="Times New Roman"/>
                                <w:b/>
                                <w:color w:val="00539B"/>
                                <w:spacing w:val="-10"/>
                                <w:w w:val="125"/>
                                <w:sz w:val="4"/>
                              </w:rPr>
                              <w:t>A</w:t>
                            </w:r>
                          </w:p>
                        </w:txbxContent>
                      </wps:txbx>
                      <wps:bodyPr wrap="square" lIns="0" tIns="0" rIns="0" bIns="0" rtlCol="0">
                        <a:noAutofit/>
                      </wps:bodyPr>
                    </wps:wsp>
                  </a:graphicData>
                </a:graphic>
              </wp:anchor>
            </w:drawing>
          </mc:Choice>
          <mc:Fallback>
            <w:pict>
              <v:shape w14:anchorId="29A5FDAC" id="Textbox 295" o:spid="_x0000_s1077" type="#_x0000_t202" alt="&quot;&quot;" style="position:absolute;left:0;text-align:left;margin-left:385pt;margin-top:-9pt;width:1.85pt;height:2.25pt;rotation:-81;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" filled="f" stroked="f">
                <v:textbox inset="0,0,0,0">
                  <w:txbxContent>
                    <w:p w14:paraId="29A5FF2C" w14:textId="77777777" w:rsidR="00DC22AF" w:rsidRDefault="00000000">
                      <w:pPr>
                        <w:spacing w:line="43" w:lineRule="exact"/>
                        <w:rPr>
                          <w:rFonts w:ascii="Times New Roman"/>
                          <w:b/>
                          <w:sz w:val="4"/>
                        </w:rPr>
                      </w:pPr>
                      <w:r>
                        <w:rPr>
                          <w:rFonts w:ascii="Times New Roman"/>
                          <w:b/>
                          <w:color w:val="00539B"/>
                          <w:spacing w:val="-10"/>
                          <w:w w:val="125"/>
                          <w:sz w:val="4"/>
                        </w:rPr>
                        <w:t>A</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29A5FDAE" wp14:editId="3499627D">
                <wp:simplePos x="0" y="0"/>
                <wp:positionH relativeFrom="page">
                  <wp:posOffset>4589723</wp:posOffset>
                </wp:positionH>
                <wp:positionV relativeFrom="paragraph">
                  <wp:posOffset>-177587</wp:posOffset>
                </wp:positionV>
                <wp:extent cx="20320" cy="28575"/>
                <wp:effectExtent l="0" t="0" r="0" b="0"/>
                <wp:wrapNone/>
                <wp:docPr id="296" name="Textbox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0320" cy="28575"/>
                        </a:xfrm>
                        <a:prstGeom prst="rect">
                          <a:avLst/>
                        </a:prstGeom>
                      </wps:spPr>
                      <wps:txbx>
                        <w:txbxContent>
                          <w:p w14:paraId="29A5FF2D" w14:textId="77777777" w:rsidR="00DC22AF" w:rsidRDefault="00000000">
                            <w:pPr>
                              <w:spacing w:line="43" w:lineRule="exact"/>
                              <w:rPr>
                                <w:rFonts w:ascii="Times New Roman"/>
                                <w:b/>
                                <w:sz w:val="4"/>
                              </w:rPr>
                            </w:pPr>
                            <w:r>
                              <w:rPr>
                                <w:rFonts w:ascii="Times New Roman"/>
                                <w:b/>
                                <w:color w:val="00539B"/>
                                <w:spacing w:val="-10"/>
                                <w:w w:val="125"/>
                                <w:sz w:val="4"/>
                              </w:rPr>
                              <w:t>F</w:t>
                            </w:r>
                          </w:p>
                        </w:txbxContent>
                      </wps:txbx>
                      <wps:bodyPr wrap="square" lIns="0" tIns="0" rIns="0" bIns="0" rtlCol="0">
                        <a:noAutofit/>
                      </wps:bodyPr>
                    </wps:wsp>
                  </a:graphicData>
                </a:graphic>
              </wp:anchor>
            </w:drawing>
          </mc:Choice>
          <mc:Fallback>
            <w:pict>
              <v:shape w14:anchorId="29A5FDAE" id="Textbox 296" o:spid="_x0000_s1078" type="#_x0000_t202" alt="&quot;&quot;" style="position:absolute;left:0;text-align:left;margin-left:361.4pt;margin-top:-14pt;width:1.6pt;height:2.25pt;rotation:-74;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" filled="f" stroked="f">
                <v:textbox inset="0,0,0,0">
                  <w:txbxContent>
                    <w:p w14:paraId="29A5FF2D" w14:textId="77777777" w:rsidR="00DC22AF" w:rsidRDefault="00000000">
                      <w:pPr>
                        <w:spacing w:line="43" w:lineRule="exact"/>
                        <w:rPr>
                          <w:rFonts w:ascii="Times New Roman"/>
                          <w:b/>
                          <w:sz w:val="4"/>
                        </w:rPr>
                      </w:pPr>
                      <w:r>
                        <w:rPr>
                          <w:rFonts w:ascii="Times New Roman"/>
                          <w:b/>
                          <w:color w:val="00539B"/>
                          <w:spacing w:val="-10"/>
                          <w:w w:val="125"/>
                          <w:sz w:val="4"/>
                        </w:rPr>
                        <w:t>F</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29A5FDB0" wp14:editId="7B642834">
                <wp:simplePos x="0" y="0"/>
                <wp:positionH relativeFrom="page">
                  <wp:posOffset>4884581</wp:posOffset>
                </wp:positionH>
                <wp:positionV relativeFrom="paragraph">
                  <wp:posOffset>-94116</wp:posOffset>
                </wp:positionV>
                <wp:extent cx="24130" cy="28575"/>
                <wp:effectExtent l="0" t="0" r="0" b="0"/>
                <wp:wrapNone/>
                <wp:docPr id="297" name="Textbox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24130" cy="28575"/>
                        </a:xfrm>
                        <a:prstGeom prst="rect">
                          <a:avLst/>
                        </a:prstGeom>
                      </wps:spPr>
                      <wps:txbx>
                        <w:txbxContent>
                          <w:p w14:paraId="29A5FF2E" w14:textId="77777777" w:rsidR="00DC22AF" w:rsidRDefault="00000000">
                            <w:pPr>
                              <w:spacing w:line="43" w:lineRule="exact"/>
                              <w:rPr>
                                <w:rFonts w:ascii="Times New Roman"/>
                                <w:b/>
                                <w:sz w:val="4"/>
                              </w:rPr>
                            </w:pPr>
                            <w:r>
                              <w:rPr>
                                <w:rFonts w:ascii="Times New Roman"/>
                                <w:b/>
                                <w:color w:val="00539B"/>
                                <w:spacing w:val="-10"/>
                                <w:w w:val="125"/>
                                <w:sz w:val="4"/>
                              </w:rPr>
                              <w:t>C</w:t>
                            </w:r>
                          </w:p>
                        </w:txbxContent>
                      </wps:txbx>
                      <wps:bodyPr wrap="square" lIns="0" tIns="0" rIns="0" bIns="0" rtlCol="0">
                        <a:noAutofit/>
                      </wps:bodyPr>
                    </wps:wsp>
                  </a:graphicData>
                </a:graphic>
              </wp:anchor>
            </w:drawing>
          </mc:Choice>
          <mc:Fallback>
            <w:pict>
              <v:shape w14:anchorId="29A5FDB0" id="Textbox 297" o:spid="_x0000_s1079" type="#_x0000_t202" alt="&quot;&quot;" style="position:absolute;left:0;text-align:left;margin-left:384.6pt;margin-top:-7.4pt;width:1.9pt;height:2.25pt;rotation:-73;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" filled="f" stroked="f">
                <v:textbox inset="0,0,0,0">
                  <w:txbxContent>
                    <w:p w14:paraId="29A5FF2E" w14:textId="77777777" w:rsidR="00DC22AF" w:rsidRDefault="00000000">
                      <w:pPr>
                        <w:spacing w:line="43" w:lineRule="exact"/>
                        <w:rPr>
                          <w:rFonts w:ascii="Times New Roman"/>
                          <w:b/>
                          <w:sz w:val="4"/>
                        </w:rPr>
                      </w:pPr>
                      <w:r>
                        <w:rPr>
                          <w:rFonts w:ascii="Times New Roman"/>
                          <w:b/>
                          <w:color w:val="00539B"/>
                          <w:spacing w:val="-10"/>
                          <w:w w:val="125"/>
                          <w:sz w:val="4"/>
                        </w:rPr>
                        <w:t>C</w:t>
                      </w:r>
                    </w:p>
                  </w:txbxContent>
                </v:textbox>
                <w10:wrap anchorx="page"/>
              </v:shape>
            </w:pict>
          </mc:Fallback>
        </mc:AlternateContent>
      </w:r>
      <w:r>
        <w:rPr>
          <w:noProof/>
        </w:rPr>
        <mc:AlternateContent>
          <mc:Choice Requires="wps">
            <w:drawing>
              <wp:anchor distT="0" distB="0" distL="0" distR="0" simplePos="0" relativeHeight="15764480" behindDoc="0" locked="0" layoutInCell="1" allowOverlap="1" wp14:anchorId="29A5FDB2" wp14:editId="4C674814">
                <wp:simplePos x="0" y="0"/>
                <wp:positionH relativeFrom="page">
                  <wp:posOffset>4885421</wp:posOffset>
                </wp:positionH>
                <wp:positionV relativeFrom="paragraph">
                  <wp:posOffset>-80380</wp:posOffset>
                </wp:positionV>
                <wp:extent cx="12700" cy="28575"/>
                <wp:effectExtent l="0" t="0" r="0" b="0"/>
                <wp:wrapNone/>
                <wp:docPr id="298" name="Textbox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12700" cy="28575"/>
                        </a:xfrm>
                        <a:prstGeom prst="rect">
                          <a:avLst/>
                        </a:prstGeom>
                      </wps:spPr>
                      <wps:txbx>
                        <w:txbxContent>
                          <w:p w14:paraId="29A5FF2F" w14:textId="77777777" w:rsidR="00DC22AF" w:rsidRDefault="00000000">
                            <w:pPr>
                              <w:spacing w:line="43" w:lineRule="exact"/>
                              <w:rPr>
                                <w:rFonts w:ascii="Times New Roman"/>
                                <w:b/>
                                <w:sz w:val="4"/>
                              </w:rPr>
                            </w:pPr>
                            <w:r>
                              <w:rPr>
                                <w:rFonts w:ascii="Times New Roman"/>
                                <w:b/>
                                <w:color w:val="00539B"/>
                                <w:spacing w:val="-10"/>
                                <w:w w:val="125"/>
                                <w:sz w:val="4"/>
                              </w:rPr>
                              <w:t>I</w:t>
                            </w:r>
                          </w:p>
                        </w:txbxContent>
                      </wps:txbx>
                      <wps:bodyPr wrap="square" lIns="0" tIns="0" rIns="0" bIns="0" rtlCol="0">
                        <a:noAutofit/>
                      </wps:bodyPr>
                    </wps:wsp>
                  </a:graphicData>
                </a:graphic>
              </wp:anchor>
            </w:drawing>
          </mc:Choice>
          <mc:Fallback>
            <w:pict>
              <v:shape w14:anchorId="29A5FDB2" id="Textbox 298" o:spid="_x0000_s1080" type="#_x0000_t202" alt="&quot;&quot;" style="position:absolute;left:0;text-align:left;margin-left:384.7pt;margin-top:-6.35pt;width:1pt;height:2.25pt;rotation:-68;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" filled="f" stroked="f">
                <v:textbox inset="0,0,0,0">
                  <w:txbxContent>
                    <w:p w14:paraId="29A5FF2F" w14:textId="77777777" w:rsidR="00DC22AF" w:rsidRDefault="00000000">
                      <w:pPr>
                        <w:spacing w:line="43" w:lineRule="exact"/>
                        <w:rPr>
                          <w:rFonts w:ascii="Times New Roman"/>
                          <w:b/>
                          <w:sz w:val="4"/>
                        </w:rPr>
                      </w:pPr>
                      <w:r>
                        <w:rPr>
                          <w:rFonts w:ascii="Times New Roman"/>
                          <w:b/>
                          <w:color w:val="00539B"/>
                          <w:spacing w:val="-10"/>
                          <w:w w:val="125"/>
                          <w:sz w:val="4"/>
                        </w:rPr>
                        <w:t>I</w:t>
                      </w:r>
                    </w:p>
                  </w:txbxContent>
                </v:textbox>
                <w10:wrap anchorx="page"/>
              </v:shape>
            </w:pict>
          </mc:Fallback>
        </mc:AlternateContent>
      </w:r>
      <w:r>
        <w:rPr>
          <w:noProof/>
        </w:rPr>
        <mc:AlternateContent>
          <mc:Choice Requires="wps">
            <w:drawing>
              <wp:anchor distT="0" distB="0" distL="0" distR="0" simplePos="0" relativeHeight="15764992" behindDoc="0" locked="0" layoutInCell="1" allowOverlap="1" wp14:anchorId="29A5FDB4" wp14:editId="31450467">
                <wp:simplePos x="0" y="0"/>
                <wp:positionH relativeFrom="page">
                  <wp:posOffset>4595687</wp:posOffset>
                </wp:positionH>
                <wp:positionV relativeFrom="paragraph">
                  <wp:posOffset>-195254</wp:posOffset>
                </wp:positionV>
                <wp:extent cx="20320" cy="28575"/>
                <wp:effectExtent l="0" t="0" r="0" b="0"/>
                <wp:wrapNone/>
                <wp:docPr id="299" name="Textbox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20320" cy="28575"/>
                        </a:xfrm>
                        <a:prstGeom prst="rect">
                          <a:avLst/>
                        </a:prstGeom>
                      </wps:spPr>
                      <wps:txbx>
                        <w:txbxContent>
                          <w:p w14:paraId="29A5FF30" w14:textId="77777777" w:rsidR="00DC22AF" w:rsidRDefault="00000000">
                            <w:pPr>
                              <w:spacing w:line="43" w:lineRule="exact"/>
                              <w:rPr>
                                <w:rFonts w:ascii="Times New Roman"/>
                                <w:b/>
                                <w:sz w:val="4"/>
                              </w:rPr>
                            </w:pPr>
                            <w:r>
                              <w:rPr>
                                <w:rFonts w:ascii="Times New Roman"/>
                                <w:b/>
                                <w:color w:val="00539B"/>
                                <w:spacing w:val="-10"/>
                                <w:w w:val="125"/>
                                <w:sz w:val="4"/>
                              </w:rPr>
                              <w:t>F</w:t>
                            </w:r>
                          </w:p>
                        </w:txbxContent>
                      </wps:txbx>
                      <wps:bodyPr wrap="square" lIns="0" tIns="0" rIns="0" bIns="0" rtlCol="0">
                        <a:noAutofit/>
                      </wps:bodyPr>
                    </wps:wsp>
                  </a:graphicData>
                </a:graphic>
              </wp:anchor>
            </w:drawing>
          </mc:Choice>
          <mc:Fallback>
            <w:pict>
              <v:shape w14:anchorId="29A5FDB4" id="Textbox 299" o:spid="_x0000_s1081" type="#_x0000_t202" alt="&quot;&quot;" style="position:absolute;left:0;text-align:left;margin-left:361.85pt;margin-top:-15.35pt;width:1.6pt;height:2.25pt;rotation:-67;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" filled="f" stroked="f">
                <v:textbox inset="0,0,0,0">
                  <w:txbxContent>
                    <w:p w14:paraId="29A5FF30" w14:textId="77777777" w:rsidR="00DC22AF" w:rsidRDefault="00000000">
                      <w:pPr>
                        <w:spacing w:line="43" w:lineRule="exact"/>
                        <w:rPr>
                          <w:rFonts w:ascii="Times New Roman"/>
                          <w:b/>
                          <w:sz w:val="4"/>
                        </w:rPr>
                      </w:pPr>
                      <w:r>
                        <w:rPr>
                          <w:rFonts w:ascii="Times New Roman"/>
                          <w:b/>
                          <w:color w:val="00539B"/>
                          <w:spacing w:val="-10"/>
                          <w:w w:val="125"/>
                          <w:sz w:val="4"/>
                        </w:rPr>
                        <w:t>F</w:t>
                      </w:r>
                    </w:p>
                  </w:txbxContent>
                </v:textbox>
                <w10:wrap anchorx="page"/>
              </v:shape>
            </w:pict>
          </mc:Fallback>
        </mc:AlternateContent>
      </w:r>
      <w:r>
        <w:rPr>
          <w:noProof/>
        </w:rPr>
        <mc:AlternateContent>
          <mc:Choice Requires="wps">
            <w:drawing>
              <wp:anchor distT="0" distB="0" distL="0" distR="0" simplePos="0" relativeHeight="15765504" behindDoc="0" locked="0" layoutInCell="1" allowOverlap="1" wp14:anchorId="29A5FDB6" wp14:editId="3FC6B4CA">
                <wp:simplePos x="0" y="0"/>
                <wp:positionH relativeFrom="page">
                  <wp:posOffset>4605840</wp:posOffset>
                </wp:positionH>
                <wp:positionV relativeFrom="paragraph">
                  <wp:posOffset>-209012</wp:posOffset>
                </wp:positionV>
                <wp:extent cx="12700" cy="28575"/>
                <wp:effectExtent l="0" t="0" r="0" b="0"/>
                <wp:wrapNone/>
                <wp:docPr id="300" name="Textbox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12700" cy="28575"/>
                        </a:xfrm>
                        <a:prstGeom prst="rect">
                          <a:avLst/>
                        </a:prstGeom>
                      </wps:spPr>
                      <wps:txbx>
                        <w:txbxContent>
                          <w:p w14:paraId="29A5FF31" w14:textId="77777777" w:rsidR="00DC22AF" w:rsidRDefault="00000000">
                            <w:pPr>
                              <w:spacing w:line="43" w:lineRule="exact"/>
                              <w:rPr>
                                <w:rFonts w:ascii="Times New Roman"/>
                                <w:b/>
                                <w:sz w:val="4"/>
                              </w:rPr>
                            </w:pPr>
                            <w:r>
                              <w:rPr>
                                <w:rFonts w:ascii="Times New Roman"/>
                                <w:b/>
                                <w:color w:val="00539B"/>
                                <w:spacing w:val="-10"/>
                                <w:w w:val="125"/>
                                <w:sz w:val="4"/>
                              </w:rPr>
                              <w:t>I</w:t>
                            </w:r>
                          </w:p>
                        </w:txbxContent>
                      </wps:txbx>
                      <wps:bodyPr wrap="square" lIns="0" tIns="0" rIns="0" bIns="0" rtlCol="0">
                        <a:noAutofit/>
                      </wps:bodyPr>
                    </wps:wsp>
                  </a:graphicData>
                </a:graphic>
              </wp:anchor>
            </w:drawing>
          </mc:Choice>
          <mc:Fallback>
            <w:pict>
              <v:shape w14:anchorId="29A5FDB6" id="Textbox 300" o:spid="_x0000_s1082" type="#_x0000_t202" alt="&quot;&quot;" style="position:absolute;left:0;text-align:left;margin-left:362.65pt;margin-top:-16.45pt;width:1pt;height:2.25pt;rotation:-62;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" filled="f" stroked="f">
                <v:textbox inset="0,0,0,0">
                  <w:txbxContent>
                    <w:p w14:paraId="29A5FF31" w14:textId="77777777" w:rsidR="00DC22AF" w:rsidRDefault="00000000">
                      <w:pPr>
                        <w:spacing w:line="43" w:lineRule="exact"/>
                        <w:rPr>
                          <w:rFonts w:ascii="Times New Roman"/>
                          <w:b/>
                          <w:sz w:val="4"/>
                        </w:rPr>
                      </w:pPr>
                      <w:r>
                        <w:rPr>
                          <w:rFonts w:ascii="Times New Roman"/>
                          <w:b/>
                          <w:color w:val="00539B"/>
                          <w:spacing w:val="-10"/>
                          <w:w w:val="125"/>
                          <w:sz w:val="4"/>
                        </w:rPr>
                        <w:t>I</w:t>
                      </w:r>
                    </w:p>
                  </w:txbxContent>
                </v:textbox>
                <w10:wrap anchorx="page"/>
              </v:shape>
            </w:pict>
          </mc:Fallback>
        </mc:AlternateContent>
      </w:r>
      <w:r>
        <w:rPr>
          <w:noProof/>
        </w:rPr>
        <mc:AlternateContent>
          <mc:Choice Requires="wps">
            <w:drawing>
              <wp:anchor distT="0" distB="0" distL="0" distR="0" simplePos="0" relativeHeight="15766016" behindDoc="0" locked="0" layoutInCell="1" allowOverlap="1" wp14:anchorId="29A5FDB8" wp14:editId="45128D43">
                <wp:simplePos x="0" y="0"/>
                <wp:positionH relativeFrom="page">
                  <wp:posOffset>4873131</wp:posOffset>
                </wp:positionH>
                <wp:positionV relativeFrom="paragraph">
                  <wp:posOffset>-65404</wp:posOffset>
                </wp:positionV>
                <wp:extent cx="23495" cy="28575"/>
                <wp:effectExtent l="0" t="0" r="0" b="0"/>
                <wp:wrapNone/>
                <wp:docPr id="301" name="Textbox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23495" cy="28575"/>
                        </a:xfrm>
                        <a:prstGeom prst="rect">
                          <a:avLst/>
                        </a:prstGeom>
                      </wps:spPr>
                      <wps:txbx>
                        <w:txbxContent>
                          <w:p w14:paraId="29A5FF32" w14:textId="77777777" w:rsidR="00DC22AF" w:rsidRDefault="00000000">
                            <w:pPr>
                              <w:spacing w:line="43" w:lineRule="exact"/>
                              <w:rPr>
                                <w:rFonts w:ascii="Times New Roman"/>
                                <w:b/>
                                <w:sz w:val="4"/>
                              </w:rPr>
                            </w:pPr>
                            <w:r>
                              <w:rPr>
                                <w:rFonts w:ascii="Times New Roman"/>
                                <w:b/>
                                <w:color w:val="00539B"/>
                                <w:spacing w:val="-10"/>
                                <w:w w:val="125"/>
                                <w:sz w:val="4"/>
                              </w:rPr>
                              <w:t>R</w:t>
                            </w:r>
                          </w:p>
                        </w:txbxContent>
                      </wps:txbx>
                      <wps:bodyPr wrap="square" lIns="0" tIns="0" rIns="0" bIns="0" rtlCol="0">
                        <a:noAutofit/>
                      </wps:bodyPr>
                    </wps:wsp>
                  </a:graphicData>
                </a:graphic>
              </wp:anchor>
            </w:drawing>
          </mc:Choice>
          <mc:Fallback>
            <w:pict>
              <v:shape w14:anchorId="29A5FDB8" id="Textbox 301" o:spid="_x0000_s1083" type="#_x0000_t202" alt="&quot;&quot;" style="position:absolute;left:0;text-align:left;margin-left:383.7pt;margin-top:-5.15pt;width:1.85pt;height:2.25pt;rotation:-62;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" filled="f" stroked="f">
                <v:textbox inset="0,0,0,0">
                  <w:txbxContent>
                    <w:p w14:paraId="29A5FF32" w14:textId="77777777" w:rsidR="00DC22AF" w:rsidRDefault="00000000">
                      <w:pPr>
                        <w:spacing w:line="43" w:lineRule="exact"/>
                        <w:rPr>
                          <w:rFonts w:ascii="Times New Roman"/>
                          <w:b/>
                          <w:sz w:val="4"/>
                        </w:rPr>
                      </w:pPr>
                      <w:r>
                        <w:rPr>
                          <w:rFonts w:ascii="Times New Roman"/>
                          <w:b/>
                          <w:color w:val="00539B"/>
                          <w:spacing w:val="-10"/>
                          <w:w w:val="125"/>
                          <w:sz w:val="4"/>
                        </w:rPr>
                        <w:t>R</w:t>
                      </w:r>
                    </w:p>
                  </w:txbxContent>
                </v:textbox>
                <w10:wrap anchorx="page"/>
              </v:shape>
            </w:pict>
          </mc:Fallback>
        </mc:AlternateContent>
      </w:r>
      <w:r>
        <w:rPr>
          <w:noProof/>
        </w:rPr>
        <mc:AlternateContent>
          <mc:Choice Requires="wps">
            <w:drawing>
              <wp:anchor distT="0" distB="0" distL="0" distR="0" simplePos="0" relativeHeight="15766528" behindDoc="0" locked="0" layoutInCell="1" allowOverlap="1" wp14:anchorId="29A5FDBA" wp14:editId="73C2220C">
                <wp:simplePos x="0" y="0"/>
                <wp:positionH relativeFrom="page">
                  <wp:posOffset>4608857</wp:posOffset>
                </wp:positionH>
                <wp:positionV relativeFrom="paragraph">
                  <wp:posOffset>-223255</wp:posOffset>
                </wp:positionV>
                <wp:extent cx="24130" cy="28575"/>
                <wp:effectExtent l="0" t="0" r="0" b="0"/>
                <wp:wrapNone/>
                <wp:docPr id="302" name="Textbox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24130" cy="28575"/>
                        </a:xfrm>
                        <a:prstGeom prst="rect">
                          <a:avLst/>
                        </a:prstGeom>
                      </wps:spPr>
                      <wps:txbx>
                        <w:txbxContent>
                          <w:p w14:paraId="29A5FF33" w14:textId="77777777" w:rsidR="00DC22AF" w:rsidRDefault="00000000">
                            <w:pPr>
                              <w:spacing w:line="43" w:lineRule="exact"/>
                              <w:rPr>
                                <w:rFonts w:ascii="Times New Roman"/>
                                <w:b/>
                                <w:sz w:val="4"/>
                              </w:rPr>
                            </w:pPr>
                            <w:r>
                              <w:rPr>
                                <w:rFonts w:ascii="Times New Roman"/>
                                <w:b/>
                                <w:color w:val="00539B"/>
                                <w:spacing w:val="-10"/>
                                <w:w w:val="125"/>
                                <w:sz w:val="4"/>
                              </w:rPr>
                              <w:t>C</w:t>
                            </w:r>
                          </w:p>
                        </w:txbxContent>
                      </wps:txbx>
                      <wps:bodyPr wrap="square" lIns="0" tIns="0" rIns="0" bIns="0" rtlCol="0">
                        <a:noAutofit/>
                      </wps:bodyPr>
                    </wps:wsp>
                  </a:graphicData>
                </a:graphic>
              </wp:anchor>
            </w:drawing>
          </mc:Choice>
          <mc:Fallback>
            <w:pict>
              <v:shape w14:anchorId="29A5FDBA" id="Textbox 302" o:spid="_x0000_s1084" type="#_x0000_t202" alt="&quot;&quot;" style="position:absolute;left:0;text-align:left;margin-left:362.9pt;margin-top:-17.6pt;width:1.9pt;height:2.25pt;rotation:-55;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" filled="f" stroked="f">
                <v:textbox inset="0,0,0,0">
                  <w:txbxContent>
                    <w:p w14:paraId="29A5FF33" w14:textId="77777777" w:rsidR="00DC22AF" w:rsidRDefault="00000000">
                      <w:pPr>
                        <w:spacing w:line="43" w:lineRule="exact"/>
                        <w:rPr>
                          <w:rFonts w:ascii="Times New Roman"/>
                          <w:b/>
                          <w:sz w:val="4"/>
                        </w:rPr>
                      </w:pPr>
                      <w:r>
                        <w:rPr>
                          <w:rFonts w:ascii="Times New Roman"/>
                          <w:b/>
                          <w:color w:val="00539B"/>
                          <w:spacing w:val="-10"/>
                          <w:w w:val="125"/>
                          <w:sz w:val="4"/>
                        </w:rPr>
                        <w:t>C</w:t>
                      </w:r>
                    </w:p>
                  </w:txbxContent>
                </v:textbox>
                <w10:wrap anchorx="page"/>
              </v:shape>
            </w:pict>
          </mc:Fallback>
        </mc:AlternateContent>
      </w:r>
      <w:r>
        <w:rPr>
          <w:noProof/>
        </w:rPr>
        <mc:AlternateContent>
          <mc:Choice Requires="wps">
            <w:drawing>
              <wp:anchor distT="0" distB="0" distL="0" distR="0" simplePos="0" relativeHeight="15767040" behindDoc="0" locked="0" layoutInCell="1" allowOverlap="1" wp14:anchorId="29A5FDBC" wp14:editId="79A116F9">
                <wp:simplePos x="0" y="0"/>
                <wp:positionH relativeFrom="page">
                  <wp:posOffset>4862808</wp:posOffset>
                </wp:positionH>
                <wp:positionV relativeFrom="paragraph">
                  <wp:posOffset>-47472</wp:posOffset>
                </wp:positionV>
                <wp:extent cx="22225" cy="28575"/>
                <wp:effectExtent l="0" t="0" r="0" b="0"/>
                <wp:wrapNone/>
                <wp:docPr id="303" name="Textbox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22225" cy="28575"/>
                        </a:xfrm>
                        <a:prstGeom prst="rect">
                          <a:avLst/>
                        </a:prstGeom>
                      </wps:spPr>
                      <wps:txbx>
                        <w:txbxContent>
                          <w:p w14:paraId="29A5FF34" w14:textId="77777777" w:rsidR="00DC22AF" w:rsidRDefault="00000000">
                            <w:pPr>
                              <w:spacing w:line="43" w:lineRule="exact"/>
                              <w:rPr>
                                <w:rFonts w:ascii="Times New Roman"/>
                                <w:b/>
                                <w:sz w:val="4"/>
                              </w:rPr>
                            </w:pPr>
                            <w:r>
                              <w:rPr>
                                <w:rFonts w:ascii="Times New Roman"/>
                                <w:b/>
                                <w:color w:val="00539B"/>
                                <w:spacing w:val="-10"/>
                                <w:w w:val="125"/>
                                <w:sz w:val="4"/>
                              </w:rPr>
                              <w:t>E</w:t>
                            </w:r>
                          </w:p>
                        </w:txbxContent>
                      </wps:txbx>
                      <wps:bodyPr wrap="square" lIns="0" tIns="0" rIns="0" bIns="0" rtlCol="0">
                        <a:noAutofit/>
                      </wps:bodyPr>
                    </wps:wsp>
                  </a:graphicData>
                </a:graphic>
              </wp:anchor>
            </w:drawing>
          </mc:Choice>
          <mc:Fallback>
            <w:pict>
              <v:shape w14:anchorId="29A5FDBC" id="Textbox 303" o:spid="_x0000_s1085" type="#_x0000_t202" alt="&quot;&quot;" style="position:absolute;left:0;text-align:left;margin-left:382.9pt;margin-top:-3.75pt;width:1.75pt;height:2.25pt;rotation:-54;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" filled="f" stroked="f">
                <v:textbox inset="0,0,0,0">
                  <w:txbxContent>
                    <w:p w14:paraId="29A5FF34" w14:textId="77777777" w:rsidR="00DC22AF" w:rsidRDefault="00000000">
                      <w:pPr>
                        <w:spacing w:line="43" w:lineRule="exact"/>
                        <w:rPr>
                          <w:rFonts w:ascii="Times New Roman"/>
                          <w:b/>
                          <w:sz w:val="4"/>
                        </w:rPr>
                      </w:pPr>
                      <w:r>
                        <w:rPr>
                          <w:rFonts w:ascii="Times New Roman"/>
                          <w:b/>
                          <w:color w:val="00539B"/>
                          <w:spacing w:val="-10"/>
                          <w:w w:val="125"/>
                          <w:sz w:val="4"/>
                        </w:rPr>
                        <w:t>E</w:t>
                      </w:r>
                    </w:p>
                  </w:txbxContent>
                </v:textbox>
                <w10:wrap anchorx="page"/>
              </v:shape>
            </w:pict>
          </mc:Fallback>
        </mc:AlternateContent>
      </w:r>
      <w:r>
        <w:rPr>
          <w:noProof/>
        </w:rPr>
        <mc:AlternateContent>
          <mc:Choice Requires="wps">
            <w:drawing>
              <wp:anchor distT="0" distB="0" distL="0" distR="0" simplePos="0" relativeHeight="15767552" behindDoc="0" locked="0" layoutInCell="1" allowOverlap="1" wp14:anchorId="29A5FDBE" wp14:editId="33FB4EF6">
                <wp:simplePos x="0" y="0"/>
                <wp:positionH relativeFrom="page">
                  <wp:posOffset>4622723</wp:posOffset>
                </wp:positionH>
                <wp:positionV relativeFrom="paragraph">
                  <wp:posOffset>-239665</wp:posOffset>
                </wp:positionV>
                <wp:extent cx="21590" cy="28575"/>
                <wp:effectExtent l="0" t="0" r="0" b="0"/>
                <wp:wrapNone/>
                <wp:docPr id="304" name="Textbox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21590" cy="28575"/>
                        </a:xfrm>
                        <a:prstGeom prst="rect">
                          <a:avLst/>
                        </a:prstGeom>
                      </wps:spPr>
                      <wps:txbx>
                        <w:txbxContent>
                          <w:p w14:paraId="29A5FF35" w14:textId="77777777" w:rsidR="00DC22AF" w:rsidRDefault="00000000">
                            <w:pPr>
                              <w:spacing w:line="43" w:lineRule="exact"/>
                              <w:rPr>
                                <w:rFonts w:ascii="Times New Roman"/>
                                <w:b/>
                                <w:sz w:val="4"/>
                              </w:rPr>
                            </w:pPr>
                            <w:r>
                              <w:rPr>
                                <w:rFonts w:ascii="Times New Roman"/>
                                <w:b/>
                                <w:color w:val="00539B"/>
                                <w:spacing w:val="-10"/>
                                <w:w w:val="125"/>
                                <w:sz w:val="4"/>
                              </w:rPr>
                              <w:t>E</w:t>
                            </w:r>
                          </w:p>
                        </w:txbxContent>
                      </wps:txbx>
                      <wps:bodyPr wrap="square" lIns="0" tIns="0" rIns="0" bIns="0" rtlCol="0">
                        <a:noAutofit/>
                      </wps:bodyPr>
                    </wps:wsp>
                  </a:graphicData>
                </a:graphic>
              </wp:anchor>
            </w:drawing>
          </mc:Choice>
          <mc:Fallback>
            <w:pict>
              <v:shape w14:anchorId="29A5FDBE" id="Textbox 304" o:spid="_x0000_s1086" type="#_x0000_t202" alt="&quot;&quot;" style="position:absolute;left:0;text-align:left;margin-left:364pt;margin-top:-18.85pt;width:1.7pt;height:2.25pt;rotation:-48;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" filled="f" stroked="f">
                <v:textbox inset="0,0,0,0">
                  <w:txbxContent>
                    <w:p w14:paraId="29A5FF35" w14:textId="77777777" w:rsidR="00DC22AF" w:rsidRDefault="00000000">
                      <w:pPr>
                        <w:spacing w:line="43" w:lineRule="exact"/>
                        <w:rPr>
                          <w:rFonts w:ascii="Times New Roman"/>
                          <w:b/>
                          <w:sz w:val="4"/>
                        </w:rPr>
                      </w:pPr>
                      <w:r>
                        <w:rPr>
                          <w:rFonts w:ascii="Times New Roman"/>
                          <w:b/>
                          <w:color w:val="00539B"/>
                          <w:spacing w:val="-10"/>
                          <w:w w:val="125"/>
                          <w:sz w:val="4"/>
                        </w:rPr>
                        <w:t>E</w:t>
                      </w:r>
                    </w:p>
                  </w:txbxContent>
                </v:textbox>
                <w10:wrap anchorx="page"/>
              </v:shape>
            </w:pict>
          </mc:Fallback>
        </mc:AlternateContent>
      </w:r>
      <w:r>
        <w:rPr>
          <w:noProof/>
        </w:rPr>
        <mc:AlternateContent>
          <mc:Choice Requires="wps">
            <w:drawing>
              <wp:anchor distT="0" distB="0" distL="0" distR="0" simplePos="0" relativeHeight="15768064" behindDoc="0" locked="0" layoutInCell="1" allowOverlap="1" wp14:anchorId="29A5FDC0" wp14:editId="4B10FAA0">
                <wp:simplePos x="0" y="0"/>
                <wp:positionH relativeFrom="page">
                  <wp:posOffset>4841448</wp:posOffset>
                </wp:positionH>
                <wp:positionV relativeFrom="paragraph">
                  <wp:posOffset>-27610</wp:posOffset>
                </wp:positionV>
                <wp:extent cx="31115" cy="28575"/>
                <wp:effectExtent l="0" t="0" r="0" b="0"/>
                <wp:wrapNone/>
                <wp:docPr id="305" name="Textbox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31115" cy="28575"/>
                        </a:xfrm>
                        <a:prstGeom prst="rect">
                          <a:avLst/>
                        </a:prstGeom>
                      </wps:spPr>
                      <wps:txbx>
                        <w:txbxContent>
                          <w:p w14:paraId="29A5FF36" w14:textId="77777777" w:rsidR="00DC22AF" w:rsidRDefault="00000000">
                            <w:pPr>
                              <w:spacing w:line="43" w:lineRule="exact"/>
                              <w:rPr>
                                <w:rFonts w:ascii="Times New Roman"/>
                                <w:b/>
                                <w:sz w:val="4"/>
                              </w:rPr>
                            </w:pPr>
                            <w:r>
                              <w:rPr>
                                <w:rFonts w:ascii="Times New Roman"/>
                                <w:b/>
                                <w:color w:val="00539B"/>
                                <w:spacing w:val="-10"/>
                                <w:w w:val="125"/>
                                <w:sz w:val="4"/>
                              </w:rPr>
                              <w:t>M</w:t>
                            </w:r>
                          </w:p>
                        </w:txbxContent>
                      </wps:txbx>
                      <wps:bodyPr wrap="square" lIns="0" tIns="0" rIns="0" bIns="0" rtlCol="0">
                        <a:noAutofit/>
                      </wps:bodyPr>
                    </wps:wsp>
                  </a:graphicData>
                </a:graphic>
              </wp:anchor>
            </w:drawing>
          </mc:Choice>
          <mc:Fallback>
            <w:pict>
              <v:shape w14:anchorId="29A5FDC0" id="Textbox 305" o:spid="_x0000_s1087" type="#_x0000_t202" alt="&quot;&quot;" style="position:absolute;left:0;text-align:left;margin-left:381.2pt;margin-top:-2.15pt;width:2.45pt;height:2.25pt;rotation:-44;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" filled="f" stroked="f">
                <v:textbox inset="0,0,0,0">
                  <w:txbxContent>
                    <w:p w14:paraId="29A5FF36" w14:textId="77777777" w:rsidR="00DC22AF" w:rsidRDefault="00000000">
                      <w:pPr>
                        <w:spacing w:line="43" w:lineRule="exact"/>
                        <w:rPr>
                          <w:rFonts w:ascii="Times New Roman"/>
                          <w:b/>
                          <w:sz w:val="4"/>
                        </w:rPr>
                      </w:pPr>
                      <w:r>
                        <w:rPr>
                          <w:rFonts w:ascii="Times New Roman"/>
                          <w:b/>
                          <w:color w:val="00539B"/>
                          <w:spacing w:val="-10"/>
                          <w:w w:val="125"/>
                          <w:sz w:val="4"/>
                        </w:rPr>
                        <w:t>M</w:t>
                      </w:r>
                    </w:p>
                  </w:txbxContent>
                </v:textbox>
                <w10:wrap anchorx="page"/>
              </v:shape>
            </w:pict>
          </mc:Fallback>
        </mc:AlternateContent>
      </w:r>
      <w:r>
        <w:rPr>
          <w:noProof/>
        </w:rPr>
        <mc:AlternateContent>
          <mc:Choice Requires="wps">
            <w:drawing>
              <wp:anchor distT="0" distB="0" distL="0" distR="0" simplePos="0" relativeHeight="15768576" behindDoc="0" locked="0" layoutInCell="1" allowOverlap="1" wp14:anchorId="29A5FDC2" wp14:editId="656B9BFF">
                <wp:simplePos x="0" y="0"/>
                <wp:positionH relativeFrom="page">
                  <wp:posOffset>4642158</wp:posOffset>
                </wp:positionH>
                <wp:positionV relativeFrom="paragraph">
                  <wp:posOffset>-259251</wp:posOffset>
                </wp:positionV>
                <wp:extent cx="25400" cy="28575"/>
                <wp:effectExtent l="0" t="0" r="0" b="0"/>
                <wp:wrapNone/>
                <wp:docPr id="306" name="Textbox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25400" cy="28575"/>
                        </a:xfrm>
                        <a:prstGeom prst="rect">
                          <a:avLst/>
                        </a:prstGeom>
                      </wps:spPr>
                      <wps:txbx>
                        <w:txbxContent>
                          <w:p w14:paraId="29A5FF37" w14:textId="77777777" w:rsidR="00DC22AF" w:rsidRDefault="00000000">
                            <w:pPr>
                              <w:spacing w:line="43" w:lineRule="exact"/>
                              <w:rPr>
                                <w:rFonts w:ascii="Times New Roman"/>
                                <w:b/>
                                <w:sz w:val="4"/>
                              </w:rPr>
                            </w:pPr>
                            <w:r>
                              <w:rPr>
                                <w:rFonts w:ascii="Times New Roman"/>
                                <w:b/>
                                <w:color w:val="00539B"/>
                                <w:spacing w:val="-10"/>
                                <w:w w:val="125"/>
                                <w:sz w:val="4"/>
                              </w:rPr>
                              <w:t>O</w:t>
                            </w:r>
                          </w:p>
                        </w:txbxContent>
                      </wps:txbx>
                      <wps:bodyPr wrap="square" lIns="0" tIns="0" rIns="0" bIns="0" rtlCol="0">
                        <a:noAutofit/>
                      </wps:bodyPr>
                    </wps:wsp>
                  </a:graphicData>
                </a:graphic>
              </wp:anchor>
            </w:drawing>
          </mc:Choice>
          <mc:Fallback>
            <w:pict>
              <v:shape w14:anchorId="29A5FDC2" id="Textbox 306" o:spid="_x0000_s1088" type="#_x0000_t202" alt="&quot;&quot;" style="position:absolute;left:0;text-align:left;margin-left:365.5pt;margin-top:-20.4pt;width:2pt;height:2.25pt;rotation:-37;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" filled="f" stroked="f">
                <v:textbox inset="0,0,0,0">
                  <w:txbxContent>
                    <w:p w14:paraId="29A5FF37" w14:textId="77777777" w:rsidR="00DC22AF" w:rsidRDefault="00000000">
                      <w:pPr>
                        <w:spacing w:line="43" w:lineRule="exact"/>
                        <w:rPr>
                          <w:rFonts w:ascii="Times New Roman"/>
                          <w:b/>
                          <w:sz w:val="4"/>
                        </w:rPr>
                      </w:pPr>
                      <w:r>
                        <w:rPr>
                          <w:rFonts w:ascii="Times New Roman"/>
                          <w:b/>
                          <w:color w:val="00539B"/>
                          <w:spacing w:val="-10"/>
                          <w:w w:val="125"/>
                          <w:sz w:val="4"/>
                        </w:rPr>
                        <w:t>O</w:t>
                      </w:r>
                    </w:p>
                  </w:txbxContent>
                </v:textbox>
                <w10:wrap anchorx="page"/>
              </v:shape>
            </w:pict>
          </mc:Fallback>
        </mc:AlternateContent>
      </w:r>
      <w:r>
        <w:rPr>
          <w:noProof/>
        </w:rPr>
        <mc:AlternateContent>
          <mc:Choice Requires="wps">
            <w:drawing>
              <wp:anchor distT="0" distB="0" distL="0" distR="0" simplePos="0" relativeHeight="15769088" behindDoc="0" locked="0" layoutInCell="1" allowOverlap="1" wp14:anchorId="29A5FDC4" wp14:editId="6C4C779A">
                <wp:simplePos x="0" y="0"/>
                <wp:positionH relativeFrom="page">
                  <wp:posOffset>4824804</wp:posOffset>
                </wp:positionH>
                <wp:positionV relativeFrom="paragraph">
                  <wp:posOffset>-10530</wp:posOffset>
                </wp:positionV>
                <wp:extent cx="23495" cy="28575"/>
                <wp:effectExtent l="0" t="0" r="0" b="0"/>
                <wp:wrapNone/>
                <wp:docPr id="307" name="Textbox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00000">
                          <a:off x="0" y="0"/>
                          <a:ext cx="23495" cy="28575"/>
                        </a:xfrm>
                        <a:prstGeom prst="rect">
                          <a:avLst/>
                        </a:prstGeom>
                      </wps:spPr>
                      <wps:txbx>
                        <w:txbxContent>
                          <w:p w14:paraId="29A5FF38" w14:textId="77777777" w:rsidR="00DC22AF" w:rsidRDefault="00000000">
                            <w:pPr>
                              <w:spacing w:line="43" w:lineRule="exact"/>
                              <w:rPr>
                                <w:rFonts w:ascii="Times New Roman"/>
                                <w:b/>
                                <w:sz w:val="4"/>
                              </w:rPr>
                            </w:pPr>
                            <w:r>
                              <w:rPr>
                                <w:rFonts w:ascii="Times New Roman"/>
                                <w:b/>
                                <w:color w:val="00539B"/>
                                <w:spacing w:val="-10"/>
                                <w:w w:val="125"/>
                                <w:sz w:val="4"/>
                              </w:rPr>
                              <w:t>A</w:t>
                            </w:r>
                          </w:p>
                        </w:txbxContent>
                      </wps:txbx>
                      <wps:bodyPr wrap="square" lIns="0" tIns="0" rIns="0" bIns="0" rtlCol="0">
                        <a:noAutofit/>
                      </wps:bodyPr>
                    </wps:wsp>
                  </a:graphicData>
                </a:graphic>
              </wp:anchor>
            </w:drawing>
          </mc:Choice>
          <mc:Fallback>
            <w:pict>
              <v:shape w14:anchorId="29A5FDC4" id="Textbox 307" o:spid="_x0000_s1089" type="#_x0000_t202" alt="&quot;&quot;" style="position:absolute;left:0;text-align:left;margin-left:379.9pt;margin-top:-.85pt;width:1.85pt;height:2.25pt;rotation:-35;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" filled="f" stroked="f">
                <v:textbox inset="0,0,0,0">
                  <w:txbxContent>
                    <w:p w14:paraId="29A5FF38" w14:textId="77777777" w:rsidR="00DC22AF" w:rsidRDefault="00000000">
                      <w:pPr>
                        <w:spacing w:line="43" w:lineRule="exact"/>
                        <w:rPr>
                          <w:rFonts w:ascii="Times New Roman"/>
                          <w:b/>
                          <w:sz w:val="4"/>
                        </w:rPr>
                      </w:pPr>
                      <w:r>
                        <w:rPr>
                          <w:rFonts w:ascii="Times New Roman"/>
                          <w:b/>
                          <w:color w:val="00539B"/>
                          <w:spacing w:val="-10"/>
                          <w:w w:val="125"/>
                          <w:sz w:val="4"/>
                        </w:rPr>
                        <w:t>A</w:t>
                      </w:r>
                    </w:p>
                  </w:txbxContent>
                </v:textbox>
                <w10:wrap anchorx="page"/>
              </v:shape>
            </w:pict>
          </mc:Fallback>
        </mc:AlternateContent>
      </w:r>
      <w:r>
        <w:rPr>
          <w:noProof/>
        </w:rPr>
        <mc:AlternateContent>
          <mc:Choice Requires="wps">
            <w:drawing>
              <wp:anchor distT="0" distB="0" distL="0" distR="0" simplePos="0" relativeHeight="15769600" behindDoc="0" locked="0" layoutInCell="1" allowOverlap="1" wp14:anchorId="29A5FDC6" wp14:editId="4C953359">
                <wp:simplePos x="0" y="0"/>
                <wp:positionH relativeFrom="page">
                  <wp:posOffset>4663399</wp:posOffset>
                </wp:positionH>
                <wp:positionV relativeFrom="paragraph">
                  <wp:posOffset>-271347</wp:posOffset>
                </wp:positionV>
                <wp:extent cx="19685" cy="28575"/>
                <wp:effectExtent l="0" t="0" r="0" b="0"/>
                <wp:wrapNone/>
                <wp:docPr id="308" name="Textbox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19685" cy="28575"/>
                        </a:xfrm>
                        <a:prstGeom prst="rect">
                          <a:avLst/>
                        </a:prstGeom>
                      </wps:spPr>
                      <wps:txbx>
                        <w:txbxContent>
                          <w:p w14:paraId="29A5FF39" w14:textId="77777777" w:rsidR="00DC22AF" w:rsidRDefault="00000000">
                            <w:pPr>
                              <w:spacing w:line="43" w:lineRule="exact"/>
                              <w:rPr>
                                <w:rFonts w:ascii="Times New Roman"/>
                                <w:b/>
                                <w:sz w:val="4"/>
                              </w:rPr>
                            </w:pPr>
                            <w:r>
                              <w:rPr>
                                <w:rFonts w:ascii="Times New Roman"/>
                                <w:b/>
                                <w:color w:val="00539B"/>
                                <w:spacing w:val="-10"/>
                                <w:w w:val="125"/>
                                <w:sz w:val="4"/>
                              </w:rPr>
                              <w:t>F</w:t>
                            </w:r>
                          </w:p>
                        </w:txbxContent>
                      </wps:txbx>
                      <wps:bodyPr wrap="square" lIns="0" tIns="0" rIns="0" bIns="0" rtlCol="0">
                        <a:noAutofit/>
                      </wps:bodyPr>
                    </wps:wsp>
                  </a:graphicData>
                </a:graphic>
              </wp:anchor>
            </w:drawing>
          </mc:Choice>
          <mc:Fallback>
            <w:pict>
              <v:shape w14:anchorId="29A5FDC6" id="Textbox 308" o:spid="_x0000_s1090" type="#_x0000_t202" alt="&quot;&quot;" style="position:absolute;left:0;text-align:left;margin-left:367.2pt;margin-top:-21.35pt;width:1.55pt;height:2.25pt;rotation:-29;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" filled="f" stroked="f">
                <v:textbox inset="0,0,0,0">
                  <w:txbxContent>
                    <w:p w14:paraId="29A5FF39" w14:textId="77777777" w:rsidR="00DC22AF" w:rsidRDefault="00000000">
                      <w:pPr>
                        <w:spacing w:line="43" w:lineRule="exact"/>
                        <w:rPr>
                          <w:rFonts w:ascii="Times New Roman"/>
                          <w:b/>
                          <w:sz w:val="4"/>
                        </w:rPr>
                      </w:pPr>
                      <w:r>
                        <w:rPr>
                          <w:rFonts w:ascii="Times New Roman"/>
                          <w:b/>
                          <w:color w:val="00539B"/>
                          <w:spacing w:val="-10"/>
                          <w:w w:val="125"/>
                          <w:sz w:val="4"/>
                        </w:rPr>
                        <w:t>F</w:t>
                      </w:r>
                    </w:p>
                  </w:txbxContent>
                </v:textbox>
                <w10:wrap anchorx="page"/>
              </v:shape>
            </w:pict>
          </mc:Fallback>
        </mc:AlternateContent>
      </w:r>
      <w:r>
        <w:rPr>
          <w:noProof/>
        </w:rPr>
        <mc:AlternateContent>
          <mc:Choice Requires="wps">
            <w:drawing>
              <wp:anchor distT="0" distB="0" distL="0" distR="0" simplePos="0" relativeHeight="15770112" behindDoc="0" locked="0" layoutInCell="1" allowOverlap="1" wp14:anchorId="29A5FDC8" wp14:editId="12DFC676">
                <wp:simplePos x="0" y="0"/>
                <wp:positionH relativeFrom="page">
                  <wp:posOffset>4801716</wp:posOffset>
                </wp:positionH>
                <wp:positionV relativeFrom="paragraph">
                  <wp:posOffset>3749</wp:posOffset>
                </wp:positionV>
                <wp:extent cx="20320" cy="28575"/>
                <wp:effectExtent l="0" t="0" r="0" b="0"/>
                <wp:wrapNone/>
                <wp:docPr id="309" name="Textbox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0320" cy="28575"/>
                        </a:xfrm>
                        <a:prstGeom prst="rect">
                          <a:avLst/>
                        </a:prstGeom>
                      </wps:spPr>
                      <wps:txbx>
                        <w:txbxContent>
                          <w:p w14:paraId="29A5FF3A" w14:textId="77777777" w:rsidR="00DC22AF" w:rsidRDefault="00000000">
                            <w:pPr>
                              <w:spacing w:line="43" w:lineRule="exact"/>
                              <w:rPr>
                                <w:rFonts w:ascii="Times New Roman"/>
                                <w:b/>
                                <w:sz w:val="4"/>
                              </w:rPr>
                            </w:pPr>
                            <w:r>
                              <w:rPr>
                                <w:rFonts w:ascii="Times New Roman"/>
                                <w:b/>
                                <w:color w:val="00539B"/>
                                <w:spacing w:val="-10"/>
                                <w:w w:val="125"/>
                                <w:sz w:val="4"/>
                              </w:rPr>
                              <w:t>F</w:t>
                            </w:r>
                          </w:p>
                        </w:txbxContent>
                      </wps:txbx>
                      <wps:bodyPr wrap="square" lIns="0" tIns="0" rIns="0" bIns="0" rtlCol="0">
                        <a:noAutofit/>
                      </wps:bodyPr>
                    </wps:wsp>
                  </a:graphicData>
                </a:graphic>
              </wp:anchor>
            </w:drawing>
          </mc:Choice>
          <mc:Fallback>
            <w:pict>
              <v:shape w14:anchorId="29A5FDC8" id="Textbox 309" o:spid="_x0000_s1091" type="#_x0000_t202" alt="&quot;&quot;" style="position:absolute;left:0;text-align:left;margin-left:378.1pt;margin-top:.3pt;width:1.6pt;height:2.25pt;rotation:-24;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" filled="f" stroked="f">
                <v:textbox inset="0,0,0,0">
                  <w:txbxContent>
                    <w:p w14:paraId="29A5FF3A" w14:textId="77777777" w:rsidR="00DC22AF" w:rsidRDefault="00000000">
                      <w:pPr>
                        <w:spacing w:line="43" w:lineRule="exact"/>
                        <w:rPr>
                          <w:rFonts w:ascii="Times New Roman"/>
                          <w:b/>
                          <w:sz w:val="4"/>
                        </w:rPr>
                      </w:pPr>
                      <w:r>
                        <w:rPr>
                          <w:rFonts w:ascii="Times New Roman"/>
                          <w:b/>
                          <w:color w:val="00539B"/>
                          <w:spacing w:val="-10"/>
                          <w:w w:val="125"/>
                          <w:sz w:val="4"/>
                        </w:rPr>
                        <w:t>F</w:t>
                      </w:r>
                    </w:p>
                  </w:txbxContent>
                </v:textbox>
                <w10:wrap anchorx="page"/>
              </v:shape>
            </w:pict>
          </mc:Fallback>
        </mc:AlternateContent>
      </w:r>
      <w:r>
        <w:rPr>
          <w:noProof/>
        </w:rPr>
        <mc:AlternateContent>
          <mc:Choice Requires="wps">
            <w:drawing>
              <wp:anchor distT="0" distB="0" distL="0" distR="0" simplePos="0" relativeHeight="15770624" behindDoc="0" locked="0" layoutInCell="1" allowOverlap="1" wp14:anchorId="29A5FDCA" wp14:editId="2DCD4A46">
                <wp:simplePos x="0" y="0"/>
                <wp:positionH relativeFrom="page">
                  <wp:posOffset>4689419</wp:posOffset>
                </wp:positionH>
                <wp:positionV relativeFrom="paragraph">
                  <wp:posOffset>-282471</wp:posOffset>
                </wp:positionV>
                <wp:extent cx="18415" cy="28575"/>
                <wp:effectExtent l="0" t="0" r="0" b="0"/>
                <wp:wrapNone/>
                <wp:docPr id="310" name="Textbox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18415" cy="28575"/>
                        </a:xfrm>
                        <a:prstGeom prst="rect">
                          <a:avLst/>
                        </a:prstGeom>
                      </wps:spPr>
                      <wps:txbx>
                        <w:txbxContent>
                          <w:p w14:paraId="29A5FF3B" w14:textId="77777777" w:rsidR="00DC22AF" w:rsidRDefault="00000000">
                            <w:pPr>
                              <w:spacing w:line="43" w:lineRule="exact"/>
                              <w:rPr>
                                <w:rFonts w:ascii="Times New Roman"/>
                                <w:b/>
                                <w:sz w:val="4"/>
                              </w:rPr>
                            </w:pPr>
                            <w:r>
                              <w:rPr>
                                <w:rFonts w:ascii="Times New Roman"/>
                                <w:b/>
                                <w:color w:val="00539B"/>
                                <w:spacing w:val="-10"/>
                                <w:w w:val="125"/>
                                <w:sz w:val="4"/>
                              </w:rPr>
                              <w:t>S</w:t>
                            </w:r>
                          </w:p>
                        </w:txbxContent>
                      </wps:txbx>
                      <wps:bodyPr wrap="square" lIns="0" tIns="0" rIns="0" bIns="0" rtlCol="0">
                        <a:noAutofit/>
                      </wps:bodyPr>
                    </wps:wsp>
                  </a:graphicData>
                </a:graphic>
              </wp:anchor>
            </w:drawing>
          </mc:Choice>
          <mc:Fallback>
            <w:pict>
              <v:shape w14:anchorId="29A5FDCA" id="Textbox 310" o:spid="_x0000_s1092" type="#_x0000_t202" alt="&quot;&quot;" style="position:absolute;left:0;text-align:left;margin-left:369.25pt;margin-top:-22.25pt;width:1.45pt;height:2.25pt;rotation:-18;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" filled="f" stroked="f">
                <v:textbox inset="0,0,0,0">
                  <w:txbxContent>
                    <w:p w14:paraId="29A5FF3B" w14:textId="77777777" w:rsidR="00DC22AF" w:rsidRDefault="00000000">
                      <w:pPr>
                        <w:spacing w:line="43" w:lineRule="exact"/>
                        <w:rPr>
                          <w:rFonts w:ascii="Times New Roman"/>
                          <w:b/>
                          <w:sz w:val="4"/>
                        </w:rPr>
                      </w:pPr>
                      <w:r>
                        <w:rPr>
                          <w:rFonts w:ascii="Times New Roman"/>
                          <w:b/>
                          <w:color w:val="00539B"/>
                          <w:spacing w:val="-10"/>
                          <w:w w:val="125"/>
                          <w:sz w:val="4"/>
                        </w:rPr>
                        <w:t>S</w:t>
                      </w:r>
                    </w:p>
                  </w:txbxContent>
                </v:textbox>
                <w10:wrap anchorx="page"/>
              </v:shape>
            </w:pict>
          </mc:Fallback>
        </mc:AlternateContent>
      </w:r>
      <w:r>
        <w:rPr>
          <w:noProof/>
        </w:rPr>
        <mc:AlternateContent>
          <mc:Choice Requires="wps">
            <w:drawing>
              <wp:anchor distT="0" distB="0" distL="0" distR="0" simplePos="0" relativeHeight="15771136" behindDoc="0" locked="0" layoutInCell="1" allowOverlap="1" wp14:anchorId="29A5FDCC" wp14:editId="37A73C1E">
                <wp:simplePos x="0" y="0"/>
                <wp:positionH relativeFrom="page">
                  <wp:posOffset>4777891</wp:posOffset>
                </wp:positionH>
                <wp:positionV relativeFrom="paragraph">
                  <wp:posOffset>11656</wp:posOffset>
                </wp:positionV>
                <wp:extent cx="25400" cy="28575"/>
                <wp:effectExtent l="0" t="0" r="0" b="0"/>
                <wp:wrapNone/>
                <wp:docPr id="311" name="Textbox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25400" cy="28575"/>
                        </a:xfrm>
                        <a:prstGeom prst="rect">
                          <a:avLst/>
                        </a:prstGeom>
                      </wps:spPr>
                      <wps:txbx>
                        <w:txbxContent>
                          <w:p w14:paraId="29A5FF3C" w14:textId="77777777" w:rsidR="00DC22AF" w:rsidRDefault="00000000">
                            <w:pPr>
                              <w:spacing w:line="43" w:lineRule="exact"/>
                              <w:rPr>
                                <w:rFonts w:ascii="Times New Roman"/>
                                <w:b/>
                                <w:sz w:val="4"/>
                              </w:rPr>
                            </w:pPr>
                            <w:r>
                              <w:rPr>
                                <w:rFonts w:ascii="Times New Roman"/>
                                <w:b/>
                                <w:color w:val="00539B"/>
                                <w:spacing w:val="-10"/>
                                <w:w w:val="125"/>
                                <w:sz w:val="4"/>
                              </w:rPr>
                              <w:t>O</w:t>
                            </w:r>
                          </w:p>
                        </w:txbxContent>
                      </wps:txbx>
                      <wps:bodyPr wrap="square" lIns="0" tIns="0" rIns="0" bIns="0" rtlCol="0">
                        <a:noAutofit/>
                      </wps:bodyPr>
                    </wps:wsp>
                  </a:graphicData>
                </a:graphic>
              </wp:anchor>
            </w:drawing>
          </mc:Choice>
          <mc:Fallback>
            <w:pict>
              <v:shape w14:anchorId="29A5FDCC" id="Textbox 311" o:spid="_x0000_s1093" type="#_x0000_t202" alt="&quot;&quot;" style="position:absolute;left:0;text-align:left;margin-left:376.2pt;margin-top:.9pt;width:2pt;height:2.25pt;rotation:-16;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" filled="f" stroked="f">
                <v:textbox inset="0,0,0,0">
                  <w:txbxContent>
                    <w:p w14:paraId="29A5FF3C" w14:textId="77777777" w:rsidR="00DC22AF" w:rsidRDefault="00000000">
                      <w:pPr>
                        <w:spacing w:line="43" w:lineRule="exact"/>
                        <w:rPr>
                          <w:rFonts w:ascii="Times New Roman"/>
                          <w:b/>
                          <w:sz w:val="4"/>
                        </w:rPr>
                      </w:pPr>
                      <w:r>
                        <w:rPr>
                          <w:rFonts w:ascii="Times New Roman"/>
                          <w:b/>
                          <w:color w:val="00539B"/>
                          <w:spacing w:val="-10"/>
                          <w:w w:val="125"/>
                          <w:sz w:val="4"/>
                        </w:rPr>
                        <w:t>O</w:t>
                      </w:r>
                    </w:p>
                  </w:txbxContent>
                </v:textbox>
                <w10:wrap anchorx="page"/>
              </v:shape>
            </w:pict>
          </mc:Fallback>
        </mc:AlternateContent>
      </w:r>
      <w:r>
        <w:rPr>
          <w:noProof/>
        </w:rPr>
        <mc:AlternateContent>
          <mc:Choice Requires="wps">
            <w:drawing>
              <wp:anchor distT="0" distB="0" distL="0" distR="0" simplePos="0" relativeHeight="15771648" behindDoc="0" locked="0" layoutInCell="1" allowOverlap="1" wp14:anchorId="29A5FDCE" wp14:editId="25BA18D3">
                <wp:simplePos x="0" y="0"/>
                <wp:positionH relativeFrom="page">
                  <wp:posOffset>4708764</wp:posOffset>
                </wp:positionH>
                <wp:positionV relativeFrom="paragraph">
                  <wp:posOffset>-287754</wp:posOffset>
                </wp:positionV>
                <wp:extent cx="20320" cy="28575"/>
                <wp:effectExtent l="0" t="0" r="0" b="0"/>
                <wp:wrapNone/>
                <wp:docPr id="312" name="Textbox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20320" cy="28575"/>
                        </a:xfrm>
                        <a:prstGeom prst="rect">
                          <a:avLst/>
                        </a:prstGeom>
                      </wps:spPr>
                      <wps:txbx>
                        <w:txbxContent>
                          <w:p w14:paraId="29A5FF3D" w14:textId="77777777" w:rsidR="00DC22AF" w:rsidRDefault="00000000">
                            <w:pPr>
                              <w:spacing w:line="43" w:lineRule="exact"/>
                              <w:rPr>
                                <w:rFonts w:ascii="Times New Roman"/>
                                <w:b/>
                                <w:sz w:val="4"/>
                              </w:rPr>
                            </w:pPr>
                            <w:r>
                              <w:rPr>
                                <w:rFonts w:ascii="Times New Roman"/>
                                <w:b/>
                                <w:color w:val="00539B"/>
                                <w:spacing w:val="-10"/>
                                <w:w w:val="125"/>
                                <w:sz w:val="4"/>
                              </w:rPr>
                              <w:t>P</w:t>
                            </w:r>
                          </w:p>
                        </w:txbxContent>
                      </wps:txbx>
                      <wps:bodyPr wrap="square" lIns="0" tIns="0" rIns="0" bIns="0" rtlCol="0">
                        <a:noAutofit/>
                      </wps:bodyPr>
                    </wps:wsp>
                  </a:graphicData>
                </a:graphic>
              </wp:anchor>
            </w:drawing>
          </mc:Choice>
          <mc:Fallback>
            <w:pict>
              <v:shape w14:anchorId="29A5FDCE" id="Textbox 312" o:spid="_x0000_s1094" type="#_x0000_t202" alt="&quot;&quot;" style="position:absolute;left:0;text-align:left;margin-left:370.75pt;margin-top:-22.65pt;width:1.6pt;height:2.25pt;rotation:-10;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" filled="f" stroked="f">
                <v:textbox inset="0,0,0,0">
                  <w:txbxContent>
                    <w:p w14:paraId="29A5FF3D" w14:textId="77777777" w:rsidR="00DC22AF" w:rsidRDefault="00000000">
                      <w:pPr>
                        <w:spacing w:line="43" w:lineRule="exact"/>
                        <w:rPr>
                          <w:rFonts w:ascii="Times New Roman"/>
                          <w:b/>
                          <w:sz w:val="4"/>
                        </w:rPr>
                      </w:pPr>
                      <w:r>
                        <w:rPr>
                          <w:rFonts w:ascii="Times New Roman"/>
                          <w:b/>
                          <w:color w:val="00539B"/>
                          <w:spacing w:val="-10"/>
                          <w:w w:val="125"/>
                          <w:sz w:val="4"/>
                        </w:rPr>
                        <w:t>P</w:t>
                      </w:r>
                    </w:p>
                  </w:txbxContent>
                </v:textbox>
                <w10:wrap anchorx="page"/>
              </v:shape>
            </w:pict>
          </mc:Fallback>
        </mc:AlternateContent>
      </w:r>
      <w:r>
        <w:rPr>
          <w:noProof/>
        </w:rPr>
        <mc:AlternateContent>
          <mc:Choice Requires="wps">
            <w:drawing>
              <wp:anchor distT="0" distB="0" distL="0" distR="0" simplePos="0" relativeHeight="15772672" behindDoc="0" locked="0" layoutInCell="1" allowOverlap="1" wp14:anchorId="29A5FDD0" wp14:editId="6F572CE4">
                <wp:simplePos x="0" y="0"/>
                <wp:positionH relativeFrom="page">
                  <wp:posOffset>4728361</wp:posOffset>
                </wp:positionH>
                <wp:positionV relativeFrom="paragraph">
                  <wp:posOffset>-290252</wp:posOffset>
                </wp:positionV>
                <wp:extent cx="21590" cy="28575"/>
                <wp:effectExtent l="0" t="0" r="0" b="0"/>
                <wp:wrapNone/>
                <wp:docPr id="313" name="Textbox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1590" cy="28575"/>
                        </a:xfrm>
                        <a:prstGeom prst="rect">
                          <a:avLst/>
                        </a:prstGeom>
                      </wps:spPr>
                      <wps:txbx>
                        <w:txbxContent>
                          <w:p w14:paraId="29A5FF3E" w14:textId="77777777" w:rsidR="00DC22AF" w:rsidRDefault="00000000">
                            <w:pPr>
                              <w:spacing w:line="43" w:lineRule="exact"/>
                              <w:rPr>
                                <w:rFonts w:ascii="Times New Roman"/>
                                <w:b/>
                                <w:sz w:val="4"/>
                              </w:rPr>
                            </w:pPr>
                            <w:r>
                              <w:rPr>
                                <w:rFonts w:ascii="Times New Roman"/>
                                <w:b/>
                                <w:color w:val="00539B"/>
                                <w:spacing w:val="-10"/>
                                <w:w w:val="125"/>
                                <w:sz w:val="4"/>
                              </w:rPr>
                              <w:t>E</w:t>
                            </w:r>
                          </w:p>
                        </w:txbxContent>
                      </wps:txbx>
                      <wps:bodyPr wrap="square" lIns="0" tIns="0" rIns="0" bIns="0" rtlCol="0">
                        <a:noAutofit/>
                      </wps:bodyPr>
                    </wps:wsp>
                  </a:graphicData>
                </a:graphic>
              </wp:anchor>
            </w:drawing>
          </mc:Choice>
          <mc:Fallback>
            <w:pict>
              <v:shape w14:anchorId="29A5FDD0" id="Textbox 313" o:spid="_x0000_s1095" type="#_x0000_t202" alt="&quot;&quot;" style="position:absolute;left:0;text-align:left;margin-left:372.3pt;margin-top:-22.85pt;width:1.7pt;height:2.25pt;rotation:-3;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" filled="f" stroked="f">
                <v:textbox inset="0,0,0,0">
                  <w:txbxContent>
                    <w:p w14:paraId="29A5FF3E" w14:textId="77777777" w:rsidR="00DC22AF" w:rsidRDefault="00000000">
                      <w:pPr>
                        <w:spacing w:line="43" w:lineRule="exact"/>
                        <w:rPr>
                          <w:rFonts w:ascii="Times New Roman"/>
                          <w:b/>
                          <w:sz w:val="4"/>
                        </w:rPr>
                      </w:pPr>
                      <w:r>
                        <w:rPr>
                          <w:rFonts w:ascii="Times New Roman"/>
                          <w:b/>
                          <w:color w:val="00539B"/>
                          <w:spacing w:val="-10"/>
                          <w:w w:val="125"/>
                          <w:sz w:val="4"/>
                        </w:rPr>
                        <w:t>E</w:t>
                      </w:r>
                    </w:p>
                  </w:txbxContent>
                </v:textbox>
                <w10:wrap anchorx="page"/>
              </v:shape>
            </w:pict>
          </mc:Fallback>
        </mc:AlternateContent>
      </w:r>
      <w:r>
        <w:rPr>
          <w:color w:val="231F20"/>
          <w:w w:val="90"/>
          <w:sz w:val="14"/>
        </w:rPr>
        <w:t>U.S.</w:t>
      </w:r>
      <w:r>
        <w:rPr>
          <w:color w:val="231F20"/>
          <w:spacing w:val="-3"/>
          <w:w w:val="90"/>
          <w:sz w:val="14"/>
        </w:rPr>
        <w:t xml:space="preserve"> </w:t>
      </w:r>
      <w:r>
        <w:rPr>
          <w:color w:val="231F20"/>
          <w:w w:val="90"/>
          <w:sz w:val="14"/>
        </w:rPr>
        <w:t>Department</w:t>
      </w:r>
      <w:r>
        <w:rPr>
          <w:color w:val="231F20"/>
          <w:spacing w:val="-3"/>
          <w:w w:val="90"/>
          <w:sz w:val="14"/>
        </w:rPr>
        <w:t xml:space="preserve"> </w:t>
      </w:r>
      <w:r>
        <w:rPr>
          <w:color w:val="231F20"/>
          <w:w w:val="90"/>
          <w:sz w:val="14"/>
        </w:rPr>
        <w:t>of</w:t>
      </w:r>
      <w:r>
        <w:rPr>
          <w:color w:val="231F20"/>
          <w:spacing w:val="-3"/>
          <w:w w:val="90"/>
          <w:sz w:val="14"/>
        </w:rPr>
        <w:t xml:space="preserve"> </w:t>
      </w:r>
      <w:r>
        <w:rPr>
          <w:color w:val="231F20"/>
          <w:w w:val="90"/>
          <w:sz w:val="14"/>
        </w:rPr>
        <w:t>Labor</w:t>
      </w:r>
      <w:r>
        <w:rPr>
          <w:color w:val="231F20"/>
          <w:sz w:val="14"/>
        </w:rPr>
        <w:t xml:space="preserve"> </w:t>
      </w:r>
      <w:r>
        <w:rPr>
          <w:color w:val="231F20"/>
          <w:spacing w:val="-2"/>
          <w:sz w:val="14"/>
        </w:rPr>
        <w:t>1-866-487-2365</w:t>
      </w:r>
    </w:p>
    <w:p w14:paraId="29A5FCF6" w14:textId="77777777" w:rsidR="00DC22AF" w:rsidRDefault="00000000">
      <w:pPr>
        <w:spacing w:before="33"/>
        <w:rPr>
          <w:sz w:val="14"/>
        </w:rPr>
      </w:pPr>
      <w:r>
        <w:br w:type="column"/>
      </w:r>
    </w:p>
    <w:p w14:paraId="29A5FCF7" w14:textId="77777777" w:rsidR="00DC22AF" w:rsidRDefault="00000000">
      <w:pPr>
        <w:tabs>
          <w:tab w:val="left" w:pos="3531"/>
        </w:tabs>
        <w:ind w:left="464"/>
        <w:rPr>
          <w:sz w:val="14"/>
        </w:rPr>
      </w:pPr>
      <w:r>
        <w:rPr>
          <w:noProof/>
        </w:rPr>
        <w:drawing>
          <wp:anchor distT="0" distB="0" distL="0" distR="0" simplePos="0" relativeHeight="15749632" behindDoc="0" locked="0" layoutInCell="1" allowOverlap="1" wp14:anchorId="29A5FDD2" wp14:editId="7E6229A6">
            <wp:simplePos x="0" y="0"/>
            <wp:positionH relativeFrom="page">
              <wp:posOffset>2648679</wp:posOffset>
            </wp:positionH>
            <wp:positionV relativeFrom="paragraph">
              <wp:posOffset>-418530</wp:posOffset>
            </wp:positionV>
            <wp:extent cx="344775" cy="344785"/>
            <wp:effectExtent l="0" t="0" r="0" b="0"/>
            <wp:wrapNone/>
            <wp:docPr id="314" name="Imag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344775" cy="344785"/>
                    </a:xfrm>
                    <a:prstGeom prst="rect">
                      <a:avLst/>
                    </a:prstGeom>
                  </pic:spPr>
                </pic:pic>
              </a:graphicData>
            </a:graphic>
          </wp:anchor>
        </w:drawing>
      </w:r>
      <w:r>
        <w:rPr>
          <w:noProof/>
        </w:rPr>
        <mc:AlternateContent>
          <mc:Choice Requires="wps">
            <w:drawing>
              <wp:anchor distT="0" distB="0" distL="0" distR="0" simplePos="0" relativeHeight="15751168" behindDoc="0" locked="0" layoutInCell="1" allowOverlap="1" wp14:anchorId="29A5FDD4" wp14:editId="16E4CB34">
                <wp:simplePos x="0" y="0"/>
                <wp:positionH relativeFrom="page">
                  <wp:posOffset>4727425</wp:posOffset>
                </wp:positionH>
                <wp:positionV relativeFrom="paragraph">
                  <wp:posOffset>-106570</wp:posOffset>
                </wp:positionV>
                <wp:extent cx="21590" cy="28575"/>
                <wp:effectExtent l="0" t="0" r="0" b="0"/>
                <wp:wrapNone/>
                <wp:docPr id="315" name="Textbox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21590" cy="28575"/>
                        </a:xfrm>
                        <a:prstGeom prst="rect">
                          <a:avLst/>
                        </a:prstGeom>
                      </wps:spPr>
                      <wps:txbx>
                        <w:txbxContent>
                          <w:p w14:paraId="29A5FF3F" w14:textId="77777777" w:rsidR="00DC22AF" w:rsidRDefault="00000000">
                            <w:pPr>
                              <w:spacing w:line="43" w:lineRule="exact"/>
                              <w:rPr>
                                <w:rFonts w:ascii="Times New Roman"/>
                                <w:b/>
                                <w:sz w:val="4"/>
                              </w:rPr>
                            </w:pPr>
                            <w:r>
                              <w:rPr>
                                <w:rFonts w:ascii="Times New Roman"/>
                                <w:b/>
                                <w:color w:val="00539B"/>
                                <w:spacing w:val="-10"/>
                                <w:w w:val="125"/>
                                <w:sz w:val="4"/>
                              </w:rPr>
                              <w:t>E</w:t>
                            </w:r>
                          </w:p>
                        </w:txbxContent>
                      </wps:txbx>
                      <wps:bodyPr wrap="square" lIns="0" tIns="0" rIns="0" bIns="0" rtlCol="0">
                        <a:noAutofit/>
                      </wps:bodyPr>
                    </wps:wsp>
                  </a:graphicData>
                </a:graphic>
              </wp:anchor>
            </w:drawing>
          </mc:Choice>
          <mc:Fallback>
            <w:pict>
              <v:shape w14:anchorId="29A5FDD4" id="Textbox 315" o:spid="_x0000_s1096" type="#_x0000_t202" alt="&quot;&quot;" style="position:absolute;left:0;text-align:left;margin-left:372.25pt;margin-top:-8.4pt;width:1.7pt;height:2.25pt;rotation:3;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" filled="f" stroked="f">
                <v:textbox inset="0,0,0,0">
                  <w:txbxContent>
                    <w:p w14:paraId="29A5FF3F" w14:textId="77777777" w:rsidR="00DC22AF" w:rsidRDefault="00000000">
                      <w:pPr>
                        <w:spacing w:line="43" w:lineRule="exact"/>
                        <w:rPr>
                          <w:rFonts w:ascii="Times New Roman"/>
                          <w:b/>
                          <w:sz w:val="4"/>
                        </w:rPr>
                      </w:pPr>
                      <w:r>
                        <w:rPr>
                          <w:rFonts w:ascii="Times New Roman"/>
                          <w:b/>
                          <w:color w:val="00539B"/>
                          <w:spacing w:val="-10"/>
                          <w:w w:val="125"/>
                          <w:sz w:val="4"/>
                        </w:rPr>
                        <w:t>E</w:t>
                      </w:r>
                    </w:p>
                  </w:txbxContent>
                </v:textbox>
                <w10:wrap anchorx="page"/>
              </v:shape>
            </w:pict>
          </mc:Fallback>
        </mc:AlternateContent>
      </w:r>
      <w:r>
        <w:rPr>
          <w:noProof/>
        </w:rPr>
        <mc:AlternateContent>
          <mc:Choice Requires="wps">
            <w:drawing>
              <wp:anchor distT="0" distB="0" distL="0" distR="0" simplePos="0" relativeHeight="15772160" behindDoc="0" locked="0" layoutInCell="1" allowOverlap="1" wp14:anchorId="29A5FDD6" wp14:editId="62545425">
                <wp:simplePos x="0" y="0"/>
                <wp:positionH relativeFrom="page">
                  <wp:posOffset>4749031</wp:posOffset>
                </wp:positionH>
                <wp:positionV relativeFrom="paragraph">
                  <wp:posOffset>-106734</wp:posOffset>
                </wp:positionV>
                <wp:extent cx="18415" cy="28575"/>
                <wp:effectExtent l="0" t="0" r="0" b="0"/>
                <wp:wrapNone/>
                <wp:docPr id="316" name="Textbox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18415" cy="28575"/>
                        </a:xfrm>
                        <a:prstGeom prst="rect">
                          <a:avLst/>
                        </a:prstGeom>
                      </wps:spPr>
                      <wps:txbx>
                        <w:txbxContent>
                          <w:p w14:paraId="29A5FF40" w14:textId="77777777" w:rsidR="00DC22AF" w:rsidRDefault="00000000">
                            <w:pPr>
                              <w:spacing w:line="43" w:lineRule="exact"/>
                              <w:rPr>
                                <w:rFonts w:ascii="Times New Roman"/>
                                <w:b/>
                                <w:sz w:val="4"/>
                              </w:rPr>
                            </w:pPr>
                            <w:r>
                              <w:rPr>
                                <w:rFonts w:ascii="Times New Roman"/>
                                <w:b/>
                                <w:color w:val="00539B"/>
                                <w:spacing w:val="-10"/>
                                <w:w w:val="125"/>
                                <w:sz w:val="4"/>
                              </w:rPr>
                              <w:t>S</w:t>
                            </w:r>
                          </w:p>
                        </w:txbxContent>
                      </wps:txbx>
                      <wps:bodyPr wrap="square" lIns="0" tIns="0" rIns="0" bIns="0" rtlCol="0">
                        <a:noAutofit/>
                      </wps:bodyPr>
                    </wps:wsp>
                  </a:graphicData>
                </a:graphic>
              </wp:anchor>
            </w:drawing>
          </mc:Choice>
          <mc:Fallback>
            <w:pict>
              <v:shape w14:anchorId="29A5FDD6" id="Textbox 316" o:spid="_x0000_s1097" type="#_x0000_t202" alt="&quot;&quot;" style="position:absolute;left:0;text-align:left;margin-left:373.95pt;margin-top:-8.4pt;width:1.45pt;height:2.25pt;rotation:-4;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" filled="f" stroked="f">
                <v:textbox inset="0,0,0,0">
                  <w:txbxContent>
                    <w:p w14:paraId="29A5FF40" w14:textId="77777777" w:rsidR="00DC22AF" w:rsidRDefault="00000000">
                      <w:pPr>
                        <w:spacing w:line="43" w:lineRule="exact"/>
                        <w:rPr>
                          <w:rFonts w:ascii="Times New Roman"/>
                          <w:b/>
                          <w:sz w:val="4"/>
                        </w:rPr>
                      </w:pPr>
                      <w:r>
                        <w:rPr>
                          <w:rFonts w:ascii="Times New Roman"/>
                          <w:b/>
                          <w:color w:val="00539B"/>
                          <w:spacing w:val="-10"/>
                          <w:w w:val="125"/>
                          <w:sz w:val="4"/>
                        </w:rPr>
                        <w:t>S</w:t>
                      </w:r>
                    </w:p>
                  </w:txbxContent>
                </v:textbox>
                <w10:wrap anchorx="page"/>
              </v:shape>
            </w:pict>
          </mc:Fallback>
        </mc:AlternateContent>
      </w:r>
      <w:r>
        <w:rPr>
          <w:color w:val="231F20"/>
          <w:w w:val="90"/>
          <w:sz w:val="14"/>
        </w:rPr>
        <w:t>U.S.</w:t>
      </w:r>
      <w:r>
        <w:rPr>
          <w:color w:val="231F20"/>
          <w:spacing w:val="-2"/>
          <w:sz w:val="14"/>
        </w:rPr>
        <w:t xml:space="preserve"> </w:t>
      </w:r>
      <w:r>
        <w:rPr>
          <w:color w:val="231F20"/>
          <w:w w:val="90"/>
          <w:sz w:val="14"/>
        </w:rPr>
        <w:t>Department</w:t>
      </w:r>
      <w:r>
        <w:rPr>
          <w:color w:val="231F20"/>
          <w:spacing w:val="-3"/>
          <w:sz w:val="14"/>
        </w:rPr>
        <w:t xml:space="preserve"> </w:t>
      </w:r>
      <w:r>
        <w:rPr>
          <w:color w:val="231F20"/>
          <w:w w:val="90"/>
          <w:sz w:val="14"/>
        </w:rPr>
        <w:t>of</w:t>
      </w:r>
      <w:r>
        <w:rPr>
          <w:color w:val="231F20"/>
          <w:spacing w:val="-3"/>
          <w:sz w:val="14"/>
        </w:rPr>
        <w:t xml:space="preserve"> </w:t>
      </w:r>
      <w:r>
        <w:rPr>
          <w:color w:val="231F20"/>
          <w:spacing w:val="-2"/>
          <w:w w:val="90"/>
          <w:sz w:val="14"/>
        </w:rPr>
        <w:t>Justice</w:t>
      </w:r>
      <w:r>
        <w:rPr>
          <w:color w:val="231F20"/>
          <w:sz w:val="14"/>
        </w:rPr>
        <w:tab/>
      </w:r>
      <w:r>
        <w:rPr>
          <w:color w:val="231F20"/>
          <w:w w:val="90"/>
          <w:sz w:val="14"/>
        </w:rPr>
        <w:t>Office</w:t>
      </w:r>
      <w:r>
        <w:rPr>
          <w:color w:val="231F20"/>
          <w:spacing w:val="-1"/>
          <w:w w:val="90"/>
          <w:sz w:val="14"/>
        </w:rPr>
        <w:t xml:space="preserve"> </w:t>
      </w:r>
      <w:r>
        <w:rPr>
          <w:color w:val="231F20"/>
          <w:w w:val="90"/>
          <w:sz w:val="14"/>
        </w:rPr>
        <w:t>of</w:t>
      </w:r>
      <w:r>
        <w:rPr>
          <w:color w:val="231F20"/>
          <w:spacing w:val="-1"/>
          <w:w w:val="90"/>
          <w:sz w:val="14"/>
        </w:rPr>
        <w:t xml:space="preserve"> </w:t>
      </w:r>
      <w:r>
        <w:rPr>
          <w:color w:val="231F20"/>
          <w:w w:val="90"/>
          <w:sz w:val="14"/>
        </w:rPr>
        <w:t>Special</w:t>
      </w:r>
      <w:r>
        <w:rPr>
          <w:color w:val="231F20"/>
          <w:spacing w:val="-1"/>
          <w:w w:val="90"/>
          <w:sz w:val="14"/>
        </w:rPr>
        <w:t xml:space="preserve"> </w:t>
      </w:r>
      <w:r>
        <w:rPr>
          <w:color w:val="231F20"/>
          <w:spacing w:val="-2"/>
          <w:w w:val="90"/>
          <w:sz w:val="14"/>
        </w:rPr>
        <w:t>Counsel</w:t>
      </w:r>
    </w:p>
    <w:p w14:paraId="29A5FCF8" w14:textId="77777777" w:rsidR="00DC22AF" w:rsidRDefault="00000000">
      <w:pPr>
        <w:spacing w:line="149" w:lineRule="exact"/>
        <w:ind w:left="464"/>
        <w:rPr>
          <w:sz w:val="14"/>
        </w:rPr>
      </w:pPr>
      <w:r>
        <w:br w:type="column"/>
      </w:r>
      <w:r>
        <w:rPr>
          <w:color w:val="231F20"/>
          <w:spacing w:val="-4"/>
          <w:sz w:val="14"/>
        </w:rPr>
        <w:t>Employer</w:t>
      </w:r>
      <w:r>
        <w:rPr>
          <w:color w:val="231F20"/>
          <w:spacing w:val="-8"/>
          <w:sz w:val="14"/>
        </w:rPr>
        <w:t xml:space="preserve"> </w:t>
      </w:r>
      <w:r>
        <w:rPr>
          <w:color w:val="231F20"/>
          <w:spacing w:val="-4"/>
          <w:sz w:val="14"/>
        </w:rPr>
        <w:t>Support</w:t>
      </w:r>
      <w:r>
        <w:rPr>
          <w:color w:val="231F20"/>
          <w:spacing w:val="-8"/>
          <w:sz w:val="14"/>
        </w:rPr>
        <w:t xml:space="preserve"> </w:t>
      </w:r>
      <w:proofErr w:type="gramStart"/>
      <w:r>
        <w:rPr>
          <w:color w:val="231F20"/>
          <w:spacing w:val="-4"/>
          <w:sz w:val="14"/>
        </w:rPr>
        <w:t>Of</w:t>
      </w:r>
      <w:proofErr w:type="gramEnd"/>
      <w:r>
        <w:rPr>
          <w:color w:val="231F20"/>
          <w:spacing w:val="-14"/>
          <w:sz w:val="14"/>
        </w:rPr>
        <w:t xml:space="preserve"> </w:t>
      </w:r>
      <w:r>
        <w:rPr>
          <w:color w:val="231F20"/>
          <w:spacing w:val="-4"/>
          <w:sz w:val="14"/>
        </w:rPr>
        <w:t>The</w:t>
      </w:r>
      <w:r>
        <w:rPr>
          <w:color w:val="231F20"/>
          <w:spacing w:val="-8"/>
          <w:sz w:val="14"/>
        </w:rPr>
        <w:t xml:space="preserve"> </w:t>
      </w:r>
      <w:r>
        <w:rPr>
          <w:color w:val="231F20"/>
          <w:spacing w:val="-4"/>
          <w:sz w:val="14"/>
        </w:rPr>
        <w:t>Guard</w:t>
      </w:r>
    </w:p>
    <w:p w14:paraId="29A5FCF9" w14:textId="77777777" w:rsidR="00DC22AF" w:rsidRDefault="00000000">
      <w:pPr>
        <w:spacing w:before="5"/>
        <w:ind w:left="558"/>
        <w:rPr>
          <w:sz w:val="14"/>
        </w:rPr>
      </w:pPr>
      <w:r>
        <w:rPr>
          <w:noProof/>
        </w:rPr>
        <mc:AlternateContent>
          <mc:Choice Requires="wpg">
            <w:drawing>
              <wp:anchor distT="0" distB="0" distL="0" distR="0" simplePos="0" relativeHeight="15750656" behindDoc="0" locked="0" layoutInCell="1" allowOverlap="1" wp14:anchorId="29A5FDD8" wp14:editId="582CE981">
                <wp:simplePos x="0" y="0"/>
                <wp:positionH relativeFrom="page">
                  <wp:posOffset>5731211</wp:posOffset>
                </wp:positionH>
                <wp:positionV relativeFrom="paragraph">
                  <wp:posOffset>-357373</wp:posOffset>
                </wp:positionV>
                <wp:extent cx="1866900" cy="198120"/>
                <wp:effectExtent l="0" t="0" r="0" b="0"/>
                <wp:wrapNone/>
                <wp:docPr id="317" name="Group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98120"/>
                          <a:chOff x="0" y="0"/>
                          <a:chExt cx="1866900" cy="198120"/>
                        </a:xfrm>
                      </wpg:grpSpPr>
                      <wps:wsp>
                        <wps:cNvPr id="318" name="Graphic 318"/>
                        <wps:cNvSpPr/>
                        <wps:spPr>
                          <a:xfrm>
                            <a:off x="760508" y="330"/>
                            <a:ext cx="33020" cy="1270"/>
                          </a:xfrm>
                          <a:custGeom>
                            <a:avLst/>
                            <a:gdLst/>
                            <a:ahLst/>
                            <a:cxnLst/>
                            <a:rect l="l" t="t" r="r" b="b"/>
                            <a:pathLst>
                              <a:path w="33020" h="635">
                                <a:moveTo>
                                  <a:pt x="2997" y="292"/>
                                </a:moveTo>
                                <a:lnTo>
                                  <a:pt x="2400" y="0"/>
                                </a:lnTo>
                                <a:lnTo>
                                  <a:pt x="596" y="0"/>
                                </a:lnTo>
                                <a:lnTo>
                                  <a:pt x="0" y="292"/>
                                </a:lnTo>
                                <a:lnTo>
                                  <a:pt x="2997" y="292"/>
                                </a:lnTo>
                                <a:close/>
                              </a:path>
                              <a:path w="33020" h="635">
                                <a:moveTo>
                                  <a:pt x="20269" y="292"/>
                                </a:moveTo>
                                <a:lnTo>
                                  <a:pt x="19329" y="0"/>
                                </a:lnTo>
                                <a:lnTo>
                                  <a:pt x="17157" y="0"/>
                                </a:lnTo>
                                <a:lnTo>
                                  <a:pt x="16217" y="292"/>
                                </a:lnTo>
                                <a:lnTo>
                                  <a:pt x="20269" y="292"/>
                                </a:lnTo>
                                <a:close/>
                              </a:path>
                              <a:path w="33020" h="635">
                                <a:moveTo>
                                  <a:pt x="32435" y="292"/>
                                </a:moveTo>
                                <a:lnTo>
                                  <a:pt x="31775" y="0"/>
                                </a:lnTo>
                                <a:lnTo>
                                  <a:pt x="29908" y="0"/>
                                </a:lnTo>
                                <a:lnTo>
                                  <a:pt x="29260" y="292"/>
                                </a:lnTo>
                                <a:lnTo>
                                  <a:pt x="32435" y="292"/>
                                </a:lnTo>
                                <a:close/>
                              </a:path>
                            </a:pathLst>
                          </a:custGeom>
                          <a:solidFill>
                            <a:srgbClr val="BCBBCE"/>
                          </a:solidFill>
                        </wps:spPr>
                        <wps:bodyPr wrap="square" lIns="0" tIns="0" rIns="0" bIns="0" rtlCol="0">
                          <a:prstTxWarp prst="textNoShape">
                            <a:avLst/>
                          </a:prstTxWarp>
                          <a:noAutofit/>
                        </wps:bodyPr>
                      </wps:wsp>
                      <wps:wsp>
                        <wps:cNvPr id="319" name="Graphic 319"/>
                        <wps:cNvSpPr/>
                        <wps:spPr>
                          <a:xfrm>
                            <a:off x="620389" y="342"/>
                            <a:ext cx="585470" cy="135890"/>
                          </a:xfrm>
                          <a:custGeom>
                            <a:avLst/>
                            <a:gdLst/>
                            <a:ahLst/>
                            <a:cxnLst/>
                            <a:rect l="l" t="t" r="r" b="b"/>
                            <a:pathLst>
                              <a:path w="585470" h="135890">
                                <a:moveTo>
                                  <a:pt x="533" y="47523"/>
                                </a:moveTo>
                                <a:lnTo>
                                  <a:pt x="190" y="48145"/>
                                </a:lnTo>
                                <a:lnTo>
                                  <a:pt x="165" y="49669"/>
                                </a:lnTo>
                                <a:lnTo>
                                  <a:pt x="533" y="50165"/>
                                </a:lnTo>
                                <a:lnTo>
                                  <a:pt x="533" y="47523"/>
                                </a:lnTo>
                                <a:close/>
                              </a:path>
                              <a:path w="585470" h="135890">
                                <a:moveTo>
                                  <a:pt x="635" y="24549"/>
                                </a:moveTo>
                                <a:lnTo>
                                  <a:pt x="177" y="23571"/>
                                </a:lnTo>
                                <a:lnTo>
                                  <a:pt x="355" y="22847"/>
                                </a:lnTo>
                                <a:lnTo>
                                  <a:pt x="25" y="23495"/>
                                </a:lnTo>
                                <a:lnTo>
                                  <a:pt x="0" y="24244"/>
                                </a:lnTo>
                                <a:lnTo>
                                  <a:pt x="355" y="24790"/>
                                </a:lnTo>
                                <a:lnTo>
                                  <a:pt x="635" y="24549"/>
                                </a:lnTo>
                                <a:close/>
                              </a:path>
                              <a:path w="585470" h="135890">
                                <a:moveTo>
                                  <a:pt x="1117" y="109740"/>
                                </a:moveTo>
                                <a:lnTo>
                                  <a:pt x="711" y="107797"/>
                                </a:lnTo>
                                <a:lnTo>
                                  <a:pt x="723" y="110363"/>
                                </a:lnTo>
                                <a:lnTo>
                                  <a:pt x="495" y="112128"/>
                                </a:lnTo>
                                <a:lnTo>
                                  <a:pt x="889" y="114668"/>
                                </a:lnTo>
                                <a:lnTo>
                                  <a:pt x="774" y="112433"/>
                                </a:lnTo>
                                <a:lnTo>
                                  <a:pt x="1117" y="109740"/>
                                </a:lnTo>
                                <a:close/>
                              </a:path>
                              <a:path w="585470" h="135890">
                                <a:moveTo>
                                  <a:pt x="69621" y="135293"/>
                                </a:moveTo>
                                <a:lnTo>
                                  <a:pt x="69202" y="135001"/>
                                </a:lnTo>
                                <a:lnTo>
                                  <a:pt x="67576" y="135001"/>
                                </a:lnTo>
                                <a:lnTo>
                                  <a:pt x="67157" y="135293"/>
                                </a:lnTo>
                                <a:lnTo>
                                  <a:pt x="69621" y="135293"/>
                                </a:lnTo>
                                <a:close/>
                              </a:path>
                              <a:path w="585470" h="135890">
                                <a:moveTo>
                                  <a:pt x="70510" y="93167"/>
                                </a:moveTo>
                                <a:lnTo>
                                  <a:pt x="69977" y="93281"/>
                                </a:lnTo>
                                <a:lnTo>
                                  <a:pt x="68986" y="92938"/>
                                </a:lnTo>
                                <a:lnTo>
                                  <a:pt x="68745" y="93345"/>
                                </a:lnTo>
                                <a:lnTo>
                                  <a:pt x="69278" y="93230"/>
                                </a:lnTo>
                                <a:lnTo>
                                  <a:pt x="70269" y="93573"/>
                                </a:lnTo>
                                <a:lnTo>
                                  <a:pt x="70510" y="93167"/>
                                </a:lnTo>
                                <a:close/>
                              </a:path>
                              <a:path w="585470" h="135890">
                                <a:moveTo>
                                  <a:pt x="73494" y="51041"/>
                                </a:moveTo>
                                <a:lnTo>
                                  <a:pt x="73025" y="51041"/>
                                </a:lnTo>
                                <a:lnTo>
                                  <a:pt x="72491" y="50977"/>
                                </a:lnTo>
                                <a:lnTo>
                                  <a:pt x="72263" y="51219"/>
                                </a:lnTo>
                                <a:lnTo>
                                  <a:pt x="72263" y="51396"/>
                                </a:lnTo>
                                <a:lnTo>
                                  <a:pt x="72872" y="51536"/>
                                </a:lnTo>
                                <a:lnTo>
                                  <a:pt x="72936" y="51130"/>
                                </a:lnTo>
                                <a:lnTo>
                                  <a:pt x="73494" y="51219"/>
                                </a:lnTo>
                                <a:lnTo>
                                  <a:pt x="73494" y="51041"/>
                                </a:lnTo>
                                <a:close/>
                              </a:path>
                              <a:path w="585470" h="135890">
                                <a:moveTo>
                                  <a:pt x="90246" y="132461"/>
                                </a:moveTo>
                                <a:lnTo>
                                  <a:pt x="90068" y="132461"/>
                                </a:lnTo>
                                <a:lnTo>
                                  <a:pt x="89992" y="133273"/>
                                </a:lnTo>
                                <a:lnTo>
                                  <a:pt x="89954" y="134874"/>
                                </a:lnTo>
                                <a:lnTo>
                                  <a:pt x="90246" y="135813"/>
                                </a:lnTo>
                                <a:lnTo>
                                  <a:pt x="90246" y="132461"/>
                                </a:lnTo>
                                <a:close/>
                              </a:path>
                              <a:path w="585470" h="135890">
                                <a:moveTo>
                                  <a:pt x="90246" y="128066"/>
                                </a:moveTo>
                                <a:lnTo>
                                  <a:pt x="89954" y="128536"/>
                                </a:lnTo>
                                <a:lnTo>
                                  <a:pt x="89954" y="130225"/>
                                </a:lnTo>
                                <a:lnTo>
                                  <a:pt x="90246" y="130708"/>
                                </a:lnTo>
                                <a:lnTo>
                                  <a:pt x="90246" y="128066"/>
                                </a:lnTo>
                                <a:close/>
                              </a:path>
                              <a:path w="585470" h="135890">
                                <a:moveTo>
                                  <a:pt x="90271" y="44348"/>
                                </a:moveTo>
                                <a:lnTo>
                                  <a:pt x="90119" y="44335"/>
                                </a:lnTo>
                                <a:lnTo>
                                  <a:pt x="90068" y="42938"/>
                                </a:lnTo>
                                <a:lnTo>
                                  <a:pt x="89776" y="43408"/>
                                </a:lnTo>
                                <a:lnTo>
                                  <a:pt x="89776" y="45097"/>
                                </a:lnTo>
                                <a:lnTo>
                                  <a:pt x="90068" y="45580"/>
                                </a:lnTo>
                                <a:lnTo>
                                  <a:pt x="90271" y="44348"/>
                                </a:lnTo>
                                <a:close/>
                              </a:path>
                              <a:path w="585470" h="135890">
                                <a:moveTo>
                                  <a:pt x="90462" y="107734"/>
                                </a:moveTo>
                                <a:lnTo>
                                  <a:pt x="90208" y="106489"/>
                                </a:lnTo>
                                <a:lnTo>
                                  <a:pt x="90068" y="106032"/>
                                </a:lnTo>
                                <a:lnTo>
                                  <a:pt x="89890" y="106032"/>
                                </a:lnTo>
                                <a:lnTo>
                                  <a:pt x="89903" y="106781"/>
                                </a:lnTo>
                                <a:lnTo>
                                  <a:pt x="90182" y="107264"/>
                                </a:lnTo>
                                <a:lnTo>
                                  <a:pt x="90068" y="108153"/>
                                </a:lnTo>
                                <a:lnTo>
                                  <a:pt x="90462" y="107734"/>
                                </a:lnTo>
                                <a:close/>
                              </a:path>
                              <a:path w="585470" h="135890">
                                <a:moveTo>
                                  <a:pt x="90474" y="119722"/>
                                </a:moveTo>
                                <a:lnTo>
                                  <a:pt x="90068" y="116255"/>
                                </a:lnTo>
                                <a:lnTo>
                                  <a:pt x="89890" y="116255"/>
                                </a:lnTo>
                                <a:lnTo>
                                  <a:pt x="90385" y="119875"/>
                                </a:lnTo>
                                <a:lnTo>
                                  <a:pt x="89725" y="123913"/>
                                </a:lnTo>
                                <a:lnTo>
                                  <a:pt x="90246" y="127711"/>
                                </a:lnTo>
                                <a:lnTo>
                                  <a:pt x="90131" y="123952"/>
                                </a:lnTo>
                                <a:lnTo>
                                  <a:pt x="90474" y="119722"/>
                                </a:lnTo>
                                <a:close/>
                              </a:path>
                              <a:path w="585470" h="135890">
                                <a:moveTo>
                                  <a:pt x="90551" y="47498"/>
                                </a:moveTo>
                                <a:lnTo>
                                  <a:pt x="89814" y="46659"/>
                                </a:lnTo>
                                <a:lnTo>
                                  <a:pt x="90068" y="45758"/>
                                </a:lnTo>
                                <a:lnTo>
                                  <a:pt x="89623" y="46278"/>
                                </a:lnTo>
                                <a:lnTo>
                                  <a:pt x="90004" y="47459"/>
                                </a:lnTo>
                                <a:lnTo>
                                  <a:pt x="90068" y="48044"/>
                                </a:lnTo>
                                <a:lnTo>
                                  <a:pt x="90551" y="47498"/>
                                </a:lnTo>
                                <a:close/>
                              </a:path>
                              <a:path w="585470" h="135890">
                                <a:moveTo>
                                  <a:pt x="90728" y="108204"/>
                                </a:moveTo>
                                <a:lnTo>
                                  <a:pt x="90411" y="108673"/>
                                </a:lnTo>
                                <a:lnTo>
                                  <a:pt x="90462" y="109054"/>
                                </a:lnTo>
                                <a:lnTo>
                                  <a:pt x="90360" y="109855"/>
                                </a:lnTo>
                                <a:lnTo>
                                  <a:pt x="90360" y="108750"/>
                                </a:lnTo>
                                <a:lnTo>
                                  <a:pt x="90068" y="108496"/>
                                </a:lnTo>
                                <a:lnTo>
                                  <a:pt x="90068" y="110439"/>
                                </a:lnTo>
                                <a:lnTo>
                                  <a:pt x="90309" y="110236"/>
                                </a:lnTo>
                                <a:lnTo>
                                  <a:pt x="90271" y="110553"/>
                                </a:lnTo>
                                <a:lnTo>
                                  <a:pt x="90589" y="110083"/>
                                </a:lnTo>
                                <a:lnTo>
                                  <a:pt x="90538" y="109702"/>
                                </a:lnTo>
                                <a:lnTo>
                                  <a:pt x="90728" y="108204"/>
                                </a:lnTo>
                                <a:close/>
                              </a:path>
                              <a:path w="585470" h="135890">
                                <a:moveTo>
                                  <a:pt x="111442" y="80302"/>
                                </a:moveTo>
                                <a:lnTo>
                                  <a:pt x="109575" y="79895"/>
                                </a:lnTo>
                                <a:lnTo>
                                  <a:pt x="108750" y="80302"/>
                                </a:lnTo>
                                <a:lnTo>
                                  <a:pt x="111442" y="80302"/>
                                </a:lnTo>
                                <a:close/>
                              </a:path>
                              <a:path w="585470" h="135890">
                                <a:moveTo>
                                  <a:pt x="112801" y="80657"/>
                                </a:moveTo>
                                <a:lnTo>
                                  <a:pt x="111086" y="80365"/>
                                </a:lnTo>
                                <a:lnTo>
                                  <a:pt x="108153" y="80365"/>
                                </a:lnTo>
                                <a:lnTo>
                                  <a:pt x="106451" y="80657"/>
                                </a:lnTo>
                                <a:lnTo>
                                  <a:pt x="112801" y="80657"/>
                                </a:lnTo>
                                <a:close/>
                              </a:path>
                              <a:path w="585470" h="135890">
                                <a:moveTo>
                                  <a:pt x="116154" y="80657"/>
                                </a:moveTo>
                                <a:lnTo>
                                  <a:pt x="115900" y="80365"/>
                                </a:lnTo>
                                <a:lnTo>
                                  <a:pt x="114604" y="80365"/>
                                </a:lnTo>
                                <a:lnTo>
                                  <a:pt x="114922" y="80302"/>
                                </a:lnTo>
                                <a:lnTo>
                                  <a:pt x="111950" y="80302"/>
                                </a:lnTo>
                                <a:lnTo>
                                  <a:pt x="113804" y="80530"/>
                                </a:lnTo>
                                <a:lnTo>
                                  <a:pt x="114427" y="80403"/>
                                </a:lnTo>
                                <a:lnTo>
                                  <a:pt x="114211" y="80657"/>
                                </a:lnTo>
                                <a:lnTo>
                                  <a:pt x="116154" y="80657"/>
                                </a:lnTo>
                                <a:close/>
                              </a:path>
                              <a:path w="585470" h="135890">
                                <a:moveTo>
                                  <a:pt x="119913" y="80302"/>
                                </a:moveTo>
                                <a:lnTo>
                                  <a:pt x="118033" y="79895"/>
                                </a:lnTo>
                                <a:lnTo>
                                  <a:pt x="117208" y="80302"/>
                                </a:lnTo>
                                <a:lnTo>
                                  <a:pt x="119913" y="80302"/>
                                </a:lnTo>
                                <a:close/>
                              </a:path>
                              <a:path w="585470" h="135890">
                                <a:moveTo>
                                  <a:pt x="123380" y="80302"/>
                                </a:moveTo>
                                <a:lnTo>
                                  <a:pt x="120408" y="80302"/>
                                </a:lnTo>
                                <a:lnTo>
                                  <a:pt x="122262" y="80530"/>
                                </a:lnTo>
                                <a:lnTo>
                                  <a:pt x="123380" y="80302"/>
                                </a:lnTo>
                                <a:close/>
                              </a:path>
                              <a:path w="585470" h="135890">
                                <a:moveTo>
                                  <a:pt x="130429" y="80657"/>
                                </a:moveTo>
                                <a:lnTo>
                                  <a:pt x="128612" y="80302"/>
                                </a:lnTo>
                                <a:lnTo>
                                  <a:pt x="124345" y="80403"/>
                                </a:lnTo>
                                <a:lnTo>
                                  <a:pt x="121970" y="80657"/>
                                </a:lnTo>
                                <a:lnTo>
                                  <a:pt x="130429" y="80657"/>
                                </a:lnTo>
                                <a:close/>
                              </a:path>
                              <a:path w="585470" h="135890">
                                <a:moveTo>
                                  <a:pt x="132715" y="80657"/>
                                </a:moveTo>
                                <a:lnTo>
                                  <a:pt x="132410" y="80365"/>
                                </a:lnTo>
                                <a:lnTo>
                                  <a:pt x="130898" y="80365"/>
                                </a:lnTo>
                                <a:lnTo>
                                  <a:pt x="130594" y="80657"/>
                                </a:lnTo>
                                <a:lnTo>
                                  <a:pt x="132715" y="80657"/>
                                </a:lnTo>
                                <a:close/>
                              </a:path>
                              <a:path w="585470" h="135890">
                                <a:moveTo>
                                  <a:pt x="135191" y="80657"/>
                                </a:moveTo>
                                <a:lnTo>
                                  <a:pt x="134886" y="80365"/>
                                </a:lnTo>
                                <a:lnTo>
                                  <a:pt x="133375" y="80365"/>
                                </a:lnTo>
                                <a:lnTo>
                                  <a:pt x="133070" y="80657"/>
                                </a:lnTo>
                                <a:lnTo>
                                  <a:pt x="135191" y="80657"/>
                                </a:lnTo>
                                <a:close/>
                              </a:path>
                              <a:path w="585470" h="135890">
                                <a:moveTo>
                                  <a:pt x="137287" y="40817"/>
                                </a:moveTo>
                                <a:lnTo>
                                  <a:pt x="135001" y="40817"/>
                                </a:lnTo>
                                <a:lnTo>
                                  <a:pt x="133388" y="40792"/>
                                </a:lnTo>
                                <a:lnTo>
                                  <a:pt x="131991" y="40868"/>
                                </a:lnTo>
                                <a:lnTo>
                                  <a:pt x="134658" y="41059"/>
                                </a:lnTo>
                                <a:lnTo>
                                  <a:pt x="136550" y="41084"/>
                                </a:lnTo>
                                <a:lnTo>
                                  <a:pt x="137287" y="40817"/>
                                </a:lnTo>
                                <a:close/>
                              </a:path>
                              <a:path w="585470" h="135890">
                                <a:moveTo>
                                  <a:pt x="199339" y="80657"/>
                                </a:moveTo>
                                <a:lnTo>
                                  <a:pt x="197408" y="80264"/>
                                </a:lnTo>
                                <a:lnTo>
                                  <a:pt x="193852" y="80543"/>
                                </a:lnTo>
                                <a:lnTo>
                                  <a:pt x="177939" y="80340"/>
                                </a:lnTo>
                                <a:lnTo>
                                  <a:pt x="135356" y="80657"/>
                                </a:lnTo>
                                <a:lnTo>
                                  <a:pt x="199339" y="80657"/>
                                </a:lnTo>
                                <a:close/>
                              </a:path>
                              <a:path w="585470" h="135890">
                                <a:moveTo>
                                  <a:pt x="209905" y="65493"/>
                                </a:moveTo>
                                <a:lnTo>
                                  <a:pt x="209727" y="62344"/>
                                </a:lnTo>
                                <a:lnTo>
                                  <a:pt x="208749" y="59512"/>
                                </a:lnTo>
                                <a:lnTo>
                                  <a:pt x="208648" y="59893"/>
                                </a:lnTo>
                                <a:lnTo>
                                  <a:pt x="208953" y="62344"/>
                                </a:lnTo>
                                <a:lnTo>
                                  <a:pt x="209384" y="65493"/>
                                </a:lnTo>
                                <a:lnTo>
                                  <a:pt x="209892" y="66433"/>
                                </a:lnTo>
                                <a:lnTo>
                                  <a:pt x="209905" y="65493"/>
                                </a:lnTo>
                                <a:close/>
                              </a:path>
                              <a:path w="585470" h="135890">
                                <a:moveTo>
                                  <a:pt x="209905" y="55270"/>
                                </a:moveTo>
                                <a:lnTo>
                                  <a:pt x="209550" y="51257"/>
                                </a:lnTo>
                                <a:lnTo>
                                  <a:pt x="209308" y="53073"/>
                                </a:lnTo>
                                <a:lnTo>
                                  <a:pt x="208699" y="59385"/>
                                </a:lnTo>
                                <a:lnTo>
                                  <a:pt x="209905" y="55270"/>
                                </a:lnTo>
                                <a:close/>
                              </a:path>
                              <a:path w="585470" h="135890">
                                <a:moveTo>
                                  <a:pt x="209905" y="48742"/>
                                </a:moveTo>
                                <a:lnTo>
                                  <a:pt x="209435" y="49999"/>
                                </a:lnTo>
                                <a:lnTo>
                                  <a:pt x="209550" y="51257"/>
                                </a:lnTo>
                                <a:lnTo>
                                  <a:pt x="209905" y="48742"/>
                                </a:lnTo>
                                <a:close/>
                              </a:path>
                              <a:path w="585470" h="135890">
                                <a:moveTo>
                                  <a:pt x="209969" y="66433"/>
                                </a:moveTo>
                                <a:lnTo>
                                  <a:pt x="209689" y="66687"/>
                                </a:lnTo>
                                <a:lnTo>
                                  <a:pt x="209384" y="67081"/>
                                </a:lnTo>
                                <a:lnTo>
                                  <a:pt x="209727" y="67652"/>
                                </a:lnTo>
                                <a:lnTo>
                                  <a:pt x="209867" y="67081"/>
                                </a:lnTo>
                                <a:lnTo>
                                  <a:pt x="209969" y="66433"/>
                                </a:lnTo>
                                <a:close/>
                              </a:path>
                              <a:path w="585470" h="135890">
                                <a:moveTo>
                                  <a:pt x="210616" y="69011"/>
                                </a:moveTo>
                                <a:lnTo>
                                  <a:pt x="210375" y="68732"/>
                                </a:lnTo>
                                <a:lnTo>
                                  <a:pt x="209829" y="68135"/>
                                </a:lnTo>
                                <a:lnTo>
                                  <a:pt x="209969" y="68732"/>
                                </a:lnTo>
                                <a:lnTo>
                                  <a:pt x="209842" y="69545"/>
                                </a:lnTo>
                                <a:lnTo>
                                  <a:pt x="210273" y="70205"/>
                                </a:lnTo>
                                <a:lnTo>
                                  <a:pt x="210235" y="69011"/>
                                </a:lnTo>
                                <a:lnTo>
                                  <a:pt x="210616" y="69011"/>
                                </a:lnTo>
                                <a:close/>
                              </a:path>
                              <a:path w="585470" h="135890">
                                <a:moveTo>
                                  <a:pt x="210642" y="40640"/>
                                </a:moveTo>
                                <a:lnTo>
                                  <a:pt x="208915" y="40843"/>
                                </a:lnTo>
                                <a:lnTo>
                                  <a:pt x="208673" y="40640"/>
                                </a:lnTo>
                                <a:lnTo>
                                  <a:pt x="209080" y="40995"/>
                                </a:lnTo>
                                <a:lnTo>
                                  <a:pt x="210108" y="40843"/>
                                </a:lnTo>
                                <a:lnTo>
                                  <a:pt x="210642" y="40640"/>
                                </a:lnTo>
                                <a:close/>
                              </a:path>
                              <a:path w="585470" h="135890">
                                <a:moveTo>
                                  <a:pt x="210985" y="73418"/>
                                </a:moveTo>
                                <a:lnTo>
                                  <a:pt x="210426" y="70434"/>
                                </a:lnTo>
                                <a:lnTo>
                                  <a:pt x="210312" y="72199"/>
                                </a:lnTo>
                                <a:lnTo>
                                  <a:pt x="210794" y="73418"/>
                                </a:lnTo>
                                <a:lnTo>
                                  <a:pt x="210985" y="73418"/>
                                </a:lnTo>
                                <a:close/>
                              </a:path>
                              <a:path w="585470" h="135890">
                                <a:moveTo>
                                  <a:pt x="212280" y="40995"/>
                                </a:moveTo>
                                <a:lnTo>
                                  <a:pt x="211670" y="40995"/>
                                </a:lnTo>
                                <a:lnTo>
                                  <a:pt x="211670" y="41516"/>
                                </a:lnTo>
                                <a:lnTo>
                                  <a:pt x="211175" y="43967"/>
                                </a:lnTo>
                                <a:lnTo>
                                  <a:pt x="210451" y="46177"/>
                                </a:lnTo>
                                <a:lnTo>
                                  <a:pt x="209905" y="48590"/>
                                </a:lnTo>
                                <a:lnTo>
                                  <a:pt x="211175" y="44983"/>
                                </a:lnTo>
                                <a:lnTo>
                                  <a:pt x="212280" y="40995"/>
                                </a:lnTo>
                                <a:close/>
                              </a:path>
                              <a:path w="585470" h="135890">
                                <a:moveTo>
                                  <a:pt x="213372" y="21615"/>
                                </a:moveTo>
                                <a:lnTo>
                                  <a:pt x="213080" y="21082"/>
                                </a:lnTo>
                                <a:lnTo>
                                  <a:pt x="213080" y="0"/>
                                </a:lnTo>
                                <a:lnTo>
                                  <a:pt x="99580" y="0"/>
                                </a:lnTo>
                                <a:lnTo>
                                  <a:pt x="99580" y="38100"/>
                                </a:lnTo>
                                <a:lnTo>
                                  <a:pt x="99352" y="38100"/>
                                </a:lnTo>
                                <a:lnTo>
                                  <a:pt x="99352" y="40640"/>
                                </a:lnTo>
                                <a:lnTo>
                                  <a:pt x="98933" y="40640"/>
                                </a:lnTo>
                                <a:lnTo>
                                  <a:pt x="98933" y="41910"/>
                                </a:lnTo>
                                <a:lnTo>
                                  <a:pt x="99618" y="41910"/>
                                </a:lnTo>
                                <a:lnTo>
                                  <a:pt x="99618" y="40640"/>
                                </a:lnTo>
                                <a:lnTo>
                                  <a:pt x="101168" y="40640"/>
                                </a:lnTo>
                                <a:lnTo>
                                  <a:pt x="102692" y="40881"/>
                                </a:lnTo>
                                <a:lnTo>
                                  <a:pt x="105371" y="41021"/>
                                </a:lnTo>
                                <a:lnTo>
                                  <a:pt x="106451" y="40640"/>
                                </a:lnTo>
                                <a:lnTo>
                                  <a:pt x="110159" y="40640"/>
                                </a:lnTo>
                                <a:lnTo>
                                  <a:pt x="111518" y="40932"/>
                                </a:lnTo>
                                <a:lnTo>
                                  <a:pt x="114096" y="40932"/>
                                </a:lnTo>
                                <a:lnTo>
                                  <a:pt x="115443" y="40640"/>
                                </a:lnTo>
                                <a:lnTo>
                                  <a:pt x="116776" y="40640"/>
                                </a:lnTo>
                                <a:lnTo>
                                  <a:pt x="115887" y="40754"/>
                                </a:lnTo>
                                <a:lnTo>
                                  <a:pt x="115798" y="40995"/>
                                </a:lnTo>
                                <a:lnTo>
                                  <a:pt x="116459" y="40855"/>
                                </a:lnTo>
                                <a:lnTo>
                                  <a:pt x="116636" y="41211"/>
                                </a:lnTo>
                                <a:lnTo>
                                  <a:pt x="117208" y="41173"/>
                                </a:lnTo>
                                <a:lnTo>
                                  <a:pt x="117360" y="40640"/>
                                </a:lnTo>
                                <a:lnTo>
                                  <a:pt x="120904" y="40640"/>
                                </a:lnTo>
                                <a:lnTo>
                                  <a:pt x="121246" y="40894"/>
                                </a:lnTo>
                                <a:lnTo>
                                  <a:pt x="120027" y="40817"/>
                                </a:lnTo>
                                <a:lnTo>
                                  <a:pt x="119189" y="40767"/>
                                </a:lnTo>
                                <a:lnTo>
                                  <a:pt x="118148" y="40932"/>
                                </a:lnTo>
                                <a:lnTo>
                                  <a:pt x="119862" y="41021"/>
                                </a:lnTo>
                                <a:lnTo>
                                  <a:pt x="121285" y="40906"/>
                                </a:lnTo>
                                <a:lnTo>
                                  <a:pt x="122948" y="40932"/>
                                </a:lnTo>
                                <a:lnTo>
                                  <a:pt x="123367" y="40640"/>
                                </a:lnTo>
                                <a:lnTo>
                                  <a:pt x="124091" y="40640"/>
                                </a:lnTo>
                                <a:lnTo>
                                  <a:pt x="124498" y="41046"/>
                                </a:lnTo>
                                <a:lnTo>
                                  <a:pt x="125666" y="40703"/>
                                </a:lnTo>
                                <a:lnTo>
                                  <a:pt x="126377" y="40817"/>
                                </a:lnTo>
                                <a:lnTo>
                                  <a:pt x="130429" y="40817"/>
                                </a:lnTo>
                                <a:lnTo>
                                  <a:pt x="130797" y="40716"/>
                                </a:lnTo>
                                <a:lnTo>
                                  <a:pt x="131584" y="41033"/>
                                </a:lnTo>
                                <a:lnTo>
                                  <a:pt x="131660" y="40640"/>
                                </a:lnTo>
                                <a:lnTo>
                                  <a:pt x="201447" y="40640"/>
                                </a:lnTo>
                                <a:lnTo>
                                  <a:pt x="201752" y="40932"/>
                                </a:lnTo>
                                <a:lnTo>
                                  <a:pt x="203263" y="40932"/>
                                </a:lnTo>
                                <a:lnTo>
                                  <a:pt x="203568" y="40640"/>
                                </a:lnTo>
                                <a:lnTo>
                                  <a:pt x="204444" y="40640"/>
                                </a:lnTo>
                                <a:lnTo>
                                  <a:pt x="204635" y="40932"/>
                                </a:lnTo>
                                <a:lnTo>
                                  <a:pt x="206019" y="40932"/>
                                </a:lnTo>
                                <a:lnTo>
                                  <a:pt x="206209" y="40640"/>
                                </a:lnTo>
                                <a:lnTo>
                                  <a:pt x="208673" y="40640"/>
                                </a:lnTo>
                                <a:lnTo>
                                  <a:pt x="210642" y="40640"/>
                                </a:lnTo>
                                <a:lnTo>
                                  <a:pt x="213080" y="40640"/>
                                </a:lnTo>
                                <a:lnTo>
                                  <a:pt x="213080" y="38100"/>
                                </a:lnTo>
                                <a:lnTo>
                                  <a:pt x="213080" y="30073"/>
                                </a:lnTo>
                                <a:lnTo>
                                  <a:pt x="213372" y="28663"/>
                                </a:lnTo>
                                <a:lnTo>
                                  <a:pt x="213372" y="26022"/>
                                </a:lnTo>
                                <a:lnTo>
                                  <a:pt x="213080" y="24612"/>
                                </a:lnTo>
                                <a:lnTo>
                                  <a:pt x="213080" y="23901"/>
                                </a:lnTo>
                                <a:lnTo>
                                  <a:pt x="213372" y="23368"/>
                                </a:lnTo>
                                <a:lnTo>
                                  <a:pt x="213372" y="21615"/>
                                </a:lnTo>
                                <a:close/>
                              </a:path>
                              <a:path w="585470" h="135890">
                                <a:moveTo>
                                  <a:pt x="213436" y="80645"/>
                                </a:moveTo>
                                <a:lnTo>
                                  <a:pt x="211061" y="73825"/>
                                </a:lnTo>
                                <a:lnTo>
                                  <a:pt x="211023" y="73596"/>
                                </a:lnTo>
                                <a:lnTo>
                                  <a:pt x="210794" y="73596"/>
                                </a:lnTo>
                                <a:lnTo>
                                  <a:pt x="211404" y="75946"/>
                                </a:lnTo>
                                <a:lnTo>
                                  <a:pt x="212509" y="78663"/>
                                </a:lnTo>
                                <a:lnTo>
                                  <a:pt x="212902" y="80645"/>
                                </a:lnTo>
                                <a:lnTo>
                                  <a:pt x="213436" y="80645"/>
                                </a:lnTo>
                                <a:close/>
                              </a:path>
                              <a:path w="585470" h="135890">
                                <a:moveTo>
                                  <a:pt x="214312" y="83832"/>
                                </a:moveTo>
                                <a:lnTo>
                                  <a:pt x="214223" y="83108"/>
                                </a:lnTo>
                                <a:lnTo>
                                  <a:pt x="213868" y="82638"/>
                                </a:lnTo>
                                <a:lnTo>
                                  <a:pt x="213436" y="82245"/>
                                </a:lnTo>
                                <a:lnTo>
                                  <a:pt x="213436" y="80645"/>
                                </a:lnTo>
                                <a:lnTo>
                                  <a:pt x="204457" y="80657"/>
                                </a:lnTo>
                                <a:lnTo>
                                  <a:pt x="203212" y="80365"/>
                                </a:lnTo>
                                <a:lnTo>
                                  <a:pt x="200748" y="80365"/>
                                </a:lnTo>
                                <a:lnTo>
                                  <a:pt x="199517" y="80657"/>
                                </a:lnTo>
                                <a:lnTo>
                                  <a:pt x="201320" y="80657"/>
                                </a:lnTo>
                                <a:lnTo>
                                  <a:pt x="104406" y="80759"/>
                                </a:lnTo>
                                <a:lnTo>
                                  <a:pt x="101879" y="80416"/>
                                </a:lnTo>
                                <a:lnTo>
                                  <a:pt x="100114" y="80822"/>
                                </a:lnTo>
                                <a:lnTo>
                                  <a:pt x="99758" y="86283"/>
                                </a:lnTo>
                                <a:lnTo>
                                  <a:pt x="99822" y="91274"/>
                                </a:lnTo>
                                <a:lnTo>
                                  <a:pt x="100114" y="97040"/>
                                </a:lnTo>
                                <a:lnTo>
                                  <a:pt x="100114" y="98628"/>
                                </a:lnTo>
                                <a:lnTo>
                                  <a:pt x="99822" y="99225"/>
                                </a:lnTo>
                                <a:lnTo>
                                  <a:pt x="99822" y="101028"/>
                                </a:lnTo>
                                <a:lnTo>
                                  <a:pt x="100114" y="101625"/>
                                </a:lnTo>
                                <a:lnTo>
                                  <a:pt x="100114" y="120307"/>
                                </a:lnTo>
                                <a:lnTo>
                                  <a:pt x="100291" y="120307"/>
                                </a:lnTo>
                                <a:lnTo>
                                  <a:pt x="106997" y="120573"/>
                                </a:lnTo>
                                <a:lnTo>
                                  <a:pt x="115265" y="120675"/>
                                </a:lnTo>
                                <a:lnTo>
                                  <a:pt x="137871" y="120561"/>
                                </a:lnTo>
                                <a:lnTo>
                                  <a:pt x="143827" y="120307"/>
                                </a:lnTo>
                                <a:lnTo>
                                  <a:pt x="143992" y="120307"/>
                                </a:lnTo>
                                <a:lnTo>
                                  <a:pt x="145935" y="120599"/>
                                </a:lnTo>
                                <a:lnTo>
                                  <a:pt x="149098" y="120599"/>
                                </a:lnTo>
                                <a:lnTo>
                                  <a:pt x="151041" y="120307"/>
                                </a:lnTo>
                                <a:lnTo>
                                  <a:pt x="154571" y="120307"/>
                                </a:lnTo>
                                <a:lnTo>
                                  <a:pt x="159092" y="120599"/>
                                </a:lnTo>
                                <a:lnTo>
                                  <a:pt x="164858" y="120599"/>
                                </a:lnTo>
                                <a:lnTo>
                                  <a:pt x="169379" y="120307"/>
                                </a:lnTo>
                                <a:lnTo>
                                  <a:pt x="170256" y="120307"/>
                                </a:lnTo>
                                <a:lnTo>
                                  <a:pt x="170916" y="120599"/>
                                </a:lnTo>
                                <a:lnTo>
                                  <a:pt x="172783" y="120599"/>
                                </a:lnTo>
                                <a:lnTo>
                                  <a:pt x="173431" y="120307"/>
                                </a:lnTo>
                                <a:lnTo>
                                  <a:pt x="173774" y="120307"/>
                                </a:lnTo>
                                <a:lnTo>
                                  <a:pt x="174078" y="120599"/>
                                </a:lnTo>
                                <a:lnTo>
                                  <a:pt x="175590" y="120599"/>
                                </a:lnTo>
                                <a:lnTo>
                                  <a:pt x="175895" y="120307"/>
                                </a:lnTo>
                                <a:lnTo>
                                  <a:pt x="177838" y="120307"/>
                                </a:lnTo>
                                <a:lnTo>
                                  <a:pt x="178079" y="120599"/>
                                </a:lnTo>
                                <a:lnTo>
                                  <a:pt x="179527" y="120599"/>
                                </a:lnTo>
                                <a:lnTo>
                                  <a:pt x="179781" y="120307"/>
                                </a:lnTo>
                                <a:lnTo>
                                  <a:pt x="180657" y="120307"/>
                                </a:lnTo>
                                <a:lnTo>
                                  <a:pt x="181140" y="120599"/>
                                </a:lnTo>
                                <a:lnTo>
                                  <a:pt x="182829" y="120599"/>
                                </a:lnTo>
                                <a:lnTo>
                                  <a:pt x="183299" y="120307"/>
                                </a:lnTo>
                                <a:lnTo>
                                  <a:pt x="183476" y="120307"/>
                                </a:lnTo>
                                <a:lnTo>
                                  <a:pt x="184010" y="120599"/>
                                </a:lnTo>
                                <a:lnTo>
                                  <a:pt x="185762" y="120599"/>
                                </a:lnTo>
                                <a:lnTo>
                                  <a:pt x="186296" y="120307"/>
                                </a:lnTo>
                                <a:lnTo>
                                  <a:pt x="191401" y="120307"/>
                                </a:lnTo>
                                <a:lnTo>
                                  <a:pt x="195186" y="120586"/>
                                </a:lnTo>
                                <a:lnTo>
                                  <a:pt x="200863" y="120624"/>
                                </a:lnTo>
                                <a:lnTo>
                                  <a:pt x="204089" y="120307"/>
                                </a:lnTo>
                                <a:lnTo>
                                  <a:pt x="204266" y="120307"/>
                                </a:lnTo>
                                <a:lnTo>
                                  <a:pt x="204863" y="120599"/>
                                </a:lnTo>
                                <a:lnTo>
                                  <a:pt x="206667" y="120599"/>
                                </a:lnTo>
                                <a:lnTo>
                                  <a:pt x="207264" y="120307"/>
                                </a:lnTo>
                                <a:lnTo>
                                  <a:pt x="207619" y="120307"/>
                                </a:lnTo>
                                <a:lnTo>
                                  <a:pt x="209029" y="120599"/>
                                </a:lnTo>
                                <a:lnTo>
                                  <a:pt x="211670" y="120599"/>
                                </a:lnTo>
                                <a:lnTo>
                                  <a:pt x="213080" y="120307"/>
                                </a:lnTo>
                                <a:lnTo>
                                  <a:pt x="213436" y="120294"/>
                                </a:lnTo>
                                <a:lnTo>
                                  <a:pt x="213436" y="120129"/>
                                </a:lnTo>
                                <a:lnTo>
                                  <a:pt x="213728" y="118656"/>
                                </a:lnTo>
                                <a:lnTo>
                                  <a:pt x="213728" y="115963"/>
                                </a:lnTo>
                                <a:lnTo>
                                  <a:pt x="213436" y="114490"/>
                                </a:lnTo>
                                <a:lnTo>
                                  <a:pt x="213436" y="113792"/>
                                </a:lnTo>
                                <a:lnTo>
                                  <a:pt x="213728" y="113017"/>
                                </a:lnTo>
                                <a:lnTo>
                                  <a:pt x="213728" y="111023"/>
                                </a:lnTo>
                                <a:lnTo>
                                  <a:pt x="213436" y="110261"/>
                                </a:lnTo>
                                <a:lnTo>
                                  <a:pt x="213436" y="109550"/>
                                </a:lnTo>
                                <a:lnTo>
                                  <a:pt x="213728" y="109258"/>
                                </a:lnTo>
                                <a:lnTo>
                                  <a:pt x="213728" y="107746"/>
                                </a:lnTo>
                                <a:lnTo>
                                  <a:pt x="213436" y="107442"/>
                                </a:lnTo>
                                <a:lnTo>
                                  <a:pt x="213436" y="83299"/>
                                </a:lnTo>
                                <a:lnTo>
                                  <a:pt x="213880" y="82854"/>
                                </a:lnTo>
                                <a:lnTo>
                                  <a:pt x="213995" y="83642"/>
                                </a:lnTo>
                                <a:lnTo>
                                  <a:pt x="214312" y="83832"/>
                                </a:lnTo>
                                <a:close/>
                              </a:path>
                              <a:path w="585470" h="135890">
                                <a:moveTo>
                                  <a:pt x="275831" y="40817"/>
                                </a:moveTo>
                                <a:lnTo>
                                  <a:pt x="270090" y="40843"/>
                                </a:lnTo>
                                <a:lnTo>
                                  <a:pt x="273989" y="41249"/>
                                </a:lnTo>
                                <a:lnTo>
                                  <a:pt x="275831" y="40817"/>
                                </a:lnTo>
                                <a:close/>
                              </a:path>
                              <a:path w="585470" h="135890">
                                <a:moveTo>
                                  <a:pt x="280758" y="40817"/>
                                </a:moveTo>
                                <a:lnTo>
                                  <a:pt x="279654" y="40932"/>
                                </a:lnTo>
                                <a:lnTo>
                                  <a:pt x="278066" y="40589"/>
                                </a:lnTo>
                                <a:lnTo>
                                  <a:pt x="277241" y="40995"/>
                                </a:lnTo>
                                <a:lnTo>
                                  <a:pt x="278358" y="40881"/>
                                </a:lnTo>
                                <a:lnTo>
                                  <a:pt x="279946" y="41224"/>
                                </a:lnTo>
                                <a:lnTo>
                                  <a:pt x="280758" y="40817"/>
                                </a:lnTo>
                                <a:close/>
                              </a:path>
                              <a:path w="585470" h="135890">
                                <a:moveTo>
                                  <a:pt x="284632" y="118186"/>
                                </a:moveTo>
                                <a:lnTo>
                                  <a:pt x="283641" y="118465"/>
                                </a:lnTo>
                                <a:lnTo>
                                  <a:pt x="281597" y="118338"/>
                                </a:lnTo>
                                <a:lnTo>
                                  <a:pt x="279869" y="118364"/>
                                </a:lnTo>
                                <a:lnTo>
                                  <a:pt x="281546" y="118681"/>
                                </a:lnTo>
                                <a:lnTo>
                                  <a:pt x="283400" y="118783"/>
                                </a:lnTo>
                                <a:lnTo>
                                  <a:pt x="284632" y="118364"/>
                                </a:lnTo>
                                <a:lnTo>
                                  <a:pt x="284632" y="118186"/>
                                </a:lnTo>
                                <a:close/>
                              </a:path>
                              <a:path w="585470" h="135890">
                                <a:moveTo>
                                  <a:pt x="314604" y="40474"/>
                                </a:moveTo>
                                <a:lnTo>
                                  <a:pt x="313524" y="40309"/>
                                </a:lnTo>
                                <a:lnTo>
                                  <a:pt x="313182" y="40487"/>
                                </a:lnTo>
                                <a:lnTo>
                                  <a:pt x="311962" y="40474"/>
                                </a:lnTo>
                                <a:lnTo>
                                  <a:pt x="311962" y="40652"/>
                                </a:lnTo>
                                <a:lnTo>
                                  <a:pt x="312521" y="40779"/>
                                </a:lnTo>
                                <a:lnTo>
                                  <a:pt x="313905" y="40741"/>
                                </a:lnTo>
                                <a:lnTo>
                                  <a:pt x="314604" y="40474"/>
                                </a:lnTo>
                                <a:close/>
                              </a:path>
                              <a:path w="585470" h="135890">
                                <a:moveTo>
                                  <a:pt x="403453" y="107937"/>
                                </a:moveTo>
                                <a:lnTo>
                                  <a:pt x="403072" y="107619"/>
                                </a:lnTo>
                                <a:lnTo>
                                  <a:pt x="403161" y="108229"/>
                                </a:lnTo>
                                <a:lnTo>
                                  <a:pt x="403148" y="108953"/>
                                </a:lnTo>
                                <a:lnTo>
                                  <a:pt x="403428" y="109385"/>
                                </a:lnTo>
                                <a:lnTo>
                                  <a:pt x="403453" y="107937"/>
                                </a:lnTo>
                                <a:close/>
                              </a:path>
                              <a:path w="585470" h="135890">
                                <a:moveTo>
                                  <a:pt x="455409" y="40678"/>
                                </a:moveTo>
                                <a:lnTo>
                                  <a:pt x="454698" y="40678"/>
                                </a:lnTo>
                                <a:lnTo>
                                  <a:pt x="454012" y="41351"/>
                                </a:lnTo>
                                <a:lnTo>
                                  <a:pt x="455409" y="40678"/>
                                </a:lnTo>
                                <a:close/>
                              </a:path>
                              <a:path w="585470" h="135890">
                                <a:moveTo>
                                  <a:pt x="457479" y="41097"/>
                                </a:moveTo>
                                <a:lnTo>
                                  <a:pt x="456361" y="41097"/>
                                </a:lnTo>
                                <a:lnTo>
                                  <a:pt x="455409" y="40678"/>
                                </a:lnTo>
                                <a:lnTo>
                                  <a:pt x="456387" y="41579"/>
                                </a:lnTo>
                                <a:lnTo>
                                  <a:pt x="457479" y="41097"/>
                                </a:lnTo>
                                <a:close/>
                              </a:path>
                              <a:path w="585470" h="135890">
                                <a:moveTo>
                                  <a:pt x="474243" y="118668"/>
                                </a:moveTo>
                                <a:lnTo>
                                  <a:pt x="471817" y="118021"/>
                                </a:lnTo>
                                <a:lnTo>
                                  <a:pt x="471703" y="117360"/>
                                </a:lnTo>
                                <a:lnTo>
                                  <a:pt x="472046" y="116255"/>
                                </a:lnTo>
                                <a:lnTo>
                                  <a:pt x="471639" y="115900"/>
                                </a:lnTo>
                                <a:lnTo>
                                  <a:pt x="471716" y="116700"/>
                                </a:lnTo>
                                <a:lnTo>
                                  <a:pt x="471563" y="117360"/>
                                </a:lnTo>
                                <a:lnTo>
                                  <a:pt x="471576" y="118021"/>
                                </a:lnTo>
                                <a:lnTo>
                                  <a:pt x="471817" y="118364"/>
                                </a:lnTo>
                                <a:lnTo>
                                  <a:pt x="474243" y="118668"/>
                                </a:lnTo>
                                <a:close/>
                              </a:path>
                              <a:path w="585470" h="135890">
                                <a:moveTo>
                                  <a:pt x="475691" y="40474"/>
                                </a:moveTo>
                                <a:lnTo>
                                  <a:pt x="473646" y="40474"/>
                                </a:lnTo>
                                <a:lnTo>
                                  <a:pt x="471170" y="40259"/>
                                </a:lnTo>
                                <a:lnTo>
                                  <a:pt x="468642" y="40652"/>
                                </a:lnTo>
                                <a:lnTo>
                                  <a:pt x="471055" y="40576"/>
                                </a:lnTo>
                                <a:lnTo>
                                  <a:pt x="473417" y="40906"/>
                                </a:lnTo>
                                <a:lnTo>
                                  <a:pt x="475691" y="40474"/>
                                </a:lnTo>
                                <a:close/>
                              </a:path>
                              <a:path w="585470" h="135890">
                                <a:moveTo>
                                  <a:pt x="481152" y="118364"/>
                                </a:moveTo>
                                <a:lnTo>
                                  <a:pt x="477621" y="117881"/>
                                </a:lnTo>
                                <a:lnTo>
                                  <a:pt x="474992" y="118757"/>
                                </a:lnTo>
                                <a:lnTo>
                                  <a:pt x="475145" y="118770"/>
                                </a:lnTo>
                                <a:lnTo>
                                  <a:pt x="476135" y="118770"/>
                                </a:lnTo>
                                <a:lnTo>
                                  <a:pt x="481152" y="118364"/>
                                </a:lnTo>
                                <a:close/>
                              </a:path>
                              <a:path w="585470" h="135890">
                                <a:moveTo>
                                  <a:pt x="528510" y="40944"/>
                                </a:moveTo>
                                <a:lnTo>
                                  <a:pt x="527939" y="40728"/>
                                </a:lnTo>
                                <a:lnTo>
                                  <a:pt x="526973" y="40817"/>
                                </a:lnTo>
                                <a:lnTo>
                                  <a:pt x="526618" y="40817"/>
                                </a:lnTo>
                                <a:lnTo>
                                  <a:pt x="525437" y="40970"/>
                                </a:lnTo>
                                <a:lnTo>
                                  <a:pt x="527075" y="41021"/>
                                </a:lnTo>
                                <a:lnTo>
                                  <a:pt x="527494" y="40995"/>
                                </a:lnTo>
                                <a:lnTo>
                                  <a:pt x="528510" y="40944"/>
                                </a:lnTo>
                                <a:close/>
                              </a:path>
                              <a:path w="585470" h="135890">
                                <a:moveTo>
                                  <a:pt x="536194" y="15151"/>
                                </a:moveTo>
                                <a:lnTo>
                                  <a:pt x="535787" y="13677"/>
                                </a:lnTo>
                                <a:lnTo>
                                  <a:pt x="535952" y="15557"/>
                                </a:lnTo>
                                <a:lnTo>
                                  <a:pt x="535470" y="18021"/>
                                </a:lnTo>
                                <a:lnTo>
                                  <a:pt x="535965" y="19138"/>
                                </a:lnTo>
                                <a:lnTo>
                                  <a:pt x="535851" y="17373"/>
                                </a:lnTo>
                                <a:lnTo>
                                  <a:pt x="536194" y="15151"/>
                                </a:lnTo>
                                <a:close/>
                              </a:path>
                              <a:path w="585470" h="135890">
                                <a:moveTo>
                                  <a:pt x="536257" y="12839"/>
                                </a:moveTo>
                                <a:lnTo>
                                  <a:pt x="535660" y="10668"/>
                                </a:lnTo>
                                <a:lnTo>
                                  <a:pt x="536143" y="10502"/>
                                </a:lnTo>
                                <a:lnTo>
                                  <a:pt x="536143" y="10325"/>
                                </a:lnTo>
                                <a:lnTo>
                                  <a:pt x="535457" y="9855"/>
                                </a:lnTo>
                                <a:lnTo>
                                  <a:pt x="535940" y="11811"/>
                                </a:lnTo>
                                <a:lnTo>
                                  <a:pt x="535787" y="12446"/>
                                </a:lnTo>
                                <a:lnTo>
                                  <a:pt x="536257" y="12839"/>
                                </a:lnTo>
                                <a:close/>
                              </a:path>
                              <a:path w="585470" h="135890">
                                <a:moveTo>
                                  <a:pt x="536257" y="4876"/>
                                </a:moveTo>
                                <a:lnTo>
                                  <a:pt x="535965" y="4686"/>
                                </a:lnTo>
                                <a:lnTo>
                                  <a:pt x="535965" y="6451"/>
                                </a:lnTo>
                                <a:lnTo>
                                  <a:pt x="536257" y="6261"/>
                                </a:lnTo>
                                <a:lnTo>
                                  <a:pt x="536257" y="4876"/>
                                </a:lnTo>
                                <a:close/>
                              </a:path>
                              <a:path w="585470" h="135890">
                                <a:moveTo>
                                  <a:pt x="549351" y="40995"/>
                                </a:moveTo>
                                <a:lnTo>
                                  <a:pt x="548932" y="40589"/>
                                </a:lnTo>
                                <a:lnTo>
                                  <a:pt x="547776" y="40932"/>
                                </a:lnTo>
                                <a:lnTo>
                                  <a:pt x="547065" y="40817"/>
                                </a:lnTo>
                                <a:lnTo>
                                  <a:pt x="546887" y="40817"/>
                                </a:lnTo>
                                <a:lnTo>
                                  <a:pt x="546849" y="40678"/>
                                </a:lnTo>
                                <a:lnTo>
                                  <a:pt x="546709" y="40640"/>
                                </a:lnTo>
                                <a:lnTo>
                                  <a:pt x="546531" y="40640"/>
                                </a:lnTo>
                                <a:lnTo>
                                  <a:pt x="546493" y="40805"/>
                                </a:lnTo>
                                <a:lnTo>
                                  <a:pt x="546176" y="40817"/>
                                </a:lnTo>
                                <a:lnTo>
                                  <a:pt x="543648" y="40881"/>
                                </a:lnTo>
                                <a:lnTo>
                                  <a:pt x="544804" y="41021"/>
                                </a:lnTo>
                                <a:lnTo>
                                  <a:pt x="547065" y="40995"/>
                                </a:lnTo>
                                <a:lnTo>
                                  <a:pt x="549351" y="40995"/>
                                </a:lnTo>
                                <a:close/>
                              </a:path>
                              <a:path w="585470" h="135890">
                                <a:moveTo>
                                  <a:pt x="585050" y="104724"/>
                                </a:moveTo>
                                <a:lnTo>
                                  <a:pt x="584962" y="102704"/>
                                </a:lnTo>
                                <a:lnTo>
                                  <a:pt x="584962" y="99682"/>
                                </a:lnTo>
                                <a:lnTo>
                                  <a:pt x="584784" y="99682"/>
                                </a:lnTo>
                                <a:lnTo>
                                  <a:pt x="584898" y="102273"/>
                                </a:lnTo>
                                <a:lnTo>
                                  <a:pt x="584555" y="105321"/>
                                </a:lnTo>
                                <a:lnTo>
                                  <a:pt x="584962" y="107619"/>
                                </a:lnTo>
                                <a:lnTo>
                                  <a:pt x="585050" y="104724"/>
                                </a:lnTo>
                                <a:close/>
                              </a:path>
                            </a:pathLst>
                          </a:custGeom>
                          <a:solidFill>
                            <a:srgbClr val="00539B"/>
                          </a:solidFill>
                        </wps:spPr>
                        <wps:bodyPr wrap="square" lIns="0" tIns="0" rIns="0" bIns="0" rtlCol="0">
                          <a:prstTxWarp prst="textNoShape">
                            <a:avLst/>
                          </a:prstTxWarp>
                          <a:noAutofit/>
                        </wps:bodyPr>
                      </wps:wsp>
                      <wps:wsp>
                        <wps:cNvPr id="320" name="Graphic 320"/>
                        <wps:cNvSpPr/>
                        <wps:spPr>
                          <a:xfrm>
                            <a:off x="621456" y="63"/>
                            <a:ext cx="584835" cy="198120"/>
                          </a:xfrm>
                          <a:custGeom>
                            <a:avLst/>
                            <a:gdLst/>
                            <a:ahLst/>
                            <a:cxnLst/>
                            <a:rect l="l" t="t" r="r" b="b"/>
                            <a:pathLst>
                              <a:path w="584835" h="198120">
                                <a:moveTo>
                                  <a:pt x="393" y="188988"/>
                                </a:moveTo>
                                <a:lnTo>
                                  <a:pt x="0" y="187032"/>
                                </a:lnTo>
                                <a:lnTo>
                                  <a:pt x="0" y="194259"/>
                                </a:lnTo>
                                <a:lnTo>
                                  <a:pt x="177" y="194259"/>
                                </a:lnTo>
                                <a:lnTo>
                                  <a:pt x="76" y="192595"/>
                                </a:lnTo>
                                <a:lnTo>
                                  <a:pt x="393" y="188988"/>
                                </a:lnTo>
                                <a:close/>
                              </a:path>
                              <a:path w="584835" h="198120">
                                <a:moveTo>
                                  <a:pt x="28892" y="197078"/>
                                </a:moveTo>
                                <a:lnTo>
                                  <a:pt x="28282" y="197167"/>
                                </a:lnTo>
                                <a:lnTo>
                                  <a:pt x="27559" y="197154"/>
                                </a:lnTo>
                                <a:lnTo>
                                  <a:pt x="27127" y="197434"/>
                                </a:lnTo>
                                <a:lnTo>
                                  <a:pt x="27724" y="197383"/>
                                </a:lnTo>
                                <a:lnTo>
                                  <a:pt x="28562" y="197573"/>
                                </a:lnTo>
                                <a:lnTo>
                                  <a:pt x="28892" y="197256"/>
                                </a:lnTo>
                                <a:lnTo>
                                  <a:pt x="28892" y="197078"/>
                                </a:lnTo>
                                <a:close/>
                              </a:path>
                              <a:path w="584835" h="198120">
                                <a:moveTo>
                                  <a:pt x="31711" y="197256"/>
                                </a:moveTo>
                                <a:lnTo>
                                  <a:pt x="31165" y="197256"/>
                                </a:lnTo>
                                <a:lnTo>
                                  <a:pt x="29870" y="196850"/>
                                </a:lnTo>
                                <a:lnTo>
                                  <a:pt x="29070" y="197256"/>
                                </a:lnTo>
                                <a:lnTo>
                                  <a:pt x="30073" y="197015"/>
                                </a:lnTo>
                                <a:lnTo>
                                  <a:pt x="31000" y="197789"/>
                                </a:lnTo>
                                <a:lnTo>
                                  <a:pt x="31711" y="197256"/>
                                </a:lnTo>
                                <a:close/>
                              </a:path>
                              <a:path w="584835" h="198120">
                                <a:moveTo>
                                  <a:pt x="34531" y="197256"/>
                                </a:moveTo>
                                <a:lnTo>
                                  <a:pt x="32067" y="197256"/>
                                </a:lnTo>
                                <a:lnTo>
                                  <a:pt x="32486" y="197548"/>
                                </a:lnTo>
                                <a:lnTo>
                                  <a:pt x="34112" y="197548"/>
                                </a:lnTo>
                                <a:lnTo>
                                  <a:pt x="34531" y="197256"/>
                                </a:lnTo>
                                <a:close/>
                              </a:path>
                              <a:path w="584835" h="198120">
                                <a:moveTo>
                                  <a:pt x="44754" y="197256"/>
                                </a:moveTo>
                                <a:lnTo>
                                  <a:pt x="41465" y="197256"/>
                                </a:lnTo>
                                <a:lnTo>
                                  <a:pt x="37642" y="196951"/>
                                </a:lnTo>
                                <a:lnTo>
                                  <a:pt x="34709" y="197256"/>
                                </a:lnTo>
                                <a:lnTo>
                                  <a:pt x="37134" y="197535"/>
                                </a:lnTo>
                                <a:lnTo>
                                  <a:pt x="40868" y="197332"/>
                                </a:lnTo>
                                <a:lnTo>
                                  <a:pt x="44754" y="197434"/>
                                </a:lnTo>
                                <a:lnTo>
                                  <a:pt x="44754" y="197256"/>
                                </a:lnTo>
                                <a:close/>
                              </a:path>
                              <a:path w="584835" h="198120">
                                <a:moveTo>
                                  <a:pt x="54457" y="135572"/>
                                </a:moveTo>
                                <a:lnTo>
                                  <a:pt x="51600" y="135572"/>
                                </a:lnTo>
                                <a:lnTo>
                                  <a:pt x="53911" y="136067"/>
                                </a:lnTo>
                                <a:lnTo>
                                  <a:pt x="54457" y="135572"/>
                                </a:lnTo>
                                <a:close/>
                              </a:path>
                              <a:path w="584835" h="198120">
                                <a:moveTo>
                                  <a:pt x="56921" y="197256"/>
                                </a:moveTo>
                                <a:lnTo>
                                  <a:pt x="56667" y="196964"/>
                                </a:lnTo>
                                <a:lnTo>
                                  <a:pt x="55219" y="196964"/>
                                </a:lnTo>
                                <a:lnTo>
                                  <a:pt x="54978" y="197256"/>
                                </a:lnTo>
                                <a:lnTo>
                                  <a:pt x="56921" y="197256"/>
                                </a:lnTo>
                                <a:close/>
                              </a:path>
                              <a:path w="584835" h="198120">
                                <a:moveTo>
                                  <a:pt x="59270" y="135521"/>
                                </a:moveTo>
                                <a:lnTo>
                                  <a:pt x="56743" y="135572"/>
                                </a:lnTo>
                                <a:lnTo>
                                  <a:pt x="56045" y="135572"/>
                                </a:lnTo>
                                <a:lnTo>
                                  <a:pt x="55791" y="136055"/>
                                </a:lnTo>
                                <a:lnTo>
                                  <a:pt x="59270" y="135521"/>
                                </a:lnTo>
                                <a:close/>
                              </a:path>
                              <a:path w="584835" h="198120">
                                <a:moveTo>
                                  <a:pt x="68554" y="135572"/>
                                </a:moveTo>
                                <a:lnTo>
                                  <a:pt x="68135" y="135280"/>
                                </a:lnTo>
                                <a:lnTo>
                                  <a:pt x="66509" y="135280"/>
                                </a:lnTo>
                                <a:lnTo>
                                  <a:pt x="66090" y="135572"/>
                                </a:lnTo>
                                <a:lnTo>
                                  <a:pt x="68554" y="135572"/>
                                </a:lnTo>
                                <a:close/>
                              </a:path>
                              <a:path w="584835" h="198120">
                                <a:moveTo>
                                  <a:pt x="89585" y="185851"/>
                                </a:moveTo>
                                <a:lnTo>
                                  <a:pt x="89458" y="185216"/>
                                </a:lnTo>
                                <a:lnTo>
                                  <a:pt x="89344" y="184569"/>
                                </a:lnTo>
                                <a:lnTo>
                                  <a:pt x="89166" y="184569"/>
                                </a:lnTo>
                                <a:lnTo>
                                  <a:pt x="89331" y="185229"/>
                                </a:lnTo>
                                <a:lnTo>
                                  <a:pt x="89217" y="186156"/>
                                </a:lnTo>
                                <a:lnTo>
                                  <a:pt x="89522" y="186690"/>
                                </a:lnTo>
                                <a:lnTo>
                                  <a:pt x="89585" y="185851"/>
                                </a:lnTo>
                                <a:close/>
                              </a:path>
                              <a:path w="584835" h="198120">
                                <a:moveTo>
                                  <a:pt x="89636" y="192786"/>
                                </a:moveTo>
                                <a:lnTo>
                                  <a:pt x="89344" y="192138"/>
                                </a:lnTo>
                                <a:lnTo>
                                  <a:pt x="89344" y="195313"/>
                                </a:lnTo>
                                <a:lnTo>
                                  <a:pt x="89636" y="194665"/>
                                </a:lnTo>
                                <a:lnTo>
                                  <a:pt x="89636" y="192786"/>
                                </a:lnTo>
                                <a:close/>
                              </a:path>
                              <a:path w="584835" h="198120">
                                <a:moveTo>
                                  <a:pt x="120370" y="156540"/>
                                </a:moveTo>
                                <a:lnTo>
                                  <a:pt x="119481" y="156654"/>
                                </a:lnTo>
                                <a:lnTo>
                                  <a:pt x="118148" y="156311"/>
                                </a:lnTo>
                                <a:lnTo>
                                  <a:pt x="117551" y="156718"/>
                                </a:lnTo>
                                <a:lnTo>
                                  <a:pt x="118440" y="156603"/>
                                </a:lnTo>
                                <a:lnTo>
                                  <a:pt x="119773" y="156946"/>
                                </a:lnTo>
                                <a:lnTo>
                                  <a:pt x="120370" y="156540"/>
                                </a:lnTo>
                                <a:close/>
                              </a:path>
                              <a:path w="584835" h="198120">
                                <a:moveTo>
                                  <a:pt x="125298" y="157073"/>
                                </a:moveTo>
                                <a:lnTo>
                                  <a:pt x="124828" y="156781"/>
                                </a:lnTo>
                                <a:lnTo>
                                  <a:pt x="123139" y="156781"/>
                                </a:lnTo>
                                <a:lnTo>
                                  <a:pt x="122656" y="157073"/>
                                </a:lnTo>
                                <a:lnTo>
                                  <a:pt x="125298" y="157073"/>
                                </a:lnTo>
                                <a:close/>
                              </a:path>
                              <a:path w="584835" h="198120">
                                <a:moveTo>
                                  <a:pt x="127419" y="157073"/>
                                </a:moveTo>
                                <a:lnTo>
                                  <a:pt x="127228" y="156781"/>
                                </a:lnTo>
                                <a:lnTo>
                                  <a:pt x="125844" y="156781"/>
                                </a:lnTo>
                                <a:lnTo>
                                  <a:pt x="125653" y="157073"/>
                                </a:lnTo>
                                <a:lnTo>
                                  <a:pt x="127419" y="157073"/>
                                </a:lnTo>
                                <a:close/>
                              </a:path>
                              <a:path w="584835" h="198120">
                                <a:moveTo>
                                  <a:pt x="129362" y="41097"/>
                                </a:moveTo>
                                <a:lnTo>
                                  <a:pt x="125310" y="41097"/>
                                </a:lnTo>
                                <a:lnTo>
                                  <a:pt x="126326" y="41325"/>
                                </a:lnTo>
                                <a:lnTo>
                                  <a:pt x="128841" y="41490"/>
                                </a:lnTo>
                                <a:lnTo>
                                  <a:pt x="129362" y="41097"/>
                                </a:lnTo>
                                <a:close/>
                              </a:path>
                              <a:path w="584835" h="198120">
                                <a:moveTo>
                                  <a:pt x="135356" y="157073"/>
                                </a:moveTo>
                                <a:lnTo>
                                  <a:pt x="133769" y="156781"/>
                                </a:lnTo>
                                <a:lnTo>
                                  <a:pt x="130949" y="156781"/>
                                </a:lnTo>
                                <a:lnTo>
                                  <a:pt x="129362" y="157073"/>
                                </a:lnTo>
                                <a:lnTo>
                                  <a:pt x="135356" y="157073"/>
                                </a:lnTo>
                                <a:close/>
                              </a:path>
                              <a:path w="584835" h="198120">
                                <a:moveTo>
                                  <a:pt x="142760" y="157073"/>
                                </a:moveTo>
                                <a:lnTo>
                                  <a:pt x="142570" y="156781"/>
                                </a:lnTo>
                                <a:lnTo>
                                  <a:pt x="141185" y="156781"/>
                                </a:lnTo>
                                <a:lnTo>
                                  <a:pt x="140995" y="157073"/>
                                </a:lnTo>
                                <a:lnTo>
                                  <a:pt x="142760" y="157073"/>
                                </a:lnTo>
                                <a:close/>
                              </a:path>
                              <a:path w="584835" h="198120">
                                <a:moveTo>
                                  <a:pt x="151739" y="157073"/>
                                </a:moveTo>
                                <a:lnTo>
                                  <a:pt x="150164" y="156718"/>
                                </a:lnTo>
                                <a:lnTo>
                                  <a:pt x="146431" y="156819"/>
                                </a:lnTo>
                                <a:lnTo>
                                  <a:pt x="144335" y="157073"/>
                                </a:lnTo>
                                <a:lnTo>
                                  <a:pt x="151739" y="157073"/>
                                </a:lnTo>
                                <a:close/>
                              </a:path>
                              <a:path w="584835" h="198120">
                                <a:moveTo>
                                  <a:pt x="163550" y="157073"/>
                                </a:moveTo>
                                <a:lnTo>
                                  <a:pt x="160147" y="156781"/>
                                </a:lnTo>
                                <a:lnTo>
                                  <a:pt x="155498" y="156781"/>
                                </a:lnTo>
                                <a:lnTo>
                                  <a:pt x="152095" y="157073"/>
                                </a:lnTo>
                                <a:lnTo>
                                  <a:pt x="163550" y="157073"/>
                                </a:lnTo>
                                <a:close/>
                              </a:path>
                              <a:path w="584835" h="198120">
                                <a:moveTo>
                                  <a:pt x="174129" y="157073"/>
                                </a:moveTo>
                                <a:lnTo>
                                  <a:pt x="171069" y="156781"/>
                                </a:lnTo>
                                <a:lnTo>
                                  <a:pt x="166789" y="156781"/>
                                </a:lnTo>
                                <a:lnTo>
                                  <a:pt x="163728" y="157073"/>
                                </a:lnTo>
                                <a:lnTo>
                                  <a:pt x="174129" y="157073"/>
                                </a:lnTo>
                                <a:close/>
                              </a:path>
                              <a:path w="584835" h="198120">
                                <a:moveTo>
                                  <a:pt x="190855" y="157073"/>
                                </a:moveTo>
                                <a:lnTo>
                                  <a:pt x="185750" y="156781"/>
                                </a:lnTo>
                                <a:lnTo>
                                  <a:pt x="179400" y="156781"/>
                                </a:lnTo>
                                <a:lnTo>
                                  <a:pt x="174294" y="157073"/>
                                </a:lnTo>
                                <a:lnTo>
                                  <a:pt x="190855" y="157073"/>
                                </a:lnTo>
                                <a:close/>
                              </a:path>
                              <a:path w="584835" h="198120">
                                <a:moveTo>
                                  <a:pt x="200914" y="157073"/>
                                </a:moveTo>
                                <a:lnTo>
                                  <a:pt x="198031" y="156781"/>
                                </a:lnTo>
                                <a:lnTo>
                                  <a:pt x="193929" y="156781"/>
                                </a:lnTo>
                                <a:lnTo>
                                  <a:pt x="191046" y="157073"/>
                                </a:lnTo>
                                <a:lnTo>
                                  <a:pt x="200914" y="157073"/>
                                </a:lnTo>
                                <a:close/>
                              </a:path>
                              <a:path w="584835" h="198120">
                                <a:moveTo>
                                  <a:pt x="205320" y="157073"/>
                                </a:moveTo>
                                <a:lnTo>
                                  <a:pt x="204724" y="156781"/>
                                </a:lnTo>
                                <a:lnTo>
                                  <a:pt x="202920" y="156781"/>
                                </a:lnTo>
                                <a:lnTo>
                                  <a:pt x="202323" y="157073"/>
                                </a:lnTo>
                                <a:lnTo>
                                  <a:pt x="205320" y="157073"/>
                                </a:lnTo>
                                <a:close/>
                              </a:path>
                              <a:path w="584835" h="198120">
                                <a:moveTo>
                                  <a:pt x="207264" y="157073"/>
                                </a:moveTo>
                                <a:lnTo>
                                  <a:pt x="207073" y="156781"/>
                                </a:lnTo>
                                <a:lnTo>
                                  <a:pt x="205689" y="156781"/>
                                </a:lnTo>
                                <a:lnTo>
                                  <a:pt x="205498" y="157073"/>
                                </a:lnTo>
                                <a:lnTo>
                                  <a:pt x="207264" y="157073"/>
                                </a:lnTo>
                                <a:close/>
                              </a:path>
                              <a:path w="584835" h="198120">
                                <a:moveTo>
                                  <a:pt x="208203" y="80937"/>
                                </a:moveTo>
                                <a:lnTo>
                                  <a:pt x="205587" y="80327"/>
                                </a:lnTo>
                                <a:lnTo>
                                  <a:pt x="203555" y="80937"/>
                                </a:lnTo>
                                <a:lnTo>
                                  <a:pt x="208203" y="80937"/>
                                </a:lnTo>
                                <a:close/>
                              </a:path>
                              <a:path w="584835" h="198120">
                                <a:moveTo>
                                  <a:pt x="208838" y="49034"/>
                                </a:moveTo>
                                <a:lnTo>
                                  <a:pt x="207759" y="54216"/>
                                </a:lnTo>
                                <a:lnTo>
                                  <a:pt x="207378" y="60325"/>
                                </a:lnTo>
                                <a:lnTo>
                                  <a:pt x="208127" y="64719"/>
                                </a:lnTo>
                                <a:lnTo>
                                  <a:pt x="207581" y="60185"/>
                                </a:lnTo>
                                <a:lnTo>
                                  <a:pt x="208241" y="53365"/>
                                </a:lnTo>
                                <a:lnTo>
                                  <a:pt x="208838" y="49034"/>
                                </a:lnTo>
                                <a:close/>
                              </a:path>
                              <a:path w="584835" h="198120">
                                <a:moveTo>
                                  <a:pt x="209715" y="73698"/>
                                </a:moveTo>
                                <a:lnTo>
                                  <a:pt x="209245" y="72478"/>
                                </a:lnTo>
                                <a:lnTo>
                                  <a:pt x="209308" y="70713"/>
                                </a:lnTo>
                                <a:lnTo>
                                  <a:pt x="208661" y="69646"/>
                                </a:lnTo>
                                <a:lnTo>
                                  <a:pt x="209016" y="70993"/>
                                </a:lnTo>
                                <a:lnTo>
                                  <a:pt x="208991" y="72720"/>
                                </a:lnTo>
                                <a:lnTo>
                                  <a:pt x="209715" y="73698"/>
                                </a:lnTo>
                                <a:close/>
                              </a:path>
                              <a:path w="584835" h="198120">
                                <a:moveTo>
                                  <a:pt x="209905" y="157073"/>
                                </a:moveTo>
                                <a:lnTo>
                                  <a:pt x="209651" y="156781"/>
                                </a:lnTo>
                                <a:lnTo>
                                  <a:pt x="208203" y="156781"/>
                                </a:lnTo>
                                <a:lnTo>
                                  <a:pt x="207962" y="157073"/>
                                </a:lnTo>
                                <a:lnTo>
                                  <a:pt x="209905" y="157073"/>
                                </a:lnTo>
                                <a:close/>
                              </a:path>
                              <a:path w="584835" h="198120">
                                <a:moveTo>
                                  <a:pt x="210159" y="80937"/>
                                </a:moveTo>
                                <a:lnTo>
                                  <a:pt x="208203" y="80937"/>
                                </a:lnTo>
                                <a:lnTo>
                                  <a:pt x="209194" y="81165"/>
                                </a:lnTo>
                                <a:lnTo>
                                  <a:pt x="210159" y="80937"/>
                                </a:lnTo>
                                <a:close/>
                              </a:path>
                              <a:path w="584835" h="198120">
                                <a:moveTo>
                                  <a:pt x="210604" y="41808"/>
                                </a:moveTo>
                                <a:lnTo>
                                  <a:pt x="209816" y="43853"/>
                                </a:lnTo>
                                <a:lnTo>
                                  <a:pt x="209003" y="46786"/>
                                </a:lnTo>
                                <a:lnTo>
                                  <a:pt x="208838" y="48856"/>
                                </a:lnTo>
                                <a:lnTo>
                                  <a:pt x="209384" y="46456"/>
                                </a:lnTo>
                                <a:lnTo>
                                  <a:pt x="210108" y="44259"/>
                                </a:lnTo>
                                <a:lnTo>
                                  <a:pt x="210604" y="41808"/>
                                </a:lnTo>
                                <a:close/>
                              </a:path>
                              <a:path w="584835" h="198120">
                                <a:moveTo>
                                  <a:pt x="211721" y="80327"/>
                                </a:moveTo>
                                <a:lnTo>
                                  <a:pt x="211455" y="78955"/>
                                </a:lnTo>
                                <a:lnTo>
                                  <a:pt x="210375" y="76339"/>
                                </a:lnTo>
                                <a:lnTo>
                                  <a:pt x="209727" y="73888"/>
                                </a:lnTo>
                                <a:lnTo>
                                  <a:pt x="210159" y="76339"/>
                                </a:lnTo>
                                <a:lnTo>
                                  <a:pt x="210858" y="78511"/>
                                </a:lnTo>
                                <a:lnTo>
                                  <a:pt x="211569" y="80327"/>
                                </a:lnTo>
                                <a:lnTo>
                                  <a:pt x="211670" y="80581"/>
                                </a:lnTo>
                                <a:lnTo>
                                  <a:pt x="211721" y="80327"/>
                                </a:lnTo>
                                <a:close/>
                              </a:path>
                              <a:path w="584835" h="198120">
                                <a:moveTo>
                                  <a:pt x="211848" y="80937"/>
                                </a:moveTo>
                                <a:lnTo>
                                  <a:pt x="211772" y="80581"/>
                                </a:lnTo>
                                <a:lnTo>
                                  <a:pt x="210159" y="80937"/>
                                </a:lnTo>
                                <a:lnTo>
                                  <a:pt x="211848" y="80937"/>
                                </a:lnTo>
                                <a:close/>
                              </a:path>
                              <a:path w="584835" h="198120">
                                <a:moveTo>
                                  <a:pt x="212407" y="32715"/>
                                </a:moveTo>
                                <a:lnTo>
                                  <a:pt x="212013" y="30886"/>
                                </a:lnTo>
                                <a:lnTo>
                                  <a:pt x="212013" y="35814"/>
                                </a:lnTo>
                                <a:lnTo>
                                  <a:pt x="212191" y="36347"/>
                                </a:lnTo>
                                <a:lnTo>
                                  <a:pt x="212204" y="34378"/>
                                </a:lnTo>
                                <a:lnTo>
                                  <a:pt x="212407" y="32715"/>
                                </a:lnTo>
                                <a:close/>
                              </a:path>
                              <a:path w="584835" h="198120">
                                <a:moveTo>
                                  <a:pt x="217830" y="26771"/>
                                </a:moveTo>
                                <a:lnTo>
                                  <a:pt x="216916" y="27990"/>
                                </a:lnTo>
                                <a:lnTo>
                                  <a:pt x="214960" y="31267"/>
                                </a:lnTo>
                                <a:lnTo>
                                  <a:pt x="213245" y="34759"/>
                                </a:lnTo>
                                <a:lnTo>
                                  <a:pt x="216344" y="29933"/>
                                </a:lnTo>
                                <a:lnTo>
                                  <a:pt x="217830" y="26771"/>
                                </a:lnTo>
                                <a:close/>
                              </a:path>
                              <a:path w="584835" h="198120">
                                <a:moveTo>
                                  <a:pt x="220116" y="95199"/>
                                </a:moveTo>
                                <a:lnTo>
                                  <a:pt x="217449" y="91935"/>
                                </a:lnTo>
                                <a:lnTo>
                                  <a:pt x="215557" y="87909"/>
                                </a:lnTo>
                                <a:lnTo>
                                  <a:pt x="213245" y="84277"/>
                                </a:lnTo>
                                <a:lnTo>
                                  <a:pt x="215353" y="88099"/>
                                </a:lnTo>
                                <a:lnTo>
                                  <a:pt x="217182" y="92202"/>
                                </a:lnTo>
                                <a:lnTo>
                                  <a:pt x="220116" y="95199"/>
                                </a:lnTo>
                                <a:close/>
                              </a:path>
                              <a:path w="584835" h="198120">
                                <a:moveTo>
                                  <a:pt x="220687" y="22961"/>
                                </a:moveTo>
                                <a:lnTo>
                                  <a:pt x="218884" y="24523"/>
                                </a:lnTo>
                                <a:lnTo>
                                  <a:pt x="217830" y="26771"/>
                                </a:lnTo>
                                <a:lnTo>
                                  <a:pt x="220687" y="22961"/>
                                </a:lnTo>
                                <a:close/>
                              </a:path>
                              <a:path w="584835" h="198120">
                                <a:moveTo>
                                  <a:pt x="226898" y="15862"/>
                                </a:moveTo>
                                <a:lnTo>
                                  <a:pt x="223901" y="18656"/>
                                </a:lnTo>
                                <a:lnTo>
                                  <a:pt x="220687" y="22961"/>
                                </a:lnTo>
                                <a:lnTo>
                                  <a:pt x="223113" y="20840"/>
                                </a:lnTo>
                                <a:lnTo>
                                  <a:pt x="226898" y="15862"/>
                                </a:lnTo>
                                <a:close/>
                              </a:path>
                              <a:path w="584835" h="198120">
                                <a:moveTo>
                                  <a:pt x="228765" y="104381"/>
                                </a:moveTo>
                                <a:lnTo>
                                  <a:pt x="225666" y="101600"/>
                                </a:lnTo>
                                <a:lnTo>
                                  <a:pt x="222948" y="98437"/>
                                </a:lnTo>
                                <a:lnTo>
                                  <a:pt x="220129" y="95389"/>
                                </a:lnTo>
                                <a:lnTo>
                                  <a:pt x="222681" y="98704"/>
                                </a:lnTo>
                                <a:lnTo>
                                  <a:pt x="225412" y="101854"/>
                                </a:lnTo>
                                <a:lnTo>
                                  <a:pt x="228765" y="104381"/>
                                </a:lnTo>
                                <a:close/>
                              </a:path>
                              <a:path w="584835" h="198120">
                                <a:moveTo>
                                  <a:pt x="237934" y="8229"/>
                                </a:moveTo>
                                <a:lnTo>
                                  <a:pt x="229857" y="13106"/>
                                </a:lnTo>
                                <a:lnTo>
                                  <a:pt x="227609" y="15201"/>
                                </a:lnTo>
                                <a:lnTo>
                                  <a:pt x="232765" y="11684"/>
                                </a:lnTo>
                                <a:lnTo>
                                  <a:pt x="237934" y="8229"/>
                                </a:lnTo>
                                <a:close/>
                              </a:path>
                              <a:path w="584835" h="198120">
                                <a:moveTo>
                                  <a:pt x="238721" y="7797"/>
                                </a:moveTo>
                                <a:lnTo>
                                  <a:pt x="237883" y="8229"/>
                                </a:lnTo>
                                <a:lnTo>
                                  <a:pt x="238061" y="8229"/>
                                </a:lnTo>
                                <a:lnTo>
                                  <a:pt x="238721" y="7797"/>
                                </a:lnTo>
                                <a:close/>
                              </a:path>
                              <a:path w="584835" h="198120">
                                <a:moveTo>
                                  <a:pt x="239572" y="7505"/>
                                </a:moveTo>
                                <a:lnTo>
                                  <a:pt x="239407" y="7505"/>
                                </a:lnTo>
                                <a:lnTo>
                                  <a:pt x="238683" y="7797"/>
                                </a:lnTo>
                                <a:lnTo>
                                  <a:pt x="239572" y="7505"/>
                                </a:lnTo>
                                <a:close/>
                              </a:path>
                              <a:path w="584835" h="198120">
                                <a:moveTo>
                                  <a:pt x="242862" y="197078"/>
                                </a:moveTo>
                                <a:lnTo>
                                  <a:pt x="235839" y="196938"/>
                                </a:lnTo>
                                <a:lnTo>
                                  <a:pt x="228955" y="196875"/>
                                </a:lnTo>
                                <a:lnTo>
                                  <a:pt x="222161" y="196913"/>
                                </a:lnTo>
                                <a:lnTo>
                                  <a:pt x="215366" y="197078"/>
                                </a:lnTo>
                                <a:lnTo>
                                  <a:pt x="228841" y="197129"/>
                                </a:lnTo>
                                <a:lnTo>
                                  <a:pt x="242862" y="197078"/>
                                </a:lnTo>
                                <a:close/>
                              </a:path>
                              <a:path w="584835" h="198120">
                                <a:moveTo>
                                  <a:pt x="243217" y="113715"/>
                                </a:moveTo>
                                <a:lnTo>
                                  <a:pt x="242277" y="112661"/>
                                </a:lnTo>
                                <a:lnTo>
                                  <a:pt x="240423" y="112268"/>
                                </a:lnTo>
                                <a:lnTo>
                                  <a:pt x="237540" y="110617"/>
                                </a:lnTo>
                                <a:lnTo>
                                  <a:pt x="236448" y="109588"/>
                                </a:lnTo>
                                <a:lnTo>
                                  <a:pt x="232791" y="107873"/>
                                </a:lnTo>
                                <a:lnTo>
                                  <a:pt x="231114" y="105803"/>
                                </a:lnTo>
                                <a:lnTo>
                                  <a:pt x="228765" y="104546"/>
                                </a:lnTo>
                                <a:lnTo>
                                  <a:pt x="232943" y="108242"/>
                                </a:lnTo>
                                <a:lnTo>
                                  <a:pt x="237794" y="111252"/>
                                </a:lnTo>
                                <a:lnTo>
                                  <a:pt x="243217" y="113715"/>
                                </a:lnTo>
                                <a:close/>
                              </a:path>
                              <a:path w="584835" h="198120">
                                <a:moveTo>
                                  <a:pt x="243560" y="5499"/>
                                </a:moveTo>
                                <a:lnTo>
                                  <a:pt x="240233" y="7175"/>
                                </a:lnTo>
                                <a:lnTo>
                                  <a:pt x="239522" y="7467"/>
                                </a:lnTo>
                                <a:lnTo>
                                  <a:pt x="239788" y="7404"/>
                                </a:lnTo>
                                <a:lnTo>
                                  <a:pt x="242316" y="6794"/>
                                </a:lnTo>
                                <a:lnTo>
                                  <a:pt x="243560" y="5499"/>
                                </a:lnTo>
                                <a:close/>
                              </a:path>
                              <a:path w="584835" h="198120">
                                <a:moveTo>
                                  <a:pt x="246037" y="197078"/>
                                </a:moveTo>
                                <a:lnTo>
                                  <a:pt x="245440" y="196786"/>
                                </a:lnTo>
                                <a:lnTo>
                                  <a:pt x="243636" y="196786"/>
                                </a:lnTo>
                                <a:lnTo>
                                  <a:pt x="243039" y="197078"/>
                                </a:lnTo>
                                <a:lnTo>
                                  <a:pt x="244144" y="196989"/>
                                </a:lnTo>
                                <a:lnTo>
                                  <a:pt x="245402" y="197231"/>
                                </a:lnTo>
                                <a:lnTo>
                                  <a:pt x="246037" y="197078"/>
                                </a:lnTo>
                                <a:close/>
                              </a:path>
                              <a:path w="584835" h="198120">
                                <a:moveTo>
                                  <a:pt x="248323" y="197078"/>
                                </a:moveTo>
                                <a:lnTo>
                                  <a:pt x="247777" y="196761"/>
                                </a:lnTo>
                                <a:lnTo>
                                  <a:pt x="246913" y="196938"/>
                                </a:lnTo>
                                <a:lnTo>
                                  <a:pt x="246557" y="197078"/>
                                </a:lnTo>
                                <a:lnTo>
                                  <a:pt x="247434" y="197218"/>
                                </a:lnTo>
                                <a:lnTo>
                                  <a:pt x="247611" y="197205"/>
                                </a:lnTo>
                                <a:lnTo>
                                  <a:pt x="248323" y="197078"/>
                                </a:lnTo>
                                <a:close/>
                              </a:path>
                              <a:path w="584835" h="198120">
                                <a:moveTo>
                                  <a:pt x="250609" y="116179"/>
                                </a:moveTo>
                                <a:lnTo>
                                  <a:pt x="248056" y="115506"/>
                                </a:lnTo>
                                <a:lnTo>
                                  <a:pt x="245922" y="114414"/>
                                </a:lnTo>
                                <a:lnTo>
                                  <a:pt x="243382" y="113715"/>
                                </a:lnTo>
                                <a:lnTo>
                                  <a:pt x="245643" y="114681"/>
                                </a:lnTo>
                                <a:lnTo>
                                  <a:pt x="247738" y="115824"/>
                                </a:lnTo>
                                <a:lnTo>
                                  <a:pt x="250609" y="116179"/>
                                </a:lnTo>
                                <a:close/>
                              </a:path>
                              <a:path w="584835" h="198120">
                                <a:moveTo>
                                  <a:pt x="255498" y="1625"/>
                                </a:moveTo>
                                <a:lnTo>
                                  <a:pt x="249834" y="2844"/>
                                </a:lnTo>
                                <a:lnTo>
                                  <a:pt x="244995" y="4762"/>
                                </a:lnTo>
                                <a:lnTo>
                                  <a:pt x="243560" y="5499"/>
                                </a:lnTo>
                                <a:lnTo>
                                  <a:pt x="249529" y="3479"/>
                                </a:lnTo>
                                <a:lnTo>
                                  <a:pt x="255498" y="1625"/>
                                </a:lnTo>
                                <a:close/>
                              </a:path>
                              <a:path w="584835" h="198120">
                                <a:moveTo>
                                  <a:pt x="257479" y="117767"/>
                                </a:moveTo>
                                <a:lnTo>
                                  <a:pt x="255346" y="117144"/>
                                </a:lnTo>
                                <a:lnTo>
                                  <a:pt x="252755" y="116967"/>
                                </a:lnTo>
                                <a:lnTo>
                                  <a:pt x="250786" y="116179"/>
                                </a:lnTo>
                                <a:lnTo>
                                  <a:pt x="252501" y="117233"/>
                                </a:lnTo>
                                <a:lnTo>
                                  <a:pt x="255003" y="117475"/>
                                </a:lnTo>
                                <a:lnTo>
                                  <a:pt x="257479" y="117767"/>
                                </a:lnTo>
                                <a:close/>
                              </a:path>
                              <a:path w="584835" h="198120">
                                <a:moveTo>
                                  <a:pt x="257492" y="196900"/>
                                </a:moveTo>
                                <a:lnTo>
                                  <a:pt x="254114" y="197078"/>
                                </a:lnTo>
                                <a:lnTo>
                                  <a:pt x="251599" y="196608"/>
                                </a:lnTo>
                                <a:lnTo>
                                  <a:pt x="249034" y="197078"/>
                                </a:lnTo>
                                <a:lnTo>
                                  <a:pt x="251764" y="197065"/>
                                </a:lnTo>
                                <a:lnTo>
                                  <a:pt x="254393" y="197192"/>
                                </a:lnTo>
                                <a:lnTo>
                                  <a:pt x="257492" y="197078"/>
                                </a:lnTo>
                                <a:lnTo>
                                  <a:pt x="257492" y="196900"/>
                                </a:lnTo>
                                <a:close/>
                              </a:path>
                              <a:path w="584835" h="198120">
                                <a:moveTo>
                                  <a:pt x="272821" y="197078"/>
                                </a:moveTo>
                                <a:lnTo>
                                  <a:pt x="267093" y="197002"/>
                                </a:lnTo>
                                <a:lnTo>
                                  <a:pt x="263817" y="196761"/>
                                </a:lnTo>
                                <a:lnTo>
                                  <a:pt x="257657" y="197078"/>
                                </a:lnTo>
                                <a:lnTo>
                                  <a:pt x="268376" y="197345"/>
                                </a:lnTo>
                                <a:lnTo>
                                  <a:pt x="272821" y="197078"/>
                                </a:lnTo>
                                <a:close/>
                              </a:path>
                              <a:path w="584835" h="198120">
                                <a:moveTo>
                                  <a:pt x="278625" y="118643"/>
                                </a:moveTo>
                                <a:lnTo>
                                  <a:pt x="271310" y="118440"/>
                                </a:lnTo>
                                <a:lnTo>
                                  <a:pt x="265290" y="118986"/>
                                </a:lnTo>
                                <a:lnTo>
                                  <a:pt x="257657" y="117767"/>
                                </a:lnTo>
                                <a:lnTo>
                                  <a:pt x="263969" y="119405"/>
                                </a:lnTo>
                                <a:lnTo>
                                  <a:pt x="271475" y="118846"/>
                                </a:lnTo>
                                <a:lnTo>
                                  <a:pt x="278625" y="118643"/>
                                </a:lnTo>
                                <a:close/>
                              </a:path>
                              <a:path w="584835" h="198120">
                                <a:moveTo>
                                  <a:pt x="278993" y="197078"/>
                                </a:moveTo>
                                <a:lnTo>
                                  <a:pt x="277304" y="196684"/>
                                </a:lnTo>
                                <a:lnTo>
                                  <a:pt x="274193" y="196938"/>
                                </a:lnTo>
                                <a:lnTo>
                                  <a:pt x="272999" y="197078"/>
                                </a:lnTo>
                                <a:lnTo>
                                  <a:pt x="275132" y="197243"/>
                                </a:lnTo>
                                <a:lnTo>
                                  <a:pt x="276618" y="197091"/>
                                </a:lnTo>
                                <a:lnTo>
                                  <a:pt x="278993" y="197078"/>
                                </a:lnTo>
                                <a:close/>
                              </a:path>
                              <a:path w="584835" h="198120">
                                <a:moveTo>
                                  <a:pt x="282333" y="196900"/>
                                </a:moveTo>
                                <a:lnTo>
                                  <a:pt x="281393" y="197015"/>
                                </a:lnTo>
                                <a:lnTo>
                                  <a:pt x="279984" y="196672"/>
                                </a:lnTo>
                                <a:lnTo>
                                  <a:pt x="279336" y="197078"/>
                                </a:lnTo>
                                <a:lnTo>
                                  <a:pt x="280479" y="196875"/>
                                </a:lnTo>
                                <a:lnTo>
                                  <a:pt x="281609" y="197434"/>
                                </a:lnTo>
                                <a:lnTo>
                                  <a:pt x="282333" y="197078"/>
                                </a:lnTo>
                                <a:lnTo>
                                  <a:pt x="282333" y="196900"/>
                                </a:lnTo>
                                <a:close/>
                              </a:path>
                              <a:path w="584835" h="198120">
                                <a:moveTo>
                                  <a:pt x="291503" y="197078"/>
                                </a:moveTo>
                                <a:lnTo>
                                  <a:pt x="288658" y="196811"/>
                                </a:lnTo>
                                <a:lnTo>
                                  <a:pt x="284949" y="197027"/>
                                </a:lnTo>
                                <a:lnTo>
                                  <a:pt x="282511" y="197078"/>
                                </a:lnTo>
                                <a:lnTo>
                                  <a:pt x="286321" y="197307"/>
                                </a:lnTo>
                                <a:lnTo>
                                  <a:pt x="288455" y="197192"/>
                                </a:lnTo>
                                <a:lnTo>
                                  <a:pt x="291503" y="197078"/>
                                </a:lnTo>
                                <a:close/>
                              </a:path>
                              <a:path w="584835" h="198120">
                                <a:moveTo>
                                  <a:pt x="295376" y="196900"/>
                                </a:moveTo>
                                <a:lnTo>
                                  <a:pt x="294398" y="197091"/>
                                </a:lnTo>
                                <a:lnTo>
                                  <a:pt x="293217" y="197065"/>
                                </a:lnTo>
                                <a:lnTo>
                                  <a:pt x="291680" y="197078"/>
                                </a:lnTo>
                                <a:lnTo>
                                  <a:pt x="292836" y="197459"/>
                                </a:lnTo>
                                <a:lnTo>
                                  <a:pt x="294525" y="197192"/>
                                </a:lnTo>
                                <a:lnTo>
                                  <a:pt x="295376" y="197078"/>
                                </a:lnTo>
                                <a:lnTo>
                                  <a:pt x="295376" y="196900"/>
                                </a:lnTo>
                                <a:close/>
                              </a:path>
                              <a:path w="584835" h="198120">
                                <a:moveTo>
                                  <a:pt x="296532" y="1346"/>
                                </a:moveTo>
                                <a:lnTo>
                                  <a:pt x="295973" y="1244"/>
                                </a:lnTo>
                                <a:lnTo>
                                  <a:pt x="295706" y="1346"/>
                                </a:lnTo>
                                <a:lnTo>
                                  <a:pt x="296532" y="1346"/>
                                </a:lnTo>
                                <a:close/>
                              </a:path>
                              <a:path w="584835" h="198120">
                                <a:moveTo>
                                  <a:pt x="304355" y="1346"/>
                                </a:moveTo>
                                <a:lnTo>
                                  <a:pt x="303695" y="1244"/>
                                </a:lnTo>
                                <a:lnTo>
                                  <a:pt x="302831" y="1346"/>
                                </a:lnTo>
                                <a:lnTo>
                                  <a:pt x="304355" y="1346"/>
                                </a:lnTo>
                                <a:close/>
                              </a:path>
                              <a:path w="584835" h="198120">
                                <a:moveTo>
                                  <a:pt x="308940" y="197078"/>
                                </a:moveTo>
                                <a:lnTo>
                                  <a:pt x="304888" y="196862"/>
                                </a:lnTo>
                                <a:lnTo>
                                  <a:pt x="301117" y="196938"/>
                                </a:lnTo>
                                <a:lnTo>
                                  <a:pt x="296608" y="197078"/>
                                </a:lnTo>
                                <a:lnTo>
                                  <a:pt x="300863" y="197370"/>
                                </a:lnTo>
                                <a:lnTo>
                                  <a:pt x="305079" y="197167"/>
                                </a:lnTo>
                                <a:lnTo>
                                  <a:pt x="308940" y="197078"/>
                                </a:lnTo>
                                <a:close/>
                              </a:path>
                              <a:path w="584835" h="198120">
                                <a:moveTo>
                                  <a:pt x="311238" y="197078"/>
                                </a:moveTo>
                                <a:lnTo>
                                  <a:pt x="310654" y="196773"/>
                                </a:lnTo>
                                <a:lnTo>
                                  <a:pt x="310451" y="197167"/>
                                </a:lnTo>
                                <a:lnTo>
                                  <a:pt x="309651" y="197078"/>
                                </a:lnTo>
                                <a:lnTo>
                                  <a:pt x="309791" y="197370"/>
                                </a:lnTo>
                                <a:lnTo>
                                  <a:pt x="311099" y="197370"/>
                                </a:lnTo>
                                <a:lnTo>
                                  <a:pt x="311238" y="197078"/>
                                </a:lnTo>
                                <a:close/>
                              </a:path>
                              <a:path w="584835" h="198120">
                                <a:moveTo>
                                  <a:pt x="313893" y="157251"/>
                                </a:moveTo>
                                <a:lnTo>
                                  <a:pt x="212547" y="157073"/>
                                </a:lnTo>
                                <a:lnTo>
                                  <a:pt x="212547" y="157416"/>
                                </a:lnTo>
                                <a:lnTo>
                                  <a:pt x="212547" y="157543"/>
                                </a:lnTo>
                                <a:lnTo>
                                  <a:pt x="99225" y="157543"/>
                                </a:lnTo>
                                <a:lnTo>
                                  <a:pt x="99225" y="184213"/>
                                </a:lnTo>
                                <a:lnTo>
                                  <a:pt x="98933" y="184404"/>
                                </a:lnTo>
                                <a:lnTo>
                                  <a:pt x="98933" y="185788"/>
                                </a:lnTo>
                                <a:lnTo>
                                  <a:pt x="99225" y="185978"/>
                                </a:lnTo>
                                <a:lnTo>
                                  <a:pt x="99225" y="186321"/>
                                </a:lnTo>
                                <a:lnTo>
                                  <a:pt x="98933" y="186918"/>
                                </a:lnTo>
                                <a:lnTo>
                                  <a:pt x="98933" y="188722"/>
                                </a:lnTo>
                                <a:lnTo>
                                  <a:pt x="99225" y="189318"/>
                                </a:lnTo>
                                <a:lnTo>
                                  <a:pt x="99225" y="194373"/>
                                </a:lnTo>
                                <a:lnTo>
                                  <a:pt x="99225" y="195643"/>
                                </a:lnTo>
                                <a:lnTo>
                                  <a:pt x="99225" y="196913"/>
                                </a:lnTo>
                                <a:lnTo>
                                  <a:pt x="104686" y="196913"/>
                                </a:lnTo>
                                <a:lnTo>
                                  <a:pt x="104876" y="197192"/>
                                </a:lnTo>
                                <a:lnTo>
                                  <a:pt x="106260" y="197192"/>
                                </a:lnTo>
                                <a:lnTo>
                                  <a:pt x="106438" y="196913"/>
                                </a:lnTo>
                                <a:lnTo>
                                  <a:pt x="106819" y="196913"/>
                                </a:lnTo>
                                <a:lnTo>
                                  <a:pt x="107569" y="197192"/>
                                </a:lnTo>
                                <a:lnTo>
                                  <a:pt x="109550" y="197192"/>
                                </a:lnTo>
                                <a:lnTo>
                                  <a:pt x="110286" y="196913"/>
                                </a:lnTo>
                                <a:lnTo>
                                  <a:pt x="112979" y="196913"/>
                                </a:lnTo>
                                <a:lnTo>
                                  <a:pt x="113271" y="197192"/>
                                </a:lnTo>
                                <a:lnTo>
                                  <a:pt x="114782" y="197192"/>
                                </a:lnTo>
                                <a:lnTo>
                                  <a:pt x="115062" y="196913"/>
                                </a:lnTo>
                                <a:lnTo>
                                  <a:pt x="212737" y="196913"/>
                                </a:lnTo>
                                <a:lnTo>
                                  <a:pt x="212737" y="195643"/>
                                </a:lnTo>
                                <a:lnTo>
                                  <a:pt x="212293" y="195643"/>
                                </a:lnTo>
                                <a:lnTo>
                                  <a:pt x="212293" y="194373"/>
                                </a:lnTo>
                                <a:lnTo>
                                  <a:pt x="212699" y="194373"/>
                                </a:lnTo>
                                <a:lnTo>
                                  <a:pt x="212699" y="184213"/>
                                </a:lnTo>
                                <a:lnTo>
                                  <a:pt x="212610" y="158318"/>
                                </a:lnTo>
                                <a:lnTo>
                                  <a:pt x="212763" y="157492"/>
                                </a:lnTo>
                                <a:lnTo>
                                  <a:pt x="213918" y="157886"/>
                                </a:lnTo>
                                <a:lnTo>
                                  <a:pt x="214668" y="158292"/>
                                </a:lnTo>
                                <a:lnTo>
                                  <a:pt x="214909" y="158191"/>
                                </a:lnTo>
                                <a:lnTo>
                                  <a:pt x="214693" y="157619"/>
                                </a:lnTo>
                                <a:lnTo>
                                  <a:pt x="215011" y="157594"/>
                                </a:lnTo>
                                <a:lnTo>
                                  <a:pt x="215734" y="157619"/>
                                </a:lnTo>
                                <a:lnTo>
                                  <a:pt x="216789" y="158051"/>
                                </a:lnTo>
                                <a:lnTo>
                                  <a:pt x="217119" y="157607"/>
                                </a:lnTo>
                                <a:lnTo>
                                  <a:pt x="224574" y="157353"/>
                                </a:lnTo>
                                <a:lnTo>
                                  <a:pt x="241554" y="157238"/>
                                </a:lnTo>
                                <a:lnTo>
                                  <a:pt x="242544" y="157619"/>
                                </a:lnTo>
                                <a:lnTo>
                                  <a:pt x="249085" y="157480"/>
                                </a:lnTo>
                                <a:lnTo>
                                  <a:pt x="254622" y="157581"/>
                                </a:lnTo>
                                <a:lnTo>
                                  <a:pt x="267677" y="157200"/>
                                </a:lnTo>
                                <a:lnTo>
                                  <a:pt x="276237" y="157708"/>
                                </a:lnTo>
                                <a:lnTo>
                                  <a:pt x="288010" y="157327"/>
                                </a:lnTo>
                                <a:lnTo>
                                  <a:pt x="290868" y="157886"/>
                                </a:lnTo>
                                <a:lnTo>
                                  <a:pt x="294144" y="157251"/>
                                </a:lnTo>
                                <a:lnTo>
                                  <a:pt x="301002" y="157721"/>
                                </a:lnTo>
                                <a:lnTo>
                                  <a:pt x="307263" y="157657"/>
                                </a:lnTo>
                                <a:lnTo>
                                  <a:pt x="313893" y="157251"/>
                                </a:lnTo>
                                <a:close/>
                              </a:path>
                              <a:path w="584835" h="198120">
                                <a:moveTo>
                                  <a:pt x="328510" y="118643"/>
                                </a:moveTo>
                                <a:lnTo>
                                  <a:pt x="283743" y="118643"/>
                                </a:lnTo>
                                <a:lnTo>
                                  <a:pt x="289445" y="119037"/>
                                </a:lnTo>
                                <a:lnTo>
                                  <a:pt x="295821" y="118757"/>
                                </a:lnTo>
                                <a:lnTo>
                                  <a:pt x="307835" y="118897"/>
                                </a:lnTo>
                                <a:lnTo>
                                  <a:pt x="321411" y="118833"/>
                                </a:lnTo>
                                <a:lnTo>
                                  <a:pt x="328510" y="118643"/>
                                </a:lnTo>
                                <a:close/>
                              </a:path>
                              <a:path w="584835" h="198120">
                                <a:moveTo>
                                  <a:pt x="336448" y="118821"/>
                                </a:moveTo>
                                <a:lnTo>
                                  <a:pt x="334276" y="118503"/>
                                </a:lnTo>
                                <a:lnTo>
                                  <a:pt x="331914" y="118668"/>
                                </a:lnTo>
                                <a:lnTo>
                                  <a:pt x="328688" y="118643"/>
                                </a:lnTo>
                                <a:lnTo>
                                  <a:pt x="331012" y="119214"/>
                                </a:lnTo>
                                <a:lnTo>
                                  <a:pt x="334441" y="118808"/>
                                </a:lnTo>
                                <a:lnTo>
                                  <a:pt x="336448" y="118821"/>
                                </a:lnTo>
                                <a:close/>
                              </a:path>
                              <a:path w="584835" h="198120">
                                <a:moveTo>
                                  <a:pt x="340499" y="197078"/>
                                </a:moveTo>
                                <a:lnTo>
                                  <a:pt x="319392" y="196977"/>
                                </a:lnTo>
                                <a:lnTo>
                                  <a:pt x="312293" y="197078"/>
                                </a:lnTo>
                                <a:lnTo>
                                  <a:pt x="319049" y="197180"/>
                                </a:lnTo>
                                <a:lnTo>
                                  <a:pt x="326288" y="197231"/>
                                </a:lnTo>
                                <a:lnTo>
                                  <a:pt x="333578" y="197205"/>
                                </a:lnTo>
                                <a:lnTo>
                                  <a:pt x="340499" y="197078"/>
                                </a:lnTo>
                                <a:close/>
                              </a:path>
                              <a:path w="584835" h="198120">
                                <a:moveTo>
                                  <a:pt x="340855" y="197091"/>
                                </a:moveTo>
                                <a:lnTo>
                                  <a:pt x="338569" y="196875"/>
                                </a:lnTo>
                                <a:lnTo>
                                  <a:pt x="337781" y="196875"/>
                                </a:lnTo>
                                <a:lnTo>
                                  <a:pt x="340499" y="197078"/>
                                </a:lnTo>
                                <a:lnTo>
                                  <a:pt x="340855" y="197091"/>
                                </a:lnTo>
                                <a:close/>
                              </a:path>
                              <a:path w="584835" h="198120">
                                <a:moveTo>
                                  <a:pt x="343852" y="197345"/>
                                </a:moveTo>
                                <a:lnTo>
                                  <a:pt x="341985" y="197180"/>
                                </a:lnTo>
                                <a:lnTo>
                                  <a:pt x="341160" y="197345"/>
                                </a:lnTo>
                                <a:lnTo>
                                  <a:pt x="343852" y="197345"/>
                                </a:lnTo>
                                <a:close/>
                              </a:path>
                              <a:path w="584835" h="198120">
                                <a:moveTo>
                                  <a:pt x="344512" y="197332"/>
                                </a:moveTo>
                                <a:lnTo>
                                  <a:pt x="343535" y="196875"/>
                                </a:lnTo>
                                <a:lnTo>
                                  <a:pt x="342087" y="197167"/>
                                </a:lnTo>
                                <a:lnTo>
                                  <a:pt x="344512" y="197332"/>
                                </a:lnTo>
                                <a:close/>
                              </a:path>
                              <a:path w="584835" h="198120">
                                <a:moveTo>
                                  <a:pt x="346138" y="119354"/>
                                </a:moveTo>
                                <a:lnTo>
                                  <a:pt x="343166" y="118719"/>
                                </a:lnTo>
                                <a:lnTo>
                                  <a:pt x="339826" y="118440"/>
                                </a:lnTo>
                                <a:lnTo>
                                  <a:pt x="336626" y="118821"/>
                                </a:lnTo>
                                <a:lnTo>
                                  <a:pt x="342176" y="118922"/>
                                </a:lnTo>
                                <a:lnTo>
                                  <a:pt x="346138" y="119354"/>
                                </a:lnTo>
                                <a:close/>
                              </a:path>
                              <a:path w="584835" h="198120">
                                <a:moveTo>
                                  <a:pt x="351955" y="121640"/>
                                </a:moveTo>
                                <a:lnTo>
                                  <a:pt x="350469" y="120497"/>
                                </a:lnTo>
                                <a:lnTo>
                                  <a:pt x="348691" y="119621"/>
                                </a:lnTo>
                                <a:lnTo>
                                  <a:pt x="346316" y="119354"/>
                                </a:lnTo>
                                <a:lnTo>
                                  <a:pt x="348348" y="119849"/>
                                </a:lnTo>
                                <a:lnTo>
                                  <a:pt x="350659" y="121005"/>
                                </a:lnTo>
                                <a:lnTo>
                                  <a:pt x="351955" y="121640"/>
                                </a:lnTo>
                                <a:close/>
                              </a:path>
                              <a:path w="584835" h="198120">
                                <a:moveTo>
                                  <a:pt x="352348" y="196875"/>
                                </a:moveTo>
                                <a:lnTo>
                                  <a:pt x="344970" y="196875"/>
                                </a:lnTo>
                                <a:lnTo>
                                  <a:pt x="344881" y="197345"/>
                                </a:lnTo>
                                <a:lnTo>
                                  <a:pt x="348335" y="197573"/>
                                </a:lnTo>
                                <a:lnTo>
                                  <a:pt x="349643" y="197345"/>
                                </a:lnTo>
                                <a:lnTo>
                                  <a:pt x="352348" y="196875"/>
                                </a:lnTo>
                                <a:close/>
                              </a:path>
                              <a:path w="584835" h="198120">
                                <a:moveTo>
                                  <a:pt x="355320" y="196354"/>
                                </a:moveTo>
                                <a:lnTo>
                                  <a:pt x="352348" y="196875"/>
                                </a:lnTo>
                                <a:lnTo>
                                  <a:pt x="354228" y="196875"/>
                                </a:lnTo>
                                <a:lnTo>
                                  <a:pt x="355320" y="196354"/>
                                </a:lnTo>
                                <a:close/>
                              </a:path>
                              <a:path w="584835" h="198120">
                                <a:moveTo>
                                  <a:pt x="355485" y="123926"/>
                                </a:moveTo>
                                <a:lnTo>
                                  <a:pt x="355320" y="123761"/>
                                </a:lnTo>
                                <a:lnTo>
                                  <a:pt x="354596" y="122834"/>
                                </a:lnTo>
                                <a:lnTo>
                                  <a:pt x="353352" y="122237"/>
                                </a:lnTo>
                                <a:lnTo>
                                  <a:pt x="353212" y="122237"/>
                                </a:lnTo>
                                <a:lnTo>
                                  <a:pt x="354088" y="123444"/>
                                </a:lnTo>
                                <a:lnTo>
                                  <a:pt x="355485" y="123926"/>
                                </a:lnTo>
                                <a:close/>
                              </a:path>
                              <a:path w="584835" h="198120">
                                <a:moveTo>
                                  <a:pt x="358584" y="149136"/>
                                </a:moveTo>
                                <a:lnTo>
                                  <a:pt x="355130" y="152133"/>
                                </a:lnTo>
                                <a:lnTo>
                                  <a:pt x="349377" y="155575"/>
                                </a:lnTo>
                                <a:lnTo>
                                  <a:pt x="349808" y="155308"/>
                                </a:lnTo>
                                <a:lnTo>
                                  <a:pt x="343623" y="156781"/>
                                </a:lnTo>
                                <a:lnTo>
                                  <a:pt x="336537" y="157175"/>
                                </a:lnTo>
                                <a:lnTo>
                                  <a:pt x="323989" y="156997"/>
                                </a:lnTo>
                                <a:lnTo>
                                  <a:pt x="320954" y="157238"/>
                                </a:lnTo>
                                <a:lnTo>
                                  <a:pt x="318681" y="157429"/>
                                </a:lnTo>
                                <a:lnTo>
                                  <a:pt x="314058" y="157238"/>
                                </a:lnTo>
                                <a:lnTo>
                                  <a:pt x="318744" y="157784"/>
                                </a:lnTo>
                                <a:lnTo>
                                  <a:pt x="324739" y="157429"/>
                                </a:lnTo>
                                <a:lnTo>
                                  <a:pt x="327012" y="157429"/>
                                </a:lnTo>
                                <a:lnTo>
                                  <a:pt x="337019" y="157797"/>
                                </a:lnTo>
                                <a:lnTo>
                                  <a:pt x="343331" y="157797"/>
                                </a:lnTo>
                                <a:lnTo>
                                  <a:pt x="349605" y="155816"/>
                                </a:lnTo>
                                <a:lnTo>
                                  <a:pt x="349808" y="155575"/>
                                </a:lnTo>
                                <a:lnTo>
                                  <a:pt x="350024" y="155308"/>
                                </a:lnTo>
                                <a:lnTo>
                                  <a:pt x="354304" y="153479"/>
                                </a:lnTo>
                                <a:lnTo>
                                  <a:pt x="355854" y="152133"/>
                                </a:lnTo>
                                <a:lnTo>
                                  <a:pt x="356133" y="151460"/>
                                </a:lnTo>
                                <a:lnTo>
                                  <a:pt x="358584" y="149136"/>
                                </a:lnTo>
                                <a:close/>
                              </a:path>
                              <a:path w="584835" h="198120">
                                <a:moveTo>
                                  <a:pt x="361670" y="134429"/>
                                </a:moveTo>
                                <a:lnTo>
                                  <a:pt x="361543" y="131445"/>
                                </a:lnTo>
                                <a:lnTo>
                                  <a:pt x="361238" y="131076"/>
                                </a:lnTo>
                                <a:lnTo>
                                  <a:pt x="361188" y="131445"/>
                                </a:lnTo>
                                <a:lnTo>
                                  <a:pt x="361670" y="134429"/>
                                </a:lnTo>
                                <a:close/>
                              </a:path>
                              <a:path w="584835" h="198120">
                                <a:moveTo>
                                  <a:pt x="362089" y="144132"/>
                                </a:moveTo>
                                <a:lnTo>
                                  <a:pt x="362000" y="142125"/>
                                </a:lnTo>
                                <a:lnTo>
                                  <a:pt x="361962" y="141122"/>
                                </a:lnTo>
                                <a:lnTo>
                                  <a:pt x="361619" y="142125"/>
                                </a:lnTo>
                                <a:lnTo>
                                  <a:pt x="360095" y="146862"/>
                                </a:lnTo>
                                <a:lnTo>
                                  <a:pt x="362089" y="144132"/>
                                </a:lnTo>
                                <a:close/>
                              </a:path>
                              <a:path w="584835" h="198120">
                                <a:moveTo>
                                  <a:pt x="362191" y="137604"/>
                                </a:moveTo>
                                <a:lnTo>
                                  <a:pt x="361670" y="134429"/>
                                </a:lnTo>
                                <a:lnTo>
                                  <a:pt x="361810" y="137604"/>
                                </a:lnTo>
                                <a:lnTo>
                                  <a:pt x="361937" y="140512"/>
                                </a:lnTo>
                                <a:lnTo>
                                  <a:pt x="361962" y="141122"/>
                                </a:lnTo>
                                <a:lnTo>
                                  <a:pt x="362165" y="140512"/>
                                </a:lnTo>
                                <a:lnTo>
                                  <a:pt x="362191" y="137604"/>
                                </a:lnTo>
                                <a:close/>
                              </a:path>
                              <a:path w="584835" h="198120">
                                <a:moveTo>
                                  <a:pt x="365188" y="192582"/>
                                </a:moveTo>
                                <a:lnTo>
                                  <a:pt x="359270" y="194513"/>
                                </a:lnTo>
                                <a:lnTo>
                                  <a:pt x="355320" y="196354"/>
                                </a:lnTo>
                                <a:lnTo>
                                  <a:pt x="356895" y="196088"/>
                                </a:lnTo>
                                <a:lnTo>
                                  <a:pt x="363766" y="193205"/>
                                </a:lnTo>
                                <a:lnTo>
                                  <a:pt x="364820" y="193205"/>
                                </a:lnTo>
                                <a:lnTo>
                                  <a:pt x="365188" y="192582"/>
                                </a:lnTo>
                                <a:close/>
                              </a:path>
                              <a:path w="584835" h="198120">
                                <a:moveTo>
                                  <a:pt x="366001" y="192328"/>
                                </a:moveTo>
                                <a:lnTo>
                                  <a:pt x="365353" y="192328"/>
                                </a:lnTo>
                                <a:lnTo>
                                  <a:pt x="365188" y="192582"/>
                                </a:lnTo>
                                <a:lnTo>
                                  <a:pt x="366001" y="192328"/>
                                </a:lnTo>
                                <a:close/>
                              </a:path>
                              <a:path w="584835" h="198120">
                                <a:moveTo>
                                  <a:pt x="367220" y="192328"/>
                                </a:moveTo>
                                <a:lnTo>
                                  <a:pt x="366001" y="192328"/>
                                </a:lnTo>
                                <a:lnTo>
                                  <a:pt x="367144" y="192468"/>
                                </a:lnTo>
                                <a:lnTo>
                                  <a:pt x="367220" y="192328"/>
                                </a:lnTo>
                                <a:close/>
                              </a:path>
                              <a:path w="584835" h="198120">
                                <a:moveTo>
                                  <a:pt x="387388" y="176923"/>
                                </a:moveTo>
                                <a:lnTo>
                                  <a:pt x="381863" y="182397"/>
                                </a:lnTo>
                                <a:lnTo>
                                  <a:pt x="375234" y="187312"/>
                                </a:lnTo>
                                <a:lnTo>
                                  <a:pt x="367639" y="191262"/>
                                </a:lnTo>
                                <a:lnTo>
                                  <a:pt x="367144" y="191439"/>
                                </a:lnTo>
                                <a:lnTo>
                                  <a:pt x="367157" y="192328"/>
                                </a:lnTo>
                                <a:lnTo>
                                  <a:pt x="367639" y="191439"/>
                                </a:lnTo>
                                <a:lnTo>
                                  <a:pt x="375297" y="187553"/>
                                </a:lnTo>
                                <a:lnTo>
                                  <a:pt x="381901" y="182613"/>
                                </a:lnTo>
                                <a:lnTo>
                                  <a:pt x="387388" y="176923"/>
                                </a:lnTo>
                                <a:close/>
                              </a:path>
                              <a:path w="584835" h="198120">
                                <a:moveTo>
                                  <a:pt x="395465" y="20586"/>
                                </a:moveTo>
                                <a:lnTo>
                                  <a:pt x="395135" y="19773"/>
                                </a:lnTo>
                                <a:lnTo>
                                  <a:pt x="395058" y="20586"/>
                                </a:lnTo>
                                <a:lnTo>
                                  <a:pt x="394970" y="21564"/>
                                </a:lnTo>
                                <a:lnTo>
                                  <a:pt x="395147" y="22593"/>
                                </a:lnTo>
                                <a:lnTo>
                                  <a:pt x="395389" y="21564"/>
                                </a:lnTo>
                                <a:lnTo>
                                  <a:pt x="395465" y="20586"/>
                                </a:lnTo>
                                <a:close/>
                              </a:path>
                              <a:path w="584835" h="198120">
                                <a:moveTo>
                                  <a:pt x="395706" y="18707"/>
                                </a:moveTo>
                                <a:lnTo>
                                  <a:pt x="395300" y="17399"/>
                                </a:lnTo>
                                <a:lnTo>
                                  <a:pt x="395135" y="16598"/>
                                </a:lnTo>
                                <a:lnTo>
                                  <a:pt x="395109" y="16827"/>
                                </a:lnTo>
                                <a:lnTo>
                                  <a:pt x="395109" y="19011"/>
                                </a:lnTo>
                                <a:lnTo>
                                  <a:pt x="395135" y="19240"/>
                                </a:lnTo>
                                <a:lnTo>
                                  <a:pt x="395706" y="18707"/>
                                </a:lnTo>
                                <a:close/>
                              </a:path>
                              <a:path w="584835" h="198120">
                                <a:moveTo>
                                  <a:pt x="395897" y="172427"/>
                                </a:moveTo>
                                <a:lnTo>
                                  <a:pt x="395376" y="171805"/>
                                </a:lnTo>
                                <a:lnTo>
                                  <a:pt x="393230" y="170472"/>
                                </a:lnTo>
                                <a:lnTo>
                                  <a:pt x="392671" y="170116"/>
                                </a:lnTo>
                                <a:lnTo>
                                  <a:pt x="388048" y="176110"/>
                                </a:lnTo>
                                <a:lnTo>
                                  <a:pt x="388747" y="175539"/>
                                </a:lnTo>
                                <a:lnTo>
                                  <a:pt x="392849" y="170472"/>
                                </a:lnTo>
                                <a:lnTo>
                                  <a:pt x="395897" y="172427"/>
                                </a:lnTo>
                                <a:close/>
                              </a:path>
                              <a:path w="584835" h="198120">
                                <a:moveTo>
                                  <a:pt x="396570" y="23825"/>
                                </a:moveTo>
                                <a:lnTo>
                                  <a:pt x="396189" y="24003"/>
                                </a:lnTo>
                                <a:lnTo>
                                  <a:pt x="395312" y="23825"/>
                                </a:lnTo>
                                <a:lnTo>
                                  <a:pt x="395249" y="23164"/>
                                </a:lnTo>
                                <a:lnTo>
                                  <a:pt x="395135" y="24536"/>
                                </a:lnTo>
                                <a:lnTo>
                                  <a:pt x="396100" y="24041"/>
                                </a:lnTo>
                                <a:lnTo>
                                  <a:pt x="396405" y="24041"/>
                                </a:lnTo>
                                <a:lnTo>
                                  <a:pt x="396570" y="23825"/>
                                </a:lnTo>
                                <a:close/>
                              </a:path>
                              <a:path w="584835" h="198120">
                                <a:moveTo>
                                  <a:pt x="399618" y="21221"/>
                                </a:moveTo>
                                <a:lnTo>
                                  <a:pt x="399072" y="21564"/>
                                </a:lnTo>
                                <a:lnTo>
                                  <a:pt x="397217" y="22987"/>
                                </a:lnTo>
                                <a:lnTo>
                                  <a:pt x="396570" y="23825"/>
                                </a:lnTo>
                                <a:lnTo>
                                  <a:pt x="397827" y="23164"/>
                                </a:lnTo>
                                <a:lnTo>
                                  <a:pt x="399618" y="21221"/>
                                </a:lnTo>
                                <a:close/>
                              </a:path>
                              <a:path w="584835" h="198120">
                                <a:moveTo>
                                  <a:pt x="399897" y="176110"/>
                                </a:moveTo>
                                <a:lnTo>
                                  <a:pt x="397395" y="174205"/>
                                </a:lnTo>
                                <a:lnTo>
                                  <a:pt x="395897" y="172427"/>
                                </a:lnTo>
                                <a:lnTo>
                                  <a:pt x="396925" y="174205"/>
                                </a:lnTo>
                                <a:lnTo>
                                  <a:pt x="397179" y="174599"/>
                                </a:lnTo>
                                <a:lnTo>
                                  <a:pt x="399897" y="176110"/>
                                </a:lnTo>
                                <a:close/>
                              </a:path>
                              <a:path w="584835" h="198120">
                                <a:moveTo>
                                  <a:pt x="403783" y="18173"/>
                                </a:moveTo>
                                <a:lnTo>
                                  <a:pt x="402818" y="18719"/>
                                </a:lnTo>
                                <a:lnTo>
                                  <a:pt x="399872" y="20942"/>
                                </a:lnTo>
                                <a:lnTo>
                                  <a:pt x="400227" y="20777"/>
                                </a:lnTo>
                                <a:lnTo>
                                  <a:pt x="403783" y="18173"/>
                                </a:lnTo>
                                <a:close/>
                              </a:path>
                              <a:path w="584835" h="198120">
                                <a:moveTo>
                                  <a:pt x="413067" y="12827"/>
                                </a:moveTo>
                                <a:lnTo>
                                  <a:pt x="412191" y="13169"/>
                                </a:lnTo>
                                <a:lnTo>
                                  <a:pt x="410438" y="13957"/>
                                </a:lnTo>
                                <a:lnTo>
                                  <a:pt x="409879" y="14236"/>
                                </a:lnTo>
                                <a:lnTo>
                                  <a:pt x="409105" y="14630"/>
                                </a:lnTo>
                                <a:lnTo>
                                  <a:pt x="404761" y="17462"/>
                                </a:lnTo>
                                <a:lnTo>
                                  <a:pt x="407466" y="16103"/>
                                </a:lnTo>
                                <a:lnTo>
                                  <a:pt x="409371" y="14630"/>
                                </a:lnTo>
                                <a:lnTo>
                                  <a:pt x="410095" y="14236"/>
                                </a:lnTo>
                                <a:lnTo>
                                  <a:pt x="413067" y="12827"/>
                                </a:lnTo>
                                <a:close/>
                              </a:path>
                              <a:path w="584835" h="198120">
                                <a:moveTo>
                                  <a:pt x="421081" y="8559"/>
                                </a:moveTo>
                                <a:lnTo>
                                  <a:pt x="416458" y="10426"/>
                                </a:lnTo>
                                <a:lnTo>
                                  <a:pt x="412191" y="13169"/>
                                </a:lnTo>
                                <a:lnTo>
                                  <a:pt x="416623" y="11125"/>
                                </a:lnTo>
                                <a:lnTo>
                                  <a:pt x="421081" y="8559"/>
                                </a:lnTo>
                                <a:close/>
                              </a:path>
                              <a:path w="584835" h="198120">
                                <a:moveTo>
                                  <a:pt x="426605" y="6451"/>
                                </a:moveTo>
                                <a:lnTo>
                                  <a:pt x="423011" y="7442"/>
                                </a:lnTo>
                                <a:lnTo>
                                  <a:pt x="421081" y="8559"/>
                                </a:lnTo>
                                <a:lnTo>
                                  <a:pt x="422821" y="7848"/>
                                </a:lnTo>
                                <a:lnTo>
                                  <a:pt x="426605" y="6451"/>
                                </a:lnTo>
                                <a:close/>
                              </a:path>
                              <a:path w="584835" h="198120">
                                <a:moveTo>
                                  <a:pt x="431622" y="192836"/>
                                </a:moveTo>
                                <a:lnTo>
                                  <a:pt x="422884" y="189509"/>
                                </a:lnTo>
                                <a:lnTo>
                                  <a:pt x="414705" y="185610"/>
                                </a:lnTo>
                                <a:lnTo>
                                  <a:pt x="407098" y="181152"/>
                                </a:lnTo>
                                <a:lnTo>
                                  <a:pt x="400075" y="176098"/>
                                </a:lnTo>
                                <a:lnTo>
                                  <a:pt x="406958" y="181292"/>
                                </a:lnTo>
                                <a:lnTo>
                                  <a:pt x="414515" y="185813"/>
                                </a:lnTo>
                                <a:lnTo>
                                  <a:pt x="422719" y="189661"/>
                                </a:lnTo>
                                <a:lnTo>
                                  <a:pt x="431622" y="192836"/>
                                </a:lnTo>
                                <a:close/>
                              </a:path>
                              <a:path w="584835" h="198120">
                                <a:moveTo>
                                  <a:pt x="445731" y="1841"/>
                                </a:moveTo>
                                <a:lnTo>
                                  <a:pt x="445312" y="1841"/>
                                </a:lnTo>
                                <a:lnTo>
                                  <a:pt x="443814" y="2032"/>
                                </a:lnTo>
                                <a:lnTo>
                                  <a:pt x="443966" y="2032"/>
                                </a:lnTo>
                                <a:lnTo>
                                  <a:pt x="442645" y="2273"/>
                                </a:lnTo>
                                <a:lnTo>
                                  <a:pt x="436346" y="3441"/>
                                </a:lnTo>
                                <a:lnTo>
                                  <a:pt x="429310" y="5461"/>
                                </a:lnTo>
                                <a:lnTo>
                                  <a:pt x="426605" y="6451"/>
                                </a:lnTo>
                                <a:lnTo>
                                  <a:pt x="436524" y="3721"/>
                                </a:lnTo>
                                <a:lnTo>
                                  <a:pt x="441782" y="2476"/>
                                </a:lnTo>
                                <a:lnTo>
                                  <a:pt x="445731" y="1841"/>
                                </a:lnTo>
                                <a:close/>
                              </a:path>
                              <a:path w="584835" h="198120">
                                <a:moveTo>
                                  <a:pt x="463550" y="1092"/>
                                </a:moveTo>
                                <a:lnTo>
                                  <a:pt x="459206" y="1066"/>
                                </a:lnTo>
                                <a:lnTo>
                                  <a:pt x="459486" y="939"/>
                                </a:lnTo>
                                <a:lnTo>
                                  <a:pt x="454901" y="939"/>
                                </a:lnTo>
                                <a:lnTo>
                                  <a:pt x="455231" y="1041"/>
                                </a:lnTo>
                                <a:lnTo>
                                  <a:pt x="453694" y="1028"/>
                                </a:lnTo>
                                <a:lnTo>
                                  <a:pt x="454406" y="939"/>
                                </a:lnTo>
                                <a:lnTo>
                                  <a:pt x="448398" y="939"/>
                                </a:lnTo>
                                <a:lnTo>
                                  <a:pt x="448271" y="990"/>
                                </a:lnTo>
                                <a:lnTo>
                                  <a:pt x="362407" y="368"/>
                                </a:lnTo>
                                <a:lnTo>
                                  <a:pt x="371411" y="0"/>
                                </a:lnTo>
                                <a:lnTo>
                                  <a:pt x="355600" y="0"/>
                                </a:lnTo>
                                <a:lnTo>
                                  <a:pt x="345935" y="215"/>
                                </a:lnTo>
                                <a:lnTo>
                                  <a:pt x="346303" y="0"/>
                                </a:lnTo>
                                <a:lnTo>
                                  <a:pt x="342417" y="0"/>
                                </a:lnTo>
                                <a:lnTo>
                                  <a:pt x="342290" y="12"/>
                                </a:lnTo>
                                <a:lnTo>
                                  <a:pt x="334708" y="0"/>
                                </a:lnTo>
                                <a:lnTo>
                                  <a:pt x="339521" y="177"/>
                                </a:lnTo>
                                <a:lnTo>
                                  <a:pt x="339128" y="203"/>
                                </a:lnTo>
                                <a:lnTo>
                                  <a:pt x="319239" y="63"/>
                                </a:lnTo>
                                <a:lnTo>
                                  <a:pt x="318477" y="342"/>
                                </a:lnTo>
                                <a:lnTo>
                                  <a:pt x="317309" y="50"/>
                                </a:lnTo>
                                <a:lnTo>
                                  <a:pt x="314121" y="25"/>
                                </a:lnTo>
                                <a:lnTo>
                                  <a:pt x="310934" y="406"/>
                                </a:lnTo>
                                <a:lnTo>
                                  <a:pt x="306578" y="0"/>
                                </a:lnTo>
                                <a:lnTo>
                                  <a:pt x="301142" y="0"/>
                                </a:lnTo>
                                <a:lnTo>
                                  <a:pt x="298767" y="177"/>
                                </a:lnTo>
                                <a:lnTo>
                                  <a:pt x="298196" y="393"/>
                                </a:lnTo>
                                <a:lnTo>
                                  <a:pt x="297421" y="279"/>
                                </a:lnTo>
                                <a:lnTo>
                                  <a:pt x="293001" y="609"/>
                                </a:lnTo>
                                <a:lnTo>
                                  <a:pt x="291287" y="533"/>
                                </a:lnTo>
                                <a:lnTo>
                                  <a:pt x="288607" y="254"/>
                                </a:lnTo>
                                <a:lnTo>
                                  <a:pt x="288391" y="292"/>
                                </a:lnTo>
                                <a:lnTo>
                                  <a:pt x="284734" y="0"/>
                                </a:lnTo>
                                <a:lnTo>
                                  <a:pt x="283552" y="0"/>
                                </a:lnTo>
                                <a:lnTo>
                                  <a:pt x="286664" y="317"/>
                                </a:lnTo>
                                <a:lnTo>
                                  <a:pt x="279590" y="0"/>
                                </a:lnTo>
                                <a:lnTo>
                                  <a:pt x="268465" y="0"/>
                                </a:lnTo>
                                <a:lnTo>
                                  <a:pt x="258038" y="1092"/>
                                </a:lnTo>
                                <a:lnTo>
                                  <a:pt x="258406" y="1092"/>
                                </a:lnTo>
                                <a:lnTo>
                                  <a:pt x="256794" y="1346"/>
                                </a:lnTo>
                                <a:lnTo>
                                  <a:pt x="255854" y="1549"/>
                                </a:lnTo>
                                <a:lnTo>
                                  <a:pt x="260756" y="1092"/>
                                </a:lnTo>
                                <a:lnTo>
                                  <a:pt x="265328" y="1092"/>
                                </a:lnTo>
                                <a:lnTo>
                                  <a:pt x="266407" y="1524"/>
                                </a:lnTo>
                                <a:lnTo>
                                  <a:pt x="267233" y="1092"/>
                                </a:lnTo>
                                <a:lnTo>
                                  <a:pt x="284480" y="1092"/>
                                </a:lnTo>
                                <a:lnTo>
                                  <a:pt x="342925" y="1092"/>
                                </a:lnTo>
                                <a:lnTo>
                                  <a:pt x="343662" y="1511"/>
                                </a:lnTo>
                                <a:lnTo>
                                  <a:pt x="344373" y="1092"/>
                                </a:lnTo>
                                <a:lnTo>
                                  <a:pt x="358597" y="1092"/>
                                </a:lnTo>
                                <a:lnTo>
                                  <a:pt x="353250" y="736"/>
                                </a:lnTo>
                                <a:lnTo>
                                  <a:pt x="354114" y="711"/>
                                </a:lnTo>
                                <a:lnTo>
                                  <a:pt x="364947" y="1092"/>
                                </a:lnTo>
                                <a:lnTo>
                                  <a:pt x="394957" y="1092"/>
                                </a:lnTo>
                                <a:lnTo>
                                  <a:pt x="394982" y="13106"/>
                                </a:lnTo>
                                <a:lnTo>
                                  <a:pt x="395135" y="15201"/>
                                </a:lnTo>
                                <a:lnTo>
                                  <a:pt x="395262" y="13106"/>
                                </a:lnTo>
                                <a:lnTo>
                                  <a:pt x="395389" y="10998"/>
                                </a:lnTo>
                                <a:lnTo>
                                  <a:pt x="395414" y="10541"/>
                                </a:lnTo>
                                <a:lnTo>
                                  <a:pt x="395198" y="8229"/>
                                </a:lnTo>
                                <a:lnTo>
                                  <a:pt x="395135" y="1092"/>
                                </a:lnTo>
                                <a:lnTo>
                                  <a:pt x="447941" y="1092"/>
                                </a:lnTo>
                                <a:lnTo>
                                  <a:pt x="445731" y="1841"/>
                                </a:lnTo>
                                <a:lnTo>
                                  <a:pt x="448525" y="1384"/>
                                </a:lnTo>
                                <a:lnTo>
                                  <a:pt x="449427" y="1384"/>
                                </a:lnTo>
                                <a:lnTo>
                                  <a:pt x="450507" y="2032"/>
                                </a:lnTo>
                                <a:lnTo>
                                  <a:pt x="451573" y="1384"/>
                                </a:lnTo>
                                <a:lnTo>
                                  <a:pt x="450596" y="1384"/>
                                </a:lnTo>
                                <a:lnTo>
                                  <a:pt x="453097" y="1092"/>
                                </a:lnTo>
                                <a:lnTo>
                                  <a:pt x="455460" y="1092"/>
                                </a:lnTo>
                                <a:lnTo>
                                  <a:pt x="456539" y="1384"/>
                                </a:lnTo>
                                <a:lnTo>
                                  <a:pt x="458495" y="1384"/>
                                </a:lnTo>
                                <a:lnTo>
                                  <a:pt x="459143" y="1092"/>
                                </a:lnTo>
                                <a:lnTo>
                                  <a:pt x="463550" y="1092"/>
                                </a:lnTo>
                                <a:close/>
                              </a:path>
                              <a:path w="584835" h="198120">
                                <a:moveTo>
                                  <a:pt x="527659" y="3721"/>
                                </a:moveTo>
                                <a:lnTo>
                                  <a:pt x="527545" y="939"/>
                                </a:lnTo>
                                <a:lnTo>
                                  <a:pt x="527342" y="939"/>
                                </a:lnTo>
                                <a:lnTo>
                                  <a:pt x="527392" y="1384"/>
                                </a:lnTo>
                                <a:lnTo>
                                  <a:pt x="527519" y="2476"/>
                                </a:lnTo>
                                <a:lnTo>
                                  <a:pt x="527621" y="3441"/>
                                </a:lnTo>
                                <a:lnTo>
                                  <a:pt x="527659" y="3721"/>
                                </a:lnTo>
                                <a:close/>
                              </a:path>
                              <a:path w="584835" h="198120">
                                <a:moveTo>
                                  <a:pt x="527926" y="16103"/>
                                </a:moveTo>
                                <a:lnTo>
                                  <a:pt x="527456" y="16103"/>
                                </a:lnTo>
                                <a:lnTo>
                                  <a:pt x="527545" y="19773"/>
                                </a:lnTo>
                                <a:lnTo>
                                  <a:pt x="527672" y="24714"/>
                                </a:lnTo>
                                <a:lnTo>
                                  <a:pt x="527850" y="24714"/>
                                </a:lnTo>
                                <a:lnTo>
                                  <a:pt x="527926" y="16103"/>
                                </a:lnTo>
                                <a:close/>
                              </a:path>
                              <a:path w="584835" h="198120">
                                <a:moveTo>
                                  <a:pt x="528129" y="8242"/>
                                </a:moveTo>
                                <a:lnTo>
                                  <a:pt x="528040" y="8559"/>
                                </a:lnTo>
                                <a:lnTo>
                                  <a:pt x="527697" y="12827"/>
                                </a:lnTo>
                                <a:lnTo>
                                  <a:pt x="527672" y="13195"/>
                                </a:lnTo>
                                <a:lnTo>
                                  <a:pt x="527558" y="14630"/>
                                </a:lnTo>
                                <a:lnTo>
                                  <a:pt x="527456" y="15976"/>
                                </a:lnTo>
                                <a:lnTo>
                                  <a:pt x="527926" y="15976"/>
                                </a:lnTo>
                                <a:lnTo>
                                  <a:pt x="528040" y="12827"/>
                                </a:lnTo>
                                <a:lnTo>
                                  <a:pt x="528129" y="8242"/>
                                </a:lnTo>
                                <a:close/>
                              </a:path>
                              <a:path w="584835" h="198120">
                                <a:moveTo>
                                  <a:pt x="584517" y="193636"/>
                                </a:moveTo>
                                <a:lnTo>
                                  <a:pt x="584250" y="191617"/>
                                </a:lnTo>
                                <a:lnTo>
                                  <a:pt x="584073" y="191617"/>
                                </a:lnTo>
                                <a:lnTo>
                                  <a:pt x="584250" y="192976"/>
                                </a:lnTo>
                                <a:lnTo>
                                  <a:pt x="583958" y="195059"/>
                                </a:lnTo>
                                <a:lnTo>
                                  <a:pt x="584073" y="196900"/>
                                </a:lnTo>
                                <a:lnTo>
                                  <a:pt x="583603" y="197078"/>
                                </a:lnTo>
                                <a:lnTo>
                                  <a:pt x="583145" y="197269"/>
                                </a:lnTo>
                                <a:lnTo>
                                  <a:pt x="582485" y="197256"/>
                                </a:lnTo>
                                <a:lnTo>
                                  <a:pt x="582485" y="197434"/>
                                </a:lnTo>
                                <a:lnTo>
                                  <a:pt x="583234" y="197472"/>
                                </a:lnTo>
                                <a:lnTo>
                                  <a:pt x="583742" y="197269"/>
                                </a:lnTo>
                                <a:lnTo>
                                  <a:pt x="584250" y="197078"/>
                                </a:lnTo>
                                <a:lnTo>
                                  <a:pt x="584327" y="195402"/>
                                </a:lnTo>
                                <a:lnTo>
                                  <a:pt x="584517" y="193636"/>
                                </a:lnTo>
                                <a:close/>
                              </a:path>
                              <a:path w="584835" h="198120">
                                <a:moveTo>
                                  <a:pt x="584682" y="189979"/>
                                </a:moveTo>
                                <a:lnTo>
                                  <a:pt x="584250" y="189496"/>
                                </a:lnTo>
                                <a:lnTo>
                                  <a:pt x="584073" y="189496"/>
                                </a:lnTo>
                                <a:lnTo>
                                  <a:pt x="584415" y="189903"/>
                                </a:lnTo>
                                <a:lnTo>
                                  <a:pt x="583730" y="190779"/>
                                </a:lnTo>
                                <a:lnTo>
                                  <a:pt x="584250" y="191262"/>
                                </a:lnTo>
                                <a:lnTo>
                                  <a:pt x="584060" y="190474"/>
                                </a:lnTo>
                                <a:lnTo>
                                  <a:pt x="584682" y="189979"/>
                                </a:lnTo>
                                <a:close/>
                              </a:path>
                            </a:pathLst>
                          </a:custGeom>
                          <a:solidFill>
                            <a:srgbClr val="00539B"/>
                          </a:solidFill>
                        </wps:spPr>
                        <wps:bodyPr wrap="square" lIns="0" tIns="0" rIns="0" bIns="0" rtlCol="0">
                          <a:prstTxWarp prst="textNoShape">
                            <a:avLst/>
                          </a:prstTxWarp>
                          <a:noAutofit/>
                        </wps:bodyPr>
                      </wps:wsp>
                      <wps:wsp>
                        <wps:cNvPr id="321" name="Graphic 321"/>
                        <wps:cNvSpPr/>
                        <wps:spPr>
                          <a:xfrm>
                            <a:off x="1021531" y="266"/>
                            <a:ext cx="342900" cy="198120"/>
                          </a:xfrm>
                          <a:custGeom>
                            <a:avLst/>
                            <a:gdLst/>
                            <a:ahLst/>
                            <a:cxnLst/>
                            <a:rect l="l" t="t" r="r" b="b"/>
                            <a:pathLst>
                              <a:path w="342900" h="198120">
                                <a:moveTo>
                                  <a:pt x="1943" y="107340"/>
                                </a:moveTo>
                                <a:lnTo>
                                  <a:pt x="1879" y="105994"/>
                                </a:lnTo>
                                <a:lnTo>
                                  <a:pt x="1612" y="104851"/>
                                </a:lnTo>
                                <a:lnTo>
                                  <a:pt x="1409" y="103644"/>
                                </a:lnTo>
                                <a:lnTo>
                                  <a:pt x="1231" y="103644"/>
                                </a:lnTo>
                                <a:lnTo>
                                  <a:pt x="1473" y="104876"/>
                                </a:lnTo>
                                <a:lnTo>
                                  <a:pt x="1524" y="106286"/>
                                </a:lnTo>
                                <a:lnTo>
                                  <a:pt x="1943" y="107340"/>
                                </a:lnTo>
                                <a:close/>
                              </a:path>
                              <a:path w="342900" h="198120">
                                <a:moveTo>
                                  <a:pt x="2819" y="83731"/>
                                </a:moveTo>
                                <a:lnTo>
                                  <a:pt x="2641" y="83731"/>
                                </a:lnTo>
                                <a:lnTo>
                                  <a:pt x="1257" y="90093"/>
                                </a:lnTo>
                                <a:lnTo>
                                  <a:pt x="304" y="97459"/>
                                </a:lnTo>
                                <a:lnTo>
                                  <a:pt x="1409" y="103289"/>
                                </a:lnTo>
                                <a:lnTo>
                                  <a:pt x="800" y="96405"/>
                                </a:lnTo>
                                <a:lnTo>
                                  <a:pt x="1447" y="89674"/>
                                </a:lnTo>
                                <a:lnTo>
                                  <a:pt x="2819" y="83731"/>
                                </a:lnTo>
                                <a:close/>
                              </a:path>
                              <a:path w="342900" h="198120">
                                <a:moveTo>
                                  <a:pt x="3517" y="81432"/>
                                </a:moveTo>
                                <a:lnTo>
                                  <a:pt x="3200" y="81991"/>
                                </a:lnTo>
                                <a:lnTo>
                                  <a:pt x="2882" y="82562"/>
                                </a:lnTo>
                                <a:lnTo>
                                  <a:pt x="2819" y="83375"/>
                                </a:lnTo>
                                <a:lnTo>
                                  <a:pt x="3213" y="82892"/>
                                </a:lnTo>
                                <a:lnTo>
                                  <a:pt x="3352" y="82143"/>
                                </a:lnTo>
                                <a:lnTo>
                                  <a:pt x="3517" y="81432"/>
                                </a:lnTo>
                                <a:close/>
                              </a:path>
                              <a:path w="342900" h="198120">
                                <a:moveTo>
                                  <a:pt x="4927" y="118262"/>
                                </a:moveTo>
                                <a:lnTo>
                                  <a:pt x="3949" y="115493"/>
                                </a:lnTo>
                                <a:lnTo>
                                  <a:pt x="2286" y="109626"/>
                                </a:lnTo>
                                <a:lnTo>
                                  <a:pt x="2730" y="112941"/>
                                </a:lnTo>
                                <a:lnTo>
                                  <a:pt x="3733" y="115697"/>
                                </a:lnTo>
                                <a:lnTo>
                                  <a:pt x="4927" y="118262"/>
                                </a:lnTo>
                                <a:close/>
                              </a:path>
                              <a:path w="342900" h="198120">
                                <a:moveTo>
                                  <a:pt x="6870" y="72974"/>
                                </a:moveTo>
                                <a:lnTo>
                                  <a:pt x="5562" y="74955"/>
                                </a:lnTo>
                                <a:lnTo>
                                  <a:pt x="4787" y="77470"/>
                                </a:lnTo>
                                <a:lnTo>
                                  <a:pt x="3873" y="79844"/>
                                </a:lnTo>
                                <a:lnTo>
                                  <a:pt x="5003" y="77685"/>
                                </a:lnTo>
                                <a:lnTo>
                                  <a:pt x="5803" y="75196"/>
                                </a:lnTo>
                                <a:lnTo>
                                  <a:pt x="6870" y="72974"/>
                                </a:lnTo>
                                <a:close/>
                              </a:path>
                              <a:path w="342900" h="198120">
                                <a:moveTo>
                                  <a:pt x="7213" y="123901"/>
                                </a:moveTo>
                                <a:lnTo>
                                  <a:pt x="6908" y="122389"/>
                                </a:lnTo>
                                <a:lnTo>
                                  <a:pt x="5816" y="120142"/>
                                </a:lnTo>
                                <a:lnTo>
                                  <a:pt x="4927" y="118618"/>
                                </a:lnTo>
                                <a:lnTo>
                                  <a:pt x="4749" y="118618"/>
                                </a:lnTo>
                                <a:lnTo>
                                  <a:pt x="5588" y="120357"/>
                                </a:lnTo>
                                <a:lnTo>
                                  <a:pt x="7213" y="123901"/>
                                </a:lnTo>
                                <a:close/>
                              </a:path>
                              <a:path w="342900" h="198120">
                                <a:moveTo>
                                  <a:pt x="11366" y="130784"/>
                                </a:moveTo>
                                <a:lnTo>
                                  <a:pt x="9715" y="127381"/>
                                </a:lnTo>
                                <a:lnTo>
                                  <a:pt x="7213" y="124079"/>
                                </a:lnTo>
                                <a:lnTo>
                                  <a:pt x="10845" y="130073"/>
                                </a:lnTo>
                                <a:lnTo>
                                  <a:pt x="11366" y="130784"/>
                                </a:lnTo>
                                <a:close/>
                              </a:path>
                              <a:path w="342900" h="198120">
                                <a:moveTo>
                                  <a:pt x="23799" y="143624"/>
                                </a:moveTo>
                                <a:lnTo>
                                  <a:pt x="18148" y="138709"/>
                                </a:lnTo>
                                <a:lnTo>
                                  <a:pt x="16700" y="137261"/>
                                </a:lnTo>
                                <a:lnTo>
                                  <a:pt x="15405" y="136118"/>
                                </a:lnTo>
                                <a:lnTo>
                                  <a:pt x="19532" y="140462"/>
                                </a:lnTo>
                                <a:lnTo>
                                  <a:pt x="23799" y="143624"/>
                                </a:lnTo>
                                <a:close/>
                              </a:path>
                              <a:path w="342900" h="198120">
                                <a:moveTo>
                                  <a:pt x="25374" y="51650"/>
                                </a:moveTo>
                                <a:lnTo>
                                  <a:pt x="19837" y="56032"/>
                                </a:lnTo>
                                <a:lnTo>
                                  <a:pt x="14884" y="60998"/>
                                </a:lnTo>
                                <a:lnTo>
                                  <a:pt x="10553" y="66573"/>
                                </a:lnTo>
                                <a:lnTo>
                                  <a:pt x="6870" y="72796"/>
                                </a:lnTo>
                                <a:lnTo>
                                  <a:pt x="10693" y="66713"/>
                                </a:lnTo>
                                <a:lnTo>
                                  <a:pt x="15074" y="61175"/>
                                </a:lnTo>
                                <a:lnTo>
                                  <a:pt x="19977" y="56159"/>
                                </a:lnTo>
                                <a:lnTo>
                                  <a:pt x="25374" y="51650"/>
                                </a:lnTo>
                                <a:close/>
                              </a:path>
                              <a:path w="342900" h="198120">
                                <a:moveTo>
                                  <a:pt x="30810" y="148285"/>
                                </a:moveTo>
                                <a:lnTo>
                                  <a:pt x="29502" y="147408"/>
                                </a:lnTo>
                                <a:lnTo>
                                  <a:pt x="25133" y="144614"/>
                                </a:lnTo>
                                <a:lnTo>
                                  <a:pt x="25450" y="145427"/>
                                </a:lnTo>
                                <a:lnTo>
                                  <a:pt x="25996" y="146545"/>
                                </a:lnTo>
                                <a:lnTo>
                                  <a:pt x="28486" y="147078"/>
                                </a:lnTo>
                                <a:lnTo>
                                  <a:pt x="30810" y="148285"/>
                                </a:lnTo>
                                <a:close/>
                              </a:path>
                              <a:path w="342900" h="198120">
                                <a:moveTo>
                                  <a:pt x="31546" y="192633"/>
                                </a:moveTo>
                                <a:lnTo>
                                  <a:pt x="22809" y="189306"/>
                                </a:lnTo>
                                <a:lnTo>
                                  <a:pt x="14630" y="185407"/>
                                </a:lnTo>
                                <a:lnTo>
                                  <a:pt x="7023" y="180949"/>
                                </a:lnTo>
                                <a:lnTo>
                                  <a:pt x="0" y="175895"/>
                                </a:lnTo>
                                <a:lnTo>
                                  <a:pt x="6883" y="181089"/>
                                </a:lnTo>
                                <a:lnTo>
                                  <a:pt x="14439" y="185610"/>
                                </a:lnTo>
                                <a:lnTo>
                                  <a:pt x="22644" y="189458"/>
                                </a:lnTo>
                                <a:lnTo>
                                  <a:pt x="31546" y="192633"/>
                                </a:lnTo>
                                <a:close/>
                              </a:path>
                              <a:path w="342900" h="198120">
                                <a:moveTo>
                                  <a:pt x="36664" y="194056"/>
                                </a:moveTo>
                                <a:lnTo>
                                  <a:pt x="35166" y="193433"/>
                                </a:lnTo>
                                <a:lnTo>
                                  <a:pt x="33401" y="193090"/>
                                </a:lnTo>
                                <a:lnTo>
                                  <a:pt x="31724" y="192646"/>
                                </a:lnTo>
                                <a:lnTo>
                                  <a:pt x="34734" y="193865"/>
                                </a:lnTo>
                                <a:lnTo>
                                  <a:pt x="36664" y="194056"/>
                                </a:lnTo>
                                <a:close/>
                              </a:path>
                              <a:path w="342900" h="198120">
                                <a:moveTo>
                                  <a:pt x="46520" y="42303"/>
                                </a:moveTo>
                                <a:lnTo>
                                  <a:pt x="38163" y="44221"/>
                                </a:lnTo>
                                <a:lnTo>
                                  <a:pt x="31153" y="47434"/>
                                </a:lnTo>
                                <a:lnTo>
                                  <a:pt x="25552" y="51650"/>
                                </a:lnTo>
                                <a:lnTo>
                                  <a:pt x="31496" y="47485"/>
                                </a:lnTo>
                                <a:lnTo>
                                  <a:pt x="38633" y="44513"/>
                                </a:lnTo>
                                <a:lnTo>
                                  <a:pt x="46520" y="42303"/>
                                </a:lnTo>
                                <a:close/>
                              </a:path>
                              <a:path w="342900" h="198120">
                                <a:moveTo>
                                  <a:pt x="52692" y="41427"/>
                                </a:moveTo>
                                <a:lnTo>
                                  <a:pt x="50546" y="41440"/>
                                </a:lnTo>
                                <a:lnTo>
                                  <a:pt x="48933" y="41668"/>
                                </a:lnTo>
                                <a:lnTo>
                                  <a:pt x="46697" y="42303"/>
                                </a:lnTo>
                                <a:lnTo>
                                  <a:pt x="49212" y="42151"/>
                                </a:lnTo>
                                <a:lnTo>
                                  <a:pt x="50393" y="41744"/>
                                </a:lnTo>
                                <a:lnTo>
                                  <a:pt x="52692" y="41427"/>
                                </a:lnTo>
                                <a:close/>
                              </a:path>
                              <a:path w="342900" h="198120">
                                <a:moveTo>
                                  <a:pt x="56743" y="196875"/>
                                </a:moveTo>
                                <a:lnTo>
                                  <a:pt x="50901" y="196392"/>
                                </a:lnTo>
                                <a:lnTo>
                                  <a:pt x="42862" y="195821"/>
                                </a:lnTo>
                                <a:lnTo>
                                  <a:pt x="36830" y="194056"/>
                                </a:lnTo>
                                <a:lnTo>
                                  <a:pt x="42113" y="196049"/>
                                </a:lnTo>
                                <a:lnTo>
                                  <a:pt x="50076" y="196672"/>
                                </a:lnTo>
                                <a:lnTo>
                                  <a:pt x="56743" y="196875"/>
                                </a:lnTo>
                                <a:close/>
                              </a:path>
                              <a:path w="342900" h="198120">
                                <a:moveTo>
                                  <a:pt x="60274" y="40551"/>
                                </a:moveTo>
                                <a:lnTo>
                                  <a:pt x="59347" y="40652"/>
                                </a:lnTo>
                                <a:lnTo>
                                  <a:pt x="58597" y="40944"/>
                                </a:lnTo>
                                <a:lnTo>
                                  <a:pt x="58153" y="41084"/>
                                </a:lnTo>
                                <a:lnTo>
                                  <a:pt x="58953" y="41262"/>
                                </a:lnTo>
                                <a:lnTo>
                                  <a:pt x="59486" y="40932"/>
                                </a:lnTo>
                                <a:lnTo>
                                  <a:pt x="60274" y="40551"/>
                                </a:lnTo>
                                <a:close/>
                              </a:path>
                              <a:path w="342900" h="198120">
                                <a:moveTo>
                                  <a:pt x="67310" y="40728"/>
                                </a:moveTo>
                                <a:lnTo>
                                  <a:pt x="65468" y="40487"/>
                                </a:lnTo>
                                <a:lnTo>
                                  <a:pt x="62865" y="40728"/>
                                </a:lnTo>
                                <a:lnTo>
                                  <a:pt x="60617" y="40551"/>
                                </a:lnTo>
                                <a:lnTo>
                                  <a:pt x="62560" y="41059"/>
                                </a:lnTo>
                                <a:lnTo>
                                  <a:pt x="65252" y="40855"/>
                                </a:lnTo>
                                <a:lnTo>
                                  <a:pt x="67310" y="40728"/>
                                </a:lnTo>
                                <a:close/>
                              </a:path>
                              <a:path w="342900" h="198120">
                                <a:moveTo>
                                  <a:pt x="69926" y="154432"/>
                                </a:moveTo>
                                <a:lnTo>
                                  <a:pt x="48463" y="154927"/>
                                </a:lnTo>
                                <a:lnTo>
                                  <a:pt x="39547" y="152349"/>
                                </a:lnTo>
                                <a:lnTo>
                                  <a:pt x="31521" y="148704"/>
                                </a:lnTo>
                                <a:lnTo>
                                  <a:pt x="30861" y="148285"/>
                                </a:lnTo>
                                <a:lnTo>
                                  <a:pt x="31369" y="149174"/>
                                </a:lnTo>
                                <a:lnTo>
                                  <a:pt x="32677" y="149898"/>
                                </a:lnTo>
                                <a:lnTo>
                                  <a:pt x="33769" y="150075"/>
                                </a:lnTo>
                                <a:lnTo>
                                  <a:pt x="36652" y="151422"/>
                                </a:lnTo>
                                <a:lnTo>
                                  <a:pt x="37922" y="152095"/>
                                </a:lnTo>
                                <a:lnTo>
                                  <a:pt x="43649" y="154178"/>
                                </a:lnTo>
                                <a:lnTo>
                                  <a:pt x="48818" y="155511"/>
                                </a:lnTo>
                                <a:lnTo>
                                  <a:pt x="58229" y="156171"/>
                                </a:lnTo>
                                <a:lnTo>
                                  <a:pt x="63182" y="155816"/>
                                </a:lnTo>
                                <a:lnTo>
                                  <a:pt x="68719" y="155270"/>
                                </a:lnTo>
                                <a:lnTo>
                                  <a:pt x="69215" y="154927"/>
                                </a:lnTo>
                                <a:lnTo>
                                  <a:pt x="69926" y="154432"/>
                                </a:lnTo>
                                <a:close/>
                              </a:path>
                              <a:path w="342900" h="198120">
                                <a:moveTo>
                                  <a:pt x="70332" y="82664"/>
                                </a:moveTo>
                                <a:lnTo>
                                  <a:pt x="70319" y="80746"/>
                                </a:lnTo>
                                <a:lnTo>
                                  <a:pt x="70116" y="81470"/>
                                </a:lnTo>
                                <a:lnTo>
                                  <a:pt x="70091" y="81622"/>
                                </a:lnTo>
                                <a:lnTo>
                                  <a:pt x="70332" y="82664"/>
                                </a:lnTo>
                                <a:close/>
                              </a:path>
                              <a:path w="342900" h="198120">
                                <a:moveTo>
                                  <a:pt x="70586" y="154178"/>
                                </a:moveTo>
                                <a:lnTo>
                                  <a:pt x="70294" y="154178"/>
                                </a:lnTo>
                                <a:lnTo>
                                  <a:pt x="69926" y="154432"/>
                                </a:lnTo>
                                <a:lnTo>
                                  <a:pt x="70586" y="154178"/>
                                </a:lnTo>
                                <a:close/>
                              </a:path>
                              <a:path w="342900" h="198120">
                                <a:moveTo>
                                  <a:pt x="70624" y="79336"/>
                                </a:moveTo>
                                <a:lnTo>
                                  <a:pt x="70319" y="79336"/>
                                </a:lnTo>
                                <a:lnTo>
                                  <a:pt x="70319" y="80746"/>
                                </a:lnTo>
                                <a:lnTo>
                                  <a:pt x="70624" y="79336"/>
                                </a:lnTo>
                                <a:close/>
                              </a:path>
                              <a:path w="342900" h="198120">
                                <a:moveTo>
                                  <a:pt x="70713" y="106819"/>
                                </a:moveTo>
                                <a:lnTo>
                                  <a:pt x="70548" y="103251"/>
                                </a:lnTo>
                                <a:lnTo>
                                  <a:pt x="70497" y="97294"/>
                                </a:lnTo>
                                <a:lnTo>
                                  <a:pt x="70218" y="101879"/>
                                </a:lnTo>
                                <a:lnTo>
                                  <a:pt x="70243" y="107950"/>
                                </a:lnTo>
                                <a:lnTo>
                                  <a:pt x="70497" y="112280"/>
                                </a:lnTo>
                                <a:lnTo>
                                  <a:pt x="70713" y="106819"/>
                                </a:lnTo>
                                <a:close/>
                              </a:path>
                              <a:path w="342900" h="198120">
                                <a:moveTo>
                                  <a:pt x="70726" y="90551"/>
                                </a:moveTo>
                                <a:lnTo>
                                  <a:pt x="70319" y="87960"/>
                                </a:lnTo>
                                <a:lnTo>
                                  <a:pt x="70434" y="90957"/>
                                </a:lnTo>
                                <a:lnTo>
                                  <a:pt x="70091" y="94411"/>
                                </a:lnTo>
                                <a:lnTo>
                                  <a:pt x="70497" y="97129"/>
                                </a:lnTo>
                                <a:lnTo>
                                  <a:pt x="70396" y="94818"/>
                                </a:lnTo>
                                <a:lnTo>
                                  <a:pt x="70726" y="90551"/>
                                </a:lnTo>
                                <a:close/>
                              </a:path>
                              <a:path w="342900" h="198120">
                                <a:moveTo>
                                  <a:pt x="70866" y="84848"/>
                                </a:moveTo>
                                <a:lnTo>
                                  <a:pt x="70332" y="82664"/>
                                </a:lnTo>
                                <a:lnTo>
                                  <a:pt x="70319" y="87604"/>
                                </a:lnTo>
                                <a:lnTo>
                                  <a:pt x="70866" y="84848"/>
                                </a:lnTo>
                                <a:close/>
                              </a:path>
                              <a:path w="342900" h="198120">
                                <a:moveTo>
                                  <a:pt x="74371" y="195465"/>
                                </a:moveTo>
                                <a:lnTo>
                                  <a:pt x="68935" y="196469"/>
                                </a:lnTo>
                                <a:lnTo>
                                  <a:pt x="62928" y="196913"/>
                                </a:lnTo>
                                <a:lnTo>
                                  <a:pt x="57277" y="196875"/>
                                </a:lnTo>
                                <a:lnTo>
                                  <a:pt x="62852" y="197281"/>
                                </a:lnTo>
                                <a:lnTo>
                                  <a:pt x="69253" y="196786"/>
                                </a:lnTo>
                                <a:lnTo>
                                  <a:pt x="74371" y="195465"/>
                                </a:lnTo>
                                <a:close/>
                              </a:path>
                              <a:path w="342900" h="198120">
                                <a:moveTo>
                                  <a:pt x="78041" y="194805"/>
                                </a:moveTo>
                                <a:lnTo>
                                  <a:pt x="77762" y="194805"/>
                                </a:lnTo>
                                <a:lnTo>
                                  <a:pt x="74714" y="195465"/>
                                </a:lnTo>
                                <a:lnTo>
                                  <a:pt x="76479" y="195465"/>
                                </a:lnTo>
                                <a:lnTo>
                                  <a:pt x="78041" y="194805"/>
                                </a:lnTo>
                                <a:close/>
                              </a:path>
                              <a:path w="342900" h="198120">
                                <a:moveTo>
                                  <a:pt x="79489" y="40551"/>
                                </a:moveTo>
                                <a:lnTo>
                                  <a:pt x="77825" y="40678"/>
                                </a:lnTo>
                                <a:lnTo>
                                  <a:pt x="76644" y="40500"/>
                                </a:lnTo>
                                <a:lnTo>
                                  <a:pt x="74726" y="40551"/>
                                </a:lnTo>
                                <a:lnTo>
                                  <a:pt x="76352" y="40957"/>
                                </a:lnTo>
                                <a:lnTo>
                                  <a:pt x="78092" y="41021"/>
                                </a:lnTo>
                                <a:lnTo>
                                  <a:pt x="79489" y="40551"/>
                                </a:lnTo>
                                <a:close/>
                              </a:path>
                              <a:path w="342900" h="198120">
                                <a:moveTo>
                                  <a:pt x="83883" y="193522"/>
                                </a:moveTo>
                                <a:lnTo>
                                  <a:pt x="80975" y="194310"/>
                                </a:lnTo>
                                <a:lnTo>
                                  <a:pt x="79095" y="194602"/>
                                </a:lnTo>
                                <a:lnTo>
                                  <a:pt x="81762" y="194805"/>
                                </a:lnTo>
                                <a:lnTo>
                                  <a:pt x="83883" y="193522"/>
                                </a:lnTo>
                                <a:close/>
                              </a:path>
                              <a:path w="342900" h="198120">
                                <a:moveTo>
                                  <a:pt x="88646" y="118618"/>
                                </a:moveTo>
                                <a:lnTo>
                                  <a:pt x="86042" y="117690"/>
                                </a:lnTo>
                                <a:lnTo>
                                  <a:pt x="82397" y="118694"/>
                                </a:lnTo>
                                <a:lnTo>
                                  <a:pt x="80187" y="118440"/>
                                </a:lnTo>
                                <a:lnTo>
                                  <a:pt x="82524" y="118935"/>
                                </a:lnTo>
                                <a:lnTo>
                                  <a:pt x="86156" y="118237"/>
                                </a:lnTo>
                                <a:lnTo>
                                  <a:pt x="88646" y="118618"/>
                                </a:lnTo>
                                <a:close/>
                              </a:path>
                              <a:path w="342900" h="198120">
                                <a:moveTo>
                                  <a:pt x="93408" y="40551"/>
                                </a:moveTo>
                                <a:lnTo>
                                  <a:pt x="88734" y="40525"/>
                                </a:lnTo>
                                <a:lnTo>
                                  <a:pt x="84836" y="40436"/>
                                </a:lnTo>
                                <a:lnTo>
                                  <a:pt x="80187" y="40551"/>
                                </a:lnTo>
                                <a:lnTo>
                                  <a:pt x="83870" y="40830"/>
                                </a:lnTo>
                                <a:lnTo>
                                  <a:pt x="90258" y="40932"/>
                                </a:lnTo>
                                <a:lnTo>
                                  <a:pt x="93408" y="40551"/>
                                </a:lnTo>
                                <a:close/>
                              </a:path>
                              <a:path w="342900" h="198120">
                                <a:moveTo>
                                  <a:pt x="97637" y="188595"/>
                                </a:moveTo>
                                <a:lnTo>
                                  <a:pt x="93205" y="190334"/>
                                </a:lnTo>
                                <a:lnTo>
                                  <a:pt x="88709" y="191998"/>
                                </a:lnTo>
                                <a:lnTo>
                                  <a:pt x="84061" y="193535"/>
                                </a:lnTo>
                                <a:lnTo>
                                  <a:pt x="89001" y="192303"/>
                                </a:lnTo>
                                <a:lnTo>
                                  <a:pt x="93446" y="190576"/>
                                </a:lnTo>
                                <a:lnTo>
                                  <a:pt x="97637" y="188595"/>
                                </a:lnTo>
                                <a:close/>
                              </a:path>
                              <a:path w="342900" h="198120">
                                <a:moveTo>
                                  <a:pt x="97993" y="118440"/>
                                </a:moveTo>
                                <a:lnTo>
                                  <a:pt x="94805" y="118452"/>
                                </a:lnTo>
                                <a:lnTo>
                                  <a:pt x="91135" y="118059"/>
                                </a:lnTo>
                                <a:lnTo>
                                  <a:pt x="88823" y="118618"/>
                                </a:lnTo>
                                <a:lnTo>
                                  <a:pt x="92341" y="118491"/>
                                </a:lnTo>
                                <a:lnTo>
                                  <a:pt x="95351" y="118833"/>
                                </a:lnTo>
                                <a:lnTo>
                                  <a:pt x="97993" y="118440"/>
                                </a:lnTo>
                                <a:close/>
                              </a:path>
                              <a:path w="342900" h="198120">
                                <a:moveTo>
                                  <a:pt x="101282" y="136118"/>
                                </a:moveTo>
                                <a:lnTo>
                                  <a:pt x="99974" y="137261"/>
                                </a:lnTo>
                                <a:lnTo>
                                  <a:pt x="88163" y="147408"/>
                                </a:lnTo>
                                <a:lnTo>
                                  <a:pt x="70586" y="154178"/>
                                </a:lnTo>
                                <a:lnTo>
                                  <a:pt x="73647" y="154381"/>
                                </a:lnTo>
                                <a:lnTo>
                                  <a:pt x="80403" y="151422"/>
                                </a:lnTo>
                                <a:lnTo>
                                  <a:pt x="85890" y="149377"/>
                                </a:lnTo>
                                <a:lnTo>
                                  <a:pt x="92252" y="145427"/>
                                </a:lnTo>
                                <a:lnTo>
                                  <a:pt x="93802" y="143852"/>
                                </a:lnTo>
                                <a:lnTo>
                                  <a:pt x="96888" y="141325"/>
                                </a:lnTo>
                                <a:lnTo>
                                  <a:pt x="98183" y="139776"/>
                                </a:lnTo>
                                <a:lnTo>
                                  <a:pt x="99923" y="138709"/>
                                </a:lnTo>
                                <a:lnTo>
                                  <a:pt x="101282" y="136118"/>
                                </a:lnTo>
                                <a:close/>
                              </a:path>
                              <a:path w="342900" h="198120">
                                <a:moveTo>
                                  <a:pt x="101866" y="186474"/>
                                </a:moveTo>
                                <a:lnTo>
                                  <a:pt x="100533" y="187198"/>
                                </a:lnTo>
                                <a:lnTo>
                                  <a:pt x="98996" y="187718"/>
                                </a:lnTo>
                                <a:lnTo>
                                  <a:pt x="97815" y="188595"/>
                                </a:lnTo>
                                <a:lnTo>
                                  <a:pt x="99326" y="188048"/>
                                </a:lnTo>
                                <a:lnTo>
                                  <a:pt x="100736" y="187401"/>
                                </a:lnTo>
                                <a:lnTo>
                                  <a:pt x="101866" y="186474"/>
                                </a:lnTo>
                                <a:close/>
                              </a:path>
                              <a:path w="342900" h="198120">
                                <a:moveTo>
                                  <a:pt x="106514" y="118287"/>
                                </a:moveTo>
                                <a:lnTo>
                                  <a:pt x="102476" y="118440"/>
                                </a:lnTo>
                                <a:lnTo>
                                  <a:pt x="98158" y="118440"/>
                                </a:lnTo>
                                <a:lnTo>
                                  <a:pt x="102336" y="119164"/>
                                </a:lnTo>
                                <a:lnTo>
                                  <a:pt x="106514" y="118287"/>
                                </a:lnTo>
                                <a:close/>
                              </a:path>
                              <a:path w="342900" h="198120">
                                <a:moveTo>
                                  <a:pt x="109093" y="118287"/>
                                </a:moveTo>
                                <a:lnTo>
                                  <a:pt x="107899" y="117983"/>
                                </a:lnTo>
                                <a:lnTo>
                                  <a:pt x="106514" y="118287"/>
                                </a:lnTo>
                                <a:lnTo>
                                  <a:pt x="109093" y="118287"/>
                                </a:lnTo>
                                <a:close/>
                              </a:path>
                              <a:path w="342900" h="198120">
                                <a:moveTo>
                                  <a:pt x="111912" y="119164"/>
                                </a:moveTo>
                                <a:lnTo>
                                  <a:pt x="109524" y="123037"/>
                                </a:lnTo>
                                <a:lnTo>
                                  <a:pt x="102425" y="135166"/>
                                </a:lnTo>
                                <a:lnTo>
                                  <a:pt x="101307" y="136118"/>
                                </a:lnTo>
                                <a:lnTo>
                                  <a:pt x="104368" y="134366"/>
                                </a:lnTo>
                                <a:lnTo>
                                  <a:pt x="105029" y="131660"/>
                                </a:lnTo>
                                <a:lnTo>
                                  <a:pt x="105930" y="131508"/>
                                </a:lnTo>
                                <a:lnTo>
                                  <a:pt x="105816" y="130784"/>
                                </a:lnTo>
                                <a:lnTo>
                                  <a:pt x="105714" y="130225"/>
                                </a:lnTo>
                                <a:lnTo>
                                  <a:pt x="106616" y="130073"/>
                                </a:lnTo>
                                <a:lnTo>
                                  <a:pt x="108661" y="126415"/>
                                </a:lnTo>
                                <a:lnTo>
                                  <a:pt x="110972" y="123037"/>
                                </a:lnTo>
                                <a:lnTo>
                                  <a:pt x="111912" y="119164"/>
                                </a:lnTo>
                                <a:close/>
                              </a:path>
                              <a:path w="342900" h="198120">
                                <a:moveTo>
                                  <a:pt x="112077" y="118440"/>
                                </a:moveTo>
                                <a:lnTo>
                                  <a:pt x="109093" y="118287"/>
                                </a:lnTo>
                                <a:lnTo>
                                  <a:pt x="111950" y="118986"/>
                                </a:lnTo>
                                <a:lnTo>
                                  <a:pt x="111988" y="118833"/>
                                </a:lnTo>
                                <a:lnTo>
                                  <a:pt x="112077" y="118440"/>
                                </a:lnTo>
                                <a:close/>
                              </a:path>
                              <a:path w="342900" h="198120">
                                <a:moveTo>
                                  <a:pt x="114731" y="178727"/>
                                </a:moveTo>
                                <a:lnTo>
                                  <a:pt x="110998" y="181165"/>
                                </a:lnTo>
                                <a:lnTo>
                                  <a:pt x="107340" y="183667"/>
                                </a:lnTo>
                                <a:lnTo>
                                  <a:pt x="103276" y="185775"/>
                                </a:lnTo>
                                <a:lnTo>
                                  <a:pt x="107696" y="183857"/>
                                </a:lnTo>
                                <a:lnTo>
                                  <a:pt x="111429" y="181330"/>
                                </a:lnTo>
                                <a:lnTo>
                                  <a:pt x="114731" y="178727"/>
                                </a:lnTo>
                                <a:close/>
                              </a:path>
                              <a:path w="342900" h="198120">
                                <a:moveTo>
                                  <a:pt x="115582" y="178028"/>
                                </a:moveTo>
                                <a:lnTo>
                                  <a:pt x="115443" y="178028"/>
                                </a:lnTo>
                                <a:lnTo>
                                  <a:pt x="114909" y="178727"/>
                                </a:lnTo>
                                <a:lnTo>
                                  <a:pt x="115582" y="178028"/>
                                </a:lnTo>
                                <a:close/>
                              </a:path>
                              <a:path w="342900" h="198120">
                                <a:moveTo>
                                  <a:pt x="116497" y="177457"/>
                                </a:moveTo>
                                <a:lnTo>
                                  <a:pt x="116128" y="177457"/>
                                </a:lnTo>
                                <a:lnTo>
                                  <a:pt x="115633" y="177977"/>
                                </a:lnTo>
                                <a:lnTo>
                                  <a:pt x="116395" y="177749"/>
                                </a:lnTo>
                                <a:lnTo>
                                  <a:pt x="116497" y="177457"/>
                                </a:lnTo>
                                <a:close/>
                              </a:path>
                              <a:path w="342900" h="198120">
                                <a:moveTo>
                                  <a:pt x="124764" y="40551"/>
                                </a:moveTo>
                                <a:lnTo>
                                  <a:pt x="109232" y="40462"/>
                                </a:lnTo>
                                <a:lnTo>
                                  <a:pt x="93573" y="40551"/>
                                </a:lnTo>
                                <a:lnTo>
                                  <a:pt x="101295" y="40690"/>
                                </a:lnTo>
                                <a:lnTo>
                                  <a:pt x="109220" y="40728"/>
                                </a:lnTo>
                                <a:lnTo>
                                  <a:pt x="117119" y="40678"/>
                                </a:lnTo>
                                <a:lnTo>
                                  <a:pt x="124764" y="40551"/>
                                </a:lnTo>
                                <a:close/>
                              </a:path>
                              <a:path w="342900" h="198120">
                                <a:moveTo>
                                  <a:pt x="126263" y="40563"/>
                                </a:moveTo>
                                <a:lnTo>
                                  <a:pt x="126123" y="40589"/>
                                </a:lnTo>
                                <a:lnTo>
                                  <a:pt x="124955" y="40551"/>
                                </a:lnTo>
                                <a:lnTo>
                                  <a:pt x="124955" y="40843"/>
                                </a:lnTo>
                                <a:lnTo>
                                  <a:pt x="125437" y="40652"/>
                                </a:lnTo>
                                <a:lnTo>
                                  <a:pt x="125488" y="40906"/>
                                </a:lnTo>
                                <a:lnTo>
                                  <a:pt x="125831" y="40906"/>
                                </a:lnTo>
                                <a:lnTo>
                                  <a:pt x="126263" y="40563"/>
                                </a:lnTo>
                                <a:close/>
                              </a:path>
                              <a:path w="342900" h="198120">
                                <a:moveTo>
                                  <a:pt x="128143" y="34747"/>
                                </a:moveTo>
                                <a:lnTo>
                                  <a:pt x="127838" y="29730"/>
                                </a:lnTo>
                                <a:lnTo>
                                  <a:pt x="127774" y="24688"/>
                                </a:lnTo>
                                <a:lnTo>
                                  <a:pt x="127596" y="24688"/>
                                </a:lnTo>
                                <a:lnTo>
                                  <a:pt x="127508" y="30365"/>
                                </a:lnTo>
                                <a:lnTo>
                                  <a:pt x="128079" y="34582"/>
                                </a:lnTo>
                                <a:lnTo>
                                  <a:pt x="127419" y="40373"/>
                                </a:lnTo>
                                <a:lnTo>
                                  <a:pt x="126758" y="40462"/>
                                </a:lnTo>
                                <a:lnTo>
                                  <a:pt x="126263" y="40563"/>
                                </a:lnTo>
                                <a:lnTo>
                                  <a:pt x="127241" y="40779"/>
                                </a:lnTo>
                                <a:lnTo>
                                  <a:pt x="127774" y="40551"/>
                                </a:lnTo>
                                <a:lnTo>
                                  <a:pt x="128143" y="34747"/>
                                </a:lnTo>
                                <a:close/>
                              </a:path>
                              <a:path w="342900" h="198120">
                                <a:moveTo>
                                  <a:pt x="132359" y="162318"/>
                                </a:moveTo>
                                <a:lnTo>
                                  <a:pt x="130136" y="164490"/>
                                </a:lnTo>
                                <a:lnTo>
                                  <a:pt x="126365" y="168376"/>
                                </a:lnTo>
                                <a:lnTo>
                                  <a:pt x="124968" y="170357"/>
                                </a:lnTo>
                                <a:lnTo>
                                  <a:pt x="120421" y="174193"/>
                                </a:lnTo>
                                <a:lnTo>
                                  <a:pt x="117411" y="176136"/>
                                </a:lnTo>
                                <a:lnTo>
                                  <a:pt x="116725" y="176834"/>
                                </a:lnTo>
                                <a:lnTo>
                                  <a:pt x="116611" y="177126"/>
                                </a:lnTo>
                                <a:lnTo>
                                  <a:pt x="123647" y="172250"/>
                                </a:lnTo>
                                <a:lnTo>
                                  <a:pt x="129222" y="166306"/>
                                </a:lnTo>
                                <a:lnTo>
                                  <a:pt x="132359" y="162318"/>
                                </a:lnTo>
                                <a:close/>
                              </a:path>
                              <a:path w="342900" h="198120">
                                <a:moveTo>
                                  <a:pt x="135178" y="13512"/>
                                </a:moveTo>
                                <a:lnTo>
                                  <a:pt x="134759" y="16916"/>
                                </a:lnTo>
                                <a:lnTo>
                                  <a:pt x="135178" y="16916"/>
                                </a:lnTo>
                                <a:lnTo>
                                  <a:pt x="135178" y="13512"/>
                                </a:lnTo>
                                <a:close/>
                              </a:path>
                              <a:path w="342900" h="198120">
                                <a:moveTo>
                                  <a:pt x="135547" y="2616"/>
                                </a:moveTo>
                                <a:lnTo>
                                  <a:pt x="135115" y="1701"/>
                                </a:lnTo>
                                <a:lnTo>
                                  <a:pt x="134823" y="2120"/>
                                </a:lnTo>
                                <a:lnTo>
                                  <a:pt x="134683" y="2616"/>
                                </a:lnTo>
                                <a:lnTo>
                                  <a:pt x="135064" y="2616"/>
                                </a:lnTo>
                                <a:lnTo>
                                  <a:pt x="135001" y="2997"/>
                                </a:lnTo>
                                <a:lnTo>
                                  <a:pt x="135547" y="2616"/>
                                </a:lnTo>
                                <a:close/>
                              </a:path>
                              <a:path w="342900" h="198120">
                                <a:moveTo>
                                  <a:pt x="139230" y="0"/>
                                </a:moveTo>
                                <a:lnTo>
                                  <a:pt x="138874" y="0"/>
                                </a:lnTo>
                                <a:lnTo>
                                  <a:pt x="139153" y="76"/>
                                </a:lnTo>
                                <a:close/>
                              </a:path>
                              <a:path w="342900" h="198120">
                                <a:moveTo>
                                  <a:pt x="139776" y="152222"/>
                                </a:moveTo>
                                <a:lnTo>
                                  <a:pt x="137731" y="154901"/>
                                </a:lnTo>
                                <a:lnTo>
                                  <a:pt x="134467" y="159854"/>
                                </a:lnTo>
                                <a:lnTo>
                                  <a:pt x="138150" y="155486"/>
                                </a:lnTo>
                                <a:lnTo>
                                  <a:pt x="139776" y="152222"/>
                                </a:lnTo>
                                <a:close/>
                              </a:path>
                              <a:path w="342900" h="198120">
                                <a:moveTo>
                                  <a:pt x="142049" y="40551"/>
                                </a:moveTo>
                                <a:lnTo>
                                  <a:pt x="140157" y="40132"/>
                                </a:lnTo>
                                <a:lnTo>
                                  <a:pt x="137160" y="40436"/>
                                </a:lnTo>
                                <a:lnTo>
                                  <a:pt x="135712" y="40551"/>
                                </a:lnTo>
                                <a:lnTo>
                                  <a:pt x="134772" y="32994"/>
                                </a:lnTo>
                                <a:lnTo>
                                  <a:pt x="135648" y="25984"/>
                                </a:lnTo>
                                <a:lnTo>
                                  <a:pt x="135178" y="19748"/>
                                </a:lnTo>
                                <a:lnTo>
                                  <a:pt x="135216" y="26631"/>
                                </a:lnTo>
                                <a:lnTo>
                                  <a:pt x="134620" y="33426"/>
                                </a:lnTo>
                                <a:lnTo>
                                  <a:pt x="135534" y="40716"/>
                                </a:lnTo>
                                <a:lnTo>
                                  <a:pt x="138188" y="40576"/>
                                </a:lnTo>
                                <a:lnTo>
                                  <a:pt x="139877" y="40754"/>
                                </a:lnTo>
                                <a:lnTo>
                                  <a:pt x="142049" y="40551"/>
                                </a:lnTo>
                                <a:close/>
                              </a:path>
                              <a:path w="342900" h="198120">
                                <a:moveTo>
                                  <a:pt x="142265" y="148272"/>
                                </a:moveTo>
                                <a:lnTo>
                                  <a:pt x="140817" y="150152"/>
                                </a:lnTo>
                                <a:lnTo>
                                  <a:pt x="139928" y="151930"/>
                                </a:lnTo>
                                <a:lnTo>
                                  <a:pt x="141211" y="150152"/>
                                </a:lnTo>
                                <a:lnTo>
                                  <a:pt x="142265" y="148272"/>
                                </a:lnTo>
                                <a:close/>
                              </a:path>
                              <a:path w="342900" h="198120">
                                <a:moveTo>
                                  <a:pt x="144272" y="145669"/>
                                </a:moveTo>
                                <a:lnTo>
                                  <a:pt x="144157" y="144881"/>
                                </a:lnTo>
                                <a:lnTo>
                                  <a:pt x="142265" y="148272"/>
                                </a:lnTo>
                                <a:lnTo>
                                  <a:pt x="144272" y="145669"/>
                                </a:lnTo>
                                <a:close/>
                              </a:path>
                              <a:path w="342900" h="198120">
                                <a:moveTo>
                                  <a:pt x="145008" y="171754"/>
                                </a:moveTo>
                                <a:lnTo>
                                  <a:pt x="144691" y="170611"/>
                                </a:lnTo>
                                <a:lnTo>
                                  <a:pt x="144462" y="173990"/>
                                </a:lnTo>
                                <a:lnTo>
                                  <a:pt x="144691" y="175552"/>
                                </a:lnTo>
                                <a:lnTo>
                                  <a:pt x="144868" y="175552"/>
                                </a:lnTo>
                                <a:lnTo>
                                  <a:pt x="144716" y="174142"/>
                                </a:lnTo>
                                <a:lnTo>
                                  <a:pt x="145008" y="171754"/>
                                </a:lnTo>
                                <a:close/>
                              </a:path>
                              <a:path w="342900" h="198120">
                                <a:moveTo>
                                  <a:pt x="145034" y="178003"/>
                                </a:moveTo>
                                <a:lnTo>
                                  <a:pt x="144691" y="175729"/>
                                </a:lnTo>
                                <a:lnTo>
                                  <a:pt x="144602" y="177952"/>
                                </a:lnTo>
                                <a:lnTo>
                                  <a:pt x="144360" y="180454"/>
                                </a:lnTo>
                                <a:lnTo>
                                  <a:pt x="144868" y="182422"/>
                                </a:lnTo>
                                <a:lnTo>
                                  <a:pt x="144678" y="180365"/>
                                </a:lnTo>
                                <a:lnTo>
                                  <a:pt x="145034" y="178003"/>
                                </a:lnTo>
                                <a:close/>
                              </a:path>
                              <a:path w="342900" h="198120">
                                <a:moveTo>
                                  <a:pt x="145148" y="151930"/>
                                </a:moveTo>
                                <a:lnTo>
                                  <a:pt x="144373" y="146431"/>
                                </a:lnTo>
                                <a:lnTo>
                                  <a:pt x="144360" y="162331"/>
                                </a:lnTo>
                                <a:lnTo>
                                  <a:pt x="144691" y="168846"/>
                                </a:lnTo>
                                <a:lnTo>
                                  <a:pt x="144754" y="159854"/>
                                </a:lnTo>
                                <a:lnTo>
                                  <a:pt x="145135" y="152222"/>
                                </a:lnTo>
                                <a:lnTo>
                                  <a:pt x="145148" y="151930"/>
                                </a:lnTo>
                                <a:close/>
                              </a:path>
                              <a:path w="342900" h="198120">
                                <a:moveTo>
                                  <a:pt x="155613" y="197053"/>
                                </a:moveTo>
                                <a:lnTo>
                                  <a:pt x="151803" y="196392"/>
                                </a:lnTo>
                                <a:lnTo>
                                  <a:pt x="148120" y="197726"/>
                                </a:lnTo>
                                <a:lnTo>
                                  <a:pt x="144868" y="196519"/>
                                </a:lnTo>
                                <a:lnTo>
                                  <a:pt x="144957" y="192824"/>
                                </a:lnTo>
                                <a:lnTo>
                                  <a:pt x="144767" y="186994"/>
                                </a:lnTo>
                                <a:lnTo>
                                  <a:pt x="144868" y="182600"/>
                                </a:lnTo>
                                <a:lnTo>
                                  <a:pt x="144399" y="186817"/>
                                </a:lnTo>
                                <a:lnTo>
                                  <a:pt x="144843" y="191808"/>
                                </a:lnTo>
                                <a:lnTo>
                                  <a:pt x="144691" y="196697"/>
                                </a:lnTo>
                                <a:lnTo>
                                  <a:pt x="148463" y="197840"/>
                                </a:lnTo>
                                <a:lnTo>
                                  <a:pt x="151688" y="196900"/>
                                </a:lnTo>
                                <a:lnTo>
                                  <a:pt x="155613" y="197053"/>
                                </a:lnTo>
                                <a:close/>
                              </a:path>
                              <a:path w="342900" h="198120">
                                <a:moveTo>
                                  <a:pt x="161074" y="40551"/>
                                </a:moveTo>
                                <a:lnTo>
                                  <a:pt x="153949" y="40233"/>
                                </a:lnTo>
                                <a:lnTo>
                                  <a:pt x="149961" y="40436"/>
                                </a:lnTo>
                                <a:lnTo>
                                  <a:pt x="143979" y="40551"/>
                                </a:lnTo>
                                <a:lnTo>
                                  <a:pt x="144233" y="40817"/>
                                </a:lnTo>
                                <a:lnTo>
                                  <a:pt x="144881" y="40703"/>
                                </a:lnTo>
                                <a:lnTo>
                                  <a:pt x="145389" y="40728"/>
                                </a:lnTo>
                                <a:lnTo>
                                  <a:pt x="150622" y="40576"/>
                                </a:lnTo>
                                <a:lnTo>
                                  <a:pt x="156337" y="40767"/>
                                </a:lnTo>
                                <a:lnTo>
                                  <a:pt x="161074" y="40551"/>
                                </a:lnTo>
                                <a:close/>
                              </a:path>
                              <a:path w="342900" h="198120">
                                <a:moveTo>
                                  <a:pt x="163715" y="40551"/>
                                </a:moveTo>
                                <a:lnTo>
                                  <a:pt x="163080" y="40132"/>
                                </a:lnTo>
                                <a:lnTo>
                                  <a:pt x="162242" y="40767"/>
                                </a:lnTo>
                                <a:lnTo>
                                  <a:pt x="161251" y="40551"/>
                                </a:lnTo>
                                <a:lnTo>
                                  <a:pt x="161975" y="41173"/>
                                </a:lnTo>
                                <a:lnTo>
                                  <a:pt x="163093" y="40500"/>
                                </a:lnTo>
                                <a:lnTo>
                                  <a:pt x="163715" y="40551"/>
                                </a:lnTo>
                                <a:close/>
                              </a:path>
                              <a:path w="342900" h="198120">
                                <a:moveTo>
                                  <a:pt x="167424" y="197053"/>
                                </a:moveTo>
                                <a:lnTo>
                                  <a:pt x="163753" y="196824"/>
                                </a:lnTo>
                                <a:lnTo>
                                  <a:pt x="159181" y="196786"/>
                                </a:lnTo>
                                <a:lnTo>
                                  <a:pt x="155790" y="197053"/>
                                </a:lnTo>
                                <a:lnTo>
                                  <a:pt x="159867" y="197167"/>
                                </a:lnTo>
                                <a:lnTo>
                                  <a:pt x="162712" y="197167"/>
                                </a:lnTo>
                                <a:lnTo>
                                  <a:pt x="167424" y="197053"/>
                                </a:lnTo>
                                <a:close/>
                              </a:path>
                              <a:path w="342900" h="198120">
                                <a:moveTo>
                                  <a:pt x="169722" y="197053"/>
                                </a:moveTo>
                                <a:lnTo>
                                  <a:pt x="169583" y="197002"/>
                                </a:lnTo>
                                <a:lnTo>
                                  <a:pt x="168300" y="196659"/>
                                </a:lnTo>
                                <a:lnTo>
                                  <a:pt x="167779" y="197053"/>
                                </a:lnTo>
                                <a:lnTo>
                                  <a:pt x="168033" y="196989"/>
                                </a:lnTo>
                                <a:lnTo>
                                  <a:pt x="169202" y="197434"/>
                                </a:lnTo>
                                <a:lnTo>
                                  <a:pt x="169722" y="197053"/>
                                </a:lnTo>
                                <a:close/>
                              </a:path>
                              <a:path w="342900" h="198120">
                                <a:moveTo>
                                  <a:pt x="177304" y="40551"/>
                                </a:moveTo>
                                <a:lnTo>
                                  <a:pt x="172821" y="40462"/>
                                </a:lnTo>
                                <a:lnTo>
                                  <a:pt x="168617" y="40347"/>
                                </a:lnTo>
                                <a:lnTo>
                                  <a:pt x="163906" y="40551"/>
                                </a:lnTo>
                                <a:lnTo>
                                  <a:pt x="168236" y="40754"/>
                                </a:lnTo>
                                <a:lnTo>
                                  <a:pt x="173240" y="40754"/>
                                </a:lnTo>
                                <a:lnTo>
                                  <a:pt x="177304" y="40551"/>
                                </a:lnTo>
                                <a:close/>
                              </a:path>
                              <a:path w="342900" h="198120">
                                <a:moveTo>
                                  <a:pt x="182219" y="197053"/>
                                </a:moveTo>
                                <a:lnTo>
                                  <a:pt x="178663" y="196811"/>
                                </a:lnTo>
                                <a:lnTo>
                                  <a:pt x="173621" y="196811"/>
                                </a:lnTo>
                                <a:lnTo>
                                  <a:pt x="169887" y="197053"/>
                                </a:lnTo>
                                <a:lnTo>
                                  <a:pt x="173469" y="197370"/>
                                </a:lnTo>
                                <a:lnTo>
                                  <a:pt x="178460" y="197104"/>
                                </a:lnTo>
                                <a:lnTo>
                                  <a:pt x="182219" y="197053"/>
                                </a:lnTo>
                                <a:close/>
                              </a:path>
                              <a:path w="342900" h="198120">
                                <a:moveTo>
                                  <a:pt x="183870" y="80746"/>
                                </a:moveTo>
                                <a:lnTo>
                                  <a:pt x="183248" y="81470"/>
                                </a:lnTo>
                                <a:lnTo>
                                  <a:pt x="183642" y="82664"/>
                                </a:lnTo>
                                <a:lnTo>
                                  <a:pt x="183870" y="81622"/>
                                </a:lnTo>
                                <a:lnTo>
                                  <a:pt x="183870" y="80746"/>
                                </a:lnTo>
                                <a:close/>
                              </a:path>
                              <a:path w="342900" h="198120">
                                <a:moveTo>
                                  <a:pt x="183883" y="96494"/>
                                </a:moveTo>
                                <a:lnTo>
                                  <a:pt x="183819" y="95897"/>
                                </a:lnTo>
                                <a:lnTo>
                                  <a:pt x="183553" y="96735"/>
                                </a:lnTo>
                                <a:lnTo>
                                  <a:pt x="183515" y="98755"/>
                                </a:lnTo>
                                <a:lnTo>
                                  <a:pt x="183819" y="99593"/>
                                </a:lnTo>
                                <a:lnTo>
                                  <a:pt x="183769" y="98425"/>
                                </a:lnTo>
                                <a:lnTo>
                                  <a:pt x="183883" y="96494"/>
                                </a:lnTo>
                                <a:close/>
                              </a:path>
                              <a:path w="342900" h="198120">
                                <a:moveTo>
                                  <a:pt x="184010" y="87033"/>
                                </a:moveTo>
                                <a:lnTo>
                                  <a:pt x="183642" y="82842"/>
                                </a:lnTo>
                                <a:lnTo>
                                  <a:pt x="183565" y="87312"/>
                                </a:lnTo>
                                <a:lnTo>
                                  <a:pt x="183438" y="90881"/>
                                </a:lnTo>
                                <a:lnTo>
                                  <a:pt x="183819" y="95707"/>
                                </a:lnTo>
                                <a:lnTo>
                                  <a:pt x="183718" y="91719"/>
                                </a:lnTo>
                                <a:lnTo>
                                  <a:pt x="184010" y="87033"/>
                                </a:lnTo>
                                <a:close/>
                              </a:path>
                              <a:path w="342900" h="198120">
                                <a:moveTo>
                                  <a:pt x="184086" y="119227"/>
                                </a:moveTo>
                                <a:lnTo>
                                  <a:pt x="183946" y="112979"/>
                                </a:lnTo>
                                <a:lnTo>
                                  <a:pt x="183819" y="108750"/>
                                </a:lnTo>
                                <a:lnTo>
                                  <a:pt x="183642" y="108750"/>
                                </a:lnTo>
                                <a:lnTo>
                                  <a:pt x="183718" y="114147"/>
                                </a:lnTo>
                                <a:lnTo>
                                  <a:pt x="183616" y="120116"/>
                                </a:lnTo>
                                <a:lnTo>
                                  <a:pt x="183819" y="124434"/>
                                </a:lnTo>
                                <a:lnTo>
                                  <a:pt x="184086" y="119227"/>
                                </a:lnTo>
                                <a:close/>
                              </a:path>
                              <a:path w="342900" h="198120">
                                <a:moveTo>
                                  <a:pt x="184124" y="152514"/>
                                </a:moveTo>
                                <a:lnTo>
                                  <a:pt x="183997" y="148932"/>
                                </a:lnTo>
                                <a:lnTo>
                                  <a:pt x="183718" y="152184"/>
                                </a:lnTo>
                                <a:lnTo>
                                  <a:pt x="183794" y="155905"/>
                                </a:lnTo>
                                <a:lnTo>
                                  <a:pt x="183997" y="159334"/>
                                </a:lnTo>
                                <a:lnTo>
                                  <a:pt x="184124" y="152514"/>
                                </a:lnTo>
                                <a:close/>
                              </a:path>
                              <a:path w="342900" h="198120">
                                <a:moveTo>
                                  <a:pt x="184175" y="166573"/>
                                </a:moveTo>
                                <a:lnTo>
                                  <a:pt x="183997" y="159512"/>
                                </a:lnTo>
                                <a:lnTo>
                                  <a:pt x="183959" y="173380"/>
                                </a:lnTo>
                                <a:lnTo>
                                  <a:pt x="183984" y="181025"/>
                                </a:lnTo>
                                <a:lnTo>
                                  <a:pt x="184175" y="188417"/>
                                </a:lnTo>
                                <a:lnTo>
                                  <a:pt x="184175" y="166573"/>
                                </a:lnTo>
                                <a:close/>
                              </a:path>
                              <a:path w="342900" h="198120">
                                <a:moveTo>
                                  <a:pt x="184213" y="132905"/>
                                </a:moveTo>
                                <a:lnTo>
                                  <a:pt x="183819" y="124790"/>
                                </a:lnTo>
                                <a:lnTo>
                                  <a:pt x="183642" y="124790"/>
                                </a:lnTo>
                                <a:lnTo>
                                  <a:pt x="184035" y="132232"/>
                                </a:lnTo>
                                <a:lnTo>
                                  <a:pt x="183565" y="139585"/>
                                </a:lnTo>
                                <a:lnTo>
                                  <a:pt x="183997" y="148755"/>
                                </a:lnTo>
                                <a:lnTo>
                                  <a:pt x="183984" y="140157"/>
                                </a:lnTo>
                                <a:lnTo>
                                  <a:pt x="184213" y="132905"/>
                                </a:lnTo>
                                <a:close/>
                              </a:path>
                              <a:path w="342900" h="198120">
                                <a:moveTo>
                                  <a:pt x="195275" y="114452"/>
                                </a:moveTo>
                                <a:lnTo>
                                  <a:pt x="195237" y="88595"/>
                                </a:lnTo>
                                <a:lnTo>
                                  <a:pt x="195097" y="80733"/>
                                </a:lnTo>
                                <a:lnTo>
                                  <a:pt x="195097" y="115747"/>
                                </a:lnTo>
                                <a:lnTo>
                                  <a:pt x="195275" y="114452"/>
                                </a:lnTo>
                                <a:close/>
                              </a:path>
                              <a:path w="342900" h="198120">
                                <a:moveTo>
                                  <a:pt x="195402" y="118211"/>
                                </a:moveTo>
                                <a:lnTo>
                                  <a:pt x="195097" y="117132"/>
                                </a:lnTo>
                                <a:lnTo>
                                  <a:pt x="195097" y="117919"/>
                                </a:lnTo>
                                <a:lnTo>
                                  <a:pt x="195402" y="118211"/>
                                </a:lnTo>
                                <a:close/>
                              </a:path>
                              <a:path w="342900" h="198120">
                                <a:moveTo>
                                  <a:pt x="195402" y="80149"/>
                                </a:moveTo>
                                <a:lnTo>
                                  <a:pt x="195046" y="79121"/>
                                </a:lnTo>
                                <a:lnTo>
                                  <a:pt x="194703" y="80149"/>
                                </a:lnTo>
                                <a:lnTo>
                                  <a:pt x="195097" y="80543"/>
                                </a:lnTo>
                                <a:lnTo>
                                  <a:pt x="195402" y="80149"/>
                                </a:lnTo>
                                <a:close/>
                              </a:path>
                              <a:path w="342900" h="198120">
                                <a:moveTo>
                                  <a:pt x="197408" y="120091"/>
                                </a:moveTo>
                                <a:lnTo>
                                  <a:pt x="195402" y="118211"/>
                                </a:lnTo>
                                <a:lnTo>
                                  <a:pt x="195453" y="118376"/>
                                </a:lnTo>
                                <a:lnTo>
                                  <a:pt x="197408" y="120091"/>
                                </a:lnTo>
                                <a:close/>
                              </a:path>
                              <a:path w="342900" h="198120">
                                <a:moveTo>
                                  <a:pt x="206248" y="128308"/>
                                </a:moveTo>
                                <a:lnTo>
                                  <a:pt x="204965" y="126517"/>
                                </a:lnTo>
                                <a:lnTo>
                                  <a:pt x="201599" y="123609"/>
                                </a:lnTo>
                                <a:lnTo>
                                  <a:pt x="198729" y="121335"/>
                                </a:lnTo>
                                <a:lnTo>
                                  <a:pt x="203200" y="125539"/>
                                </a:lnTo>
                                <a:lnTo>
                                  <a:pt x="206248" y="128308"/>
                                </a:lnTo>
                                <a:close/>
                              </a:path>
                              <a:path w="342900" h="198120">
                                <a:moveTo>
                                  <a:pt x="207543" y="40551"/>
                                </a:moveTo>
                                <a:lnTo>
                                  <a:pt x="178320" y="40551"/>
                                </a:lnTo>
                                <a:lnTo>
                                  <a:pt x="178790" y="40716"/>
                                </a:lnTo>
                                <a:lnTo>
                                  <a:pt x="196507" y="40716"/>
                                </a:lnTo>
                                <a:lnTo>
                                  <a:pt x="207543" y="40551"/>
                                </a:lnTo>
                                <a:close/>
                              </a:path>
                              <a:path w="342900" h="198120">
                                <a:moveTo>
                                  <a:pt x="211734" y="0"/>
                                </a:moveTo>
                                <a:lnTo>
                                  <a:pt x="157441" y="0"/>
                                </a:lnTo>
                                <a:lnTo>
                                  <a:pt x="144322" y="279"/>
                                </a:lnTo>
                                <a:lnTo>
                                  <a:pt x="139611" y="190"/>
                                </a:lnTo>
                                <a:lnTo>
                                  <a:pt x="140271" y="368"/>
                                </a:lnTo>
                                <a:lnTo>
                                  <a:pt x="138823" y="393"/>
                                </a:lnTo>
                                <a:lnTo>
                                  <a:pt x="139039" y="190"/>
                                </a:lnTo>
                                <a:lnTo>
                                  <a:pt x="137223" y="152"/>
                                </a:lnTo>
                                <a:lnTo>
                                  <a:pt x="134289" y="482"/>
                                </a:lnTo>
                                <a:lnTo>
                                  <a:pt x="134467" y="482"/>
                                </a:lnTo>
                                <a:lnTo>
                                  <a:pt x="135166" y="482"/>
                                </a:lnTo>
                                <a:lnTo>
                                  <a:pt x="134721" y="838"/>
                                </a:lnTo>
                                <a:lnTo>
                                  <a:pt x="135115" y="1701"/>
                                </a:lnTo>
                                <a:lnTo>
                                  <a:pt x="134988" y="1028"/>
                                </a:lnTo>
                                <a:lnTo>
                                  <a:pt x="134937" y="838"/>
                                </a:lnTo>
                                <a:lnTo>
                                  <a:pt x="135229" y="838"/>
                                </a:lnTo>
                                <a:lnTo>
                                  <a:pt x="136042" y="482"/>
                                </a:lnTo>
                                <a:lnTo>
                                  <a:pt x="137045" y="482"/>
                                </a:lnTo>
                                <a:lnTo>
                                  <a:pt x="138176" y="1028"/>
                                </a:lnTo>
                                <a:lnTo>
                                  <a:pt x="138734" y="482"/>
                                </a:lnTo>
                                <a:lnTo>
                                  <a:pt x="140754" y="482"/>
                                </a:lnTo>
                                <a:lnTo>
                                  <a:pt x="155778" y="482"/>
                                </a:lnTo>
                                <a:lnTo>
                                  <a:pt x="184188" y="482"/>
                                </a:lnTo>
                                <a:lnTo>
                                  <a:pt x="211734" y="0"/>
                                </a:lnTo>
                                <a:close/>
                              </a:path>
                              <a:path w="342900" h="198120">
                                <a:moveTo>
                                  <a:pt x="224663" y="78663"/>
                                </a:moveTo>
                                <a:lnTo>
                                  <a:pt x="195237" y="78663"/>
                                </a:lnTo>
                                <a:lnTo>
                                  <a:pt x="194894" y="79044"/>
                                </a:lnTo>
                                <a:lnTo>
                                  <a:pt x="224663" y="78663"/>
                                </a:lnTo>
                                <a:close/>
                              </a:path>
                              <a:path w="342900" h="198120">
                                <a:moveTo>
                                  <a:pt x="228053" y="147878"/>
                                </a:moveTo>
                                <a:lnTo>
                                  <a:pt x="223139" y="143268"/>
                                </a:lnTo>
                                <a:lnTo>
                                  <a:pt x="217817" y="138404"/>
                                </a:lnTo>
                                <a:lnTo>
                                  <a:pt x="212534" y="133680"/>
                                </a:lnTo>
                                <a:lnTo>
                                  <a:pt x="206260" y="128308"/>
                                </a:lnTo>
                                <a:lnTo>
                                  <a:pt x="211442" y="133032"/>
                                </a:lnTo>
                                <a:lnTo>
                                  <a:pt x="228053" y="147878"/>
                                </a:lnTo>
                                <a:close/>
                              </a:path>
                              <a:path w="342900" h="198120">
                                <a:moveTo>
                                  <a:pt x="236080" y="155333"/>
                                </a:moveTo>
                                <a:lnTo>
                                  <a:pt x="233108" y="151574"/>
                                </a:lnTo>
                                <a:lnTo>
                                  <a:pt x="228053" y="148056"/>
                                </a:lnTo>
                                <a:lnTo>
                                  <a:pt x="230390" y="150075"/>
                                </a:lnTo>
                                <a:lnTo>
                                  <a:pt x="232867" y="152260"/>
                                </a:lnTo>
                                <a:lnTo>
                                  <a:pt x="236080" y="155333"/>
                                </a:lnTo>
                                <a:close/>
                              </a:path>
                              <a:path w="342900" h="198120">
                                <a:moveTo>
                                  <a:pt x="239255" y="158115"/>
                                </a:moveTo>
                                <a:lnTo>
                                  <a:pt x="237324" y="156337"/>
                                </a:lnTo>
                                <a:lnTo>
                                  <a:pt x="236359" y="155524"/>
                                </a:lnTo>
                                <a:lnTo>
                                  <a:pt x="236931" y="156337"/>
                                </a:lnTo>
                                <a:lnTo>
                                  <a:pt x="239255" y="158115"/>
                                </a:lnTo>
                                <a:close/>
                              </a:path>
                              <a:path w="342900" h="198120">
                                <a:moveTo>
                                  <a:pt x="241274" y="40373"/>
                                </a:moveTo>
                                <a:lnTo>
                                  <a:pt x="233616" y="40462"/>
                                </a:lnTo>
                                <a:lnTo>
                                  <a:pt x="226060" y="40284"/>
                                </a:lnTo>
                                <a:lnTo>
                                  <a:pt x="217830" y="40373"/>
                                </a:lnTo>
                                <a:lnTo>
                                  <a:pt x="225107" y="40703"/>
                                </a:lnTo>
                                <a:lnTo>
                                  <a:pt x="233222" y="40665"/>
                                </a:lnTo>
                                <a:lnTo>
                                  <a:pt x="241274" y="40551"/>
                                </a:lnTo>
                                <a:lnTo>
                                  <a:pt x="241274" y="40373"/>
                                </a:lnTo>
                                <a:close/>
                              </a:path>
                              <a:path w="342900" h="198120">
                                <a:moveTo>
                                  <a:pt x="257657" y="40551"/>
                                </a:moveTo>
                                <a:lnTo>
                                  <a:pt x="253149" y="40424"/>
                                </a:lnTo>
                                <a:lnTo>
                                  <a:pt x="247561" y="40208"/>
                                </a:lnTo>
                                <a:lnTo>
                                  <a:pt x="242150" y="40551"/>
                                </a:lnTo>
                                <a:lnTo>
                                  <a:pt x="247599" y="40665"/>
                                </a:lnTo>
                                <a:lnTo>
                                  <a:pt x="253149" y="40741"/>
                                </a:lnTo>
                                <a:lnTo>
                                  <a:pt x="257657" y="40551"/>
                                </a:lnTo>
                                <a:close/>
                              </a:path>
                              <a:path w="342900" h="198120">
                                <a:moveTo>
                                  <a:pt x="259473" y="121500"/>
                                </a:moveTo>
                                <a:lnTo>
                                  <a:pt x="259029" y="120561"/>
                                </a:lnTo>
                                <a:lnTo>
                                  <a:pt x="258254" y="120319"/>
                                </a:lnTo>
                                <a:lnTo>
                                  <a:pt x="258826" y="121056"/>
                                </a:lnTo>
                                <a:lnTo>
                                  <a:pt x="259473" y="121500"/>
                                </a:lnTo>
                                <a:close/>
                              </a:path>
                              <a:path w="342900" h="198120">
                                <a:moveTo>
                                  <a:pt x="259689" y="118275"/>
                                </a:moveTo>
                                <a:lnTo>
                                  <a:pt x="258699" y="118275"/>
                                </a:lnTo>
                                <a:lnTo>
                                  <a:pt x="256438" y="118452"/>
                                </a:lnTo>
                                <a:lnTo>
                                  <a:pt x="257225" y="120002"/>
                                </a:lnTo>
                                <a:lnTo>
                                  <a:pt x="258254" y="120319"/>
                                </a:lnTo>
                                <a:lnTo>
                                  <a:pt x="256959" y="118630"/>
                                </a:lnTo>
                                <a:lnTo>
                                  <a:pt x="259689" y="118275"/>
                                </a:lnTo>
                                <a:close/>
                              </a:path>
                              <a:path w="342900" h="198120">
                                <a:moveTo>
                                  <a:pt x="261327" y="122770"/>
                                </a:moveTo>
                                <a:lnTo>
                                  <a:pt x="260451" y="122148"/>
                                </a:lnTo>
                                <a:lnTo>
                                  <a:pt x="259473" y="121500"/>
                                </a:lnTo>
                                <a:lnTo>
                                  <a:pt x="259778" y="122148"/>
                                </a:lnTo>
                                <a:lnTo>
                                  <a:pt x="261327" y="122770"/>
                                </a:lnTo>
                                <a:close/>
                              </a:path>
                              <a:path w="342900" h="198120">
                                <a:moveTo>
                                  <a:pt x="263486" y="124968"/>
                                </a:moveTo>
                                <a:lnTo>
                                  <a:pt x="261404" y="122770"/>
                                </a:lnTo>
                                <a:lnTo>
                                  <a:pt x="261823" y="124460"/>
                                </a:lnTo>
                                <a:lnTo>
                                  <a:pt x="263486" y="124968"/>
                                </a:lnTo>
                                <a:close/>
                              </a:path>
                              <a:path w="342900" h="198120">
                                <a:moveTo>
                                  <a:pt x="264502" y="125996"/>
                                </a:moveTo>
                                <a:lnTo>
                                  <a:pt x="264096" y="125463"/>
                                </a:lnTo>
                                <a:lnTo>
                                  <a:pt x="263474" y="125145"/>
                                </a:lnTo>
                                <a:lnTo>
                                  <a:pt x="263728" y="125996"/>
                                </a:lnTo>
                                <a:lnTo>
                                  <a:pt x="264502" y="125996"/>
                                </a:lnTo>
                                <a:close/>
                              </a:path>
                              <a:path w="342900" h="198120">
                                <a:moveTo>
                                  <a:pt x="265645" y="181965"/>
                                </a:moveTo>
                                <a:lnTo>
                                  <a:pt x="261924" y="178498"/>
                                </a:lnTo>
                                <a:lnTo>
                                  <a:pt x="258787" y="175602"/>
                                </a:lnTo>
                                <a:lnTo>
                                  <a:pt x="262051" y="178498"/>
                                </a:lnTo>
                                <a:lnTo>
                                  <a:pt x="258914" y="175602"/>
                                </a:lnTo>
                                <a:lnTo>
                                  <a:pt x="241795" y="160045"/>
                                </a:lnTo>
                                <a:lnTo>
                                  <a:pt x="239255" y="158115"/>
                                </a:lnTo>
                                <a:lnTo>
                                  <a:pt x="248462" y="166535"/>
                                </a:lnTo>
                                <a:lnTo>
                                  <a:pt x="265645" y="181965"/>
                                </a:lnTo>
                                <a:close/>
                              </a:path>
                              <a:path w="342900" h="198120">
                                <a:moveTo>
                                  <a:pt x="266344" y="78663"/>
                                </a:moveTo>
                                <a:lnTo>
                                  <a:pt x="250215" y="78663"/>
                                </a:lnTo>
                                <a:lnTo>
                                  <a:pt x="257492" y="79121"/>
                                </a:lnTo>
                                <a:lnTo>
                                  <a:pt x="266344" y="78663"/>
                                </a:lnTo>
                                <a:close/>
                              </a:path>
                              <a:path w="342900" h="198120">
                                <a:moveTo>
                                  <a:pt x="267360" y="118275"/>
                                </a:moveTo>
                                <a:lnTo>
                                  <a:pt x="260400" y="118275"/>
                                </a:lnTo>
                                <a:lnTo>
                                  <a:pt x="264261" y="119037"/>
                                </a:lnTo>
                                <a:lnTo>
                                  <a:pt x="267360" y="118275"/>
                                </a:lnTo>
                                <a:close/>
                              </a:path>
                              <a:path w="342900" h="198120">
                                <a:moveTo>
                                  <a:pt x="267868" y="129476"/>
                                </a:moveTo>
                                <a:lnTo>
                                  <a:pt x="265239" y="126199"/>
                                </a:lnTo>
                                <a:lnTo>
                                  <a:pt x="264693" y="126060"/>
                                </a:lnTo>
                                <a:lnTo>
                                  <a:pt x="264871" y="126199"/>
                                </a:lnTo>
                                <a:lnTo>
                                  <a:pt x="265061" y="126377"/>
                                </a:lnTo>
                                <a:lnTo>
                                  <a:pt x="267868" y="129476"/>
                                </a:lnTo>
                                <a:close/>
                              </a:path>
                              <a:path w="342900" h="198120">
                                <a:moveTo>
                                  <a:pt x="273392" y="134023"/>
                                </a:moveTo>
                                <a:lnTo>
                                  <a:pt x="271576" y="131724"/>
                                </a:lnTo>
                                <a:lnTo>
                                  <a:pt x="267906" y="129476"/>
                                </a:lnTo>
                                <a:lnTo>
                                  <a:pt x="268859" y="130568"/>
                                </a:lnTo>
                                <a:lnTo>
                                  <a:pt x="273392" y="134023"/>
                                </a:lnTo>
                                <a:close/>
                              </a:path>
                              <a:path w="342900" h="198120">
                                <a:moveTo>
                                  <a:pt x="273862" y="39916"/>
                                </a:moveTo>
                                <a:lnTo>
                                  <a:pt x="266534" y="40182"/>
                                </a:lnTo>
                                <a:lnTo>
                                  <a:pt x="259245" y="40538"/>
                                </a:lnTo>
                                <a:lnTo>
                                  <a:pt x="266941" y="40843"/>
                                </a:lnTo>
                                <a:lnTo>
                                  <a:pt x="273862" y="39916"/>
                                </a:lnTo>
                                <a:close/>
                              </a:path>
                              <a:path w="342900" h="198120">
                                <a:moveTo>
                                  <a:pt x="274548" y="135166"/>
                                </a:moveTo>
                                <a:lnTo>
                                  <a:pt x="273596" y="134213"/>
                                </a:lnTo>
                                <a:lnTo>
                                  <a:pt x="274231" y="135013"/>
                                </a:lnTo>
                                <a:lnTo>
                                  <a:pt x="274548" y="135166"/>
                                </a:lnTo>
                                <a:close/>
                              </a:path>
                              <a:path w="342900" h="198120">
                                <a:moveTo>
                                  <a:pt x="275894" y="698"/>
                                </a:moveTo>
                                <a:lnTo>
                                  <a:pt x="274231" y="355"/>
                                </a:lnTo>
                                <a:lnTo>
                                  <a:pt x="274231" y="533"/>
                                </a:lnTo>
                                <a:lnTo>
                                  <a:pt x="275894" y="698"/>
                                </a:lnTo>
                                <a:close/>
                              </a:path>
                              <a:path w="342900" h="198120">
                                <a:moveTo>
                                  <a:pt x="277850" y="138023"/>
                                </a:moveTo>
                                <a:lnTo>
                                  <a:pt x="277012" y="136398"/>
                                </a:lnTo>
                                <a:lnTo>
                                  <a:pt x="274548" y="135166"/>
                                </a:lnTo>
                                <a:lnTo>
                                  <a:pt x="277406" y="138023"/>
                                </a:lnTo>
                                <a:lnTo>
                                  <a:pt x="277850" y="138023"/>
                                </a:lnTo>
                                <a:close/>
                              </a:path>
                              <a:path w="342900" h="198120">
                                <a:moveTo>
                                  <a:pt x="278472" y="192963"/>
                                </a:moveTo>
                                <a:lnTo>
                                  <a:pt x="273100" y="188252"/>
                                </a:lnTo>
                                <a:lnTo>
                                  <a:pt x="275234" y="190271"/>
                                </a:lnTo>
                                <a:lnTo>
                                  <a:pt x="275983" y="190944"/>
                                </a:lnTo>
                                <a:lnTo>
                                  <a:pt x="278472" y="192963"/>
                                </a:lnTo>
                                <a:close/>
                              </a:path>
                              <a:path w="342900" h="198120">
                                <a:moveTo>
                                  <a:pt x="278701" y="139319"/>
                                </a:moveTo>
                                <a:lnTo>
                                  <a:pt x="278117" y="138023"/>
                                </a:lnTo>
                                <a:lnTo>
                                  <a:pt x="277749" y="137718"/>
                                </a:lnTo>
                                <a:lnTo>
                                  <a:pt x="277850" y="138023"/>
                                </a:lnTo>
                                <a:lnTo>
                                  <a:pt x="278511" y="139319"/>
                                </a:lnTo>
                                <a:lnTo>
                                  <a:pt x="278701" y="139319"/>
                                </a:lnTo>
                                <a:close/>
                              </a:path>
                              <a:path w="342900" h="198120">
                                <a:moveTo>
                                  <a:pt x="278815" y="117741"/>
                                </a:moveTo>
                                <a:lnTo>
                                  <a:pt x="275247" y="118097"/>
                                </a:lnTo>
                                <a:lnTo>
                                  <a:pt x="271106" y="118440"/>
                                </a:lnTo>
                                <a:lnTo>
                                  <a:pt x="267538" y="118275"/>
                                </a:lnTo>
                                <a:lnTo>
                                  <a:pt x="271513" y="118872"/>
                                </a:lnTo>
                                <a:lnTo>
                                  <a:pt x="275247" y="118554"/>
                                </a:lnTo>
                                <a:lnTo>
                                  <a:pt x="278815" y="117741"/>
                                </a:lnTo>
                                <a:close/>
                              </a:path>
                              <a:path w="342900" h="198120">
                                <a:moveTo>
                                  <a:pt x="279831" y="1473"/>
                                </a:moveTo>
                                <a:lnTo>
                                  <a:pt x="277241" y="812"/>
                                </a:lnTo>
                                <a:lnTo>
                                  <a:pt x="276529" y="812"/>
                                </a:lnTo>
                                <a:lnTo>
                                  <a:pt x="279831" y="1473"/>
                                </a:lnTo>
                                <a:close/>
                              </a:path>
                              <a:path w="342900" h="198120">
                                <a:moveTo>
                                  <a:pt x="281101" y="43662"/>
                                </a:moveTo>
                                <a:lnTo>
                                  <a:pt x="275958" y="39916"/>
                                </a:lnTo>
                                <a:lnTo>
                                  <a:pt x="275196" y="39916"/>
                                </a:lnTo>
                                <a:lnTo>
                                  <a:pt x="280847" y="43662"/>
                                </a:lnTo>
                                <a:lnTo>
                                  <a:pt x="281101" y="43662"/>
                                </a:lnTo>
                                <a:close/>
                              </a:path>
                              <a:path w="342900" h="198120">
                                <a:moveTo>
                                  <a:pt x="281482" y="1803"/>
                                </a:moveTo>
                                <a:lnTo>
                                  <a:pt x="279831" y="1473"/>
                                </a:lnTo>
                                <a:lnTo>
                                  <a:pt x="281127" y="1803"/>
                                </a:lnTo>
                                <a:lnTo>
                                  <a:pt x="281482" y="1803"/>
                                </a:lnTo>
                                <a:close/>
                              </a:path>
                              <a:path w="342900" h="198120">
                                <a:moveTo>
                                  <a:pt x="281559" y="140601"/>
                                </a:moveTo>
                                <a:lnTo>
                                  <a:pt x="278790" y="139319"/>
                                </a:lnTo>
                                <a:lnTo>
                                  <a:pt x="279641" y="140246"/>
                                </a:lnTo>
                                <a:lnTo>
                                  <a:pt x="279984" y="140601"/>
                                </a:lnTo>
                                <a:lnTo>
                                  <a:pt x="281381" y="140601"/>
                                </a:lnTo>
                                <a:lnTo>
                                  <a:pt x="281559" y="140601"/>
                                </a:lnTo>
                                <a:close/>
                              </a:path>
                              <a:path w="342900" h="198120">
                                <a:moveTo>
                                  <a:pt x="283502" y="143256"/>
                                </a:moveTo>
                                <a:lnTo>
                                  <a:pt x="281381" y="140601"/>
                                </a:lnTo>
                                <a:lnTo>
                                  <a:pt x="282232" y="142811"/>
                                </a:lnTo>
                                <a:lnTo>
                                  <a:pt x="283502" y="143256"/>
                                </a:lnTo>
                                <a:close/>
                              </a:path>
                              <a:path w="342900" h="198120">
                                <a:moveTo>
                                  <a:pt x="285546" y="145351"/>
                                </a:moveTo>
                                <a:lnTo>
                                  <a:pt x="284530" y="143624"/>
                                </a:lnTo>
                                <a:lnTo>
                                  <a:pt x="283502" y="143256"/>
                                </a:lnTo>
                                <a:lnTo>
                                  <a:pt x="284822" y="144919"/>
                                </a:lnTo>
                                <a:lnTo>
                                  <a:pt x="285546" y="145351"/>
                                </a:lnTo>
                                <a:close/>
                              </a:path>
                              <a:path w="342900" h="198120">
                                <a:moveTo>
                                  <a:pt x="286156" y="145757"/>
                                </a:moveTo>
                                <a:lnTo>
                                  <a:pt x="285953" y="145592"/>
                                </a:lnTo>
                                <a:lnTo>
                                  <a:pt x="285546" y="145351"/>
                                </a:lnTo>
                                <a:lnTo>
                                  <a:pt x="285686" y="145592"/>
                                </a:lnTo>
                                <a:lnTo>
                                  <a:pt x="286156" y="145757"/>
                                </a:lnTo>
                                <a:close/>
                              </a:path>
                              <a:path w="342900" h="198120">
                                <a:moveTo>
                                  <a:pt x="286397" y="2781"/>
                                </a:moveTo>
                                <a:lnTo>
                                  <a:pt x="284810" y="1943"/>
                                </a:lnTo>
                                <a:lnTo>
                                  <a:pt x="281482" y="1803"/>
                                </a:lnTo>
                                <a:lnTo>
                                  <a:pt x="286397" y="2781"/>
                                </a:lnTo>
                                <a:close/>
                              </a:path>
                              <a:path w="342900" h="198120">
                                <a:moveTo>
                                  <a:pt x="287172" y="146316"/>
                                </a:moveTo>
                                <a:lnTo>
                                  <a:pt x="287096" y="146113"/>
                                </a:lnTo>
                                <a:lnTo>
                                  <a:pt x="286588" y="145973"/>
                                </a:lnTo>
                                <a:lnTo>
                                  <a:pt x="287172" y="146316"/>
                                </a:lnTo>
                                <a:close/>
                              </a:path>
                              <a:path w="342900" h="198120">
                                <a:moveTo>
                                  <a:pt x="289344" y="51333"/>
                                </a:moveTo>
                                <a:lnTo>
                                  <a:pt x="286931" y="46367"/>
                                </a:lnTo>
                                <a:lnTo>
                                  <a:pt x="286829" y="46151"/>
                                </a:lnTo>
                                <a:lnTo>
                                  <a:pt x="281101" y="43713"/>
                                </a:lnTo>
                                <a:lnTo>
                                  <a:pt x="285648" y="46367"/>
                                </a:lnTo>
                                <a:lnTo>
                                  <a:pt x="289344" y="51333"/>
                                </a:lnTo>
                                <a:close/>
                              </a:path>
                              <a:path w="342900" h="198120">
                                <a:moveTo>
                                  <a:pt x="290322" y="63474"/>
                                </a:moveTo>
                                <a:lnTo>
                                  <a:pt x="287108" y="70650"/>
                                </a:lnTo>
                                <a:lnTo>
                                  <a:pt x="282143" y="75285"/>
                                </a:lnTo>
                                <a:lnTo>
                                  <a:pt x="275564" y="77927"/>
                                </a:lnTo>
                                <a:lnTo>
                                  <a:pt x="267131" y="78663"/>
                                </a:lnTo>
                                <a:lnTo>
                                  <a:pt x="270332" y="78663"/>
                                </a:lnTo>
                                <a:lnTo>
                                  <a:pt x="275336" y="79082"/>
                                </a:lnTo>
                                <a:lnTo>
                                  <a:pt x="280238" y="76962"/>
                                </a:lnTo>
                                <a:lnTo>
                                  <a:pt x="280987" y="76352"/>
                                </a:lnTo>
                                <a:lnTo>
                                  <a:pt x="284899" y="73990"/>
                                </a:lnTo>
                                <a:lnTo>
                                  <a:pt x="287972" y="70942"/>
                                </a:lnTo>
                                <a:lnTo>
                                  <a:pt x="290055" y="64846"/>
                                </a:lnTo>
                                <a:lnTo>
                                  <a:pt x="290220" y="64008"/>
                                </a:lnTo>
                                <a:lnTo>
                                  <a:pt x="290322" y="63474"/>
                                </a:lnTo>
                                <a:close/>
                              </a:path>
                              <a:path w="342900" h="198120">
                                <a:moveTo>
                                  <a:pt x="290639" y="57391"/>
                                </a:moveTo>
                                <a:lnTo>
                                  <a:pt x="290283" y="53289"/>
                                </a:lnTo>
                                <a:lnTo>
                                  <a:pt x="289344" y="51333"/>
                                </a:lnTo>
                                <a:lnTo>
                                  <a:pt x="289661" y="53289"/>
                                </a:lnTo>
                                <a:lnTo>
                                  <a:pt x="290423" y="57391"/>
                                </a:lnTo>
                                <a:lnTo>
                                  <a:pt x="290614" y="58610"/>
                                </a:lnTo>
                                <a:lnTo>
                                  <a:pt x="290639" y="57391"/>
                                </a:lnTo>
                                <a:close/>
                              </a:path>
                              <a:path w="342900" h="198120">
                                <a:moveTo>
                                  <a:pt x="290715" y="60147"/>
                                </a:moveTo>
                                <a:lnTo>
                                  <a:pt x="290182" y="60655"/>
                                </a:lnTo>
                                <a:lnTo>
                                  <a:pt x="289953" y="62306"/>
                                </a:lnTo>
                                <a:lnTo>
                                  <a:pt x="290271" y="63258"/>
                                </a:lnTo>
                                <a:lnTo>
                                  <a:pt x="290550" y="62306"/>
                                </a:lnTo>
                                <a:lnTo>
                                  <a:pt x="290626" y="61341"/>
                                </a:lnTo>
                                <a:lnTo>
                                  <a:pt x="290715" y="60147"/>
                                </a:lnTo>
                                <a:close/>
                              </a:path>
                              <a:path w="342900" h="198120">
                                <a:moveTo>
                                  <a:pt x="291617" y="4191"/>
                                </a:moveTo>
                                <a:lnTo>
                                  <a:pt x="290296" y="3556"/>
                                </a:lnTo>
                                <a:lnTo>
                                  <a:pt x="286397" y="2781"/>
                                </a:lnTo>
                                <a:lnTo>
                                  <a:pt x="287235" y="3213"/>
                                </a:lnTo>
                                <a:lnTo>
                                  <a:pt x="290283" y="3873"/>
                                </a:lnTo>
                                <a:lnTo>
                                  <a:pt x="291617" y="4191"/>
                                </a:lnTo>
                                <a:close/>
                              </a:path>
                              <a:path w="342900" h="198120">
                                <a:moveTo>
                                  <a:pt x="292277" y="150876"/>
                                </a:moveTo>
                                <a:lnTo>
                                  <a:pt x="289953" y="148056"/>
                                </a:lnTo>
                                <a:lnTo>
                                  <a:pt x="289826" y="147904"/>
                                </a:lnTo>
                                <a:lnTo>
                                  <a:pt x="287172" y="146316"/>
                                </a:lnTo>
                                <a:lnTo>
                                  <a:pt x="287693" y="147904"/>
                                </a:lnTo>
                                <a:lnTo>
                                  <a:pt x="287743" y="148056"/>
                                </a:lnTo>
                                <a:lnTo>
                                  <a:pt x="289979" y="148399"/>
                                </a:lnTo>
                                <a:lnTo>
                                  <a:pt x="290791" y="150177"/>
                                </a:lnTo>
                                <a:lnTo>
                                  <a:pt x="292277" y="150876"/>
                                </a:lnTo>
                                <a:close/>
                              </a:path>
                              <a:path w="342900" h="198120">
                                <a:moveTo>
                                  <a:pt x="293674" y="152400"/>
                                </a:moveTo>
                                <a:lnTo>
                                  <a:pt x="293141" y="151282"/>
                                </a:lnTo>
                                <a:lnTo>
                                  <a:pt x="292277" y="150876"/>
                                </a:lnTo>
                                <a:lnTo>
                                  <a:pt x="293535" y="152400"/>
                                </a:lnTo>
                                <a:lnTo>
                                  <a:pt x="293674" y="152400"/>
                                </a:lnTo>
                                <a:close/>
                              </a:path>
                              <a:path w="342900" h="198120">
                                <a:moveTo>
                                  <a:pt x="293801" y="5270"/>
                                </a:moveTo>
                                <a:lnTo>
                                  <a:pt x="293268" y="4584"/>
                                </a:lnTo>
                                <a:lnTo>
                                  <a:pt x="291617" y="4191"/>
                                </a:lnTo>
                                <a:lnTo>
                                  <a:pt x="293801" y="5270"/>
                                </a:lnTo>
                                <a:close/>
                              </a:path>
                              <a:path w="342900" h="198120">
                                <a:moveTo>
                                  <a:pt x="294284" y="5499"/>
                                </a:moveTo>
                                <a:lnTo>
                                  <a:pt x="293801" y="5270"/>
                                </a:lnTo>
                                <a:lnTo>
                                  <a:pt x="293992" y="5499"/>
                                </a:lnTo>
                                <a:lnTo>
                                  <a:pt x="294284" y="5499"/>
                                </a:lnTo>
                                <a:close/>
                              </a:path>
                              <a:path w="342900" h="198120">
                                <a:moveTo>
                                  <a:pt x="297662" y="155930"/>
                                </a:moveTo>
                                <a:lnTo>
                                  <a:pt x="296443" y="153860"/>
                                </a:lnTo>
                                <a:lnTo>
                                  <a:pt x="293674" y="152400"/>
                                </a:lnTo>
                                <a:lnTo>
                                  <a:pt x="294246" y="153657"/>
                                </a:lnTo>
                                <a:lnTo>
                                  <a:pt x="296608" y="154749"/>
                                </a:lnTo>
                                <a:lnTo>
                                  <a:pt x="297662" y="155930"/>
                                </a:lnTo>
                                <a:close/>
                              </a:path>
                              <a:path w="342900" h="198120">
                                <a:moveTo>
                                  <a:pt x="298475" y="7543"/>
                                </a:moveTo>
                                <a:lnTo>
                                  <a:pt x="296265" y="5994"/>
                                </a:lnTo>
                                <a:lnTo>
                                  <a:pt x="294284" y="5499"/>
                                </a:lnTo>
                                <a:lnTo>
                                  <a:pt x="298475" y="7543"/>
                                </a:lnTo>
                                <a:close/>
                              </a:path>
                              <a:path w="342900" h="198120">
                                <a:moveTo>
                                  <a:pt x="298691" y="157060"/>
                                </a:moveTo>
                                <a:lnTo>
                                  <a:pt x="297662" y="155930"/>
                                </a:lnTo>
                                <a:lnTo>
                                  <a:pt x="298145" y="156743"/>
                                </a:lnTo>
                                <a:lnTo>
                                  <a:pt x="298691" y="157060"/>
                                </a:lnTo>
                                <a:close/>
                              </a:path>
                              <a:path w="342900" h="198120">
                                <a:moveTo>
                                  <a:pt x="301142" y="8864"/>
                                </a:moveTo>
                                <a:lnTo>
                                  <a:pt x="298475" y="7543"/>
                                </a:lnTo>
                                <a:lnTo>
                                  <a:pt x="298945" y="7861"/>
                                </a:lnTo>
                                <a:lnTo>
                                  <a:pt x="301142" y="8864"/>
                                </a:lnTo>
                                <a:close/>
                              </a:path>
                              <a:path w="342900" h="198120">
                                <a:moveTo>
                                  <a:pt x="301548" y="158978"/>
                                </a:moveTo>
                                <a:lnTo>
                                  <a:pt x="301167" y="158826"/>
                                </a:lnTo>
                                <a:lnTo>
                                  <a:pt x="301015" y="158457"/>
                                </a:lnTo>
                                <a:lnTo>
                                  <a:pt x="298691" y="157060"/>
                                </a:lnTo>
                                <a:lnTo>
                                  <a:pt x="299440" y="157911"/>
                                </a:lnTo>
                                <a:lnTo>
                                  <a:pt x="301472" y="159600"/>
                                </a:lnTo>
                                <a:lnTo>
                                  <a:pt x="301548" y="158978"/>
                                </a:lnTo>
                                <a:close/>
                              </a:path>
                              <a:path w="342900" h="198120">
                                <a:moveTo>
                                  <a:pt x="303961" y="161582"/>
                                </a:moveTo>
                                <a:lnTo>
                                  <a:pt x="303580" y="160121"/>
                                </a:lnTo>
                                <a:lnTo>
                                  <a:pt x="301472" y="159600"/>
                                </a:lnTo>
                                <a:lnTo>
                                  <a:pt x="302704" y="160642"/>
                                </a:lnTo>
                                <a:lnTo>
                                  <a:pt x="303961" y="161582"/>
                                </a:lnTo>
                                <a:close/>
                              </a:path>
                              <a:path w="342900" h="198120">
                                <a:moveTo>
                                  <a:pt x="305320" y="162610"/>
                                </a:moveTo>
                                <a:lnTo>
                                  <a:pt x="303961" y="161582"/>
                                </a:lnTo>
                                <a:lnTo>
                                  <a:pt x="304114" y="162229"/>
                                </a:lnTo>
                                <a:lnTo>
                                  <a:pt x="305320" y="162610"/>
                                </a:lnTo>
                                <a:close/>
                              </a:path>
                              <a:path w="342900" h="198120">
                                <a:moveTo>
                                  <a:pt x="307467" y="13271"/>
                                </a:moveTo>
                                <a:lnTo>
                                  <a:pt x="303771" y="10121"/>
                                </a:lnTo>
                                <a:lnTo>
                                  <a:pt x="301193" y="8864"/>
                                </a:lnTo>
                                <a:lnTo>
                                  <a:pt x="304368" y="10934"/>
                                </a:lnTo>
                                <a:lnTo>
                                  <a:pt x="307467" y="13271"/>
                                </a:lnTo>
                                <a:close/>
                              </a:path>
                              <a:path w="342900" h="198120">
                                <a:moveTo>
                                  <a:pt x="308102" y="165074"/>
                                </a:moveTo>
                                <a:lnTo>
                                  <a:pt x="306120" y="162864"/>
                                </a:lnTo>
                                <a:lnTo>
                                  <a:pt x="305320" y="162610"/>
                                </a:lnTo>
                                <a:lnTo>
                                  <a:pt x="306120" y="163220"/>
                                </a:lnTo>
                                <a:lnTo>
                                  <a:pt x="306324" y="164312"/>
                                </a:lnTo>
                                <a:lnTo>
                                  <a:pt x="307251" y="164680"/>
                                </a:lnTo>
                                <a:lnTo>
                                  <a:pt x="308102" y="165074"/>
                                </a:lnTo>
                                <a:close/>
                              </a:path>
                              <a:path w="342900" h="198120">
                                <a:moveTo>
                                  <a:pt x="311835" y="17018"/>
                                </a:moveTo>
                                <a:lnTo>
                                  <a:pt x="309892" y="15113"/>
                                </a:lnTo>
                                <a:lnTo>
                                  <a:pt x="307467" y="13271"/>
                                </a:lnTo>
                                <a:lnTo>
                                  <a:pt x="311835" y="17018"/>
                                </a:lnTo>
                                <a:close/>
                              </a:path>
                              <a:path w="342900" h="198120">
                                <a:moveTo>
                                  <a:pt x="314236" y="170535"/>
                                </a:moveTo>
                                <a:lnTo>
                                  <a:pt x="309473" y="166725"/>
                                </a:lnTo>
                                <a:lnTo>
                                  <a:pt x="309829" y="167208"/>
                                </a:lnTo>
                                <a:lnTo>
                                  <a:pt x="310959" y="168554"/>
                                </a:lnTo>
                                <a:lnTo>
                                  <a:pt x="314236" y="170535"/>
                                </a:lnTo>
                                <a:close/>
                              </a:path>
                              <a:path w="342900" h="198120">
                                <a:moveTo>
                                  <a:pt x="314591" y="99758"/>
                                </a:moveTo>
                                <a:lnTo>
                                  <a:pt x="314413" y="99758"/>
                                </a:lnTo>
                                <a:lnTo>
                                  <a:pt x="307251" y="106248"/>
                                </a:lnTo>
                                <a:lnTo>
                                  <a:pt x="299008" y="111531"/>
                                </a:lnTo>
                                <a:lnTo>
                                  <a:pt x="289610" y="115430"/>
                                </a:lnTo>
                                <a:lnTo>
                                  <a:pt x="278993" y="117741"/>
                                </a:lnTo>
                                <a:lnTo>
                                  <a:pt x="279717" y="117716"/>
                                </a:lnTo>
                                <a:lnTo>
                                  <a:pt x="280098" y="118046"/>
                                </a:lnTo>
                                <a:lnTo>
                                  <a:pt x="280924" y="117906"/>
                                </a:lnTo>
                                <a:lnTo>
                                  <a:pt x="291045" y="115176"/>
                                </a:lnTo>
                                <a:lnTo>
                                  <a:pt x="300024" y="111239"/>
                                </a:lnTo>
                                <a:lnTo>
                                  <a:pt x="307860" y="106108"/>
                                </a:lnTo>
                                <a:lnTo>
                                  <a:pt x="314591" y="99758"/>
                                </a:lnTo>
                                <a:close/>
                              </a:path>
                              <a:path w="342900" h="198120">
                                <a:moveTo>
                                  <a:pt x="317373" y="23050"/>
                                </a:moveTo>
                                <a:lnTo>
                                  <a:pt x="314756" y="19519"/>
                                </a:lnTo>
                                <a:lnTo>
                                  <a:pt x="311835" y="17018"/>
                                </a:lnTo>
                                <a:lnTo>
                                  <a:pt x="314833" y="19939"/>
                                </a:lnTo>
                                <a:lnTo>
                                  <a:pt x="317373" y="23050"/>
                                </a:lnTo>
                                <a:close/>
                              </a:path>
                              <a:path w="342900" h="198120">
                                <a:moveTo>
                                  <a:pt x="317538" y="196799"/>
                                </a:moveTo>
                                <a:lnTo>
                                  <a:pt x="307479" y="196519"/>
                                </a:lnTo>
                                <a:lnTo>
                                  <a:pt x="282867" y="196519"/>
                                </a:lnTo>
                                <a:lnTo>
                                  <a:pt x="276237" y="190944"/>
                                </a:lnTo>
                                <a:lnTo>
                                  <a:pt x="278472" y="192963"/>
                                </a:lnTo>
                                <a:lnTo>
                                  <a:pt x="281889" y="195910"/>
                                </a:lnTo>
                                <a:lnTo>
                                  <a:pt x="281990" y="196799"/>
                                </a:lnTo>
                                <a:lnTo>
                                  <a:pt x="317538" y="196799"/>
                                </a:lnTo>
                                <a:close/>
                              </a:path>
                              <a:path w="342900" h="198120">
                                <a:moveTo>
                                  <a:pt x="318617" y="174459"/>
                                </a:moveTo>
                                <a:lnTo>
                                  <a:pt x="318389" y="174117"/>
                                </a:lnTo>
                                <a:lnTo>
                                  <a:pt x="315379" y="171526"/>
                                </a:lnTo>
                                <a:lnTo>
                                  <a:pt x="317881" y="174459"/>
                                </a:lnTo>
                                <a:lnTo>
                                  <a:pt x="318617" y="174459"/>
                                </a:lnTo>
                                <a:close/>
                              </a:path>
                              <a:path w="342900" h="198120">
                                <a:moveTo>
                                  <a:pt x="321233" y="177622"/>
                                </a:moveTo>
                                <a:lnTo>
                                  <a:pt x="320497" y="176187"/>
                                </a:lnTo>
                                <a:lnTo>
                                  <a:pt x="320230" y="175717"/>
                                </a:lnTo>
                                <a:lnTo>
                                  <a:pt x="318770" y="174459"/>
                                </a:lnTo>
                                <a:lnTo>
                                  <a:pt x="318617" y="174459"/>
                                </a:lnTo>
                                <a:lnTo>
                                  <a:pt x="319824" y="176187"/>
                                </a:lnTo>
                                <a:lnTo>
                                  <a:pt x="321233" y="177622"/>
                                </a:lnTo>
                                <a:close/>
                              </a:path>
                              <a:path w="342900" h="198120">
                                <a:moveTo>
                                  <a:pt x="322999" y="30657"/>
                                </a:moveTo>
                                <a:lnTo>
                                  <a:pt x="319252" y="25336"/>
                                </a:lnTo>
                                <a:lnTo>
                                  <a:pt x="317373" y="23050"/>
                                </a:lnTo>
                                <a:lnTo>
                                  <a:pt x="322999" y="30657"/>
                                </a:lnTo>
                                <a:close/>
                              </a:path>
                              <a:path w="342900" h="198120">
                                <a:moveTo>
                                  <a:pt x="324104" y="86017"/>
                                </a:moveTo>
                                <a:lnTo>
                                  <a:pt x="323926" y="86017"/>
                                </a:lnTo>
                                <a:lnTo>
                                  <a:pt x="321500" y="91224"/>
                                </a:lnTo>
                                <a:lnTo>
                                  <a:pt x="318160" y="95529"/>
                                </a:lnTo>
                                <a:lnTo>
                                  <a:pt x="314591" y="99593"/>
                                </a:lnTo>
                                <a:lnTo>
                                  <a:pt x="318566" y="95872"/>
                                </a:lnTo>
                                <a:lnTo>
                                  <a:pt x="321589" y="91198"/>
                                </a:lnTo>
                                <a:lnTo>
                                  <a:pt x="324104" y="86017"/>
                                </a:lnTo>
                                <a:close/>
                              </a:path>
                              <a:path w="342900" h="198120">
                                <a:moveTo>
                                  <a:pt x="325513" y="196519"/>
                                </a:moveTo>
                                <a:lnTo>
                                  <a:pt x="317855" y="196354"/>
                                </a:lnTo>
                                <a:lnTo>
                                  <a:pt x="314236" y="196697"/>
                                </a:lnTo>
                                <a:lnTo>
                                  <a:pt x="318681" y="196723"/>
                                </a:lnTo>
                                <a:lnTo>
                                  <a:pt x="322732" y="196875"/>
                                </a:lnTo>
                                <a:lnTo>
                                  <a:pt x="325513" y="196519"/>
                                </a:lnTo>
                                <a:close/>
                              </a:path>
                              <a:path w="342900" h="198120">
                                <a:moveTo>
                                  <a:pt x="326110" y="181838"/>
                                </a:moveTo>
                                <a:lnTo>
                                  <a:pt x="323215" y="178193"/>
                                </a:lnTo>
                                <a:lnTo>
                                  <a:pt x="321424" y="177622"/>
                                </a:lnTo>
                                <a:lnTo>
                                  <a:pt x="321233" y="177622"/>
                                </a:lnTo>
                                <a:lnTo>
                                  <a:pt x="323215" y="178549"/>
                                </a:lnTo>
                                <a:lnTo>
                                  <a:pt x="324929" y="181419"/>
                                </a:lnTo>
                                <a:lnTo>
                                  <a:pt x="326110" y="181838"/>
                                </a:lnTo>
                                <a:close/>
                              </a:path>
                              <a:path w="342900" h="198120">
                                <a:moveTo>
                                  <a:pt x="326364" y="38227"/>
                                </a:moveTo>
                                <a:lnTo>
                                  <a:pt x="325805" y="36652"/>
                                </a:lnTo>
                                <a:lnTo>
                                  <a:pt x="323405" y="31203"/>
                                </a:lnTo>
                                <a:lnTo>
                                  <a:pt x="323011" y="30657"/>
                                </a:lnTo>
                                <a:lnTo>
                                  <a:pt x="325132" y="35775"/>
                                </a:lnTo>
                                <a:lnTo>
                                  <a:pt x="326364" y="38227"/>
                                </a:lnTo>
                                <a:close/>
                              </a:path>
                              <a:path w="342900" h="198120">
                                <a:moveTo>
                                  <a:pt x="328688" y="44818"/>
                                </a:moveTo>
                                <a:lnTo>
                                  <a:pt x="327901" y="41275"/>
                                </a:lnTo>
                                <a:lnTo>
                                  <a:pt x="326771" y="39027"/>
                                </a:lnTo>
                                <a:lnTo>
                                  <a:pt x="328688" y="44818"/>
                                </a:lnTo>
                                <a:close/>
                              </a:path>
                              <a:path w="342900" h="198120">
                                <a:moveTo>
                                  <a:pt x="329145" y="183934"/>
                                </a:moveTo>
                                <a:lnTo>
                                  <a:pt x="328307" y="182626"/>
                                </a:lnTo>
                                <a:lnTo>
                                  <a:pt x="326110" y="181838"/>
                                </a:lnTo>
                                <a:lnTo>
                                  <a:pt x="326593" y="182460"/>
                                </a:lnTo>
                                <a:lnTo>
                                  <a:pt x="329145" y="183934"/>
                                </a:lnTo>
                                <a:close/>
                              </a:path>
                              <a:path w="342900" h="198120">
                                <a:moveTo>
                                  <a:pt x="330276" y="65570"/>
                                </a:moveTo>
                                <a:lnTo>
                                  <a:pt x="329031" y="73126"/>
                                </a:lnTo>
                                <a:lnTo>
                                  <a:pt x="327113" y="80035"/>
                                </a:lnTo>
                                <a:lnTo>
                                  <a:pt x="324104" y="85839"/>
                                </a:lnTo>
                                <a:lnTo>
                                  <a:pt x="324281" y="85839"/>
                                </a:lnTo>
                                <a:lnTo>
                                  <a:pt x="327279" y="80200"/>
                                </a:lnTo>
                                <a:lnTo>
                                  <a:pt x="329603" y="72402"/>
                                </a:lnTo>
                                <a:lnTo>
                                  <a:pt x="330276" y="65570"/>
                                </a:lnTo>
                                <a:close/>
                              </a:path>
                              <a:path w="342900" h="198120">
                                <a:moveTo>
                                  <a:pt x="330365" y="53746"/>
                                </a:moveTo>
                                <a:lnTo>
                                  <a:pt x="329806" y="50558"/>
                                </a:lnTo>
                                <a:lnTo>
                                  <a:pt x="329920" y="53746"/>
                                </a:lnTo>
                                <a:lnTo>
                                  <a:pt x="330327" y="58254"/>
                                </a:lnTo>
                                <a:lnTo>
                                  <a:pt x="330365" y="53746"/>
                                </a:lnTo>
                                <a:close/>
                              </a:path>
                              <a:path w="342900" h="198120">
                                <a:moveTo>
                                  <a:pt x="330390" y="63957"/>
                                </a:moveTo>
                                <a:lnTo>
                                  <a:pt x="330276" y="63106"/>
                                </a:lnTo>
                                <a:lnTo>
                                  <a:pt x="330098" y="63106"/>
                                </a:lnTo>
                                <a:lnTo>
                                  <a:pt x="330365" y="63881"/>
                                </a:lnTo>
                                <a:lnTo>
                                  <a:pt x="329920" y="64325"/>
                                </a:lnTo>
                                <a:lnTo>
                                  <a:pt x="330276" y="64871"/>
                                </a:lnTo>
                                <a:lnTo>
                                  <a:pt x="330390" y="64008"/>
                                </a:lnTo>
                                <a:close/>
                              </a:path>
                              <a:path w="342900" h="198120">
                                <a:moveTo>
                                  <a:pt x="330644" y="60604"/>
                                </a:moveTo>
                                <a:lnTo>
                                  <a:pt x="330327" y="58254"/>
                                </a:lnTo>
                                <a:lnTo>
                                  <a:pt x="330276" y="62750"/>
                                </a:lnTo>
                                <a:lnTo>
                                  <a:pt x="330644" y="60604"/>
                                </a:lnTo>
                                <a:close/>
                              </a:path>
                              <a:path w="342900" h="198120">
                                <a:moveTo>
                                  <a:pt x="332549" y="186436"/>
                                </a:moveTo>
                                <a:lnTo>
                                  <a:pt x="331431" y="185254"/>
                                </a:lnTo>
                                <a:lnTo>
                                  <a:pt x="329145" y="183934"/>
                                </a:lnTo>
                                <a:lnTo>
                                  <a:pt x="329996" y="185254"/>
                                </a:lnTo>
                                <a:lnTo>
                                  <a:pt x="330098" y="185420"/>
                                </a:lnTo>
                                <a:lnTo>
                                  <a:pt x="332549" y="186436"/>
                                </a:lnTo>
                                <a:close/>
                              </a:path>
                              <a:path w="342900" h="198120">
                                <a:moveTo>
                                  <a:pt x="335076" y="196634"/>
                                </a:moveTo>
                                <a:lnTo>
                                  <a:pt x="331000" y="196100"/>
                                </a:lnTo>
                                <a:lnTo>
                                  <a:pt x="325120" y="196634"/>
                                </a:lnTo>
                                <a:lnTo>
                                  <a:pt x="327304" y="196634"/>
                                </a:lnTo>
                                <a:lnTo>
                                  <a:pt x="329907" y="196875"/>
                                </a:lnTo>
                                <a:lnTo>
                                  <a:pt x="331876" y="196875"/>
                                </a:lnTo>
                                <a:lnTo>
                                  <a:pt x="335076" y="196634"/>
                                </a:lnTo>
                                <a:close/>
                              </a:path>
                              <a:path w="342900" h="198120">
                                <a:moveTo>
                                  <a:pt x="336092" y="189826"/>
                                </a:moveTo>
                                <a:lnTo>
                                  <a:pt x="335749" y="189636"/>
                                </a:lnTo>
                                <a:lnTo>
                                  <a:pt x="335470" y="189382"/>
                                </a:lnTo>
                                <a:lnTo>
                                  <a:pt x="335114" y="189382"/>
                                </a:lnTo>
                                <a:lnTo>
                                  <a:pt x="332600" y="186563"/>
                                </a:lnTo>
                                <a:lnTo>
                                  <a:pt x="333514" y="188925"/>
                                </a:lnTo>
                                <a:lnTo>
                                  <a:pt x="336092" y="189826"/>
                                </a:lnTo>
                                <a:close/>
                              </a:path>
                              <a:path w="342900" h="198120">
                                <a:moveTo>
                                  <a:pt x="340829" y="193675"/>
                                </a:moveTo>
                                <a:lnTo>
                                  <a:pt x="338112" y="192151"/>
                                </a:lnTo>
                                <a:lnTo>
                                  <a:pt x="336092" y="190004"/>
                                </a:lnTo>
                                <a:lnTo>
                                  <a:pt x="337566" y="192595"/>
                                </a:lnTo>
                                <a:lnTo>
                                  <a:pt x="340829" y="193675"/>
                                </a:lnTo>
                                <a:close/>
                              </a:path>
                              <a:path w="342900" h="198120">
                                <a:moveTo>
                                  <a:pt x="342684" y="196100"/>
                                </a:moveTo>
                                <a:lnTo>
                                  <a:pt x="340766" y="193675"/>
                                </a:lnTo>
                                <a:lnTo>
                                  <a:pt x="342341" y="196100"/>
                                </a:lnTo>
                                <a:lnTo>
                                  <a:pt x="341642" y="196100"/>
                                </a:lnTo>
                                <a:lnTo>
                                  <a:pt x="339153" y="196519"/>
                                </a:lnTo>
                                <a:lnTo>
                                  <a:pt x="338759" y="196354"/>
                                </a:lnTo>
                                <a:lnTo>
                                  <a:pt x="335076" y="196634"/>
                                </a:lnTo>
                                <a:lnTo>
                                  <a:pt x="336943" y="196875"/>
                                </a:lnTo>
                                <a:lnTo>
                                  <a:pt x="338416" y="196634"/>
                                </a:lnTo>
                                <a:lnTo>
                                  <a:pt x="339471" y="196634"/>
                                </a:lnTo>
                                <a:lnTo>
                                  <a:pt x="341236" y="197319"/>
                                </a:lnTo>
                                <a:lnTo>
                                  <a:pt x="342506" y="196100"/>
                                </a:lnTo>
                                <a:lnTo>
                                  <a:pt x="342684" y="196100"/>
                                </a:lnTo>
                                <a:close/>
                              </a:path>
                            </a:pathLst>
                          </a:custGeom>
                          <a:solidFill>
                            <a:srgbClr val="00539B"/>
                          </a:solidFill>
                        </wps:spPr>
                        <wps:bodyPr wrap="square" lIns="0" tIns="0" rIns="0" bIns="0" rtlCol="0">
                          <a:prstTxWarp prst="textNoShape">
                            <a:avLst/>
                          </a:prstTxWarp>
                          <a:noAutofit/>
                        </wps:bodyPr>
                      </wps:wsp>
                      <wps:wsp>
                        <wps:cNvPr id="322" name="Graphic 322"/>
                        <wps:cNvSpPr/>
                        <wps:spPr>
                          <a:xfrm>
                            <a:off x="1223157" y="355"/>
                            <a:ext cx="73025" cy="1270"/>
                          </a:xfrm>
                          <a:custGeom>
                            <a:avLst/>
                            <a:gdLst/>
                            <a:ahLst/>
                            <a:cxnLst/>
                            <a:rect l="l" t="t" r="r" b="b"/>
                            <a:pathLst>
                              <a:path w="73025" h="1270">
                                <a:moveTo>
                                  <a:pt x="39649" y="279"/>
                                </a:moveTo>
                                <a:lnTo>
                                  <a:pt x="29768" y="38"/>
                                </a:lnTo>
                                <a:lnTo>
                                  <a:pt x="20053" y="12"/>
                                </a:lnTo>
                                <a:lnTo>
                                  <a:pt x="0" y="101"/>
                                </a:lnTo>
                                <a:lnTo>
                                  <a:pt x="9537" y="330"/>
                                </a:lnTo>
                                <a:lnTo>
                                  <a:pt x="19583" y="355"/>
                                </a:lnTo>
                                <a:lnTo>
                                  <a:pt x="39649" y="279"/>
                                </a:lnTo>
                                <a:close/>
                              </a:path>
                              <a:path w="73025" h="1270">
                                <a:moveTo>
                                  <a:pt x="64884" y="114"/>
                                </a:moveTo>
                                <a:lnTo>
                                  <a:pt x="64363" y="101"/>
                                </a:lnTo>
                                <a:lnTo>
                                  <a:pt x="56146" y="0"/>
                                </a:lnTo>
                                <a:lnTo>
                                  <a:pt x="47917" y="38"/>
                                </a:lnTo>
                                <a:lnTo>
                                  <a:pt x="39827" y="266"/>
                                </a:lnTo>
                                <a:lnTo>
                                  <a:pt x="47472" y="203"/>
                                </a:lnTo>
                                <a:lnTo>
                                  <a:pt x="57937" y="635"/>
                                </a:lnTo>
                                <a:lnTo>
                                  <a:pt x="64884" y="114"/>
                                </a:lnTo>
                                <a:close/>
                              </a:path>
                              <a:path w="73025" h="1270">
                                <a:moveTo>
                                  <a:pt x="66446" y="152"/>
                                </a:moveTo>
                                <a:lnTo>
                                  <a:pt x="65189" y="127"/>
                                </a:lnTo>
                                <a:lnTo>
                                  <a:pt x="65138" y="444"/>
                                </a:lnTo>
                                <a:lnTo>
                                  <a:pt x="65239" y="647"/>
                                </a:lnTo>
                                <a:lnTo>
                                  <a:pt x="65557" y="622"/>
                                </a:lnTo>
                                <a:lnTo>
                                  <a:pt x="66446" y="152"/>
                                </a:lnTo>
                                <a:close/>
                              </a:path>
                              <a:path w="73025" h="1270">
                                <a:moveTo>
                                  <a:pt x="72428" y="266"/>
                                </a:moveTo>
                                <a:lnTo>
                                  <a:pt x="68402" y="190"/>
                                </a:lnTo>
                                <a:lnTo>
                                  <a:pt x="70370" y="1219"/>
                                </a:lnTo>
                                <a:lnTo>
                                  <a:pt x="72428" y="266"/>
                                </a:lnTo>
                                <a:close/>
                              </a:path>
                            </a:pathLst>
                          </a:custGeom>
                          <a:solidFill>
                            <a:srgbClr val="BCBBCE"/>
                          </a:solidFill>
                        </wps:spPr>
                        <wps:bodyPr wrap="square" lIns="0" tIns="0" rIns="0" bIns="0" rtlCol="0">
                          <a:prstTxWarp prst="textNoShape">
                            <a:avLst/>
                          </a:prstTxWarp>
                          <a:noAutofit/>
                        </wps:bodyPr>
                      </wps:wsp>
                      <wps:wsp>
                        <wps:cNvPr id="323" name="Graphic 323"/>
                        <wps:cNvSpPr/>
                        <wps:spPr>
                          <a:xfrm>
                            <a:off x="619894" y="444"/>
                            <a:ext cx="535305" cy="197485"/>
                          </a:xfrm>
                          <a:custGeom>
                            <a:avLst/>
                            <a:gdLst/>
                            <a:ahLst/>
                            <a:cxnLst/>
                            <a:rect l="l" t="t" r="r" b="b"/>
                            <a:pathLst>
                              <a:path w="535305" h="197485">
                                <a:moveTo>
                                  <a:pt x="723" y="660"/>
                                </a:moveTo>
                                <a:lnTo>
                                  <a:pt x="0" y="977"/>
                                </a:lnTo>
                                <a:lnTo>
                                  <a:pt x="127" y="977"/>
                                </a:lnTo>
                                <a:lnTo>
                                  <a:pt x="673" y="1422"/>
                                </a:lnTo>
                                <a:lnTo>
                                  <a:pt x="698" y="977"/>
                                </a:lnTo>
                                <a:lnTo>
                                  <a:pt x="723" y="660"/>
                                </a:lnTo>
                                <a:close/>
                              </a:path>
                              <a:path w="535305" h="197485">
                                <a:moveTo>
                                  <a:pt x="1498" y="110705"/>
                                </a:moveTo>
                                <a:lnTo>
                                  <a:pt x="1143" y="111125"/>
                                </a:lnTo>
                                <a:lnTo>
                                  <a:pt x="1333" y="111874"/>
                                </a:lnTo>
                                <a:lnTo>
                                  <a:pt x="1435" y="111125"/>
                                </a:lnTo>
                                <a:lnTo>
                                  <a:pt x="1498" y="110705"/>
                                </a:lnTo>
                                <a:close/>
                              </a:path>
                              <a:path w="535305" h="197485">
                                <a:moveTo>
                                  <a:pt x="1549" y="9525"/>
                                </a:moveTo>
                                <a:lnTo>
                                  <a:pt x="990" y="8255"/>
                                </a:lnTo>
                                <a:lnTo>
                                  <a:pt x="1028" y="9525"/>
                                </a:lnTo>
                                <a:lnTo>
                                  <a:pt x="1549" y="9525"/>
                                </a:lnTo>
                                <a:close/>
                              </a:path>
                              <a:path w="535305" h="197485">
                                <a:moveTo>
                                  <a:pt x="1689" y="195694"/>
                                </a:moveTo>
                                <a:lnTo>
                                  <a:pt x="1270" y="195694"/>
                                </a:lnTo>
                                <a:lnTo>
                                  <a:pt x="1612" y="196583"/>
                                </a:lnTo>
                                <a:lnTo>
                                  <a:pt x="1689" y="195694"/>
                                </a:lnTo>
                                <a:close/>
                              </a:path>
                              <a:path w="535305" h="197485">
                                <a:moveTo>
                                  <a:pt x="1905" y="106045"/>
                                </a:moveTo>
                                <a:lnTo>
                                  <a:pt x="1206" y="104775"/>
                                </a:lnTo>
                                <a:lnTo>
                                  <a:pt x="1447" y="105613"/>
                                </a:lnTo>
                                <a:lnTo>
                                  <a:pt x="1549" y="106045"/>
                                </a:lnTo>
                                <a:lnTo>
                                  <a:pt x="1905" y="106045"/>
                                </a:lnTo>
                                <a:close/>
                              </a:path>
                              <a:path w="535305" h="197485">
                                <a:moveTo>
                                  <a:pt x="2209" y="109855"/>
                                </a:moveTo>
                                <a:lnTo>
                                  <a:pt x="1549" y="106045"/>
                                </a:lnTo>
                                <a:lnTo>
                                  <a:pt x="1206" y="108585"/>
                                </a:lnTo>
                                <a:lnTo>
                                  <a:pt x="1612" y="109855"/>
                                </a:lnTo>
                                <a:lnTo>
                                  <a:pt x="1498" y="110705"/>
                                </a:lnTo>
                                <a:lnTo>
                                  <a:pt x="2209" y="109855"/>
                                </a:lnTo>
                                <a:close/>
                              </a:path>
                              <a:path w="535305" h="197485">
                                <a:moveTo>
                                  <a:pt x="2298" y="128905"/>
                                </a:moveTo>
                                <a:lnTo>
                                  <a:pt x="1625" y="128905"/>
                                </a:lnTo>
                                <a:lnTo>
                                  <a:pt x="1727" y="127635"/>
                                </a:lnTo>
                                <a:lnTo>
                                  <a:pt x="2082" y="127635"/>
                                </a:lnTo>
                                <a:lnTo>
                                  <a:pt x="1435" y="124371"/>
                                </a:lnTo>
                                <a:lnTo>
                                  <a:pt x="1460" y="123609"/>
                                </a:lnTo>
                                <a:lnTo>
                                  <a:pt x="1447" y="123228"/>
                                </a:lnTo>
                                <a:lnTo>
                                  <a:pt x="2209" y="121285"/>
                                </a:lnTo>
                                <a:lnTo>
                                  <a:pt x="1727" y="118745"/>
                                </a:lnTo>
                                <a:lnTo>
                                  <a:pt x="1752" y="117475"/>
                                </a:lnTo>
                                <a:lnTo>
                                  <a:pt x="1473" y="117475"/>
                                </a:lnTo>
                                <a:lnTo>
                                  <a:pt x="1739" y="116205"/>
                                </a:lnTo>
                                <a:lnTo>
                                  <a:pt x="2082" y="114935"/>
                                </a:lnTo>
                                <a:lnTo>
                                  <a:pt x="1460" y="112395"/>
                                </a:lnTo>
                                <a:lnTo>
                                  <a:pt x="1333" y="111874"/>
                                </a:lnTo>
                                <a:lnTo>
                                  <a:pt x="1320" y="115303"/>
                                </a:lnTo>
                                <a:lnTo>
                                  <a:pt x="1016" y="118059"/>
                                </a:lnTo>
                                <a:lnTo>
                                  <a:pt x="1168" y="124167"/>
                                </a:lnTo>
                                <a:lnTo>
                                  <a:pt x="1333" y="126834"/>
                                </a:lnTo>
                                <a:lnTo>
                                  <a:pt x="1320" y="131445"/>
                                </a:lnTo>
                                <a:lnTo>
                                  <a:pt x="1651" y="132715"/>
                                </a:lnTo>
                                <a:lnTo>
                                  <a:pt x="1384" y="135102"/>
                                </a:lnTo>
                                <a:lnTo>
                                  <a:pt x="1384" y="134835"/>
                                </a:lnTo>
                                <a:lnTo>
                                  <a:pt x="1092" y="137909"/>
                                </a:lnTo>
                                <a:lnTo>
                                  <a:pt x="1181" y="142214"/>
                                </a:lnTo>
                                <a:lnTo>
                                  <a:pt x="1384" y="145237"/>
                                </a:lnTo>
                                <a:lnTo>
                                  <a:pt x="1562" y="142341"/>
                                </a:lnTo>
                                <a:lnTo>
                                  <a:pt x="1587" y="142875"/>
                                </a:lnTo>
                                <a:lnTo>
                                  <a:pt x="1384" y="145237"/>
                                </a:lnTo>
                                <a:lnTo>
                                  <a:pt x="1371" y="145415"/>
                                </a:lnTo>
                                <a:lnTo>
                                  <a:pt x="1371" y="145719"/>
                                </a:lnTo>
                                <a:lnTo>
                                  <a:pt x="1346" y="153060"/>
                                </a:lnTo>
                                <a:lnTo>
                                  <a:pt x="1231" y="161175"/>
                                </a:lnTo>
                                <a:lnTo>
                                  <a:pt x="1562" y="169379"/>
                                </a:lnTo>
                                <a:lnTo>
                                  <a:pt x="1562" y="162852"/>
                                </a:lnTo>
                                <a:lnTo>
                                  <a:pt x="1663" y="160731"/>
                                </a:lnTo>
                                <a:lnTo>
                                  <a:pt x="1587" y="161010"/>
                                </a:lnTo>
                                <a:lnTo>
                                  <a:pt x="1663" y="156032"/>
                                </a:lnTo>
                                <a:lnTo>
                                  <a:pt x="1689" y="154279"/>
                                </a:lnTo>
                                <a:lnTo>
                                  <a:pt x="1714" y="153390"/>
                                </a:lnTo>
                                <a:lnTo>
                                  <a:pt x="1676" y="152577"/>
                                </a:lnTo>
                                <a:lnTo>
                                  <a:pt x="1727" y="130175"/>
                                </a:lnTo>
                                <a:lnTo>
                                  <a:pt x="2260" y="130175"/>
                                </a:lnTo>
                                <a:lnTo>
                                  <a:pt x="2298" y="128905"/>
                                </a:lnTo>
                                <a:close/>
                              </a:path>
                              <a:path w="535305" h="197485">
                                <a:moveTo>
                                  <a:pt x="2311" y="118745"/>
                                </a:moveTo>
                                <a:lnTo>
                                  <a:pt x="2260" y="117475"/>
                                </a:lnTo>
                                <a:lnTo>
                                  <a:pt x="1752" y="117475"/>
                                </a:lnTo>
                                <a:lnTo>
                                  <a:pt x="2311" y="118745"/>
                                </a:lnTo>
                                <a:close/>
                              </a:path>
                              <a:path w="535305" h="197485">
                                <a:moveTo>
                                  <a:pt x="2387" y="89535"/>
                                </a:moveTo>
                                <a:lnTo>
                                  <a:pt x="2362" y="88265"/>
                                </a:lnTo>
                                <a:lnTo>
                                  <a:pt x="1549" y="89433"/>
                                </a:lnTo>
                                <a:lnTo>
                                  <a:pt x="1549" y="76835"/>
                                </a:lnTo>
                                <a:lnTo>
                                  <a:pt x="1346" y="74295"/>
                                </a:lnTo>
                                <a:lnTo>
                                  <a:pt x="1257" y="76835"/>
                                </a:lnTo>
                                <a:lnTo>
                                  <a:pt x="1219" y="90690"/>
                                </a:lnTo>
                                <a:lnTo>
                                  <a:pt x="1206" y="90246"/>
                                </a:lnTo>
                                <a:lnTo>
                                  <a:pt x="927" y="94195"/>
                                </a:lnTo>
                                <a:lnTo>
                                  <a:pt x="927" y="98272"/>
                                </a:lnTo>
                                <a:lnTo>
                                  <a:pt x="1206" y="102235"/>
                                </a:lnTo>
                                <a:lnTo>
                                  <a:pt x="1206" y="104775"/>
                                </a:lnTo>
                                <a:lnTo>
                                  <a:pt x="2082" y="106045"/>
                                </a:lnTo>
                                <a:lnTo>
                                  <a:pt x="1663" y="104775"/>
                                </a:lnTo>
                                <a:lnTo>
                                  <a:pt x="1460" y="103505"/>
                                </a:lnTo>
                                <a:lnTo>
                                  <a:pt x="1930" y="102235"/>
                                </a:lnTo>
                                <a:lnTo>
                                  <a:pt x="1397" y="100965"/>
                                </a:lnTo>
                                <a:lnTo>
                                  <a:pt x="1905" y="99695"/>
                                </a:lnTo>
                                <a:lnTo>
                                  <a:pt x="1231" y="96088"/>
                                </a:lnTo>
                                <a:lnTo>
                                  <a:pt x="1117" y="98907"/>
                                </a:lnTo>
                                <a:lnTo>
                                  <a:pt x="1092" y="98513"/>
                                </a:lnTo>
                                <a:lnTo>
                                  <a:pt x="1219" y="95846"/>
                                </a:lnTo>
                                <a:lnTo>
                                  <a:pt x="2032" y="93345"/>
                                </a:lnTo>
                                <a:lnTo>
                                  <a:pt x="1549" y="89535"/>
                                </a:lnTo>
                                <a:lnTo>
                                  <a:pt x="2387" y="89535"/>
                                </a:lnTo>
                                <a:close/>
                              </a:path>
                              <a:path w="535305" h="197485">
                                <a:moveTo>
                                  <a:pt x="2438" y="182245"/>
                                </a:moveTo>
                                <a:lnTo>
                                  <a:pt x="1841" y="179705"/>
                                </a:lnTo>
                                <a:lnTo>
                                  <a:pt x="1790" y="180898"/>
                                </a:lnTo>
                                <a:lnTo>
                                  <a:pt x="1727" y="177165"/>
                                </a:lnTo>
                                <a:lnTo>
                                  <a:pt x="2108" y="175895"/>
                                </a:lnTo>
                                <a:lnTo>
                                  <a:pt x="2400" y="174625"/>
                                </a:lnTo>
                                <a:lnTo>
                                  <a:pt x="1905" y="170815"/>
                                </a:lnTo>
                                <a:lnTo>
                                  <a:pt x="2006" y="169545"/>
                                </a:lnTo>
                                <a:lnTo>
                                  <a:pt x="1790" y="168275"/>
                                </a:lnTo>
                                <a:lnTo>
                                  <a:pt x="2374" y="168275"/>
                                </a:lnTo>
                                <a:lnTo>
                                  <a:pt x="2260" y="167005"/>
                                </a:lnTo>
                                <a:lnTo>
                                  <a:pt x="2209" y="165735"/>
                                </a:lnTo>
                                <a:lnTo>
                                  <a:pt x="1714" y="163461"/>
                                </a:lnTo>
                                <a:lnTo>
                                  <a:pt x="1714" y="183210"/>
                                </a:lnTo>
                                <a:lnTo>
                                  <a:pt x="1714" y="183515"/>
                                </a:lnTo>
                                <a:lnTo>
                                  <a:pt x="1651" y="184480"/>
                                </a:lnTo>
                                <a:lnTo>
                                  <a:pt x="1625" y="184835"/>
                                </a:lnTo>
                                <a:lnTo>
                                  <a:pt x="1714" y="183210"/>
                                </a:lnTo>
                                <a:lnTo>
                                  <a:pt x="1714" y="163461"/>
                                </a:lnTo>
                                <a:lnTo>
                                  <a:pt x="1651" y="163169"/>
                                </a:lnTo>
                                <a:lnTo>
                                  <a:pt x="1701" y="175272"/>
                                </a:lnTo>
                                <a:lnTo>
                                  <a:pt x="1562" y="170434"/>
                                </a:lnTo>
                                <a:lnTo>
                                  <a:pt x="1320" y="175577"/>
                                </a:lnTo>
                                <a:lnTo>
                                  <a:pt x="1397" y="182245"/>
                                </a:lnTo>
                                <a:lnTo>
                                  <a:pt x="1562" y="185940"/>
                                </a:lnTo>
                                <a:lnTo>
                                  <a:pt x="1574" y="185648"/>
                                </a:lnTo>
                                <a:lnTo>
                                  <a:pt x="2438" y="182245"/>
                                </a:lnTo>
                                <a:close/>
                              </a:path>
                              <a:path w="535305" h="197485">
                                <a:moveTo>
                                  <a:pt x="2794" y="169545"/>
                                </a:moveTo>
                                <a:lnTo>
                                  <a:pt x="2006" y="169545"/>
                                </a:lnTo>
                                <a:lnTo>
                                  <a:pt x="2730" y="170815"/>
                                </a:lnTo>
                                <a:lnTo>
                                  <a:pt x="2794" y="169545"/>
                                </a:lnTo>
                                <a:close/>
                              </a:path>
                              <a:path w="535305" h="197485">
                                <a:moveTo>
                                  <a:pt x="4064" y="197485"/>
                                </a:moveTo>
                                <a:lnTo>
                                  <a:pt x="2082" y="196215"/>
                                </a:lnTo>
                                <a:lnTo>
                                  <a:pt x="2438" y="192938"/>
                                </a:lnTo>
                                <a:lnTo>
                                  <a:pt x="2413" y="191884"/>
                                </a:lnTo>
                                <a:lnTo>
                                  <a:pt x="1524" y="186385"/>
                                </a:lnTo>
                                <a:lnTo>
                                  <a:pt x="1549" y="187325"/>
                                </a:lnTo>
                                <a:lnTo>
                                  <a:pt x="1955" y="189865"/>
                                </a:lnTo>
                                <a:lnTo>
                                  <a:pt x="1701" y="191884"/>
                                </a:lnTo>
                                <a:lnTo>
                                  <a:pt x="1727" y="196215"/>
                                </a:lnTo>
                                <a:lnTo>
                                  <a:pt x="1638" y="196659"/>
                                </a:lnTo>
                                <a:lnTo>
                                  <a:pt x="1524" y="197129"/>
                                </a:lnTo>
                                <a:lnTo>
                                  <a:pt x="1473" y="197485"/>
                                </a:lnTo>
                                <a:lnTo>
                                  <a:pt x="4064" y="197485"/>
                                </a:lnTo>
                                <a:close/>
                              </a:path>
                              <a:path w="535305" h="197485">
                                <a:moveTo>
                                  <a:pt x="7200" y="12"/>
                                </a:moveTo>
                                <a:lnTo>
                                  <a:pt x="1282" y="12"/>
                                </a:lnTo>
                                <a:lnTo>
                                  <a:pt x="1016" y="584"/>
                                </a:lnTo>
                                <a:lnTo>
                                  <a:pt x="1346" y="584"/>
                                </a:lnTo>
                                <a:lnTo>
                                  <a:pt x="7200" y="12"/>
                                </a:lnTo>
                                <a:close/>
                              </a:path>
                              <a:path w="535305" h="197485">
                                <a:moveTo>
                                  <a:pt x="8166" y="635"/>
                                </a:moveTo>
                                <a:lnTo>
                                  <a:pt x="1320" y="635"/>
                                </a:lnTo>
                                <a:lnTo>
                                  <a:pt x="838" y="1574"/>
                                </a:lnTo>
                                <a:lnTo>
                                  <a:pt x="749" y="1752"/>
                                </a:lnTo>
                                <a:lnTo>
                                  <a:pt x="698" y="2476"/>
                                </a:lnTo>
                                <a:lnTo>
                                  <a:pt x="673" y="2120"/>
                                </a:lnTo>
                                <a:lnTo>
                                  <a:pt x="647" y="2908"/>
                                </a:lnTo>
                                <a:lnTo>
                                  <a:pt x="304" y="3175"/>
                                </a:lnTo>
                                <a:lnTo>
                                  <a:pt x="635" y="3721"/>
                                </a:lnTo>
                                <a:lnTo>
                                  <a:pt x="558" y="7556"/>
                                </a:lnTo>
                                <a:lnTo>
                                  <a:pt x="520" y="12496"/>
                                </a:lnTo>
                                <a:lnTo>
                                  <a:pt x="711" y="16840"/>
                                </a:lnTo>
                                <a:lnTo>
                                  <a:pt x="673" y="23495"/>
                                </a:lnTo>
                                <a:lnTo>
                                  <a:pt x="1130" y="24765"/>
                                </a:lnTo>
                                <a:lnTo>
                                  <a:pt x="850" y="24765"/>
                                </a:lnTo>
                                <a:lnTo>
                                  <a:pt x="482" y="28346"/>
                                </a:lnTo>
                                <a:lnTo>
                                  <a:pt x="838" y="32092"/>
                                </a:lnTo>
                                <a:lnTo>
                                  <a:pt x="863" y="38785"/>
                                </a:lnTo>
                                <a:lnTo>
                                  <a:pt x="635" y="42557"/>
                                </a:lnTo>
                                <a:lnTo>
                                  <a:pt x="990" y="46228"/>
                                </a:lnTo>
                                <a:lnTo>
                                  <a:pt x="977" y="51028"/>
                                </a:lnTo>
                                <a:lnTo>
                                  <a:pt x="698" y="55397"/>
                                </a:lnTo>
                                <a:lnTo>
                                  <a:pt x="800" y="60566"/>
                                </a:lnTo>
                                <a:lnTo>
                                  <a:pt x="1028" y="64858"/>
                                </a:lnTo>
                                <a:lnTo>
                                  <a:pt x="1168" y="64858"/>
                                </a:lnTo>
                                <a:lnTo>
                                  <a:pt x="1193" y="65366"/>
                                </a:lnTo>
                                <a:lnTo>
                                  <a:pt x="1028" y="65036"/>
                                </a:lnTo>
                                <a:lnTo>
                                  <a:pt x="977" y="65620"/>
                                </a:lnTo>
                                <a:lnTo>
                                  <a:pt x="622" y="66484"/>
                                </a:lnTo>
                                <a:lnTo>
                                  <a:pt x="990" y="66941"/>
                                </a:lnTo>
                                <a:lnTo>
                                  <a:pt x="1206" y="67945"/>
                                </a:lnTo>
                                <a:lnTo>
                                  <a:pt x="1257" y="72999"/>
                                </a:lnTo>
                                <a:lnTo>
                                  <a:pt x="1028" y="67335"/>
                                </a:lnTo>
                                <a:lnTo>
                                  <a:pt x="901" y="73596"/>
                                </a:lnTo>
                                <a:lnTo>
                                  <a:pt x="952" y="82511"/>
                                </a:lnTo>
                                <a:lnTo>
                                  <a:pt x="1206" y="90068"/>
                                </a:lnTo>
                                <a:lnTo>
                                  <a:pt x="1257" y="73025"/>
                                </a:lnTo>
                                <a:lnTo>
                                  <a:pt x="1295" y="70485"/>
                                </a:lnTo>
                                <a:lnTo>
                                  <a:pt x="1727" y="67945"/>
                                </a:lnTo>
                                <a:lnTo>
                                  <a:pt x="1168" y="66675"/>
                                </a:lnTo>
                                <a:lnTo>
                                  <a:pt x="939" y="66205"/>
                                </a:lnTo>
                                <a:lnTo>
                                  <a:pt x="1104" y="65849"/>
                                </a:lnTo>
                                <a:lnTo>
                                  <a:pt x="1282" y="66675"/>
                                </a:lnTo>
                                <a:lnTo>
                                  <a:pt x="1358" y="65405"/>
                                </a:lnTo>
                                <a:lnTo>
                                  <a:pt x="1727" y="65405"/>
                                </a:lnTo>
                                <a:lnTo>
                                  <a:pt x="1257" y="62865"/>
                                </a:lnTo>
                                <a:lnTo>
                                  <a:pt x="1193" y="61595"/>
                                </a:lnTo>
                                <a:lnTo>
                                  <a:pt x="1905" y="59055"/>
                                </a:lnTo>
                                <a:lnTo>
                                  <a:pt x="1447" y="59055"/>
                                </a:lnTo>
                                <a:lnTo>
                                  <a:pt x="1079" y="57467"/>
                                </a:lnTo>
                                <a:lnTo>
                                  <a:pt x="1130" y="56400"/>
                                </a:lnTo>
                                <a:lnTo>
                                  <a:pt x="1104" y="55448"/>
                                </a:lnTo>
                                <a:lnTo>
                                  <a:pt x="1765" y="52705"/>
                                </a:lnTo>
                                <a:lnTo>
                                  <a:pt x="1536" y="51435"/>
                                </a:lnTo>
                                <a:lnTo>
                                  <a:pt x="1181" y="50165"/>
                                </a:lnTo>
                                <a:lnTo>
                                  <a:pt x="1727" y="50165"/>
                                </a:lnTo>
                                <a:lnTo>
                                  <a:pt x="1765" y="46355"/>
                                </a:lnTo>
                                <a:lnTo>
                                  <a:pt x="1054" y="43840"/>
                                </a:lnTo>
                                <a:lnTo>
                                  <a:pt x="1054" y="62052"/>
                                </a:lnTo>
                                <a:lnTo>
                                  <a:pt x="965" y="60045"/>
                                </a:lnTo>
                                <a:lnTo>
                                  <a:pt x="1003" y="59004"/>
                                </a:lnTo>
                                <a:lnTo>
                                  <a:pt x="1054" y="62052"/>
                                </a:lnTo>
                                <a:lnTo>
                                  <a:pt x="1054" y="43840"/>
                                </a:lnTo>
                                <a:lnTo>
                                  <a:pt x="1003" y="43649"/>
                                </a:lnTo>
                                <a:lnTo>
                                  <a:pt x="990" y="41465"/>
                                </a:lnTo>
                                <a:lnTo>
                                  <a:pt x="1727" y="38735"/>
                                </a:lnTo>
                                <a:lnTo>
                                  <a:pt x="1130" y="33655"/>
                                </a:lnTo>
                                <a:lnTo>
                                  <a:pt x="1003" y="38735"/>
                                </a:lnTo>
                                <a:lnTo>
                                  <a:pt x="990" y="41122"/>
                                </a:lnTo>
                                <a:lnTo>
                                  <a:pt x="977" y="38989"/>
                                </a:lnTo>
                                <a:lnTo>
                                  <a:pt x="1130" y="31203"/>
                                </a:lnTo>
                                <a:lnTo>
                                  <a:pt x="1054" y="29489"/>
                                </a:lnTo>
                                <a:lnTo>
                                  <a:pt x="1422" y="26035"/>
                                </a:lnTo>
                                <a:lnTo>
                                  <a:pt x="1549" y="24765"/>
                                </a:lnTo>
                                <a:lnTo>
                                  <a:pt x="1333" y="24765"/>
                                </a:lnTo>
                                <a:lnTo>
                                  <a:pt x="1028" y="23495"/>
                                </a:lnTo>
                                <a:lnTo>
                                  <a:pt x="1422" y="19685"/>
                                </a:lnTo>
                                <a:lnTo>
                                  <a:pt x="1371" y="14605"/>
                                </a:lnTo>
                                <a:lnTo>
                                  <a:pt x="1028" y="9525"/>
                                </a:lnTo>
                                <a:lnTo>
                                  <a:pt x="749" y="13220"/>
                                </a:lnTo>
                                <a:lnTo>
                                  <a:pt x="990" y="8255"/>
                                </a:lnTo>
                                <a:lnTo>
                                  <a:pt x="1473" y="6985"/>
                                </a:lnTo>
                                <a:lnTo>
                                  <a:pt x="1866" y="5715"/>
                                </a:lnTo>
                                <a:lnTo>
                                  <a:pt x="812" y="4013"/>
                                </a:lnTo>
                                <a:lnTo>
                                  <a:pt x="723" y="2844"/>
                                </a:lnTo>
                                <a:lnTo>
                                  <a:pt x="1905" y="1905"/>
                                </a:lnTo>
                                <a:lnTo>
                                  <a:pt x="8166" y="635"/>
                                </a:lnTo>
                                <a:close/>
                              </a:path>
                              <a:path w="535305" h="197485">
                                <a:moveTo>
                                  <a:pt x="26758" y="197053"/>
                                </a:moveTo>
                                <a:lnTo>
                                  <a:pt x="19939" y="196608"/>
                                </a:lnTo>
                                <a:lnTo>
                                  <a:pt x="19456" y="196634"/>
                                </a:lnTo>
                                <a:lnTo>
                                  <a:pt x="17945" y="196215"/>
                                </a:lnTo>
                                <a:lnTo>
                                  <a:pt x="17145" y="196684"/>
                                </a:lnTo>
                                <a:lnTo>
                                  <a:pt x="14757" y="196748"/>
                                </a:lnTo>
                                <a:lnTo>
                                  <a:pt x="14020" y="196215"/>
                                </a:lnTo>
                                <a:lnTo>
                                  <a:pt x="11188" y="196215"/>
                                </a:lnTo>
                                <a:lnTo>
                                  <a:pt x="10693" y="196824"/>
                                </a:lnTo>
                                <a:lnTo>
                                  <a:pt x="5080" y="196875"/>
                                </a:lnTo>
                                <a:lnTo>
                                  <a:pt x="10477" y="197091"/>
                                </a:lnTo>
                                <a:lnTo>
                                  <a:pt x="10160" y="197485"/>
                                </a:lnTo>
                                <a:lnTo>
                                  <a:pt x="15798" y="197485"/>
                                </a:lnTo>
                                <a:lnTo>
                                  <a:pt x="15252" y="197104"/>
                                </a:lnTo>
                                <a:lnTo>
                                  <a:pt x="16510" y="197065"/>
                                </a:lnTo>
                                <a:lnTo>
                                  <a:pt x="15798" y="197485"/>
                                </a:lnTo>
                                <a:lnTo>
                                  <a:pt x="22669" y="197485"/>
                                </a:lnTo>
                                <a:lnTo>
                                  <a:pt x="20764" y="196977"/>
                                </a:lnTo>
                                <a:lnTo>
                                  <a:pt x="26758" y="197053"/>
                                </a:lnTo>
                                <a:close/>
                              </a:path>
                              <a:path w="535305" h="197485">
                                <a:moveTo>
                                  <a:pt x="35191" y="197485"/>
                                </a:moveTo>
                                <a:lnTo>
                                  <a:pt x="34340" y="196215"/>
                                </a:lnTo>
                                <a:lnTo>
                                  <a:pt x="29578" y="197485"/>
                                </a:lnTo>
                                <a:lnTo>
                                  <a:pt x="35191" y="197485"/>
                                </a:lnTo>
                                <a:close/>
                              </a:path>
                              <a:path w="535305" h="197485">
                                <a:moveTo>
                                  <a:pt x="39776" y="197485"/>
                                </a:moveTo>
                                <a:lnTo>
                                  <a:pt x="38912" y="196215"/>
                                </a:lnTo>
                                <a:lnTo>
                                  <a:pt x="37553" y="197485"/>
                                </a:lnTo>
                                <a:lnTo>
                                  <a:pt x="39776" y="197485"/>
                                </a:lnTo>
                                <a:close/>
                              </a:path>
                              <a:path w="535305" h="197485">
                                <a:moveTo>
                                  <a:pt x="46532" y="197485"/>
                                </a:moveTo>
                                <a:lnTo>
                                  <a:pt x="41910" y="196215"/>
                                </a:lnTo>
                                <a:lnTo>
                                  <a:pt x="40982" y="197485"/>
                                </a:lnTo>
                                <a:lnTo>
                                  <a:pt x="46532" y="197485"/>
                                </a:lnTo>
                                <a:close/>
                              </a:path>
                              <a:path w="535305" h="197485">
                                <a:moveTo>
                                  <a:pt x="48196" y="1574"/>
                                </a:moveTo>
                                <a:lnTo>
                                  <a:pt x="47840" y="850"/>
                                </a:lnTo>
                                <a:lnTo>
                                  <a:pt x="47726" y="635"/>
                                </a:lnTo>
                                <a:lnTo>
                                  <a:pt x="41757" y="635"/>
                                </a:lnTo>
                                <a:lnTo>
                                  <a:pt x="37122" y="1270"/>
                                </a:lnTo>
                                <a:lnTo>
                                  <a:pt x="38506" y="1905"/>
                                </a:lnTo>
                                <a:lnTo>
                                  <a:pt x="47815" y="1905"/>
                                </a:lnTo>
                                <a:lnTo>
                                  <a:pt x="48183" y="1752"/>
                                </a:lnTo>
                                <a:lnTo>
                                  <a:pt x="48196" y="1574"/>
                                </a:lnTo>
                                <a:close/>
                              </a:path>
                              <a:path w="535305" h="197485">
                                <a:moveTo>
                                  <a:pt x="51168" y="1511"/>
                                </a:moveTo>
                                <a:lnTo>
                                  <a:pt x="50977" y="850"/>
                                </a:lnTo>
                                <a:lnTo>
                                  <a:pt x="50901" y="635"/>
                                </a:lnTo>
                                <a:lnTo>
                                  <a:pt x="49784" y="1092"/>
                                </a:lnTo>
                                <a:lnTo>
                                  <a:pt x="48260" y="635"/>
                                </a:lnTo>
                                <a:lnTo>
                                  <a:pt x="47879" y="12"/>
                                </a:lnTo>
                                <a:lnTo>
                                  <a:pt x="44335" y="12"/>
                                </a:lnTo>
                                <a:lnTo>
                                  <a:pt x="41744" y="203"/>
                                </a:lnTo>
                                <a:lnTo>
                                  <a:pt x="38760" y="12"/>
                                </a:lnTo>
                                <a:lnTo>
                                  <a:pt x="26885" y="12"/>
                                </a:lnTo>
                                <a:lnTo>
                                  <a:pt x="25704" y="190"/>
                                </a:lnTo>
                                <a:lnTo>
                                  <a:pt x="23787" y="12"/>
                                </a:lnTo>
                                <a:lnTo>
                                  <a:pt x="10947" y="12"/>
                                </a:lnTo>
                                <a:lnTo>
                                  <a:pt x="18656" y="1104"/>
                                </a:lnTo>
                                <a:lnTo>
                                  <a:pt x="15963" y="1485"/>
                                </a:lnTo>
                                <a:lnTo>
                                  <a:pt x="9410" y="635"/>
                                </a:lnTo>
                                <a:lnTo>
                                  <a:pt x="8166" y="635"/>
                                </a:lnTo>
                                <a:lnTo>
                                  <a:pt x="13068" y="1905"/>
                                </a:lnTo>
                                <a:lnTo>
                                  <a:pt x="15354" y="1574"/>
                                </a:lnTo>
                                <a:lnTo>
                                  <a:pt x="16649" y="1574"/>
                                </a:lnTo>
                                <a:lnTo>
                                  <a:pt x="19202" y="1905"/>
                                </a:lnTo>
                                <a:lnTo>
                                  <a:pt x="22428" y="1270"/>
                                </a:lnTo>
                                <a:lnTo>
                                  <a:pt x="23723" y="1270"/>
                                </a:lnTo>
                                <a:lnTo>
                                  <a:pt x="25615" y="1905"/>
                                </a:lnTo>
                                <a:lnTo>
                                  <a:pt x="30454" y="1905"/>
                                </a:lnTo>
                                <a:lnTo>
                                  <a:pt x="30772" y="1574"/>
                                </a:lnTo>
                                <a:lnTo>
                                  <a:pt x="25704" y="635"/>
                                </a:lnTo>
                                <a:lnTo>
                                  <a:pt x="23241" y="1117"/>
                                </a:lnTo>
                                <a:lnTo>
                                  <a:pt x="22098" y="736"/>
                                </a:lnTo>
                                <a:lnTo>
                                  <a:pt x="23088" y="584"/>
                                </a:lnTo>
                                <a:lnTo>
                                  <a:pt x="29959" y="584"/>
                                </a:lnTo>
                                <a:lnTo>
                                  <a:pt x="31559" y="749"/>
                                </a:lnTo>
                                <a:lnTo>
                                  <a:pt x="30772" y="1574"/>
                                </a:lnTo>
                                <a:lnTo>
                                  <a:pt x="32562" y="1905"/>
                                </a:lnTo>
                                <a:lnTo>
                                  <a:pt x="37122" y="1270"/>
                                </a:lnTo>
                                <a:lnTo>
                                  <a:pt x="35725" y="635"/>
                                </a:lnTo>
                                <a:lnTo>
                                  <a:pt x="35344" y="635"/>
                                </a:lnTo>
                                <a:lnTo>
                                  <a:pt x="36055" y="584"/>
                                </a:lnTo>
                                <a:lnTo>
                                  <a:pt x="47828" y="584"/>
                                </a:lnTo>
                                <a:lnTo>
                                  <a:pt x="48107" y="1270"/>
                                </a:lnTo>
                                <a:lnTo>
                                  <a:pt x="48221" y="1574"/>
                                </a:lnTo>
                                <a:lnTo>
                                  <a:pt x="48298" y="1752"/>
                                </a:lnTo>
                                <a:lnTo>
                                  <a:pt x="48628" y="1574"/>
                                </a:lnTo>
                                <a:lnTo>
                                  <a:pt x="49352" y="1270"/>
                                </a:lnTo>
                                <a:lnTo>
                                  <a:pt x="50393" y="1270"/>
                                </a:lnTo>
                                <a:lnTo>
                                  <a:pt x="51168" y="1511"/>
                                </a:lnTo>
                                <a:close/>
                              </a:path>
                              <a:path w="535305" h="197485">
                                <a:moveTo>
                                  <a:pt x="51295" y="1905"/>
                                </a:moveTo>
                                <a:lnTo>
                                  <a:pt x="51244" y="1752"/>
                                </a:lnTo>
                                <a:lnTo>
                                  <a:pt x="51079" y="1905"/>
                                </a:lnTo>
                                <a:lnTo>
                                  <a:pt x="51295" y="1905"/>
                                </a:lnTo>
                                <a:close/>
                              </a:path>
                              <a:path w="535305" h="197485">
                                <a:moveTo>
                                  <a:pt x="55206" y="1270"/>
                                </a:moveTo>
                                <a:lnTo>
                                  <a:pt x="55054" y="1270"/>
                                </a:lnTo>
                                <a:lnTo>
                                  <a:pt x="53111" y="1752"/>
                                </a:lnTo>
                                <a:lnTo>
                                  <a:pt x="53263" y="1905"/>
                                </a:lnTo>
                                <a:lnTo>
                                  <a:pt x="54254" y="1905"/>
                                </a:lnTo>
                                <a:lnTo>
                                  <a:pt x="55206" y="1270"/>
                                </a:lnTo>
                                <a:close/>
                              </a:path>
                              <a:path w="535305" h="197485">
                                <a:moveTo>
                                  <a:pt x="55308" y="196875"/>
                                </a:moveTo>
                                <a:lnTo>
                                  <a:pt x="52705" y="196938"/>
                                </a:lnTo>
                                <a:lnTo>
                                  <a:pt x="48742" y="196456"/>
                                </a:lnTo>
                                <a:lnTo>
                                  <a:pt x="46494" y="197053"/>
                                </a:lnTo>
                                <a:lnTo>
                                  <a:pt x="50063" y="196951"/>
                                </a:lnTo>
                                <a:lnTo>
                                  <a:pt x="52235" y="197180"/>
                                </a:lnTo>
                                <a:lnTo>
                                  <a:pt x="55308" y="196875"/>
                                </a:lnTo>
                                <a:close/>
                              </a:path>
                              <a:path w="535305" h="197485">
                                <a:moveTo>
                                  <a:pt x="56743" y="850"/>
                                </a:moveTo>
                                <a:lnTo>
                                  <a:pt x="56159" y="635"/>
                                </a:lnTo>
                                <a:lnTo>
                                  <a:pt x="55295" y="1219"/>
                                </a:lnTo>
                                <a:lnTo>
                                  <a:pt x="56743" y="850"/>
                                </a:lnTo>
                                <a:close/>
                              </a:path>
                              <a:path w="535305" h="197485">
                                <a:moveTo>
                                  <a:pt x="59626" y="12"/>
                                </a:moveTo>
                                <a:lnTo>
                                  <a:pt x="48260" y="12"/>
                                </a:lnTo>
                                <a:lnTo>
                                  <a:pt x="50901" y="635"/>
                                </a:lnTo>
                                <a:lnTo>
                                  <a:pt x="51777" y="825"/>
                                </a:lnTo>
                                <a:lnTo>
                                  <a:pt x="51308" y="1549"/>
                                </a:lnTo>
                                <a:lnTo>
                                  <a:pt x="52501" y="1905"/>
                                </a:lnTo>
                                <a:lnTo>
                                  <a:pt x="53111" y="1752"/>
                                </a:lnTo>
                                <a:lnTo>
                                  <a:pt x="52908" y="1574"/>
                                </a:lnTo>
                                <a:lnTo>
                                  <a:pt x="52184" y="914"/>
                                </a:lnTo>
                                <a:lnTo>
                                  <a:pt x="52501" y="977"/>
                                </a:lnTo>
                                <a:lnTo>
                                  <a:pt x="59626" y="12"/>
                                </a:lnTo>
                                <a:close/>
                              </a:path>
                              <a:path w="535305" h="197485">
                                <a:moveTo>
                                  <a:pt x="70739" y="635"/>
                                </a:moveTo>
                                <a:lnTo>
                                  <a:pt x="57645" y="635"/>
                                </a:lnTo>
                                <a:lnTo>
                                  <a:pt x="56743" y="850"/>
                                </a:lnTo>
                                <a:lnTo>
                                  <a:pt x="59448" y="1905"/>
                                </a:lnTo>
                                <a:lnTo>
                                  <a:pt x="67373" y="1905"/>
                                </a:lnTo>
                                <a:lnTo>
                                  <a:pt x="70739" y="635"/>
                                </a:lnTo>
                                <a:close/>
                              </a:path>
                              <a:path w="535305" h="197485">
                                <a:moveTo>
                                  <a:pt x="74701" y="635"/>
                                </a:moveTo>
                                <a:lnTo>
                                  <a:pt x="70739" y="635"/>
                                </a:lnTo>
                                <a:lnTo>
                                  <a:pt x="73812" y="1905"/>
                                </a:lnTo>
                                <a:lnTo>
                                  <a:pt x="74206" y="1905"/>
                                </a:lnTo>
                                <a:lnTo>
                                  <a:pt x="74612" y="850"/>
                                </a:lnTo>
                                <a:lnTo>
                                  <a:pt x="74701" y="635"/>
                                </a:lnTo>
                                <a:close/>
                              </a:path>
                              <a:path w="535305" h="197485">
                                <a:moveTo>
                                  <a:pt x="77800" y="635"/>
                                </a:moveTo>
                                <a:lnTo>
                                  <a:pt x="75044" y="635"/>
                                </a:lnTo>
                                <a:lnTo>
                                  <a:pt x="76301" y="1905"/>
                                </a:lnTo>
                                <a:lnTo>
                                  <a:pt x="77800" y="635"/>
                                </a:lnTo>
                                <a:close/>
                              </a:path>
                              <a:path w="535305" h="197485">
                                <a:moveTo>
                                  <a:pt x="82016" y="406"/>
                                </a:moveTo>
                                <a:lnTo>
                                  <a:pt x="81026" y="12"/>
                                </a:lnTo>
                                <a:lnTo>
                                  <a:pt x="65887" y="12"/>
                                </a:lnTo>
                                <a:lnTo>
                                  <a:pt x="82016" y="406"/>
                                </a:lnTo>
                                <a:close/>
                              </a:path>
                              <a:path w="535305" h="197485">
                                <a:moveTo>
                                  <a:pt x="82511" y="584"/>
                                </a:moveTo>
                                <a:lnTo>
                                  <a:pt x="82372" y="546"/>
                                </a:lnTo>
                                <a:lnTo>
                                  <a:pt x="82511" y="584"/>
                                </a:lnTo>
                                <a:close/>
                              </a:path>
                              <a:path w="535305" h="197485">
                                <a:moveTo>
                                  <a:pt x="83337" y="635"/>
                                </a:moveTo>
                                <a:lnTo>
                                  <a:pt x="79311" y="635"/>
                                </a:lnTo>
                                <a:lnTo>
                                  <a:pt x="79273" y="1905"/>
                                </a:lnTo>
                                <a:lnTo>
                                  <a:pt x="83337" y="635"/>
                                </a:lnTo>
                                <a:close/>
                              </a:path>
                              <a:path w="535305" h="197485">
                                <a:moveTo>
                                  <a:pt x="83870" y="196875"/>
                                </a:moveTo>
                                <a:lnTo>
                                  <a:pt x="76784" y="196532"/>
                                </a:lnTo>
                                <a:lnTo>
                                  <a:pt x="65760" y="196646"/>
                                </a:lnTo>
                                <a:lnTo>
                                  <a:pt x="60769" y="196215"/>
                                </a:lnTo>
                                <a:lnTo>
                                  <a:pt x="60363" y="196824"/>
                                </a:lnTo>
                                <a:lnTo>
                                  <a:pt x="59143" y="196875"/>
                                </a:lnTo>
                                <a:lnTo>
                                  <a:pt x="59232" y="196215"/>
                                </a:lnTo>
                                <a:lnTo>
                                  <a:pt x="58839" y="196215"/>
                                </a:lnTo>
                                <a:lnTo>
                                  <a:pt x="53543" y="197485"/>
                                </a:lnTo>
                                <a:lnTo>
                                  <a:pt x="59080" y="197485"/>
                                </a:lnTo>
                                <a:lnTo>
                                  <a:pt x="59143" y="196888"/>
                                </a:lnTo>
                                <a:lnTo>
                                  <a:pt x="60299" y="196913"/>
                                </a:lnTo>
                                <a:lnTo>
                                  <a:pt x="59918" y="197485"/>
                                </a:lnTo>
                                <a:lnTo>
                                  <a:pt x="75628" y="197485"/>
                                </a:lnTo>
                                <a:lnTo>
                                  <a:pt x="69684" y="196989"/>
                                </a:lnTo>
                                <a:lnTo>
                                  <a:pt x="83870" y="196875"/>
                                </a:lnTo>
                                <a:close/>
                              </a:path>
                              <a:path w="535305" h="197485">
                                <a:moveTo>
                                  <a:pt x="85051" y="469"/>
                                </a:moveTo>
                                <a:lnTo>
                                  <a:pt x="84289" y="12"/>
                                </a:lnTo>
                                <a:lnTo>
                                  <a:pt x="83159" y="12"/>
                                </a:lnTo>
                                <a:lnTo>
                                  <a:pt x="82562" y="419"/>
                                </a:lnTo>
                                <a:lnTo>
                                  <a:pt x="85051" y="469"/>
                                </a:lnTo>
                                <a:close/>
                              </a:path>
                              <a:path w="535305" h="197485">
                                <a:moveTo>
                                  <a:pt x="85255" y="584"/>
                                </a:moveTo>
                                <a:lnTo>
                                  <a:pt x="85102" y="495"/>
                                </a:lnTo>
                                <a:lnTo>
                                  <a:pt x="84772" y="584"/>
                                </a:lnTo>
                                <a:lnTo>
                                  <a:pt x="85255" y="584"/>
                                </a:lnTo>
                                <a:close/>
                              </a:path>
                              <a:path w="535305" h="197485">
                                <a:moveTo>
                                  <a:pt x="86868" y="196875"/>
                                </a:moveTo>
                                <a:lnTo>
                                  <a:pt x="86283" y="196646"/>
                                </a:lnTo>
                                <a:lnTo>
                                  <a:pt x="85509" y="196646"/>
                                </a:lnTo>
                                <a:lnTo>
                                  <a:pt x="84924" y="196875"/>
                                </a:lnTo>
                                <a:lnTo>
                                  <a:pt x="85813" y="197027"/>
                                </a:lnTo>
                                <a:lnTo>
                                  <a:pt x="86868" y="196875"/>
                                </a:lnTo>
                                <a:close/>
                              </a:path>
                              <a:path w="535305" h="197485">
                                <a:moveTo>
                                  <a:pt x="89496" y="635"/>
                                </a:moveTo>
                                <a:lnTo>
                                  <a:pt x="83337" y="635"/>
                                </a:lnTo>
                                <a:lnTo>
                                  <a:pt x="85801" y="1905"/>
                                </a:lnTo>
                                <a:lnTo>
                                  <a:pt x="89496" y="635"/>
                                </a:lnTo>
                                <a:close/>
                              </a:path>
                              <a:path w="535305" h="197485">
                                <a:moveTo>
                                  <a:pt x="90208" y="635"/>
                                </a:moveTo>
                                <a:lnTo>
                                  <a:pt x="89496" y="635"/>
                                </a:lnTo>
                                <a:lnTo>
                                  <a:pt x="90131" y="2882"/>
                                </a:lnTo>
                                <a:lnTo>
                                  <a:pt x="90208" y="635"/>
                                </a:lnTo>
                                <a:close/>
                              </a:path>
                              <a:path w="535305" h="197485">
                                <a:moveTo>
                                  <a:pt x="90385" y="2578"/>
                                </a:moveTo>
                                <a:lnTo>
                                  <a:pt x="89877" y="3949"/>
                                </a:lnTo>
                                <a:lnTo>
                                  <a:pt x="90385" y="4241"/>
                                </a:lnTo>
                                <a:lnTo>
                                  <a:pt x="90385" y="2578"/>
                                </a:lnTo>
                                <a:close/>
                              </a:path>
                              <a:path w="535305" h="197485">
                                <a:moveTo>
                                  <a:pt x="90385" y="12"/>
                                </a:moveTo>
                                <a:lnTo>
                                  <a:pt x="86906" y="12"/>
                                </a:lnTo>
                                <a:lnTo>
                                  <a:pt x="85191" y="482"/>
                                </a:lnTo>
                                <a:lnTo>
                                  <a:pt x="89928" y="584"/>
                                </a:lnTo>
                                <a:lnTo>
                                  <a:pt x="90208" y="584"/>
                                </a:lnTo>
                                <a:lnTo>
                                  <a:pt x="90208" y="2349"/>
                                </a:lnTo>
                                <a:lnTo>
                                  <a:pt x="90385" y="2349"/>
                                </a:lnTo>
                                <a:lnTo>
                                  <a:pt x="90385" y="12"/>
                                </a:lnTo>
                                <a:close/>
                              </a:path>
                              <a:path w="535305" h="197485">
                                <a:moveTo>
                                  <a:pt x="90589" y="11137"/>
                                </a:moveTo>
                                <a:lnTo>
                                  <a:pt x="90347" y="8140"/>
                                </a:lnTo>
                                <a:lnTo>
                                  <a:pt x="90385" y="4584"/>
                                </a:lnTo>
                                <a:lnTo>
                                  <a:pt x="90208" y="4584"/>
                                </a:lnTo>
                                <a:lnTo>
                                  <a:pt x="90297" y="8178"/>
                                </a:lnTo>
                                <a:lnTo>
                                  <a:pt x="90144" y="10871"/>
                                </a:lnTo>
                                <a:lnTo>
                                  <a:pt x="90385" y="13754"/>
                                </a:lnTo>
                                <a:lnTo>
                                  <a:pt x="90589" y="11137"/>
                                </a:lnTo>
                                <a:close/>
                              </a:path>
                              <a:path w="535305" h="197485">
                                <a:moveTo>
                                  <a:pt x="90652" y="94259"/>
                                </a:moveTo>
                                <a:lnTo>
                                  <a:pt x="90424" y="93027"/>
                                </a:lnTo>
                                <a:lnTo>
                                  <a:pt x="90563" y="92189"/>
                                </a:lnTo>
                                <a:lnTo>
                                  <a:pt x="90385" y="92189"/>
                                </a:lnTo>
                                <a:lnTo>
                                  <a:pt x="90309" y="92875"/>
                                </a:lnTo>
                                <a:lnTo>
                                  <a:pt x="90271" y="94665"/>
                                </a:lnTo>
                                <a:lnTo>
                                  <a:pt x="90563" y="95542"/>
                                </a:lnTo>
                                <a:lnTo>
                                  <a:pt x="90652" y="94259"/>
                                </a:lnTo>
                                <a:close/>
                              </a:path>
                              <a:path w="535305" h="197485">
                                <a:moveTo>
                                  <a:pt x="90665" y="18859"/>
                                </a:moveTo>
                                <a:lnTo>
                                  <a:pt x="90322" y="17246"/>
                                </a:lnTo>
                                <a:lnTo>
                                  <a:pt x="90385" y="16217"/>
                                </a:lnTo>
                                <a:lnTo>
                                  <a:pt x="90208" y="16217"/>
                                </a:lnTo>
                                <a:lnTo>
                                  <a:pt x="90297" y="17310"/>
                                </a:lnTo>
                                <a:lnTo>
                                  <a:pt x="90220" y="18529"/>
                                </a:lnTo>
                                <a:lnTo>
                                  <a:pt x="90385" y="19913"/>
                                </a:lnTo>
                                <a:lnTo>
                                  <a:pt x="90665" y="18859"/>
                                </a:lnTo>
                                <a:close/>
                              </a:path>
                              <a:path w="535305" h="197485">
                                <a:moveTo>
                                  <a:pt x="90754" y="82219"/>
                                </a:moveTo>
                                <a:lnTo>
                                  <a:pt x="90563" y="79146"/>
                                </a:lnTo>
                                <a:lnTo>
                                  <a:pt x="90360" y="82270"/>
                                </a:lnTo>
                                <a:lnTo>
                                  <a:pt x="90182" y="87337"/>
                                </a:lnTo>
                                <a:lnTo>
                                  <a:pt x="90563" y="90601"/>
                                </a:lnTo>
                                <a:lnTo>
                                  <a:pt x="90487" y="87579"/>
                                </a:lnTo>
                                <a:lnTo>
                                  <a:pt x="90754" y="82219"/>
                                </a:lnTo>
                                <a:close/>
                              </a:path>
                              <a:path w="535305" h="197485">
                                <a:moveTo>
                                  <a:pt x="90766" y="100571"/>
                                </a:moveTo>
                                <a:lnTo>
                                  <a:pt x="90525" y="99885"/>
                                </a:lnTo>
                                <a:lnTo>
                                  <a:pt x="90563" y="98005"/>
                                </a:lnTo>
                                <a:lnTo>
                                  <a:pt x="90182" y="99288"/>
                                </a:lnTo>
                                <a:lnTo>
                                  <a:pt x="90462" y="101269"/>
                                </a:lnTo>
                                <a:lnTo>
                                  <a:pt x="90563" y="102235"/>
                                </a:lnTo>
                                <a:lnTo>
                                  <a:pt x="90766" y="100571"/>
                                </a:lnTo>
                                <a:close/>
                              </a:path>
                              <a:path w="535305" h="197485">
                                <a:moveTo>
                                  <a:pt x="90766" y="68795"/>
                                </a:moveTo>
                                <a:lnTo>
                                  <a:pt x="90665" y="66890"/>
                                </a:lnTo>
                                <a:lnTo>
                                  <a:pt x="90741" y="64338"/>
                                </a:lnTo>
                                <a:lnTo>
                                  <a:pt x="90563" y="64338"/>
                                </a:lnTo>
                                <a:lnTo>
                                  <a:pt x="90576" y="67144"/>
                                </a:lnTo>
                                <a:lnTo>
                                  <a:pt x="90284" y="68872"/>
                                </a:lnTo>
                                <a:lnTo>
                                  <a:pt x="90741" y="71564"/>
                                </a:lnTo>
                                <a:lnTo>
                                  <a:pt x="90766" y="68795"/>
                                </a:lnTo>
                                <a:close/>
                              </a:path>
                              <a:path w="535305" h="197485">
                                <a:moveTo>
                                  <a:pt x="90766" y="27851"/>
                                </a:moveTo>
                                <a:lnTo>
                                  <a:pt x="90385" y="20624"/>
                                </a:lnTo>
                                <a:lnTo>
                                  <a:pt x="90487" y="28270"/>
                                </a:lnTo>
                                <a:lnTo>
                                  <a:pt x="90195" y="34721"/>
                                </a:lnTo>
                                <a:lnTo>
                                  <a:pt x="90563" y="41249"/>
                                </a:lnTo>
                                <a:lnTo>
                                  <a:pt x="90551" y="34747"/>
                                </a:lnTo>
                                <a:lnTo>
                                  <a:pt x="90766" y="27851"/>
                                </a:lnTo>
                                <a:close/>
                              </a:path>
                              <a:path w="535305" h="197485">
                                <a:moveTo>
                                  <a:pt x="90805" y="56870"/>
                                </a:moveTo>
                                <a:lnTo>
                                  <a:pt x="90258" y="61087"/>
                                </a:lnTo>
                                <a:lnTo>
                                  <a:pt x="90741" y="64160"/>
                                </a:lnTo>
                                <a:lnTo>
                                  <a:pt x="90805" y="56870"/>
                                </a:lnTo>
                                <a:close/>
                              </a:path>
                              <a:path w="535305" h="197485">
                                <a:moveTo>
                                  <a:pt x="90805" y="56515"/>
                                </a:moveTo>
                                <a:lnTo>
                                  <a:pt x="90258" y="61087"/>
                                </a:lnTo>
                                <a:lnTo>
                                  <a:pt x="90766" y="56870"/>
                                </a:lnTo>
                                <a:lnTo>
                                  <a:pt x="90805" y="56515"/>
                                </a:lnTo>
                                <a:close/>
                              </a:path>
                              <a:path w="535305" h="197485">
                                <a:moveTo>
                                  <a:pt x="90843" y="52832"/>
                                </a:moveTo>
                                <a:lnTo>
                                  <a:pt x="90652" y="49961"/>
                                </a:lnTo>
                                <a:lnTo>
                                  <a:pt x="90424" y="49961"/>
                                </a:lnTo>
                                <a:lnTo>
                                  <a:pt x="90385" y="53936"/>
                                </a:lnTo>
                                <a:lnTo>
                                  <a:pt x="90754" y="56515"/>
                                </a:lnTo>
                                <a:lnTo>
                                  <a:pt x="90843" y="52832"/>
                                </a:lnTo>
                                <a:close/>
                              </a:path>
                              <a:path w="535305" h="197485">
                                <a:moveTo>
                                  <a:pt x="90906" y="192938"/>
                                </a:moveTo>
                                <a:lnTo>
                                  <a:pt x="90208" y="194945"/>
                                </a:lnTo>
                                <a:lnTo>
                                  <a:pt x="90881" y="194945"/>
                                </a:lnTo>
                                <a:lnTo>
                                  <a:pt x="90906" y="192938"/>
                                </a:lnTo>
                                <a:close/>
                              </a:path>
                              <a:path w="535305" h="197485">
                                <a:moveTo>
                                  <a:pt x="90932" y="163842"/>
                                </a:moveTo>
                                <a:lnTo>
                                  <a:pt x="90893" y="160528"/>
                                </a:lnTo>
                                <a:lnTo>
                                  <a:pt x="90906" y="158102"/>
                                </a:lnTo>
                                <a:lnTo>
                                  <a:pt x="90551" y="160477"/>
                                </a:lnTo>
                                <a:lnTo>
                                  <a:pt x="90627" y="163169"/>
                                </a:lnTo>
                                <a:lnTo>
                                  <a:pt x="90906" y="165684"/>
                                </a:lnTo>
                                <a:lnTo>
                                  <a:pt x="90932" y="163842"/>
                                </a:lnTo>
                                <a:close/>
                              </a:path>
                              <a:path w="535305" h="197485">
                                <a:moveTo>
                                  <a:pt x="91059" y="77381"/>
                                </a:moveTo>
                                <a:lnTo>
                                  <a:pt x="90690" y="76060"/>
                                </a:lnTo>
                                <a:lnTo>
                                  <a:pt x="90741" y="74028"/>
                                </a:lnTo>
                                <a:lnTo>
                                  <a:pt x="90500" y="75298"/>
                                </a:lnTo>
                                <a:lnTo>
                                  <a:pt x="90576" y="77685"/>
                                </a:lnTo>
                                <a:lnTo>
                                  <a:pt x="90563" y="78968"/>
                                </a:lnTo>
                                <a:lnTo>
                                  <a:pt x="91059" y="77381"/>
                                </a:lnTo>
                                <a:close/>
                              </a:path>
                              <a:path w="535305" h="197485">
                                <a:moveTo>
                                  <a:pt x="91084" y="192405"/>
                                </a:moveTo>
                                <a:lnTo>
                                  <a:pt x="90957" y="191884"/>
                                </a:lnTo>
                                <a:lnTo>
                                  <a:pt x="90906" y="192938"/>
                                </a:lnTo>
                                <a:lnTo>
                                  <a:pt x="91084" y="192405"/>
                                </a:lnTo>
                                <a:close/>
                              </a:path>
                              <a:path w="535305" h="197485">
                                <a:moveTo>
                                  <a:pt x="91084" y="169125"/>
                                </a:moveTo>
                                <a:lnTo>
                                  <a:pt x="90868" y="168122"/>
                                </a:lnTo>
                                <a:lnTo>
                                  <a:pt x="90906" y="165849"/>
                                </a:lnTo>
                                <a:lnTo>
                                  <a:pt x="90551" y="167398"/>
                                </a:lnTo>
                                <a:lnTo>
                                  <a:pt x="90741" y="169786"/>
                                </a:lnTo>
                                <a:lnTo>
                                  <a:pt x="90906" y="170954"/>
                                </a:lnTo>
                                <a:lnTo>
                                  <a:pt x="91084" y="169125"/>
                                </a:lnTo>
                                <a:close/>
                              </a:path>
                              <a:path w="535305" h="197485">
                                <a:moveTo>
                                  <a:pt x="91097" y="182918"/>
                                </a:moveTo>
                                <a:lnTo>
                                  <a:pt x="91071" y="181343"/>
                                </a:lnTo>
                                <a:lnTo>
                                  <a:pt x="90957" y="180822"/>
                                </a:lnTo>
                                <a:lnTo>
                                  <a:pt x="90906" y="180479"/>
                                </a:lnTo>
                                <a:lnTo>
                                  <a:pt x="90728" y="181622"/>
                                </a:lnTo>
                                <a:lnTo>
                                  <a:pt x="90208" y="183515"/>
                                </a:lnTo>
                                <a:lnTo>
                                  <a:pt x="90906" y="184480"/>
                                </a:lnTo>
                                <a:lnTo>
                                  <a:pt x="90906" y="184010"/>
                                </a:lnTo>
                                <a:lnTo>
                                  <a:pt x="91097" y="182918"/>
                                </a:lnTo>
                                <a:close/>
                              </a:path>
                              <a:path w="535305" h="197485">
                                <a:moveTo>
                                  <a:pt x="91122" y="141084"/>
                                </a:moveTo>
                                <a:lnTo>
                                  <a:pt x="90728" y="141008"/>
                                </a:lnTo>
                                <a:lnTo>
                                  <a:pt x="90728" y="146418"/>
                                </a:lnTo>
                                <a:lnTo>
                                  <a:pt x="90500" y="152412"/>
                                </a:lnTo>
                                <a:lnTo>
                                  <a:pt x="90906" y="157924"/>
                                </a:lnTo>
                                <a:lnTo>
                                  <a:pt x="90957" y="152234"/>
                                </a:lnTo>
                                <a:lnTo>
                                  <a:pt x="90805" y="147281"/>
                                </a:lnTo>
                                <a:lnTo>
                                  <a:pt x="90906" y="142240"/>
                                </a:lnTo>
                                <a:lnTo>
                                  <a:pt x="90805" y="141871"/>
                                </a:lnTo>
                                <a:lnTo>
                                  <a:pt x="91122" y="141084"/>
                                </a:lnTo>
                                <a:close/>
                              </a:path>
                              <a:path w="535305" h="197485">
                                <a:moveTo>
                                  <a:pt x="91135" y="184785"/>
                                </a:moveTo>
                                <a:lnTo>
                                  <a:pt x="90906" y="184480"/>
                                </a:lnTo>
                                <a:lnTo>
                                  <a:pt x="90855" y="185229"/>
                                </a:lnTo>
                                <a:lnTo>
                                  <a:pt x="91135" y="184785"/>
                                </a:lnTo>
                                <a:close/>
                              </a:path>
                              <a:path w="535305" h="197485">
                                <a:moveTo>
                                  <a:pt x="91147" y="171907"/>
                                </a:moveTo>
                                <a:lnTo>
                                  <a:pt x="90906" y="171145"/>
                                </a:lnTo>
                                <a:lnTo>
                                  <a:pt x="90716" y="171665"/>
                                </a:lnTo>
                                <a:lnTo>
                                  <a:pt x="90843" y="172389"/>
                                </a:lnTo>
                                <a:lnTo>
                                  <a:pt x="90728" y="172554"/>
                                </a:lnTo>
                                <a:lnTo>
                                  <a:pt x="90728" y="172910"/>
                                </a:lnTo>
                                <a:lnTo>
                                  <a:pt x="90766" y="173456"/>
                                </a:lnTo>
                                <a:lnTo>
                                  <a:pt x="90728" y="173609"/>
                                </a:lnTo>
                                <a:lnTo>
                                  <a:pt x="90728" y="173355"/>
                                </a:lnTo>
                                <a:lnTo>
                                  <a:pt x="89979" y="177165"/>
                                </a:lnTo>
                                <a:lnTo>
                                  <a:pt x="90982" y="179133"/>
                                </a:lnTo>
                                <a:lnTo>
                                  <a:pt x="90995" y="178435"/>
                                </a:lnTo>
                                <a:lnTo>
                                  <a:pt x="90741" y="177584"/>
                                </a:lnTo>
                                <a:lnTo>
                                  <a:pt x="90614" y="177165"/>
                                </a:lnTo>
                                <a:lnTo>
                                  <a:pt x="90906" y="174625"/>
                                </a:lnTo>
                                <a:lnTo>
                                  <a:pt x="90766" y="174625"/>
                                </a:lnTo>
                                <a:lnTo>
                                  <a:pt x="90754" y="174358"/>
                                </a:lnTo>
                                <a:lnTo>
                                  <a:pt x="90906" y="174498"/>
                                </a:lnTo>
                                <a:lnTo>
                                  <a:pt x="90944" y="173685"/>
                                </a:lnTo>
                                <a:lnTo>
                                  <a:pt x="91147" y="171907"/>
                                </a:lnTo>
                                <a:close/>
                              </a:path>
                              <a:path w="535305" h="197485">
                                <a:moveTo>
                                  <a:pt x="91262" y="195618"/>
                                </a:moveTo>
                                <a:lnTo>
                                  <a:pt x="90970" y="195351"/>
                                </a:lnTo>
                                <a:lnTo>
                                  <a:pt x="91211" y="194945"/>
                                </a:lnTo>
                                <a:lnTo>
                                  <a:pt x="90881" y="194945"/>
                                </a:lnTo>
                                <a:lnTo>
                                  <a:pt x="90868" y="195529"/>
                                </a:lnTo>
                                <a:lnTo>
                                  <a:pt x="90957" y="195986"/>
                                </a:lnTo>
                                <a:lnTo>
                                  <a:pt x="90855" y="196456"/>
                                </a:lnTo>
                                <a:lnTo>
                                  <a:pt x="90868" y="195529"/>
                                </a:lnTo>
                                <a:lnTo>
                                  <a:pt x="90462" y="196215"/>
                                </a:lnTo>
                                <a:lnTo>
                                  <a:pt x="90424" y="196684"/>
                                </a:lnTo>
                                <a:lnTo>
                                  <a:pt x="89052" y="196811"/>
                                </a:lnTo>
                                <a:lnTo>
                                  <a:pt x="88277" y="196380"/>
                                </a:lnTo>
                                <a:lnTo>
                                  <a:pt x="87376" y="196875"/>
                                </a:lnTo>
                                <a:lnTo>
                                  <a:pt x="88887" y="196862"/>
                                </a:lnTo>
                                <a:lnTo>
                                  <a:pt x="90004" y="197167"/>
                                </a:lnTo>
                                <a:lnTo>
                                  <a:pt x="90411" y="196926"/>
                                </a:lnTo>
                                <a:lnTo>
                                  <a:pt x="90385" y="197485"/>
                                </a:lnTo>
                                <a:lnTo>
                                  <a:pt x="90843" y="197485"/>
                                </a:lnTo>
                                <a:lnTo>
                                  <a:pt x="90843" y="196659"/>
                                </a:lnTo>
                                <a:lnTo>
                                  <a:pt x="91084" y="196519"/>
                                </a:lnTo>
                                <a:lnTo>
                                  <a:pt x="91262" y="196049"/>
                                </a:lnTo>
                                <a:lnTo>
                                  <a:pt x="91262" y="195618"/>
                                </a:lnTo>
                                <a:close/>
                              </a:path>
                              <a:path w="535305" h="197485">
                                <a:moveTo>
                                  <a:pt x="91274" y="179705"/>
                                </a:moveTo>
                                <a:lnTo>
                                  <a:pt x="91109" y="179362"/>
                                </a:lnTo>
                                <a:lnTo>
                                  <a:pt x="90982" y="179705"/>
                                </a:lnTo>
                                <a:lnTo>
                                  <a:pt x="90957" y="180759"/>
                                </a:lnTo>
                                <a:lnTo>
                                  <a:pt x="91274" y="179705"/>
                                </a:lnTo>
                                <a:close/>
                              </a:path>
                              <a:path w="535305" h="197485">
                                <a:moveTo>
                                  <a:pt x="91414" y="189801"/>
                                </a:moveTo>
                                <a:lnTo>
                                  <a:pt x="91147" y="188976"/>
                                </a:lnTo>
                                <a:lnTo>
                                  <a:pt x="91147" y="189572"/>
                                </a:lnTo>
                                <a:lnTo>
                                  <a:pt x="91109" y="189788"/>
                                </a:lnTo>
                                <a:lnTo>
                                  <a:pt x="90639" y="188595"/>
                                </a:lnTo>
                                <a:lnTo>
                                  <a:pt x="90728" y="188341"/>
                                </a:lnTo>
                                <a:lnTo>
                                  <a:pt x="91147" y="189572"/>
                                </a:lnTo>
                                <a:lnTo>
                                  <a:pt x="91147" y="188976"/>
                                </a:lnTo>
                                <a:lnTo>
                                  <a:pt x="90957" y="188379"/>
                                </a:lnTo>
                                <a:lnTo>
                                  <a:pt x="91008" y="187528"/>
                                </a:lnTo>
                                <a:lnTo>
                                  <a:pt x="91084" y="187325"/>
                                </a:lnTo>
                                <a:lnTo>
                                  <a:pt x="91033" y="187134"/>
                                </a:lnTo>
                                <a:lnTo>
                                  <a:pt x="91084" y="186474"/>
                                </a:lnTo>
                                <a:lnTo>
                                  <a:pt x="90970" y="186867"/>
                                </a:lnTo>
                                <a:lnTo>
                                  <a:pt x="90868" y="186385"/>
                                </a:lnTo>
                                <a:lnTo>
                                  <a:pt x="90830" y="185648"/>
                                </a:lnTo>
                                <a:lnTo>
                                  <a:pt x="90589" y="185648"/>
                                </a:lnTo>
                                <a:lnTo>
                                  <a:pt x="90335" y="186067"/>
                                </a:lnTo>
                                <a:lnTo>
                                  <a:pt x="90462" y="189865"/>
                                </a:lnTo>
                                <a:lnTo>
                                  <a:pt x="90957" y="191884"/>
                                </a:lnTo>
                                <a:lnTo>
                                  <a:pt x="91059" y="190817"/>
                                </a:lnTo>
                                <a:lnTo>
                                  <a:pt x="91414" y="189801"/>
                                </a:lnTo>
                                <a:close/>
                              </a:path>
                              <a:path w="535305" h="197485">
                                <a:moveTo>
                                  <a:pt x="396532" y="15201"/>
                                </a:moveTo>
                                <a:lnTo>
                                  <a:pt x="396468" y="11658"/>
                                </a:lnTo>
                                <a:lnTo>
                                  <a:pt x="396074" y="13792"/>
                                </a:lnTo>
                                <a:lnTo>
                                  <a:pt x="395986" y="14274"/>
                                </a:lnTo>
                                <a:lnTo>
                                  <a:pt x="396532" y="15201"/>
                                </a:lnTo>
                                <a:close/>
                              </a:path>
                              <a:path w="535305" h="197485">
                                <a:moveTo>
                                  <a:pt x="396582" y="20624"/>
                                </a:moveTo>
                                <a:lnTo>
                                  <a:pt x="396278" y="21183"/>
                                </a:lnTo>
                                <a:lnTo>
                                  <a:pt x="396163" y="21513"/>
                                </a:lnTo>
                                <a:lnTo>
                                  <a:pt x="396074" y="21780"/>
                                </a:lnTo>
                                <a:lnTo>
                                  <a:pt x="395973" y="22047"/>
                                </a:lnTo>
                                <a:lnTo>
                                  <a:pt x="395846" y="22402"/>
                                </a:lnTo>
                                <a:lnTo>
                                  <a:pt x="396582" y="24206"/>
                                </a:lnTo>
                                <a:lnTo>
                                  <a:pt x="396582" y="20624"/>
                                </a:lnTo>
                                <a:close/>
                              </a:path>
                              <a:path w="535305" h="197485">
                                <a:moveTo>
                                  <a:pt x="396582" y="17576"/>
                                </a:moveTo>
                                <a:lnTo>
                                  <a:pt x="396532" y="15201"/>
                                </a:lnTo>
                                <a:lnTo>
                                  <a:pt x="395986" y="16395"/>
                                </a:lnTo>
                                <a:lnTo>
                                  <a:pt x="396582" y="17576"/>
                                </a:lnTo>
                                <a:close/>
                              </a:path>
                              <a:path w="535305" h="197485">
                                <a:moveTo>
                                  <a:pt x="396697" y="17576"/>
                                </a:moveTo>
                                <a:lnTo>
                                  <a:pt x="395732" y="17576"/>
                                </a:lnTo>
                                <a:lnTo>
                                  <a:pt x="395808" y="17805"/>
                                </a:lnTo>
                                <a:lnTo>
                                  <a:pt x="396328" y="17805"/>
                                </a:lnTo>
                                <a:lnTo>
                                  <a:pt x="396494" y="19392"/>
                                </a:lnTo>
                                <a:lnTo>
                                  <a:pt x="396595" y="20408"/>
                                </a:lnTo>
                                <a:lnTo>
                                  <a:pt x="396697" y="17576"/>
                                </a:lnTo>
                                <a:close/>
                              </a:path>
                              <a:path w="535305" h="197485">
                                <a:moveTo>
                                  <a:pt x="396709" y="10337"/>
                                </a:moveTo>
                                <a:lnTo>
                                  <a:pt x="396506" y="9232"/>
                                </a:lnTo>
                                <a:lnTo>
                                  <a:pt x="396468" y="11658"/>
                                </a:lnTo>
                                <a:lnTo>
                                  <a:pt x="396570" y="11112"/>
                                </a:lnTo>
                                <a:lnTo>
                                  <a:pt x="396684" y="10477"/>
                                </a:lnTo>
                                <a:lnTo>
                                  <a:pt x="396709" y="10337"/>
                                </a:lnTo>
                                <a:close/>
                              </a:path>
                              <a:path w="535305" h="197485">
                                <a:moveTo>
                                  <a:pt x="399542" y="22758"/>
                                </a:moveTo>
                                <a:lnTo>
                                  <a:pt x="399021" y="22974"/>
                                </a:lnTo>
                                <a:lnTo>
                                  <a:pt x="396582" y="24206"/>
                                </a:lnTo>
                                <a:lnTo>
                                  <a:pt x="396697" y="24498"/>
                                </a:lnTo>
                                <a:lnTo>
                                  <a:pt x="398195" y="23888"/>
                                </a:lnTo>
                                <a:lnTo>
                                  <a:pt x="399402" y="22974"/>
                                </a:lnTo>
                                <a:lnTo>
                                  <a:pt x="399542" y="22758"/>
                                </a:lnTo>
                                <a:close/>
                              </a:path>
                              <a:path w="535305" h="197485">
                                <a:moveTo>
                                  <a:pt x="400380" y="21780"/>
                                </a:moveTo>
                                <a:lnTo>
                                  <a:pt x="400164" y="21780"/>
                                </a:lnTo>
                                <a:lnTo>
                                  <a:pt x="399986" y="22047"/>
                                </a:lnTo>
                                <a:lnTo>
                                  <a:pt x="399884" y="22212"/>
                                </a:lnTo>
                                <a:lnTo>
                                  <a:pt x="399770" y="22402"/>
                                </a:lnTo>
                                <a:lnTo>
                                  <a:pt x="400024" y="22212"/>
                                </a:lnTo>
                                <a:lnTo>
                                  <a:pt x="400380" y="21780"/>
                                </a:lnTo>
                                <a:close/>
                              </a:path>
                              <a:path w="535305" h="197485">
                                <a:moveTo>
                                  <a:pt x="405714" y="17576"/>
                                </a:moveTo>
                                <a:lnTo>
                                  <a:pt x="401485" y="20624"/>
                                </a:lnTo>
                                <a:lnTo>
                                  <a:pt x="400380" y="21780"/>
                                </a:lnTo>
                                <a:lnTo>
                                  <a:pt x="400850" y="22047"/>
                                </a:lnTo>
                                <a:lnTo>
                                  <a:pt x="401866" y="21513"/>
                                </a:lnTo>
                                <a:lnTo>
                                  <a:pt x="401802" y="20624"/>
                                </a:lnTo>
                                <a:lnTo>
                                  <a:pt x="404507" y="19634"/>
                                </a:lnTo>
                                <a:lnTo>
                                  <a:pt x="405714" y="17576"/>
                                </a:lnTo>
                                <a:close/>
                              </a:path>
                              <a:path w="535305" h="197485">
                                <a:moveTo>
                                  <a:pt x="408698" y="15951"/>
                                </a:moveTo>
                                <a:lnTo>
                                  <a:pt x="407746" y="16395"/>
                                </a:lnTo>
                                <a:lnTo>
                                  <a:pt x="406222" y="17195"/>
                                </a:lnTo>
                                <a:lnTo>
                                  <a:pt x="408673" y="16395"/>
                                </a:lnTo>
                                <a:lnTo>
                                  <a:pt x="408698" y="15951"/>
                                </a:lnTo>
                                <a:close/>
                              </a:path>
                              <a:path w="535305" h="197485">
                                <a:moveTo>
                                  <a:pt x="418604" y="10604"/>
                                </a:moveTo>
                                <a:lnTo>
                                  <a:pt x="417944" y="10871"/>
                                </a:lnTo>
                                <a:lnTo>
                                  <a:pt x="411492" y="13931"/>
                                </a:lnTo>
                                <a:lnTo>
                                  <a:pt x="408965" y="15773"/>
                                </a:lnTo>
                                <a:lnTo>
                                  <a:pt x="409994" y="15773"/>
                                </a:lnTo>
                                <a:lnTo>
                                  <a:pt x="410895" y="14808"/>
                                </a:lnTo>
                                <a:lnTo>
                                  <a:pt x="411670" y="14109"/>
                                </a:lnTo>
                                <a:lnTo>
                                  <a:pt x="416179" y="12573"/>
                                </a:lnTo>
                                <a:lnTo>
                                  <a:pt x="418604" y="10604"/>
                                </a:lnTo>
                                <a:close/>
                              </a:path>
                              <a:path w="535305" h="197485">
                                <a:moveTo>
                                  <a:pt x="421297" y="9042"/>
                                </a:moveTo>
                                <a:lnTo>
                                  <a:pt x="421144" y="9042"/>
                                </a:lnTo>
                                <a:lnTo>
                                  <a:pt x="420281" y="9232"/>
                                </a:lnTo>
                                <a:lnTo>
                                  <a:pt x="418604" y="10604"/>
                                </a:lnTo>
                                <a:lnTo>
                                  <a:pt x="418934" y="10477"/>
                                </a:lnTo>
                                <a:lnTo>
                                  <a:pt x="421297" y="9042"/>
                                </a:lnTo>
                                <a:close/>
                              </a:path>
                              <a:path w="535305" h="197485">
                                <a:moveTo>
                                  <a:pt x="428180" y="6070"/>
                                </a:moveTo>
                                <a:lnTo>
                                  <a:pt x="424573" y="7061"/>
                                </a:lnTo>
                                <a:lnTo>
                                  <a:pt x="421386" y="8991"/>
                                </a:lnTo>
                                <a:lnTo>
                                  <a:pt x="425246" y="8115"/>
                                </a:lnTo>
                                <a:lnTo>
                                  <a:pt x="425208" y="7632"/>
                                </a:lnTo>
                                <a:lnTo>
                                  <a:pt x="425488" y="7632"/>
                                </a:lnTo>
                                <a:lnTo>
                                  <a:pt x="425767" y="7226"/>
                                </a:lnTo>
                                <a:lnTo>
                                  <a:pt x="427405" y="7632"/>
                                </a:lnTo>
                                <a:lnTo>
                                  <a:pt x="427520" y="7226"/>
                                </a:lnTo>
                                <a:lnTo>
                                  <a:pt x="428180" y="6070"/>
                                </a:lnTo>
                                <a:close/>
                              </a:path>
                              <a:path w="535305" h="197485">
                                <a:moveTo>
                                  <a:pt x="436714" y="3733"/>
                                </a:moveTo>
                                <a:lnTo>
                                  <a:pt x="428180" y="6070"/>
                                </a:lnTo>
                                <a:lnTo>
                                  <a:pt x="428942" y="6070"/>
                                </a:lnTo>
                                <a:lnTo>
                                  <a:pt x="429996" y="6350"/>
                                </a:lnTo>
                                <a:lnTo>
                                  <a:pt x="431139" y="5473"/>
                                </a:lnTo>
                                <a:lnTo>
                                  <a:pt x="432739" y="5067"/>
                                </a:lnTo>
                                <a:lnTo>
                                  <a:pt x="436714" y="3733"/>
                                </a:lnTo>
                                <a:close/>
                              </a:path>
                              <a:path w="535305" h="197485">
                                <a:moveTo>
                                  <a:pt x="529158" y="13792"/>
                                </a:moveTo>
                                <a:lnTo>
                                  <a:pt x="529120" y="8597"/>
                                </a:lnTo>
                                <a:lnTo>
                                  <a:pt x="528713" y="10337"/>
                                </a:lnTo>
                                <a:lnTo>
                                  <a:pt x="528650" y="11658"/>
                                </a:lnTo>
                                <a:lnTo>
                                  <a:pt x="529158" y="13792"/>
                                </a:lnTo>
                                <a:close/>
                              </a:path>
                              <a:path w="535305" h="197485">
                                <a:moveTo>
                                  <a:pt x="529170" y="23888"/>
                                </a:moveTo>
                                <a:lnTo>
                                  <a:pt x="529056" y="17576"/>
                                </a:lnTo>
                                <a:lnTo>
                                  <a:pt x="528929" y="17805"/>
                                </a:lnTo>
                                <a:lnTo>
                                  <a:pt x="528256" y="20408"/>
                                </a:lnTo>
                                <a:lnTo>
                                  <a:pt x="529170" y="23888"/>
                                </a:lnTo>
                                <a:close/>
                              </a:path>
                              <a:path w="535305" h="197485">
                                <a:moveTo>
                                  <a:pt x="529602" y="15201"/>
                                </a:moveTo>
                                <a:lnTo>
                                  <a:pt x="529386" y="14808"/>
                                </a:lnTo>
                                <a:lnTo>
                                  <a:pt x="529272" y="14274"/>
                                </a:lnTo>
                                <a:lnTo>
                                  <a:pt x="529234" y="14109"/>
                                </a:lnTo>
                                <a:lnTo>
                                  <a:pt x="529120" y="14274"/>
                                </a:lnTo>
                                <a:lnTo>
                                  <a:pt x="529056" y="17576"/>
                                </a:lnTo>
                                <a:lnTo>
                                  <a:pt x="529297" y="16395"/>
                                </a:lnTo>
                                <a:lnTo>
                                  <a:pt x="529602" y="15201"/>
                                </a:lnTo>
                                <a:close/>
                              </a:path>
                              <a:path w="535305" h="197485">
                                <a:moveTo>
                                  <a:pt x="534962" y="1460"/>
                                </a:moveTo>
                                <a:lnTo>
                                  <a:pt x="528967" y="1168"/>
                                </a:lnTo>
                                <a:lnTo>
                                  <a:pt x="528878" y="381"/>
                                </a:lnTo>
                                <a:lnTo>
                                  <a:pt x="529615" y="152"/>
                                </a:lnTo>
                                <a:lnTo>
                                  <a:pt x="528853" y="165"/>
                                </a:lnTo>
                                <a:lnTo>
                                  <a:pt x="528840" y="0"/>
                                </a:lnTo>
                                <a:lnTo>
                                  <a:pt x="528040" y="0"/>
                                </a:lnTo>
                                <a:lnTo>
                                  <a:pt x="527989" y="165"/>
                                </a:lnTo>
                                <a:lnTo>
                                  <a:pt x="527824" y="177"/>
                                </a:lnTo>
                                <a:lnTo>
                                  <a:pt x="527824" y="711"/>
                                </a:lnTo>
                                <a:lnTo>
                                  <a:pt x="527710" y="1104"/>
                                </a:lnTo>
                                <a:lnTo>
                                  <a:pt x="526732" y="1054"/>
                                </a:lnTo>
                                <a:lnTo>
                                  <a:pt x="527824" y="711"/>
                                </a:lnTo>
                                <a:lnTo>
                                  <a:pt x="527824" y="177"/>
                                </a:lnTo>
                                <a:lnTo>
                                  <a:pt x="524814" y="177"/>
                                </a:lnTo>
                                <a:lnTo>
                                  <a:pt x="524598" y="279"/>
                                </a:lnTo>
                                <a:lnTo>
                                  <a:pt x="524344" y="177"/>
                                </a:lnTo>
                                <a:lnTo>
                                  <a:pt x="510044" y="228"/>
                                </a:lnTo>
                                <a:lnTo>
                                  <a:pt x="509905" y="228"/>
                                </a:lnTo>
                                <a:lnTo>
                                  <a:pt x="489940" y="317"/>
                                </a:lnTo>
                                <a:lnTo>
                                  <a:pt x="488556" y="0"/>
                                </a:lnTo>
                                <a:lnTo>
                                  <a:pt x="486422" y="0"/>
                                </a:lnTo>
                                <a:lnTo>
                                  <a:pt x="486194" y="330"/>
                                </a:lnTo>
                                <a:lnTo>
                                  <a:pt x="479018" y="355"/>
                                </a:lnTo>
                                <a:lnTo>
                                  <a:pt x="478243" y="266"/>
                                </a:lnTo>
                                <a:lnTo>
                                  <a:pt x="477329" y="368"/>
                                </a:lnTo>
                                <a:lnTo>
                                  <a:pt x="466153" y="406"/>
                                </a:lnTo>
                                <a:lnTo>
                                  <a:pt x="471855" y="0"/>
                                </a:lnTo>
                                <a:lnTo>
                                  <a:pt x="462330" y="0"/>
                                </a:lnTo>
                                <a:lnTo>
                                  <a:pt x="461784" y="241"/>
                                </a:lnTo>
                                <a:lnTo>
                                  <a:pt x="461416" y="0"/>
                                </a:lnTo>
                                <a:lnTo>
                                  <a:pt x="460806" y="0"/>
                                </a:lnTo>
                                <a:lnTo>
                                  <a:pt x="457034" y="444"/>
                                </a:lnTo>
                                <a:lnTo>
                                  <a:pt x="456006" y="444"/>
                                </a:lnTo>
                                <a:lnTo>
                                  <a:pt x="454393" y="0"/>
                                </a:lnTo>
                                <a:lnTo>
                                  <a:pt x="396506" y="0"/>
                                </a:lnTo>
                                <a:lnTo>
                                  <a:pt x="396519" y="685"/>
                                </a:lnTo>
                                <a:lnTo>
                                  <a:pt x="392023" y="698"/>
                                </a:lnTo>
                                <a:lnTo>
                                  <a:pt x="391020" y="317"/>
                                </a:lnTo>
                                <a:lnTo>
                                  <a:pt x="390080" y="711"/>
                                </a:lnTo>
                                <a:lnTo>
                                  <a:pt x="387515" y="723"/>
                                </a:lnTo>
                                <a:lnTo>
                                  <a:pt x="385622" y="0"/>
                                </a:lnTo>
                                <a:lnTo>
                                  <a:pt x="348475" y="0"/>
                                </a:lnTo>
                                <a:lnTo>
                                  <a:pt x="348221" y="292"/>
                                </a:lnTo>
                                <a:lnTo>
                                  <a:pt x="347446" y="0"/>
                                </a:lnTo>
                                <a:lnTo>
                                  <a:pt x="347167" y="0"/>
                                </a:lnTo>
                                <a:lnTo>
                                  <a:pt x="346392" y="444"/>
                                </a:lnTo>
                                <a:lnTo>
                                  <a:pt x="345998" y="228"/>
                                </a:lnTo>
                                <a:lnTo>
                                  <a:pt x="346684" y="0"/>
                                </a:lnTo>
                                <a:lnTo>
                                  <a:pt x="346252" y="0"/>
                                </a:lnTo>
                                <a:lnTo>
                                  <a:pt x="345744" y="88"/>
                                </a:lnTo>
                                <a:lnTo>
                                  <a:pt x="345592" y="0"/>
                                </a:lnTo>
                                <a:lnTo>
                                  <a:pt x="345224" y="0"/>
                                </a:lnTo>
                                <a:lnTo>
                                  <a:pt x="343700" y="279"/>
                                </a:lnTo>
                                <a:lnTo>
                                  <a:pt x="343192" y="0"/>
                                </a:lnTo>
                                <a:lnTo>
                                  <a:pt x="341350" y="0"/>
                                </a:lnTo>
                                <a:lnTo>
                                  <a:pt x="341350" y="584"/>
                                </a:lnTo>
                                <a:lnTo>
                                  <a:pt x="338137" y="0"/>
                                </a:lnTo>
                                <a:lnTo>
                                  <a:pt x="337451" y="0"/>
                                </a:lnTo>
                                <a:lnTo>
                                  <a:pt x="337273" y="50"/>
                                </a:lnTo>
                                <a:lnTo>
                                  <a:pt x="337146" y="0"/>
                                </a:lnTo>
                                <a:lnTo>
                                  <a:pt x="331965" y="0"/>
                                </a:lnTo>
                                <a:lnTo>
                                  <a:pt x="329768" y="165"/>
                                </a:lnTo>
                                <a:lnTo>
                                  <a:pt x="329031" y="0"/>
                                </a:lnTo>
                                <a:lnTo>
                                  <a:pt x="315506" y="0"/>
                                </a:lnTo>
                                <a:lnTo>
                                  <a:pt x="320255" y="863"/>
                                </a:lnTo>
                                <a:lnTo>
                                  <a:pt x="318630" y="990"/>
                                </a:lnTo>
                                <a:lnTo>
                                  <a:pt x="198018" y="1460"/>
                                </a:lnTo>
                                <a:lnTo>
                                  <a:pt x="312166" y="1460"/>
                                </a:lnTo>
                                <a:lnTo>
                                  <a:pt x="396328" y="1460"/>
                                </a:lnTo>
                                <a:lnTo>
                                  <a:pt x="396011" y="2209"/>
                                </a:lnTo>
                                <a:lnTo>
                                  <a:pt x="395630" y="2654"/>
                                </a:lnTo>
                                <a:lnTo>
                                  <a:pt x="396062" y="2654"/>
                                </a:lnTo>
                                <a:lnTo>
                                  <a:pt x="396100" y="7061"/>
                                </a:lnTo>
                                <a:lnTo>
                                  <a:pt x="396468" y="9042"/>
                                </a:lnTo>
                                <a:lnTo>
                                  <a:pt x="396544" y="1460"/>
                                </a:lnTo>
                                <a:lnTo>
                                  <a:pt x="447230" y="1460"/>
                                </a:lnTo>
                                <a:lnTo>
                                  <a:pt x="442544" y="2209"/>
                                </a:lnTo>
                                <a:lnTo>
                                  <a:pt x="443039" y="2209"/>
                                </a:lnTo>
                                <a:lnTo>
                                  <a:pt x="438086" y="3340"/>
                                </a:lnTo>
                                <a:lnTo>
                                  <a:pt x="436714" y="3733"/>
                                </a:lnTo>
                                <a:lnTo>
                                  <a:pt x="439737" y="3733"/>
                                </a:lnTo>
                                <a:lnTo>
                                  <a:pt x="443064" y="2451"/>
                                </a:lnTo>
                                <a:lnTo>
                                  <a:pt x="443014" y="2654"/>
                                </a:lnTo>
                                <a:lnTo>
                                  <a:pt x="442925" y="2997"/>
                                </a:lnTo>
                                <a:lnTo>
                                  <a:pt x="443217" y="2997"/>
                                </a:lnTo>
                                <a:lnTo>
                                  <a:pt x="443318" y="2654"/>
                                </a:lnTo>
                                <a:lnTo>
                                  <a:pt x="443382" y="2451"/>
                                </a:lnTo>
                                <a:lnTo>
                                  <a:pt x="443445" y="2209"/>
                                </a:lnTo>
                                <a:lnTo>
                                  <a:pt x="445401" y="2209"/>
                                </a:lnTo>
                                <a:lnTo>
                                  <a:pt x="446214" y="2654"/>
                                </a:lnTo>
                                <a:lnTo>
                                  <a:pt x="447636" y="1460"/>
                                </a:lnTo>
                                <a:lnTo>
                                  <a:pt x="449745" y="2413"/>
                                </a:lnTo>
                                <a:lnTo>
                                  <a:pt x="450748" y="1460"/>
                                </a:lnTo>
                                <a:lnTo>
                                  <a:pt x="451078" y="1460"/>
                                </a:lnTo>
                                <a:lnTo>
                                  <a:pt x="451548" y="1460"/>
                                </a:lnTo>
                                <a:lnTo>
                                  <a:pt x="452056" y="1663"/>
                                </a:lnTo>
                                <a:lnTo>
                                  <a:pt x="451751" y="1460"/>
                                </a:lnTo>
                                <a:lnTo>
                                  <a:pt x="452374" y="1460"/>
                                </a:lnTo>
                                <a:lnTo>
                                  <a:pt x="452056" y="1663"/>
                                </a:lnTo>
                                <a:lnTo>
                                  <a:pt x="453110" y="2070"/>
                                </a:lnTo>
                                <a:lnTo>
                                  <a:pt x="454240" y="1460"/>
                                </a:lnTo>
                                <a:lnTo>
                                  <a:pt x="458965" y="1460"/>
                                </a:lnTo>
                                <a:lnTo>
                                  <a:pt x="459778" y="1460"/>
                                </a:lnTo>
                                <a:lnTo>
                                  <a:pt x="528701" y="1460"/>
                                </a:lnTo>
                                <a:lnTo>
                                  <a:pt x="528650" y="4241"/>
                                </a:lnTo>
                                <a:lnTo>
                                  <a:pt x="528828" y="5067"/>
                                </a:lnTo>
                                <a:lnTo>
                                  <a:pt x="528904" y="5473"/>
                                </a:lnTo>
                                <a:lnTo>
                                  <a:pt x="529031" y="6070"/>
                                </a:lnTo>
                                <a:lnTo>
                                  <a:pt x="529107" y="6451"/>
                                </a:lnTo>
                                <a:lnTo>
                                  <a:pt x="529082" y="2209"/>
                                </a:lnTo>
                                <a:lnTo>
                                  <a:pt x="528993" y="1460"/>
                                </a:lnTo>
                                <a:lnTo>
                                  <a:pt x="534962" y="1460"/>
                                </a:lnTo>
                                <a:close/>
                              </a:path>
                            </a:pathLst>
                          </a:custGeom>
                          <a:solidFill>
                            <a:srgbClr val="00539B"/>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95" cstate="print"/>
                          <a:stretch>
                            <a:fillRect/>
                          </a:stretch>
                        </pic:blipFill>
                        <pic:spPr>
                          <a:xfrm>
                            <a:off x="1156299" y="276"/>
                            <a:ext cx="207493" cy="196850"/>
                          </a:xfrm>
                          <a:prstGeom prst="rect">
                            <a:avLst/>
                          </a:prstGeom>
                        </pic:spPr>
                      </pic:pic>
                      <wps:wsp>
                        <wps:cNvPr id="325" name="Graphic 325"/>
                        <wps:cNvSpPr/>
                        <wps:spPr>
                          <a:xfrm>
                            <a:off x="632098" y="1371"/>
                            <a:ext cx="574040" cy="196850"/>
                          </a:xfrm>
                          <a:custGeom>
                            <a:avLst/>
                            <a:gdLst/>
                            <a:ahLst/>
                            <a:cxnLst/>
                            <a:rect l="l" t="t" r="r" b="b"/>
                            <a:pathLst>
                              <a:path w="574040" h="196850">
                                <a:moveTo>
                                  <a:pt x="8128" y="46316"/>
                                </a:moveTo>
                                <a:lnTo>
                                  <a:pt x="7975" y="46316"/>
                                </a:lnTo>
                                <a:lnTo>
                                  <a:pt x="7670" y="46507"/>
                                </a:lnTo>
                                <a:lnTo>
                                  <a:pt x="7594" y="46088"/>
                                </a:lnTo>
                                <a:lnTo>
                                  <a:pt x="7493" y="45580"/>
                                </a:lnTo>
                                <a:lnTo>
                                  <a:pt x="7429" y="45250"/>
                                </a:lnTo>
                                <a:lnTo>
                                  <a:pt x="7239" y="45580"/>
                                </a:lnTo>
                                <a:lnTo>
                                  <a:pt x="7061" y="46088"/>
                                </a:lnTo>
                                <a:lnTo>
                                  <a:pt x="6972" y="46316"/>
                                </a:lnTo>
                                <a:lnTo>
                                  <a:pt x="6883" y="46583"/>
                                </a:lnTo>
                                <a:lnTo>
                                  <a:pt x="6794" y="46837"/>
                                </a:lnTo>
                                <a:lnTo>
                                  <a:pt x="7556" y="47586"/>
                                </a:lnTo>
                                <a:lnTo>
                                  <a:pt x="7683" y="47193"/>
                                </a:lnTo>
                                <a:lnTo>
                                  <a:pt x="7797" y="46837"/>
                                </a:lnTo>
                                <a:lnTo>
                                  <a:pt x="7874" y="46583"/>
                                </a:lnTo>
                                <a:lnTo>
                                  <a:pt x="8128" y="46316"/>
                                </a:lnTo>
                                <a:close/>
                              </a:path>
                              <a:path w="574040" h="196850">
                                <a:moveTo>
                                  <a:pt x="10502" y="36093"/>
                                </a:moveTo>
                                <a:lnTo>
                                  <a:pt x="10236" y="35864"/>
                                </a:lnTo>
                                <a:lnTo>
                                  <a:pt x="10274" y="36271"/>
                                </a:lnTo>
                                <a:lnTo>
                                  <a:pt x="10223" y="35864"/>
                                </a:lnTo>
                                <a:lnTo>
                                  <a:pt x="10198" y="35356"/>
                                </a:lnTo>
                                <a:lnTo>
                                  <a:pt x="9296" y="34963"/>
                                </a:lnTo>
                                <a:lnTo>
                                  <a:pt x="7975" y="34353"/>
                                </a:lnTo>
                                <a:lnTo>
                                  <a:pt x="9791" y="36614"/>
                                </a:lnTo>
                                <a:lnTo>
                                  <a:pt x="9156" y="39255"/>
                                </a:lnTo>
                                <a:lnTo>
                                  <a:pt x="8864" y="39458"/>
                                </a:lnTo>
                                <a:lnTo>
                                  <a:pt x="8877" y="40195"/>
                                </a:lnTo>
                                <a:lnTo>
                                  <a:pt x="8890" y="40500"/>
                                </a:lnTo>
                                <a:lnTo>
                                  <a:pt x="8915" y="41376"/>
                                </a:lnTo>
                                <a:lnTo>
                                  <a:pt x="9626" y="39801"/>
                                </a:lnTo>
                                <a:lnTo>
                                  <a:pt x="10071" y="38608"/>
                                </a:lnTo>
                                <a:lnTo>
                                  <a:pt x="10477" y="38315"/>
                                </a:lnTo>
                                <a:lnTo>
                                  <a:pt x="10452" y="38138"/>
                                </a:lnTo>
                                <a:lnTo>
                                  <a:pt x="10363" y="37249"/>
                                </a:lnTo>
                                <a:lnTo>
                                  <a:pt x="10502" y="36093"/>
                                </a:lnTo>
                                <a:close/>
                              </a:path>
                              <a:path w="574040" h="196850">
                                <a:moveTo>
                                  <a:pt x="15646" y="20612"/>
                                </a:moveTo>
                                <a:lnTo>
                                  <a:pt x="15481" y="20840"/>
                                </a:lnTo>
                                <a:lnTo>
                                  <a:pt x="15621" y="20840"/>
                                </a:lnTo>
                                <a:lnTo>
                                  <a:pt x="15646" y="20612"/>
                                </a:lnTo>
                                <a:close/>
                              </a:path>
                              <a:path w="574040" h="196850">
                                <a:moveTo>
                                  <a:pt x="18618" y="25158"/>
                                </a:moveTo>
                                <a:lnTo>
                                  <a:pt x="18465" y="24638"/>
                                </a:lnTo>
                                <a:lnTo>
                                  <a:pt x="18376" y="23393"/>
                                </a:lnTo>
                                <a:lnTo>
                                  <a:pt x="18262" y="21844"/>
                                </a:lnTo>
                                <a:lnTo>
                                  <a:pt x="18249" y="21590"/>
                                </a:lnTo>
                                <a:lnTo>
                                  <a:pt x="16510" y="19342"/>
                                </a:lnTo>
                                <a:lnTo>
                                  <a:pt x="15963" y="18643"/>
                                </a:lnTo>
                                <a:lnTo>
                                  <a:pt x="14795" y="21590"/>
                                </a:lnTo>
                                <a:lnTo>
                                  <a:pt x="14693" y="21844"/>
                                </a:lnTo>
                                <a:lnTo>
                                  <a:pt x="13982" y="24638"/>
                                </a:lnTo>
                                <a:lnTo>
                                  <a:pt x="14668" y="23393"/>
                                </a:lnTo>
                                <a:lnTo>
                                  <a:pt x="14084" y="24625"/>
                                </a:lnTo>
                                <a:lnTo>
                                  <a:pt x="13665" y="27330"/>
                                </a:lnTo>
                                <a:lnTo>
                                  <a:pt x="12534" y="29565"/>
                                </a:lnTo>
                                <a:lnTo>
                                  <a:pt x="13665" y="27330"/>
                                </a:lnTo>
                                <a:lnTo>
                                  <a:pt x="13728" y="26746"/>
                                </a:lnTo>
                                <a:lnTo>
                                  <a:pt x="13830" y="25946"/>
                                </a:lnTo>
                                <a:lnTo>
                                  <a:pt x="13881" y="25501"/>
                                </a:lnTo>
                                <a:lnTo>
                                  <a:pt x="13601" y="25946"/>
                                </a:lnTo>
                                <a:lnTo>
                                  <a:pt x="12496" y="28892"/>
                                </a:lnTo>
                                <a:lnTo>
                                  <a:pt x="12446" y="29044"/>
                                </a:lnTo>
                                <a:lnTo>
                                  <a:pt x="9004" y="29425"/>
                                </a:lnTo>
                                <a:lnTo>
                                  <a:pt x="5054" y="28892"/>
                                </a:lnTo>
                                <a:lnTo>
                                  <a:pt x="0" y="29565"/>
                                </a:lnTo>
                                <a:lnTo>
                                  <a:pt x="1460" y="29565"/>
                                </a:lnTo>
                                <a:lnTo>
                                  <a:pt x="3365" y="32258"/>
                                </a:lnTo>
                                <a:lnTo>
                                  <a:pt x="3530" y="32461"/>
                                </a:lnTo>
                                <a:lnTo>
                                  <a:pt x="6527" y="33426"/>
                                </a:lnTo>
                                <a:lnTo>
                                  <a:pt x="7429" y="34099"/>
                                </a:lnTo>
                                <a:lnTo>
                                  <a:pt x="7962" y="34353"/>
                                </a:lnTo>
                                <a:lnTo>
                                  <a:pt x="9296" y="34950"/>
                                </a:lnTo>
                                <a:lnTo>
                                  <a:pt x="7962" y="34099"/>
                                </a:lnTo>
                                <a:lnTo>
                                  <a:pt x="7467" y="33718"/>
                                </a:lnTo>
                                <a:lnTo>
                                  <a:pt x="5130" y="31889"/>
                                </a:lnTo>
                                <a:lnTo>
                                  <a:pt x="3810" y="31369"/>
                                </a:lnTo>
                                <a:lnTo>
                                  <a:pt x="3594" y="31369"/>
                                </a:lnTo>
                                <a:lnTo>
                                  <a:pt x="2997" y="30441"/>
                                </a:lnTo>
                                <a:lnTo>
                                  <a:pt x="2997" y="31064"/>
                                </a:lnTo>
                                <a:lnTo>
                                  <a:pt x="2565" y="30822"/>
                                </a:lnTo>
                                <a:lnTo>
                                  <a:pt x="2997" y="31064"/>
                                </a:lnTo>
                                <a:lnTo>
                                  <a:pt x="2997" y="30441"/>
                                </a:lnTo>
                                <a:lnTo>
                                  <a:pt x="2654" y="29883"/>
                                </a:lnTo>
                                <a:lnTo>
                                  <a:pt x="2578" y="29743"/>
                                </a:lnTo>
                                <a:lnTo>
                                  <a:pt x="5664" y="29883"/>
                                </a:lnTo>
                                <a:lnTo>
                                  <a:pt x="8420" y="29743"/>
                                </a:lnTo>
                                <a:lnTo>
                                  <a:pt x="9220" y="29743"/>
                                </a:lnTo>
                                <a:lnTo>
                                  <a:pt x="10299" y="29743"/>
                                </a:lnTo>
                                <a:lnTo>
                                  <a:pt x="12623" y="29743"/>
                                </a:lnTo>
                                <a:lnTo>
                                  <a:pt x="13703" y="27711"/>
                                </a:lnTo>
                                <a:lnTo>
                                  <a:pt x="14528" y="24625"/>
                                </a:lnTo>
                                <a:lnTo>
                                  <a:pt x="15087" y="22517"/>
                                </a:lnTo>
                                <a:lnTo>
                                  <a:pt x="15113" y="22339"/>
                                </a:lnTo>
                                <a:lnTo>
                                  <a:pt x="15265" y="22339"/>
                                </a:lnTo>
                                <a:lnTo>
                                  <a:pt x="15544" y="21551"/>
                                </a:lnTo>
                                <a:lnTo>
                                  <a:pt x="15570" y="21259"/>
                                </a:lnTo>
                                <a:lnTo>
                                  <a:pt x="15367" y="21259"/>
                                </a:lnTo>
                                <a:lnTo>
                                  <a:pt x="15481" y="20840"/>
                                </a:lnTo>
                                <a:lnTo>
                                  <a:pt x="15532" y="20612"/>
                                </a:lnTo>
                                <a:lnTo>
                                  <a:pt x="16002" y="20205"/>
                                </a:lnTo>
                                <a:lnTo>
                                  <a:pt x="16141" y="20053"/>
                                </a:lnTo>
                                <a:lnTo>
                                  <a:pt x="16916" y="20840"/>
                                </a:lnTo>
                                <a:lnTo>
                                  <a:pt x="17297" y="20840"/>
                                </a:lnTo>
                                <a:lnTo>
                                  <a:pt x="17310" y="21247"/>
                                </a:lnTo>
                                <a:lnTo>
                                  <a:pt x="16916" y="20840"/>
                                </a:lnTo>
                                <a:lnTo>
                                  <a:pt x="15621" y="20840"/>
                                </a:lnTo>
                                <a:lnTo>
                                  <a:pt x="15570" y="21259"/>
                                </a:lnTo>
                                <a:lnTo>
                                  <a:pt x="17310" y="21259"/>
                                </a:lnTo>
                                <a:lnTo>
                                  <a:pt x="17348" y="22339"/>
                                </a:lnTo>
                                <a:lnTo>
                                  <a:pt x="17157" y="23393"/>
                                </a:lnTo>
                                <a:lnTo>
                                  <a:pt x="17119" y="23888"/>
                                </a:lnTo>
                                <a:lnTo>
                                  <a:pt x="18440" y="24980"/>
                                </a:lnTo>
                                <a:lnTo>
                                  <a:pt x="17386" y="23393"/>
                                </a:lnTo>
                                <a:lnTo>
                                  <a:pt x="18618" y="25158"/>
                                </a:lnTo>
                                <a:close/>
                              </a:path>
                              <a:path w="574040" h="196850">
                                <a:moveTo>
                                  <a:pt x="31000" y="31140"/>
                                </a:moveTo>
                                <a:lnTo>
                                  <a:pt x="30721" y="29819"/>
                                </a:lnTo>
                                <a:lnTo>
                                  <a:pt x="30670" y="29565"/>
                                </a:lnTo>
                                <a:lnTo>
                                  <a:pt x="30556" y="29044"/>
                                </a:lnTo>
                                <a:lnTo>
                                  <a:pt x="25628" y="29044"/>
                                </a:lnTo>
                                <a:lnTo>
                                  <a:pt x="24650" y="29273"/>
                                </a:lnTo>
                                <a:lnTo>
                                  <a:pt x="23558" y="29133"/>
                                </a:lnTo>
                                <a:lnTo>
                                  <a:pt x="23558" y="29565"/>
                                </a:lnTo>
                                <a:lnTo>
                                  <a:pt x="22313" y="29819"/>
                                </a:lnTo>
                                <a:lnTo>
                                  <a:pt x="23393" y="29565"/>
                                </a:lnTo>
                                <a:lnTo>
                                  <a:pt x="23558" y="29565"/>
                                </a:lnTo>
                                <a:lnTo>
                                  <a:pt x="23558" y="29133"/>
                                </a:lnTo>
                                <a:lnTo>
                                  <a:pt x="22999" y="29044"/>
                                </a:lnTo>
                                <a:lnTo>
                                  <a:pt x="20104" y="29044"/>
                                </a:lnTo>
                                <a:lnTo>
                                  <a:pt x="18656" y="26136"/>
                                </a:lnTo>
                                <a:lnTo>
                                  <a:pt x="18440" y="25158"/>
                                </a:lnTo>
                                <a:lnTo>
                                  <a:pt x="18478" y="27114"/>
                                </a:lnTo>
                                <a:lnTo>
                                  <a:pt x="19253" y="28333"/>
                                </a:lnTo>
                                <a:lnTo>
                                  <a:pt x="19850" y="29743"/>
                                </a:lnTo>
                                <a:lnTo>
                                  <a:pt x="22669" y="29959"/>
                                </a:lnTo>
                                <a:lnTo>
                                  <a:pt x="24777" y="29730"/>
                                </a:lnTo>
                                <a:lnTo>
                                  <a:pt x="28054" y="29743"/>
                                </a:lnTo>
                                <a:lnTo>
                                  <a:pt x="28244" y="29768"/>
                                </a:lnTo>
                                <a:lnTo>
                                  <a:pt x="28295" y="29921"/>
                                </a:lnTo>
                                <a:lnTo>
                                  <a:pt x="29705" y="29921"/>
                                </a:lnTo>
                                <a:lnTo>
                                  <a:pt x="28930" y="31140"/>
                                </a:lnTo>
                                <a:lnTo>
                                  <a:pt x="28206" y="31140"/>
                                </a:lnTo>
                                <a:lnTo>
                                  <a:pt x="28028" y="31762"/>
                                </a:lnTo>
                                <a:lnTo>
                                  <a:pt x="26543" y="32270"/>
                                </a:lnTo>
                                <a:lnTo>
                                  <a:pt x="24612" y="33794"/>
                                </a:lnTo>
                                <a:lnTo>
                                  <a:pt x="24180" y="34226"/>
                                </a:lnTo>
                                <a:lnTo>
                                  <a:pt x="24663" y="33959"/>
                                </a:lnTo>
                                <a:lnTo>
                                  <a:pt x="22136" y="36271"/>
                                </a:lnTo>
                                <a:lnTo>
                                  <a:pt x="22542" y="37922"/>
                                </a:lnTo>
                                <a:lnTo>
                                  <a:pt x="22123" y="36258"/>
                                </a:lnTo>
                                <a:lnTo>
                                  <a:pt x="24180" y="34226"/>
                                </a:lnTo>
                                <a:lnTo>
                                  <a:pt x="22072" y="35801"/>
                                </a:lnTo>
                                <a:lnTo>
                                  <a:pt x="21818" y="37172"/>
                                </a:lnTo>
                                <a:lnTo>
                                  <a:pt x="22631" y="38950"/>
                                </a:lnTo>
                                <a:lnTo>
                                  <a:pt x="22885" y="39738"/>
                                </a:lnTo>
                                <a:lnTo>
                                  <a:pt x="22809" y="39001"/>
                                </a:lnTo>
                                <a:lnTo>
                                  <a:pt x="22885" y="39281"/>
                                </a:lnTo>
                                <a:lnTo>
                                  <a:pt x="22999" y="39738"/>
                                </a:lnTo>
                                <a:lnTo>
                                  <a:pt x="24155" y="42329"/>
                                </a:lnTo>
                                <a:lnTo>
                                  <a:pt x="24257" y="42545"/>
                                </a:lnTo>
                                <a:lnTo>
                                  <a:pt x="24333" y="42748"/>
                                </a:lnTo>
                                <a:lnTo>
                                  <a:pt x="24422" y="43116"/>
                                </a:lnTo>
                                <a:lnTo>
                                  <a:pt x="24333" y="42748"/>
                                </a:lnTo>
                                <a:lnTo>
                                  <a:pt x="22999" y="39738"/>
                                </a:lnTo>
                                <a:lnTo>
                                  <a:pt x="23075" y="40322"/>
                                </a:lnTo>
                                <a:lnTo>
                                  <a:pt x="23736" y="42430"/>
                                </a:lnTo>
                                <a:lnTo>
                                  <a:pt x="24371" y="43840"/>
                                </a:lnTo>
                                <a:lnTo>
                                  <a:pt x="24498" y="44373"/>
                                </a:lnTo>
                                <a:lnTo>
                                  <a:pt x="24587" y="44767"/>
                                </a:lnTo>
                                <a:lnTo>
                                  <a:pt x="24688" y="45237"/>
                                </a:lnTo>
                                <a:lnTo>
                                  <a:pt x="24765" y="45605"/>
                                </a:lnTo>
                                <a:lnTo>
                                  <a:pt x="24701" y="44373"/>
                                </a:lnTo>
                                <a:lnTo>
                                  <a:pt x="24777" y="44704"/>
                                </a:lnTo>
                                <a:lnTo>
                                  <a:pt x="24892" y="45250"/>
                                </a:lnTo>
                                <a:lnTo>
                                  <a:pt x="24968" y="45580"/>
                                </a:lnTo>
                                <a:lnTo>
                                  <a:pt x="24765" y="45605"/>
                                </a:lnTo>
                                <a:lnTo>
                                  <a:pt x="22047" y="44970"/>
                                </a:lnTo>
                                <a:lnTo>
                                  <a:pt x="20777" y="43916"/>
                                </a:lnTo>
                                <a:lnTo>
                                  <a:pt x="20332" y="43002"/>
                                </a:lnTo>
                                <a:lnTo>
                                  <a:pt x="20218" y="42748"/>
                                </a:lnTo>
                                <a:lnTo>
                                  <a:pt x="20116" y="42545"/>
                                </a:lnTo>
                                <a:lnTo>
                                  <a:pt x="20015" y="42329"/>
                                </a:lnTo>
                                <a:lnTo>
                                  <a:pt x="19761" y="41821"/>
                                </a:lnTo>
                                <a:lnTo>
                                  <a:pt x="19697" y="41554"/>
                                </a:lnTo>
                                <a:lnTo>
                                  <a:pt x="20015" y="41554"/>
                                </a:lnTo>
                                <a:lnTo>
                                  <a:pt x="17208" y="40665"/>
                                </a:lnTo>
                                <a:lnTo>
                                  <a:pt x="16129" y="40322"/>
                                </a:lnTo>
                                <a:lnTo>
                                  <a:pt x="13258" y="42024"/>
                                </a:lnTo>
                                <a:lnTo>
                                  <a:pt x="11074" y="44323"/>
                                </a:lnTo>
                                <a:lnTo>
                                  <a:pt x="10071" y="44767"/>
                                </a:lnTo>
                                <a:lnTo>
                                  <a:pt x="7848" y="45783"/>
                                </a:lnTo>
                                <a:lnTo>
                                  <a:pt x="7937" y="45237"/>
                                </a:lnTo>
                                <a:lnTo>
                                  <a:pt x="8001" y="44767"/>
                                </a:lnTo>
                                <a:lnTo>
                                  <a:pt x="8064" y="44373"/>
                                </a:lnTo>
                                <a:lnTo>
                                  <a:pt x="8305" y="43840"/>
                                </a:lnTo>
                                <a:lnTo>
                                  <a:pt x="8712" y="43116"/>
                                </a:lnTo>
                                <a:lnTo>
                                  <a:pt x="8801" y="42430"/>
                                </a:lnTo>
                                <a:lnTo>
                                  <a:pt x="8877" y="41833"/>
                                </a:lnTo>
                                <a:lnTo>
                                  <a:pt x="8712" y="42024"/>
                                </a:lnTo>
                                <a:lnTo>
                                  <a:pt x="8801" y="41808"/>
                                </a:lnTo>
                                <a:lnTo>
                                  <a:pt x="8890" y="40500"/>
                                </a:lnTo>
                                <a:lnTo>
                                  <a:pt x="8750" y="40678"/>
                                </a:lnTo>
                                <a:lnTo>
                                  <a:pt x="8305" y="42329"/>
                                </a:lnTo>
                                <a:lnTo>
                                  <a:pt x="8242" y="42545"/>
                                </a:lnTo>
                                <a:lnTo>
                                  <a:pt x="8128" y="43002"/>
                                </a:lnTo>
                                <a:lnTo>
                                  <a:pt x="8039" y="43319"/>
                                </a:lnTo>
                                <a:lnTo>
                                  <a:pt x="7835" y="43903"/>
                                </a:lnTo>
                                <a:lnTo>
                                  <a:pt x="8166" y="43332"/>
                                </a:lnTo>
                                <a:lnTo>
                                  <a:pt x="7620" y="44767"/>
                                </a:lnTo>
                                <a:lnTo>
                                  <a:pt x="7670" y="46482"/>
                                </a:lnTo>
                                <a:lnTo>
                                  <a:pt x="8826" y="45783"/>
                                </a:lnTo>
                                <a:lnTo>
                                  <a:pt x="8343" y="46088"/>
                                </a:lnTo>
                                <a:lnTo>
                                  <a:pt x="11582" y="44983"/>
                                </a:lnTo>
                                <a:lnTo>
                                  <a:pt x="13271" y="42748"/>
                                </a:lnTo>
                                <a:lnTo>
                                  <a:pt x="13512" y="42545"/>
                                </a:lnTo>
                                <a:lnTo>
                                  <a:pt x="13335" y="42532"/>
                                </a:lnTo>
                                <a:lnTo>
                                  <a:pt x="15963" y="40665"/>
                                </a:lnTo>
                                <a:lnTo>
                                  <a:pt x="13792" y="42329"/>
                                </a:lnTo>
                                <a:lnTo>
                                  <a:pt x="16281" y="41046"/>
                                </a:lnTo>
                                <a:lnTo>
                                  <a:pt x="17183" y="41046"/>
                                </a:lnTo>
                                <a:lnTo>
                                  <a:pt x="17259" y="42545"/>
                                </a:lnTo>
                                <a:lnTo>
                                  <a:pt x="17602" y="42329"/>
                                </a:lnTo>
                                <a:lnTo>
                                  <a:pt x="17932" y="42329"/>
                                </a:lnTo>
                                <a:lnTo>
                                  <a:pt x="19697" y="43002"/>
                                </a:lnTo>
                                <a:lnTo>
                                  <a:pt x="20751" y="43903"/>
                                </a:lnTo>
                                <a:lnTo>
                                  <a:pt x="20878" y="44373"/>
                                </a:lnTo>
                                <a:lnTo>
                                  <a:pt x="21043" y="44767"/>
                                </a:lnTo>
                                <a:lnTo>
                                  <a:pt x="21183" y="44767"/>
                                </a:lnTo>
                                <a:lnTo>
                                  <a:pt x="21424" y="45250"/>
                                </a:lnTo>
                                <a:lnTo>
                                  <a:pt x="21742" y="45250"/>
                                </a:lnTo>
                                <a:lnTo>
                                  <a:pt x="22783" y="45580"/>
                                </a:lnTo>
                                <a:lnTo>
                                  <a:pt x="25120" y="46304"/>
                                </a:lnTo>
                                <a:lnTo>
                                  <a:pt x="25006" y="45783"/>
                                </a:lnTo>
                                <a:lnTo>
                                  <a:pt x="25082" y="46088"/>
                                </a:lnTo>
                                <a:lnTo>
                                  <a:pt x="25120" y="46304"/>
                                </a:lnTo>
                                <a:lnTo>
                                  <a:pt x="22783" y="45580"/>
                                </a:lnTo>
                                <a:lnTo>
                                  <a:pt x="23444" y="46088"/>
                                </a:lnTo>
                                <a:lnTo>
                                  <a:pt x="25311" y="47193"/>
                                </a:lnTo>
                                <a:lnTo>
                                  <a:pt x="25400" y="46837"/>
                                </a:lnTo>
                                <a:lnTo>
                                  <a:pt x="25463" y="46583"/>
                                </a:lnTo>
                                <a:lnTo>
                                  <a:pt x="25539" y="46316"/>
                                </a:lnTo>
                                <a:lnTo>
                                  <a:pt x="25730" y="45580"/>
                                </a:lnTo>
                                <a:lnTo>
                                  <a:pt x="25819" y="45250"/>
                                </a:lnTo>
                                <a:lnTo>
                                  <a:pt x="24536" y="42748"/>
                                </a:lnTo>
                                <a:lnTo>
                                  <a:pt x="24104" y="41808"/>
                                </a:lnTo>
                                <a:lnTo>
                                  <a:pt x="23622" y="40678"/>
                                </a:lnTo>
                                <a:lnTo>
                                  <a:pt x="23660" y="40195"/>
                                </a:lnTo>
                                <a:lnTo>
                                  <a:pt x="23825" y="39738"/>
                                </a:lnTo>
                                <a:lnTo>
                                  <a:pt x="23837" y="39281"/>
                                </a:lnTo>
                                <a:lnTo>
                                  <a:pt x="22910" y="38049"/>
                                </a:lnTo>
                                <a:lnTo>
                                  <a:pt x="22491" y="36791"/>
                                </a:lnTo>
                                <a:lnTo>
                                  <a:pt x="23812" y="35013"/>
                                </a:lnTo>
                                <a:lnTo>
                                  <a:pt x="25692" y="33909"/>
                                </a:lnTo>
                                <a:lnTo>
                                  <a:pt x="27774" y="32740"/>
                                </a:lnTo>
                                <a:lnTo>
                                  <a:pt x="27851" y="32461"/>
                                </a:lnTo>
                                <a:lnTo>
                                  <a:pt x="28727" y="31521"/>
                                </a:lnTo>
                                <a:lnTo>
                                  <a:pt x="29095" y="31140"/>
                                </a:lnTo>
                                <a:lnTo>
                                  <a:pt x="30340" y="29819"/>
                                </a:lnTo>
                                <a:lnTo>
                                  <a:pt x="29984" y="29565"/>
                                </a:lnTo>
                                <a:lnTo>
                                  <a:pt x="30403" y="29743"/>
                                </a:lnTo>
                                <a:lnTo>
                                  <a:pt x="30594" y="29819"/>
                                </a:lnTo>
                                <a:lnTo>
                                  <a:pt x="30340" y="29819"/>
                                </a:lnTo>
                                <a:lnTo>
                                  <a:pt x="29095" y="31140"/>
                                </a:lnTo>
                                <a:lnTo>
                                  <a:pt x="31000" y="31140"/>
                                </a:lnTo>
                                <a:close/>
                              </a:path>
                              <a:path w="574040" h="196850">
                                <a:moveTo>
                                  <a:pt x="78155" y="97726"/>
                                </a:moveTo>
                                <a:lnTo>
                                  <a:pt x="78041" y="97066"/>
                                </a:lnTo>
                                <a:lnTo>
                                  <a:pt x="77876" y="96113"/>
                                </a:lnTo>
                                <a:lnTo>
                                  <a:pt x="78155" y="97726"/>
                                </a:lnTo>
                                <a:close/>
                              </a:path>
                              <a:path w="574040" h="196850">
                                <a:moveTo>
                                  <a:pt x="78181" y="91249"/>
                                </a:moveTo>
                                <a:lnTo>
                                  <a:pt x="77584" y="91249"/>
                                </a:lnTo>
                                <a:lnTo>
                                  <a:pt x="77381" y="93357"/>
                                </a:lnTo>
                                <a:lnTo>
                                  <a:pt x="77597" y="94602"/>
                                </a:lnTo>
                                <a:lnTo>
                                  <a:pt x="78066" y="93726"/>
                                </a:lnTo>
                                <a:lnTo>
                                  <a:pt x="78181" y="91249"/>
                                </a:lnTo>
                                <a:close/>
                              </a:path>
                              <a:path w="574040" h="196850">
                                <a:moveTo>
                                  <a:pt x="78181" y="14947"/>
                                </a:moveTo>
                                <a:lnTo>
                                  <a:pt x="77825" y="14947"/>
                                </a:lnTo>
                                <a:lnTo>
                                  <a:pt x="77851" y="14643"/>
                                </a:lnTo>
                                <a:lnTo>
                                  <a:pt x="77673" y="16395"/>
                                </a:lnTo>
                                <a:lnTo>
                                  <a:pt x="78079" y="16395"/>
                                </a:lnTo>
                                <a:lnTo>
                                  <a:pt x="78181" y="14947"/>
                                </a:lnTo>
                                <a:close/>
                              </a:path>
                              <a:path w="574040" h="196850">
                                <a:moveTo>
                                  <a:pt x="78181" y="12827"/>
                                </a:moveTo>
                                <a:lnTo>
                                  <a:pt x="77939" y="9956"/>
                                </a:lnTo>
                                <a:lnTo>
                                  <a:pt x="78016" y="8648"/>
                                </a:lnTo>
                                <a:lnTo>
                                  <a:pt x="78092" y="7251"/>
                                </a:lnTo>
                                <a:lnTo>
                                  <a:pt x="78143" y="4991"/>
                                </a:lnTo>
                                <a:lnTo>
                                  <a:pt x="77533" y="4991"/>
                                </a:lnTo>
                                <a:lnTo>
                                  <a:pt x="77622" y="8648"/>
                                </a:lnTo>
                                <a:lnTo>
                                  <a:pt x="77990" y="12827"/>
                                </a:lnTo>
                                <a:lnTo>
                                  <a:pt x="78181" y="12827"/>
                                </a:lnTo>
                                <a:close/>
                              </a:path>
                              <a:path w="574040" h="196850">
                                <a:moveTo>
                                  <a:pt x="78193" y="29222"/>
                                </a:moveTo>
                                <a:lnTo>
                                  <a:pt x="78003" y="29222"/>
                                </a:lnTo>
                                <a:lnTo>
                                  <a:pt x="77482" y="32245"/>
                                </a:lnTo>
                                <a:lnTo>
                                  <a:pt x="77927" y="33832"/>
                                </a:lnTo>
                                <a:lnTo>
                                  <a:pt x="78054" y="32245"/>
                                </a:lnTo>
                                <a:lnTo>
                                  <a:pt x="78193" y="29222"/>
                                </a:lnTo>
                                <a:close/>
                              </a:path>
                              <a:path w="574040" h="196850">
                                <a:moveTo>
                                  <a:pt x="78232" y="28333"/>
                                </a:moveTo>
                                <a:lnTo>
                                  <a:pt x="78181" y="18999"/>
                                </a:lnTo>
                                <a:lnTo>
                                  <a:pt x="78016" y="17614"/>
                                </a:lnTo>
                                <a:lnTo>
                                  <a:pt x="77571" y="17614"/>
                                </a:lnTo>
                                <a:lnTo>
                                  <a:pt x="77673" y="16395"/>
                                </a:lnTo>
                                <a:lnTo>
                                  <a:pt x="77558" y="17475"/>
                                </a:lnTo>
                                <a:lnTo>
                                  <a:pt x="77660" y="18999"/>
                                </a:lnTo>
                                <a:lnTo>
                                  <a:pt x="77978" y="23393"/>
                                </a:lnTo>
                                <a:lnTo>
                                  <a:pt x="78003" y="28333"/>
                                </a:lnTo>
                                <a:lnTo>
                                  <a:pt x="78232" y="28333"/>
                                </a:lnTo>
                                <a:close/>
                              </a:path>
                              <a:path w="574040" h="196850">
                                <a:moveTo>
                                  <a:pt x="78244" y="81330"/>
                                </a:moveTo>
                                <a:lnTo>
                                  <a:pt x="78028" y="84620"/>
                                </a:lnTo>
                                <a:lnTo>
                                  <a:pt x="77990" y="85813"/>
                                </a:lnTo>
                                <a:lnTo>
                                  <a:pt x="78219" y="84620"/>
                                </a:lnTo>
                                <a:lnTo>
                                  <a:pt x="78244" y="81330"/>
                                </a:lnTo>
                                <a:close/>
                              </a:path>
                              <a:path w="574040" h="196850">
                                <a:moveTo>
                                  <a:pt x="78295" y="46431"/>
                                </a:moveTo>
                                <a:lnTo>
                                  <a:pt x="77736" y="46431"/>
                                </a:lnTo>
                                <a:lnTo>
                                  <a:pt x="77457" y="47942"/>
                                </a:lnTo>
                                <a:lnTo>
                                  <a:pt x="78181" y="52832"/>
                                </a:lnTo>
                                <a:lnTo>
                                  <a:pt x="78295" y="46431"/>
                                </a:lnTo>
                                <a:close/>
                              </a:path>
                              <a:path w="574040" h="196850">
                                <a:moveTo>
                                  <a:pt x="78320" y="74180"/>
                                </a:moveTo>
                                <a:lnTo>
                                  <a:pt x="77914" y="73101"/>
                                </a:lnTo>
                                <a:lnTo>
                                  <a:pt x="77838" y="71462"/>
                                </a:lnTo>
                                <a:lnTo>
                                  <a:pt x="77660" y="72440"/>
                                </a:lnTo>
                                <a:lnTo>
                                  <a:pt x="78320" y="74180"/>
                                </a:lnTo>
                                <a:close/>
                              </a:path>
                              <a:path w="574040" h="196850">
                                <a:moveTo>
                                  <a:pt x="78359" y="131432"/>
                                </a:moveTo>
                                <a:lnTo>
                                  <a:pt x="78117" y="131432"/>
                                </a:lnTo>
                                <a:lnTo>
                                  <a:pt x="78117" y="133845"/>
                                </a:lnTo>
                                <a:lnTo>
                                  <a:pt x="78244" y="133845"/>
                                </a:lnTo>
                                <a:lnTo>
                                  <a:pt x="78359" y="131432"/>
                                </a:lnTo>
                                <a:close/>
                              </a:path>
                              <a:path w="574040" h="196850">
                                <a:moveTo>
                                  <a:pt x="78359" y="101295"/>
                                </a:moveTo>
                                <a:lnTo>
                                  <a:pt x="78054" y="102463"/>
                                </a:lnTo>
                                <a:lnTo>
                                  <a:pt x="77647" y="105003"/>
                                </a:lnTo>
                                <a:lnTo>
                                  <a:pt x="78143" y="105778"/>
                                </a:lnTo>
                                <a:lnTo>
                                  <a:pt x="78359" y="105003"/>
                                </a:lnTo>
                                <a:lnTo>
                                  <a:pt x="78193" y="103797"/>
                                </a:lnTo>
                                <a:lnTo>
                                  <a:pt x="78219" y="102463"/>
                                </a:lnTo>
                                <a:lnTo>
                                  <a:pt x="78359" y="101295"/>
                                </a:lnTo>
                                <a:close/>
                              </a:path>
                              <a:path w="574040" h="196850">
                                <a:moveTo>
                                  <a:pt x="78359" y="89662"/>
                                </a:moveTo>
                                <a:lnTo>
                                  <a:pt x="78130" y="87820"/>
                                </a:lnTo>
                                <a:lnTo>
                                  <a:pt x="78003" y="86791"/>
                                </a:lnTo>
                                <a:lnTo>
                                  <a:pt x="77736" y="89662"/>
                                </a:lnTo>
                                <a:lnTo>
                                  <a:pt x="78359" y="89662"/>
                                </a:lnTo>
                                <a:close/>
                              </a:path>
                              <a:path w="574040" h="196850">
                                <a:moveTo>
                                  <a:pt x="78371" y="66217"/>
                                </a:moveTo>
                                <a:lnTo>
                                  <a:pt x="78359" y="64262"/>
                                </a:lnTo>
                                <a:lnTo>
                                  <a:pt x="78143" y="64262"/>
                                </a:lnTo>
                                <a:lnTo>
                                  <a:pt x="78092" y="68046"/>
                                </a:lnTo>
                                <a:lnTo>
                                  <a:pt x="78371" y="66217"/>
                                </a:lnTo>
                                <a:close/>
                              </a:path>
                              <a:path w="574040" h="196850">
                                <a:moveTo>
                                  <a:pt x="78371" y="62179"/>
                                </a:moveTo>
                                <a:lnTo>
                                  <a:pt x="78308" y="60579"/>
                                </a:lnTo>
                                <a:lnTo>
                                  <a:pt x="78117" y="60579"/>
                                </a:lnTo>
                                <a:lnTo>
                                  <a:pt x="78371" y="62179"/>
                                </a:lnTo>
                                <a:close/>
                              </a:path>
                              <a:path w="574040" h="196850">
                                <a:moveTo>
                                  <a:pt x="78384" y="112928"/>
                                </a:moveTo>
                                <a:lnTo>
                                  <a:pt x="78130" y="112928"/>
                                </a:lnTo>
                                <a:lnTo>
                                  <a:pt x="78130" y="114846"/>
                                </a:lnTo>
                                <a:lnTo>
                                  <a:pt x="78359" y="114846"/>
                                </a:lnTo>
                                <a:lnTo>
                                  <a:pt x="78384" y="112928"/>
                                </a:lnTo>
                                <a:close/>
                              </a:path>
                              <a:path w="574040" h="196850">
                                <a:moveTo>
                                  <a:pt x="78435" y="35674"/>
                                </a:moveTo>
                                <a:lnTo>
                                  <a:pt x="78092" y="34429"/>
                                </a:lnTo>
                                <a:lnTo>
                                  <a:pt x="78003" y="34124"/>
                                </a:lnTo>
                                <a:lnTo>
                                  <a:pt x="78079" y="34455"/>
                                </a:lnTo>
                                <a:lnTo>
                                  <a:pt x="78066" y="35674"/>
                                </a:lnTo>
                                <a:lnTo>
                                  <a:pt x="78435" y="35674"/>
                                </a:lnTo>
                                <a:close/>
                              </a:path>
                              <a:path w="574040" h="196850">
                                <a:moveTo>
                                  <a:pt x="78447" y="147713"/>
                                </a:moveTo>
                                <a:lnTo>
                                  <a:pt x="77838" y="147713"/>
                                </a:lnTo>
                                <a:lnTo>
                                  <a:pt x="78079" y="148996"/>
                                </a:lnTo>
                                <a:lnTo>
                                  <a:pt x="78397" y="148996"/>
                                </a:lnTo>
                                <a:lnTo>
                                  <a:pt x="78447" y="147713"/>
                                </a:lnTo>
                                <a:close/>
                              </a:path>
                              <a:path w="574040" h="196850">
                                <a:moveTo>
                                  <a:pt x="78460" y="56743"/>
                                </a:moveTo>
                                <a:lnTo>
                                  <a:pt x="77647" y="56743"/>
                                </a:lnTo>
                                <a:lnTo>
                                  <a:pt x="77927" y="58686"/>
                                </a:lnTo>
                                <a:lnTo>
                                  <a:pt x="78232" y="58686"/>
                                </a:lnTo>
                                <a:lnTo>
                                  <a:pt x="78460" y="56743"/>
                                </a:lnTo>
                                <a:close/>
                              </a:path>
                              <a:path w="574040" h="196850">
                                <a:moveTo>
                                  <a:pt x="78498" y="170751"/>
                                </a:moveTo>
                                <a:lnTo>
                                  <a:pt x="78486" y="170205"/>
                                </a:lnTo>
                                <a:lnTo>
                                  <a:pt x="78473" y="170040"/>
                                </a:lnTo>
                                <a:lnTo>
                                  <a:pt x="78498" y="170751"/>
                                </a:lnTo>
                                <a:close/>
                              </a:path>
                              <a:path w="574040" h="196850">
                                <a:moveTo>
                                  <a:pt x="78498" y="42392"/>
                                </a:moveTo>
                                <a:lnTo>
                                  <a:pt x="78359" y="40322"/>
                                </a:lnTo>
                                <a:lnTo>
                                  <a:pt x="78270" y="38735"/>
                                </a:lnTo>
                                <a:lnTo>
                                  <a:pt x="78155" y="36753"/>
                                </a:lnTo>
                                <a:lnTo>
                                  <a:pt x="77647" y="38735"/>
                                </a:lnTo>
                                <a:lnTo>
                                  <a:pt x="78041" y="40322"/>
                                </a:lnTo>
                                <a:lnTo>
                                  <a:pt x="78092" y="40513"/>
                                </a:lnTo>
                                <a:lnTo>
                                  <a:pt x="78130" y="42392"/>
                                </a:lnTo>
                                <a:lnTo>
                                  <a:pt x="78066" y="44094"/>
                                </a:lnTo>
                                <a:lnTo>
                                  <a:pt x="78168" y="43688"/>
                                </a:lnTo>
                                <a:lnTo>
                                  <a:pt x="78181" y="44094"/>
                                </a:lnTo>
                                <a:lnTo>
                                  <a:pt x="78498" y="42392"/>
                                </a:lnTo>
                                <a:close/>
                              </a:path>
                              <a:path w="574040" h="196850">
                                <a:moveTo>
                                  <a:pt x="78511" y="99669"/>
                                </a:moveTo>
                                <a:lnTo>
                                  <a:pt x="78270" y="98361"/>
                                </a:lnTo>
                                <a:lnTo>
                                  <a:pt x="77978" y="98361"/>
                                </a:lnTo>
                                <a:lnTo>
                                  <a:pt x="78155" y="99669"/>
                                </a:lnTo>
                                <a:lnTo>
                                  <a:pt x="78232" y="101295"/>
                                </a:lnTo>
                                <a:lnTo>
                                  <a:pt x="78397" y="100330"/>
                                </a:lnTo>
                                <a:lnTo>
                                  <a:pt x="78511" y="99669"/>
                                </a:lnTo>
                                <a:close/>
                              </a:path>
                              <a:path w="574040" h="196850">
                                <a:moveTo>
                                  <a:pt x="78524" y="55638"/>
                                </a:moveTo>
                                <a:lnTo>
                                  <a:pt x="78308" y="53962"/>
                                </a:lnTo>
                                <a:lnTo>
                                  <a:pt x="77838" y="53962"/>
                                </a:lnTo>
                                <a:lnTo>
                                  <a:pt x="77724" y="55638"/>
                                </a:lnTo>
                                <a:lnTo>
                                  <a:pt x="78524" y="55638"/>
                                </a:lnTo>
                                <a:close/>
                              </a:path>
                              <a:path w="574040" h="196850">
                                <a:moveTo>
                                  <a:pt x="78536" y="143446"/>
                                </a:moveTo>
                                <a:lnTo>
                                  <a:pt x="77711" y="143446"/>
                                </a:lnTo>
                                <a:lnTo>
                                  <a:pt x="78536" y="144767"/>
                                </a:lnTo>
                                <a:lnTo>
                                  <a:pt x="78536" y="143446"/>
                                </a:lnTo>
                                <a:close/>
                              </a:path>
                              <a:path w="574040" h="196850">
                                <a:moveTo>
                                  <a:pt x="78536" y="134785"/>
                                </a:moveTo>
                                <a:lnTo>
                                  <a:pt x="78092" y="134785"/>
                                </a:lnTo>
                                <a:lnTo>
                                  <a:pt x="78016" y="136779"/>
                                </a:lnTo>
                                <a:lnTo>
                                  <a:pt x="77952" y="138176"/>
                                </a:lnTo>
                                <a:lnTo>
                                  <a:pt x="77876" y="139903"/>
                                </a:lnTo>
                                <a:lnTo>
                                  <a:pt x="77825" y="141312"/>
                                </a:lnTo>
                                <a:lnTo>
                                  <a:pt x="78536" y="141312"/>
                                </a:lnTo>
                                <a:lnTo>
                                  <a:pt x="78536" y="139903"/>
                                </a:lnTo>
                                <a:lnTo>
                                  <a:pt x="78371" y="138176"/>
                                </a:lnTo>
                                <a:lnTo>
                                  <a:pt x="78371" y="136779"/>
                                </a:lnTo>
                                <a:lnTo>
                                  <a:pt x="78536" y="134785"/>
                                </a:lnTo>
                                <a:close/>
                              </a:path>
                              <a:path w="574040" h="196850">
                                <a:moveTo>
                                  <a:pt x="78536" y="126682"/>
                                </a:moveTo>
                                <a:lnTo>
                                  <a:pt x="78117" y="123672"/>
                                </a:lnTo>
                                <a:lnTo>
                                  <a:pt x="78117" y="126682"/>
                                </a:lnTo>
                                <a:lnTo>
                                  <a:pt x="78536" y="126682"/>
                                </a:lnTo>
                                <a:close/>
                              </a:path>
                              <a:path w="574040" h="196850">
                                <a:moveTo>
                                  <a:pt x="78549" y="70700"/>
                                </a:moveTo>
                                <a:lnTo>
                                  <a:pt x="78092" y="68046"/>
                                </a:lnTo>
                                <a:lnTo>
                                  <a:pt x="78066" y="70700"/>
                                </a:lnTo>
                                <a:lnTo>
                                  <a:pt x="78549" y="70700"/>
                                </a:lnTo>
                                <a:close/>
                              </a:path>
                              <a:path w="574040" h="196850">
                                <a:moveTo>
                                  <a:pt x="78587" y="111747"/>
                                </a:moveTo>
                                <a:lnTo>
                                  <a:pt x="78473" y="106540"/>
                                </a:lnTo>
                                <a:lnTo>
                                  <a:pt x="78397" y="106362"/>
                                </a:lnTo>
                                <a:lnTo>
                                  <a:pt x="77190" y="107975"/>
                                </a:lnTo>
                                <a:lnTo>
                                  <a:pt x="78181" y="109410"/>
                                </a:lnTo>
                                <a:lnTo>
                                  <a:pt x="77457" y="110464"/>
                                </a:lnTo>
                                <a:lnTo>
                                  <a:pt x="78587" y="111747"/>
                                </a:lnTo>
                                <a:close/>
                              </a:path>
                              <a:path w="574040" h="196850">
                                <a:moveTo>
                                  <a:pt x="78676" y="118846"/>
                                </a:moveTo>
                                <a:lnTo>
                                  <a:pt x="78181" y="115227"/>
                                </a:lnTo>
                                <a:lnTo>
                                  <a:pt x="78117" y="122224"/>
                                </a:lnTo>
                                <a:lnTo>
                                  <a:pt x="78676" y="118846"/>
                                </a:lnTo>
                                <a:close/>
                              </a:path>
                              <a:path w="574040" h="196850">
                                <a:moveTo>
                                  <a:pt x="78714" y="170040"/>
                                </a:moveTo>
                                <a:lnTo>
                                  <a:pt x="78549" y="168871"/>
                                </a:lnTo>
                                <a:lnTo>
                                  <a:pt x="78473" y="170040"/>
                                </a:lnTo>
                                <a:lnTo>
                                  <a:pt x="78714" y="170040"/>
                                </a:lnTo>
                                <a:close/>
                              </a:path>
                              <a:path w="574040" h="196850">
                                <a:moveTo>
                                  <a:pt x="78714" y="164922"/>
                                </a:moveTo>
                                <a:lnTo>
                                  <a:pt x="78295" y="164922"/>
                                </a:lnTo>
                                <a:lnTo>
                                  <a:pt x="78282" y="164744"/>
                                </a:lnTo>
                                <a:lnTo>
                                  <a:pt x="78346" y="166471"/>
                                </a:lnTo>
                                <a:lnTo>
                                  <a:pt x="78714" y="164922"/>
                                </a:lnTo>
                                <a:close/>
                              </a:path>
                              <a:path w="574040" h="196850">
                                <a:moveTo>
                                  <a:pt x="78714" y="157175"/>
                                </a:moveTo>
                                <a:lnTo>
                                  <a:pt x="78079" y="157175"/>
                                </a:lnTo>
                                <a:lnTo>
                                  <a:pt x="78193" y="162242"/>
                                </a:lnTo>
                                <a:lnTo>
                                  <a:pt x="78282" y="164744"/>
                                </a:lnTo>
                                <a:lnTo>
                                  <a:pt x="78714" y="164744"/>
                                </a:lnTo>
                                <a:lnTo>
                                  <a:pt x="78422" y="162242"/>
                                </a:lnTo>
                                <a:lnTo>
                                  <a:pt x="78359" y="159550"/>
                                </a:lnTo>
                                <a:lnTo>
                                  <a:pt x="78613" y="157848"/>
                                </a:lnTo>
                                <a:lnTo>
                                  <a:pt x="78714" y="157175"/>
                                </a:lnTo>
                                <a:close/>
                              </a:path>
                              <a:path w="574040" h="196850">
                                <a:moveTo>
                                  <a:pt x="202323" y="194081"/>
                                </a:moveTo>
                                <a:lnTo>
                                  <a:pt x="201498" y="194081"/>
                                </a:lnTo>
                                <a:lnTo>
                                  <a:pt x="201917" y="195287"/>
                                </a:lnTo>
                                <a:lnTo>
                                  <a:pt x="202323" y="194081"/>
                                </a:lnTo>
                                <a:close/>
                              </a:path>
                              <a:path w="574040" h="196850">
                                <a:moveTo>
                                  <a:pt x="202603" y="33718"/>
                                </a:moveTo>
                                <a:lnTo>
                                  <a:pt x="202184" y="34505"/>
                                </a:lnTo>
                                <a:lnTo>
                                  <a:pt x="202120" y="35725"/>
                                </a:lnTo>
                                <a:lnTo>
                                  <a:pt x="201371" y="36271"/>
                                </a:lnTo>
                                <a:lnTo>
                                  <a:pt x="201371" y="37147"/>
                                </a:lnTo>
                                <a:lnTo>
                                  <a:pt x="202450" y="36093"/>
                                </a:lnTo>
                                <a:lnTo>
                                  <a:pt x="202552" y="34505"/>
                                </a:lnTo>
                                <a:lnTo>
                                  <a:pt x="202603" y="33718"/>
                                </a:lnTo>
                                <a:close/>
                              </a:path>
                              <a:path w="574040" h="196850">
                                <a:moveTo>
                                  <a:pt x="202920" y="195554"/>
                                </a:moveTo>
                                <a:lnTo>
                                  <a:pt x="202006" y="195554"/>
                                </a:lnTo>
                                <a:lnTo>
                                  <a:pt x="202260" y="196265"/>
                                </a:lnTo>
                                <a:lnTo>
                                  <a:pt x="202387" y="196621"/>
                                </a:lnTo>
                                <a:lnTo>
                                  <a:pt x="202514" y="196265"/>
                                </a:lnTo>
                                <a:lnTo>
                                  <a:pt x="202844" y="195707"/>
                                </a:lnTo>
                                <a:lnTo>
                                  <a:pt x="202920" y="195554"/>
                                </a:lnTo>
                                <a:close/>
                              </a:path>
                              <a:path w="574040" h="196850">
                                <a:moveTo>
                                  <a:pt x="203479" y="33451"/>
                                </a:moveTo>
                                <a:lnTo>
                                  <a:pt x="202971" y="32880"/>
                                </a:lnTo>
                                <a:lnTo>
                                  <a:pt x="202603" y="33451"/>
                                </a:lnTo>
                                <a:lnTo>
                                  <a:pt x="202603" y="33718"/>
                                </a:lnTo>
                                <a:lnTo>
                                  <a:pt x="203479" y="33451"/>
                                </a:lnTo>
                                <a:close/>
                              </a:path>
                              <a:path w="574040" h="196850">
                                <a:moveTo>
                                  <a:pt x="204800" y="31051"/>
                                </a:moveTo>
                                <a:lnTo>
                                  <a:pt x="204711" y="30276"/>
                                </a:lnTo>
                                <a:lnTo>
                                  <a:pt x="204139" y="31051"/>
                                </a:lnTo>
                                <a:lnTo>
                                  <a:pt x="202971" y="32880"/>
                                </a:lnTo>
                                <a:lnTo>
                                  <a:pt x="204800" y="31051"/>
                                </a:lnTo>
                                <a:close/>
                              </a:path>
                              <a:path w="574040" h="196850">
                                <a:moveTo>
                                  <a:pt x="204914" y="86601"/>
                                </a:moveTo>
                                <a:lnTo>
                                  <a:pt x="203669" y="84201"/>
                                </a:lnTo>
                                <a:lnTo>
                                  <a:pt x="203098" y="82499"/>
                                </a:lnTo>
                                <a:lnTo>
                                  <a:pt x="202590" y="81673"/>
                                </a:lnTo>
                                <a:lnTo>
                                  <a:pt x="201726" y="80149"/>
                                </a:lnTo>
                                <a:lnTo>
                                  <a:pt x="201726" y="81203"/>
                                </a:lnTo>
                                <a:lnTo>
                                  <a:pt x="202209" y="81673"/>
                                </a:lnTo>
                                <a:lnTo>
                                  <a:pt x="202514" y="82067"/>
                                </a:lnTo>
                                <a:lnTo>
                                  <a:pt x="202615" y="82969"/>
                                </a:lnTo>
                                <a:lnTo>
                                  <a:pt x="204914" y="86601"/>
                                </a:lnTo>
                                <a:close/>
                              </a:path>
                              <a:path w="574040" h="196850">
                                <a:moveTo>
                                  <a:pt x="206603" y="26695"/>
                                </a:moveTo>
                                <a:lnTo>
                                  <a:pt x="205701" y="28613"/>
                                </a:lnTo>
                                <a:lnTo>
                                  <a:pt x="204647" y="30276"/>
                                </a:lnTo>
                                <a:lnTo>
                                  <a:pt x="205244" y="29743"/>
                                </a:lnTo>
                                <a:lnTo>
                                  <a:pt x="205600" y="29565"/>
                                </a:lnTo>
                                <a:lnTo>
                                  <a:pt x="206603" y="26695"/>
                                </a:lnTo>
                                <a:close/>
                              </a:path>
                              <a:path w="574040" h="196850">
                                <a:moveTo>
                                  <a:pt x="209270" y="92659"/>
                                </a:moveTo>
                                <a:lnTo>
                                  <a:pt x="208788" y="92659"/>
                                </a:lnTo>
                                <a:lnTo>
                                  <a:pt x="208737" y="91986"/>
                                </a:lnTo>
                                <a:lnTo>
                                  <a:pt x="206806" y="89065"/>
                                </a:lnTo>
                                <a:lnTo>
                                  <a:pt x="205206" y="87172"/>
                                </a:lnTo>
                                <a:lnTo>
                                  <a:pt x="206819" y="90627"/>
                                </a:lnTo>
                                <a:lnTo>
                                  <a:pt x="209016" y="93332"/>
                                </a:lnTo>
                                <a:lnTo>
                                  <a:pt x="209270" y="92659"/>
                                </a:lnTo>
                                <a:close/>
                              </a:path>
                              <a:path w="574040" h="196850">
                                <a:moveTo>
                                  <a:pt x="210400" y="95072"/>
                                </a:moveTo>
                                <a:lnTo>
                                  <a:pt x="210083" y="94068"/>
                                </a:lnTo>
                                <a:lnTo>
                                  <a:pt x="210007" y="93891"/>
                                </a:lnTo>
                                <a:lnTo>
                                  <a:pt x="209943" y="93726"/>
                                </a:lnTo>
                                <a:lnTo>
                                  <a:pt x="209842" y="93014"/>
                                </a:lnTo>
                                <a:lnTo>
                                  <a:pt x="209016" y="93332"/>
                                </a:lnTo>
                                <a:lnTo>
                                  <a:pt x="209486" y="93891"/>
                                </a:lnTo>
                                <a:lnTo>
                                  <a:pt x="209486" y="94068"/>
                                </a:lnTo>
                                <a:lnTo>
                                  <a:pt x="210400" y="95072"/>
                                </a:lnTo>
                                <a:close/>
                              </a:path>
                              <a:path w="574040" h="196850">
                                <a:moveTo>
                                  <a:pt x="210947" y="20993"/>
                                </a:moveTo>
                                <a:lnTo>
                                  <a:pt x="210781" y="20993"/>
                                </a:lnTo>
                                <a:lnTo>
                                  <a:pt x="208229" y="23215"/>
                                </a:lnTo>
                                <a:lnTo>
                                  <a:pt x="206806" y="26250"/>
                                </a:lnTo>
                                <a:lnTo>
                                  <a:pt x="209575" y="23698"/>
                                </a:lnTo>
                                <a:lnTo>
                                  <a:pt x="210947" y="20993"/>
                                </a:lnTo>
                                <a:close/>
                              </a:path>
                              <a:path w="574040" h="196850">
                                <a:moveTo>
                                  <a:pt x="213487" y="98501"/>
                                </a:moveTo>
                                <a:lnTo>
                                  <a:pt x="213321" y="97167"/>
                                </a:lnTo>
                                <a:lnTo>
                                  <a:pt x="212331" y="96240"/>
                                </a:lnTo>
                                <a:lnTo>
                                  <a:pt x="211480" y="96240"/>
                                </a:lnTo>
                                <a:lnTo>
                                  <a:pt x="212344" y="97167"/>
                                </a:lnTo>
                                <a:lnTo>
                                  <a:pt x="213487" y="98501"/>
                                </a:lnTo>
                                <a:close/>
                              </a:path>
                              <a:path w="574040" h="196850">
                                <a:moveTo>
                                  <a:pt x="213512" y="18161"/>
                                </a:moveTo>
                                <a:lnTo>
                                  <a:pt x="212369" y="19608"/>
                                </a:lnTo>
                                <a:lnTo>
                                  <a:pt x="211074" y="20751"/>
                                </a:lnTo>
                                <a:lnTo>
                                  <a:pt x="211010" y="20878"/>
                                </a:lnTo>
                                <a:lnTo>
                                  <a:pt x="212217" y="20218"/>
                                </a:lnTo>
                                <a:lnTo>
                                  <a:pt x="213080" y="19608"/>
                                </a:lnTo>
                                <a:lnTo>
                                  <a:pt x="213512" y="18161"/>
                                </a:lnTo>
                                <a:close/>
                              </a:path>
                              <a:path w="574040" h="196850">
                                <a:moveTo>
                                  <a:pt x="214769" y="17754"/>
                                </a:moveTo>
                                <a:lnTo>
                                  <a:pt x="214401" y="16929"/>
                                </a:lnTo>
                                <a:lnTo>
                                  <a:pt x="213677" y="17945"/>
                                </a:lnTo>
                                <a:lnTo>
                                  <a:pt x="214185" y="17945"/>
                                </a:lnTo>
                                <a:lnTo>
                                  <a:pt x="214414" y="17754"/>
                                </a:lnTo>
                                <a:lnTo>
                                  <a:pt x="214769" y="17754"/>
                                </a:lnTo>
                                <a:close/>
                              </a:path>
                              <a:path w="574040" h="196850">
                                <a:moveTo>
                                  <a:pt x="216204" y="101371"/>
                                </a:moveTo>
                                <a:lnTo>
                                  <a:pt x="216001" y="100291"/>
                                </a:lnTo>
                                <a:lnTo>
                                  <a:pt x="215900" y="99758"/>
                                </a:lnTo>
                                <a:lnTo>
                                  <a:pt x="214426" y="99187"/>
                                </a:lnTo>
                                <a:lnTo>
                                  <a:pt x="214503" y="98793"/>
                                </a:lnTo>
                                <a:lnTo>
                                  <a:pt x="214591" y="98653"/>
                                </a:lnTo>
                                <a:lnTo>
                                  <a:pt x="213537" y="98501"/>
                                </a:lnTo>
                                <a:lnTo>
                                  <a:pt x="213614" y="98653"/>
                                </a:lnTo>
                                <a:lnTo>
                                  <a:pt x="215023" y="100291"/>
                                </a:lnTo>
                                <a:lnTo>
                                  <a:pt x="216204" y="101371"/>
                                </a:lnTo>
                                <a:close/>
                              </a:path>
                              <a:path w="574040" h="196850">
                                <a:moveTo>
                                  <a:pt x="224116" y="107492"/>
                                </a:moveTo>
                                <a:lnTo>
                                  <a:pt x="221729" y="105105"/>
                                </a:lnTo>
                                <a:lnTo>
                                  <a:pt x="218300" y="102704"/>
                                </a:lnTo>
                                <a:lnTo>
                                  <a:pt x="218224" y="102374"/>
                                </a:lnTo>
                                <a:lnTo>
                                  <a:pt x="217906" y="102374"/>
                                </a:lnTo>
                                <a:lnTo>
                                  <a:pt x="217944" y="101828"/>
                                </a:lnTo>
                                <a:lnTo>
                                  <a:pt x="216369" y="101511"/>
                                </a:lnTo>
                                <a:lnTo>
                                  <a:pt x="218122" y="103060"/>
                                </a:lnTo>
                                <a:lnTo>
                                  <a:pt x="218122" y="103238"/>
                                </a:lnTo>
                                <a:lnTo>
                                  <a:pt x="220472" y="104495"/>
                                </a:lnTo>
                                <a:lnTo>
                                  <a:pt x="222148" y="106565"/>
                                </a:lnTo>
                                <a:lnTo>
                                  <a:pt x="224116" y="107492"/>
                                </a:lnTo>
                                <a:close/>
                              </a:path>
                              <a:path w="574040" h="196850">
                                <a:moveTo>
                                  <a:pt x="224701" y="8699"/>
                                </a:moveTo>
                                <a:lnTo>
                                  <a:pt x="222021" y="10452"/>
                                </a:lnTo>
                                <a:lnTo>
                                  <a:pt x="216535" y="14185"/>
                                </a:lnTo>
                                <a:lnTo>
                                  <a:pt x="214452" y="16929"/>
                                </a:lnTo>
                                <a:lnTo>
                                  <a:pt x="214680" y="16929"/>
                                </a:lnTo>
                                <a:lnTo>
                                  <a:pt x="216979" y="15633"/>
                                </a:lnTo>
                                <a:lnTo>
                                  <a:pt x="218706" y="13881"/>
                                </a:lnTo>
                                <a:lnTo>
                                  <a:pt x="220230" y="11938"/>
                                </a:lnTo>
                                <a:lnTo>
                                  <a:pt x="223520" y="10452"/>
                                </a:lnTo>
                                <a:lnTo>
                                  <a:pt x="224701" y="8699"/>
                                </a:lnTo>
                                <a:close/>
                              </a:path>
                              <a:path w="574040" h="196850">
                                <a:moveTo>
                                  <a:pt x="225945" y="7874"/>
                                </a:moveTo>
                                <a:lnTo>
                                  <a:pt x="225069" y="8128"/>
                                </a:lnTo>
                                <a:lnTo>
                                  <a:pt x="224701" y="8699"/>
                                </a:lnTo>
                                <a:lnTo>
                                  <a:pt x="225945" y="7874"/>
                                </a:lnTo>
                                <a:close/>
                              </a:path>
                              <a:path w="574040" h="196850">
                                <a:moveTo>
                                  <a:pt x="226910" y="109245"/>
                                </a:moveTo>
                                <a:lnTo>
                                  <a:pt x="225806" y="108280"/>
                                </a:lnTo>
                                <a:lnTo>
                                  <a:pt x="224116" y="107492"/>
                                </a:lnTo>
                                <a:lnTo>
                                  <a:pt x="225399" y="108762"/>
                                </a:lnTo>
                                <a:lnTo>
                                  <a:pt x="226910" y="109245"/>
                                </a:lnTo>
                                <a:close/>
                              </a:path>
                              <a:path w="574040" h="196850">
                                <a:moveTo>
                                  <a:pt x="230479" y="111112"/>
                                </a:moveTo>
                                <a:lnTo>
                                  <a:pt x="230289" y="110286"/>
                                </a:lnTo>
                                <a:lnTo>
                                  <a:pt x="226910" y="109245"/>
                                </a:lnTo>
                                <a:lnTo>
                                  <a:pt x="226771" y="109245"/>
                                </a:lnTo>
                                <a:lnTo>
                                  <a:pt x="229781" y="110959"/>
                                </a:lnTo>
                                <a:lnTo>
                                  <a:pt x="230479" y="111112"/>
                                </a:lnTo>
                                <a:close/>
                              </a:path>
                              <a:path w="574040" h="196850">
                                <a:moveTo>
                                  <a:pt x="231584" y="5575"/>
                                </a:moveTo>
                                <a:lnTo>
                                  <a:pt x="231457" y="5575"/>
                                </a:lnTo>
                                <a:lnTo>
                                  <a:pt x="229641" y="5969"/>
                                </a:lnTo>
                                <a:lnTo>
                                  <a:pt x="227799" y="6654"/>
                                </a:lnTo>
                                <a:lnTo>
                                  <a:pt x="225945" y="7874"/>
                                </a:lnTo>
                                <a:lnTo>
                                  <a:pt x="228866" y="7010"/>
                                </a:lnTo>
                                <a:lnTo>
                                  <a:pt x="228828" y="6515"/>
                                </a:lnTo>
                                <a:lnTo>
                                  <a:pt x="231089" y="5803"/>
                                </a:lnTo>
                                <a:lnTo>
                                  <a:pt x="231584" y="5575"/>
                                </a:lnTo>
                                <a:close/>
                              </a:path>
                              <a:path w="574040" h="196850">
                                <a:moveTo>
                                  <a:pt x="233222" y="196621"/>
                                </a:moveTo>
                                <a:lnTo>
                                  <a:pt x="224383" y="195554"/>
                                </a:lnTo>
                                <a:lnTo>
                                  <a:pt x="203149" y="195554"/>
                                </a:lnTo>
                                <a:lnTo>
                                  <a:pt x="203669" y="196621"/>
                                </a:lnTo>
                                <a:lnTo>
                                  <a:pt x="233222" y="196621"/>
                                </a:lnTo>
                                <a:close/>
                              </a:path>
                              <a:path w="574040" h="196850">
                                <a:moveTo>
                                  <a:pt x="234073" y="157302"/>
                                </a:moveTo>
                                <a:lnTo>
                                  <a:pt x="233756" y="157200"/>
                                </a:lnTo>
                                <a:lnTo>
                                  <a:pt x="233438" y="157302"/>
                                </a:lnTo>
                                <a:lnTo>
                                  <a:pt x="234073" y="157302"/>
                                </a:lnTo>
                                <a:close/>
                              </a:path>
                              <a:path w="574040" h="196850">
                                <a:moveTo>
                                  <a:pt x="238455" y="2324"/>
                                </a:moveTo>
                                <a:lnTo>
                                  <a:pt x="232918" y="4191"/>
                                </a:lnTo>
                                <a:lnTo>
                                  <a:pt x="231648" y="5575"/>
                                </a:lnTo>
                                <a:lnTo>
                                  <a:pt x="235839" y="3517"/>
                                </a:lnTo>
                                <a:lnTo>
                                  <a:pt x="236461" y="3517"/>
                                </a:lnTo>
                                <a:lnTo>
                                  <a:pt x="236613" y="3657"/>
                                </a:lnTo>
                                <a:lnTo>
                                  <a:pt x="236804" y="3517"/>
                                </a:lnTo>
                                <a:lnTo>
                                  <a:pt x="238455" y="2324"/>
                                </a:lnTo>
                                <a:close/>
                              </a:path>
                              <a:path w="574040" h="196850">
                                <a:moveTo>
                                  <a:pt x="239268" y="2044"/>
                                </a:moveTo>
                                <a:lnTo>
                                  <a:pt x="238823" y="2044"/>
                                </a:lnTo>
                                <a:lnTo>
                                  <a:pt x="238455" y="2324"/>
                                </a:lnTo>
                                <a:lnTo>
                                  <a:pt x="239268" y="2044"/>
                                </a:lnTo>
                                <a:close/>
                              </a:path>
                              <a:path w="574040" h="196850">
                                <a:moveTo>
                                  <a:pt x="240233" y="195707"/>
                                </a:moveTo>
                                <a:lnTo>
                                  <a:pt x="233222" y="196621"/>
                                </a:lnTo>
                                <a:lnTo>
                                  <a:pt x="238391" y="196621"/>
                                </a:lnTo>
                                <a:lnTo>
                                  <a:pt x="240233" y="195707"/>
                                </a:lnTo>
                                <a:close/>
                              </a:path>
                              <a:path w="574040" h="196850">
                                <a:moveTo>
                                  <a:pt x="241363" y="195554"/>
                                </a:moveTo>
                                <a:lnTo>
                                  <a:pt x="240538" y="195554"/>
                                </a:lnTo>
                                <a:lnTo>
                                  <a:pt x="240233" y="195707"/>
                                </a:lnTo>
                                <a:lnTo>
                                  <a:pt x="241363" y="195554"/>
                                </a:lnTo>
                                <a:close/>
                              </a:path>
                              <a:path w="574040" h="196850">
                                <a:moveTo>
                                  <a:pt x="243738" y="196621"/>
                                </a:moveTo>
                                <a:lnTo>
                                  <a:pt x="243344" y="195707"/>
                                </a:lnTo>
                                <a:lnTo>
                                  <a:pt x="243281" y="195554"/>
                                </a:lnTo>
                                <a:lnTo>
                                  <a:pt x="241363" y="195554"/>
                                </a:lnTo>
                                <a:lnTo>
                                  <a:pt x="243471" y="196621"/>
                                </a:lnTo>
                                <a:lnTo>
                                  <a:pt x="243738" y="196621"/>
                                </a:lnTo>
                                <a:close/>
                              </a:path>
                              <a:path w="574040" h="196850">
                                <a:moveTo>
                                  <a:pt x="244297" y="196621"/>
                                </a:moveTo>
                                <a:lnTo>
                                  <a:pt x="243852" y="195707"/>
                                </a:lnTo>
                                <a:lnTo>
                                  <a:pt x="243776" y="195554"/>
                                </a:lnTo>
                                <a:lnTo>
                                  <a:pt x="243738" y="196621"/>
                                </a:lnTo>
                                <a:lnTo>
                                  <a:pt x="244297" y="196621"/>
                                </a:lnTo>
                                <a:close/>
                              </a:path>
                              <a:path w="574040" h="196850">
                                <a:moveTo>
                                  <a:pt x="249631" y="0"/>
                                </a:moveTo>
                                <a:lnTo>
                                  <a:pt x="247789" y="0"/>
                                </a:lnTo>
                                <a:lnTo>
                                  <a:pt x="242468" y="495"/>
                                </a:lnTo>
                                <a:lnTo>
                                  <a:pt x="244233" y="495"/>
                                </a:lnTo>
                                <a:lnTo>
                                  <a:pt x="241642" y="1244"/>
                                </a:lnTo>
                                <a:lnTo>
                                  <a:pt x="239268" y="2044"/>
                                </a:lnTo>
                                <a:lnTo>
                                  <a:pt x="240626" y="2044"/>
                                </a:lnTo>
                                <a:lnTo>
                                  <a:pt x="242684" y="2324"/>
                                </a:lnTo>
                                <a:lnTo>
                                  <a:pt x="242938" y="2044"/>
                                </a:lnTo>
                                <a:lnTo>
                                  <a:pt x="244195" y="1016"/>
                                </a:lnTo>
                                <a:lnTo>
                                  <a:pt x="247726" y="1397"/>
                                </a:lnTo>
                                <a:lnTo>
                                  <a:pt x="248246" y="1016"/>
                                </a:lnTo>
                                <a:lnTo>
                                  <a:pt x="249631" y="0"/>
                                </a:lnTo>
                                <a:close/>
                              </a:path>
                              <a:path w="574040" h="196850">
                                <a:moveTo>
                                  <a:pt x="252679" y="196621"/>
                                </a:moveTo>
                                <a:lnTo>
                                  <a:pt x="248234" y="195554"/>
                                </a:lnTo>
                                <a:lnTo>
                                  <a:pt x="246672" y="195554"/>
                                </a:lnTo>
                                <a:lnTo>
                                  <a:pt x="246202" y="196621"/>
                                </a:lnTo>
                                <a:lnTo>
                                  <a:pt x="252679" y="196621"/>
                                </a:lnTo>
                                <a:close/>
                              </a:path>
                              <a:path w="574040" h="196850">
                                <a:moveTo>
                                  <a:pt x="264223" y="0"/>
                                </a:moveTo>
                                <a:lnTo>
                                  <a:pt x="261721" y="0"/>
                                </a:lnTo>
                                <a:lnTo>
                                  <a:pt x="263105" y="368"/>
                                </a:lnTo>
                                <a:lnTo>
                                  <a:pt x="264223" y="0"/>
                                </a:lnTo>
                                <a:close/>
                              </a:path>
                              <a:path w="574040" h="196850">
                                <a:moveTo>
                                  <a:pt x="270522" y="0"/>
                                </a:moveTo>
                                <a:lnTo>
                                  <a:pt x="268516" y="0"/>
                                </a:lnTo>
                                <a:lnTo>
                                  <a:pt x="269405" y="317"/>
                                </a:lnTo>
                                <a:lnTo>
                                  <a:pt x="270522" y="0"/>
                                </a:lnTo>
                                <a:close/>
                              </a:path>
                              <a:path w="574040" h="196850">
                                <a:moveTo>
                                  <a:pt x="271995" y="157302"/>
                                </a:moveTo>
                                <a:lnTo>
                                  <a:pt x="271868" y="157175"/>
                                </a:lnTo>
                                <a:lnTo>
                                  <a:pt x="271716" y="157302"/>
                                </a:lnTo>
                                <a:lnTo>
                                  <a:pt x="271995" y="157302"/>
                                </a:lnTo>
                                <a:close/>
                              </a:path>
                              <a:path w="574040" h="196850">
                                <a:moveTo>
                                  <a:pt x="278472" y="0"/>
                                </a:moveTo>
                                <a:lnTo>
                                  <a:pt x="275336" y="0"/>
                                </a:lnTo>
                                <a:lnTo>
                                  <a:pt x="277012" y="495"/>
                                </a:lnTo>
                                <a:lnTo>
                                  <a:pt x="278472" y="0"/>
                                </a:lnTo>
                                <a:close/>
                              </a:path>
                              <a:path w="574040" h="196850">
                                <a:moveTo>
                                  <a:pt x="280644" y="117513"/>
                                </a:moveTo>
                                <a:lnTo>
                                  <a:pt x="279387" y="116903"/>
                                </a:lnTo>
                                <a:lnTo>
                                  <a:pt x="273837" y="116903"/>
                                </a:lnTo>
                                <a:lnTo>
                                  <a:pt x="272935" y="117157"/>
                                </a:lnTo>
                                <a:lnTo>
                                  <a:pt x="272935" y="116903"/>
                                </a:lnTo>
                                <a:lnTo>
                                  <a:pt x="270002" y="116903"/>
                                </a:lnTo>
                                <a:lnTo>
                                  <a:pt x="263867" y="116903"/>
                                </a:lnTo>
                                <a:lnTo>
                                  <a:pt x="260934" y="116649"/>
                                </a:lnTo>
                                <a:lnTo>
                                  <a:pt x="260604" y="116903"/>
                                </a:lnTo>
                                <a:lnTo>
                                  <a:pt x="263194" y="116903"/>
                                </a:lnTo>
                                <a:lnTo>
                                  <a:pt x="260667" y="117144"/>
                                </a:lnTo>
                                <a:lnTo>
                                  <a:pt x="260337" y="117132"/>
                                </a:lnTo>
                                <a:lnTo>
                                  <a:pt x="260045" y="117195"/>
                                </a:lnTo>
                                <a:lnTo>
                                  <a:pt x="259892" y="117119"/>
                                </a:lnTo>
                                <a:lnTo>
                                  <a:pt x="252234" y="116903"/>
                                </a:lnTo>
                                <a:lnTo>
                                  <a:pt x="251104" y="116903"/>
                                </a:lnTo>
                                <a:lnTo>
                                  <a:pt x="242163" y="115328"/>
                                </a:lnTo>
                                <a:lnTo>
                                  <a:pt x="236943" y="113461"/>
                                </a:lnTo>
                                <a:lnTo>
                                  <a:pt x="232575" y="112052"/>
                                </a:lnTo>
                                <a:lnTo>
                                  <a:pt x="232283" y="111379"/>
                                </a:lnTo>
                                <a:lnTo>
                                  <a:pt x="232168" y="111112"/>
                                </a:lnTo>
                                <a:lnTo>
                                  <a:pt x="231216" y="111277"/>
                                </a:lnTo>
                                <a:lnTo>
                                  <a:pt x="230479" y="111112"/>
                                </a:lnTo>
                                <a:lnTo>
                                  <a:pt x="230543" y="111379"/>
                                </a:lnTo>
                                <a:lnTo>
                                  <a:pt x="231648" y="111379"/>
                                </a:lnTo>
                                <a:lnTo>
                                  <a:pt x="232575" y="112395"/>
                                </a:lnTo>
                                <a:lnTo>
                                  <a:pt x="232752" y="112395"/>
                                </a:lnTo>
                                <a:lnTo>
                                  <a:pt x="235280" y="113093"/>
                                </a:lnTo>
                                <a:lnTo>
                                  <a:pt x="237426" y="114185"/>
                                </a:lnTo>
                                <a:lnTo>
                                  <a:pt x="239979" y="114871"/>
                                </a:lnTo>
                                <a:lnTo>
                                  <a:pt x="240157" y="114871"/>
                                </a:lnTo>
                                <a:lnTo>
                                  <a:pt x="242417" y="115785"/>
                                </a:lnTo>
                                <a:lnTo>
                                  <a:pt x="244513" y="115785"/>
                                </a:lnTo>
                                <a:lnTo>
                                  <a:pt x="246849" y="116459"/>
                                </a:lnTo>
                                <a:lnTo>
                                  <a:pt x="247027" y="116459"/>
                                </a:lnTo>
                                <a:lnTo>
                                  <a:pt x="254660" y="117678"/>
                                </a:lnTo>
                                <a:lnTo>
                                  <a:pt x="256476" y="117513"/>
                                </a:lnTo>
                                <a:lnTo>
                                  <a:pt x="259867" y="117513"/>
                                </a:lnTo>
                                <a:lnTo>
                                  <a:pt x="260642" y="117513"/>
                                </a:lnTo>
                                <a:lnTo>
                                  <a:pt x="271653" y="117513"/>
                                </a:lnTo>
                                <a:lnTo>
                                  <a:pt x="272935" y="117513"/>
                                </a:lnTo>
                                <a:lnTo>
                                  <a:pt x="274739" y="117513"/>
                                </a:lnTo>
                                <a:lnTo>
                                  <a:pt x="280644" y="117513"/>
                                </a:lnTo>
                                <a:close/>
                              </a:path>
                              <a:path w="574040" h="196850">
                                <a:moveTo>
                                  <a:pt x="281241" y="116522"/>
                                </a:moveTo>
                                <a:lnTo>
                                  <a:pt x="281025" y="116459"/>
                                </a:lnTo>
                                <a:lnTo>
                                  <a:pt x="278472" y="116459"/>
                                </a:lnTo>
                                <a:lnTo>
                                  <a:pt x="278752" y="116611"/>
                                </a:lnTo>
                                <a:lnTo>
                                  <a:pt x="281241" y="116522"/>
                                </a:lnTo>
                                <a:close/>
                              </a:path>
                              <a:path w="574040" h="196850">
                                <a:moveTo>
                                  <a:pt x="282816" y="116459"/>
                                </a:moveTo>
                                <a:lnTo>
                                  <a:pt x="281965" y="116459"/>
                                </a:lnTo>
                                <a:lnTo>
                                  <a:pt x="282816" y="116459"/>
                                </a:lnTo>
                                <a:close/>
                              </a:path>
                              <a:path w="574040" h="196850">
                                <a:moveTo>
                                  <a:pt x="288759" y="0"/>
                                </a:moveTo>
                                <a:lnTo>
                                  <a:pt x="285292" y="0"/>
                                </a:lnTo>
                                <a:lnTo>
                                  <a:pt x="286296" y="330"/>
                                </a:lnTo>
                                <a:lnTo>
                                  <a:pt x="288759" y="0"/>
                                </a:lnTo>
                                <a:close/>
                              </a:path>
                              <a:path w="574040" h="196850">
                                <a:moveTo>
                                  <a:pt x="291833" y="0"/>
                                </a:moveTo>
                                <a:lnTo>
                                  <a:pt x="290550" y="0"/>
                                </a:lnTo>
                                <a:lnTo>
                                  <a:pt x="290410" y="495"/>
                                </a:lnTo>
                                <a:lnTo>
                                  <a:pt x="291833" y="0"/>
                                </a:lnTo>
                                <a:close/>
                              </a:path>
                              <a:path w="574040" h="196850">
                                <a:moveTo>
                                  <a:pt x="296570" y="0"/>
                                </a:moveTo>
                                <a:lnTo>
                                  <a:pt x="296189" y="0"/>
                                </a:lnTo>
                                <a:lnTo>
                                  <a:pt x="296176" y="749"/>
                                </a:lnTo>
                                <a:lnTo>
                                  <a:pt x="296570" y="0"/>
                                </a:lnTo>
                                <a:close/>
                              </a:path>
                              <a:path w="574040" h="196850">
                                <a:moveTo>
                                  <a:pt x="298780" y="196621"/>
                                </a:moveTo>
                                <a:lnTo>
                                  <a:pt x="296278" y="195554"/>
                                </a:lnTo>
                                <a:lnTo>
                                  <a:pt x="257797" y="195554"/>
                                </a:lnTo>
                                <a:lnTo>
                                  <a:pt x="252679" y="196621"/>
                                </a:lnTo>
                                <a:lnTo>
                                  <a:pt x="298780" y="196621"/>
                                </a:lnTo>
                                <a:close/>
                              </a:path>
                              <a:path w="574040" h="196850">
                                <a:moveTo>
                                  <a:pt x="307479" y="196621"/>
                                </a:moveTo>
                                <a:lnTo>
                                  <a:pt x="306120" y="195554"/>
                                </a:lnTo>
                                <a:lnTo>
                                  <a:pt x="305485" y="195554"/>
                                </a:lnTo>
                                <a:lnTo>
                                  <a:pt x="303606" y="196621"/>
                                </a:lnTo>
                                <a:lnTo>
                                  <a:pt x="307479" y="196621"/>
                                </a:lnTo>
                                <a:close/>
                              </a:path>
                              <a:path w="574040" h="196850">
                                <a:moveTo>
                                  <a:pt x="324612" y="116903"/>
                                </a:moveTo>
                                <a:lnTo>
                                  <a:pt x="323507" y="116636"/>
                                </a:lnTo>
                                <a:lnTo>
                                  <a:pt x="322097" y="116903"/>
                                </a:lnTo>
                                <a:lnTo>
                                  <a:pt x="324612" y="116903"/>
                                </a:lnTo>
                                <a:close/>
                              </a:path>
                              <a:path w="574040" h="196850">
                                <a:moveTo>
                                  <a:pt x="333552" y="196621"/>
                                </a:moveTo>
                                <a:lnTo>
                                  <a:pt x="328015" y="195554"/>
                                </a:lnTo>
                                <a:lnTo>
                                  <a:pt x="312851" y="195554"/>
                                </a:lnTo>
                                <a:lnTo>
                                  <a:pt x="307479" y="196621"/>
                                </a:lnTo>
                                <a:lnTo>
                                  <a:pt x="333552" y="196621"/>
                                </a:lnTo>
                                <a:close/>
                              </a:path>
                              <a:path w="574040" h="196850">
                                <a:moveTo>
                                  <a:pt x="336931" y="118198"/>
                                </a:moveTo>
                                <a:lnTo>
                                  <a:pt x="335749" y="117513"/>
                                </a:lnTo>
                                <a:lnTo>
                                  <a:pt x="336511" y="117513"/>
                                </a:lnTo>
                                <a:lnTo>
                                  <a:pt x="333616" y="116903"/>
                                </a:lnTo>
                                <a:lnTo>
                                  <a:pt x="331101" y="116903"/>
                                </a:lnTo>
                                <a:lnTo>
                                  <a:pt x="327825" y="116903"/>
                                </a:lnTo>
                                <a:lnTo>
                                  <a:pt x="327063" y="116967"/>
                                </a:lnTo>
                                <a:lnTo>
                                  <a:pt x="326440" y="116903"/>
                                </a:lnTo>
                                <a:lnTo>
                                  <a:pt x="324612" y="116903"/>
                                </a:lnTo>
                                <a:lnTo>
                                  <a:pt x="325323" y="117081"/>
                                </a:lnTo>
                                <a:lnTo>
                                  <a:pt x="323634" y="117208"/>
                                </a:lnTo>
                                <a:lnTo>
                                  <a:pt x="321894" y="116941"/>
                                </a:lnTo>
                                <a:lnTo>
                                  <a:pt x="319481" y="117411"/>
                                </a:lnTo>
                                <a:lnTo>
                                  <a:pt x="314274" y="116903"/>
                                </a:lnTo>
                                <a:lnTo>
                                  <a:pt x="299961" y="116903"/>
                                </a:lnTo>
                                <a:lnTo>
                                  <a:pt x="293852" y="117411"/>
                                </a:lnTo>
                                <a:lnTo>
                                  <a:pt x="289991" y="116903"/>
                                </a:lnTo>
                                <a:lnTo>
                                  <a:pt x="287896" y="116636"/>
                                </a:lnTo>
                                <a:lnTo>
                                  <a:pt x="286943" y="116903"/>
                                </a:lnTo>
                                <a:lnTo>
                                  <a:pt x="282829" y="116903"/>
                                </a:lnTo>
                                <a:lnTo>
                                  <a:pt x="281736" y="116636"/>
                                </a:lnTo>
                                <a:lnTo>
                                  <a:pt x="281406" y="116903"/>
                                </a:lnTo>
                                <a:lnTo>
                                  <a:pt x="280644" y="117513"/>
                                </a:lnTo>
                                <a:lnTo>
                                  <a:pt x="325983" y="117513"/>
                                </a:lnTo>
                                <a:lnTo>
                                  <a:pt x="326745" y="117424"/>
                                </a:lnTo>
                                <a:lnTo>
                                  <a:pt x="326923" y="117462"/>
                                </a:lnTo>
                                <a:lnTo>
                                  <a:pt x="326555" y="117513"/>
                                </a:lnTo>
                                <a:lnTo>
                                  <a:pt x="327139" y="117513"/>
                                </a:lnTo>
                                <a:lnTo>
                                  <a:pt x="332994" y="117513"/>
                                </a:lnTo>
                                <a:lnTo>
                                  <a:pt x="335495" y="118046"/>
                                </a:lnTo>
                                <a:lnTo>
                                  <a:pt x="335673" y="118046"/>
                                </a:lnTo>
                                <a:lnTo>
                                  <a:pt x="336931" y="118198"/>
                                </a:lnTo>
                                <a:close/>
                              </a:path>
                              <a:path w="574040" h="196850">
                                <a:moveTo>
                                  <a:pt x="338099" y="118325"/>
                                </a:moveTo>
                                <a:lnTo>
                                  <a:pt x="338023" y="118046"/>
                                </a:lnTo>
                                <a:lnTo>
                                  <a:pt x="337972" y="117868"/>
                                </a:lnTo>
                                <a:lnTo>
                                  <a:pt x="337413" y="118249"/>
                                </a:lnTo>
                                <a:lnTo>
                                  <a:pt x="338099" y="118325"/>
                                </a:lnTo>
                                <a:close/>
                              </a:path>
                              <a:path w="574040" h="196850">
                                <a:moveTo>
                                  <a:pt x="338797" y="118681"/>
                                </a:moveTo>
                                <a:lnTo>
                                  <a:pt x="338150" y="118364"/>
                                </a:lnTo>
                                <a:lnTo>
                                  <a:pt x="338213" y="118681"/>
                                </a:lnTo>
                                <a:lnTo>
                                  <a:pt x="338797" y="118681"/>
                                </a:lnTo>
                                <a:close/>
                              </a:path>
                              <a:path w="574040" h="196850">
                                <a:moveTo>
                                  <a:pt x="340512" y="157010"/>
                                </a:moveTo>
                                <a:lnTo>
                                  <a:pt x="332041" y="156705"/>
                                </a:lnTo>
                                <a:lnTo>
                                  <a:pt x="335711" y="155536"/>
                                </a:lnTo>
                                <a:lnTo>
                                  <a:pt x="332613" y="155562"/>
                                </a:lnTo>
                                <a:lnTo>
                                  <a:pt x="326034" y="155524"/>
                                </a:lnTo>
                                <a:lnTo>
                                  <a:pt x="324307" y="155600"/>
                                </a:lnTo>
                                <a:lnTo>
                                  <a:pt x="324040" y="155524"/>
                                </a:lnTo>
                                <a:lnTo>
                                  <a:pt x="321475" y="155524"/>
                                </a:lnTo>
                                <a:lnTo>
                                  <a:pt x="321183" y="155625"/>
                                </a:lnTo>
                                <a:lnTo>
                                  <a:pt x="318325" y="155638"/>
                                </a:lnTo>
                                <a:lnTo>
                                  <a:pt x="318046" y="155524"/>
                                </a:lnTo>
                                <a:lnTo>
                                  <a:pt x="311454" y="155524"/>
                                </a:lnTo>
                                <a:lnTo>
                                  <a:pt x="311492" y="155676"/>
                                </a:lnTo>
                                <a:lnTo>
                                  <a:pt x="307162" y="155702"/>
                                </a:lnTo>
                                <a:lnTo>
                                  <a:pt x="306222" y="155752"/>
                                </a:lnTo>
                                <a:lnTo>
                                  <a:pt x="306082" y="155752"/>
                                </a:lnTo>
                                <a:lnTo>
                                  <a:pt x="306260" y="155702"/>
                                </a:lnTo>
                                <a:lnTo>
                                  <a:pt x="305003" y="155714"/>
                                </a:lnTo>
                                <a:lnTo>
                                  <a:pt x="301434" y="155575"/>
                                </a:lnTo>
                                <a:lnTo>
                                  <a:pt x="301142" y="155524"/>
                                </a:lnTo>
                                <a:lnTo>
                                  <a:pt x="300964" y="155524"/>
                                </a:lnTo>
                                <a:lnTo>
                                  <a:pt x="300456" y="155727"/>
                                </a:lnTo>
                                <a:lnTo>
                                  <a:pt x="297751" y="155752"/>
                                </a:lnTo>
                                <a:lnTo>
                                  <a:pt x="296926" y="155930"/>
                                </a:lnTo>
                                <a:lnTo>
                                  <a:pt x="295313" y="155765"/>
                                </a:lnTo>
                                <a:lnTo>
                                  <a:pt x="294779" y="155765"/>
                                </a:lnTo>
                                <a:lnTo>
                                  <a:pt x="294525" y="155676"/>
                                </a:lnTo>
                                <a:lnTo>
                                  <a:pt x="293179" y="155524"/>
                                </a:lnTo>
                                <a:lnTo>
                                  <a:pt x="291846" y="155524"/>
                                </a:lnTo>
                                <a:lnTo>
                                  <a:pt x="284264" y="155778"/>
                                </a:lnTo>
                                <a:lnTo>
                                  <a:pt x="285546" y="155524"/>
                                </a:lnTo>
                                <a:lnTo>
                                  <a:pt x="281952" y="155524"/>
                                </a:lnTo>
                                <a:lnTo>
                                  <a:pt x="278511" y="155600"/>
                                </a:lnTo>
                                <a:lnTo>
                                  <a:pt x="277558" y="155524"/>
                                </a:lnTo>
                                <a:lnTo>
                                  <a:pt x="274967" y="155524"/>
                                </a:lnTo>
                                <a:lnTo>
                                  <a:pt x="275564" y="155651"/>
                                </a:lnTo>
                                <a:lnTo>
                                  <a:pt x="273558" y="155689"/>
                                </a:lnTo>
                                <a:lnTo>
                                  <a:pt x="273342" y="155879"/>
                                </a:lnTo>
                                <a:lnTo>
                                  <a:pt x="272605" y="155879"/>
                                </a:lnTo>
                                <a:lnTo>
                                  <a:pt x="272186" y="155714"/>
                                </a:lnTo>
                                <a:lnTo>
                                  <a:pt x="270649" y="155752"/>
                                </a:lnTo>
                                <a:lnTo>
                                  <a:pt x="259626" y="155956"/>
                                </a:lnTo>
                                <a:lnTo>
                                  <a:pt x="258140" y="155968"/>
                                </a:lnTo>
                                <a:lnTo>
                                  <a:pt x="251180" y="155549"/>
                                </a:lnTo>
                                <a:lnTo>
                                  <a:pt x="250507" y="156006"/>
                                </a:lnTo>
                                <a:lnTo>
                                  <a:pt x="250139" y="156006"/>
                                </a:lnTo>
                                <a:lnTo>
                                  <a:pt x="249351" y="155524"/>
                                </a:lnTo>
                                <a:lnTo>
                                  <a:pt x="238544" y="155524"/>
                                </a:lnTo>
                                <a:lnTo>
                                  <a:pt x="238810" y="155816"/>
                                </a:lnTo>
                                <a:lnTo>
                                  <a:pt x="237921" y="155740"/>
                                </a:lnTo>
                                <a:lnTo>
                                  <a:pt x="236956" y="156083"/>
                                </a:lnTo>
                                <a:lnTo>
                                  <a:pt x="231381" y="156108"/>
                                </a:lnTo>
                                <a:lnTo>
                                  <a:pt x="230301" y="155689"/>
                                </a:lnTo>
                                <a:lnTo>
                                  <a:pt x="227723" y="156006"/>
                                </a:lnTo>
                                <a:lnTo>
                                  <a:pt x="225869" y="155524"/>
                                </a:lnTo>
                                <a:lnTo>
                                  <a:pt x="205003" y="155524"/>
                                </a:lnTo>
                                <a:lnTo>
                                  <a:pt x="211772" y="156222"/>
                                </a:lnTo>
                                <a:lnTo>
                                  <a:pt x="78701" y="156946"/>
                                </a:lnTo>
                                <a:lnTo>
                                  <a:pt x="78346" y="152057"/>
                                </a:lnTo>
                                <a:lnTo>
                                  <a:pt x="78079" y="156946"/>
                                </a:lnTo>
                                <a:lnTo>
                                  <a:pt x="66014" y="157010"/>
                                </a:lnTo>
                                <a:lnTo>
                                  <a:pt x="322059" y="157010"/>
                                </a:lnTo>
                                <a:lnTo>
                                  <a:pt x="322859" y="157302"/>
                                </a:lnTo>
                                <a:lnTo>
                                  <a:pt x="323380" y="157010"/>
                                </a:lnTo>
                                <a:lnTo>
                                  <a:pt x="328422" y="157010"/>
                                </a:lnTo>
                                <a:lnTo>
                                  <a:pt x="329704" y="157010"/>
                                </a:lnTo>
                                <a:lnTo>
                                  <a:pt x="331063" y="157010"/>
                                </a:lnTo>
                                <a:lnTo>
                                  <a:pt x="340512" y="157010"/>
                                </a:lnTo>
                                <a:close/>
                              </a:path>
                              <a:path w="574040" h="196850">
                                <a:moveTo>
                                  <a:pt x="343801" y="121348"/>
                                </a:moveTo>
                                <a:lnTo>
                                  <a:pt x="343382" y="121018"/>
                                </a:lnTo>
                                <a:lnTo>
                                  <a:pt x="341706" y="120002"/>
                                </a:lnTo>
                                <a:lnTo>
                                  <a:pt x="340080" y="118922"/>
                                </a:lnTo>
                                <a:lnTo>
                                  <a:pt x="339356" y="118681"/>
                                </a:lnTo>
                                <a:lnTo>
                                  <a:pt x="338797" y="118681"/>
                                </a:lnTo>
                                <a:lnTo>
                                  <a:pt x="339826" y="119176"/>
                                </a:lnTo>
                                <a:lnTo>
                                  <a:pt x="341312" y="120332"/>
                                </a:lnTo>
                                <a:lnTo>
                                  <a:pt x="341490" y="120332"/>
                                </a:lnTo>
                                <a:lnTo>
                                  <a:pt x="343801" y="121348"/>
                                </a:lnTo>
                                <a:close/>
                              </a:path>
                              <a:path w="574040" h="196850">
                                <a:moveTo>
                                  <a:pt x="350837" y="131965"/>
                                </a:moveTo>
                                <a:lnTo>
                                  <a:pt x="350443" y="127825"/>
                                </a:lnTo>
                                <a:lnTo>
                                  <a:pt x="347332" y="125514"/>
                                </a:lnTo>
                                <a:lnTo>
                                  <a:pt x="345020" y="122097"/>
                                </a:lnTo>
                                <a:lnTo>
                                  <a:pt x="343865" y="121348"/>
                                </a:lnTo>
                                <a:lnTo>
                                  <a:pt x="343928" y="121500"/>
                                </a:lnTo>
                                <a:lnTo>
                                  <a:pt x="347002" y="125260"/>
                                </a:lnTo>
                                <a:lnTo>
                                  <a:pt x="348157" y="126746"/>
                                </a:lnTo>
                                <a:lnTo>
                                  <a:pt x="350494" y="129844"/>
                                </a:lnTo>
                                <a:lnTo>
                                  <a:pt x="350837" y="131965"/>
                                </a:lnTo>
                                <a:close/>
                              </a:path>
                              <a:path w="574040" h="196850">
                                <a:moveTo>
                                  <a:pt x="351523" y="137896"/>
                                </a:moveTo>
                                <a:lnTo>
                                  <a:pt x="351091" y="139014"/>
                                </a:lnTo>
                                <a:lnTo>
                                  <a:pt x="351383" y="139611"/>
                                </a:lnTo>
                                <a:lnTo>
                                  <a:pt x="351523" y="139204"/>
                                </a:lnTo>
                                <a:lnTo>
                                  <a:pt x="351523" y="137896"/>
                                </a:lnTo>
                                <a:close/>
                              </a:path>
                              <a:path w="574040" h="196850">
                                <a:moveTo>
                                  <a:pt x="351536" y="132664"/>
                                </a:moveTo>
                                <a:lnTo>
                                  <a:pt x="351396" y="132384"/>
                                </a:lnTo>
                                <a:lnTo>
                                  <a:pt x="350901" y="132384"/>
                                </a:lnTo>
                                <a:lnTo>
                                  <a:pt x="351116" y="133718"/>
                                </a:lnTo>
                                <a:lnTo>
                                  <a:pt x="351536" y="132664"/>
                                </a:lnTo>
                                <a:close/>
                              </a:path>
                              <a:path w="574040" h="196850">
                                <a:moveTo>
                                  <a:pt x="351891" y="134251"/>
                                </a:moveTo>
                                <a:lnTo>
                                  <a:pt x="351116" y="133718"/>
                                </a:lnTo>
                                <a:lnTo>
                                  <a:pt x="351205" y="134251"/>
                                </a:lnTo>
                                <a:lnTo>
                                  <a:pt x="351320" y="134962"/>
                                </a:lnTo>
                                <a:lnTo>
                                  <a:pt x="351497" y="134785"/>
                                </a:lnTo>
                                <a:lnTo>
                                  <a:pt x="351472" y="134518"/>
                                </a:lnTo>
                                <a:lnTo>
                                  <a:pt x="351891" y="134251"/>
                                </a:lnTo>
                                <a:close/>
                              </a:path>
                              <a:path w="574040" h="196850">
                                <a:moveTo>
                                  <a:pt x="352259" y="136067"/>
                                </a:moveTo>
                                <a:lnTo>
                                  <a:pt x="351358" y="134962"/>
                                </a:lnTo>
                                <a:lnTo>
                                  <a:pt x="351510" y="136067"/>
                                </a:lnTo>
                                <a:lnTo>
                                  <a:pt x="351523" y="137896"/>
                                </a:lnTo>
                                <a:lnTo>
                                  <a:pt x="352158" y="136296"/>
                                </a:lnTo>
                                <a:lnTo>
                                  <a:pt x="352259" y="136067"/>
                                </a:lnTo>
                                <a:close/>
                              </a:path>
                              <a:path w="574040" h="196850">
                                <a:moveTo>
                                  <a:pt x="356514" y="191541"/>
                                </a:moveTo>
                                <a:lnTo>
                                  <a:pt x="356501" y="190271"/>
                                </a:lnTo>
                                <a:lnTo>
                                  <a:pt x="353542" y="191541"/>
                                </a:lnTo>
                                <a:lnTo>
                                  <a:pt x="350659" y="192811"/>
                                </a:lnTo>
                                <a:lnTo>
                                  <a:pt x="346849" y="194081"/>
                                </a:lnTo>
                                <a:lnTo>
                                  <a:pt x="342099" y="195554"/>
                                </a:lnTo>
                                <a:lnTo>
                                  <a:pt x="334670" y="195554"/>
                                </a:lnTo>
                                <a:lnTo>
                                  <a:pt x="333552" y="196621"/>
                                </a:lnTo>
                                <a:lnTo>
                                  <a:pt x="343738" y="196621"/>
                                </a:lnTo>
                                <a:lnTo>
                                  <a:pt x="348627" y="194081"/>
                                </a:lnTo>
                                <a:lnTo>
                                  <a:pt x="355942" y="191541"/>
                                </a:lnTo>
                                <a:lnTo>
                                  <a:pt x="356514" y="191541"/>
                                </a:lnTo>
                                <a:close/>
                              </a:path>
                              <a:path w="574040" h="196850">
                                <a:moveTo>
                                  <a:pt x="358851" y="189331"/>
                                </a:moveTo>
                                <a:lnTo>
                                  <a:pt x="356425" y="190271"/>
                                </a:lnTo>
                                <a:lnTo>
                                  <a:pt x="356997" y="190271"/>
                                </a:lnTo>
                                <a:lnTo>
                                  <a:pt x="358851" y="189331"/>
                                </a:lnTo>
                                <a:close/>
                              </a:path>
                              <a:path w="574040" h="196850">
                                <a:moveTo>
                                  <a:pt x="364617" y="186499"/>
                                </a:moveTo>
                                <a:lnTo>
                                  <a:pt x="362051" y="187731"/>
                                </a:lnTo>
                                <a:lnTo>
                                  <a:pt x="358851" y="189331"/>
                                </a:lnTo>
                                <a:lnTo>
                                  <a:pt x="363042" y="187731"/>
                                </a:lnTo>
                                <a:lnTo>
                                  <a:pt x="364617" y="186499"/>
                                </a:lnTo>
                                <a:close/>
                              </a:path>
                              <a:path w="574040" h="196850">
                                <a:moveTo>
                                  <a:pt x="372237" y="180479"/>
                                </a:moveTo>
                                <a:lnTo>
                                  <a:pt x="371221" y="181381"/>
                                </a:lnTo>
                                <a:lnTo>
                                  <a:pt x="369468" y="182740"/>
                                </a:lnTo>
                                <a:lnTo>
                                  <a:pt x="371551" y="181381"/>
                                </a:lnTo>
                                <a:lnTo>
                                  <a:pt x="372237" y="180479"/>
                                </a:lnTo>
                                <a:close/>
                              </a:path>
                              <a:path w="574040" h="196850">
                                <a:moveTo>
                                  <a:pt x="375551" y="177571"/>
                                </a:moveTo>
                                <a:lnTo>
                                  <a:pt x="374802" y="177990"/>
                                </a:lnTo>
                                <a:lnTo>
                                  <a:pt x="373532" y="178866"/>
                                </a:lnTo>
                                <a:lnTo>
                                  <a:pt x="372237" y="180479"/>
                                </a:lnTo>
                                <a:lnTo>
                                  <a:pt x="375551" y="177571"/>
                                </a:lnTo>
                                <a:close/>
                              </a:path>
                              <a:path w="574040" h="196850">
                                <a:moveTo>
                                  <a:pt x="377799" y="175374"/>
                                </a:moveTo>
                                <a:lnTo>
                                  <a:pt x="376999" y="176301"/>
                                </a:lnTo>
                                <a:lnTo>
                                  <a:pt x="375881" y="177292"/>
                                </a:lnTo>
                                <a:lnTo>
                                  <a:pt x="377342" y="176301"/>
                                </a:lnTo>
                                <a:lnTo>
                                  <a:pt x="377799" y="175374"/>
                                </a:lnTo>
                                <a:close/>
                              </a:path>
                              <a:path w="574040" h="196850">
                                <a:moveTo>
                                  <a:pt x="383743" y="170751"/>
                                </a:moveTo>
                                <a:lnTo>
                                  <a:pt x="383628" y="169951"/>
                                </a:lnTo>
                                <a:lnTo>
                                  <a:pt x="382028" y="168681"/>
                                </a:lnTo>
                                <a:lnTo>
                                  <a:pt x="379387" y="172237"/>
                                </a:lnTo>
                                <a:lnTo>
                                  <a:pt x="379171" y="172567"/>
                                </a:lnTo>
                                <a:lnTo>
                                  <a:pt x="378053" y="174853"/>
                                </a:lnTo>
                                <a:lnTo>
                                  <a:pt x="378434" y="174485"/>
                                </a:lnTo>
                                <a:lnTo>
                                  <a:pt x="382028" y="169951"/>
                                </a:lnTo>
                                <a:lnTo>
                                  <a:pt x="383743" y="170751"/>
                                </a:lnTo>
                                <a:close/>
                              </a:path>
                              <a:path w="574040" h="196850">
                                <a:moveTo>
                                  <a:pt x="384733" y="171221"/>
                                </a:moveTo>
                                <a:lnTo>
                                  <a:pt x="383743" y="170751"/>
                                </a:lnTo>
                                <a:lnTo>
                                  <a:pt x="383806" y="171221"/>
                                </a:lnTo>
                                <a:lnTo>
                                  <a:pt x="384733" y="171221"/>
                                </a:lnTo>
                                <a:close/>
                              </a:path>
                              <a:path w="574040" h="196850">
                                <a:moveTo>
                                  <a:pt x="385533" y="172237"/>
                                </a:moveTo>
                                <a:lnTo>
                                  <a:pt x="385508" y="171221"/>
                                </a:lnTo>
                                <a:lnTo>
                                  <a:pt x="384733" y="171221"/>
                                </a:lnTo>
                                <a:lnTo>
                                  <a:pt x="385533" y="172237"/>
                                </a:lnTo>
                                <a:close/>
                              </a:path>
                              <a:path w="574040" h="196850">
                                <a:moveTo>
                                  <a:pt x="385800" y="172567"/>
                                </a:moveTo>
                                <a:lnTo>
                                  <a:pt x="385533" y="172237"/>
                                </a:lnTo>
                                <a:lnTo>
                                  <a:pt x="385546" y="172567"/>
                                </a:lnTo>
                                <a:lnTo>
                                  <a:pt x="385800" y="172567"/>
                                </a:lnTo>
                                <a:close/>
                              </a:path>
                              <a:path w="574040" h="196850">
                                <a:moveTo>
                                  <a:pt x="389547" y="175183"/>
                                </a:moveTo>
                                <a:lnTo>
                                  <a:pt x="387769" y="173761"/>
                                </a:lnTo>
                                <a:lnTo>
                                  <a:pt x="387032" y="172567"/>
                                </a:lnTo>
                                <a:lnTo>
                                  <a:pt x="385800" y="172567"/>
                                </a:lnTo>
                                <a:lnTo>
                                  <a:pt x="386740" y="173761"/>
                                </a:lnTo>
                                <a:lnTo>
                                  <a:pt x="389547" y="175183"/>
                                </a:lnTo>
                                <a:close/>
                              </a:path>
                              <a:path w="574040" h="196850">
                                <a:moveTo>
                                  <a:pt x="390334" y="92760"/>
                                </a:moveTo>
                                <a:lnTo>
                                  <a:pt x="389128" y="95021"/>
                                </a:lnTo>
                                <a:lnTo>
                                  <a:pt x="389966" y="96291"/>
                                </a:lnTo>
                                <a:lnTo>
                                  <a:pt x="390055" y="95021"/>
                                </a:lnTo>
                                <a:lnTo>
                                  <a:pt x="390207" y="93751"/>
                                </a:lnTo>
                                <a:lnTo>
                                  <a:pt x="390334" y="92760"/>
                                </a:lnTo>
                                <a:close/>
                              </a:path>
                              <a:path w="574040" h="196850">
                                <a:moveTo>
                                  <a:pt x="390461" y="100888"/>
                                </a:moveTo>
                                <a:lnTo>
                                  <a:pt x="390105" y="99275"/>
                                </a:lnTo>
                                <a:lnTo>
                                  <a:pt x="389775" y="100101"/>
                                </a:lnTo>
                                <a:lnTo>
                                  <a:pt x="390461" y="100888"/>
                                </a:lnTo>
                                <a:close/>
                              </a:path>
                              <a:path w="574040" h="196850">
                                <a:moveTo>
                                  <a:pt x="390525" y="91211"/>
                                </a:moveTo>
                                <a:lnTo>
                                  <a:pt x="390067" y="91211"/>
                                </a:lnTo>
                                <a:lnTo>
                                  <a:pt x="390398" y="92227"/>
                                </a:lnTo>
                                <a:lnTo>
                                  <a:pt x="390525" y="91211"/>
                                </a:lnTo>
                                <a:close/>
                              </a:path>
                              <a:path w="574040" h="196850">
                                <a:moveTo>
                                  <a:pt x="390817" y="97561"/>
                                </a:moveTo>
                                <a:lnTo>
                                  <a:pt x="389966" y="96291"/>
                                </a:lnTo>
                                <a:lnTo>
                                  <a:pt x="389813" y="96888"/>
                                </a:lnTo>
                                <a:lnTo>
                                  <a:pt x="389737" y="97561"/>
                                </a:lnTo>
                                <a:lnTo>
                                  <a:pt x="390017" y="98831"/>
                                </a:lnTo>
                                <a:lnTo>
                                  <a:pt x="390105" y="99275"/>
                                </a:lnTo>
                                <a:lnTo>
                                  <a:pt x="390817" y="97561"/>
                                </a:lnTo>
                                <a:close/>
                              </a:path>
                              <a:path w="574040" h="196850">
                                <a:moveTo>
                                  <a:pt x="390842" y="102641"/>
                                </a:moveTo>
                                <a:lnTo>
                                  <a:pt x="390715" y="102044"/>
                                </a:lnTo>
                                <a:lnTo>
                                  <a:pt x="390563" y="102641"/>
                                </a:lnTo>
                                <a:lnTo>
                                  <a:pt x="390842" y="102641"/>
                                </a:lnTo>
                                <a:close/>
                              </a:path>
                              <a:path w="574040" h="196850">
                                <a:moveTo>
                                  <a:pt x="390880" y="101371"/>
                                </a:moveTo>
                                <a:lnTo>
                                  <a:pt x="390461" y="100888"/>
                                </a:lnTo>
                                <a:lnTo>
                                  <a:pt x="390715" y="102044"/>
                                </a:lnTo>
                                <a:lnTo>
                                  <a:pt x="390880" y="101371"/>
                                </a:lnTo>
                                <a:close/>
                              </a:path>
                              <a:path w="574040" h="196850">
                                <a:moveTo>
                                  <a:pt x="390969" y="88671"/>
                                </a:moveTo>
                                <a:lnTo>
                                  <a:pt x="390309" y="88671"/>
                                </a:lnTo>
                                <a:lnTo>
                                  <a:pt x="390728" y="89750"/>
                                </a:lnTo>
                                <a:lnTo>
                                  <a:pt x="390969" y="88671"/>
                                </a:lnTo>
                                <a:close/>
                              </a:path>
                              <a:path w="574040" h="196850">
                                <a:moveTo>
                                  <a:pt x="391401" y="88671"/>
                                </a:moveTo>
                                <a:lnTo>
                                  <a:pt x="391109" y="88023"/>
                                </a:lnTo>
                                <a:lnTo>
                                  <a:pt x="390969" y="88671"/>
                                </a:lnTo>
                                <a:lnTo>
                                  <a:pt x="391401" y="88671"/>
                                </a:lnTo>
                                <a:close/>
                              </a:path>
                              <a:path w="574040" h="196850">
                                <a:moveTo>
                                  <a:pt x="391947" y="111531"/>
                                </a:moveTo>
                                <a:lnTo>
                                  <a:pt x="391858" y="110261"/>
                                </a:lnTo>
                                <a:lnTo>
                                  <a:pt x="391718" y="108991"/>
                                </a:lnTo>
                                <a:lnTo>
                                  <a:pt x="391452" y="108991"/>
                                </a:lnTo>
                                <a:lnTo>
                                  <a:pt x="391363" y="106451"/>
                                </a:lnTo>
                                <a:lnTo>
                                  <a:pt x="391083" y="105562"/>
                                </a:lnTo>
                                <a:lnTo>
                                  <a:pt x="390956" y="105181"/>
                                </a:lnTo>
                                <a:lnTo>
                                  <a:pt x="390906" y="103911"/>
                                </a:lnTo>
                                <a:lnTo>
                                  <a:pt x="390664" y="102641"/>
                                </a:lnTo>
                                <a:lnTo>
                                  <a:pt x="390258" y="103911"/>
                                </a:lnTo>
                                <a:lnTo>
                                  <a:pt x="390842" y="107721"/>
                                </a:lnTo>
                                <a:lnTo>
                                  <a:pt x="391617" y="110261"/>
                                </a:lnTo>
                                <a:lnTo>
                                  <a:pt x="391947" y="111531"/>
                                </a:lnTo>
                                <a:close/>
                              </a:path>
                              <a:path w="574040" h="196850">
                                <a:moveTo>
                                  <a:pt x="392315" y="82321"/>
                                </a:moveTo>
                                <a:lnTo>
                                  <a:pt x="391439" y="83591"/>
                                </a:lnTo>
                                <a:lnTo>
                                  <a:pt x="390829" y="87401"/>
                                </a:lnTo>
                                <a:lnTo>
                                  <a:pt x="391109" y="88023"/>
                                </a:lnTo>
                                <a:lnTo>
                                  <a:pt x="392074" y="83591"/>
                                </a:lnTo>
                                <a:lnTo>
                                  <a:pt x="392252" y="83591"/>
                                </a:lnTo>
                                <a:lnTo>
                                  <a:pt x="392315" y="82321"/>
                                </a:lnTo>
                                <a:close/>
                              </a:path>
                              <a:path w="574040" h="196850">
                                <a:moveTo>
                                  <a:pt x="392988" y="81051"/>
                                </a:moveTo>
                                <a:lnTo>
                                  <a:pt x="392925" y="80264"/>
                                </a:lnTo>
                                <a:lnTo>
                                  <a:pt x="392569" y="81051"/>
                                </a:lnTo>
                                <a:lnTo>
                                  <a:pt x="392988" y="81051"/>
                                </a:lnTo>
                                <a:close/>
                              </a:path>
                              <a:path w="574040" h="196850">
                                <a:moveTo>
                                  <a:pt x="393763" y="116611"/>
                                </a:moveTo>
                                <a:lnTo>
                                  <a:pt x="393166" y="115341"/>
                                </a:lnTo>
                                <a:lnTo>
                                  <a:pt x="392658" y="114071"/>
                                </a:lnTo>
                                <a:lnTo>
                                  <a:pt x="392772" y="115341"/>
                                </a:lnTo>
                                <a:lnTo>
                                  <a:pt x="393420" y="116611"/>
                                </a:lnTo>
                                <a:lnTo>
                                  <a:pt x="393763" y="116611"/>
                                </a:lnTo>
                                <a:close/>
                              </a:path>
                              <a:path w="574040" h="196850">
                                <a:moveTo>
                                  <a:pt x="394855" y="119913"/>
                                </a:moveTo>
                                <a:lnTo>
                                  <a:pt x="394182" y="117881"/>
                                </a:lnTo>
                                <a:lnTo>
                                  <a:pt x="394296" y="119151"/>
                                </a:lnTo>
                                <a:lnTo>
                                  <a:pt x="394855" y="119913"/>
                                </a:lnTo>
                                <a:close/>
                              </a:path>
                              <a:path w="574040" h="196850">
                                <a:moveTo>
                                  <a:pt x="394855" y="75145"/>
                                </a:moveTo>
                                <a:lnTo>
                                  <a:pt x="393915" y="75971"/>
                                </a:lnTo>
                                <a:lnTo>
                                  <a:pt x="393484" y="78511"/>
                                </a:lnTo>
                                <a:lnTo>
                                  <a:pt x="392772" y="78511"/>
                                </a:lnTo>
                                <a:lnTo>
                                  <a:pt x="392874" y="79781"/>
                                </a:lnTo>
                                <a:lnTo>
                                  <a:pt x="392925" y="80264"/>
                                </a:lnTo>
                                <a:lnTo>
                                  <a:pt x="394220" y="77241"/>
                                </a:lnTo>
                                <a:lnTo>
                                  <a:pt x="394855" y="75145"/>
                                </a:lnTo>
                                <a:close/>
                              </a:path>
                              <a:path w="574040" h="196850">
                                <a:moveTo>
                                  <a:pt x="395363" y="74701"/>
                                </a:moveTo>
                                <a:lnTo>
                                  <a:pt x="395325" y="74041"/>
                                </a:lnTo>
                                <a:lnTo>
                                  <a:pt x="394995" y="74701"/>
                                </a:lnTo>
                                <a:lnTo>
                                  <a:pt x="394855" y="75145"/>
                                </a:lnTo>
                                <a:lnTo>
                                  <a:pt x="395363" y="74701"/>
                                </a:lnTo>
                                <a:close/>
                              </a:path>
                              <a:path w="574040" h="196850">
                                <a:moveTo>
                                  <a:pt x="395465" y="121691"/>
                                </a:moveTo>
                                <a:lnTo>
                                  <a:pt x="394677" y="120421"/>
                                </a:lnTo>
                                <a:lnTo>
                                  <a:pt x="394893" y="121691"/>
                                </a:lnTo>
                                <a:lnTo>
                                  <a:pt x="395465" y="121691"/>
                                </a:lnTo>
                                <a:close/>
                              </a:path>
                              <a:path w="574040" h="196850">
                                <a:moveTo>
                                  <a:pt x="395846" y="121691"/>
                                </a:moveTo>
                                <a:lnTo>
                                  <a:pt x="395325" y="120891"/>
                                </a:lnTo>
                                <a:lnTo>
                                  <a:pt x="395465" y="121691"/>
                                </a:lnTo>
                                <a:lnTo>
                                  <a:pt x="395846" y="121691"/>
                                </a:lnTo>
                                <a:close/>
                              </a:path>
                              <a:path w="574040" h="196850">
                                <a:moveTo>
                                  <a:pt x="395973" y="179768"/>
                                </a:moveTo>
                                <a:lnTo>
                                  <a:pt x="395681" y="178866"/>
                                </a:lnTo>
                                <a:lnTo>
                                  <a:pt x="391858" y="176784"/>
                                </a:lnTo>
                                <a:lnTo>
                                  <a:pt x="392518" y="177292"/>
                                </a:lnTo>
                                <a:lnTo>
                                  <a:pt x="395973" y="179768"/>
                                </a:lnTo>
                                <a:close/>
                              </a:path>
                              <a:path w="574040" h="196850">
                                <a:moveTo>
                                  <a:pt x="396455" y="180111"/>
                                </a:moveTo>
                                <a:lnTo>
                                  <a:pt x="395973" y="179768"/>
                                </a:lnTo>
                                <a:lnTo>
                                  <a:pt x="396087" y="180111"/>
                                </a:lnTo>
                                <a:lnTo>
                                  <a:pt x="396455" y="180111"/>
                                </a:lnTo>
                                <a:close/>
                              </a:path>
                              <a:path w="574040" h="196850">
                                <a:moveTo>
                                  <a:pt x="397560" y="125501"/>
                                </a:moveTo>
                                <a:lnTo>
                                  <a:pt x="396659" y="124231"/>
                                </a:lnTo>
                                <a:lnTo>
                                  <a:pt x="396659" y="122961"/>
                                </a:lnTo>
                                <a:lnTo>
                                  <a:pt x="396011" y="121958"/>
                                </a:lnTo>
                                <a:lnTo>
                                  <a:pt x="396125" y="122961"/>
                                </a:lnTo>
                                <a:lnTo>
                                  <a:pt x="396227" y="124231"/>
                                </a:lnTo>
                                <a:lnTo>
                                  <a:pt x="396341" y="125501"/>
                                </a:lnTo>
                                <a:lnTo>
                                  <a:pt x="397560" y="125501"/>
                                </a:lnTo>
                                <a:close/>
                              </a:path>
                              <a:path w="574040" h="196850">
                                <a:moveTo>
                                  <a:pt x="398157" y="125501"/>
                                </a:moveTo>
                                <a:lnTo>
                                  <a:pt x="397560" y="125501"/>
                                </a:lnTo>
                                <a:lnTo>
                                  <a:pt x="398018" y="126149"/>
                                </a:lnTo>
                                <a:lnTo>
                                  <a:pt x="398157" y="125501"/>
                                </a:lnTo>
                                <a:close/>
                              </a:path>
                              <a:path w="574040" h="196850">
                                <a:moveTo>
                                  <a:pt x="398322" y="68681"/>
                                </a:moveTo>
                                <a:lnTo>
                                  <a:pt x="396824" y="69621"/>
                                </a:lnTo>
                                <a:lnTo>
                                  <a:pt x="395947" y="72161"/>
                                </a:lnTo>
                                <a:lnTo>
                                  <a:pt x="395643" y="73253"/>
                                </a:lnTo>
                                <a:lnTo>
                                  <a:pt x="395719" y="72161"/>
                                </a:lnTo>
                                <a:lnTo>
                                  <a:pt x="395249" y="72161"/>
                                </a:lnTo>
                                <a:lnTo>
                                  <a:pt x="395325" y="74041"/>
                                </a:lnTo>
                                <a:lnTo>
                                  <a:pt x="395643" y="73431"/>
                                </a:lnTo>
                                <a:lnTo>
                                  <a:pt x="396303" y="72161"/>
                                </a:lnTo>
                                <a:lnTo>
                                  <a:pt x="398322" y="68681"/>
                                </a:lnTo>
                                <a:close/>
                              </a:path>
                              <a:path w="574040" h="196850">
                                <a:moveTo>
                                  <a:pt x="398716" y="127127"/>
                                </a:moveTo>
                                <a:lnTo>
                                  <a:pt x="398018" y="126149"/>
                                </a:lnTo>
                                <a:lnTo>
                                  <a:pt x="398119" y="128041"/>
                                </a:lnTo>
                                <a:lnTo>
                                  <a:pt x="398716" y="127127"/>
                                </a:lnTo>
                                <a:close/>
                              </a:path>
                              <a:path w="574040" h="196850">
                                <a:moveTo>
                                  <a:pt x="398945" y="126771"/>
                                </a:moveTo>
                                <a:lnTo>
                                  <a:pt x="398716" y="127127"/>
                                </a:lnTo>
                                <a:lnTo>
                                  <a:pt x="398945" y="127457"/>
                                </a:lnTo>
                                <a:lnTo>
                                  <a:pt x="398945" y="126771"/>
                                </a:lnTo>
                                <a:close/>
                              </a:path>
                              <a:path w="574040" h="196850">
                                <a:moveTo>
                                  <a:pt x="399491" y="66675"/>
                                </a:moveTo>
                                <a:lnTo>
                                  <a:pt x="398322" y="68681"/>
                                </a:lnTo>
                                <a:lnTo>
                                  <a:pt x="398843" y="68351"/>
                                </a:lnTo>
                                <a:lnTo>
                                  <a:pt x="399491" y="66675"/>
                                </a:lnTo>
                                <a:close/>
                              </a:path>
                              <a:path w="574040" h="196850">
                                <a:moveTo>
                                  <a:pt x="400926" y="64541"/>
                                </a:moveTo>
                                <a:lnTo>
                                  <a:pt x="400570" y="64541"/>
                                </a:lnTo>
                                <a:lnTo>
                                  <a:pt x="399440" y="66446"/>
                                </a:lnTo>
                                <a:lnTo>
                                  <a:pt x="399605" y="66446"/>
                                </a:lnTo>
                                <a:lnTo>
                                  <a:pt x="399910" y="65887"/>
                                </a:lnTo>
                                <a:lnTo>
                                  <a:pt x="400926" y="64541"/>
                                </a:lnTo>
                                <a:close/>
                              </a:path>
                              <a:path w="574040" h="196850">
                                <a:moveTo>
                                  <a:pt x="401180" y="64262"/>
                                </a:moveTo>
                                <a:lnTo>
                                  <a:pt x="400926" y="64541"/>
                                </a:lnTo>
                                <a:lnTo>
                                  <a:pt x="401167" y="64541"/>
                                </a:lnTo>
                                <a:lnTo>
                                  <a:pt x="401180" y="64262"/>
                                </a:lnTo>
                                <a:close/>
                              </a:path>
                              <a:path w="574040" h="196850">
                                <a:moveTo>
                                  <a:pt x="402221" y="183921"/>
                                </a:moveTo>
                                <a:lnTo>
                                  <a:pt x="400710" y="182740"/>
                                </a:lnTo>
                                <a:lnTo>
                                  <a:pt x="398830" y="181381"/>
                                </a:lnTo>
                                <a:lnTo>
                                  <a:pt x="398183" y="180111"/>
                                </a:lnTo>
                                <a:lnTo>
                                  <a:pt x="396455" y="180111"/>
                                </a:lnTo>
                                <a:lnTo>
                                  <a:pt x="402221" y="183921"/>
                                </a:lnTo>
                                <a:close/>
                              </a:path>
                              <a:path w="574040" h="196850">
                                <a:moveTo>
                                  <a:pt x="403148" y="133858"/>
                                </a:moveTo>
                                <a:lnTo>
                                  <a:pt x="400253" y="129311"/>
                                </a:lnTo>
                                <a:lnTo>
                                  <a:pt x="398945" y="127457"/>
                                </a:lnTo>
                                <a:lnTo>
                                  <a:pt x="398945" y="128041"/>
                                </a:lnTo>
                                <a:lnTo>
                                  <a:pt x="400799" y="131851"/>
                                </a:lnTo>
                                <a:lnTo>
                                  <a:pt x="403148" y="133858"/>
                                </a:lnTo>
                                <a:close/>
                              </a:path>
                              <a:path w="574040" h="196850">
                                <a:moveTo>
                                  <a:pt x="404939" y="60020"/>
                                </a:moveTo>
                                <a:lnTo>
                                  <a:pt x="401231" y="63271"/>
                                </a:lnTo>
                                <a:lnTo>
                                  <a:pt x="401180" y="64262"/>
                                </a:lnTo>
                                <a:lnTo>
                                  <a:pt x="403072" y="62014"/>
                                </a:lnTo>
                                <a:lnTo>
                                  <a:pt x="404939" y="60020"/>
                                </a:lnTo>
                                <a:close/>
                              </a:path>
                              <a:path w="574040" h="196850">
                                <a:moveTo>
                                  <a:pt x="404964" y="136207"/>
                                </a:moveTo>
                                <a:lnTo>
                                  <a:pt x="404571" y="135661"/>
                                </a:lnTo>
                                <a:lnTo>
                                  <a:pt x="403771" y="134391"/>
                                </a:lnTo>
                                <a:lnTo>
                                  <a:pt x="403148" y="133858"/>
                                </a:lnTo>
                                <a:lnTo>
                                  <a:pt x="404291" y="135661"/>
                                </a:lnTo>
                                <a:lnTo>
                                  <a:pt x="404964" y="136207"/>
                                </a:lnTo>
                                <a:close/>
                              </a:path>
                              <a:path w="574040" h="196850">
                                <a:moveTo>
                                  <a:pt x="405714" y="59258"/>
                                </a:moveTo>
                                <a:lnTo>
                                  <a:pt x="405587" y="59258"/>
                                </a:lnTo>
                                <a:lnTo>
                                  <a:pt x="405180" y="59651"/>
                                </a:lnTo>
                                <a:lnTo>
                                  <a:pt x="405307" y="59651"/>
                                </a:lnTo>
                                <a:lnTo>
                                  <a:pt x="405714" y="59258"/>
                                </a:lnTo>
                                <a:close/>
                              </a:path>
                              <a:path w="574040" h="196850">
                                <a:moveTo>
                                  <a:pt x="410387" y="140741"/>
                                </a:moveTo>
                                <a:lnTo>
                                  <a:pt x="408978" y="139484"/>
                                </a:lnTo>
                                <a:lnTo>
                                  <a:pt x="404964" y="136207"/>
                                </a:lnTo>
                                <a:lnTo>
                                  <a:pt x="405371" y="136931"/>
                                </a:lnTo>
                                <a:lnTo>
                                  <a:pt x="406171" y="138201"/>
                                </a:lnTo>
                                <a:lnTo>
                                  <a:pt x="407047" y="138201"/>
                                </a:lnTo>
                                <a:lnTo>
                                  <a:pt x="407835" y="140741"/>
                                </a:lnTo>
                                <a:lnTo>
                                  <a:pt x="410387" y="140741"/>
                                </a:lnTo>
                                <a:close/>
                              </a:path>
                              <a:path w="574040" h="196850">
                                <a:moveTo>
                                  <a:pt x="413042" y="52184"/>
                                </a:moveTo>
                                <a:lnTo>
                                  <a:pt x="408533" y="54381"/>
                                </a:lnTo>
                                <a:lnTo>
                                  <a:pt x="405612" y="59258"/>
                                </a:lnTo>
                                <a:lnTo>
                                  <a:pt x="405968" y="59042"/>
                                </a:lnTo>
                                <a:lnTo>
                                  <a:pt x="409270" y="55651"/>
                                </a:lnTo>
                                <a:lnTo>
                                  <a:pt x="413042" y="52184"/>
                                </a:lnTo>
                                <a:close/>
                              </a:path>
                              <a:path w="574040" h="196850">
                                <a:moveTo>
                                  <a:pt x="413232" y="143281"/>
                                </a:moveTo>
                                <a:lnTo>
                                  <a:pt x="410387" y="140741"/>
                                </a:lnTo>
                                <a:lnTo>
                                  <a:pt x="410603" y="142011"/>
                                </a:lnTo>
                                <a:lnTo>
                                  <a:pt x="410933" y="143281"/>
                                </a:lnTo>
                                <a:lnTo>
                                  <a:pt x="413232" y="143281"/>
                                </a:lnTo>
                                <a:close/>
                              </a:path>
                              <a:path w="574040" h="196850">
                                <a:moveTo>
                                  <a:pt x="413804" y="51485"/>
                                </a:moveTo>
                                <a:lnTo>
                                  <a:pt x="413042" y="52184"/>
                                </a:lnTo>
                                <a:lnTo>
                                  <a:pt x="413753" y="51841"/>
                                </a:lnTo>
                                <a:lnTo>
                                  <a:pt x="413804" y="51485"/>
                                </a:lnTo>
                                <a:close/>
                              </a:path>
                              <a:path w="574040" h="196850">
                                <a:moveTo>
                                  <a:pt x="414540" y="144602"/>
                                </a:moveTo>
                                <a:lnTo>
                                  <a:pt x="414248" y="144056"/>
                                </a:lnTo>
                                <a:lnTo>
                                  <a:pt x="413677" y="143281"/>
                                </a:lnTo>
                                <a:lnTo>
                                  <a:pt x="413232" y="143281"/>
                                </a:lnTo>
                                <a:lnTo>
                                  <a:pt x="414540" y="144602"/>
                                </a:lnTo>
                                <a:close/>
                              </a:path>
                              <a:path w="574040" h="196850">
                                <a:moveTo>
                                  <a:pt x="414807" y="50571"/>
                                </a:moveTo>
                                <a:lnTo>
                                  <a:pt x="413931" y="50571"/>
                                </a:lnTo>
                                <a:lnTo>
                                  <a:pt x="413804" y="51485"/>
                                </a:lnTo>
                                <a:lnTo>
                                  <a:pt x="414807" y="50571"/>
                                </a:lnTo>
                                <a:close/>
                              </a:path>
                              <a:path w="574040" h="196850">
                                <a:moveTo>
                                  <a:pt x="415378" y="50292"/>
                                </a:moveTo>
                                <a:lnTo>
                                  <a:pt x="414807" y="50571"/>
                                </a:lnTo>
                                <a:lnTo>
                                  <a:pt x="414985" y="50571"/>
                                </a:lnTo>
                                <a:lnTo>
                                  <a:pt x="415378" y="50292"/>
                                </a:lnTo>
                                <a:close/>
                              </a:path>
                              <a:path w="574040" h="196850">
                                <a:moveTo>
                                  <a:pt x="417868" y="48602"/>
                                </a:moveTo>
                                <a:lnTo>
                                  <a:pt x="415378" y="50292"/>
                                </a:lnTo>
                                <a:lnTo>
                                  <a:pt x="417499" y="49301"/>
                                </a:lnTo>
                                <a:lnTo>
                                  <a:pt x="417868" y="48602"/>
                                </a:lnTo>
                                <a:close/>
                              </a:path>
                              <a:path w="574040" h="196850">
                                <a:moveTo>
                                  <a:pt x="420585" y="46761"/>
                                </a:moveTo>
                                <a:lnTo>
                                  <a:pt x="418858" y="46761"/>
                                </a:lnTo>
                                <a:lnTo>
                                  <a:pt x="417868" y="48602"/>
                                </a:lnTo>
                                <a:lnTo>
                                  <a:pt x="420585" y="46761"/>
                                </a:lnTo>
                                <a:close/>
                              </a:path>
                              <a:path w="574040" h="196850">
                                <a:moveTo>
                                  <a:pt x="422351" y="149834"/>
                                </a:moveTo>
                                <a:lnTo>
                                  <a:pt x="421881" y="149415"/>
                                </a:lnTo>
                                <a:lnTo>
                                  <a:pt x="420801" y="148361"/>
                                </a:lnTo>
                                <a:lnTo>
                                  <a:pt x="420420" y="148361"/>
                                </a:lnTo>
                                <a:lnTo>
                                  <a:pt x="417918" y="147091"/>
                                </a:lnTo>
                                <a:lnTo>
                                  <a:pt x="419912" y="148361"/>
                                </a:lnTo>
                                <a:lnTo>
                                  <a:pt x="422351" y="149834"/>
                                </a:lnTo>
                                <a:close/>
                              </a:path>
                              <a:path w="574040" h="196850">
                                <a:moveTo>
                                  <a:pt x="422503" y="46062"/>
                                </a:moveTo>
                                <a:lnTo>
                                  <a:pt x="420585" y="46761"/>
                                </a:lnTo>
                                <a:lnTo>
                                  <a:pt x="422440" y="46761"/>
                                </a:lnTo>
                                <a:lnTo>
                                  <a:pt x="422503" y="46062"/>
                                </a:lnTo>
                                <a:close/>
                              </a:path>
                              <a:path w="574040" h="196850">
                                <a:moveTo>
                                  <a:pt x="422592" y="192811"/>
                                </a:moveTo>
                                <a:lnTo>
                                  <a:pt x="420065" y="191541"/>
                                </a:lnTo>
                                <a:lnTo>
                                  <a:pt x="419061" y="190271"/>
                                </a:lnTo>
                                <a:lnTo>
                                  <a:pt x="416039" y="189001"/>
                                </a:lnTo>
                                <a:lnTo>
                                  <a:pt x="414108" y="189001"/>
                                </a:lnTo>
                                <a:lnTo>
                                  <a:pt x="410629" y="187731"/>
                                </a:lnTo>
                                <a:lnTo>
                                  <a:pt x="408813" y="186499"/>
                                </a:lnTo>
                                <a:lnTo>
                                  <a:pt x="408254" y="186321"/>
                                </a:lnTo>
                                <a:lnTo>
                                  <a:pt x="404660" y="185369"/>
                                </a:lnTo>
                                <a:lnTo>
                                  <a:pt x="404444" y="185369"/>
                                </a:lnTo>
                                <a:lnTo>
                                  <a:pt x="412242" y="189001"/>
                                </a:lnTo>
                                <a:lnTo>
                                  <a:pt x="420979" y="192811"/>
                                </a:lnTo>
                                <a:lnTo>
                                  <a:pt x="422592" y="192811"/>
                                </a:lnTo>
                                <a:close/>
                              </a:path>
                              <a:path w="574040" h="196850">
                                <a:moveTo>
                                  <a:pt x="424091" y="45491"/>
                                </a:moveTo>
                                <a:lnTo>
                                  <a:pt x="422567" y="45491"/>
                                </a:lnTo>
                                <a:lnTo>
                                  <a:pt x="422503" y="46062"/>
                                </a:lnTo>
                                <a:lnTo>
                                  <a:pt x="424091" y="45491"/>
                                </a:lnTo>
                                <a:close/>
                              </a:path>
                              <a:path w="574040" h="196850">
                                <a:moveTo>
                                  <a:pt x="424789" y="192976"/>
                                </a:moveTo>
                                <a:lnTo>
                                  <a:pt x="424599" y="192811"/>
                                </a:lnTo>
                                <a:lnTo>
                                  <a:pt x="424002" y="192811"/>
                                </a:lnTo>
                                <a:lnTo>
                                  <a:pt x="424789" y="192976"/>
                                </a:lnTo>
                                <a:close/>
                              </a:path>
                              <a:path w="574040" h="196850">
                                <a:moveTo>
                                  <a:pt x="426821" y="44500"/>
                                </a:moveTo>
                                <a:lnTo>
                                  <a:pt x="426186" y="44729"/>
                                </a:lnTo>
                                <a:lnTo>
                                  <a:pt x="425919" y="44729"/>
                                </a:lnTo>
                                <a:lnTo>
                                  <a:pt x="424091" y="45491"/>
                                </a:lnTo>
                                <a:lnTo>
                                  <a:pt x="425081" y="45491"/>
                                </a:lnTo>
                                <a:lnTo>
                                  <a:pt x="426821" y="44500"/>
                                </a:lnTo>
                                <a:close/>
                              </a:path>
                              <a:path w="574040" h="196850">
                                <a:moveTo>
                                  <a:pt x="436130" y="195554"/>
                                </a:moveTo>
                                <a:lnTo>
                                  <a:pt x="430123" y="194081"/>
                                </a:lnTo>
                                <a:lnTo>
                                  <a:pt x="424789" y="192976"/>
                                </a:lnTo>
                                <a:lnTo>
                                  <a:pt x="426085" y="194081"/>
                                </a:lnTo>
                                <a:lnTo>
                                  <a:pt x="426262" y="194081"/>
                                </a:lnTo>
                                <a:lnTo>
                                  <a:pt x="433285" y="195554"/>
                                </a:lnTo>
                                <a:lnTo>
                                  <a:pt x="436130" y="195554"/>
                                </a:lnTo>
                                <a:close/>
                              </a:path>
                              <a:path w="574040" h="196850">
                                <a:moveTo>
                                  <a:pt x="439978" y="40411"/>
                                </a:moveTo>
                                <a:lnTo>
                                  <a:pt x="438073" y="40411"/>
                                </a:lnTo>
                                <a:lnTo>
                                  <a:pt x="435343" y="41681"/>
                                </a:lnTo>
                                <a:lnTo>
                                  <a:pt x="432650" y="41681"/>
                                </a:lnTo>
                                <a:lnTo>
                                  <a:pt x="427316" y="44221"/>
                                </a:lnTo>
                                <a:lnTo>
                                  <a:pt x="426986" y="44411"/>
                                </a:lnTo>
                                <a:lnTo>
                                  <a:pt x="435952" y="41681"/>
                                </a:lnTo>
                                <a:lnTo>
                                  <a:pt x="438365" y="41681"/>
                                </a:lnTo>
                                <a:lnTo>
                                  <a:pt x="439978" y="40411"/>
                                </a:lnTo>
                                <a:close/>
                              </a:path>
                              <a:path w="574040" h="196850">
                                <a:moveTo>
                                  <a:pt x="447675" y="155981"/>
                                </a:moveTo>
                                <a:lnTo>
                                  <a:pt x="438251" y="154711"/>
                                </a:lnTo>
                                <a:lnTo>
                                  <a:pt x="427494" y="152196"/>
                                </a:lnTo>
                                <a:lnTo>
                                  <a:pt x="425983" y="150901"/>
                                </a:lnTo>
                                <a:lnTo>
                                  <a:pt x="423646" y="149834"/>
                                </a:lnTo>
                                <a:lnTo>
                                  <a:pt x="422363" y="149834"/>
                                </a:lnTo>
                                <a:lnTo>
                                  <a:pt x="424091" y="150901"/>
                                </a:lnTo>
                                <a:lnTo>
                                  <a:pt x="431215" y="154711"/>
                                </a:lnTo>
                                <a:lnTo>
                                  <a:pt x="440575" y="155981"/>
                                </a:lnTo>
                                <a:lnTo>
                                  <a:pt x="447675" y="155981"/>
                                </a:lnTo>
                                <a:close/>
                              </a:path>
                              <a:path w="574040" h="196850">
                                <a:moveTo>
                                  <a:pt x="448818" y="196621"/>
                                </a:moveTo>
                                <a:lnTo>
                                  <a:pt x="445096" y="195554"/>
                                </a:lnTo>
                                <a:lnTo>
                                  <a:pt x="441286" y="195554"/>
                                </a:lnTo>
                                <a:lnTo>
                                  <a:pt x="446176" y="196621"/>
                                </a:lnTo>
                                <a:lnTo>
                                  <a:pt x="448818" y="196621"/>
                                </a:lnTo>
                                <a:close/>
                              </a:path>
                              <a:path w="574040" h="196850">
                                <a:moveTo>
                                  <a:pt x="455625" y="40411"/>
                                </a:moveTo>
                                <a:lnTo>
                                  <a:pt x="452259" y="39141"/>
                                </a:lnTo>
                                <a:lnTo>
                                  <a:pt x="445719" y="40411"/>
                                </a:lnTo>
                                <a:lnTo>
                                  <a:pt x="455625" y="40411"/>
                                </a:lnTo>
                                <a:close/>
                              </a:path>
                              <a:path w="574040" h="196850">
                                <a:moveTo>
                                  <a:pt x="460273" y="78511"/>
                                </a:moveTo>
                                <a:lnTo>
                                  <a:pt x="460108" y="78511"/>
                                </a:lnTo>
                                <a:lnTo>
                                  <a:pt x="459524" y="81051"/>
                                </a:lnTo>
                                <a:lnTo>
                                  <a:pt x="460235" y="84594"/>
                                </a:lnTo>
                                <a:lnTo>
                                  <a:pt x="460273" y="78511"/>
                                </a:lnTo>
                                <a:close/>
                              </a:path>
                              <a:path w="574040" h="196850">
                                <a:moveTo>
                                  <a:pt x="460451" y="87401"/>
                                </a:moveTo>
                                <a:lnTo>
                                  <a:pt x="460171" y="86131"/>
                                </a:lnTo>
                                <a:lnTo>
                                  <a:pt x="460209" y="85280"/>
                                </a:lnTo>
                                <a:lnTo>
                                  <a:pt x="459752" y="87401"/>
                                </a:lnTo>
                                <a:lnTo>
                                  <a:pt x="459867" y="95021"/>
                                </a:lnTo>
                                <a:lnTo>
                                  <a:pt x="459930" y="115341"/>
                                </a:lnTo>
                                <a:lnTo>
                                  <a:pt x="460336" y="115341"/>
                                </a:lnTo>
                                <a:lnTo>
                                  <a:pt x="460451" y="87401"/>
                                </a:lnTo>
                                <a:close/>
                              </a:path>
                              <a:path w="574040" h="196850">
                                <a:moveTo>
                                  <a:pt x="465416" y="117881"/>
                                </a:moveTo>
                                <a:lnTo>
                                  <a:pt x="460451" y="116611"/>
                                </a:lnTo>
                                <a:lnTo>
                                  <a:pt x="460451" y="115341"/>
                                </a:lnTo>
                                <a:lnTo>
                                  <a:pt x="459994" y="116611"/>
                                </a:lnTo>
                                <a:lnTo>
                                  <a:pt x="460108" y="117881"/>
                                </a:lnTo>
                                <a:lnTo>
                                  <a:pt x="465416" y="117881"/>
                                </a:lnTo>
                                <a:close/>
                              </a:path>
                              <a:path w="574040" h="196850">
                                <a:moveTo>
                                  <a:pt x="467207" y="194081"/>
                                </a:moveTo>
                                <a:lnTo>
                                  <a:pt x="465391" y="194081"/>
                                </a:lnTo>
                                <a:lnTo>
                                  <a:pt x="455091" y="195554"/>
                                </a:lnTo>
                                <a:lnTo>
                                  <a:pt x="454393" y="195554"/>
                                </a:lnTo>
                                <a:lnTo>
                                  <a:pt x="452882" y="196621"/>
                                </a:lnTo>
                                <a:lnTo>
                                  <a:pt x="458368" y="196621"/>
                                </a:lnTo>
                                <a:lnTo>
                                  <a:pt x="462915" y="195554"/>
                                </a:lnTo>
                                <a:lnTo>
                                  <a:pt x="463651" y="195554"/>
                                </a:lnTo>
                                <a:lnTo>
                                  <a:pt x="467207" y="194081"/>
                                </a:lnTo>
                                <a:close/>
                              </a:path>
                              <a:path w="574040" h="196850">
                                <a:moveTo>
                                  <a:pt x="474967" y="192405"/>
                                </a:moveTo>
                                <a:lnTo>
                                  <a:pt x="473494" y="192811"/>
                                </a:lnTo>
                                <a:lnTo>
                                  <a:pt x="473316" y="192811"/>
                                </a:lnTo>
                                <a:lnTo>
                                  <a:pt x="470408" y="194081"/>
                                </a:lnTo>
                                <a:lnTo>
                                  <a:pt x="472528" y="194081"/>
                                </a:lnTo>
                                <a:lnTo>
                                  <a:pt x="474967" y="192405"/>
                                </a:lnTo>
                                <a:close/>
                              </a:path>
                              <a:path w="574040" h="196850">
                                <a:moveTo>
                                  <a:pt x="477507" y="147091"/>
                                </a:moveTo>
                                <a:lnTo>
                                  <a:pt x="475322" y="148361"/>
                                </a:lnTo>
                                <a:lnTo>
                                  <a:pt x="469849" y="150901"/>
                                </a:lnTo>
                                <a:lnTo>
                                  <a:pt x="463080" y="153441"/>
                                </a:lnTo>
                                <a:lnTo>
                                  <a:pt x="459765" y="153441"/>
                                </a:lnTo>
                                <a:lnTo>
                                  <a:pt x="458165" y="154711"/>
                                </a:lnTo>
                                <a:lnTo>
                                  <a:pt x="452628" y="155981"/>
                                </a:lnTo>
                                <a:lnTo>
                                  <a:pt x="456399" y="155981"/>
                                </a:lnTo>
                                <a:lnTo>
                                  <a:pt x="458800" y="154711"/>
                                </a:lnTo>
                                <a:lnTo>
                                  <a:pt x="460794" y="154711"/>
                                </a:lnTo>
                                <a:lnTo>
                                  <a:pt x="466509" y="153441"/>
                                </a:lnTo>
                                <a:lnTo>
                                  <a:pt x="468490" y="152196"/>
                                </a:lnTo>
                                <a:lnTo>
                                  <a:pt x="471728" y="150901"/>
                                </a:lnTo>
                                <a:lnTo>
                                  <a:pt x="472503" y="150901"/>
                                </a:lnTo>
                                <a:lnTo>
                                  <a:pt x="475145" y="149834"/>
                                </a:lnTo>
                                <a:lnTo>
                                  <a:pt x="475500" y="149834"/>
                                </a:lnTo>
                                <a:lnTo>
                                  <a:pt x="477507" y="147091"/>
                                </a:lnTo>
                                <a:close/>
                              </a:path>
                              <a:path w="574040" h="196850">
                                <a:moveTo>
                                  <a:pt x="478078" y="117881"/>
                                </a:moveTo>
                                <a:lnTo>
                                  <a:pt x="475475" y="116611"/>
                                </a:lnTo>
                                <a:lnTo>
                                  <a:pt x="471830" y="117881"/>
                                </a:lnTo>
                                <a:lnTo>
                                  <a:pt x="478078" y="117881"/>
                                </a:lnTo>
                                <a:close/>
                              </a:path>
                              <a:path w="574040" h="196850">
                                <a:moveTo>
                                  <a:pt x="479272" y="40411"/>
                                </a:moveTo>
                                <a:lnTo>
                                  <a:pt x="472033" y="39141"/>
                                </a:lnTo>
                                <a:lnTo>
                                  <a:pt x="458685" y="39141"/>
                                </a:lnTo>
                                <a:lnTo>
                                  <a:pt x="455625" y="40411"/>
                                </a:lnTo>
                                <a:lnTo>
                                  <a:pt x="479272" y="40411"/>
                                </a:lnTo>
                                <a:close/>
                              </a:path>
                              <a:path w="574040" h="196850">
                                <a:moveTo>
                                  <a:pt x="481622" y="144602"/>
                                </a:moveTo>
                                <a:lnTo>
                                  <a:pt x="477443" y="147091"/>
                                </a:lnTo>
                                <a:lnTo>
                                  <a:pt x="479488" y="147091"/>
                                </a:lnTo>
                                <a:lnTo>
                                  <a:pt x="479958" y="145935"/>
                                </a:lnTo>
                                <a:lnTo>
                                  <a:pt x="480542" y="147091"/>
                                </a:lnTo>
                                <a:lnTo>
                                  <a:pt x="481037" y="145935"/>
                                </a:lnTo>
                                <a:lnTo>
                                  <a:pt x="481622" y="144602"/>
                                </a:lnTo>
                                <a:close/>
                              </a:path>
                              <a:path w="574040" h="196850">
                                <a:moveTo>
                                  <a:pt x="484238" y="142455"/>
                                </a:moveTo>
                                <a:lnTo>
                                  <a:pt x="482193" y="143281"/>
                                </a:lnTo>
                                <a:lnTo>
                                  <a:pt x="481622" y="144602"/>
                                </a:lnTo>
                                <a:lnTo>
                                  <a:pt x="484238" y="142455"/>
                                </a:lnTo>
                                <a:close/>
                              </a:path>
                              <a:path w="574040" h="196850">
                                <a:moveTo>
                                  <a:pt x="487070" y="187731"/>
                                </a:moveTo>
                                <a:lnTo>
                                  <a:pt x="486714" y="187731"/>
                                </a:lnTo>
                                <a:lnTo>
                                  <a:pt x="484339" y="189001"/>
                                </a:lnTo>
                                <a:lnTo>
                                  <a:pt x="480987" y="190271"/>
                                </a:lnTo>
                                <a:lnTo>
                                  <a:pt x="478078" y="190271"/>
                                </a:lnTo>
                                <a:lnTo>
                                  <a:pt x="474967" y="192405"/>
                                </a:lnTo>
                                <a:lnTo>
                                  <a:pt x="482638" y="190271"/>
                                </a:lnTo>
                                <a:lnTo>
                                  <a:pt x="487070" y="187731"/>
                                </a:lnTo>
                                <a:close/>
                              </a:path>
                              <a:path w="574040" h="196850">
                                <a:moveTo>
                                  <a:pt x="489483" y="138201"/>
                                </a:moveTo>
                                <a:lnTo>
                                  <a:pt x="488302" y="138976"/>
                                </a:lnTo>
                                <a:lnTo>
                                  <a:pt x="487616" y="139484"/>
                                </a:lnTo>
                                <a:lnTo>
                                  <a:pt x="486321" y="140741"/>
                                </a:lnTo>
                                <a:lnTo>
                                  <a:pt x="484238" y="142455"/>
                                </a:lnTo>
                                <a:lnTo>
                                  <a:pt x="485381" y="142011"/>
                                </a:lnTo>
                                <a:lnTo>
                                  <a:pt x="487426" y="140741"/>
                                </a:lnTo>
                                <a:lnTo>
                                  <a:pt x="488302" y="140741"/>
                                </a:lnTo>
                                <a:lnTo>
                                  <a:pt x="488175" y="139484"/>
                                </a:lnTo>
                                <a:lnTo>
                                  <a:pt x="489483" y="138201"/>
                                </a:lnTo>
                                <a:close/>
                              </a:path>
                              <a:path w="574040" h="196850">
                                <a:moveTo>
                                  <a:pt x="492315" y="135001"/>
                                </a:moveTo>
                                <a:lnTo>
                                  <a:pt x="490728" y="135661"/>
                                </a:lnTo>
                                <a:lnTo>
                                  <a:pt x="489356" y="138201"/>
                                </a:lnTo>
                                <a:lnTo>
                                  <a:pt x="489483" y="138201"/>
                                </a:lnTo>
                                <a:lnTo>
                                  <a:pt x="490423" y="138201"/>
                                </a:lnTo>
                                <a:lnTo>
                                  <a:pt x="491464" y="135661"/>
                                </a:lnTo>
                                <a:lnTo>
                                  <a:pt x="492315" y="135001"/>
                                </a:lnTo>
                                <a:close/>
                              </a:path>
                              <a:path w="574040" h="196850">
                                <a:moveTo>
                                  <a:pt x="494042" y="133007"/>
                                </a:moveTo>
                                <a:lnTo>
                                  <a:pt x="493115" y="134391"/>
                                </a:lnTo>
                                <a:lnTo>
                                  <a:pt x="492315" y="135001"/>
                                </a:lnTo>
                                <a:lnTo>
                                  <a:pt x="493801" y="134391"/>
                                </a:lnTo>
                                <a:lnTo>
                                  <a:pt x="494042" y="133007"/>
                                </a:lnTo>
                                <a:close/>
                              </a:path>
                              <a:path w="574040" h="196850">
                                <a:moveTo>
                                  <a:pt x="496620" y="182740"/>
                                </a:moveTo>
                                <a:lnTo>
                                  <a:pt x="494118" y="183921"/>
                                </a:lnTo>
                                <a:lnTo>
                                  <a:pt x="493242" y="183921"/>
                                </a:lnTo>
                                <a:lnTo>
                                  <a:pt x="491299" y="185369"/>
                                </a:lnTo>
                                <a:lnTo>
                                  <a:pt x="489115" y="186499"/>
                                </a:lnTo>
                                <a:lnTo>
                                  <a:pt x="487248" y="187731"/>
                                </a:lnTo>
                                <a:lnTo>
                                  <a:pt x="488429" y="187731"/>
                                </a:lnTo>
                                <a:lnTo>
                                  <a:pt x="489915" y="186499"/>
                                </a:lnTo>
                                <a:lnTo>
                                  <a:pt x="491921" y="186499"/>
                                </a:lnTo>
                                <a:lnTo>
                                  <a:pt x="491921" y="185369"/>
                                </a:lnTo>
                                <a:lnTo>
                                  <a:pt x="492417" y="185369"/>
                                </a:lnTo>
                                <a:lnTo>
                                  <a:pt x="496620" y="182740"/>
                                </a:lnTo>
                                <a:close/>
                              </a:path>
                              <a:path w="574040" h="196850">
                                <a:moveTo>
                                  <a:pt x="496760" y="117881"/>
                                </a:moveTo>
                                <a:lnTo>
                                  <a:pt x="491871" y="116611"/>
                                </a:lnTo>
                                <a:lnTo>
                                  <a:pt x="482815" y="117881"/>
                                </a:lnTo>
                                <a:lnTo>
                                  <a:pt x="496760" y="117881"/>
                                </a:lnTo>
                                <a:close/>
                              </a:path>
                              <a:path w="574040" h="196850">
                                <a:moveTo>
                                  <a:pt x="500214" y="123291"/>
                                </a:moveTo>
                                <a:lnTo>
                                  <a:pt x="499656" y="123786"/>
                                </a:lnTo>
                                <a:lnTo>
                                  <a:pt x="498233" y="125361"/>
                                </a:lnTo>
                                <a:lnTo>
                                  <a:pt x="498106" y="125501"/>
                                </a:lnTo>
                                <a:lnTo>
                                  <a:pt x="496062" y="129311"/>
                                </a:lnTo>
                                <a:lnTo>
                                  <a:pt x="495147" y="129311"/>
                                </a:lnTo>
                                <a:lnTo>
                                  <a:pt x="495376" y="130581"/>
                                </a:lnTo>
                                <a:lnTo>
                                  <a:pt x="494474" y="130581"/>
                                </a:lnTo>
                                <a:lnTo>
                                  <a:pt x="494042" y="133007"/>
                                </a:lnTo>
                                <a:lnTo>
                                  <a:pt x="496531" y="129311"/>
                                </a:lnTo>
                                <a:lnTo>
                                  <a:pt x="497293" y="128041"/>
                                </a:lnTo>
                                <a:lnTo>
                                  <a:pt x="499529" y="125501"/>
                                </a:lnTo>
                                <a:lnTo>
                                  <a:pt x="500214" y="123291"/>
                                </a:lnTo>
                                <a:close/>
                              </a:path>
                              <a:path w="574040" h="196850">
                                <a:moveTo>
                                  <a:pt x="501040" y="179908"/>
                                </a:moveTo>
                                <a:lnTo>
                                  <a:pt x="500430" y="180111"/>
                                </a:lnTo>
                                <a:lnTo>
                                  <a:pt x="497001" y="182486"/>
                                </a:lnTo>
                                <a:lnTo>
                                  <a:pt x="499872" y="181381"/>
                                </a:lnTo>
                                <a:lnTo>
                                  <a:pt x="501040" y="179908"/>
                                </a:lnTo>
                                <a:close/>
                              </a:path>
                              <a:path w="574040" h="196850">
                                <a:moveTo>
                                  <a:pt x="501878" y="117881"/>
                                </a:moveTo>
                                <a:lnTo>
                                  <a:pt x="501523" y="117881"/>
                                </a:lnTo>
                                <a:lnTo>
                                  <a:pt x="500697" y="121691"/>
                                </a:lnTo>
                                <a:lnTo>
                                  <a:pt x="501116" y="120421"/>
                                </a:lnTo>
                                <a:lnTo>
                                  <a:pt x="501878" y="117881"/>
                                </a:lnTo>
                                <a:close/>
                              </a:path>
                              <a:path w="574040" h="196850">
                                <a:moveTo>
                                  <a:pt x="508177" y="175183"/>
                                </a:moveTo>
                                <a:lnTo>
                                  <a:pt x="506704" y="175183"/>
                                </a:lnTo>
                                <a:lnTo>
                                  <a:pt x="505942" y="176301"/>
                                </a:lnTo>
                                <a:lnTo>
                                  <a:pt x="503809" y="177571"/>
                                </a:lnTo>
                                <a:lnTo>
                                  <a:pt x="502729" y="178866"/>
                                </a:lnTo>
                                <a:lnTo>
                                  <a:pt x="501853" y="178866"/>
                                </a:lnTo>
                                <a:lnTo>
                                  <a:pt x="501142" y="179768"/>
                                </a:lnTo>
                                <a:lnTo>
                                  <a:pt x="501040" y="179908"/>
                                </a:lnTo>
                                <a:lnTo>
                                  <a:pt x="504088" y="178866"/>
                                </a:lnTo>
                                <a:lnTo>
                                  <a:pt x="504317" y="178866"/>
                                </a:lnTo>
                                <a:lnTo>
                                  <a:pt x="506831" y="176301"/>
                                </a:lnTo>
                                <a:lnTo>
                                  <a:pt x="508177" y="175183"/>
                                </a:lnTo>
                                <a:close/>
                              </a:path>
                              <a:path w="574040" h="196850">
                                <a:moveTo>
                                  <a:pt x="508558" y="174853"/>
                                </a:moveTo>
                                <a:lnTo>
                                  <a:pt x="508177" y="175183"/>
                                </a:lnTo>
                                <a:lnTo>
                                  <a:pt x="508431" y="175183"/>
                                </a:lnTo>
                                <a:lnTo>
                                  <a:pt x="508558" y="174853"/>
                                </a:lnTo>
                                <a:close/>
                              </a:path>
                              <a:path w="574040" h="196850">
                                <a:moveTo>
                                  <a:pt x="511276" y="172567"/>
                                </a:moveTo>
                                <a:lnTo>
                                  <a:pt x="509473" y="172567"/>
                                </a:lnTo>
                                <a:lnTo>
                                  <a:pt x="508558" y="174853"/>
                                </a:lnTo>
                                <a:lnTo>
                                  <a:pt x="511276" y="172567"/>
                                </a:lnTo>
                                <a:close/>
                              </a:path>
                              <a:path w="574040" h="196850">
                                <a:moveTo>
                                  <a:pt x="512127" y="78511"/>
                                </a:moveTo>
                                <a:lnTo>
                                  <a:pt x="495350" y="78511"/>
                                </a:lnTo>
                                <a:lnTo>
                                  <a:pt x="503275" y="79781"/>
                                </a:lnTo>
                                <a:lnTo>
                                  <a:pt x="512127" y="78511"/>
                                </a:lnTo>
                                <a:close/>
                              </a:path>
                              <a:path w="574040" h="196850">
                                <a:moveTo>
                                  <a:pt x="515670" y="167640"/>
                                </a:moveTo>
                                <a:lnTo>
                                  <a:pt x="514413" y="168681"/>
                                </a:lnTo>
                                <a:lnTo>
                                  <a:pt x="512622" y="171221"/>
                                </a:lnTo>
                                <a:lnTo>
                                  <a:pt x="511238" y="171221"/>
                                </a:lnTo>
                                <a:lnTo>
                                  <a:pt x="511276" y="172567"/>
                                </a:lnTo>
                                <a:lnTo>
                                  <a:pt x="514400" y="169951"/>
                                </a:lnTo>
                                <a:lnTo>
                                  <a:pt x="515670" y="167640"/>
                                </a:lnTo>
                                <a:close/>
                              </a:path>
                              <a:path w="574040" h="196850">
                                <a:moveTo>
                                  <a:pt x="516039" y="40411"/>
                                </a:moveTo>
                                <a:lnTo>
                                  <a:pt x="514985" y="39141"/>
                                </a:lnTo>
                                <a:lnTo>
                                  <a:pt x="486537" y="39141"/>
                                </a:lnTo>
                                <a:lnTo>
                                  <a:pt x="479272" y="40411"/>
                                </a:lnTo>
                                <a:lnTo>
                                  <a:pt x="516039" y="40411"/>
                                </a:lnTo>
                                <a:close/>
                              </a:path>
                              <a:path w="574040" h="196850">
                                <a:moveTo>
                                  <a:pt x="517055" y="25171"/>
                                </a:moveTo>
                                <a:lnTo>
                                  <a:pt x="517029" y="23901"/>
                                </a:lnTo>
                                <a:lnTo>
                                  <a:pt x="516636" y="23901"/>
                                </a:lnTo>
                                <a:lnTo>
                                  <a:pt x="517055" y="25171"/>
                                </a:lnTo>
                                <a:close/>
                              </a:path>
                              <a:path w="574040" h="196850">
                                <a:moveTo>
                                  <a:pt x="517512" y="34061"/>
                                </a:moveTo>
                                <a:lnTo>
                                  <a:pt x="516940" y="30251"/>
                                </a:lnTo>
                                <a:lnTo>
                                  <a:pt x="516991" y="26733"/>
                                </a:lnTo>
                                <a:lnTo>
                                  <a:pt x="516509" y="30251"/>
                                </a:lnTo>
                                <a:lnTo>
                                  <a:pt x="516864" y="34061"/>
                                </a:lnTo>
                                <a:lnTo>
                                  <a:pt x="516851" y="39141"/>
                                </a:lnTo>
                                <a:lnTo>
                                  <a:pt x="516039" y="40411"/>
                                </a:lnTo>
                                <a:lnTo>
                                  <a:pt x="516851" y="40411"/>
                                </a:lnTo>
                                <a:lnTo>
                                  <a:pt x="517512" y="34061"/>
                                </a:lnTo>
                                <a:close/>
                              </a:path>
                              <a:path w="574040" h="196850">
                                <a:moveTo>
                                  <a:pt x="519861" y="163436"/>
                                </a:moveTo>
                                <a:lnTo>
                                  <a:pt x="519557" y="163601"/>
                                </a:lnTo>
                                <a:lnTo>
                                  <a:pt x="519849" y="163601"/>
                                </a:lnTo>
                                <a:lnTo>
                                  <a:pt x="519861" y="163436"/>
                                </a:lnTo>
                                <a:close/>
                              </a:path>
                              <a:path w="574040" h="196850">
                                <a:moveTo>
                                  <a:pt x="523621" y="159931"/>
                                </a:moveTo>
                                <a:lnTo>
                                  <a:pt x="521868" y="161061"/>
                                </a:lnTo>
                                <a:lnTo>
                                  <a:pt x="520128" y="163245"/>
                                </a:lnTo>
                                <a:lnTo>
                                  <a:pt x="519988" y="162331"/>
                                </a:lnTo>
                                <a:lnTo>
                                  <a:pt x="519976" y="163436"/>
                                </a:lnTo>
                                <a:lnTo>
                                  <a:pt x="519849" y="163601"/>
                                </a:lnTo>
                                <a:lnTo>
                                  <a:pt x="520192" y="163601"/>
                                </a:lnTo>
                                <a:lnTo>
                                  <a:pt x="520141" y="163347"/>
                                </a:lnTo>
                                <a:lnTo>
                                  <a:pt x="521919" y="162331"/>
                                </a:lnTo>
                                <a:lnTo>
                                  <a:pt x="523621" y="159931"/>
                                </a:lnTo>
                                <a:close/>
                              </a:path>
                              <a:path w="574040" h="196850">
                                <a:moveTo>
                                  <a:pt x="524243" y="159613"/>
                                </a:moveTo>
                                <a:lnTo>
                                  <a:pt x="524090" y="159613"/>
                                </a:lnTo>
                                <a:lnTo>
                                  <a:pt x="523811" y="159931"/>
                                </a:lnTo>
                                <a:lnTo>
                                  <a:pt x="524243" y="159613"/>
                                </a:lnTo>
                                <a:close/>
                              </a:path>
                              <a:path w="574040" h="196850">
                                <a:moveTo>
                                  <a:pt x="526376" y="155981"/>
                                </a:moveTo>
                                <a:lnTo>
                                  <a:pt x="525335" y="155981"/>
                                </a:lnTo>
                                <a:lnTo>
                                  <a:pt x="525284" y="157251"/>
                                </a:lnTo>
                                <a:lnTo>
                                  <a:pt x="524611" y="157251"/>
                                </a:lnTo>
                                <a:lnTo>
                                  <a:pt x="524129" y="159435"/>
                                </a:lnTo>
                                <a:lnTo>
                                  <a:pt x="524776" y="158521"/>
                                </a:lnTo>
                                <a:lnTo>
                                  <a:pt x="526376" y="155981"/>
                                </a:lnTo>
                                <a:close/>
                              </a:path>
                              <a:path w="574040" h="196850">
                                <a:moveTo>
                                  <a:pt x="526618" y="155981"/>
                                </a:moveTo>
                                <a:lnTo>
                                  <a:pt x="526554" y="155689"/>
                                </a:lnTo>
                                <a:lnTo>
                                  <a:pt x="526376" y="155981"/>
                                </a:lnTo>
                                <a:lnTo>
                                  <a:pt x="526618" y="155981"/>
                                </a:lnTo>
                                <a:close/>
                              </a:path>
                              <a:path w="574040" h="196850">
                                <a:moveTo>
                                  <a:pt x="527177" y="154711"/>
                                </a:moveTo>
                                <a:lnTo>
                                  <a:pt x="526364" y="154711"/>
                                </a:lnTo>
                                <a:lnTo>
                                  <a:pt x="526554" y="155689"/>
                                </a:lnTo>
                                <a:lnTo>
                                  <a:pt x="527177" y="154711"/>
                                </a:lnTo>
                                <a:close/>
                              </a:path>
                              <a:path w="574040" h="196850">
                                <a:moveTo>
                                  <a:pt x="527748" y="154711"/>
                                </a:moveTo>
                                <a:lnTo>
                                  <a:pt x="527710" y="154025"/>
                                </a:lnTo>
                                <a:lnTo>
                                  <a:pt x="527177" y="154711"/>
                                </a:lnTo>
                                <a:lnTo>
                                  <a:pt x="527748" y="154711"/>
                                </a:lnTo>
                                <a:close/>
                              </a:path>
                              <a:path w="574040" h="196850">
                                <a:moveTo>
                                  <a:pt x="528891" y="152196"/>
                                </a:moveTo>
                                <a:lnTo>
                                  <a:pt x="527608" y="152196"/>
                                </a:lnTo>
                                <a:lnTo>
                                  <a:pt x="527710" y="154025"/>
                                </a:lnTo>
                                <a:lnTo>
                                  <a:pt x="528040" y="153441"/>
                                </a:lnTo>
                                <a:lnTo>
                                  <a:pt x="528891" y="152196"/>
                                </a:lnTo>
                                <a:close/>
                              </a:path>
                              <a:path w="574040" h="196850">
                                <a:moveTo>
                                  <a:pt x="534327" y="169951"/>
                                </a:moveTo>
                                <a:lnTo>
                                  <a:pt x="534123" y="169951"/>
                                </a:lnTo>
                                <a:lnTo>
                                  <a:pt x="534327" y="170751"/>
                                </a:lnTo>
                                <a:lnTo>
                                  <a:pt x="534327" y="169951"/>
                                </a:lnTo>
                                <a:close/>
                              </a:path>
                              <a:path w="574040" h="196850">
                                <a:moveTo>
                                  <a:pt x="534352" y="149415"/>
                                </a:moveTo>
                                <a:lnTo>
                                  <a:pt x="534225" y="145059"/>
                                </a:lnTo>
                                <a:lnTo>
                                  <a:pt x="534200" y="144602"/>
                                </a:lnTo>
                                <a:lnTo>
                                  <a:pt x="534123" y="143281"/>
                                </a:lnTo>
                                <a:lnTo>
                                  <a:pt x="532701" y="144919"/>
                                </a:lnTo>
                                <a:lnTo>
                                  <a:pt x="531850" y="145935"/>
                                </a:lnTo>
                                <a:lnTo>
                                  <a:pt x="530352" y="148361"/>
                                </a:lnTo>
                                <a:lnTo>
                                  <a:pt x="528828" y="152196"/>
                                </a:lnTo>
                                <a:lnTo>
                                  <a:pt x="529640" y="151104"/>
                                </a:lnTo>
                                <a:lnTo>
                                  <a:pt x="530771" y="149415"/>
                                </a:lnTo>
                                <a:lnTo>
                                  <a:pt x="533552" y="144602"/>
                                </a:lnTo>
                                <a:lnTo>
                                  <a:pt x="534352" y="149415"/>
                                </a:lnTo>
                                <a:close/>
                              </a:path>
                              <a:path w="574040" h="196850">
                                <a:moveTo>
                                  <a:pt x="534517" y="154025"/>
                                </a:moveTo>
                                <a:lnTo>
                                  <a:pt x="534390" y="154711"/>
                                </a:lnTo>
                                <a:lnTo>
                                  <a:pt x="534339" y="155689"/>
                                </a:lnTo>
                                <a:lnTo>
                                  <a:pt x="534263" y="157251"/>
                                </a:lnTo>
                                <a:lnTo>
                                  <a:pt x="534200" y="158521"/>
                                </a:lnTo>
                                <a:lnTo>
                                  <a:pt x="534123" y="168681"/>
                                </a:lnTo>
                                <a:lnTo>
                                  <a:pt x="534352" y="168681"/>
                                </a:lnTo>
                                <a:lnTo>
                                  <a:pt x="534352" y="169951"/>
                                </a:lnTo>
                                <a:lnTo>
                                  <a:pt x="534479" y="168681"/>
                                </a:lnTo>
                                <a:lnTo>
                                  <a:pt x="534517" y="154025"/>
                                </a:lnTo>
                                <a:close/>
                              </a:path>
                              <a:path w="574040" h="196850">
                                <a:moveTo>
                                  <a:pt x="534822" y="172567"/>
                                </a:moveTo>
                                <a:lnTo>
                                  <a:pt x="534428" y="172567"/>
                                </a:lnTo>
                                <a:lnTo>
                                  <a:pt x="534416" y="172237"/>
                                </a:lnTo>
                                <a:lnTo>
                                  <a:pt x="534314" y="175183"/>
                                </a:lnTo>
                                <a:lnTo>
                                  <a:pt x="534136" y="175183"/>
                                </a:lnTo>
                                <a:lnTo>
                                  <a:pt x="534174" y="175374"/>
                                </a:lnTo>
                                <a:lnTo>
                                  <a:pt x="534289" y="176301"/>
                                </a:lnTo>
                                <a:lnTo>
                                  <a:pt x="534352" y="176784"/>
                                </a:lnTo>
                                <a:lnTo>
                                  <a:pt x="534466" y="177571"/>
                                </a:lnTo>
                                <a:lnTo>
                                  <a:pt x="534593" y="176784"/>
                                </a:lnTo>
                                <a:lnTo>
                                  <a:pt x="534695" y="174853"/>
                                </a:lnTo>
                                <a:lnTo>
                                  <a:pt x="534758" y="173761"/>
                                </a:lnTo>
                                <a:lnTo>
                                  <a:pt x="534822" y="172567"/>
                                </a:lnTo>
                                <a:close/>
                              </a:path>
                              <a:path w="574040" h="196850">
                                <a:moveTo>
                                  <a:pt x="537324" y="196621"/>
                                </a:moveTo>
                                <a:lnTo>
                                  <a:pt x="535241" y="195554"/>
                                </a:lnTo>
                                <a:lnTo>
                                  <a:pt x="534835" y="195554"/>
                                </a:lnTo>
                                <a:lnTo>
                                  <a:pt x="534733" y="187731"/>
                                </a:lnTo>
                                <a:lnTo>
                                  <a:pt x="534631" y="185369"/>
                                </a:lnTo>
                                <a:lnTo>
                                  <a:pt x="534517" y="177990"/>
                                </a:lnTo>
                                <a:lnTo>
                                  <a:pt x="534327" y="178866"/>
                                </a:lnTo>
                                <a:lnTo>
                                  <a:pt x="534162" y="179768"/>
                                </a:lnTo>
                                <a:lnTo>
                                  <a:pt x="534162" y="180479"/>
                                </a:lnTo>
                                <a:lnTo>
                                  <a:pt x="534301" y="181381"/>
                                </a:lnTo>
                                <a:lnTo>
                                  <a:pt x="534301" y="196621"/>
                                </a:lnTo>
                                <a:lnTo>
                                  <a:pt x="537324" y="196621"/>
                                </a:lnTo>
                                <a:close/>
                              </a:path>
                              <a:path w="574040" h="196850">
                                <a:moveTo>
                                  <a:pt x="540626" y="195554"/>
                                </a:moveTo>
                                <a:lnTo>
                                  <a:pt x="540169" y="195554"/>
                                </a:lnTo>
                                <a:lnTo>
                                  <a:pt x="537324" y="196621"/>
                                </a:lnTo>
                                <a:lnTo>
                                  <a:pt x="537552" y="196621"/>
                                </a:lnTo>
                                <a:lnTo>
                                  <a:pt x="540626" y="195554"/>
                                </a:lnTo>
                                <a:close/>
                              </a:path>
                              <a:path w="574040" h="196850">
                                <a:moveTo>
                                  <a:pt x="544004" y="196265"/>
                                </a:moveTo>
                                <a:lnTo>
                                  <a:pt x="541858" y="195554"/>
                                </a:lnTo>
                                <a:lnTo>
                                  <a:pt x="541197" y="195554"/>
                                </a:lnTo>
                                <a:lnTo>
                                  <a:pt x="543636" y="196621"/>
                                </a:lnTo>
                                <a:lnTo>
                                  <a:pt x="544004" y="196265"/>
                                </a:lnTo>
                                <a:close/>
                              </a:path>
                              <a:path w="574040" h="196850">
                                <a:moveTo>
                                  <a:pt x="546798" y="196621"/>
                                </a:moveTo>
                                <a:lnTo>
                                  <a:pt x="545274" y="195554"/>
                                </a:lnTo>
                                <a:lnTo>
                                  <a:pt x="544753" y="195554"/>
                                </a:lnTo>
                                <a:lnTo>
                                  <a:pt x="544004" y="196265"/>
                                </a:lnTo>
                                <a:lnTo>
                                  <a:pt x="545045" y="196621"/>
                                </a:lnTo>
                                <a:lnTo>
                                  <a:pt x="546798" y="196621"/>
                                </a:lnTo>
                                <a:close/>
                              </a:path>
                              <a:path w="574040" h="196850">
                                <a:moveTo>
                                  <a:pt x="558203" y="196621"/>
                                </a:moveTo>
                                <a:lnTo>
                                  <a:pt x="556971" y="195554"/>
                                </a:lnTo>
                                <a:lnTo>
                                  <a:pt x="553135" y="195554"/>
                                </a:lnTo>
                                <a:lnTo>
                                  <a:pt x="551053" y="196621"/>
                                </a:lnTo>
                                <a:lnTo>
                                  <a:pt x="558203" y="196621"/>
                                </a:lnTo>
                                <a:close/>
                              </a:path>
                              <a:path w="574040" h="196850">
                                <a:moveTo>
                                  <a:pt x="570204" y="78511"/>
                                </a:moveTo>
                                <a:lnTo>
                                  <a:pt x="561619" y="78511"/>
                                </a:lnTo>
                                <a:lnTo>
                                  <a:pt x="565353" y="79781"/>
                                </a:lnTo>
                                <a:lnTo>
                                  <a:pt x="570204" y="78511"/>
                                </a:lnTo>
                                <a:close/>
                              </a:path>
                              <a:path w="574040" h="196850">
                                <a:moveTo>
                                  <a:pt x="572884" y="81051"/>
                                </a:moveTo>
                                <a:lnTo>
                                  <a:pt x="572871" y="80264"/>
                                </a:lnTo>
                                <a:lnTo>
                                  <a:pt x="572681" y="81051"/>
                                </a:lnTo>
                                <a:lnTo>
                                  <a:pt x="572884" y="81051"/>
                                </a:lnTo>
                                <a:close/>
                              </a:path>
                              <a:path w="574040" h="196850">
                                <a:moveTo>
                                  <a:pt x="573024" y="85280"/>
                                </a:moveTo>
                                <a:lnTo>
                                  <a:pt x="572681" y="86131"/>
                                </a:lnTo>
                                <a:lnTo>
                                  <a:pt x="572274" y="87401"/>
                                </a:lnTo>
                                <a:lnTo>
                                  <a:pt x="572833" y="89750"/>
                                </a:lnTo>
                                <a:lnTo>
                                  <a:pt x="572935" y="88671"/>
                                </a:lnTo>
                                <a:lnTo>
                                  <a:pt x="573024" y="85280"/>
                                </a:lnTo>
                                <a:close/>
                              </a:path>
                              <a:path w="574040" h="196850">
                                <a:moveTo>
                                  <a:pt x="573036" y="84594"/>
                                </a:moveTo>
                                <a:lnTo>
                                  <a:pt x="573011" y="82143"/>
                                </a:lnTo>
                                <a:lnTo>
                                  <a:pt x="572681" y="81051"/>
                                </a:lnTo>
                                <a:lnTo>
                                  <a:pt x="572541" y="81051"/>
                                </a:lnTo>
                                <a:lnTo>
                                  <a:pt x="572731" y="80264"/>
                                </a:lnTo>
                                <a:lnTo>
                                  <a:pt x="572211" y="81051"/>
                                </a:lnTo>
                                <a:lnTo>
                                  <a:pt x="572401" y="81051"/>
                                </a:lnTo>
                                <a:lnTo>
                                  <a:pt x="572516" y="82143"/>
                                </a:lnTo>
                                <a:lnTo>
                                  <a:pt x="572541" y="82321"/>
                                </a:lnTo>
                                <a:lnTo>
                                  <a:pt x="573036" y="84594"/>
                                </a:lnTo>
                                <a:close/>
                              </a:path>
                              <a:path w="574040" h="196850">
                                <a:moveTo>
                                  <a:pt x="573049" y="140741"/>
                                </a:moveTo>
                                <a:lnTo>
                                  <a:pt x="572998" y="139623"/>
                                </a:lnTo>
                                <a:lnTo>
                                  <a:pt x="572389" y="140741"/>
                                </a:lnTo>
                                <a:lnTo>
                                  <a:pt x="573049" y="140741"/>
                                </a:lnTo>
                                <a:close/>
                              </a:path>
                              <a:path w="574040" h="196850">
                                <a:moveTo>
                                  <a:pt x="573074" y="124231"/>
                                </a:moveTo>
                                <a:lnTo>
                                  <a:pt x="572808" y="125361"/>
                                </a:lnTo>
                                <a:lnTo>
                                  <a:pt x="572795" y="125501"/>
                                </a:lnTo>
                                <a:lnTo>
                                  <a:pt x="573074" y="125501"/>
                                </a:lnTo>
                                <a:lnTo>
                                  <a:pt x="573074" y="124231"/>
                                </a:lnTo>
                                <a:close/>
                              </a:path>
                              <a:path w="574040" h="196850">
                                <a:moveTo>
                                  <a:pt x="573176" y="79781"/>
                                </a:moveTo>
                                <a:lnTo>
                                  <a:pt x="573074" y="78511"/>
                                </a:lnTo>
                                <a:lnTo>
                                  <a:pt x="572541" y="78511"/>
                                </a:lnTo>
                                <a:lnTo>
                                  <a:pt x="573176" y="79781"/>
                                </a:lnTo>
                                <a:close/>
                              </a:path>
                              <a:path w="574040" h="196850">
                                <a:moveTo>
                                  <a:pt x="573176" y="79781"/>
                                </a:moveTo>
                                <a:lnTo>
                                  <a:pt x="572808" y="80264"/>
                                </a:lnTo>
                                <a:lnTo>
                                  <a:pt x="572985" y="80264"/>
                                </a:lnTo>
                                <a:lnTo>
                                  <a:pt x="573176" y="79781"/>
                                </a:lnTo>
                                <a:close/>
                              </a:path>
                              <a:path w="574040" h="196850">
                                <a:moveTo>
                                  <a:pt x="573189" y="122707"/>
                                </a:moveTo>
                                <a:lnTo>
                                  <a:pt x="573074" y="120421"/>
                                </a:lnTo>
                                <a:lnTo>
                                  <a:pt x="572173" y="121691"/>
                                </a:lnTo>
                                <a:lnTo>
                                  <a:pt x="573189" y="122707"/>
                                </a:lnTo>
                                <a:close/>
                              </a:path>
                              <a:path w="574040" h="196850">
                                <a:moveTo>
                                  <a:pt x="573227" y="136207"/>
                                </a:moveTo>
                                <a:lnTo>
                                  <a:pt x="572541" y="136931"/>
                                </a:lnTo>
                                <a:lnTo>
                                  <a:pt x="572909" y="138976"/>
                                </a:lnTo>
                                <a:lnTo>
                                  <a:pt x="573087" y="138201"/>
                                </a:lnTo>
                                <a:lnTo>
                                  <a:pt x="573176" y="136931"/>
                                </a:lnTo>
                                <a:lnTo>
                                  <a:pt x="573227" y="136207"/>
                                </a:lnTo>
                                <a:close/>
                              </a:path>
                              <a:path w="574040" h="196850">
                                <a:moveTo>
                                  <a:pt x="573252" y="124231"/>
                                </a:moveTo>
                                <a:lnTo>
                                  <a:pt x="573227" y="123786"/>
                                </a:lnTo>
                                <a:lnTo>
                                  <a:pt x="573201" y="123291"/>
                                </a:lnTo>
                                <a:lnTo>
                                  <a:pt x="572541" y="124231"/>
                                </a:lnTo>
                                <a:lnTo>
                                  <a:pt x="572985" y="124231"/>
                                </a:lnTo>
                                <a:lnTo>
                                  <a:pt x="573049" y="123786"/>
                                </a:lnTo>
                                <a:lnTo>
                                  <a:pt x="573074" y="124231"/>
                                </a:lnTo>
                                <a:lnTo>
                                  <a:pt x="573252" y="124231"/>
                                </a:lnTo>
                                <a:close/>
                              </a:path>
                              <a:path w="574040" h="196850">
                                <a:moveTo>
                                  <a:pt x="573252" y="107721"/>
                                </a:moveTo>
                                <a:lnTo>
                                  <a:pt x="572884" y="105562"/>
                                </a:lnTo>
                                <a:lnTo>
                                  <a:pt x="572973" y="117881"/>
                                </a:lnTo>
                                <a:lnTo>
                                  <a:pt x="573087" y="116611"/>
                                </a:lnTo>
                                <a:lnTo>
                                  <a:pt x="573201" y="110261"/>
                                </a:lnTo>
                                <a:lnTo>
                                  <a:pt x="573252" y="107721"/>
                                </a:lnTo>
                                <a:close/>
                              </a:path>
                              <a:path w="574040" h="196850">
                                <a:moveTo>
                                  <a:pt x="573252" y="98831"/>
                                </a:moveTo>
                                <a:lnTo>
                                  <a:pt x="572846" y="98831"/>
                                </a:lnTo>
                                <a:lnTo>
                                  <a:pt x="572808" y="105181"/>
                                </a:lnTo>
                                <a:lnTo>
                                  <a:pt x="572960" y="103911"/>
                                </a:lnTo>
                                <a:lnTo>
                                  <a:pt x="573074" y="102641"/>
                                </a:lnTo>
                                <a:lnTo>
                                  <a:pt x="573201" y="100888"/>
                                </a:lnTo>
                                <a:lnTo>
                                  <a:pt x="573252" y="98831"/>
                                </a:lnTo>
                                <a:close/>
                              </a:path>
                              <a:path w="574040" h="196850">
                                <a:moveTo>
                                  <a:pt x="573252" y="95021"/>
                                </a:moveTo>
                                <a:lnTo>
                                  <a:pt x="573163" y="93751"/>
                                </a:lnTo>
                                <a:lnTo>
                                  <a:pt x="573049" y="92227"/>
                                </a:lnTo>
                                <a:lnTo>
                                  <a:pt x="572985" y="91211"/>
                                </a:lnTo>
                                <a:lnTo>
                                  <a:pt x="572884" y="92227"/>
                                </a:lnTo>
                                <a:lnTo>
                                  <a:pt x="572846" y="96888"/>
                                </a:lnTo>
                                <a:lnTo>
                                  <a:pt x="573252" y="95021"/>
                                </a:lnTo>
                                <a:close/>
                              </a:path>
                              <a:path w="574040" h="196850">
                                <a:moveTo>
                                  <a:pt x="573265" y="145059"/>
                                </a:moveTo>
                                <a:lnTo>
                                  <a:pt x="573087" y="145935"/>
                                </a:lnTo>
                                <a:lnTo>
                                  <a:pt x="573024" y="152196"/>
                                </a:lnTo>
                                <a:lnTo>
                                  <a:pt x="573227" y="151104"/>
                                </a:lnTo>
                                <a:lnTo>
                                  <a:pt x="573265" y="145059"/>
                                </a:lnTo>
                                <a:close/>
                              </a:path>
                              <a:path w="574040" h="196850">
                                <a:moveTo>
                                  <a:pt x="573316" y="134708"/>
                                </a:moveTo>
                                <a:lnTo>
                                  <a:pt x="573227" y="127127"/>
                                </a:lnTo>
                                <a:lnTo>
                                  <a:pt x="573138" y="125501"/>
                                </a:lnTo>
                                <a:lnTo>
                                  <a:pt x="572795" y="126149"/>
                                </a:lnTo>
                                <a:lnTo>
                                  <a:pt x="572541" y="126771"/>
                                </a:lnTo>
                                <a:lnTo>
                                  <a:pt x="572655" y="127457"/>
                                </a:lnTo>
                                <a:lnTo>
                                  <a:pt x="572770" y="128041"/>
                                </a:lnTo>
                                <a:lnTo>
                                  <a:pt x="573074" y="130581"/>
                                </a:lnTo>
                                <a:lnTo>
                                  <a:pt x="572173" y="131851"/>
                                </a:lnTo>
                                <a:lnTo>
                                  <a:pt x="573189" y="134391"/>
                                </a:lnTo>
                                <a:lnTo>
                                  <a:pt x="573316" y="134708"/>
                                </a:lnTo>
                                <a:close/>
                              </a:path>
                              <a:path w="574040" h="196850">
                                <a:moveTo>
                                  <a:pt x="573443" y="122961"/>
                                </a:moveTo>
                                <a:lnTo>
                                  <a:pt x="573189" y="122707"/>
                                </a:lnTo>
                                <a:lnTo>
                                  <a:pt x="573201" y="123291"/>
                                </a:lnTo>
                                <a:lnTo>
                                  <a:pt x="573328" y="123113"/>
                                </a:lnTo>
                                <a:lnTo>
                                  <a:pt x="573443" y="122961"/>
                                </a:lnTo>
                                <a:close/>
                              </a:path>
                              <a:path w="574040" h="196850">
                                <a:moveTo>
                                  <a:pt x="573608" y="190271"/>
                                </a:moveTo>
                                <a:lnTo>
                                  <a:pt x="573062" y="190271"/>
                                </a:lnTo>
                                <a:lnTo>
                                  <a:pt x="573074" y="195554"/>
                                </a:lnTo>
                                <a:lnTo>
                                  <a:pt x="572439" y="195554"/>
                                </a:lnTo>
                                <a:lnTo>
                                  <a:pt x="569201" y="196621"/>
                                </a:lnTo>
                                <a:lnTo>
                                  <a:pt x="573430" y="196621"/>
                                </a:lnTo>
                                <a:lnTo>
                                  <a:pt x="573316" y="194081"/>
                                </a:lnTo>
                                <a:lnTo>
                                  <a:pt x="573557" y="192976"/>
                                </a:lnTo>
                                <a:lnTo>
                                  <a:pt x="573544" y="192405"/>
                                </a:lnTo>
                                <a:lnTo>
                                  <a:pt x="573430" y="191541"/>
                                </a:lnTo>
                                <a:lnTo>
                                  <a:pt x="573608" y="191541"/>
                                </a:lnTo>
                                <a:lnTo>
                                  <a:pt x="573608" y="190271"/>
                                </a:lnTo>
                                <a:close/>
                              </a:path>
                              <a:path w="574040" h="196850">
                                <a:moveTo>
                                  <a:pt x="573697" y="135661"/>
                                </a:moveTo>
                                <a:lnTo>
                                  <a:pt x="573430" y="135001"/>
                                </a:lnTo>
                                <a:lnTo>
                                  <a:pt x="573316" y="134708"/>
                                </a:lnTo>
                                <a:lnTo>
                                  <a:pt x="573227" y="136207"/>
                                </a:lnTo>
                                <a:lnTo>
                                  <a:pt x="573697" y="135661"/>
                                </a:lnTo>
                                <a:close/>
                              </a:path>
                              <a:path w="574040" h="196850">
                                <a:moveTo>
                                  <a:pt x="573760" y="189001"/>
                                </a:moveTo>
                                <a:lnTo>
                                  <a:pt x="573608" y="189001"/>
                                </a:lnTo>
                                <a:lnTo>
                                  <a:pt x="573481" y="182740"/>
                                </a:lnTo>
                                <a:lnTo>
                                  <a:pt x="573430" y="158521"/>
                                </a:lnTo>
                                <a:lnTo>
                                  <a:pt x="573328" y="157251"/>
                                </a:lnTo>
                                <a:lnTo>
                                  <a:pt x="573214" y="155689"/>
                                </a:lnTo>
                                <a:lnTo>
                                  <a:pt x="573125" y="154025"/>
                                </a:lnTo>
                                <a:lnTo>
                                  <a:pt x="573011" y="154711"/>
                                </a:lnTo>
                                <a:lnTo>
                                  <a:pt x="572897" y="161061"/>
                                </a:lnTo>
                                <a:lnTo>
                                  <a:pt x="573214" y="161061"/>
                                </a:lnTo>
                                <a:lnTo>
                                  <a:pt x="572363" y="162331"/>
                                </a:lnTo>
                                <a:lnTo>
                                  <a:pt x="573151" y="163436"/>
                                </a:lnTo>
                                <a:lnTo>
                                  <a:pt x="573227" y="164871"/>
                                </a:lnTo>
                                <a:lnTo>
                                  <a:pt x="572465" y="164871"/>
                                </a:lnTo>
                                <a:lnTo>
                                  <a:pt x="573252" y="166141"/>
                                </a:lnTo>
                                <a:lnTo>
                                  <a:pt x="573252" y="167640"/>
                                </a:lnTo>
                                <a:lnTo>
                                  <a:pt x="572706" y="167640"/>
                                </a:lnTo>
                                <a:lnTo>
                                  <a:pt x="572757" y="168681"/>
                                </a:lnTo>
                                <a:lnTo>
                                  <a:pt x="572884" y="170751"/>
                                </a:lnTo>
                                <a:lnTo>
                                  <a:pt x="572960" y="172237"/>
                                </a:lnTo>
                                <a:lnTo>
                                  <a:pt x="573062" y="190271"/>
                                </a:lnTo>
                                <a:lnTo>
                                  <a:pt x="573760" y="189001"/>
                                </a:lnTo>
                                <a:close/>
                              </a:path>
                            </a:pathLst>
                          </a:custGeom>
                          <a:solidFill>
                            <a:srgbClr val="00539B"/>
                          </a:solidFill>
                        </wps:spPr>
                        <wps:bodyPr wrap="square" lIns="0" tIns="0" rIns="0" bIns="0" rtlCol="0">
                          <a:prstTxWarp prst="textNoShape">
                            <a:avLst/>
                          </a:prstTxWarp>
                          <a:noAutofit/>
                        </wps:bodyPr>
                      </wps:wsp>
                      <wps:wsp>
                        <wps:cNvPr id="326" name="Graphic 326"/>
                        <wps:cNvSpPr/>
                        <wps:spPr>
                          <a:xfrm>
                            <a:off x="634678" y="21424"/>
                            <a:ext cx="27305" cy="26034"/>
                          </a:xfrm>
                          <a:custGeom>
                            <a:avLst/>
                            <a:gdLst/>
                            <a:ahLst/>
                            <a:cxnLst/>
                            <a:rect l="l" t="t" r="r" b="b"/>
                            <a:pathLst>
                              <a:path w="27305" h="26034">
                                <a:moveTo>
                                  <a:pt x="13563" y="0"/>
                                </a:moveTo>
                                <a:lnTo>
                                  <a:pt x="13068" y="558"/>
                                </a:lnTo>
                                <a:lnTo>
                                  <a:pt x="12966" y="1498"/>
                                </a:lnTo>
                                <a:lnTo>
                                  <a:pt x="12687" y="2286"/>
                                </a:lnTo>
                                <a:lnTo>
                                  <a:pt x="12509" y="2286"/>
                                </a:lnTo>
                                <a:lnTo>
                                  <a:pt x="12509" y="2463"/>
                                </a:lnTo>
                                <a:lnTo>
                                  <a:pt x="11125" y="7658"/>
                                </a:lnTo>
                                <a:lnTo>
                                  <a:pt x="10045" y="9690"/>
                                </a:lnTo>
                                <a:lnTo>
                                  <a:pt x="6350" y="9652"/>
                                </a:lnTo>
                                <a:lnTo>
                                  <a:pt x="3086" y="9829"/>
                                </a:lnTo>
                                <a:lnTo>
                                  <a:pt x="0" y="9690"/>
                                </a:lnTo>
                                <a:lnTo>
                                  <a:pt x="901" y="11137"/>
                                </a:lnTo>
                                <a:lnTo>
                                  <a:pt x="2552" y="11836"/>
                                </a:lnTo>
                                <a:lnTo>
                                  <a:pt x="5219" y="13931"/>
                                </a:lnTo>
                                <a:lnTo>
                                  <a:pt x="6654" y="14897"/>
                                </a:lnTo>
                                <a:lnTo>
                                  <a:pt x="7924" y="16027"/>
                                </a:lnTo>
                                <a:lnTo>
                                  <a:pt x="7683" y="18084"/>
                                </a:lnTo>
                                <a:lnTo>
                                  <a:pt x="7048" y="19735"/>
                                </a:lnTo>
                                <a:lnTo>
                                  <a:pt x="6337" y="21323"/>
                                </a:lnTo>
                                <a:lnTo>
                                  <a:pt x="6146" y="23063"/>
                                </a:lnTo>
                                <a:lnTo>
                                  <a:pt x="5511" y="24193"/>
                                </a:lnTo>
                                <a:lnTo>
                                  <a:pt x="5283" y="25730"/>
                                </a:lnTo>
                                <a:lnTo>
                                  <a:pt x="8420" y="24282"/>
                                </a:lnTo>
                                <a:lnTo>
                                  <a:pt x="10693" y="21971"/>
                                </a:lnTo>
                                <a:lnTo>
                                  <a:pt x="13563" y="20256"/>
                                </a:lnTo>
                                <a:lnTo>
                                  <a:pt x="17081" y="21386"/>
                                </a:lnTo>
                                <a:lnTo>
                                  <a:pt x="18453" y="24663"/>
                                </a:lnTo>
                                <a:lnTo>
                                  <a:pt x="22199" y="25552"/>
                                </a:lnTo>
                                <a:lnTo>
                                  <a:pt x="21805" y="23787"/>
                                </a:lnTo>
                                <a:lnTo>
                                  <a:pt x="21170" y="22377"/>
                                </a:lnTo>
                                <a:lnTo>
                                  <a:pt x="20066" y="18897"/>
                                </a:lnTo>
                                <a:lnTo>
                                  <a:pt x="19253" y="17119"/>
                                </a:lnTo>
                                <a:lnTo>
                                  <a:pt x="19494" y="15748"/>
                                </a:lnTo>
                                <a:lnTo>
                                  <a:pt x="23990" y="12204"/>
                                </a:lnTo>
                                <a:lnTo>
                                  <a:pt x="25946" y="11531"/>
                                </a:lnTo>
                                <a:lnTo>
                                  <a:pt x="27139" y="9867"/>
                                </a:lnTo>
                                <a:lnTo>
                                  <a:pt x="26860" y="9690"/>
                                </a:lnTo>
                                <a:lnTo>
                                  <a:pt x="25730" y="9867"/>
                                </a:lnTo>
                                <a:lnTo>
                                  <a:pt x="25730" y="9690"/>
                                </a:lnTo>
                                <a:lnTo>
                                  <a:pt x="22186" y="9677"/>
                                </a:lnTo>
                                <a:lnTo>
                                  <a:pt x="20091" y="9906"/>
                                </a:lnTo>
                                <a:lnTo>
                                  <a:pt x="17272" y="9690"/>
                                </a:lnTo>
                                <a:lnTo>
                                  <a:pt x="16675" y="8280"/>
                                </a:lnTo>
                                <a:lnTo>
                                  <a:pt x="15900" y="7061"/>
                                </a:lnTo>
                                <a:lnTo>
                                  <a:pt x="15862" y="4927"/>
                                </a:lnTo>
                                <a:lnTo>
                                  <a:pt x="14541" y="3835"/>
                                </a:lnTo>
                                <a:lnTo>
                                  <a:pt x="14757" y="1206"/>
                                </a:lnTo>
                                <a:lnTo>
                                  <a:pt x="13563"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5" y="39763"/>
                            <a:ext cx="1003935" cy="50800"/>
                          </a:xfrm>
                          <a:custGeom>
                            <a:avLst/>
                            <a:gdLst/>
                            <a:ahLst/>
                            <a:cxnLst/>
                            <a:rect l="l" t="t" r="r" b="b"/>
                            <a:pathLst>
                              <a:path w="1003935" h="50800">
                                <a:moveTo>
                                  <a:pt x="635177" y="32766"/>
                                </a:moveTo>
                                <a:lnTo>
                                  <a:pt x="633793" y="32766"/>
                                </a:lnTo>
                                <a:lnTo>
                                  <a:pt x="633793" y="32943"/>
                                </a:lnTo>
                                <a:lnTo>
                                  <a:pt x="635177" y="32766"/>
                                </a:lnTo>
                                <a:close/>
                              </a:path>
                              <a:path w="1003935" h="50800">
                                <a:moveTo>
                                  <a:pt x="639470" y="32766"/>
                                </a:moveTo>
                                <a:lnTo>
                                  <a:pt x="637997" y="32588"/>
                                </a:lnTo>
                                <a:lnTo>
                                  <a:pt x="636574" y="32588"/>
                                </a:lnTo>
                                <a:lnTo>
                                  <a:pt x="635177" y="32766"/>
                                </a:lnTo>
                                <a:lnTo>
                                  <a:pt x="635609" y="32766"/>
                                </a:lnTo>
                                <a:lnTo>
                                  <a:pt x="637095" y="32766"/>
                                </a:lnTo>
                                <a:lnTo>
                                  <a:pt x="639470" y="32766"/>
                                </a:lnTo>
                                <a:close/>
                              </a:path>
                              <a:path w="1003935" h="50800">
                                <a:moveTo>
                                  <a:pt x="642251" y="42291"/>
                                </a:moveTo>
                                <a:lnTo>
                                  <a:pt x="642200" y="41186"/>
                                </a:lnTo>
                                <a:lnTo>
                                  <a:pt x="642023" y="41186"/>
                                </a:lnTo>
                                <a:lnTo>
                                  <a:pt x="641197" y="43649"/>
                                </a:lnTo>
                                <a:lnTo>
                                  <a:pt x="641070" y="43954"/>
                                </a:lnTo>
                                <a:lnTo>
                                  <a:pt x="641070" y="45745"/>
                                </a:lnTo>
                                <a:lnTo>
                                  <a:pt x="640613" y="46901"/>
                                </a:lnTo>
                                <a:lnTo>
                                  <a:pt x="641070" y="45745"/>
                                </a:lnTo>
                                <a:lnTo>
                                  <a:pt x="641070" y="43954"/>
                                </a:lnTo>
                                <a:lnTo>
                                  <a:pt x="640054" y="46342"/>
                                </a:lnTo>
                                <a:lnTo>
                                  <a:pt x="639838" y="46901"/>
                                </a:lnTo>
                                <a:lnTo>
                                  <a:pt x="639813" y="47218"/>
                                </a:lnTo>
                                <a:lnTo>
                                  <a:pt x="639711" y="48056"/>
                                </a:lnTo>
                                <a:lnTo>
                                  <a:pt x="640486" y="47396"/>
                                </a:lnTo>
                                <a:lnTo>
                                  <a:pt x="640549" y="47129"/>
                                </a:lnTo>
                                <a:lnTo>
                                  <a:pt x="641311" y="45999"/>
                                </a:lnTo>
                                <a:lnTo>
                                  <a:pt x="641527" y="44157"/>
                                </a:lnTo>
                                <a:lnTo>
                                  <a:pt x="642073" y="42646"/>
                                </a:lnTo>
                                <a:lnTo>
                                  <a:pt x="641743" y="43205"/>
                                </a:lnTo>
                                <a:lnTo>
                                  <a:pt x="642073" y="42633"/>
                                </a:lnTo>
                                <a:lnTo>
                                  <a:pt x="642023" y="41236"/>
                                </a:lnTo>
                                <a:lnTo>
                                  <a:pt x="642073" y="42291"/>
                                </a:lnTo>
                                <a:lnTo>
                                  <a:pt x="642251" y="42291"/>
                                </a:lnTo>
                                <a:close/>
                              </a:path>
                              <a:path w="1003935" h="50800">
                                <a:moveTo>
                                  <a:pt x="644537" y="33121"/>
                                </a:moveTo>
                                <a:lnTo>
                                  <a:pt x="642886" y="32956"/>
                                </a:lnTo>
                                <a:lnTo>
                                  <a:pt x="643255" y="32829"/>
                                </a:lnTo>
                                <a:lnTo>
                                  <a:pt x="642239" y="32880"/>
                                </a:lnTo>
                                <a:lnTo>
                                  <a:pt x="641235" y="32766"/>
                                </a:lnTo>
                                <a:lnTo>
                                  <a:pt x="639470" y="32766"/>
                                </a:lnTo>
                                <a:lnTo>
                                  <a:pt x="640930" y="32943"/>
                                </a:lnTo>
                                <a:lnTo>
                                  <a:pt x="637603" y="33121"/>
                                </a:lnTo>
                                <a:lnTo>
                                  <a:pt x="638670" y="33312"/>
                                </a:lnTo>
                                <a:lnTo>
                                  <a:pt x="640689" y="33312"/>
                                </a:lnTo>
                                <a:lnTo>
                                  <a:pt x="641946" y="33832"/>
                                </a:lnTo>
                                <a:lnTo>
                                  <a:pt x="642962" y="33299"/>
                                </a:lnTo>
                                <a:lnTo>
                                  <a:pt x="641807" y="33299"/>
                                </a:lnTo>
                                <a:lnTo>
                                  <a:pt x="642353" y="33121"/>
                                </a:lnTo>
                                <a:lnTo>
                                  <a:pt x="644537" y="33121"/>
                                </a:lnTo>
                                <a:close/>
                              </a:path>
                              <a:path w="1003935" h="50800">
                                <a:moveTo>
                                  <a:pt x="646544" y="28994"/>
                                </a:moveTo>
                                <a:lnTo>
                                  <a:pt x="645071" y="30480"/>
                                </a:lnTo>
                                <a:lnTo>
                                  <a:pt x="646036" y="31305"/>
                                </a:lnTo>
                                <a:lnTo>
                                  <a:pt x="646531" y="30695"/>
                                </a:lnTo>
                                <a:lnTo>
                                  <a:pt x="646544" y="28994"/>
                                </a:lnTo>
                                <a:close/>
                              </a:path>
                              <a:path w="1003935" h="50800">
                                <a:moveTo>
                                  <a:pt x="651827" y="31127"/>
                                </a:moveTo>
                                <a:lnTo>
                                  <a:pt x="651065" y="30657"/>
                                </a:lnTo>
                                <a:lnTo>
                                  <a:pt x="651535" y="31356"/>
                                </a:lnTo>
                                <a:lnTo>
                                  <a:pt x="651522" y="32600"/>
                                </a:lnTo>
                                <a:lnTo>
                                  <a:pt x="651789" y="31356"/>
                                </a:lnTo>
                                <a:lnTo>
                                  <a:pt x="651827" y="31127"/>
                                </a:lnTo>
                                <a:close/>
                              </a:path>
                              <a:path w="1003935" h="50800">
                                <a:moveTo>
                                  <a:pt x="651891" y="31153"/>
                                </a:moveTo>
                                <a:lnTo>
                                  <a:pt x="651687" y="30695"/>
                                </a:lnTo>
                                <a:lnTo>
                                  <a:pt x="651370" y="29629"/>
                                </a:lnTo>
                                <a:lnTo>
                                  <a:pt x="650163" y="26301"/>
                                </a:lnTo>
                                <a:lnTo>
                                  <a:pt x="650163" y="27863"/>
                                </a:lnTo>
                                <a:lnTo>
                                  <a:pt x="650074" y="26530"/>
                                </a:lnTo>
                                <a:lnTo>
                                  <a:pt x="650125" y="26657"/>
                                </a:lnTo>
                                <a:lnTo>
                                  <a:pt x="650163" y="27863"/>
                                </a:lnTo>
                                <a:lnTo>
                                  <a:pt x="650163" y="26301"/>
                                </a:lnTo>
                                <a:lnTo>
                                  <a:pt x="650011" y="25882"/>
                                </a:lnTo>
                                <a:lnTo>
                                  <a:pt x="650011" y="26339"/>
                                </a:lnTo>
                                <a:lnTo>
                                  <a:pt x="650011" y="25882"/>
                                </a:lnTo>
                                <a:lnTo>
                                  <a:pt x="649922" y="25628"/>
                                </a:lnTo>
                                <a:lnTo>
                                  <a:pt x="649046" y="23431"/>
                                </a:lnTo>
                                <a:lnTo>
                                  <a:pt x="648766" y="22720"/>
                                </a:lnTo>
                                <a:lnTo>
                                  <a:pt x="646595" y="24371"/>
                                </a:lnTo>
                                <a:lnTo>
                                  <a:pt x="646709" y="25628"/>
                                </a:lnTo>
                                <a:lnTo>
                                  <a:pt x="646747" y="26035"/>
                                </a:lnTo>
                                <a:lnTo>
                                  <a:pt x="646544" y="26339"/>
                                </a:lnTo>
                                <a:lnTo>
                                  <a:pt x="646455" y="26504"/>
                                </a:lnTo>
                                <a:lnTo>
                                  <a:pt x="646544" y="28994"/>
                                </a:lnTo>
                                <a:lnTo>
                                  <a:pt x="646963" y="28549"/>
                                </a:lnTo>
                                <a:lnTo>
                                  <a:pt x="646798" y="26657"/>
                                </a:lnTo>
                                <a:lnTo>
                                  <a:pt x="646747" y="26174"/>
                                </a:lnTo>
                                <a:lnTo>
                                  <a:pt x="648766" y="23952"/>
                                </a:lnTo>
                                <a:lnTo>
                                  <a:pt x="648423" y="23431"/>
                                </a:lnTo>
                                <a:lnTo>
                                  <a:pt x="648843" y="23964"/>
                                </a:lnTo>
                                <a:lnTo>
                                  <a:pt x="648868" y="24536"/>
                                </a:lnTo>
                                <a:lnTo>
                                  <a:pt x="649020" y="25527"/>
                                </a:lnTo>
                                <a:lnTo>
                                  <a:pt x="649922" y="26504"/>
                                </a:lnTo>
                                <a:lnTo>
                                  <a:pt x="650163" y="27978"/>
                                </a:lnTo>
                                <a:lnTo>
                                  <a:pt x="650176" y="28181"/>
                                </a:lnTo>
                                <a:lnTo>
                                  <a:pt x="650709" y="28714"/>
                                </a:lnTo>
                                <a:lnTo>
                                  <a:pt x="650989" y="29489"/>
                                </a:lnTo>
                                <a:lnTo>
                                  <a:pt x="650709" y="28727"/>
                                </a:lnTo>
                                <a:lnTo>
                                  <a:pt x="650189" y="28194"/>
                                </a:lnTo>
                                <a:lnTo>
                                  <a:pt x="650557" y="28879"/>
                                </a:lnTo>
                                <a:lnTo>
                                  <a:pt x="650633" y="29870"/>
                                </a:lnTo>
                                <a:lnTo>
                                  <a:pt x="651040" y="30467"/>
                                </a:lnTo>
                                <a:lnTo>
                                  <a:pt x="651129" y="30695"/>
                                </a:lnTo>
                                <a:lnTo>
                                  <a:pt x="651827" y="31127"/>
                                </a:lnTo>
                                <a:close/>
                              </a:path>
                              <a:path w="1003935" h="50800">
                                <a:moveTo>
                                  <a:pt x="656386" y="46469"/>
                                </a:moveTo>
                                <a:lnTo>
                                  <a:pt x="656348" y="46342"/>
                                </a:lnTo>
                                <a:lnTo>
                                  <a:pt x="652208" y="46342"/>
                                </a:lnTo>
                                <a:lnTo>
                                  <a:pt x="656386" y="46469"/>
                                </a:lnTo>
                                <a:close/>
                              </a:path>
                              <a:path w="1003935" h="50800">
                                <a:moveTo>
                                  <a:pt x="657136" y="46342"/>
                                </a:moveTo>
                                <a:lnTo>
                                  <a:pt x="655967" y="44234"/>
                                </a:lnTo>
                                <a:lnTo>
                                  <a:pt x="655942" y="44577"/>
                                </a:lnTo>
                                <a:lnTo>
                                  <a:pt x="655891" y="44361"/>
                                </a:lnTo>
                                <a:lnTo>
                                  <a:pt x="655802" y="44018"/>
                                </a:lnTo>
                                <a:lnTo>
                                  <a:pt x="654964" y="42151"/>
                                </a:lnTo>
                                <a:lnTo>
                                  <a:pt x="655345" y="44018"/>
                                </a:lnTo>
                                <a:lnTo>
                                  <a:pt x="655396" y="44361"/>
                                </a:lnTo>
                                <a:lnTo>
                                  <a:pt x="656348" y="46164"/>
                                </a:lnTo>
                                <a:lnTo>
                                  <a:pt x="656399" y="46342"/>
                                </a:lnTo>
                                <a:lnTo>
                                  <a:pt x="657136" y="46342"/>
                                </a:lnTo>
                                <a:close/>
                              </a:path>
                              <a:path w="1003935" h="50800">
                                <a:moveTo>
                                  <a:pt x="657402" y="32766"/>
                                </a:moveTo>
                                <a:lnTo>
                                  <a:pt x="652297" y="32766"/>
                                </a:lnTo>
                                <a:lnTo>
                                  <a:pt x="656018" y="33032"/>
                                </a:lnTo>
                                <a:lnTo>
                                  <a:pt x="657402" y="32766"/>
                                </a:lnTo>
                                <a:close/>
                              </a:path>
                              <a:path w="1003935" h="50800">
                                <a:moveTo>
                                  <a:pt x="657542" y="48679"/>
                                </a:moveTo>
                                <a:lnTo>
                                  <a:pt x="657440" y="46901"/>
                                </a:lnTo>
                                <a:lnTo>
                                  <a:pt x="657199" y="46469"/>
                                </a:lnTo>
                                <a:lnTo>
                                  <a:pt x="656717" y="46469"/>
                                </a:lnTo>
                                <a:lnTo>
                                  <a:pt x="656717" y="47675"/>
                                </a:lnTo>
                                <a:lnTo>
                                  <a:pt x="656539" y="47066"/>
                                </a:lnTo>
                                <a:lnTo>
                                  <a:pt x="656590" y="47218"/>
                                </a:lnTo>
                                <a:lnTo>
                                  <a:pt x="656717" y="47675"/>
                                </a:lnTo>
                                <a:lnTo>
                                  <a:pt x="656717" y="46469"/>
                                </a:lnTo>
                                <a:lnTo>
                                  <a:pt x="656386" y="46469"/>
                                </a:lnTo>
                                <a:lnTo>
                                  <a:pt x="656272" y="46850"/>
                                </a:lnTo>
                                <a:lnTo>
                                  <a:pt x="656132" y="47688"/>
                                </a:lnTo>
                                <a:lnTo>
                                  <a:pt x="656297" y="47688"/>
                                </a:lnTo>
                                <a:lnTo>
                                  <a:pt x="657009" y="48120"/>
                                </a:lnTo>
                                <a:lnTo>
                                  <a:pt x="656844" y="47853"/>
                                </a:lnTo>
                                <a:lnTo>
                                  <a:pt x="657148" y="48209"/>
                                </a:lnTo>
                                <a:lnTo>
                                  <a:pt x="657009" y="48120"/>
                                </a:lnTo>
                                <a:lnTo>
                                  <a:pt x="657352" y="48552"/>
                                </a:lnTo>
                                <a:lnTo>
                                  <a:pt x="657542" y="48679"/>
                                </a:lnTo>
                                <a:close/>
                              </a:path>
                              <a:path w="1003935" h="50800">
                                <a:moveTo>
                                  <a:pt x="657936" y="50584"/>
                                </a:moveTo>
                                <a:lnTo>
                                  <a:pt x="657872" y="50038"/>
                                </a:lnTo>
                                <a:lnTo>
                                  <a:pt x="657745" y="49187"/>
                                </a:lnTo>
                                <a:lnTo>
                                  <a:pt x="657682" y="48679"/>
                                </a:lnTo>
                                <a:lnTo>
                                  <a:pt x="657567" y="48996"/>
                                </a:lnTo>
                                <a:lnTo>
                                  <a:pt x="657352" y="48552"/>
                                </a:lnTo>
                                <a:lnTo>
                                  <a:pt x="657059" y="48996"/>
                                </a:lnTo>
                                <a:lnTo>
                                  <a:pt x="656958" y="49199"/>
                                </a:lnTo>
                                <a:lnTo>
                                  <a:pt x="656882" y="49339"/>
                                </a:lnTo>
                                <a:lnTo>
                                  <a:pt x="655739" y="48552"/>
                                </a:lnTo>
                                <a:lnTo>
                                  <a:pt x="654634" y="48120"/>
                                </a:lnTo>
                                <a:lnTo>
                                  <a:pt x="654824" y="48348"/>
                                </a:lnTo>
                                <a:lnTo>
                                  <a:pt x="655764" y="49187"/>
                                </a:lnTo>
                                <a:lnTo>
                                  <a:pt x="657225" y="50038"/>
                                </a:lnTo>
                                <a:lnTo>
                                  <a:pt x="655764" y="49187"/>
                                </a:lnTo>
                                <a:lnTo>
                                  <a:pt x="654265" y="47853"/>
                                </a:lnTo>
                                <a:lnTo>
                                  <a:pt x="652335" y="46469"/>
                                </a:lnTo>
                                <a:lnTo>
                                  <a:pt x="652043" y="46266"/>
                                </a:lnTo>
                                <a:lnTo>
                                  <a:pt x="652208" y="46342"/>
                                </a:lnTo>
                                <a:lnTo>
                                  <a:pt x="651598" y="45935"/>
                                </a:lnTo>
                                <a:lnTo>
                                  <a:pt x="650455" y="44234"/>
                                </a:lnTo>
                                <a:lnTo>
                                  <a:pt x="649770" y="44234"/>
                                </a:lnTo>
                                <a:lnTo>
                                  <a:pt x="648144" y="44234"/>
                                </a:lnTo>
                                <a:lnTo>
                                  <a:pt x="647204" y="44234"/>
                                </a:lnTo>
                                <a:lnTo>
                                  <a:pt x="646188" y="45300"/>
                                </a:lnTo>
                                <a:lnTo>
                                  <a:pt x="646188" y="45745"/>
                                </a:lnTo>
                                <a:lnTo>
                                  <a:pt x="645998" y="45935"/>
                                </a:lnTo>
                                <a:lnTo>
                                  <a:pt x="645909" y="45745"/>
                                </a:lnTo>
                                <a:lnTo>
                                  <a:pt x="646188" y="45745"/>
                                </a:lnTo>
                                <a:lnTo>
                                  <a:pt x="646188" y="45300"/>
                                </a:lnTo>
                                <a:lnTo>
                                  <a:pt x="645858" y="45643"/>
                                </a:lnTo>
                                <a:lnTo>
                                  <a:pt x="645706" y="45745"/>
                                </a:lnTo>
                                <a:lnTo>
                                  <a:pt x="644880" y="46469"/>
                                </a:lnTo>
                                <a:lnTo>
                                  <a:pt x="644334" y="46469"/>
                                </a:lnTo>
                                <a:lnTo>
                                  <a:pt x="642581" y="47688"/>
                                </a:lnTo>
                                <a:lnTo>
                                  <a:pt x="642670" y="47853"/>
                                </a:lnTo>
                                <a:lnTo>
                                  <a:pt x="642531" y="48120"/>
                                </a:lnTo>
                                <a:lnTo>
                                  <a:pt x="642404" y="48348"/>
                                </a:lnTo>
                                <a:lnTo>
                                  <a:pt x="641413" y="49136"/>
                                </a:lnTo>
                                <a:lnTo>
                                  <a:pt x="640410" y="48996"/>
                                </a:lnTo>
                                <a:lnTo>
                                  <a:pt x="640384" y="47688"/>
                                </a:lnTo>
                                <a:lnTo>
                                  <a:pt x="640181" y="47688"/>
                                </a:lnTo>
                                <a:lnTo>
                                  <a:pt x="640016" y="47853"/>
                                </a:lnTo>
                                <a:lnTo>
                                  <a:pt x="640003" y="49618"/>
                                </a:lnTo>
                                <a:lnTo>
                                  <a:pt x="639927" y="49187"/>
                                </a:lnTo>
                                <a:lnTo>
                                  <a:pt x="639826" y="48679"/>
                                </a:lnTo>
                                <a:lnTo>
                                  <a:pt x="639711" y="48056"/>
                                </a:lnTo>
                                <a:lnTo>
                                  <a:pt x="639648" y="48679"/>
                                </a:lnTo>
                                <a:lnTo>
                                  <a:pt x="639546" y="49618"/>
                                </a:lnTo>
                                <a:lnTo>
                                  <a:pt x="639457" y="50355"/>
                                </a:lnTo>
                                <a:lnTo>
                                  <a:pt x="640270" y="50038"/>
                                </a:lnTo>
                                <a:lnTo>
                                  <a:pt x="639457" y="50393"/>
                                </a:lnTo>
                                <a:lnTo>
                                  <a:pt x="639419" y="50660"/>
                                </a:lnTo>
                                <a:lnTo>
                                  <a:pt x="639991" y="50660"/>
                                </a:lnTo>
                                <a:lnTo>
                                  <a:pt x="640029" y="50393"/>
                                </a:lnTo>
                                <a:lnTo>
                                  <a:pt x="640664" y="50393"/>
                                </a:lnTo>
                                <a:lnTo>
                                  <a:pt x="641794" y="49199"/>
                                </a:lnTo>
                                <a:lnTo>
                                  <a:pt x="641934" y="49199"/>
                                </a:lnTo>
                                <a:lnTo>
                                  <a:pt x="642099" y="48895"/>
                                </a:lnTo>
                                <a:lnTo>
                                  <a:pt x="642899" y="48056"/>
                                </a:lnTo>
                                <a:lnTo>
                                  <a:pt x="645909" y="46469"/>
                                </a:lnTo>
                                <a:lnTo>
                                  <a:pt x="648589" y="44577"/>
                                </a:lnTo>
                                <a:lnTo>
                                  <a:pt x="651764" y="46139"/>
                                </a:lnTo>
                                <a:lnTo>
                                  <a:pt x="652094" y="46469"/>
                                </a:lnTo>
                                <a:lnTo>
                                  <a:pt x="654418" y="49187"/>
                                </a:lnTo>
                                <a:lnTo>
                                  <a:pt x="654596" y="49187"/>
                                </a:lnTo>
                                <a:lnTo>
                                  <a:pt x="657936" y="50584"/>
                                </a:lnTo>
                                <a:close/>
                              </a:path>
                              <a:path w="1003935" h="50800">
                                <a:moveTo>
                                  <a:pt x="657936" y="33299"/>
                                </a:moveTo>
                                <a:lnTo>
                                  <a:pt x="652538" y="33299"/>
                                </a:lnTo>
                                <a:lnTo>
                                  <a:pt x="652297" y="33121"/>
                                </a:lnTo>
                                <a:lnTo>
                                  <a:pt x="651827" y="32766"/>
                                </a:lnTo>
                                <a:lnTo>
                                  <a:pt x="652297" y="32766"/>
                                </a:lnTo>
                                <a:lnTo>
                                  <a:pt x="651865" y="31305"/>
                                </a:lnTo>
                                <a:lnTo>
                                  <a:pt x="651649" y="32181"/>
                                </a:lnTo>
                                <a:lnTo>
                                  <a:pt x="651586" y="32588"/>
                                </a:lnTo>
                                <a:lnTo>
                                  <a:pt x="651675" y="32766"/>
                                </a:lnTo>
                                <a:lnTo>
                                  <a:pt x="645414" y="32766"/>
                                </a:lnTo>
                                <a:lnTo>
                                  <a:pt x="646264" y="31038"/>
                                </a:lnTo>
                                <a:lnTo>
                                  <a:pt x="646036" y="31305"/>
                                </a:lnTo>
                                <a:lnTo>
                                  <a:pt x="644740" y="32181"/>
                                </a:lnTo>
                                <a:lnTo>
                                  <a:pt x="644474" y="32588"/>
                                </a:lnTo>
                                <a:lnTo>
                                  <a:pt x="644359" y="32766"/>
                                </a:lnTo>
                                <a:lnTo>
                                  <a:pt x="644829" y="32766"/>
                                </a:lnTo>
                                <a:lnTo>
                                  <a:pt x="644537" y="33121"/>
                                </a:lnTo>
                                <a:lnTo>
                                  <a:pt x="644398" y="33299"/>
                                </a:lnTo>
                                <a:lnTo>
                                  <a:pt x="644652" y="33299"/>
                                </a:lnTo>
                                <a:lnTo>
                                  <a:pt x="645071" y="33477"/>
                                </a:lnTo>
                                <a:lnTo>
                                  <a:pt x="645236" y="33121"/>
                                </a:lnTo>
                                <a:lnTo>
                                  <a:pt x="651852" y="33121"/>
                                </a:lnTo>
                                <a:lnTo>
                                  <a:pt x="651941" y="33299"/>
                                </a:lnTo>
                                <a:lnTo>
                                  <a:pt x="655574" y="33502"/>
                                </a:lnTo>
                                <a:lnTo>
                                  <a:pt x="657936" y="33299"/>
                                </a:lnTo>
                                <a:close/>
                              </a:path>
                              <a:path w="1003935" h="50800">
                                <a:moveTo>
                                  <a:pt x="661758" y="32766"/>
                                </a:moveTo>
                                <a:lnTo>
                                  <a:pt x="659879" y="32308"/>
                                </a:lnTo>
                                <a:lnTo>
                                  <a:pt x="657402" y="32766"/>
                                </a:lnTo>
                                <a:lnTo>
                                  <a:pt x="661758" y="32766"/>
                                </a:lnTo>
                                <a:close/>
                              </a:path>
                              <a:path w="1003935" h="50800">
                                <a:moveTo>
                                  <a:pt x="673455" y="11264"/>
                                </a:moveTo>
                                <a:lnTo>
                                  <a:pt x="671944" y="11087"/>
                                </a:lnTo>
                                <a:lnTo>
                                  <a:pt x="670598" y="11087"/>
                                </a:lnTo>
                                <a:lnTo>
                                  <a:pt x="670001" y="11264"/>
                                </a:lnTo>
                                <a:lnTo>
                                  <a:pt x="673455" y="11264"/>
                                </a:lnTo>
                                <a:close/>
                              </a:path>
                              <a:path w="1003935" h="50800">
                                <a:moveTo>
                                  <a:pt x="675640" y="23253"/>
                                </a:moveTo>
                                <a:lnTo>
                                  <a:pt x="675132" y="23939"/>
                                </a:lnTo>
                                <a:lnTo>
                                  <a:pt x="675182" y="24498"/>
                                </a:lnTo>
                                <a:lnTo>
                                  <a:pt x="675525" y="23939"/>
                                </a:lnTo>
                                <a:lnTo>
                                  <a:pt x="675640" y="23253"/>
                                </a:lnTo>
                                <a:close/>
                              </a:path>
                              <a:path w="1003935" h="50800">
                                <a:moveTo>
                                  <a:pt x="678205" y="25895"/>
                                </a:moveTo>
                                <a:lnTo>
                                  <a:pt x="676478" y="26720"/>
                                </a:lnTo>
                                <a:lnTo>
                                  <a:pt x="676452" y="26911"/>
                                </a:lnTo>
                                <a:lnTo>
                                  <a:pt x="675703" y="28092"/>
                                </a:lnTo>
                                <a:lnTo>
                                  <a:pt x="674954" y="28359"/>
                                </a:lnTo>
                                <a:lnTo>
                                  <a:pt x="675690" y="28092"/>
                                </a:lnTo>
                                <a:lnTo>
                                  <a:pt x="676427" y="26873"/>
                                </a:lnTo>
                                <a:lnTo>
                                  <a:pt x="676452" y="26733"/>
                                </a:lnTo>
                                <a:lnTo>
                                  <a:pt x="676198" y="26949"/>
                                </a:lnTo>
                                <a:lnTo>
                                  <a:pt x="674497" y="28359"/>
                                </a:lnTo>
                                <a:lnTo>
                                  <a:pt x="674217" y="27559"/>
                                </a:lnTo>
                                <a:lnTo>
                                  <a:pt x="674243" y="27317"/>
                                </a:lnTo>
                                <a:lnTo>
                                  <a:pt x="674319" y="26949"/>
                                </a:lnTo>
                                <a:lnTo>
                                  <a:pt x="674331" y="26758"/>
                                </a:lnTo>
                                <a:lnTo>
                                  <a:pt x="674319" y="26949"/>
                                </a:lnTo>
                                <a:lnTo>
                                  <a:pt x="674471" y="26720"/>
                                </a:lnTo>
                                <a:lnTo>
                                  <a:pt x="674928" y="25895"/>
                                </a:lnTo>
                                <a:lnTo>
                                  <a:pt x="675208" y="24841"/>
                                </a:lnTo>
                                <a:lnTo>
                                  <a:pt x="674433" y="25895"/>
                                </a:lnTo>
                                <a:lnTo>
                                  <a:pt x="674687" y="25488"/>
                                </a:lnTo>
                                <a:lnTo>
                                  <a:pt x="675208" y="24841"/>
                                </a:lnTo>
                                <a:lnTo>
                                  <a:pt x="675182" y="24498"/>
                                </a:lnTo>
                                <a:lnTo>
                                  <a:pt x="674827" y="24841"/>
                                </a:lnTo>
                                <a:lnTo>
                                  <a:pt x="674001" y="25895"/>
                                </a:lnTo>
                                <a:lnTo>
                                  <a:pt x="673811" y="26250"/>
                                </a:lnTo>
                                <a:lnTo>
                                  <a:pt x="673735" y="27305"/>
                                </a:lnTo>
                                <a:lnTo>
                                  <a:pt x="673620" y="29248"/>
                                </a:lnTo>
                                <a:lnTo>
                                  <a:pt x="674878" y="28714"/>
                                </a:lnTo>
                                <a:lnTo>
                                  <a:pt x="675271" y="28549"/>
                                </a:lnTo>
                                <a:lnTo>
                                  <a:pt x="675919" y="28092"/>
                                </a:lnTo>
                                <a:lnTo>
                                  <a:pt x="676871" y="27305"/>
                                </a:lnTo>
                                <a:lnTo>
                                  <a:pt x="678205" y="25895"/>
                                </a:lnTo>
                                <a:close/>
                              </a:path>
                              <a:path w="1003935" h="50800">
                                <a:moveTo>
                                  <a:pt x="684707" y="7569"/>
                                </a:moveTo>
                                <a:lnTo>
                                  <a:pt x="684695" y="6616"/>
                                </a:lnTo>
                                <a:lnTo>
                                  <a:pt x="684542" y="6273"/>
                                </a:lnTo>
                                <a:lnTo>
                                  <a:pt x="684466" y="6616"/>
                                </a:lnTo>
                                <a:lnTo>
                                  <a:pt x="684225" y="7353"/>
                                </a:lnTo>
                                <a:lnTo>
                                  <a:pt x="684707" y="7569"/>
                                </a:lnTo>
                                <a:close/>
                              </a:path>
                              <a:path w="1003935" h="50800">
                                <a:moveTo>
                                  <a:pt x="684720" y="5803"/>
                                </a:moveTo>
                                <a:lnTo>
                                  <a:pt x="684491" y="5448"/>
                                </a:lnTo>
                                <a:lnTo>
                                  <a:pt x="684034" y="4775"/>
                                </a:lnTo>
                                <a:lnTo>
                                  <a:pt x="684060" y="3721"/>
                                </a:lnTo>
                                <a:lnTo>
                                  <a:pt x="683641" y="3289"/>
                                </a:lnTo>
                                <a:lnTo>
                                  <a:pt x="683933" y="3581"/>
                                </a:lnTo>
                                <a:lnTo>
                                  <a:pt x="683996" y="2921"/>
                                </a:lnTo>
                                <a:lnTo>
                                  <a:pt x="684060" y="2324"/>
                                </a:lnTo>
                                <a:lnTo>
                                  <a:pt x="683056" y="1752"/>
                                </a:lnTo>
                                <a:lnTo>
                                  <a:pt x="682434" y="1397"/>
                                </a:lnTo>
                                <a:lnTo>
                                  <a:pt x="682142" y="2171"/>
                                </a:lnTo>
                                <a:lnTo>
                                  <a:pt x="682612" y="1752"/>
                                </a:lnTo>
                                <a:lnTo>
                                  <a:pt x="682155" y="2171"/>
                                </a:lnTo>
                                <a:lnTo>
                                  <a:pt x="682129" y="2324"/>
                                </a:lnTo>
                                <a:lnTo>
                                  <a:pt x="682028" y="2921"/>
                                </a:lnTo>
                                <a:lnTo>
                                  <a:pt x="681951" y="3416"/>
                                </a:lnTo>
                                <a:lnTo>
                                  <a:pt x="682015" y="2921"/>
                                </a:lnTo>
                                <a:lnTo>
                                  <a:pt x="682117" y="2349"/>
                                </a:lnTo>
                                <a:lnTo>
                                  <a:pt x="681850" y="2921"/>
                                </a:lnTo>
                                <a:lnTo>
                                  <a:pt x="681507" y="3822"/>
                                </a:lnTo>
                                <a:lnTo>
                                  <a:pt x="681507" y="4483"/>
                                </a:lnTo>
                                <a:lnTo>
                                  <a:pt x="681380" y="5105"/>
                                </a:lnTo>
                                <a:lnTo>
                                  <a:pt x="681215" y="5727"/>
                                </a:lnTo>
                                <a:lnTo>
                                  <a:pt x="681507" y="4483"/>
                                </a:lnTo>
                                <a:lnTo>
                                  <a:pt x="681507" y="3822"/>
                                </a:lnTo>
                                <a:lnTo>
                                  <a:pt x="681253" y="4483"/>
                                </a:lnTo>
                                <a:lnTo>
                                  <a:pt x="680059" y="8089"/>
                                </a:lnTo>
                                <a:lnTo>
                                  <a:pt x="679983" y="8305"/>
                                </a:lnTo>
                                <a:lnTo>
                                  <a:pt x="679386" y="10769"/>
                                </a:lnTo>
                                <a:lnTo>
                                  <a:pt x="679259" y="11264"/>
                                </a:lnTo>
                                <a:lnTo>
                                  <a:pt x="679424" y="11099"/>
                                </a:lnTo>
                                <a:lnTo>
                                  <a:pt x="679361" y="11264"/>
                                </a:lnTo>
                                <a:lnTo>
                                  <a:pt x="677062" y="11264"/>
                                </a:lnTo>
                                <a:lnTo>
                                  <a:pt x="675525" y="11506"/>
                                </a:lnTo>
                                <a:lnTo>
                                  <a:pt x="674865" y="11277"/>
                                </a:lnTo>
                                <a:lnTo>
                                  <a:pt x="669632" y="11671"/>
                                </a:lnTo>
                                <a:lnTo>
                                  <a:pt x="669277" y="11493"/>
                                </a:lnTo>
                                <a:lnTo>
                                  <a:pt x="668375" y="11760"/>
                                </a:lnTo>
                                <a:lnTo>
                                  <a:pt x="662724" y="12166"/>
                                </a:lnTo>
                                <a:lnTo>
                                  <a:pt x="666991" y="12166"/>
                                </a:lnTo>
                                <a:lnTo>
                                  <a:pt x="667867" y="12166"/>
                                </a:lnTo>
                                <a:lnTo>
                                  <a:pt x="670267" y="14122"/>
                                </a:lnTo>
                                <a:lnTo>
                                  <a:pt x="669899" y="13614"/>
                                </a:lnTo>
                                <a:lnTo>
                                  <a:pt x="670788" y="14528"/>
                                </a:lnTo>
                                <a:lnTo>
                                  <a:pt x="673277" y="15849"/>
                                </a:lnTo>
                                <a:lnTo>
                                  <a:pt x="673569" y="16002"/>
                                </a:lnTo>
                                <a:lnTo>
                                  <a:pt x="673277" y="15849"/>
                                </a:lnTo>
                                <a:lnTo>
                                  <a:pt x="670966" y="14643"/>
                                </a:lnTo>
                                <a:lnTo>
                                  <a:pt x="671957" y="15494"/>
                                </a:lnTo>
                                <a:lnTo>
                                  <a:pt x="673100" y="16395"/>
                                </a:lnTo>
                                <a:lnTo>
                                  <a:pt x="676617" y="18491"/>
                                </a:lnTo>
                                <a:lnTo>
                                  <a:pt x="676236" y="18796"/>
                                </a:lnTo>
                                <a:lnTo>
                                  <a:pt x="676198" y="19100"/>
                                </a:lnTo>
                                <a:lnTo>
                                  <a:pt x="676109" y="19964"/>
                                </a:lnTo>
                                <a:lnTo>
                                  <a:pt x="676313" y="20256"/>
                                </a:lnTo>
                                <a:lnTo>
                                  <a:pt x="676440" y="20434"/>
                                </a:lnTo>
                                <a:lnTo>
                                  <a:pt x="675944" y="20434"/>
                                </a:lnTo>
                                <a:lnTo>
                                  <a:pt x="676008" y="20916"/>
                                </a:lnTo>
                                <a:lnTo>
                                  <a:pt x="675563" y="20967"/>
                                </a:lnTo>
                                <a:lnTo>
                                  <a:pt x="675627" y="22898"/>
                                </a:lnTo>
                                <a:lnTo>
                                  <a:pt x="675741" y="22580"/>
                                </a:lnTo>
                                <a:lnTo>
                                  <a:pt x="675741" y="22898"/>
                                </a:lnTo>
                                <a:lnTo>
                                  <a:pt x="676084" y="22199"/>
                                </a:lnTo>
                                <a:lnTo>
                                  <a:pt x="676084" y="21145"/>
                                </a:lnTo>
                                <a:lnTo>
                                  <a:pt x="676617" y="20612"/>
                                </a:lnTo>
                                <a:lnTo>
                                  <a:pt x="676579" y="19570"/>
                                </a:lnTo>
                                <a:lnTo>
                                  <a:pt x="676630" y="20434"/>
                                </a:lnTo>
                                <a:lnTo>
                                  <a:pt x="677062" y="20053"/>
                                </a:lnTo>
                                <a:lnTo>
                                  <a:pt x="676948" y="19570"/>
                                </a:lnTo>
                                <a:lnTo>
                                  <a:pt x="676859" y="19202"/>
                                </a:lnTo>
                                <a:lnTo>
                                  <a:pt x="676897" y="18897"/>
                                </a:lnTo>
                                <a:lnTo>
                                  <a:pt x="677151" y="18491"/>
                                </a:lnTo>
                                <a:lnTo>
                                  <a:pt x="676795" y="18186"/>
                                </a:lnTo>
                                <a:lnTo>
                                  <a:pt x="674598" y="16179"/>
                                </a:lnTo>
                                <a:lnTo>
                                  <a:pt x="671372" y="14528"/>
                                </a:lnTo>
                                <a:lnTo>
                                  <a:pt x="668883" y="12166"/>
                                </a:lnTo>
                                <a:lnTo>
                                  <a:pt x="670648" y="12166"/>
                                </a:lnTo>
                                <a:lnTo>
                                  <a:pt x="670941" y="12166"/>
                                </a:lnTo>
                                <a:lnTo>
                                  <a:pt x="676325" y="12166"/>
                                </a:lnTo>
                                <a:lnTo>
                                  <a:pt x="677481" y="12166"/>
                                </a:lnTo>
                                <a:lnTo>
                                  <a:pt x="677252" y="12103"/>
                                </a:lnTo>
                                <a:lnTo>
                                  <a:pt x="679259" y="11798"/>
                                </a:lnTo>
                                <a:lnTo>
                                  <a:pt x="679335" y="11620"/>
                                </a:lnTo>
                                <a:lnTo>
                                  <a:pt x="681177" y="11264"/>
                                </a:lnTo>
                                <a:lnTo>
                                  <a:pt x="679488" y="11264"/>
                                </a:lnTo>
                                <a:lnTo>
                                  <a:pt x="680046" y="10007"/>
                                </a:lnTo>
                                <a:lnTo>
                                  <a:pt x="680783" y="8153"/>
                                </a:lnTo>
                                <a:lnTo>
                                  <a:pt x="681202" y="5981"/>
                                </a:lnTo>
                                <a:lnTo>
                                  <a:pt x="681101" y="6261"/>
                                </a:lnTo>
                                <a:lnTo>
                                  <a:pt x="681202" y="5816"/>
                                </a:lnTo>
                                <a:lnTo>
                                  <a:pt x="681609" y="5334"/>
                                </a:lnTo>
                                <a:lnTo>
                                  <a:pt x="681748" y="4584"/>
                                </a:lnTo>
                                <a:lnTo>
                                  <a:pt x="681913" y="3873"/>
                                </a:lnTo>
                                <a:lnTo>
                                  <a:pt x="681774" y="4051"/>
                                </a:lnTo>
                                <a:lnTo>
                                  <a:pt x="681901" y="3860"/>
                                </a:lnTo>
                                <a:lnTo>
                                  <a:pt x="681913" y="3695"/>
                                </a:lnTo>
                                <a:lnTo>
                                  <a:pt x="682358" y="3314"/>
                                </a:lnTo>
                                <a:lnTo>
                                  <a:pt x="682167" y="2311"/>
                                </a:lnTo>
                                <a:lnTo>
                                  <a:pt x="682790" y="2108"/>
                                </a:lnTo>
                                <a:lnTo>
                                  <a:pt x="683082" y="3657"/>
                                </a:lnTo>
                                <a:lnTo>
                                  <a:pt x="683945" y="4038"/>
                                </a:lnTo>
                                <a:lnTo>
                                  <a:pt x="684022" y="5461"/>
                                </a:lnTo>
                                <a:lnTo>
                                  <a:pt x="684542" y="6273"/>
                                </a:lnTo>
                                <a:lnTo>
                                  <a:pt x="684669" y="5981"/>
                                </a:lnTo>
                                <a:lnTo>
                                  <a:pt x="684720" y="5803"/>
                                </a:lnTo>
                                <a:close/>
                              </a:path>
                              <a:path w="1003935" h="50800">
                                <a:moveTo>
                                  <a:pt x="686396" y="8305"/>
                                </a:moveTo>
                                <a:lnTo>
                                  <a:pt x="684707" y="7569"/>
                                </a:lnTo>
                                <a:lnTo>
                                  <a:pt x="684720" y="8089"/>
                                </a:lnTo>
                                <a:lnTo>
                                  <a:pt x="685698" y="9626"/>
                                </a:lnTo>
                                <a:lnTo>
                                  <a:pt x="686041" y="8775"/>
                                </a:lnTo>
                                <a:lnTo>
                                  <a:pt x="686168" y="8305"/>
                                </a:lnTo>
                                <a:lnTo>
                                  <a:pt x="686396" y="8305"/>
                                </a:lnTo>
                                <a:close/>
                              </a:path>
                              <a:path w="1003935" h="50800">
                                <a:moveTo>
                                  <a:pt x="688962" y="20078"/>
                                </a:moveTo>
                                <a:lnTo>
                                  <a:pt x="688759" y="19253"/>
                                </a:lnTo>
                                <a:lnTo>
                                  <a:pt x="688771" y="18986"/>
                                </a:lnTo>
                                <a:lnTo>
                                  <a:pt x="688213" y="19253"/>
                                </a:lnTo>
                                <a:lnTo>
                                  <a:pt x="688962" y="20078"/>
                                </a:lnTo>
                                <a:close/>
                              </a:path>
                              <a:path w="1003935" h="50800">
                                <a:moveTo>
                                  <a:pt x="689521" y="12166"/>
                                </a:moveTo>
                                <a:lnTo>
                                  <a:pt x="688340" y="11264"/>
                                </a:lnTo>
                                <a:lnTo>
                                  <a:pt x="687692" y="10769"/>
                                </a:lnTo>
                                <a:lnTo>
                                  <a:pt x="686803" y="11264"/>
                                </a:lnTo>
                                <a:lnTo>
                                  <a:pt x="686346" y="11264"/>
                                </a:lnTo>
                                <a:lnTo>
                                  <a:pt x="685939" y="10769"/>
                                </a:lnTo>
                                <a:lnTo>
                                  <a:pt x="686333" y="10769"/>
                                </a:lnTo>
                                <a:lnTo>
                                  <a:pt x="686308" y="9880"/>
                                </a:lnTo>
                                <a:lnTo>
                                  <a:pt x="685812" y="9880"/>
                                </a:lnTo>
                                <a:lnTo>
                                  <a:pt x="685787" y="9702"/>
                                </a:lnTo>
                                <a:lnTo>
                                  <a:pt x="685660" y="9867"/>
                                </a:lnTo>
                                <a:lnTo>
                                  <a:pt x="685711" y="9652"/>
                                </a:lnTo>
                                <a:lnTo>
                                  <a:pt x="685190" y="11455"/>
                                </a:lnTo>
                                <a:lnTo>
                                  <a:pt x="686473" y="11861"/>
                                </a:lnTo>
                                <a:lnTo>
                                  <a:pt x="685457" y="11023"/>
                                </a:lnTo>
                                <a:lnTo>
                                  <a:pt x="685647" y="9982"/>
                                </a:lnTo>
                                <a:lnTo>
                                  <a:pt x="685546" y="11087"/>
                                </a:lnTo>
                                <a:lnTo>
                                  <a:pt x="686562" y="11861"/>
                                </a:lnTo>
                                <a:lnTo>
                                  <a:pt x="686968" y="12166"/>
                                </a:lnTo>
                                <a:lnTo>
                                  <a:pt x="687425" y="12166"/>
                                </a:lnTo>
                                <a:lnTo>
                                  <a:pt x="687705" y="12255"/>
                                </a:lnTo>
                                <a:lnTo>
                                  <a:pt x="687857" y="12166"/>
                                </a:lnTo>
                                <a:lnTo>
                                  <a:pt x="689521" y="12166"/>
                                </a:lnTo>
                                <a:close/>
                              </a:path>
                              <a:path w="1003935" h="50800">
                                <a:moveTo>
                                  <a:pt x="695223" y="13576"/>
                                </a:moveTo>
                                <a:lnTo>
                                  <a:pt x="694359" y="13614"/>
                                </a:lnTo>
                                <a:lnTo>
                                  <a:pt x="694169" y="14046"/>
                                </a:lnTo>
                                <a:lnTo>
                                  <a:pt x="692670" y="14693"/>
                                </a:lnTo>
                                <a:lnTo>
                                  <a:pt x="691578" y="15849"/>
                                </a:lnTo>
                                <a:lnTo>
                                  <a:pt x="691045" y="16408"/>
                                </a:lnTo>
                                <a:lnTo>
                                  <a:pt x="690473" y="16408"/>
                                </a:lnTo>
                                <a:lnTo>
                                  <a:pt x="690219" y="17145"/>
                                </a:lnTo>
                                <a:lnTo>
                                  <a:pt x="689546" y="17589"/>
                                </a:lnTo>
                                <a:lnTo>
                                  <a:pt x="688606" y="17970"/>
                                </a:lnTo>
                                <a:lnTo>
                                  <a:pt x="688784" y="18656"/>
                                </a:lnTo>
                                <a:lnTo>
                                  <a:pt x="688949" y="18021"/>
                                </a:lnTo>
                                <a:lnTo>
                                  <a:pt x="689051" y="20561"/>
                                </a:lnTo>
                                <a:lnTo>
                                  <a:pt x="688962" y="20256"/>
                                </a:lnTo>
                                <a:lnTo>
                                  <a:pt x="689330" y="22415"/>
                                </a:lnTo>
                                <a:lnTo>
                                  <a:pt x="690194" y="24079"/>
                                </a:lnTo>
                                <a:lnTo>
                                  <a:pt x="690816" y="25704"/>
                                </a:lnTo>
                                <a:lnTo>
                                  <a:pt x="690892" y="26250"/>
                                </a:lnTo>
                                <a:lnTo>
                                  <a:pt x="690829" y="26949"/>
                                </a:lnTo>
                                <a:lnTo>
                                  <a:pt x="691222" y="27241"/>
                                </a:lnTo>
                                <a:lnTo>
                                  <a:pt x="691337" y="27559"/>
                                </a:lnTo>
                                <a:lnTo>
                                  <a:pt x="691438" y="27838"/>
                                </a:lnTo>
                                <a:lnTo>
                                  <a:pt x="691591" y="28092"/>
                                </a:lnTo>
                                <a:lnTo>
                                  <a:pt x="691591" y="28714"/>
                                </a:lnTo>
                                <a:lnTo>
                                  <a:pt x="691515" y="28092"/>
                                </a:lnTo>
                                <a:lnTo>
                                  <a:pt x="691248" y="27317"/>
                                </a:lnTo>
                                <a:lnTo>
                                  <a:pt x="691070" y="28028"/>
                                </a:lnTo>
                                <a:lnTo>
                                  <a:pt x="688530" y="26720"/>
                                </a:lnTo>
                                <a:lnTo>
                                  <a:pt x="688136" y="26365"/>
                                </a:lnTo>
                                <a:lnTo>
                                  <a:pt x="687654" y="26111"/>
                                </a:lnTo>
                                <a:lnTo>
                                  <a:pt x="687451" y="25895"/>
                                </a:lnTo>
                                <a:lnTo>
                                  <a:pt x="687641" y="25895"/>
                                </a:lnTo>
                                <a:lnTo>
                                  <a:pt x="686523" y="24841"/>
                                </a:lnTo>
                                <a:lnTo>
                                  <a:pt x="687387" y="25844"/>
                                </a:lnTo>
                                <a:lnTo>
                                  <a:pt x="686054" y="24498"/>
                                </a:lnTo>
                                <a:lnTo>
                                  <a:pt x="684898" y="23939"/>
                                </a:lnTo>
                                <a:lnTo>
                                  <a:pt x="683387" y="23253"/>
                                </a:lnTo>
                                <a:lnTo>
                                  <a:pt x="686308" y="24536"/>
                                </a:lnTo>
                                <a:lnTo>
                                  <a:pt x="685774" y="24142"/>
                                </a:lnTo>
                                <a:lnTo>
                                  <a:pt x="683437" y="22898"/>
                                </a:lnTo>
                                <a:lnTo>
                                  <a:pt x="682790" y="22555"/>
                                </a:lnTo>
                                <a:lnTo>
                                  <a:pt x="679818" y="24536"/>
                                </a:lnTo>
                                <a:lnTo>
                                  <a:pt x="677595" y="25895"/>
                                </a:lnTo>
                                <a:lnTo>
                                  <a:pt x="676897" y="26365"/>
                                </a:lnTo>
                                <a:lnTo>
                                  <a:pt x="676478" y="26720"/>
                                </a:lnTo>
                                <a:lnTo>
                                  <a:pt x="677164" y="26365"/>
                                </a:lnTo>
                                <a:lnTo>
                                  <a:pt x="678205" y="25895"/>
                                </a:lnTo>
                                <a:lnTo>
                                  <a:pt x="678383" y="25895"/>
                                </a:lnTo>
                                <a:lnTo>
                                  <a:pt x="679996" y="25488"/>
                                </a:lnTo>
                                <a:lnTo>
                                  <a:pt x="680897" y="24028"/>
                                </a:lnTo>
                                <a:lnTo>
                                  <a:pt x="681177" y="23876"/>
                                </a:lnTo>
                                <a:lnTo>
                                  <a:pt x="681342" y="23774"/>
                                </a:lnTo>
                                <a:lnTo>
                                  <a:pt x="682790" y="23253"/>
                                </a:lnTo>
                                <a:lnTo>
                                  <a:pt x="685596" y="24498"/>
                                </a:lnTo>
                                <a:lnTo>
                                  <a:pt x="687387" y="26758"/>
                                </a:lnTo>
                                <a:lnTo>
                                  <a:pt x="689546" y="27546"/>
                                </a:lnTo>
                                <a:lnTo>
                                  <a:pt x="690168" y="27901"/>
                                </a:lnTo>
                                <a:lnTo>
                                  <a:pt x="690372" y="28016"/>
                                </a:lnTo>
                                <a:lnTo>
                                  <a:pt x="690511" y="28105"/>
                                </a:lnTo>
                                <a:lnTo>
                                  <a:pt x="690410" y="28549"/>
                                </a:lnTo>
                                <a:lnTo>
                                  <a:pt x="690816" y="28549"/>
                                </a:lnTo>
                                <a:lnTo>
                                  <a:pt x="691070" y="28892"/>
                                </a:lnTo>
                                <a:lnTo>
                                  <a:pt x="692124" y="28892"/>
                                </a:lnTo>
                                <a:lnTo>
                                  <a:pt x="692073" y="28714"/>
                                </a:lnTo>
                                <a:lnTo>
                                  <a:pt x="691388" y="26250"/>
                                </a:lnTo>
                                <a:lnTo>
                                  <a:pt x="691286" y="25895"/>
                                </a:lnTo>
                                <a:lnTo>
                                  <a:pt x="691172" y="25488"/>
                                </a:lnTo>
                                <a:lnTo>
                                  <a:pt x="691134" y="25349"/>
                                </a:lnTo>
                                <a:lnTo>
                                  <a:pt x="690448" y="23939"/>
                                </a:lnTo>
                                <a:lnTo>
                                  <a:pt x="690473" y="24091"/>
                                </a:lnTo>
                                <a:lnTo>
                                  <a:pt x="690422" y="23850"/>
                                </a:lnTo>
                                <a:lnTo>
                                  <a:pt x="689635" y="22301"/>
                                </a:lnTo>
                                <a:lnTo>
                                  <a:pt x="689673" y="21882"/>
                                </a:lnTo>
                                <a:lnTo>
                                  <a:pt x="689533" y="20967"/>
                                </a:lnTo>
                                <a:lnTo>
                                  <a:pt x="689432" y="20256"/>
                                </a:lnTo>
                                <a:lnTo>
                                  <a:pt x="689330" y="19570"/>
                                </a:lnTo>
                                <a:lnTo>
                                  <a:pt x="689229" y="18796"/>
                                </a:lnTo>
                                <a:lnTo>
                                  <a:pt x="689127" y="18135"/>
                                </a:lnTo>
                                <a:lnTo>
                                  <a:pt x="690994" y="17653"/>
                                </a:lnTo>
                                <a:lnTo>
                                  <a:pt x="691362" y="16408"/>
                                </a:lnTo>
                                <a:lnTo>
                                  <a:pt x="691553" y="16281"/>
                                </a:lnTo>
                                <a:lnTo>
                                  <a:pt x="692378" y="15709"/>
                                </a:lnTo>
                                <a:lnTo>
                                  <a:pt x="693534" y="15494"/>
                                </a:lnTo>
                                <a:lnTo>
                                  <a:pt x="693915" y="14643"/>
                                </a:lnTo>
                                <a:lnTo>
                                  <a:pt x="694143" y="14478"/>
                                </a:lnTo>
                                <a:lnTo>
                                  <a:pt x="694639" y="14135"/>
                                </a:lnTo>
                                <a:lnTo>
                                  <a:pt x="695172" y="13614"/>
                                </a:lnTo>
                                <a:close/>
                              </a:path>
                              <a:path w="1003935" h="50800">
                                <a:moveTo>
                                  <a:pt x="696125" y="11264"/>
                                </a:moveTo>
                                <a:lnTo>
                                  <a:pt x="694639" y="11087"/>
                                </a:lnTo>
                                <a:lnTo>
                                  <a:pt x="693889" y="11264"/>
                                </a:lnTo>
                                <a:lnTo>
                                  <a:pt x="696125" y="11264"/>
                                </a:lnTo>
                                <a:close/>
                              </a:path>
                              <a:path w="1003935" h="50800">
                                <a:moveTo>
                                  <a:pt x="699731" y="12166"/>
                                </a:moveTo>
                                <a:lnTo>
                                  <a:pt x="697420" y="11849"/>
                                </a:lnTo>
                                <a:lnTo>
                                  <a:pt x="697674" y="11264"/>
                                </a:lnTo>
                                <a:lnTo>
                                  <a:pt x="696404" y="11264"/>
                                </a:lnTo>
                                <a:lnTo>
                                  <a:pt x="695198" y="11544"/>
                                </a:lnTo>
                                <a:lnTo>
                                  <a:pt x="693889" y="11366"/>
                                </a:lnTo>
                                <a:lnTo>
                                  <a:pt x="693635" y="11328"/>
                                </a:lnTo>
                                <a:lnTo>
                                  <a:pt x="693216" y="11264"/>
                                </a:lnTo>
                                <a:lnTo>
                                  <a:pt x="693000" y="11480"/>
                                </a:lnTo>
                                <a:lnTo>
                                  <a:pt x="692378" y="11633"/>
                                </a:lnTo>
                                <a:lnTo>
                                  <a:pt x="692162" y="11264"/>
                                </a:lnTo>
                                <a:lnTo>
                                  <a:pt x="691515" y="11264"/>
                                </a:lnTo>
                                <a:lnTo>
                                  <a:pt x="691400" y="11557"/>
                                </a:lnTo>
                                <a:lnTo>
                                  <a:pt x="690892" y="11353"/>
                                </a:lnTo>
                                <a:lnTo>
                                  <a:pt x="690765" y="11607"/>
                                </a:lnTo>
                                <a:lnTo>
                                  <a:pt x="690346" y="11264"/>
                                </a:lnTo>
                                <a:lnTo>
                                  <a:pt x="690664" y="11264"/>
                                </a:lnTo>
                                <a:lnTo>
                                  <a:pt x="690194" y="11087"/>
                                </a:lnTo>
                                <a:lnTo>
                                  <a:pt x="689521" y="12166"/>
                                </a:lnTo>
                                <a:lnTo>
                                  <a:pt x="690067" y="12166"/>
                                </a:lnTo>
                                <a:lnTo>
                                  <a:pt x="690460" y="12166"/>
                                </a:lnTo>
                                <a:lnTo>
                                  <a:pt x="696366" y="12166"/>
                                </a:lnTo>
                                <a:lnTo>
                                  <a:pt x="695185" y="13576"/>
                                </a:lnTo>
                                <a:lnTo>
                                  <a:pt x="696671" y="12166"/>
                                </a:lnTo>
                                <a:lnTo>
                                  <a:pt x="695274" y="13525"/>
                                </a:lnTo>
                                <a:lnTo>
                                  <a:pt x="696798" y="13347"/>
                                </a:lnTo>
                                <a:lnTo>
                                  <a:pt x="697293" y="12166"/>
                                </a:lnTo>
                                <a:lnTo>
                                  <a:pt x="699731" y="12166"/>
                                </a:lnTo>
                                <a:close/>
                              </a:path>
                              <a:path w="1003935" h="50800">
                                <a:moveTo>
                                  <a:pt x="872121" y="9867"/>
                                </a:moveTo>
                                <a:lnTo>
                                  <a:pt x="871270" y="10388"/>
                                </a:lnTo>
                                <a:lnTo>
                                  <a:pt x="871486" y="10388"/>
                                </a:lnTo>
                                <a:lnTo>
                                  <a:pt x="870940" y="11747"/>
                                </a:lnTo>
                                <a:lnTo>
                                  <a:pt x="872121" y="9867"/>
                                </a:lnTo>
                                <a:close/>
                              </a:path>
                              <a:path w="1003935" h="50800">
                                <a:moveTo>
                                  <a:pt x="874610" y="34848"/>
                                </a:moveTo>
                                <a:lnTo>
                                  <a:pt x="873658" y="33350"/>
                                </a:lnTo>
                                <a:lnTo>
                                  <a:pt x="873290" y="32778"/>
                                </a:lnTo>
                                <a:lnTo>
                                  <a:pt x="873061" y="32397"/>
                                </a:lnTo>
                                <a:lnTo>
                                  <a:pt x="873010" y="31711"/>
                                </a:lnTo>
                                <a:lnTo>
                                  <a:pt x="872629" y="31711"/>
                                </a:lnTo>
                                <a:lnTo>
                                  <a:pt x="871893" y="30556"/>
                                </a:lnTo>
                                <a:lnTo>
                                  <a:pt x="871842" y="30124"/>
                                </a:lnTo>
                                <a:lnTo>
                                  <a:pt x="871626" y="30124"/>
                                </a:lnTo>
                                <a:lnTo>
                                  <a:pt x="871994" y="31089"/>
                                </a:lnTo>
                                <a:lnTo>
                                  <a:pt x="872109" y="31381"/>
                                </a:lnTo>
                                <a:lnTo>
                                  <a:pt x="872896" y="33439"/>
                                </a:lnTo>
                                <a:lnTo>
                                  <a:pt x="874610" y="34848"/>
                                </a:lnTo>
                                <a:close/>
                              </a:path>
                              <a:path w="1003935" h="50800">
                                <a:moveTo>
                                  <a:pt x="877189" y="35941"/>
                                </a:moveTo>
                                <a:lnTo>
                                  <a:pt x="875626" y="35585"/>
                                </a:lnTo>
                                <a:lnTo>
                                  <a:pt x="875499" y="35585"/>
                                </a:lnTo>
                                <a:lnTo>
                                  <a:pt x="875182" y="35331"/>
                                </a:lnTo>
                                <a:lnTo>
                                  <a:pt x="874801" y="34023"/>
                                </a:lnTo>
                                <a:lnTo>
                                  <a:pt x="874750" y="33820"/>
                                </a:lnTo>
                                <a:lnTo>
                                  <a:pt x="873671" y="33350"/>
                                </a:lnTo>
                                <a:lnTo>
                                  <a:pt x="874610" y="34848"/>
                                </a:lnTo>
                                <a:lnTo>
                                  <a:pt x="874941" y="35369"/>
                                </a:lnTo>
                                <a:lnTo>
                                  <a:pt x="875068" y="35458"/>
                                </a:lnTo>
                                <a:lnTo>
                                  <a:pt x="875284" y="35585"/>
                                </a:lnTo>
                                <a:lnTo>
                                  <a:pt x="876554" y="36385"/>
                                </a:lnTo>
                                <a:lnTo>
                                  <a:pt x="877125" y="36626"/>
                                </a:lnTo>
                                <a:lnTo>
                                  <a:pt x="877189" y="35941"/>
                                </a:lnTo>
                                <a:close/>
                              </a:path>
                              <a:path w="1003935" h="50800">
                                <a:moveTo>
                                  <a:pt x="1003515" y="1320"/>
                                </a:moveTo>
                                <a:lnTo>
                                  <a:pt x="998118" y="342"/>
                                </a:lnTo>
                                <a:lnTo>
                                  <a:pt x="997394" y="342"/>
                                </a:lnTo>
                                <a:lnTo>
                                  <a:pt x="995591" y="1104"/>
                                </a:lnTo>
                                <a:lnTo>
                                  <a:pt x="992517" y="127"/>
                                </a:lnTo>
                                <a:lnTo>
                                  <a:pt x="987615" y="1168"/>
                                </a:lnTo>
                                <a:lnTo>
                                  <a:pt x="986066" y="1143"/>
                                </a:lnTo>
                                <a:lnTo>
                                  <a:pt x="983399" y="1143"/>
                                </a:lnTo>
                                <a:lnTo>
                                  <a:pt x="980668" y="0"/>
                                </a:lnTo>
                                <a:lnTo>
                                  <a:pt x="978865" y="1041"/>
                                </a:lnTo>
                                <a:lnTo>
                                  <a:pt x="974305" y="342"/>
                                </a:lnTo>
                                <a:lnTo>
                                  <a:pt x="969886" y="1041"/>
                                </a:lnTo>
                                <a:lnTo>
                                  <a:pt x="969048" y="342"/>
                                </a:lnTo>
                                <a:lnTo>
                                  <a:pt x="966127" y="1143"/>
                                </a:lnTo>
                                <a:lnTo>
                                  <a:pt x="965022" y="1130"/>
                                </a:lnTo>
                                <a:lnTo>
                                  <a:pt x="961250" y="342"/>
                                </a:lnTo>
                                <a:lnTo>
                                  <a:pt x="961047" y="342"/>
                                </a:lnTo>
                                <a:lnTo>
                                  <a:pt x="960170" y="1054"/>
                                </a:lnTo>
                                <a:lnTo>
                                  <a:pt x="954151" y="965"/>
                                </a:lnTo>
                                <a:lnTo>
                                  <a:pt x="931849" y="609"/>
                                </a:lnTo>
                                <a:lnTo>
                                  <a:pt x="931532" y="762"/>
                                </a:lnTo>
                                <a:lnTo>
                                  <a:pt x="931506" y="596"/>
                                </a:lnTo>
                                <a:lnTo>
                                  <a:pt x="920635" y="431"/>
                                </a:lnTo>
                                <a:lnTo>
                                  <a:pt x="914501" y="762"/>
                                </a:lnTo>
                                <a:lnTo>
                                  <a:pt x="907199" y="342"/>
                                </a:lnTo>
                                <a:lnTo>
                                  <a:pt x="905802" y="342"/>
                                </a:lnTo>
                                <a:lnTo>
                                  <a:pt x="905141" y="698"/>
                                </a:lnTo>
                                <a:lnTo>
                                  <a:pt x="905002" y="342"/>
                                </a:lnTo>
                                <a:lnTo>
                                  <a:pt x="890498" y="342"/>
                                </a:lnTo>
                                <a:lnTo>
                                  <a:pt x="888263" y="800"/>
                                </a:lnTo>
                                <a:lnTo>
                                  <a:pt x="888263" y="1320"/>
                                </a:lnTo>
                                <a:lnTo>
                                  <a:pt x="886053" y="1498"/>
                                </a:lnTo>
                                <a:lnTo>
                                  <a:pt x="888161" y="1320"/>
                                </a:lnTo>
                                <a:lnTo>
                                  <a:pt x="888263" y="800"/>
                                </a:lnTo>
                                <a:lnTo>
                                  <a:pt x="885710" y="1320"/>
                                </a:lnTo>
                                <a:lnTo>
                                  <a:pt x="884034" y="1320"/>
                                </a:lnTo>
                                <a:lnTo>
                                  <a:pt x="883183" y="1752"/>
                                </a:lnTo>
                                <a:lnTo>
                                  <a:pt x="879906" y="2222"/>
                                </a:lnTo>
                                <a:lnTo>
                                  <a:pt x="878928" y="4025"/>
                                </a:lnTo>
                                <a:lnTo>
                                  <a:pt x="878713" y="4051"/>
                                </a:lnTo>
                                <a:lnTo>
                                  <a:pt x="876122" y="4927"/>
                                </a:lnTo>
                                <a:lnTo>
                                  <a:pt x="876096" y="5842"/>
                                </a:lnTo>
                                <a:lnTo>
                                  <a:pt x="875487" y="6159"/>
                                </a:lnTo>
                                <a:lnTo>
                                  <a:pt x="874496" y="6388"/>
                                </a:lnTo>
                                <a:lnTo>
                                  <a:pt x="874687" y="6388"/>
                                </a:lnTo>
                                <a:lnTo>
                                  <a:pt x="874014" y="7569"/>
                                </a:lnTo>
                                <a:lnTo>
                                  <a:pt x="873899" y="7759"/>
                                </a:lnTo>
                                <a:lnTo>
                                  <a:pt x="872807" y="9258"/>
                                </a:lnTo>
                                <a:lnTo>
                                  <a:pt x="872578" y="9461"/>
                                </a:lnTo>
                                <a:lnTo>
                                  <a:pt x="872426" y="9575"/>
                                </a:lnTo>
                                <a:lnTo>
                                  <a:pt x="872096" y="9867"/>
                                </a:lnTo>
                                <a:lnTo>
                                  <a:pt x="870940" y="11747"/>
                                </a:lnTo>
                                <a:lnTo>
                                  <a:pt x="870242" y="12852"/>
                                </a:lnTo>
                                <a:lnTo>
                                  <a:pt x="870140" y="13017"/>
                                </a:lnTo>
                                <a:lnTo>
                                  <a:pt x="870038" y="13995"/>
                                </a:lnTo>
                                <a:lnTo>
                                  <a:pt x="868565" y="17513"/>
                                </a:lnTo>
                                <a:lnTo>
                                  <a:pt x="868667" y="18681"/>
                                </a:lnTo>
                                <a:lnTo>
                                  <a:pt x="868794" y="20104"/>
                                </a:lnTo>
                                <a:lnTo>
                                  <a:pt x="868895" y="21310"/>
                                </a:lnTo>
                                <a:lnTo>
                                  <a:pt x="868667" y="21132"/>
                                </a:lnTo>
                                <a:lnTo>
                                  <a:pt x="868476" y="21132"/>
                                </a:lnTo>
                                <a:lnTo>
                                  <a:pt x="868375" y="21488"/>
                                </a:lnTo>
                                <a:lnTo>
                                  <a:pt x="869365" y="21971"/>
                                </a:lnTo>
                                <a:lnTo>
                                  <a:pt x="869213" y="23355"/>
                                </a:lnTo>
                                <a:lnTo>
                                  <a:pt x="869137" y="23964"/>
                                </a:lnTo>
                                <a:lnTo>
                                  <a:pt x="869302" y="24498"/>
                                </a:lnTo>
                                <a:lnTo>
                                  <a:pt x="869302" y="24993"/>
                                </a:lnTo>
                                <a:lnTo>
                                  <a:pt x="869530" y="25717"/>
                                </a:lnTo>
                                <a:lnTo>
                                  <a:pt x="869581" y="26035"/>
                                </a:lnTo>
                                <a:lnTo>
                                  <a:pt x="870051" y="26873"/>
                                </a:lnTo>
                                <a:lnTo>
                                  <a:pt x="870546" y="28422"/>
                                </a:lnTo>
                                <a:lnTo>
                                  <a:pt x="871105" y="29311"/>
                                </a:lnTo>
                                <a:lnTo>
                                  <a:pt x="871194" y="30124"/>
                                </a:lnTo>
                                <a:lnTo>
                                  <a:pt x="871626" y="30124"/>
                                </a:lnTo>
                                <a:lnTo>
                                  <a:pt x="869810" y="25374"/>
                                </a:lnTo>
                                <a:lnTo>
                                  <a:pt x="869759" y="23355"/>
                                </a:lnTo>
                                <a:lnTo>
                                  <a:pt x="869429" y="21501"/>
                                </a:lnTo>
                                <a:lnTo>
                                  <a:pt x="869378" y="21882"/>
                                </a:lnTo>
                                <a:lnTo>
                                  <a:pt x="869429" y="21310"/>
                                </a:lnTo>
                                <a:lnTo>
                                  <a:pt x="869429" y="21145"/>
                                </a:lnTo>
                                <a:lnTo>
                                  <a:pt x="869315" y="19443"/>
                                </a:lnTo>
                                <a:lnTo>
                                  <a:pt x="869454" y="18376"/>
                                </a:lnTo>
                                <a:lnTo>
                                  <a:pt x="869784" y="16738"/>
                                </a:lnTo>
                                <a:lnTo>
                                  <a:pt x="869111" y="17691"/>
                                </a:lnTo>
                                <a:lnTo>
                                  <a:pt x="868984" y="20104"/>
                                </a:lnTo>
                                <a:lnTo>
                                  <a:pt x="869099" y="17678"/>
                                </a:lnTo>
                                <a:lnTo>
                                  <a:pt x="869784" y="16725"/>
                                </a:lnTo>
                                <a:lnTo>
                                  <a:pt x="869784" y="16560"/>
                                </a:lnTo>
                                <a:lnTo>
                                  <a:pt x="870419" y="13271"/>
                                </a:lnTo>
                                <a:lnTo>
                                  <a:pt x="872388" y="10071"/>
                                </a:lnTo>
                                <a:lnTo>
                                  <a:pt x="874534" y="7759"/>
                                </a:lnTo>
                                <a:lnTo>
                                  <a:pt x="874547" y="7569"/>
                                </a:lnTo>
                                <a:lnTo>
                                  <a:pt x="874966" y="7226"/>
                                </a:lnTo>
                                <a:lnTo>
                                  <a:pt x="879373" y="3784"/>
                                </a:lnTo>
                                <a:lnTo>
                                  <a:pt x="885837" y="1841"/>
                                </a:lnTo>
                                <a:lnTo>
                                  <a:pt x="891336" y="1320"/>
                                </a:lnTo>
                                <a:lnTo>
                                  <a:pt x="902208" y="1320"/>
                                </a:lnTo>
                                <a:lnTo>
                                  <a:pt x="903147" y="1485"/>
                                </a:lnTo>
                                <a:lnTo>
                                  <a:pt x="903655" y="1320"/>
                                </a:lnTo>
                                <a:lnTo>
                                  <a:pt x="903986" y="1320"/>
                                </a:lnTo>
                                <a:lnTo>
                                  <a:pt x="904430" y="1320"/>
                                </a:lnTo>
                                <a:lnTo>
                                  <a:pt x="905395" y="1320"/>
                                </a:lnTo>
                                <a:lnTo>
                                  <a:pt x="918464" y="1320"/>
                                </a:lnTo>
                                <a:lnTo>
                                  <a:pt x="923124" y="1612"/>
                                </a:lnTo>
                                <a:lnTo>
                                  <a:pt x="927112" y="1320"/>
                                </a:lnTo>
                                <a:lnTo>
                                  <a:pt x="930351" y="1320"/>
                                </a:lnTo>
                                <a:lnTo>
                                  <a:pt x="931659" y="1320"/>
                                </a:lnTo>
                                <a:lnTo>
                                  <a:pt x="942251" y="1320"/>
                                </a:lnTo>
                                <a:lnTo>
                                  <a:pt x="946111" y="1587"/>
                                </a:lnTo>
                                <a:lnTo>
                                  <a:pt x="948042" y="1320"/>
                                </a:lnTo>
                                <a:lnTo>
                                  <a:pt x="951014" y="1320"/>
                                </a:lnTo>
                                <a:lnTo>
                                  <a:pt x="951890" y="1409"/>
                                </a:lnTo>
                                <a:lnTo>
                                  <a:pt x="953909" y="1384"/>
                                </a:lnTo>
                                <a:lnTo>
                                  <a:pt x="954684" y="1320"/>
                                </a:lnTo>
                                <a:lnTo>
                                  <a:pt x="959319" y="1320"/>
                                </a:lnTo>
                                <a:lnTo>
                                  <a:pt x="959916" y="1320"/>
                                </a:lnTo>
                                <a:lnTo>
                                  <a:pt x="961567" y="1320"/>
                                </a:lnTo>
                                <a:lnTo>
                                  <a:pt x="961961" y="1397"/>
                                </a:lnTo>
                                <a:lnTo>
                                  <a:pt x="962482" y="1320"/>
                                </a:lnTo>
                                <a:lnTo>
                                  <a:pt x="973455" y="1320"/>
                                </a:lnTo>
                                <a:lnTo>
                                  <a:pt x="978496" y="1371"/>
                                </a:lnTo>
                                <a:lnTo>
                                  <a:pt x="986421" y="1346"/>
                                </a:lnTo>
                                <a:lnTo>
                                  <a:pt x="987945" y="1320"/>
                                </a:lnTo>
                                <a:lnTo>
                                  <a:pt x="994206" y="1320"/>
                                </a:lnTo>
                                <a:lnTo>
                                  <a:pt x="996162" y="1422"/>
                                </a:lnTo>
                                <a:lnTo>
                                  <a:pt x="997508" y="1320"/>
                                </a:lnTo>
                                <a:lnTo>
                                  <a:pt x="999896" y="1320"/>
                                </a:lnTo>
                                <a:lnTo>
                                  <a:pt x="1001331" y="1409"/>
                                </a:lnTo>
                                <a:lnTo>
                                  <a:pt x="1001268" y="1549"/>
                                </a:lnTo>
                                <a:lnTo>
                                  <a:pt x="1000074" y="3619"/>
                                </a:lnTo>
                                <a:lnTo>
                                  <a:pt x="998181" y="5740"/>
                                </a:lnTo>
                                <a:lnTo>
                                  <a:pt x="996734" y="8001"/>
                                </a:lnTo>
                                <a:lnTo>
                                  <a:pt x="996365" y="8636"/>
                                </a:lnTo>
                                <a:lnTo>
                                  <a:pt x="996975" y="8051"/>
                                </a:lnTo>
                                <a:lnTo>
                                  <a:pt x="996416" y="8661"/>
                                </a:lnTo>
                                <a:lnTo>
                                  <a:pt x="995718" y="10121"/>
                                </a:lnTo>
                                <a:lnTo>
                                  <a:pt x="995972" y="9182"/>
                                </a:lnTo>
                                <a:lnTo>
                                  <a:pt x="995349" y="10769"/>
                                </a:lnTo>
                                <a:lnTo>
                                  <a:pt x="994600" y="12395"/>
                                </a:lnTo>
                                <a:lnTo>
                                  <a:pt x="994194" y="12636"/>
                                </a:lnTo>
                                <a:lnTo>
                                  <a:pt x="994105" y="12852"/>
                                </a:lnTo>
                                <a:lnTo>
                                  <a:pt x="994029" y="13601"/>
                                </a:lnTo>
                                <a:lnTo>
                                  <a:pt x="993533" y="14643"/>
                                </a:lnTo>
                                <a:lnTo>
                                  <a:pt x="992949" y="14986"/>
                                </a:lnTo>
                                <a:lnTo>
                                  <a:pt x="991196" y="18707"/>
                                </a:lnTo>
                                <a:lnTo>
                                  <a:pt x="989876" y="22364"/>
                                </a:lnTo>
                                <a:lnTo>
                                  <a:pt x="988187" y="26035"/>
                                </a:lnTo>
                                <a:lnTo>
                                  <a:pt x="987513" y="28498"/>
                                </a:lnTo>
                                <a:lnTo>
                                  <a:pt x="987323" y="29159"/>
                                </a:lnTo>
                                <a:lnTo>
                                  <a:pt x="986777" y="29946"/>
                                </a:lnTo>
                                <a:lnTo>
                                  <a:pt x="986142" y="30988"/>
                                </a:lnTo>
                                <a:lnTo>
                                  <a:pt x="986129" y="31470"/>
                                </a:lnTo>
                                <a:lnTo>
                                  <a:pt x="986129" y="31610"/>
                                </a:lnTo>
                                <a:lnTo>
                                  <a:pt x="986104" y="33642"/>
                                </a:lnTo>
                                <a:lnTo>
                                  <a:pt x="986332" y="32791"/>
                                </a:lnTo>
                                <a:lnTo>
                                  <a:pt x="986256" y="33121"/>
                                </a:lnTo>
                                <a:lnTo>
                                  <a:pt x="986193" y="33350"/>
                                </a:lnTo>
                                <a:lnTo>
                                  <a:pt x="986104" y="33832"/>
                                </a:lnTo>
                                <a:lnTo>
                                  <a:pt x="985215" y="36144"/>
                                </a:lnTo>
                                <a:lnTo>
                                  <a:pt x="985113" y="36423"/>
                                </a:lnTo>
                                <a:lnTo>
                                  <a:pt x="985062" y="37122"/>
                                </a:lnTo>
                                <a:lnTo>
                                  <a:pt x="984948" y="38442"/>
                                </a:lnTo>
                                <a:lnTo>
                                  <a:pt x="984923" y="38785"/>
                                </a:lnTo>
                                <a:lnTo>
                                  <a:pt x="985126" y="38785"/>
                                </a:lnTo>
                                <a:lnTo>
                                  <a:pt x="985062" y="39116"/>
                                </a:lnTo>
                                <a:lnTo>
                                  <a:pt x="984897" y="39116"/>
                                </a:lnTo>
                                <a:lnTo>
                                  <a:pt x="984923" y="38785"/>
                                </a:lnTo>
                                <a:lnTo>
                                  <a:pt x="964920" y="38785"/>
                                </a:lnTo>
                                <a:lnTo>
                                  <a:pt x="964920" y="39458"/>
                                </a:lnTo>
                                <a:lnTo>
                                  <a:pt x="964514" y="40233"/>
                                </a:lnTo>
                                <a:lnTo>
                                  <a:pt x="963714" y="40220"/>
                                </a:lnTo>
                                <a:lnTo>
                                  <a:pt x="960551" y="39992"/>
                                </a:lnTo>
                                <a:lnTo>
                                  <a:pt x="963498" y="39458"/>
                                </a:lnTo>
                                <a:lnTo>
                                  <a:pt x="964920" y="39458"/>
                                </a:lnTo>
                                <a:lnTo>
                                  <a:pt x="964920" y="38785"/>
                                </a:lnTo>
                                <a:lnTo>
                                  <a:pt x="961097" y="38785"/>
                                </a:lnTo>
                                <a:lnTo>
                                  <a:pt x="964717" y="39116"/>
                                </a:lnTo>
                                <a:lnTo>
                                  <a:pt x="957122" y="39128"/>
                                </a:lnTo>
                                <a:lnTo>
                                  <a:pt x="957122" y="39585"/>
                                </a:lnTo>
                                <a:lnTo>
                                  <a:pt x="955802" y="39662"/>
                                </a:lnTo>
                                <a:lnTo>
                                  <a:pt x="953084" y="39458"/>
                                </a:lnTo>
                                <a:lnTo>
                                  <a:pt x="954951" y="39458"/>
                                </a:lnTo>
                                <a:lnTo>
                                  <a:pt x="957122" y="39585"/>
                                </a:lnTo>
                                <a:lnTo>
                                  <a:pt x="957122" y="39128"/>
                                </a:lnTo>
                                <a:lnTo>
                                  <a:pt x="947153" y="39128"/>
                                </a:lnTo>
                                <a:lnTo>
                                  <a:pt x="947153" y="39458"/>
                                </a:lnTo>
                                <a:lnTo>
                                  <a:pt x="946975" y="39471"/>
                                </a:lnTo>
                                <a:lnTo>
                                  <a:pt x="945832" y="39560"/>
                                </a:lnTo>
                                <a:lnTo>
                                  <a:pt x="943775" y="39458"/>
                                </a:lnTo>
                                <a:lnTo>
                                  <a:pt x="947153" y="39458"/>
                                </a:lnTo>
                                <a:lnTo>
                                  <a:pt x="947153" y="39128"/>
                                </a:lnTo>
                                <a:lnTo>
                                  <a:pt x="940269" y="39128"/>
                                </a:lnTo>
                                <a:lnTo>
                                  <a:pt x="940269" y="39928"/>
                                </a:lnTo>
                                <a:lnTo>
                                  <a:pt x="938669" y="40043"/>
                                </a:lnTo>
                                <a:lnTo>
                                  <a:pt x="930109" y="39979"/>
                                </a:lnTo>
                                <a:lnTo>
                                  <a:pt x="930008" y="39458"/>
                                </a:lnTo>
                                <a:lnTo>
                                  <a:pt x="934199" y="39458"/>
                                </a:lnTo>
                                <a:lnTo>
                                  <a:pt x="940269" y="39928"/>
                                </a:lnTo>
                                <a:lnTo>
                                  <a:pt x="940269" y="39128"/>
                                </a:lnTo>
                                <a:lnTo>
                                  <a:pt x="929830" y="39128"/>
                                </a:lnTo>
                                <a:lnTo>
                                  <a:pt x="929830" y="39979"/>
                                </a:lnTo>
                                <a:lnTo>
                                  <a:pt x="927950" y="39966"/>
                                </a:lnTo>
                                <a:lnTo>
                                  <a:pt x="928712" y="39458"/>
                                </a:lnTo>
                                <a:lnTo>
                                  <a:pt x="929246" y="39458"/>
                                </a:lnTo>
                                <a:lnTo>
                                  <a:pt x="929830" y="39979"/>
                                </a:lnTo>
                                <a:lnTo>
                                  <a:pt x="929830" y="39128"/>
                                </a:lnTo>
                                <a:lnTo>
                                  <a:pt x="926172" y="39141"/>
                                </a:lnTo>
                                <a:lnTo>
                                  <a:pt x="926172" y="39458"/>
                                </a:lnTo>
                                <a:lnTo>
                                  <a:pt x="925830" y="39484"/>
                                </a:lnTo>
                                <a:lnTo>
                                  <a:pt x="926172" y="39458"/>
                                </a:lnTo>
                                <a:lnTo>
                                  <a:pt x="926172" y="39141"/>
                                </a:lnTo>
                                <a:lnTo>
                                  <a:pt x="912990" y="39141"/>
                                </a:lnTo>
                                <a:lnTo>
                                  <a:pt x="912990" y="39458"/>
                                </a:lnTo>
                                <a:lnTo>
                                  <a:pt x="906043" y="39801"/>
                                </a:lnTo>
                                <a:lnTo>
                                  <a:pt x="897699" y="39751"/>
                                </a:lnTo>
                                <a:lnTo>
                                  <a:pt x="897216" y="39484"/>
                                </a:lnTo>
                                <a:lnTo>
                                  <a:pt x="912990" y="39458"/>
                                </a:lnTo>
                                <a:lnTo>
                                  <a:pt x="912990" y="39141"/>
                                </a:lnTo>
                                <a:lnTo>
                                  <a:pt x="894765" y="39141"/>
                                </a:lnTo>
                                <a:lnTo>
                                  <a:pt x="891781" y="39116"/>
                                </a:lnTo>
                                <a:lnTo>
                                  <a:pt x="893368" y="38785"/>
                                </a:lnTo>
                                <a:lnTo>
                                  <a:pt x="883399" y="38785"/>
                                </a:lnTo>
                                <a:lnTo>
                                  <a:pt x="886472" y="39090"/>
                                </a:lnTo>
                                <a:lnTo>
                                  <a:pt x="882459" y="39065"/>
                                </a:lnTo>
                                <a:lnTo>
                                  <a:pt x="881888" y="38785"/>
                                </a:lnTo>
                                <a:lnTo>
                                  <a:pt x="883399" y="38785"/>
                                </a:lnTo>
                                <a:lnTo>
                                  <a:pt x="881494" y="38608"/>
                                </a:lnTo>
                                <a:lnTo>
                                  <a:pt x="881049" y="38392"/>
                                </a:lnTo>
                                <a:lnTo>
                                  <a:pt x="879538" y="37604"/>
                                </a:lnTo>
                                <a:lnTo>
                                  <a:pt x="877430" y="36741"/>
                                </a:lnTo>
                                <a:lnTo>
                                  <a:pt x="877138" y="36741"/>
                                </a:lnTo>
                                <a:lnTo>
                                  <a:pt x="876630" y="36423"/>
                                </a:lnTo>
                                <a:lnTo>
                                  <a:pt x="877366" y="37122"/>
                                </a:lnTo>
                                <a:lnTo>
                                  <a:pt x="878979" y="38442"/>
                                </a:lnTo>
                                <a:lnTo>
                                  <a:pt x="879843" y="38442"/>
                                </a:lnTo>
                                <a:lnTo>
                                  <a:pt x="880795" y="39052"/>
                                </a:lnTo>
                                <a:lnTo>
                                  <a:pt x="879665" y="39039"/>
                                </a:lnTo>
                                <a:lnTo>
                                  <a:pt x="880897" y="39103"/>
                                </a:lnTo>
                                <a:lnTo>
                                  <a:pt x="655726" y="39230"/>
                                </a:lnTo>
                                <a:lnTo>
                                  <a:pt x="657466" y="37528"/>
                                </a:lnTo>
                                <a:lnTo>
                                  <a:pt x="660844" y="36309"/>
                                </a:lnTo>
                                <a:lnTo>
                                  <a:pt x="663219" y="33121"/>
                                </a:lnTo>
                                <a:lnTo>
                                  <a:pt x="662863" y="33121"/>
                                </a:lnTo>
                                <a:lnTo>
                                  <a:pt x="657504" y="33121"/>
                                </a:lnTo>
                                <a:lnTo>
                                  <a:pt x="656691" y="33121"/>
                                </a:lnTo>
                                <a:lnTo>
                                  <a:pt x="659523" y="33299"/>
                                </a:lnTo>
                                <a:lnTo>
                                  <a:pt x="662800" y="33134"/>
                                </a:lnTo>
                                <a:lnTo>
                                  <a:pt x="662660" y="33299"/>
                                </a:lnTo>
                                <a:lnTo>
                                  <a:pt x="659549" y="33299"/>
                                </a:lnTo>
                                <a:lnTo>
                                  <a:pt x="662330" y="33502"/>
                                </a:lnTo>
                                <a:lnTo>
                                  <a:pt x="661962" y="33502"/>
                                </a:lnTo>
                                <a:lnTo>
                                  <a:pt x="659790" y="36195"/>
                                </a:lnTo>
                                <a:lnTo>
                                  <a:pt x="656145" y="37388"/>
                                </a:lnTo>
                                <a:lnTo>
                                  <a:pt x="654761" y="39230"/>
                                </a:lnTo>
                                <a:lnTo>
                                  <a:pt x="642340" y="39230"/>
                                </a:lnTo>
                                <a:lnTo>
                                  <a:pt x="640537" y="37490"/>
                                </a:lnTo>
                                <a:lnTo>
                                  <a:pt x="640422" y="37325"/>
                                </a:lnTo>
                                <a:lnTo>
                                  <a:pt x="640092" y="37211"/>
                                </a:lnTo>
                                <a:lnTo>
                                  <a:pt x="637374" y="35928"/>
                                </a:lnTo>
                                <a:lnTo>
                                  <a:pt x="635203" y="33832"/>
                                </a:lnTo>
                                <a:lnTo>
                                  <a:pt x="635203" y="34467"/>
                                </a:lnTo>
                                <a:lnTo>
                                  <a:pt x="634263" y="33604"/>
                                </a:lnTo>
                                <a:lnTo>
                                  <a:pt x="635203" y="34467"/>
                                </a:lnTo>
                                <a:lnTo>
                                  <a:pt x="635203" y="33832"/>
                                </a:lnTo>
                                <a:lnTo>
                                  <a:pt x="634974" y="33604"/>
                                </a:lnTo>
                                <a:lnTo>
                                  <a:pt x="639152" y="33604"/>
                                </a:lnTo>
                                <a:lnTo>
                                  <a:pt x="640372" y="33324"/>
                                </a:lnTo>
                                <a:lnTo>
                                  <a:pt x="638670" y="33324"/>
                                </a:lnTo>
                                <a:lnTo>
                                  <a:pt x="637501" y="33121"/>
                                </a:lnTo>
                                <a:lnTo>
                                  <a:pt x="636460" y="32918"/>
                                </a:lnTo>
                                <a:lnTo>
                                  <a:pt x="635622" y="33121"/>
                                </a:lnTo>
                                <a:lnTo>
                                  <a:pt x="634136" y="33489"/>
                                </a:lnTo>
                                <a:lnTo>
                                  <a:pt x="635533" y="33147"/>
                                </a:lnTo>
                                <a:lnTo>
                                  <a:pt x="633793" y="33121"/>
                                </a:lnTo>
                                <a:lnTo>
                                  <a:pt x="633793" y="33566"/>
                                </a:lnTo>
                                <a:lnTo>
                                  <a:pt x="633628" y="33604"/>
                                </a:lnTo>
                                <a:lnTo>
                                  <a:pt x="633793" y="33604"/>
                                </a:lnTo>
                                <a:lnTo>
                                  <a:pt x="633793" y="34112"/>
                                </a:lnTo>
                                <a:lnTo>
                                  <a:pt x="634619" y="34467"/>
                                </a:lnTo>
                                <a:lnTo>
                                  <a:pt x="635419" y="34683"/>
                                </a:lnTo>
                                <a:lnTo>
                                  <a:pt x="635749" y="34988"/>
                                </a:lnTo>
                                <a:lnTo>
                                  <a:pt x="637311" y="37058"/>
                                </a:lnTo>
                                <a:lnTo>
                                  <a:pt x="640588" y="37896"/>
                                </a:lnTo>
                                <a:lnTo>
                                  <a:pt x="641489" y="39230"/>
                                </a:lnTo>
                                <a:lnTo>
                                  <a:pt x="0" y="39458"/>
                                </a:lnTo>
                                <a:lnTo>
                                  <a:pt x="641642" y="39458"/>
                                </a:lnTo>
                                <a:lnTo>
                                  <a:pt x="642010" y="39992"/>
                                </a:lnTo>
                                <a:lnTo>
                                  <a:pt x="642137" y="40170"/>
                                </a:lnTo>
                                <a:lnTo>
                                  <a:pt x="642251" y="40347"/>
                                </a:lnTo>
                                <a:lnTo>
                                  <a:pt x="641997" y="41173"/>
                                </a:lnTo>
                                <a:lnTo>
                                  <a:pt x="642251" y="41173"/>
                                </a:lnTo>
                                <a:lnTo>
                                  <a:pt x="642899" y="40817"/>
                                </a:lnTo>
                                <a:lnTo>
                                  <a:pt x="642835" y="40170"/>
                                </a:lnTo>
                                <a:lnTo>
                                  <a:pt x="642772" y="39649"/>
                                </a:lnTo>
                                <a:lnTo>
                                  <a:pt x="642569" y="39458"/>
                                </a:lnTo>
                                <a:lnTo>
                                  <a:pt x="654596" y="39458"/>
                                </a:lnTo>
                                <a:lnTo>
                                  <a:pt x="654189" y="40005"/>
                                </a:lnTo>
                                <a:lnTo>
                                  <a:pt x="654062" y="40170"/>
                                </a:lnTo>
                                <a:lnTo>
                                  <a:pt x="654812" y="41579"/>
                                </a:lnTo>
                                <a:lnTo>
                                  <a:pt x="654964" y="42151"/>
                                </a:lnTo>
                                <a:lnTo>
                                  <a:pt x="655675" y="43649"/>
                                </a:lnTo>
                                <a:lnTo>
                                  <a:pt x="655447" y="42633"/>
                                </a:lnTo>
                                <a:lnTo>
                                  <a:pt x="655015" y="40347"/>
                                </a:lnTo>
                                <a:lnTo>
                                  <a:pt x="654939" y="39992"/>
                                </a:lnTo>
                                <a:lnTo>
                                  <a:pt x="655485" y="39458"/>
                                </a:lnTo>
                                <a:lnTo>
                                  <a:pt x="887272" y="39458"/>
                                </a:lnTo>
                                <a:lnTo>
                                  <a:pt x="889393" y="39458"/>
                                </a:lnTo>
                                <a:lnTo>
                                  <a:pt x="890841" y="39687"/>
                                </a:lnTo>
                                <a:lnTo>
                                  <a:pt x="890498" y="39687"/>
                                </a:lnTo>
                                <a:lnTo>
                                  <a:pt x="885355" y="39662"/>
                                </a:lnTo>
                                <a:lnTo>
                                  <a:pt x="887082" y="39801"/>
                                </a:lnTo>
                                <a:lnTo>
                                  <a:pt x="872756" y="40284"/>
                                </a:lnTo>
                                <a:lnTo>
                                  <a:pt x="892543" y="40284"/>
                                </a:lnTo>
                                <a:lnTo>
                                  <a:pt x="893584" y="40284"/>
                                </a:lnTo>
                                <a:lnTo>
                                  <a:pt x="926922" y="40284"/>
                                </a:lnTo>
                                <a:lnTo>
                                  <a:pt x="927176" y="40474"/>
                                </a:lnTo>
                                <a:lnTo>
                                  <a:pt x="927455" y="40284"/>
                                </a:lnTo>
                                <a:lnTo>
                                  <a:pt x="930186" y="40284"/>
                                </a:lnTo>
                                <a:lnTo>
                                  <a:pt x="935062" y="40284"/>
                                </a:lnTo>
                                <a:lnTo>
                                  <a:pt x="966851" y="40284"/>
                                </a:lnTo>
                                <a:lnTo>
                                  <a:pt x="967714" y="40449"/>
                                </a:lnTo>
                                <a:lnTo>
                                  <a:pt x="968133" y="40284"/>
                                </a:lnTo>
                                <a:lnTo>
                                  <a:pt x="971638" y="40284"/>
                                </a:lnTo>
                                <a:lnTo>
                                  <a:pt x="968209" y="40259"/>
                                </a:lnTo>
                                <a:lnTo>
                                  <a:pt x="969543" y="39738"/>
                                </a:lnTo>
                                <a:lnTo>
                                  <a:pt x="966533" y="40246"/>
                                </a:lnTo>
                                <a:lnTo>
                                  <a:pt x="969416" y="39751"/>
                                </a:lnTo>
                                <a:lnTo>
                                  <a:pt x="966787" y="39751"/>
                                </a:lnTo>
                                <a:lnTo>
                                  <a:pt x="966495" y="39598"/>
                                </a:lnTo>
                                <a:lnTo>
                                  <a:pt x="966495" y="40246"/>
                                </a:lnTo>
                                <a:lnTo>
                                  <a:pt x="965212" y="39458"/>
                                </a:lnTo>
                                <a:lnTo>
                                  <a:pt x="966495" y="40246"/>
                                </a:lnTo>
                                <a:lnTo>
                                  <a:pt x="966495" y="39598"/>
                                </a:lnTo>
                                <a:lnTo>
                                  <a:pt x="966241" y="39458"/>
                                </a:lnTo>
                                <a:lnTo>
                                  <a:pt x="968603" y="39458"/>
                                </a:lnTo>
                                <a:lnTo>
                                  <a:pt x="984872" y="39458"/>
                                </a:lnTo>
                                <a:lnTo>
                                  <a:pt x="984846" y="39751"/>
                                </a:lnTo>
                                <a:lnTo>
                                  <a:pt x="984986" y="39484"/>
                                </a:lnTo>
                                <a:lnTo>
                                  <a:pt x="984935" y="39751"/>
                                </a:lnTo>
                                <a:lnTo>
                                  <a:pt x="984681" y="40246"/>
                                </a:lnTo>
                                <a:lnTo>
                                  <a:pt x="983983" y="42468"/>
                                </a:lnTo>
                                <a:lnTo>
                                  <a:pt x="984402" y="41529"/>
                                </a:lnTo>
                                <a:lnTo>
                                  <a:pt x="984097" y="42456"/>
                                </a:lnTo>
                                <a:lnTo>
                                  <a:pt x="981633" y="42037"/>
                                </a:lnTo>
                                <a:lnTo>
                                  <a:pt x="981633" y="42608"/>
                                </a:lnTo>
                                <a:lnTo>
                                  <a:pt x="980236" y="42481"/>
                                </a:lnTo>
                                <a:lnTo>
                                  <a:pt x="981633" y="42608"/>
                                </a:lnTo>
                                <a:lnTo>
                                  <a:pt x="981633" y="42037"/>
                                </a:lnTo>
                                <a:lnTo>
                                  <a:pt x="978662" y="41478"/>
                                </a:lnTo>
                                <a:lnTo>
                                  <a:pt x="977506" y="41084"/>
                                </a:lnTo>
                                <a:lnTo>
                                  <a:pt x="976490" y="40284"/>
                                </a:lnTo>
                                <a:lnTo>
                                  <a:pt x="975601" y="40436"/>
                                </a:lnTo>
                                <a:lnTo>
                                  <a:pt x="973658" y="39751"/>
                                </a:lnTo>
                                <a:lnTo>
                                  <a:pt x="970699" y="39751"/>
                                </a:lnTo>
                                <a:lnTo>
                                  <a:pt x="971638" y="40284"/>
                                </a:lnTo>
                                <a:lnTo>
                                  <a:pt x="972705" y="40881"/>
                                </a:lnTo>
                                <a:lnTo>
                                  <a:pt x="974483" y="40601"/>
                                </a:lnTo>
                                <a:lnTo>
                                  <a:pt x="976122" y="40601"/>
                                </a:lnTo>
                                <a:lnTo>
                                  <a:pt x="976401" y="40601"/>
                                </a:lnTo>
                                <a:lnTo>
                                  <a:pt x="976160" y="40614"/>
                                </a:lnTo>
                                <a:lnTo>
                                  <a:pt x="977112" y="40944"/>
                                </a:lnTo>
                                <a:lnTo>
                                  <a:pt x="977785" y="41313"/>
                                </a:lnTo>
                                <a:lnTo>
                                  <a:pt x="980071" y="43091"/>
                                </a:lnTo>
                                <a:lnTo>
                                  <a:pt x="984123" y="43091"/>
                                </a:lnTo>
                                <a:lnTo>
                                  <a:pt x="984237" y="42811"/>
                                </a:lnTo>
                                <a:lnTo>
                                  <a:pt x="984973" y="40881"/>
                                </a:lnTo>
                                <a:lnTo>
                                  <a:pt x="985075" y="40601"/>
                                </a:lnTo>
                                <a:lnTo>
                                  <a:pt x="985202" y="40284"/>
                                </a:lnTo>
                                <a:lnTo>
                                  <a:pt x="985520" y="39116"/>
                                </a:lnTo>
                                <a:lnTo>
                                  <a:pt x="985608" y="38785"/>
                                </a:lnTo>
                                <a:lnTo>
                                  <a:pt x="985875" y="37858"/>
                                </a:lnTo>
                                <a:lnTo>
                                  <a:pt x="985926" y="35458"/>
                                </a:lnTo>
                                <a:lnTo>
                                  <a:pt x="985774" y="35585"/>
                                </a:lnTo>
                                <a:lnTo>
                                  <a:pt x="985380" y="37541"/>
                                </a:lnTo>
                                <a:lnTo>
                                  <a:pt x="986078" y="33921"/>
                                </a:lnTo>
                                <a:lnTo>
                                  <a:pt x="985862" y="35128"/>
                                </a:lnTo>
                                <a:lnTo>
                                  <a:pt x="987272" y="34023"/>
                                </a:lnTo>
                                <a:lnTo>
                                  <a:pt x="986663" y="32715"/>
                                </a:lnTo>
                                <a:lnTo>
                                  <a:pt x="986574" y="32550"/>
                                </a:lnTo>
                                <a:lnTo>
                                  <a:pt x="986510" y="32397"/>
                                </a:lnTo>
                                <a:lnTo>
                                  <a:pt x="986409" y="32550"/>
                                </a:lnTo>
                                <a:lnTo>
                                  <a:pt x="986459" y="32321"/>
                                </a:lnTo>
                                <a:lnTo>
                                  <a:pt x="986637" y="31711"/>
                                </a:lnTo>
                                <a:lnTo>
                                  <a:pt x="986701" y="31483"/>
                                </a:lnTo>
                                <a:lnTo>
                                  <a:pt x="986764" y="31216"/>
                                </a:lnTo>
                                <a:lnTo>
                                  <a:pt x="987691" y="30835"/>
                                </a:lnTo>
                                <a:lnTo>
                                  <a:pt x="987577" y="29159"/>
                                </a:lnTo>
                                <a:lnTo>
                                  <a:pt x="988123" y="27736"/>
                                </a:lnTo>
                                <a:lnTo>
                                  <a:pt x="988999" y="26885"/>
                                </a:lnTo>
                                <a:lnTo>
                                  <a:pt x="989101" y="26365"/>
                                </a:lnTo>
                                <a:lnTo>
                                  <a:pt x="988771" y="26365"/>
                                </a:lnTo>
                                <a:lnTo>
                                  <a:pt x="988847" y="26035"/>
                                </a:lnTo>
                                <a:lnTo>
                                  <a:pt x="988923" y="25717"/>
                                </a:lnTo>
                                <a:lnTo>
                                  <a:pt x="989304" y="24993"/>
                                </a:lnTo>
                                <a:lnTo>
                                  <a:pt x="989901" y="24460"/>
                                </a:lnTo>
                                <a:lnTo>
                                  <a:pt x="989799" y="23253"/>
                                </a:lnTo>
                                <a:lnTo>
                                  <a:pt x="991819" y="18681"/>
                                </a:lnTo>
                                <a:lnTo>
                                  <a:pt x="994257" y="14859"/>
                                </a:lnTo>
                                <a:lnTo>
                                  <a:pt x="995972" y="10388"/>
                                </a:lnTo>
                                <a:lnTo>
                                  <a:pt x="996607" y="10388"/>
                                </a:lnTo>
                                <a:lnTo>
                                  <a:pt x="996467" y="9867"/>
                                </a:lnTo>
                                <a:lnTo>
                                  <a:pt x="996391" y="9575"/>
                                </a:lnTo>
                                <a:lnTo>
                                  <a:pt x="996327" y="9321"/>
                                </a:lnTo>
                                <a:lnTo>
                                  <a:pt x="997204" y="9512"/>
                                </a:lnTo>
                                <a:lnTo>
                                  <a:pt x="997254" y="9321"/>
                                </a:lnTo>
                                <a:lnTo>
                                  <a:pt x="997889" y="7061"/>
                                </a:lnTo>
                                <a:lnTo>
                                  <a:pt x="998613" y="6273"/>
                                </a:lnTo>
                                <a:lnTo>
                                  <a:pt x="999439" y="5397"/>
                                </a:lnTo>
                                <a:lnTo>
                                  <a:pt x="1000937" y="4229"/>
                                </a:lnTo>
                                <a:lnTo>
                                  <a:pt x="1001737" y="1752"/>
                                </a:lnTo>
                                <a:lnTo>
                                  <a:pt x="1001826" y="1498"/>
                                </a:lnTo>
                                <a:lnTo>
                                  <a:pt x="1001877" y="1320"/>
                                </a:lnTo>
                                <a:lnTo>
                                  <a:pt x="1003515" y="1320"/>
                                </a:lnTo>
                                <a:close/>
                              </a:path>
                            </a:pathLst>
                          </a:custGeom>
                          <a:solidFill>
                            <a:srgbClr val="00539B"/>
                          </a:solidFill>
                        </wps:spPr>
                        <wps:bodyPr wrap="square" lIns="0" tIns="0" rIns="0" bIns="0" rtlCol="0">
                          <a:prstTxWarp prst="textNoShape">
                            <a:avLst/>
                          </a:prstTxWarp>
                          <a:noAutofit/>
                        </wps:bodyPr>
                      </wps:wsp>
                      <wps:wsp>
                        <wps:cNvPr id="328" name="Graphic 328"/>
                        <wps:cNvSpPr/>
                        <wps:spPr>
                          <a:xfrm>
                            <a:off x="634850" y="63712"/>
                            <a:ext cx="27305" cy="25400"/>
                          </a:xfrm>
                          <a:custGeom>
                            <a:avLst/>
                            <a:gdLst/>
                            <a:ahLst/>
                            <a:cxnLst/>
                            <a:rect l="l" t="t" r="r" b="b"/>
                            <a:pathLst>
                              <a:path w="27305" h="25400">
                                <a:moveTo>
                                  <a:pt x="13919" y="0"/>
                                </a:moveTo>
                                <a:lnTo>
                                  <a:pt x="11684" y="2463"/>
                                </a:lnTo>
                                <a:lnTo>
                                  <a:pt x="11645" y="6604"/>
                                </a:lnTo>
                                <a:lnTo>
                                  <a:pt x="10223" y="9525"/>
                                </a:lnTo>
                                <a:lnTo>
                                  <a:pt x="8864" y="8953"/>
                                </a:lnTo>
                                <a:lnTo>
                                  <a:pt x="7099" y="9880"/>
                                </a:lnTo>
                                <a:lnTo>
                                  <a:pt x="5816" y="9347"/>
                                </a:lnTo>
                                <a:lnTo>
                                  <a:pt x="5638" y="9347"/>
                                </a:lnTo>
                                <a:lnTo>
                                  <a:pt x="4305" y="9639"/>
                                </a:lnTo>
                                <a:lnTo>
                                  <a:pt x="1536" y="9423"/>
                                </a:lnTo>
                                <a:lnTo>
                                  <a:pt x="0" y="9525"/>
                                </a:lnTo>
                                <a:lnTo>
                                  <a:pt x="2336" y="11887"/>
                                </a:lnTo>
                                <a:lnTo>
                                  <a:pt x="5549" y="13373"/>
                                </a:lnTo>
                                <a:lnTo>
                                  <a:pt x="7924" y="15697"/>
                                </a:lnTo>
                                <a:lnTo>
                                  <a:pt x="8051" y="16865"/>
                                </a:lnTo>
                                <a:lnTo>
                                  <a:pt x="7353" y="17221"/>
                                </a:lnTo>
                                <a:lnTo>
                                  <a:pt x="7404" y="18338"/>
                                </a:lnTo>
                                <a:lnTo>
                                  <a:pt x="7226" y="18338"/>
                                </a:lnTo>
                                <a:lnTo>
                                  <a:pt x="7226" y="18681"/>
                                </a:lnTo>
                                <a:lnTo>
                                  <a:pt x="6680" y="20193"/>
                                </a:lnTo>
                                <a:lnTo>
                                  <a:pt x="6464" y="22047"/>
                                </a:lnTo>
                                <a:lnTo>
                                  <a:pt x="5638" y="23266"/>
                                </a:lnTo>
                                <a:lnTo>
                                  <a:pt x="5638" y="23444"/>
                                </a:lnTo>
                                <a:lnTo>
                                  <a:pt x="5486" y="23888"/>
                                </a:lnTo>
                                <a:lnTo>
                                  <a:pt x="5410" y="24396"/>
                                </a:lnTo>
                                <a:lnTo>
                                  <a:pt x="5461" y="25031"/>
                                </a:lnTo>
                                <a:lnTo>
                                  <a:pt x="7086" y="25247"/>
                                </a:lnTo>
                                <a:lnTo>
                                  <a:pt x="8026" y="23533"/>
                                </a:lnTo>
                                <a:lnTo>
                                  <a:pt x="9537" y="22479"/>
                                </a:lnTo>
                                <a:lnTo>
                                  <a:pt x="10033" y="22517"/>
                                </a:lnTo>
                                <a:lnTo>
                                  <a:pt x="11061" y="21640"/>
                                </a:lnTo>
                                <a:lnTo>
                                  <a:pt x="12585" y="20027"/>
                                </a:lnTo>
                                <a:lnTo>
                                  <a:pt x="15532" y="20180"/>
                                </a:lnTo>
                                <a:lnTo>
                                  <a:pt x="17068" y="22275"/>
                                </a:lnTo>
                                <a:lnTo>
                                  <a:pt x="19786" y="24155"/>
                                </a:lnTo>
                                <a:lnTo>
                                  <a:pt x="20891" y="24599"/>
                                </a:lnTo>
                                <a:lnTo>
                                  <a:pt x="22034" y="25387"/>
                                </a:lnTo>
                                <a:lnTo>
                                  <a:pt x="22542" y="24396"/>
                                </a:lnTo>
                                <a:lnTo>
                                  <a:pt x="21310" y="23647"/>
                                </a:lnTo>
                                <a:lnTo>
                                  <a:pt x="21501" y="22212"/>
                                </a:lnTo>
                                <a:lnTo>
                                  <a:pt x="20548" y="20408"/>
                                </a:lnTo>
                                <a:lnTo>
                                  <a:pt x="20167" y="18021"/>
                                </a:lnTo>
                                <a:lnTo>
                                  <a:pt x="19215" y="16217"/>
                                </a:lnTo>
                                <a:lnTo>
                                  <a:pt x="21297" y="13436"/>
                                </a:lnTo>
                                <a:lnTo>
                                  <a:pt x="24955" y="12217"/>
                                </a:lnTo>
                                <a:lnTo>
                                  <a:pt x="27139" y="9525"/>
                                </a:lnTo>
                                <a:lnTo>
                                  <a:pt x="23812" y="9283"/>
                                </a:lnTo>
                                <a:lnTo>
                                  <a:pt x="20726" y="9550"/>
                                </a:lnTo>
                                <a:lnTo>
                                  <a:pt x="17094" y="9347"/>
                                </a:lnTo>
                                <a:lnTo>
                                  <a:pt x="16675" y="8585"/>
                                </a:lnTo>
                                <a:lnTo>
                                  <a:pt x="16687" y="7404"/>
                                </a:lnTo>
                                <a:lnTo>
                                  <a:pt x="16217" y="6705"/>
                                </a:lnTo>
                                <a:lnTo>
                                  <a:pt x="16217" y="6527"/>
                                </a:lnTo>
                                <a:lnTo>
                                  <a:pt x="15773" y="5905"/>
                                </a:lnTo>
                                <a:lnTo>
                                  <a:pt x="15697" y="4927"/>
                                </a:lnTo>
                                <a:lnTo>
                                  <a:pt x="15328" y="4229"/>
                                </a:lnTo>
                                <a:lnTo>
                                  <a:pt x="15062" y="2501"/>
                                </a:lnTo>
                                <a:lnTo>
                                  <a:pt x="14173" y="1574"/>
                                </a:lnTo>
                                <a:lnTo>
                                  <a:pt x="13919" y="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668154" y="82930"/>
                            <a:ext cx="30480" cy="28575"/>
                          </a:xfrm>
                          <a:custGeom>
                            <a:avLst/>
                            <a:gdLst/>
                            <a:ahLst/>
                            <a:cxnLst/>
                            <a:rect l="l" t="t" r="r" b="b"/>
                            <a:pathLst>
                              <a:path w="30480" h="28575">
                                <a:moveTo>
                                  <a:pt x="6807" y="25476"/>
                                </a:moveTo>
                                <a:lnTo>
                                  <a:pt x="6629" y="25476"/>
                                </a:lnTo>
                                <a:lnTo>
                                  <a:pt x="6540" y="26085"/>
                                </a:lnTo>
                                <a:lnTo>
                                  <a:pt x="6807" y="25476"/>
                                </a:lnTo>
                                <a:close/>
                              </a:path>
                              <a:path w="30480" h="28575">
                                <a:moveTo>
                                  <a:pt x="7861" y="20866"/>
                                </a:moveTo>
                                <a:lnTo>
                                  <a:pt x="7645" y="21399"/>
                                </a:lnTo>
                                <a:lnTo>
                                  <a:pt x="6743" y="23063"/>
                                </a:lnTo>
                                <a:lnTo>
                                  <a:pt x="6705" y="23266"/>
                                </a:lnTo>
                                <a:lnTo>
                                  <a:pt x="6591" y="23990"/>
                                </a:lnTo>
                                <a:lnTo>
                                  <a:pt x="6477" y="24587"/>
                                </a:lnTo>
                                <a:lnTo>
                                  <a:pt x="6413" y="24980"/>
                                </a:lnTo>
                                <a:lnTo>
                                  <a:pt x="5842" y="24587"/>
                                </a:lnTo>
                                <a:lnTo>
                                  <a:pt x="5842" y="25057"/>
                                </a:lnTo>
                                <a:lnTo>
                                  <a:pt x="6324" y="25476"/>
                                </a:lnTo>
                                <a:lnTo>
                                  <a:pt x="6629" y="25476"/>
                                </a:lnTo>
                                <a:lnTo>
                                  <a:pt x="6680" y="25057"/>
                                </a:lnTo>
                                <a:lnTo>
                                  <a:pt x="6794" y="24244"/>
                                </a:lnTo>
                                <a:lnTo>
                                  <a:pt x="7543" y="22809"/>
                                </a:lnTo>
                                <a:lnTo>
                                  <a:pt x="7734" y="21691"/>
                                </a:lnTo>
                                <a:lnTo>
                                  <a:pt x="7772" y="21399"/>
                                </a:lnTo>
                                <a:lnTo>
                                  <a:pt x="7861" y="20866"/>
                                </a:lnTo>
                                <a:close/>
                              </a:path>
                              <a:path w="30480" h="28575">
                                <a:moveTo>
                                  <a:pt x="8864" y="26085"/>
                                </a:moveTo>
                                <a:lnTo>
                                  <a:pt x="8585" y="26250"/>
                                </a:lnTo>
                                <a:lnTo>
                                  <a:pt x="7810" y="26974"/>
                                </a:lnTo>
                                <a:lnTo>
                                  <a:pt x="5816" y="27851"/>
                                </a:lnTo>
                                <a:lnTo>
                                  <a:pt x="6451" y="26390"/>
                                </a:lnTo>
                                <a:lnTo>
                                  <a:pt x="6540" y="26085"/>
                                </a:lnTo>
                                <a:lnTo>
                                  <a:pt x="6350" y="26250"/>
                                </a:lnTo>
                                <a:lnTo>
                                  <a:pt x="5283" y="28028"/>
                                </a:lnTo>
                                <a:lnTo>
                                  <a:pt x="5410" y="28028"/>
                                </a:lnTo>
                                <a:lnTo>
                                  <a:pt x="5740" y="28028"/>
                                </a:lnTo>
                                <a:lnTo>
                                  <a:pt x="7073" y="28028"/>
                                </a:lnTo>
                                <a:lnTo>
                                  <a:pt x="8229" y="26974"/>
                                </a:lnTo>
                                <a:lnTo>
                                  <a:pt x="8648" y="26390"/>
                                </a:lnTo>
                                <a:lnTo>
                                  <a:pt x="8750" y="26250"/>
                                </a:lnTo>
                                <a:lnTo>
                                  <a:pt x="8864" y="26085"/>
                                </a:lnTo>
                                <a:close/>
                              </a:path>
                              <a:path w="30480" h="28575">
                                <a:moveTo>
                                  <a:pt x="8940" y="17475"/>
                                </a:moveTo>
                                <a:lnTo>
                                  <a:pt x="8369" y="19075"/>
                                </a:lnTo>
                                <a:lnTo>
                                  <a:pt x="7924" y="20497"/>
                                </a:lnTo>
                                <a:lnTo>
                                  <a:pt x="8547" y="19075"/>
                                </a:lnTo>
                                <a:lnTo>
                                  <a:pt x="8940" y="17475"/>
                                </a:lnTo>
                                <a:close/>
                              </a:path>
                              <a:path w="30480" h="28575">
                                <a:moveTo>
                                  <a:pt x="8991" y="17272"/>
                                </a:moveTo>
                                <a:lnTo>
                                  <a:pt x="6121" y="14973"/>
                                </a:lnTo>
                                <a:lnTo>
                                  <a:pt x="4343" y="14058"/>
                                </a:lnTo>
                                <a:lnTo>
                                  <a:pt x="4546" y="14541"/>
                                </a:lnTo>
                                <a:lnTo>
                                  <a:pt x="4724" y="14820"/>
                                </a:lnTo>
                                <a:lnTo>
                                  <a:pt x="4826" y="14973"/>
                                </a:lnTo>
                                <a:lnTo>
                                  <a:pt x="5016" y="15176"/>
                                </a:lnTo>
                                <a:lnTo>
                                  <a:pt x="8077" y="16852"/>
                                </a:lnTo>
                                <a:lnTo>
                                  <a:pt x="8940" y="17475"/>
                                </a:lnTo>
                                <a:lnTo>
                                  <a:pt x="8991" y="17272"/>
                                </a:lnTo>
                                <a:close/>
                              </a:path>
                              <a:path w="30480" h="28575">
                                <a:moveTo>
                                  <a:pt x="12458" y="23266"/>
                                </a:moveTo>
                                <a:lnTo>
                                  <a:pt x="9601" y="25298"/>
                                </a:lnTo>
                                <a:lnTo>
                                  <a:pt x="8763" y="26085"/>
                                </a:lnTo>
                                <a:lnTo>
                                  <a:pt x="10401" y="25476"/>
                                </a:lnTo>
                                <a:lnTo>
                                  <a:pt x="11582" y="25057"/>
                                </a:lnTo>
                                <a:lnTo>
                                  <a:pt x="12458" y="23266"/>
                                </a:lnTo>
                                <a:close/>
                              </a:path>
                              <a:path w="30480" h="28575">
                                <a:moveTo>
                                  <a:pt x="13360" y="22593"/>
                                </a:moveTo>
                                <a:lnTo>
                                  <a:pt x="12788" y="22593"/>
                                </a:lnTo>
                                <a:lnTo>
                                  <a:pt x="12674" y="22809"/>
                                </a:lnTo>
                                <a:lnTo>
                                  <a:pt x="12560" y="23063"/>
                                </a:lnTo>
                                <a:lnTo>
                                  <a:pt x="12458" y="23266"/>
                                </a:lnTo>
                                <a:lnTo>
                                  <a:pt x="13360" y="22593"/>
                                </a:lnTo>
                                <a:close/>
                              </a:path>
                              <a:path w="30480" h="28575">
                                <a:moveTo>
                                  <a:pt x="16217" y="23456"/>
                                </a:moveTo>
                                <a:lnTo>
                                  <a:pt x="16129" y="23266"/>
                                </a:lnTo>
                                <a:lnTo>
                                  <a:pt x="15608" y="23266"/>
                                </a:lnTo>
                                <a:lnTo>
                                  <a:pt x="16217" y="23456"/>
                                </a:lnTo>
                                <a:close/>
                              </a:path>
                              <a:path w="30480" h="28575">
                                <a:moveTo>
                                  <a:pt x="16738" y="23266"/>
                                </a:moveTo>
                                <a:lnTo>
                                  <a:pt x="15913" y="22593"/>
                                </a:lnTo>
                                <a:lnTo>
                                  <a:pt x="16040" y="21691"/>
                                </a:lnTo>
                                <a:lnTo>
                                  <a:pt x="14579" y="21691"/>
                                </a:lnTo>
                                <a:lnTo>
                                  <a:pt x="13360" y="22593"/>
                                </a:lnTo>
                                <a:lnTo>
                                  <a:pt x="15786" y="22593"/>
                                </a:lnTo>
                                <a:lnTo>
                                  <a:pt x="16014" y="23063"/>
                                </a:lnTo>
                                <a:lnTo>
                                  <a:pt x="16129" y="23266"/>
                                </a:lnTo>
                                <a:lnTo>
                                  <a:pt x="16738" y="23266"/>
                                </a:lnTo>
                                <a:close/>
                              </a:path>
                              <a:path w="30480" h="28575">
                                <a:moveTo>
                                  <a:pt x="17475" y="23266"/>
                                </a:moveTo>
                                <a:lnTo>
                                  <a:pt x="16738" y="23266"/>
                                </a:lnTo>
                                <a:lnTo>
                                  <a:pt x="17005" y="23507"/>
                                </a:lnTo>
                                <a:lnTo>
                                  <a:pt x="17475" y="23266"/>
                                </a:lnTo>
                                <a:close/>
                              </a:path>
                              <a:path w="30480" h="28575">
                                <a:moveTo>
                                  <a:pt x="18097" y="23622"/>
                                </a:moveTo>
                                <a:lnTo>
                                  <a:pt x="17170" y="23622"/>
                                </a:lnTo>
                                <a:lnTo>
                                  <a:pt x="16814" y="23622"/>
                                </a:lnTo>
                                <a:lnTo>
                                  <a:pt x="18072" y="23990"/>
                                </a:lnTo>
                                <a:lnTo>
                                  <a:pt x="18097" y="23622"/>
                                </a:lnTo>
                                <a:close/>
                              </a:path>
                              <a:path w="30480" h="28575">
                                <a:moveTo>
                                  <a:pt x="18732" y="10160"/>
                                </a:moveTo>
                                <a:lnTo>
                                  <a:pt x="17767" y="7912"/>
                                </a:lnTo>
                                <a:lnTo>
                                  <a:pt x="17843" y="7620"/>
                                </a:lnTo>
                                <a:lnTo>
                                  <a:pt x="17957" y="7137"/>
                                </a:lnTo>
                                <a:lnTo>
                                  <a:pt x="17437" y="7137"/>
                                </a:lnTo>
                                <a:lnTo>
                                  <a:pt x="16675" y="5334"/>
                                </a:lnTo>
                                <a:lnTo>
                                  <a:pt x="16611" y="4381"/>
                                </a:lnTo>
                                <a:lnTo>
                                  <a:pt x="16090" y="3378"/>
                                </a:lnTo>
                                <a:lnTo>
                                  <a:pt x="16002" y="3213"/>
                                </a:lnTo>
                                <a:lnTo>
                                  <a:pt x="15582" y="876"/>
                                </a:lnTo>
                                <a:lnTo>
                                  <a:pt x="15532" y="622"/>
                                </a:lnTo>
                                <a:lnTo>
                                  <a:pt x="15227" y="622"/>
                                </a:lnTo>
                                <a:lnTo>
                                  <a:pt x="14998" y="533"/>
                                </a:lnTo>
                                <a:lnTo>
                                  <a:pt x="14566" y="508"/>
                                </a:lnTo>
                                <a:lnTo>
                                  <a:pt x="14630" y="355"/>
                                </a:lnTo>
                                <a:lnTo>
                                  <a:pt x="14960" y="355"/>
                                </a:lnTo>
                                <a:lnTo>
                                  <a:pt x="15049" y="0"/>
                                </a:lnTo>
                                <a:lnTo>
                                  <a:pt x="14452" y="0"/>
                                </a:lnTo>
                                <a:lnTo>
                                  <a:pt x="13144" y="3213"/>
                                </a:lnTo>
                                <a:lnTo>
                                  <a:pt x="12382" y="6985"/>
                                </a:lnTo>
                                <a:lnTo>
                                  <a:pt x="10871" y="10160"/>
                                </a:lnTo>
                                <a:lnTo>
                                  <a:pt x="11226" y="10160"/>
                                </a:lnTo>
                                <a:lnTo>
                                  <a:pt x="11099" y="10236"/>
                                </a:lnTo>
                                <a:lnTo>
                                  <a:pt x="11099" y="10414"/>
                                </a:lnTo>
                                <a:lnTo>
                                  <a:pt x="10922" y="10439"/>
                                </a:lnTo>
                                <a:lnTo>
                                  <a:pt x="11099" y="10414"/>
                                </a:lnTo>
                                <a:lnTo>
                                  <a:pt x="11099" y="10236"/>
                                </a:lnTo>
                                <a:lnTo>
                                  <a:pt x="8864" y="10439"/>
                                </a:lnTo>
                                <a:lnTo>
                                  <a:pt x="8724" y="10414"/>
                                </a:lnTo>
                                <a:lnTo>
                                  <a:pt x="8051" y="10528"/>
                                </a:lnTo>
                                <a:lnTo>
                                  <a:pt x="7772" y="10553"/>
                                </a:lnTo>
                                <a:lnTo>
                                  <a:pt x="3352" y="9842"/>
                                </a:lnTo>
                                <a:lnTo>
                                  <a:pt x="1447" y="10160"/>
                                </a:lnTo>
                                <a:lnTo>
                                  <a:pt x="1993" y="10160"/>
                                </a:lnTo>
                                <a:lnTo>
                                  <a:pt x="1435" y="10375"/>
                                </a:lnTo>
                                <a:lnTo>
                                  <a:pt x="1371" y="10160"/>
                                </a:lnTo>
                                <a:lnTo>
                                  <a:pt x="0" y="10160"/>
                                </a:lnTo>
                                <a:lnTo>
                                  <a:pt x="0" y="11658"/>
                                </a:lnTo>
                                <a:lnTo>
                                  <a:pt x="1066" y="11658"/>
                                </a:lnTo>
                                <a:lnTo>
                                  <a:pt x="1346" y="12661"/>
                                </a:lnTo>
                                <a:lnTo>
                                  <a:pt x="1447" y="13055"/>
                                </a:lnTo>
                                <a:lnTo>
                                  <a:pt x="2540" y="13055"/>
                                </a:lnTo>
                                <a:lnTo>
                                  <a:pt x="2705" y="13220"/>
                                </a:lnTo>
                                <a:lnTo>
                                  <a:pt x="4343" y="14058"/>
                                </a:lnTo>
                                <a:lnTo>
                                  <a:pt x="2997" y="13220"/>
                                </a:lnTo>
                                <a:lnTo>
                                  <a:pt x="2171" y="12674"/>
                                </a:lnTo>
                                <a:lnTo>
                                  <a:pt x="342" y="10756"/>
                                </a:lnTo>
                                <a:lnTo>
                                  <a:pt x="1587" y="10756"/>
                                </a:lnTo>
                                <a:lnTo>
                                  <a:pt x="1765" y="10756"/>
                                </a:lnTo>
                                <a:lnTo>
                                  <a:pt x="3289" y="10160"/>
                                </a:lnTo>
                                <a:lnTo>
                                  <a:pt x="1765" y="10756"/>
                                </a:lnTo>
                                <a:lnTo>
                                  <a:pt x="3302" y="10642"/>
                                </a:lnTo>
                                <a:lnTo>
                                  <a:pt x="5765" y="10934"/>
                                </a:lnTo>
                                <a:lnTo>
                                  <a:pt x="6400" y="10756"/>
                                </a:lnTo>
                                <a:lnTo>
                                  <a:pt x="6604" y="10756"/>
                                </a:lnTo>
                                <a:lnTo>
                                  <a:pt x="9118" y="10756"/>
                                </a:lnTo>
                                <a:lnTo>
                                  <a:pt x="10287" y="10756"/>
                                </a:lnTo>
                                <a:lnTo>
                                  <a:pt x="9906" y="10680"/>
                                </a:lnTo>
                                <a:lnTo>
                                  <a:pt x="11607" y="10680"/>
                                </a:lnTo>
                                <a:lnTo>
                                  <a:pt x="11696" y="10299"/>
                                </a:lnTo>
                                <a:lnTo>
                                  <a:pt x="12420" y="10160"/>
                                </a:lnTo>
                                <a:lnTo>
                                  <a:pt x="11823" y="10160"/>
                                </a:lnTo>
                                <a:lnTo>
                                  <a:pt x="12192" y="8255"/>
                                </a:lnTo>
                                <a:lnTo>
                                  <a:pt x="12687" y="7302"/>
                                </a:lnTo>
                                <a:lnTo>
                                  <a:pt x="13004" y="5626"/>
                                </a:lnTo>
                                <a:lnTo>
                                  <a:pt x="13589" y="3937"/>
                                </a:lnTo>
                                <a:lnTo>
                                  <a:pt x="14744" y="1028"/>
                                </a:lnTo>
                                <a:lnTo>
                                  <a:pt x="14808" y="876"/>
                                </a:lnTo>
                                <a:lnTo>
                                  <a:pt x="15074" y="876"/>
                                </a:lnTo>
                                <a:lnTo>
                                  <a:pt x="15087" y="1028"/>
                                </a:lnTo>
                                <a:lnTo>
                                  <a:pt x="14960" y="1028"/>
                                </a:lnTo>
                                <a:lnTo>
                                  <a:pt x="14897" y="1409"/>
                                </a:lnTo>
                                <a:lnTo>
                                  <a:pt x="15125" y="1409"/>
                                </a:lnTo>
                                <a:lnTo>
                                  <a:pt x="15151" y="1587"/>
                                </a:lnTo>
                                <a:lnTo>
                                  <a:pt x="15544" y="3530"/>
                                </a:lnTo>
                                <a:lnTo>
                                  <a:pt x="16256" y="4279"/>
                                </a:lnTo>
                                <a:lnTo>
                                  <a:pt x="16370" y="4622"/>
                                </a:lnTo>
                                <a:lnTo>
                                  <a:pt x="16573" y="6756"/>
                                </a:lnTo>
                                <a:lnTo>
                                  <a:pt x="16764" y="6756"/>
                                </a:lnTo>
                                <a:lnTo>
                                  <a:pt x="16789" y="6985"/>
                                </a:lnTo>
                                <a:lnTo>
                                  <a:pt x="16827" y="7632"/>
                                </a:lnTo>
                                <a:lnTo>
                                  <a:pt x="17564" y="8763"/>
                                </a:lnTo>
                                <a:lnTo>
                                  <a:pt x="17195" y="10401"/>
                                </a:lnTo>
                                <a:lnTo>
                                  <a:pt x="18694" y="10401"/>
                                </a:lnTo>
                                <a:lnTo>
                                  <a:pt x="18529" y="10160"/>
                                </a:lnTo>
                                <a:lnTo>
                                  <a:pt x="18732" y="10160"/>
                                </a:lnTo>
                                <a:close/>
                              </a:path>
                              <a:path w="30480" h="28575">
                                <a:moveTo>
                                  <a:pt x="20129" y="24587"/>
                                </a:moveTo>
                                <a:lnTo>
                                  <a:pt x="18072" y="23990"/>
                                </a:lnTo>
                                <a:lnTo>
                                  <a:pt x="18059" y="24117"/>
                                </a:lnTo>
                                <a:lnTo>
                                  <a:pt x="18669" y="24587"/>
                                </a:lnTo>
                                <a:lnTo>
                                  <a:pt x="19405" y="24587"/>
                                </a:lnTo>
                                <a:lnTo>
                                  <a:pt x="19862" y="24853"/>
                                </a:lnTo>
                                <a:lnTo>
                                  <a:pt x="19748" y="24587"/>
                                </a:lnTo>
                                <a:lnTo>
                                  <a:pt x="20129" y="24587"/>
                                </a:lnTo>
                                <a:close/>
                              </a:path>
                              <a:path w="30480" h="28575">
                                <a:moveTo>
                                  <a:pt x="21323" y="16852"/>
                                </a:moveTo>
                                <a:lnTo>
                                  <a:pt x="20789" y="17272"/>
                                </a:lnTo>
                                <a:lnTo>
                                  <a:pt x="21196" y="20497"/>
                                </a:lnTo>
                                <a:lnTo>
                                  <a:pt x="21310" y="17272"/>
                                </a:lnTo>
                                <a:lnTo>
                                  <a:pt x="21323" y="16852"/>
                                </a:lnTo>
                                <a:close/>
                              </a:path>
                              <a:path w="30480" h="28575">
                                <a:moveTo>
                                  <a:pt x="21678" y="21399"/>
                                </a:moveTo>
                                <a:lnTo>
                                  <a:pt x="21424" y="20866"/>
                                </a:lnTo>
                                <a:lnTo>
                                  <a:pt x="21285" y="20650"/>
                                </a:lnTo>
                                <a:lnTo>
                                  <a:pt x="21234" y="20866"/>
                                </a:lnTo>
                                <a:lnTo>
                                  <a:pt x="21678" y="21399"/>
                                </a:lnTo>
                                <a:close/>
                              </a:path>
                              <a:path w="30480" h="28575">
                                <a:moveTo>
                                  <a:pt x="22352" y="27444"/>
                                </a:moveTo>
                                <a:lnTo>
                                  <a:pt x="22085" y="27203"/>
                                </a:lnTo>
                                <a:lnTo>
                                  <a:pt x="20955" y="25476"/>
                                </a:lnTo>
                                <a:lnTo>
                                  <a:pt x="19862" y="24853"/>
                                </a:lnTo>
                                <a:lnTo>
                                  <a:pt x="20777" y="26974"/>
                                </a:lnTo>
                                <a:lnTo>
                                  <a:pt x="21043" y="26974"/>
                                </a:lnTo>
                                <a:lnTo>
                                  <a:pt x="22352" y="27444"/>
                                </a:lnTo>
                                <a:close/>
                              </a:path>
                              <a:path w="30480" h="28575">
                                <a:moveTo>
                                  <a:pt x="23304" y="14846"/>
                                </a:moveTo>
                                <a:lnTo>
                                  <a:pt x="23037" y="15062"/>
                                </a:lnTo>
                                <a:lnTo>
                                  <a:pt x="23241" y="14846"/>
                                </a:lnTo>
                                <a:lnTo>
                                  <a:pt x="22860" y="14541"/>
                                </a:lnTo>
                                <a:lnTo>
                                  <a:pt x="22898" y="15163"/>
                                </a:lnTo>
                                <a:lnTo>
                                  <a:pt x="20624" y="16929"/>
                                </a:lnTo>
                                <a:lnTo>
                                  <a:pt x="20802" y="20320"/>
                                </a:lnTo>
                                <a:lnTo>
                                  <a:pt x="21259" y="21018"/>
                                </a:lnTo>
                                <a:lnTo>
                                  <a:pt x="21120" y="20320"/>
                                </a:lnTo>
                                <a:lnTo>
                                  <a:pt x="20789" y="17272"/>
                                </a:lnTo>
                                <a:lnTo>
                                  <a:pt x="21221" y="16852"/>
                                </a:lnTo>
                                <a:lnTo>
                                  <a:pt x="23050" y="16852"/>
                                </a:lnTo>
                                <a:lnTo>
                                  <a:pt x="22923" y="15341"/>
                                </a:lnTo>
                                <a:lnTo>
                                  <a:pt x="23304" y="14846"/>
                                </a:lnTo>
                                <a:close/>
                              </a:path>
                              <a:path w="30480" h="28575">
                                <a:moveTo>
                                  <a:pt x="23761" y="28028"/>
                                </a:moveTo>
                                <a:lnTo>
                                  <a:pt x="23647" y="24587"/>
                                </a:lnTo>
                                <a:lnTo>
                                  <a:pt x="23507" y="24244"/>
                                </a:lnTo>
                                <a:lnTo>
                                  <a:pt x="23114" y="23622"/>
                                </a:lnTo>
                                <a:lnTo>
                                  <a:pt x="22999" y="25298"/>
                                </a:lnTo>
                                <a:lnTo>
                                  <a:pt x="22923" y="24828"/>
                                </a:lnTo>
                                <a:lnTo>
                                  <a:pt x="22999" y="25298"/>
                                </a:lnTo>
                                <a:lnTo>
                                  <a:pt x="22999" y="23622"/>
                                </a:lnTo>
                                <a:lnTo>
                                  <a:pt x="22745" y="23622"/>
                                </a:lnTo>
                                <a:lnTo>
                                  <a:pt x="22796" y="23990"/>
                                </a:lnTo>
                                <a:lnTo>
                                  <a:pt x="22733" y="23622"/>
                                </a:lnTo>
                                <a:lnTo>
                                  <a:pt x="22694" y="23266"/>
                                </a:lnTo>
                                <a:lnTo>
                                  <a:pt x="22593" y="22656"/>
                                </a:lnTo>
                                <a:lnTo>
                                  <a:pt x="22567" y="22479"/>
                                </a:lnTo>
                                <a:lnTo>
                                  <a:pt x="21920" y="21691"/>
                                </a:lnTo>
                                <a:lnTo>
                                  <a:pt x="22009" y="21856"/>
                                </a:lnTo>
                                <a:lnTo>
                                  <a:pt x="21285" y="21018"/>
                                </a:lnTo>
                                <a:lnTo>
                                  <a:pt x="22174" y="22466"/>
                                </a:lnTo>
                                <a:lnTo>
                                  <a:pt x="22301" y="22656"/>
                                </a:lnTo>
                                <a:lnTo>
                                  <a:pt x="22440" y="23266"/>
                                </a:lnTo>
                                <a:lnTo>
                                  <a:pt x="17475" y="23266"/>
                                </a:lnTo>
                                <a:lnTo>
                                  <a:pt x="18097" y="23622"/>
                                </a:lnTo>
                                <a:lnTo>
                                  <a:pt x="22529" y="23622"/>
                                </a:lnTo>
                                <a:lnTo>
                                  <a:pt x="23050" y="25755"/>
                                </a:lnTo>
                                <a:lnTo>
                                  <a:pt x="23088" y="26085"/>
                                </a:lnTo>
                                <a:lnTo>
                                  <a:pt x="23609" y="26390"/>
                                </a:lnTo>
                                <a:lnTo>
                                  <a:pt x="23660" y="27444"/>
                                </a:lnTo>
                                <a:lnTo>
                                  <a:pt x="23761" y="28028"/>
                                </a:lnTo>
                                <a:close/>
                              </a:path>
                              <a:path w="30480" h="28575">
                                <a:moveTo>
                                  <a:pt x="29908" y="10756"/>
                                </a:moveTo>
                                <a:lnTo>
                                  <a:pt x="28295" y="10160"/>
                                </a:lnTo>
                                <a:lnTo>
                                  <a:pt x="27127" y="9740"/>
                                </a:lnTo>
                                <a:lnTo>
                                  <a:pt x="27127" y="10160"/>
                                </a:lnTo>
                                <a:lnTo>
                                  <a:pt x="26885" y="10185"/>
                                </a:lnTo>
                                <a:lnTo>
                                  <a:pt x="27127" y="10160"/>
                                </a:lnTo>
                                <a:lnTo>
                                  <a:pt x="27127" y="9740"/>
                                </a:lnTo>
                                <a:lnTo>
                                  <a:pt x="26047" y="9334"/>
                                </a:lnTo>
                                <a:lnTo>
                                  <a:pt x="21932" y="10541"/>
                                </a:lnTo>
                                <a:lnTo>
                                  <a:pt x="21615" y="10502"/>
                                </a:lnTo>
                                <a:lnTo>
                                  <a:pt x="21209" y="10350"/>
                                </a:lnTo>
                                <a:lnTo>
                                  <a:pt x="19431" y="10160"/>
                                </a:lnTo>
                                <a:lnTo>
                                  <a:pt x="20218" y="10756"/>
                                </a:lnTo>
                                <a:lnTo>
                                  <a:pt x="20967" y="10756"/>
                                </a:lnTo>
                                <a:lnTo>
                                  <a:pt x="21120" y="10756"/>
                                </a:lnTo>
                                <a:lnTo>
                                  <a:pt x="22377" y="10756"/>
                                </a:lnTo>
                                <a:lnTo>
                                  <a:pt x="23368" y="10756"/>
                                </a:lnTo>
                                <a:lnTo>
                                  <a:pt x="28054" y="10756"/>
                                </a:lnTo>
                                <a:lnTo>
                                  <a:pt x="28663" y="10972"/>
                                </a:lnTo>
                                <a:lnTo>
                                  <a:pt x="29006" y="10756"/>
                                </a:lnTo>
                                <a:lnTo>
                                  <a:pt x="28790" y="11010"/>
                                </a:lnTo>
                                <a:lnTo>
                                  <a:pt x="28613" y="11010"/>
                                </a:lnTo>
                                <a:lnTo>
                                  <a:pt x="25844" y="12750"/>
                                </a:lnTo>
                                <a:lnTo>
                                  <a:pt x="25463" y="13055"/>
                                </a:lnTo>
                                <a:lnTo>
                                  <a:pt x="25184" y="13055"/>
                                </a:lnTo>
                                <a:lnTo>
                                  <a:pt x="25057" y="13385"/>
                                </a:lnTo>
                                <a:lnTo>
                                  <a:pt x="23279" y="14820"/>
                                </a:lnTo>
                                <a:lnTo>
                                  <a:pt x="23787" y="14541"/>
                                </a:lnTo>
                                <a:lnTo>
                                  <a:pt x="23368" y="14820"/>
                                </a:lnTo>
                                <a:lnTo>
                                  <a:pt x="24320" y="15341"/>
                                </a:lnTo>
                                <a:lnTo>
                                  <a:pt x="24803" y="14058"/>
                                </a:lnTo>
                                <a:lnTo>
                                  <a:pt x="24650" y="14058"/>
                                </a:lnTo>
                                <a:lnTo>
                                  <a:pt x="24841" y="13957"/>
                                </a:lnTo>
                                <a:lnTo>
                                  <a:pt x="26441" y="13055"/>
                                </a:lnTo>
                                <a:lnTo>
                                  <a:pt x="28359" y="13055"/>
                                </a:lnTo>
                                <a:lnTo>
                                  <a:pt x="29349" y="10756"/>
                                </a:lnTo>
                                <a:lnTo>
                                  <a:pt x="29908" y="10756"/>
                                </a:lnTo>
                                <a:close/>
                              </a:path>
                            </a:pathLst>
                          </a:custGeom>
                          <a:solidFill>
                            <a:srgbClr val="00539B"/>
                          </a:solidFill>
                        </wps:spPr>
                        <wps:bodyPr wrap="square" lIns="0" tIns="0" rIns="0" bIns="0" rtlCol="0">
                          <a:prstTxWarp prst="textNoShape">
                            <a:avLst/>
                          </a:prstTxWarp>
                          <a:noAutofit/>
                        </wps:bodyPr>
                      </wps:wsp>
                      <wps:wsp>
                        <wps:cNvPr id="330" name="Graphic 330"/>
                        <wps:cNvSpPr/>
                        <wps:spPr>
                          <a:xfrm>
                            <a:off x="668839" y="83806"/>
                            <a:ext cx="28575" cy="26670"/>
                          </a:xfrm>
                          <a:custGeom>
                            <a:avLst/>
                            <a:gdLst/>
                            <a:ahLst/>
                            <a:cxnLst/>
                            <a:rect l="l" t="t" r="r" b="b"/>
                            <a:pathLst>
                              <a:path w="28575" h="26670">
                                <a:moveTo>
                                  <a:pt x="14122" y="0"/>
                                </a:moveTo>
                                <a:lnTo>
                                  <a:pt x="12903" y="3060"/>
                                </a:lnTo>
                                <a:lnTo>
                                  <a:pt x="11798" y="6261"/>
                                </a:lnTo>
                                <a:lnTo>
                                  <a:pt x="10947" y="9702"/>
                                </a:lnTo>
                                <a:lnTo>
                                  <a:pt x="9347" y="9804"/>
                                </a:lnTo>
                                <a:lnTo>
                                  <a:pt x="8089" y="9982"/>
                                </a:lnTo>
                                <a:lnTo>
                                  <a:pt x="6718" y="9702"/>
                                </a:lnTo>
                                <a:lnTo>
                                  <a:pt x="6375" y="9702"/>
                                </a:lnTo>
                                <a:lnTo>
                                  <a:pt x="5092" y="10058"/>
                                </a:lnTo>
                                <a:lnTo>
                                  <a:pt x="2616" y="9766"/>
                                </a:lnTo>
                                <a:lnTo>
                                  <a:pt x="901" y="9880"/>
                                </a:lnTo>
                                <a:lnTo>
                                  <a:pt x="647" y="9969"/>
                                </a:lnTo>
                                <a:lnTo>
                                  <a:pt x="0" y="9664"/>
                                </a:lnTo>
                                <a:lnTo>
                                  <a:pt x="25" y="10045"/>
                                </a:lnTo>
                                <a:lnTo>
                                  <a:pt x="2717" y="12357"/>
                                </a:lnTo>
                                <a:lnTo>
                                  <a:pt x="6057" y="14008"/>
                                </a:lnTo>
                                <a:lnTo>
                                  <a:pt x="8483" y="16573"/>
                                </a:lnTo>
                                <a:lnTo>
                                  <a:pt x="8051" y="18364"/>
                                </a:lnTo>
                                <a:lnTo>
                                  <a:pt x="6896" y="21678"/>
                                </a:lnTo>
                                <a:lnTo>
                                  <a:pt x="6642" y="23482"/>
                                </a:lnTo>
                                <a:lnTo>
                                  <a:pt x="5994" y="24714"/>
                                </a:lnTo>
                                <a:lnTo>
                                  <a:pt x="5664" y="26263"/>
                                </a:lnTo>
                                <a:lnTo>
                                  <a:pt x="8648" y="24485"/>
                                </a:lnTo>
                                <a:lnTo>
                                  <a:pt x="11404" y="22491"/>
                                </a:lnTo>
                                <a:lnTo>
                                  <a:pt x="14122" y="20446"/>
                                </a:lnTo>
                                <a:lnTo>
                                  <a:pt x="17106" y="22288"/>
                                </a:lnTo>
                                <a:lnTo>
                                  <a:pt x="19786" y="24422"/>
                                </a:lnTo>
                                <a:lnTo>
                                  <a:pt x="22580" y="26441"/>
                                </a:lnTo>
                                <a:lnTo>
                                  <a:pt x="22682" y="25869"/>
                                </a:lnTo>
                                <a:lnTo>
                                  <a:pt x="22466" y="25615"/>
                                </a:lnTo>
                                <a:lnTo>
                                  <a:pt x="22415" y="25031"/>
                                </a:lnTo>
                                <a:lnTo>
                                  <a:pt x="21615" y="21780"/>
                                </a:lnTo>
                                <a:lnTo>
                                  <a:pt x="20129" y="19430"/>
                                </a:lnTo>
                                <a:lnTo>
                                  <a:pt x="19938" y="16040"/>
                                </a:lnTo>
                                <a:lnTo>
                                  <a:pt x="22593" y="13995"/>
                                </a:lnTo>
                                <a:lnTo>
                                  <a:pt x="25171" y="11874"/>
                                </a:lnTo>
                                <a:lnTo>
                                  <a:pt x="28054" y="10045"/>
                                </a:lnTo>
                                <a:lnTo>
                                  <a:pt x="26403" y="9524"/>
                                </a:lnTo>
                                <a:lnTo>
                                  <a:pt x="24129" y="9804"/>
                                </a:lnTo>
                                <a:lnTo>
                                  <a:pt x="22237" y="9880"/>
                                </a:lnTo>
                                <a:lnTo>
                                  <a:pt x="22237" y="9702"/>
                                </a:lnTo>
                                <a:lnTo>
                                  <a:pt x="22059" y="9702"/>
                                </a:lnTo>
                                <a:lnTo>
                                  <a:pt x="21805" y="10096"/>
                                </a:lnTo>
                                <a:lnTo>
                                  <a:pt x="20827" y="9766"/>
                                </a:lnTo>
                                <a:lnTo>
                                  <a:pt x="20294" y="9880"/>
                                </a:lnTo>
                                <a:lnTo>
                                  <a:pt x="19456" y="9804"/>
                                </a:lnTo>
                                <a:lnTo>
                                  <a:pt x="19176" y="9563"/>
                                </a:lnTo>
                                <a:lnTo>
                                  <a:pt x="18008" y="9524"/>
                                </a:lnTo>
                                <a:lnTo>
                                  <a:pt x="16446" y="9842"/>
                                </a:lnTo>
                                <a:lnTo>
                                  <a:pt x="17271" y="6261"/>
                                </a:lnTo>
                                <a:lnTo>
                                  <a:pt x="15887" y="5816"/>
                                </a:lnTo>
                                <a:lnTo>
                                  <a:pt x="15671" y="3492"/>
                                </a:lnTo>
                                <a:lnTo>
                                  <a:pt x="14858" y="2654"/>
                                </a:lnTo>
                                <a:lnTo>
                                  <a:pt x="14477" y="711"/>
                                </a:lnTo>
                                <a:lnTo>
                                  <a:pt x="14477" y="533"/>
                                </a:lnTo>
                                <a:lnTo>
                                  <a:pt x="14223" y="482"/>
                                </a:lnTo>
                                <a:lnTo>
                                  <a:pt x="14274" y="152"/>
                                </a:lnTo>
                                <a:lnTo>
                                  <a:pt x="14122" y="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633788" y="93294"/>
                            <a:ext cx="58419" cy="39370"/>
                          </a:xfrm>
                          <a:custGeom>
                            <a:avLst/>
                            <a:gdLst/>
                            <a:ahLst/>
                            <a:cxnLst/>
                            <a:rect l="l" t="t" r="r" b="b"/>
                            <a:pathLst>
                              <a:path w="58419" h="39370">
                                <a:moveTo>
                                  <a:pt x="10109" y="28511"/>
                                </a:moveTo>
                                <a:lnTo>
                                  <a:pt x="9156" y="27724"/>
                                </a:lnTo>
                                <a:lnTo>
                                  <a:pt x="9017" y="27559"/>
                                </a:lnTo>
                                <a:lnTo>
                                  <a:pt x="9232" y="27559"/>
                                </a:lnTo>
                                <a:lnTo>
                                  <a:pt x="8102" y="26758"/>
                                </a:lnTo>
                                <a:lnTo>
                                  <a:pt x="8978" y="27559"/>
                                </a:lnTo>
                                <a:lnTo>
                                  <a:pt x="8978" y="29184"/>
                                </a:lnTo>
                                <a:lnTo>
                                  <a:pt x="8940" y="29514"/>
                                </a:lnTo>
                                <a:lnTo>
                                  <a:pt x="7581" y="30708"/>
                                </a:lnTo>
                                <a:lnTo>
                                  <a:pt x="7645" y="33096"/>
                                </a:lnTo>
                                <a:lnTo>
                                  <a:pt x="8712" y="31394"/>
                                </a:lnTo>
                                <a:lnTo>
                                  <a:pt x="9004" y="30937"/>
                                </a:lnTo>
                                <a:lnTo>
                                  <a:pt x="8991" y="29476"/>
                                </a:lnTo>
                                <a:lnTo>
                                  <a:pt x="10109" y="28511"/>
                                </a:lnTo>
                                <a:close/>
                              </a:path>
                              <a:path w="58419" h="39370">
                                <a:moveTo>
                                  <a:pt x="13246" y="14897"/>
                                </a:moveTo>
                                <a:lnTo>
                                  <a:pt x="11811" y="20129"/>
                                </a:lnTo>
                                <a:lnTo>
                                  <a:pt x="11988" y="20129"/>
                                </a:lnTo>
                                <a:lnTo>
                                  <a:pt x="13106" y="17157"/>
                                </a:lnTo>
                                <a:lnTo>
                                  <a:pt x="13208" y="15468"/>
                                </a:lnTo>
                                <a:lnTo>
                                  <a:pt x="13246" y="14897"/>
                                </a:lnTo>
                                <a:close/>
                              </a:path>
                              <a:path w="58419" h="39370">
                                <a:moveTo>
                                  <a:pt x="17767" y="17957"/>
                                </a:moveTo>
                                <a:lnTo>
                                  <a:pt x="17322" y="16878"/>
                                </a:lnTo>
                                <a:lnTo>
                                  <a:pt x="16878" y="13944"/>
                                </a:lnTo>
                                <a:lnTo>
                                  <a:pt x="16789" y="13335"/>
                                </a:lnTo>
                                <a:lnTo>
                                  <a:pt x="16103" y="12344"/>
                                </a:lnTo>
                                <a:lnTo>
                                  <a:pt x="16103" y="14071"/>
                                </a:lnTo>
                                <a:lnTo>
                                  <a:pt x="13462" y="14071"/>
                                </a:lnTo>
                                <a:lnTo>
                                  <a:pt x="13944" y="13423"/>
                                </a:lnTo>
                                <a:lnTo>
                                  <a:pt x="14986" y="12026"/>
                                </a:lnTo>
                                <a:lnTo>
                                  <a:pt x="15989" y="13423"/>
                                </a:lnTo>
                                <a:lnTo>
                                  <a:pt x="16103" y="14071"/>
                                </a:lnTo>
                                <a:lnTo>
                                  <a:pt x="16103" y="12344"/>
                                </a:lnTo>
                                <a:lnTo>
                                  <a:pt x="15405" y="11315"/>
                                </a:lnTo>
                                <a:lnTo>
                                  <a:pt x="14808" y="10439"/>
                                </a:lnTo>
                                <a:lnTo>
                                  <a:pt x="13462" y="13335"/>
                                </a:lnTo>
                                <a:lnTo>
                                  <a:pt x="12166" y="17310"/>
                                </a:lnTo>
                                <a:lnTo>
                                  <a:pt x="11684" y="19227"/>
                                </a:lnTo>
                                <a:lnTo>
                                  <a:pt x="11684" y="20396"/>
                                </a:lnTo>
                                <a:lnTo>
                                  <a:pt x="10325" y="21005"/>
                                </a:lnTo>
                                <a:lnTo>
                                  <a:pt x="11620" y="20396"/>
                                </a:lnTo>
                                <a:lnTo>
                                  <a:pt x="11684" y="19227"/>
                                </a:lnTo>
                                <a:lnTo>
                                  <a:pt x="11455" y="20129"/>
                                </a:lnTo>
                                <a:lnTo>
                                  <a:pt x="7848" y="21183"/>
                                </a:lnTo>
                                <a:lnTo>
                                  <a:pt x="7620" y="21183"/>
                                </a:lnTo>
                                <a:lnTo>
                                  <a:pt x="5638" y="20396"/>
                                </a:lnTo>
                                <a:lnTo>
                                  <a:pt x="3594" y="19583"/>
                                </a:lnTo>
                                <a:lnTo>
                                  <a:pt x="0" y="21018"/>
                                </a:lnTo>
                                <a:lnTo>
                                  <a:pt x="825" y="23177"/>
                                </a:lnTo>
                                <a:lnTo>
                                  <a:pt x="2552" y="23291"/>
                                </a:lnTo>
                                <a:lnTo>
                                  <a:pt x="2806" y="23609"/>
                                </a:lnTo>
                                <a:lnTo>
                                  <a:pt x="4013" y="24104"/>
                                </a:lnTo>
                                <a:lnTo>
                                  <a:pt x="4064" y="24244"/>
                                </a:lnTo>
                                <a:lnTo>
                                  <a:pt x="4584" y="25412"/>
                                </a:lnTo>
                                <a:lnTo>
                                  <a:pt x="7035" y="25996"/>
                                </a:lnTo>
                                <a:lnTo>
                                  <a:pt x="8102" y="26758"/>
                                </a:lnTo>
                                <a:lnTo>
                                  <a:pt x="8597" y="27101"/>
                                </a:lnTo>
                                <a:lnTo>
                                  <a:pt x="6934" y="25349"/>
                                </a:lnTo>
                                <a:lnTo>
                                  <a:pt x="7061" y="25349"/>
                                </a:lnTo>
                                <a:lnTo>
                                  <a:pt x="4902" y="24460"/>
                                </a:lnTo>
                                <a:lnTo>
                                  <a:pt x="6223" y="25412"/>
                                </a:lnTo>
                                <a:lnTo>
                                  <a:pt x="4787" y="24422"/>
                                </a:lnTo>
                                <a:lnTo>
                                  <a:pt x="3949" y="23825"/>
                                </a:lnTo>
                                <a:lnTo>
                                  <a:pt x="3746" y="23520"/>
                                </a:lnTo>
                                <a:lnTo>
                                  <a:pt x="3670" y="23329"/>
                                </a:lnTo>
                                <a:lnTo>
                                  <a:pt x="3251" y="23329"/>
                                </a:lnTo>
                                <a:lnTo>
                                  <a:pt x="3035" y="23177"/>
                                </a:lnTo>
                                <a:lnTo>
                                  <a:pt x="3352" y="23177"/>
                                </a:lnTo>
                                <a:lnTo>
                                  <a:pt x="2908" y="23088"/>
                                </a:lnTo>
                                <a:lnTo>
                                  <a:pt x="2336" y="22987"/>
                                </a:lnTo>
                                <a:lnTo>
                                  <a:pt x="1066" y="21209"/>
                                </a:lnTo>
                                <a:lnTo>
                                  <a:pt x="1066" y="22707"/>
                                </a:lnTo>
                                <a:lnTo>
                                  <a:pt x="850" y="22072"/>
                                </a:lnTo>
                                <a:lnTo>
                                  <a:pt x="1066" y="22707"/>
                                </a:lnTo>
                                <a:lnTo>
                                  <a:pt x="1066" y="21209"/>
                                </a:lnTo>
                                <a:lnTo>
                                  <a:pt x="1930" y="21005"/>
                                </a:lnTo>
                                <a:lnTo>
                                  <a:pt x="2946" y="21005"/>
                                </a:lnTo>
                                <a:lnTo>
                                  <a:pt x="4076" y="21183"/>
                                </a:lnTo>
                                <a:lnTo>
                                  <a:pt x="7150" y="21183"/>
                                </a:lnTo>
                                <a:lnTo>
                                  <a:pt x="7569" y="21272"/>
                                </a:lnTo>
                                <a:lnTo>
                                  <a:pt x="7150" y="21386"/>
                                </a:lnTo>
                                <a:lnTo>
                                  <a:pt x="8128" y="21386"/>
                                </a:lnTo>
                                <a:lnTo>
                                  <a:pt x="9080" y="21590"/>
                                </a:lnTo>
                                <a:lnTo>
                                  <a:pt x="10350" y="21590"/>
                                </a:lnTo>
                                <a:lnTo>
                                  <a:pt x="12534" y="21590"/>
                                </a:lnTo>
                                <a:lnTo>
                                  <a:pt x="10541" y="21424"/>
                                </a:lnTo>
                                <a:lnTo>
                                  <a:pt x="11696" y="20396"/>
                                </a:lnTo>
                                <a:lnTo>
                                  <a:pt x="11811" y="20129"/>
                                </a:lnTo>
                                <a:lnTo>
                                  <a:pt x="13398" y="14312"/>
                                </a:lnTo>
                                <a:lnTo>
                                  <a:pt x="16141" y="14312"/>
                                </a:lnTo>
                                <a:lnTo>
                                  <a:pt x="16256" y="14897"/>
                                </a:lnTo>
                                <a:lnTo>
                                  <a:pt x="16357" y="15468"/>
                                </a:lnTo>
                                <a:lnTo>
                                  <a:pt x="17056" y="17068"/>
                                </a:lnTo>
                                <a:lnTo>
                                  <a:pt x="17094" y="17310"/>
                                </a:lnTo>
                                <a:lnTo>
                                  <a:pt x="17767" y="17957"/>
                                </a:lnTo>
                                <a:close/>
                              </a:path>
                              <a:path w="58419" h="39370">
                                <a:moveTo>
                                  <a:pt x="21526" y="21590"/>
                                </a:moveTo>
                                <a:lnTo>
                                  <a:pt x="21170" y="21539"/>
                                </a:lnTo>
                                <a:lnTo>
                                  <a:pt x="20802" y="21590"/>
                                </a:lnTo>
                                <a:lnTo>
                                  <a:pt x="21526" y="21590"/>
                                </a:lnTo>
                                <a:close/>
                              </a:path>
                              <a:path w="58419" h="39370">
                                <a:moveTo>
                                  <a:pt x="22707" y="33426"/>
                                </a:moveTo>
                                <a:lnTo>
                                  <a:pt x="21628" y="31457"/>
                                </a:lnTo>
                                <a:lnTo>
                                  <a:pt x="20815" y="28016"/>
                                </a:lnTo>
                                <a:lnTo>
                                  <a:pt x="20904" y="29159"/>
                                </a:lnTo>
                                <a:lnTo>
                                  <a:pt x="21196" y="30937"/>
                                </a:lnTo>
                                <a:lnTo>
                                  <a:pt x="21361" y="31457"/>
                                </a:lnTo>
                                <a:lnTo>
                                  <a:pt x="22707" y="33426"/>
                                </a:lnTo>
                                <a:close/>
                              </a:path>
                              <a:path w="58419" h="39370">
                                <a:moveTo>
                                  <a:pt x="24676" y="37211"/>
                                </a:moveTo>
                                <a:lnTo>
                                  <a:pt x="23558" y="36537"/>
                                </a:lnTo>
                                <a:lnTo>
                                  <a:pt x="23685" y="37401"/>
                                </a:lnTo>
                                <a:lnTo>
                                  <a:pt x="23482" y="36068"/>
                                </a:lnTo>
                                <a:lnTo>
                                  <a:pt x="23507" y="36195"/>
                                </a:lnTo>
                                <a:lnTo>
                                  <a:pt x="23622" y="35674"/>
                                </a:lnTo>
                                <a:lnTo>
                                  <a:pt x="23736" y="35179"/>
                                </a:lnTo>
                                <a:lnTo>
                                  <a:pt x="23787" y="34950"/>
                                </a:lnTo>
                                <a:lnTo>
                                  <a:pt x="23329" y="35077"/>
                                </a:lnTo>
                                <a:lnTo>
                                  <a:pt x="23279" y="34734"/>
                                </a:lnTo>
                                <a:lnTo>
                                  <a:pt x="23241" y="34518"/>
                                </a:lnTo>
                                <a:lnTo>
                                  <a:pt x="23215" y="34277"/>
                                </a:lnTo>
                                <a:lnTo>
                                  <a:pt x="23114" y="34099"/>
                                </a:lnTo>
                                <a:lnTo>
                                  <a:pt x="23025" y="33947"/>
                                </a:lnTo>
                                <a:lnTo>
                                  <a:pt x="23088" y="34404"/>
                                </a:lnTo>
                                <a:lnTo>
                                  <a:pt x="23139" y="35128"/>
                                </a:lnTo>
                                <a:lnTo>
                                  <a:pt x="22898" y="35179"/>
                                </a:lnTo>
                                <a:lnTo>
                                  <a:pt x="23139" y="35179"/>
                                </a:lnTo>
                                <a:lnTo>
                                  <a:pt x="23164" y="35941"/>
                                </a:lnTo>
                                <a:lnTo>
                                  <a:pt x="23266" y="37401"/>
                                </a:lnTo>
                                <a:lnTo>
                                  <a:pt x="20078" y="35941"/>
                                </a:lnTo>
                                <a:lnTo>
                                  <a:pt x="20358" y="36195"/>
                                </a:lnTo>
                                <a:lnTo>
                                  <a:pt x="18237" y="34404"/>
                                </a:lnTo>
                                <a:lnTo>
                                  <a:pt x="17703" y="34023"/>
                                </a:lnTo>
                                <a:lnTo>
                                  <a:pt x="18097" y="34277"/>
                                </a:lnTo>
                                <a:lnTo>
                                  <a:pt x="18237" y="34404"/>
                                </a:lnTo>
                                <a:lnTo>
                                  <a:pt x="20066" y="35941"/>
                                </a:lnTo>
                                <a:lnTo>
                                  <a:pt x="17957" y="33426"/>
                                </a:lnTo>
                                <a:lnTo>
                                  <a:pt x="15557" y="32296"/>
                                </a:lnTo>
                                <a:lnTo>
                                  <a:pt x="14808" y="31940"/>
                                </a:lnTo>
                                <a:lnTo>
                                  <a:pt x="12141" y="33769"/>
                                </a:lnTo>
                                <a:lnTo>
                                  <a:pt x="15151" y="32296"/>
                                </a:lnTo>
                                <a:lnTo>
                                  <a:pt x="11811" y="33947"/>
                                </a:lnTo>
                                <a:lnTo>
                                  <a:pt x="10795" y="35026"/>
                                </a:lnTo>
                                <a:lnTo>
                                  <a:pt x="9639" y="35941"/>
                                </a:lnTo>
                                <a:lnTo>
                                  <a:pt x="8953" y="36436"/>
                                </a:lnTo>
                                <a:lnTo>
                                  <a:pt x="6515" y="37579"/>
                                </a:lnTo>
                                <a:lnTo>
                                  <a:pt x="7023" y="35026"/>
                                </a:lnTo>
                                <a:lnTo>
                                  <a:pt x="7086" y="34709"/>
                                </a:lnTo>
                                <a:lnTo>
                                  <a:pt x="7150" y="34404"/>
                                </a:lnTo>
                                <a:lnTo>
                                  <a:pt x="7658" y="33947"/>
                                </a:lnTo>
                                <a:lnTo>
                                  <a:pt x="7645" y="33337"/>
                                </a:lnTo>
                                <a:lnTo>
                                  <a:pt x="8229" y="32296"/>
                                </a:lnTo>
                                <a:lnTo>
                                  <a:pt x="7645" y="33096"/>
                                </a:lnTo>
                                <a:lnTo>
                                  <a:pt x="7556" y="33235"/>
                                </a:lnTo>
                                <a:lnTo>
                                  <a:pt x="7416" y="33426"/>
                                </a:lnTo>
                                <a:lnTo>
                                  <a:pt x="6527" y="34810"/>
                                </a:lnTo>
                                <a:lnTo>
                                  <a:pt x="6388" y="35026"/>
                                </a:lnTo>
                                <a:lnTo>
                                  <a:pt x="6286" y="35179"/>
                                </a:lnTo>
                                <a:lnTo>
                                  <a:pt x="5740" y="35674"/>
                                </a:lnTo>
                                <a:lnTo>
                                  <a:pt x="5816" y="38811"/>
                                </a:lnTo>
                                <a:lnTo>
                                  <a:pt x="6604" y="38455"/>
                                </a:lnTo>
                                <a:lnTo>
                                  <a:pt x="9385" y="37211"/>
                                </a:lnTo>
                                <a:lnTo>
                                  <a:pt x="11722" y="34404"/>
                                </a:lnTo>
                                <a:lnTo>
                                  <a:pt x="15341" y="32816"/>
                                </a:lnTo>
                                <a:lnTo>
                                  <a:pt x="18034" y="34759"/>
                                </a:lnTo>
                                <a:lnTo>
                                  <a:pt x="20878" y="36995"/>
                                </a:lnTo>
                                <a:lnTo>
                                  <a:pt x="24320" y="38811"/>
                                </a:lnTo>
                                <a:lnTo>
                                  <a:pt x="24409" y="38112"/>
                                </a:lnTo>
                                <a:lnTo>
                                  <a:pt x="24536" y="37211"/>
                                </a:lnTo>
                                <a:lnTo>
                                  <a:pt x="24676" y="37211"/>
                                </a:lnTo>
                                <a:close/>
                              </a:path>
                              <a:path w="58419" h="39370">
                                <a:moveTo>
                                  <a:pt x="30975" y="21018"/>
                                </a:moveTo>
                                <a:lnTo>
                                  <a:pt x="29603" y="20739"/>
                                </a:lnTo>
                                <a:lnTo>
                                  <a:pt x="29603" y="21018"/>
                                </a:lnTo>
                                <a:lnTo>
                                  <a:pt x="29184" y="21501"/>
                                </a:lnTo>
                                <a:lnTo>
                                  <a:pt x="29591" y="21018"/>
                                </a:lnTo>
                                <a:lnTo>
                                  <a:pt x="29603" y="20739"/>
                                </a:lnTo>
                                <a:lnTo>
                                  <a:pt x="27978" y="20383"/>
                                </a:lnTo>
                                <a:lnTo>
                                  <a:pt x="26784" y="20129"/>
                                </a:lnTo>
                                <a:lnTo>
                                  <a:pt x="25387" y="20129"/>
                                </a:lnTo>
                                <a:lnTo>
                                  <a:pt x="24422" y="20383"/>
                                </a:lnTo>
                                <a:lnTo>
                                  <a:pt x="19634" y="20383"/>
                                </a:lnTo>
                                <a:lnTo>
                                  <a:pt x="18681" y="20129"/>
                                </a:lnTo>
                                <a:lnTo>
                                  <a:pt x="17945" y="18402"/>
                                </a:lnTo>
                                <a:lnTo>
                                  <a:pt x="17957" y="18148"/>
                                </a:lnTo>
                                <a:lnTo>
                                  <a:pt x="17094" y="17310"/>
                                </a:lnTo>
                                <a:lnTo>
                                  <a:pt x="17259" y="18148"/>
                                </a:lnTo>
                                <a:lnTo>
                                  <a:pt x="17348" y="18618"/>
                                </a:lnTo>
                                <a:lnTo>
                                  <a:pt x="17856" y="19405"/>
                                </a:lnTo>
                                <a:lnTo>
                                  <a:pt x="17843" y="19583"/>
                                </a:lnTo>
                                <a:lnTo>
                                  <a:pt x="17805" y="19951"/>
                                </a:lnTo>
                                <a:lnTo>
                                  <a:pt x="17792" y="20129"/>
                                </a:lnTo>
                                <a:lnTo>
                                  <a:pt x="18173" y="20383"/>
                                </a:lnTo>
                                <a:lnTo>
                                  <a:pt x="18757" y="20916"/>
                                </a:lnTo>
                                <a:lnTo>
                                  <a:pt x="22021" y="21018"/>
                                </a:lnTo>
                                <a:lnTo>
                                  <a:pt x="24231" y="21018"/>
                                </a:lnTo>
                                <a:lnTo>
                                  <a:pt x="27533" y="21018"/>
                                </a:lnTo>
                                <a:lnTo>
                                  <a:pt x="28194" y="21183"/>
                                </a:lnTo>
                                <a:lnTo>
                                  <a:pt x="29070" y="21183"/>
                                </a:lnTo>
                                <a:lnTo>
                                  <a:pt x="26504" y="23901"/>
                                </a:lnTo>
                                <a:lnTo>
                                  <a:pt x="26009" y="24091"/>
                                </a:lnTo>
                                <a:lnTo>
                                  <a:pt x="25209" y="24244"/>
                                </a:lnTo>
                                <a:lnTo>
                                  <a:pt x="25057" y="24447"/>
                                </a:lnTo>
                                <a:lnTo>
                                  <a:pt x="22644" y="25349"/>
                                </a:lnTo>
                                <a:lnTo>
                                  <a:pt x="22834" y="25349"/>
                                </a:lnTo>
                                <a:lnTo>
                                  <a:pt x="21183" y="27381"/>
                                </a:lnTo>
                                <a:lnTo>
                                  <a:pt x="21069" y="27508"/>
                                </a:lnTo>
                                <a:lnTo>
                                  <a:pt x="21336" y="27381"/>
                                </a:lnTo>
                                <a:lnTo>
                                  <a:pt x="20802" y="27889"/>
                                </a:lnTo>
                                <a:lnTo>
                                  <a:pt x="21348" y="30226"/>
                                </a:lnTo>
                                <a:lnTo>
                                  <a:pt x="21463" y="30708"/>
                                </a:lnTo>
                                <a:lnTo>
                                  <a:pt x="21513" y="30937"/>
                                </a:lnTo>
                                <a:lnTo>
                                  <a:pt x="21628" y="31457"/>
                                </a:lnTo>
                                <a:lnTo>
                                  <a:pt x="23025" y="33947"/>
                                </a:lnTo>
                                <a:lnTo>
                                  <a:pt x="22821" y="33096"/>
                                </a:lnTo>
                                <a:lnTo>
                                  <a:pt x="22758" y="32816"/>
                                </a:lnTo>
                                <a:lnTo>
                                  <a:pt x="22656" y="32296"/>
                                </a:lnTo>
                                <a:lnTo>
                                  <a:pt x="21869" y="30226"/>
                                </a:lnTo>
                                <a:lnTo>
                                  <a:pt x="21437" y="28511"/>
                                </a:lnTo>
                                <a:lnTo>
                                  <a:pt x="21323" y="28067"/>
                                </a:lnTo>
                                <a:lnTo>
                                  <a:pt x="21831" y="27559"/>
                                </a:lnTo>
                                <a:lnTo>
                                  <a:pt x="22377" y="26758"/>
                                </a:lnTo>
                                <a:lnTo>
                                  <a:pt x="23368" y="26758"/>
                                </a:lnTo>
                                <a:lnTo>
                                  <a:pt x="24752" y="24866"/>
                                </a:lnTo>
                                <a:lnTo>
                                  <a:pt x="23431" y="25412"/>
                                </a:lnTo>
                                <a:lnTo>
                                  <a:pt x="24752" y="24866"/>
                                </a:lnTo>
                                <a:lnTo>
                                  <a:pt x="27343" y="23825"/>
                                </a:lnTo>
                                <a:lnTo>
                                  <a:pt x="27178" y="23863"/>
                                </a:lnTo>
                                <a:lnTo>
                                  <a:pt x="28663" y="23520"/>
                                </a:lnTo>
                                <a:lnTo>
                                  <a:pt x="30035" y="21018"/>
                                </a:lnTo>
                                <a:lnTo>
                                  <a:pt x="30975" y="21018"/>
                                </a:lnTo>
                                <a:close/>
                              </a:path>
                              <a:path w="58419" h="39370">
                                <a:moveTo>
                                  <a:pt x="35039" y="190"/>
                                </a:moveTo>
                                <a:lnTo>
                                  <a:pt x="35026" y="0"/>
                                </a:lnTo>
                                <a:lnTo>
                                  <a:pt x="34632" y="0"/>
                                </a:lnTo>
                                <a:lnTo>
                                  <a:pt x="35039" y="190"/>
                                </a:lnTo>
                                <a:close/>
                              </a:path>
                              <a:path w="58419" h="39370">
                                <a:moveTo>
                                  <a:pt x="36017" y="571"/>
                                </a:moveTo>
                                <a:lnTo>
                                  <a:pt x="35826" y="0"/>
                                </a:lnTo>
                                <a:lnTo>
                                  <a:pt x="35166" y="254"/>
                                </a:lnTo>
                                <a:lnTo>
                                  <a:pt x="35864" y="571"/>
                                </a:lnTo>
                                <a:lnTo>
                                  <a:pt x="36017" y="571"/>
                                </a:lnTo>
                                <a:close/>
                              </a:path>
                              <a:path w="58419" h="39370">
                                <a:moveTo>
                                  <a:pt x="41948" y="12369"/>
                                </a:moveTo>
                                <a:lnTo>
                                  <a:pt x="41300" y="13601"/>
                                </a:lnTo>
                                <a:lnTo>
                                  <a:pt x="41173" y="13754"/>
                                </a:lnTo>
                                <a:lnTo>
                                  <a:pt x="41122" y="14185"/>
                                </a:lnTo>
                                <a:lnTo>
                                  <a:pt x="41046" y="14681"/>
                                </a:lnTo>
                                <a:lnTo>
                                  <a:pt x="40995" y="15100"/>
                                </a:lnTo>
                                <a:lnTo>
                                  <a:pt x="41186" y="14935"/>
                                </a:lnTo>
                                <a:lnTo>
                                  <a:pt x="41579" y="14185"/>
                                </a:lnTo>
                                <a:lnTo>
                                  <a:pt x="41719" y="13754"/>
                                </a:lnTo>
                                <a:lnTo>
                                  <a:pt x="41948" y="12369"/>
                                </a:lnTo>
                                <a:close/>
                              </a:path>
                              <a:path w="58419" h="39370">
                                <a:moveTo>
                                  <a:pt x="43395" y="6934"/>
                                </a:moveTo>
                                <a:lnTo>
                                  <a:pt x="41173" y="4610"/>
                                </a:lnTo>
                                <a:lnTo>
                                  <a:pt x="37757" y="2882"/>
                                </a:lnTo>
                                <a:lnTo>
                                  <a:pt x="35077" y="571"/>
                                </a:lnTo>
                                <a:lnTo>
                                  <a:pt x="35052" y="304"/>
                                </a:lnTo>
                                <a:lnTo>
                                  <a:pt x="34328" y="571"/>
                                </a:lnTo>
                                <a:lnTo>
                                  <a:pt x="34886" y="571"/>
                                </a:lnTo>
                                <a:lnTo>
                                  <a:pt x="37122" y="2882"/>
                                </a:lnTo>
                                <a:lnTo>
                                  <a:pt x="40487" y="4610"/>
                                </a:lnTo>
                                <a:lnTo>
                                  <a:pt x="43395" y="6934"/>
                                </a:lnTo>
                                <a:close/>
                              </a:path>
                              <a:path w="58419" h="39370">
                                <a:moveTo>
                                  <a:pt x="43535" y="7086"/>
                                </a:moveTo>
                                <a:lnTo>
                                  <a:pt x="43319" y="7086"/>
                                </a:lnTo>
                                <a:lnTo>
                                  <a:pt x="43345" y="6934"/>
                                </a:lnTo>
                                <a:lnTo>
                                  <a:pt x="42913" y="8712"/>
                                </a:lnTo>
                                <a:lnTo>
                                  <a:pt x="42265" y="10287"/>
                                </a:lnTo>
                                <a:lnTo>
                                  <a:pt x="41948" y="12204"/>
                                </a:lnTo>
                                <a:lnTo>
                                  <a:pt x="42506" y="10528"/>
                                </a:lnTo>
                                <a:lnTo>
                                  <a:pt x="43091" y="8890"/>
                                </a:lnTo>
                                <a:lnTo>
                                  <a:pt x="43535" y="7086"/>
                                </a:lnTo>
                                <a:close/>
                              </a:path>
                              <a:path w="58419" h="39370">
                                <a:moveTo>
                                  <a:pt x="44310" y="14681"/>
                                </a:moveTo>
                                <a:lnTo>
                                  <a:pt x="43789" y="14935"/>
                                </a:lnTo>
                                <a:lnTo>
                                  <a:pt x="40995" y="16611"/>
                                </a:lnTo>
                                <a:lnTo>
                                  <a:pt x="40754" y="16611"/>
                                </a:lnTo>
                                <a:lnTo>
                                  <a:pt x="40843" y="16141"/>
                                </a:lnTo>
                                <a:lnTo>
                                  <a:pt x="40665" y="16383"/>
                                </a:lnTo>
                                <a:lnTo>
                                  <a:pt x="40182" y="17487"/>
                                </a:lnTo>
                                <a:lnTo>
                                  <a:pt x="42176" y="16611"/>
                                </a:lnTo>
                                <a:lnTo>
                                  <a:pt x="43776" y="15100"/>
                                </a:lnTo>
                                <a:lnTo>
                                  <a:pt x="44310" y="14681"/>
                                </a:lnTo>
                                <a:close/>
                              </a:path>
                              <a:path w="58419" h="39370">
                                <a:moveTo>
                                  <a:pt x="46266" y="13246"/>
                                </a:moveTo>
                                <a:lnTo>
                                  <a:pt x="45694" y="13601"/>
                                </a:lnTo>
                                <a:lnTo>
                                  <a:pt x="45504" y="13754"/>
                                </a:lnTo>
                                <a:lnTo>
                                  <a:pt x="45821" y="13601"/>
                                </a:lnTo>
                                <a:lnTo>
                                  <a:pt x="46266" y="13246"/>
                                </a:lnTo>
                                <a:close/>
                              </a:path>
                              <a:path w="58419" h="39370">
                                <a:moveTo>
                                  <a:pt x="47383" y="12369"/>
                                </a:moveTo>
                                <a:lnTo>
                                  <a:pt x="46139" y="13246"/>
                                </a:lnTo>
                                <a:lnTo>
                                  <a:pt x="46266" y="13246"/>
                                </a:lnTo>
                                <a:lnTo>
                                  <a:pt x="47383" y="12369"/>
                                </a:lnTo>
                                <a:close/>
                              </a:path>
                              <a:path w="58419" h="39370">
                                <a:moveTo>
                                  <a:pt x="49784" y="11341"/>
                                </a:moveTo>
                                <a:lnTo>
                                  <a:pt x="49174" y="10960"/>
                                </a:lnTo>
                                <a:lnTo>
                                  <a:pt x="48679" y="11341"/>
                                </a:lnTo>
                                <a:lnTo>
                                  <a:pt x="49784" y="11341"/>
                                </a:lnTo>
                                <a:close/>
                              </a:path>
                              <a:path w="58419" h="39370">
                                <a:moveTo>
                                  <a:pt x="50406" y="11341"/>
                                </a:moveTo>
                                <a:lnTo>
                                  <a:pt x="49784" y="11341"/>
                                </a:lnTo>
                                <a:lnTo>
                                  <a:pt x="50355" y="11696"/>
                                </a:lnTo>
                                <a:lnTo>
                                  <a:pt x="50406" y="11341"/>
                                </a:lnTo>
                                <a:close/>
                              </a:path>
                              <a:path w="58419" h="39370">
                                <a:moveTo>
                                  <a:pt x="54571" y="14681"/>
                                </a:moveTo>
                                <a:lnTo>
                                  <a:pt x="53898" y="14185"/>
                                </a:lnTo>
                                <a:lnTo>
                                  <a:pt x="51600" y="12369"/>
                                </a:lnTo>
                                <a:lnTo>
                                  <a:pt x="51447" y="12369"/>
                                </a:lnTo>
                                <a:lnTo>
                                  <a:pt x="50355" y="11696"/>
                                </a:lnTo>
                                <a:lnTo>
                                  <a:pt x="50279" y="12230"/>
                                </a:lnTo>
                                <a:lnTo>
                                  <a:pt x="51536" y="13246"/>
                                </a:lnTo>
                                <a:lnTo>
                                  <a:pt x="52463" y="13246"/>
                                </a:lnTo>
                                <a:lnTo>
                                  <a:pt x="52425" y="13754"/>
                                </a:lnTo>
                                <a:lnTo>
                                  <a:pt x="52984" y="14185"/>
                                </a:lnTo>
                                <a:lnTo>
                                  <a:pt x="53708" y="14185"/>
                                </a:lnTo>
                                <a:lnTo>
                                  <a:pt x="54571" y="14681"/>
                                </a:lnTo>
                                <a:close/>
                              </a:path>
                              <a:path w="58419" h="39370">
                                <a:moveTo>
                                  <a:pt x="55549" y="15455"/>
                                </a:moveTo>
                                <a:lnTo>
                                  <a:pt x="55410" y="15227"/>
                                </a:lnTo>
                                <a:lnTo>
                                  <a:pt x="55321" y="15100"/>
                                </a:lnTo>
                                <a:lnTo>
                                  <a:pt x="54571" y="14681"/>
                                </a:lnTo>
                                <a:lnTo>
                                  <a:pt x="54838" y="14935"/>
                                </a:lnTo>
                                <a:lnTo>
                                  <a:pt x="55549" y="15455"/>
                                </a:lnTo>
                                <a:close/>
                              </a:path>
                              <a:path w="58419" h="39370">
                                <a:moveTo>
                                  <a:pt x="58166" y="16141"/>
                                </a:moveTo>
                                <a:lnTo>
                                  <a:pt x="57454" y="15722"/>
                                </a:lnTo>
                                <a:lnTo>
                                  <a:pt x="57505" y="16141"/>
                                </a:lnTo>
                                <a:lnTo>
                                  <a:pt x="57581" y="16941"/>
                                </a:lnTo>
                                <a:lnTo>
                                  <a:pt x="55549" y="15455"/>
                                </a:lnTo>
                                <a:lnTo>
                                  <a:pt x="56616" y="17068"/>
                                </a:lnTo>
                                <a:lnTo>
                                  <a:pt x="58153" y="17487"/>
                                </a:lnTo>
                                <a:lnTo>
                                  <a:pt x="58039" y="17068"/>
                                </a:lnTo>
                                <a:lnTo>
                                  <a:pt x="57975" y="16141"/>
                                </a:lnTo>
                                <a:lnTo>
                                  <a:pt x="58166" y="16141"/>
                                </a:lnTo>
                                <a:close/>
                              </a:path>
                            </a:pathLst>
                          </a:custGeom>
                          <a:solidFill>
                            <a:srgbClr val="00539B"/>
                          </a:solidFill>
                        </wps:spPr>
                        <wps:bodyPr wrap="square" lIns="0" tIns="0" rIns="0" bIns="0" rtlCol="0">
                          <a:prstTxWarp prst="textNoShape">
                            <a:avLst/>
                          </a:prstTxWarp>
                          <a:noAutofit/>
                        </wps:bodyPr>
                      </wps:wsp>
                      <wps:wsp>
                        <wps:cNvPr id="332" name="Graphic 332"/>
                        <wps:cNvSpPr/>
                        <wps:spPr>
                          <a:xfrm>
                            <a:off x="634844" y="105316"/>
                            <a:ext cx="27940" cy="26034"/>
                          </a:xfrm>
                          <a:custGeom>
                            <a:avLst/>
                            <a:gdLst/>
                            <a:ahLst/>
                            <a:cxnLst/>
                            <a:rect l="l" t="t" r="r" b="b"/>
                            <a:pathLst>
                              <a:path w="27940" h="26034">
                                <a:moveTo>
                                  <a:pt x="13931" y="0"/>
                                </a:moveTo>
                                <a:lnTo>
                                  <a:pt x="12230" y="2286"/>
                                </a:lnTo>
                                <a:lnTo>
                                  <a:pt x="12052" y="5130"/>
                                </a:lnTo>
                                <a:lnTo>
                                  <a:pt x="10934" y="8102"/>
                                </a:lnTo>
                                <a:lnTo>
                                  <a:pt x="10756" y="8102"/>
                                </a:lnTo>
                                <a:lnTo>
                                  <a:pt x="10756" y="8280"/>
                                </a:lnTo>
                                <a:lnTo>
                                  <a:pt x="9499" y="9385"/>
                                </a:lnTo>
                                <a:lnTo>
                                  <a:pt x="6946" y="9156"/>
                                </a:lnTo>
                                <a:lnTo>
                                  <a:pt x="3022" y="9156"/>
                                </a:lnTo>
                                <a:lnTo>
                                  <a:pt x="1320" y="8890"/>
                                </a:lnTo>
                                <a:lnTo>
                                  <a:pt x="0" y="9156"/>
                                </a:lnTo>
                                <a:lnTo>
                                  <a:pt x="1765" y="11582"/>
                                </a:lnTo>
                                <a:lnTo>
                                  <a:pt x="5791" y="13233"/>
                                </a:lnTo>
                                <a:lnTo>
                                  <a:pt x="8115" y="15684"/>
                                </a:lnTo>
                                <a:lnTo>
                                  <a:pt x="7658" y="19405"/>
                                </a:lnTo>
                                <a:lnTo>
                                  <a:pt x="6159" y="22072"/>
                                </a:lnTo>
                                <a:lnTo>
                                  <a:pt x="5473" y="25552"/>
                                </a:lnTo>
                                <a:lnTo>
                                  <a:pt x="8140" y="24295"/>
                                </a:lnTo>
                                <a:lnTo>
                                  <a:pt x="11099" y="21780"/>
                                </a:lnTo>
                                <a:lnTo>
                                  <a:pt x="13754" y="19913"/>
                                </a:lnTo>
                                <a:lnTo>
                                  <a:pt x="16903" y="21399"/>
                                </a:lnTo>
                                <a:lnTo>
                                  <a:pt x="19024" y="23914"/>
                                </a:lnTo>
                                <a:lnTo>
                                  <a:pt x="22212" y="25374"/>
                                </a:lnTo>
                                <a:lnTo>
                                  <a:pt x="21996" y="21882"/>
                                </a:lnTo>
                                <a:lnTo>
                                  <a:pt x="20205" y="19291"/>
                                </a:lnTo>
                                <a:lnTo>
                                  <a:pt x="19570" y="15862"/>
                                </a:lnTo>
                                <a:lnTo>
                                  <a:pt x="21869" y="13220"/>
                                </a:lnTo>
                                <a:lnTo>
                                  <a:pt x="25463" y="11874"/>
                                </a:lnTo>
                                <a:lnTo>
                                  <a:pt x="27851" y="9334"/>
                                </a:lnTo>
                                <a:lnTo>
                                  <a:pt x="25158" y="8648"/>
                                </a:lnTo>
                                <a:lnTo>
                                  <a:pt x="20142" y="9499"/>
                                </a:lnTo>
                                <a:lnTo>
                                  <a:pt x="17271" y="8978"/>
                                </a:lnTo>
                                <a:lnTo>
                                  <a:pt x="16865" y="7467"/>
                                </a:lnTo>
                                <a:lnTo>
                                  <a:pt x="16306" y="6591"/>
                                </a:lnTo>
                                <a:lnTo>
                                  <a:pt x="16040" y="5283"/>
                                </a:lnTo>
                                <a:lnTo>
                                  <a:pt x="16040" y="5105"/>
                                </a:lnTo>
                                <a:lnTo>
                                  <a:pt x="15303" y="3441"/>
                                </a:lnTo>
                                <a:lnTo>
                                  <a:pt x="14935" y="1397"/>
                                </a:lnTo>
                                <a:lnTo>
                                  <a:pt x="13931" y="0"/>
                                </a:lnTo>
                                <a:close/>
                              </a:path>
                            </a:pathLst>
                          </a:custGeom>
                          <a:solidFill>
                            <a:srgbClr val="FFFFFF"/>
                          </a:solidFill>
                        </wps:spPr>
                        <wps:bodyPr wrap="square" lIns="0" tIns="0" rIns="0" bIns="0" rtlCol="0">
                          <a:prstTxWarp prst="textNoShape">
                            <a:avLst/>
                          </a:prstTxWarp>
                          <a:noAutofit/>
                        </wps:bodyPr>
                      </wps:wsp>
                      <wps:wsp>
                        <wps:cNvPr id="333" name="Graphic 333"/>
                        <wps:cNvSpPr/>
                        <wps:spPr>
                          <a:xfrm>
                            <a:off x="667887" y="124180"/>
                            <a:ext cx="29845" cy="29209"/>
                          </a:xfrm>
                          <a:custGeom>
                            <a:avLst/>
                            <a:gdLst/>
                            <a:ahLst/>
                            <a:cxnLst/>
                            <a:rect l="l" t="t" r="r" b="b"/>
                            <a:pathLst>
                              <a:path w="29845" h="29209">
                                <a:moveTo>
                                  <a:pt x="8153" y="22377"/>
                                </a:moveTo>
                                <a:lnTo>
                                  <a:pt x="6921" y="24130"/>
                                </a:lnTo>
                                <a:lnTo>
                                  <a:pt x="6896" y="24320"/>
                                </a:lnTo>
                                <a:lnTo>
                                  <a:pt x="6781" y="25158"/>
                                </a:lnTo>
                                <a:lnTo>
                                  <a:pt x="6692" y="25742"/>
                                </a:lnTo>
                                <a:lnTo>
                                  <a:pt x="6591" y="26466"/>
                                </a:lnTo>
                                <a:lnTo>
                                  <a:pt x="6502" y="26962"/>
                                </a:lnTo>
                                <a:lnTo>
                                  <a:pt x="6426" y="27317"/>
                                </a:lnTo>
                                <a:lnTo>
                                  <a:pt x="6311" y="27825"/>
                                </a:lnTo>
                                <a:lnTo>
                                  <a:pt x="6616" y="27317"/>
                                </a:lnTo>
                                <a:lnTo>
                                  <a:pt x="6972" y="26962"/>
                                </a:lnTo>
                                <a:lnTo>
                                  <a:pt x="6921" y="25742"/>
                                </a:lnTo>
                                <a:lnTo>
                                  <a:pt x="7213" y="25311"/>
                                </a:lnTo>
                                <a:lnTo>
                                  <a:pt x="7327" y="25158"/>
                                </a:lnTo>
                                <a:lnTo>
                                  <a:pt x="7759" y="24320"/>
                                </a:lnTo>
                                <a:lnTo>
                                  <a:pt x="7848" y="23495"/>
                                </a:lnTo>
                                <a:lnTo>
                                  <a:pt x="7962" y="22872"/>
                                </a:lnTo>
                                <a:lnTo>
                                  <a:pt x="8153" y="22377"/>
                                </a:lnTo>
                                <a:close/>
                              </a:path>
                              <a:path w="29845" h="29209">
                                <a:moveTo>
                                  <a:pt x="8801" y="20751"/>
                                </a:moveTo>
                                <a:lnTo>
                                  <a:pt x="7848" y="20967"/>
                                </a:lnTo>
                                <a:lnTo>
                                  <a:pt x="7785" y="21615"/>
                                </a:lnTo>
                                <a:lnTo>
                                  <a:pt x="8089" y="22098"/>
                                </a:lnTo>
                                <a:lnTo>
                                  <a:pt x="8204" y="22377"/>
                                </a:lnTo>
                                <a:lnTo>
                                  <a:pt x="8293" y="22098"/>
                                </a:lnTo>
                                <a:lnTo>
                                  <a:pt x="8661" y="21323"/>
                                </a:lnTo>
                                <a:lnTo>
                                  <a:pt x="8750" y="20967"/>
                                </a:lnTo>
                                <a:lnTo>
                                  <a:pt x="8801" y="20751"/>
                                </a:lnTo>
                                <a:close/>
                              </a:path>
                              <a:path w="29845" h="29209">
                                <a:moveTo>
                                  <a:pt x="9080" y="19558"/>
                                </a:moveTo>
                                <a:lnTo>
                                  <a:pt x="8966" y="19253"/>
                                </a:lnTo>
                                <a:lnTo>
                                  <a:pt x="8724" y="19253"/>
                                </a:lnTo>
                                <a:lnTo>
                                  <a:pt x="9080" y="19558"/>
                                </a:lnTo>
                                <a:close/>
                              </a:path>
                              <a:path w="29845" h="29209">
                                <a:moveTo>
                                  <a:pt x="9194" y="20751"/>
                                </a:moveTo>
                                <a:lnTo>
                                  <a:pt x="9067" y="19900"/>
                                </a:lnTo>
                                <a:lnTo>
                                  <a:pt x="8801" y="20751"/>
                                </a:lnTo>
                                <a:lnTo>
                                  <a:pt x="9194" y="20751"/>
                                </a:lnTo>
                                <a:close/>
                              </a:path>
                              <a:path w="29845" h="29209">
                                <a:moveTo>
                                  <a:pt x="9575" y="18656"/>
                                </a:moveTo>
                                <a:lnTo>
                                  <a:pt x="9258" y="17792"/>
                                </a:lnTo>
                                <a:lnTo>
                                  <a:pt x="6540" y="15760"/>
                                </a:lnTo>
                                <a:lnTo>
                                  <a:pt x="5905" y="15392"/>
                                </a:lnTo>
                                <a:lnTo>
                                  <a:pt x="5689" y="15392"/>
                                </a:lnTo>
                                <a:lnTo>
                                  <a:pt x="8559" y="17792"/>
                                </a:lnTo>
                                <a:lnTo>
                                  <a:pt x="8737" y="18148"/>
                                </a:lnTo>
                                <a:lnTo>
                                  <a:pt x="8839" y="18338"/>
                                </a:lnTo>
                                <a:lnTo>
                                  <a:pt x="8877" y="18656"/>
                                </a:lnTo>
                                <a:lnTo>
                                  <a:pt x="8940" y="19100"/>
                                </a:lnTo>
                                <a:lnTo>
                                  <a:pt x="9575" y="18656"/>
                                </a:lnTo>
                                <a:close/>
                              </a:path>
                              <a:path w="29845" h="29209">
                                <a:moveTo>
                                  <a:pt x="11277" y="25311"/>
                                </a:moveTo>
                                <a:lnTo>
                                  <a:pt x="10261" y="26136"/>
                                </a:lnTo>
                                <a:lnTo>
                                  <a:pt x="7543" y="27825"/>
                                </a:lnTo>
                                <a:lnTo>
                                  <a:pt x="6896" y="28244"/>
                                </a:lnTo>
                                <a:lnTo>
                                  <a:pt x="6400" y="28244"/>
                                </a:lnTo>
                                <a:lnTo>
                                  <a:pt x="6362" y="27825"/>
                                </a:lnTo>
                                <a:lnTo>
                                  <a:pt x="6223" y="28244"/>
                                </a:lnTo>
                                <a:lnTo>
                                  <a:pt x="6083" y="28905"/>
                                </a:lnTo>
                                <a:lnTo>
                                  <a:pt x="9156" y="28244"/>
                                </a:lnTo>
                                <a:lnTo>
                                  <a:pt x="9359" y="28244"/>
                                </a:lnTo>
                                <a:lnTo>
                                  <a:pt x="11277" y="25311"/>
                                </a:lnTo>
                                <a:close/>
                              </a:path>
                              <a:path w="29845" h="29209">
                                <a:moveTo>
                                  <a:pt x="13614" y="23241"/>
                                </a:moveTo>
                                <a:lnTo>
                                  <a:pt x="12306" y="23495"/>
                                </a:lnTo>
                                <a:lnTo>
                                  <a:pt x="12484" y="23495"/>
                                </a:lnTo>
                                <a:lnTo>
                                  <a:pt x="11391" y="25158"/>
                                </a:lnTo>
                                <a:lnTo>
                                  <a:pt x="12001" y="24726"/>
                                </a:lnTo>
                                <a:lnTo>
                                  <a:pt x="12738" y="24130"/>
                                </a:lnTo>
                                <a:lnTo>
                                  <a:pt x="13614" y="23241"/>
                                </a:lnTo>
                                <a:close/>
                              </a:path>
                              <a:path w="29845" h="29209">
                                <a:moveTo>
                                  <a:pt x="13716" y="3746"/>
                                </a:moveTo>
                                <a:lnTo>
                                  <a:pt x="12877" y="7531"/>
                                </a:lnTo>
                                <a:lnTo>
                                  <a:pt x="12750" y="8039"/>
                                </a:lnTo>
                                <a:lnTo>
                                  <a:pt x="13538" y="6870"/>
                                </a:lnTo>
                                <a:lnTo>
                                  <a:pt x="13652" y="6692"/>
                                </a:lnTo>
                                <a:lnTo>
                                  <a:pt x="13716" y="3746"/>
                                </a:lnTo>
                                <a:close/>
                              </a:path>
                              <a:path w="29845" h="29209">
                                <a:moveTo>
                                  <a:pt x="13944" y="2743"/>
                                </a:moveTo>
                                <a:lnTo>
                                  <a:pt x="13576" y="3162"/>
                                </a:lnTo>
                                <a:lnTo>
                                  <a:pt x="13741" y="3162"/>
                                </a:lnTo>
                                <a:lnTo>
                                  <a:pt x="13944" y="2743"/>
                                </a:lnTo>
                                <a:close/>
                              </a:path>
                              <a:path w="29845" h="29209">
                                <a:moveTo>
                                  <a:pt x="17360" y="7162"/>
                                </a:moveTo>
                                <a:lnTo>
                                  <a:pt x="17272" y="6032"/>
                                </a:lnTo>
                                <a:lnTo>
                                  <a:pt x="17195" y="5118"/>
                                </a:lnTo>
                                <a:lnTo>
                                  <a:pt x="16967" y="6019"/>
                                </a:lnTo>
                                <a:lnTo>
                                  <a:pt x="17068" y="5041"/>
                                </a:lnTo>
                                <a:lnTo>
                                  <a:pt x="16637" y="4838"/>
                                </a:lnTo>
                                <a:lnTo>
                                  <a:pt x="17183" y="5054"/>
                                </a:lnTo>
                                <a:lnTo>
                                  <a:pt x="17081" y="3746"/>
                                </a:lnTo>
                                <a:lnTo>
                                  <a:pt x="17056" y="3479"/>
                                </a:lnTo>
                                <a:lnTo>
                                  <a:pt x="15798" y="1054"/>
                                </a:lnTo>
                                <a:lnTo>
                                  <a:pt x="15252" y="0"/>
                                </a:lnTo>
                                <a:lnTo>
                                  <a:pt x="14135" y="2349"/>
                                </a:lnTo>
                                <a:lnTo>
                                  <a:pt x="14058" y="2514"/>
                                </a:lnTo>
                                <a:lnTo>
                                  <a:pt x="14287" y="2349"/>
                                </a:lnTo>
                                <a:lnTo>
                                  <a:pt x="15430" y="1054"/>
                                </a:lnTo>
                                <a:lnTo>
                                  <a:pt x="15659" y="2349"/>
                                </a:lnTo>
                                <a:lnTo>
                                  <a:pt x="16103" y="2743"/>
                                </a:lnTo>
                                <a:lnTo>
                                  <a:pt x="16471" y="3162"/>
                                </a:lnTo>
                                <a:lnTo>
                                  <a:pt x="16484" y="4762"/>
                                </a:lnTo>
                                <a:lnTo>
                                  <a:pt x="16903" y="5207"/>
                                </a:lnTo>
                                <a:lnTo>
                                  <a:pt x="16687" y="6311"/>
                                </a:lnTo>
                                <a:lnTo>
                                  <a:pt x="17183" y="6692"/>
                                </a:lnTo>
                                <a:lnTo>
                                  <a:pt x="17195" y="6870"/>
                                </a:lnTo>
                                <a:lnTo>
                                  <a:pt x="17360" y="7162"/>
                                </a:lnTo>
                                <a:close/>
                              </a:path>
                              <a:path w="29845" h="29209">
                                <a:moveTo>
                                  <a:pt x="18110" y="8039"/>
                                </a:moveTo>
                                <a:lnTo>
                                  <a:pt x="17945" y="7874"/>
                                </a:lnTo>
                                <a:lnTo>
                                  <a:pt x="17627" y="7531"/>
                                </a:lnTo>
                                <a:lnTo>
                                  <a:pt x="17183" y="6870"/>
                                </a:lnTo>
                                <a:lnTo>
                                  <a:pt x="17360" y="7569"/>
                                </a:lnTo>
                                <a:lnTo>
                                  <a:pt x="17614" y="8204"/>
                                </a:lnTo>
                                <a:lnTo>
                                  <a:pt x="17894" y="8813"/>
                                </a:lnTo>
                                <a:lnTo>
                                  <a:pt x="17907" y="8420"/>
                                </a:lnTo>
                                <a:lnTo>
                                  <a:pt x="17945" y="8039"/>
                                </a:lnTo>
                                <a:lnTo>
                                  <a:pt x="18110" y="8039"/>
                                </a:lnTo>
                                <a:close/>
                              </a:path>
                              <a:path w="29845" h="29209">
                                <a:moveTo>
                                  <a:pt x="18402" y="24587"/>
                                </a:moveTo>
                                <a:lnTo>
                                  <a:pt x="17843" y="24130"/>
                                </a:lnTo>
                                <a:lnTo>
                                  <a:pt x="17310" y="23241"/>
                                </a:lnTo>
                                <a:lnTo>
                                  <a:pt x="17221" y="23088"/>
                                </a:lnTo>
                                <a:lnTo>
                                  <a:pt x="17360" y="23088"/>
                                </a:lnTo>
                                <a:lnTo>
                                  <a:pt x="16789" y="22872"/>
                                </a:lnTo>
                                <a:lnTo>
                                  <a:pt x="14757" y="22098"/>
                                </a:lnTo>
                                <a:lnTo>
                                  <a:pt x="13614" y="23241"/>
                                </a:lnTo>
                                <a:lnTo>
                                  <a:pt x="15608" y="22872"/>
                                </a:lnTo>
                                <a:lnTo>
                                  <a:pt x="16116" y="22872"/>
                                </a:lnTo>
                                <a:lnTo>
                                  <a:pt x="17005" y="23495"/>
                                </a:lnTo>
                                <a:lnTo>
                                  <a:pt x="17145" y="24130"/>
                                </a:lnTo>
                                <a:lnTo>
                                  <a:pt x="17195" y="24320"/>
                                </a:lnTo>
                                <a:lnTo>
                                  <a:pt x="18402" y="24587"/>
                                </a:lnTo>
                                <a:close/>
                              </a:path>
                              <a:path w="29845" h="29209">
                                <a:moveTo>
                                  <a:pt x="19837" y="25742"/>
                                </a:moveTo>
                                <a:lnTo>
                                  <a:pt x="19050" y="24726"/>
                                </a:lnTo>
                                <a:lnTo>
                                  <a:pt x="18580" y="24726"/>
                                </a:lnTo>
                                <a:lnTo>
                                  <a:pt x="19837" y="25742"/>
                                </a:lnTo>
                                <a:close/>
                              </a:path>
                              <a:path w="29845" h="29209">
                                <a:moveTo>
                                  <a:pt x="22047" y="17272"/>
                                </a:moveTo>
                                <a:lnTo>
                                  <a:pt x="21640" y="17272"/>
                                </a:lnTo>
                                <a:lnTo>
                                  <a:pt x="21602" y="17399"/>
                                </a:lnTo>
                                <a:lnTo>
                                  <a:pt x="21056" y="17399"/>
                                </a:lnTo>
                                <a:lnTo>
                                  <a:pt x="20955" y="18973"/>
                                </a:lnTo>
                                <a:lnTo>
                                  <a:pt x="21107" y="19215"/>
                                </a:lnTo>
                                <a:lnTo>
                                  <a:pt x="21234" y="17792"/>
                                </a:lnTo>
                                <a:lnTo>
                                  <a:pt x="22047" y="17272"/>
                                </a:lnTo>
                                <a:close/>
                              </a:path>
                              <a:path w="29845" h="29209">
                                <a:moveTo>
                                  <a:pt x="22072" y="19900"/>
                                </a:moveTo>
                                <a:lnTo>
                                  <a:pt x="21958" y="20751"/>
                                </a:lnTo>
                                <a:lnTo>
                                  <a:pt x="21945" y="21145"/>
                                </a:lnTo>
                                <a:lnTo>
                                  <a:pt x="21945" y="21323"/>
                                </a:lnTo>
                                <a:lnTo>
                                  <a:pt x="22072" y="21615"/>
                                </a:lnTo>
                                <a:lnTo>
                                  <a:pt x="22072" y="19900"/>
                                </a:lnTo>
                                <a:close/>
                              </a:path>
                              <a:path w="29845" h="29209">
                                <a:moveTo>
                                  <a:pt x="22479" y="27686"/>
                                </a:moveTo>
                                <a:lnTo>
                                  <a:pt x="21793" y="26466"/>
                                </a:lnTo>
                                <a:lnTo>
                                  <a:pt x="20129" y="26136"/>
                                </a:lnTo>
                                <a:lnTo>
                                  <a:pt x="20586" y="26720"/>
                                </a:lnTo>
                                <a:lnTo>
                                  <a:pt x="22479" y="27686"/>
                                </a:lnTo>
                                <a:close/>
                              </a:path>
                              <a:path w="29845" h="29209">
                                <a:moveTo>
                                  <a:pt x="22567" y="27825"/>
                                </a:moveTo>
                                <a:lnTo>
                                  <a:pt x="22479" y="27698"/>
                                </a:lnTo>
                                <a:lnTo>
                                  <a:pt x="21209" y="27825"/>
                                </a:lnTo>
                                <a:lnTo>
                                  <a:pt x="22567" y="27825"/>
                                </a:lnTo>
                                <a:close/>
                              </a:path>
                              <a:path w="29845" h="29209">
                                <a:moveTo>
                                  <a:pt x="23291" y="28790"/>
                                </a:moveTo>
                                <a:lnTo>
                                  <a:pt x="22682" y="28905"/>
                                </a:lnTo>
                                <a:lnTo>
                                  <a:pt x="23266" y="28905"/>
                                </a:lnTo>
                                <a:close/>
                              </a:path>
                              <a:path w="29845" h="29209">
                                <a:moveTo>
                                  <a:pt x="23355" y="23088"/>
                                </a:moveTo>
                                <a:lnTo>
                                  <a:pt x="22237" y="22098"/>
                                </a:lnTo>
                                <a:lnTo>
                                  <a:pt x="22402" y="22377"/>
                                </a:lnTo>
                                <a:lnTo>
                                  <a:pt x="22631" y="22872"/>
                                </a:lnTo>
                                <a:lnTo>
                                  <a:pt x="23241" y="24726"/>
                                </a:lnTo>
                                <a:lnTo>
                                  <a:pt x="23355" y="23088"/>
                                </a:lnTo>
                                <a:close/>
                              </a:path>
                              <a:path w="29845" h="29209">
                                <a:moveTo>
                                  <a:pt x="23736" y="26720"/>
                                </a:moveTo>
                                <a:lnTo>
                                  <a:pt x="23558" y="26466"/>
                                </a:lnTo>
                                <a:lnTo>
                                  <a:pt x="23583" y="26720"/>
                                </a:lnTo>
                                <a:lnTo>
                                  <a:pt x="23736" y="26720"/>
                                </a:lnTo>
                                <a:close/>
                              </a:path>
                              <a:path w="29845" h="29209">
                                <a:moveTo>
                                  <a:pt x="24815" y="28244"/>
                                </a:moveTo>
                                <a:lnTo>
                                  <a:pt x="24345" y="27825"/>
                                </a:lnTo>
                                <a:lnTo>
                                  <a:pt x="24015" y="27533"/>
                                </a:lnTo>
                                <a:lnTo>
                                  <a:pt x="23812" y="27559"/>
                                </a:lnTo>
                                <a:lnTo>
                                  <a:pt x="23799" y="27330"/>
                                </a:lnTo>
                                <a:lnTo>
                                  <a:pt x="23672" y="27571"/>
                                </a:lnTo>
                                <a:lnTo>
                                  <a:pt x="22504" y="27698"/>
                                </a:lnTo>
                                <a:lnTo>
                                  <a:pt x="22783" y="27825"/>
                                </a:lnTo>
                                <a:lnTo>
                                  <a:pt x="23139" y="28244"/>
                                </a:lnTo>
                                <a:lnTo>
                                  <a:pt x="23393" y="28409"/>
                                </a:lnTo>
                                <a:lnTo>
                                  <a:pt x="23431" y="28270"/>
                                </a:lnTo>
                                <a:lnTo>
                                  <a:pt x="23545" y="27825"/>
                                </a:lnTo>
                                <a:lnTo>
                                  <a:pt x="23850" y="27825"/>
                                </a:lnTo>
                                <a:lnTo>
                                  <a:pt x="24333" y="28244"/>
                                </a:lnTo>
                                <a:lnTo>
                                  <a:pt x="24777" y="28244"/>
                                </a:lnTo>
                                <a:close/>
                              </a:path>
                              <a:path w="29845" h="29209">
                                <a:moveTo>
                                  <a:pt x="25412" y="28905"/>
                                </a:moveTo>
                                <a:lnTo>
                                  <a:pt x="24892" y="28740"/>
                                </a:lnTo>
                                <a:lnTo>
                                  <a:pt x="24828" y="28473"/>
                                </a:lnTo>
                                <a:lnTo>
                                  <a:pt x="24345" y="28562"/>
                                </a:lnTo>
                                <a:lnTo>
                                  <a:pt x="23812" y="28676"/>
                                </a:lnTo>
                                <a:lnTo>
                                  <a:pt x="24180" y="28905"/>
                                </a:lnTo>
                                <a:lnTo>
                                  <a:pt x="24422" y="29083"/>
                                </a:lnTo>
                                <a:lnTo>
                                  <a:pt x="24371" y="28905"/>
                                </a:lnTo>
                                <a:lnTo>
                                  <a:pt x="24942" y="28905"/>
                                </a:lnTo>
                                <a:lnTo>
                                  <a:pt x="25412" y="28905"/>
                                </a:lnTo>
                                <a:close/>
                              </a:path>
                              <a:path w="29845" h="29209">
                                <a:moveTo>
                                  <a:pt x="29629" y="11480"/>
                                </a:moveTo>
                                <a:lnTo>
                                  <a:pt x="29260" y="11480"/>
                                </a:lnTo>
                                <a:lnTo>
                                  <a:pt x="29349" y="11811"/>
                                </a:lnTo>
                                <a:lnTo>
                                  <a:pt x="29248" y="11455"/>
                                </a:lnTo>
                                <a:lnTo>
                                  <a:pt x="29210" y="11315"/>
                                </a:lnTo>
                                <a:lnTo>
                                  <a:pt x="29133" y="11074"/>
                                </a:lnTo>
                                <a:lnTo>
                                  <a:pt x="29108" y="10947"/>
                                </a:lnTo>
                                <a:lnTo>
                                  <a:pt x="29057" y="10744"/>
                                </a:lnTo>
                                <a:lnTo>
                                  <a:pt x="29019" y="10617"/>
                                </a:lnTo>
                                <a:lnTo>
                                  <a:pt x="28968" y="10426"/>
                                </a:lnTo>
                                <a:lnTo>
                                  <a:pt x="28054" y="10655"/>
                                </a:lnTo>
                                <a:lnTo>
                                  <a:pt x="26085" y="9893"/>
                                </a:lnTo>
                                <a:lnTo>
                                  <a:pt x="24358" y="10744"/>
                                </a:lnTo>
                                <a:lnTo>
                                  <a:pt x="24523" y="10744"/>
                                </a:lnTo>
                                <a:lnTo>
                                  <a:pt x="24193" y="10795"/>
                                </a:lnTo>
                                <a:lnTo>
                                  <a:pt x="24003" y="10820"/>
                                </a:lnTo>
                                <a:lnTo>
                                  <a:pt x="21996" y="10744"/>
                                </a:lnTo>
                                <a:lnTo>
                                  <a:pt x="22733" y="10985"/>
                                </a:lnTo>
                                <a:lnTo>
                                  <a:pt x="21945" y="11099"/>
                                </a:lnTo>
                                <a:lnTo>
                                  <a:pt x="21551" y="11049"/>
                                </a:lnTo>
                                <a:lnTo>
                                  <a:pt x="21005" y="10972"/>
                                </a:lnTo>
                                <a:lnTo>
                                  <a:pt x="19304" y="10744"/>
                                </a:lnTo>
                                <a:lnTo>
                                  <a:pt x="18465" y="9334"/>
                                </a:lnTo>
                                <a:lnTo>
                                  <a:pt x="18554" y="10744"/>
                                </a:lnTo>
                                <a:lnTo>
                                  <a:pt x="18478" y="10160"/>
                                </a:lnTo>
                                <a:lnTo>
                                  <a:pt x="18427" y="9334"/>
                                </a:lnTo>
                                <a:lnTo>
                                  <a:pt x="18262" y="8991"/>
                                </a:lnTo>
                                <a:lnTo>
                                  <a:pt x="17919" y="8420"/>
                                </a:lnTo>
                                <a:lnTo>
                                  <a:pt x="17894" y="8813"/>
                                </a:lnTo>
                                <a:lnTo>
                                  <a:pt x="17894" y="8978"/>
                                </a:lnTo>
                                <a:lnTo>
                                  <a:pt x="18313" y="9855"/>
                                </a:lnTo>
                                <a:lnTo>
                                  <a:pt x="18249" y="10744"/>
                                </a:lnTo>
                                <a:lnTo>
                                  <a:pt x="18097" y="10744"/>
                                </a:lnTo>
                                <a:lnTo>
                                  <a:pt x="11798" y="10744"/>
                                </a:lnTo>
                                <a:lnTo>
                                  <a:pt x="11874" y="10426"/>
                                </a:lnTo>
                                <a:lnTo>
                                  <a:pt x="12065" y="10160"/>
                                </a:lnTo>
                                <a:lnTo>
                                  <a:pt x="12331" y="9893"/>
                                </a:lnTo>
                                <a:lnTo>
                                  <a:pt x="12268" y="8991"/>
                                </a:lnTo>
                                <a:lnTo>
                                  <a:pt x="12001" y="9334"/>
                                </a:lnTo>
                                <a:lnTo>
                                  <a:pt x="11201" y="10744"/>
                                </a:lnTo>
                                <a:lnTo>
                                  <a:pt x="8305" y="11112"/>
                                </a:lnTo>
                                <a:lnTo>
                                  <a:pt x="4152" y="10426"/>
                                </a:lnTo>
                                <a:lnTo>
                                  <a:pt x="2311" y="10744"/>
                                </a:lnTo>
                                <a:lnTo>
                                  <a:pt x="0" y="10744"/>
                                </a:lnTo>
                                <a:lnTo>
                                  <a:pt x="2057" y="13487"/>
                                </a:lnTo>
                                <a:lnTo>
                                  <a:pt x="2565" y="14020"/>
                                </a:lnTo>
                                <a:lnTo>
                                  <a:pt x="5473" y="15227"/>
                                </a:lnTo>
                                <a:lnTo>
                                  <a:pt x="5219" y="14998"/>
                                </a:lnTo>
                                <a:lnTo>
                                  <a:pt x="3517" y="14020"/>
                                </a:lnTo>
                                <a:lnTo>
                                  <a:pt x="1155" y="11633"/>
                                </a:lnTo>
                                <a:lnTo>
                                  <a:pt x="1358" y="11480"/>
                                </a:lnTo>
                                <a:lnTo>
                                  <a:pt x="5257" y="11480"/>
                                </a:lnTo>
                                <a:lnTo>
                                  <a:pt x="10629" y="11480"/>
                                </a:lnTo>
                                <a:lnTo>
                                  <a:pt x="19177" y="11480"/>
                                </a:lnTo>
                                <a:lnTo>
                                  <a:pt x="19380" y="11480"/>
                                </a:lnTo>
                                <a:lnTo>
                                  <a:pt x="20675" y="11836"/>
                                </a:lnTo>
                                <a:lnTo>
                                  <a:pt x="22631" y="11645"/>
                                </a:lnTo>
                                <a:lnTo>
                                  <a:pt x="23177" y="11645"/>
                                </a:lnTo>
                                <a:lnTo>
                                  <a:pt x="23050" y="11480"/>
                                </a:lnTo>
                                <a:lnTo>
                                  <a:pt x="23177" y="11645"/>
                                </a:lnTo>
                                <a:lnTo>
                                  <a:pt x="23393" y="11480"/>
                                </a:lnTo>
                                <a:lnTo>
                                  <a:pt x="24358" y="11480"/>
                                </a:lnTo>
                                <a:lnTo>
                                  <a:pt x="24803" y="11480"/>
                                </a:lnTo>
                                <a:lnTo>
                                  <a:pt x="25107" y="11417"/>
                                </a:lnTo>
                                <a:lnTo>
                                  <a:pt x="25781" y="11684"/>
                                </a:lnTo>
                                <a:lnTo>
                                  <a:pt x="27927" y="10947"/>
                                </a:lnTo>
                                <a:lnTo>
                                  <a:pt x="28816" y="11455"/>
                                </a:lnTo>
                                <a:lnTo>
                                  <a:pt x="27863" y="12255"/>
                                </a:lnTo>
                                <a:lnTo>
                                  <a:pt x="27660" y="12750"/>
                                </a:lnTo>
                                <a:lnTo>
                                  <a:pt x="26924" y="13157"/>
                                </a:lnTo>
                                <a:lnTo>
                                  <a:pt x="26365" y="13474"/>
                                </a:lnTo>
                                <a:lnTo>
                                  <a:pt x="26200" y="13563"/>
                                </a:lnTo>
                                <a:lnTo>
                                  <a:pt x="25641" y="13563"/>
                                </a:lnTo>
                                <a:lnTo>
                                  <a:pt x="25336" y="14592"/>
                                </a:lnTo>
                                <a:lnTo>
                                  <a:pt x="24777" y="15227"/>
                                </a:lnTo>
                                <a:lnTo>
                                  <a:pt x="24472" y="15557"/>
                                </a:lnTo>
                                <a:lnTo>
                                  <a:pt x="22656" y="15189"/>
                                </a:lnTo>
                                <a:lnTo>
                                  <a:pt x="22174" y="17208"/>
                                </a:lnTo>
                                <a:lnTo>
                                  <a:pt x="21247" y="17792"/>
                                </a:lnTo>
                                <a:lnTo>
                                  <a:pt x="21221" y="19253"/>
                                </a:lnTo>
                                <a:lnTo>
                                  <a:pt x="21450" y="19761"/>
                                </a:lnTo>
                                <a:lnTo>
                                  <a:pt x="21564" y="19939"/>
                                </a:lnTo>
                                <a:lnTo>
                                  <a:pt x="21945" y="21145"/>
                                </a:lnTo>
                                <a:lnTo>
                                  <a:pt x="21971" y="19761"/>
                                </a:lnTo>
                                <a:lnTo>
                                  <a:pt x="21894" y="19253"/>
                                </a:lnTo>
                                <a:lnTo>
                                  <a:pt x="21729" y="18656"/>
                                </a:lnTo>
                                <a:lnTo>
                                  <a:pt x="21640" y="18338"/>
                                </a:lnTo>
                                <a:lnTo>
                                  <a:pt x="21590" y="18148"/>
                                </a:lnTo>
                                <a:lnTo>
                                  <a:pt x="22517" y="17030"/>
                                </a:lnTo>
                                <a:lnTo>
                                  <a:pt x="22923" y="16764"/>
                                </a:lnTo>
                                <a:lnTo>
                                  <a:pt x="24447" y="16408"/>
                                </a:lnTo>
                                <a:lnTo>
                                  <a:pt x="24879" y="15659"/>
                                </a:lnTo>
                                <a:lnTo>
                                  <a:pt x="25031" y="15659"/>
                                </a:lnTo>
                                <a:lnTo>
                                  <a:pt x="25171" y="15138"/>
                                </a:lnTo>
                                <a:lnTo>
                                  <a:pt x="25260" y="14998"/>
                                </a:lnTo>
                                <a:lnTo>
                                  <a:pt x="25336" y="14871"/>
                                </a:lnTo>
                                <a:lnTo>
                                  <a:pt x="25438" y="14681"/>
                                </a:lnTo>
                                <a:lnTo>
                                  <a:pt x="25717" y="14681"/>
                                </a:lnTo>
                                <a:lnTo>
                                  <a:pt x="25806" y="14871"/>
                                </a:lnTo>
                                <a:lnTo>
                                  <a:pt x="26149" y="14871"/>
                                </a:lnTo>
                                <a:lnTo>
                                  <a:pt x="26225" y="14681"/>
                                </a:lnTo>
                                <a:lnTo>
                                  <a:pt x="26708" y="13563"/>
                                </a:lnTo>
                                <a:lnTo>
                                  <a:pt x="27330" y="13563"/>
                                </a:lnTo>
                                <a:lnTo>
                                  <a:pt x="27508" y="13119"/>
                                </a:lnTo>
                                <a:lnTo>
                                  <a:pt x="29083" y="13004"/>
                                </a:lnTo>
                                <a:lnTo>
                                  <a:pt x="29514" y="11811"/>
                                </a:lnTo>
                                <a:lnTo>
                                  <a:pt x="29629" y="11480"/>
                                </a:lnTo>
                                <a:close/>
                              </a:path>
                            </a:pathLst>
                          </a:custGeom>
                          <a:solidFill>
                            <a:srgbClr val="00539B"/>
                          </a:solidFill>
                        </wps:spPr>
                        <wps:bodyPr wrap="square" lIns="0" tIns="0" rIns="0" bIns="0" rtlCol="0">
                          <a:prstTxWarp prst="textNoShape">
                            <a:avLst/>
                          </a:prstTxWarp>
                          <a:noAutofit/>
                        </wps:bodyPr>
                      </wps:wsp>
                      <wps:wsp>
                        <wps:cNvPr id="334" name="Graphic 334"/>
                        <wps:cNvSpPr/>
                        <wps:spPr>
                          <a:xfrm>
                            <a:off x="669571" y="125580"/>
                            <a:ext cx="27305" cy="26670"/>
                          </a:xfrm>
                          <a:custGeom>
                            <a:avLst/>
                            <a:gdLst/>
                            <a:ahLst/>
                            <a:cxnLst/>
                            <a:rect l="l" t="t" r="r" b="b"/>
                            <a:pathLst>
                              <a:path w="27305" h="26670">
                                <a:moveTo>
                                  <a:pt x="13398" y="0"/>
                                </a:moveTo>
                                <a:lnTo>
                                  <a:pt x="12649" y="2933"/>
                                </a:lnTo>
                                <a:lnTo>
                                  <a:pt x="11049" y="6438"/>
                                </a:lnTo>
                                <a:lnTo>
                                  <a:pt x="10223" y="9867"/>
                                </a:lnTo>
                                <a:lnTo>
                                  <a:pt x="9740" y="9982"/>
                                </a:lnTo>
                                <a:lnTo>
                                  <a:pt x="8826" y="9639"/>
                                </a:lnTo>
                                <a:lnTo>
                                  <a:pt x="8636" y="10045"/>
                                </a:lnTo>
                                <a:lnTo>
                                  <a:pt x="11163" y="9994"/>
                                </a:lnTo>
                                <a:lnTo>
                                  <a:pt x="7670" y="10528"/>
                                </a:lnTo>
                                <a:lnTo>
                                  <a:pt x="7937" y="10045"/>
                                </a:lnTo>
                                <a:lnTo>
                                  <a:pt x="7886" y="9905"/>
                                </a:lnTo>
                                <a:lnTo>
                                  <a:pt x="7404" y="9867"/>
                                </a:lnTo>
                                <a:lnTo>
                                  <a:pt x="7404" y="10185"/>
                                </a:lnTo>
                                <a:lnTo>
                                  <a:pt x="6565" y="9588"/>
                                </a:lnTo>
                                <a:lnTo>
                                  <a:pt x="6350" y="10045"/>
                                </a:lnTo>
                                <a:lnTo>
                                  <a:pt x="5803" y="10540"/>
                                </a:lnTo>
                                <a:lnTo>
                                  <a:pt x="3479" y="10045"/>
                                </a:lnTo>
                                <a:lnTo>
                                  <a:pt x="2120" y="10223"/>
                                </a:lnTo>
                                <a:lnTo>
                                  <a:pt x="2120" y="10045"/>
                                </a:lnTo>
                                <a:lnTo>
                                  <a:pt x="1054" y="10071"/>
                                </a:lnTo>
                                <a:lnTo>
                                  <a:pt x="876" y="9893"/>
                                </a:lnTo>
                                <a:lnTo>
                                  <a:pt x="0" y="10045"/>
                                </a:lnTo>
                                <a:lnTo>
                                  <a:pt x="25" y="11277"/>
                                </a:lnTo>
                                <a:lnTo>
                                  <a:pt x="1841" y="11582"/>
                                </a:lnTo>
                                <a:lnTo>
                                  <a:pt x="2946" y="12433"/>
                                </a:lnTo>
                                <a:lnTo>
                                  <a:pt x="2870" y="12928"/>
                                </a:lnTo>
                                <a:lnTo>
                                  <a:pt x="3441" y="13449"/>
                                </a:lnTo>
                                <a:lnTo>
                                  <a:pt x="4610" y="13842"/>
                                </a:lnTo>
                                <a:lnTo>
                                  <a:pt x="5778" y="14452"/>
                                </a:lnTo>
                                <a:lnTo>
                                  <a:pt x="5994" y="15227"/>
                                </a:lnTo>
                                <a:lnTo>
                                  <a:pt x="7086" y="16103"/>
                                </a:lnTo>
                                <a:lnTo>
                                  <a:pt x="7848" y="15925"/>
                                </a:lnTo>
                                <a:lnTo>
                                  <a:pt x="7988" y="17221"/>
                                </a:lnTo>
                                <a:lnTo>
                                  <a:pt x="7543" y="17703"/>
                                </a:lnTo>
                                <a:lnTo>
                                  <a:pt x="6997" y="19862"/>
                                </a:lnTo>
                                <a:lnTo>
                                  <a:pt x="6324" y="21297"/>
                                </a:lnTo>
                                <a:lnTo>
                                  <a:pt x="5664" y="24764"/>
                                </a:lnTo>
                                <a:lnTo>
                                  <a:pt x="5283" y="25374"/>
                                </a:lnTo>
                                <a:lnTo>
                                  <a:pt x="5359" y="25984"/>
                                </a:lnTo>
                                <a:lnTo>
                                  <a:pt x="4965" y="25933"/>
                                </a:lnTo>
                                <a:lnTo>
                                  <a:pt x="5105" y="26441"/>
                                </a:lnTo>
                                <a:lnTo>
                                  <a:pt x="8140" y="25285"/>
                                </a:lnTo>
                                <a:lnTo>
                                  <a:pt x="10566" y="22034"/>
                                </a:lnTo>
                                <a:lnTo>
                                  <a:pt x="13919" y="20624"/>
                                </a:lnTo>
                                <a:lnTo>
                                  <a:pt x="16662" y="22517"/>
                                </a:lnTo>
                                <a:lnTo>
                                  <a:pt x="19138" y="24688"/>
                                </a:lnTo>
                                <a:lnTo>
                                  <a:pt x="22034" y="26441"/>
                                </a:lnTo>
                                <a:lnTo>
                                  <a:pt x="22034" y="25907"/>
                                </a:lnTo>
                                <a:lnTo>
                                  <a:pt x="22085" y="25501"/>
                                </a:lnTo>
                                <a:lnTo>
                                  <a:pt x="21996" y="25234"/>
                                </a:lnTo>
                                <a:lnTo>
                                  <a:pt x="21856" y="25031"/>
                                </a:lnTo>
                                <a:lnTo>
                                  <a:pt x="21348" y="23812"/>
                                </a:lnTo>
                                <a:lnTo>
                                  <a:pt x="20269" y="19913"/>
                                </a:lnTo>
                                <a:lnTo>
                                  <a:pt x="20269" y="19735"/>
                                </a:lnTo>
                                <a:lnTo>
                                  <a:pt x="19888" y="18529"/>
                                </a:lnTo>
                                <a:lnTo>
                                  <a:pt x="19278" y="17564"/>
                                </a:lnTo>
                                <a:lnTo>
                                  <a:pt x="19380" y="15862"/>
                                </a:lnTo>
                                <a:lnTo>
                                  <a:pt x="19926" y="15989"/>
                                </a:lnTo>
                                <a:lnTo>
                                  <a:pt x="20027" y="15684"/>
                                </a:lnTo>
                                <a:lnTo>
                                  <a:pt x="20447" y="15684"/>
                                </a:lnTo>
                                <a:lnTo>
                                  <a:pt x="20980" y="13779"/>
                                </a:lnTo>
                                <a:lnTo>
                                  <a:pt x="23355" y="14249"/>
                                </a:lnTo>
                                <a:lnTo>
                                  <a:pt x="23964" y="12166"/>
                                </a:lnTo>
                                <a:lnTo>
                                  <a:pt x="25679" y="12103"/>
                                </a:lnTo>
                                <a:lnTo>
                                  <a:pt x="26187" y="10858"/>
                                </a:lnTo>
                                <a:lnTo>
                                  <a:pt x="27139" y="10045"/>
                                </a:lnTo>
                                <a:lnTo>
                                  <a:pt x="26250" y="9537"/>
                                </a:lnTo>
                                <a:lnTo>
                                  <a:pt x="24104" y="10274"/>
                                </a:lnTo>
                                <a:lnTo>
                                  <a:pt x="23088" y="9867"/>
                                </a:lnTo>
                                <a:lnTo>
                                  <a:pt x="22910" y="9867"/>
                                </a:lnTo>
                                <a:lnTo>
                                  <a:pt x="22885" y="10071"/>
                                </a:lnTo>
                                <a:lnTo>
                                  <a:pt x="23088" y="10223"/>
                                </a:lnTo>
                                <a:lnTo>
                                  <a:pt x="21996" y="10134"/>
                                </a:lnTo>
                                <a:lnTo>
                                  <a:pt x="18999" y="10426"/>
                                </a:lnTo>
                                <a:lnTo>
                                  <a:pt x="17627" y="10045"/>
                                </a:lnTo>
                                <a:lnTo>
                                  <a:pt x="16548" y="9829"/>
                                </a:lnTo>
                                <a:lnTo>
                                  <a:pt x="16637" y="8458"/>
                                </a:lnTo>
                                <a:lnTo>
                                  <a:pt x="16217" y="7581"/>
                                </a:lnTo>
                                <a:lnTo>
                                  <a:pt x="16217" y="7404"/>
                                </a:lnTo>
                                <a:lnTo>
                                  <a:pt x="15684" y="6172"/>
                                </a:lnTo>
                                <a:lnTo>
                                  <a:pt x="15506" y="5460"/>
                                </a:lnTo>
                                <a:lnTo>
                                  <a:pt x="15506" y="5283"/>
                                </a:lnTo>
                                <a:lnTo>
                                  <a:pt x="14998" y="4914"/>
                                </a:lnTo>
                                <a:lnTo>
                                  <a:pt x="15227" y="3809"/>
                                </a:lnTo>
                                <a:lnTo>
                                  <a:pt x="14808" y="3352"/>
                                </a:lnTo>
                                <a:lnTo>
                                  <a:pt x="14808" y="3174"/>
                                </a:lnTo>
                                <a:lnTo>
                                  <a:pt x="14033" y="888"/>
                                </a:lnTo>
                                <a:lnTo>
                                  <a:pt x="13398" y="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631387" y="125221"/>
                            <a:ext cx="60960" cy="49530"/>
                          </a:xfrm>
                          <a:custGeom>
                            <a:avLst/>
                            <a:gdLst/>
                            <a:ahLst/>
                            <a:cxnLst/>
                            <a:rect l="l" t="t" r="r" b="b"/>
                            <a:pathLst>
                              <a:path w="60960" h="49530">
                                <a:moveTo>
                                  <a:pt x="6731" y="30238"/>
                                </a:moveTo>
                                <a:lnTo>
                                  <a:pt x="4686" y="29616"/>
                                </a:lnTo>
                                <a:lnTo>
                                  <a:pt x="3644" y="30238"/>
                                </a:lnTo>
                                <a:lnTo>
                                  <a:pt x="6731" y="30238"/>
                                </a:lnTo>
                                <a:close/>
                              </a:path>
                              <a:path w="60960" h="49530">
                                <a:moveTo>
                                  <a:pt x="9740" y="48323"/>
                                </a:moveTo>
                                <a:lnTo>
                                  <a:pt x="8648" y="48323"/>
                                </a:lnTo>
                                <a:lnTo>
                                  <a:pt x="8750" y="48831"/>
                                </a:lnTo>
                                <a:lnTo>
                                  <a:pt x="9740" y="48323"/>
                                </a:lnTo>
                                <a:close/>
                              </a:path>
                              <a:path w="60960" h="49530">
                                <a:moveTo>
                                  <a:pt x="18999" y="22961"/>
                                </a:moveTo>
                                <a:lnTo>
                                  <a:pt x="17932" y="21336"/>
                                </a:lnTo>
                                <a:lnTo>
                                  <a:pt x="17564" y="20802"/>
                                </a:lnTo>
                                <a:lnTo>
                                  <a:pt x="17399" y="20980"/>
                                </a:lnTo>
                                <a:lnTo>
                                  <a:pt x="17399" y="21374"/>
                                </a:lnTo>
                                <a:lnTo>
                                  <a:pt x="17233" y="21615"/>
                                </a:lnTo>
                                <a:lnTo>
                                  <a:pt x="17386" y="21336"/>
                                </a:lnTo>
                                <a:lnTo>
                                  <a:pt x="17399" y="20980"/>
                                </a:lnTo>
                                <a:lnTo>
                                  <a:pt x="15430" y="22961"/>
                                </a:lnTo>
                                <a:lnTo>
                                  <a:pt x="15392" y="26758"/>
                                </a:lnTo>
                                <a:lnTo>
                                  <a:pt x="15900" y="24079"/>
                                </a:lnTo>
                                <a:lnTo>
                                  <a:pt x="16510" y="23266"/>
                                </a:lnTo>
                                <a:lnTo>
                                  <a:pt x="17640" y="21615"/>
                                </a:lnTo>
                                <a:lnTo>
                                  <a:pt x="18999" y="22961"/>
                                </a:lnTo>
                                <a:close/>
                              </a:path>
                              <a:path w="60960" h="49530">
                                <a:moveTo>
                                  <a:pt x="19202" y="23266"/>
                                </a:moveTo>
                                <a:lnTo>
                                  <a:pt x="17640" y="21615"/>
                                </a:lnTo>
                                <a:lnTo>
                                  <a:pt x="18326" y="23266"/>
                                </a:lnTo>
                                <a:lnTo>
                                  <a:pt x="18986" y="24612"/>
                                </a:lnTo>
                                <a:lnTo>
                                  <a:pt x="19202" y="25641"/>
                                </a:lnTo>
                                <a:lnTo>
                                  <a:pt x="19202" y="23266"/>
                                </a:lnTo>
                                <a:close/>
                              </a:path>
                              <a:path w="60960" h="49530">
                                <a:moveTo>
                                  <a:pt x="20726" y="29260"/>
                                </a:moveTo>
                                <a:lnTo>
                                  <a:pt x="19672" y="27711"/>
                                </a:lnTo>
                                <a:lnTo>
                                  <a:pt x="19761" y="28168"/>
                                </a:lnTo>
                                <a:lnTo>
                                  <a:pt x="20574" y="30048"/>
                                </a:lnTo>
                                <a:lnTo>
                                  <a:pt x="20726" y="29260"/>
                                </a:lnTo>
                                <a:close/>
                              </a:path>
                              <a:path w="60960" h="49530">
                                <a:moveTo>
                                  <a:pt x="20726" y="29070"/>
                                </a:moveTo>
                                <a:lnTo>
                                  <a:pt x="19735" y="27406"/>
                                </a:lnTo>
                                <a:lnTo>
                                  <a:pt x="19558" y="24079"/>
                                </a:lnTo>
                                <a:lnTo>
                                  <a:pt x="19532" y="23609"/>
                                </a:lnTo>
                                <a:lnTo>
                                  <a:pt x="19265" y="23228"/>
                                </a:lnTo>
                                <a:lnTo>
                                  <a:pt x="19291" y="26047"/>
                                </a:lnTo>
                                <a:lnTo>
                                  <a:pt x="19202" y="25641"/>
                                </a:lnTo>
                                <a:lnTo>
                                  <a:pt x="19215" y="27025"/>
                                </a:lnTo>
                                <a:lnTo>
                                  <a:pt x="19672" y="27711"/>
                                </a:lnTo>
                                <a:lnTo>
                                  <a:pt x="20726" y="29070"/>
                                </a:lnTo>
                                <a:close/>
                              </a:path>
                              <a:path w="60960" h="49530">
                                <a:moveTo>
                                  <a:pt x="22517" y="45974"/>
                                </a:moveTo>
                                <a:lnTo>
                                  <a:pt x="22453" y="45618"/>
                                </a:lnTo>
                                <a:lnTo>
                                  <a:pt x="22364" y="45072"/>
                                </a:lnTo>
                                <a:lnTo>
                                  <a:pt x="22313" y="44792"/>
                                </a:lnTo>
                                <a:lnTo>
                                  <a:pt x="21602" y="44792"/>
                                </a:lnTo>
                                <a:lnTo>
                                  <a:pt x="20675" y="43662"/>
                                </a:lnTo>
                                <a:lnTo>
                                  <a:pt x="20815" y="43662"/>
                                </a:lnTo>
                                <a:lnTo>
                                  <a:pt x="20129" y="43307"/>
                                </a:lnTo>
                                <a:lnTo>
                                  <a:pt x="19799" y="42837"/>
                                </a:lnTo>
                                <a:lnTo>
                                  <a:pt x="19621" y="42595"/>
                                </a:lnTo>
                                <a:lnTo>
                                  <a:pt x="19456" y="42379"/>
                                </a:lnTo>
                                <a:lnTo>
                                  <a:pt x="18656" y="42379"/>
                                </a:lnTo>
                                <a:lnTo>
                                  <a:pt x="18415" y="42405"/>
                                </a:lnTo>
                                <a:lnTo>
                                  <a:pt x="17564" y="41948"/>
                                </a:lnTo>
                                <a:lnTo>
                                  <a:pt x="16408" y="42570"/>
                                </a:lnTo>
                                <a:lnTo>
                                  <a:pt x="16103" y="42595"/>
                                </a:lnTo>
                                <a:lnTo>
                                  <a:pt x="15989" y="42811"/>
                                </a:lnTo>
                                <a:lnTo>
                                  <a:pt x="14478" y="43662"/>
                                </a:lnTo>
                                <a:lnTo>
                                  <a:pt x="12763" y="45707"/>
                                </a:lnTo>
                                <a:lnTo>
                                  <a:pt x="12458" y="45834"/>
                                </a:lnTo>
                                <a:lnTo>
                                  <a:pt x="12306" y="45897"/>
                                </a:lnTo>
                                <a:lnTo>
                                  <a:pt x="12141" y="45974"/>
                                </a:lnTo>
                                <a:lnTo>
                                  <a:pt x="11176" y="46697"/>
                                </a:lnTo>
                                <a:lnTo>
                                  <a:pt x="9093" y="47586"/>
                                </a:lnTo>
                                <a:lnTo>
                                  <a:pt x="9118" y="47421"/>
                                </a:lnTo>
                                <a:lnTo>
                                  <a:pt x="9245" y="46697"/>
                                </a:lnTo>
                                <a:lnTo>
                                  <a:pt x="9334" y="46177"/>
                                </a:lnTo>
                                <a:lnTo>
                                  <a:pt x="9436" y="45567"/>
                                </a:lnTo>
                                <a:lnTo>
                                  <a:pt x="9245" y="45859"/>
                                </a:lnTo>
                                <a:lnTo>
                                  <a:pt x="9855" y="43980"/>
                                </a:lnTo>
                                <a:lnTo>
                                  <a:pt x="9956" y="43662"/>
                                </a:lnTo>
                                <a:lnTo>
                                  <a:pt x="11531" y="41567"/>
                                </a:lnTo>
                                <a:lnTo>
                                  <a:pt x="11696" y="38379"/>
                                </a:lnTo>
                                <a:lnTo>
                                  <a:pt x="11734" y="37566"/>
                                </a:lnTo>
                                <a:lnTo>
                                  <a:pt x="11785" y="37426"/>
                                </a:lnTo>
                                <a:lnTo>
                                  <a:pt x="11823" y="37299"/>
                                </a:lnTo>
                                <a:lnTo>
                                  <a:pt x="11366" y="37299"/>
                                </a:lnTo>
                                <a:lnTo>
                                  <a:pt x="8890" y="35521"/>
                                </a:lnTo>
                                <a:lnTo>
                                  <a:pt x="6159" y="33693"/>
                                </a:lnTo>
                                <a:lnTo>
                                  <a:pt x="5575" y="32969"/>
                                </a:lnTo>
                                <a:lnTo>
                                  <a:pt x="5346" y="32969"/>
                                </a:lnTo>
                                <a:lnTo>
                                  <a:pt x="3644" y="31381"/>
                                </a:lnTo>
                                <a:lnTo>
                                  <a:pt x="9804" y="31381"/>
                                </a:lnTo>
                                <a:lnTo>
                                  <a:pt x="11404" y="31381"/>
                                </a:lnTo>
                                <a:lnTo>
                                  <a:pt x="13741" y="31381"/>
                                </a:lnTo>
                                <a:lnTo>
                                  <a:pt x="14147" y="30746"/>
                                </a:lnTo>
                                <a:lnTo>
                                  <a:pt x="10909" y="31229"/>
                                </a:lnTo>
                                <a:lnTo>
                                  <a:pt x="16535" y="30238"/>
                                </a:lnTo>
                                <a:lnTo>
                                  <a:pt x="14439" y="30238"/>
                                </a:lnTo>
                                <a:lnTo>
                                  <a:pt x="14579" y="30048"/>
                                </a:lnTo>
                                <a:lnTo>
                                  <a:pt x="15557" y="28498"/>
                                </a:lnTo>
                                <a:lnTo>
                                  <a:pt x="15633" y="27025"/>
                                </a:lnTo>
                                <a:lnTo>
                                  <a:pt x="15722" y="25641"/>
                                </a:lnTo>
                                <a:lnTo>
                                  <a:pt x="15417" y="27025"/>
                                </a:lnTo>
                                <a:lnTo>
                                  <a:pt x="15392" y="27152"/>
                                </a:lnTo>
                                <a:lnTo>
                                  <a:pt x="15303" y="27711"/>
                                </a:lnTo>
                                <a:lnTo>
                                  <a:pt x="14338" y="30238"/>
                                </a:lnTo>
                                <a:lnTo>
                                  <a:pt x="14211" y="30238"/>
                                </a:lnTo>
                                <a:lnTo>
                                  <a:pt x="15303" y="27711"/>
                                </a:lnTo>
                                <a:lnTo>
                                  <a:pt x="15303" y="27266"/>
                                </a:lnTo>
                                <a:lnTo>
                                  <a:pt x="15189" y="27406"/>
                                </a:lnTo>
                                <a:lnTo>
                                  <a:pt x="13995" y="30238"/>
                                </a:lnTo>
                                <a:lnTo>
                                  <a:pt x="13728" y="30238"/>
                                </a:lnTo>
                                <a:lnTo>
                                  <a:pt x="10325" y="31242"/>
                                </a:lnTo>
                                <a:lnTo>
                                  <a:pt x="9715" y="31153"/>
                                </a:lnTo>
                                <a:lnTo>
                                  <a:pt x="8001" y="30632"/>
                                </a:lnTo>
                                <a:lnTo>
                                  <a:pt x="6743" y="30746"/>
                                </a:lnTo>
                                <a:lnTo>
                                  <a:pt x="3530" y="30302"/>
                                </a:lnTo>
                                <a:lnTo>
                                  <a:pt x="2209" y="31102"/>
                                </a:lnTo>
                                <a:lnTo>
                                  <a:pt x="0" y="31280"/>
                                </a:lnTo>
                                <a:lnTo>
                                  <a:pt x="1917" y="31280"/>
                                </a:lnTo>
                                <a:lnTo>
                                  <a:pt x="2222" y="31280"/>
                                </a:lnTo>
                                <a:lnTo>
                                  <a:pt x="3479" y="31838"/>
                                </a:lnTo>
                                <a:lnTo>
                                  <a:pt x="3568" y="32029"/>
                                </a:lnTo>
                                <a:lnTo>
                                  <a:pt x="4330" y="32969"/>
                                </a:lnTo>
                                <a:lnTo>
                                  <a:pt x="4775" y="32969"/>
                                </a:lnTo>
                                <a:lnTo>
                                  <a:pt x="5524" y="34658"/>
                                </a:lnTo>
                                <a:lnTo>
                                  <a:pt x="7874" y="35344"/>
                                </a:lnTo>
                                <a:lnTo>
                                  <a:pt x="8013" y="35433"/>
                                </a:lnTo>
                                <a:lnTo>
                                  <a:pt x="8293" y="35648"/>
                                </a:lnTo>
                                <a:lnTo>
                                  <a:pt x="8813" y="36715"/>
                                </a:lnTo>
                                <a:lnTo>
                                  <a:pt x="10147" y="36982"/>
                                </a:lnTo>
                                <a:lnTo>
                                  <a:pt x="10756" y="37426"/>
                                </a:lnTo>
                                <a:lnTo>
                                  <a:pt x="10795" y="37553"/>
                                </a:lnTo>
                                <a:lnTo>
                                  <a:pt x="11214" y="38074"/>
                                </a:lnTo>
                                <a:lnTo>
                                  <a:pt x="11150" y="39611"/>
                                </a:lnTo>
                                <a:lnTo>
                                  <a:pt x="10350" y="42379"/>
                                </a:lnTo>
                                <a:lnTo>
                                  <a:pt x="10287" y="42595"/>
                                </a:lnTo>
                                <a:lnTo>
                                  <a:pt x="10223" y="42811"/>
                                </a:lnTo>
                                <a:lnTo>
                                  <a:pt x="10287" y="42595"/>
                                </a:lnTo>
                                <a:lnTo>
                                  <a:pt x="9969" y="42837"/>
                                </a:lnTo>
                                <a:lnTo>
                                  <a:pt x="8166" y="45072"/>
                                </a:lnTo>
                                <a:lnTo>
                                  <a:pt x="8293" y="46393"/>
                                </a:lnTo>
                                <a:lnTo>
                                  <a:pt x="8648" y="48323"/>
                                </a:lnTo>
                                <a:lnTo>
                                  <a:pt x="8953" y="47294"/>
                                </a:lnTo>
                                <a:lnTo>
                                  <a:pt x="8928" y="47421"/>
                                </a:lnTo>
                                <a:lnTo>
                                  <a:pt x="8890" y="47586"/>
                                </a:lnTo>
                                <a:lnTo>
                                  <a:pt x="8775" y="48158"/>
                                </a:lnTo>
                                <a:lnTo>
                                  <a:pt x="8750" y="48298"/>
                                </a:lnTo>
                                <a:lnTo>
                                  <a:pt x="9880" y="48158"/>
                                </a:lnTo>
                                <a:lnTo>
                                  <a:pt x="10248" y="47586"/>
                                </a:lnTo>
                                <a:lnTo>
                                  <a:pt x="10350" y="47421"/>
                                </a:lnTo>
                                <a:lnTo>
                                  <a:pt x="10198" y="47421"/>
                                </a:lnTo>
                                <a:lnTo>
                                  <a:pt x="10629" y="47104"/>
                                </a:lnTo>
                                <a:lnTo>
                                  <a:pt x="10439" y="47294"/>
                                </a:lnTo>
                                <a:lnTo>
                                  <a:pt x="9855" y="48323"/>
                                </a:lnTo>
                                <a:lnTo>
                                  <a:pt x="12115" y="47078"/>
                                </a:lnTo>
                                <a:lnTo>
                                  <a:pt x="13106" y="45745"/>
                                </a:lnTo>
                                <a:lnTo>
                                  <a:pt x="13195" y="45618"/>
                                </a:lnTo>
                                <a:lnTo>
                                  <a:pt x="13347" y="45567"/>
                                </a:lnTo>
                                <a:lnTo>
                                  <a:pt x="13855" y="45199"/>
                                </a:lnTo>
                                <a:lnTo>
                                  <a:pt x="15214" y="44234"/>
                                </a:lnTo>
                                <a:lnTo>
                                  <a:pt x="15481" y="43738"/>
                                </a:lnTo>
                                <a:lnTo>
                                  <a:pt x="18084" y="42837"/>
                                </a:lnTo>
                                <a:lnTo>
                                  <a:pt x="19240" y="44526"/>
                                </a:lnTo>
                                <a:lnTo>
                                  <a:pt x="21234" y="44792"/>
                                </a:lnTo>
                                <a:lnTo>
                                  <a:pt x="21450" y="45072"/>
                                </a:lnTo>
                                <a:lnTo>
                                  <a:pt x="21539" y="45199"/>
                                </a:lnTo>
                                <a:lnTo>
                                  <a:pt x="21691" y="45364"/>
                                </a:lnTo>
                                <a:lnTo>
                                  <a:pt x="21856" y="45567"/>
                                </a:lnTo>
                                <a:lnTo>
                                  <a:pt x="22275" y="45834"/>
                                </a:lnTo>
                                <a:lnTo>
                                  <a:pt x="22517" y="45974"/>
                                </a:lnTo>
                                <a:close/>
                              </a:path>
                              <a:path w="60960" h="49530">
                                <a:moveTo>
                                  <a:pt x="35204" y="31280"/>
                                </a:moveTo>
                                <a:lnTo>
                                  <a:pt x="32016" y="30772"/>
                                </a:lnTo>
                                <a:lnTo>
                                  <a:pt x="31902" y="31280"/>
                                </a:lnTo>
                                <a:lnTo>
                                  <a:pt x="31902" y="30759"/>
                                </a:lnTo>
                                <a:lnTo>
                                  <a:pt x="30391" y="30505"/>
                                </a:lnTo>
                                <a:lnTo>
                                  <a:pt x="30226" y="30695"/>
                                </a:lnTo>
                                <a:lnTo>
                                  <a:pt x="29946" y="30441"/>
                                </a:lnTo>
                                <a:lnTo>
                                  <a:pt x="28765" y="30238"/>
                                </a:lnTo>
                                <a:lnTo>
                                  <a:pt x="21463" y="30238"/>
                                </a:lnTo>
                                <a:lnTo>
                                  <a:pt x="20828" y="29210"/>
                                </a:lnTo>
                                <a:lnTo>
                                  <a:pt x="20701" y="30238"/>
                                </a:lnTo>
                                <a:lnTo>
                                  <a:pt x="20942" y="30746"/>
                                </a:lnTo>
                                <a:lnTo>
                                  <a:pt x="21158" y="31381"/>
                                </a:lnTo>
                                <a:lnTo>
                                  <a:pt x="27000" y="31381"/>
                                </a:lnTo>
                                <a:lnTo>
                                  <a:pt x="30949" y="31381"/>
                                </a:lnTo>
                                <a:lnTo>
                                  <a:pt x="31483" y="31381"/>
                                </a:lnTo>
                                <a:lnTo>
                                  <a:pt x="30022" y="32804"/>
                                </a:lnTo>
                                <a:lnTo>
                                  <a:pt x="29603" y="32969"/>
                                </a:lnTo>
                                <a:lnTo>
                                  <a:pt x="29730" y="32969"/>
                                </a:lnTo>
                                <a:lnTo>
                                  <a:pt x="28067" y="34277"/>
                                </a:lnTo>
                                <a:lnTo>
                                  <a:pt x="26200" y="35115"/>
                                </a:lnTo>
                                <a:lnTo>
                                  <a:pt x="25400" y="35521"/>
                                </a:lnTo>
                                <a:lnTo>
                                  <a:pt x="23253" y="38379"/>
                                </a:lnTo>
                                <a:lnTo>
                                  <a:pt x="23571" y="38100"/>
                                </a:lnTo>
                                <a:lnTo>
                                  <a:pt x="23482" y="38608"/>
                                </a:lnTo>
                                <a:lnTo>
                                  <a:pt x="24384" y="41567"/>
                                </a:lnTo>
                                <a:lnTo>
                                  <a:pt x="24574" y="41960"/>
                                </a:lnTo>
                                <a:lnTo>
                                  <a:pt x="24726" y="42595"/>
                                </a:lnTo>
                                <a:lnTo>
                                  <a:pt x="25298" y="43980"/>
                                </a:lnTo>
                                <a:lnTo>
                                  <a:pt x="25400" y="44234"/>
                                </a:lnTo>
                                <a:lnTo>
                                  <a:pt x="25514" y="44513"/>
                                </a:lnTo>
                                <a:lnTo>
                                  <a:pt x="25565" y="44932"/>
                                </a:lnTo>
                                <a:lnTo>
                                  <a:pt x="25666" y="45897"/>
                                </a:lnTo>
                                <a:lnTo>
                                  <a:pt x="25755" y="46697"/>
                                </a:lnTo>
                                <a:lnTo>
                                  <a:pt x="25806" y="47421"/>
                                </a:lnTo>
                                <a:lnTo>
                                  <a:pt x="25831" y="47586"/>
                                </a:lnTo>
                                <a:lnTo>
                                  <a:pt x="26200" y="48133"/>
                                </a:lnTo>
                                <a:lnTo>
                                  <a:pt x="25704" y="47421"/>
                                </a:lnTo>
                                <a:lnTo>
                                  <a:pt x="25628" y="47294"/>
                                </a:lnTo>
                                <a:lnTo>
                                  <a:pt x="22936" y="46177"/>
                                </a:lnTo>
                                <a:lnTo>
                                  <a:pt x="23622" y="46659"/>
                                </a:lnTo>
                                <a:lnTo>
                                  <a:pt x="22517" y="45974"/>
                                </a:lnTo>
                                <a:lnTo>
                                  <a:pt x="22580" y="46393"/>
                                </a:lnTo>
                                <a:lnTo>
                                  <a:pt x="22898" y="46393"/>
                                </a:lnTo>
                                <a:lnTo>
                                  <a:pt x="24206" y="47294"/>
                                </a:lnTo>
                                <a:lnTo>
                                  <a:pt x="25488" y="48323"/>
                                </a:lnTo>
                                <a:lnTo>
                                  <a:pt x="27076" y="49009"/>
                                </a:lnTo>
                                <a:lnTo>
                                  <a:pt x="26962" y="48564"/>
                                </a:lnTo>
                                <a:lnTo>
                                  <a:pt x="26898" y="48323"/>
                                </a:lnTo>
                                <a:lnTo>
                                  <a:pt x="26644" y="47294"/>
                                </a:lnTo>
                                <a:lnTo>
                                  <a:pt x="26530" y="46888"/>
                                </a:lnTo>
                                <a:lnTo>
                                  <a:pt x="26416" y="46393"/>
                                </a:lnTo>
                                <a:lnTo>
                                  <a:pt x="26301" y="45974"/>
                                </a:lnTo>
                                <a:lnTo>
                                  <a:pt x="26212" y="45618"/>
                                </a:lnTo>
                                <a:lnTo>
                                  <a:pt x="26200" y="47752"/>
                                </a:lnTo>
                                <a:lnTo>
                                  <a:pt x="26098" y="45897"/>
                                </a:lnTo>
                                <a:lnTo>
                                  <a:pt x="26060" y="44932"/>
                                </a:lnTo>
                                <a:lnTo>
                                  <a:pt x="25704" y="44234"/>
                                </a:lnTo>
                                <a:lnTo>
                                  <a:pt x="25679" y="43738"/>
                                </a:lnTo>
                                <a:lnTo>
                                  <a:pt x="25158" y="41871"/>
                                </a:lnTo>
                                <a:lnTo>
                                  <a:pt x="23901" y="38608"/>
                                </a:lnTo>
                                <a:lnTo>
                                  <a:pt x="24663" y="37185"/>
                                </a:lnTo>
                                <a:lnTo>
                                  <a:pt x="24409" y="37376"/>
                                </a:lnTo>
                                <a:lnTo>
                                  <a:pt x="24688" y="37122"/>
                                </a:lnTo>
                                <a:lnTo>
                                  <a:pt x="24993" y="36868"/>
                                </a:lnTo>
                                <a:lnTo>
                                  <a:pt x="25831" y="36131"/>
                                </a:lnTo>
                                <a:lnTo>
                                  <a:pt x="28041" y="35648"/>
                                </a:lnTo>
                                <a:lnTo>
                                  <a:pt x="28232" y="35433"/>
                                </a:lnTo>
                                <a:lnTo>
                                  <a:pt x="29362" y="33743"/>
                                </a:lnTo>
                                <a:lnTo>
                                  <a:pt x="30213" y="33743"/>
                                </a:lnTo>
                                <a:lnTo>
                                  <a:pt x="30695" y="32537"/>
                                </a:lnTo>
                                <a:lnTo>
                                  <a:pt x="30988" y="32423"/>
                                </a:lnTo>
                                <a:lnTo>
                                  <a:pt x="32258" y="32270"/>
                                </a:lnTo>
                                <a:lnTo>
                                  <a:pt x="32346" y="31838"/>
                                </a:lnTo>
                                <a:lnTo>
                                  <a:pt x="32448" y="31280"/>
                                </a:lnTo>
                                <a:lnTo>
                                  <a:pt x="35204" y="31280"/>
                                </a:lnTo>
                                <a:close/>
                              </a:path>
                              <a:path w="60960" h="49530">
                                <a:moveTo>
                                  <a:pt x="38188" y="11137"/>
                                </a:moveTo>
                                <a:lnTo>
                                  <a:pt x="38163" y="10261"/>
                                </a:lnTo>
                                <a:lnTo>
                                  <a:pt x="37820" y="10261"/>
                                </a:lnTo>
                                <a:lnTo>
                                  <a:pt x="37782" y="10591"/>
                                </a:lnTo>
                                <a:lnTo>
                                  <a:pt x="37655" y="10591"/>
                                </a:lnTo>
                                <a:lnTo>
                                  <a:pt x="38188" y="11137"/>
                                </a:lnTo>
                                <a:close/>
                              </a:path>
                              <a:path w="60960" h="49530">
                                <a:moveTo>
                                  <a:pt x="38785" y="11734"/>
                                </a:moveTo>
                                <a:lnTo>
                                  <a:pt x="38188" y="11137"/>
                                </a:lnTo>
                                <a:lnTo>
                                  <a:pt x="38214" y="11734"/>
                                </a:lnTo>
                                <a:lnTo>
                                  <a:pt x="38785" y="11734"/>
                                </a:lnTo>
                                <a:close/>
                              </a:path>
                              <a:path w="60960" h="49530">
                                <a:moveTo>
                                  <a:pt x="43535" y="26339"/>
                                </a:moveTo>
                                <a:lnTo>
                                  <a:pt x="43459" y="25920"/>
                                </a:lnTo>
                                <a:lnTo>
                                  <a:pt x="43040" y="26339"/>
                                </a:lnTo>
                                <a:lnTo>
                                  <a:pt x="43535" y="26339"/>
                                </a:lnTo>
                                <a:close/>
                              </a:path>
                              <a:path w="60960" h="49530">
                                <a:moveTo>
                                  <a:pt x="44030" y="26797"/>
                                </a:moveTo>
                                <a:lnTo>
                                  <a:pt x="43281" y="26797"/>
                                </a:lnTo>
                                <a:lnTo>
                                  <a:pt x="42875" y="26797"/>
                                </a:lnTo>
                                <a:lnTo>
                                  <a:pt x="42926" y="27508"/>
                                </a:lnTo>
                                <a:lnTo>
                                  <a:pt x="44030" y="26797"/>
                                </a:lnTo>
                                <a:close/>
                              </a:path>
                              <a:path w="60960" h="49530">
                                <a:moveTo>
                                  <a:pt x="44170" y="23456"/>
                                </a:moveTo>
                                <a:lnTo>
                                  <a:pt x="43827" y="24117"/>
                                </a:lnTo>
                                <a:lnTo>
                                  <a:pt x="43421" y="24701"/>
                                </a:lnTo>
                                <a:lnTo>
                                  <a:pt x="43459" y="25742"/>
                                </a:lnTo>
                                <a:lnTo>
                                  <a:pt x="43840" y="25133"/>
                                </a:lnTo>
                                <a:lnTo>
                                  <a:pt x="43992" y="24282"/>
                                </a:lnTo>
                                <a:lnTo>
                                  <a:pt x="44170" y="23456"/>
                                </a:lnTo>
                                <a:close/>
                              </a:path>
                              <a:path w="60960" h="49530">
                                <a:moveTo>
                                  <a:pt x="44196" y="15595"/>
                                </a:moveTo>
                                <a:lnTo>
                                  <a:pt x="43967" y="14820"/>
                                </a:lnTo>
                                <a:lnTo>
                                  <a:pt x="42799" y="14211"/>
                                </a:lnTo>
                                <a:lnTo>
                                  <a:pt x="41630" y="13817"/>
                                </a:lnTo>
                                <a:lnTo>
                                  <a:pt x="41046" y="13296"/>
                                </a:lnTo>
                                <a:lnTo>
                                  <a:pt x="41008" y="12700"/>
                                </a:lnTo>
                                <a:lnTo>
                                  <a:pt x="40017" y="11950"/>
                                </a:lnTo>
                                <a:lnTo>
                                  <a:pt x="38785" y="11734"/>
                                </a:lnTo>
                                <a:lnTo>
                                  <a:pt x="40017" y="12992"/>
                                </a:lnTo>
                                <a:lnTo>
                                  <a:pt x="42151" y="14211"/>
                                </a:lnTo>
                                <a:lnTo>
                                  <a:pt x="43167" y="14820"/>
                                </a:lnTo>
                                <a:lnTo>
                                  <a:pt x="44196" y="15595"/>
                                </a:lnTo>
                                <a:close/>
                              </a:path>
                              <a:path w="60960" h="49530">
                                <a:moveTo>
                                  <a:pt x="45059" y="26123"/>
                                </a:moveTo>
                                <a:lnTo>
                                  <a:pt x="44488" y="26339"/>
                                </a:lnTo>
                                <a:lnTo>
                                  <a:pt x="44729" y="26339"/>
                                </a:lnTo>
                                <a:lnTo>
                                  <a:pt x="45059" y="26123"/>
                                </a:lnTo>
                                <a:close/>
                              </a:path>
                              <a:path w="60960" h="49530">
                                <a:moveTo>
                                  <a:pt x="45173" y="10261"/>
                                </a:moveTo>
                                <a:lnTo>
                                  <a:pt x="44754" y="9956"/>
                                </a:lnTo>
                                <a:lnTo>
                                  <a:pt x="44602" y="10261"/>
                                </a:lnTo>
                                <a:lnTo>
                                  <a:pt x="45173" y="10261"/>
                                </a:lnTo>
                                <a:close/>
                              </a:path>
                              <a:path w="60960" h="49530">
                                <a:moveTo>
                                  <a:pt x="45631" y="10591"/>
                                </a:moveTo>
                                <a:lnTo>
                                  <a:pt x="45580" y="10261"/>
                                </a:lnTo>
                                <a:lnTo>
                                  <a:pt x="45173" y="10261"/>
                                </a:lnTo>
                                <a:lnTo>
                                  <a:pt x="45631" y="10591"/>
                                </a:lnTo>
                                <a:close/>
                              </a:path>
                              <a:path w="60960" h="49530">
                                <a:moveTo>
                                  <a:pt x="46075" y="17614"/>
                                </a:moveTo>
                                <a:lnTo>
                                  <a:pt x="46024" y="16294"/>
                                </a:lnTo>
                                <a:lnTo>
                                  <a:pt x="45123" y="16294"/>
                                </a:lnTo>
                                <a:lnTo>
                                  <a:pt x="45758" y="16764"/>
                                </a:lnTo>
                                <a:lnTo>
                                  <a:pt x="46075" y="17614"/>
                                </a:lnTo>
                                <a:close/>
                              </a:path>
                              <a:path w="60960" h="49530">
                                <a:moveTo>
                                  <a:pt x="46139" y="17614"/>
                                </a:moveTo>
                                <a:lnTo>
                                  <a:pt x="45224" y="18211"/>
                                </a:lnTo>
                                <a:lnTo>
                                  <a:pt x="45580" y="18516"/>
                                </a:lnTo>
                                <a:lnTo>
                                  <a:pt x="45681" y="18211"/>
                                </a:lnTo>
                                <a:lnTo>
                                  <a:pt x="45732" y="18072"/>
                                </a:lnTo>
                                <a:lnTo>
                                  <a:pt x="46139" y="17614"/>
                                </a:lnTo>
                                <a:close/>
                              </a:path>
                              <a:path w="60960" h="49530">
                                <a:moveTo>
                                  <a:pt x="46647" y="25222"/>
                                </a:moveTo>
                                <a:lnTo>
                                  <a:pt x="46469" y="25222"/>
                                </a:lnTo>
                                <a:lnTo>
                                  <a:pt x="45059" y="26123"/>
                                </a:lnTo>
                                <a:lnTo>
                                  <a:pt x="46037" y="25755"/>
                                </a:lnTo>
                                <a:lnTo>
                                  <a:pt x="46240" y="25755"/>
                                </a:lnTo>
                                <a:lnTo>
                                  <a:pt x="46647" y="25222"/>
                                </a:lnTo>
                                <a:close/>
                              </a:path>
                              <a:path w="60960" h="49530">
                                <a:moveTo>
                                  <a:pt x="48742" y="8813"/>
                                </a:moveTo>
                                <a:lnTo>
                                  <a:pt x="48399" y="9283"/>
                                </a:lnTo>
                                <a:lnTo>
                                  <a:pt x="48133" y="10401"/>
                                </a:lnTo>
                                <a:lnTo>
                                  <a:pt x="48348" y="10401"/>
                                </a:lnTo>
                                <a:lnTo>
                                  <a:pt x="48628" y="9283"/>
                                </a:lnTo>
                                <a:lnTo>
                                  <a:pt x="48742" y="8813"/>
                                </a:lnTo>
                                <a:close/>
                              </a:path>
                              <a:path w="60960" h="49530">
                                <a:moveTo>
                                  <a:pt x="49149" y="7175"/>
                                </a:moveTo>
                                <a:lnTo>
                                  <a:pt x="48755" y="7759"/>
                                </a:lnTo>
                                <a:lnTo>
                                  <a:pt x="48869" y="8813"/>
                                </a:lnTo>
                                <a:lnTo>
                                  <a:pt x="48996" y="7759"/>
                                </a:lnTo>
                                <a:lnTo>
                                  <a:pt x="49149" y="7175"/>
                                </a:lnTo>
                                <a:close/>
                              </a:path>
                              <a:path w="60960" h="49530">
                                <a:moveTo>
                                  <a:pt x="50203" y="4660"/>
                                </a:moveTo>
                                <a:lnTo>
                                  <a:pt x="49237" y="6794"/>
                                </a:lnTo>
                                <a:lnTo>
                                  <a:pt x="49149" y="7175"/>
                                </a:lnTo>
                                <a:lnTo>
                                  <a:pt x="50203" y="5562"/>
                                </a:lnTo>
                                <a:lnTo>
                                  <a:pt x="50203" y="4660"/>
                                </a:lnTo>
                                <a:close/>
                              </a:path>
                              <a:path w="60960" h="49530">
                                <a:moveTo>
                                  <a:pt x="50761" y="21551"/>
                                </a:moveTo>
                                <a:lnTo>
                                  <a:pt x="48742" y="22402"/>
                                </a:lnTo>
                                <a:lnTo>
                                  <a:pt x="46647" y="25222"/>
                                </a:lnTo>
                                <a:lnTo>
                                  <a:pt x="49225" y="23088"/>
                                </a:lnTo>
                                <a:lnTo>
                                  <a:pt x="50761" y="21551"/>
                                </a:lnTo>
                                <a:close/>
                              </a:path>
                              <a:path w="60960" h="49530">
                                <a:moveTo>
                                  <a:pt x="51562" y="393"/>
                                </a:moveTo>
                                <a:lnTo>
                                  <a:pt x="50787" y="1295"/>
                                </a:lnTo>
                                <a:lnTo>
                                  <a:pt x="50228" y="2019"/>
                                </a:lnTo>
                                <a:lnTo>
                                  <a:pt x="50203" y="4660"/>
                                </a:lnTo>
                                <a:lnTo>
                                  <a:pt x="50711" y="3530"/>
                                </a:lnTo>
                                <a:lnTo>
                                  <a:pt x="50825" y="3289"/>
                                </a:lnTo>
                                <a:lnTo>
                                  <a:pt x="51562" y="393"/>
                                </a:lnTo>
                                <a:close/>
                              </a:path>
                              <a:path w="60960" h="49530">
                                <a:moveTo>
                                  <a:pt x="51600" y="21183"/>
                                </a:moveTo>
                                <a:lnTo>
                                  <a:pt x="51244" y="21056"/>
                                </a:lnTo>
                                <a:lnTo>
                                  <a:pt x="50761" y="21551"/>
                                </a:lnTo>
                                <a:lnTo>
                                  <a:pt x="51600" y="21183"/>
                                </a:lnTo>
                                <a:close/>
                              </a:path>
                              <a:path w="60960" h="49530">
                                <a:moveTo>
                                  <a:pt x="52247" y="1295"/>
                                </a:moveTo>
                                <a:lnTo>
                                  <a:pt x="51993" y="393"/>
                                </a:lnTo>
                                <a:lnTo>
                                  <a:pt x="51930" y="0"/>
                                </a:lnTo>
                                <a:lnTo>
                                  <a:pt x="51587" y="393"/>
                                </a:lnTo>
                                <a:lnTo>
                                  <a:pt x="52247" y="1295"/>
                                </a:lnTo>
                                <a:close/>
                              </a:path>
                              <a:path w="60960" h="49530">
                                <a:moveTo>
                                  <a:pt x="52971" y="2019"/>
                                </a:moveTo>
                                <a:lnTo>
                                  <a:pt x="52158" y="1295"/>
                                </a:lnTo>
                                <a:lnTo>
                                  <a:pt x="52463" y="2019"/>
                                </a:lnTo>
                                <a:lnTo>
                                  <a:pt x="52895" y="3289"/>
                                </a:lnTo>
                                <a:lnTo>
                                  <a:pt x="52971" y="2019"/>
                                </a:lnTo>
                                <a:close/>
                              </a:path>
                              <a:path w="60960" h="49530">
                                <a:moveTo>
                                  <a:pt x="53365" y="21869"/>
                                </a:moveTo>
                                <a:lnTo>
                                  <a:pt x="52209" y="21056"/>
                                </a:lnTo>
                                <a:lnTo>
                                  <a:pt x="51917" y="21056"/>
                                </a:lnTo>
                                <a:lnTo>
                                  <a:pt x="51600" y="21183"/>
                                </a:lnTo>
                                <a:lnTo>
                                  <a:pt x="53365" y="21869"/>
                                </a:lnTo>
                                <a:close/>
                              </a:path>
                              <a:path w="60960" h="49530">
                                <a:moveTo>
                                  <a:pt x="53771" y="22148"/>
                                </a:moveTo>
                                <a:lnTo>
                                  <a:pt x="53682" y="21983"/>
                                </a:lnTo>
                                <a:lnTo>
                                  <a:pt x="53543" y="21983"/>
                                </a:lnTo>
                                <a:lnTo>
                                  <a:pt x="53771" y="22148"/>
                                </a:lnTo>
                                <a:close/>
                              </a:path>
                              <a:path w="60960" h="49530">
                                <a:moveTo>
                                  <a:pt x="57505" y="25222"/>
                                </a:moveTo>
                                <a:lnTo>
                                  <a:pt x="55079" y="23088"/>
                                </a:lnTo>
                                <a:lnTo>
                                  <a:pt x="53771" y="22148"/>
                                </a:lnTo>
                                <a:lnTo>
                                  <a:pt x="54356" y="23088"/>
                                </a:lnTo>
                                <a:lnTo>
                                  <a:pt x="56972" y="25222"/>
                                </a:lnTo>
                                <a:lnTo>
                                  <a:pt x="57505" y="25222"/>
                                </a:lnTo>
                                <a:close/>
                              </a:path>
                              <a:path w="60960" h="49530">
                                <a:moveTo>
                                  <a:pt x="58470" y="25755"/>
                                </a:moveTo>
                                <a:lnTo>
                                  <a:pt x="58280" y="25425"/>
                                </a:lnTo>
                                <a:lnTo>
                                  <a:pt x="57505" y="25222"/>
                                </a:lnTo>
                                <a:lnTo>
                                  <a:pt x="57759" y="25425"/>
                                </a:lnTo>
                                <a:lnTo>
                                  <a:pt x="58470" y="25755"/>
                                </a:lnTo>
                                <a:close/>
                              </a:path>
                              <a:path w="60960" h="49530">
                                <a:moveTo>
                                  <a:pt x="60032" y="25387"/>
                                </a:moveTo>
                                <a:lnTo>
                                  <a:pt x="59690" y="23507"/>
                                </a:lnTo>
                                <a:lnTo>
                                  <a:pt x="59118" y="21831"/>
                                </a:lnTo>
                                <a:lnTo>
                                  <a:pt x="58445" y="20281"/>
                                </a:lnTo>
                                <a:lnTo>
                                  <a:pt x="58953" y="22021"/>
                                </a:lnTo>
                                <a:lnTo>
                                  <a:pt x="59524" y="24168"/>
                                </a:lnTo>
                                <a:lnTo>
                                  <a:pt x="60032" y="25387"/>
                                </a:lnTo>
                                <a:close/>
                              </a:path>
                              <a:path w="60960" h="49530">
                                <a:moveTo>
                                  <a:pt x="60909" y="27508"/>
                                </a:moveTo>
                                <a:lnTo>
                                  <a:pt x="60693" y="27076"/>
                                </a:lnTo>
                                <a:lnTo>
                                  <a:pt x="60363" y="26797"/>
                                </a:lnTo>
                                <a:lnTo>
                                  <a:pt x="60223" y="26339"/>
                                </a:lnTo>
                                <a:lnTo>
                                  <a:pt x="60198" y="26797"/>
                                </a:lnTo>
                                <a:lnTo>
                                  <a:pt x="58470" y="25755"/>
                                </a:lnTo>
                                <a:lnTo>
                                  <a:pt x="59067" y="26797"/>
                                </a:lnTo>
                                <a:lnTo>
                                  <a:pt x="60058" y="26797"/>
                                </a:lnTo>
                                <a:lnTo>
                                  <a:pt x="59982" y="27076"/>
                                </a:lnTo>
                                <a:lnTo>
                                  <a:pt x="59855" y="27508"/>
                                </a:lnTo>
                                <a:lnTo>
                                  <a:pt x="59791" y="27736"/>
                                </a:lnTo>
                                <a:lnTo>
                                  <a:pt x="60909" y="27508"/>
                                </a:lnTo>
                                <a:close/>
                              </a:path>
                            </a:pathLst>
                          </a:custGeom>
                          <a:solidFill>
                            <a:srgbClr val="00539B"/>
                          </a:solidFill>
                        </wps:spPr>
                        <wps:bodyPr wrap="square" lIns="0" tIns="0" rIns="0" bIns="0" rtlCol="0">
                          <a:prstTxWarp prst="textNoShape">
                            <a:avLst/>
                          </a:prstTxWarp>
                          <a:noAutofit/>
                        </wps:bodyPr>
                      </wps:wsp>
                      <wps:wsp>
                        <wps:cNvPr id="336" name="Graphic 336"/>
                        <wps:cNvSpPr/>
                        <wps:spPr>
                          <a:xfrm>
                            <a:off x="634849" y="146899"/>
                            <a:ext cx="28575" cy="26034"/>
                          </a:xfrm>
                          <a:custGeom>
                            <a:avLst/>
                            <a:gdLst/>
                            <a:ahLst/>
                            <a:cxnLst/>
                            <a:rect l="l" t="t" r="r" b="b"/>
                            <a:pathLst>
                              <a:path w="28575" h="26034">
                                <a:moveTo>
                                  <a:pt x="14097" y="0"/>
                                </a:moveTo>
                                <a:lnTo>
                                  <a:pt x="12331" y="2641"/>
                                </a:lnTo>
                                <a:lnTo>
                                  <a:pt x="12103" y="6819"/>
                                </a:lnTo>
                                <a:lnTo>
                                  <a:pt x="10401" y="9525"/>
                                </a:lnTo>
                                <a:lnTo>
                                  <a:pt x="7035" y="9423"/>
                                </a:lnTo>
                                <a:lnTo>
                                  <a:pt x="4254" y="9512"/>
                                </a:lnTo>
                                <a:lnTo>
                                  <a:pt x="0" y="9525"/>
                                </a:lnTo>
                                <a:lnTo>
                                  <a:pt x="2514" y="11887"/>
                                </a:lnTo>
                                <a:lnTo>
                                  <a:pt x="5435" y="13843"/>
                                </a:lnTo>
                                <a:lnTo>
                                  <a:pt x="8280" y="15862"/>
                                </a:lnTo>
                                <a:lnTo>
                                  <a:pt x="8077" y="19888"/>
                                </a:lnTo>
                                <a:lnTo>
                                  <a:pt x="6261" y="22301"/>
                                </a:lnTo>
                                <a:lnTo>
                                  <a:pt x="5638" y="25908"/>
                                </a:lnTo>
                                <a:lnTo>
                                  <a:pt x="8928" y="24498"/>
                                </a:lnTo>
                                <a:lnTo>
                                  <a:pt x="11061" y="21932"/>
                                </a:lnTo>
                                <a:lnTo>
                                  <a:pt x="14097" y="20269"/>
                                </a:lnTo>
                                <a:lnTo>
                                  <a:pt x="17119" y="21844"/>
                                </a:lnTo>
                                <a:lnTo>
                                  <a:pt x="19202" y="24333"/>
                                </a:lnTo>
                                <a:lnTo>
                                  <a:pt x="22390" y="25742"/>
                                </a:lnTo>
                                <a:lnTo>
                                  <a:pt x="22059" y="22834"/>
                                </a:lnTo>
                                <a:lnTo>
                                  <a:pt x="20675" y="19456"/>
                                </a:lnTo>
                                <a:lnTo>
                                  <a:pt x="19735" y="16573"/>
                                </a:lnTo>
                                <a:lnTo>
                                  <a:pt x="21996" y="13779"/>
                                </a:lnTo>
                                <a:lnTo>
                                  <a:pt x="25476" y="12204"/>
                                </a:lnTo>
                                <a:lnTo>
                                  <a:pt x="28028" y="9702"/>
                                </a:lnTo>
                                <a:lnTo>
                                  <a:pt x="27978" y="9448"/>
                                </a:lnTo>
                                <a:lnTo>
                                  <a:pt x="27495" y="9639"/>
                                </a:lnTo>
                                <a:lnTo>
                                  <a:pt x="27495" y="9347"/>
                                </a:lnTo>
                                <a:lnTo>
                                  <a:pt x="27089" y="9296"/>
                                </a:lnTo>
                                <a:lnTo>
                                  <a:pt x="26771" y="9004"/>
                                </a:lnTo>
                                <a:lnTo>
                                  <a:pt x="26441" y="9347"/>
                                </a:lnTo>
                                <a:lnTo>
                                  <a:pt x="24066" y="9639"/>
                                </a:lnTo>
                                <a:lnTo>
                                  <a:pt x="20701" y="9474"/>
                                </a:lnTo>
                                <a:lnTo>
                                  <a:pt x="17627" y="9525"/>
                                </a:lnTo>
                                <a:lnTo>
                                  <a:pt x="16306" y="6489"/>
                                </a:lnTo>
                                <a:lnTo>
                                  <a:pt x="15519" y="2933"/>
                                </a:lnTo>
                                <a:lnTo>
                                  <a:pt x="14097" y="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615093" y="25"/>
                            <a:ext cx="699770" cy="197485"/>
                          </a:xfrm>
                          <a:custGeom>
                            <a:avLst/>
                            <a:gdLst/>
                            <a:ahLst/>
                            <a:cxnLst/>
                            <a:rect l="l" t="t" r="r" b="b"/>
                            <a:pathLst>
                              <a:path w="699770" h="197485">
                                <a:moveTo>
                                  <a:pt x="1244" y="183019"/>
                                </a:moveTo>
                                <a:lnTo>
                                  <a:pt x="939" y="182854"/>
                                </a:lnTo>
                                <a:lnTo>
                                  <a:pt x="800" y="182524"/>
                                </a:lnTo>
                                <a:lnTo>
                                  <a:pt x="190" y="182664"/>
                                </a:lnTo>
                                <a:lnTo>
                                  <a:pt x="0" y="183375"/>
                                </a:lnTo>
                                <a:lnTo>
                                  <a:pt x="1206" y="183578"/>
                                </a:lnTo>
                                <a:lnTo>
                                  <a:pt x="1244" y="183019"/>
                                </a:lnTo>
                                <a:close/>
                              </a:path>
                              <a:path w="699770" h="197485">
                                <a:moveTo>
                                  <a:pt x="96126" y="137134"/>
                                </a:moveTo>
                                <a:lnTo>
                                  <a:pt x="96012" y="135204"/>
                                </a:lnTo>
                                <a:lnTo>
                                  <a:pt x="95897" y="125031"/>
                                </a:lnTo>
                                <a:lnTo>
                                  <a:pt x="95592" y="125031"/>
                                </a:lnTo>
                                <a:lnTo>
                                  <a:pt x="95605" y="135204"/>
                                </a:lnTo>
                                <a:lnTo>
                                  <a:pt x="95796" y="137134"/>
                                </a:lnTo>
                                <a:lnTo>
                                  <a:pt x="96126" y="137134"/>
                                </a:lnTo>
                                <a:close/>
                              </a:path>
                              <a:path w="699770" h="197485">
                                <a:moveTo>
                                  <a:pt x="534339" y="16954"/>
                                </a:moveTo>
                                <a:lnTo>
                                  <a:pt x="533336" y="11874"/>
                                </a:lnTo>
                                <a:lnTo>
                                  <a:pt x="534149" y="8064"/>
                                </a:lnTo>
                                <a:lnTo>
                                  <a:pt x="533463" y="5524"/>
                                </a:lnTo>
                                <a:lnTo>
                                  <a:pt x="533374" y="1714"/>
                                </a:lnTo>
                                <a:lnTo>
                                  <a:pt x="532422" y="2984"/>
                                </a:lnTo>
                                <a:lnTo>
                                  <a:pt x="532625" y="1714"/>
                                </a:lnTo>
                                <a:lnTo>
                                  <a:pt x="460095" y="1714"/>
                                </a:lnTo>
                                <a:lnTo>
                                  <a:pt x="457923" y="2984"/>
                                </a:lnTo>
                                <a:lnTo>
                                  <a:pt x="455790" y="1714"/>
                                </a:lnTo>
                                <a:lnTo>
                                  <a:pt x="454545" y="2984"/>
                                </a:lnTo>
                                <a:lnTo>
                                  <a:pt x="452437" y="2984"/>
                                </a:lnTo>
                                <a:lnTo>
                                  <a:pt x="451027" y="4254"/>
                                </a:lnTo>
                                <a:lnTo>
                                  <a:pt x="450215" y="2984"/>
                                </a:lnTo>
                                <a:lnTo>
                                  <a:pt x="448297" y="2984"/>
                                </a:lnTo>
                                <a:lnTo>
                                  <a:pt x="448030" y="4254"/>
                                </a:lnTo>
                                <a:lnTo>
                                  <a:pt x="447751" y="4254"/>
                                </a:lnTo>
                                <a:lnTo>
                                  <a:pt x="447878" y="2984"/>
                                </a:lnTo>
                                <a:lnTo>
                                  <a:pt x="444779" y="4254"/>
                                </a:lnTo>
                                <a:lnTo>
                                  <a:pt x="441706" y="4254"/>
                                </a:lnTo>
                                <a:lnTo>
                                  <a:pt x="437553" y="5524"/>
                                </a:lnTo>
                                <a:lnTo>
                                  <a:pt x="435952" y="6794"/>
                                </a:lnTo>
                                <a:lnTo>
                                  <a:pt x="433095" y="6794"/>
                                </a:lnTo>
                                <a:lnTo>
                                  <a:pt x="432117" y="8064"/>
                                </a:lnTo>
                                <a:lnTo>
                                  <a:pt x="430009" y="8064"/>
                                </a:lnTo>
                                <a:lnTo>
                                  <a:pt x="430047" y="9334"/>
                                </a:lnTo>
                                <a:lnTo>
                                  <a:pt x="425081" y="10604"/>
                                </a:lnTo>
                                <a:lnTo>
                                  <a:pt x="420992" y="13144"/>
                                </a:lnTo>
                                <a:lnTo>
                                  <a:pt x="416483" y="15684"/>
                                </a:lnTo>
                                <a:lnTo>
                                  <a:pt x="415810" y="15684"/>
                                </a:lnTo>
                                <a:lnTo>
                                  <a:pt x="414896" y="16954"/>
                                </a:lnTo>
                                <a:lnTo>
                                  <a:pt x="413499" y="16954"/>
                                </a:lnTo>
                                <a:lnTo>
                                  <a:pt x="410692" y="18224"/>
                                </a:lnTo>
                                <a:lnTo>
                                  <a:pt x="409321" y="20764"/>
                                </a:lnTo>
                                <a:lnTo>
                                  <a:pt x="406615" y="22034"/>
                                </a:lnTo>
                                <a:lnTo>
                                  <a:pt x="405650" y="23304"/>
                                </a:lnTo>
                                <a:lnTo>
                                  <a:pt x="405028" y="23304"/>
                                </a:lnTo>
                                <a:lnTo>
                                  <a:pt x="404202" y="24574"/>
                                </a:lnTo>
                                <a:lnTo>
                                  <a:pt x="403009" y="24574"/>
                                </a:lnTo>
                                <a:lnTo>
                                  <a:pt x="401497" y="25844"/>
                                </a:lnTo>
                                <a:lnTo>
                                  <a:pt x="400659" y="23304"/>
                                </a:lnTo>
                                <a:lnTo>
                                  <a:pt x="401383" y="20764"/>
                                </a:lnTo>
                                <a:lnTo>
                                  <a:pt x="401116" y="18224"/>
                                </a:lnTo>
                                <a:lnTo>
                                  <a:pt x="400621" y="19494"/>
                                </a:lnTo>
                                <a:lnTo>
                                  <a:pt x="400443" y="18224"/>
                                </a:lnTo>
                                <a:lnTo>
                                  <a:pt x="401116" y="18224"/>
                                </a:lnTo>
                                <a:lnTo>
                                  <a:pt x="401320" y="18224"/>
                                </a:lnTo>
                                <a:lnTo>
                                  <a:pt x="400786" y="16954"/>
                                </a:lnTo>
                                <a:lnTo>
                                  <a:pt x="401345" y="15684"/>
                                </a:lnTo>
                                <a:lnTo>
                                  <a:pt x="400799" y="15684"/>
                                </a:lnTo>
                                <a:lnTo>
                                  <a:pt x="401523" y="11874"/>
                                </a:lnTo>
                                <a:lnTo>
                                  <a:pt x="400824" y="8064"/>
                                </a:lnTo>
                                <a:lnTo>
                                  <a:pt x="400939" y="5524"/>
                                </a:lnTo>
                                <a:lnTo>
                                  <a:pt x="401002" y="4254"/>
                                </a:lnTo>
                                <a:lnTo>
                                  <a:pt x="400443" y="4254"/>
                                </a:lnTo>
                                <a:lnTo>
                                  <a:pt x="400900" y="2984"/>
                                </a:lnTo>
                                <a:lnTo>
                                  <a:pt x="401167" y="2984"/>
                                </a:lnTo>
                                <a:lnTo>
                                  <a:pt x="400443" y="1714"/>
                                </a:lnTo>
                                <a:lnTo>
                                  <a:pt x="398526" y="2984"/>
                                </a:lnTo>
                                <a:lnTo>
                                  <a:pt x="395833" y="1714"/>
                                </a:lnTo>
                                <a:lnTo>
                                  <a:pt x="386867" y="1714"/>
                                </a:lnTo>
                                <a:lnTo>
                                  <a:pt x="386867" y="41084"/>
                                </a:lnTo>
                                <a:lnTo>
                                  <a:pt x="385838" y="44894"/>
                                </a:lnTo>
                                <a:lnTo>
                                  <a:pt x="382993" y="46164"/>
                                </a:lnTo>
                                <a:lnTo>
                                  <a:pt x="382117" y="49974"/>
                                </a:lnTo>
                                <a:lnTo>
                                  <a:pt x="381228" y="49974"/>
                                </a:lnTo>
                                <a:lnTo>
                                  <a:pt x="381495" y="51244"/>
                                </a:lnTo>
                                <a:lnTo>
                                  <a:pt x="380885" y="51244"/>
                                </a:lnTo>
                                <a:lnTo>
                                  <a:pt x="379158" y="55054"/>
                                </a:lnTo>
                                <a:lnTo>
                                  <a:pt x="376732" y="58864"/>
                                </a:lnTo>
                                <a:lnTo>
                                  <a:pt x="374713" y="63944"/>
                                </a:lnTo>
                                <a:lnTo>
                                  <a:pt x="374802" y="65214"/>
                                </a:lnTo>
                                <a:lnTo>
                                  <a:pt x="374218" y="65214"/>
                                </a:lnTo>
                                <a:lnTo>
                                  <a:pt x="373837" y="66484"/>
                                </a:lnTo>
                                <a:lnTo>
                                  <a:pt x="374015" y="66484"/>
                                </a:lnTo>
                                <a:lnTo>
                                  <a:pt x="374002" y="67754"/>
                                </a:lnTo>
                                <a:lnTo>
                                  <a:pt x="373037" y="67754"/>
                                </a:lnTo>
                                <a:lnTo>
                                  <a:pt x="372491" y="69024"/>
                                </a:lnTo>
                                <a:lnTo>
                                  <a:pt x="372592" y="71564"/>
                                </a:lnTo>
                                <a:lnTo>
                                  <a:pt x="370979" y="71564"/>
                                </a:lnTo>
                                <a:lnTo>
                                  <a:pt x="372186" y="74104"/>
                                </a:lnTo>
                                <a:lnTo>
                                  <a:pt x="370840" y="75374"/>
                                </a:lnTo>
                                <a:lnTo>
                                  <a:pt x="370789" y="77914"/>
                                </a:lnTo>
                                <a:lnTo>
                                  <a:pt x="370039" y="80454"/>
                                </a:lnTo>
                                <a:lnTo>
                                  <a:pt x="369074" y="82994"/>
                                </a:lnTo>
                                <a:lnTo>
                                  <a:pt x="364972" y="82994"/>
                                </a:lnTo>
                                <a:lnTo>
                                  <a:pt x="363181" y="81724"/>
                                </a:lnTo>
                                <a:lnTo>
                                  <a:pt x="361391" y="80454"/>
                                </a:lnTo>
                                <a:lnTo>
                                  <a:pt x="357619" y="81724"/>
                                </a:lnTo>
                                <a:lnTo>
                                  <a:pt x="355117" y="80454"/>
                                </a:lnTo>
                                <a:lnTo>
                                  <a:pt x="314934" y="80454"/>
                                </a:lnTo>
                                <a:lnTo>
                                  <a:pt x="313918" y="79184"/>
                                </a:lnTo>
                                <a:lnTo>
                                  <a:pt x="312089" y="80454"/>
                                </a:lnTo>
                                <a:lnTo>
                                  <a:pt x="268262" y="80454"/>
                                </a:lnTo>
                                <a:lnTo>
                                  <a:pt x="265950" y="79184"/>
                                </a:lnTo>
                                <a:lnTo>
                                  <a:pt x="264439" y="77914"/>
                                </a:lnTo>
                                <a:lnTo>
                                  <a:pt x="262089" y="76644"/>
                                </a:lnTo>
                                <a:lnTo>
                                  <a:pt x="260235" y="75374"/>
                                </a:lnTo>
                                <a:lnTo>
                                  <a:pt x="259651" y="74104"/>
                                </a:lnTo>
                                <a:lnTo>
                                  <a:pt x="258038" y="74104"/>
                                </a:lnTo>
                                <a:lnTo>
                                  <a:pt x="257924" y="71564"/>
                                </a:lnTo>
                                <a:lnTo>
                                  <a:pt x="256844" y="71564"/>
                                </a:lnTo>
                                <a:lnTo>
                                  <a:pt x="256743" y="70294"/>
                                </a:lnTo>
                                <a:lnTo>
                                  <a:pt x="256095" y="70294"/>
                                </a:lnTo>
                                <a:lnTo>
                                  <a:pt x="255930" y="69024"/>
                                </a:lnTo>
                                <a:lnTo>
                                  <a:pt x="254584" y="66484"/>
                                </a:lnTo>
                                <a:lnTo>
                                  <a:pt x="254165" y="65214"/>
                                </a:lnTo>
                                <a:lnTo>
                                  <a:pt x="253987" y="63944"/>
                                </a:lnTo>
                                <a:lnTo>
                                  <a:pt x="254228" y="62674"/>
                                </a:lnTo>
                                <a:lnTo>
                                  <a:pt x="253276" y="61404"/>
                                </a:lnTo>
                                <a:lnTo>
                                  <a:pt x="253809" y="61404"/>
                                </a:lnTo>
                                <a:lnTo>
                                  <a:pt x="253695" y="60134"/>
                                </a:lnTo>
                                <a:lnTo>
                                  <a:pt x="253580" y="58864"/>
                                </a:lnTo>
                                <a:lnTo>
                                  <a:pt x="253466" y="57594"/>
                                </a:lnTo>
                                <a:lnTo>
                                  <a:pt x="256451" y="49974"/>
                                </a:lnTo>
                                <a:lnTo>
                                  <a:pt x="257479" y="49974"/>
                                </a:lnTo>
                                <a:lnTo>
                                  <a:pt x="258813" y="48704"/>
                                </a:lnTo>
                                <a:lnTo>
                                  <a:pt x="259626" y="46164"/>
                                </a:lnTo>
                                <a:lnTo>
                                  <a:pt x="261010" y="46164"/>
                                </a:lnTo>
                                <a:lnTo>
                                  <a:pt x="261035" y="44894"/>
                                </a:lnTo>
                                <a:lnTo>
                                  <a:pt x="263855" y="44894"/>
                                </a:lnTo>
                                <a:lnTo>
                                  <a:pt x="264807" y="42354"/>
                                </a:lnTo>
                                <a:lnTo>
                                  <a:pt x="268084" y="42354"/>
                                </a:lnTo>
                                <a:lnTo>
                                  <a:pt x="269887" y="41084"/>
                                </a:lnTo>
                                <a:lnTo>
                                  <a:pt x="363778" y="41084"/>
                                </a:lnTo>
                                <a:lnTo>
                                  <a:pt x="365569" y="39814"/>
                                </a:lnTo>
                                <a:lnTo>
                                  <a:pt x="368122" y="41084"/>
                                </a:lnTo>
                                <a:lnTo>
                                  <a:pt x="386867" y="41084"/>
                                </a:lnTo>
                                <a:lnTo>
                                  <a:pt x="386867" y="1714"/>
                                </a:lnTo>
                                <a:lnTo>
                                  <a:pt x="346202" y="1714"/>
                                </a:lnTo>
                                <a:lnTo>
                                  <a:pt x="347052" y="2984"/>
                                </a:lnTo>
                                <a:lnTo>
                                  <a:pt x="346163" y="2984"/>
                                </a:lnTo>
                                <a:lnTo>
                                  <a:pt x="346163" y="1714"/>
                                </a:lnTo>
                                <a:lnTo>
                                  <a:pt x="313715" y="1714"/>
                                </a:lnTo>
                                <a:lnTo>
                                  <a:pt x="313194" y="2984"/>
                                </a:lnTo>
                                <a:lnTo>
                                  <a:pt x="313207" y="1714"/>
                                </a:lnTo>
                                <a:lnTo>
                                  <a:pt x="307911" y="1714"/>
                                </a:lnTo>
                                <a:lnTo>
                                  <a:pt x="307441" y="2984"/>
                                </a:lnTo>
                                <a:lnTo>
                                  <a:pt x="307390" y="1714"/>
                                </a:lnTo>
                                <a:lnTo>
                                  <a:pt x="296824" y="1714"/>
                                </a:lnTo>
                                <a:lnTo>
                                  <a:pt x="294017" y="2984"/>
                                </a:lnTo>
                                <a:lnTo>
                                  <a:pt x="289966" y="1714"/>
                                </a:lnTo>
                                <a:lnTo>
                                  <a:pt x="283464" y="1714"/>
                                </a:lnTo>
                                <a:lnTo>
                                  <a:pt x="280123" y="2984"/>
                                </a:lnTo>
                                <a:lnTo>
                                  <a:pt x="277253" y="1714"/>
                                </a:lnTo>
                                <a:lnTo>
                                  <a:pt x="266915" y="1714"/>
                                </a:lnTo>
                                <a:lnTo>
                                  <a:pt x="264744" y="2984"/>
                                </a:lnTo>
                                <a:lnTo>
                                  <a:pt x="261213" y="2984"/>
                                </a:lnTo>
                                <a:lnTo>
                                  <a:pt x="259626" y="4254"/>
                                </a:lnTo>
                                <a:lnTo>
                                  <a:pt x="256108" y="4254"/>
                                </a:lnTo>
                                <a:lnTo>
                                  <a:pt x="253631" y="5524"/>
                                </a:lnTo>
                                <a:lnTo>
                                  <a:pt x="252933" y="5524"/>
                                </a:lnTo>
                                <a:lnTo>
                                  <a:pt x="248107" y="8064"/>
                                </a:lnTo>
                                <a:lnTo>
                                  <a:pt x="245846" y="8064"/>
                                </a:lnTo>
                                <a:lnTo>
                                  <a:pt x="245872" y="9334"/>
                                </a:lnTo>
                                <a:lnTo>
                                  <a:pt x="242074" y="10604"/>
                                </a:lnTo>
                                <a:lnTo>
                                  <a:pt x="240538" y="11874"/>
                                </a:lnTo>
                                <a:lnTo>
                                  <a:pt x="237236" y="14414"/>
                                </a:lnTo>
                                <a:lnTo>
                                  <a:pt x="235712" y="15684"/>
                                </a:lnTo>
                                <a:lnTo>
                                  <a:pt x="233997" y="18224"/>
                                </a:lnTo>
                                <a:lnTo>
                                  <a:pt x="231775" y="19494"/>
                                </a:lnTo>
                                <a:lnTo>
                                  <a:pt x="230543" y="19494"/>
                                </a:lnTo>
                                <a:lnTo>
                                  <a:pt x="230098" y="22034"/>
                                </a:lnTo>
                                <a:lnTo>
                                  <a:pt x="229235" y="22034"/>
                                </a:lnTo>
                                <a:lnTo>
                                  <a:pt x="227901" y="23304"/>
                                </a:lnTo>
                                <a:lnTo>
                                  <a:pt x="226593" y="25844"/>
                                </a:lnTo>
                                <a:lnTo>
                                  <a:pt x="223774" y="28384"/>
                                </a:lnTo>
                                <a:lnTo>
                                  <a:pt x="222618" y="30924"/>
                                </a:lnTo>
                                <a:lnTo>
                                  <a:pt x="222262" y="32194"/>
                                </a:lnTo>
                                <a:lnTo>
                                  <a:pt x="221729" y="32194"/>
                                </a:lnTo>
                                <a:lnTo>
                                  <a:pt x="221818" y="33464"/>
                                </a:lnTo>
                                <a:lnTo>
                                  <a:pt x="220052" y="34734"/>
                                </a:lnTo>
                                <a:lnTo>
                                  <a:pt x="220497" y="36004"/>
                                </a:lnTo>
                                <a:lnTo>
                                  <a:pt x="219608" y="36004"/>
                                </a:lnTo>
                                <a:lnTo>
                                  <a:pt x="219456" y="38544"/>
                                </a:lnTo>
                                <a:lnTo>
                                  <a:pt x="218376" y="38544"/>
                                </a:lnTo>
                                <a:lnTo>
                                  <a:pt x="218376" y="41084"/>
                                </a:lnTo>
                                <a:lnTo>
                                  <a:pt x="217678" y="41084"/>
                                </a:lnTo>
                                <a:lnTo>
                                  <a:pt x="216471" y="46164"/>
                                </a:lnTo>
                                <a:lnTo>
                                  <a:pt x="214731" y="51244"/>
                                </a:lnTo>
                                <a:lnTo>
                                  <a:pt x="215087" y="55054"/>
                                </a:lnTo>
                                <a:lnTo>
                                  <a:pt x="215214" y="56324"/>
                                </a:lnTo>
                                <a:lnTo>
                                  <a:pt x="214071" y="60134"/>
                                </a:lnTo>
                                <a:lnTo>
                                  <a:pt x="215023" y="62674"/>
                                </a:lnTo>
                                <a:lnTo>
                                  <a:pt x="215087" y="63944"/>
                                </a:lnTo>
                                <a:lnTo>
                                  <a:pt x="215214" y="66484"/>
                                </a:lnTo>
                                <a:lnTo>
                                  <a:pt x="215277" y="67754"/>
                                </a:lnTo>
                                <a:lnTo>
                                  <a:pt x="214934" y="69024"/>
                                </a:lnTo>
                                <a:lnTo>
                                  <a:pt x="215912" y="70294"/>
                                </a:lnTo>
                                <a:lnTo>
                                  <a:pt x="215544" y="70294"/>
                                </a:lnTo>
                                <a:lnTo>
                                  <a:pt x="216369" y="75374"/>
                                </a:lnTo>
                                <a:lnTo>
                                  <a:pt x="218732" y="81724"/>
                                </a:lnTo>
                                <a:lnTo>
                                  <a:pt x="219595" y="84264"/>
                                </a:lnTo>
                                <a:lnTo>
                                  <a:pt x="220103" y="84264"/>
                                </a:lnTo>
                                <a:lnTo>
                                  <a:pt x="220675" y="86804"/>
                                </a:lnTo>
                                <a:lnTo>
                                  <a:pt x="222211" y="89344"/>
                                </a:lnTo>
                                <a:lnTo>
                                  <a:pt x="223799" y="90614"/>
                                </a:lnTo>
                                <a:lnTo>
                                  <a:pt x="225742" y="94424"/>
                                </a:lnTo>
                                <a:lnTo>
                                  <a:pt x="226288" y="94424"/>
                                </a:lnTo>
                                <a:lnTo>
                                  <a:pt x="226123" y="95694"/>
                                </a:lnTo>
                                <a:lnTo>
                                  <a:pt x="226847" y="94424"/>
                                </a:lnTo>
                                <a:lnTo>
                                  <a:pt x="226949" y="95694"/>
                                </a:lnTo>
                                <a:lnTo>
                                  <a:pt x="227495" y="96964"/>
                                </a:lnTo>
                                <a:lnTo>
                                  <a:pt x="228587" y="98234"/>
                                </a:lnTo>
                                <a:lnTo>
                                  <a:pt x="229222" y="98234"/>
                                </a:lnTo>
                                <a:lnTo>
                                  <a:pt x="230327" y="99504"/>
                                </a:lnTo>
                                <a:lnTo>
                                  <a:pt x="230530" y="100774"/>
                                </a:lnTo>
                                <a:lnTo>
                                  <a:pt x="231597" y="100774"/>
                                </a:lnTo>
                                <a:lnTo>
                                  <a:pt x="232905" y="102044"/>
                                </a:lnTo>
                                <a:lnTo>
                                  <a:pt x="233248" y="103314"/>
                                </a:lnTo>
                                <a:lnTo>
                                  <a:pt x="234950" y="103314"/>
                                </a:lnTo>
                                <a:lnTo>
                                  <a:pt x="234924" y="104584"/>
                                </a:lnTo>
                                <a:lnTo>
                                  <a:pt x="235229" y="104584"/>
                                </a:lnTo>
                                <a:lnTo>
                                  <a:pt x="238734" y="107124"/>
                                </a:lnTo>
                                <a:lnTo>
                                  <a:pt x="242404" y="110934"/>
                                </a:lnTo>
                                <a:lnTo>
                                  <a:pt x="247281" y="112204"/>
                                </a:lnTo>
                                <a:lnTo>
                                  <a:pt x="247548" y="113474"/>
                                </a:lnTo>
                                <a:lnTo>
                                  <a:pt x="249580" y="113474"/>
                                </a:lnTo>
                                <a:lnTo>
                                  <a:pt x="253949" y="116014"/>
                                </a:lnTo>
                                <a:lnTo>
                                  <a:pt x="259168" y="117284"/>
                                </a:lnTo>
                                <a:lnTo>
                                  <a:pt x="268097" y="118554"/>
                                </a:lnTo>
                                <a:lnTo>
                                  <a:pt x="276377" y="118554"/>
                                </a:lnTo>
                                <a:lnTo>
                                  <a:pt x="277190" y="119824"/>
                                </a:lnTo>
                                <a:lnTo>
                                  <a:pt x="277952" y="118554"/>
                                </a:lnTo>
                                <a:lnTo>
                                  <a:pt x="295770" y="118554"/>
                                </a:lnTo>
                                <a:lnTo>
                                  <a:pt x="297649" y="119824"/>
                                </a:lnTo>
                                <a:lnTo>
                                  <a:pt x="298754" y="118554"/>
                                </a:lnTo>
                                <a:lnTo>
                                  <a:pt x="304914" y="118554"/>
                                </a:lnTo>
                                <a:lnTo>
                                  <a:pt x="310870" y="119824"/>
                                </a:lnTo>
                                <a:lnTo>
                                  <a:pt x="318541" y="118554"/>
                                </a:lnTo>
                                <a:lnTo>
                                  <a:pt x="330619" y="118554"/>
                                </a:lnTo>
                                <a:lnTo>
                                  <a:pt x="336499" y="119824"/>
                                </a:lnTo>
                                <a:lnTo>
                                  <a:pt x="340525" y="118554"/>
                                </a:lnTo>
                                <a:lnTo>
                                  <a:pt x="343928" y="119824"/>
                                </a:lnTo>
                                <a:lnTo>
                                  <a:pt x="349605" y="118554"/>
                                </a:lnTo>
                                <a:lnTo>
                                  <a:pt x="352679" y="119824"/>
                                </a:lnTo>
                                <a:lnTo>
                                  <a:pt x="354977" y="119824"/>
                                </a:lnTo>
                                <a:lnTo>
                                  <a:pt x="355219" y="121094"/>
                                </a:lnTo>
                                <a:lnTo>
                                  <a:pt x="357085" y="121094"/>
                                </a:lnTo>
                                <a:lnTo>
                                  <a:pt x="358711" y="122364"/>
                                </a:lnTo>
                                <a:lnTo>
                                  <a:pt x="360387" y="123634"/>
                                </a:lnTo>
                                <a:lnTo>
                                  <a:pt x="362026" y="123634"/>
                                </a:lnTo>
                                <a:lnTo>
                                  <a:pt x="364096" y="127444"/>
                                </a:lnTo>
                                <a:lnTo>
                                  <a:pt x="367449" y="129984"/>
                                </a:lnTo>
                                <a:lnTo>
                                  <a:pt x="367893" y="133794"/>
                                </a:lnTo>
                                <a:lnTo>
                                  <a:pt x="368388" y="133794"/>
                                </a:lnTo>
                                <a:lnTo>
                                  <a:pt x="368541" y="135064"/>
                                </a:lnTo>
                                <a:lnTo>
                                  <a:pt x="368274" y="135064"/>
                                </a:lnTo>
                                <a:lnTo>
                                  <a:pt x="368896" y="136334"/>
                                </a:lnTo>
                                <a:lnTo>
                                  <a:pt x="368477" y="136334"/>
                                </a:lnTo>
                                <a:lnTo>
                                  <a:pt x="369265" y="137604"/>
                                </a:lnTo>
                                <a:lnTo>
                                  <a:pt x="368084" y="141414"/>
                                </a:lnTo>
                                <a:lnTo>
                                  <a:pt x="368719" y="142684"/>
                                </a:lnTo>
                                <a:lnTo>
                                  <a:pt x="368109" y="142684"/>
                                </a:lnTo>
                                <a:lnTo>
                                  <a:pt x="367842" y="143954"/>
                                </a:lnTo>
                                <a:lnTo>
                                  <a:pt x="368185" y="143954"/>
                                </a:lnTo>
                                <a:lnTo>
                                  <a:pt x="365556" y="151574"/>
                                </a:lnTo>
                                <a:lnTo>
                                  <a:pt x="360146" y="155384"/>
                                </a:lnTo>
                                <a:lnTo>
                                  <a:pt x="352856" y="157924"/>
                                </a:lnTo>
                                <a:lnTo>
                                  <a:pt x="464858" y="157924"/>
                                </a:lnTo>
                                <a:lnTo>
                                  <a:pt x="459206" y="156654"/>
                                </a:lnTo>
                                <a:lnTo>
                                  <a:pt x="457581" y="156654"/>
                                </a:lnTo>
                                <a:lnTo>
                                  <a:pt x="448233" y="155384"/>
                                </a:lnTo>
                                <a:lnTo>
                                  <a:pt x="441096" y="151574"/>
                                </a:lnTo>
                                <a:lnTo>
                                  <a:pt x="434809" y="149034"/>
                                </a:lnTo>
                                <a:lnTo>
                                  <a:pt x="432574" y="146494"/>
                                </a:lnTo>
                                <a:lnTo>
                                  <a:pt x="430682" y="145224"/>
                                </a:lnTo>
                                <a:lnTo>
                                  <a:pt x="427939" y="143954"/>
                                </a:lnTo>
                                <a:lnTo>
                                  <a:pt x="427291" y="141414"/>
                                </a:lnTo>
                                <a:lnTo>
                                  <a:pt x="424853" y="141414"/>
                                </a:lnTo>
                                <a:lnTo>
                                  <a:pt x="424065" y="140144"/>
                                </a:lnTo>
                                <a:lnTo>
                                  <a:pt x="423849" y="138874"/>
                                </a:lnTo>
                                <a:lnTo>
                                  <a:pt x="423176" y="138874"/>
                                </a:lnTo>
                                <a:lnTo>
                                  <a:pt x="420789" y="136334"/>
                                </a:lnTo>
                                <a:lnTo>
                                  <a:pt x="417804" y="132524"/>
                                </a:lnTo>
                                <a:lnTo>
                                  <a:pt x="415950" y="128714"/>
                                </a:lnTo>
                                <a:lnTo>
                                  <a:pt x="414896" y="128714"/>
                                </a:lnTo>
                                <a:lnTo>
                                  <a:pt x="415163" y="127444"/>
                                </a:lnTo>
                                <a:lnTo>
                                  <a:pt x="413346" y="126174"/>
                                </a:lnTo>
                                <a:lnTo>
                                  <a:pt x="413232" y="124904"/>
                                </a:lnTo>
                                <a:lnTo>
                                  <a:pt x="413131" y="123634"/>
                                </a:lnTo>
                                <a:lnTo>
                                  <a:pt x="412343" y="123634"/>
                                </a:lnTo>
                                <a:lnTo>
                                  <a:pt x="411899" y="122364"/>
                                </a:lnTo>
                                <a:lnTo>
                                  <a:pt x="412254" y="122364"/>
                                </a:lnTo>
                                <a:lnTo>
                                  <a:pt x="411314" y="121094"/>
                                </a:lnTo>
                                <a:lnTo>
                                  <a:pt x="411314" y="119824"/>
                                </a:lnTo>
                                <a:lnTo>
                                  <a:pt x="410756" y="118554"/>
                                </a:lnTo>
                                <a:lnTo>
                                  <a:pt x="410311" y="118554"/>
                                </a:lnTo>
                                <a:lnTo>
                                  <a:pt x="409778" y="117284"/>
                                </a:lnTo>
                                <a:lnTo>
                                  <a:pt x="409702" y="116014"/>
                                </a:lnTo>
                                <a:lnTo>
                                  <a:pt x="409638" y="114744"/>
                                </a:lnTo>
                                <a:lnTo>
                                  <a:pt x="408635" y="112204"/>
                                </a:lnTo>
                                <a:lnTo>
                                  <a:pt x="407847" y="108394"/>
                                </a:lnTo>
                                <a:lnTo>
                                  <a:pt x="407263" y="104584"/>
                                </a:lnTo>
                                <a:lnTo>
                                  <a:pt x="407885" y="103314"/>
                                </a:lnTo>
                                <a:lnTo>
                                  <a:pt x="406793" y="102044"/>
                                </a:lnTo>
                                <a:lnTo>
                                  <a:pt x="407835" y="98234"/>
                                </a:lnTo>
                                <a:lnTo>
                                  <a:pt x="406133" y="95694"/>
                                </a:lnTo>
                                <a:lnTo>
                                  <a:pt x="407492" y="93154"/>
                                </a:lnTo>
                                <a:lnTo>
                                  <a:pt x="407073" y="93154"/>
                                </a:lnTo>
                                <a:lnTo>
                                  <a:pt x="407797" y="91884"/>
                                </a:lnTo>
                                <a:lnTo>
                                  <a:pt x="407314" y="90614"/>
                                </a:lnTo>
                                <a:lnTo>
                                  <a:pt x="408406" y="89344"/>
                                </a:lnTo>
                                <a:lnTo>
                                  <a:pt x="407835" y="88074"/>
                                </a:lnTo>
                                <a:lnTo>
                                  <a:pt x="408444" y="85534"/>
                                </a:lnTo>
                                <a:lnTo>
                                  <a:pt x="409473" y="82994"/>
                                </a:lnTo>
                                <a:lnTo>
                                  <a:pt x="409994" y="81724"/>
                                </a:lnTo>
                                <a:lnTo>
                                  <a:pt x="409790" y="80454"/>
                                </a:lnTo>
                                <a:lnTo>
                                  <a:pt x="410438" y="80454"/>
                                </a:lnTo>
                                <a:lnTo>
                                  <a:pt x="410489" y="79184"/>
                                </a:lnTo>
                                <a:lnTo>
                                  <a:pt x="410921" y="76644"/>
                                </a:lnTo>
                                <a:lnTo>
                                  <a:pt x="412369" y="76644"/>
                                </a:lnTo>
                                <a:lnTo>
                                  <a:pt x="412254" y="74104"/>
                                </a:lnTo>
                                <a:lnTo>
                                  <a:pt x="412953" y="74104"/>
                                </a:lnTo>
                                <a:lnTo>
                                  <a:pt x="413829" y="71564"/>
                                </a:lnTo>
                                <a:lnTo>
                                  <a:pt x="415848" y="69024"/>
                                </a:lnTo>
                                <a:lnTo>
                                  <a:pt x="416839" y="66484"/>
                                </a:lnTo>
                                <a:lnTo>
                                  <a:pt x="417576" y="66484"/>
                                </a:lnTo>
                                <a:lnTo>
                                  <a:pt x="418172" y="65214"/>
                                </a:lnTo>
                                <a:lnTo>
                                  <a:pt x="418249" y="63944"/>
                                </a:lnTo>
                                <a:lnTo>
                                  <a:pt x="422516" y="61404"/>
                                </a:lnTo>
                                <a:lnTo>
                                  <a:pt x="425538" y="56324"/>
                                </a:lnTo>
                                <a:lnTo>
                                  <a:pt x="430758" y="52514"/>
                                </a:lnTo>
                                <a:lnTo>
                                  <a:pt x="431647" y="52514"/>
                                </a:lnTo>
                                <a:lnTo>
                                  <a:pt x="431812" y="51244"/>
                                </a:lnTo>
                                <a:lnTo>
                                  <a:pt x="434517" y="51244"/>
                                </a:lnTo>
                                <a:lnTo>
                                  <a:pt x="435864" y="48704"/>
                                </a:lnTo>
                                <a:lnTo>
                                  <a:pt x="438861" y="48704"/>
                                </a:lnTo>
                                <a:lnTo>
                                  <a:pt x="439115" y="47434"/>
                                </a:lnTo>
                                <a:lnTo>
                                  <a:pt x="439445" y="47434"/>
                                </a:lnTo>
                                <a:lnTo>
                                  <a:pt x="442087" y="46164"/>
                                </a:lnTo>
                                <a:lnTo>
                                  <a:pt x="444322" y="44894"/>
                                </a:lnTo>
                                <a:lnTo>
                                  <a:pt x="446976" y="43624"/>
                                </a:lnTo>
                                <a:lnTo>
                                  <a:pt x="452348" y="43624"/>
                                </a:lnTo>
                                <a:lnTo>
                                  <a:pt x="455079" y="42354"/>
                                </a:lnTo>
                                <a:lnTo>
                                  <a:pt x="462724" y="41084"/>
                                </a:lnTo>
                                <a:lnTo>
                                  <a:pt x="533857" y="41084"/>
                                </a:lnTo>
                                <a:lnTo>
                                  <a:pt x="533857" y="39814"/>
                                </a:lnTo>
                                <a:lnTo>
                                  <a:pt x="533742" y="34734"/>
                                </a:lnTo>
                                <a:lnTo>
                                  <a:pt x="533628" y="33464"/>
                                </a:lnTo>
                                <a:lnTo>
                                  <a:pt x="533514" y="32194"/>
                                </a:lnTo>
                                <a:lnTo>
                                  <a:pt x="534035" y="27114"/>
                                </a:lnTo>
                                <a:lnTo>
                                  <a:pt x="533463" y="27114"/>
                                </a:lnTo>
                                <a:lnTo>
                                  <a:pt x="533514" y="25844"/>
                                </a:lnTo>
                                <a:lnTo>
                                  <a:pt x="534035" y="25844"/>
                                </a:lnTo>
                                <a:lnTo>
                                  <a:pt x="534035" y="24574"/>
                                </a:lnTo>
                                <a:lnTo>
                                  <a:pt x="533057" y="22034"/>
                                </a:lnTo>
                                <a:lnTo>
                                  <a:pt x="534339" y="16954"/>
                                </a:lnTo>
                                <a:close/>
                              </a:path>
                              <a:path w="699770" h="197485">
                                <a:moveTo>
                                  <a:pt x="541337" y="159194"/>
                                </a:moveTo>
                                <a:lnTo>
                                  <a:pt x="541337" y="159194"/>
                                </a:lnTo>
                                <a:lnTo>
                                  <a:pt x="218909" y="159194"/>
                                </a:lnTo>
                                <a:lnTo>
                                  <a:pt x="218960" y="179514"/>
                                </a:lnTo>
                                <a:lnTo>
                                  <a:pt x="219087" y="194754"/>
                                </a:lnTo>
                                <a:lnTo>
                                  <a:pt x="219329" y="196024"/>
                                </a:lnTo>
                                <a:lnTo>
                                  <a:pt x="218922" y="196024"/>
                                </a:lnTo>
                                <a:lnTo>
                                  <a:pt x="219443" y="197294"/>
                                </a:lnTo>
                                <a:lnTo>
                                  <a:pt x="320611" y="197294"/>
                                </a:lnTo>
                                <a:lnTo>
                                  <a:pt x="322859" y="196024"/>
                                </a:lnTo>
                                <a:lnTo>
                                  <a:pt x="324485" y="197294"/>
                                </a:lnTo>
                                <a:lnTo>
                                  <a:pt x="350570" y="197294"/>
                                </a:lnTo>
                                <a:lnTo>
                                  <a:pt x="351917" y="196024"/>
                                </a:lnTo>
                                <a:lnTo>
                                  <a:pt x="353720" y="197294"/>
                                </a:lnTo>
                                <a:lnTo>
                                  <a:pt x="359791" y="197294"/>
                                </a:lnTo>
                                <a:lnTo>
                                  <a:pt x="363855" y="194754"/>
                                </a:lnTo>
                                <a:lnTo>
                                  <a:pt x="367665" y="194754"/>
                                </a:lnTo>
                                <a:lnTo>
                                  <a:pt x="373430" y="192214"/>
                                </a:lnTo>
                                <a:lnTo>
                                  <a:pt x="379552" y="189865"/>
                                </a:lnTo>
                                <a:lnTo>
                                  <a:pt x="380085" y="190703"/>
                                </a:lnTo>
                                <a:lnTo>
                                  <a:pt x="380161" y="189890"/>
                                </a:lnTo>
                                <a:lnTo>
                                  <a:pt x="379806" y="189776"/>
                                </a:lnTo>
                                <a:lnTo>
                                  <a:pt x="380047" y="189674"/>
                                </a:lnTo>
                                <a:lnTo>
                                  <a:pt x="386613" y="183324"/>
                                </a:lnTo>
                                <a:lnTo>
                                  <a:pt x="388556" y="182054"/>
                                </a:lnTo>
                                <a:lnTo>
                                  <a:pt x="390575" y="180784"/>
                                </a:lnTo>
                                <a:lnTo>
                                  <a:pt x="390525" y="179514"/>
                                </a:lnTo>
                                <a:lnTo>
                                  <a:pt x="394360" y="178244"/>
                                </a:lnTo>
                                <a:lnTo>
                                  <a:pt x="396227" y="173164"/>
                                </a:lnTo>
                                <a:lnTo>
                                  <a:pt x="399034" y="170624"/>
                                </a:lnTo>
                                <a:lnTo>
                                  <a:pt x="400634" y="170624"/>
                                </a:lnTo>
                                <a:lnTo>
                                  <a:pt x="400812" y="171894"/>
                                </a:lnTo>
                                <a:lnTo>
                                  <a:pt x="402729" y="173164"/>
                                </a:lnTo>
                                <a:lnTo>
                                  <a:pt x="402513" y="173164"/>
                                </a:lnTo>
                                <a:lnTo>
                                  <a:pt x="403999" y="174434"/>
                                </a:lnTo>
                                <a:lnTo>
                                  <a:pt x="404774" y="175704"/>
                                </a:lnTo>
                                <a:lnTo>
                                  <a:pt x="407962" y="176974"/>
                                </a:lnTo>
                                <a:lnTo>
                                  <a:pt x="412686" y="180784"/>
                                </a:lnTo>
                                <a:lnTo>
                                  <a:pt x="413092" y="180784"/>
                                </a:lnTo>
                                <a:lnTo>
                                  <a:pt x="413664" y="182054"/>
                                </a:lnTo>
                                <a:lnTo>
                                  <a:pt x="415188" y="182054"/>
                                </a:lnTo>
                                <a:lnTo>
                                  <a:pt x="415848" y="183324"/>
                                </a:lnTo>
                                <a:lnTo>
                                  <a:pt x="421144" y="185864"/>
                                </a:lnTo>
                                <a:lnTo>
                                  <a:pt x="425754" y="188404"/>
                                </a:lnTo>
                                <a:lnTo>
                                  <a:pt x="427634" y="189674"/>
                                </a:lnTo>
                                <a:lnTo>
                                  <a:pt x="431126" y="190944"/>
                                </a:lnTo>
                                <a:lnTo>
                                  <a:pt x="433057" y="190944"/>
                                </a:lnTo>
                                <a:lnTo>
                                  <a:pt x="436067" y="192214"/>
                                </a:lnTo>
                                <a:lnTo>
                                  <a:pt x="437070" y="193484"/>
                                </a:lnTo>
                                <a:lnTo>
                                  <a:pt x="441007" y="193484"/>
                                </a:lnTo>
                                <a:lnTo>
                                  <a:pt x="447128" y="196024"/>
                                </a:lnTo>
                                <a:lnTo>
                                  <a:pt x="452297" y="196024"/>
                                </a:lnTo>
                                <a:lnTo>
                                  <a:pt x="457200" y="197294"/>
                                </a:lnTo>
                                <a:lnTo>
                                  <a:pt x="461378" y="196024"/>
                                </a:lnTo>
                                <a:lnTo>
                                  <a:pt x="465823" y="197294"/>
                                </a:lnTo>
                                <a:lnTo>
                                  <a:pt x="473544" y="197294"/>
                                </a:lnTo>
                                <a:lnTo>
                                  <a:pt x="482396" y="196024"/>
                                </a:lnTo>
                                <a:lnTo>
                                  <a:pt x="489534" y="194754"/>
                                </a:lnTo>
                                <a:lnTo>
                                  <a:pt x="495084" y="192214"/>
                                </a:lnTo>
                                <a:lnTo>
                                  <a:pt x="497992" y="192214"/>
                                </a:lnTo>
                                <a:lnTo>
                                  <a:pt x="501345" y="189674"/>
                                </a:lnTo>
                                <a:lnTo>
                                  <a:pt x="503720" y="188404"/>
                                </a:lnTo>
                                <a:lnTo>
                                  <a:pt x="504050" y="188404"/>
                                </a:lnTo>
                                <a:lnTo>
                                  <a:pt x="503847" y="189674"/>
                                </a:lnTo>
                                <a:lnTo>
                                  <a:pt x="504253" y="188404"/>
                                </a:lnTo>
                                <a:lnTo>
                                  <a:pt x="506196" y="188404"/>
                                </a:lnTo>
                                <a:lnTo>
                                  <a:pt x="508647" y="187134"/>
                                </a:lnTo>
                                <a:lnTo>
                                  <a:pt x="510247" y="185864"/>
                                </a:lnTo>
                                <a:lnTo>
                                  <a:pt x="511124" y="185864"/>
                                </a:lnTo>
                                <a:lnTo>
                                  <a:pt x="513575" y="183324"/>
                                </a:lnTo>
                                <a:lnTo>
                                  <a:pt x="516890" y="182054"/>
                                </a:lnTo>
                                <a:lnTo>
                                  <a:pt x="518883" y="180784"/>
                                </a:lnTo>
                                <a:lnTo>
                                  <a:pt x="519760" y="180784"/>
                                </a:lnTo>
                                <a:lnTo>
                                  <a:pt x="520814" y="178244"/>
                                </a:lnTo>
                                <a:lnTo>
                                  <a:pt x="522973" y="178244"/>
                                </a:lnTo>
                                <a:lnTo>
                                  <a:pt x="523811" y="176974"/>
                                </a:lnTo>
                                <a:lnTo>
                                  <a:pt x="525513" y="176974"/>
                                </a:lnTo>
                                <a:lnTo>
                                  <a:pt x="526516" y="174434"/>
                                </a:lnTo>
                                <a:lnTo>
                                  <a:pt x="528218" y="173164"/>
                                </a:lnTo>
                                <a:lnTo>
                                  <a:pt x="529132" y="173164"/>
                                </a:lnTo>
                                <a:lnTo>
                                  <a:pt x="529107" y="171894"/>
                                </a:lnTo>
                                <a:lnTo>
                                  <a:pt x="529628" y="171894"/>
                                </a:lnTo>
                                <a:lnTo>
                                  <a:pt x="531418" y="170624"/>
                                </a:lnTo>
                                <a:lnTo>
                                  <a:pt x="532904" y="168084"/>
                                </a:lnTo>
                                <a:lnTo>
                                  <a:pt x="535279" y="166814"/>
                                </a:lnTo>
                                <a:lnTo>
                                  <a:pt x="536511" y="165544"/>
                                </a:lnTo>
                                <a:lnTo>
                                  <a:pt x="537197" y="164274"/>
                                </a:lnTo>
                                <a:lnTo>
                                  <a:pt x="536854" y="164274"/>
                                </a:lnTo>
                                <a:lnTo>
                                  <a:pt x="538873" y="161734"/>
                                </a:lnTo>
                                <a:lnTo>
                                  <a:pt x="541058" y="160464"/>
                                </a:lnTo>
                                <a:lnTo>
                                  <a:pt x="541337" y="159194"/>
                                </a:lnTo>
                                <a:close/>
                              </a:path>
                              <a:path w="699770" h="197485">
                                <a:moveTo>
                                  <a:pt x="541718" y="4724"/>
                                </a:moveTo>
                                <a:lnTo>
                                  <a:pt x="541185" y="3454"/>
                                </a:lnTo>
                                <a:lnTo>
                                  <a:pt x="541439" y="3416"/>
                                </a:lnTo>
                                <a:lnTo>
                                  <a:pt x="541439" y="3238"/>
                                </a:lnTo>
                                <a:lnTo>
                                  <a:pt x="541515" y="2819"/>
                                </a:lnTo>
                                <a:lnTo>
                                  <a:pt x="541121" y="2857"/>
                                </a:lnTo>
                                <a:lnTo>
                                  <a:pt x="541261" y="2362"/>
                                </a:lnTo>
                                <a:lnTo>
                                  <a:pt x="541058" y="0"/>
                                </a:lnTo>
                                <a:lnTo>
                                  <a:pt x="540931" y="7874"/>
                                </a:lnTo>
                                <a:lnTo>
                                  <a:pt x="541261" y="6946"/>
                                </a:lnTo>
                                <a:lnTo>
                                  <a:pt x="541261" y="5003"/>
                                </a:lnTo>
                                <a:lnTo>
                                  <a:pt x="541718" y="4724"/>
                                </a:lnTo>
                                <a:close/>
                              </a:path>
                              <a:path w="699770" h="197485">
                                <a:moveTo>
                                  <a:pt x="590715" y="136334"/>
                                </a:moveTo>
                                <a:lnTo>
                                  <a:pt x="589178" y="133794"/>
                                </a:lnTo>
                                <a:lnTo>
                                  <a:pt x="590080" y="131254"/>
                                </a:lnTo>
                                <a:lnTo>
                                  <a:pt x="589775" y="129984"/>
                                </a:lnTo>
                                <a:lnTo>
                                  <a:pt x="589546" y="128714"/>
                                </a:lnTo>
                                <a:lnTo>
                                  <a:pt x="590080" y="127444"/>
                                </a:lnTo>
                                <a:lnTo>
                                  <a:pt x="589800" y="127444"/>
                                </a:lnTo>
                                <a:lnTo>
                                  <a:pt x="590003" y="126174"/>
                                </a:lnTo>
                                <a:lnTo>
                                  <a:pt x="589559" y="126174"/>
                                </a:lnTo>
                                <a:lnTo>
                                  <a:pt x="590448" y="124904"/>
                                </a:lnTo>
                                <a:lnTo>
                                  <a:pt x="589178" y="123634"/>
                                </a:lnTo>
                                <a:lnTo>
                                  <a:pt x="590080" y="122364"/>
                                </a:lnTo>
                                <a:lnTo>
                                  <a:pt x="589978" y="119824"/>
                                </a:lnTo>
                                <a:lnTo>
                                  <a:pt x="589902" y="90614"/>
                                </a:lnTo>
                                <a:lnTo>
                                  <a:pt x="589280" y="88074"/>
                                </a:lnTo>
                                <a:lnTo>
                                  <a:pt x="590118" y="85534"/>
                                </a:lnTo>
                                <a:lnTo>
                                  <a:pt x="589407" y="82994"/>
                                </a:lnTo>
                                <a:lnTo>
                                  <a:pt x="589902" y="82994"/>
                                </a:lnTo>
                                <a:lnTo>
                                  <a:pt x="589864" y="81724"/>
                                </a:lnTo>
                                <a:lnTo>
                                  <a:pt x="589216" y="81724"/>
                                </a:lnTo>
                                <a:lnTo>
                                  <a:pt x="590194" y="80454"/>
                                </a:lnTo>
                                <a:lnTo>
                                  <a:pt x="589559" y="80454"/>
                                </a:lnTo>
                                <a:lnTo>
                                  <a:pt x="587209" y="79184"/>
                                </a:lnTo>
                                <a:lnTo>
                                  <a:pt x="582358" y="80454"/>
                                </a:lnTo>
                                <a:lnTo>
                                  <a:pt x="477291" y="80454"/>
                                </a:lnTo>
                                <a:lnTo>
                                  <a:pt x="477177" y="86804"/>
                                </a:lnTo>
                                <a:lnTo>
                                  <a:pt x="477316" y="88074"/>
                                </a:lnTo>
                                <a:lnTo>
                                  <a:pt x="477329" y="100774"/>
                                </a:lnTo>
                                <a:lnTo>
                                  <a:pt x="477456" y="118554"/>
                                </a:lnTo>
                                <a:lnTo>
                                  <a:pt x="492620" y="118554"/>
                                </a:lnTo>
                                <a:lnTo>
                                  <a:pt x="499821" y="119824"/>
                                </a:lnTo>
                                <a:lnTo>
                                  <a:pt x="508876" y="118554"/>
                                </a:lnTo>
                                <a:lnTo>
                                  <a:pt x="518883" y="118554"/>
                                </a:lnTo>
                                <a:lnTo>
                                  <a:pt x="518121" y="122364"/>
                                </a:lnTo>
                                <a:lnTo>
                                  <a:pt x="516534" y="126174"/>
                                </a:lnTo>
                                <a:lnTo>
                                  <a:pt x="514299" y="128714"/>
                                </a:lnTo>
                                <a:lnTo>
                                  <a:pt x="513537" y="131254"/>
                                </a:lnTo>
                                <a:lnTo>
                                  <a:pt x="510120" y="136334"/>
                                </a:lnTo>
                                <a:lnTo>
                                  <a:pt x="508469" y="137604"/>
                                </a:lnTo>
                                <a:lnTo>
                                  <a:pt x="507428" y="138874"/>
                                </a:lnTo>
                                <a:lnTo>
                                  <a:pt x="506488" y="140144"/>
                                </a:lnTo>
                                <a:lnTo>
                                  <a:pt x="505193" y="140144"/>
                                </a:lnTo>
                                <a:lnTo>
                                  <a:pt x="505307" y="141414"/>
                                </a:lnTo>
                                <a:lnTo>
                                  <a:pt x="504431" y="141414"/>
                                </a:lnTo>
                                <a:lnTo>
                                  <a:pt x="502386" y="143954"/>
                                </a:lnTo>
                                <a:lnTo>
                                  <a:pt x="499198" y="145224"/>
                                </a:lnTo>
                                <a:lnTo>
                                  <a:pt x="497560" y="147764"/>
                                </a:lnTo>
                                <a:lnTo>
                                  <a:pt x="496493" y="147764"/>
                                </a:lnTo>
                                <a:lnTo>
                                  <a:pt x="494512" y="149034"/>
                                </a:lnTo>
                                <a:lnTo>
                                  <a:pt x="492658" y="150304"/>
                                </a:lnTo>
                                <a:lnTo>
                                  <a:pt x="489508" y="151574"/>
                                </a:lnTo>
                                <a:lnTo>
                                  <a:pt x="488734" y="151574"/>
                                </a:lnTo>
                                <a:lnTo>
                                  <a:pt x="485546" y="152844"/>
                                </a:lnTo>
                                <a:lnTo>
                                  <a:pt x="483514" y="154114"/>
                                </a:lnTo>
                                <a:lnTo>
                                  <a:pt x="477799" y="155384"/>
                                </a:lnTo>
                                <a:lnTo>
                                  <a:pt x="475805" y="155384"/>
                                </a:lnTo>
                                <a:lnTo>
                                  <a:pt x="473405" y="156654"/>
                                </a:lnTo>
                                <a:lnTo>
                                  <a:pt x="469201" y="156654"/>
                                </a:lnTo>
                                <a:lnTo>
                                  <a:pt x="464858" y="157924"/>
                                </a:lnTo>
                                <a:lnTo>
                                  <a:pt x="541616" y="157924"/>
                                </a:lnTo>
                                <a:lnTo>
                                  <a:pt x="542848" y="157924"/>
                                </a:lnTo>
                                <a:lnTo>
                                  <a:pt x="542709" y="156654"/>
                                </a:lnTo>
                                <a:lnTo>
                                  <a:pt x="543623" y="156654"/>
                                </a:lnTo>
                                <a:lnTo>
                                  <a:pt x="543382" y="155384"/>
                                </a:lnTo>
                                <a:lnTo>
                                  <a:pt x="544766" y="155384"/>
                                </a:lnTo>
                                <a:lnTo>
                                  <a:pt x="544614" y="154114"/>
                                </a:lnTo>
                                <a:lnTo>
                                  <a:pt x="545846" y="152844"/>
                                </a:lnTo>
                                <a:lnTo>
                                  <a:pt x="547357" y="150304"/>
                                </a:lnTo>
                                <a:lnTo>
                                  <a:pt x="548932" y="147764"/>
                                </a:lnTo>
                                <a:lnTo>
                                  <a:pt x="551129" y="145224"/>
                                </a:lnTo>
                                <a:lnTo>
                                  <a:pt x="551205" y="146494"/>
                                </a:lnTo>
                                <a:lnTo>
                                  <a:pt x="551294" y="147764"/>
                                </a:lnTo>
                                <a:lnTo>
                                  <a:pt x="551383" y="149034"/>
                                </a:lnTo>
                                <a:lnTo>
                                  <a:pt x="551484" y="170624"/>
                                </a:lnTo>
                                <a:lnTo>
                                  <a:pt x="552018" y="170624"/>
                                </a:lnTo>
                                <a:lnTo>
                                  <a:pt x="551332" y="171894"/>
                                </a:lnTo>
                                <a:lnTo>
                                  <a:pt x="551434" y="173164"/>
                                </a:lnTo>
                                <a:lnTo>
                                  <a:pt x="551840" y="174434"/>
                                </a:lnTo>
                                <a:lnTo>
                                  <a:pt x="551840" y="197294"/>
                                </a:lnTo>
                                <a:lnTo>
                                  <a:pt x="590080" y="197294"/>
                                </a:lnTo>
                                <a:lnTo>
                                  <a:pt x="590003" y="174434"/>
                                </a:lnTo>
                                <a:lnTo>
                                  <a:pt x="589876" y="171894"/>
                                </a:lnTo>
                                <a:lnTo>
                                  <a:pt x="589813" y="170624"/>
                                </a:lnTo>
                                <a:lnTo>
                                  <a:pt x="589699" y="168084"/>
                                </a:lnTo>
                                <a:lnTo>
                                  <a:pt x="590257" y="168084"/>
                                </a:lnTo>
                                <a:lnTo>
                                  <a:pt x="589483" y="166814"/>
                                </a:lnTo>
                                <a:lnTo>
                                  <a:pt x="590232" y="165544"/>
                                </a:lnTo>
                                <a:lnTo>
                                  <a:pt x="590296" y="164274"/>
                                </a:lnTo>
                                <a:lnTo>
                                  <a:pt x="589381" y="163004"/>
                                </a:lnTo>
                                <a:lnTo>
                                  <a:pt x="589915" y="163004"/>
                                </a:lnTo>
                                <a:lnTo>
                                  <a:pt x="590029" y="154114"/>
                                </a:lnTo>
                                <a:lnTo>
                                  <a:pt x="590092" y="147764"/>
                                </a:lnTo>
                                <a:lnTo>
                                  <a:pt x="590181" y="146494"/>
                                </a:lnTo>
                                <a:lnTo>
                                  <a:pt x="590283" y="145224"/>
                                </a:lnTo>
                                <a:lnTo>
                                  <a:pt x="590029" y="142684"/>
                                </a:lnTo>
                                <a:lnTo>
                                  <a:pt x="589407" y="141414"/>
                                </a:lnTo>
                                <a:lnTo>
                                  <a:pt x="590080" y="141414"/>
                                </a:lnTo>
                                <a:lnTo>
                                  <a:pt x="589915" y="140144"/>
                                </a:lnTo>
                                <a:lnTo>
                                  <a:pt x="589838" y="138874"/>
                                </a:lnTo>
                                <a:lnTo>
                                  <a:pt x="589559" y="138874"/>
                                </a:lnTo>
                                <a:lnTo>
                                  <a:pt x="590715" y="136334"/>
                                </a:lnTo>
                                <a:close/>
                              </a:path>
                              <a:path w="699770" h="197485">
                                <a:moveTo>
                                  <a:pt x="699668" y="150583"/>
                                </a:moveTo>
                                <a:lnTo>
                                  <a:pt x="699643" y="150418"/>
                                </a:lnTo>
                                <a:lnTo>
                                  <a:pt x="699668" y="150647"/>
                                </a:lnTo>
                                <a:close/>
                              </a:path>
                              <a:path w="699770" h="197485">
                                <a:moveTo>
                                  <a:pt x="699719" y="150964"/>
                                </a:moveTo>
                                <a:lnTo>
                                  <a:pt x="699693" y="150761"/>
                                </a:lnTo>
                                <a:lnTo>
                                  <a:pt x="699719" y="150964"/>
                                </a:lnTo>
                                <a:close/>
                              </a:path>
                            </a:pathLst>
                          </a:custGeom>
                          <a:solidFill>
                            <a:srgbClr val="00539B"/>
                          </a:solidFill>
                        </wps:spPr>
                        <wps:bodyPr wrap="square" lIns="0" tIns="0" rIns="0" bIns="0" rtlCol="0">
                          <a:prstTxWarp prst="textNoShape">
                            <a:avLst/>
                          </a:prstTxWarp>
                          <a:noAutofit/>
                        </wps:bodyPr>
                      </wps:wsp>
                      <pic:pic xmlns:pic="http://schemas.openxmlformats.org/drawingml/2006/picture">
                        <pic:nvPicPr>
                          <pic:cNvPr id="338" name="Image 338"/>
                          <pic:cNvPicPr/>
                        </pic:nvPicPr>
                        <pic:blipFill>
                          <a:blip r:embed="rId96" cstate="print"/>
                          <a:stretch>
                            <a:fillRect/>
                          </a:stretch>
                        </pic:blipFill>
                        <pic:spPr>
                          <a:xfrm>
                            <a:off x="620205" y="1774"/>
                            <a:ext cx="229628" cy="196213"/>
                          </a:xfrm>
                          <a:prstGeom prst="rect">
                            <a:avLst/>
                          </a:prstGeom>
                        </pic:spPr>
                      </pic:pic>
                    </wpg:wgp>
                  </a:graphicData>
                </a:graphic>
              </wp:anchor>
            </w:drawing>
          </mc:Choice>
          <mc:Fallback>
            <w:pict>
              <v:group w14:anchorId="7DE3786B" id="Group 317" o:spid="_x0000_s1026" alt="&quot;&quot;" style="position:absolute;margin-left:451.3pt;margin-top:-28.15pt;width:147pt;height:15.6pt;z-index:15750656;mso-wrap-distance-left:0;mso-wrap-distance-right:0;mso-position-horizontal-relative:page" coordsize="18669,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">
                <v:shape id="Graphic 318" o:spid="_x0000_s1027" style="position:absolute;left:7605;top:3;width:330;height:13;visibility:visible;mso-wrap-style:square;v-text-anchor:top" coordsize="330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" path="m2997,292l2400,,596,,,292r2997,xem20269,292l19329,,17157,r-940,292l20269,292xem32435,292l31775,,29908,r-648,292l32435,292xe" fillcolor="#bcbbce" stroked="f">
                  <v:path arrowok="t"/>
                </v:shape>
                <v:shape id="Graphic 319" o:spid="_x0000_s1028" style="position:absolute;left:6203;top:3;width:5855;height:1359;visibility:visible;mso-wrap-style:square;v-text-anchor:top" coordsize="58547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" path="m533,47523r-343,622l165,49669r368,496l533,47523xem635,24549l177,23571r178,-724l25,23495,,24244r355,546l635,24549xem1117,109740l711,107797r12,2566l495,112128r394,2540l774,112433r343,-2693xem69621,135293r-419,-292l67576,135001r-419,292l69621,135293xem70510,93167r-533,114l68986,92938r-241,407l69278,93230r991,343l70510,93167xem73494,51041r-469,l72491,50977r-228,242l72263,51396r609,140l72936,51130r558,89l73494,51041xem90246,132461r-178,l89992,133273r-38,1601l90246,135813r,-3352xem90246,128066r-292,470l89954,130225r292,483l90246,128066xem90271,44348r-152,-13l90068,42938r-292,470l89776,45097r292,483l90271,44348xem90462,107734r-254,-1245l90068,106032r-178,l89903,106781r279,483l90068,108153r394,-419xem90474,119722r-406,-3467l89890,116255r495,3620l89725,123913r521,3798l90131,123952r343,-4230xem90551,47498r-737,-839l90068,45758r-445,520l90004,47459r64,585l90551,47498xem90728,108204r-317,469l90462,109054r-102,801l90360,108750r-292,-254l90068,110439r241,-203l90271,110553r318,-470l90538,109702r190,-1498xem111442,80302r-1867,-407l108750,80302r2692,xem112801,80657r-1715,-292l108153,80365r-1702,292l112801,80657xem116154,80657r-254,-292l114604,80365r318,-63l111950,80302r1854,228l114427,80403r-216,254l116154,80657xem119913,80302r-1880,-407l117208,80302r2705,xem123380,80302r-2972,l122262,80530r1118,-228xem130429,80657r-1817,-355l124345,80403r-2375,254l130429,80657xem132715,80657r-305,-292l130898,80365r-304,292l132715,80657xem135191,80657r-305,-292l133375,80365r-305,292l135191,80657xem137287,40817r-2286,l133388,40792r-1397,76l134658,41059r1892,25l137287,40817xem199339,80657r-1931,-393l193852,80543r-15913,-203l135356,80657r63983,xem209905,65493r-178,-3149l208749,59512r-101,381l208953,62344r431,3149l209892,66433r13,-940xem209905,55270r-355,-4013l209308,53073r-609,6312l209905,55270xem209905,48742r-470,1257l209550,51257r355,-2515xem209969,66433r-280,254l209384,67081r343,571l209867,67081r102,-648xem210616,69011r-241,-279l209829,68135r140,597l209842,69545r431,660l210235,69011r381,xem210642,40640r-1727,203l208673,40640r407,355l210108,40843r534,-203xem210985,73418r-559,-2984l210312,72199r482,1219l210985,73418xem212280,40995r-610,l211670,41516r-495,2451l210451,46177r-546,2413l211175,44983r1105,-3988xem213372,21615r-292,-533l213080,,99580,r,38100l99352,38100r,2540l98933,40640r,1270l99618,41910r,-1270l101168,40640r1524,241l105371,41021r1080,-381l110159,40640r1359,292l114096,40932r1347,-292l116776,40640r-889,114l115798,40995r661,-140l116636,41211r572,-38l117360,40640r3544,l121246,40894r-1219,-77l119189,40767r-1041,165l119862,41021r1423,-115l122948,40932r419,-292l124091,40640r407,406l125666,40703r711,114l130429,40817r368,-101l131584,41033r76,-393l201447,40640r305,292l203263,40932r305,-292l204444,40640r191,292l206019,40932r190,-292l208673,40640r1969,l213080,40640r,-2540l213080,30073r292,-1410l213372,26022r-292,-1410l213080,23901r292,-533l213372,21615xem213436,80645r-2375,-6820l211023,73596r-229,l211404,75946r1105,2717l212902,80645r534,xem214312,83832r-89,-724l213868,82638r-432,-393l213436,80645r-8979,12l203212,80365r-2464,l199517,80657r1803,l104406,80759r-2527,-343l100114,80822r-356,5461l99822,91274r292,5766l100114,98628r-292,597l99822,101028r292,597l100114,120307r177,l106997,120573r8268,102l137871,120561r5956,-254l143992,120307r1943,292l149098,120599r1943,-292l154571,120307r4521,292l164858,120599r4521,-292l170256,120307r660,292l172783,120599r648,-292l173774,120307r304,292l175590,120599r305,-292l177838,120307r241,292l179527,120599r254,-292l180657,120307r483,292l182829,120599r470,-292l183476,120307r534,292l185762,120599r534,-292l191401,120307r3785,279l200863,120624r3226,-317l204266,120307r597,292l206667,120599r597,-292l207619,120307r1410,292l211670,120599r1410,-292l213436,120294r,-165l213728,118656r,-2693l213436,114490r,-698l213728,113017r,-1994l213436,110261r,-711l213728,109258r,-1512l213436,107442r,-24143l213880,82854r115,788l214312,83832xem275831,40817r-5741,26l273989,41249r1842,-432xem280758,40817r-1104,115l278066,40589r-825,406l278358,40881r1588,343l280758,40817xem284632,118186r-991,279l281597,118338r-1728,26l281546,118681r1854,102l284632,118364r,-178xem314604,40474r-1080,-165l313182,40487r-1220,-13l311962,40652r559,127l313905,40741r699,-267xem403453,107937r-381,-318l403161,108229r-13,724l403428,109385r25,-1448xem455409,40678r-711,l454012,41351r1397,-673xem457479,41097r-1118,l455409,40678r978,901l457479,41097xem474243,118668r-2426,-647l471703,117360r343,-1105l471639,115900r77,800l471563,117360r13,661l471817,118364r2426,304xem475691,40474r-2045,l471170,40259r-2528,393l471055,40576r2362,330l475691,40474xem481152,118364r-3531,-483l474992,118757r153,13l476135,118770r5017,-406xem528510,40944r-571,-216l526973,40817r-355,l525437,40970r1638,51l527494,40995r1016,-51xem536194,15151r-407,-1474l535952,15557r-482,2464l535965,19138r-114,-1765l536194,15151xem536257,12839r-597,-2171l536143,10502r,-177l535457,9855r483,1956l535787,12446r470,393xem536257,4876r-292,-190l535965,6451r292,-190l536257,4876xem549351,40995r-419,-406l547776,40932r-711,-115l546887,40817r-38,-139l546709,40640r-178,l546493,40805r-317,12l543648,40881r1156,140l547065,40995r2286,xem585050,104724r-88,-2020l584962,99682r-178,l584898,102273r-343,3048l584962,107619r88,-2895xe" fillcolor="#00539b" stroked="f">
                  <v:path arrowok="t"/>
                </v:shape>
                <v:shape id="Graphic 320" o:spid="_x0000_s1029" style="position:absolute;left:6214;width:5848;height:1981;visibility:visible;mso-wrap-style:square;v-text-anchor:top" coordsize="58483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" path="m393,188988l,187032r,7227l177,194259,76,192595r317,-3607xem28892,197078r-610,89l27559,197154r-432,280l27724,197383r838,190l28892,197256r,-178xem31711,197256r-546,l29870,196850r-800,406l30073,197015r927,774l31711,197256xem34531,197256r-2464,l32486,197548r1626,l34531,197256xem44754,197256r-3289,l37642,196951r-2933,305l37134,197535r3734,-203l44754,197434r,-178xem54457,135572r-2857,l53911,136067r546,-495xem56921,197256r-254,-292l55219,196964r-241,292l56921,197256xem59270,135521r-2527,51l56045,135572r-254,483l59270,135521xem68554,135572r-419,-292l66509,135280r-419,292l68554,135572xem89585,185851r-127,-635l89344,184569r-178,l89331,185229r-114,927l89522,186690r63,-839xem89636,192786r-292,-648l89344,195313r292,-648l89636,192786xem120370,156540r-889,114l118148,156311r-597,407l118440,156603r1333,343l120370,156540xem125298,157073r-470,-292l123139,156781r-483,292l125298,157073xem127419,157073r-191,-292l125844,156781r-191,292l127419,157073xem129362,41097r-4052,l126326,41325r2515,165l129362,41097xem135356,157073r-1587,-292l130949,156781r-1587,292l135356,157073xem142760,157073r-190,-292l141185,156781r-190,292l142760,157073xem151739,157073r-1575,-355l146431,156819r-2096,254l151739,157073xem163550,157073r-3403,-292l155498,156781r-3403,292l163550,157073xem174129,157073r-3060,-292l166789,156781r-3061,292l174129,157073xem190855,157073r-5105,-292l179400,156781r-5106,292l190855,157073xem200914,157073r-2883,-292l193929,156781r-2883,292l200914,157073xem205320,157073r-596,-292l202920,156781r-597,292l205320,157073xem207264,157073r-191,-292l205689,156781r-191,292l207264,157073xem208203,80937r-2616,-610l203555,80937r4648,xem208838,49034r-1079,5182l207378,60325r749,4394l207581,60185r660,-6820l208838,49034xem209715,73698r-470,-1220l209308,70713r-647,-1067l209016,70993r-25,1727l209715,73698xem209905,157073r-254,-292l208203,156781r-241,292l209905,157073xem210159,80937r-1956,l209194,81165r965,-228xem210604,41808r-788,2045l209003,46786r-165,2070l209384,46456r724,-2197l210604,41808xem211721,80327r-266,-1372l210375,76339r-648,-2451l210159,76339r699,2172l211569,80327r101,254l211721,80327xem211848,80937r-76,-356l210159,80937r1689,xem212407,32715r-394,-1829l212013,35814r178,533l212204,34378r203,-1663xem217830,26771r-914,1219l214960,31267r-1715,3492l216344,29933r1486,-3162xem220116,95199r-2667,-3264l215557,87909r-2312,-3632l215353,88099r1829,4103l220116,95199xem220687,22961r-1803,1562l217830,26771r2857,-3810xem226898,15862r-2997,2794l220687,22961r2426,-2121l226898,15862xem228765,104381r-3099,-2781l222948,98437r-2819,-3048l222681,98704r2731,3150l228765,104381xem237934,8229r-8077,4877l227609,15201r5156,-3517l237934,8229xem238721,7797r-838,432l238061,8229r660,-432xem239572,7505r-165,l238683,7797r889,-292xem242862,197078r-7023,-140l228955,196875r-6794,38l215366,197078r13475,51l242862,197078xem243217,113715r-940,-1054l240423,112268r-2883,-1651l236448,109588r-3657,-1715l231114,105803r-2349,-1257l232943,108242r4851,3010l243217,113715xem243560,5499r-3327,1676l239522,7467r266,-63l242316,6794r1244,-1295xem246037,197078r-597,-292l243636,196786r-597,292l244144,196989r1258,242l246037,197078xem248323,197078r-546,-317l246913,196938r-356,140l247434,197218r177,-13l248323,197078xem250609,116179r-2553,-673l245922,114414r-2540,-699l245643,114681r2095,1143l250609,116179xem255498,1625r-5664,1219l244995,4762r-1435,737l249529,3479r5969,-1854xem257479,117767r-2133,-623l252755,116967r-1969,-788l252501,117233r2502,242l257479,117767xem257492,196900r-3378,178l251599,196608r-2565,470l251764,197065r2629,127l257492,197078r,-178xem272821,197078r-5728,-76l263817,196761r-6160,317l268376,197345r4445,-267xem278625,118643r-7315,-203l265290,118986r-7633,-1219l263969,119405r7506,-559l278625,118643xem278993,197078r-1689,-394l274193,196938r-1194,140l275132,197243r1486,-152l278993,197078xem282333,196900r-940,115l279984,196672r-648,406l280479,196875r1130,559l282333,197078r,-178xem291503,197078r-2845,-267l284949,197027r-2438,51l286321,197307r2134,-115l291503,197078xem295376,196900r-978,191l293217,197065r-1537,13l292836,197459r1689,-267l295376,197078r,-178xem296532,1346r-559,-102l295706,1346r826,xem304355,1346r-660,-102l302831,1346r1524,xem308940,197078r-4052,-216l301117,196938r-4509,140l300863,197370r4216,-203l308940,197078xem311238,197078r-584,-305l310451,197167r-800,-89l309791,197370r1308,l311238,197078xem313893,157251r-101346,-178l212547,157416r,127l99225,157543r,26670l98933,184404r,1384l99225,185978r,343l98933,186918r,1804l99225,189318r,5055l99225,195643r,1270l104686,196913r190,279l106260,197192r178,-279l106819,196913r750,279l109550,197192r736,-279l112979,196913r292,279l114782,197192r280,-279l212737,196913r,-1270l212293,195643r,-1270l212699,194373r,-10160l212610,158318r153,-826l213918,157886r750,406l214909,158191r-216,-572l215011,157594r723,25l216789,158051r330,-444l224574,157353r16980,-115l242544,157619r6541,-139l254622,157581r13055,-381l276237,157708r11773,-381l290868,157886r3276,-635l301002,157721r6261,-64l313893,157251xem328510,118643r-44767,l289445,119037r6376,-280l307835,118897r13576,-64l328510,118643xem336448,118821r-2172,-318l331914,118668r-3226,-25l331012,119214r3429,-406l336448,118821xem340499,197078r-21107,-101l312293,197078r6756,102l326288,197231r7290,-26l340499,197078xem340855,197091r-2286,-216l337781,196875r2718,203l340855,197091xem343852,197345r-1867,-165l341160,197345r2692,xem344512,197332r-977,-457l342087,197167r2425,165xem346138,119354r-2972,-635l339826,118440r-3200,381l342176,118922r3962,432xem351955,121640r-1486,-1143l348691,119621r-2375,-267l348348,119849r2311,1156l351955,121640xem352348,196875r-7378,l344881,197345r3454,228l349643,197345r2705,-470xem355320,196354r-2972,521l354228,196875r1092,-521xem355485,123926r-165,-165l354596,122834r-1244,-597l353212,122237r876,1207l355485,123926xem358584,149136r-3454,2997l349377,155575r431,-267l343623,156781r-7086,394l323989,156997r-3035,241l318681,157429r-4623,-191l318744,157784r5995,-355l327012,157429r10007,368l343331,157797r6274,-1981l349808,155575r216,-267l354304,153479r1550,-1346l356133,151460r2451,-2324xem361670,134429r-127,-2984l361238,131076r-50,369l361670,134429xem362089,144132r-89,-2007l361962,141122r-343,1003l360095,146862r1994,-2730xem362191,137604r-521,-3175l361810,137604r127,2908l361962,141122r203,-610l362191,137604xem365188,192582r-5918,1931l355320,196354r1575,-266l363766,193205r1054,l365188,192582xem366001,192328r-648,l365188,192582r813,-254xem367220,192328r-1219,l367144,192468r76,-140xem387388,176923r-5525,5474l375234,187312r-7595,3950l367144,191439r13,889l367639,191439r7658,-3886l381901,182613r5487,-5690xem395465,20586r-330,-813l395058,20586r-88,978l395147,22593r242,-1029l395465,20586xem395706,18707r-406,-1308l395135,16598r-26,229l395109,19011r26,229l395706,18707xem395897,172427r-521,-622l393230,170472r-559,-356l388048,176110r699,-571l392849,170472r3048,1955xem396570,23825r-381,178l395312,23825r-63,-661l395135,24536r965,-495l396405,24041r165,-216xem399618,21221r-546,343l397217,22987r-647,838l397827,23164r1791,-1943xem399897,176110r-2502,-1905l395897,172427r1028,1778l397179,174599r2718,1511xem403783,18173r-965,546l399872,20942r355,-165l403783,18173xem413067,12827r-876,342l410438,13957r-559,279l409105,14630r-4344,2832l407466,16103r1905,-1473l410095,14236r2972,-1409xem421081,8559r-4623,1867l412191,13169r4432,-2044l421081,8559xem426605,6451r-3594,991l421081,8559r1740,-711l426605,6451xem431622,192836r-8738,-3327l414705,185610r-7607,-4458l400075,176098r6883,5194l414515,185813r8204,3848l431622,192836xem445731,1841r-419,l443814,2032r152,l442645,2273r-6299,1168l429310,5461r-2705,990l436524,3721r5258,-1245l445731,1841xem463550,1092r-4344,-26l459486,939r-4585,l455231,1041r-1537,-13l454406,939r-6008,l448271,990,362407,368,371411,,355600,r-9665,215l346303,r-3886,l342290,12,334708,r4813,177l339128,203,319239,63r-762,279l317309,50,314121,25r-3187,381l306578,r-5436,l298767,177r-571,216l297421,279r-4420,330l291287,533,288607,254r-216,38l284734,r-1182,l286664,317,279590,,268465,,258038,1092r368,l256794,1346r-940,203l260756,1092r4572,l266407,1524r826,-432l284480,1092r58445,l343662,1511r711,-419l358597,1092,353250,736r864,-25l364947,1092r30010,l394982,13106r153,2095l395262,13106r127,-2108l395414,10541r-216,-2312l395135,1092r52806,l445731,1841r2794,-457l449427,1384r1080,648l451573,1384r-977,l453097,1092r2363,l456539,1384r1956,l459143,1092r4407,xem527659,3721l527545,939r-203,l527392,1384r127,1092l527621,3441r38,280xem527926,16103r-470,l527545,19773r127,4941l527850,24714r76,-8611xem528129,8242r-89,317l527697,12827r-25,368l527558,14630r-102,1346l527926,15976r114,-3149l528129,8242xem584517,193636r-267,-2019l584073,191617r177,1359l583958,195059r115,1841l583603,197078r-458,191l582485,197256r,178l583234,197472r508,-203l584250,197078r77,-1676l584517,193636xem584682,189979r-432,-483l584073,189496r342,407l583730,190779r520,483l584060,190474r622,-495xe" fillcolor="#00539b" stroked="f">
                  <v:path arrowok="t"/>
                </v:shape>
                <v:shape id="Graphic 321" o:spid="_x0000_s1030" style="position:absolute;left:10215;top:2;width:3429;height:1981;visibility:visible;mso-wrap-style:square;v-text-anchor:top" coordsize="3429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" path="m1943,107340r-64,-1346l1612,104851r-203,-1207l1231,103644r242,1232l1524,106286r419,1054xem2819,83731r-178,l1257,90093,304,97459r1105,5830l800,96405r647,-6731l2819,83731xem3517,81432r-317,559l2882,82562r-63,813l3213,82892r139,-749l3517,81432xem4927,118262r-978,-2769l2286,109626r444,3315l3733,115697r1194,2565xem6870,72974l5562,74955r-775,2515l3873,79844,5003,77685r800,-2489l6870,72974xem7213,123901r-305,-1512l5816,120142r-889,-1524l4749,118618r839,1739l7213,123901xem11366,130784l9715,127381,7213,124079r3632,5994l11366,130784xem23799,143624r-5651,-4915l16700,137261r-1295,-1143l19532,140462r4267,3162xem25374,51650r-5537,4382l14884,60998r-4331,5575l6870,72796r3823,-6083l15074,61175r4903,-5016l25374,51650xem30810,148285r-1308,-877l25133,144614r317,813l25996,146545r2490,533l30810,148285xem31546,192633r-8737,-3327l14630,185407,7023,180949,,175895r6883,5194l14439,185610r8205,3848l31546,192633xem36664,194056r-1498,-623l33401,193090r-1677,-444l34734,193865r1930,191xem46520,42303r-8357,1918l31153,47434r-5601,4216l31496,47485r7137,-2972l46520,42303xem52692,41427r-2146,13l48933,41668r-2236,635l49212,42151r1181,-407l52692,41427xem56743,196875r-5842,-483l42862,195821r-6032,-1765l42113,196049r7963,623l56743,196875xem60274,40551r-927,101l58597,40944r-444,140l58953,41262r533,-330l60274,40551xem67310,40728r-1842,-241l62865,40728r-2248,-177l62560,41059r2692,-204l67310,40728xem69926,154432r-21463,495l39547,152349r-8026,-3645l30861,148285r508,889l32677,149898r1092,177l36652,151422r1270,673l43649,154178r5169,1333l58229,156171r4953,-355l68719,155270r496,-343l69926,154432xem70332,82664r-13,-1918l70116,81470r-25,152l70332,82664xem70586,154178r-292,l69926,154432r660,-254xem70624,79336r-305,l70319,80746r305,-1410xem70713,106819r-165,-3568l70497,97294r-279,4585l70243,107950r254,4330l70713,106819xem70726,90551r-407,-2591l70434,90957r-343,3454l70497,97129r-101,-2311l70726,90551xem70866,84848r-534,-2184l70319,87604r547,-2756xem74371,195465r-5436,1004l62928,196913r-5651,-38l62852,197281r6401,-495l74371,195465xem78041,194805r-279,l74714,195465r1765,l78041,194805xem79489,40551r-1664,127l76644,40500r-1918,51l76352,40957r1740,64l79489,40551xem83883,193522r-2908,788l79095,194602r2667,203l83883,193522xem88646,118618r-2604,-928l82397,118694r-2210,-254l82524,118935r3632,-698l88646,118618xem93408,40551r-4674,-26l84836,40436r-4649,115l83870,40830r6388,102l93408,40551xem97637,188595r-4432,1739l88709,191998r-4648,1537l89001,192303r4445,-1727l97637,188595xem97993,118440r-3188,12l91135,118059r-2312,559l92341,118491r3010,342l97993,118440xem101282,136118r-1308,1143l88163,147408r-17577,6770l73647,154381r6756,-2959l85890,149377r6362,-3950l93802,143852r3086,-2527l98183,139776r1740,-1067l101282,136118xem101866,186474r-1333,724l98996,187718r-1181,877l99326,188048r1410,-647l101866,186474xem106514,118287r-4038,153l98158,118440r4178,724l106514,118287xem109093,118287r-1194,-304l106514,118287r2579,xem111912,119164r-2388,3873l102425,135166r-1118,952l104368,134366r661,-2706l105930,131508r-114,-724l105714,130225r902,-152l108661,126415r2311,-3378l111912,119164xem112077,118440r-2984,-153l111950,118986r38,-153l112077,118440xem114731,178727r-3733,2438l107340,183667r-4064,2108l107696,183857r3733,-2527l114731,178727xem115582,178028r-139,l114909,178727r673,-699xem116497,177457r-369,l115633,177977r762,-228l116497,177457xem124764,40551r-15532,-89l93573,40551r7722,139l109220,40728r7899,-50l124764,40551xem126263,40563r-140,26l124955,40551r,292l125437,40652r51,254l125831,40906r432,-343xem128143,34747r-305,-5017l127774,24688r-178,l127508,30365r571,4217l127419,40373r-661,89l126263,40563r978,216l127774,40551r369,-5804xem132359,162318r-2223,2172l126365,168376r-1397,1981l120421,174193r-3010,1943l116725,176834r-114,292l123647,172250r5575,-5944l132359,162318xem135178,13512r-419,3404l135178,16916r,-3404xem135547,2616r-432,-915l134823,2120r-140,496l135064,2616r-63,381l135547,2616xem139230,r-356,l139153,76r77,-76xem139776,152222r-2045,2679l134467,159854r3683,-4368l139776,152222xem142049,40551r-1892,-419l137160,40436r-1448,115l134772,32994r876,-7010l135178,19748r38,6883l134620,33426r914,7290l138188,40576r1689,178l142049,40551xem142265,148272r-1448,1880l139928,151930r1283,-1778l142265,148272xem144272,145669r-115,-788l142265,148272r2007,-2603xem145008,171754r-317,-1143l144462,173990r229,1562l144868,175552r-152,-1410l145008,171754xem145034,178003r-343,-2274l144602,177952r-242,2502l144868,182422r-190,-2057l145034,178003xem145148,151930r-775,-5499l144360,162331r331,6515l144754,159854r381,-7632l145148,151930xem155613,197053r-3810,-661l148120,197726r-3252,-1207l144957,192824r-190,-5830l144868,182600r-469,4217l144843,191808r-152,4889l148463,197840r3225,-940l155613,197053xem161074,40551r-7125,-318l149961,40436r-5982,115l144233,40817r648,-114l145389,40728r5233,-152l156337,40767r4737,-216xem163715,40551r-635,-419l162242,40767r-991,-216l161975,41173r1118,-673l163715,40551xem167424,197053r-3671,-229l159181,196786r-3391,267l159867,197167r2845,l167424,197053xem169722,197053r-139,-51l168300,196659r-521,394l168033,196989r1169,445l169722,197053xem177304,40551r-4483,-89l168617,40347r-4711,204l168236,40754r5004,l177304,40551xem182219,197053r-3556,-242l173621,196811r-3734,242l173469,197370r4991,-266l182219,197053xem183870,80746r-622,724l183642,82664r228,-1042l183870,80746xem183883,96494r-64,-597l183553,96735r-38,2020l183819,99593r-50,-1168l183883,96494xem184010,87033r-368,-4191l183565,87312r-127,3569l183819,95707r-101,-3988l184010,87033xem184086,119227r-140,-6248l183819,108750r-177,l183718,114147r-102,5969l183819,124434r267,-5207xem184124,152514r-127,-3582l183718,152184r76,3721l183997,159334r127,-6820xem184175,166573r-178,-7061l183959,173380r25,7645l184175,188417r,-21844xem184213,132905r-394,-8115l183642,124790r393,7442l183565,139585r432,9170l183984,140157r229,-7252xem195275,114452r-38,-25857l195097,80733r,35014l195275,114452xem195402,118211r-305,-1079l195097,117919r305,292xem195402,80149r-356,-1028l194703,80149r394,394l195402,80149xem197408,120091r-2006,-1880l195453,118376r1955,1715xem206248,128308r-1283,-1791l201599,123609r-2870,-2274l203200,125539r3048,2769xem207543,40551r-29223,l178790,40716r17717,l207543,40551xem211734,l157441,,144322,279r-4711,-89l140271,368r-1448,25l139039,190r-1816,-38l134289,482r178,l135166,482r-445,356l135115,1701r-127,-673l134937,838r292,l136042,482r1003,l138176,1028r558,-546l140754,482r15024,l184188,482,211734,xem224663,78663r-29426,l194894,79044r29769,-381xem228053,147878r-4914,-4610l217817,138404r-5283,-4724l206260,128308r5182,4724l228053,147878xem236080,155333r-2972,-3759l228053,148056r2337,2019l232867,152260r3213,3073xem239255,158115r-1931,-1778l236359,155524r572,813l239255,158115xem241274,40373r-7658,89l226060,40284r-8230,89l225107,40703r8115,-38l241274,40551r,-178xem257657,40551r-4508,-127l247561,40208r-5411,343l247599,40665r5550,76l257657,40551xem259473,121500r-444,-939l258254,120319r572,737l259473,121500xem259689,118275r-990,l256438,118452r787,1550l258254,120319r-1295,-1689l259689,118275xem261327,122770r-876,-622l259473,121500r305,648l261327,122770xem263486,124968r-2082,-2198l261823,124460r1663,508xem264502,125996r-406,-533l263474,125145r254,851l264502,125996xem265645,181965r-3721,-3467l258787,175602r3264,2896l258914,175602,241795,160045r-2540,-1930l248462,166535r17183,15430xem266344,78663r-16129,l257492,79121r8852,-458xem267360,118275r-6960,l264261,119037r3099,-762xem267868,129476r-2629,-3277l264693,126060r178,139l265061,126377r2807,3099xem273392,134023r-1816,-2299l267906,129476r953,1092l273392,134023xem273862,39916r-7328,266l259245,40538r7696,305l273862,39916xem274548,135166r-952,-953l274231,135013r317,153xem275894,698l274231,355r,178l275894,698xem277850,138023r-838,-1625l274548,135166r2858,2857l277850,138023xem278472,192963r-5372,-4711l275234,190271r749,673l278472,192963xem278701,139319r-584,-1296l277749,137718r101,305l278511,139319r190,xem278815,117741r-3568,356l271106,118440r-3568,-165l271513,118872r3734,-318l278815,117741xem279831,1473l277241,812r-712,l279831,1473xem281101,43662r-5143,-3746l275196,39916r5651,3746l281101,43662xem281482,1803r-1651,-330l281127,1803r355,xem281559,140601r-2769,-1282l279641,140246r343,355l281381,140601r178,xem283502,143256r-2121,-2655l282232,142811r1270,445xem285546,145351r-1016,-1727l283502,143256r1320,1663l285546,145351xem286156,145757r-203,-165l285546,145351r140,241l286156,145757xem286397,2781r-1587,-838l281482,1803r4915,978xem287172,146316r-76,-203l286588,145973r584,343xem289344,51333r-2413,-4966l286829,46151r-5728,-2438l285648,46367r3696,4966xem290322,63474r-3214,7176l282143,75285r-6579,2642l267131,78663r3201,l275336,79082r4902,-2120l280987,76352r3912,-2362l287972,70942r2083,-6096l290220,64008r102,-534xem290639,57391r-356,-4102l289344,51333r317,1956l290423,57391r191,1219l290639,57391xem290715,60147r-533,508l289953,62306r318,952l290550,62306r76,-965l290715,60147xem291617,4191r-1321,-635l286397,2781r838,432l290283,3873r1334,318xem292277,150876r-2324,-2820l289826,147904r-2654,-1588l287693,147904r50,152l289979,148399r812,1778l292277,150876xem293674,152400r-533,-1118l292277,150876r1258,1524l293674,152400xem293801,5270r-533,-686l291617,4191r2184,1079xem294284,5499r-483,-229l293992,5499r292,xem297662,155930r-1219,-2070l293674,152400r572,1257l296608,154749r1054,1181xem298475,7543l296265,5994r-1981,-495l298475,7543xem298691,157060r-1029,-1130l298145,156743r546,317xem301142,8864l298475,7543r470,318l301142,8864xem301548,158978r-381,-152l301015,158457r-2324,-1397l299440,157911r2032,1689l301548,158978xem303961,161582r-381,-1461l301472,159600r1232,1042l303961,161582xem305320,162610r-1359,-1028l304114,162229r1206,381xem307467,13271r-3696,-3150l301193,8864r3175,2070l307467,13271xem308102,165074r-1982,-2210l305320,162610r800,610l306324,164312r927,368l308102,165074xem311835,17018r-1943,-1905l307467,13271r4368,3747xem314236,170535r-4763,-3810l309829,167208r1130,1346l314236,170535xem314591,99758r-178,l307251,106248r-8243,5283l289610,115430r-10617,2311l279717,117716r381,330l280924,117906r10121,-2730l300024,111239r7836,-5131l314591,99758xem317373,23050r-2617,-3531l311835,17018r2998,2921l317373,23050xem317538,196799r-10059,-280l282867,196519r-6630,-5575l278472,192963r3417,2947l281990,196799r35548,xem318617,174459r-228,-342l315379,171526r2502,2933l318617,174459xem321233,177622r-736,-1435l320230,175717r-1460,-1258l318617,174459r1207,1728l321233,177622xem322999,30657r-3747,-5321l317373,23050r5626,7607xem324104,86017r-178,l321500,91224r-3340,4305l314591,99593r3975,-3721l321589,91198r2515,-5181xem325513,196519r-7658,-165l314236,196697r4445,26l322732,196875r2781,-356xem326110,181838r-2895,-3645l321424,177622r-191,l323215,178549r1714,2870l326110,181838xem326364,38227r-559,-1575l323405,31203r-394,-546l325132,35775r1232,2452xem328688,44818r-787,-3543l326771,39027r1917,5791xem329145,183934r-838,-1308l326110,181838r483,622l329145,183934xem330276,65570r-1245,7556l327113,80035r-3009,5804l324281,85839r2998,-5639l329603,72402r673,-6832xem330365,53746r-559,-3188l329920,53746r407,4508l330365,53746xem330390,63957r-114,-851l330098,63106r267,775l329920,64325r356,546l330390,64008r,-51xem330644,60604r-317,-2350l330276,62750r368,-2146xem332549,186436r-1118,-1182l329145,183934r851,1320l330098,185420r2451,1016xem335076,196634r-4076,-534l325120,196634r2184,l329907,196875r1969,l335076,196634xem336092,189826r-343,-190l335470,189382r-356,l332600,186563r914,2362l336092,189826xem340829,193675r-2717,-1524l336092,190004r1474,2591l340829,193675xem342684,196100r-1918,-2425l342341,196100r-699,l339153,196519r-394,-165l335076,196634r1867,241l338416,196634r1055,l341236,197319r1270,-1219l342684,196100xe" fillcolor="#00539b" stroked="f">
                  <v:path arrowok="t"/>
                </v:shape>
                <v:shape id="Graphic 322" o:spid="_x0000_s1031" style="position:absolute;left:12231;top:3;width:730;height:13;visibility:visible;mso-wrap-style:square;v-text-anchor:top" coordsize="73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" path="m39649,279l29768,38,20053,12,,101,9537,330r10046,25l39649,279xem64884,114r-521,-13l56146,,47917,38,39827,266r7645,-63l57937,635,64884,114xem66446,152l65189,127r-51,317l65239,647r318,-25l66446,152xem72428,266l68402,190r1968,1029l72428,266xe" fillcolor="#bcbbce" stroked="f">
                  <v:path arrowok="t"/>
                </v:shape>
                <v:shape id="Graphic 323" o:spid="_x0000_s1032" style="position:absolute;left:6198;top:4;width:5353;height:1975;visibility:visible;mso-wrap-style:square;v-text-anchor:top" coordsize="53530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" path="m723,660l,977r127,l673,1422,698,977,723,660xem1498,110705r-355,420l1333,111874r102,-749l1498,110705xem1549,9525l990,8255r38,1270l1549,9525xem1689,195694r-419,l1612,196583r77,-889xem1905,106045r-699,-1270l1447,105613r102,432l1905,106045xem2209,109855r-660,-3810l1206,108585r406,1270l1498,110705r711,-850xem2298,128905r-673,l1727,127635r355,l1435,124371r25,-762l1447,123228r762,-1943l1727,118745r25,-1270l1473,117475r266,-1270l2082,114935r-622,-2540l1333,111874r-13,3429l1016,118059r152,6108l1333,126834r-13,4611l1651,132715r-267,2387l1384,134835r-292,3074l1181,142214r203,3023l1562,142341r25,534l1384,145237r-13,178l1371,145719r-25,7341l1231,161175r331,8204l1562,162852r101,-2121l1587,161010r76,-4978l1689,154279r25,-889l1676,152577r51,-22402l2260,130175r38,-1270xem2311,118745r-51,-1270l1752,117475r559,1270xem2387,89535r-25,-1270l1549,89433r,-12598l1346,74295r-89,2540l1219,90690r-13,-444l927,94195r,4077l1206,102235r,2540l2082,106045r-419,-1270l1460,103505r470,-1270l1397,100965r508,-1270l1231,96088r-114,2819l1092,98513r127,-2667l2032,93345,1549,89535r838,xem2438,182245r-597,-2540l1790,180898r-63,-3733l2108,175895r292,-1270l1905,170815r101,-1270l1790,168275r584,l2260,167005r-51,-1270l1714,163461r,19749l1714,183515r-63,965l1625,184835r89,-1625l1714,163461r-63,-292l1701,175272r-139,-4838l1320,175577r77,6668l1562,185940r12,-292l2438,182245xem2794,169545r-788,l2730,170815r64,-1270xem4064,197485l2082,196215r356,-3277l2413,191884r-889,-5499l1549,187325r406,2540l1701,191884r26,4331l1638,196659r-114,470l1473,197485r2591,xem7200,12r-5918,l1016,584r330,l7200,12xem8166,635r-6846,l838,1574r-89,178l698,2476,673,2120r-26,788l304,3175r331,546l558,7556r-38,4940l711,16840r-38,6655l1130,24765r-280,l482,28346r356,3746l863,38785,635,42557r355,3671l977,51028,698,55397r102,5169l1028,64858r140,l1193,65366r-165,-330l977,65620r-355,864l990,66941r216,1004l1257,72999,1028,67335,901,73596r51,8915l1206,90068r51,-17043l1295,70485r432,-2540l1168,66675,939,66205r165,-356l1282,66675r76,-1270l1727,65405,1257,62865r-64,-1270l1905,59055r-458,l1079,57467r51,-1067l1104,55448r661,-2743l1536,51435,1181,50165r546,l1765,46355,1054,43840r,18212l965,60045r38,-1041l1054,62052r,-18212l1003,43649,990,41465r737,-2730l1130,33655r-127,5080l990,41122,977,38989r153,-7786l1054,29489r368,-3454l1549,24765r-216,l1028,23495r394,-3810l1371,14605,1028,9525,749,13220,990,8255,1473,6985,1866,5715,812,4013,723,2844,1905,1905,8166,635xem26758,197053r-6819,-445l19456,196634r-1511,-419l17145,196684r-2388,64l14020,196215r-2832,l10693,196824r-5613,51l10477,197091r-317,394l15798,197485r-546,-381l16510,197065r-712,420l22669,197485r-1905,-508l26758,197053xem35191,197485r-851,-1270l29578,197485r5613,xem39776,197485r-864,-1270l37553,197485r2223,xem46532,197485r-4622,-1270l40982,197485r5550,xem48196,1574l47840,850,47726,635r-5969,l37122,1270r1384,635l47815,1905r368,-153l48196,1574xem51168,1511l50977,850r-76,-215l49784,1092,48260,635,47879,12r-3544,l41744,203,38760,12r-11875,l25704,190,23787,12r-12840,l18656,1104r-2693,381l9410,635r-1244,l13068,1905r2286,-331l16649,1574r2553,331l22428,1270r1295,l25615,1905r4839,l30772,1574,25704,635r-2463,482l22098,736r990,-152l29959,584r1600,165l30772,1574r1790,331l37122,1270,35725,635r-381,l36055,584r11773,l48107,1270r114,304l48298,1752r330,-178l49352,1270r1041,l51168,1511xem51295,1905r-51,-153l51079,1905r216,xem55206,1270r-152,l53111,1752r152,153l54254,1905r952,-635xem55308,196875r-2603,63l48742,196456r-2248,597l50063,196951r2172,229l55308,196875xem56743,850l56159,635r-864,584l56743,850xem59626,12r-11366,l50901,635r876,190l51308,1549r1193,356l53111,1752r-203,-178l52184,914r317,63l59626,12xem70739,635r-13094,l56743,850r2705,1055l67373,1905,70739,635xem74701,635r-3962,l73812,1905r394,l74612,850r89,-215xem77800,635r-2756,l76301,1905,77800,635xem82016,406l81026,12r-15139,l82016,406xem82511,584r-139,-38l82511,584xem83337,635r-4026,l79273,1905,83337,635xem83870,196875r-7086,-343l65760,196646r-4991,-431l60363,196824r-1220,51l59232,196215r-393,l53543,197485r5537,l59143,196888r1156,25l59918,197485r15710,l69684,196989r14186,-114xem85051,469l84289,12r-1130,l82562,419r2489,50xem85255,584r-153,-89l84772,584r483,xem86868,196875r-585,-229l85509,196646r-585,229l85813,197027r1055,-152xem89496,635r-6159,l85801,1905,89496,635xem90208,635r-712,l90131,2882r77,-2247xem90385,2578r-508,1371l90385,4241r,-1663xem90385,12r-3479,l85191,482r4737,102l90208,584r,1765l90385,2349r,-2337xem90589,11137l90347,8140r38,-3556l90208,4584r89,3594l90144,10871r241,2883l90589,11137xem90652,94259r-228,-1232l90563,92189r-178,l90309,92875r-38,1790l90563,95542r89,-1283xem90665,18859r-343,-1613l90385,16217r-177,l90297,17310r-77,1219l90385,19913r280,-1054xem90754,82219r-191,-3073l90360,82270r-178,5067l90563,90601r-76,-3022l90754,82219xem90766,100571r-241,-686l90563,98005r-381,1283l90462,101269r101,966l90766,100571xem90766,68795r-101,-1905l90741,64338r-178,l90576,67144r-292,1728l90741,71564r25,-2769xem90766,27851r-381,-7227l90487,28270r-292,6451l90563,41249r-12,-6502l90766,27851xem90805,56870r-547,4217l90741,64160r64,-7290xem90805,56515r-547,4572l90766,56870r39,-355xem90843,52832r-191,-2871l90424,49961r-39,3975l90754,56515r89,-3683xem90906,192938r-698,2007l90881,194945r25,-2007xem90932,163842r-39,-3314l90906,158102r-355,2375l90627,163169r279,2515l90932,163842xem91059,77381r-369,-1321l90741,74028r-241,1270l90576,77685r-13,1283l91059,77381xem91084,192405r-127,-521l90906,192938r178,-533xem91084,169125r-216,-1003l90906,165849r-355,1549l90741,169786r165,1168l91084,169125xem91097,182918r-26,-1575l90957,180822r-51,-343l90728,181622r-520,1893l90906,184480r,-470l91097,182918xem91122,141084r-394,-76l90728,146418r-228,5994l90906,157924r51,-5690l90805,147281r101,-5041l90805,141871r317,-787xem91135,184785r-229,-305l90855,185229r280,-444xem91147,171907r-241,-762l90716,171665r127,724l90728,172554r,356l90766,173456r-38,153l90728,173355r-749,3810l90982,179133r13,-698l90741,177584r-127,-419l90906,174625r-140,l90754,174358r152,140l90944,173685r203,-1778xem91262,195618r-292,-267l91211,194945r-330,l90868,195529r89,457l90855,196456r13,-927l90462,196215r-38,469l89052,196811r-775,-431l87376,196875r1511,-13l90004,197167r407,-241l90385,197485r458,l90843,196659r241,-140l91262,196049r,-431xem91274,179705r-165,-343l90982,179705r-25,1054l91274,179705xem91414,189801r-267,-825l91147,189572r-38,216l90639,188595r89,-254l91147,189572r,-596l90957,188379r51,-851l91084,187325r-51,-191l91084,186474r-114,393l90868,186385r-38,-737l90589,185648r-254,419l90462,189865r495,2019l91059,190817r355,-1016xem396532,15201r-64,-3543l396074,13792r-88,482l396532,15201xem396582,20624r-304,559l396163,21513r-89,267l395973,22047r-127,355l396582,24206r,-3582xem396582,17576r-50,-2375l395986,16395r596,1181xem396697,17576r-965,l395808,17805r520,l396494,19392r101,1016l396697,17576xem396709,10337r-203,-1105l396468,11658r102,-546l396684,10477r25,-140xem399542,22758r-521,216l396582,24206r115,292l398195,23888r1207,-914l399542,22758xem400380,21780r-216,l399986,22047r-102,165l399770,22402r254,-190l400380,21780xem405714,17576r-4229,3048l400380,21780r470,267l401866,21513r-64,-889l404507,19634r1207,-2058xem408698,15951r-952,444l406222,17195r2451,-800l408698,15951xem418604,10604r-660,267l411492,13931r-2527,1842l409994,15773r901,-965l411670,14109r4509,-1536l418604,10604xem421297,9042r-153,l420281,9232r-1677,1372l418934,10477r2363,-1435xem428180,6070r-3607,991l421386,8991r3860,-876l425208,7632r280,l425767,7226r1638,406l427520,7226r660,-1156xem436714,3733r-8534,2337l428942,6070r1054,280l431139,5473r1600,-406l436714,3733xem529158,13792r-38,-5195l528713,10337r-63,1321l529158,13792xem529170,23888r-114,-6312l528929,17805r-673,2603l529170,23888xem529602,15201r-216,-393l529272,14274r-38,-165l529120,14274r-64,3302l529297,16395r305,-1194xem534962,1460r-5995,-292l528878,381r737,-229l528853,165,528840,r-800,l527989,165r-165,12l527824,711r-114,393l526732,1054r1092,-343l527824,177r-3010,l524598,279r-254,-102l510044,228r-139,l489940,317,488556,r-2134,l486194,330r-7176,25l478243,266r-914,102l466153,406,471855,r-9525,l461784,241,461416,r-610,l457034,444r-1028,l454393,,396506,r13,685l392023,698,391020,317r-940,394l387515,723,385622,,348475,r-254,292l347446,r-279,l346392,444r-394,-216l346684,r-432,l345744,88,345592,r-368,l343700,279,343192,r-1842,l341350,584,338137,r-686,l337273,50,337146,r-5181,l329768,165,329031,,315506,r4749,863l318630,990,198018,1460r114148,l396328,1460r-317,749l395630,2654r432,l396100,7061r368,1981l396544,1460r50686,l442544,2209r495,l438086,3340r-1372,393l439737,3733r3327,-1282l443014,2654r-89,343l443217,2997r101,-343l443382,2451r63,-242l445401,2209r813,445l447636,1460r2109,953l450748,1460r330,l451548,1460r508,203l451751,1460r623,l452056,1663r1054,407l454240,1460r4725,l459778,1460r68923,l528650,4241r178,826l528904,5473r127,597l529107,6451r-25,-4242l528993,1460r5969,xe" fillcolor="#00539b" stroked="f">
                  <v:path arrowok="t"/>
                </v:shape>
                <v:shape id="Image 324" o:spid="_x0000_s1033" type="#_x0000_t75" style="position:absolute;left:11562;top:2;width:2075;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">
                  <v:imagedata r:id="rId97" o:title=""/>
                </v:shape>
                <v:shape id="Graphic 325" o:spid="_x0000_s1034" style="position:absolute;left:6320;top:13;width:5741;height:1969;visibility:visible;mso-wrap-style:square;v-text-anchor:top" coordsize="57404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" path="m8128,46316r-153,l7670,46507r-76,-419l7493,45580r-64,-330l7239,45580r-178,508l6972,46316r-89,267l6794,46837r762,749l7683,47193r114,-356l7874,46583r254,-267xem10502,36093r-266,-229l10274,36271r-51,-407l10198,35356r-902,-393l7975,34353r1816,2261l9156,39255r-292,203l8877,40195r13,305l8915,41376r711,-1575l10071,38608r406,-293l10452,38138r-89,-889l10502,36093xem15646,20612r-165,228l15621,20840r25,-228xem18618,25158r-153,-520l18376,23393r-114,-1549l18249,21590,16510,19342r-547,-699l14795,21590r-102,254l13982,24638r686,-1245l14084,24625r-419,2705l12534,29565r1131,-2235l13728,26746r102,-800l13881,25501r-280,445l12496,28892r-50,152l9004,29425,5054,28892,,29565r1460,l3365,32258r165,203l6527,33426r902,673l7962,34353r1334,597l7962,34099r-495,-381l5130,31889,3810,31369r-216,l2997,30441r,623l2565,30822r432,242l2997,30441r-343,-558l2578,29743r3086,140l8420,29743r800,l10299,29743r2324,l13703,27711r825,-3086l15087,22517r26,-178l15265,22339r279,-788l15570,21259r-203,l15481,20840r51,-228l16002,20205r139,-152l16916,20840r381,l17310,21247r-394,-407l15621,20840r-51,419l17310,21259r38,1080l17157,23393r-38,495l18440,24980,17386,23393r1232,1765xem31000,31140r-279,-1321l30670,29565r-114,-521l25628,29044r-978,229l23558,29133r,432l22313,29819r1080,-254l23558,29565r,-432l22999,29044r-2895,l18656,26136r-216,-978l18478,27114r775,1219l19850,29743r2819,216l24777,29730r3277,13l28244,29768r51,153l29705,29921r-775,1219l28206,31140r-178,622l26543,32270r-1931,1524l24180,34226r483,-267l22136,36271r406,1651l22123,36258r2057,-2032l22072,35801r-254,1371l22631,38950r254,788l22809,39001r76,280l22999,39738r1156,2591l24257,42545r76,203l24422,43116r-89,-368l22999,39738r76,584l23736,42430r635,1410l24498,44373r89,394l24688,45237r77,368l24701,44373r76,331l24892,45250r76,330l24765,45605r-2718,-635l20777,43916r-445,-914l20218,42748r-102,-203l20015,42329r-254,-508l19697,41554r318,l17208,40665r-1079,-343l13258,42024r-2184,2299l10071,44767,7848,45783r89,-546l8001,44767r63,-394l8305,43840r407,-724l8801,42430r76,-597l8712,42024r89,-216l8890,40500r-140,178l8305,42329r-63,216l8128,43002r-89,317l7835,43903r331,-571l7620,44767r50,1715l8826,45783r-483,305l11582,44983r1689,-2235l13512,42545r-177,-13l15963,40665r-2171,1664l16281,41046r902,l17259,42545r343,-216l17932,42329r1765,673l20751,43903r127,470l21043,44767r140,l21424,45250r318,l22783,45580r2337,724l25006,45783r76,305l25120,46304r-2337,-724l23444,46088r1867,1105l25400,46837r63,-254l25539,46316r191,-736l25819,45250,24536,42748r-432,-940l23622,40678r38,-483l23825,39738r12,-457l22910,38049r-419,-1258l23812,35013r1880,-1104l27774,32740r77,-279l28727,31521r368,-381l30340,29819r-356,-254l30403,29743r191,76l30340,29819r-1245,1321l31000,31140xem78155,97726r-114,-660l77876,96113r279,1613xem78181,91249r-597,l77381,93357r216,1245l78066,93726r115,-2477xem78181,14947r-356,l77851,14643r-178,1752l78079,16395r102,-1448xem78181,12827l77939,9956r77,-1308l78092,7251r51,-2260l77533,4991r89,3657l77990,12827r191,xem78193,29222r-190,l77482,32245r445,1587l78054,32245r139,-3023xem78232,28333r-51,-9334l78016,17614r-445,l77673,16395r-115,1080l77660,18999r318,4394l78003,28333r229,xem78244,81330r-216,3290l77990,85813r229,-1193l78244,81330xem78295,46431r-559,l77457,47942r724,4890l78295,46431xem78320,74180r-406,-1079l77838,71462r-178,978l78320,74180xem78359,131432r-242,l78117,133845r127,l78359,131432xem78359,101295r-305,1168l77647,105003r496,775l78359,105003r-166,-1206l78219,102463r140,-1168xem78359,89662r-229,-1842l78003,86791r-267,2871l78359,89662xem78371,66217r-12,-1955l78143,64262r-51,3784l78371,66217xem78371,62179r-63,-1600l78117,60579r254,1600xem78384,112928r-254,l78130,114846r229,l78384,112928xem78435,35674r-343,-1245l78003,34124r76,331l78066,35674r369,xem78447,147713r-609,l78079,148996r318,l78447,147713xem78460,56743r-813,l77927,58686r305,l78460,56743xem78498,170751r-12,-546l78473,170040r25,711xem78498,42392r-139,-2070l78270,38735r-115,-1982l77647,38735r394,1587l78092,40513r38,1879l78066,44094r102,-406l78181,44094r317,-1702xem78511,99669r-241,-1308l77978,98361r177,1308l78232,101295r165,-965l78511,99669xem78524,55638r-216,-1676l77838,53962r-114,1676l78524,55638xem78536,143446r-825,l78536,144767r,-1321xem78536,134785r-444,l78016,136779r-64,1397l77876,139903r-51,1409l78536,141312r,-1409l78371,138176r,-1397l78536,134785xem78536,126682r-419,-3010l78117,126682r419,xem78549,70700r-457,-2654l78066,70700r483,xem78587,111747r-114,-5207l78397,106362r-1207,1613l78181,109410r-724,1054l78587,111747xem78676,118846r-495,-3619l78117,122224r559,-3378xem78714,170040r-165,-1169l78473,170040r241,xem78714,164922r-419,l78282,164744r64,1727l78714,164922xem78714,157175r-635,l78193,162242r89,2502l78714,164744r-292,-2502l78359,159550r254,-1702l78714,157175xem202323,194081r-825,l201917,195287r406,-1206xem202603,33718r-419,787l202120,35725r-749,546l201371,37147r1079,-1054l202552,34505r51,-787xem202920,195554r-914,l202260,196265r127,356l202514,196265r330,-558l202920,195554xem203479,33451r-508,-571l202603,33451r,267l203479,33451xem204800,31051r-89,-775l204139,31051r-1168,1829l204800,31051xem204914,86601r-1245,-2400l203098,82499r-508,-826l201726,80149r,1054l202209,81673r305,394l202615,82969r2299,3632xem206603,26695r-902,1918l204647,30276r597,-533l205600,29565r1003,-2870xem209270,92659r-482,l208737,91986r-1931,-2921l205206,87172r1613,3455l209016,93332r254,-673xem210400,95072r-317,-1004l210007,93891r-64,-165l209842,93014r-826,318l209486,93891r,177l210400,95072xem210947,20993r-166,l208229,23215r-1423,3035l209575,23698r1372,-2705xem213487,98501r-166,-1334l212331,96240r-851,l212344,97167r1143,1334xem213512,18161r-1143,1447l211074,20751r-64,127l212217,20218r863,-610l213512,18161xem214769,17754r-368,-825l213677,17945r508,l214414,17754r355,xem216204,101371r-203,-1080l215900,99758r-1474,-571l214503,98793r88,-140l213537,98501r77,152l215023,100291r1181,1080xem224116,107492r-2387,-2387l218300,102704r-76,-330l217906,102374r38,-546l216369,101511r1753,1549l218122,103238r2350,1257l222148,106565r1968,927xem224701,8699r-2680,1753l216535,14185r-2083,2744l214680,16929r2299,-1296l218706,13881r1524,-1943l223520,10452r1181,-1753xem225945,7874r-876,254l224701,8699r1244,-825xem226910,109245r-1104,-965l224116,107492r1283,1270l226910,109245xem230479,111112r-190,-826l226910,109245r-139,l229781,110959r698,153xem231584,5575r-127,l229641,5969r-1842,685l225945,7874r2921,-864l228828,6515r2261,-712l231584,5575xem233222,196621r-8839,-1067l203149,195554r520,1067l233222,196621xem234073,157302r-317,-102l233438,157302r635,xem238455,2324r-5537,1867l231648,5575r4191,-2058l236461,3517r152,140l236804,3517r1651,-1193xem239268,2044r-445,l238455,2324r813,-280xem240233,195707r-7011,914l238391,196621r1842,-914xem241363,195554r-825,l240233,195707r1130,-153xem243738,196621r-394,-914l243281,195554r-1918,l243471,196621r267,xem244297,196621r-445,-914l243776,195554r-38,1067l244297,196621xem249631,r-1842,l242468,495r1765,l241642,1244r-2374,800l240626,2044r2058,280l242938,2044r1257,-1028l247726,1397r520,-381l249631,xem252679,196621r-4445,-1067l246672,195554r-470,1067l252679,196621xem264223,r-2502,l263105,368,264223,xem270522,r-2006,l269405,317,270522,xem271995,157302r-127,-127l271716,157302r279,xem278472,r-3136,l277012,495,278472,xem280644,117513r-1257,-610l273837,116903r-902,254l272935,116903r-2933,l263867,116903r-2933,-254l260604,116903r2590,l260667,117144r-330,-12l260045,117195r-153,-76l252234,116903r-1130,l242163,115328r-5220,-1867l232575,112052r-292,-673l232168,111112r-952,165l230479,111112r64,267l231648,111379r927,1016l232752,112395r2528,698l237426,114185r2553,686l240157,114871r2260,914l244513,115785r2336,674l247027,116459r7633,1219l256476,117513r3391,l260642,117513r11011,l272935,117513r1804,l280644,117513xem281241,116522r-216,-63l278472,116459r280,152l281241,116522xem282816,116459r-851,l282816,116459xem288759,r-3467,l286296,330,288759,xem291833,r-1283,l290410,495,291833,xem296570,r-381,l296176,749,296570,xem298780,196621r-2502,-1067l257797,195554r-5118,1067l298780,196621xem307479,196621r-1359,-1067l305485,195554r-1879,1067l307479,196621xem324612,116903r-1105,-267l322097,116903r2515,xem333552,196621r-5537,-1067l312851,195554r-5372,1067l333552,196621xem336931,118198r-1182,-685l336511,117513r-2895,-610l331101,116903r-3276,l327063,116967r-623,-64l324612,116903r711,178l323634,117208r-1740,-267l319481,117411r-5207,-508l299961,116903r-6109,508l289991,116903r-2095,-267l286943,116903r-4114,l281736,116636r-330,267l280644,117513r45339,l326745,117424r178,38l326555,117513r584,l332994,117513r2501,533l335673,118046r1258,152xem338099,118325r-76,-279l337972,117868r-559,381l338099,118325xem338797,118681r-647,-317l338213,118681r584,xem340512,157010r-8471,-305l335711,155536r-3098,26l326034,155524r-1727,76l324040,155524r-2565,l321183,155625r-2858,13l318046,155524r-6592,l311492,155676r-4330,26l306222,155752r-140,l306260,155702r-1257,12l301434,155575r-292,-51l300964,155524r-508,203l297751,155752r-825,178l295313,155765r-534,l294525,155676r-1346,-152l291846,155524r-7582,254l285546,155524r-3594,l278511,155600r-953,-76l274967,155524r597,127l273558,155689r-216,190l272605,155879r-419,-165l270649,155752r-11023,204l258140,155968r-6960,-419l250507,156006r-368,l249351,155524r-10807,l238810,155816r-889,-76l236956,156083r-5575,25l230301,155689r-2578,317l225869,155524r-20866,l211772,156222r-133071,724l78346,152057r-267,4889l66014,157010r256045,l322859,157302r521,-292l328422,157010r1282,l331063,157010r9449,xem343801,121348r-419,-330l341706,120002r-1626,-1080l339356,118681r-559,l339826,119176r1486,1156l341490,120332r2311,1016xem350837,131965r-394,-4140l347332,125514r-2312,-3417l343865,121348r63,152l347002,125260r1155,1486l350494,129844r343,2121xem351523,137896r-432,1118l351383,139611r140,-407l351523,137896xem351536,132664r-140,-280l350901,132384r215,1334l351536,132664xem351891,134251r-775,-533l351205,134251r115,711l351497,134785r-25,-267l351891,134251xem352259,136067r-901,-1105l351510,136067r13,1829l352158,136296r101,-229xem356514,191541r-13,-1270l353542,191541r-2883,1270l346849,194081r-4750,1473l334670,195554r-1118,1067l343738,196621r4889,-2540l355942,191541r572,xem358851,189331r-2426,940l356997,190271r1854,-940xem364617,186499r-2566,1232l358851,189331r4191,-1600l364617,186499xem372237,180479r-1016,902l369468,182740r2083,-1359l372237,180479xem375551,177571r-749,419l373532,178866r-1295,1613l375551,177571xem377799,175374r-800,927l375881,177292r1461,-991l377799,175374xem383743,170751r-115,-800l382028,168681r-2641,3556l379171,172567r-1118,2286l378434,174485r3594,-4534l383743,170751xem384733,171221r-990,-470l383806,171221r927,xem385533,172237r-25,-1016l384733,171221r800,1016xem385800,172567r-267,-330l385546,172567r254,xem389547,175183r-1778,-1422l387032,172567r-1232,l386740,173761r2807,1422xem390334,92760r-1206,2261l389966,96291r89,-1270l390207,93751r127,-991xem390461,100888r-356,-1613l389775,100101r686,787xem390525,91211r-458,l390398,92227r127,-1016xem390817,97561r-851,-1270l389813,96888r-76,673l390017,98831r88,444l390817,97561xem390842,102641r-127,-597l390563,102641r279,xem390880,101371r-419,-483l390715,102044r165,-673xem390969,88671r-660,l390728,89750r241,-1079xem391401,88671r-292,-648l390969,88671r432,xem391947,111531r-89,-1270l391718,108991r-266,l391363,106451r-280,-889l390956,105181r-50,-1270l390664,102641r-406,1270l390842,107721r775,2540l391947,111531xem392315,82321r-876,1270l390829,87401r280,622l392074,83591r178,l392315,82321xem392988,81051r-63,-787l392569,81051r419,xem393763,116611r-597,-1270l392658,114071r114,1270l393420,116611r343,xem394855,119913r-673,-2032l394296,119151r559,762xem394855,75145r-940,826l393484,78511r-712,l392874,79781r51,483l394220,77241r635,-2096xem395363,74701r-38,-660l394995,74701r-140,444l395363,74701xem395465,121691r-788,-1270l394893,121691r572,xem395846,121691r-521,-800l395465,121691r381,xem395973,179768r-292,-902l391858,176784r660,508l395973,179768xem396455,180111r-482,-343l396087,180111r368,xem397560,125501r-901,-1270l396659,122961r-648,-1003l396125,122961r102,1270l396341,125501r1219,xem398157,125501r-597,l398018,126149r139,-648xem398322,68681r-1498,940l395947,72161r-304,1092l395719,72161r-470,l395325,74041r318,-610l396303,72161r2019,-3480xem398716,127127r-698,-978l398119,128041r597,-914xem398945,126771r-229,356l398945,127457r,-686xem399491,66675r-1169,2006l398843,68351r648,-1676xem400926,64541r-356,l399440,66446r165,l399910,65887r1016,-1346xem401180,64262r-254,279l401167,64541r13,-279xem402221,183921r-1511,-1181l398830,181381r-647,-1270l396455,180111r5766,3810xem403148,133858r-2895,-4547l398945,127457r,584l400799,131851r2349,2007xem404939,60020r-3708,3251l401180,64262r1892,-2248l404939,60020xem404964,136207r-393,-546l403771,134391r-623,-533l404291,135661r673,546xem405714,59258r-127,l405180,59651r127,l405714,59258xem410387,140741r-1409,-1257l404964,136207r407,724l406171,138201r876,l407835,140741r2552,xem413042,52184r-4509,2197l405612,59258r356,-216l409270,55651r3772,-3467xem413232,143281r-2845,-2540l410603,142011r330,1270l413232,143281xem413804,51485r-762,699l413753,51841r51,-356xem414540,144602r-292,-546l413677,143281r-445,l414540,144602xem414807,50571r-876,l413804,51485r1003,-914xem415378,50292r-571,279l414985,50571r393,-279xem417868,48602r-2490,1690l417499,49301r369,-699xem420585,46761r-1727,l417868,48602r2717,-1841xem422351,149834r-470,-419l420801,148361r-381,l417918,147091r1994,1270l422351,149834xem422503,46062r-1918,699l422440,46761r63,-699xem422592,192811r-2527,-1270l419061,190271r-3022,-1270l414108,189001r-3479,-1270l408813,186499r-559,-178l404660,185369r-216,l412242,189001r8737,3810l422592,192811xem424091,45491r-1524,l422503,46062r1588,-571xem424789,192976r-190,-165l424002,192811r787,165xem426821,44500r-635,229l425919,44729r-1828,762l425081,45491r1740,-991xem436130,195554r-6007,-1473l424789,192976r1296,1105l426262,194081r7023,1473l436130,195554xem439978,40411r-1905,l435343,41681r-2693,l427316,44221r-330,190l435952,41681r2413,l439978,40411xem447675,155981r-9424,-1270l427494,152196r-1511,-1295l423646,149834r-1283,l424091,150901r7124,3810l440575,155981r7100,xem448818,196621r-3722,-1067l441286,195554r4890,1067l448818,196621xem455625,40411r-3366,-1270l445719,40411r9906,xem460273,78511r-165,l459524,81051r711,3543l460273,78511xem460451,87401r-280,-1270l460209,85280r-457,2121l459867,95021r63,20320l460336,115341r115,-27940xem465416,117881r-4965,-1270l460451,115341r-457,1270l460108,117881r5308,xem467207,194081r-1816,l455091,195554r-698,l452882,196621r5486,l462915,195554r736,l467207,194081xem474967,192405r-1473,406l473316,192811r-2908,1270l472528,194081r2439,-1676xem477507,147091r-2185,1270l469849,150901r-6769,2540l459765,153441r-1600,1270l452628,155981r3771,l458800,154711r1994,l466509,153441r1981,-1245l471728,150901r775,l475145,149834r355,l477507,147091xem478078,117881r-2603,-1270l471830,117881r6248,xem479272,40411r-7239,-1270l458685,39141r-3060,1270l479272,40411xem481622,144602r-4179,2489l479488,147091r470,-1156l480542,147091r495,-1156l481622,144602xem484238,142455r-2045,826l481622,144602r2616,-2147xem487070,187731r-356,l484339,189001r-3352,1270l478078,190271r-3111,2134l482638,190271r4432,-2540xem489483,138201r-1181,775l487616,139484r-1295,1257l484238,142455r1143,-444l487426,140741r876,l488175,139484r1308,-1283xem492315,135001r-1587,660l489356,138201r127,l490423,138201r1041,-2540l492315,135001xem494042,133007r-927,1384l492315,135001r1486,-610l494042,133007xem496620,182740r-2502,1181l493242,183921r-1943,1448l489115,186499r-1867,1232l488429,187731r1486,-1232l491921,186499r,-1130l492417,185369r4203,-2629xem496760,117881r-4889,-1270l482815,117881r13945,xem500214,123291r-558,495l498233,125361r-127,140l496062,129311r-915,l495376,130581r-902,l494042,133007r2489,-3696l497293,128041r2236,-2540l500214,123291xem501040,179908r-610,203l497001,182486r2871,-1105l501040,179908xem501878,117881r-355,l500697,121691r419,-1270l501878,117881xem508177,175183r-1473,l505942,176301r-2133,1270l502729,178866r-876,l501142,179768r-102,140l504088,178866r229,l506831,176301r1346,-1118xem508558,174853r-381,330l508431,175183r127,-330xem511276,172567r-1803,l508558,174853r2718,-2286xem512127,78511r-16777,l503275,79781r8852,-1270xem515670,167640r-1257,1041l512622,171221r-1384,l511276,172567r3124,-2616l515670,167640xem516039,40411r-1054,-1270l486537,39141r-7265,1270l516039,40411xem517055,25171r-26,-1270l516636,23901r419,1270xem517512,34061r-572,-3810l516991,26733r-482,3518l516864,34061r-13,5080l516039,40411r812,l517512,34061xem519861,163436r-304,165l519849,163601r12,-165xem523621,159931r-1753,1130l520128,163245r-140,-914l519976,163436r-127,165l520192,163601r-51,-254l521919,162331r1702,-2400xem524243,159613r-153,l523811,159931r432,-318xem526376,155981r-1041,l525284,157251r-673,l524129,159435r647,-914l526376,155981xem526618,155981r-64,-292l526376,155981r242,xem527177,154711r-813,l526554,155689r623,-978xem527748,154711r-38,-686l527177,154711r571,xem528891,152196r-1283,l527710,154025r330,-584l528891,152196xem534327,169951r-204,l534327,170751r,-800xem534352,149415r-127,-4356l534200,144602r-77,-1321l532701,144919r-851,1016l530352,148361r-1524,3835l529640,151104r1131,-1689l533552,144602r800,4813xem534517,154025r-127,686l534339,155689r-76,1562l534200,158521r-77,10160l534352,168681r,1270l534479,168681r38,-14656xem534822,172567r-394,l534416,172237r-102,2946l534136,175183r38,191l534289,176301r63,483l534466,177571r127,-787l534695,174853r63,-1092l534822,172567xem537324,196621r-2083,-1067l534835,195554r-102,-7823l534631,185369r-114,-7379l534327,178866r-165,902l534162,180479r139,902l534301,196621r3023,xem540626,195554r-457,l537324,196621r228,l540626,195554xem544004,196265r-2146,-711l541197,195554r2439,1067l544004,196265xem546798,196621r-1524,-1067l544753,195554r-749,711l545045,196621r1753,xem558203,196621r-1232,-1067l553135,195554r-2082,1067l558203,196621xem570204,78511r-8585,l565353,79781r4851,-1270xem572884,81051r-13,-787l572681,81051r203,xem573024,85280r-343,851l572274,87401r559,2349l572935,88671r89,-3391xem573036,84594r-25,-2451l572681,81051r-140,l572731,80264r-520,787l572401,81051r115,1092l572541,82321r495,2273xem573049,140741r-51,-1118l572389,140741r660,xem573074,124231r-266,1130l572795,125501r279,l573074,124231xem573176,79781r-102,-1270l572541,78511r635,1270xem573176,79781r-368,483l572985,80264r191,-483xem573189,122707r-115,-2286l572173,121691r1016,1016xem573227,136207r-686,724l572909,138976r178,-775l573176,136931r51,-724xem573252,124231r-25,-445l573201,123291r-660,940l572985,124231r64,-445l573074,124231r178,xem573252,107721r-368,-2159l572973,117881r114,-1270l573201,110261r51,-2540xem573252,98831r-406,l572808,105181r152,-1270l573074,102641r127,-1753l573252,98831xem573252,95021r-89,-1270l573049,92227r-64,-1016l572884,92227r-38,4661l573252,95021xem573265,145059r-178,876l573024,152196r203,-1092l573265,145059xem573316,134708r-89,-7581l573138,125501r-343,648l572541,126771r114,686l572770,128041r304,2540l572173,131851r1016,2540l573316,134708xem573443,122961r-254,-254l573201,123291r127,-178l573443,122961xem573608,190271r-546,l573074,195554r-635,l569201,196621r4229,l573316,194081r241,-1105l573544,192405r-114,-864l573608,191541r,-1270xem573697,135661r-267,-660l573316,134708r-89,1499l573697,135661xem573760,189001r-152,l573481,182740r-51,-24219l573328,157251r-114,-1562l573125,154025r-114,686l572897,161061r317,l572363,162331r788,1105l573227,164871r-762,l573252,166141r,1499l572706,167640r51,1041l572884,170751r76,1486l573062,190271r698,-1270xe" fillcolor="#00539b" stroked="f">
                  <v:path arrowok="t"/>
                </v:shape>
                <v:shape id="Graphic 326" o:spid="_x0000_s1035" style="position:absolute;left:6346;top:214;width:273;height:260;visibility:visible;mso-wrap-style:square;v-text-anchor:top" coordsize="2730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" path="m13563,r-495,558l12966,1498r-279,788l12509,2286r,177l11125,7658,10045,9690,6350,9652,3086,9829,,9690r901,1447l2552,11836r2667,2095l6654,14897r1270,1130l7683,18084r-635,1651l6337,21323r-191,1740l5511,24193r-228,1537l8420,24282r2273,-2311l13563,20256r3518,1130l18453,24663r3746,889l21805,23787r-635,-1410l20066,18897r-813,-1778l19494,15748r4496,-3544l25946,11531,27139,9867r-279,-177l25730,9867r,-177l22186,9677r-2095,229l17272,9690,16675,8280,15900,7061r-38,-2134l14541,3835r216,-2629l13563,xe" stroked="f">
                  <v:path arrowok="t"/>
                </v:shape>
                <v:shape id="Graphic 327" o:spid="_x0000_s1036" style="position:absolute;top:397;width:10039;height:508;visibility:visible;mso-wrap-style:square;v-text-anchor:top" coordsize="10039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" path="m635177,32766r-1384,l633793,32943r1384,-177xem639470,32766r-1473,-178l636574,32588r-1397,178l635609,32766r1486,l639470,32766xem642251,42291r-51,-1105l642023,41186r-826,2463l641070,43954r,1791l640613,46901r457,-1156l641070,43954r-1016,2388l639838,46901r-25,317l639711,48056r775,-660l640549,47129r762,-1130l641527,44157r546,-1511l641743,43205r330,-572l642023,41236r50,1055l642251,42291xem644537,33121r-1651,-165l643255,32829r-1016,51l641235,32766r-1765,l640930,32943r-3327,178l638670,33312r2019,l641946,33832r1016,-533l641807,33299r546,-178l644537,33121xem646544,28994r-1473,1486l646036,31305r495,-610l646544,28994xem651827,31127r-762,-470l651535,31356r-13,1244l651789,31356r38,-229xem651891,31153r-204,-458l651370,29629r-1207,-3328l650163,27863r-89,-1333l650125,26657r38,1206l650163,26301r-152,-419l650011,26339r,-457l649922,25628r-876,-2197l648766,22720r-2171,1651l646709,25628r38,407l646544,26339r-89,165l646544,28994r419,-445l646798,26657r-51,-483l648766,23952r-343,-521l648843,23964r25,572l649020,25527r902,977l650163,27978r13,203l650709,28714r280,775l650709,28727r-520,-533l650557,28879r76,991l651040,30467r89,228l651827,31127r64,26xem656386,46469r-38,-127l652208,46342r4178,127xem657136,46342r-1169,-2108l655942,44577r-51,-216l655802,44018r-838,-1867l655345,44018r51,343l656348,46164r51,178l657136,46342xem657402,32766r-5105,l656018,33032r1384,-266xem657542,48679r-102,-1778l657199,46469r-482,l656717,47675r-178,-609l656590,47218r127,457l656717,46469r-331,l656272,46850r-140,838l656297,47688r712,432l656844,47853r304,356l657009,48120r343,432l657542,48679xem657936,50584r-64,-546l657745,49187r-63,-508l657567,48996r-215,-444l657059,48996r-101,203l656882,49339r-1143,-787l654634,48120r190,228l655764,49187r1461,851l655764,49187r-1499,-1334l652335,46469r-292,-203l652208,46342r-610,-407l650455,44234r-685,l648144,44234r-940,l646188,45300r,445l645998,45935r-89,-190l646188,45745r,-445l645858,45643r-152,102l644880,46469r-546,l642581,47688r89,165l642531,48120r-127,228l641413,49136r-1003,-140l640384,47688r-203,l640016,47853r-13,1765l639927,49187r-101,-508l639711,48056r-63,623l639546,49618r-89,737l640270,50038r-813,355l639419,50660r572,l640029,50393r635,l641794,49199r140,l642099,48895r800,-839l645909,46469r2680,-1892l651764,46139r330,330l654418,49187r178,l657936,50584xem657936,33299r-5398,l652297,33121r-470,-355l652297,32766r-432,-1461l651649,32181r-63,407l651675,32766r-6261,l646264,31038r-228,267l644740,32181r-266,407l644359,32766r470,l644537,33121r-139,178l644652,33299r419,178l645236,33121r6616,l651941,33299r3633,203l657936,33299xem661758,32766r-1879,-458l657402,32766r4356,xem673455,11264r-1511,-177l670598,11087r-597,177l673455,11264xem675640,23253r-508,686l675182,24498r343,-559l675640,23253xem678205,25895r-1727,825l676452,26911r-749,1181l674954,28359r736,-267l676427,26873r25,-140l676198,26949r-1701,1410l674217,27559r26,-242l674319,26949r12,-191l674319,26949r152,-229l674928,25895r280,-1054l674433,25895r254,-407l675208,24841r-26,-343l674827,24841r-826,1054l673811,26250r-76,1055l673620,29248r1258,-534l675271,28549r648,-457l676871,27305r1334,-1410xem684707,7569r-12,-953l684542,6273r-76,343l684225,7353r482,216xem684720,5803r-229,-355l684034,4775r26,-1054l683641,3289r292,292l683996,2921r64,-597l683056,1752r-622,-355l682142,2171r470,-419l682155,2171r-26,153l682028,2921r-77,495l682015,2921r102,-572l681850,2921r-343,901l681507,4483r-127,622l681215,5727r292,-1244l681507,3822r-254,661l680059,8089r-76,216l679386,10769r-127,495l679424,11099r-63,165l677062,11264r-1537,242l674865,11277r-5233,394l669277,11493r-902,267l662724,12166r4267,l667867,12166r2400,1956l669899,13614r889,914l673277,15849r292,153l673277,15849r-2311,-1206l671957,15494r1143,901l676617,18491r-381,305l676198,19100r-89,864l676313,20256r127,178l675944,20434r64,482l675563,20967r64,1931l675741,22580r,318l676084,22199r,-1054l676617,20612r-38,-1042l676630,20434r432,-381l676948,19570r-89,-368l676897,18897r254,-406l676795,18186r-2197,-2007l671372,14528r-2489,-2362l670648,12166r293,l676325,12166r1156,l677252,12103r2007,-305l679335,11620r1842,-356l679488,11264r558,-1257l680783,8153r419,-2172l681101,6261r101,-445l681609,5334r139,-750l681913,3873r-139,178l681901,3860r12,-165l682358,3314r-191,-1003l682790,2108r292,1549l683945,4038r77,1423l684542,6273r127,-292l684720,5803xem686396,8305r-1689,-736l684720,8089r978,1537l686041,8775r127,-470l686396,8305xem688962,20078r-203,-825l688771,18986r-558,267l688962,20078xem689521,12166r-1181,-902l687692,10769r-889,495l686346,11264r-407,-495l686333,10769r-25,-889l685812,9880r-25,-178l685660,9867r51,-215l685190,11455r1283,406l685457,11023r190,-1041l685546,11087r1016,774l686968,12166r457,l687705,12255r152,-89l689521,12166xem695223,13576r-864,38l694169,14046r-1499,647l691578,15849r-533,559l690473,16408r-254,737l689546,17589r-940,381l688784,18656r165,-635l689051,20561r-89,-305l689330,22415r864,1664l690816,25704r76,546l690829,26949r393,292l691337,27559r101,279l691591,28092r,622l691515,28092r-267,-775l691070,28028r-2540,-1308l688136,26365r-482,-254l687451,25895r190,l686523,24841r864,1003l686054,24498r-1156,-559l683387,23253r2921,1283l685774,24142r-2337,-1244l682790,22555r-2972,1981l677595,25895r-698,470l676478,26720r686,-355l678205,25895r178,l679996,25488r901,-1460l681177,23876r165,-102l682790,23253r2806,1245l687387,26758r2159,788l690168,27901r204,115l690511,28105r-101,444l690816,28549r254,343l692124,28892r-51,-178l691388,26250r-102,-355l691172,25488r-38,-139l690448,23939r25,152l690422,23850r-787,-1549l689673,21882r-140,-915l689432,20256r-102,-686l689229,18796r-102,-661l690994,17653r368,-1245l691553,16281r825,-572l693534,15494r381,-851l694143,14478r496,-343l695172,13614r51,-38xem696125,11264r-1486,-177l693889,11264r2236,xem699731,12166r-2311,-317l697674,11264r-1270,l695198,11544r-1309,-178l693635,11328r-419,-64l693000,11480r-622,153l692162,11264r-647,l691400,11557r-508,-204l690765,11607r-419,-343l690664,11264r-470,-177l689521,12166r546,l690460,12166r5906,l695185,13576r1486,-1410l695274,13525r1524,-178l697293,12166r2438,xem872121,9867r-851,521l871486,10388r-546,1359l872121,9867xem874610,34848r-952,-1498l873290,32778r-229,-381l873010,31711r-381,l871893,30556r-51,-432l871626,30124r368,965l872109,31381r787,2058l874610,34848xem877189,35941r-1563,-356l875499,35585r-317,-254l874801,34023r-51,-203l873671,33350r939,1498l874941,35369r127,89l875284,35585r1270,800l877125,36626r64,-685xem1003515,1320l998118,342r-724,l995591,1104,992517,127r-4902,1041l986066,1143r-2667,l980668,r-1803,1041l974305,342r-4419,699l969048,342r-2921,801l965022,1130,961250,342r-203,l960170,1054r-6019,-89l931849,609r-317,153l931506,596,920635,431r-6134,331l907199,342r-1397,l905141,698r-139,-356l890498,342r-2235,458l888263,1320r-2210,178l888161,1320r102,-520l885710,1320r-1676,l883183,1752r-3277,470l878928,4025r-215,26l876122,4927r-26,915l875487,6159r-991,229l874687,6388r-673,1181l873899,7759r-1092,1499l872578,9461r-152,114l872096,9867r-1156,1880l870242,12852r-102,165l870038,13995r-1473,3518l868667,18681r127,1423l868895,21310r-228,-178l868476,21132r-101,356l869365,21971r-152,1384l869137,23964r165,534l869302,24993r228,724l869581,26035r470,838l870546,28422r559,889l871194,30124r432,l869810,25374r-51,-2019l869429,21501r-51,381l869429,21310r,-165l869315,19443r139,-1067l869784,16738r-673,953l868984,20104r115,-2426l869784,16725r,-165l870419,13271r1969,-3200l874534,7759r13,-190l874966,7226r4407,-3442l885837,1841r5499,-521l902208,1320r939,165l903655,1320r331,l904430,1320r965,l918464,1320r4660,292l927112,1320r3239,l931659,1320r10592,l946111,1587r1931,-267l951014,1320r876,89l953909,1384r775,-64l959319,1320r597,l961567,1320r394,77l962482,1320r10973,l978496,1371r7925,-25l987945,1320r6261,l996162,1422r1346,-102l999896,1320r1435,89l1001268,1549r-1194,2070l998181,5740r-1447,2261l996365,8636r610,-585l996416,8661r-698,1460l995972,9182r-623,1587l994600,12395r-406,241l994105,12852r-76,749l993533,14643r-584,343l991196,18707r-1320,3657l988187,26035r-674,2463l987323,29159r-546,787l986142,30988r-13,482l986129,31610r-25,2032l986332,32791r-76,330l986193,33350r-89,482l985215,36144r-102,279l985062,37122r-114,1320l984923,38785r203,l985062,39116r-165,l984923,38785r-20003,l964920,39458r-406,775l963714,40220r-3163,-228l963498,39458r1422,l964920,38785r-3823,l964717,39116r-7595,12l957122,39585r-1320,77l953084,39458r1867,l957122,39585r,-457l947153,39128r,330l946975,39471r-1143,89l943775,39458r3378,l947153,39128r-6884,l940269,39928r-1600,115l930109,39979r-101,-521l934199,39458r6070,470l940269,39128r-10439,l929830,39979r-1880,-13l928712,39458r534,l929830,39979r,-851l926172,39141r,317l925830,39484r342,-26l926172,39141r-13182,l912990,39458r-6947,343l897699,39751r-483,-267l912990,39458r,-317l894765,39141r-2984,-25l893368,38785r-9969,l886472,39090r-4013,-25l881888,38785r1511,l881494,38608r-445,-216l879538,37604r-2108,-863l877138,36741r-508,-318l877366,37122r1613,1320l879843,38442r952,610l879665,39039r1232,64l655726,39230r1740,-1702l660844,36309r2375,-3188l662863,33121r-5359,l656691,33121r2832,178l662800,33134r-140,165l659549,33299r2781,203l661962,33502r-2172,2693l656145,37388r-1384,1842l642340,39230r-1803,-1740l640422,37325r-330,-114l637374,35928r-2171,-2096l635203,34467r-940,-863l635203,34467r,-635l634974,33604r4178,l640372,33324r-1702,l637501,33121r-1041,-203l635622,33121r-1486,368l635533,33147r-1740,-26l633793,33566r-165,38l633793,33604r,508l634619,34467r800,216l635749,34988r1562,2070l640588,37896r901,1334l,39458r641642,l642010,39992r127,178l642251,40347r-254,826l642251,41173r648,-356l642835,40170r-63,-521l642569,39458r12027,l654189,40005r-127,165l654812,41579r152,572l655675,43649r-228,-1016l655015,40347r-76,-355l655485,39458r231787,l889393,39458r1448,229l890498,39687r-5143,-25l887082,39801r-14326,483l892543,40284r1041,l926922,40284r254,190l927455,40284r2731,l935062,40284r31789,l967714,40449r419,-165l971638,40284r-3429,-25l969543,39738r-3010,508l969416,39751r-2629,l966495,39598r,648l965212,39458r1283,788l966495,39598r-254,-140l968603,39458r16269,l984846,39751r140,-267l984935,39751r-254,495l983983,42468r419,-939l984097,42456r-2464,-419l981633,42608r-1397,-127l981633,42608r,-571l978662,41478r-1156,-394l976490,40284r-889,152l973658,39751r-2959,l971638,40284r1067,597l974483,40601r1639,l976401,40601r-241,13l977112,40944r673,369l980071,43091r4052,l984237,42811r736,-1930l985075,40601r127,-317l985520,39116r88,-331l985875,37858r51,-2400l985774,35585r-394,1956l986078,33921r-216,1207l987272,34023r-609,-1308l986574,32550r-64,-153l986409,32550r50,-229l986637,31711r64,-228l986764,31216r927,-381l987577,29159r546,-1423l988999,26885r102,-520l988771,26365r76,-330l988923,25717r381,-724l989901,24460r-102,-1207l991819,18681r2438,-3822l995972,10388r635,l996467,9867r-76,-292l996327,9321r877,191l997254,9321r635,-2260l998613,6273r826,-876l1000937,4229r800,-2477l1001826,1498r51,-178l1003515,1320xe" fillcolor="#00539b" stroked="f">
                  <v:path arrowok="t"/>
                </v:shape>
                <v:shape id="Graphic 328" o:spid="_x0000_s1037" style="position:absolute;left:6348;top:637;width:273;height:254;visibility:visible;mso-wrap-style:square;v-text-anchor:top" coordsize="2730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" path="m13919,l11684,2463r-39,4141l10223,9525,8864,8953,7099,9880,5816,9347r-178,l4305,9639,1536,9423,,9525r2336,2362l5549,13373r2375,2324l8051,16865r-698,356l7404,18338r-178,l7226,18681r-546,1512l6464,22047r-826,1219l5638,23444r-152,444l5410,24396r51,635l7086,25247r940,-1714l9537,22479r496,38l11061,21640r1524,-1613l15532,20180r1536,2095l19786,24155r1105,444l22034,25387r508,-991l21310,23647r191,-1435l20548,20408r-381,-2387l19215,16217r2082,-2781l24955,12217,27139,9525,23812,9283r-3086,267l17094,9347r-419,-762l16687,7404r-470,-699l16217,6527r-444,-622l15697,4927r-369,-698l15062,2501r-889,-927l13919,xe" stroked="f">
                  <v:path arrowok="t"/>
                </v:shape>
                <v:shape id="Graphic 329" o:spid="_x0000_s1038" style="position:absolute;left:6681;top:829;width:305;height:286;visibility:visible;mso-wrap-style:square;v-text-anchor:top"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" path="m6807,25476r-178,l6540,26085r267,-609xem7861,20866r-216,533l6743,23063r-38,203l6591,23990r-114,597l6413,24980r-571,-393l5842,25057r482,419l6629,25476r51,-419l6794,24244r749,-1435l7734,21691r38,-292l7861,20866xem8864,26085r-279,165l7810,26974r-1994,877l6451,26390r89,-305l6350,26250,5283,28028r127,l5740,28028r1333,l8229,26974r419,-584l8750,26250r114,-165xem8940,17475r-571,1600l7924,20497r623,-1422l8940,17475xem8991,17272l6121,14973,4343,14058r203,483l4724,14820r102,153l5016,15176r3061,1676l8940,17475r51,-203xem12458,23266l9601,25298r-838,787l10401,25476r1181,-419l12458,23266xem13360,22593r-572,l12674,22809r-114,254l12458,23266r902,-673xem16217,23456r-88,-190l15608,23266r609,190xem16738,23266r-825,-673l16040,21691r-1461,l13360,22593r2426,l16014,23063r115,203l16738,23266xem17475,23266r-737,l17005,23507r470,-241xem18097,23622r-927,l16814,23622r1258,368l18097,23622xem18732,10160l17767,7912r76,-292l17957,7137r-520,l16675,5334r-64,-953l16090,3378r-88,-165l15582,876r-50,-254l15227,622r-229,-89l14566,508r64,-153l14960,355,15049,r-597,l13144,3213r-762,3772l10871,10160r355,l11099,10236r,178l10922,10439r177,-25l11099,10236r-2235,203l8724,10414r-673,114l7772,10553,3352,9842r-1905,318l1993,10160r-558,215l1371,10160,,10160r,1498l1066,11658r280,1003l1447,13055r1093,l2705,13220r1638,838l2997,13220r-826,-546l342,10756r1245,l1765,10756r1524,-596l1765,10756r1537,-114l5765,10934r635,-178l6604,10756r2514,l10287,10756r-381,-76l11607,10680r89,-381l12420,10160r-597,l12192,8255r495,-953l13004,5626r585,-1689l14744,1028r64,-152l15074,876r13,152l14960,1028r-63,381l15125,1409r26,178l15544,3530r712,749l16370,4622r203,2134l16764,6756r25,229l16827,7632r737,1131l17195,10401r1499,l18529,10160r203,xem20129,24587r-2057,-597l18059,24117r610,470l19405,24587r457,266l19748,24587r381,xem21323,16852r-534,420l21196,20497r114,-3225l21323,16852xem21678,21399r-254,-533l21285,20650r-51,216l21678,21399xem22352,27444r-267,-241l20955,25476r-1093,-623l20777,26974r266,l22352,27444xem23304,14846r-267,216l23241,14846r-381,-305l22898,15163r-2274,1766l20802,20320r457,698l21120,20320r-331,-3048l21221,16852r1829,l22923,15341r381,-495xem23761,28028r-114,-3441l23507,24244r-393,-622l22999,25298r-76,-470l22999,25298r,-1676l22745,23622r51,368l22733,23622r-39,-356l22593,22656r-26,-177l21920,21691r89,165l21285,21018r889,1448l22301,22656r139,610l17475,23266r622,356l22529,23622r521,2133l23088,26085r521,305l23660,27444r101,584xem29908,10756r-1613,-596l27127,9740r,420l26885,10185r242,-25l27127,9740,26047,9334r-4115,1207l21615,10502r-406,-152l19431,10160r787,596l20967,10756r153,l22377,10756r991,l28054,10756r609,216l29006,10756r-216,254l28613,11010r-2769,1740l25463,13055r-279,l25057,13385r-1778,1435l23787,14541r-419,279l24320,15341r483,-1283l24650,14058r191,-101l26441,13055r1918,l29349,10756r559,xe" fillcolor="#00539b" stroked="f">
                  <v:path arrowok="t"/>
                </v:shape>
                <v:shape id="Graphic 330" o:spid="_x0000_s1039" style="position:absolute;left:6688;top:838;width:286;height:266;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" path="m14122,l12903,3060,11798,6261r-851,3441l9347,9804,8089,9982,6718,9702r-343,l5092,10058,2616,9766,901,9880r-254,89l,9664r25,381l2717,12357r3340,1651l8483,16573r-432,1791l6896,21678r-254,1804l5994,24714r-330,1549l8648,24485r2756,-1994l14122,20446r2984,1842l19786,24422r2794,2019l22682,25869r-216,-254l22415,25031r-800,-3251l20129,19430r-191,-3390l22593,13995r2578,-2121l28054,10045,26403,9524r-2274,280l22237,9880r,-178l22059,9702r-254,394l20827,9766r-533,114l19456,9804r-280,-241l18008,9524r-1562,318l17271,6261,15887,5816,15671,3492r-813,-838l14477,711r,-178l14223,482r51,-330l14122,xe" stroked="f">
                  <v:path arrowok="t"/>
                </v:shape>
                <v:shape id="Graphic 331" o:spid="_x0000_s1040" style="position:absolute;left:6337;top:932;width:585;height:394;visibility:visible;mso-wrap-style:square;v-text-anchor:top" coordsize="58419,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" path="m10109,28511r-953,-787l9017,27559r215,l8102,26758r876,801l8978,29184r-38,330l7581,30708r64,2388l8712,31394r292,-457l8991,29476r1118,-965xem13246,14897r-1435,5232l11988,20129r1118,-2972l13208,15468r38,-571xem17767,17957r-445,-1079l16878,13944r-89,-609l16103,12344r,1727l13462,14071r482,-648l14986,12026r1003,1397l16103,14071r,-1727l15405,11315r-597,-876l13462,13335r-1296,3975l11684,19227r,1169l10325,21005r1295,-609l11684,19227r-229,902l7848,21183r-228,l5638,20396,3594,19583,,21018r825,2159l2552,23291r254,318l4013,24104r51,140l4584,25412r2451,584l8102,26758r495,343l6934,25349r127,l4902,24460r1321,952l4787,24422r-838,-597l3746,23520r-76,-191l3251,23329r-216,-152l3352,23177r-444,-89l2336,22987,1066,21209r,1498l850,22072r216,635l1066,21209r864,-204l2946,21005r1130,178l7150,21183r419,89l7150,21386r978,l9080,21590r1270,l12534,21590r-1993,-166l11696,20396r115,-267l13398,14312r2743,l16256,14897r101,571l17056,17068r38,242l17767,17957xem21526,21590r-356,-51l20802,21590r724,xem22707,33426l21628,31457r-813,-3441l20904,29159r292,1778l21361,31457r1346,1969xem24676,37211r-1118,-674l23685,37401r-203,-1333l23507,36195r115,-521l23736,35179r51,-229l23329,35077r-50,-343l23241,34518r-26,-241l23114,34099r-89,-152l23088,34404r51,724l22898,35179r241,l23164,35941r102,1460l20078,35941r280,254l18237,34404r-534,-381l18097,34277r140,127l20066,35941,17957,33426,15557,32296r-749,-356l12141,33769r3010,-1473l11811,33947r-1016,1079l9639,35941r-686,495l6515,37579r508,-2553l7086,34709r64,-305l7658,33947r-13,-610l8229,32296r-584,800l7556,33235r-140,191l6527,34810r-139,216l6286,35179r-546,495l5816,38811r788,-356l9385,37211r2337,-2807l15341,32816r2693,1943l20878,36995r3442,1816l24409,38112r127,-901l24676,37211xem30975,21018r-1372,-279l29603,21018r-419,483l29591,21018r12,-279l27978,20383r-1194,-254l25387,20129r-965,254l19634,20383r-953,-254l17945,18402r12,-254l17094,17310r165,838l17348,18618r508,787l17843,19583r-38,368l17792,20129r381,254l18757,20916r3264,102l24231,21018r3302,l28194,21183r876,l26504,23901r-495,190l25209,24244r-152,203l22644,25349r190,l21183,27381r-114,127l21336,27381r-534,508l21348,30226r115,482l21513,30937r115,520l23025,33947r-204,-851l22758,32816r-102,-520l21869,30226r-432,-1715l21323,28067r508,-508l22377,26758r991,l24752,24866r-1321,546l24752,24866r2591,-1041l27178,23863r1485,-343l30035,21018r940,xem35039,190l35026,r-394,l35039,190xem36017,571l35826,r-660,254l35864,571r153,xem41948,12369r-648,1232l41173,13754r-51,431l41046,14681r-51,419l41186,14935r393,-750l41719,13754r229,-1385xem43395,6934l41173,4610,37757,2882,35077,571r-25,-267l34328,571r558,l37122,2882r3365,1728l43395,6934xem43535,7086r-216,l43345,6934r-432,1778l42265,10287r-317,1917l42506,10528r585,-1638l43535,7086xem44310,14681r-521,254l40995,16611r-241,l40843,16141r-178,242l40182,17487r1994,-876l43776,15100r534,-419xem46266,13246r-572,355l45504,13754r317,-153l46266,13246xem47383,12369r-1244,877l46266,13246r1117,-877xem49784,11341r-610,-381l48679,11341r1105,xem50406,11341r-622,l50355,11696r51,-355xem54571,14681r-673,-496l51600,12369r-153,l50355,11696r-76,534l51536,13246r927,l52425,13754r559,431l53708,14185r863,496xem55549,15455r-139,-228l55321,15100r-750,-419l54838,14935r711,520xem58166,16141r-712,-419l57505,16141r76,800l55549,15455r1067,1613l58153,17487r-114,-419l57975,16141r191,xe" fillcolor="#00539b" stroked="f">
                  <v:path arrowok="t"/>
                </v:shape>
                <v:shape id="Graphic 332" o:spid="_x0000_s1041" style="position:absolute;left:6348;top:1053;width:279;height:260;visibility:visible;mso-wrap-style:square;v-text-anchor:top" coordsize="2794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" path="m13931,l12230,2286r-178,2844l10934,8102r-178,l10756,8280,9499,9385,6946,9156r-3924,l1320,8890,,9156r1765,2426l5791,13233r2324,2451l7658,19405,6159,22072r-686,3480l8140,24295r2959,-2515l13754,19913r3149,1486l19024,23914r3188,1460l21996,21882,20205,19291r-635,-3429l21869,13220r3594,-1346l27851,9334,25158,8648r-5016,851l17271,8978,16865,7467r-559,-876l16040,5283r,-178l15303,3441,14935,1397,13931,xe" stroked="f">
                  <v:path arrowok="t"/>
                </v:shape>
                <v:shape id="Graphic 333" o:spid="_x0000_s1042" style="position:absolute;left:6678;top:1241;width:299;height:292;visibility:visible;mso-wrap-style:square;v-text-anchor:top" coordsize="2984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" path="m8153,22377l6921,24130r-25,190l6781,25158r-89,584l6591,26466r-89,496l6426,27317r-115,508l6616,27317r356,-355l6921,25742r292,-431l7327,25158r432,-838l7848,23495r114,-623l8153,22377xem8801,20751r-953,216l7785,21615r304,483l8204,22377r89,-279l8661,21323r89,-356l8801,20751xem9080,19558r-114,-305l8724,19253r356,305xem9194,20751r-127,-851l8801,20751r393,xem9575,18656r-317,-864l6540,15760r-635,-368l5689,15392r2870,2400l8737,18148r102,190l8877,18656r63,444l9575,18656xem11277,25311r-1016,825l7543,27825r-647,419l6400,28244r-38,-419l6223,28244r-140,661l9156,28244r203,l11277,25311xem13614,23241r-1308,254l12484,23495r-1093,1663l12001,24726r737,-596l13614,23241xem13716,3746r-839,3785l12750,8039r788,-1169l13652,6692r64,-2946xem13944,2743r-368,419l13741,3162r203,-419xem17360,7162r-88,-1130l17195,5118r-228,901l17068,5041r-431,-203l17183,5054,17081,3746r-25,-267l15798,1054,15252,,14135,2349r-77,165l14287,2349,15430,1054r229,1295l16103,2743r368,419l16484,4762r419,445l16687,6311r496,381l17195,6870r165,292xem18110,8039r-165,-165l17627,7531r-444,-661l17360,7569r254,635l17894,8813r13,-393l17945,8039r165,xem18402,24587r-559,-457l17310,23241r-89,-153l17360,23088r-571,-216l14757,22098r-1143,1143l15608,22872r508,l17005,23495r140,635l17195,24320r1207,267xem19837,25742r-787,-1016l18580,24726r1257,1016xem22047,17272r-407,l21602,17399r-546,l20955,18973r152,242l21234,17792r813,-520xem22072,19900r-114,851l21945,21145r,178l22072,21615r,-1715xem22479,27686r-686,-1220l20129,26136r457,584l22479,27686xem22567,27825r-88,-127l21209,27825r1358,xem23291,28790r-609,115l23266,28905r25,-115xem23355,23088r-1118,-990l22402,22377r229,495l23241,24726r114,-1638xem23736,26720r-178,-254l23583,26720r153,xem24815,28244r-470,-419l24015,27533r-203,26l23799,27330r-127,241l22504,27698r279,127l23139,28244r254,165l23431,28270r114,-445l23850,27825r483,419l24777,28244r38,xem25412,28905r-520,-165l24828,28473r-483,89l23812,28676r368,229l24422,29083r-51,-178l24942,28905r470,xem29629,11480r-369,l29349,11811r-101,-356l29210,11315r-77,-241l29108,10947r-51,-203l29019,10617r-51,-191l28054,10655,26085,9893r-1727,851l24523,10744r-330,51l24003,10820r-2007,-76l22733,10985r-788,114l21551,11049r-546,-77l19304,10744,18465,9334r89,1410l18478,10160r-51,-826l18262,8991r-343,-571l17894,8813r,165l18313,9855r-64,889l18097,10744r-6299,l11874,10426r191,-266l12331,9893r-63,-902l12001,9334r-800,1410l8305,11112,4152,10426r-1841,318l,10744r2057,2743l2565,14020r2908,1207l5219,14998,3517,14020,1155,11633r203,-153l5257,11480r5372,l19177,11480r203,l20675,11836r1956,-191l23177,11645r-127,-165l23177,11645r216,-165l24358,11480r445,l25107,11417r674,267l27927,10947r889,508l27863,12255r-203,495l26924,13157r-559,317l26200,13563r-559,l25336,14592r-559,635l24472,15557r-1816,-368l22174,17208r-927,584l21221,19253r229,508l21564,19939r381,1206l21971,19761r-77,-508l21729,18656r-89,-318l21590,18148r927,-1118l22923,16764r1524,-356l24879,15659r152,l25171,15138r89,-140l25336,14871r102,-190l25717,14681r89,190l26149,14871r76,-190l26708,13563r622,l27508,13119r1575,-115l29514,11811r115,-331xe" fillcolor="#00539b" stroked="f">
                  <v:path arrowok="t"/>
                </v:shape>
                <v:shape id="Graphic 334" o:spid="_x0000_s1043" style="position:absolute;left:6695;top:1255;width:273;height:267;visibility:visible;mso-wrap-style:square;v-text-anchor:top" coordsize="2730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" path="m13398,r-749,2933l11049,6438r-826,3429l9740,9982,8826,9639r-190,406l11163,9994r-3493,534l7937,10045r-51,-140l7404,9867r,318l6565,9588r-215,457l5803,10540,3479,10045r-1359,178l2120,10045r-1066,26l876,9893,,10045r25,1232l1841,11582r1105,851l2870,12928r571,521l4610,13842r1168,610l5994,15227r1092,876l7848,15925r140,1296l7543,17703r-546,2159l6324,21297r-660,3467l5283,25374r76,610l4965,25933r140,508l8140,25285r2426,-3251l13919,20624r2743,1893l19138,24688r2896,1753l22034,25907r51,-406l21996,25234r-140,-203l21348,23812,20269,19913r,-178l19888,18529r-610,-965l19380,15862r546,127l20027,15684r420,l20980,13779r2375,470l23964,12166r1715,-63l26187,10858r952,-813l26250,9537r-2146,737l23088,9867r-178,l22885,10071r203,152l21996,10134r-2997,292l17627,10045,16548,9829r89,-1371l16217,7581r,-177l15684,6172r-178,-712l15506,5283r-508,-369l15227,3809r-419,-457l14808,3174,14033,888,13398,xe" stroked="f">
                  <v:path arrowok="t"/>
                </v:shape>
                <v:shape id="Graphic 335" o:spid="_x0000_s1044" style="position:absolute;left:6313;top:1252;width:610;height:495;visibility:visible;mso-wrap-style:square;v-text-anchor:top" coordsize="609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" path="m6731,30238l4686,29616r-1042,622l6731,30238xem9740,48323r-1092,l8750,48831r990,-508xem18999,22961l17932,21336r-368,-534l17399,20980r,394l17233,21615r153,-279l17399,20980r-1969,1981l15392,26758r508,-2679l16510,23266r1130,-1651l18999,22961xem19202,23266l17640,21615r686,1651l18986,24612r216,1029l19202,23266xem20726,29260l19672,27711r89,457l20574,30048r152,-788xem20726,29070r-991,-1664l19558,24079r-26,-470l19265,23228r26,2819l19202,25641r13,1384l19672,27711r1054,1359xem22517,45974r-64,-356l22364,45072r-51,-280l21602,44792r-927,-1130l20815,43662r-686,-355l19799,42837r-178,-242l19456,42379r-800,l18415,42405r-851,-457l16408,42570r-305,25l15989,42811r-1511,851l12763,45707r-305,127l12306,45897r-165,77l11176,46697r-2083,889l9118,47421r127,-724l9334,46177r102,-610l9245,45859r610,-1879l9956,43662r1575,-2095l11696,38379r38,-813l11785,37426r38,-127l11366,37299,8890,35521,6159,33693r-584,-724l5346,32969,3644,31381r6160,l11404,31381r2337,l14147,30746r-3238,483l16535,30238r-2096,l14579,30048r978,-1550l15633,27025r89,-1384l15417,27025r-25,127l15303,27711r-965,2527l14211,30238r1092,-2527l15303,27266r-114,140l13995,30238r-267,l10325,31242r-610,-89l8001,30632r-1258,114l3530,30302r-1321,800l,31280r1917,l2222,31280r1257,558l3568,32029r762,940l4775,32969r749,1689l7874,35344r139,89l8293,35648r520,1067l10147,36982r609,444l10795,37553r419,521l11150,39611r-800,2768l10287,42595r-64,216l10287,42595r-318,242l8166,45072r127,1321l8648,48323r305,-1029l8928,47421r-38,165l8775,48158r-25,140l9880,48158r368,-572l10350,47421r-152,l10629,47104r-190,190l9855,48323r2260,-1245l13106,45745r89,-127l13347,45567r508,-368l15214,44234r267,-496l18084,42837r1156,1689l21234,44792r216,280l21539,45199r152,165l21856,45567r419,267l22517,45974xem35204,31280r-3188,-508l31902,31280r,-521l30391,30505r-165,190l29946,30441r-1181,-203l21463,30238r-635,-1028l20701,30238r241,508l21158,31381r5842,l30949,31381r534,l30022,32804r-419,165l29730,32969r-1663,1308l26200,35115r-800,406l23253,38379r318,-279l23482,38608r902,2959l24574,41960r152,635l25298,43980r102,254l25514,44513r51,419l25666,45897r89,800l25806,47421r25,165l26200,48133r-496,-712l25628,47294,22936,46177r686,482l22517,45974r63,419l22898,46393r1308,901l25488,48323r1588,686l26962,48564r-64,-241l26644,47294r-114,-406l26416,46393r-115,-419l26212,45618r-12,2134l26098,45897r-38,-965l25704,44234r-25,-496l25158,41871,23901,38608r762,-1423l24409,37376r279,-254l24993,36868r838,-737l28041,35648r191,-215l29362,33743r851,l30695,32537r293,-114l32258,32270r88,-432l32448,31280r2756,xem38188,11137r-25,-876l37820,10261r-38,330l37655,10591r533,546xem38785,11734r-597,-597l38214,11734r571,xem43535,26339r-76,-419l43040,26339r495,xem44030,26797r-749,l42875,26797r51,711l44030,26797xem44170,23456r-343,661l43421,24701r38,1041l43840,25133r152,-851l44170,23456xem44196,15595r-229,-775l42799,14211r-1169,-394l41046,13296r-38,-596l40017,11950r-1232,-216l40017,12992r2134,1219l43167,14820r1029,775xem45059,26123r-571,216l44729,26339r330,-216xem45173,10261r-419,-305l44602,10261r571,xem45631,10591r-51,-330l45173,10261r458,330xem46075,17614r-51,-1320l45123,16294r635,470l46075,17614xem46139,17614r-915,597l45580,18516r101,-305l45732,18072r407,-458xem46647,25222r-178,l45059,26123r978,-368l46240,25755r407,-533xem48742,8813r-343,470l48133,10401r215,l48628,9283r114,-470xem49149,7175r-394,584l48869,8813r127,-1054l49149,7175xem50203,4660r-966,2134l49149,7175,50203,5562r,-902xem50761,21551r-2019,851l46647,25222r2578,-2134l50761,21551xem51562,393r-775,902l50228,2019r-25,2641l50711,3530r114,-241l51562,393xem51600,21183r-356,-127l50761,21551r839,-368xem52247,1295l51993,393,51930,r-343,393l52247,1295xem52971,2019r-813,-724l52463,2019r432,1270l52971,2019xem53365,21869r-1156,-813l51917,21056r-317,127l53365,21869xem53771,22148r-89,-165l53543,21983r228,165xem57505,25222l55079,23088r-1308,-940l54356,23088r2616,2134l57505,25222xem58470,25755r-190,-330l57505,25222r254,203l58470,25755xem60032,25387r-342,-1880l59118,21831r-673,-1550l58953,22021r571,2147l60032,25387xem60909,27508r-216,-432l60363,26797r-140,-458l60198,26797,58470,25755r597,1042l60058,26797r-76,279l59855,27508r-64,228l60909,27508xe" fillcolor="#00539b" stroked="f">
                  <v:path arrowok="t"/>
                </v:shape>
                <v:shape id="Graphic 336" o:spid="_x0000_s1045" style="position:absolute;left:6348;top:1468;width:286;height:261;visibility:visible;mso-wrap-style:square;v-text-anchor:top" coordsize="285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" path="m14097,l12331,2641r-228,4178l10401,9525,7035,9423r-2781,89l,9525r2514,2362l5435,13843r2845,2019l8077,19888,6261,22301r-623,3607l8928,24498r2133,-2566l14097,20269r3022,1575l19202,24333r3188,1409l22059,22834,20675,19456r-940,-2883l21996,13779r3480,-1575l28028,9702r-50,-254l27495,9639r,-292l27089,9296r-318,-292l26441,9347r-2375,292l20701,9474r-3074,51l16306,6489,15519,2933,14097,xe" stroked="f">
                  <v:path arrowok="t"/>
                </v:shape>
                <v:shape id="Graphic 337" o:spid="_x0000_s1046" style="position:absolute;left:6150;width:6998;height:1975;visibility:visible;mso-wrap-style:square;v-text-anchor:top" coordsize="69977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" path="m1244,183019r-305,-165l800,182524r-610,140l,183375r1206,203l1244,183019xem96126,137134r-114,-1930l95897,125031r-305,l95605,135204r191,1930l96126,137134xem534339,16954r-1003,-5080l534149,8064r-686,-2540l533374,1714r-952,1270l532625,1714r-72530,l457923,2984,455790,1714r-1245,1270l452437,2984r-1410,1270l450215,2984r-1918,l448030,4254r-279,l447878,2984r-3099,1270l441706,4254r-4153,1270l435952,6794r-2857,l432117,8064r-2108,l430047,9334r-4966,1270l420992,13144r-4509,2540l415810,15684r-914,1270l413499,16954r-2807,1270l409321,20764r-2706,1270l405650,23304r-622,l404202,24574r-1193,l401497,25844r-838,-2540l401383,20764r-267,-2540l400621,19494r-178,-1270l401116,18224r204,l400786,16954r559,-1270l400799,15684r724,-3810l400824,8064r115,-2540l401002,4254r-559,l400900,2984r267,l400443,1714r-1917,1270l395833,1714r-8966,l386867,41084r-1029,3810l382993,46164r-876,3810l381228,49974r267,1270l380885,51244r-1727,3810l376732,58864r-2019,5080l374802,65214r-584,l373837,66484r178,l374002,67754r-965,l372491,69024r101,2540l370979,71564r1207,2540l370840,75374r-51,2540l370039,80454r-965,2540l364972,82994r-1791,-1270l361391,80454r-3772,1270l355117,80454r-40183,l313918,79184r-1829,1270l268262,80454r-2312,-1270l264439,77914r-2350,-1270l260235,75374r-584,-1270l258038,74104r-114,-2540l256844,71564r-101,-1270l256095,70294r-165,-1270l254584,66484r-419,-1270l253987,63944r241,-1270l253276,61404r533,l253695,60134r-115,-1270l253466,57594r2985,-7620l257479,49974r1334,-1270l259626,46164r1384,l261035,44894r2820,l264807,42354r3277,l269887,41084r93891,l365569,39814r2553,1270l386867,41084r,-39370l346202,1714r850,1270l346163,2984r,-1270l313715,1714r-521,1270l313207,1714r-5296,l307441,2984r-51,-1270l296824,1714r-2807,1270l289966,1714r-6502,l280123,2984,277253,1714r-10338,l264744,2984r-3531,l259626,4254r-3518,l253631,5524r-698,l248107,8064r-2261,l245872,9334r-3798,1270l240538,11874r-3302,2540l235712,15684r-1715,2540l231775,19494r-1232,l230098,22034r-863,l227901,23304r-1308,2540l223774,28384r-1156,2540l222262,32194r-533,l221818,33464r-1766,1270l220497,36004r-889,l219456,38544r-1080,l218376,41084r-698,l216471,46164r-1740,5080l215087,55054r127,1270l214071,60134r952,2540l215087,63944r127,2540l215277,67754r-343,1270l215912,70294r-368,l216369,75374r2363,6350l219595,84264r508,l220675,86804r1536,2540l223799,90614r1943,3810l226288,94424r-165,1270l226847,94424r102,1270l227495,96964r1092,1270l229222,98234r1105,1270l230530,100774r1067,l232905,102044r343,1270l234950,103314r-26,1270l235229,104584r3505,2540l242404,110934r4877,1270l247548,113474r2032,l253949,116014r5219,1270l268097,118554r8280,l277190,119824r762,-1270l295770,118554r1879,1270l298754,118554r6160,l310870,119824r7671,-1270l330619,118554r5880,1270l340525,118554r3403,1270l349605,118554r3074,1270l354977,119824r242,1270l357085,121094r1626,1270l360387,123634r1639,l364096,127444r3353,2540l367893,133794r495,l368541,135064r-267,l368896,136334r-419,l369265,137604r-1181,3810l368719,142684r-610,l367842,143954r343,l365556,151574r-5410,3810l352856,157924r112002,l459206,156654r-1625,l448233,155384r-7137,-3810l434809,149034r-2235,-2540l430682,145224r-2743,-1270l427291,141414r-2438,l424065,140144r-216,-1270l423176,138874r-2387,-2540l417804,132524r-1854,-3810l414896,128714r267,-1270l413346,126174r-114,-1270l413131,123634r-788,l411899,122364r355,l411314,121094r,-1270l410756,118554r-445,l409778,117284r-76,-1270l409638,114744r-1003,-2540l407847,108394r-584,-3810l407885,103314r-1092,-1270l407835,98234r-1702,-2540l407492,93154r-419,l407797,91884r-483,-1270l408406,89344r-571,-1270l408444,85534r1029,-2540l409994,81724r-204,-1270l410438,80454r51,-1270l410921,76644r1448,l412254,74104r699,l413829,71564r2019,-2540l416839,66484r737,l418172,65214r77,-1270l422516,61404r3022,-5080l430758,52514r889,l431812,51244r2705,l435864,48704r2997,l439115,47434r330,l442087,46164r2235,-1270l446976,43624r5372,l455079,42354r7645,-1270l533857,41084r,-1270l533742,34734r-114,-1270l533514,32194r521,-5080l533463,27114r51,-1270l534035,25844r,-1270l533057,22034r1282,-5080xem541337,159194r,l218909,159194r51,20320l219087,194754r242,1270l218922,196024r521,1270l320611,197294r2248,-1270l324485,197294r26085,l351917,196024r1803,1270l359791,197294r4064,-2540l367665,194754r5765,-2540l379552,189865r533,838l380161,189890r-355,-114l380047,189674r6566,-6350l388556,182054r2019,-1270l390525,179514r3835,-1270l396227,173164r2807,-2540l400634,170624r178,1270l402729,173164r-216,l403999,174434r775,1270l407962,176974r4724,3810l413092,180784r572,1270l415188,182054r660,1270l421144,185864r4610,2540l427634,189674r3492,1270l433057,190944r3010,1270l437070,193484r3937,l447128,196024r5169,l457200,197294r4178,-1270l465823,197294r7721,l482396,196024r7138,-1270l495084,192214r2908,l501345,189674r2375,-1270l504050,188404r-203,1270l504253,188404r1943,l508647,187134r1600,-1270l511124,185864r2451,-2540l516890,182054r1993,-1270l519760,180784r1054,-2540l522973,178244r838,-1270l525513,176974r1003,-2540l528218,173164r914,l529107,171894r521,l531418,170624r1486,-2540l535279,166814r1232,-1270l537197,164274r-343,l538873,161734r2185,-1270l541337,159194xem541718,4724r-533,-1270l541439,3416r,-178l541515,2819r-394,38l541261,2362,541058,r-127,7874l541261,6946r,-1943l541718,4724xem590715,136334r-1537,-2540l590080,131254r-305,-1270l589546,128714r534,-1270l589800,127444r203,-1270l589559,126174r889,-1270l589178,123634r902,-1270l589978,119824r-76,-29210l589280,88074r838,-2540l589407,82994r495,l589864,81724r-648,l590194,80454r-635,l587209,79184r-4851,1270l477291,80454r-114,6350l477316,88074r13,12700l477456,118554r15164,l499821,119824r9055,-1270l518883,118554r-762,3810l516534,126174r-2235,2540l513537,131254r-3417,5080l508469,137604r-1041,1270l506488,140144r-1295,l505307,141414r-876,l502386,143954r-3188,1270l497560,147764r-1067,l494512,149034r-1854,1270l489508,151574r-774,l485546,152844r-2032,1270l477799,155384r-1994,l473405,156654r-4204,l464858,157924r76758,l542848,157924r-139,-1270l543623,156654r-241,-1270l544766,155384r-152,-1270l545846,152844r1511,-2540l548932,147764r2197,-2540l551205,146494r89,1270l551383,149034r101,21590l552018,170624r-686,1270l551434,173164r406,1270l551840,197294r38240,l590003,174434r-127,-2540l589813,170624r-114,-2540l590257,168084r-774,-1270l590232,165544r64,-1270l589381,163004r534,l590029,154114r63,-6350l590181,146494r102,-1270l590029,142684r-622,-1270l590080,141414r-165,-1270l589838,138874r-279,l590715,136334xem699668,150583r-25,-165l699668,150647r,-64xem699719,150964r-26,-203l699719,150964xe" fillcolor="#00539b" stroked="f">
                  <v:path arrowok="t"/>
                </v:shape>
                <v:shape id="Image 338" o:spid="_x0000_s1047" type="#_x0000_t75" style="position:absolute;left:6202;top:17;width:2296;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">
                  <v:imagedata r:id="rId98" o:title=""/>
                </v:shape>
                <w10:wrap anchorx="page"/>
              </v:group>
            </w:pict>
          </mc:Fallback>
        </mc:AlternateContent>
      </w:r>
      <w:r>
        <w:rPr>
          <w:color w:val="231F20"/>
          <w:spacing w:val="-4"/>
          <w:sz w:val="14"/>
        </w:rPr>
        <w:t>And Reserve 1-800-336-4590</w:t>
      </w:r>
    </w:p>
    <w:p w14:paraId="29A5FCFA" w14:textId="77777777" w:rsidR="00DC22AF" w:rsidRDefault="00DC22AF">
      <w:pPr>
        <w:rPr>
          <w:sz w:val="14"/>
        </w:rPr>
        <w:sectPr w:rsidR="00DC22AF">
          <w:type w:val="continuous"/>
          <w:pgSz w:w="12240" w:h="15840"/>
          <w:pgMar w:top="300" w:right="260" w:bottom="1300" w:left="260" w:header="0" w:footer="1105" w:gutter="0"/>
          <w:cols w:num="3" w:space="720" w:equalWidth="0">
            <w:col w:w="1987" w:space="958"/>
            <w:col w:w="5019" w:space="960"/>
            <w:col w:w="2796"/>
          </w:cols>
        </w:sectPr>
      </w:pPr>
    </w:p>
    <w:p w14:paraId="29A5FCFB" w14:textId="77777777" w:rsidR="00DC22AF" w:rsidRDefault="00000000">
      <w:pPr>
        <w:pStyle w:val="Heading1"/>
        <w:spacing w:before="328"/>
        <w:ind w:right="1"/>
      </w:pPr>
      <w:r>
        <w:rPr>
          <w:color w:val="231F20"/>
        </w:rPr>
        <w:lastRenderedPageBreak/>
        <w:t>EMPLOYEE</w:t>
      </w:r>
      <w:r>
        <w:rPr>
          <w:color w:val="231F20"/>
          <w:spacing w:val="-23"/>
        </w:rPr>
        <w:t xml:space="preserve"> </w:t>
      </w:r>
      <w:r>
        <w:rPr>
          <w:color w:val="231F20"/>
          <w:spacing w:val="-2"/>
        </w:rPr>
        <w:t>RIGHTS</w:t>
      </w:r>
    </w:p>
    <w:p w14:paraId="29A5FCFC" w14:textId="77777777" w:rsidR="00DC22AF" w:rsidRDefault="00000000">
      <w:pPr>
        <w:pStyle w:val="Heading2"/>
        <w:spacing w:before="19"/>
        <w:ind w:left="0" w:right="1"/>
        <w:jc w:val="center"/>
      </w:pPr>
      <w:r>
        <w:rPr>
          <w:color w:val="231F20"/>
        </w:rPr>
        <w:t>EMPLOYEE</w:t>
      </w:r>
      <w:r>
        <w:rPr>
          <w:color w:val="231F20"/>
          <w:spacing w:val="-24"/>
        </w:rPr>
        <w:t xml:space="preserve"> </w:t>
      </w:r>
      <w:r>
        <w:rPr>
          <w:color w:val="231F20"/>
        </w:rPr>
        <w:t>POLYGRAPH</w:t>
      </w:r>
      <w:r>
        <w:rPr>
          <w:color w:val="231F20"/>
          <w:spacing w:val="-24"/>
        </w:rPr>
        <w:t xml:space="preserve"> </w:t>
      </w:r>
      <w:r>
        <w:rPr>
          <w:color w:val="231F20"/>
        </w:rPr>
        <w:t>PROTECTION</w:t>
      </w:r>
      <w:r>
        <w:rPr>
          <w:color w:val="231F20"/>
          <w:spacing w:val="-23"/>
        </w:rPr>
        <w:t xml:space="preserve"> </w:t>
      </w:r>
      <w:r>
        <w:rPr>
          <w:color w:val="231F20"/>
          <w:spacing w:val="-5"/>
        </w:rPr>
        <w:t>ACT</w:t>
      </w:r>
    </w:p>
    <w:p w14:paraId="29A5FCFD" w14:textId="77777777" w:rsidR="00DC22AF" w:rsidRDefault="00000000">
      <w:pPr>
        <w:spacing w:before="217" w:line="235" w:lineRule="auto"/>
        <w:ind w:left="460" w:right="604"/>
        <w:jc w:val="both"/>
        <w:rPr>
          <w:rFonts w:ascii="Century Gothic"/>
          <w:b/>
          <w:sz w:val="27"/>
        </w:rPr>
      </w:pPr>
      <w:r>
        <w:rPr>
          <w:rFonts w:ascii="Century Gothic"/>
          <w:b/>
          <w:color w:val="231F20"/>
          <w:spacing w:val="-8"/>
          <w:sz w:val="27"/>
        </w:rPr>
        <w:t xml:space="preserve">The Employee Polygraph Protection Act prohibits most private employers from using lie </w:t>
      </w:r>
      <w:r>
        <w:rPr>
          <w:rFonts w:ascii="Century Gothic"/>
          <w:b/>
          <w:color w:val="231F20"/>
          <w:w w:val="90"/>
          <w:sz w:val="27"/>
        </w:rPr>
        <w:t>detector</w:t>
      </w:r>
      <w:r>
        <w:rPr>
          <w:rFonts w:ascii="Century Gothic"/>
          <w:b/>
          <w:color w:val="231F20"/>
          <w:spacing w:val="12"/>
          <w:sz w:val="27"/>
        </w:rPr>
        <w:t xml:space="preserve"> </w:t>
      </w:r>
      <w:r>
        <w:rPr>
          <w:rFonts w:ascii="Century Gothic"/>
          <w:b/>
          <w:color w:val="231F20"/>
          <w:w w:val="90"/>
          <w:sz w:val="27"/>
        </w:rPr>
        <w:t>tests</w:t>
      </w:r>
      <w:r>
        <w:rPr>
          <w:rFonts w:ascii="Century Gothic"/>
          <w:b/>
          <w:color w:val="231F20"/>
          <w:spacing w:val="12"/>
          <w:sz w:val="27"/>
        </w:rPr>
        <w:t xml:space="preserve"> </w:t>
      </w:r>
      <w:r>
        <w:rPr>
          <w:rFonts w:ascii="Century Gothic"/>
          <w:b/>
          <w:color w:val="231F20"/>
          <w:w w:val="90"/>
          <w:sz w:val="27"/>
        </w:rPr>
        <w:t>either</w:t>
      </w:r>
      <w:r>
        <w:rPr>
          <w:rFonts w:ascii="Century Gothic"/>
          <w:b/>
          <w:color w:val="231F20"/>
          <w:spacing w:val="13"/>
          <w:sz w:val="27"/>
        </w:rPr>
        <w:t xml:space="preserve"> </w:t>
      </w:r>
      <w:r>
        <w:rPr>
          <w:rFonts w:ascii="Century Gothic"/>
          <w:b/>
          <w:color w:val="231F20"/>
          <w:w w:val="90"/>
          <w:sz w:val="27"/>
        </w:rPr>
        <w:t>for</w:t>
      </w:r>
      <w:r>
        <w:rPr>
          <w:rFonts w:ascii="Century Gothic"/>
          <w:b/>
          <w:color w:val="231F20"/>
          <w:spacing w:val="12"/>
          <w:sz w:val="27"/>
        </w:rPr>
        <w:t xml:space="preserve"> </w:t>
      </w:r>
      <w:r>
        <w:rPr>
          <w:rFonts w:ascii="Century Gothic"/>
          <w:b/>
          <w:color w:val="231F20"/>
          <w:w w:val="90"/>
          <w:sz w:val="27"/>
        </w:rPr>
        <w:t>pre-employment</w:t>
      </w:r>
      <w:r>
        <w:rPr>
          <w:rFonts w:ascii="Century Gothic"/>
          <w:b/>
          <w:color w:val="231F20"/>
          <w:spacing w:val="13"/>
          <w:sz w:val="27"/>
        </w:rPr>
        <w:t xml:space="preserve"> </w:t>
      </w:r>
      <w:r>
        <w:rPr>
          <w:rFonts w:ascii="Century Gothic"/>
          <w:b/>
          <w:color w:val="231F20"/>
          <w:w w:val="90"/>
          <w:sz w:val="27"/>
        </w:rPr>
        <w:t>screening</w:t>
      </w:r>
      <w:r>
        <w:rPr>
          <w:rFonts w:ascii="Century Gothic"/>
          <w:b/>
          <w:color w:val="231F20"/>
          <w:spacing w:val="12"/>
          <w:sz w:val="27"/>
        </w:rPr>
        <w:t xml:space="preserve"> </w:t>
      </w:r>
      <w:r>
        <w:rPr>
          <w:rFonts w:ascii="Century Gothic"/>
          <w:b/>
          <w:color w:val="231F20"/>
          <w:w w:val="90"/>
          <w:sz w:val="27"/>
        </w:rPr>
        <w:t>or</w:t>
      </w:r>
      <w:r>
        <w:rPr>
          <w:rFonts w:ascii="Century Gothic"/>
          <w:b/>
          <w:color w:val="231F20"/>
          <w:spacing w:val="12"/>
          <w:sz w:val="27"/>
        </w:rPr>
        <w:t xml:space="preserve"> </w:t>
      </w:r>
      <w:proofErr w:type="gramStart"/>
      <w:r>
        <w:rPr>
          <w:rFonts w:ascii="Century Gothic"/>
          <w:b/>
          <w:color w:val="231F20"/>
          <w:w w:val="90"/>
          <w:sz w:val="27"/>
        </w:rPr>
        <w:t>during</w:t>
      </w:r>
      <w:r>
        <w:rPr>
          <w:rFonts w:ascii="Century Gothic"/>
          <w:b/>
          <w:color w:val="231F20"/>
          <w:spacing w:val="13"/>
          <w:sz w:val="27"/>
        </w:rPr>
        <w:t xml:space="preserve"> </w:t>
      </w:r>
      <w:r>
        <w:rPr>
          <w:rFonts w:ascii="Century Gothic"/>
          <w:b/>
          <w:color w:val="231F20"/>
          <w:w w:val="90"/>
          <w:sz w:val="27"/>
        </w:rPr>
        <w:t>the</w:t>
      </w:r>
      <w:r>
        <w:rPr>
          <w:rFonts w:ascii="Century Gothic"/>
          <w:b/>
          <w:color w:val="231F20"/>
          <w:spacing w:val="12"/>
          <w:sz w:val="27"/>
        </w:rPr>
        <w:t xml:space="preserve"> </w:t>
      </w:r>
      <w:r>
        <w:rPr>
          <w:rFonts w:ascii="Century Gothic"/>
          <w:b/>
          <w:color w:val="231F20"/>
          <w:w w:val="90"/>
          <w:sz w:val="27"/>
        </w:rPr>
        <w:t>course</w:t>
      </w:r>
      <w:r>
        <w:rPr>
          <w:rFonts w:ascii="Century Gothic"/>
          <w:b/>
          <w:color w:val="231F20"/>
          <w:spacing w:val="13"/>
          <w:sz w:val="27"/>
        </w:rPr>
        <w:t xml:space="preserve"> </w:t>
      </w:r>
      <w:r>
        <w:rPr>
          <w:rFonts w:ascii="Century Gothic"/>
          <w:b/>
          <w:color w:val="231F20"/>
          <w:w w:val="90"/>
          <w:sz w:val="27"/>
        </w:rPr>
        <w:t>of</w:t>
      </w:r>
      <w:proofErr w:type="gramEnd"/>
      <w:r>
        <w:rPr>
          <w:rFonts w:ascii="Century Gothic"/>
          <w:b/>
          <w:color w:val="231F20"/>
          <w:spacing w:val="12"/>
          <w:sz w:val="27"/>
        </w:rPr>
        <w:t xml:space="preserve"> </w:t>
      </w:r>
      <w:r>
        <w:rPr>
          <w:rFonts w:ascii="Century Gothic"/>
          <w:b/>
          <w:color w:val="231F20"/>
          <w:spacing w:val="-2"/>
          <w:w w:val="90"/>
          <w:sz w:val="27"/>
        </w:rPr>
        <w:t>employment.</w:t>
      </w:r>
    </w:p>
    <w:p w14:paraId="29A5FCFE" w14:textId="77777777" w:rsidR="00DC22AF" w:rsidRDefault="00000000">
      <w:pPr>
        <w:spacing w:before="174" w:line="247" w:lineRule="auto"/>
        <w:ind w:left="460" w:right="553"/>
        <w:jc w:val="both"/>
        <w:rPr>
          <w:sz w:val="27"/>
        </w:rPr>
      </w:pPr>
      <w:r>
        <w:rPr>
          <w:rFonts w:ascii="Century Gothic"/>
          <w:b/>
          <w:color w:val="231F20"/>
          <w:spacing w:val="-8"/>
          <w:sz w:val="27"/>
        </w:rPr>
        <w:t xml:space="preserve">PROHIBITIONS </w:t>
      </w:r>
      <w:r>
        <w:rPr>
          <w:color w:val="231F20"/>
          <w:spacing w:val="-8"/>
          <w:sz w:val="27"/>
        </w:rPr>
        <w:t>Employers</w:t>
      </w:r>
      <w:r>
        <w:rPr>
          <w:color w:val="231F20"/>
          <w:spacing w:val="-9"/>
          <w:sz w:val="27"/>
        </w:rPr>
        <w:t xml:space="preserve"> </w:t>
      </w:r>
      <w:r>
        <w:rPr>
          <w:color w:val="231F20"/>
          <w:spacing w:val="-8"/>
          <w:sz w:val="27"/>
        </w:rPr>
        <w:t>are</w:t>
      </w:r>
      <w:r>
        <w:rPr>
          <w:color w:val="231F20"/>
          <w:spacing w:val="-9"/>
          <w:sz w:val="27"/>
        </w:rPr>
        <w:t xml:space="preserve"> </w:t>
      </w:r>
      <w:r>
        <w:rPr>
          <w:color w:val="231F20"/>
          <w:spacing w:val="-8"/>
          <w:sz w:val="27"/>
        </w:rPr>
        <w:t>generally</w:t>
      </w:r>
      <w:r>
        <w:rPr>
          <w:color w:val="231F20"/>
          <w:spacing w:val="-9"/>
          <w:sz w:val="27"/>
        </w:rPr>
        <w:t xml:space="preserve"> </w:t>
      </w:r>
      <w:r>
        <w:rPr>
          <w:color w:val="231F20"/>
          <w:spacing w:val="-8"/>
          <w:sz w:val="27"/>
        </w:rPr>
        <w:t>prohibited</w:t>
      </w:r>
      <w:r>
        <w:rPr>
          <w:color w:val="231F20"/>
          <w:spacing w:val="-9"/>
          <w:sz w:val="27"/>
        </w:rPr>
        <w:t xml:space="preserve"> </w:t>
      </w:r>
      <w:r>
        <w:rPr>
          <w:color w:val="231F20"/>
          <w:spacing w:val="-8"/>
          <w:sz w:val="27"/>
        </w:rPr>
        <w:t>from</w:t>
      </w:r>
      <w:r>
        <w:rPr>
          <w:color w:val="231F20"/>
          <w:spacing w:val="-9"/>
          <w:sz w:val="27"/>
        </w:rPr>
        <w:t xml:space="preserve"> </w:t>
      </w:r>
      <w:r>
        <w:rPr>
          <w:color w:val="231F20"/>
          <w:spacing w:val="-8"/>
          <w:sz w:val="27"/>
        </w:rPr>
        <w:t>requiring</w:t>
      </w:r>
      <w:r>
        <w:rPr>
          <w:color w:val="231F20"/>
          <w:spacing w:val="-9"/>
          <w:sz w:val="27"/>
        </w:rPr>
        <w:t xml:space="preserve"> </w:t>
      </w:r>
      <w:r>
        <w:rPr>
          <w:color w:val="231F20"/>
          <w:spacing w:val="-8"/>
          <w:sz w:val="27"/>
        </w:rPr>
        <w:t>or</w:t>
      </w:r>
      <w:r>
        <w:rPr>
          <w:color w:val="231F20"/>
          <w:spacing w:val="-9"/>
          <w:sz w:val="27"/>
        </w:rPr>
        <w:t xml:space="preserve"> </w:t>
      </w:r>
      <w:r>
        <w:rPr>
          <w:color w:val="231F20"/>
          <w:spacing w:val="-8"/>
          <w:sz w:val="27"/>
        </w:rPr>
        <w:t>requesting</w:t>
      </w:r>
      <w:r>
        <w:rPr>
          <w:color w:val="231F20"/>
          <w:spacing w:val="-9"/>
          <w:sz w:val="27"/>
        </w:rPr>
        <w:t xml:space="preserve"> </w:t>
      </w:r>
      <w:r>
        <w:rPr>
          <w:color w:val="231F20"/>
          <w:spacing w:val="-8"/>
          <w:sz w:val="27"/>
        </w:rPr>
        <w:t>any</w:t>
      </w:r>
      <w:r>
        <w:rPr>
          <w:color w:val="231F20"/>
          <w:spacing w:val="-9"/>
          <w:sz w:val="27"/>
        </w:rPr>
        <w:t xml:space="preserve"> </w:t>
      </w:r>
      <w:r>
        <w:rPr>
          <w:color w:val="231F20"/>
          <w:spacing w:val="-8"/>
          <w:sz w:val="27"/>
        </w:rPr>
        <w:t xml:space="preserve">employee </w:t>
      </w:r>
      <w:r>
        <w:rPr>
          <w:color w:val="231F20"/>
          <w:w w:val="90"/>
          <w:sz w:val="27"/>
        </w:rPr>
        <w:t xml:space="preserve">or job applicant to take a lie detector test, and from discharging, disciplining, or discriminating </w:t>
      </w:r>
      <w:r>
        <w:rPr>
          <w:color w:val="231F20"/>
          <w:spacing w:val="-10"/>
          <w:sz w:val="27"/>
        </w:rPr>
        <w:t xml:space="preserve">against an employee or prospective employee for refusing to take a test or for exercising other </w:t>
      </w:r>
      <w:r>
        <w:rPr>
          <w:color w:val="231F20"/>
          <w:sz w:val="27"/>
        </w:rPr>
        <w:t>rights</w:t>
      </w:r>
      <w:r>
        <w:rPr>
          <w:color w:val="231F20"/>
          <w:spacing w:val="-18"/>
          <w:sz w:val="27"/>
        </w:rPr>
        <w:t xml:space="preserve"> </w:t>
      </w:r>
      <w:r>
        <w:rPr>
          <w:color w:val="231F20"/>
          <w:sz w:val="27"/>
        </w:rPr>
        <w:t>under</w:t>
      </w:r>
      <w:r>
        <w:rPr>
          <w:color w:val="231F20"/>
          <w:spacing w:val="-18"/>
          <w:sz w:val="27"/>
        </w:rPr>
        <w:t xml:space="preserve"> </w:t>
      </w:r>
      <w:r>
        <w:rPr>
          <w:color w:val="231F20"/>
          <w:sz w:val="27"/>
        </w:rPr>
        <w:t>the</w:t>
      </w:r>
      <w:r>
        <w:rPr>
          <w:color w:val="231F20"/>
          <w:spacing w:val="-18"/>
          <w:sz w:val="27"/>
        </w:rPr>
        <w:t xml:space="preserve"> </w:t>
      </w:r>
      <w:r>
        <w:rPr>
          <w:color w:val="231F20"/>
          <w:sz w:val="27"/>
        </w:rPr>
        <w:t>Act.</w:t>
      </w:r>
    </w:p>
    <w:p w14:paraId="29A5FCFF" w14:textId="77777777" w:rsidR="00DC22AF" w:rsidRDefault="00000000">
      <w:pPr>
        <w:spacing w:before="165" w:line="247" w:lineRule="auto"/>
        <w:ind w:left="460" w:right="507"/>
        <w:rPr>
          <w:sz w:val="27"/>
        </w:rPr>
      </w:pPr>
      <w:r>
        <w:rPr>
          <w:rFonts w:ascii="Century Gothic"/>
          <w:b/>
          <w:color w:val="231F20"/>
          <w:spacing w:val="-8"/>
          <w:sz w:val="27"/>
        </w:rPr>
        <w:t>EXEMPTIONS</w:t>
      </w:r>
      <w:r>
        <w:rPr>
          <w:rFonts w:ascii="Century Gothic"/>
          <w:b/>
          <w:color w:val="231F20"/>
          <w:spacing w:val="-11"/>
          <w:sz w:val="27"/>
        </w:rPr>
        <w:t xml:space="preserve"> </w:t>
      </w:r>
      <w:r>
        <w:rPr>
          <w:color w:val="231F20"/>
          <w:spacing w:val="-8"/>
          <w:sz w:val="27"/>
        </w:rPr>
        <w:t>Federal,</w:t>
      </w:r>
      <w:r>
        <w:rPr>
          <w:color w:val="231F20"/>
          <w:spacing w:val="-17"/>
          <w:sz w:val="27"/>
        </w:rPr>
        <w:t xml:space="preserve"> </w:t>
      </w:r>
      <w:r>
        <w:rPr>
          <w:color w:val="231F20"/>
          <w:spacing w:val="-8"/>
          <w:sz w:val="27"/>
        </w:rPr>
        <w:t>State</w:t>
      </w:r>
      <w:r>
        <w:rPr>
          <w:color w:val="231F20"/>
          <w:spacing w:val="-17"/>
          <w:sz w:val="27"/>
        </w:rPr>
        <w:t xml:space="preserve"> </w:t>
      </w:r>
      <w:r>
        <w:rPr>
          <w:color w:val="231F20"/>
          <w:spacing w:val="-8"/>
          <w:sz w:val="27"/>
        </w:rPr>
        <w:t>and</w:t>
      </w:r>
      <w:r>
        <w:rPr>
          <w:color w:val="231F20"/>
          <w:spacing w:val="-17"/>
          <w:sz w:val="27"/>
        </w:rPr>
        <w:t xml:space="preserve"> </w:t>
      </w:r>
      <w:r>
        <w:rPr>
          <w:color w:val="231F20"/>
          <w:spacing w:val="-8"/>
          <w:sz w:val="27"/>
        </w:rPr>
        <w:t>local</w:t>
      </w:r>
      <w:r>
        <w:rPr>
          <w:color w:val="231F20"/>
          <w:spacing w:val="-17"/>
          <w:sz w:val="27"/>
        </w:rPr>
        <w:t xml:space="preserve"> </w:t>
      </w:r>
      <w:r>
        <w:rPr>
          <w:color w:val="231F20"/>
          <w:spacing w:val="-8"/>
          <w:sz w:val="27"/>
        </w:rPr>
        <w:t>governments</w:t>
      </w:r>
      <w:r>
        <w:rPr>
          <w:color w:val="231F20"/>
          <w:spacing w:val="-17"/>
          <w:sz w:val="27"/>
        </w:rPr>
        <w:t xml:space="preserve"> </w:t>
      </w:r>
      <w:r>
        <w:rPr>
          <w:color w:val="231F20"/>
          <w:spacing w:val="-8"/>
          <w:sz w:val="27"/>
        </w:rPr>
        <w:t>are</w:t>
      </w:r>
      <w:r>
        <w:rPr>
          <w:color w:val="231F20"/>
          <w:spacing w:val="-17"/>
          <w:sz w:val="27"/>
        </w:rPr>
        <w:t xml:space="preserve"> </w:t>
      </w:r>
      <w:r>
        <w:rPr>
          <w:color w:val="231F20"/>
          <w:spacing w:val="-8"/>
          <w:sz w:val="27"/>
        </w:rPr>
        <w:t>not</w:t>
      </w:r>
      <w:r>
        <w:rPr>
          <w:color w:val="231F20"/>
          <w:spacing w:val="-17"/>
          <w:sz w:val="27"/>
        </w:rPr>
        <w:t xml:space="preserve"> </w:t>
      </w:r>
      <w:r>
        <w:rPr>
          <w:color w:val="231F20"/>
          <w:spacing w:val="-8"/>
          <w:sz w:val="27"/>
        </w:rPr>
        <w:t>affected</w:t>
      </w:r>
      <w:r>
        <w:rPr>
          <w:color w:val="231F20"/>
          <w:spacing w:val="-17"/>
          <w:sz w:val="27"/>
        </w:rPr>
        <w:t xml:space="preserve"> </w:t>
      </w:r>
      <w:r>
        <w:rPr>
          <w:color w:val="231F20"/>
          <w:spacing w:val="-8"/>
          <w:sz w:val="27"/>
        </w:rPr>
        <w:t>by</w:t>
      </w:r>
      <w:r>
        <w:rPr>
          <w:color w:val="231F20"/>
          <w:spacing w:val="-17"/>
          <w:sz w:val="27"/>
        </w:rPr>
        <w:t xml:space="preserve"> </w:t>
      </w:r>
      <w:r>
        <w:rPr>
          <w:color w:val="231F20"/>
          <w:spacing w:val="-8"/>
          <w:sz w:val="27"/>
        </w:rPr>
        <w:t>the</w:t>
      </w:r>
      <w:r>
        <w:rPr>
          <w:color w:val="231F20"/>
          <w:spacing w:val="-17"/>
          <w:sz w:val="27"/>
        </w:rPr>
        <w:t xml:space="preserve"> </w:t>
      </w:r>
      <w:r>
        <w:rPr>
          <w:color w:val="231F20"/>
          <w:spacing w:val="-8"/>
          <w:sz w:val="27"/>
        </w:rPr>
        <w:t>law.</w:t>
      </w:r>
      <w:r>
        <w:rPr>
          <w:color w:val="231F20"/>
          <w:spacing w:val="-17"/>
          <w:sz w:val="27"/>
        </w:rPr>
        <w:t xml:space="preserve"> </w:t>
      </w:r>
      <w:r>
        <w:rPr>
          <w:color w:val="231F20"/>
          <w:spacing w:val="-8"/>
          <w:sz w:val="27"/>
        </w:rPr>
        <w:t>Also,</w:t>
      </w:r>
      <w:r>
        <w:rPr>
          <w:color w:val="231F20"/>
          <w:spacing w:val="-17"/>
          <w:sz w:val="27"/>
        </w:rPr>
        <w:t xml:space="preserve"> </w:t>
      </w:r>
      <w:r>
        <w:rPr>
          <w:color w:val="231F20"/>
          <w:spacing w:val="-8"/>
          <w:sz w:val="27"/>
        </w:rPr>
        <w:t>the</w:t>
      </w:r>
      <w:r>
        <w:rPr>
          <w:color w:val="231F20"/>
          <w:spacing w:val="-17"/>
          <w:sz w:val="27"/>
        </w:rPr>
        <w:t xml:space="preserve"> </w:t>
      </w:r>
      <w:r>
        <w:rPr>
          <w:color w:val="231F20"/>
          <w:spacing w:val="-8"/>
          <w:sz w:val="27"/>
        </w:rPr>
        <w:t>law does</w:t>
      </w:r>
      <w:r>
        <w:rPr>
          <w:color w:val="231F20"/>
          <w:spacing w:val="-14"/>
          <w:sz w:val="27"/>
        </w:rPr>
        <w:t xml:space="preserve"> </w:t>
      </w:r>
      <w:r>
        <w:rPr>
          <w:color w:val="231F20"/>
          <w:spacing w:val="-8"/>
          <w:sz w:val="27"/>
        </w:rPr>
        <w:t>not</w:t>
      </w:r>
      <w:r>
        <w:rPr>
          <w:color w:val="231F20"/>
          <w:spacing w:val="-14"/>
          <w:sz w:val="27"/>
        </w:rPr>
        <w:t xml:space="preserve"> </w:t>
      </w:r>
      <w:r>
        <w:rPr>
          <w:color w:val="231F20"/>
          <w:spacing w:val="-8"/>
          <w:sz w:val="27"/>
        </w:rPr>
        <w:t>apply</w:t>
      </w:r>
      <w:r>
        <w:rPr>
          <w:color w:val="231F20"/>
          <w:spacing w:val="-14"/>
          <w:sz w:val="27"/>
        </w:rPr>
        <w:t xml:space="preserve"> </w:t>
      </w:r>
      <w:r>
        <w:rPr>
          <w:color w:val="231F20"/>
          <w:spacing w:val="-8"/>
          <w:sz w:val="27"/>
        </w:rPr>
        <w:t>to</w:t>
      </w:r>
      <w:r>
        <w:rPr>
          <w:color w:val="231F20"/>
          <w:spacing w:val="-14"/>
          <w:sz w:val="27"/>
        </w:rPr>
        <w:t xml:space="preserve"> </w:t>
      </w:r>
      <w:r>
        <w:rPr>
          <w:color w:val="231F20"/>
          <w:spacing w:val="-8"/>
          <w:sz w:val="27"/>
        </w:rPr>
        <w:t>tests</w:t>
      </w:r>
      <w:r>
        <w:rPr>
          <w:color w:val="231F20"/>
          <w:spacing w:val="-14"/>
          <w:sz w:val="27"/>
        </w:rPr>
        <w:t xml:space="preserve"> </w:t>
      </w:r>
      <w:r>
        <w:rPr>
          <w:color w:val="231F20"/>
          <w:spacing w:val="-8"/>
          <w:sz w:val="27"/>
        </w:rPr>
        <w:t>given</w:t>
      </w:r>
      <w:r>
        <w:rPr>
          <w:color w:val="231F20"/>
          <w:spacing w:val="-14"/>
          <w:sz w:val="27"/>
        </w:rPr>
        <w:t xml:space="preserve"> </w:t>
      </w:r>
      <w:r>
        <w:rPr>
          <w:color w:val="231F20"/>
          <w:spacing w:val="-8"/>
          <w:sz w:val="27"/>
        </w:rPr>
        <w:t>by</w:t>
      </w:r>
      <w:r>
        <w:rPr>
          <w:color w:val="231F20"/>
          <w:spacing w:val="-14"/>
          <w:sz w:val="27"/>
        </w:rPr>
        <w:t xml:space="preserve"> </w:t>
      </w:r>
      <w:r>
        <w:rPr>
          <w:color w:val="231F20"/>
          <w:spacing w:val="-8"/>
          <w:sz w:val="27"/>
        </w:rPr>
        <w:t>the</w:t>
      </w:r>
      <w:r>
        <w:rPr>
          <w:color w:val="231F20"/>
          <w:spacing w:val="-14"/>
          <w:sz w:val="27"/>
        </w:rPr>
        <w:t xml:space="preserve"> </w:t>
      </w:r>
      <w:r>
        <w:rPr>
          <w:color w:val="231F20"/>
          <w:spacing w:val="-8"/>
          <w:sz w:val="27"/>
        </w:rPr>
        <w:t>Federal</w:t>
      </w:r>
      <w:r>
        <w:rPr>
          <w:color w:val="231F20"/>
          <w:spacing w:val="-14"/>
          <w:sz w:val="27"/>
        </w:rPr>
        <w:t xml:space="preserve"> </w:t>
      </w:r>
      <w:r>
        <w:rPr>
          <w:color w:val="231F20"/>
          <w:spacing w:val="-8"/>
          <w:sz w:val="27"/>
        </w:rPr>
        <w:t>Government</w:t>
      </w:r>
      <w:r>
        <w:rPr>
          <w:color w:val="231F20"/>
          <w:spacing w:val="-14"/>
          <w:sz w:val="27"/>
        </w:rPr>
        <w:t xml:space="preserve"> </w:t>
      </w:r>
      <w:r>
        <w:rPr>
          <w:color w:val="231F20"/>
          <w:spacing w:val="-8"/>
          <w:sz w:val="27"/>
        </w:rPr>
        <w:t>to</w:t>
      </w:r>
      <w:r>
        <w:rPr>
          <w:color w:val="231F20"/>
          <w:spacing w:val="-14"/>
          <w:sz w:val="27"/>
        </w:rPr>
        <w:t xml:space="preserve"> </w:t>
      </w:r>
      <w:r>
        <w:rPr>
          <w:color w:val="231F20"/>
          <w:spacing w:val="-8"/>
          <w:sz w:val="27"/>
        </w:rPr>
        <w:t>certain</w:t>
      </w:r>
      <w:r>
        <w:rPr>
          <w:color w:val="231F20"/>
          <w:spacing w:val="-14"/>
          <w:sz w:val="27"/>
        </w:rPr>
        <w:t xml:space="preserve"> </w:t>
      </w:r>
      <w:r>
        <w:rPr>
          <w:color w:val="231F20"/>
          <w:spacing w:val="-8"/>
          <w:sz w:val="27"/>
        </w:rPr>
        <w:t>private</w:t>
      </w:r>
      <w:r>
        <w:rPr>
          <w:color w:val="231F20"/>
          <w:spacing w:val="-14"/>
          <w:sz w:val="27"/>
        </w:rPr>
        <w:t xml:space="preserve"> </w:t>
      </w:r>
      <w:r>
        <w:rPr>
          <w:color w:val="231F20"/>
          <w:spacing w:val="-8"/>
          <w:sz w:val="27"/>
        </w:rPr>
        <w:t>individuals</w:t>
      </w:r>
      <w:r>
        <w:rPr>
          <w:color w:val="231F20"/>
          <w:spacing w:val="-14"/>
          <w:sz w:val="27"/>
        </w:rPr>
        <w:t xml:space="preserve"> </w:t>
      </w:r>
      <w:r>
        <w:rPr>
          <w:color w:val="231F20"/>
          <w:spacing w:val="-8"/>
          <w:sz w:val="27"/>
        </w:rPr>
        <w:t xml:space="preserve">engaged </w:t>
      </w:r>
      <w:r>
        <w:rPr>
          <w:color w:val="231F20"/>
          <w:w w:val="90"/>
          <w:sz w:val="27"/>
        </w:rPr>
        <w:t>in national security-related activities.</w:t>
      </w:r>
      <w:r>
        <w:rPr>
          <w:color w:val="231F20"/>
          <w:spacing w:val="-2"/>
          <w:w w:val="90"/>
          <w:sz w:val="27"/>
        </w:rPr>
        <w:t xml:space="preserve"> </w:t>
      </w:r>
      <w:r>
        <w:rPr>
          <w:color w:val="231F20"/>
          <w:w w:val="90"/>
          <w:sz w:val="27"/>
        </w:rPr>
        <w:t>The Act permits polygraph (a kind of lie detector) tests to be administered in the private sector, subject to restrictions, to certain prospective employees</w:t>
      </w:r>
      <w:r>
        <w:rPr>
          <w:color w:val="231F20"/>
          <w:spacing w:val="80"/>
          <w:sz w:val="27"/>
        </w:rPr>
        <w:t xml:space="preserve"> </w:t>
      </w:r>
      <w:r>
        <w:rPr>
          <w:color w:val="231F20"/>
          <w:w w:val="90"/>
          <w:sz w:val="27"/>
        </w:rPr>
        <w:t xml:space="preserve">of security service firms (armored car, alarm, and guard), and of pharmaceutical manufacturers, </w:t>
      </w:r>
      <w:r>
        <w:rPr>
          <w:color w:val="231F20"/>
          <w:spacing w:val="-8"/>
          <w:sz w:val="27"/>
        </w:rPr>
        <w:t>distributors</w:t>
      </w:r>
      <w:r>
        <w:rPr>
          <w:color w:val="231F20"/>
          <w:spacing w:val="-12"/>
          <w:sz w:val="27"/>
        </w:rPr>
        <w:t xml:space="preserve"> </w:t>
      </w:r>
      <w:r>
        <w:rPr>
          <w:color w:val="231F20"/>
          <w:spacing w:val="-8"/>
          <w:sz w:val="27"/>
        </w:rPr>
        <w:t>and</w:t>
      </w:r>
      <w:r>
        <w:rPr>
          <w:color w:val="231F20"/>
          <w:spacing w:val="-12"/>
          <w:sz w:val="27"/>
        </w:rPr>
        <w:t xml:space="preserve"> </w:t>
      </w:r>
      <w:r>
        <w:rPr>
          <w:color w:val="231F20"/>
          <w:spacing w:val="-8"/>
          <w:sz w:val="27"/>
        </w:rPr>
        <w:t>dispensers.</w:t>
      </w:r>
      <w:r>
        <w:rPr>
          <w:color w:val="231F20"/>
          <w:spacing w:val="-24"/>
          <w:sz w:val="27"/>
        </w:rPr>
        <w:t xml:space="preserve"> </w:t>
      </w:r>
      <w:r>
        <w:rPr>
          <w:color w:val="231F20"/>
          <w:spacing w:val="-8"/>
          <w:sz w:val="27"/>
        </w:rPr>
        <w:t>The</w:t>
      </w:r>
      <w:r>
        <w:rPr>
          <w:color w:val="231F20"/>
          <w:spacing w:val="-12"/>
          <w:sz w:val="27"/>
        </w:rPr>
        <w:t xml:space="preserve"> </w:t>
      </w:r>
      <w:r>
        <w:rPr>
          <w:color w:val="231F20"/>
          <w:spacing w:val="-8"/>
          <w:sz w:val="27"/>
        </w:rPr>
        <w:t>Act</w:t>
      </w:r>
      <w:r>
        <w:rPr>
          <w:color w:val="231F20"/>
          <w:spacing w:val="-12"/>
          <w:sz w:val="27"/>
        </w:rPr>
        <w:t xml:space="preserve"> </w:t>
      </w:r>
      <w:r>
        <w:rPr>
          <w:color w:val="231F20"/>
          <w:spacing w:val="-8"/>
          <w:sz w:val="27"/>
        </w:rPr>
        <w:t>also</w:t>
      </w:r>
      <w:r>
        <w:rPr>
          <w:color w:val="231F20"/>
          <w:spacing w:val="-12"/>
          <w:sz w:val="27"/>
        </w:rPr>
        <w:t xml:space="preserve"> </w:t>
      </w:r>
      <w:r>
        <w:rPr>
          <w:color w:val="231F20"/>
          <w:spacing w:val="-8"/>
          <w:sz w:val="27"/>
        </w:rPr>
        <w:t>permits</w:t>
      </w:r>
      <w:r>
        <w:rPr>
          <w:color w:val="231F20"/>
          <w:spacing w:val="-12"/>
          <w:sz w:val="27"/>
        </w:rPr>
        <w:t xml:space="preserve"> </w:t>
      </w:r>
      <w:r>
        <w:rPr>
          <w:color w:val="231F20"/>
          <w:spacing w:val="-8"/>
          <w:sz w:val="27"/>
        </w:rPr>
        <w:t>polygraph</w:t>
      </w:r>
      <w:r>
        <w:rPr>
          <w:color w:val="231F20"/>
          <w:spacing w:val="-12"/>
          <w:sz w:val="27"/>
        </w:rPr>
        <w:t xml:space="preserve"> </w:t>
      </w:r>
      <w:r>
        <w:rPr>
          <w:color w:val="231F20"/>
          <w:spacing w:val="-8"/>
          <w:sz w:val="27"/>
        </w:rPr>
        <w:t>testing,</w:t>
      </w:r>
      <w:r>
        <w:rPr>
          <w:color w:val="231F20"/>
          <w:spacing w:val="-12"/>
          <w:sz w:val="27"/>
        </w:rPr>
        <w:t xml:space="preserve"> </w:t>
      </w:r>
      <w:r>
        <w:rPr>
          <w:color w:val="231F20"/>
          <w:spacing w:val="-8"/>
          <w:sz w:val="27"/>
        </w:rPr>
        <w:t>subject</w:t>
      </w:r>
      <w:r>
        <w:rPr>
          <w:color w:val="231F20"/>
          <w:spacing w:val="-12"/>
          <w:sz w:val="27"/>
        </w:rPr>
        <w:t xml:space="preserve"> </w:t>
      </w:r>
      <w:r>
        <w:rPr>
          <w:color w:val="231F20"/>
          <w:spacing w:val="-8"/>
          <w:sz w:val="27"/>
        </w:rPr>
        <w:t>to</w:t>
      </w:r>
      <w:r>
        <w:rPr>
          <w:color w:val="231F20"/>
          <w:spacing w:val="-12"/>
          <w:sz w:val="27"/>
        </w:rPr>
        <w:t xml:space="preserve"> </w:t>
      </w:r>
      <w:r>
        <w:rPr>
          <w:color w:val="231F20"/>
          <w:spacing w:val="-8"/>
          <w:sz w:val="27"/>
        </w:rPr>
        <w:t>restrictions,</w:t>
      </w:r>
      <w:r>
        <w:rPr>
          <w:color w:val="231F20"/>
          <w:spacing w:val="-12"/>
          <w:sz w:val="27"/>
        </w:rPr>
        <w:t xml:space="preserve"> </w:t>
      </w:r>
      <w:r>
        <w:rPr>
          <w:color w:val="231F20"/>
          <w:spacing w:val="-8"/>
          <w:sz w:val="27"/>
        </w:rPr>
        <w:t xml:space="preserve">of </w:t>
      </w:r>
      <w:r>
        <w:rPr>
          <w:color w:val="231F20"/>
          <w:w w:val="90"/>
          <w:sz w:val="27"/>
        </w:rPr>
        <w:t>certain employees of private firms who are reasonably suspected of involvement in a workplace</w:t>
      </w:r>
      <w:r>
        <w:rPr>
          <w:color w:val="231F20"/>
          <w:spacing w:val="40"/>
          <w:sz w:val="27"/>
        </w:rPr>
        <w:t xml:space="preserve"> </w:t>
      </w:r>
      <w:r>
        <w:rPr>
          <w:color w:val="231F20"/>
          <w:w w:val="90"/>
          <w:sz w:val="27"/>
        </w:rPr>
        <w:t>incident (theft, embezzlement, etc.) that resulted in economic loss to the employer.</w:t>
      </w:r>
      <w:r>
        <w:rPr>
          <w:color w:val="231F20"/>
          <w:spacing w:val="-2"/>
          <w:w w:val="90"/>
          <w:sz w:val="27"/>
        </w:rPr>
        <w:t xml:space="preserve"> </w:t>
      </w:r>
      <w:r>
        <w:rPr>
          <w:color w:val="231F20"/>
          <w:w w:val="90"/>
          <w:sz w:val="27"/>
        </w:rPr>
        <w:t xml:space="preserve">The law </w:t>
      </w:r>
      <w:r>
        <w:rPr>
          <w:color w:val="231F20"/>
          <w:spacing w:val="-6"/>
          <w:sz w:val="27"/>
        </w:rPr>
        <w:t>does</w:t>
      </w:r>
      <w:r>
        <w:rPr>
          <w:color w:val="231F20"/>
          <w:spacing w:val="-14"/>
          <w:sz w:val="27"/>
        </w:rPr>
        <w:t xml:space="preserve"> </w:t>
      </w:r>
      <w:r>
        <w:rPr>
          <w:color w:val="231F20"/>
          <w:spacing w:val="-6"/>
          <w:sz w:val="27"/>
        </w:rPr>
        <w:t>not</w:t>
      </w:r>
      <w:r>
        <w:rPr>
          <w:color w:val="231F20"/>
          <w:spacing w:val="-14"/>
          <w:sz w:val="27"/>
        </w:rPr>
        <w:t xml:space="preserve"> </w:t>
      </w:r>
      <w:r>
        <w:rPr>
          <w:color w:val="231F20"/>
          <w:spacing w:val="-6"/>
          <w:sz w:val="27"/>
        </w:rPr>
        <w:t>preempt</w:t>
      </w:r>
      <w:r>
        <w:rPr>
          <w:color w:val="231F20"/>
          <w:spacing w:val="-14"/>
          <w:sz w:val="27"/>
        </w:rPr>
        <w:t xml:space="preserve"> </w:t>
      </w:r>
      <w:r>
        <w:rPr>
          <w:color w:val="231F20"/>
          <w:spacing w:val="-6"/>
          <w:sz w:val="27"/>
        </w:rPr>
        <w:t>any</w:t>
      </w:r>
      <w:r>
        <w:rPr>
          <w:color w:val="231F20"/>
          <w:spacing w:val="-14"/>
          <w:sz w:val="27"/>
        </w:rPr>
        <w:t xml:space="preserve"> </w:t>
      </w:r>
      <w:r>
        <w:rPr>
          <w:color w:val="231F20"/>
          <w:spacing w:val="-6"/>
          <w:sz w:val="27"/>
        </w:rPr>
        <w:t>provision</w:t>
      </w:r>
      <w:r>
        <w:rPr>
          <w:color w:val="231F20"/>
          <w:spacing w:val="-14"/>
          <w:sz w:val="27"/>
        </w:rPr>
        <w:t xml:space="preserve"> </w:t>
      </w:r>
      <w:r>
        <w:rPr>
          <w:color w:val="231F20"/>
          <w:spacing w:val="-6"/>
          <w:sz w:val="27"/>
        </w:rPr>
        <w:t>of</w:t>
      </w:r>
      <w:r>
        <w:rPr>
          <w:color w:val="231F20"/>
          <w:spacing w:val="-14"/>
          <w:sz w:val="27"/>
        </w:rPr>
        <w:t xml:space="preserve"> </w:t>
      </w:r>
      <w:r>
        <w:rPr>
          <w:color w:val="231F20"/>
          <w:spacing w:val="-6"/>
          <w:sz w:val="27"/>
        </w:rPr>
        <w:t>any</w:t>
      </w:r>
      <w:r>
        <w:rPr>
          <w:color w:val="231F20"/>
          <w:spacing w:val="-14"/>
          <w:sz w:val="27"/>
        </w:rPr>
        <w:t xml:space="preserve"> </w:t>
      </w:r>
      <w:r>
        <w:rPr>
          <w:color w:val="231F20"/>
          <w:spacing w:val="-6"/>
          <w:sz w:val="27"/>
        </w:rPr>
        <w:t>State</w:t>
      </w:r>
      <w:r>
        <w:rPr>
          <w:color w:val="231F20"/>
          <w:spacing w:val="-14"/>
          <w:sz w:val="27"/>
        </w:rPr>
        <w:t xml:space="preserve"> </w:t>
      </w:r>
      <w:r>
        <w:rPr>
          <w:color w:val="231F20"/>
          <w:spacing w:val="-6"/>
          <w:sz w:val="27"/>
        </w:rPr>
        <w:t>or</w:t>
      </w:r>
      <w:r>
        <w:rPr>
          <w:color w:val="231F20"/>
          <w:spacing w:val="-14"/>
          <w:sz w:val="27"/>
        </w:rPr>
        <w:t xml:space="preserve"> </w:t>
      </w:r>
      <w:r>
        <w:rPr>
          <w:color w:val="231F20"/>
          <w:spacing w:val="-6"/>
          <w:sz w:val="27"/>
        </w:rPr>
        <w:t>local</w:t>
      </w:r>
      <w:r>
        <w:rPr>
          <w:color w:val="231F20"/>
          <w:spacing w:val="-14"/>
          <w:sz w:val="27"/>
        </w:rPr>
        <w:t xml:space="preserve"> </w:t>
      </w:r>
      <w:r>
        <w:rPr>
          <w:color w:val="231F20"/>
          <w:spacing w:val="-6"/>
          <w:sz w:val="27"/>
        </w:rPr>
        <w:t>law</w:t>
      </w:r>
      <w:r>
        <w:rPr>
          <w:color w:val="231F20"/>
          <w:spacing w:val="-14"/>
          <w:sz w:val="27"/>
        </w:rPr>
        <w:t xml:space="preserve"> </w:t>
      </w:r>
      <w:r>
        <w:rPr>
          <w:color w:val="231F20"/>
          <w:spacing w:val="-6"/>
          <w:sz w:val="27"/>
        </w:rPr>
        <w:t>or</w:t>
      </w:r>
      <w:r>
        <w:rPr>
          <w:color w:val="231F20"/>
          <w:spacing w:val="-14"/>
          <w:sz w:val="27"/>
        </w:rPr>
        <w:t xml:space="preserve"> </w:t>
      </w:r>
      <w:r>
        <w:rPr>
          <w:color w:val="231F20"/>
          <w:spacing w:val="-6"/>
          <w:sz w:val="27"/>
        </w:rPr>
        <w:t>any</w:t>
      </w:r>
      <w:r>
        <w:rPr>
          <w:color w:val="231F20"/>
          <w:spacing w:val="-14"/>
          <w:sz w:val="27"/>
        </w:rPr>
        <w:t xml:space="preserve"> </w:t>
      </w:r>
      <w:r>
        <w:rPr>
          <w:color w:val="231F20"/>
          <w:spacing w:val="-6"/>
          <w:sz w:val="27"/>
        </w:rPr>
        <w:t>collective</w:t>
      </w:r>
      <w:r>
        <w:rPr>
          <w:color w:val="231F20"/>
          <w:spacing w:val="-14"/>
          <w:sz w:val="27"/>
        </w:rPr>
        <w:t xml:space="preserve"> </w:t>
      </w:r>
      <w:r>
        <w:rPr>
          <w:color w:val="231F20"/>
          <w:spacing w:val="-6"/>
          <w:sz w:val="27"/>
        </w:rPr>
        <w:t xml:space="preserve">bargaining </w:t>
      </w:r>
      <w:r>
        <w:rPr>
          <w:color w:val="231F20"/>
          <w:w w:val="90"/>
          <w:sz w:val="27"/>
        </w:rPr>
        <w:t>agreement which is more restrictive with respect to lie detector tests.</w:t>
      </w:r>
    </w:p>
    <w:p w14:paraId="29A5FD00" w14:textId="77777777" w:rsidR="00DC22AF" w:rsidRDefault="00000000">
      <w:pPr>
        <w:spacing w:before="173" w:line="247" w:lineRule="auto"/>
        <w:ind w:left="460" w:right="473"/>
        <w:rPr>
          <w:sz w:val="27"/>
        </w:rPr>
      </w:pPr>
      <w:r>
        <w:rPr>
          <w:rFonts w:ascii="Century Gothic"/>
          <w:b/>
          <w:color w:val="231F20"/>
          <w:spacing w:val="-6"/>
          <w:sz w:val="27"/>
        </w:rPr>
        <w:t>EXAMINEE</w:t>
      </w:r>
      <w:r>
        <w:rPr>
          <w:rFonts w:ascii="Century Gothic"/>
          <w:b/>
          <w:color w:val="231F20"/>
          <w:spacing w:val="-16"/>
          <w:sz w:val="27"/>
        </w:rPr>
        <w:t xml:space="preserve"> </w:t>
      </w:r>
      <w:r>
        <w:rPr>
          <w:rFonts w:ascii="Century Gothic"/>
          <w:b/>
          <w:color w:val="231F20"/>
          <w:spacing w:val="-6"/>
          <w:sz w:val="27"/>
        </w:rPr>
        <w:t>RIGHTS</w:t>
      </w:r>
      <w:r>
        <w:rPr>
          <w:rFonts w:ascii="Century Gothic"/>
          <w:b/>
          <w:color w:val="231F20"/>
          <w:spacing w:val="-16"/>
          <w:sz w:val="27"/>
        </w:rPr>
        <w:t xml:space="preserve"> </w:t>
      </w:r>
      <w:r>
        <w:rPr>
          <w:color w:val="231F20"/>
          <w:spacing w:val="-6"/>
          <w:sz w:val="27"/>
        </w:rPr>
        <w:t>Where</w:t>
      </w:r>
      <w:r>
        <w:rPr>
          <w:color w:val="231F20"/>
          <w:spacing w:val="-19"/>
          <w:sz w:val="27"/>
        </w:rPr>
        <w:t xml:space="preserve"> </w:t>
      </w:r>
      <w:r>
        <w:rPr>
          <w:color w:val="231F20"/>
          <w:spacing w:val="-6"/>
          <w:sz w:val="27"/>
        </w:rPr>
        <w:t>polygraph</w:t>
      </w:r>
      <w:r>
        <w:rPr>
          <w:color w:val="231F20"/>
          <w:spacing w:val="-19"/>
          <w:sz w:val="27"/>
        </w:rPr>
        <w:t xml:space="preserve"> </w:t>
      </w:r>
      <w:r>
        <w:rPr>
          <w:color w:val="231F20"/>
          <w:spacing w:val="-6"/>
          <w:sz w:val="27"/>
        </w:rPr>
        <w:t>tests</w:t>
      </w:r>
      <w:r>
        <w:rPr>
          <w:color w:val="231F20"/>
          <w:spacing w:val="-19"/>
          <w:sz w:val="27"/>
        </w:rPr>
        <w:t xml:space="preserve"> </w:t>
      </w:r>
      <w:r>
        <w:rPr>
          <w:color w:val="231F20"/>
          <w:spacing w:val="-6"/>
          <w:sz w:val="27"/>
        </w:rPr>
        <w:t>are</w:t>
      </w:r>
      <w:r>
        <w:rPr>
          <w:color w:val="231F20"/>
          <w:spacing w:val="-19"/>
          <w:sz w:val="27"/>
        </w:rPr>
        <w:t xml:space="preserve"> </w:t>
      </w:r>
      <w:r>
        <w:rPr>
          <w:color w:val="231F20"/>
          <w:spacing w:val="-6"/>
          <w:sz w:val="27"/>
        </w:rPr>
        <w:t>permitted,</w:t>
      </w:r>
      <w:r>
        <w:rPr>
          <w:color w:val="231F20"/>
          <w:spacing w:val="-19"/>
          <w:sz w:val="27"/>
        </w:rPr>
        <w:t xml:space="preserve"> </w:t>
      </w:r>
      <w:r>
        <w:rPr>
          <w:color w:val="231F20"/>
          <w:spacing w:val="-6"/>
          <w:sz w:val="27"/>
        </w:rPr>
        <w:t>they</w:t>
      </w:r>
      <w:r>
        <w:rPr>
          <w:color w:val="231F20"/>
          <w:spacing w:val="-19"/>
          <w:sz w:val="27"/>
        </w:rPr>
        <w:t xml:space="preserve"> </w:t>
      </w:r>
      <w:r>
        <w:rPr>
          <w:color w:val="231F20"/>
          <w:spacing w:val="-6"/>
          <w:sz w:val="27"/>
        </w:rPr>
        <w:t>are</w:t>
      </w:r>
      <w:r>
        <w:rPr>
          <w:color w:val="231F20"/>
          <w:spacing w:val="-19"/>
          <w:sz w:val="27"/>
        </w:rPr>
        <w:t xml:space="preserve"> </w:t>
      </w:r>
      <w:r>
        <w:rPr>
          <w:color w:val="231F20"/>
          <w:spacing w:val="-6"/>
          <w:sz w:val="27"/>
        </w:rPr>
        <w:t>subject</w:t>
      </w:r>
      <w:r>
        <w:rPr>
          <w:color w:val="231F20"/>
          <w:spacing w:val="-19"/>
          <w:sz w:val="27"/>
        </w:rPr>
        <w:t xml:space="preserve"> </w:t>
      </w:r>
      <w:r>
        <w:rPr>
          <w:color w:val="231F20"/>
          <w:spacing w:val="-6"/>
          <w:sz w:val="27"/>
        </w:rPr>
        <w:t>to</w:t>
      </w:r>
      <w:r>
        <w:rPr>
          <w:color w:val="231F20"/>
          <w:spacing w:val="-19"/>
          <w:sz w:val="27"/>
        </w:rPr>
        <w:t xml:space="preserve"> </w:t>
      </w:r>
      <w:r>
        <w:rPr>
          <w:color w:val="231F20"/>
          <w:spacing w:val="-6"/>
          <w:sz w:val="27"/>
        </w:rPr>
        <w:t>numerous</w:t>
      </w:r>
      <w:r>
        <w:rPr>
          <w:color w:val="231F20"/>
          <w:spacing w:val="-19"/>
          <w:sz w:val="27"/>
        </w:rPr>
        <w:t xml:space="preserve"> </w:t>
      </w:r>
      <w:r>
        <w:rPr>
          <w:color w:val="231F20"/>
          <w:spacing w:val="-6"/>
          <w:sz w:val="27"/>
        </w:rPr>
        <w:t xml:space="preserve">strict </w:t>
      </w:r>
      <w:r>
        <w:rPr>
          <w:color w:val="231F20"/>
          <w:spacing w:val="-8"/>
          <w:sz w:val="27"/>
        </w:rPr>
        <w:t>standards</w:t>
      </w:r>
      <w:r>
        <w:rPr>
          <w:color w:val="231F20"/>
          <w:spacing w:val="-17"/>
          <w:sz w:val="27"/>
        </w:rPr>
        <w:t xml:space="preserve"> </w:t>
      </w:r>
      <w:r>
        <w:rPr>
          <w:color w:val="231F20"/>
          <w:spacing w:val="-8"/>
          <w:sz w:val="27"/>
        </w:rPr>
        <w:t>concerning</w:t>
      </w:r>
      <w:r>
        <w:rPr>
          <w:color w:val="231F20"/>
          <w:spacing w:val="-17"/>
          <w:sz w:val="27"/>
        </w:rPr>
        <w:t xml:space="preserve"> </w:t>
      </w:r>
      <w:r>
        <w:rPr>
          <w:color w:val="231F20"/>
          <w:spacing w:val="-8"/>
          <w:sz w:val="27"/>
        </w:rPr>
        <w:t>the</w:t>
      </w:r>
      <w:r>
        <w:rPr>
          <w:color w:val="231F20"/>
          <w:spacing w:val="-17"/>
          <w:sz w:val="27"/>
        </w:rPr>
        <w:t xml:space="preserve"> </w:t>
      </w:r>
      <w:r>
        <w:rPr>
          <w:color w:val="231F20"/>
          <w:spacing w:val="-8"/>
          <w:sz w:val="27"/>
        </w:rPr>
        <w:t>conduct</w:t>
      </w:r>
      <w:r>
        <w:rPr>
          <w:color w:val="231F20"/>
          <w:spacing w:val="-17"/>
          <w:sz w:val="27"/>
        </w:rPr>
        <w:t xml:space="preserve"> </w:t>
      </w:r>
      <w:r>
        <w:rPr>
          <w:color w:val="231F20"/>
          <w:spacing w:val="-8"/>
          <w:sz w:val="27"/>
        </w:rPr>
        <w:t>and</w:t>
      </w:r>
      <w:r>
        <w:rPr>
          <w:color w:val="231F20"/>
          <w:spacing w:val="-17"/>
          <w:sz w:val="27"/>
        </w:rPr>
        <w:t xml:space="preserve"> </w:t>
      </w:r>
      <w:r>
        <w:rPr>
          <w:color w:val="231F20"/>
          <w:spacing w:val="-8"/>
          <w:sz w:val="27"/>
        </w:rPr>
        <w:t>length</w:t>
      </w:r>
      <w:r>
        <w:rPr>
          <w:color w:val="231F20"/>
          <w:spacing w:val="-17"/>
          <w:sz w:val="27"/>
        </w:rPr>
        <w:t xml:space="preserve"> </w:t>
      </w:r>
      <w:r>
        <w:rPr>
          <w:color w:val="231F20"/>
          <w:spacing w:val="-8"/>
          <w:sz w:val="27"/>
        </w:rPr>
        <w:t>of</w:t>
      </w:r>
      <w:r>
        <w:rPr>
          <w:color w:val="231F20"/>
          <w:spacing w:val="-17"/>
          <w:sz w:val="27"/>
        </w:rPr>
        <w:t xml:space="preserve"> </w:t>
      </w:r>
      <w:r>
        <w:rPr>
          <w:color w:val="231F20"/>
          <w:spacing w:val="-8"/>
          <w:sz w:val="27"/>
        </w:rPr>
        <w:t>the</w:t>
      </w:r>
      <w:r>
        <w:rPr>
          <w:color w:val="231F20"/>
          <w:spacing w:val="-17"/>
          <w:sz w:val="27"/>
        </w:rPr>
        <w:t xml:space="preserve"> </w:t>
      </w:r>
      <w:r>
        <w:rPr>
          <w:color w:val="231F20"/>
          <w:spacing w:val="-8"/>
          <w:sz w:val="27"/>
        </w:rPr>
        <w:t>test.</w:t>
      </w:r>
      <w:r>
        <w:rPr>
          <w:color w:val="231F20"/>
          <w:spacing w:val="-17"/>
          <w:sz w:val="27"/>
        </w:rPr>
        <w:t xml:space="preserve"> </w:t>
      </w:r>
      <w:r>
        <w:rPr>
          <w:color w:val="231F20"/>
          <w:spacing w:val="-8"/>
          <w:sz w:val="27"/>
        </w:rPr>
        <w:t>Examinees</w:t>
      </w:r>
      <w:r>
        <w:rPr>
          <w:color w:val="231F20"/>
          <w:spacing w:val="-17"/>
          <w:sz w:val="27"/>
        </w:rPr>
        <w:t xml:space="preserve"> </w:t>
      </w:r>
      <w:r>
        <w:rPr>
          <w:color w:val="231F20"/>
          <w:spacing w:val="-8"/>
          <w:sz w:val="27"/>
        </w:rPr>
        <w:t>have</w:t>
      </w:r>
      <w:r>
        <w:rPr>
          <w:color w:val="231F20"/>
          <w:spacing w:val="-17"/>
          <w:sz w:val="27"/>
        </w:rPr>
        <w:t xml:space="preserve"> </w:t>
      </w:r>
      <w:proofErr w:type="gramStart"/>
      <w:r>
        <w:rPr>
          <w:color w:val="231F20"/>
          <w:spacing w:val="-8"/>
          <w:sz w:val="27"/>
        </w:rPr>
        <w:t>a</w:t>
      </w:r>
      <w:r>
        <w:rPr>
          <w:color w:val="231F20"/>
          <w:spacing w:val="-17"/>
          <w:sz w:val="27"/>
        </w:rPr>
        <w:t xml:space="preserve"> </w:t>
      </w:r>
      <w:r>
        <w:rPr>
          <w:color w:val="231F20"/>
          <w:spacing w:val="-8"/>
          <w:sz w:val="27"/>
        </w:rPr>
        <w:t>number</w:t>
      </w:r>
      <w:r>
        <w:rPr>
          <w:color w:val="231F20"/>
          <w:spacing w:val="-17"/>
          <w:sz w:val="27"/>
        </w:rPr>
        <w:t xml:space="preserve"> </w:t>
      </w:r>
      <w:r>
        <w:rPr>
          <w:color w:val="231F20"/>
          <w:spacing w:val="-8"/>
          <w:sz w:val="27"/>
        </w:rPr>
        <w:t>of</w:t>
      </w:r>
      <w:proofErr w:type="gramEnd"/>
      <w:r>
        <w:rPr>
          <w:color w:val="231F20"/>
          <w:spacing w:val="-17"/>
          <w:sz w:val="27"/>
        </w:rPr>
        <w:t xml:space="preserve"> </w:t>
      </w:r>
      <w:r>
        <w:rPr>
          <w:color w:val="231F20"/>
          <w:spacing w:val="-8"/>
          <w:sz w:val="27"/>
        </w:rPr>
        <w:t xml:space="preserve">specific </w:t>
      </w:r>
      <w:r>
        <w:rPr>
          <w:color w:val="231F20"/>
          <w:w w:val="90"/>
          <w:sz w:val="27"/>
        </w:rPr>
        <w:t xml:space="preserve">rights, including the right to a written notice before testing, the right to refuse or discontinue a </w:t>
      </w:r>
      <w:r>
        <w:rPr>
          <w:color w:val="231F20"/>
          <w:spacing w:val="-6"/>
          <w:sz w:val="27"/>
        </w:rPr>
        <w:t>test,</w:t>
      </w:r>
      <w:r>
        <w:rPr>
          <w:color w:val="231F20"/>
          <w:spacing w:val="-19"/>
          <w:sz w:val="27"/>
        </w:rPr>
        <w:t xml:space="preserve"> </w:t>
      </w:r>
      <w:r>
        <w:rPr>
          <w:color w:val="231F20"/>
          <w:spacing w:val="-6"/>
          <w:sz w:val="27"/>
        </w:rPr>
        <w:t>and</w:t>
      </w:r>
      <w:r>
        <w:rPr>
          <w:color w:val="231F20"/>
          <w:spacing w:val="-19"/>
          <w:sz w:val="27"/>
        </w:rPr>
        <w:t xml:space="preserve"> </w:t>
      </w:r>
      <w:r>
        <w:rPr>
          <w:color w:val="231F20"/>
          <w:spacing w:val="-6"/>
          <w:sz w:val="27"/>
        </w:rPr>
        <w:t>the</w:t>
      </w:r>
      <w:r>
        <w:rPr>
          <w:color w:val="231F20"/>
          <w:spacing w:val="-19"/>
          <w:sz w:val="27"/>
        </w:rPr>
        <w:t xml:space="preserve"> </w:t>
      </w:r>
      <w:r>
        <w:rPr>
          <w:color w:val="231F20"/>
          <w:spacing w:val="-6"/>
          <w:sz w:val="27"/>
        </w:rPr>
        <w:t>right</w:t>
      </w:r>
      <w:r>
        <w:rPr>
          <w:color w:val="231F20"/>
          <w:spacing w:val="-19"/>
          <w:sz w:val="27"/>
        </w:rPr>
        <w:t xml:space="preserve"> </w:t>
      </w:r>
      <w:r>
        <w:rPr>
          <w:color w:val="231F20"/>
          <w:spacing w:val="-6"/>
          <w:sz w:val="27"/>
        </w:rPr>
        <w:t>not</w:t>
      </w:r>
      <w:r>
        <w:rPr>
          <w:color w:val="231F20"/>
          <w:spacing w:val="-19"/>
          <w:sz w:val="27"/>
        </w:rPr>
        <w:t xml:space="preserve"> </w:t>
      </w:r>
      <w:r>
        <w:rPr>
          <w:color w:val="231F20"/>
          <w:spacing w:val="-6"/>
          <w:sz w:val="27"/>
        </w:rPr>
        <w:t>to</w:t>
      </w:r>
      <w:r>
        <w:rPr>
          <w:color w:val="231F20"/>
          <w:spacing w:val="-19"/>
          <w:sz w:val="27"/>
        </w:rPr>
        <w:t xml:space="preserve"> </w:t>
      </w:r>
      <w:r>
        <w:rPr>
          <w:color w:val="231F20"/>
          <w:spacing w:val="-6"/>
          <w:sz w:val="27"/>
        </w:rPr>
        <w:t>have</w:t>
      </w:r>
      <w:r>
        <w:rPr>
          <w:color w:val="231F20"/>
          <w:spacing w:val="-19"/>
          <w:sz w:val="27"/>
        </w:rPr>
        <w:t xml:space="preserve"> </w:t>
      </w:r>
      <w:r>
        <w:rPr>
          <w:color w:val="231F20"/>
          <w:spacing w:val="-6"/>
          <w:sz w:val="27"/>
        </w:rPr>
        <w:t>test</w:t>
      </w:r>
      <w:r>
        <w:rPr>
          <w:color w:val="231F20"/>
          <w:spacing w:val="-19"/>
          <w:sz w:val="27"/>
        </w:rPr>
        <w:t xml:space="preserve"> </w:t>
      </w:r>
      <w:r>
        <w:rPr>
          <w:color w:val="231F20"/>
          <w:spacing w:val="-6"/>
          <w:sz w:val="27"/>
        </w:rPr>
        <w:t>results</w:t>
      </w:r>
      <w:r>
        <w:rPr>
          <w:color w:val="231F20"/>
          <w:spacing w:val="-19"/>
          <w:sz w:val="27"/>
        </w:rPr>
        <w:t xml:space="preserve"> </w:t>
      </w:r>
      <w:r>
        <w:rPr>
          <w:color w:val="231F20"/>
          <w:spacing w:val="-6"/>
          <w:sz w:val="27"/>
        </w:rPr>
        <w:t>disclosed</w:t>
      </w:r>
      <w:r>
        <w:rPr>
          <w:color w:val="231F20"/>
          <w:spacing w:val="-19"/>
          <w:sz w:val="27"/>
        </w:rPr>
        <w:t xml:space="preserve"> </w:t>
      </w:r>
      <w:r>
        <w:rPr>
          <w:color w:val="231F20"/>
          <w:spacing w:val="-6"/>
          <w:sz w:val="27"/>
        </w:rPr>
        <w:t>to</w:t>
      </w:r>
      <w:r>
        <w:rPr>
          <w:color w:val="231F20"/>
          <w:spacing w:val="-19"/>
          <w:sz w:val="27"/>
        </w:rPr>
        <w:t xml:space="preserve"> </w:t>
      </w:r>
      <w:r>
        <w:rPr>
          <w:color w:val="231F20"/>
          <w:spacing w:val="-6"/>
          <w:sz w:val="27"/>
        </w:rPr>
        <w:t>unauthorized</w:t>
      </w:r>
      <w:r>
        <w:rPr>
          <w:color w:val="231F20"/>
          <w:spacing w:val="-19"/>
          <w:sz w:val="27"/>
        </w:rPr>
        <w:t xml:space="preserve"> </w:t>
      </w:r>
      <w:r>
        <w:rPr>
          <w:color w:val="231F20"/>
          <w:spacing w:val="-6"/>
          <w:sz w:val="27"/>
        </w:rPr>
        <w:t>persons.</w:t>
      </w:r>
    </w:p>
    <w:p w14:paraId="29A5FD01" w14:textId="77777777" w:rsidR="00DC22AF" w:rsidRDefault="00000000">
      <w:pPr>
        <w:spacing w:before="166" w:line="247" w:lineRule="auto"/>
        <w:ind w:left="460" w:right="473"/>
        <w:rPr>
          <w:sz w:val="27"/>
        </w:rPr>
      </w:pPr>
      <w:r>
        <w:rPr>
          <w:rFonts w:ascii="Century Gothic"/>
          <w:b/>
          <w:color w:val="231F20"/>
          <w:w w:val="90"/>
          <w:sz w:val="27"/>
        </w:rPr>
        <w:t>ENFORCEMENT</w:t>
      </w:r>
      <w:r>
        <w:rPr>
          <w:rFonts w:ascii="Century Gothic"/>
          <w:b/>
          <w:color w:val="231F20"/>
          <w:sz w:val="27"/>
        </w:rPr>
        <w:t xml:space="preserve"> </w:t>
      </w:r>
      <w:r>
        <w:rPr>
          <w:color w:val="231F20"/>
          <w:w w:val="90"/>
          <w:sz w:val="27"/>
        </w:rPr>
        <w:t>The Secretary of Labor may bring court actions to restrain violations and assess</w:t>
      </w:r>
      <w:r>
        <w:rPr>
          <w:color w:val="231F20"/>
          <w:spacing w:val="80"/>
          <w:w w:val="150"/>
          <w:sz w:val="27"/>
        </w:rPr>
        <w:t xml:space="preserve"> </w:t>
      </w:r>
      <w:r>
        <w:rPr>
          <w:color w:val="231F20"/>
          <w:spacing w:val="-6"/>
          <w:sz w:val="27"/>
        </w:rPr>
        <w:t>civil</w:t>
      </w:r>
      <w:r>
        <w:rPr>
          <w:color w:val="231F20"/>
          <w:spacing w:val="-19"/>
          <w:sz w:val="27"/>
        </w:rPr>
        <w:t xml:space="preserve"> </w:t>
      </w:r>
      <w:r>
        <w:rPr>
          <w:color w:val="231F20"/>
          <w:spacing w:val="-6"/>
          <w:sz w:val="27"/>
        </w:rPr>
        <w:t>penalties</w:t>
      </w:r>
      <w:r>
        <w:rPr>
          <w:color w:val="231F20"/>
          <w:spacing w:val="-19"/>
          <w:sz w:val="27"/>
        </w:rPr>
        <w:t xml:space="preserve"> </w:t>
      </w:r>
      <w:r>
        <w:rPr>
          <w:color w:val="231F20"/>
          <w:spacing w:val="-6"/>
          <w:sz w:val="27"/>
        </w:rPr>
        <w:t>against</w:t>
      </w:r>
      <w:r>
        <w:rPr>
          <w:color w:val="231F20"/>
          <w:spacing w:val="-19"/>
          <w:sz w:val="27"/>
        </w:rPr>
        <w:t xml:space="preserve"> </w:t>
      </w:r>
      <w:r>
        <w:rPr>
          <w:color w:val="231F20"/>
          <w:spacing w:val="-6"/>
          <w:sz w:val="27"/>
        </w:rPr>
        <w:t>violators.</w:t>
      </w:r>
      <w:r>
        <w:rPr>
          <w:color w:val="231F20"/>
          <w:spacing w:val="-19"/>
          <w:sz w:val="27"/>
        </w:rPr>
        <w:t xml:space="preserve"> </w:t>
      </w:r>
      <w:r>
        <w:rPr>
          <w:color w:val="231F20"/>
          <w:spacing w:val="-6"/>
          <w:sz w:val="27"/>
        </w:rPr>
        <w:t>Employees</w:t>
      </w:r>
      <w:r>
        <w:rPr>
          <w:color w:val="231F20"/>
          <w:spacing w:val="-19"/>
          <w:sz w:val="27"/>
        </w:rPr>
        <w:t xml:space="preserve"> </w:t>
      </w:r>
      <w:r>
        <w:rPr>
          <w:color w:val="231F20"/>
          <w:spacing w:val="-6"/>
          <w:sz w:val="27"/>
        </w:rPr>
        <w:t>or</w:t>
      </w:r>
      <w:r>
        <w:rPr>
          <w:color w:val="231F20"/>
          <w:spacing w:val="-19"/>
          <w:sz w:val="27"/>
        </w:rPr>
        <w:t xml:space="preserve"> </w:t>
      </w:r>
      <w:r>
        <w:rPr>
          <w:color w:val="231F20"/>
          <w:spacing w:val="-6"/>
          <w:sz w:val="27"/>
        </w:rPr>
        <w:t>job</w:t>
      </w:r>
      <w:r>
        <w:rPr>
          <w:color w:val="231F20"/>
          <w:spacing w:val="-19"/>
          <w:sz w:val="27"/>
        </w:rPr>
        <w:t xml:space="preserve"> </w:t>
      </w:r>
      <w:r>
        <w:rPr>
          <w:color w:val="231F20"/>
          <w:spacing w:val="-6"/>
          <w:sz w:val="27"/>
        </w:rPr>
        <w:t>applicants</w:t>
      </w:r>
      <w:r>
        <w:rPr>
          <w:color w:val="231F20"/>
          <w:spacing w:val="-19"/>
          <w:sz w:val="27"/>
        </w:rPr>
        <w:t xml:space="preserve"> </w:t>
      </w:r>
      <w:r>
        <w:rPr>
          <w:color w:val="231F20"/>
          <w:spacing w:val="-6"/>
          <w:sz w:val="27"/>
        </w:rPr>
        <w:t>may</w:t>
      </w:r>
      <w:r>
        <w:rPr>
          <w:color w:val="231F20"/>
          <w:spacing w:val="-19"/>
          <w:sz w:val="27"/>
        </w:rPr>
        <w:t xml:space="preserve"> </w:t>
      </w:r>
      <w:r>
        <w:rPr>
          <w:color w:val="231F20"/>
          <w:spacing w:val="-6"/>
          <w:sz w:val="27"/>
        </w:rPr>
        <w:t>also</w:t>
      </w:r>
      <w:r>
        <w:rPr>
          <w:color w:val="231F20"/>
          <w:spacing w:val="-19"/>
          <w:sz w:val="27"/>
        </w:rPr>
        <w:t xml:space="preserve"> </w:t>
      </w:r>
      <w:r>
        <w:rPr>
          <w:color w:val="231F20"/>
          <w:spacing w:val="-6"/>
          <w:sz w:val="27"/>
        </w:rPr>
        <w:t>bring</w:t>
      </w:r>
      <w:r>
        <w:rPr>
          <w:color w:val="231F20"/>
          <w:spacing w:val="-19"/>
          <w:sz w:val="27"/>
        </w:rPr>
        <w:t xml:space="preserve"> </w:t>
      </w:r>
      <w:r>
        <w:rPr>
          <w:color w:val="231F20"/>
          <w:spacing w:val="-6"/>
          <w:sz w:val="27"/>
        </w:rPr>
        <w:t>their</w:t>
      </w:r>
      <w:r>
        <w:rPr>
          <w:color w:val="231F20"/>
          <w:spacing w:val="-19"/>
          <w:sz w:val="27"/>
        </w:rPr>
        <w:t xml:space="preserve"> </w:t>
      </w:r>
      <w:r>
        <w:rPr>
          <w:color w:val="231F20"/>
          <w:spacing w:val="-6"/>
          <w:sz w:val="27"/>
        </w:rPr>
        <w:t>own</w:t>
      </w:r>
      <w:r>
        <w:rPr>
          <w:color w:val="231F20"/>
          <w:spacing w:val="-19"/>
          <w:sz w:val="27"/>
        </w:rPr>
        <w:t xml:space="preserve"> </w:t>
      </w:r>
      <w:r>
        <w:rPr>
          <w:color w:val="231F20"/>
          <w:spacing w:val="-6"/>
          <w:sz w:val="27"/>
        </w:rPr>
        <w:t xml:space="preserve">court </w:t>
      </w:r>
      <w:r>
        <w:rPr>
          <w:color w:val="231F20"/>
          <w:spacing w:val="-2"/>
          <w:sz w:val="27"/>
        </w:rPr>
        <w:t>actions.</w:t>
      </w:r>
    </w:p>
    <w:p w14:paraId="29A5FD02" w14:textId="77777777" w:rsidR="00DC22AF" w:rsidRDefault="00000000">
      <w:pPr>
        <w:spacing w:before="170" w:line="235" w:lineRule="auto"/>
        <w:ind w:left="460"/>
        <w:rPr>
          <w:rFonts w:ascii="Century Gothic"/>
          <w:b/>
          <w:sz w:val="27"/>
        </w:rPr>
      </w:pPr>
      <w:r>
        <w:rPr>
          <w:rFonts w:ascii="Century Gothic"/>
          <w:b/>
          <w:color w:val="231F20"/>
          <w:spacing w:val="-2"/>
          <w:sz w:val="27"/>
        </w:rPr>
        <w:t>THE</w:t>
      </w:r>
      <w:r>
        <w:rPr>
          <w:rFonts w:ascii="Century Gothic"/>
          <w:b/>
          <w:color w:val="231F20"/>
          <w:spacing w:val="-16"/>
          <w:sz w:val="27"/>
        </w:rPr>
        <w:t xml:space="preserve"> </w:t>
      </w:r>
      <w:r>
        <w:rPr>
          <w:rFonts w:ascii="Century Gothic"/>
          <w:b/>
          <w:color w:val="231F20"/>
          <w:spacing w:val="-2"/>
          <w:sz w:val="27"/>
        </w:rPr>
        <w:t>LAW</w:t>
      </w:r>
      <w:r>
        <w:rPr>
          <w:rFonts w:ascii="Century Gothic"/>
          <w:b/>
          <w:color w:val="231F20"/>
          <w:spacing w:val="-16"/>
          <w:sz w:val="27"/>
        </w:rPr>
        <w:t xml:space="preserve"> </w:t>
      </w:r>
      <w:r>
        <w:rPr>
          <w:rFonts w:ascii="Century Gothic"/>
          <w:b/>
          <w:color w:val="231F20"/>
          <w:spacing w:val="-2"/>
          <w:sz w:val="27"/>
        </w:rPr>
        <w:t>REQUIRES</w:t>
      </w:r>
      <w:r>
        <w:rPr>
          <w:rFonts w:ascii="Century Gothic"/>
          <w:b/>
          <w:color w:val="231F20"/>
          <w:spacing w:val="-16"/>
          <w:sz w:val="27"/>
        </w:rPr>
        <w:t xml:space="preserve"> </w:t>
      </w:r>
      <w:r>
        <w:rPr>
          <w:rFonts w:ascii="Century Gothic"/>
          <w:b/>
          <w:color w:val="231F20"/>
          <w:spacing w:val="-2"/>
          <w:sz w:val="27"/>
        </w:rPr>
        <w:t>EMPLOYERS</w:t>
      </w:r>
      <w:r>
        <w:rPr>
          <w:rFonts w:ascii="Century Gothic"/>
          <w:b/>
          <w:color w:val="231F20"/>
          <w:spacing w:val="-27"/>
          <w:sz w:val="27"/>
        </w:rPr>
        <w:t xml:space="preserve"> </w:t>
      </w:r>
      <w:r>
        <w:rPr>
          <w:rFonts w:ascii="Century Gothic"/>
          <w:b/>
          <w:color w:val="231F20"/>
          <w:spacing w:val="-2"/>
          <w:sz w:val="27"/>
        </w:rPr>
        <w:t>TO</w:t>
      </w:r>
      <w:r>
        <w:rPr>
          <w:rFonts w:ascii="Century Gothic"/>
          <w:b/>
          <w:color w:val="231F20"/>
          <w:spacing w:val="-16"/>
          <w:sz w:val="27"/>
        </w:rPr>
        <w:t xml:space="preserve"> </w:t>
      </w:r>
      <w:r>
        <w:rPr>
          <w:rFonts w:ascii="Century Gothic"/>
          <w:b/>
          <w:color w:val="231F20"/>
          <w:spacing w:val="-2"/>
          <w:sz w:val="27"/>
        </w:rPr>
        <w:t>DISPLAY</w:t>
      </w:r>
      <w:r>
        <w:rPr>
          <w:rFonts w:ascii="Century Gothic"/>
          <w:b/>
          <w:color w:val="231F20"/>
          <w:spacing w:val="-27"/>
          <w:sz w:val="27"/>
        </w:rPr>
        <w:t xml:space="preserve"> </w:t>
      </w:r>
      <w:r>
        <w:rPr>
          <w:rFonts w:ascii="Century Gothic"/>
          <w:b/>
          <w:color w:val="231F20"/>
          <w:spacing w:val="-2"/>
          <w:sz w:val="27"/>
        </w:rPr>
        <w:t>THIS</w:t>
      </w:r>
      <w:r>
        <w:rPr>
          <w:rFonts w:ascii="Century Gothic"/>
          <w:b/>
          <w:color w:val="231F20"/>
          <w:spacing w:val="-16"/>
          <w:sz w:val="27"/>
        </w:rPr>
        <w:t xml:space="preserve"> </w:t>
      </w:r>
      <w:r>
        <w:rPr>
          <w:rFonts w:ascii="Century Gothic"/>
          <w:b/>
          <w:color w:val="231F20"/>
          <w:spacing w:val="-2"/>
          <w:sz w:val="27"/>
        </w:rPr>
        <w:t>POSTER</w:t>
      </w:r>
      <w:r>
        <w:rPr>
          <w:rFonts w:ascii="Century Gothic"/>
          <w:b/>
          <w:color w:val="231F20"/>
          <w:spacing w:val="-26"/>
          <w:sz w:val="27"/>
        </w:rPr>
        <w:t xml:space="preserve"> </w:t>
      </w:r>
      <w:r>
        <w:rPr>
          <w:rFonts w:ascii="Century Gothic"/>
          <w:b/>
          <w:color w:val="231F20"/>
          <w:spacing w:val="-2"/>
          <w:sz w:val="27"/>
        </w:rPr>
        <w:t>WHERE</w:t>
      </w:r>
      <w:r>
        <w:rPr>
          <w:rFonts w:ascii="Century Gothic"/>
          <w:b/>
          <w:color w:val="231F20"/>
          <w:spacing w:val="-16"/>
          <w:sz w:val="27"/>
        </w:rPr>
        <w:t xml:space="preserve"> </w:t>
      </w:r>
      <w:r>
        <w:rPr>
          <w:rFonts w:ascii="Century Gothic"/>
          <w:b/>
          <w:color w:val="231F20"/>
          <w:spacing w:val="-2"/>
          <w:sz w:val="27"/>
        </w:rPr>
        <w:t>EMPLOYEES</w:t>
      </w:r>
      <w:r>
        <w:rPr>
          <w:rFonts w:ascii="Century Gothic"/>
          <w:b/>
          <w:color w:val="231F20"/>
          <w:spacing w:val="-16"/>
          <w:sz w:val="27"/>
        </w:rPr>
        <w:t xml:space="preserve"> </w:t>
      </w:r>
      <w:r>
        <w:rPr>
          <w:rFonts w:ascii="Century Gothic"/>
          <w:b/>
          <w:color w:val="231F20"/>
          <w:spacing w:val="-2"/>
          <w:sz w:val="27"/>
        </w:rPr>
        <w:t>AND</w:t>
      </w:r>
      <w:r>
        <w:rPr>
          <w:rFonts w:ascii="Century Gothic"/>
          <w:b/>
          <w:color w:val="231F20"/>
          <w:spacing w:val="-16"/>
          <w:sz w:val="27"/>
        </w:rPr>
        <w:t xml:space="preserve"> </w:t>
      </w:r>
      <w:r>
        <w:rPr>
          <w:rFonts w:ascii="Century Gothic"/>
          <w:b/>
          <w:color w:val="231F20"/>
          <w:spacing w:val="-2"/>
          <w:sz w:val="27"/>
        </w:rPr>
        <w:t xml:space="preserve">JOB </w:t>
      </w:r>
      <w:r>
        <w:rPr>
          <w:rFonts w:ascii="Century Gothic"/>
          <w:b/>
          <w:color w:val="231F20"/>
          <w:sz w:val="27"/>
        </w:rPr>
        <w:t>APPLICANTS</w:t>
      </w:r>
      <w:r>
        <w:rPr>
          <w:rFonts w:ascii="Century Gothic"/>
          <w:b/>
          <w:color w:val="231F20"/>
          <w:spacing w:val="-8"/>
          <w:sz w:val="27"/>
        </w:rPr>
        <w:t xml:space="preserve"> </w:t>
      </w:r>
      <w:r>
        <w:rPr>
          <w:rFonts w:ascii="Century Gothic"/>
          <w:b/>
          <w:color w:val="231F20"/>
          <w:sz w:val="27"/>
        </w:rPr>
        <w:t>CAN</w:t>
      </w:r>
      <w:r>
        <w:rPr>
          <w:rFonts w:ascii="Century Gothic"/>
          <w:b/>
          <w:color w:val="231F20"/>
          <w:spacing w:val="-8"/>
          <w:sz w:val="27"/>
        </w:rPr>
        <w:t xml:space="preserve"> </w:t>
      </w:r>
      <w:r>
        <w:rPr>
          <w:rFonts w:ascii="Century Gothic"/>
          <w:b/>
          <w:color w:val="231F20"/>
          <w:sz w:val="27"/>
        </w:rPr>
        <w:t>READILY</w:t>
      </w:r>
      <w:r>
        <w:rPr>
          <w:rFonts w:ascii="Century Gothic"/>
          <w:b/>
          <w:color w:val="231F20"/>
          <w:spacing w:val="-8"/>
          <w:sz w:val="27"/>
        </w:rPr>
        <w:t xml:space="preserve"> </w:t>
      </w:r>
      <w:r>
        <w:rPr>
          <w:rFonts w:ascii="Century Gothic"/>
          <w:b/>
          <w:color w:val="231F20"/>
          <w:sz w:val="27"/>
        </w:rPr>
        <w:t>SEE</w:t>
      </w:r>
      <w:r>
        <w:rPr>
          <w:rFonts w:ascii="Century Gothic"/>
          <w:b/>
          <w:color w:val="231F20"/>
          <w:spacing w:val="-8"/>
          <w:sz w:val="27"/>
        </w:rPr>
        <w:t xml:space="preserve"> </w:t>
      </w:r>
      <w:r>
        <w:rPr>
          <w:rFonts w:ascii="Century Gothic"/>
          <w:b/>
          <w:color w:val="231F20"/>
          <w:sz w:val="27"/>
        </w:rPr>
        <w:t>IT.</w:t>
      </w:r>
    </w:p>
    <w:p w14:paraId="29A5FD03" w14:textId="77777777" w:rsidR="00DC22AF" w:rsidRDefault="00DC22AF">
      <w:pPr>
        <w:pStyle w:val="BodyText"/>
        <w:rPr>
          <w:rFonts w:ascii="Century Gothic"/>
          <w:b/>
          <w:sz w:val="20"/>
        </w:rPr>
      </w:pPr>
    </w:p>
    <w:p w14:paraId="29A5FD04" w14:textId="77777777" w:rsidR="00DC22AF" w:rsidRDefault="00DC22AF">
      <w:pPr>
        <w:pStyle w:val="BodyText"/>
        <w:rPr>
          <w:rFonts w:ascii="Century Gothic"/>
          <w:b/>
          <w:sz w:val="20"/>
        </w:rPr>
      </w:pPr>
    </w:p>
    <w:p w14:paraId="29A5FD05" w14:textId="77777777" w:rsidR="00DC22AF" w:rsidRDefault="00000000">
      <w:pPr>
        <w:pStyle w:val="BodyText"/>
        <w:spacing w:before="68"/>
        <w:rPr>
          <w:rFonts w:ascii="Century Gothic"/>
          <w:b/>
          <w:sz w:val="20"/>
        </w:rPr>
      </w:pPr>
      <w:r>
        <w:rPr>
          <w:noProof/>
        </w:rPr>
        <mc:AlternateContent>
          <mc:Choice Requires="wpg">
            <w:drawing>
              <wp:anchor distT="0" distB="0" distL="0" distR="0" simplePos="0" relativeHeight="487632384" behindDoc="1" locked="0" layoutInCell="1" allowOverlap="1" wp14:anchorId="29A5FDDA" wp14:editId="4E06E071">
                <wp:simplePos x="0" y="0"/>
                <wp:positionH relativeFrom="page">
                  <wp:posOffset>838149</wp:posOffset>
                </wp:positionH>
                <wp:positionV relativeFrom="paragraph">
                  <wp:posOffset>228736</wp:posOffset>
                </wp:positionV>
                <wp:extent cx="817244" cy="817244"/>
                <wp:effectExtent l="0" t="0" r="0" b="0"/>
                <wp:wrapTopAndBottom/>
                <wp:docPr id="347"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17244"/>
                          <a:chOff x="0" y="0"/>
                          <a:chExt cx="817244" cy="817244"/>
                        </a:xfrm>
                      </wpg:grpSpPr>
                      <wps:wsp>
                        <wps:cNvPr id="348" name="Graphic 348"/>
                        <wps:cNvSpPr/>
                        <wps:spPr>
                          <a:xfrm>
                            <a:off x="0" y="0"/>
                            <a:ext cx="225425" cy="817244"/>
                          </a:xfrm>
                          <a:custGeom>
                            <a:avLst/>
                            <a:gdLst/>
                            <a:ahLst/>
                            <a:cxnLst/>
                            <a:rect l="l" t="t" r="r" b="b"/>
                            <a:pathLst>
                              <a:path w="225425" h="817244">
                                <a:moveTo>
                                  <a:pt x="28168" y="619709"/>
                                </a:moveTo>
                                <a:lnTo>
                                  <a:pt x="0" y="619709"/>
                                </a:lnTo>
                                <a:lnTo>
                                  <a:pt x="0" y="816902"/>
                                </a:lnTo>
                                <a:lnTo>
                                  <a:pt x="28168" y="816902"/>
                                </a:lnTo>
                                <a:lnTo>
                                  <a:pt x="28168" y="619709"/>
                                </a:lnTo>
                                <a:close/>
                              </a:path>
                              <a:path w="225425" h="817244">
                                <a:moveTo>
                                  <a:pt x="28168" y="507034"/>
                                </a:moveTo>
                                <a:lnTo>
                                  <a:pt x="0" y="507034"/>
                                </a:lnTo>
                                <a:lnTo>
                                  <a:pt x="0" y="535216"/>
                                </a:lnTo>
                                <a:lnTo>
                                  <a:pt x="28168" y="535216"/>
                                </a:lnTo>
                                <a:lnTo>
                                  <a:pt x="28168" y="507034"/>
                                </a:lnTo>
                                <a:close/>
                              </a:path>
                              <a:path w="225425" h="817244">
                                <a:moveTo>
                                  <a:pt x="28168" y="422529"/>
                                </a:moveTo>
                                <a:lnTo>
                                  <a:pt x="0" y="422529"/>
                                </a:lnTo>
                                <a:lnTo>
                                  <a:pt x="0" y="478866"/>
                                </a:lnTo>
                                <a:lnTo>
                                  <a:pt x="28168" y="478866"/>
                                </a:lnTo>
                                <a:lnTo>
                                  <a:pt x="28168" y="422529"/>
                                </a:lnTo>
                                <a:close/>
                              </a:path>
                              <a:path w="225425" h="817244">
                                <a:moveTo>
                                  <a:pt x="28168" y="309867"/>
                                </a:moveTo>
                                <a:lnTo>
                                  <a:pt x="0" y="309867"/>
                                </a:lnTo>
                                <a:lnTo>
                                  <a:pt x="0" y="338023"/>
                                </a:lnTo>
                                <a:lnTo>
                                  <a:pt x="28168" y="338023"/>
                                </a:lnTo>
                                <a:lnTo>
                                  <a:pt x="28168" y="309867"/>
                                </a:lnTo>
                                <a:close/>
                              </a:path>
                              <a:path w="225425" h="817244">
                                <a:moveTo>
                                  <a:pt x="28168" y="225336"/>
                                </a:moveTo>
                                <a:lnTo>
                                  <a:pt x="0" y="225336"/>
                                </a:lnTo>
                                <a:lnTo>
                                  <a:pt x="0" y="281673"/>
                                </a:lnTo>
                                <a:lnTo>
                                  <a:pt x="28168" y="281673"/>
                                </a:lnTo>
                                <a:lnTo>
                                  <a:pt x="28168" y="225336"/>
                                </a:lnTo>
                                <a:close/>
                              </a:path>
                              <a:path w="225425" h="817244">
                                <a:moveTo>
                                  <a:pt x="28168" y="0"/>
                                </a:moveTo>
                                <a:lnTo>
                                  <a:pt x="0" y="0"/>
                                </a:lnTo>
                                <a:lnTo>
                                  <a:pt x="0" y="56337"/>
                                </a:lnTo>
                                <a:lnTo>
                                  <a:pt x="0" y="112649"/>
                                </a:lnTo>
                                <a:lnTo>
                                  <a:pt x="0" y="197167"/>
                                </a:lnTo>
                                <a:lnTo>
                                  <a:pt x="28168" y="197167"/>
                                </a:lnTo>
                                <a:lnTo>
                                  <a:pt x="28168" y="112661"/>
                                </a:lnTo>
                                <a:lnTo>
                                  <a:pt x="28168" y="56337"/>
                                </a:lnTo>
                                <a:lnTo>
                                  <a:pt x="28168" y="0"/>
                                </a:lnTo>
                                <a:close/>
                              </a:path>
                              <a:path w="225425" h="817244">
                                <a:moveTo>
                                  <a:pt x="112687" y="225336"/>
                                </a:moveTo>
                                <a:lnTo>
                                  <a:pt x="84518" y="225336"/>
                                </a:lnTo>
                                <a:lnTo>
                                  <a:pt x="56337" y="225336"/>
                                </a:lnTo>
                                <a:lnTo>
                                  <a:pt x="56337" y="253517"/>
                                </a:lnTo>
                                <a:lnTo>
                                  <a:pt x="28181" y="253517"/>
                                </a:lnTo>
                                <a:lnTo>
                                  <a:pt x="28181" y="309854"/>
                                </a:lnTo>
                                <a:lnTo>
                                  <a:pt x="56362" y="309854"/>
                                </a:lnTo>
                                <a:lnTo>
                                  <a:pt x="56362" y="281673"/>
                                </a:lnTo>
                                <a:lnTo>
                                  <a:pt x="84518" y="281673"/>
                                </a:lnTo>
                                <a:lnTo>
                                  <a:pt x="84518" y="253517"/>
                                </a:lnTo>
                                <a:lnTo>
                                  <a:pt x="112687" y="253517"/>
                                </a:lnTo>
                                <a:lnTo>
                                  <a:pt x="112687" y="225336"/>
                                </a:lnTo>
                                <a:close/>
                              </a:path>
                              <a:path w="225425" h="817244">
                                <a:moveTo>
                                  <a:pt x="140868" y="676071"/>
                                </a:moveTo>
                                <a:lnTo>
                                  <a:pt x="112687" y="676071"/>
                                </a:lnTo>
                                <a:lnTo>
                                  <a:pt x="84518" y="676071"/>
                                </a:lnTo>
                                <a:lnTo>
                                  <a:pt x="56337" y="676071"/>
                                </a:lnTo>
                                <a:lnTo>
                                  <a:pt x="56337" y="760590"/>
                                </a:lnTo>
                                <a:lnTo>
                                  <a:pt x="84518" y="760590"/>
                                </a:lnTo>
                                <a:lnTo>
                                  <a:pt x="112687" y="760590"/>
                                </a:lnTo>
                                <a:lnTo>
                                  <a:pt x="140868" y="760590"/>
                                </a:lnTo>
                                <a:lnTo>
                                  <a:pt x="140868" y="676071"/>
                                </a:lnTo>
                                <a:close/>
                              </a:path>
                              <a:path w="225425" h="817244">
                                <a:moveTo>
                                  <a:pt x="140868" y="56324"/>
                                </a:moveTo>
                                <a:lnTo>
                                  <a:pt x="112687" y="56324"/>
                                </a:lnTo>
                                <a:lnTo>
                                  <a:pt x="84518" y="56324"/>
                                </a:lnTo>
                                <a:lnTo>
                                  <a:pt x="56337" y="56324"/>
                                </a:lnTo>
                                <a:lnTo>
                                  <a:pt x="56337" y="112661"/>
                                </a:lnTo>
                                <a:lnTo>
                                  <a:pt x="56337" y="140843"/>
                                </a:lnTo>
                                <a:lnTo>
                                  <a:pt x="84518" y="140843"/>
                                </a:lnTo>
                                <a:lnTo>
                                  <a:pt x="112687" y="140843"/>
                                </a:lnTo>
                                <a:lnTo>
                                  <a:pt x="140868" y="140843"/>
                                </a:lnTo>
                                <a:lnTo>
                                  <a:pt x="140868" y="112661"/>
                                </a:lnTo>
                                <a:lnTo>
                                  <a:pt x="140868" y="56324"/>
                                </a:lnTo>
                                <a:close/>
                              </a:path>
                              <a:path w="225425" h="817244">
                                <a:moveTo>
                                  <a:pt x="197205" y="619709"/>
                                </a:moveTo>
                                <a:lnTo>
                                  <a:pt x="169024" y="619709"/>
                                </a:lnTo>
                                <a:lnTo>
                                  <a:pt x="140868" y="619721"/>
                                </a:lnTo>
                                <a:lnTo>
                                  <a:pt x="28181" y="619721"/>
                                </a:lnTo>
                                <a:lnTo>
                                  <a:pt x="28181" y="647903"/>
                                </a:lnTo>
                                <a:lnTo>
                                  <a:pt x="169024" y="647903"/>
                                </a:lnTo>
                                <a:lnTo>
                                  <a:pt x="169024" y="788733"/>
                                </a:lnTo>
                                <a:lnTo>
                                  <a:pt x="28181" y="788733"/>
                                </a:lnTo>
                                <a:lnTo>
                                  <a:pt x="28181" y="816914"/>
                                </a:lnTo>
                                <a:lnTo>
                                  <a:pt x="169037" y="816914"/>
                                </a:lnTo>
                                <a:lnTo>
                                  <a:pt x="197205" y="816902"/>
                                </a:lnTo>
                                <a:lnTo>
                                  <a:pt x="197205" y="619709"/>
                                </a:lnTo>
                                <a:close/>
                              </a:path>
                              <a:path w="225425" h="817244">
                                <a:moveTo>
                                  <a:pt x="197205" y="507047"/>
                                </a:moveTo>
                                <a:lnTo>
                                  <a:pt x="169024" y="507047"/>
                                </a:lnTo>
                                <a:lnTo>
                                  <a:pt x="169024" y="535216"/>
                                </a:lnTo>
                                <a:lnTo>
                                  <a:pt x="140868" y="535216"/>
                                </a:lnTo>
                                <a:lnTo>
                                  <a:pt x="112687" y="535216"/>
                                </a:lnTo>
                                <a:lnTo>
                                  <a:pt x="112687" y="507060"/>
                                </a:lnTo>
                                <a:lnTo>
                                  <a:pt x="140855" y="507060"/>
                                </a:lnTo>
                                <a:lnTo>
                                  <a:pt x="169024" y="507060"/>
                                </a:lnTo>
                                <a:lnTo>
                                  <a:pt x="169024" y="478878"/>
                                </a:lnTo>
                                <a:lnTo>
                                  <a:pt x="140868" y="478878"/>
                                </a:lnTo>
                                <a:lnTo>
                                  <a:pt x="112687" y="478878"/>
                                </a:lnTo>
                                <a:lnTo>
                                  <a:pt x="112687" y="507047"/>
                                </a:lnTo>
                                <a:lnTo>
                                  <a:pt x="84518" y="507047"/>
                                </a:lnTo>
                                <a:lnTo>
                                  <a:pt x="84518" y="478866"/>
                                </a:lnTo>
                                <a:lnTo>
                                  <a:pt x="112687" y="478866"/>
                                </a:lnTo>
                                <a:lnTo>
                                  <a:pt x="112687" y="422529"/>
                                </a:lnTo>
                                <a:lnTo>
                                  <a:pt x="84518" y="422529"/>
                                </a:lnTo>
                                <a:lnTo>
                                  <a:pt x="56362" y="422529"/>
                                </a:lnTo>
                                <a:lnTo>
                                  <a:pt x="56362" y="394360"/>
                                </a:lnTo>
                                <a:lnTo>
                                  <a:pt x="28181" y="394360"/>
                                </a:lnTo>
                                <a:lnTo>
                                  <a:pt x="28181" y="450697"/>
                                </a:lnTo>
                                <a:lnTo>
                                  <a:pt x="56337" y="450697"/>
                                </a:lnTo>
                                <a:lnTo>
                                  <a:pt x="56337" y="478878"/>
                                </a:lnTo>
                                <a:lnTo>
                                  <a:pt x="28181" y="478878"/>
                                </a:lnTo>
                                <a:lnTo>
                                  <a:pt x="28181" y="507060"/>
                                </a:lnTo>
                                <a:lnTo>
                                  <a:pt x="56337" y="507060"/>
                                </a:lnTo>
                                <a:lnTo>
                                  <a:pt x="56337" y="563384"/>
                                </a:lnTo>
                                <a:lnTo>
                                  <a:pt x="28181" y="563384"/>
                                </a:lnTo>
                                <a:lnTo>
                                  <a:pt x="28181" y="591566"/>
                                </a:lnTo>
                                <a:lnTo>
                                  <a:pt x="56362" y="591566"/>
                                </a:lnTo>
                                <a:lnTo>
                                  <a:pt x="84518" y="591540"/>
                                </a:lnTo>
                                <a:lnTo>
                                  <a:pt x="84518" y="563397"/>
                                </a:lnTo>
                                <a:lnTo>
                                  <a:pt x="112687" y="563397"/>
                                </a:lnTo>
                                <a:lnTo>
                                  <a:pt x="140855" y="563397"/>
                                </a:lnTo>
                                <a:lnTo>
                                  <a:pt x="140855" y="591553"/>
                                </a:lnTo>
                                <a:lnTo>
                                  <a:pt x="169024" y="591553"/>
                                </a:lnTo>
                                <a:lnTo>
                                  <a:pt x="197205" y="591566"/>
                                </a:lnTo>
                                <a:lnTo>
                                  <a:pt x="197205" y="563384"/>
                                </a:lnTo>
                                <a:lnTo>
                                  <a:pt x="169024" y="563384"/>
                                </a:lnTo>
                                <a:lnTo>
                                  <a:pt x="169024" y="535228"/>
                                </a:lnTo>
                                <a:lnTo>
                                  <a:pt x="197205" y="535228"/>
                                </a:lnTo>
                                <a:lnTo>
                                  <a:pt x="197205" y="507047"/>
                                </a:lnTo>
                                <a:close/>
                              </a:path>
                              <a:path w="225425" h="817244">
                                <a:moveTo>
                                  <a:pt x="197205" y="0"/>
                                </a:moveTo>
                                <a:lnTo>
                                  <a:pt x="197205" y="0"/>
                                </a:lnTo>
                                <a:lnTo>
                                  <a:pt x="28181" y="0"/>
                                </a:lnTo>
                                <a:lnTo>
                                  <a:pt x="28181" y="28168"/>
                                </a:lnTo>
                                <a:lnTo>
                                  <a:pt x="169024" y="28168"/>
                                </a:lnTo>
                                <a:lnTo>
                                  <a:pt x="169024" y="56324"/>
                                </a:lnTo>
                                <a:lnTo>
                                  <a:pt x="169024" y="112661"/>
                                </a:lnTo>
                                <a:lnTo>
                                  <a:pt x="169024" y="168998"/>
                                </a:lnTo>
                                <a:lnTo>
                                  <a:pt x="140868" y="168998"/>
                                </a:lnTo>
                                <a:lnTo>
                                  <a:pt x="28181" y="168998"/>
                                </a:lnTo>
                                <a:lnTo>
                                  <a:pt x="28181" y="197180"/>
                                </a:lnTo>
                                <a:lnTo>
                                  <a:pt x="197205" y="197180"/>
                                </a:lnTo>
                                <a:lnTo>
                                  <a:pt x="197205" y="112661"/>
                                </a:lnTo>
                                <a:lnTo>
                                  <a:pt x="197205" y="56337"/>
                                </a:lnTo>
                                <a:lnTo>
                                  <a:pt x="197205" y="0"/>
                                </a:lnTo>
                                <a:close/>
                              </a:path>
                              <a:path w="225425" h="817244">
                                <a:moveTo>
                                  <a:pt x="225361" y="225336"/>
                                </a:moveTo>
                                <a:lnTo>
                                  <a:pt x="197205" y="225336"/>
                                </a:lnTo>
                                <a:lnTo>
                                  <a:pt x="169024" y="225336"/>
                                </a:lnTo>
                                <a:lnTo>
                                  <a:pt x="140855" y="225336"/>
                                </a:lnTo>
                                <a:lnTo>
                                  <a:pt x="140855" y="253517"/>
                                </a:lnTo>
                                <a:lnTo>
                                  <a:pt x="112687" y="253517"/>
                                </a:lnTo>
                                <a:lnTo>
                                  <a:pt x="112687" y="281686"/>
                                </a:lnTo>
                                <a:lnTo>
                                  <a:pt x="84518" y="281686"/>
                                </a:lnTo>
                                <a:lnTo>
                                  <a:pt x="84518" y="338023"/>
                                </a:lnTo>
                                <a:lnTo>
                                  <a:pt x="56362" y="338023"/>
                                </a:lnTo>
                                <a:lnTo>
                                  <a:pt x="28181" y="338023"/>
                                </a:lnTo>
                                <a:lnTo>
                                  <a:pt x="28181" y="366204"/>
                                </a:lnTo>
                                <a:lnTo>
                                  <a:pt x="56337" y="366204"/>
                                </a:lnTo>
                                <a:lnTo>
                                  <a:pt x="84518" y="366204"/>
                                </a:lnTo>
                                <a:lnTo>
                                  <a:pt x="112687" y="366204"/>
                                </a:lnTo>
                                <a:lnTo>
                                  <a:pt x="112687" y="422529"/>
                                </a:lnTo>
                                <a:lnTo>
                                  <a:pt x="140855" y="422529"/>
                                </a:lnTo>
                                <a:lnTo>
                                  <a:pt x="140855" y="450710"/>
                                </a:lnTo>
                                <a:lnTo>
                                  <a:pt x="169024" y="450710"/>
                                </a:lnTo>
                                <a:lnTo>
                                  <a:pt x="169024" y="478878"/>
                                </a:lnTo>
                                <a:lnTo>
                                  <a:pt x="197205" y="478878"/>
                                </a:lnTo>
                                <a:lnTo>
                                  <a:pt x="197205" y="450697"/>
                                </a:lnTo>
                                <a:lnTo>
                                  <a:pt x="169024" y="450697"/>
                                </a:lnTo>
                                <a:lnTo>
                                  <a:pt x="169024" y="422541"/>
                                </a:lnTo>
                                <a:lnTo>
                                  <a:pt x="197192" y="422541"/>
                                </a:lnTo>
                                <a:lnTo>
                                  <a:pt x="225361" y="422541"/>
                                </a:lnTo>
                                <a:lnTo>
                                  <a:pt x="225361" y="394360"/>
                                </a:lnTo>
                                <a:lnTo>
                                  <a:pt x="197205" y="394360"/>
                                </a:lnTo>
                                <a:lnTo>
                                  <a:pt x="169024" y="394360"/>
                                </a:lnTo>
                                <a:lnTo>
                                  <a:pt x="169024" y="366204"/>
                                </a:lnTo>
                                <a:lnTo>
                                  <a:pt x="197205" y="366204"/>
                                </a:lnTo>
                                <a:lnTo>
                                  <a:pt x="225361" y="366191"/>
                                </a:lnTo>
                                <a:lnTo>
                                  <a:pt x="225361" y="309854"/>
                                </a:lnTo>
                                <a:lnTo>
                                  <a:pt x="197205" y="309854"/>
                                </a:lnTo>
                                <a:lnTo>
                                  <a:pt x="197205" y="281686"/>
                                </a:lnTo>
                                <a:lnTo>
                                  <a:pt x="197192" y="309867"/>
                                </a:lnTo>
                                <a:lnTo>
                                  <a:pt x="197192" y="338023"/>
                                </a:lnTo>
                                <a:lnTo>
                                  <a:pt x="169024" y="338023"/>
                                </a:lnTo>
                                <a:lnTo>
                                  <a:pt x="169024" y="366191"/>
                                </a:lnTo>
                                <a:lnTo>
                                  <a:pt x="140868" y="366191"/>
                                </a:lnTo>
                                <a:lnTo>
                                  <a:pt x="140868" y="338023"/>
                                </a:lnTo>
                                <a:lnTo>
                                  <a:pt x="169024" y="338023"/>
                                </a:lnTo>
                                <a:lnTo>
                                  <a:pt x="169024" y="309867"/>
                                </a:lnTo>
                                <a:lnTo>
                                  <a:pt x="197192" y="309867"/>
                                </a:lnTo>
                                <a:lnTo>
                                  <a:pt x="197192" y="281686"/>
                                </a:lnTo>
                                <a:lnTo>
                                  <a:pt x="169024" y="281686"/>
                                </a:lnTo>
                                <a:lnTo>
                                  <a:pt x="140868" y="281686"/>
                                </a:lnTo>
                                <a:lnTo>
                                  <a:pt x="140868" y="253517"/>
                                </a:lnTo>
                                <a:lnTo>
                                  <a:pt x="169024" y="253517"/>
                                </a:lnTo>
                                <a:lnTo>
                                  <a:pt x="197192" y="253517"/>
                                </a:lnTo>
                                <a:lnTo>
                                  <a:pt x="225361" y="253517"/>
                                </a:lnTo>
                                <a:lnTo>
                                  <a:pt x="225361" y="225336"/>
                                </a:lnTo>
                                <a:close/>
                              </a:path>
                            </a:pathLst>
                          </a:custGeom>
                          <a:solidFill>
                            <a:srgbClr val="231F20"/>
                          </a:solidFill>
                        </wps:spPr>
                        <wps:bodyPr wrap="square" lIns="0" tIns="0" rIns="0" bIns="0" rtlCol="0">
                          <a:prstTxWarp prst="textNoShape">
                            <a:avLst/>
                          </a:prstTxWarp>
                          <a:noAutofit/>
                        </wps:bodyPr>
                      </wps:wsp>
                      <wps:wsp>
                        <wps:cNvPr id="349" name="Graphic 349"/>
                        <wps:cNvSpPr/>
                        <wps:spPr>
                          <a:xfrm>
                            <a:off x="197192" y="0"/>
                            <a:ext cx="254000" cy="817244"/>
                          </a:xfrm>
                          <a:custGeom>
                            <a:avLst/>
                            <a:gdLst/>
                            <a:ahLst/>
                            <a:cxnLst/>
                            <a:rect l="l" t="t" r="r" b="b"/>
                            <a:pathLst>
                              <a:path w="254000" h="817244">
                                <a:moveTo>
                                  <a:pt x="56337" y="168998"/>
                                </a:moveTo>
                                <a:lnTo>
                                  <a:pt x="28168" y="168998"/>
                                </a:lnTo>
                                <a:lnTo>
                                  <a:pt x="28168" y="225348"/>
                                </a:lnTo>
                                <a:lnTo>
                                  <a:pt x="56337" y="225348"/>
                                </a:lnTo>
                                <a:lnTo>
                                  <a:pt x="56337" y="168998"/>
                                </a:lnTo>
                                <a:close/>
                              </a:path>
                              <a:path w="254000" h="817244">
                                <a:moveTo>
                                  <a:pt x="84518" y="84505"/>
                                </a:moveTo>
                                <a:lnTo>
                                  <a:pt x="56337" y="84505"/>
                                </a:lnTo>
                                <a:lnTo>
                                  <a:pt x="28168" y="84505"/>
                                </a:lnTo>
                                <a:lnTo>
                                  <a:pt x="28168" y="112687"/>
                                </a:lnTo>
                                <a:lnTo>
                                  <a:pt x="56337" y="112687"/>
                                </a:lnTo>
                                <a:lnTo>
                                  <a:pt x="84518" y="112687"/>
                                </a:lnTo>
                                <a:lnTo>
                                  <a:pt x="84518" y="84505"/>
                                </a:lnTo>
                                <a:close/>
                              </a:path>
                              <a:path w="254000" h="817244">
                                <a:moveTo>
                                  <a:pt x="140843" y="788733"/>
                                </a:moveTo>
                                <a:lnTo>
                                  <a:pt x="140843" y="788733"/>
                                </a:lnTo>
                                <a:lnTo>
                                  <a:pt x="28168" y="788733"/>
                                </a:lnTo>
                                <a:lnTo>
                                  <a:pt x="28168" y="816914"/>
                                </a:lnTo>
                                <a:lnTo>
                                  <a:pt x="140843" y="816914"/>
                                </a:lnTo>
                                <a:lnTo>
                                  <a:pt x="140843" y="788733"/>
                                </a:lnTo>
                                <a:close/>
                              </a:path>
                              <a:path w="254000" h="817244">
                                <a:moveTo>
                                  <a:pt x="253542" y="112661"/>
                                </a:moveTo>
                                <a:lnTo>
                                  <a:pt x="225361" y="112661"/>
                                </a:lnTo>
                                <a:lnTo>
                                  <a:pt x="225361" y="56337"/>
                                </a:lnTo>
                                <a:lnTo>
                                  <a:pt x="225361" y="0"/>
                                </a:lnTo>
                                <a:lnTo>
                                  <a:pt x="197192" y="0"/>
                                </a:lnTo>
                                <a:lnTo>
                                  <a:pt x="169037" y="0"/>
                                </a:lnTo>
                                <a:lnTo>
                                  <a:pt x="140855" y="0"/>
                                </a:lnTo>
                                <a:lnTo>
                                  <a:pt x="140855" y="28168"/>
                                </a:lnTo>
                                <a:lnTo>
                                  <a:pt x="169024" y="28168"/>
                                </a:lnTo>
                                <a:lnTo>
                                  <a:pt x="197192" y="28168"/>
                                </a:lnTo>
                                <a:lnTo>
                                  <a:pt x="197192" y="56324"/>
                                </a:lnTo>
                                <a:lnTo>
                                  <a:pt x="169024" y="56324"/>
                                </a:lnTo>
                                <a:lnTo>
                                  <a:pt x="169024" y="84505"/>
                                </a:lnTo>
                                <a:lnTo>
                                  <a:pt x="140843" y="84505"/>
                                </a:lnTo>
                                <a:lnTo>
                                  <a:pt x="140843" y="56324"/>
                                </a:lnTo>
                                <a:lnTo>
                                  <a:pt x="112687" y="56324"/>
                                </a:lnTo>
                                <a:lnTo>
                                  <a:pt x="112687" y="28168"/>
                                </a:lnTo>
                                <a:lnTo>
                                  <a:pt x="84518" y="28168"/>
                                </a:lnTo>
                                <a:lnTo>
                                  <a:pt x="84518" y="0"/>
                                </a:lnTo>
                                <a:lnTo>
                                  <a:pt x="56349" y="0"/>
                                </a:lnTo>
                                <a:lnTo>
                                  <a:pt x="28168" y="0"/>
                                </a:lnTo>
                                <a:lnTo>
                                  <a:pt x="28168" y="56337"/>
                                </a:lnTo>
                                <a:lnTo>
                                  <a:pt x="56337" y="56337"/>
                                </a:lnTo>
                                <a:lnTo>
                                  <a:pt x="84505" y="56337"/>
                                </a:lnTo>
                                <a:lnTo>
                                  <a:pt x="112674" y="56349"/>
                                </a:lnTo>
                                <a:lnTo>
                                  <a:pt x="112674" y="112661"/>
                                </a:lnTo>
                                <a:lnTo>
                                  <a:pt x="112674" y="140843"/>
                                </a:lnTo>
                                <a:lnTo>
                                  <a:pt x="112674" y="281698"/>
                                </a:lnTo>
                                <a:lnTo>
                                  <a:pt x="112674" y="309854"/>
                                </a:lnTo>
                                <a:lnTo>
                                  <a:pt x="84518" y="309854"/>
                                </a:lnTo>
                                <a:lnTo>
                                  <a:pt x="84518" y="281698"/>
                                </a:lnTo>
                                <a:lnTo>
                                  <a:pt x="112674" y="281698"/>
                                </a:lnTo>
                                <a:lnTo>
                                  <a:pt x="112674" y="140843"/>
                                </a:lnTo>
                                <a:lnTo>
                                  <a:pt x="84505" y="140843"/>
                                </a:lnTo>
                                <a:lnTo>
                                  <a:pt x="84505" y="281686"/>
                                </a:lnTo>
                                <a:lnTo>
                                  <a:pt x="56337" y="281686"/>
                                </a:lnTo>
                                <a:lnTo>
                                  <a:pt x="56337" y="309854"/>
                                </a:lnTo>
                                <a:lnTo>
                                  <a:pt x="28168" y="309854"/>
                                </a:lnTo>
                                <a:lnTo>
                                  <a:pt x="28168" y="338035"/>
                                </a:lnTo>
                                <a:lnTo>
                                  <a:pt x="56337" y="338035"/>
                                </a:lnTo>
                                <a:lnTo>
                                  <a:pt x="84505" y="338023"/>
                                </a:lnTo>
                                <a:lnTo>
                                  <a:pt x="112674" y="338035"/>
                                </a:lnTo>
                                <a:lnTo>
                                  <a:pt x="112674" y="366204"/>
                                </a:lnTo>
                                <a:lnTo>
                                  <a:pt x="140843" y="366204"/>
                                </a:lnTo>
                                <a:lnTo>
                                  <a:pt x="140843" y="394373"/>
                                </a:lnTo>
                                <a:lnTo>
                                  <a:pt x="169024" y="394373"/>
                                </a:lnTo>
                                <a:lnTo>
                                  <a:pt x="169024" y="422541"/>
                                </a:lnTo>
                                <a:lnTo>
                                  <a:pt x="197180" y="422541"/>
                                </a:lnTo>
                                <a:lnTo>
                                  <a:pt x="197180" y="450697"/>
                                </a:lnTo>
                                <a:lnTo>
                                  <a:pt x="169024" y="450697"/>
                                </a:lnTo>
                                <a:lnTo>
                                  <a:pt x="140843" y="450697"/>
                                </a:lnTo>
                                <a:lnTo>
                                  <a:pt x="140843" y="422529"/>
                                </a:lnTo>
                                <a:lnTo>
                                  <a:pt x="112687" y="422529"/>
                                </a:lnTo>
                                <a:lnTo>
                                  <a:pt x="112687" y="394360"/>
                                </a:lnTo>
                                <a:lnTo>
                                  <a:pt x="84518" y="394360"/>
                                </a:lnTo>
                                <a:lnTo>
                                  <a:pt x="84518" y="366191"/>
                                </a:lnTo>
                                <a:lnTo>
                                  <a:pt x="84505" y="394373"/>
                                </a:lnTo>
                                <a:lnTo>
                                  <a:pt x="84505" y="422529"/>
                                </a:lnTo>
                                <a:lnTo>
                                  <a:pt x="56337" y="422529"/>
                                </a:lnTo>
                                <a:lnTo>
                                  <a:pt x="56337" y="394373"/>
                                </a:lnTo>
                                <a:lnTo>
                                  <a:pt x="84505" y="394373"/>
                                </a:lnTo>
                                <a:lnTo>
                                  <a:pt x="84505" y="366191"/>
                                </a:lnTo>
                                <a:lnTo>
                                  <a:pt x="56337" y="366191"/>
                                </a:lnTo>
                                <a:lnTo>
                                  <a:pt x="56337" y="394360"/>
                                </a:lnTo>
                                <a:lnTo>
                                  <a:pt x="28168" y="394360"/>
                                </a:lnTo>
                                <a:lnTo>
                                  <a:pt x="0" y="394360"/>
                                </a:lnTo>
                                <a:lnTo>
                                  <a:pt x="0" y="422541"/>
                                </a:lnTo>
                                <a:lnTo>
                                  <a:pt x="28168" y="422541"/>
                                </a:lnTo>
                                <a:lnTo>
                                  <a:pt x="28168" y="450697"/>
                                </a:lnTo>
                                <a:lnTo>
                                  <a:pt x="56337" y="450697"/>
                                </a:lnTo>
                                <a:lnTo>
                                  <a:pt x="56337" y="478866"/>
                                </a:lnTo>
                                <a:lnTo>
                                  <a:pt x="84518" y="478866"/>
                                </a:lnTo>
                                <a:lnTo>
                                  <a:pt x="84518" y="422541"/>
                                </a:lnTo>
                                <a:lnTo>
                                  <a:pt x="112674" y="422541"/>
                                </a:lnTo>
                                <a:lnTo>
                                  <a:pt x="112674" y="450710"/>
                                </a:lnTo>
                                <a:lnTo>
                                  <a:pt x="140843" y="450710"/>
                                </a:lnTo>
                                <a:lnTo>
                                  <a:pt x="140843" y="478878"/>
                                </a:lnTo>
                                <a:lnTo>
                                  <a:pt x="112687" y="478878"/>
                                </a:lnTo>
                                <a:lnTo>
                                  <a:pt x="112674" y="591553"/>
                                </a:lnTo>
                                <a:lnTo>
                                  <a:pt x="112674" y="619721"/>
                                </a:lnTo>
                                <a:lnTo>
                                  <a:pt x="112674" y="647903"/>
                                </a:lnTo>
                                <a:lnTo>
                                  <a:pt x="112674" y="676071"/>
                                </a:lnTo>
                                <a:lnTo>
                                  <a:pt x="84518" y="676071"/>
                                </a:lnTo>
                                <a:lnTo>
                                  <a:pt x="84518" y="647903"/>
                                </a:lnTo>
                                <a:lnTo>
                                  <a:pt x="112674" y="647903"/>
                                </a:lnTo>
                                <a:lnTo>
                                  <a:pt x="112674" y="619721"/>
                                </a:lnTo>
                                <a:lnTo>
                                  <a:pt x="84518" y="619721"/>
                                </a:lnTo>
                                <a:lnTo>
                                  <a:pt x="56337" y="619721"/>
                                </a:lnTo>
                                <a:lnTo>
                                  <a:pt x="56337" y="591553"/>
                                </a:lnTo>
                                <a:lnTo>
                                  <a:pt x="84505" y="591553"/>
                                </a:lnTo>
                                <a:lnTo>
                                  <a:pt x="112674" y="591553"/>
                                </a:lnTo>
                                <a:lnTo>
                                  <a:pt x="112674" y="478878"/>
                                </a:lnTo>
                                <a:lnTo>
                                  <a:pt x="84505" y="478878"/>
                                </a:lnTo>
                                <a:lnTo>
                                  <a:pt x="84505" y="535216"/>
                                </a:lnTo>
                                <a:lnTo>
                                  <a:pt x="56337" y="535216"/>
                                </a:lnTo>
                                <a:lnTo>
                                  <a:pt x="56337" y="507047"/>
                                </a:lnTo>
                                <a:lnTo>
                                  <a:pt x="28168" y="507047"/>
                                </a:lnTo>
                                <a:lnTo>
                                  <a:pt x="28168" y="478878"/>
                                </a:lnTo>
                                <a:lnTo>
                                  <a:pt x="0" y="478878"/>
                                </a:lnTo>
                                <a:lnTo>
                                  <a:pt x="0" y="507060"/>
                                </a:lnTo>
                                <a:lnTo>
                                  <a:pt x="28168" y="507060"/>
                                </a:lnTo>
                                <a:lnTo>
                                  <a:pt x="28168" y="535216"/>
                                </a:lnTo>
                                <a:lnTo>
                                  <a:pt x="0" y="535216"/>
                                </a:lnTo>
                                <a:lnTo>
                                  <a:pt x="0" y="591553"/>
                                </a:lnTo>
                                <a:lnTo>
                                  <a:pt x="28168" y="591553"/>
                                </a:lnTo>
                                <a:lnTo>
                                  <a:pt x="28168" y="676059"/>
                                </a:lnTo>
                                <a:lnTo>
                                  <a:pt x="56337" y="676059"/>
                                </a:lnTo>
                                <a:lnTo>
                                  <a:pt x="56337" y="704227"/>
                                </a:lnTo>
                                <a:lnTo>
                                  <a:pt x="28168" y="704227"/>
                                </a:lnTo>
                                <a:lnTo>
                                  <a:pt x="28168" y="760564"/>
                                </a:lnTo>
                                <a:lnTo>
                                  <a:pt x="56337" y="760564"/>
                                </a:lnTo>
                                <a:lnTo>
                                  <a:pt x="84505" y="760577"/>
                                </a:lnTo>
                                <a:lnTo>
                                  <a:pt x="112674" y="760590"/>
                                </a:lnTo>
                                <a:lnTo>
                                  <a:pt x="140843" y="760590"/>
                                </a:lnTo>
                                <a:lnTo>
                                  <a:pt x="169024" y="760590"/>
                                </a:lnTo>
                                <a:lnTo>
                                  <a:pt x="169024" y="788733"/>
                                </a:lnTo>
                                <a:lnTo>
                                  <a:pt x="140855" y="788733"/>
                                </a:lnTo>
                                <a:lnTo>
                                  <a:pt x="140855" y="816914"/>
                                </a:lnTo>
                                <a:lnTo>
                                  <a:pt x="169037" y="816914"/>
                                </a:lnTo>
                                <a:lnTo>
                                  <a:pt x="197192" y="816902"/>
                                </a:lnTo>
                                <a:lnTo>
                                  <a:pt x="225361" y="816902"/>
                                </a:lnTo>
                                <a:lnTo>
                                  <a:pt x="225361" y="704227"/>
                                </a:lnTo>
                                <a:lnTo>
                                  <a:pt x="197192" y="704227"/>
                                </a:lnTo>
                                <a:lnTo>
                                  <a:pt x="169024" y="704227"/>
                                </a:lnTo>
                                <a:lnTo>
                                  <a:pt x="169024" y="732409"/>
                                </a:lnTo>
                                <a:lnTo>
                                  <a:pt x="197192" y="732409"/>
                                </a:lnTo>
                                <a:lnTo>
                                  <a:pt x="197192" y="760564"/>
                                </a:lnTo>
                                <a:lnTo>
                                  <a:pt x="169024" y="760564"/>
                                </a:lnTo>
                                <a:lnTo>
                                  <a:pt x="169024" y="732409"/>
                                </a:lnTo>
                                <a:lnTo>
                                  <a:pt x="140843" y="732409"/>
                                </a:lnTo>
                                <a:lnTo>
                                  <a:pt x="112687" y="732409"/>
                                </a:lnTo>
                                <a:lnTo>
                                  <a:pt x="84518" y="732409"/>
                                </a:lnTo>
                                <a:lnTo>
                                  <a:pt x="84518" y="704253"/>
                                </a:lnTo>
                                <a:lnTo>
                                  <a:pt x="112687" y="704253"/>
                                </a:lnTo>
                                <a:lnTo>
                                  <a:pt x="140843" y="704227"/>
                                </a:lnTo>
                                <a:lnTo>
                                  <a:pt x="140843" y="676071"/>
                                </a:lnTo>
                                <a:lnTo>
                                  <a:pt x="169024" y="676071"/>
                                </a:lnTo>
                                <a:lnTo>
                                  <a:pt x="197192" y="676071"/>
                                </a:lnTo>
                                <a:lnTo>
                                  <a:pt x="197192" y="647903"/>
                                </a:lnTo>
                                <a:lnTo>
                                  <a:pt x="225361" y="647903"/>
                                </a:lnTo>
                                <a:lnTo>
                                  <a:pt x="225361" y="619721"/>
                                </a:lnTo>
                                <a:lnTo>
                                  <a:pt x="197192" y="619721"/>
                                </a:lnTo>
                                <a:lnTo>
                                  <a:pt x="197192" y="591553"/>
                                </a:lnTo>
                                <a:lnTo>
                                  <a:pt x="225361" y="591553"/>
                                </a:lnTo>
                                <a:lnTo>
                                  <a:pt x="225361" y="535216"/>
                                </a:lnTo>
                                <a:lnTo>
                                  <a:pt x="197180" y="535216"/>
                                </a:lnTo>
                                <a:lnTo>
                                  <a:pt x="197180" y="591553"/>
                                </a:lnTo>
                                <a:lnTo>
                                  <a:pt x="197180" y="619734"/>
                                </a:lnTo>
                                <a:lnTo>
                                  <a:pt x="197180" y="647890"/>
                                </a:lnTo>
                                <a:lnTo>
                                  <a:pt x="169024" y="647890"/>
                                </a:lnTo>
                                <a:lnTo>
                                  <a:pt x="140843" y="647890"/>
                                </a:lnTo>
                                <a:lnTo>
                                  <a:pt x="112687" y="647890"/>
                                </a:lnTo>
                                <a:lnTo>
                                  <a:pt x="112687" y="619734"/>
                                </a:lnTo>
                                <a:lnTo>
                                  <a:pt x="140843" y="619734"/>
                                </a:lnTo>
                                <a:lnTo>
                                  <a:pt x="169024" y="619734"/>
                                </a:lnTo>
                                <a:lnTo>
                                  <a:pt x="197180" y="619734"/>
                                </a:lnTo>
                                <a:lnTo>
                                  <a:pt x="197180" y="591553"/>
                                </a:lnTo>
                                <a:lnTo>
                                  <a:pt x="169024" y="591553"/>
                                </a:lnTo>
                                <a:lnTo>
                                  <a:pt x="140843" y="591553"/>
                                </a:lnTo>
                                <a:lnTo>
                                  <a:pt x="140843" y="535216"/>
                                </a:lnTo>
                                <a:lnTo>
                                  <a:pt x="112687" y="535216"/>
                                </a:lnTo>
                                <a:lnTo>
                                  <a:pt x="112687" y="507060"/>
                                </a:lnTo>
                                <a:lnTo>
                                  <a:pt x="140843" y="507060"/>
                                </a:lnTo>
                                <a:lnTo>
                                  <a:pt x="140843" y="535216"/>
                                </a:lnTo>
                                <a:lnTo>
                                  <a:pt x="169024" y="535216"/>
                                </a:lnTo>
                                <a:lnTo>
                                  <a:pt x="169024" y="507034"/>
                                </a:lnTo>
                                <a:lnTo>
                                  <a:pt x="197180" y="507034"/>
                                </a:lnTo>
                                <a:lnTo>
                                  <a:pt x="225361" y="507060"/>
                                </a:lnTo>
                                <a:lnTo>
                                  <a:pt x="225361" y="535216"/>
                                </a:lnTo>
                                <a:lnTo>
                                  <a:pt x="253542" y="535216"/>
                                </a:lnTo>
                                <a:lnTo>
                                  <a:pt x="253542" y="450697"/>
                                </a:lnTo>
                                <a:lnTo>
                                  <a:pt x="225361" y="450697"/>
                                </a:lnTo>
                                <a:lnTo>
                                  <a:pt x="225361" y="478878"/>
                                </a:lnTo>
                                <a:lnTo>
                                  <a:pt x="197192" y="478878"/>
                                </a:lnTo>
                                <a:lnTo>
                                  <a:pt x="197192" y="450710"/>
                                </a:lnTo>
                                <a:lnTo>
                                  <a:pt x="225361" y="450710"/>
                                </a:lnTo>
                                <a:lnTo>
                                  <a:pt x="225361" y="422529"/>
                                </a:lnTo>
                                <a:lnTo>
                                  <a:pt x="197192" y="422529"/>
                                </a:lnTo>
                                <a:lnTo>
                                  <a:pt x="197192" y="394373"/>
                                </a:lnTo>
                                <a:lnTo>
                                  <a:pt x="225361" y="394373"/>
                                </a:lnTo>
                                <a:lnTo>
                                  <a:pt x="253542" y="394373"/>
                                </a:lnTo>
                                <a:lnTo>
                                  <a:pt x="253542" y="338023"/>
                                </a:lnTo>
                                <a:lnTo>
                                  <a:pt x="225361" y="338023"/>
                                </a:lnTo>
                                <a:lnTo>
                                  <a:pt x="197192" y="338023"/>
                                </a:lnTo>
                                <a:lnTo>
                                  <a:pt x="197192" y="309854"/>
                                </a:lnTo>
                                <a:lnTo>
                                  <a:pt x="225361" y="309854"/>
                                </a:lnTo>
                                <a:lnTo>
                                  <a:pt x="225361" y="253530"/>
                                </a:lnTo>
                                <a:lnTo>
                                  <a:pt x="253542" y="253530"/>
                                </a:lnTo>
                                <a:lnTo>
                                  <a:pt x="253542" y="197180"/>
                                </a:lnTo>
                                <a:lnTo>
                                  <a:pt x="225361" y="197180"/>
                                </a:lnTo>
                                <a:lnTo>
                                  <a:pt x="225361" y="225336"/>
                                </a:lnTo>
                                <a:lnTo>
                                  <a:pt x="197180" y="225336"/>
                                </a:lnTo>
                                <a:lnTo>
                                  <a:pt x="197180" y="281686"/>
                                </a:lnTo>
                                <a:lnTo>
                                  <a:pt x="197180" y="366204"/>
                                </a:lnTo>
                                <a:lnTo>
                                  <a:pt x="197180" y="394360"/>
                                </a:lnTo>
                                <a:lnTo>
                                  <a:pt x="169024" y="394360"/>
                                </a:lnTo>
                                <a:lnTo>
                                  <a:pt x="169024" y="366204"/>
                                </a:lnTo>
                                <a:lnTo>
                                  <a:pt x="197180" y="366204"/>
                                </a:lnTo>
                                <a:lnTo>
                                  <a:pt x="197180" y="281686"/>
                                </a:lnTo>
                                <a:lnTo>
                                  <a:pt x="169024" y="281686"/>
                                </a:lnTo>
                                <a:lnTo>
                                  <a:pt x="169024" y="366191"/>
                                </a:lnTo>
                                <a:lnTo>
                                  <a:pt x="140843" y="366191"/>
                                </a:lnTo>
                                <a:lnTo>
                                  <a:pt x="140843" y="338023"/>
                                </a:lnTo>
                                <a:lnTo>
                                  <a:pt x="112687" y="338023"/>
                                </a:lnTo>
                                <a:lnTo>
                                  <a:pt x="112687" y="309854"/>
                                </a:lnTo>
                                <a:lnTo>
                                  <a:pt x="140843" y="309854"/>
                                </a:lnTo>
                                <a:lnTo>
                                  <a:pt x="140843" y="281686"/>
                                </a:lnTo>
                                <a:lnTo>
                                  <a:pt x="169024" y="281686"/>
                                </a:lnTo>
                                <a:lnTo>
                                  <a:pt x="169024" y="168998"/>
                                </a:lnTo>
                                <a:lnTo>
                                  <a:pt x="140843" y="168998"/>
                                </a:lnTo>
                                <a:lnTo>
                                  <a:pt x="140843" y="225336"/>
                                </a:lnTo>
                                <a:lnTo>
                                  <a:pt x="112687" y="225336"/>
                                </a:lnTo>
                                <a:lnTo>
                                  <a:pt x="112687" y="140843"/>
                                </a:lnTo>
                                <a:lnTo>
                                  <a:pt x="140843" y="140843"/>
                                </a:lnTo>
                                <a:lnTo>
                                  <a:pt x="169024" y="140843"/>
                                </a:lnTo>
                                <a:lnTo>
                                  <a:pt x="169024" y="112687"/>
                                </a:lnTo>
                                <a:lnTo>
                                  <a:pt x="197180" y="112661"/>
                                </a:lnTo>
                                <a:lnTo>
                                  <a:pt x="197180" y="197180"/>
                                </a:lnTo>
                                <a:lnTo>
                                  <a:pt x="225361" y="197180"/>
                                </a:lnTo>
                                <a:lnTo>
                                  <a:pt x="225361" y="140843"/>
                                </a:lnTo>
                                <a:lnTo>
                                  <a:pt x="253542" y="140843"/>
                                </a:lnTo>
                                <a:lnTo>
                                  <a:pt x="253542" y="112661"/>
                                </a:lnTo>
                                <a:close/>
                              </a:path>
                            </a:pathLst>
                          </a:custGeom>
                          <a:solidFill>
                            <a:srgbClr val="231F20"/>
                          </a:solidFill>
                        </wps:spPr>
                        <wps:bodyPr wrap="square" lIns="0" tIns="0" rIns="0" bIns="0" rtlCol="0">
                          <a:prstTxWarp prst="textNoShape">
                            <a:avLst/>
                          </a:prstTxWarp>
                          <a:noAutofit/>
                        </wps:bodyPr>
                      </wps:wsp>
                      <wps:wsp>
                        <wps:cNvPr id="350" name="Graphic 350"/>
                        <wps:cNvSpPr/>
                        <wps:spPr>
                          <a:xfrm>
                            <a:off x="422554" y="450697"/>
                            <a:ext cx="28575" cy="281940"/>
                          </a:xfrm>
                          <a:custGeom>
                            <a:avLst/>
                            <a:gdLst/>
                            <a:ahLst/>
                            <a:cxnLst/>
                            <a:rect l="l" t="t" r="r" b="b"/>
                            <a:pathLst>
                              <a:path w="28575" h="281940">
                                <a:moveTo>
                                  <a:pt x="28181" y="253530"/>
                                </a:moveTo>
                                <a:lnTo>
                                  <a:pt x="0" y="253530"/>
                                </a:lnTo>
                                <a:lnTo>
                                  <a:pt x="0" y="281711"/>
                                </a:lnTo>
                                <a:lnTo>
                                  <a:pt x="28181" y="281711"/>
                                </a:lnTo>
                                <a:lnTo>
                                  <a:pt x="28181" y="253530"/>
                                </a:lnTo>
                                <a:close/>
                              </a:path>
                              <a:path w="28575" h="281940">
                                <a:moveTo>
                                  <a:pt x="28181" y="0"/>
                                </a:moveTo>
                                <a:lnTo>
                                  <a:pt x="0" y="0"/>
                                </a:lnTo>
                                <a:lnTo>
                                  <a:pt x="0" y="84518"/>
                                </a:lnTo>
                                <a:lnTo>
                                  <a:pt x="28181" y="84518"/>
                                </a:lnTo>
                                <a:lnTo>
                                  <a:pt x="28181" y="0"/>
                                </a:lnTo>
                                <a:close/>
                              </a:path>
                            </a:pathLst>
                          </a:custGeom>
                          <a:solidFill>
                            <a:srgbClr val="231F20"/>
                          </a:solidFill>
                        </wps:spPr>
                        <wps:bodyPr wrap="square" lIns="0" tIns="0" rIns="0" bIns="0" rtlCol="0">
                          <a:prstTxWarp prst="textNoShape">
                            <a:avLst/>
                          </a:prstTxWarp>
                          <a:noAutofit/>
                        </wps:bodyPr>
                      </wps:wsp>
                      <wps:wsp>
                        <wps:cNvPr id="351" name="Graphic 351"/>
                        <wps:cNvSpPr/>
                        <wps:spPr>
                          <a:xfrm>
                            <a:off x="464807" y="0"/>
                            <a:ext cx="1270" cy="817244"/>
                          </a:xfrm>
                          <a:custGeom>
                            <a:avLst/>
                            <a:gdLst/>
                            <a:ahLst/>
                            <a:cxnLst/>
                            <a:rect l="l" t="t" r="r" b="b"/>
                            <a:pathLst>
                              <a:path h="817244">
                                <a:moveTo>
                                  <a:pt x="0" y="0"/>
                                </a:moveTo>
                                <a:lnTo>
                                  <a:pt x="0" y="816902"/>
                                </a:lnTo>
                              </a:path>
                            </a:pathLst>
                          </a:custGeom>
                          <a:ln w="28193">
                            <a:solidFill>
                              <a:srgbClr val="231F20"/>
                            </a:solidFill>
                            <a:prstDash val="sysDot"/>
                          </a:ln>
                        </wps:spPr>
                        <wps:bodyPr wrap="square" lIns="0" tIns="0" rIns="0" bIns="0" rtlCol="0">
                          <a:prstTxWarp prst="textNoShape">
                            <a:avLst/>
                          </a:prstTxWarp>
                          <a:noAutofit/>
                        </wps:bodyPr>
                      </wps:wsp>
                      <wps:wsp>
                        <wps:cNvPr id="352" name="Graphic 352"/>
                        <wps:cNvSpPr/>
                        <wps:spPr>
                          <a:xfrm>
                            <a:off x="478891" y="0"/>
                            <a:ext cx="254000" cy="817244"/>
                          </a:xfrm>
                          <a:custGeom>
                            <a:avLst/>
                            <a:gdLst/>
                            <a:ahLst/>
                            <a:cxnLst/>
                            <a:rect l="l" t="t" r="r" b="b"/>
                            <a:pathLst>
                              <a:path w="254000" h="817244">
                                <a:moveTo>
                                  <a:pt x="56337" y="732409"/>
                                </a:moveTo>
                                <a:lnTo>
                                  <a:pt x="28168" y="732409"/>
                                </a:lnTo>
                                <a:lnTo>
                                  <a:pt x="0" y="732409"/>
                                </a:lnTo>
                                <a:lnTo>
                                  <a:pt x="0" y="760590"/>
                                </a:lnTo>
                                <a:lnTo>
                                  <a:pt x="28155" y="760590"/>
                                </a:lnTo>
                                <a:lnTo>
                                  <a:pt x="56337" y="760590"/>
                                </a:lnTo>
                                <a:lnTo>
                                  <a:pt x="56337" y="732409"/>
                                </a:lnTo>
                                <a:close/>
                              </a:path>
                              <a:path w="254000" h="817244">
                                <a:moveTo>
                                  <a:pt x="56337" y="450697"/>
                                </a:moveTo>
                                <a:lnTo>
                                  <a:pt x="28155" y="450697"/>
                                </a:lnTo>
                                <a:lnTo>
                                  <a:pt x="28155" y="478878"/>
                                </a:lnTo>
                                <a:lnTo>
                                  <a:pt x="56337" y="478878"/>
                                </a:lnTo>
                                <a:lnTo>
                                  <a:pt x="56337" y="450697"/>
                                </a:lnTo>
                                <a:close/>
                              </a:path>
                              <a:path w="254000" h="817244">
                                <a:moveTo>
                                  <a:pt x="112687" y="760564"/>
                                </a:moveTo>
                                <a:lnTo>
                                  <a:pt x="84518" y="760564"/>
                                </a:lnTo>
                                <a:lnTo>
                                  <a:pt x="84518" y="788733"/>
                                </a:lnTo>
                                <a:lnTo>
                                  <a:pt x="56337" y="788733"/>
                                </a:lnTo>
                                <a:lnTo>
                                  <a:pt x="28168" y="788733"/>
                                </a:lnTo>
                                <a:lnTo>
                                  <a:pt x="28168" y="816914"/>
                                </a:lnTo>
                                <a:lnTo>
                                  <a:pt x="56337" y="816914"/>
                                </a:lnTo>
                                <a:lnTo>
                                  <a:pt x="84518" y="816914"/>
                                </a:lnTo>
                                <a:lnTo>
                                  <a:pt x="112687" y="816902"/>
                                </a:lnTo>
                                <a:lnTo>
                                  <a:pt x="112687" y="760564"/>
                                </a:lnTo>
                                <a:close/>
                              </a:path>
                              <a:path w="254000" h="817244">
                                <a:moveTo>
                                  <a:pt x="112687" y="56324"/>
                                </a:moveTo>
                                <a:lnTo>
                                  <a:pt x="84518" y="56324"/>
                                </a:lnTo>
                                <a:lnTo>
                                  <a:pt x="84518" y="84505"/>
                                </a:lnTo>
                                <a:lnTo>
                                  <a:pt x="112687" y="84505"/>
                                </a:lnTo>
                                <a:lnTo>
                                  <a:pt x="112687" y="56324"/>
                                </a:lnTo>
                                <a:close/>
                              </a:path>
                              <a:path w="254000" h="817244">
                                <a:moveTo>
                                  <a:pt x="112687" y="0"/>
                                </a:moveTo>
                                <a:lnTo>
                                  <a:pt x="84518" y="0"/>
                                </a:lnTo>
                                <a:lnTo>
                                  <a:pt x="56337" y="0"/>
                                </a:lnTo>
                                <a:lnTo>
                                  <a:pt x="28168" y="0"/>
                                </a:lnTo>
                                <a:lnTo>
                                  <a:pt x="28168" y="28168"/>
                                </a:lnTo>
                                <a:lnTo>
                                  <a:pt x="0" y="28168"/>
                                </a:lnTo>
                                <a:lnTo>
                                  <a:pt x="0" y="56349"/>
                                </a:lnTo>
                                <a:lnTo>
                                  <a:pt x="28155" y="56349"/>
                                </a:lnTo>
                                <a:lnTo>
                                  <a:pt x="28155" y="84505"/>
                                </a:lnTo>
                                <a:lnTo>
                                  <a:pt x="0" y="84505"/>
                                </a:lnTo>
                                <a:lnTo>
                                  <a:pt x="0" y="112687"/>
                                </a:lnTo>
                                <a:lnTo>
                                  <a:pt x="28168" y="112687"/>
                                </a:lnTo>
                                <a:lnTo>
                                  <a:pt x="28168" y="84505"/>
                                </a:lnTo>
                                <a:lnTo>
                                  <a:pt x="56337" y="84505"/>
                                </a:lnTo>
                                <a:lnTo>
                                  <a:pt x="56337" y="56337"/>
                                </a:lnTo>
                                <a:lnTo>
                                  <a:pt x="56337" y="28168"/>
                                </a:lnTo>
                                <a:lnTo>
                                  <a:pt x="84518" y="28168"/>
                                </a:lnTo>
                                <a:lnTo>
                                  <a:pt x="112687" y="28168"/>
                                </a:lnTo>
                                <a:lnTo>
                                  <a:pt x="112687" y="0"/>
                                </a:lnTo>
                                <a:close/>
                              </a:path>
                              <a:path w="254000" h="817244">
                                <a:moveTo>
                                  <a:pt x="140843" y="563384"/>
                                </a:moveTo>
                                <a:lnTo>
                                  <a:pt x="112687" y="563384"/>
                                </a:lnTo>
                                <a:lnTo>
                                  <a:pt x="84518" y="563384"/>
                                </a:lnTo>
                                <a:lnTo>
                                  <a:pt x="84518" y="535216"/>
                                </a:lnTo>
                                <a:lnTo>
                                  <a:pt x="56337" y="535216"/>
                                </a:lnTo>
                                <a:lnTo>
                                  <a:pt x="28168" y="535216"/>
                                </a:lnTo>
                                <a:lnTo>
                                  <a:pt x="0" y="535216"/>
                                </a:lnTo>
                                <a:lnTo>
                                  <a:pt x="0" y="591553"/>
                                </a:lnTo>
                                <a:lnTo>
                                  <a:pt x="28155" y="591553"/>
                                </a:lnTo>
                                <a:lnTo>
                                  <a:pt x="56337" y="591553"/>
                                </a:lnTo>
                                <a:lnTo>
                                  <a:pt x="56337" y="563397"/>
                                </a:lnTo>
                                <a:lnTo>
                                  <a:pt x="84518" y="563397"/>
                                </a:lnTo>
                                <a:lnTo>
                                  <a:pt x="84518" y="619721"/>
                                </a:lnTo>
                                <a:lnTo>
                                  <a:pt x="56337" y="619721"/>
                                </a:lnTo>
                                <a:lnTo>
                                  <a:pt x="56337" y="647890"/>
                                </a:lnTo>
                                <a:lnTo>
                                  <a:pt x="28155" y="647890"/>
                                </a:lnTo>
                                <a:lnTo>
                                  <a:pt x="28155" y="676071"/>
                                </a:lnTo>
                                <a:lnTo>
                                  <a:pt x="0" y="676071"/>
                                </a:lnTo>
                                <a:lnTo>
                                  <a:pt x="0" y="704253"/>
                                </a:lnTo>
                                <a:lnTo>
                                  <a:pt x="28168" y="704253"/>
                                </a:lnTo>
                                <a:lnTo>
                                  <a:pt x="56337" y="704227"/>
                                </a:lnTo>
                                <a:lnTo>
                                  <a:pt x="56337" y="647903"/>
                                </a:lnTo>
                                <a:lnTo>
                                  <a:pt x="84518" y="647903"/>
                                </a:lnTo>
                                <a:lnTo>
                                  <a:pt x="84518" y="704227"/>
                                </a:lnTo>
                                <a:lnTo>
                                  <a:pt x="56337" y="704227"/>
                                </a:lnTo>
                                <a:lnTo>
                                  <a:pt x="56337" y="732409"/>
                                </a:lnTo>
                                <a:lnTo>
                                  <a:pt x="84518" y="732409"/>
                                </a:lnTo>
                                <a:lnTo>
                                  <a:pt x="84518" y="704240"/>
                                </a:lnTo>
                                <a:lnTo>
                                  <a:pt x="112674" y="704240"/>
                                </a:lnTo>
                                <a:lnTo>
                                  <a:pt x="140843" y="704253"/>
                                </a:lnTo>
                                <a:lnTo>
                                  <a:pt x="140843" y="676071"/>
                                </a:lnTo>
                                <a:lnTo>
                                  <a:pt x="112687" y="676071"/>
                                </a:lnTo>
                                <a:lnTo>
                                  <a:pt x="112687" y="591566"/>
                                </a:lnTo>
                                <a:lnTo>
                                  <a:pt x="140843" y="591566"/>
                                </a:lnTo>
                                <a:lnTo>
                                  <a:pt x="140843" y="563384"/>
                                </a:lnTo>
                                <a:close/>
                              </a:path>
                              <a:path w="254000" h="817244">
                                <a:moveTo>
                                  <a:pt x="140843" y="253517"/>
                                </a:moveTo>
                                <a:lnTo>
                                  <a:pt x="112687" y="253517"/>
                                </a:lnTo>
                                <a:lnTo>
                                  <a:pt x="84518" y="253517"/>
                                </a:lnTo>
                                <a:lnTo>
                                  <a:pt x="84518" y="225361"/>
                                </a:lnTo>
                                <a:lnTo>
                                  <a:pt x="112687" y="225361"/>
                                </a:lnTo>
                                <a:lnTo>
                                  <a:pt x="112687" y="140843"/>
                                </a:lnTo>
                                <a:lnTo>
                                  <a:pt x="84518" y="140843"/>
                                </a:lnTo>
                                <a:lnTo>
                                  <a:pt x="84518" y="168998"/>
                                </a:lnTo>
                                <a:lnTo>
                                  <a:pt x="84518" y="225336"/>
                                </a:lnTo>
                                <a:lnTo>
                                  <a:pt x="56337" y="225336"/>
                                </a:lnTo>
                                <a:lnTo>
                                  <a:pt x="28168" y="225336"/>
                                </a:lnTo>
                                <a:lnTo>
                                  <a:pt x="28168" y="197180"/>
                                </a:lnTo>
                                <a:lnTo>
                                  <a:pt x="56337" y="197180"/>
                                </a:lnTo>
                                <a:lnTo>
                                  <a:pt x="56337" y="168998"/>
                                </a:lnTo>
                                <a:lnTo>
                                  <a:pt x="84518" y="168998"/>
                                </a:lnTo>
                                <a:lnTo>
                                  <a:pt x="84518" y="140843"/>
                                </a:lnTo>
                                <a:lnTo>
                                  <a:pt x="84518" y="112661"/>
                                </a:lnTo>
                                <a:lnTo>
                                  <a:pt x="56337" y="112661"/>
                                </a:lnTo>
                                <a:lnTo>
                                  <a:pt x="56337" y="140843"/>
                                </a:lnTo>
                                <a:lnTo>
                                  <a:pt x="28168" y="140843"/>
                                </a:lnTo>
                                <a:lnTo>
                                  <a:pt x="0" y="140843"/>
                                </a:lnTo>
                                <a:lnTo>
                                  <a:pt x="0" y="169024"/>
                                </a:lnTo>
                                <a:lnTo>
                                  <a:pt x="28155" y="169024"/>
                                </a:lnTo>
                                <a:lnTo>
                                  <a:pt x="28155" y="197180"/>
                                </a:lnTo>
                                <a:lnTo>
                                  <a:pt x="0" y="197180"/>
                                </a:lnTo>
                                <a:lnTo>
                                  <a:pt x="0" y="253530"/>
                                </a:lnTo>
                                <a:lnTo>
                                  <a:pt x="28155" y="253530"/>
                                </a:lnTo>
                                <a:lnTo>
                                  <a:pt x="28155" y="281673"/>
                                </a:lnTo>
                                <a:lnTo>
                                  <a:pt x="56337" y="281673"/>
                                </a:lnTo>
                                <a:lnTo>
                                  <a:pt x="84518" y="281673"/>
                                </a:lnTo>
                                <a:lnTo>
                                  <a:pt x="112674" y="281698"/>
                                </a:lnTo>
                                <a:lnTo>
                                  <a:pt x="112674" y="309854"/>
                                </a:lnTo>
                                <a:lnTo>
                                  <a:pt x="84518" y="309854"/>
                                </a:lnTo>
                                <a:lnTo>
                                  <a:pt x="84518" y="338023"/>
                                </a:lnTo>
                                <a:lnTo>
                                  <a:pt x="56337" y="338023"/>
                                </a:lnTo>
                                <a:lnTo>
                                  <a:pt x="56337" y="309854"/>
                                </a:lnTo>
                                <a:lnTo>
                                  <a:pt x="28155" y="309854"/>
                                </a:lnTo>
                                <a:lnTo>
                                  <a:pt x="28155" y="338023"/>
                                </a:lnTo>
                                <a:lnTo>
                                  <a:pt x="0" y="338023"/>
                                </a:lnTo>
                                <a:lnTo>
                                  <a:pt x="0" y="366204"/>
                                </a:lnTo>
                                <a:lnTo>
                                  <a:pt x="28168" y="366204"/>
                                </a:lnTo>
                                <a:lnTo>
                                  <a:pt x="28168" y="338035"/>
                                </a:lnTo>
                                <a:lnTo>
                                  <a:pt x="56337" y="338035"/>
                                </a:lnTo>
                                <a:lnTo>
                                  <a:pt x="56337" y="450697"/>
                                </a:lnTo>
                                <a:lnTo>
                                  <a:pt x="84518" y="450697"/>
                                </a:lnTo>
                                <a:lnTo>
                                  <a:pt x="112674" y="450710"/>
                                </a:lnTo>
                                <a:lnTo>
                                  <a:pt x="112674" y="478878"/>
                                </a:lnTo>
                                <a:lnTo>
                                  <a:pt x="84518" y="478878"/>
                                </a:lnTo>
                                <a:lnTo>
                                  <a:pt x="84518" y="535216"/>
                                </a:lnTo>
                                <a:lnTo>
                                  <a:pt x="112687" y="535216"/>
                                </a:lnTo>
                                <a:lnTo>
                                  <a:pt x="112687" y="478878"/>
                                </a:lnTo>
                                <a:lnTo>
                                  <a:pt x="140843" y="478878"/>
                                </a:lnTo>
                                <a:lnTo>
                                  <a:pt x="140843" y="450697"/>
                                </a:lnTo>
                                <a:lnTo>
                                  <a:pt x="112687" y="450697"/>
                                </a:lnTo>
                                <a:lnTo>
                                  <a:pt x="112687" y="422541"/>
                                </a:lnTo>
                                <a:lnTo>
                                  <a:pt x="140843" y="422541"/>
                                </a:lnTo>
                                <a:lnTo>
                                  <a:pt x="140843" y="394360"/>
                                </a:lnTo>
                                <a:lnTo>
                                  <a:pt x="112687" y="394360"/>
                                </a:lnTo>
                                <a:lnTo>
                                  <a:pt x="112687" y="366191"/>
                                </a:lnTo>
                                <a:lnTo>
                                  <a:pt x="112674" y="394373"/>
                                </a:lnTo>
                                <a:lnTo>
                                  <a:pt x="112674" y="422529"/>
                                </a:lnTo>
                                <a:lnTo>
                                  <a:pt x="84518" y="422529"/>
                                </a:lnTo>
                                <a:lnTo>
                                  <a:pt x="84518" y="394373"/>
                                </a:lnTo>
                                <a:lnTo>
                                  <a:pt x="112674" y="394373"/>
                                </a:lnTo>
                                <a:lnTo>
                                  <a:pt x="112674" y="366191"/>
                                </a:lnTo>
                                <a:lnTo>
                                  <a:pt x="84518" y="366191"/>
                                </a:lnTo>
                                <a:lnTo>
                                  <a:pt x="84518" y="338035"/>
                                </a:lnTo>
                                <a:lnTo>
                                  <a:pt x="112687" y="338035"/>
                                </a:lnTo>
                                <a:lnTo>
                                  <a:pt x="112687" y="309854"/>
                                </a:lnTo>
                                <a:lnTo>
                                  <a:pt x="140843" y="309854"/>
                                </a:lnTo>
                                <a:lnTo>
                                  <a:pt x="140843" y="253517"/>
                                </a:lnTo>
                                <a:close/>
                              </a:path>
                              <a:path w="254000" h="817244">
                                <a:moveTo>
                                  <a:pt x="169037" y="619721"/>
                                </a:moveTo>
                                <a:lnTo>
                                  <a:pt x="140855" y="619721"/>
                                </a:lnTo>
                                <a:lnTo>
                                  <a:pt x="140855" y="647903"/>
                                </a:lnTo>
                                <a:lnTo>
                                  <a:pt x="169037" y="647903"/>
                                </a:lnTo>
                                <a:lnTo>
                                  <a:pt x="169037" y="619721"/>
                                </a:lnTo>
                                <a:close/>
                              </a:path>
                              <a:path w="254000" h="817244">
                                <a:moveTo>
                                  <a:pt x="197180" y="732409"/>
                                </a:moveTo>
                                <a:lnTo>
                                  <a:pt x="169011" y="732409"/>
                                </a:lnTo>
                                <a:lnTo>
                                  <a:pt x="169011" y="760564"/>
                                </a:lnTo>
                                <a:lnTo>
                                  <a:pt x="140855" y="760564"/>
                                </a:lnTo>
                                <a:lnTo>
                                  <a:pt x="140855" y="816902"/>
                                </a:lnTo>
                                <a:lnTo>
                                  <a:pt x="169037" y="816902"/>
                                </a:lnTo>
                                <a:lnTo>
                                  <a:pt x="169037" y="788746"/>
                                </a:lnTo>
                                <a:lnTo>
                                  <a:pt x="197180" y="788746"/>
                                </a:lnTo>
                                <a:lnTo>
                                  <a:pt x="197180" y="732409"/>
                                </a:lnTo>
                                <a:close/>
                              </a:path>
                              <a:path w="254000" h="817244">
                                <a:moveTo>
                                  <a:pt x="197180" y="676071"/>
                                </a:moveTo>
                                <a:lnTo>
                                  <a:pt x="169037" y="676071"/>
                                </a:lnTo>
                                <a:lnTo>
                                  <a:pt x="140855" y="676071"/>
                                </a:lnTo>
                                <a:lnTo>
                                  <a:pt x="140855" y="704253"/>
                                </a:lnTo>
                                <a:lnTo>
                                  <a:pt x="169011" y="704253"/>
                                </a:lnTo>
                                <a:lnTo>
                                  <a:pt x="197180" y="704253"/>
                                </a:lnTo>
                                <a:lnTo>
                                  <a:pt x="197180" y="676071"/>
                                </a:lnTo>
                                <a:close/>
                              </a:path>
                              <a:path w="254000" h="817244">
                                <a:moveTo>
                                  <a:pt x="197180" y="563384"/>
                                </a:moveTo>
                                <a:lnTo>
                                  <a:pt x="169037" y="563384"/>
                                </a:lnTo>
                                <a:lnTo>
                                  <a:pt x="140855" y="563384"/>
                                </a:lnTo>
                                <a:lnTo>
                                  <a:pt x="140855" y="591566"/>
                                </a:lnTo>
                                <a:lnTo>
                                  <a:pt x="169011" y="591566"/>
                                </a:lnTo>
                                <a:lnTo>
                                  <a:pt x="197180" y="591566"/>
                                </a:lnTo>
                                <a:lnTo>
                                  <a:pt x="197180" y="563384"/>
                                </a:lnTo>
                                <a:close/>
                              </a:path>
                              <a:path w="254000" h="817244">
                                <a:moveTo>
                                  <a:pt x="197180" y="478878"/>
                                </a:moveTo>
                                <a:lnTo>
                                  <a:pt x="169011" y="478878"/>
                                </a:lnTo>
                                <a:lnTo>
                                  <a:pt x="169011" y="507047"/>
                                </a:lnTo>
                                <a:lnTo>
                                  <a:pt x="140855" y="507047"/>
                                </a:lnTo>
                                <a:lnTo>
                                  <a:pt x="140855" y="535228"/>
                                </a:lnTo>
                                <a:lnTo>
                                  <a:pt x="169037" y="535228"/>
                                </a:lnTo>
                                <a:lnTo>
                                  <a:pt x="197180" y="535216"/>
                                </a:lnTo>
                                <a:lnTo>
                                  <a:pt x="197180" y="478878"/>
                                </a:lnTo>
                                <a:close/>
                              </a:path>
                              <a:path w="254000" h="817244">
                                <a:moveTo>
                                  <a:pt x="197180" y="366191"/>
                                </a:moveTo>
                                <a:lnTo>
                                  <a:pt x="169037" y="366191"/>
                                </a:lnTo>
                                <a:lnTo>
                                  <a:pt x="140855" y="366191"/>
                                </a:lnTo>
                                <a:lnTo>
                                  <a:pt x="140855" y="394373"/>
                                </a:lnTo>
                                <a:lnTo>
                                  <a:pt x="169011" y="394373"/>
                                </a:lnTo>
                                <a:lnTo>
                                  <a:pt x="169011" y="422529"/>
                                </a:lnTo>
                                <a:lnTo>
                                  <a:pt x="140855" y="422529"/>
                                </a:lnTo>
                                <a:lnTo>
                                  <a:pt x="140855" y="450710"/>
                                </a:lnTo>
                                <a:lnTo>
                                  <a:pt x="169011" y="450710"/>
                                </a:lnTo>
                                <a:lnTo>
                                  <a:pt x="197180" y="450710"/>
                                </a:lnTo>
                                <a:lnTo>
                                  <a:pt x="197180" y="366191"/>
                                </a:lnTo>
                                <a:close/>
                              </a:path>
                              <a:path w="254000" h="817244">
                                <a:moveTo>
                                  <a:pt x="197180" y="253517"/>
                                </a:moveTo>
                                <a:lnTo>
                                  <a:pt x="169037" y="253517"/>
                                </a:lnTo>
                                <a:lnTo>
                                  <a:pt x="169037" y="225336"/>
                                </a:lnTo>
                                <a:lnTo>
                                  <a:pt x="140855" y="225336"/>
                                </a:lnTo>
                                <a:lnTo>
                                  <a:pt x="140855" y="281673"/>
                                </a:lnTo>
                                <a:lnTo>
                                  <a:pt x="169011" y="281673"/>
                                </a:lnTo>
                                <a:lnTo>
                                  <a:pt x="169011" y="309854"/>
                                </a:lnTo>
                                <a:lnTo>
                                  <a:pt x="140855" y="309854"/>
                                </a:lnTo>
                                <a:lnTo>
                                  <a:pt x="140855" y="338035"/>
                                </a:lnTo>
                                <a:lnTo>
                                  <a:pt x="169011" y="338035"/>
                                </a:lnTo>
                                <a:lnTo>
                                  <a:pt x="197180" y="338035"/>
                                </a:lnTo>
                                <a:lnTo>
                                  <a:pt x="197180" y="253517"/>
                                </a:lnTo>
                                <a:close/>
                              </a:path>
                              <a:path w="254000" h="817244">
                                <a:moveTo>
                                  <a:pt x="225361" y="563384"/>
                                </a:moveTo>
                                <a:lnTo>
                                  <a:pt x="197192" y="563384"/>
                                </a:lnTo>
                                <a:lnTo>
                                  <a:pt x="197192" y="732396"/>
                                </a:lnTo>
                                <a:lnTo>
                                  <a:pt x="225361" y="732396"/>
                                </a:lnTo>
                                <a:lnTo>
                                  <a:pt x="225361" y="563384"/>
                                </a:lnTo>
                                <a:close/>
                              </a:path>
                              <a:path w="254000" h="817244">
                                <a:moveTo>
                                  <a:pt x="225361" y="394360"/>
                                </a:moveTo>
                                <a:lnTo>
                                  <a:pt x="197192" y="394360"/>
                                </a:lnTo>
                                <a:lnTo>
                                  <a:pt x="197192" y="478878"/>
                                </a:lnTo>
                                <a:lnTo>
                                  <a:pt x="225361" y="478878"/>
                                </a:lnTo>
                                <a:lnTo>
                                  <a:pt x="225361" y="394360"/>
                                </a:lnTo>
                                <a:close/>
                              </a:path>
                              <a:path w="254000" h="817244">
                                <a:moveTo>
                                  <a:pt x="225361" y="253517"/>
                                </a:moveTo>
                                <a:lnTo>
                                  <a:pt x="197192" y="253517"/>
                                </a:lnTo>
                                <a:lnTo>
                                  <a:pt x="197192" y="338035"/>
                                </a:lnTo>
                                <a:lnTo>
                                  <a:pt x="225361" y="338035"/>
                                </a:lnTo>
                                <a:lnTo>
                                  <a:pt x="225361" y="253517"/>
                                </a:lnTo>
                                <a:close/>
                              </a:path>
                              <a:path w="254000" h="817244">
                                <a:moveTo>
                                  <a:pt x="225361" y="168998"/>
                                </a:moveTo>
                                <a:lnTo>
                                  <a:pt x="197192" y="168998"/>
                                </a:lnTo>
                                <a:lnTo>
                                  <a:pt x="197192" y="197180"/>
                                </a:lnTo>
                                <a:lnTo>
                                  <a:pt x="225361" y="197180"/>
                                </a:lnTo>
                                <a:lnTo>
                                  <a:pt x="225361" y="168998"/>
                                </a:lnTo>
                                <a:close/>
                              </a:path>
                              <a:path w="254000" h="817244">
                                <a:moveTo>
                                  <a:pt x="253517" y="56324"/>
                                </a:moveTo>
                                <a:lnTo>
                                  <a:pt x="225361" y="56324"/>
                                </a:lnTo>
                                <a:lnTo>
                                  <a:pt x="197192" y="56324"/>
                                </a:lnTo>
                                <a:lnTo>
                                  <a:pt x="197192" y="112661"/>
                                </a:lnTo>
                                <a:lnTo>
                                  <a:pt x="197192" y="140843"/>
                                </a:lnTo>
                                <a:lnTo>
                                  <a:pt x="225348" y="140843"/>
                                </a:lnTo>
                                <a:lnTo>
                                  <a:pt x="253517" y="140843"/>
                                </a:lnTo>
                                <a:lnTo>
                                  <a:pt x="253517" y="112661"/>
                                </a:lnTo>
                                <a:lnTo>
                                  <a:pt x="253517" y="56324"/>
                                </a:lnTo>
                                <a:close/>
                              </a:path>
                              <a:path w="254000" h="817244">
                                <a:moveTo>
                                  <a:pt x="253517" y="0"/>
                                </a:moveTo>
                                <a:lnTo>
                                  <a:pt x="253517" y="0"/>
                                </a:lnTo>
                                <a:lnTo>
                                  <a:pt x="140855" y="0"/>
                                </a:lnTo>
                                <a:lnTo>
                                  <a:pt x="140855" y="56324"/>
                                </a:lnTo>
                                <a:lnTo>
                                  <a:pt x="140855" y="112661"/>
                                </a:lnTo>
                                <a:lnTo>
                                  <a:pt x="140855" y="197180"/>
                                </a:lnTo>
                                <a:lnTo>
                                  <a:pt x="169011" y="197180"/>
                                </a:lnTo>
                                <a:lnTo>
                                  <a:pt x="197180" y="197180"/>
                                </a:lnTo>
                                <a:lnTo>
                                  <a:pt x="197180" y="168998"/>
                                </a:lnTo>
                                <a:lnTo>
                                  <a:pt x="169037" y="168998"/>
                                </a:lnTo>
                                <a:lnTo>
                                  <a:pt x="169037" y="112661"/>
                                </a:lnTo>
                                <a:lnTo>
                                  <a:pt x="169037" y="56337"/>
                                </a:lnTo>
                                <a:lnTo>
                                  <a:pt x="169037" y="28168"/>
                                </a:lnTo>
                                <a:lnTo>
                                  <a:pt x="197192" y="28168"/>
                                </a:lnTo>
                                <a:lnTo>
                                  <a:pt x="225348" y="28168"/>
                                </a:lnTo>
                                <a:lnTo>
                                  <a:pt x="253517" y="28168"/>
                                </a:lnTo>
                                <a:lnTo>
                                  <a:pt x="253517" y="0"/>
                                </a:lnTo>
                                <a:close/>
                              </a:path>
                            </a:pathLst>
                          </a:custGeom>
                          <a:solidFill>
                            <a:srgbClr val="231F20"/>
                          </a:solidFill>
                        </wps:spPr>
                        <wps:bodyPr wrap="square" lIns="0" tIns="0" rIns="0" bIns="0" rtlCol="0">
                          <a:prstTxWarp prst="textNoShape">
                            <a:avLst/>
                          </a:prstTxWarp>
                          <a:noAutofit/>
                        </wps:bodyPr>
                      </wps:wsp>
                      <wps:wsp>
                        <wps:cNvPr id="353" name="Graphic 353"/>
                        <wps:cNvSpPr/>
                        <wps:spPr>
                          <a:xfrm>
                            <a:off x="704240" y="0"/>
                            <a:ext cx="113030" cy="817244"/>
                          </a:xfrm>
                          <a:custGeom>
                            <a:avLst/>
                            <a:gdLst/>
                            <a:ahLst/>
                            <a:cxnLst/>
                            <a:rect l="l" t="t" r="r" b="b"/>
                            <a:pathLst>
                              <a:path w="113030" h="817244">
                                <a:moveTo>
                                  <a:pt x="28168" y="760564"/>
                                </a:moveTo>
                                <a:lnTo>
                                  <a:pt x="0" y="760564"/>
                                </a:lnTo>
                                <a:lnTo>
                                  <a:pt x="0" y="816902"/>
                                </a:lnTo>
                                <a:lnTo>
                                  <a:pt x="28168" y="816902"/>
                                </a:lnTo>
                                <a:lnTo>
                                  <a:pt x="28168" y="760564"/>
                                </a:lnTo>
                                <a:close/>
                              </a:path>
                              <a:path w="113030" h="817244">
                                <a:moveTo>
                                  <a:pt x="28168" y="704227"/>
                                </a:moveTo>
                                <a:lnTo>
                                  <a:pt x="0" y="704227"/>
                                </a:lnTo>
                                <a:lnTo>
                                  <a:pt x="0" y="732409"/>
                                </a:lnTo>
                                <a:lnTo>
                                  <a:pt x="28168" y="732409"/>
                                </a:lnTo>
                                <a:lnTo>
                                  <a:pt x="28168" y="704227"/>
                                </a:lnTo>
                                <a:close/>
                              </a:path>
                              <a:path w="113030" h="817244">
                                <a:moveTo>
                                  <a:pt x="28168" y="563384"/>
                                </a:moveTo>
                                <a:lnTo>
                                  <a:pt x="0" y="563384"/>
                                </a:lnTo>
                                <a:lnTo>
                                  <a:pt x="0" y="676059"/>
                                </a:lnTo>
                                <a:lnTo>
                                  <a:pt x="28168" y="676059"/>
                                </a:lnTo>
                                <a:lnTo>
                                  <a:pt x="28168" y="563384"/>
                                </a:lnTo>
                                <a:close/>
                              </a:path>
                              <a:path w="113030" h="817244">
                                <a:moveTo>
                                  <a:pt x="28168" y="450697"/>
                                </a:moveTo>
                                <a:lnTo>
                                  <a:pt x="0" y="450697"/>
                                </a:lnTo>
                                <a:lnTo>
                                  <a:pt x="0" y="507034"/>
                                </a:lnTo>
                                <a:lnTo>
                                  <a:pt x="28168" y="507034"/>
                                </a:lnTo>
                                <a:lnTo>
                                  <a:pt x="28168" y="450697"/>
                                </a:lnTo>
                                <a:close/>
                              </a:path>
                              <a:path w="113030" h="817244">
                                <a:moveTo>
                                  <a:pt x="28168" y="338023"/>
                                </a:moveTo>
                                <a:lnTo>
                                  <a:pt x="0" y="338023"/>
                                </a:lnTo>
                                <a:lnTo>
                                  <a:pt x="0" y="366204"/>
                                </a:lnTo>
                                <a:lnTo>
                                  <a:pt x="28168" y="366204"/>
                                </a:lnTo>
                                <a:lnTo>
                                  <a:pt x="28168" y="338023"/>
                                </a:lnTo>
                                <a:close/>
                              </a:path>
                              <a:path w="113030" h="817244">
                                <a:moveTo>
                                  <a:pt x="28168" y="225336"/>
                                </a:moveTo>
                                <a:lnTo>
                                  <a:pt x="0" y="225336"/>
                                </a:lnTo>
                                <a:lnTo>
                                  <a:pt x="0" y="253517"/>
                                </a:lnTo>
                                <a:lnTo>
                                  <a:pt x="28168" y="253517"/>
                                </a:lnTo>
                                <a:lnTo>
                                  <a:pt x="28168" y="225336"/>
                                </a:lnTo>
                                <a:close/>
                              </a:path>
                              <a:path w="113030" h="817244">
                                <a:moveTo>
                                  <a:pt x="28168" y="168998"/>
                                </a:moveTo>
                                <a:lnTo>
                                  <a:pt x="0" y="168998"/>
                                </a:lnTo>
                                <a:lnTo>
                                  <a:pt x="0" y="197180"/>
                                </a:lnTo>
                                <a:lnTo>
                                  <a:pt x="28168" y="197180"/>
                                </a:lnTo>
                                <a:lnTo>
                                  <a:pt x="28168" y="168998"/>
                                </a:lnTo>
                                <a:close/>
                              </a:path>
                              <a:path w="113030" h="817244">
                                <a:moveTo>
                                  <a:pt x="28168" y="112661"/>
                                </a:moveTo>
                                <a:lnTo>
                                  <a:pt x="0" y="112661"/>
                                </a:lnTo>
                                <a:lnTo>
                                  <a:pt x="0" y="140843"/>
                                </a:lnTo>
                                <a:lnTo>
                                  <a:pt x="28168" y="140843"/>
                                </a:lnTo>
                                <a:lnTo>
                                  <a:pt x="28168" y="112661"/>
                                </a:lnTo>
                                <a:close/>
                              </a:path>
                              <a:path w="113030" h="817244">
                                <a:moveTo>
                                  <a:pt x="56337" y="0"/>
                                </a:moveTo>
                                <a:lnTo>
                                  <a:pt x="28168" y="0"/>
                                </a:lnTo>
                                <a:lnTo>
                                  <a:pt x="28168" y="28168"/>
                                </a:lnTo>
                                <a:lnTo>
                                  <a:pt x="56337" y="28168"/>
                                </a:lnTo>
                                <a:lnTo>
                                  <a:pt x="56337" y="0"/>
                                </a:lnTo>
                                <a:close/>
                              </a:path>
                              <a:path w="113030" h="817244">
                                <a:moveTo>
                                  <a:pt x="56362" y="56324"/>
                                </a:moveTo>
                                <a:lnTo>
                                  <a:pt x="28181" y="56324"/>
                                </a:lnTo>
                                <a:lnTo>
                                  <a:pt x="28181" y="112661"/>
                                </a:lnTo>
                                <a:lnTo>
                                  <a:pt x="28181" y="140843"/>
                                </a:lnTo>
                                <a:lnTo>
                                  <a:pt x="56362" y="140843"/>
                                </a:lnTo>
                                <a:lnTo>
                                  <a:pt x="56362" y="112661"/>
                                </a:lnTo>
                                <a:lnTo>
                                  <a:pt x="56362" y="56324"/>
                                </a:lnTo>
                                <a:close/>
                              </a:path>
                              <a:path w="113030" h="817244">
                                <a:moveTo>
                                  <a:pt x="112674" y="676059"/>
                                </a:moveTo>
                                <a:lnTo>
                                  <a:pt x="84505" y="676059"/>
                                </a:lnTo>
                                <a:lnTo>
                                  <a:pt x="56362" y="676071"/>
                                </a:lnTo>
                                <a:lnTo>
                                  <a:pt x="28181" y="676071"/>
                                </a:lnTo>
                                <a:lnTo>
                                  <a:pt x="28181" y="704253"/>
                                </a:lnTo>
                                <a:lnTo>
                                  <a:pt x="56349" y="704253"/>
                                </a:lnTo>
                                <a:lnTo>
                                  <a:pt x="84505" y="704253"/>
                                </a:lnTo>
                                <a:lnTo>
                                  <a:pt x="84505" y="760564"/>
                                </a:lnTo>
                                <a:lnTo>
                                  <a:pt x="56362" y="760564"/>
                                </a:lnTo>
                                <a:lnTo>
                                  <a:pt x="56362" y="732409"/>
                                </a:lnTo>
                                <a:lnTo>
                                  <a:pt x="28181" y="732409"/>
                                </a:lnTo>
                                <a:lnTo>
                                  <a:pt x="28181" y="760590"/>
                                </a:lnTo>
                                <a:lnTo>
                                  <a:pt x="56362" y="760590"/>
                                </a:lnTo>
                                <a:lnTo>
                                  <a:pt x="56362" y="816902"/>
                                </a:lnTo>
                                <a:lnTo>
                                  <a:pt x="84518" y="816902"/>
                                </a:lnTo>
                                <a:lnTo>
                                  <a:pt x="84518" y="760577"/>
                                </a:lnTo>
                                <a:lnTo>
                                  <a:pt x="112674" y="760577"/>
                                </a:lnTo>
                                <a:lnTo>
                                  <a:pt x="112674" y="676059"/>
                                </a:lnTo>
                                <a:close/>
                              </a:path>
                              <a:path w="113030" h="817244">
                                <a:moveTo>
                                  <a:pt x="112674" y="366191"/>
                                </a:moveTo>
                                <a:lnTo>
                                  <a:pt x="84518" y="366191"/>
                                </a:lnTo>
                                <a:lnTo>
                                  <a:pt x="56362" y="366191"/>
                                </a:lnTo>
                                <a:lnTo>
                                  <a:pt x="56362" y="338023"/>
                                </a:lnTo>
                                <a:lnTo>
                                  <a:pt x="28181" y="338023"/>
                                </a:lnTo>
                                <a:lnTo>
                                  <a:pt x="28181" y="422541"/>
                                </a:lnTo>
                                <a:lnTo>
                                  <a:pt x="56349" y="422541"/>
                                </a:lnTo>
                                <a:lnTo>
                                  <a:pt x="56349" y="478878"/>
                                </a:lnTo>
                                <a:lnTo>
                                  <a:pt x="28181" y="478878"/>
                                </a:lnTo>
                                <a:lnTo>
                                  <a:pt x="28181" y="619734"/>
                                </a:lnTo>
                                <a:lnTo>
                                  <a:pt x="56349" y="619734"/>
                                </a:lnTo>
                                <a:lnTo>
                                  <a:pt x="56349" y="647903"/>
                                </a:lnTo>
                                <a:lnTo>
                                  <a:pt x="84518" y="647903"/>
                                </a:lnTo>
                                <a:lnTo>
                                  <a:pt x="84518" y="619721"/>
                                </a:lnTo>
                                <a:lnTo>
                                  <a:pt x="112674" y="619721"/>
                                </a:lnTo>
                                <a:lnTo>
                                  <a:pt x="112674" y="591540"/>
                                </a:lnTo>
                                <a:lnTo>
                                  <a:pt x="84505" y="591540"/>
                                </a:lnTo>
                                <a:lnTo>
                                  <a:pt x="56362" y="591553"/>
                                </a:lnTo>
                                <a:lnTo>
                                  <a:pt x="56362" y="507047"/>
                                </a:lnTo>
                                <a:lnTo>
                                  <a:pt x="84518" y="507047"/>
                                </a:lnTo>
                                <a:lnTo>
                                  <a:pt x="84518" y="422529"/>
                                </a:lnTo>
                                <a:lnTo>
                                  <a:pt x="112674" y="422529"/>
                                </a:lnTo>
                                <a:lnTo>
                                  <a:pt x="112674" y="366191"/>
                                </a:lnTo>
                                <a:close/>
                              </a:path>
                              <a:path w="113030" h="817244">
                                <a:moveTo>
                                  <a:pt x="112674" y="309867"/>
                                </a:moveTo>
                                <a:lnTo>
                                  <a:pt x="84518" y="309867"/>
                                </a:lnTo>
                                <a:lnTo>
                                  <a:pt x="84518" y="281686"/>
                                </a:lnTo>
                                <a:lnTo>
                                  <a:pt x="56362" y="281686"/>
                                </a:lnTo>
                                <a:lnTo>
                                  <a:pt x="28181" y="281686"/>
                                </a:lnTo>
                                <a:lnTo>
                                  <a:pt x="28181" y="309867"/>
                                </a:lnTo>
                                <a:lnTo>
                                  <a:pt x="56349" y="309867"/>
                                </a:lnTo>
                                <a:lnTo>
                                  <a:pt x="84505" y="309867"/>
                                </a:lnTo>
                                <a:lnTo>
                                  <a:pt x="84505" y="338023"/>
                                </a:lnTo>
                                <a:lnTo>
                                  <a:pt x="112674" y="338023"/>
                                </a:lnTo>
                                <a:lnTo>
                                  <a:pt x="112674" y="309867"/>
                                </a:lnTo>
                                <a:close/>
                              </a:path>
                              <a:path w="113030" h="817244">
                                <a:moveTo>
                                  <a:pt x="112674" y="225336"/>
                                </a:moveTo>
                                <a:lnTo>
                                  <a:pt x="84518" y="225336"/>
                                </a:lnTo>
                                <a:lnTo>
                                  <a:pt x="56349" y="225336"/>
                                </a:lnTo>
                                <a:lnTo>
                                  <a:pt x="56349" y="253517"/>
                                </a:lnTo>
                                <a:lnTo>
                                  <a:pt x="84505" y="253517"/>
                                </a:lnTo>
                                <a:lnTo>
                                  <a:pt x="84505" y="281673"/>
                                </a:lnTo>
                                <a:lnTo>
                                  <a:pt x="112674" y="281673"/>
                                </a:lnTo>
                                <a:lnTo>
                                  <a:pt x="112674" y="225336"/>
                                </a:lnTo>
                                <a:close/>
                              </a:path>
                              <a:path w="113030" h="817244">
                                <a:moveTo>
                                  <a:pt x="112674" y="0"/>
                                </a:moveTo>
                                <a:lnTo>
                                  <a:pt x="84518" y="0"/>
                                </a:lnTo>
                                <a:lnTo>
                                  <a:pt x="56362" y="0"/>
                                </a:lnTo>
                                <a:lnTo>
                                  <a:pt x="56362" y="28168"/>
                                </a:lnTo>
                                <a:lnTo>
                                  <a:pt x="84505" y="28168"/>
                                </a:lnTo>
                                <a:lnTo>
                                  <a:pt x="84505" y="56337"/>
                                </a:lnTo>
                                <a:lnTo>
                                  <a:pt x="84505" y="112649"/>
                                </a:lnTo>
                                <a:lnTo>
                                  <a:pt x="84505" y="168998"/>
                                </a:lnTo>
                                <a:lnTo>
                                  <a:pt x="56362" y="168998"/>
                                </a:lnTo>
                                <a:lnTo>
                                  <a:pt x="28181" y="168998"/>
                                </a:lnTo>
                                <a:lnTo>
                                  <a:pt x="28181" y="197180"/>
                                </a:lnTo>
                                <a:lnTo>
                                  <a:pt x="56349" y="197180"/>
                                </a:lnTo>
                                <a:lnTo>
                                  <a:pt x="84518" y="197180"/>
                                </a:lnTo>
                                <a:lnTo>
                                  <a:pt x="112674" y="197167"/>
                                </a:lnTo>
                                <a:lnTo>
                                  <a:pt x="112674" y="112661"/>
                                </a:lnTo>
                                <a:lnTo>
                                  <a:pt x="112674" y="56337"/>
                                </a:lnTo>
                                <a:lnTo>
                                  <a:pt x="112674"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4D678198" id="Group 347" o:spid="_x0000_s1026" alt="&quot;&quot;" style="position:absolute;margin-left:66pt;margin-top:18pt;width:64.35pt;height:64.35pt;z-index:-15684096;mso-wrap-distance-left:0;mso-wrap-distance-right:0;mso-position-horizontal-relative:page" coordsize="8172,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">
                <v:shape id="Graphic 348" o:spid="_x0000_s1027" style="position:absolute;width:2254;height:8172;visibility:visible;mso-wrap-style:square;v-text-anchor:top" coordsize="22542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" path="m28168,619709l,619709,,816902r28168,l28168,619709xem28168,507034l,507034r,28182l28168,535216r,-28182xem28168,422529l,422529r,56337l28168,478866r,-56337xem28168,309867l,309867r,28156l28168,338023r,-28156xem28168,225336l,225336r,56337l28168,281673r,-56337xem28168,l,,,56337r,56312l,197167r28168,l28168,112661r,-56324l28168,xem112687,225336r-28169,l56337,225336r,28181l28181,253517r,56337l56362,309854r,-28181l84518,281673r,-28156l112687,253517r,-28181xem140868,676071r-28181,l84518,676071r-28181,l56337,760590r28181,l112687,760590r28181,l140868,676071xem140868,56324r-28181,l84518,56324r-28181,l56337,112661r,28182l84518,140843r28169,l140868,140843r,-28182l140868,56324xem197205,619709r-28181,l140868,619721r-112687,l28181,647903r140843,l169024,788733r-140843,l28181,816914r140856,l197205,816902r,-197193xem197205,507047r-28181,l169024,535216r-28156,l112687,535216r,-28156l140855,507060r28169,l169024,478878r-28156,l112687,478878r,28169l84518,507047r,-28181l112687,478866r,-56337l84518,422529r-28156,l56362,394360r-28181,l28181,450697r28156,l56337,478878r-28156,l28181,507060r28156,l56337,563384r-28156,l28181,591566r28181,l84518,591540r,-28143l112687,563397r28168,l140855,591553r28169,l197205,591566r,-28182l169024,563384r,-28156l197205,535228r,-28181xem197205,r,l28181,r,28168l169024,28168r,28156l169024,112661r,56337l140868,168998r-112687,l28181,197180r169024,l197205,112661r,-56324l197205,xem225361,225336r-28156,l169024,225336r-28169,l140855,253517r-28168,l112687,281686r-28169,l84518,338023r-28156,l28181,338023r,28181l56337,366204r28181,l112687,366204r,56325l140855,422529r,28181l169024,450710r,28168l197205,478878r,-28181l169024,450697r,-28156l197192,422541r28169,l225361,394360r-28156,l169024,394360r,-28156l197205,366204r28156,-13l225361,309854r-28156,l197205,281686r-13,28181l197192,338023r-28168,l169024,366191r-28156,l140868,338023r28156,l169024,309867r28168,l197192,281686r-28168,l140868,281686r,-28169l169024,253517r28168,l225361,253517r,-28181xe" fillcolor="#231f20" stroked="f">
                  <v:path arrowok="t"/>
                </v:shape>
                <v:shape id="Graphic 349" o:spid="_x0000_s1028" style="position:absolute;left:1971;width:2540;height:8172;visibility:visible;mso-wrap-style:square;v-text-anchor:top" coordsize="25400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" path="m56337,168998r-28169,l28168,225348r28169,l56337,168998xem84518,84505r-28181,l28168,84505r,28182l56337,112687r28181,l84518,84505xem140843,788733r,l28168,788733r,28181l140843,816914r,-28181xem253542,112661r-28181,l225361,56337,225361,,197192,,169037,,140855,r,28168l169024,28168r28168,l197192,56324r-28168,l169024,84505r-28181,l140843,56324r-28156,l112687,28168r-28169,l84518,,56349,,28168,r,56337l56337,56337r28168,l112674,56349r,56312l112674,140843r,140855l112674,309854r-28156,l84518,281698r28156,l112674,140843r-28169,l84505,281686r-28168,l56337,309854r-28169,l28168,338035r28169,l84505,338023r28169,12l112674,366204r28169,l140843,394373r28181,l169024,422541r28156,l197180,450697r-28156,l140843,450697r,-28168l112687,422529r,-28169l84518,394360r,-28169l84505,394373r,28156l56337,422529r,-28156l84505,394373r,-28182l56337,366191r,28169l28168,394360,,394360r,28181l28168,422541r,28156l56337,450697r,28169l84518,478866r,-56325l112674,422541r,28169l140843,450710r,28168l112687,478878r-13,112675l112674,619721r,28182l112674,676071r-28156,l84518,647903r28156,l112674,619721r-28156,l56337,619721r,-28168l84505,591553r28169,l112674,478878r-28169,l84505,535216r-28168,l56337,507047r-28169,l28168,478878,,478878r,28182l28168,507060r,28156l,535216r,56337l28168,591553r,84506l56337,676059r,28168l28168,704227r,56337l56337,760564r28168,13l112674,760590r28169,l169024,760590r,28143l140855,788733r,28181l169037,816914r28155,-12l225361,816902r,-112675l197192,704227r-28168,l169024,732409r28168,l197192,760564r-28168,l169024,732409r-28181,l112687,732409r-28169,l84518,704253r28169,l140843,704227r,-28156l169024,676071r28168,l197192,647903r28169,l225361,619721r-28169,l197192,591553r28169,l225361,535216r-28181,l197180,591553r,28181l197180,647890r-28156,l140843,647890r-28156,l112687,619734r28156,l169024,619734r28156,l197180,591553r-28156,l140843,591553r,-56337l112687,535216r,-28156l140843,507060r,28156l169024,535216r,-28182l197180,507034r28181,26l225361,535216r28181,l253542,450697r-28181,l225361,478878r-28169,l197192,450710r28169,l225361,422529r-28169,l197192,394373r28169,l253542,394373r,-56350l225361,338023r-28169,l197192,309854r28169,l225361,253530r28181,l253542,197180r-28181,l225361,225336r-28181,l197180,281686r,84518l197180,394360r-28156,l169024,366204r28156,l197180,281686r-28156,l169024,366191r-28181,l140843,338023r-28156,l112687,309854r28156,l140843,281686r28181,l169024,168998r-28181,l140843,225336r-28156,l112687,140843r28156,l169024,140843r,-28156l197180,112661r,84519l225361,197180r,-56337l253542,140843r,-28182xe" fillcolor="#231f20" stroked="f">
                  <v:path arrowok="t"/>
                </v:shape>
                <v:shape id="Graphic 350" o:spid="_x0000_s1029" style="position:absolute;left:4225;top:4506;width:286;height:2820;visibility:visible;mso-wrap-style:square;v-text-anchor:top" coordsize="2857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" path="m28181,253530l,253530r,28181l28181,281711r,-28181xem28181,l,,,84518r28181,l28181,xe" fillcolor="#231f20" stroked="f">
                  <v:path arrowok="t"/>
                </v:shape>
                <v:shape id="Graphic 351" o:spid="_x0000_s1030" style="position:absolute;left:4648;width:12;height:8172;visibility:visible;mso-wrap-style:square;v-text-anchor:top" coordsize="127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" path="m,l,816902e" filled="f" strokecolor="#231f20" strokeweight=".78314mm">
                  <v:stroke dashstyle="1 1"/>
                  <v:path arrowok="t"/>
                </v:shape>
                <v:shape id="Graphic 352" o:spid="_x0000_s1031" style="position:absolute;left:4788;width:2540;height:8172;visibility:visible;mso-wrap-style:square;v-text-anchor:top" coordsize="25400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" path="m56337,732409r-28169,l,732409r,28181l28155,760590r28182,l56337,732409xem56337,450697r-28182,l28155,478878r28182,l56337,450697xem112687,760564r-28169,l84518,788733r-28181,l28168,788733r,28181l56337,816914r28181,l112687,816902r,-56338xem112687,56324r-28169,l84518,84505r28169,l112687,56324xem112687,l84518,,56337,,28168,r,28168l,28168,,56349r28155,l28155,84505,,84505r,28182l28168,112687r,-28182l56337,84505r,-28168l56337,28168r28181,l112687,28168,112687,xem140843,563384r-28156,l84518,563384r,-28168l56337,535216r-28169,l,535216r,56337l28155,591553r28182,l56337,563397r28181,l84518,619721r-28181,l56337,647890r-28182,l28155,676071,,676071r,28182l28168,704253r28169,-26l56337,647903r28181,l84518,704227r-28181,l56337,732409r28181,l84518,704240r28156,l140843,704253r,-28182l112687,676071r,-84505l140843,591566r,-28182xem140843,253517r-28156,l84518,253517r,-28156l112687,225361r,-84518l84518,140843r,28155l84518,225336r-28181,l28168,225336r,-28156l56337,197180r,-28182l84518,168998r,-28155l84518,112661r-28181,l56337,140843r-28169,l,140843r,28181l28155,169024r,28156l,197180r,56350l28155,253530r,28143l56337,281673r28181,l112674,281698r,28156l84518,309854r,28169l56337,338023r,-28169l28155,309854r,28169l,338023r,28181l28168,366204r,-28169l56337,338035r,112662l84518,450697r28156,13l112674,478878r-28156,l84518,535216r28169,l112687,478878r28156,l140843,450697r-28156,l112687,422541r28156,l140843,394360r-28156,l112687,366191r-13,28182l112674,422529r-28156,l84518,394373r28156,l112674,366191r-28156,l84518,338035r28169,l112687,309854r28156,l140843,253517xem169037,619721r-28182,l140855,647903r28182,l169037,619721xem197180,732409r-28169,l169011,760564r-28156,l140855,816902r28182,l169037,788746r28143,l197180,732409xem197180,676071r-28143,l140855,676071r,28182l169011,704253r28169,l197180,676071xem197180,563384r-28143,l140855,563384r,28182l169011,591566r28169,l197180,563384xem197180,478878r-28169,l169011,507047r-28156,l140855,535228r28182,l197180,535216r,-56338xem197180,366191r-28143,l140855,366191r,28182l169011,394373r,28156l140855,422529r,28181l169011,450710r28169,l197180,366191xem197180,253517r-28143,l169037,225336r-28182,l140855,281673r28156,l169011,309854r-28156,l140855,338035r28156,l197180,338035r,-84518xem225361,563384r-28169,l197192,732396r28169,l225361,563384xem225361,394360r-28169,l197192,478878r28169,l225361,394360xem225361,253517r-28169,l197192,338035r28169,l225361,253517xem225361,168998r-28169,l197192,197180r28169,l225361,168998xem253517,56324r-28156,l197192,56324r,56337l197192,140843r28156,l253517,140843r,-28182l253517,56324xem253517,r,l140855,r,56324l140855,112661r,84519l169011,197180r28169,l197180,168998r-28143,l169037,112661r,-56324l169037,28168r28155,l225348,28168r28169,l253517,xe" fillcolor="#231f20" stroked="f">
                  <v:path arrowok="t"/>
                </v:shape>
                <v:shape id="Graphic 353" o:spid="_x0000_s1032" style="position:absolute;left:7042;width:1130;height:8172;visibility:visible;mso-wrap-style:square;v-text-anchor:top" coordsize="11303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" path="m28168,760564l,760564r,56338l28168,816902r,-56338xem28168,704227l,704227r,28182l28168,732409r,-28182xem28168,563384l,563384,,676059r28168,l28168,563384xem28168,450697l,450697r,56337l28168,507034r,-56337xem28168,338023l,338023r,28181l28168,366204r,-28181xem28168,225336l,225336r,28181l28168,253517r,-28181xem28168,168998l,168998r,28182l28168,197180r,-28182xem28168,112661l,112661r,28182l28168,140843r,-28182xem56337,l28168,r,28168l56337,28168,56337,xem56362,56324r-28181,l28181,112661r,28182l56362,140843r,-28182l56362,56324xem112674,676059r-28169,l56362,676071r-28181,l28181,704253r28168,l84505,704253r,56311l56362,760564r,-28155l28181,732409r,28181l56362,760590r,56312l84518,816902r,-56325l112674,760577r,-84518xem112674,366191r-28156,l56362,366191r,-28168l28181,338023r,84518l56349,422541r,56337l28181,478878r,140856l56349,619734r,28169l84518,647903r,-28182l112674,619721r,-28181l84505,591540r-28143,13l56362,507047r28156,l84518,422529r28156,l112674,366191xem112674,309867r-28156,l84518,281686r-28156,l28181,281686r,28181l56349,309867r28156,l84505,338023r28169,l112674,309867xem112674,225336r-28156,l56349,225336r,28181l84505,253517r,28156l112674,281673r,-56337xem112674,l84518,,56362,r,28168l84505,28168r,28169l84505,112649r,56349l56362,168998r-28181,l28181,197180r28168,l84518,197180r28156,-13l112674,112661r,-56324l112674,xe" fillcolor="#231f20" stroked="f">
                  <v:path arrowok="t"/>
                </v:shape>
                <w10:wrap type="topAndBottom" anchorx="page"/>
              </v:group>
            </w:pict>
          </mc:Fallback>
        </mc:AlternateContent>
      </w:r>
      <w:r>
        <w:rPr>
          <w:noProof/>
        </w:rPr>
        <mc:AlternateContent>
          <mc:Choice Requires="wpg">
            <w:drawing>
              <wp:anchor distT="0" distB="0" distL="0" distR="0" simplePos="0" relativeHeight="487632896" behindDoc="1" locked="0" layoutInCell="1" allowOverlap="1" wp14:anchorId="29A5FDDC" wp14:editId="78DD1C13">
                <wp:simplePos x="0" y="0"/>
                <wp:positionH relativeFrom="page">
                  <wp:posOffset>1848269</wp:posOffset>
                </wp:positionH>
                <wp:positionV relativeFrom="paragraph">
                  <wp:posOffset>223427</wp:posOffset>
                </wp:positionV>
                <wp:extent cx="5092700" cy="829944"/>
                <wp:effectExtent l="0" t="0" r="0" b="0"/>
                <wp:wrapTopAndBottom/>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0" cy="829944"/>
                          <a:chOff x="0" y="0"/>
                          <a:chExt cx="5092700" cy="829944"/>
                        </a:xfrm>
                      </wpg:grpSpPr>
                      <wps:wsp>
                        <wps:cNvPr id="355" name="Graphic 355"/>
                        <wps:cNvSpPr/>
                        <wps:spPr>
                          <a:xfrm>
                            <a:off x="0" y="0"/>
                            <a:ext cx="5092700" cy="829944"/>
                          </a:xfrm>
                          <a:custGeom>
                            <a:avLst/>
                            <a:gdLst/>
                            <a:ahLst/>
                            <a:cxnLst/>
                            <a:rect l="l" t="t" r="r" b="b"/>
                            <a:pathLst>
                              <a:path w="5092700" h="829944">
                                <a:moveTo>
                                  <a:pt x="5092433" y="0"/>
                                </a:moveTo>
                                <a:lnTo>
                                  <a:pt x="0" y="0"/>
                                </a:lnTo>
                                <a:lnTo>
                                  <a:pt x="0" y="829741"/>
                                </a:lnTo>
                                <a:lnTo>
                                  <a:pt x="5092433" y="829741"/>
                                </a:lnTo>
                                <a:lnTo>
                                  <a:pt x="5092433" y="0"/>
                                </a:lnTo>
                                <a:close/>
                              </a:path>
                            </a:pathLst>
                          </a:custGeom>
                          <a:solidFill>
                            <a:srgbClr val="003770">
                              <a:alpha val="14999"/>
                            </a:srgbClr>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99" cstate="print"/>
                          <a:stretch>
                            <a:fillRect/>
                          </a:stretch>
                        </pic:blipFill>
                        <pic:spPr>
                          <a:xfrm>
                            <a:off x="175808" y="122642"/>
                            <a:ext cx="584809" cy="584454"/>
                          </a:xfrm>
                          <a:prstGeom prst="rect">
                            <a:avLst/>
                          </a:prstGeom>
                        </pic:spPr>
                      </pic:pic>
                      <wps:wsp>
                        <wps:cNvPr id="357" name="Graphic 357"/>
                        <wps:cNvSpPr/>
                        <wps:spPr>
                          <a:xfrm>
                            <a:off x="4171950" y="149085"/>
                            <a:ext cx="727075" cy="306070"/>
                          </a:xfrm>
                          <a:custGeom>
                            <a:avLst/>
                            <a:gdLst/>
                            <a:ahLst/>
                            <a:cxnLst/>
                            <a:rect l="l" t="t" r="r" b="b"/>
                            <a:pathLst>
                              <a:path w="727075" h="306070">
                                <a:moveTo>
                                  <a:pt x="315544" y="0"/>
                                </a:moveTo>
                                <a:lnTo>
                                  <a:pt x="238175" y="0"/>
                                </a:lnTo>
                                <a:lnTo>
                                  <a:pt x="231101" y="53428"/>
                                </a:lnTo>
                                <a:lnTo>
                                  <a:pt x="225044" y="107480"/>
                                </a:lnTo>
                                <a:lnTo>
                                  <a:pt x="220002" y="162140"/>
                                </a:lnTo>
                                <a:lnTo>
                                  <a:pt x="216001" y="217436"/>
                                </a:lnTo>
                                <a:lnTo>
                                  <a:pt x="206921" y="100914"/>
                                </a:lnTo>
                                <a:lnTo>
                                  <a:pt x="198475" y="0"/>
                                </a:lnTo>
                                <a:lnTo>
                                  <a:pt x="115938" y="0"/>
                                </a:lnTo>
                                <a:lnTo>
                                  <a:pt x="107988" y="61823"/>
                                </a:lnTo>
                                <a:lnTo>
                                  <a:pt x="101638" y="117475"/>
                                </a:lnTo>
                                <a:lnTo>
                                  <a:pt x="96888" y="166928"/>
                                </a:lnTo>
                                <a:lnTo>
                                  <a:pt x="93738" y="210197"/>
                                </a:lnTo>
                                <a:lnTo>
                                  <a:pt x="77368" y="0"/>
                                </a:lnTo>
                                <a:lnTo>
                                  <a:pt x="0" y="0"/>
                                </a:lnTo>
                                <a:lnTo>
                                  <a:pt x="35661" y="305981"/>
                                </a:lnTo>
                                <a:lnTo>
                                  <a:pt x="134404" y="305981"/>
                                </a:lnTo>
                                <a:lnTo>
                                  <a:pt x="156616" y="145427"/>
                                </a:lnTo>
                                <a:lnTo>
                                  <a:pt x="162102" y="189217"/>
                                </a:lnTo>
                                <a:lnTo>
                                  <a:pt x="167957" y="230568"/>
                                </a:lnTo>
                                <a:lnTo>
                                  <a:pt x="174180" y="269481"/>
                                </a:lnTo>
                                <a:lnTo>
                                  <a:pt x="180771" y="305981"/>
                                </a:lnTo>
                                <a:lnTo>
                                  <a:pt x="280060" y="305981"/>
                                </a:lnTo>
                                <a:lnTo>
                                  <a:pt x="315544" y="0"/>
                                </a:lnTo>
                                <a:close/>
                              </a:path>
                              <a:path w="727075" h="306070">
                                <a:moveTo>
                                  <a:pt x="520357" y="0"/>
                                </a:moveTo>
                                <a:lnTo>
                                  <a:pt x="440677" y="0"/>
                                </a:lnTo>
                                <a:lnTo>
                                  <a:pt x="440677" y="109220"/>
                                </a:lnTo>
                                <a:lnTo>
                                  <a:pt x="416915" y="109220"/>
                                </a:lnTo>
                                <a:lnTo>
                                  <a:pt x="416915" y="0"/>
                                </a:lnTo>
                                <a:lnTo>
                                  <a:pt x="337235" y="0"/>
                                </a:lnTo>
                                <a:lnTo>
                                  <a:pt x="337235" y="109220"/>
                                </a:lnTo>
                                <a:lnTo>
                                  <a:pt x="337235" y="177800"/>
                                </a:lnTo>
                                <a:lnTo>
                                  <a:pt x="337235" y="306070"/>
                                </a:lnTo>
                                <a:lnTo>
                                  <a:pt x="416915" y="306070"/>
                                </a:lnTo>
                                <a:lnTo>
                                  <a:pt x="416915" y="177800"/>
                                </a:lnTo>
                                <a:lnTo>
                                  <a:pt x="440677" y="177800"/>
                                </a:lnTo>
                                <a:lnTo>
                                  <a:pt x="440677" y="306070"/>
                                </a:lnTo>
                                <a:lnTo>
                                  <a:pt x="520357" y="306070"/>
                                </a:lnTo>
                                <a:lnTo>
                                  <a:pt x="520357" y="177800"/>
                                </a:lnTo>
                                <a:lnTo>
                                  <a:pt x="520357" y="109220"/>
                                </a:lnTo>
                                <a:lnTo>
                                  <a:pt x="520357" y="0"/>
                                </a:lnTo>
                                <a:close/>
                              </a:path>
                              <a:path w="727075" h="306070">
                                <a:moveTo>
                                  <a:pt x="726922" y="107911"/>
                                </a:moveTo>
                                <a:lnTo>
                                  <a:pt x="725449" y="58813"/>
                                </a:lnTo>
                                <a:lnTo>
                                  <a:pt x="711073" y="22682"/>
                                </a:lnTo>
                                <a:lnTo>
                                  <a:pt x="699439" y="13195"/>
                                </a:lnTo>
                                <a:lnTo>
                                  <a:pt x="699439" y="137071"/>
                                </a:lnTo>
                                <a:lnTo>
                                  <a:pt x="658533" y="166255"/>
                                </a:lnTo>
                                <a:lnTo>
                                  <a:pt x="676021" y="212826"/>
                                </a:lnTo>
                                <a:lnTo>
                                  <a:pt x="635774" y="184912"/>
                                </a:lnTo>
                                <a:lnTo>
                                  <a:pt x="595515" y="212826"/>
                                </a:lnTo>
                                <a:lnTo>
                                  <a:pt x="610679" y="166255"/>
                                </a:lnTo>
                                <a:lnTo>
                                  <a:pt x="570420" y="137071"/>
                                </a:lnTo>
                                <a:lnTo>
                                  <a:pt x="620585" y="137071"/>
                                </a:lnTo>
                                <a:lnTo>
                                  <a:pt x="635774" y="89217"/>
                                </a:lnTo>
                                <a:lnTo>
                                  <a:pt x="650951" y="137071"/>
                                </a:lnTo>
                                <a:lnTo>
                                  <a:pt x="699439" y="137071"/>
                                </a:lnTo>
                                <a:lnTo>
                                  <a:pt x="699439" y="13195"/>
                                </a:lnTo>
                                <a:lnTo>
                                  <a:pt x="650621" y="1320"/>
                                </a:lnTo>
                                <a:lnTo>
                                  <a:pt x="602386" y="0"/>
                                </a:lnTo>
                                <a:lnTo>
                                  <a:pt x="542937" y="0"/>
                                </a:lnTo>
                                <a:lnTo>
                                  <a:pt x="542937" y="305981"/>
                                </a:lnTo>
                                <a:lnTo>
                                  <a:pt x="643140" y="305981"/>
                                </a:lnTo>
                                <a:lnTo>
                                  <a:pt x="685787" y="302856"/>
                                </a:lnTo>
                                <a:lnTo>
                                  <a:pt x="720763" y="276733"/>
                                </a:lnTo>
                                <a:lnTo>
                                  <a:pt x="726681" y="233972"/>
                                </a:lnTo>
                                <a:lnTo>
                                  <a:pt x="726922" y="215074"/>
                                </a:lnTo>
                                <a:lnTo>
                                  <a:pt x="726922" y="212826"/>
                                </a:lnTo>
                                <a:lnTo>
                                  <a:pt x="726922" y="107911"/>
                                </a:lnTo>
                                <a:close/>
                              </a:path>
                            </a:pathLst>
                          </a:custGeom>
                          <a:solidFill>
                            <a:srgbClr val="214687"/>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57" cstate="print"/>
                          <a:stretch>
                            <a:fillRect/>
                          </a:stretch>
                        </pic:blipFill>
                        <pic:spPr>
                          <a:xfrm>
                            <a:off x="4742385" y="238290"/>
                            <a:ext cx="129006" cy="123621"/>
                          </a:xfrm>
                          <a:prstGeom prst="rect">
                            <a:avLst/>
                          </a:prstGeom>
                        </pic:spPr>
                      </pic:pic>
                      <pic:pic xmlns:pic="http://schemas.openxmlformats.org/drawingml/2006/picture">
                        <pic:nvPicPr>
                          <pic:cNvPr id="359" name="Image 359"/>
                          <pic:cNvPicPr/>
                        </pic:nvPicPr>
                        <pic:blipFill>
                          <a:blip r:embed="rId58" cstate="print"/>
                          <a:stretch>
                            <a:fillRect/>
                          </a:stretch>
                        </pic:blipFill>
                        <pic:spPr>
                          <a:xfrm>
                            <a:off x="4021467" y="151336"/>
                            <a:ext cx="178435" cy="300455"/>
                          </a:xfrm>
                          <a:prstGeom prst="rect">
                            <a:avLst/>
                          </a:prstGeom>
                        </pic:spPr>
                      </pic:pic>
                      <wps:wsp>
                        <wps:cNvPr id="360" name="Textbox 360"/>
                        <wps:cNvSpPr txBox="1"/>
                        <wps:spPr>
                          <a:xfrm>
                            <a:off x="1294695" y="95535"/>
                            <a:ext cx="2190750" cy="640715"/>
                          </a:xfrm>
                          <a:prstGeom prst="rect">
                            <a:avLst/>
                          </a:prstGeom>
                        </wps:spPr>
                        <wps:txbx>
                          <w:txbxContent>
                            <w:p w14:paraId="29A5FF41" w14:textId="77777777" w:rsidR="00DC22AF" w:rsidRDefault="00000000">
                              <w:pPr>
                                <w:spacing w:before="1" w:line="232" w:lineRule="exact"/>
                                <w:ind w:right="18"/>
                                <w:jc w:val="center"/>
                                <w:rPr>
                                  <w:rFonts w:ascii="Century Gothic"/>
                                  <w:b/>
                                  <w:sz w:val="20"/>
                                </w:rPr>
                              </w:pPr>
                              <w:r>
                                <w:rPr>
                                  <w:rFonts w:ascii="Century Gothic"/>
                                  <w:b/>
                                  <w:color w:val="231F20"/>
                                  <w:spacing w:val="-8"/>
                                  <w:sz w:val="20"/>
                                </w:rPr>
                                <w:t>WAGE</w:t>
                              </w:r>
                              <w:r>
                                <w:rPr>
                                  <w:rFonts w:ascii="Century Gothic"/>
                                  <w:b/>
                                  <w:color w:val="231F20"/>
                                  <w:spacing w:val="-10"/>
                                  <w:sz w:val="20"/>
                                </w:rPr>
                                <w:t xml:space="preserve"> </w:t>
                              </w:r>
                              <w:r>
                                <w:rPr>
                                  <w:rFonts w:ascii="Century Gothic"/>
                                  <w:b/>
                                  <w:color w:val="231F20"/>
                                  <w:spacing w:val="-8"/>
                                  <w:sz w:val="20"/>
                                </w:rPr>
                                <w:t>AND</w:t>
                              </w:r>
                              <w:r>
                                <w:rPr>
                                  <w:rFonts w:ascii="Century Gothic"/>
                                  <w:b/>
                                  <w:color w:val="231F20"/>
                                  <w:spacing w:val="-10"/>
                                  <w:sz w:val="20"/>
                                </w:rPr>
                                <w:t xml:space="preserve"> </w:t>
                              </w:r>
                              <w:r>
                                <w:rPr>
                                  <w:rFonts w:ascii="Century Gothic"/>
                                  <w:b/>
                                  <w:color w:val="231F20"/>
                                  <w:spacing w:val="-8"/>
                                  <w:sz w:val="20"/>
                                </w:rPr>
                                <w:t>HOUR</w:t>
                              </w:r>
                              <w:r>
                                <w:rPr>
                                  <w:rFonts w:ascii="Century Gothic"/>
                                  <w:b/>
                                  <w:color w:val="231F20"/>
                                  <w:spacing w:val="-10"/>
                                  <w:sz w:val="20"/>
                                </w:rPr>
                                <w:t xml:space="preserve"> </w:t>
                              </w:r>
                              <w:r>
                                <w:rPr>
                                  <w:rFonts w:ascii="Century Gothic"/>
                                  <w:b/>
                                  <w:color w:val="231F20"/>
                                  <w:spacing w:val="-8"/>
                                  <w:sz w:val="20"/>
                                </w:rPr>
                                <w:t>DIVISION</w:t>
                              </w:r>
                            </w:p>
                            <w:p w14:paraId="29A5FF42" w14:textId="77777777" w:rsidR="00DC22AF" w:rsidRDefault="00000000">
                              <w:pPr>
                                <w:spacing w:line="219" w:lineRule="exact"/>
                                <w:ind w:right="18"/>
                                <w:jc w:val="center"/>
                                <w:rPr>
                                  <w:sz w:val="20"/>
                                </w:rPr>
                              </w:pPr>
                              <w:r>
                                <w:rPr>
                                  <w:color w:val="231F20"/>
                                  <w:spacing w:val="-4"/>
                                  <w:sz w:val="20"/>
                                </w:rPr>
                                <w:t>UNITED</w:t>
                              </w:r>
                              <w:r>
                                <w:rPr>
                                  <w:color w:val="231F20"/>
                                  <w:spacing w:val="-13"/>
                                  <w:sz w:val="20"/>
                                </w:rPr>
                                <w:t xml:space="preserve"> </w:t>
                              </w:r>
                              <w:r>
                                <w:rPr>
                                  <w:color w:val="231F20"/>
                                  <w:spacing w:val="-4"/>
                                  <w:sz w:val="20"/>
                                </w:rPr>
                                <w:t>STATES</w:t>
                              </w:r>
                              <w:r>
                                <w:rPr>
                                  <w:color w:val="231F20"/>
                                  <w:spacing w:val="-12"/>
                                  <w:sz w:val="20"/>
                                </w:rPr>
                                <w:t xml:space="preserve"> </w:t>
                              </w:r>
                              <w:r>
                                <w:rPr>
                                  <w:color w:val="231F20"/>
                                  <w:spacing w:val="-4"/>
                                  <w:sz w:val="20"/>
                                </w:rPr>
                                <w:t>DEPARTMENT</w:t>
                              </w:r>
                              <w:r>
                                <w:rPr>
                                  <w:color w:val="231F20"/>
                                  <w:spacing w:val="-13"/>
                                  <w:sz w:val="20"/>
                                </w:rPr>
                                <w:t xml:space="preserve"> </w:t>
                              </w:r>
                              <w:r>
                                <w:rPr>
                                  <w:color w:val="231F20"/>
                                  <w:spacing w:val="-4"/>
                                  <w:sz w:val="20"/>
                                </w:rPr>
                                <w:t>OF</w:t>
                              </w:r>
                              <w:r>
                                <w:rPr>
                                  <w:color w:val="231F20"/>
                                  <w:spacing w:val="-12"/>
                                  <w:sz w:val="20"/>
                                </w:rPr>
                                <w:t xml:space="preserve"> </w:t>
                              </w:r>
                              <w:r>
                                <w:rPr>
                                  <w:color w:val="231F20"/>
                                  <w:spacing w:val="-4"/>
                                  <w:sz w:val="20"/>
                                </w:rPr>
                                <w:t>LABOR</w:t>
                              </w:r>
                            </w:p>
                            <w:p w14:paraId="29A5FF43" w14:textId="77777777" w:rsidR="00DC22AF" w:rsidRDefault="00000000">
                              <w:pPr>
                                <w:spacing w:before="99" w:line="225" w:lineRule="exact"/>
                                <w:ind w:right="18"/>
                                <w:jc w:val="center"/>
                                <w:rPr>
                                  <w:rFonts w:ascii="Century Gothic"/>
                                  <w:b/>
                                  <w:sz w:val="20"/>
                                </w:rPr>
                              </w:pPr>
                              <w:r>
                                <w:rPr>
                                  <w:rFonts w:ascii="Century Gothic"/>
                                  <w:b/>
                                  <w:color w:val="231F20"/>
                                  <w:spacing w:val="-4"/>
                                  <w:sz w:val="20"/>
                                </w:rPr>
                                <w:t>1-866-487-9243</w:t>
                              </w:r>
                            </w:p>
                            <w:p w14:paraId="29A5FF44" w14:textId="77777777" w:rsidR="00DC22AF" w:rsidRDefault="00000000">
                              <w:pPr>
                                <w:spacing w:line="225" w:lineRule="exact"/>
                                <w:ind w:right="17"/>
                                <w:jc w:val="center"/>
                                <w:rPr>
                                  <w:rFonts w:ascii="Century Gothic"/>
                                  <w:b/>
                                  <w:sz w:val="20"/>
                                </w:rPr>
                              </w:pPr>
                              <w:hyperlink r:id="rId100">
                                <w:r>
                                  <w:rPr>
                                    <w:rFonts w:ascii="Century Gothic"/>
                                    <w:b/>
                                    <w:color w:val="231F20"/>
                                    <w:spacing w:val="-2"/>
                                    <w:sz w:val="20"/>
                                  </w:rPr>
                                  <w:t>www.dol.gov/agencies/whd</w:t>
                                </w:r>
                              </w:hyperlink>
                            </w:p>
                          </w:txbxContent>
                        </wps:txbx>
                        <wps:bodyPr wrap="square" lIns="0" tIns="0" rIns="0" bIns="0" rtlCol="0">
                          <a:noAutofit/>
                        </wps:bodyPr>
                      </wps:wsp>
                      <wps:wsp>
                        <wps:cNvPr id="361" name="Textbox 361"/>
                        <wps:cNvSpPr txBox="1"/>
                        <wps:spPr>
                          <a:xfrm>
                            <a:off x="4044743" y="576407"/>
                            <a:ext cx="843915" cy="122555"/>
                          </a:xfrm>
                          <a:prstGeom prst="rect">
                            <a:avLst/>
                          </a:prstGeom>
                        </wps:spPr>
                        <wps:txbx>
                          <w:txbxContent>
                            <w:p w14:paraId="29A5FF45" w14:textId="77777777" w:rsidR="00DC22AF" w:rsidRDefault="00000000">
                              <w:pPr>
                                <w:spacing w:before="2"/>
                                <w:rPr>
                                  <w:sz w:val="16"/>
                                </w:rPr>
                              </w:pPr>
                              <w:r>
                                <w:rPr>
                                  <w:color w:val="231F20"/>
                                  <w:spacing w:val="-2"/>
                                  <w:sz w:val="16"/>
                                </w:rPr>
                                <w:t>WH1462</w:t>
                              </w:r>
                              <w:r>
                                <w:rPr>
                                  <w:color w:val="231F20"/>
                                  <w:spacing w:val="6"/>
                                  <w:sz w:val="16"/>
                                </w:rPr>
                                <w:t xml:space="preserve"> </w:t>
                              </w:r>
                              <w:r>
                                <w:rPr>
                                  <w:color w:val="231F20"/>
                                  <w:spacing w:val="-2"/>
                                  <w:sz w:val="16"/>
                                </w:rPr>
                                <w:t>REV</w:t>
                              </w:r>
                              <w:r>
                                <w:rPr>
                                  <w:color w:val="231F20"/>
                                  <w:spacing w:val="-15"/>
                                  <w:sz w:val="16"/>
                                </w:rPr>
                                <w:t xml:space="preserve"> </w:t>
                              </w:r>
                              <w:r>
                                <w:rPr>
                                  <w:color w:val="231F20"/>
                                  <w:spacing w:val="-5"/>
                                  <w:sz w:val="16"/>
                                </w:rPr>
                                <w:t>02/22</w:t>
                              </w:r>
                            </w:p>
                          </w:txbxContent>
                        </wps:txbx>
                        <wps:bodyPr wrap="square" lIns="0" tIns="0" rIns="0" bIns="0" rtlCol="0">
                          <a:noAutofit/>
                        </wps:bodyPr>
                      </wps:wsp>
                    </wpg:wgp>
                  </a:graphicData>
                </a:graphic>
              </wp:anchor>
            </w:drawing>
          </mc:Choice>
          <mc:Fallback>
            <w:pict>
              <v:group w14:anchorId="29A5FDDC" id="Group 354" o:spid="_x0000_s1098" alt="&quot;&quot;" style="position:absolute;margin-left:145.55pt;margin-top:17.6pt;width:401pt;height:65.35pt;z-index:-15683584;mso-wrap-distance-left:0;mso-wrap-distance-right:0;mso-position-horizontal-relative:page;mso-position-vertical-relative:text" coordsize="50927,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">
                <v:shape id="Graphic 355" o:spid="_x0000_s1099" style="position:absolute;width:50927;height:8299;visibility:visible;mso-wrap-style:square;v-text-anchor:top" coordsize="509270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" path="m5092433,l,,,829741r5092433,l5092433,xe" fillcolor="#003770" stroked="f">
                  <v:fill opacity="9766f"/>
                  <v:path arrowok="t"/>
                </v:shape>
                <v:shape id="Image 356" o:spid="_x0000_s1100" type="#_x0000_t75" style="position:absolute;left:1758;top:1226;width:5848;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">
                  <v:imagedata r:id="rId101" o:title=""/>
                </v:shape>
                <v:shape id="Graphic 357" o:spid="_x0000_s1101" style="position:absolute;left:41719;top:1490;width:7271;height:3061;visibility:visible;mso-wrap-style:square;v-text-anchor:top" coordsize="7270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" path="m315544,l238175,r-7074,53428l225044,107480r-5042,54660l216001,217436,206921,100914,198475,,115938,r-7950,61823l101638,117475r-4750,49453l93738,210197,77368,,,,35661,305981r98743,l156616,145427r5486,43790l167957,230568r6223,38913l180771,305981r99289,l315544,xem520357,l440677,r,109220l416915,109220,416915,,337235,r,109220l337235,177800r,128270l416915,306070r,-128270l440677,177800r,128270l520357,306070r,-128270l520357,109220,520357,xem726922,107911l725449,58813,711073,22682,699439,13195r,123876l658533,166255r17488,46571l635774,184912r-40259,27914l610679,166255,570420,137071r50165,l635774,89217r15177,47854l699439,137071r,-123876l650621,1320,602386,,542937,r,305981l643140,305981r42647,-3125l720763,276733r5918,-42761l726922,215074r,-2248l726922,107911xe" fillcolor="#214687" stroked="f">
                  <v:path arrowok="t"/>
                </v:shape>
                <v:shape id="Image 358" o:spid="_x0000_s1102" type="#_x0000_t75" style="position:absolute;left:47423;top:2382;width:1290;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">
                  <v:imagedata r:id="rId61" o:title=""/>
                </v:shape>
                <v:shape id="Image 359" o:spid="_x0000_s1103" type="#_x0000_t75" style="position:absolute;left:40214;top:1513;width:1785;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">
                  <v:imagedata r:id="rId62" o:title=""/>
                </v:shape>
                <v:shape id="Textbox 360" o:spid="_x0000_s1104" type="#_x0000_t202" style="position:absolute;left:12946;top:955;width:21908;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29A5FF41" w14:textId="77777777" w:rsidR="00DC22AF" w:rsidRDefault="00000000">
                        <w:pPr>
                          <w:spacing w:before="1" w:line="232" w:lineRule="exact"/>
                          <w:ind w:right="18"/>
                          <w:jc w:val="center"/>
                          <w:rPr>
                            <w:rFonts w:ascii="Century Gothic"/>
                            <w:b/>
                            <w:sz w:val="20"/>
                          </w:rPr>
                        </w:pPr>
                        <w:r>
                          <w:rPr>
                            <w:rFonts w:ascii="Century Gothic"/>
                            <w:b/>
                            <w:color w:val="231F20"/>
                            <w:spacing w:val="-8"/>
                            <w:sz w:val="20"/>
                          </w:rPr>
                          <w:t>WAGE</w:t>
                        </w:r>
                        <w:r>
                          <w:rPr>
                            <w:rFonts w:ascii="Century Gothic"/>
                            <w:b/>
                            <w:color w:val="231F20"/>
                            <w:spacing w:val="-10"/>
                            <w:sz w:val="20"/>
                          </w:rPr>
                          <w:t xml:space="preserve"> </w:t>
                        </w:r>
                        <w:r>
                          <w:rPr>
                            <w:rFonts w:ascii="Century Gothic"/>
                            <w:b/>
                            <w:color w:val="231F20"/>
                            <w:spacing w:val="-8"/>
                            <w:sz w:val="20"/>
                          </w:rPr>
                          <w:t>AND</w:t>
                        </w:r>
                        <w:r>
                          <w:rPr>
                            <w:rFonts w:ascii="Century Gothic"/>
                            <w:b/>
                            <w:color w:val="231F20"/>
                            <w:spacing w:val="-10"/>
                            <w:sz w:val="20"/>
                          </w:rPr>
                          <w:t xml:space="preserve"> </w:t>
                        </w:r>
                        <w:r>
                          <w:rPr>
                            <w:rFonts w:ascii="Century Gothic"/>
                            <w:b/>
                            <w:color w:val="231F20"/>
                            <w:spacing w:val="-8"/>
                            <w:sz w:val="20"/>
                          </w:rPr>
                          <w:t>HOUR</w:t>
                        </w:r>
                        <w:r>
                          <w:rPr>
                            <w:rFonts w:ascii="Century Gothic"/>
                            <w:b/>
                            <w:color w:val="231F20"/>
                            <w:spacing w:val="-10"/>
                            <w:sz w:val="20"/>
                          </w:rPr>
                          <w:t xml:space="preserve"> </w:t>
                        </w:r>
                        <w:r>
                          <w:rPr>
                            <w:rFonts w:ascii="Century Gothic"/>
                            <w:b/>
                            <w:color w:val="231F20"/>
                            <w:spacing w:val="-8"/>
                            <w:sz w:val="20"/>
                          </w:rPr>
                          <w:t>DIVISION</w:t>
                        </w:r>
                      </w:p>
                      <w:p w14:paraId="29A5FF42" w14:textId="77777777" w:rsidR="00DC22AF" w:rsidRDefault="00000000">
                        <w:pPr>
                          <w:spacing w:line="219" w:lineRule="exact"/>
                          <w:ind w:right="18"/>
                          <w:jc w:val="center"/>
                          <w:rPr>
                            <w:sz w:val="20"/>
                          </w:rPr>
                        </w:pPr>
                        <w:r>
                          <w:rPr>
                            <w:color w:val="231F20"/>
                            <w:spacing w:val="-4"/>
                            <w:sz w:val="20"/>
                          </w:rPr>
                          <w:t>UNITED</w:t>
                        </w:r>
                        <w:r>
                          <w:rPr>
                            <w:color w:val="231F20"/>
                            <w:spacing w:val="-13"/>
                            <w:sz w:val="20"/>
                          </w:rPr>
                          <w:t xml:space="preserve"> </w:t>
                        </w:r>
                        <w:r>
                          <w:rPr>
                            <w:color w:val="231F20"/>
                            <w:spacing w:val="-4"/>
                            <w:sz w:val="20"/>
                          </w:rPr>
                          <w:t>STATES</w:t>
                        </w:r>
                        <w:r>
                          <w:rPr>
                            <w:color w:val="231F20"/>
                            <w:spacing w:val="-12"/>
                            <w:sz w:val="20"/>
                          </w:rPr>
                          <w:t xml:space="preserve"> </w:t>
                        </w:r>
                        <w:r>
                          <w:rPr>
                            <w:color w:val="231F20"/>
                            <w:spacing w:val="-4"/>
                            <w:sz w:val="20"/>
                          </w:rPr>
                          <w:t>DEPARTMENT</w:t>
                        </w:r>
                        <w:r>
                          <w:rPr>
                            <w:color w:val="231F20"/>
                            <w:spacing w:val="-13"/>
                            <w:sz w:val="20"/>
                          </w:rPr>
                          <w:t xml:space="preserve"> </w:t>
                        </w:r>
                        <w:r>
                          <w:rPr>
                            <w:color w:val="231F20"/>
                            <w:spacing w:val="-4"/>
                            <w:sz w:val="20"/>
                          </w:rPr>
                          <w:t>OF</w:t>
                        </w:r>
                        <w:r>
                          <w:rPr>
                            <w:color w:val="231F20"/>
                            <w:spacing w:val="-12"/>
                            <w:sz w:val="20"/>
                          </w:rPr>
                          <w:t xml:space="preserve"> </w:t>
                        </w:r>
                        <w:r>
                          <w:rPr>
                            <w:color w:val="231F20"/>
                            <w:spacing w:val="-4"/>
                            <w:sz w:val="20"/>
                          </w:rPr>
                          <w:t>LABOR</w:t>
                        </w:r>
                      </w:p>
                      <w:p w14:paraId="29A5FF43" w14:textId="77777777" w:rsidR="00DC22AF" w:rsidRDefault="00000000">
                        <w:pPr>
                          <w:spacing w:before="99" w:line="225" w:lineRule="exact"/>
                          <w:ind w:right="18"/>
                          <w:jc w:val="center"/>
                          <w:rPr>
                            <w:rFonts w:ascii="Century Gothic"/>
                            <w:b/>
                            <w:sz w:val="20"/>
                          </w:rPr>
                        </w:pPr>
                        <w:r>
                          <w:rPr>
                            <w:rFonts w:ascii="Century Gothic"/>
                            <w:b/>
                            <w:color w:val="231F20"/>
                            <w:spacing w:val="-4"/>
                            <w:sz w:val="20"/>
                          </w:rPr>
                          <w:t>1-866-487-9243</w:t>
                        </w:r>
                      </w:p>
                      <w:p w14:paraId="29A5FF44" w14:textId="77777777" w:rsidR="00DC22AF" w:rsidRDefault="00000000">
                        <w:pPr>
                          <w:spacing w:line="225" w:lineRule="exact"/>
                          <w:ind w:right="17"/>
                          <w:jc w:val="center"/>
                          <w:rPr>
                            <w:rFonts w:ascii="Century Gothic"/>
                            <w:b/>
                            <w:sz w:val="20"/>
                          </w:rPr>
                        </w:pPr>
                        <w:hyperlink r:id="rId102">
                          <w:r>
                            <w:rPr>
                              <w:rFonts w:ascii="Century Gothic"/>
                              <w:b/>
                              <w:color w:val="231F20"/>
                              <w:spacing w:val="-2"/>
                              <w:sz w:val="20"/>
                            </w:rPr>
                            <w:t>www.dol.gov/agencies/whd</w:t>
                          </w:r>
                        </w:hyperlink>
                      </w:p>
                    </w:txbxContent>
                  </v:textbox>
                </v:shape>
                <v:shape id="Textbox 361" o:spid="_x0000_s1105" type="#_x0000_t202" style="position:absolute;left:40447;top:5764;width:8439;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9A5FF45" w14:textId="77777777" w:rsidR="00DC22AF" w:rsidRDefault="00000000">
                        <w:pPr>
                          <w:spacing w:before="2"/>
                          <w:rPr>
                            <w:sz w:val="16"/>
                          </w:rPr>
                        </w:pPr>
                        <w:r>
                          <w:rPr>
                            <w:color w:val="231F20"/>
                            <w:spacing w:val="-2"/>
                            <w:sz w:val="16"/>
                          </w:rPr>
                          <w:t>WH1462</w:t>
                        </w:r>
                        <w:r>
                          <w:rPr>
                            <w:color w:val="231F20"/>
                            <w:spacing w:val="6"/>
                            <w:sz w:val="16"/>
                          </w:rPr>
                          <w:t xml:space="preserve"> </w:t>
                        </w:r>
                        <w:r>
                          <w:rPr>
                            <w:color w:val="231F20"/>
                            <w:spacing w:val="-2"/>
                            <w:sz w:val="16"/>
                          </w:rPr>
                          <w:t>REV</w:t>
                        </w:r>
                        <w:r>
                          <w:rPr>
                            <w:color w:val="231F20"/>
                            <w:spacing w:val="-15"/>
                            <w:sz w:val="16"/>
                          </w:rPr>
                          <w:t xml:space="preserve"> </w:t>
                        </w:r>
                        <w:r>
                          <w:rPr>
                            <w:color w:val="231F20"/>
                            <w:spacing w:val="-5"/>
                            <w:sz w:val="16"/>
                          </w:rPr>
                          <w:t>02/22</w:t>
                        </w:r>
                      </w:p>
                    </w:txbxContent>
                  </v:textbox>
                </v:shape>
                <w10:wrap type="topAndBottom" anchorx="page"/>
              </v:group>
            </w:pict>
          </mc:Fallback>
        </mc:AlternateContent>
      </w:r>
    </w:p>
    <w:p w14:paraId="29A5FD06" w14:textId="77777777" w:rsidR="00DC22AF" w:rsidRDefault="00DC22AF">
      <w:pPr>
        <w:rPr>
          <w:rFonts w:ascii="Century Gothic"/>
          <w:sz w:val="20"/>
        </w:rPr>
        <w:sectPr w:rsidR="00DC22AF">
          <w:headerReference w:type="default" r:id="rId103"/>
          <w:footerReference w:type="default" r:id="rId104"/>
          <w:pgSz w:w="12240" w:h="15840"/>
          <w:pgMar w:top="860" w:right="260" w:bottom="1300" w:left="260" w:header="426" w:footer="1105" w:gutter="0"/>
          <w:cols w:space="720"/>
        </w:sectPr>
      </w:pPr>
    </w:p>
    <w:p w14:paraId="29A5FD07" w14:textId="77777777" w:rsidR="00DC22AF" w:rsidRDefault="00DC22AF">
      <w:pPr>
        <w:pStyle w:val="BodyText"/>
        <w:spacing w:before="313"/>
        <w:rPr>
          <w:rFonts w:ascii="Century Gothic"/>
          <w:b/>
          <w:sz w:val="48"/>
        </w:rPr>
      </w:pPr>
    </w:p>
    <w:p w14:paraId="29A5FD08" w14:textId="77777777" w:rsidR="00DC22AF" w:rsidRDefault="00000000">
      <w:pPr>
        <w:spacing w:line="247" w:lineRule="auto"/>
        <w:ind w:left="1284" w:right="1283"/>
        <w:jc w:val="center"/>
        <w:rPr>
          <w:sz w:val="48"/>
        </w:rPr>
      </w:pPr>
      <w:r>
        <w:rPr>
          <w:color w:val="231F20"/>
          <w:spacing w:val="-10"/>
          <w:sz w:val="48"/>
        </w:rPr>
        <w:t>It</w:t>
      </w:r>
      <w:r>
        <w:rPr>
          <w:color w:val="231F20"/>
          <w:spacing w:val="-43"/>
          <w:sz w:val="48"/>
        </w:rPr>
        <w:t xml:space="preserve"> </w:t>
      </w:r>
      <w:r>
        <w:rPr>
          <w:color w:val="231F20"/>
          <w:spacing w:val="-10"/>
          <w:sz w:val="48"/>
        </w:rPr>
        <w:t>is</w:t>
      </w:r>
      <w:r>
        <w:rPr>
          <w:color w:val="231F20"/>
          <w:spacing w:val="-43"/>
          <w:sz w:val="48"/>
        </w:rPr>
        <w:t xml:space="preserve"> </w:t>
      </w:r>
      <w:r>
        <w:rPr>
          <w:color w:val="231F20"/>
          <w:spacing w:val="-10"/>
          <w:sz w:val="48"/>
        </w:rPr>
        <w:t>illegal</w:t>
      </w:r>
      <w:r>
        <w:rPr>
          <w:color w:val="231F20"/>
          <w:spacing w:val="-43"/>
          <w:sz w:val="48"/>
        </w:rPr>
        <w:t xml:space="preserve"> </w:t>
      </w:r>
      <w:r>
        <w:rPr>
          <w:color w:val="231F20"/>
          <w:spacing w:val="-10"/>
          <w:sz w:val="48"/>
        </w:rPr>
        <w:t>to</w:t>
      </w:r>
      <w:r>
        <w:rPr>
          <w:color w:val="231F20"/>
          <w:spacing w:val="-43"/>
          <w:sz w:val="48"/>
        </w:rPr>
        <w:t xml:space="preserve"> </w:t>
      </w:r>
      <w:r>
        <w:rPr>
          <w:color w:val="231F20"/>
          <w:spacing w:val="-10"/>
          <w:sz w:val="48"/>
        </w:rPr>
        <w:t>discriminate</w:t>
      </w:r>
      <w:r>
        <w:rPr>
          <w:color w:val="231F20"/>
          <w:spacing w:val="-43"/>
          <w:sz w:val="48"/>
        </w:rPr>
        <w:t xml:space="preserve"> </w:t>
      </w:r>
      <w:r>
        <w:rPr>
          <w:color w:val="231F20"/>
          <w:spacing w:val="-10"/>
          <w:sz w:val="48"/>
        </w:rPr>
        <w:t>against</w:t>
      </w:r>
      <w:r>
        <w:rPr>
          <w:color w:val="231F20"/>
          <w:spacing w:val="-43"/>
          <w:sz w:val="48"/>
        </w:rPr>
        <w:t xml:space="preserve"> </w:t>
      </w:r>
      <w:r>
        <w:rPr>
          <w:color w:val="231F20"/>
          <w:spacing w:val="-10"/>
          <w:sz w:val="48"/>
        </w:rPr>
        <w:t xml:space="preserve">work </w:t>
      </w:r>
      <w:r>
        <w:rPr>
          <w:color w:val="231F20"/>
          <w:spacing w:val="-14"/>
          <w:sz w:val="48"/>
        </w:rPr>
        <w:t>authorized</w:t>
      </w:r>
      <w:r>
        <w:rPr>
          <w:color w:val="231F20"/>
          <w:spacing w:val="-39"/>
          <w:sz w:val="48"/>
        </w:rPr>
        <w:t xml:space="preserve"> </w:t>
      </w:r>
      <w:r>
        <w:rPr>
          <w:color w:val="231F20"/>
          <w:spacing w:val="-14"/>
          <w:sz w:val="48"/>
        </w:rPr>
        <w:t>individuals.</w:t>
      </w:r>
      <w:r>
        <w:rPr>
          <w:color w:val="231F20"/>
          <w:spacing w:val="-39"/>
          <w:sz w:val="48"/>
        </w:rPr>
        <w:t xml:space="preserve"> </w:t>
      </w:r>
      <w:r>
        <w:rPr>
          <w:color w:val="231F20"/>
          <w:spacing w:val="-14"/>
          <w:sz w:val="48"/>
        </w:rPr>
        <w:t>Employers</w:t>
      </w:r>
      <w:r>
        <w:rPr>
          <w:color w:val="231F20"/>
          <w:spacing w:val="-39"/>
          <w:sz w:val="48"/>
        </w:rPr>
        <w:t xml:space="preserve"> </w:t>
      </w:r>
      <w:r>
        <w:rPr>
          <w:color w:val="231F20"/>
          <w:spacing w:val="-14"/>
          <w:sz w:val="48"/>
        </w:rPr>
        <w:t xml:space="preserve">CANNOT </w:t>
      </w:r>
      <w:r>
        <w:rPr>
          <w:color w:val="231F20"/>
          <w:w w:val="90"/>
          <w:sz w:val="48"/>
        </w:rPr>
        <w:t xml:space="preserve">specify which document(s) they will accept </w:t>
      </w:r>
      <w:r>
        <w:rPr>
          <w:color w:val="231F20"/>
          <w:spacing w:val="-14"/>
          <w:sz w:val="48"/>
        </w:rPr>
        <w:t>from</w:t>
      </w:r>
      <w:r>
        <w:rPr>
          <w:color w:val="231F20"/>
          <w:spacing w:val="-39"/>
          <w:sz w:val="48"/>
        </w:rPr>
        <w:t xml:space="preserve"> </w:t>
      </w:r>
      <w:r>
        <w:rPr>
          <w:color w:val="231F20"/>
          <w:spacing w:val="-14"/>
          <w:sz w:val="48"/>
        </w:rPr>
        <w:t>an</w:t>
      </w:r>
      <w:r>
        <w:rPr>
          <w:color w:val="231F20"/>
          <w:spacing w:val="-39"/>
          <w:sz w:val="48"/>
        </w:rPr>
        <w:t xml:space="preserve"> </w:t>
      </w:r>
      <w:r>
        <w:rPr>
          <w:color w:val="231F20"/>
          <w:spacing w:val="-14"/>
          <w:sz w:val="48"/>
        </w:rPr>
        <w:t>employee.</w:t>
      </w:r>
      <w:r>
        <w:rPr>
          <w:color w:val="231F20"/>
          <w:spacing w:val="-60"/>
          <w:sz w:val="48"/>
        </w:rPr>
        <w:t xml:space="preserve"> </w:t>
      </w:r>
      <w:r>
        <w:rPr>
          <w:color w:val="231F20"/>
          <w:spacing w:val="-14"/>
          <w:sz w:val="48"/>
        </w:rPr>
        <w:t>The</w:t>
      </w:r>
      <w:r>
        <w:rPr>
          <w:color w:val="231F20"/>
          <w:spacing w:val="-39"/>
          <w:sz w:val="48"/>
        </w:rPr>
        <w:t xml:space="preserve"> </w:t>
      </w:r>
      <w:r>
        <w:rPr>
          <w:color w:val="231F20"/>
          <w:spacing w:val="-14"/>
          <w:sz w:val="48"/>
        </w:rPr>
        <w:t>refusal</w:t>
      </w:r>
      <w:r>
        <w:rPr>
          <w:color w:val="231F20"/>
          <w:spacing w:val="-39"/>
          <w:sz w:val="48"/>
        </w:rPr>
        <w:t xml:space="preserve"> </w:t>
      </w:r>
      <w:r>
        <w:rPr>
          <w:color w:val="231F20"/>
          <w:spacing w:val="-14"/>
          <w:sz w:val="48"/>
        </w:rPr>
        <w:t>to</w:t>
      </w:r>
      <w:r>
        <w:rPr>
          <w:color w:val="231F20"/>
          <w:spacing w:val="-39"/>
          <w:sz w:val="48"/>
        </w:rPr>
        <w:t xml:space="preserve"> </w:t>
      </w:r>
      <w:r>
        <w:rPr>
          <w:color w:val="231F20"/>
          <w:spacing w:val="-14"/>
          <w:sz w:val="48"/>
        </w:rPr>
        <w:t>hire</w:t>
      </w:r>
      <w:r>
        <w:rPr>
          <w:color w:val="231F20"/>
          <w:spacing w:val="-39"/>
          <w:sz w:val="48"/>
        </w:rPr>
        <w:t xml:space="preserve"> </w:t>
      </w:r>
      <w:r>
        <w:rPr>
          <w:color w:val="231F20"/>
          <w:spacing w:val="-14"/>
          <w:sz w:val="48"/>
        </w:rPr>
        <w:t xml:space="preserve">an </w:t>
      </w:r>
      <w:r>
        <w:rPr>
          <w:color w:val="231F20"/>
          <w:spacing w:val="-6"/>
          <w:sz w:val="48"/>
        </w:rPr>
        <w:t>individual</w:t>
      </w:r>
      <w:r>
        <w:rPr>
          <w:color w:val="231F20"/>
          <w:spacing w:val="-45"/>
          <w:sz w:val="48"/>
        </w:rPr>
        <w:t xml:space="preserve"> </w:t>
      </w:r>
      <w:r>
        <w:rPr>
          <w:color w:val="231F20"/>
          <w:spacing w:val="-6"/>
          <w:sz w:val="48"/>
        </w:rPr>
        <w:t>because</w:t>
      </w:r>
      <w:r>
        <w:rPr>
          <w:color w:val="231F20"/>
          <w:spacing w:val="-43"/>
          <w:sz w:val="48"/>
        </w:rPr>
        <w:t xml:space="preserve"> </w:t>
      </w:r>
      <w:r>
        <w:rPr>
          <w:color w:val="231F20"/>
          <w:spacing w:val="-6"/>
          <w:sz w:val="48"/>
        </w:rPr>
        <w:t>the</w:t>
      </w:r>
      <w:r>
        <w:rPr>
          <w:color w:val="231F20"/>
          <w:spacing w:val="-43"/>
          <w:sz w:val="48"/>
        </w:rPr>
        <w:t xml:space="preserve"> </w:t>
      </w:r>
      <w:r>
        <w:rPr>
          <w:color w:val="231F20"/>
          <w:spacing w:val="-6"/>
          <w:sz w:val="48"/>
        </w:rPr>
        <w:t>documents</w:t>
      </w:r>
      <w:r>
        <w:rPr>
          <w:color w:val="231F20"/>
          <w:spacing w:val="-43"/>
          <w:sz w:val="48"/>
        </w:rPr>
        <w:t xml:space="preserve"> </w:t>
      </w:r>
      <w:r>
        <w:rPr>
          <w:color w:val="231F20"/>
          <w:spacing w:val="-6"/>
          <w:sz w:val="48"/>
        </w:rPr>
        <w:t>have</w:t>
      </w:r>
      <w:r>
        <w:rPr>
          <w:color w:val="231F20"/>
          <w:spacing w:val="-43"/>
          <w:sz w:val="48"/>
        </w:rPr>
        <w:t xml:space="preserve"> </w:t>
      </w:r>
      <w:r>
        <w:rPr>
          <w:color w:val="231F20"/>
          <w:spacing w:val="-6"/>
          <w:sz w:val="48"/>
        </w:rPr>
        <w:t xml:space="preserve">a </w:t>
      </w:r>
      <w:r>
        <w:rPr>
          <w:color w:val="231F20"/>
          <w:spacing w:val="-12"/>
          <w:sz w:val="48"/>
        </w:rPr>
        <w:t>future</w:t>
      </w:r>
      <w:r>
        <w:rPr>
          <w:color w:val="231F20"/>
          <w:spacing w:val="-43"/>
          <w:sz w:val="48"/>
        </w:rPr>
        <w:t xml:space="preserve"> </w:t>
      </w:r>
      <w:r>
        <w:rPr>
          <w:color w:val="231F20"/>
          <w:spacing w:val="-12"/>
          <w:sz w:val="48"/>
        </w:rPr>
        <w:t>expiration</w:t>
      </w:r>
      <w:r>
        <w:rPr>
          <w:color w:val="231F20"/>
          <w:spacing w:val="-43"/>
          <w:sz w:val="48"/>
        </w:rPr>
        <w:t xml:space="preserve"> </w:t>
      </w:r>
      <w:r>
        <w:rPr>
          <w:color w:val="231F20"/>
          <w:spacing w:val="-12"/>
          <w:sz w:val="48"/>
        </w:rPr>
        <w:t>date</w:t>
      </w:r>
      <w:r>
        <w:rPr>
          <w:color w:val="231F20"/>
          <w:spacing w:val="-43"/>
          <w:sz w:val="48"/>
        </w:rPr>
        <w:t xml:space="preserve"> </w:t>
      </w:r>
      <w:r>
        <w:rPr>
          <w:color w:val="231F20"/>
          <w:spacing w:val="-12"/>
          <w:sz w:val="48"/>
        </w:rPr>
        <w:t>may</w:t>
      </w:r>
      <w:r>
        <w:rPr>
          <w:color w:val="231F20"/>
          <w:spacing w:val="-43"/>
          <w:sz w:val="48"/>
        </w:rPr>
        <w:t xml:space="preserve"> </w:t>
      </w:r>
      <w:r>
        <w:rPr>
          <w:color w:val="231F20"/>
          <w:spacing w:val="-12"/>
          <w:sz w:val="48"/>
        </w:rPr>
        <w:t>also</w:t>
      </w:r>
      <w:r>
        <w:rPr>
          <w:color w:val="231F20"/>
          <w:spacing w:val="-43"/>
          <w:sz w:val="48"/>
        </w:rPr>
        <w:t xml:space="preserve"> </w:t>
      </w:r>
      <w:r>
        <w:rPr>
          <w:color w:val="231F20"/>
          <w:spacing w:val="-12"/>
          <w:sz w:val="48"/>
        </w:rPr>
        <w:t xml:space="preserve">constitute </w:t>
      </w:r>
      <w:r>
        <w:rPr>
          <w:color w:val="231F20"/>
          <w:spacing w:val="-10"/>
          <w:sz w:val="48"/>
        </w:rPr>
        <w:t>illegal</w:t>
      </w:r>
      <w:r>
        <w:rPr>
          <w:color w:val="231F20"/>
          <w:spacing w:val="-43"/>
          <w:sz w:val="48"/>
        </w:rPr>
        <w:t xml:space="preserve"> </w:t>
      </w:r>
      <w:r>
        <w:rPr>
          <w:color w:val="231F20"/>
          <w:spacing w:val="-10"/>
          <w:sz w:val="48"/>
        </w:rPr>
        <w:t>discrimination.</w:t>
      </w:r>
    </w:p>
    <w:p w14:paraId="29A5FD09" w14:textId="77777777" w:rsidR="00DC22AF" w:rsidRDefault="00000000">
      <w:pPr>
        <w:pStyle w:val="BodyText"/>
        <w:spacing w:before="9"/>
        <w:rPr>
          <w:sz w:val="18"/>
        </w:rPr>
      </w:pPr>
      <w:r>
        <w:rPr>
          <w:noProof/>
        </w:rPr>
        <mc:AlternateContent>
          <mc:Choice Requires="wps">
            <w:drawing>
              <wp:anchor distT="0" distB="0" distL="0" distR="0" simplePos="0" relativeHeight="487633408" behindDoc="1" locked="0" layoutInCell="1" allowOverlap="1" wp14:anchorId="29A5FDDE" wp14:editId="558AFA9D">
                <wp:simplePos x="0" y="0"/>
                <wp:positionH relativeFrom="page">
                  <wp:posOffset>955547</wp:posOffset>
                </wp:positionH>
                <wp:positionV relativeFrom="paragraph">
                  <wp:posOffset>154243</wp:posOffset>
                </wp:positionV>
                <wp:extent cx="5861685" cy="1270"/>
                <wp:effectExtent l="0" t="0" r="0" b="0"/>
                <wp:wrapTopAndBottom/>
                <wp:docPr id="370" name="Graphic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1270"/>
                        </a:xfrm>
                        <a:custGeom>
                          <a:avLst/>
                          <a:gdLst/>
                          <a:ahLst/>
                          <a:cxnLst/>
                          <a:rect l="l" t="t" r="r" b="b"/>
                          <a:pathLst>
                            <a:path w="5861685">
                              <a:moveTo>
                                <a:pt x="0" y="0"/>
                              </a:moveTo>
                              <a:lnTo>
                                <a:pt x="5861304"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B80D896" id="Graphic 370" o:spid="_x0000_s1026" alt="&quot;&quot;" style="position:absolute;margin-left:75.25pt;margin-top:12.15pt;width:461.5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861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" path="m,l5861304,e" filled="f" strokecolor="#231f20" strokeweight="1pt">
                <v:path arrowok="t"/>
                <w10:wrap type="topAndBottom" anchorx="page"/>
              </v:shape>
            </w:pict>
          </mc:Fallback>
        </mc:AlternateContent>
      </w:r>
    </w:p>
    <w:p w14:paraId="29A5FD0A" w14:textId="77777777" w:rsidR="00DC22AF" w:rsidRDefault="00000000">
      <w:pPr>
        <w:spacing w:before="211"/>
        <w:jc w:val="center"/>
        <w:rPr>
          <w:sz w:val="48"/>
        </w:rPr>
      </w:pPr>
      <w:r>
        <w:rPr>
          <w:color w:val="231F20"/>
          <w:w w:val="90"/>
          <w:sz w:val="48"/>
        </w:rPr>
        <w:t>For</w:t>
      </w:r>
      <w:r>
        <w:rPr>
          <w:color w:val="231F20"/>
          <w:spacing w:val="-6"/>
          <w:w w:val="90"/>
          <w:sz w:val="48"/>
        </w:rPr>
        <w:t xml:space="preserve"> </w:t>
      </w:r>
      <w:r>
        <w:rPr>
          <w:color w:val="231F20"/>
          <w:w w:val="90"/>
          <w:sz w:val="48"/>
        </w:rPr>
        <w:t>information,</w:t>
      </w:r>
      <w:r>
        <w:rPr>
          <w:color w:val="231F20"/>
          <w:spacing w:val="-6"/>
          <w:w w:val="90"/>
          <w:sz w:val="48"/>
        </w:rPr>
        <w:t xml:space="preserve"> </w:t>
      </w:r>
      <w:r>
        <w:rPr>
          <w:color w:val="231F20"/>
          <w:w w:val="90"/>
          <w:sz w:val="48"/>
        </w:rPr>
        <w:t>please</w:t>
      </w:r>
      <w:r>
        <w:rPr>
          <w:color w:val="231F20"/>
          <w:spacing w:val="-6"/>
          <w:w w:val="90"/>
          <w:sz w:val="48"/>
        </w:rPr>
        <w:t xml:space="preserve"> </w:t>
      </w:r>
      <w:r>
        <w:rPr>
          <w:color w:val="231F20"/>
          <w:spacing w:val="-2"/>
          <w:w w:val="90"/>
          <w:sz w:val="48"/>
        </w:rPr>
        <w:t>contact</w:t>
      </w:r>
    </w:p>
    <w:p w14:paraId="29A5FD0B" w14:textId="77777777" w:rsidR="00DC22AF" w:rsidRDefault="00000000">
      <w:pPr>
        <w:spacing w:before="18" w:line="247" w:lineRule="auto"/>
        <w:ind w:left="1284" w:right="1283"/>
        <w:jc w:val="center"/>
        <w:rPr>
          <w:sz w:val="48"/>
        </w:rPr>
      </w:pPr>
      <w:r>
        <w:rPr>
          <w:color w:val="231F20"/>
          <w:spacing w:val="-12"/>
          <w:sz w:val="48"/>
        </w:rPr>
        <w:t>The</w:t>
      </w:r>
      <w:r>
        <w:rPr>
          <w:color w:val="231F20"/>
          <w:spacing w:val="-42"/>
          <w:sz w:val="48"/>
        </w:rPr>
        <w:t xml:space="preserve"> </w:t>
      </w:r>
      <w:r>
        <w:rPr>
          <w:color w:val="231F20"/>
          <w:spacing w:val="-12"/>
          <w:sz w:val="48"/>
        </w:rPr>
        <w:t>Office</w:t>
      </w:r>
      <w:r>
        <w:rPr>
          <w:color w:val="231F20"/>
          <w:spacing w:val="-42"/>
          <w:sz w:val="48"/>
        </w:rPr>
        <w:t xml:space="preserve"> </w:t>
      </w:r>
      <w:r>
        <w:rPr>
          <w:color w:val="231F20"/>
          <w:spacing w:val="-12"/>
          <w:sz w:val="48"/>
        </w:rPr>
        <w:t>of</w:t>
      </w:r>
      <w:r>
        <w:rPr>
          <w:color w:val="231F20"/>
          <w:spacing w:val="-42"/>
          <w:sz w:val="48"/>
        </w:rPr>
        <w:t xml:space="preserve"> </w:t>
      </w:r>
      <w:r>
        <w:rPr>
          <w:color w:val="231F20"/>
          <w:spacing w:val="-12"/>
          <w:sz w:val="48"/>
        </w:rPr>
        <w:t>Special</w:t>
      </w:r>
      <w:r>
        <w:rPr>
          <w:color w:val="231F20"/>
          <w:spacing w:val="-42"/>
          <w:sz w:val="48"/>
        </w:rPr>
        <w:t xml:space="preserve"> </w:t>
      </w:r>
      <w:r>
        <w:rPr>
          <w:color w:val="231F20"/>
          <w:spacing w:val="-12"/>
          <w:sz w:val="48"/>
        </w:rPr>
        <w:t>Counsel</w:t>
      </w:r>
      <w:r>
        <w:rPr>
          <w:color w:val="231F20"/>
          <w:spacing w:val="-42"/>
          <w:sz w:val="48"/>
        </w:rPr>
        <w:t xml:space="preserve"> </w:t>
      </w:r>
      <w:r>
        <w:rPr>
          <w:color w:val="231F20"/>
          <w:spacing w:val="-12"/>
          <w:sz w:val="48"/>
        </w:rPr>
        <w:t>for</w:t>
      </w:r>
      <w:r>
        <w:rPr>
          <w:color w:val="231F20"/>
          <w:spacing w:val="-42"/>
          <w:sz w:val="48"/>
        </w:rPr>
        <w:t xml:space="preserve"> </w:t>
      </w:r>
      <w:r>
        <w:rPr>
          <w:color w:val="231F20"/>
          <w:spacing w:val="-12"/>
          <w:sz w:val="48"/>
        </w:rPr>
        <w:t xml:space="preserve">Immigration </w:t>
      </w:r>
      <w:r>
        <w:rPr>
          <w:color w:val="231F20"/>
          <w:w w:val="90"/>
          <w:sz w:val="48"/>
        </w:rPr>
        <w:t xml:space="preserve">Related Unfair Employment Practices Office at </w:t>
      </w:r>
      <w:r>
        <w:rPr>
          <w:color w:val="231F20"/>
          <w:spacing w:val="-2"/>
          <w:sz w:val="48"/>
        </w:rPr>
        <w:t>800-255-7688.</w:t>
      </w:r>
    </w:p>
    <w:p w14:paraId="29A5FD0C" w14:textId="77777777" w:rsidR="00DC22AF" w:rsidRDefault="00DC22AF">
      <w:pPr>
        <w:spacing w:line="247" w:lineRule="auto"/>
        <w:jc w:val="center"/>
        <w:rPr>
          <w:sz w:val="48"/>
        </w:rPr>
        <w:sectPr w:rsidR="00DC22AF">
          <w:headerReference w:type="default" r:id="rId105"/>
          <w:footerReference w:type="default" r:id="rId106"/>
          <w:pgSz w:w="12240" w:h="15840"/>
          <w:pgMar w:top="860" w:right="260" w:bottom="1300" w:left="260" w:header="426" w:footer="1105" w:gutter="0"/>
          <w:cols w:space="720"/>
        </w:sectPr>
      </w:pPr>
    </w:p>
    <w:p w14:paraId="29A5FD0D" w14:textId="77777777" w:rsidR="00DC22AF" w:rsidRDefault="00DC22AF">
      <w:pPr>
        <w:pStyle w:val="BodyText"/>
        <w:spacing w:before="318"/>
        <w:rPr>
          <w:sz w:val="30"/>
        </w:rPr>
      </w:pPr>
    </w:p>
    <w:p w14:paraId="29A5FD0E" w14:textId="77777777" w:rsidR="00DC22AF" w:rsidRDefault="00000000">
      <w:pPr>
        <w:pStyle w:val="Heading5"/>
        <w:spacing w:before="0"/>
        <w:ind w:left="1540"/>
        <w:rPr>
          <w:rFonts w:ascii="Century Gothic"/>
        </w:rPr>
      </w:pPr>
      <w:r>
        <w:rPr>
          <w:rFonts w:ascii="Century Gothic"/>
          <w:color w:val="231F20"/>
          <w:w w:val="90"/>
        </w:rPr>
        <w:t>Since</w:t>
      </w:r>
      <w:r>
        <w:rPr>
          <w:rFonts w:ascii="Century Gothic"/>
          <w:color w:val="231F20"/>
          <w:spacing w:val="1"/>
        </w:rPr>
        <w:t xml:space="preserve"> </w:t>
      </w:r>
      <w:r>
        <w:rPr>
          <w:rFonts w:ascii="Century Gothic"/>
          <w:color w:val="231F20"/>
          <w:w w:val="90"/>
        </w:rPr>
        <w:t>you</w:t>
      </w:r>
      <w:r>
        <w:rPr>
          <w:rFonts w:ascii="Century Gothic"/>
          <w:color w:val="231F20"/>
          <w:spacing w:val="2"/>
        </w:rPr>
        <w:t xml:space="preserve"> </w:t>
      </w:r>
      <w:r>
        <w:rPr>
          <w:rFonts w:ascii="Century Gothic"/>
          <w:color w:val="231F20"/>
          <w:w w:val="90"/>
        </w:rPr>
        <w:t>last</w:t>
      </w:r>
      <w:r>
        <w:rPr>
          <w:rFonts w:ascii="Century Gothic"/>
          <w:color w:val="231F20"/>
          <w:spacing w:val="1"/>
        </w:rPr>
        <w:t xml:space="preserve"> </w:t>
      </w:r>
      <w:r>
        <w:rPr>
          <w:rFonts w:ascii="Century Gothic"/>
          <w:color w:val="231F20"/>
          <w:w w:val="90"/>
        </w:rPr>
        <w:t>filed</w:t>
      </w:r>
      <w:r>
        <w:rPr>
          <w:rFonts w:ascii="Century Gothic"/>
          <w:color w:val="231F20"/>
          <w:spacing w:val="2"/>
        </w:rPr>
        <w:t xml:space="preserve"> </w:t>
      </w:r>
      <w:r>
        <w:rPr>
          <w:rFonts w:ascii="Century Gothic"/>
          <w:color w:val="231F20"/>
          <w:w w:val="90"/>
        </w:rPr>
        <w:t>form</w:t>
      </w:r>
      <w:r>
        <w:rPr>
          <w:rFonts w:ascii="Century Gothic"/>
          <w:color w:val="231F20"/>
          <w:spacing w:val="-6"/>
          <w:w w:val="90"/>
        </w:rPr>
        <w:t xml:space="preserve"> </w:t>
      </w:r>
      <w:r>
        <w:rPr>
          <w:rFonts w:ascii="Century Gothic"/>
          <w:color w:val="231F20"/>
          <w:w w:val="90"/>
        </w:rPr>
        <w:t>W-4</w:t>
      </w:r>
      <w:r>
        <w:rPr>
          <w:rFonts w:ascii="Century Gothic"/>
          <w:color w:val="231F20"/>
          <w:spacing w:val="2"/>
        </w:rPr>
        <w:t xml:space="preserve"> </w:t>
      </w:r>
      <w:r>
        <w:rPr>
          <w:rFonts w:ascii="Century Gothic"/>
          <w:color w:val="231F20"/>
          <w:w w:val="90"/>
        </w:rPr>
        <w:t>with</w:t>
      </w:r>
      <w:r>
        <w:rPr>
          <w:rFonts w:ascii="Century Gothic"/>
          <w:color w:val="231F20"/>
          <w:spacing w:val="1"/>
        </w:rPr>
        <w:t xml:space="preserve"> </w:t>
      </w:r>
      <w:r>
        <w:rPr>
          <w:rFonts w:ascii="Century Gothic"/>
          <w:color w:val="231F20"/>
          <w:w w:val="90"/>
        </w:rPr>
        <w:t>your</w:t>
      </w:r>
      <w:r>
        <w:rPr>
          <w:rFonts w:ascii="Century Gothic"/>
          <w:color w:val="231F20"/>
          <w:spacing w:val="2"/>
        </w:rPr>
        <w:t xml:space="preserve"> </w:t>
      </w:r>
      <w:r>
        <w:rPr>
          <w:rFonts w:ascii="Century Gothic"/>
          <w:color w:val="231F20"/>
          <w:w w:val="90"/>
        </w:rPr>
        <w:t>employer</w:t>
      </w:r>
      <w:r>
        <w:rPr>
          <w:rFonts w:ascii="Century Gothic"/>
          <w:color w:val="231F20"/>
          <w:spacing w:val="2"/>
        </w:rPr>
        <w:t xml:space="preserve"> </w:t>
      </w:r>
      <w:r>
        <w:rPr>
          <w:rFonts w:ascii="Century Gothic"/>
          <w:color w:val="231F20"/>
          <w:w w:val="90"/>
        </w:rPr>
        <w:t>did</w:t>
      </w:r>
      <w:r>
        <w:rPr>
          <w:rFonts w:ascii="Century Gothic"/>
          <w:color w:val="231F20"/>
          <w:spacing w:val="1"/>
        </w:rPr>
        <w:t xml:space="preserve"> </w:t>
      </w:r>
      <w:r>
        <w:rPr>
          <w:rFonts w:ascii="Century Gothic"/>
          <w:color w:val="231F20"/>
          <w:spacing w:val="-2"/>
          <w:w w:val="90"/>
        </w:rPr>
        <w:t>you...</w:t>
      </w:r>
    </w:p>
    <w:p w14:paraId="29A5FD0F" w14:textId="77777777" w:rsidR="00DC22AF" w:rsidRDefault="00000000">
      <w:pPr>
        <w:pStyle w:val="ListParagraph"/>
        <w:numPr>
          <w:ilvl w:val="0"/>
          <w:numId w:val="1"/>
        </w:numPr>
        <w:tabs>
          <w:tab w:val="left" w:pos="1957"/>
        </w:tabs>
        <w:spacing w:before="56"/>
        <w:ind w:left="1957" w:hanging="147"/>
        <w:rPr>
          <w:sz w:val="30"/>
        </w:rPr>
      </w:pPr>
      <w:r>
        <w:rPr>
          <w:color w:val="231F20"/>
          <w:spacing w:val="-6"/>
          <w:sz w:val="30"/>
        </w:rPr>
        <w:t>Marry</w:t>
      </w:r>
      <w:r>
        <w:rPr>
          <w:color w:val="231F20"/>
          <w:spacing w:val="-26"/>
          <w:sz w:val="30"/>
        </w:rPr>
        <w:t xml:space="preserve"> </w:t>
      </w:r>
      <w:r>
        <w:rPr>
          <w:color w:val="231F20"/>
          <w:spacing w:val="-6"/>
          <w:sz w:val="30"/>
        </w:rPr>
        <w:t>or</w:t>
      </w:r>
      <w:r>
        <w:rPr>
          <w:color w:val="231F20"/>
          <w:spacing w:val="-25"/>
          <w:sz w:val="30"/>
        </w:rPr>
        <w:t xml:space="preserve"> </w:t>
      </w:r>
      <w:r>
        <w:rPr>
          <w:color w:val="231F20"/>
          <w:spacing w:val="-6"/>
          <w:sz w:val="30"/>
        </w:rPr>
        <w:t>divorce?</w:t>
      </w:r>
    </w:p>
    <w:p w14:paraId="29A5FD10" w14:textId="77777777" w:rsidR="00DC22AF" w:rsidRDefault="00000000">
      <w:pPr>
        <w:pStyle w:val="ListParagraph"/>
        <w:numPr>
          <w:ilvl w:val="0"/>
          <w:numId w:val="1"/>
        </w:numPr>
        <w:tabs>
          <w:tab w:val="left" w:pos="1957"/>
        </w:tabs>
        <w:spacing w:before="54"/>
        <w:ind w:left="1957" w:hanging="147"/>
        <w:rPr>
          <w:sz w:val="30"/>
        </w:rPr>
      </w:pPr>
      <w:r>
        <w:rPr>
          <w:color w:val="231F20"/>
          <w:w w:val="90"/>
          <w:sz w:val="30"/>
        </w:rPr>
        <w:t>Gain</w:t>
      </w:r>
      <w:r>
        <w:rPr>
          <w:color w:val="231F20"/>
          <w:spacing w:val="-4"/>
          <w:w w:val="90"/>
          <w:sz w:val="30"/>
        </w:rPr>
        <w:t xml:space="preserve"> </w:t>
      </w:r>
      <w:r>
        <w:rPr>
          <w:color w:val="231F20"/>
          <w:w w:val="90"/>
          <w:sz w:val="30"/>
        </w:rPr>
        <w:t>or</w:t>
      </w:r>
      <w:r>
        <w:rPr>
          <w:color w:val="231F20"/>
          <w:spacing w:val="-3"/>
          <w:w w:val="90"/>
          <w:sz w:val="30"/>
        </w:rPr>
        <w:t xml:space="preserve"> </w:t>
      </w:r>
      <w:r>
        <w:rPr>
          <w:color w:val="231F20"/>
          <w:w w:val="90"/>
          <w:sz w:val="30"/>
        </w:rPr>
        <w:t>lose</w:t>
      </w:r>
      <w:r>
        <w:rPr>
          <w:color w:val="231F20"/>
          <w:spacing w:val="-4"/>
          <w:w w:val="90"/>
          <w:sz w:val="30"/>
        </w:rPr>
        <w:t xml:space="preserve"> </w:t>
      </w:r>
      <w:r>
        <w:rPr>
          <w:color w:val="231F20"/>
          <w:w w:val="90"/>
          <w:sz w:val="30"/>
        </w:rPr>
        <w:t>a</w:t>
      </w:r>
      <w:r>
        <w:rPr>
          <w:color w:val="231F20"/>
          <w:spacing w:val="-3"/>
          <w:w w:val="90"/>
          <w:sz w:val="30"/>
        </w:rPr>
        <w:t xml:space="preserve"> </w:t>
      </w:r>
      <w:r>
        <w:rPr>
          <w:color w:val="231F20"/>
          <w:spacing w:val="-2"/>
          <w:w w:val="90"/>
          <w:sz w:val="30"/>
        </w:rPr>
        <w:t>dependent?</w:t>
      </w:r>
    </w:p>
    <w:p w14:paraId="29A5FD11" w14:textId="77777777" w:rsidR="00DC22AF" w:rsidRDefault="00000000">
      <w:pPr>
        <w:pStyle w:val="ListParagraph"/>
        <w:numPr>
          <w:ilvl w:val="0"/>
          <w:numId w:val="1"/>
        </w:numPr>
        <w:tabs>
          <w:tab w:val="left" w:pos="1957"/>
        </w:tabs>
        <w:spacing w:before="55"/>
        <w:ind w:left="1957" w:hanging="147"/>
        <w:rPr>
          <w:sz w:val="30"/>
        </w:rPr>
      </w:pPr>
      <w:r>
        <w:rPr>
          <w:color w:val="231F20"/>
          <w:spacing w:val="-4"/>
          <w:sz w:val="30"/>
        </w:rPr>
        <w:t>Change</w:t>
      </w:r>
      <w:r>
        <w:rPr>
          <w:color w:val="231F20"/>
          <w:spacing w:val="-27"/>
          <w:sz w:val="30"/>
        </w:rPr>
        <w:t xml:space="preserve"> </w:t>
      </w:r>
      <w:r>
        <w:rPr>
          <w:color w:val="231F20"/>
          <w:spacing w:val="-4"/>
          <w:sz w:val="30"/>
        </w:rPr>
        <w:t>your</w:t>
      </w:r>
      <w:r>
        <w:rPr>
          <w:color w:val="231F20"/>
          <w:spacing w:val="-26"/>
          <w:sz w:val="30"/>
        </w:rPr>
        <w:t xml:space="preserve"> </w:t>
      </w:r>
      <w:r>
        <w:rPr>
          <w:color w:val="231F20"/>
          <w:spacing w:val="-4"/>
          <w:sz w:val="30"/>
        </w:rPr>
        <w:t>name?</w:t>
      </w:r>
    </w:p>
    <w:p w14:paraId="29A5FD12" w14:textId="77777777" w:rsidR="00DC22AF" w:rsidRDefault="00000000">
      <w:pPr>
        <w:pStyle w:val="Heading5"/>
        <w:spacing w:before="82"/>
        <w:ind w:left="1540"/>
        <w:rPr>
          <w:rFonts w:ascii="Century Gothic"/>
        </w:rPr>
      </w:pPr>
      <w:r>
        <w:rPr>
          <w:rFonts w:ascii="Century Gothic"/>
          <w:color w:val="231F20"/>
          <w:w w:val="90"/>
        </w:rPr>
        <w:t>Were</w:t>
      </w:r>
      <w:r>
        <w:rPr>
          <w:rFonts w:ascii="Century Gothic"/>
          <w:color w:val="231F20"/>
          <w:spacing w:val="-9"/>
          <w:w w:val="90"/>
        </w:rPr>
        <w:t xml:space="preserve"> </w:t>
      </w:r>
      <w:r>
        <w:rPr>
          <w:rFonts w:ascii="Century Gothic"/>
          <w:color w:val="231F20"/>
          <w:w w:val="90"/>
        </w:rPr>
        <w:t>there</w:t>
      </w:r>
      <w:r>
        <w:rPr>
          <w:rFonts w:ascii="Century Gothic"/>
          <w:color w:val="231F20"/>
          <w:spacing w:val="-10"/>
          <w:w w:val="90"/>
        </w:rPr>
        <w:t xml:space="preserve"> </w:t>
      </w:r>
      <w:r>
        <w:rPr>
          <w:rFonts w:ascii="Century Gothic"/>
          <w:color w:val="231F20"/>
          <w:w w:val="90"/>
        </w:rPr>
        <w:t>major</w:t>
      </w:r>
      <w:r>
        <w:rPr>
          <w:rFonts w:ascii="Century Gothic"/>
          <w:color w:val="231F20"/>
          <w:spacing w:val="-9"/>
          <w:w w:val="90"/>
        </w:rPr>
        <w:t xml:space="preserve"> </w:t>
      </w:r>
      <w:r>
        <w:rPr>
          <w:rFonts w:ascii="Century Gothic"/>
          <w:color w:val="231F20"/>
          <w:w w:val="90"/>
        </w:rPr>
        <w:t>changes</w:t>
      </w:r>
      <w:r>
        <w:rPr>
          <w:rFonts w:ascii="Century Gothic"/>
          <w:color w:val="231F20"/>
          <w:spacing w:val="-9"/>
          <w:w w:val="90"/>
        </w:rPr>
        <w:t xml:space="preserve"> </w:t>
      </w:r>
      <w:r>
        <w:rPr>
          <w:rFonts w:ascii="Century Gothic"/>
          <w:color w:val="231F20"/>
          <w:spacing w:val="-2"/>
          <w:w w:val="90"/>
        </w:rPr>
        <w:t>to...</w:t>
      </w:r>
    </w:p>
    <w:p w14:paraId="29A5FD13" w14:textId="77777777" w:rsidR="00DC22AF" w:rsidRDefault="00000000">
      <w:pPr>
        <w:pStyle w:val="ListParagraph"/>
        <w:numPr>
          <w:ilvl w:val="0"/>
          <w:numId w:val="1"/>
        </w:numPr>
        <w:tabs>
          <w:tab w:val="left" w:pos="1943"/>
        </w:tabs>
        <w:spacing w:before="55"/>
        <w:ind w:left="1943" w:hanging="133"/>
        <w:rPr>
          <w:sz w:val="30"/>
        </w:rPr>
      </w:pPr>
      <w:r>
        <w:rPr>
          <w:color w:val="231F20"/>
          <w:w w:val="90"/>
          <w:sz w:val="30"/>
        </w:rPr>
        <w:t>Your</w:t>
      </w:r>
      <w:r>
        <w:rPr>
          <w:color w:val="231F20"/>
          <w:spacing w:val="-5"/>
          <w:sz w:val="30"/>
        </w:rPr>
        <w:t xml:space="preserve"> </w:t>
      </w:r>
      <w:r>
        <w:rPr>
          <w:color w:val="231F20"/>
          <w:w w:val="90"/>
          <w:sz w:val="30"/>
        </w:rPr>
        <w:t>non-wage</w:t>
      </w:r>
      <w:r>
        <w:rPr>
          <w:color w:val="231F20"/>
          <w:spacing w:val="-5"/>
          <w:sz w:val="30"/>
        </w:rPr>
        <w:t xml:space="preserve"> </w:t>
      </w:r>
      <w:r>
        <w:rPr>
          <w:color w:val="231F20"/>
          <w:w w:val="90"/>
          <w:sz w:val="30"/>
        </w:rPr>
        <w:t>income</w:t>
      </w:r>
      <w:r>
        <w:rPr>
          <w:color w:val="231F20"/>
          <w:spacing w:val="-5"/>
          <w:sz w:val="30"/>
        </w:rPr>
        <w:t xml:space="preserve"> </w:t>
      </w:r>
      <w:r>
        <w:rPr>
          <w:color w:val="231F20"/>
          <w:w w:val="90"/>
          <w:sz w:val="30"/>
        </w:rPr>
        <w:t>(interest,</w:t>
      </w:r>
      <w:r>
        <w:rPr>
          <w:color w:val="231F20"/>
          <w:spacing w:val="-5"/>
          <w:sz w:val="30"/>
        </w:rPr>
        <w:t xml:space="preserve"> </w:t>
      </w:r>
      <w:r>
        <w:rPr>
          <w:color w:val="231F20"/>
          <w:w w:val="90"/>
          <w:sz w:val="30"/>
        </w:rPr>
        <w:t>dividends,</w:t>
      </w:r>
      <w:r>
        <w:rPr>
          <w:color w:val="231F20"/>
          <w:spacing w:val="-4"/>
          <w:sz w:val="30"/>
        </w:rPr>
        <w:t xml:space="preserve"> </w:t>
      </w:r>
      <w:r>
        <w:rPr>
          <w:color w:val="231F20"/>
          <w:w w:val="90"/>
          <w:sz w:val="30"/>
        </w:rPr>
        <w:t>capital</w:t>
      </w:r>
      <w:r>
        <w:rPr>
          <w:color w:val="231F20"/>
          <w:spacing w:val="-5"/>
          <w:sz w:val="30"/>
        </w:rPr>
        <w:t xml:space="preserve"> </w:t>
      </w:r>
      <w:r>
        <w:rPr>
          <w:color w:val="231F20"/>
          <w:w w:val="90"/>
          <w:sz w:val="30"/>
        </w:rPr>
        <w:t>gains,</w:t>
      </w:r>
      <w:r>
        <w:rPr>
          <w:color w:val="231F20"/>
          <w:spacing w:val="-5"/>
          <w:sz w:val="30"/>
        </w:rPr>
        <w:t xml:space="preserve"> </w:t>
      </w:r>
      <w:r>
        <w:rPr>
          <w:color w:val="231F20"/>
          <w:spacing w:val="-2"/>
          <w:w w:val="90"/>
          <w:sz w:val="30"/>
        </w:rPr>
        <w:t>etc.)?</w:t>
      </w:r>
    </w:p>
    <w:p w14:paraId="29A5FD14" w14:textId="77777777" w:rsidR="00DC22AF" w:rsidRDefault="00000000">
      <w:pPr>
        <w:pStyle w:val="ListParagraph"/>
        <w:numPr>
          <w:ilvl w:val="0"/>
          <w:numId w:val="1"/>
        </w:numPr>
        <w:tabs>
          <w:tab w:val="left" w:pos="1942"/>
          <w:tab w:val="left" w:pos="1944"/>
        </w:tabs>
        <w:spacing w:before="55" w:line="247" w:lineRule="auto"/>
        <w:ind w:right="1964" w:hanging="135"/>
        <w:rPr>
          <w:sz w:val="30"/>
        </w:rPr>
      </w:pPr>
      <w:r>
        <w:rPr>
          <w:color w:val="231F20"/>
          <w:spacing w:val="-8"/>
          <w:sz w:val="30"/>
        </w:rPr>
        <w:t>Your</w:t>
      </w:r>
      <w:r>
        <w:rPr>
          <w:color w:val="231F20"/>
          <w:spacing w:val="-27"/>
          <w:sz w:val="30"/>
        </w:rPr>
        <w:t xml:space="preserve"> </w:t>
      </w:r>
      <w:r>
        <w:rPr>
          <w:color w:val="231F20"/>
          <w:spacing w:val="-8"/>
          <w:sz w:val="30"/>
        </w:rPr>
        <w:t>family</w:t>
      </w:r>
      <w:r>
        <w:rPr>
          <w:color w:val="231F20"/>
          <w:spacing w:val="-27"/>
          <w:sz w:val="30"/>
        </w:rPr>
        <w:t xml:space="preserve"> </w:t>
      </w:r>
      <w:r>
        <w:rPr>
          <w:color w:val="231F20"/>
          <w:spacing w:val="-8"/>
          <w:sz w:val="30"/>
        </w:rPr>
        <w:t>wage</w:t>
      </w:r>
      <w:r>
        <w:rPr>
          <w:color w:val="231F20"/>
          <w:spacing w:val="-27"/>
          <w:sz w:val="30"/>
        </w:rPr>
        <w:t xml:space="preserve"> </w:t>
      </w:r>
      <w:r>
        <w:rPr>
          <w:color w:val="231F20"/>
          <w:spacing w:val="-8"/>
          <w:sz w:val="30"/>
        </w:rPr>
        <w:t>income</w:t>
      </w:r>
      <w:r>
        <w:rPr>
          <w:color w:val="231F20"/>
          <w:spacing w:val="-27"/>
          <w:sz w:val="30"/>
        </w:rPr>
        <w:t xml:space="preserve"> </w:t>
      </w:r>
      <w:r>
        <w:rPr>
          <w:color w:val="231F20"/>
          <w:spacing w:val="-8"/>
          <w:sz w:val="30"/>
        </w:rPr>
        <w:t>(you</w:t>
      </w:r>
      <w:r>
        <w:rPr>
          <w:color w:val="231F20"/>
          <w:spacing w:val="-27"/>
          <w:sz w:val="30"/>
        </w:rPr>
        <w:t xml:space="preserve"> </w:t>
      </w:r>
      <w:r>
        <w:rPr>
          <w:color w:val="231F20"/>
          <w:spacing w:val="-8"/>
          <w:sz w:val="30"/>
        </w:rPr>
        <w:t>or</w:t>
      </w:r>
      <w:r>
        <w:rPr>
          <w:color w:val="231F20"/>
          <w:spacing w:val="-27"/>
          <w:sz w:val="30"/>
        </w:rPr>
        <w:t xml:space="preserve"> </w:t>
      </w:r>
      <w:r>
        <w:rPr>
          <w:color w:val="231F20"/>
          <w:spacing w:val="-8"/>
          <w:sz w:val="30"/>
        </w:rPr>
        <w:t>your</w:t>
      </w:r>
      <w:r>
        <w:rPr>
          <w:color w:val="231F20"/>
          <w:spacing w:val="-27"/>
          <w:sz w:val="30"/>
        </w:rPr>
        <w:t xml:space="preserve"> </w:t>
      </w:r>
      <w:r>
        <w:rPr>
          <w:color w:val="231F20"/>
          <w:spacing w:val="-8"/>
          <w:sz w:val="30"/>
        </w:rPr>
        <w:t>spouse</w:t>
      </w:r>
      <w:r>
        <w:rPr>
          <w:color w:val="231F20"/>
          <w:spacing w:val="-27"/>
          <w:sz w:val="30"/>
        </w:rPr>
        <w:t xml:space="preserve"> </w:t>
      </w:r>
      <w:r>
        <w:rPr>
          <w:color w:val="231F20"/>
          <w:spacing w:val="-8"/>
          <w:sz w:val="30"/>
        </w:rPr>
        <w:t>started</w:t>
      </w:r>
      <w:r>
        <w:rPr>
          <w:color w:val="231F20"/>
          <w:spacing w:val="-27"/>
          <w:sz w:val="30"/>
        </w:rPr>
        <w:t xml:space="preserve"> </w:t>
      </w:r>
      <w:r>
        <w:rPr>
          <w:color w:val="231F20"/>
          <w:spacing w:val="-8"/>
          <w:sz w:val="30"/>
        </w:rPr>
        <w:t>or</w:t>
      </w:r>
      <w:r>
        <w:rPr>
          <w:color w:val="231F20"/>
          <w:spacing w:val="-27"/>
          <w:sz w:val="30"/>
        </w:rPr>
        <w:t xml:space="preserve"> </w:t>
      </w:r>
      <w:r>
        <w:rPr>
          <w:color w:val="231F20"/>
          <w:spacing w:val="-8"/>
          <w:sz w:val="30"/>
        </w:rPr>
        <w:t xml:space="preserve">ended </w:t>
      </w:r>
      <w:r>
        <w:rPr>
          <w:color w:val="231F20"/>
          <w:sz w:val="30"/>
        </w:rPr>
        <w:t>a</w:t>
      </w:r>
      <w:r>
        <w:rPr>
          <w:color w:val="231F20"/>
          <w:spacing w:val="-4"/>
          <w:sz w:val="30"/>
        </w:rPr>
        <w:t xml:space="preserve"> </w:t>
      </w:r>
      <w:r>
        <w:rPr>
          <w:color w:val="231F20"/>
          <w:sz w:val="30"/>
        </w:rPr>
        <w:t>job)?</w:t>
      </w:r>
    </w:p>
    <w:p w14:paraId="29A5FD15" w14:textId="77777777" w:rsidR="00DC22AF" w:rsidRDefault="00000000">
      <w:pPr>
        <w:pStyle w:val="ListParagraph"/>
        <w:numPr>
          <w:ilvl w:val="0"/>
          <w:numId w:val="1"/>
        </w:numPr>
        <w:tabs>
          <w:tab w:val="left" w:pos="1942"/>
        </w:tabs>
        <w:spacing w:before="46"/>
        <w:ind w:left="1942" w:hanging="133"/>
        <w:rPr>
          <w:sz w:val="30"/>
        </w:rPr>
      </w:pPr>
      <w:r>
        <w:rPr>
          <w:color w:val="231F20"/>
          <w:w w:val="90"/>
          <w:sz w:val="30"/>
        </w:rPr>
        <w:t>Your</w:t>
      </w:r>
      <w:r>
        <w:rPr>
          <w:color w:val="231F20"/>
          <w:spacing w:val="-4"/>
          <w:w w:val="90"/>
          <w:sz w:val="30"/>
        </w:rPr>
        <w:t xml:space="preserve"> </w:t>
      </w:r>
      <w:r>
        <w:rPr>
          <w:color w:val="231F20"/>
          <w:w w:val="90"/>
          <w:sz w:val="30"/>
        </w:rPr>
        <w:t>itemized</w:t>
      </w:r>
      <w:r>
        <w:rPr>
          <w:color w:val="231F20"/>
          <w:spacing w:val="-3"/>
          <w:w w:val="90"/>
          <w:sz w:val="30"/>
        </w:rPr>
        <w:t xml:space="preserve"> </w:t>
      </w:r>
      <w:r>
        <w:rPr>
          <w:color w:val="231F20"/>
          <w:spacing w:val="-2"/>
          <w:w w:val="90"/>
          <w:sz w:val="30"/>
        </w:rPr>
        <w:t>deductions?</w:t>
      </w:r>
    </w:p>
    <w:p w14:paraId="29A5FD16" w14:textId="77777777" w:rsidR="00DC22AF" w:rsidRDefault="00000000">
      <w:pPr>
        <w:pStyle w:val="ListParagraph"/>
        <w:numPr>
          <w:ilvl w:val="0"/>
          <w:numId w:val="1"/>
        </w:numPr>
        <w:tabs>
          <w:tab w:val="left" w:pos="1942"/>
        </w:tabs>
        <w:spacing w:before="55"/>
        <w:ind w:left="1942" w:hanging="133"/>
        <w:rPr>
          <w:sz w:val="30"/>
        </w:rPr>
      </w:pPr>
      <w:r>
        <w:rPr>
          <w:color w:val="231F20"/>
          <w:w w:val="90"/>
          <w:sz w:val="30"/>
        </w:rPr>
        <w:t>Your</w:t>
      </w:r>
      <w:r>
        <w:rPr>
          <w:color w:val="231F20"/>
          <w:spacing w:val="-15"/>
          <w:w w:val="90"/>
          <w:sz w:val="30"/>
        </w:rPr>
        <w:t xml:space="preserve"> </w:t>
      </w:r>
      <w:r>
        <w:rPr>
          <w:color w:val="231F20"/>
          <w:w w:val="90"/>
          <w:sz w:val="30"/>
        </w:rPr>
        <w:t>tax</w:t>
      </w:r>
      <w:r>
        <w:rPr>
          <w:color w:val="231F20"/>
          <w:spacing w:val="-14"/>
          <w:w w:val="90"/>
          <w:sz w:val="30"/>
        </w:rPr>
        <w:t xml:space="preserve"> </w:t>
      </w:r>
      <w:r>
        <w:rPr>
          <w:color w:val="231F20"/>
          <w:spacing w:val="-2"/>
          <w:w w:val="90"/>
          <w:sz w:val="30"/>
        </w:rPr>
        <w:t>credits?</w:t>
      </w:r>
    </w:p>
    <w:p w14:paraId="29A5FD17" w14:textId="77777777" w:rsidR="00DC22AF" w:rsidRDefault="00000000">
      <w:pPr>
        <w:pStyle w:val="Heading5"/>
        <w:spacing w:before="81"/>
        <w:ind w:left="1539"/>
        <w:rPr>
          <w:rFonts w:ascii="Century Gothic" w:hAnsi="Century Gothic"/>
        </w:rPr>
      </w:pPr>
      <w:r>
        <w:rPr>
          <w:rFonts w:ascii="Century Gothic" w:hAnsi="Century Gothic"/>
          <w:color w:val="231F20"/>
          <w:w w:val="90"/>
        </w:rPr>
        <w:t>If</w:t>
      </w:r>
      <w:r>
        <w:rPr>
          <w:rFonts w:ascii="Century Gothic" w:hAnsi="Century Gothic"/>
          <w:color w:val="231F20"/>
          <w:spacing w:val="-11"/>
          <w:w w:val="90"/>
        </w:rPr>
        <w:t xml:space="preserve"> </w:t>
      </w:r>
      <w:r>
        <w:rPr>
          <w:rFonts w:ascii="Century Gothic" w:hAnsi="Century Gothic"/>
          <w:color w:val="231F20"/>
          <w:w w:val="90"/>
        </w:rPr>
        <w:t>you</w:t>
      </w:r>
      <w:r>
        <w:rPr>
          <w:rFonts w:ascii="Century Gothic" w:hAnsi="Century Gothic"/>
          <w:color w:val="231F20"/>
          <w:spacing w:val="-10"/>
          <w:w w:val="90"/>
        </w:rPr>
        <w:t xml:space="preserve"> </w:t>
      </w:r>
      <w:r>
        <w:rPr>
          <w:rFonts w:ascii="Century Gothic" w:hAnsi="Century Gothic"/>
          <w:color w:val="231F20"/>
          <w:w w:val="90"/>
        </w:rPr>
        <w:t>can</w:t>
      </w:r>
      <w:r>
        <w:rPr>
          <w:rFonts w:ascii="Century Gothic" w:hAnsi="Century Gothic"/>
          <w:color w:val="231F20"/>
          <w:spacing w:val="-11"/>
          <w:w w:val="90"/>
        </w:rPr>
        <w:t xml:space="preserve"> </w:t>
      </w:r>
      <w:r>
        <w:rPr>
          <w:rFonts w:ascii="Century Gothic" w:hAnsi="Century Gothic"/>
          <w:color w:val="231F20"/>
          <w:w w:val="90"/>
        </w:rPr>
        <w:t>answer</w:t>
      </w:r>
      <w:r>
        <w:rPr>
          <w:rFonts w:ascii="Century Gothic" w:hAnsi="Century Gothic"/>
          <w:color w:val="231F20"/>
          <w:spacing w:val="-35"/>
          <w:w w:val="90"/>
        </w:rPr>
        <w:t xml:space="preserve"> </w:t>
      </w:r>
      <w:r>
        <w:rPr>
          <w:rFonts w:ascii="Century Gothic" w:hAnsi="Century Gothic"/>
          <w:color w:val="231F20"/>
          <w:spacing w:val="-2"/>
          <w:w w:val="90"/>
        </w:rPr>
        <w:t>“</w:t>
      </w:r>
      <w:proofErr w:type="gramStart"/>
      <w:r>
        <w:rPr>
          <w:rFonts w:ascii="Century Gothic" w:hAnsi="Century Gothic"/>
          <w:color w:val="231F20"/>
          <w:spacing w:val="-2"/>
          <w:w w:val="90"/>
        </w:rPr>
        <w:t>YES”...</w:t>
      </w:r>
      <w:proofErr w:type="gramEnd"/>
    </w:p>
    <w:p w14:paraId="29A5FD18" w14:textId="77777777" w:rsidR="00DC22AF" w:rsidRDefault="00000000">
      <w:pPr>
        <w:spacing w:before="56" w:line="247" w:lineRule="auto"/>
        <w:ind w:left="1539" w:right="1717"/>
        <w:jc w:val="both"/>
        <w:rPr>
          <w:sz w:val="30"/>
        </w:rPr>
      </w:pPr>
      <w:r>
        <w:rPr>
          <w:color w:val="231F20"/>
          <w:w w:val="90"/>
          <w:sz w:val="30"/>
        </w:rPr>
        <w:t>To any of these questions or you owed extra tax when you filed your last return, you may need to file a new form</w:t>
      </w:r>
      <w:r>
        <w:rPr>
          <w:color w:val="231F20"/>
          <w:spacing w:val="-12"/>
          <w:w w:val="90"/>
          <w:sz w:val="30"/>
        </w:rPr>
        <w:t xml:space="preserve"> </w:t>
      </w:r>
      <w:r>
        <w:rPr>
          <w:color w:val="231F20"/>
          <w:w w:val="90"/>
          <w:sz w:val="30"/>
        </w:rPr>
        <w:t xml:space="preserve">W-4. See your employer </w:t>
      </w:r>
      <w:r>
        <w:rPr>
          <w:color w:val="231F20"/>
          <w:spacing w:val="-6"/>
          <w:sz w:val="30"/>
        </w:rPr>
        <w:t>for</w:t>
      </w:r>
      <w:r>
        <w:rPr>
          <w:color w:val="231F20"/>
          <w:spacing w:val="-27"/>
          <w:sz w:val="30"/>
        </w:rPr>
        <w:t xml:space="preserve"> </w:t>
      </w:r>
      <w:r>
        <w:rPr>
          <w:color w:val="231F20"/>
          <w:spacing w:val="-6"/>
          <w:sz w:val="30"/>
        </w:rPr>
        <w:t>a</w:t>
      </w:r>
      <w:r>
        <w:rPr>
          <w:color w:val="231F20"/>
          <w:spacing w:val="-27"/>
          <w:sz w:val="30"/>
        </w:rPr>
        <w:t xml:space="preserve"> </w:t>
      </w:r>
      <w:r>
        <w:rPr>
          <w:color w:val="231F20"/>
          <w:spacing w:val="-6"/>
          <w:sz w:val="30"/>
        </w:rPr>
        <w:t>copy</w:t>
      </w:r>
      <w:r>
        <w:rPr>
          <w:color w:val="231F20"/>
          <w:spacing w:val="-27"/>
          <w:sz w:val="30"/>
        </w:rPr>
        <w:t xml:space="preserve"> </w:t>
      </w:r>
      <w:r>
        <w:rPr>
          <w:color w:val="231F20"/>
          <w:spacing w:val="-6"/>
          <w:sz w:val="30"/>
        </w:rPr>
        <w:t>of</w:t>
      </w:r>
      <w:r>
        <w:rPr>
          <w:color w:val="231F20"/>
          <w:spacing w:val="-27"/>
          <w:sz w:val="30"/>
        </w:rPr>
        <w:t xml:space="preserve"> </w:t>
      </w:r>
      <w:r>
        <w:rPr>
          <w:color w:val="231F20"/>
          <w:spacing w:val="-6"/>
          <w:sz w:val="30"/>
        </w:rPr>
        <w:t>Form</w:t>
      </w:r>
      <w:r>
        <w:rPr>
          <w:color w:val="231F20"/>
          <w:spacing w:val="-38"/>
          <w:sz w:val="30"/>
        </w:rPr>
        <w:t xml:space="preserve"> </w:t>
      </w:r>
      <w:r>
        <w:rPr>
          <w:color w:val="231F20"/>
          <w:spacing w:val="-6"/>
          <w:sz w:val="30"/>
        </w:rPr>
        <w:t>W-4</w:t>
      </w:r>
      <w:r>
        <w:rPr>
          <w:color w:val="231F20"/>
          <w:spacing w:val="-27"/>
          <w:sz w:val="30"/>
        </w:rPr>
        <w:t xml:space="preserve"> </w:t>
      </w:r>
      <w:r>
        <w:rPr>
          <w:color w:val="231F20"/>
          <w:spacing w:val="-6"/>
          <w:sz w:val="30"/>
        </w:rPr>
        <w:t>or</w:t>
      </w:r>
      <w:r>
        <w:rPr>
          <w:color w:val="231F20"/>
          <w:spacing w:val="-27"/>
          <w:sz w:val="30"/>
        </w:rPr>
        <w:t xml:space="preserve"> </w:t>
      </w:r>
      <w:r>
        <w:rPr>
          <w:color w:val="231F20"/>
          <w:spacing w:val="-6"/>
          <w:sz w:val="30"/>
        </w:rPr>
        <w:t>call</w:t>
      </w:r>
      <w:r>
        <w:rPr>
          <w:color w:val="231F20"/>
          <w:spacing w:val="-27"/>
          <w:sz w:val="30"/>
        </w:rPr>
        <w:t xml:space="preserve"> </w:t>
      </w:r>
      <w:r>
        <w:rPr>
          <w:color w:val="231F20"/>
          <w:spacing w:val="-6"/>
          <w:sz w:val="30"/>
        </w:rPr>
        <w:t>the</w:t>
      </w:r>
      <w:r>
        <w:rPr>
          <w:color w:val="231F20"/>
          <w:spacing w:val="-27"/>
          <w:sz w:val="30"/>
        </w:rPr>
        <w:t xml:space="preserve"> </w:t>
      </w:r>
      <w:r>
        <w:rPr>
          <w:color w:val="231F20"/>
          <w:spacing w:val="-6"/>
          <w:sz w:val="30"/>
        </w:rPr>
        <w:t>IRS</w:t>
      </w:r>
      <w:r>
        <w:rPr>
          <w:color w:val="231F20"/>
          <w:spacing w:val="-27"/>
          <w:sz w:val="30"/>
        </w:rPr>
        <w:t xml:space="preserve"> </w:t>
      </w:r>
      <w:r>
        <w:rPr>
          <w:color w:val="231F20"/>
          <w:spacing w:val="-6"/>
          <w:sz w:val="30"/>
        </w:rPr>
        <w:t>at</w:t>
      </w:r>
      <w:r>
        <w:rPr>
          <w:color w:val="231F20"/>
          <w:spacing w:val="-27"/>
          <w:sz w:val="30"/>
        </w:rPr>
        <w:t xml:space="preserve"> </w:t>
      </w:r>
      <w:r>
        <w:rPr>
          <w:color w:val="231F20"/>
          <w:spacing w:val="-6"/>
          <w:sz w:val="30"/>
        </w:rPr>
        <w:t>1-800-829-3676.</w:t>
      </w:r>
    </w:p>
    <w:p w14:paraId="29A5FD19" w14:textId="77777777" w:rsidR="00DC22AF" w:rsidRDefault="00000000">
      <w:pPr>
        <w:spacing w:before="93" w:line="244" w:lineRule="auto"/>
        <w:ind w:left="1539" w:right="1535"/>
        <w:rPr>
          <w:sz w:val="30"/>
        </w:rPr>
      </w:pPr>
      <w:r>
        <w:rPr>
          <w:noProof/>
        </w:rPr>
        <mc:AlternateContent>
          <mc:Choice Requires="wps">
            <w:drawing>
              <wp:anchor distT="0" distB="0" distL="0" distR="0" simplePos="0" relativeHeight="15777280" behindDoc="0" locked="0" layoutInCell="1" allowOverlap="1" wp14:anchorId="29A5FDE0" wp14:editId="4FBD40A9">
                <wp:simplePos x="0" y="0"/>
                <wp:positionH relativeFrom="page">
                  <wp:posOffset>5329885</wp:posOffset>
                </wp:positionH>
                <wp:positionV relativeFrom="paragraph">
                  <wp:posOffset>944045</wp:posOffset>
                </wp:positionV>
                <wp:extent cx="1270635" cy="1270"/>
                <wp:effectExtent l="0" t="0" r="0" b="0"/>
                <wp:wrapNone/>
                <wp:docPr id="379" name="Graphic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635" cy="1270"/>
                        </a:xfrm>
                        <a:custGeom>
                          <a:avLst/>
                          <a:gdLst/>
                          <a:ahLst/>
                          <a:cxnLst/>
                          <a:rect l="l" t="t" r="r" b="b"/>
                          <a:pathLst>
                            <a:path w="1270635">
                              <a:moveTo>
                                <a:pt x="0" y="0"/>
                              </a:moveTo>
                              <a:lnTo>
                                <a:pt x="1270026" y="0"/>
                              </a:lnTo>
                            </a:path>
                          </a:pathLst>
                        </a:custGeom>
                        <a:ln w="1502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D9AD4FC" id="Graphic 379" o:spid="_x0000_s1026" alt="&quot;&quot;" style="position:absolute;margin-left:419.7pt;margin-top:74.35pt;width:100.05pt;height:.1pt;z-index:15777280;visibility:visible;mso-wrap-style:square;mso-wrap-distance-left:0;mso-wrap-distance-top:0;mso-wrap-distance-right:0;mso-wrap-distance-bottom:0;mso-position-horizontal:absolute;mso-position-horizontal-relative:page;mso-position-vertical:absolute;mso-position-vertical-relative:text;v-text-anchor:top" coordsize="127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" path="m,l1270026,e" filled="f" strokecolor="#231f20" strokeweight=".41739mm">
                <v:path arrowok="t"/>
                <w10:wrap anchorx="page"/>
              </v:shape>
            </w:pict>
          </mc:Fallback>
        </mc:AlternateContent>
      </w:r>
      <w:r>
        <w:rPr>
          <w:noProof/>
        </w:rPr>
        <mc:AlternateContent>
          <mc:Choice Requires="wps">
            <w:drawing>
              <wp:anchor distT="0" distB="0" distL="0" distR="0" simplePos="0" relativeHeight="15777792" behindDoc="0" locked="0" layoutInCell="1" allowOverlap="1" wp14:anchorId="29A5FDE2" wp14:editId="2A667541">
                <wp:simplePos x="0" y="0"/>
                <wp:positionH relativeFrom="page">
                  <wp:posOffset>5845594</wp:posOffset>
                </wp:positionH>
                <wp:positionV relativeFrom="paragraph">
                  <wp:posOffset>1035324</wp:posOffset>
                </wp:positionV>
                <wp:extent cx="757555" cy="387350"/>
                <wp:effectExtent l="0" t="0" r="0" b="0"/>
                <wp:wrapNone/>
                <wp:docPr id="380" name="Graphic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387350"/>
                        </a:xfrm>
                        <a:custGeom>
                          <a:avLst/>
                          <a:gdLst/>
                          <a:ahLst/>
                          <a:cxnLst/>
                          <a:rect l="l" t="t" r="r" b="b"/>
                          <a:pathLst>
                            <a:path w="757555" h="387350">
                              <a:moveTo>
                                <a:pt x="163703" y="8699"/>
                              </a:moveTo>
                              <a:lnTo>
                                <a:pt x="0" y="8699"/>
                              </a:lnTo>
                              <a:lnTo>
                                <a:pt x="0" y="18478"/>
                              </a:lnTo>
                              <a:lnTo>
                                <a:pt x="15430" y="19862"/>
                              </a:lnTo>
                              <a:lnTo>
                                <a:pt x="27952" y="22275"/>
                              </a:lnTo>
                              <a:lnTo>
                                <a:pt x="52895" y="55321"/>
                              </a:lnTo>
                              <a:lnTo>
                                <a:pt x="53492" y="69545"/>
                              </a:lnTo>
                              <a:lnTo>
                                <a:pt x="53492" y="319468"/>
                              </a:lnTo>
                              <a:lnTo>
                                <a:pt x="43865" y="359676"/>
                              </a:lnTo>
                              <a:lnTo>
                                <a:pt x="0" y="369455"/>
                              </a:lnTo>
                              <a:lnTo>
                                <a:pt x="0" y="380314"/>
                              </a:lnTo>
                              <a:lnTo>
                                <a:pt x="163703" y="380314"/>
                              </a:lnTo>
                              <a:lnTo>
                                <a:pt x="163703" y="369455"/>
                              </a:lnTo>
                              <a:lnTo>
                                <a:pt x="148424" y="368223"/>
                              </a:lnTo>
                              <a:lnTo>
                                <a:pt x="136144" y="366191"/>
                              </a:lnTo>
                              <a:lnTo>
                                <a:pt x="110807" y="334149"/>
                              </a:lnTo>
                              <a:lnTo>
                                <a:pt x="110197" y="319468"/>
                              </a:lnTo>
                              <a:lnTo>
                                <a:pt x="110197" y="69545"/>
                              </a:lnTo>
                              <a:lnTo>
                                <a:pt x="119824" y="29337"/>
                              </a:lnTo>
                              <a:lnTo>
                                <a:pt x="163703" y="18478"/>
                              </a:lnTo>
                              <a:lnTo>
                                <a:pt x="163703" y="8699"/>
                              </a:lnTo>
                              <a:close/>
                            </a:path>
                            <a:path w="757555" h="387350">
                              <a:moveTo>
                                <a:pt x="757516" y="283616"/>
                              </a:moveTo>
                              <a:lnTo>
                                <a:pt x="747141" y="239750"/>
                              </a:lnTo>
                              <a:lnTo>
                                <a:pt x="713651" y="201714"/>
                              </a:lnTo>
                              <a:lnTo>
                                <a:pt x="675132" y="173863"/>
                              </a:lnTo>
                              <a:lnTo>
                                <a:pt x="625919" y="144526"/>
                              </a:lnTo>
                              <a:lnTo>
                                <a:pt x="613270" y="135750"/>
                              </a:lnTo>
                              <a:lnTo>
                                <a:pt x="580720" y="103085"/>
                              </a:lnTo>
                              <a:lnTo>
                                <a:pt x="573493" y="73901"/>
                              </a:lnTo>
                              <a:lnTo>
                                <a:pt x="574497" y="62928"/>
                              </a:lnTo>
                              <a:lnTo>
                                <a:pt x="598589" y="30619"/>
                              </a:lnTo>
                              <a:lnTo>
                                <a:pt x="629119" y="22821"/>
                              </a:lnTo>
                              <a:lnTo>
                                <a:pt x="643737" y="24231"/>
                              </a:lnTo>
                              <a:lnTo>
                                <a:pt x="687971" y="44564"/>
                              </a:lnTo>
                              <a:lnTo>
                                <a:pt x="714324" y="73888"/>
                              </a:lnTo>
                              <a:lnTo>
                                <a:pt x="731837" y="119532"/>
                              </a:lnTo>
                              <a:lnTo>
                                <a:pt x="744677" y="119532"/>
                              </a:lnTo>
                              <a:lnTo>
                                <a:pt x="732917" y="0"/>
                              </a:lnTo>
                              <a:lnTo>
                                <a:pt x="721144" y="0"/>
                              </a:lnTo>
                              <a:lnTo>
                                <a:pt x="720077" y="6515"/>
                              </a:lnTo>
                              <a:lnTo>
                                <a:pt x="717931" y="10871"/>
                              </a:lnTo>
                              <a:lnTo>
                                <a:pt x="715797" y="14135"/>
                              </a:lnTo>
                              <a:lnTo>
                                <a:pt x="712584" y="17399"/>
                              </a:lnTo>
                              <a:lnTo>
                                <a:pt x="708304" y="19558"/>
                              </a:lnTo>
                              <a:lnTo>
                                <a:pt x="700811" y="19558"/>
                              </a:lnTo>
                              <a:lnTo>
                                <a:pt x="697788" y="18948"/>
                              </a:lnTo>
                              <a:lnTo>
                                <a:pt x="691857" y="17119"/>
                              </a:lnTo>
                              <a:lnTo>
                                <a:pt x="670852" y="9779"/>
                              </a:lnTo>
                              <a:lnTo>
                                <a:pt x="657821" y="5511"/>
                              </a:lnTo>
                              <a:lnTo>
                                <a:pt x="645985" y="2451"/>
                              </a:lnTo>
                              <a:lnTo>
                                <a:pt x="635342" y="622"/>
                              </a:lnTo>
                              <a:lnTo>
                                <a:pt x="625919" y="0"/>
                              </a:lnTo>
                              <a:lnTo>
                                <a:pt x="603846" y="1816"/>
                              </a:lnTo>
                              <a:lnTo>
                                <a:pt x="566940" y="16052"/>
                              </a:lnTo>
                              <a:lnTo>
                                <a:pt x="539623" y="43573"/>
                              </a:lnTo>
                              <a:lnTo>
                                <a:pt x="524268" y="98894"/>
                              </a:lnTo>
                              <a:lnTo>
                                <a:pt x="525691" y="114782"/>
                              </a:lnTo>
                              <a:lnTo>
                                <a:pt x="547814" y="157568"/>
                              </a:lnTo>
                              <a:lnTo>
                                <a:pt x="580974" y="185813"/>
                              </a:lnTo>
                              <a:lnTo>
                                <a:pt x="628053" y="215150"/>
                              </a:lnTo>
                              <a:lnTo>
                                <a:pt x="647103" y="227380"/>
                              </a:lnTo>
                              <a:lnTo>
                                <a:pt x="681558" y="254279"/>
                              </a:lnTo>
                              <a:lnTo>
                                <a:pt x="700659" y="288658"/>
                              </a:lnTo>
                              <a:lnTo>
                                <a:pt x="701878" y="302082"/>
                              </a:lnTo>
                              <a:lnTo>
                                <a:pt x="700659" y="316585"/>
                              </a:lnTo>
                              <a:lnTo>
                                <a:pt x="681558" y="349897"/>
                              </a:lnTo>
                              <a:lnTo>
                                <a:pt x="636612" y="366191"/>
                              </a:lnTo>
                              <a:lnTo>
                                <a:pt x="612914" y="363753"/>
                              </a:lnTo>
                              <a:lnTo>
                                <a:pt x="571919" y="344195"/>
                              </a:lnTo>
                              <a:lnTo>
                                <a:pt x="545452" y="314833"/>
                              </a:lnTo>
                              <a:lnTo>
                                <a:pt x="522135" y="267309"/>
                              </a:lnTo>
                              <a:lnTo>
                                <a:pt x="509295" y="267309"/>
                              </a:lnTo>
                              <a:lnTo>
                                <a:pt x="522757" y="367639"/>
                              </a:lnTo>
                              <a:lnTo>
                                <a:pt x="519328" y="366877"/>
                              </a:lnTo>
                              <a:lnTo>
                                <a:pt x="512991" y="364718"/>
                              </a:lnTo>
                              <a:lnTo>
                                <a:pt x="377532" y="207543"/>
                              </a:lnTo>
                              <a:lnTo>
                                <a:pt x="372338" y="201028"/>
                              </a:lnTo>
                              <a:lnTo>
                                <a:pt x="394246" y="196126"/>
                              </a:lnTo>
                              <a:lnTo>
                                <a:pt x="413537" y="189484"/>
                              </a:lnTo>
                              <a:lnTo>
                                <a:pt x="416509" y="187985"/>
                              </a:lnTo>
                              <a:lnTo>
                                <a:pt x="430415" y="181013"/>
                              </a:lnTo>
                              <a:lnTo>
                                <a:pt x="465289" y="143433"/>
                              </a:lnTo>
                              <a:lnTo>
                                <a:pt x="471843" y="106489"/>
                              </a:lnTo>
                              <a:lnTo>
                                <a:pt x="468045" y="77800"/>
                              </a:lnTo>
                              <a:lnTo>
                                <a:pt x="456730" y="53797"/>
                              </a:lnTo>
                              <a:lnTo>
                                <a:pt x="437997" y="34671"/>
                              </a:lnTo>
                              <a:lnTo>
                                <a:pt x="428078" y="29337"/>
                              </a:lnTo>
                              <a:lnTo>
                                <a:pt x="411924" y="20650"/>
                              </a:lnTo>
                              <a:lnTo>
                                <a:pt x="411924" y="105410"/>
                              </a:lnTo>
                              <a:lnTo>
                                <a:pt x="409130" y="129260"/>
                              </a:lnTo>
                              <a:lnTo>
                                <a:pt x="387108" y="163931"/>
                              </a:lnTo>
                              <a:lnTo>
                                <a:pt x="333692" y="183095"/>
                              </a:lnTo>
                              <a:lnTo>
                                <a:pt x="282460" y="187985"/>
                              </a:lnTo>
                              <a:lnTo>
                                <a:pt x="282460" y="40208"/>
                              </a:lnTo>
                              <a:lnTo>
                                <a:pt x="316699" y="29337"/>
                              </a:lnTo>
                              <a:lnTo>
                                <a:pt x="333375" y="29946"/>
                              </a:lnTo>
                              <a:lnTo>
                                <a:pt x="372338" y="39128"/>
                              </a:lnTo>
                              <a:lnTo>
                                <a:pt x="402170" y="64935"/>
                              </a:lnTo>
                              <a:lnTo>
                                <a:pt x="411924" y="105410"/>
                              </a:lnTo>
                              <a:lnTo>
                                <a:pt x="411924" y="20650"/>
                              </a:lnTo>
                              <a:lnTo>
                                <a:pt x="394881" y="15113"/>
                              </a:lnTo>
                              <a:lnTo>
                                <a:pt x="375818" y="11417"/>
                              </a:lnTo>
                              <a:lnTo>
                                <a:pt x="354749" y="9347"/>
                              </a:lnTo>
                              <a:lnTo>
                                <a:pt x="331685" y="8699"/>
                              </a:lnTo>
                              <a:lnTo>
                                <a:pt x="178676" y="8699"/>
                              </a:lnTo>
                              <a:lnTo>
                                <a:pt x="178676" y="18478"/>
                              </a:lnTo>
                              <a:lnTo>
                                <a:pt x="192519" y="20345"/>
                              </a:lnTo>
                              <a:lnTo>
                                <a:pt x="203555" y="22821"/>
                              </a:lnTo>
                              <a:lnTo>
                                <a:pt x="226225" y="55638"/>
                              </a:lnTo>
                              <a:lnTo>
                                <a:pt x="226822" y="69545"/>
                              </a:lnTo>
                              <a:lnTo>
                                <a:pt x="226822" y="311861"/>
                              </a:lnTo>
                              <a:lnTo>
                                <a:pt x="221856" y="350977"/>
                              </a:lnTo>
                              <a:lnTo>
                                <a:pt x="178676" y="369455"/>
                              </a:lnTo>
                              <a:lnTo>
                                <a:pt x="178676" y="380314"/>
                              </a:lnTo>
                              <a:lnTo>
                                <a:pt x="332752" y="380314"/>
                              </a:lnTo>
                              <a:lnTo>
                                <a:pt x="332752" y="369455"/>
                              </a:lnTo>
                              <a:lnTo>
                                <a:pt x="318274" y="368058"/>
                              </a:lnTo>
                              <a:lnTo>
                                <a:pt x="306806" y="365645"/>
                              </a:lnTo>
                              <a:lnTo>
                                <a:pt x="283070" y="333527"/>
                              </a:lnTo>
                              <a:lnTo>
                                <a:pt x="282460" y="319468"/>
                              </a:lnTo>
                              <a:lnTo>
                                <a:pt x="282460" y="208635"/>
                              </a:lnTo>
                              <a:lnTo>
                                <a:pt x="313486" y="207543"/>
                              </a:lnTo>
                              <a:lnTo>
                                <a:pt x="445096" y="380314"/>
                              </a:lnTo>
                              <a:lnTo>
                                <a:pt x="524459" y="380314"/>
                              </a:lnTo>
                              <a:lnTo>
                                <a:pt x="525335" y="386842"/>
                              </a:lnTo>
                              <a:lnTo>
                                <a:pt x="538175" y="386842"/>
                              </a:lnTo>
                              <a:lnTo>
                                <a:pt x="538175" y="381406"/>
                              </a:lnTo>
                              <a:lnTo>
                                <a:pt x="540321" y="377063"/>
                              </a:lnTo>
                              <a:lnTo>
                                <a:pt x="542455" y="373799"/>
                              </a:lnTo>
                              <a:lnTo>
                                <a:pt x="544601" y="369455"/>
                              </a:lnTo>
                              <a:lnTo>
                                <a:pt x="548881" y="367284"/>
                              </a:lnTo>
                              <a:lnTo>
                                <a:pt x="555294" y="367284"/>
                              </a:lnTo>
                              <a:lnTo>
                                <a:pt x="558507" y="367893"/>
                              </a:lnTo>
                              <a:lnTo>
                                <a:pt x="564934" y="369722"/>
                              </a:lnTo>
                              <a:lnTo>
                                <a:pt x="574560" y="372783"/>
                              </a:lnTo>
                              <a:lnTo>
                                <a:pt x="587400" y="377063"/>
                              </a:lnTo>
                              <a:lnTo>
                                <a:pt x="601027" y="381342"/>
                              </a:lnTo>
                              <a:lnTo>
                                <a:pt x="614553" y="384390"/>
                              </a:lnTo>
                              <a:lnTo>
                                <a:pt x="627875" y="386232"/>
                              </a:lnTo>
                              <a:lnTo>
                                <a:pt x="640892" y="386842"/>
                              </a:lnTo>
                              <a:lnTo>
                                <a:pt x="665378" y="385000"/>
                              </a:lnTo>
                              <a:lnTo>
                                <a:pt x="707097" y="370332"/>
                              </a:lnTo>
                              <a:lnTo>
                                <a:pt x="739013" y="341833"/>
                              </a:lnTo>
                              <a:lnTo>
                                <a:pt x="755497" y="304787"/>
                              </a:lnTo>
                              <a:lnTo>
                                <a:pt x="757516" y="283616"/>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44E3C27" id="Graphic 380" o:spid="_x0000_s1026" alt="&quot;&quot;" style="position:absolute;margin-left:460.3pt;margin-top:81.5pt;width:59.65pt;height:30.5pt;z-index:15777792;visibility:visible;mso-wrap-style:square;mso-wrap-distance-left:0;mso-wrap-distance-top:0;mso-wrap-distance-right:0;mso-wrap-distance-bottom:0;mso-position-horizontal:absolute;mso-position-horizontal-relative:page;mso-position-vertical:absolute;mso-position-vertical-relative:text;v-text-anchor:top" coordsize="757555,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" path="m163703,8699l,8699r,9779l15430,19862r12522,2413l52895,55321r597,14224l53492,319468r-9627,40208l,369455r,10859l163703,380314r,-10859l148424,368223r-12280,-2032l110807,334149r-610,-14681l110197,69545r9627,-40208l163703,18478r,-9779xem757516,283616l747141,239750,713651,201714,675132,173863,625919,144526r-12649,-8776l580720,103085,573493,73901r1004,-10973l598589,30619r30530,-7798l643737,24231r44234,20333l714324,73888r17513,45644l744677,119532,732917,,721144,r-1067,6515l717931,10871r-2134,3264l712584,17399r-4280,2159l700811,19558r-3023,-610l691857,17119,670852,9779,657821,5511,645985,2451,635342,622,625919,,603846,1816,566940,16052,539623,43573,524268,98894r1423,15888l547814,157568r33160,28245l628053,215150r19050,12230l681558,254279r19101,34379l701878,302082r-1219,14503l681558,349897r-44946,16294l612914,363753,571919,344195,545452,314833,522135,267309r-12840,l522757,367639r-3429,-762l512991,364718,377532,207543r-5194,-6515l394246,196126r19291,-6642l416509,187985r13906,-6972l465289,143433r6554,-36944l468045,77800,456730,53797,437997,34671r-9919,-5334l411924,20650r,84760l409130,129260r-22022,34671l333692,183095r-51232,4890l282460,40208,316699,29337r16676,609l372338,39128r29832,25807l411924,105410r,-84760l394881,15113,375818,11417,354749,9347,331685,8699r-153009,l178676,18478r13843,1867l203555,22821r22670,32817l226822,69545r,242316l221856,350977r-43180,18478l178676,380314r154076,l332752,369455r-14478,-1397l306806,365645,283070,333527r-610,-14059l282460,208635r31026,-1092l445096,380314r79363,l525335,386842r12840,l538175,381406r2146,-4343l542455,373799r2146,-4344l548881,367284r6413,l558507,367893r6427,1829l574560,372783r12840,4280l601027,381342r13526,3048l627875,386232r13017,610l665378,385000r41719,-14668l739013,341833r16484,-37046l757516,283616xe" fillcolor="#231f20" stroked="f">
                <v:path arrowok="t"/>
                <w10:wrap anchorx="page"/>
              </v:shape>
            </w:pict>
          </mc:Fallback>
        </mc:AlternateContent>
      </w:r>
      <w:r>
        <w:rPr>
          <w:noProof/>
        </w:rPr>
        <w:drawing>
          <wp:anchor distT="0" distB="0" distL="0" distR="0" simplePos="0" relativeHeight="15778304" behindDoc="0" locked="0" layoutInCell="1" allowOverlap="1" wp14:anchorId="29A5FDE4" wp14:editId="37ACFAA2">
            <wp:simplePos x="0" y="0"/>
            <wp:positionH relativeFrom="page">
              <wp:posOffset>5315970</wp:posOffset>
            </wp:positionH>
            <wp:positionV relativeFrom="paragraph">
              <wp:posOffset>1021197</wp:posOffset>
            </wp:positionV>
            <wp:extent cx="462751" cy="416171"/>
            <wp:effectExtent l="0" t="0" r="0" b="0"/>
            <wp:wrapNone/>
            <wp:docPr id="381" name="Imag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462751" cy="416171"/>
                    </a:xfrm>
                    <a:prstGeom prst="rect">
                      <a:avLst/>
                    </a:prstGeom>
                  </pic:spPr>
                </pic:pic>
              </a:graphicData>
            </a:graphic>
          </wp:anchor>
        </w:drawing>
      </w:r>
      <w:r>
        <w:rPr>
          <w:color w:val="231F20"/>
          <w:w w:val="90"/>
          <w:sz w:val="30"/>
        </w:rPr>
        <w:t xml:space="preserve">Now is the time to check your withholding. For more details, get Publication 919, </w:t>
      </w:r>
      <w:r>
        <w:rPr>
          <w:i/>
          <w:color w:val="231F20"/>
          <w:w w:val="90"/>
          <w:sz w:val="30"/>
        </w:rPr>
        <w:t>How</w:t>
      </w:r>
      <w:r>
        <w:rPr>
          <w:i/>
          <w:color w:val="231F20"/>
          <w:spacing w:val="-10"/>
          <w:w w:val="90"/>
          <w:sz w:val="30"/>
        </w:rPr>
        <w:t xml:space="preserve"> </w:t>
      </w:r>
      <w:r>
        <w:rPr>
          <w:i/>
          <w:color w:val="231F20"/>
          <w:w w:val="90"/>
          <w:sz w:val="30"/>
        </w:rPr>
        <w:t>Do</w:t>
      </w:r>
      <w:r>
        <w:rPr>
          <w:i/>
          <w:color w:val="231F20"/>
          <w:spacing w:val="-10"/>
          <w:w w:val="90"/>
          <w:sz w:val="30"/>
        </w:rPr>
        <w:t xml:space="preserve"> </w:t>
      </w:r>
      <w:r>
        <w:rPr>
          <w:i/>
          <w:color w:val="231F20"/>
          <w:w w:val="90"/>
          <w:sz w:val="30"/>
        </w:rPr>
        <w:t>I</w:t>
      </w:r>
      <w:r>
        <w:rPr>
          <w:i/>
          <w:color w:val="231F20"/>
          <w:spacing w:val="-10"/>
          <w:w w:val="90"/>
          <w:sz w:val="30"/>
        </w:rPr>
        <w:t xml:space="preserve"> </w:t>
      </w:r>
      <w:r>
        <w:rPr>
          <w:i/>
          <w:color w:val="231F20"/>
          <w:w w:val="90"/>
          <w:sz w:val="30"/>
        </w:rPr>
        <w:t>Adjust</w:t>
      </w:r>
      <w:r>
        <w:rPr>
          <w:i/>
          <w:color w:val="231F20"/>
          <w:spacing w:val="-10"/>
          <w:w w:val="90"/>
          <w:sz w:val="30"/>
        </w:rPr>
        <w:t xml:space="preserve"> </w:t>
      </w:r>
      <w:r>
        <w:rPr>
          <w:i/>
          <w:color w:val="231F20"/>
          <w:w w:val="90"/>
          <w:sz w:val="30"/>
        </w:rPr>
        <w:t>My</w:t>
      </w:r>
      <w:r>
        <w:rPr>
          <w:i/>
          <w:color w:val="231F20"/>
          <w:spacing w:val="-10"/>
          <w:w w:val="90"/>
          <w:sz w:val="30"/>
        </w:rPr>
        <w:t xml:space="preserve"> </w:t>
      </w:r>
      <w:r>
        <w:rPr>
          <w:i/>
          <w:color w:val="231F20"/>
          <w:w w:val="90"/>
          <w:sz w:val="30"/>
        </w:rPr>
        <w:t>Tax</w:t>
      </w:r>
      <w:r>
        <w:rPr>
          <w:i/>
          <w:color w:val="231F20"/>
          <w:spacing w:val="-10"/>
          <w:w w:val="90"/>
          <w:sz w:val="30"/>
        </w:rPr>
        <w:t xml:space="preserve"> </w:t>
      </w:r>
      <w:proofErr w:type="gramStart"/>
      <w:r>
        <w:rPr>
          <w:i/>
          <w:color w:val="231F20"/>
          <w:w w:val="90"/>
          <w:sz w:val="30"/>
        </w:rPr>
        <w:t>Withholding?</w:t>
      </w:r>
      <w:r>
        <w:rPr>
          <w:color w:val="231F20"/>
          <w:w w:val="90"/>
          <w:sz w:val="30"/>
        </w:rPr>
        <w:t>,</w:t>
      </w:r>
      <w:proofErr w:type="gramEnd"/>
      <w:r>
        <w:rPr>
          <w:color w:val="231F20"/>
          <w:w w:val="90"/>
          <w:sz w:val="30"/>
        </w:rPr>
        <w:t xml:space="preserve"> or use the </w:t>
      </w:r>
      <w:r>
        <w:rPr>
          <w:color w:val="231F20"/>
          <w:spacing w:val="-2"/>
          <w:sz w:val="30"/>
        </w:rPr>
        <w:t>Withholding</w:t>
      </w:r>
      <w:r>
        <w:rPr>
          <w:color w:val="231F20"/>
          <w:spacing w:val="-20"/>
          <w:sz w:val="30"/>
        </w:rPr>
        <w:t xml:space="preserve"> </w:t>
      </w:r>
      <w:r>
        <w:rPr>
          <w:color w:val="231F20"/>
          <w:spacing w:val="-2"/>
          <w:sz w:val="30"/>
        </w:rPr>
        <w:t>Calculator</w:t>
      </w:r>
      <w:r>
        <w:rPr>
          <w:color w:val="231F20"/>
          <w:spacing w:val="-20"/>
          <w:sz w:val="30"/>
        </w:rPr>
        <w:t xml:space="preserve"> </w:t>
      </w:r>
      <w:r>
        <w:rPr>
          <w:color w:val="231F20"/>
          <w:spacing w:val="-2"/>
          <w:sz w:val="30"/>
        </w:rPr>
        <w:t>at:</w:t>
      </w:r>
      <w:r>
        <w:rPr>
          <w:color w:val="231F20"/>
          <w:spacing w:val="-20"/>
          <w:sz w:val="30"/>
        </w:rPr>
        <w:t xml:space="preserve"> </w:t>
      </w:r>
      <w:hyperlink r:id="rId108">
        <w:r>
          <w:rPr>
            <w:rFonts w:ascii="Calibri"/>
            <w:b/>
            <w:i/>
            <w:color w:val="231F20"/>
            <w:spacing w:val="-2"/>
            <w:sz w:val="30"/>
          </w:rPr>
          <w:t>www.irs.gov/individuals</w:t>
        </w:r>
      </w:hyperlink>
      <w:r>
        <w:rPr>
          <w:rFonts w:ascii="Calibri"/>
          <w:b/>
          <w:i/>
          <w:color w:val="231F20"/>
          <w:spacing w:val="-2"/>
          <w:sz w:val="30"/>
        </w:rPr>
        <w:t xml:space="preserve"> </w:t>
      </w:r>
      <w:r>
        <w:rPr>
          <w:color w:val="231F20"/>
          <w:spacing w:val="-2"/>
          <w:sz w:val="30"/>
        </w:rPr>
        <w:t>on</w:t>
      </w:r>
      <w:r>
        <w:rPr>
          <w:color w:val="231F20"/>
          <w:spacing w:val="-20"/>
          <w:sz w:val="30"/>
        </w:rPr>
        <w:t xml:space="preserve"> </w:t>
      </w:r>
      <w:r>
        <w:rPr>
          <w:color w:val="231F20"/>
          <w:spacing w:val="-2"/>
          <w:sz w:val="30"/>
        </w:rPr>
        <w:t>the</w:t>
      </w:r>
      <w:r>
        <w:rPr>
          <w:color w:val="231F20"/>
          <w:spacing w:val="-20"/>
          <w:sz w:val="30"/>
        </w:rPr>
        <w:t xml:space="preserve"> </w:t>
      </w:r>
      <w:r>
        <w:rPr>
          <w:color w:val="231F20"/>
          <w:spacing w:val="-2"/>
          <w:sz w:val="30"/>
        </w:rPr>
        <w:t>IRS website.</w:t>
      </w:r>
    </w:p>
    <w:p w14:paraId="29A5FD1A" w14:textId="77777777" w:rsidR="00DC22AF" w:rsidRDefault="00DC22AF">
      <w:pPr>
        <w:pStyle w:val="BodyText"/>
        <w:spacing w:before="34"/>
        <w:rPr>
          <w:sz w:val="20"/>
        </w:rPr>
      </w:pPr>
    </w:p>
    <w:p w14:paraId="29A5FD1B" w14:textId="77777777" w:rsidR="00DC22AF" w:rsidRDefault="00DC22AF">
      <w:pPr>
        <w:rPr>
          <w:sz w:val="20"/>
        </w:rPr>
        <w:sectPr w:rsidR="00DC22AF">
          <w:headerReference w:type="default" r:id="rId109"/>
          <w:footerReference w:type="default" r:id="rId110"/>
          <w:pgSz w:w="12240" w:h="15840"/>
          <w:pgMar w:top="860" w:right="260" w:bottom="1300" w:left="260" w:header="426" w:footer="1105" w:gutter="0"/>
          <w:cols w:space="720"/>
        </w:sectPr>
      </w:pPr>
    </w:p>
    <w:p w14:paraId="29A5FD1C" w14:textId="77777777" w:rsidR="00DC22AF" w:rsidRDefault="00000000">
      <w:pPr>
        <w:spacing w:before="104" w:line="247" w:lineRule="auto"/>
        <w:ind w:left="1539"/>
        <w:rPr>
          <w:sz w:val="30"/>
        </w:rPr>
      </w:pPr>
      <w:r>
        <w:rPr>
          <w:color w:val="231F20"/>
          <w:spacing w:val="-6"/>
          <w:sz w:val="30"/>
        </w:rPr>
        <w:t>Employer:</w:t>
      </w:r>
      <w:r>
        <w:rPr>
          <w:color w:val="231F20"/>
          <w:spacing w:val="-21"/>
          <w:sz w:val="30"/>
        </w:rPr>
        <w:t xml:space="preserve"> </w:t>
      </w:r>
      <w:r>
        <w:rPr>
          <w:color w:val="231F20"/>
          <w:spacing w:val="-6"/>
          <w:sz w:val="30"/>
        </w:rPr>
        <w:t>Please</w:t>
      </w:r>
      <w:r>
        <w:rPr>
          <w:color w:val="231F20"/>
          <w:spacing w:val="-21"/>
          <w:sz w:val="30"/>
        </w:rPr>
        <w:t xml:space="preserve"> </w:t>
      </w:r>
      <w:r>
        <w:rPr>
          <w:color w:val="231F20"/>
          <w:spacing w:val="-6"/>
          <w:sz w:val="30"/>
        </w:rPr>
        <w:t>post</w:t>
      </w:r>
      <w:r>
        <w:rPr>
          <w:color w:val="231F20"/>
          <w:spacing w:val="-21"/>
          <w:sz w:val="30"/>
        </w:rPr>
        <w:t xml:space="preserve"> </w:t>
      </w:r>
      <w:r>
        <w:rPr>
          <w:color w:val="231F20"/>
          <w:spacing w:val="-6"/>
          <w:sz w:val="30"/>
        </w:rPr>
        <w:t>or</w:t>
      </w:r>
      <w:r>
        <w:rPr>
          <w:color w:val="231F20"/>
          <w:spacing w:val="-21"/>
          <w:sz w:val="30"/>
        </w:rPr>
        <w:t xml:space="preserve"> </w:t>
      </w:r>
      <w:r>
        <w:rPr>
          <w:color w:val="231F20"/>
          <w:spacing w:val="-6"/>
          <w:sz w:val="30"/>
        </w:rPr>
        <w:t>publish</w:t>
      </w:r>
      <w:r>
        <w:rPr>
          <w:color w:val="231F20"/>
          <w:spacing w:val="-21"/>
          <w:sz w:val="30"/>
        </w:rPr>
        <w:t xml:space="preserve"> </w:t>
      </w:r>
      <w:r>
        <w:rPr>
          <w:color w:val="231F20"/>
          <w:spacing w:val="-6"/>
          <w:sz w:val="30"/>
        </w:rPr>
        <w:t>this</w:t>
      </w:r>
      <w:r>
        <w:rPr>
          <w:color w:val="231F20"/>
          <w:spacing w:val="-21"/>
          <w:sz w:val="30"/>
        </w:rPr>
        <w:t xml:space="preserve"> </w:t>
      </w:r>
      <w:r>
        <w:rPr>
          <w:color w:val="231F20"/>
          <w:spacing w:val="-6"/>
          <w:sz w:val="30"/>
        </w:rPr>
        <w:t xml:space="preserve">Bulletin </w:t>
      </w:r>
      <w:r>
        <w:rPr>
          <w:color w:val="231F20"/>
          <w:w w:val="90"/>
          <w:sz w:val="30"/>
        </w:rPr>
        <w:t>Board</w:t>
      </w:r>
      <w:r>
        <w:rPr>
          <w:color w:val="231F20"/>
          <w:spacing w:val="-2"/>
          <w:w w:val="90"/>
          <w:sz w:val="30"/>
        </w:rPr>
        <w:t xml:space="preserve"> </w:t>
      </w:r>
      <w:r>
        <w:rPr>
          <w:color w:val="231F20"/>
          <w:w w:val="90"/>
          <w:sz w:val="30"/>
        </w:rPr>
        <w:t>Poster</w:t>
      </w:r>
      <w:r>
        <w:rPr>
          <w:color w:val="231F20"/>
          <w:spacing w:val="-2"/>
          <w:w w:val="90"/>
          <w:sz w:val="30"/>
        </w:rPr>
        <w:t xml:space="preserve"> </w:t>
      </w:r>
      <w:r>
        <w:rPr>
          <w:color w:val="231F20"/>
          <w:w w:val="90"/>
          <w:sz w:val="30"/>
        </w:rPr>
        <w:t>so</w:t>
      </w:r>
      <w:r>
        <w:rPr>
          <w:color w:val="231F20"/>
          <w:spacing w:val="-2"/>
          <w:w w:val="90"/>
          <w:sz w:val="30"/>
        </w:rPr>
        <w:t xml:space="preserve"> </w:t>
      </w:r>
      <w:r>
        <w:rPr>
          <w:color w:val="231F20"/>
          <w:w w:val="90"/>
          <w:sz w:val="30"/>
        </w:rPr>
        <w:t>that</w:t>
      </w:r>
      <w:r>
        <w:rPr>
          <w:color w:val="231F20"/>
          <w:spacing w:val="-2"/>
          <w:w w:val="90"/>
          <w:sz w:val="30"/>
        </w:rPr>
        <w:t xml:space="preserve"> </w:t>
      </w:r>
      <w:r>
        <w:rPr>
          <w:color w:val="231F20"/>
          <w:w w:val="90"/>
          <w:sz w:val="30"/>
        </w:rPr>
        <w:t>your</w:t>
      </w:r>
      <w:r>
        <w:rPr>
          <w:color w:val="231F20"/>
          <w:spacing w:val="-2"/>
          <w:w w:val="90"/>
          <w:sz w:val="30"/>
        </w:rPr>
        <w:t xml:space="preserve"> </w:t>
      </w:r>
      <w:r>
        <w:rPr>
          <w:color w:val="231F20"/>
          <w:w w:val="90"/>
          <w:sz w:val="30"/>
        </w:rPr>
        <w:t>employees</w:t>
      </w:r>
      <w:r>
        <w:rPr>
          <w:color w:val="231F20"/>
          <w:spacing w:val="-2"/>
          <w:w w:val="90"/>
          <w:sz w:val="30"/>
        </w:rPr>
        <w:t xml:space="preserve"> </w:t>
      </w:r>
      <w:r>
        <w:rPr>
          <w:color w:val="231F20"/>
          <w:w w:val="90"/>
          <w:sz w:val="30"/>
        </w:rPr>
        <w:t>will</w:t>
      </w:r>
      <w:r>
        <w:rPr>
          <w:color w:val="231F20"/>
          <w:spacing w:val="-2"/>
          <w:w w:val="90"/>
          <w:sz w:val="30"/>
        </w:rPr>
        <w:t xml:space="preserve"> </w:t>
      </w:r>
      <w:r>
        <w:rPr>
          <w:color w:val="231F20"/>
          <w:w w:val="90"/>
          <w:sz w:val="30"/>
        </w:rPr>
        <w:t>see</w:t>
      </w:r>
      <w:r>
        <w:rPr>
          <w:color w:val="231F20"/>
          <w:spacing w:val="-2"/>
          <w:w w:val="90"/>
          <w:sz w:val="30"/>
        </w:rPr>
        <w:t xml:space="preserve"> </w:t>
      </w:r>
      <w:r>
        <w:rPr>
          <w:color w:val="231F20"/>
          <w:w w:val="90"/>
          <w:sz w:val="30"/>
        </w:rPr>
        <w:t xml:space="preserve">it. </w:t>
      </w:r>
      <w:r>
        <w:rPr>
          <w:color w:val="231F20"/>
          <w:spacing w:val="-6"/>
          <w:sz w:val="30"/>
        </w:rPr>
        <w:t>Please</w:t>
      </w:r>
      <w:r>
        <w:rPr>
          <w:color w:val="231F20"/>
          <w:spacing w:val="-22"/>
          <w:sz w:val="30"/>
        </w:rPr>
        <w:t xml:space="preserve"> </w:t>
      </w:r>
      <w:r>
        <w:rPr>
          <w:color w:val="231F20"/>
          <w:spacing w:val="-6"/>
          <w:sz w:val="30"/>
        </w:rPr>
        <w:t>indicate</w:t>
      </w:r>
      <w:r>
        <w:rPr>
          <w:color w:val="231F20"/>
          <w:spacing w:val="-22"/>
          <w:sz w:val="30"/>
        </w:rPr>
        <w:t xml:space="preserve"> </w:t>
      </w:r>
      <w:r>
        <w:rPr>
          <w:color w:val="231F20"/>
          <w:spacing w:val="-6"/>
          <w:sz w:val="30"/>
        </w:rPr>
        <w:t>where</w:t>
      </w:r>
      <w:r>
        <w:rPr>
          <w:color w:val="231F20"/>
          <w:spacing w:val="-22"/>
          <w:sz w:val="30"/>
        </w:rPr>
        <w:t xml:space="preserve"> </w:t>
      </w:r>
      <w:r>
        <w:rPr>
          <w:color w:val="231F20"/>
          <w:spacing w:val="-6"/>
          <w:sz w:val="30"/>
        </w:rPr>
        <w:t>they</w:t>
      </w:r>
      <w:r>
        <w:rPr>
          <w:color w:val="231F20"/>
          <w:spacing w:val="-22"/>
          <w:sz w:val="30"/>
        </w:rPr>
        <w:t xml:space="preserve"> </w:t>
      </w:r>
      <w:r>
        <w:rPr>
          <w:color w:val="231F20"/>
          <w:spacing w:val="-6"/>
          <w:sz w:val="30"/>
        </w:rPr>
        <w:t>can</w:t>
      </w:r>
      <w:r>
        <w:rPr>
          <w:color w:val="231F20"/>
          <w:spacing w:val="-22"/>
          <w:sz w:val="30"/>
        </w:rPr>
        <w:t xml:space="preserve"> </w:t>
      </w:r>
      <w:r>
        <w:rPr>
          <w:color w:val="231F20"/>
          <w:spacing w:val="-6"/>
          <w:sz w:val="30"/>
        </w:rPr>
        <w:t>get</w:t>
      </w:r>
      <w:r>
        <w:rPr>
          <w:color w:val="231F20"/>
          <w:spacing w:val="-22"/>
          <w:sz w:val="30"/>
        </w:rPr>
        <w:t xml:space="preserve"> </w:t>
      </w:r>
      <w:r>
        <w:rPr>
          <w:color w:val="231F20"/>
          <w:spacing w:val="-6"/>
          <w:sz w:val="30"/>
        </w:rPr>
        <w:t>forms</w:t>
      </w:r>
      <w:r>
        <w:rPr>
          <w:color w:val="231F20"/>
          <w:spacing w:val="-22"/>
          <w:sz w:val="30"/>
        </w:rPr>
        <w:t xml:space="preserve"> </w:t>
      </w:r>
      <w:r>
        <w:rPr>
          <w:color w:val="231F20"/>
          <w:spacing w:val="-6"/>
          <w:sz w:val="30"/>
        </w:rPr>
        <w:t xml:space="preserve">and </w:t>
      </w:r>
      <w:r>
        <w:rPr>
          <w:color w:val="231F20"/>
          <w:spacing w:val="-4"/>
          <w:sz w:val="30"/>
        </w:rPr>
        <w:t>information</w:t>
      </w:r>
      <w:r>
        <w:rPr>
          <w:color w:val="231F20"/>
          <w:spacing w:val="-25"/>
          <w:sz w:val="30"/>
        </w:rPr>
        <w:t xml:space="preserve"> </w:t>
      </w:r>
      <w:r>
        <w:rPr>
          <w:color w:val="231F20"/>
          <w:spacing w:val="-4"/>
          <w:sz w:val="30"/>
        </w:rPr>
        <w:t>on</w:t>
      </w:r>
      <w:r>
        <w:rPr>
          <w:color w:val="231F20"/>
          <w:spacing w:val="-25"/>
          <w:sz w:val="30"/>
        </w:rPr>
        <w:t xml:space="preserve"> </w:t>
      </w:r>
      <w:r>
        <w:rPr>
          <w:color w:val="231F20"/>
          <w:spacing w:val="-4"/>
          <w:sz w:val="30"/>
        </w:rPr>
        <w:t>this</w:t>
      </w:r>
      <w:r>
        <w:rPr>
          <w:color w:val="231F20"/>
          <w:spacing w:val="-25"/>
          <w:sz w:val="30"/>
        </w:rPr>
        <w:t xml:space="preserve"> </w:t>
      </w:r>
      <w:r>
        <w:rPr>
          <w:color w:val="231F20"/>
          <w:spacing w:val="-4"/>
          <w:sz w:val="30"/>
        </w:rPr>
        <w:t>subject.</w:t>
      </w:r>
    </w:p>
    <w:p w14:paraId="29A5FD1D" w14:textId="77777777" w:rsidR="00DC22AF" w:rsidRDefault="00000000">
      <w:pPr>
        <w:rPr>
          <w:sz w:val="20"/>
        </w:rPr>
      </w:pPr>
      <w:r>
        <w:br w:type="column"/>
      </w:r>
    </w:p>
    <w:p w14:paraId="29A5FD1E" w14:textId="77777777" w:rsidR="00DC22AF" w:rsidRDefault="00000000">
      <w:pPr>
        <w:pStyle w:val="BodyText"/>
        <w:spacing w:before="87"/>
        <w:rPr>
          <w:sz w:val="20"/>
        </w:rPr>
      </w:pPr>
      <w:r>
        <w:rPr>
          <w:noProof/>
        </w:rPr>
        <mc:AlternateContent>
          <mc:Choice Requires="wps">
            <w:drawing>
              <wp:anchor distT="0" distB="0" distL="0" distR="0" simplePos="0" relativeHeight="487633920" behindDoc="1" locked="0" layoutInCell="1" allowOverlap="1" wp14:anchorId="29A5FDE6" wp14:editId="0217DF4A">
                <wp:simplePos x="0" y="0"/>
                <wp:positionH relativeFrom="page">
                  <wp:posOffset>5315976</wp:posOffset>
                </wp:positionH>
                <wp:positionV relativeFrom="paragraph">
                  <wp:posOffset>218374</wp:posOffset>
                </wp:positionV>
                <wp:extent cx="1283970" cy="1270"/>
                <wp:effectExtent l="0" t="0" r="0" b="0"/>
                <wp:wrapTopAndBottom/>
                <wp:docPr id="382" name="Graphic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1270"/>
                        </a:xfrm>
                        <a:custGeom>
                          <a:avLst/>
                          <a:gdLst/>
                          <a:ahLst/>
                          <a:cxnLst/>
                          <a:rect l="l" t="t" r="r" b="b"/>
                          <a:pathLst>
                            <a:path w="1283970">
                              <a:moveTo>
                                <a:pt x="0" y="0"/>
                              </a:moveTo>
                              <a:lnTo>
                                <a:pt x="1283935" y="0"/>
                              </a:lnTo>
                            </a:path>
                          </a:pathLst>
                        </a:custGeom>
                        <a:ln w="1502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2DC502" id="Graphic 382" o:spid="_x0000_s1026" alt="&quot;&quot;" style="position:absolute;margin-left:418.6pt;margin-top:17.2pt;width:101.1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1283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" path="m,l1283935,e" filled="f" strokecolor="#231f20" strokeweight=".41739mm">
                <v:path arrowok="t"/>
                <w10:wrap type="topAndBottom" anchorx="page"/>
              </v:shape>
            </w:pict>
          </mc:Fallback>
        </mc:AlternateContent>
      </w:r>
      <w:r>
        <w:rPr>
          <w:noProof/>
        </w:rPr>
        <w:drawing>
          <wp:anchor distT="0" distB="0" distL="0" distR="0" simplePos="0" relativeHeight="487634432" behindDoc="1" locked="0" layoutInCell="1" allowOverlap="1" wp14:anchorId="29A5FDE8" wp14:editId="68DDC377">
            <wp:simplePos x="0" y="0"/>
            <wp:positionH relativeFrom="page">
              <wp:posOffset>5328814</wp:posOffset>
            </wp:positionH>
            <wp:positionV relativeFrom="paragraph">
              <wp:posOffset>310735</wp:posOffset>
            </wp:positionV>
            <wp:extent cx="1271923" cy="228600"/>
            <wp:effectExtent l="0" t="0" r="0" b="0"/>
            <wp:wrapTopAndBottom/>
            <wp:docPr id="383" name="Imag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1271923" cy="228600"/>
                    </a:xfrm>
                    <a:prstGeom prst="rect">
                      <a:avLst/>
                    </a:prstGeom>
                  </pic:spPr>
                </pic:pic>
              </a:graphicData>
            </a:graphic>
          </wp:anchor>
        </w:drawing>
      </w:r>
      <w:r>
        <w:rPr>
          <w:noProof/>
        </w:rPr>
        <mc:AlternateContent>
          <mc:Choice Requires="wps">
            <w:drawing>
              <wp:anchor distT="0" distB="0" distL="0" distR="0" simplePos="0" relativeHeight="487634944" behindDoc="1" locked="0" layoutInCell="1" allowOverlap="1" wp14:anchorId="29A5FDEA" wp14:editId="1EA0A52B">
                <wp:simplePos x="0" y="0"/>
                <wp:positionH relativeFrom="page">
                  <wp:posOffset>5315976</wp:posOffset>
                </wp:positionH>
                <wp:positionV relativeFrom="paragraph">
                  <wp:posOffset>619333</wp:posOffset>
                </wp:positionV>
                <wp:extent cx="1283970" cy="1270"/>
                <wp:effectExtent l="0" t="0" r="0" b="0"/>
                <wp:wrapTopAndBottom/>
                <wp:docPr id="384" name="Graphic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1270"/>
                        </a:xfrm>
                        <a:custGeom>
                          <a:avLst/>
                          <a:gdLst/>
                          <a:ahLst/>
                          <a:cxnLst/>
                          <a:rect l="l" t="t" r="r" b="b"/>
                          <a:pathLst>
                            <a:path w="1283970">
                              <a:moveTo>
                                <a:pt x="0" y="0"/>
                              </a:moveTo>
                              <a:lnTo>
                                <a:pt x="1283935" y="0"/>
                              </a:lnTo>
                            </a:path>
                          </a:pathLst>
                        </a:custGeom>
                        <a:ln w="1502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BEE0698" id="Graphic 384" o:spid="_x0000_s1026" alt="&quot;&quot;" style="position:absolute;margin-left:418.6pt;margin-top:48.75pt;width:101.1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1283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" path="m,l1283935,e" filled="f" strokecolor="#231f20" strokeweight=".41739mm">
                <v:path arrowok="t"/>
                <w10:wrap type="topAndBottom" anchorx="page"/>
              </v:shape>
            </w:pict>
          </mc:Fallback>
        </mc:AlternateContent>
      </w:r>
    </w:p>
    <w:p w14:paraId="29A5FD1F" w14:textId="77777777" w:rsidR="00DC22AF" w:rsidRDefault="00DC22AF">
      <w:pPr>
        <w:pStyle w:val="BodyText"/>
        <w:spacing w:before="5"/>
        <w:rPr>
          <w:sz w:val="9"/>
        </w:rPr>
      </w:pPr>
    </w:p>
    <w:p w14:paraId="29A5FD20" w14:textId="77777777" w:rsidR="00DC22AF" w:rsidRDefault="00DC22AF">
      <w:pPr>
        <w:pStyle w:val="BodyText"/>
        <w:spacing w:before="9"/>
        <w:rPr>
          <w:sz w:val="8"/>
        </w:rPr>
      </w:pPr>
    </w:p>
    <w:p w14:paraId="29A5FD21" w14:textId="77777777" w:rsidR="00DC22AF" w:rsidRDefault="00000000">
      <w:pPr>
        <w:pStyle w:val="Heading9"/>
        <w:spacing w:before="33"/>
        <w:ind w:left="1170"/>
        <w:rPr>
          <w:rFonts w:ascii="Century Gothic"/>
        </w:rPr>
      </w:pPr>
      <w:hyperlink r:id="rId112">
        <w:r>
          <w:rPr>
            <w:rFonts w:ascii="Century Gothic"/>
            <w:color w:val="231F20"/>
            <w:spacing w:val="-2"/>
          </w:rPr>
          <w:t>www.irs.gov</w:t>
        </w:r>
      </w:hyperlink>
    </w:p>
    <w:p w14:paraId="29A5FD22" w14:textId="77777777" w:rsidR="00DC22AF" w:rsidRDefault="00000000">
      <w:pPr>
        <w:pStyle w:val="BodyText"/>
        <w:rPr>
          <w:rFonts w:ascii="Century Gothic"/>
          <w:b/>
          <w:sz w:val="6"/>
        </w:rPr>
      </w:pPr>
      <w:r>
        <w:rPr>
          <w:noProof/>
        </w:rPr>
        <mc:AlternateContent>
          <mc:Choice Requires="wps">
            <w:drawing>
              <wp:anchor distT="0" distB="0" distL="0" distR="0" simplePos="0" relativeHeight="487635456" behindDoc="1" locked="0" layoutInCell="1" allowOverlap="1" wp14:anchorId="29A5FDEC" wp14:editId="13ED338C">
                <wp:simplePos x="0" y="0"/>
                <wp:positionH relativeFrom="page">
                  <wp:posOffset>5316020</wp:posOffset>
                </wp:positionH>
                <wp:positionV relativeFrom="paragraph">
                  <wp:posOffset>62189</wp:posOffset>
                </wp:positionV>
                <wp:extent cx="1283970" cy="1270"/>
                <wp:effectExtent l="0" t="0" r="0" b="0"/>
                <wp:wrapTopAndBottom/>
                <wp:docPr id="385" name="Graphic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3970" cy="1270"/>
                        </a:xfrm>
                        <a:custGeom>
                          <a:avLst/>
                          <a:gdLst/>
                          <a:ahLst/>
                          <a:cxnLst/>
                          <a:rect l="l" t="t" r="r" b="b"/>
                          <a:pathLst>
                            <a:path w="1283970">
                              <a:moveTo>
                                <a:pt x="0" y="0"/>
                              </a:moveTo>
                              <a:lnTo>
                                <a:pt x="1283487" y="0"/>
                              </a:lnTo>
                            </a:path>
                          </a:pathLst>
                        </a:custGeom>
                        <a:ln w="16002">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59D2683" id="Graphic 385" o:spid="_x0000_s1026" alt="&quot;&quot;" style="position:absolute;margin-left:418.6pt;margin-top:4.9pt;width:101.1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1283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" path="m,l1283487,e" filled="f" strokecolor="#231f20" strokeweight="1.26pt">
                <v:path arrowok="t"/>
                <w10:wrap type="topAndBottom" anchorx="page"/>
              </v:shape>
            </w:pict>
          </mc:Fallback>
        </mc:AlternateContent>
      </w:r>
    </w:p>
    <w:p w14:paraId="29A5FD23" w14:textId="77777777" w:rsidR="00DC22AF" w:rsidRDefault="00000000">
      <w:pPr>
        <w:spacing w:before="28" w:line="197" w:lineRule="exact"/>
        <w:ind w:left="1084"/>
        <w:rPr>
          <w:sz w:val="18"/>
        </w:rPr>
      </w:pPr>
      <w:r>
        <w:rPr>
          <w:color w:val="231F20"/>
          <w:spacing w:val="-5"/>
          <w:sz w:val="18"/>
        </w:rPr>
        <w:t>Publication</w:t>
      </w:r>
      <w:r>
        <w:rPr>
          <w:color w:val="231F20"/>
          <w:spacing w:val="2"/>
          <w:sz w:val="18"/>
        </w:rPr>
        <w:t xml:space="preserve"> </w:t>
      </w:r>
      <w:r>
        <w:rPr>
          <w:color w:val="231F20"/>
          <w:spacing w:val="-5"/>
          <w:sz w:val="18"/>
        </w:rPr>
        <w:t>213</w:t>
      </w:r>
    </w:p>
    <w:p w14:paraId="29A5FD24" w14:textId="77777777" w:rsidR="00DC22AF" w:rsidRDefault="00000000">
      <w:pPr>
        <w:spacing w:before="8" w:line="211" w:lineRule="auto"/>
        <w:ind w:left="1078" w:right="2014" w:firstLine="108"/>
        <w:rPr>
          <w:sz w:val="18"/>
        </w:rPr>
      </w:pPr>
      <w:r>
        <w:rPr>
          <w:color w:val="231F20"/>
          <w:sz w:val="18"/>
        </w:rPr>
        <w:t>(Rev.</w:t>
      </w:r>
      <w:r>
        <w:rPr>
          <w:color w:val="231F20"/>
          <w:spacing w:val="-14"/>
          <w:sz w:val="18"/>
        </w:rPr>
        <w:t xml:space="preserve"> </w:t>
      </w:r>
      <w:r>
        <w:rPr>
          <w:color w:val="231F20"/>
          <w:sz w:val="18"/>
        </w:rPr>
        <w:t xml:space="preserve">8-2009) </w:t>
      </w:r>
      <w:r>
        <w:rPr>
          <w:color w:val="231F20"/>
          <w:spacing w:val="-6"/>
          <w:sz w:val="18"/>
        </w:rPr>
        <w:t>Cat.</w:t>
      </w:r>
      <w:r>
        <w:rPr>
          <w:color w:val="231F20"/>
          <w:spacing w:val="-12"/>
          <w:sz w:val="18"/>
        </w:rPr>
        <w:t xml:space="preserve"> </w:t>
      </w:r>
      <w:r>
        <w:rPr>
          <w:color w:val="231F20"/>
          <w:spacing w:val="-6"/>
          <w:sz w:val="18"/>
        </w:rPr>
        <w:t>No.</w:t>
      </w:r>
      <w:r>
        <w:rPr>
          <w:color w:val="231F20"/>
          <w:spacing w:val="-12"/>
          <w:sz w:val="18"/>
        </w:rPr>
        <w:t xml:space="preserve"> </w:t>
      </w:r>
      <w:r>
        <w:rPr>
          <w:color w:val="231F20"/>
          <w:spacing w:val="-6"/>
          <w:sz w:val="18"/>
        </w:rPr>
        <w:t>11047P</w:t>
      </w:r>
    </w:p>
    <w:p w14:paraId="29A5FD25" w14:textId="77777777" w:rsidR="00DC22AF" w:rsidRDefault="00DC22AF">
      <w:pPr>
        <w:spacing w:line="211" w:lineRule="auto"/>
        <w:rPr>
          <w:sz w:val="18"/>
        </w:rPr>
        <w:sectPr w:rsidR="00DC22AF">
          <w:type w:val="continuous"/>
          <w:pgSz w:w="12240" w:h="15840"/>
          <w:pgMar w:top="300" w:right="260" w:bottom="1300" w:left="260" w:header="426" w:footer="1105" w:gutter="0"/>
          <w:cols w:num="2" w:space="720" w:equalWidth="0">
            <w:col w:w="7371" w:space="40"/>
            <w:col w:w="4309"/>
          </w:cols>
        </w:sectPr>
      </w:pPr>
    </w:p>
    <w:p w14:paraId="29A5FD26" w14:textId="77777777" w:rsidR="00DC22AF" w:rsidRDefault="00DC22AF">
      <w:pPr>
        <w:pStyle w:val="BodyText"/>
        <w:spacing w:before="10"/>
        <w:rPr>
          <w:sz w:val="2"/>
        </w:rPr>
      </w:pPr>
    </w:p>
    <w:p w14:paraId="29A5FD27" w14:textId="77777777" w:rsidR="00DC22AF" w:rsidRDefault="00000000">
      <w:pPr>
        <w:pStyle w:val="BodyText"/>
        <w:spacing w:line="20" w:lineRule="exact"/>
        <w:ind w:left="8111"/>
        <w:rPr>
          <w:sz w:val="2"/>
        </w:rPr>
      </w:pPr>
      <w:r>
        <w:rPr>
          <w:noProof/>
          <w:sz w:val="2"/>
        </w:rPr>
        <mc:AlternateContent>
          <mc:Choice Requires="wpg">
            <w:drawing>
              <wp:inline distT="0" distB="0" distL="0" distR="0" wp14:anchorId="29A5FDEE" wp14:editId="60D865FA">
                <wp:extent cx="1283970" cy="16510"/>
                <wp:effectExtent l="9525" t="0" r="1905" b="2539"/>
                <wp:docPr id="386"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970" cy="16510"/>
                          <a:chOff x="0" y="0"/>
                          <a:chExt cx="1283970" cy="16510"/>
                        </a:xfrm>
                      </wpg:grpSpPr>
                      <wps:wsp>
                        <wps:cNvPr id="387" name="Graphic 387"/>
                        <wps:cNvSpPr/>
                        <wps:spPr>
                          <a:xfrm>
                            <a:off x="0" y="8000"/>
                            <a:ext cx="1283970" cy="1270"/>
                          </a:xfrm>
                          <a:custGeom>
                            <a:avLst/>
                            <a:gdLst/>
                            <a:ahLst/>
                            <a:cxnLst/>
                            <a:rect l="l" t="t" r="r" b="b"/>
                            <a:pathLst>
                              <a:path w="1283970">
                                <a:moveTo>
                                  <a:pt x="0" y="0"/>
                                </a:moveTo>
                                <a:lnTo>
                                  <a:pt x="1283487" y="0"/>
                                </a:lnTo>
                              </a:path>
                            </a:pathLst>
                          </a:custGeom>
                          <a:ln w="16002">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EE9DD73" id="Group 386" o:spid="_x0000_s1026" alt="&quot;&quot;" style="width:101.1pt;height:1.3pt;mso-position-horizontal-relative:char;mso-position-vertical-relative:line" coordsize="128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">
                <v:shape id="Graphic 387" o:spid="_x0000_s1027" style="position:absolute;top:80;width:12839;height:12;visibility:visible;mso-wrap-style:square;v-text-anchor:top" coordsize="128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" path="m,l1283487,e" filled="f" strokecolor="#231f20" strokeweight="1.26pt">
                  <v:path arrowok="t"/>
                </v:shape>
                <w10:anchorlock/>
              </v:group>
            </w:pict>
          </mc:Fallback>
        </mc:AlternateContent>
      </w:r>
    </w:p>
    <w:sectPr w:rsidR="00DC22AF">
      <w:type w:val="continuous"/>
      <w:pgSz w:w="12240" w:h="15840"/>
      <w:pgMar w:top="300" w:right="260" w:bottom="1300" w:left="260" w:header="426"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68F85" w14:textId="77777777" w:rsidR="00DC2688" w:rsidRDefault="00DC2688">
      <w:r>
        <w:separator/>
      </w:r>
    </w:p>
  </w:endnote>
  <w:endnote w:type="continuationSeparator" w:id="0">
    <w:p w14:paraId="14717383" w14:textId="77777777" w:rsidR="00DC2688" w:rsidRDefault="00DC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0" w14:textId="77777777" w:rsidR="00DC22AF" w:rsidRDefault="00000000">
    <w:pPr>
      <w:pStyle w:val="BodyText"/>
      <w:spacing w:line="14" w:lineRule="auto"/>
      <w:rPr>
        <w:sz w:val="20"/>
      </w:rPr>
    </w:pPr>
    <w:r>
      <w:rPr>
        <w:noProof/>
      </w:rPr>
      <w:drawing>
        <wp:anchor distT="0" distB="0" distL="0" distR="0" simplePos="0" relativeHeight="486546432" behindDoc="1" locked="0" layoutInCell="1" allowOverlap="1" wp14:anchorId="29A5FE1B" wp14:editId="65D451C6">
          <wp:simplePos x="0" y="0"/>
          <wp:positionH relativeFrom="page">
            <wp:posOffset>228605</wp:posOffset>
          </wp:positionH>
          <wp:positionV relativeFrom="page">
            <wp:posOffset>9640627</wp:posOffset>
          </wp:positionV>
          <wp:extent cx="1924345" cy="189179"/>
          <wp:effectExtent l="0" t="0" r="0" b="0"/>
          <wp:wrapNone/>
          <wp:docPr id="1" name="Image 1"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46944" behindDoc="1" locked="0" layoutInCell="1" allowOverlap="1" wp14:anchorId="29A5FE1D" wp14:editId="1DE43FBA">
              <wp:simplePos x="0" y="0"/>
              <wp:positionH relativeFrom="page">
                <wp:posOffset>228600</wp:posOffset>
              </wp:positionH>
              <wp:positionV relativeFrom="page">
                <wp:posOffset>9178747</wp:posOffset>
              </wp:positionV>
              <wp:extent cx="7315200" cy="27241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3" name="Graphic 3"/>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4" name="Graphic 4"/>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5" name="Graphic 5"/>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7AA731F" id="Group 2" o:spid="_x0000_s1026" alt="&quot;&quot;" style="position:absolute;margin-left:18pt;margin-top:722.75pt;width:8in;height:21.45pt;z-index:-16769536;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">
              <v:shape id="Graphic 3"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" path="m,l7315200,e" filled="f" strokecolor="#231f20" strokeweight="1pt">
                <v:path arrowok="t"/>
              </v:shape>
              <v:shape id="Graphic 4"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" path="m890777,l,,,246430r890777,l890777,xe" fillcolor="#231f20" stroked="f">
                <v:path arrowok="t"/>
              </v:shape>
              <v:shape id="Graphic 5"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47456" behindDoc="1" locked="0" layoutInCell="1" allowOverlap="1" wp14:anchorId="29A5FE1F" wp14:editId="29A5FE20">
              <wp:simplePos x="0" y="0"/>
              <wp:positionH relativeFrom="page">
                <wp:posOffset>5599940</wp:posOffset>
              </wp:positionH>
              <wp:positionV relativeFrom="page">
                <wp:posOffset>9215639</wp:posOffset>
              </wp:positionV>
              <wp:extent cx="1957705" cy="6330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46"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47"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48"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1F" id="_x0000_t202" coordsize="21600,21600" o:spt="202" path="m,l,21600r21600,l21600,xe">
              <v:stroke joinstyle="miter"/>
              <v:path gradientshapeok="t" o:connecttype="rect"/>
            </v:shapetype>
            <v:shape id="Textbox 6" o:spid="_x0000_s1106" type="#_x0000_t202" style="position:absolute;margin-left:440.95pt;margin-top:725.65pt;width:154.15pt;height:49.85pt;z-index:-167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" filled="f" stroked="f">
              <v:textbox inset="0,0,0,0">
                <w:txbxContent>
                  <w:p w14:paraId="29A5FF46"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47"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48"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47968" behindDoc="1" locked="0" layoutInCell="1" allowOverlap="1" wp14:anchorId="29A5FE21" wp14:editId="29A5FE22">
              <wp:simplePos x="0" y="0"/>
              <wp:positionH relativeFrom="page">
                <wp:posOffset>190500</wp:posOffset>
              </wp:positionH>
              <wp:positionV relativeFrom="page">
                <wp:posOffset>9369493</wp:posOffset>
              </wp:positionV>
              <wp:extent cx="200660" cy="2419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41935"/>
                      </a:xfrm>
                      <a:prstGeom prst="rect">
                        <a:avLst/>
                      </a:prstGeom>
                    </wps:spPr>
                    <wps:txbx>
                      <w:txbxContent>
                        <w:p w14:paraId="29A5FF49"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5</w:t>
                          </w:r>
                          <w:r>
                            <w:rPr>
                              <w:rFonts w:ascii="Franklin Gothic Demi"/>
                              <w:b/>
                              <w:color w:val="231F20"/>
                              <w:spacing w:val="-10"/>
                              <w:sz w:val="30"/>
                            </w:rPr>
                            <w:fldChar w:fldCharType="end"/>
                          </w:r>
                        </w:p>
                      </w:txbxContent>
                    </wps:txbx>
                    <wps:bodyPr wrap="square" lIns="0" tIns="0" rIns="0" bIns="0" rtlCol="0">
                      <a:noAutofit/>
                    </wps:bodyPr>
                  </wps:wsp>
                </a:graphicData>
              </a:graphic>
            </wp:anchor>
          </w:drawing>
        </mc:Choice>
        <mc:Fallback>
          <w:pict>
            <v:shape w14:anchorId="29A5FE21" id="Textbox 7" o:spid="_x0000_s1107" type="#_x0000_t202" style="position:absolute;margin-left:15pt;margin-top:737.75pt;width:15.8pt;height:19.05pt;z-index:-167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" filled="f" stroked="f">
              <v:textbox inset="0,0,0,0">
                <w:txbxContent>
                  <w:p w14:paraId="29A5FF49"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5</w:t>
                    </w:r>
                    <w:r>
                      <w:rPr>
                        <w:rFonts w:ascii="Franklin Gothic Demi"/>
                        <w:b/>
                        <w:color w:val="231F20"/>
                        <w:spacing w:val="-10"/>
                        <w:sz w:val="30"/>
                      </w:rPr>
                      <w:fldChar w:fldCharType="end"/>
                    </w:r>
                  </w:p>
                </w:txbxContent>
              </v:textbox>
              <w10:wrap anchorx="page" anchory="page"/>
            </v:shape>
          </w:pict>
        </mc:Fallback>
      </mc:AlternateContent>
    </w:r>
    <w:r>
      <w:rPr>
        <w:noProof/>
      </w:rPr>
      <mc:AlternateContent>
        <mc:Choice Requires="wps">
          <w:drawing>
            <wp:anchor distT="0" distB="0" distL="0" distR="0" simplePos="0" relativeHeight="486548480" behindDoc="1" locked="0" layoutInCell="1" allowOverlap="1" wp14:anchorId="29A5FE23" wp14:editId="29A5FE24">
              <wp:simplePos x="0" y="0"/>
              <wp:positionH relativeFrom="page">
                <wp:posOffset>535368</wp:posOffset>
              </wp:positionH>
              <wp:positionV relativeFrom="page">
                <wp:posOffset>9369493</wp:posOffset>
              </wp:positionV>
              <wp:extent cx="4017010" cy="47370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473709"/>
                      </a:xfrm>
                      <a:prstGeom prst="rect">
                        <a:avLst/>
                      </a:prstGeom>
                    </wps:spPr>
                    <wps:txbx>
                      <w:txbxContent>
                        <w:p w14:paraId="29A5FF4A"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4B"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23" id="Textbox 8" o:spid="_x0000_s1108" type="#_x0000_t202" style="position:absolute;margin-left:42.15pt;margin-top:737.75pt;width:316.3pt;height:37.3pt;z-index:-167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" filled="f" stroked="f">
              <v:textbox inset="0,0,0,0">
                <w:txbxContent>
                  <w:p w14:paraId="29A5FF4A"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4B"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2" w14:textId="77777777" w:rsidR="00DC22AF" w:rsidRDefault="00000000">
    <w:pPr>
      <w:pStyle w:val="BodyText"/>
      <w:spacing w:line="14" w:lineRule="auto"/>
      <w:rPr>
        <w:sz w:val="20"/>
      </w:rPr>
    </w:pPr>
    <w:r>
      <w:rPr>
        <w:noProof/>
      </w:rPr>
      <w:drawing>
        <wp:anchor distT="0" distB="0" distL="0" distR="0" simplePos="0" relativeHeight="486572032" behindDoc="1" locked="0" layoutInCell="1" allowOverlap="1" wp14:anchorId="29A5FE7F" wp14:editId="69588872">
          <wp:simplePos x="0" y="0"/>
          <wp:positionH relativeFrom="page">
            <wp:posOffset>228605</wp:posOffset>
          </wp:positionH>
          <wp:positionV relativeFrom="page">
            <wp:posOffset>9640627</wp:posOffset>
          </wp:positionV>
          <wp:extent cx="1924345" cy="189179"/>
          <wp:effectExtent l="0" t="0" r="0" b="0"/>
          <wp:wrapNone/>
          <wp:docPr id="97" name="Image 97"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72544" behindDoc="1" locked="0" layoutInCell="1" allowOverlap="1" wp14:anchorId="29A5FE81" wp14:editId="0477724E">
              <wp:simplePos x="0" y="0"/>
              <wp:positionH relativeFrom="page">
                <wp:posOffset>228600</wp:posOffset>
              </wp:positionH>
              <wp:positionV relativeFrom="page">
                <wp:posOffset>9178747</wp:posOffset>
              </wp:positionV>
              <wp:extent cx="7315200" cy="272415"/>
              <wp:effectExtent l="0" t="0" r="0" b="0"/>
              <wp:wrapNone/>
              <wp:docPr id="98"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99" name="Graphic 99"/>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00" name="Graphic 100"/>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01" name="Graphic 101"/>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868E9F7" id="Group 98" o:spid="_x0000_s1026" alt="&quot;&quot;" style="position:absolute;margin-left:18pt;margin-top:722.75pt;width:8in;height:21.45pt;z-index:-16743936;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">
              <v:shape id="Graphic 99"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" path="m,l7315200,e" filled="f" strokecolor="#231f20" strokeweight="1pt">
                <v:path arrowok="t"/>
              </v:shape>
              <v:shape id="Graphic 100"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" path="m890777,l,,,246430r890777,l890777,xe" fillcolor="#231f20" stroked="f">
                <v:path arrowok="t"/>
              </v:shape>
              <v:shape id="Graphic 101"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73056" behindDoc="1" locked="0" layoutInCell="1" allowOverlap="1" wp14:anchorId="29A5FE83" wp14:editId="29A5FE84">
              <wp:simplePos x="0" y="0"/>
              <wp:positionH relativeFrom="page">
                <wp:posOffset>5600457</wp:posOffset>
              </wp:positionH>
              <wp:positionV relativeFrom="page">
                <wp:posOffset>9215639</wp:posOffset>
              </wp:positionV>
              <wp:extent cx="1957070" cy="6330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633095"/>
                      </a:xfrm>
                      <a:prstGeom prst="rect">
                        <a:avLst/>
                      </a:prstGeom>
                    </wps:spPr>
                    <wps:txbx>
                      <w:txbxContent>
                        <w:p w14:paraId="29A5FF81"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82"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fldChar w:fldCharType="begin"/>
                          </w:r>
                          <w:r>
                            <w:rPr>
                              <w:rFonts w:ascii="Franklin Gothic Demi" w:hAnsi="Franklin Gothic Demi"/>
                              <w:b/>
                              <w:color w:val="231F20"/>
                              <w:spacing w:val="-5"/>
                              <w:sz w:val="24"/>
                            </w:rPr>
                            <w:instrText xml:space="preserve"> PAGE </w:instrText>
                          </w:r>
                          <w:r>
                            <w:rPr>
                              <w:rFonts w:ascii="Franklin Gothic Demi" w:hAnsi="Franklin Gothic Demi"/>
                              <w:b/>
                              <w:color w:val="231F20"/>
                              <w:spacing w:val="-5"/>
                              <w:sz w:val="24"/>
                            </w:rPr>
                            <w:fldChar w:fldCharType="separate"/>
                          </w:r>
                          <w:r>
                            <w:rPr>
                              <w:rFonts w:ascii="Franklin Gothic Demi" w:hAnsi="Franklin Gothic Demi"/>
                              <w:b/>
                              <w:color w:val="231F20"/>
                              <w:spacing w:val="-5"/>
                              <w:sz w:val="24"/>
                            </w:rPr>
                            <w:t>14</w:t>
                          </w:r>
                          <w:r>
                            <w:rPr>
                              <w:rFonts w:ascii="Franklin Gothic Demi" w:hAnsi="Franklin Gothic Demi"/>
                              <w:b/>
                              <w:color w:val="231F20"/>
                              <w:spacing w:val="-5"/>
                              <w:sz w:val="24"/>
                            </w:rPr>
                            <w:fldChar w:fldCharType="end"/>
                          </w:r>
                          <w:r>
                            <w:rPr>
                              <w:rFonts w:ascii="Franklin Gothic Demi" w:hAnsi="Franklin Gothic Demi"/>
                              <w:b/>
                              <w:color w:val="231F20"/>
                              <w:spacing w:val="-5"/>
                              <w:sz w:val="24"/>
                            </w:rPr>
                            <w:t>”</w:t>
                          </w:r>
                        </w:p>
                        <w:p w14:paraId="29A5FF83"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t>1</w:t>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wps:txbx>
                    <wps:bodyPr wrap="square" lIns="0" tIns="0" rIns="0" bIns="0" rtlCol="0">
                      <a:noAutofit/>
                    </wps:bodyPr>
                  </wps:wsp>
                </a:graphicData>
              </a:graphic>
            </wp:anchor>
          </w:drawing>
        </mc:Choice>
        <mc:Fallback>
          <w:pict>
            <v:shapetype w14:anchorId="29A5FE83" id="_x0000_t202" coordsize="21600,21600" o:spt="202" path="m,l,21600r21600,l21600,xe">
              <v:stroke joinstyle="miter"/>
              <v:path gradientshapeok="t" o:connecttype="rect"/>
            </v:shapetype>
            <v:shape id="Textbox 102" o:spid="_x0000_s1138" type="#_x0000_t202" style="position:absolute;margin-left:441pt;margin-top:725.65pt;width:154.1pt;height:49.85pt;z-index:-167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" filled="f" stroked="f">
              <v:textbox inset="0,0,0,0">
                <w:txbxContent>
                  <w:p w14:paraId="29A5FF81"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82"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fldChar w:fldCharType="begin"/>
                    </w:r>
                    <w:r>
                      <w:rPr>
                        <w:rFonts w:ascii="Franklin Gothic Demi" w:hAnsi="Franklin Gothic Demi"/>
                        <w:b/>
                        <w:color w:val="231F20"/>
                        <w:spacing w:val="-5"/>
                        <w:sz w:val="24"/>
                      </w:rPr>
                      <w:instrText xml:space="preserve"> PAGE </w:instrText>
                    </w:r>
                    <w:r>
                      <w:rPr>
                        <w:rFonts w:ascii="Franklin Gothic Demi" w:hAnsi="Franklin Gothic Demi"/>
                        <w:b/>
                        <w:color w:val="231F20"/>
                        <w:spacing w:val="-5"/>
                        <w:sz w:val="24"/>
                      </w:rPr>
                      <w:fldChar w:fldCharType="separate"/>
                    </w:r>
                    <w:r>
                      <w:rPr>
                        <w:rFonts w:ascii="Franklin Gothic Demi" w:hAnsi="Franklin Gothic Demi"/>
                        <w:b/>
                        <w:color w:val="231F20"/>
                        <w:spacing w:val="-5"/>
                        <w:sz w:val="24"/>
                      </w:rPr>
                      <w:t>14</w:t>
                    </w:r>
                    <w:r>
                      <w:rPr>
                        <w:rFonts w:ascii="Franklin Gothic Demi" w:hAnsi="Franklin Gothic Demi"/>
                        <w:b/>
                        <w:color w:val="231F20"/>
                        <w:spacing w:val="-5"/>
                        <w:sz w:val="24"/>
                      </w:rPr>
                      <w:fldChar w:fldCharType="end"/>
                    </w:r>
                    <w:r>
                      <w:rPr>
                        <w:rFonts w:ascii="Franklin Gothic Demi" w:hAnsi="Franklin Gothic Demi"/>
                        <w:b/>
                        <w:color w:val="231F20"/>
                        <w:spacing w:val="-5"/>
                        <w:sz w:val="24"/>
                      </w:rPr>
                      <w:t>”</w:t>
                    </w:r>
                  </w:p>
                  <w:p w14:paraId="29A5FF83"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t>1</w:t>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6573568" behindDoc="1" locked="0" layoutInCell="1" allowOverlap="1" wp14:anchorId="29A5FE85" wp14:editId="29A5FE86">
              <wp:simplePos x="0" y="0"/>
              <wp:positionH relativeFrom="page">
                <wp:posOffset>190500</wp:posOffset>
              </wp:positionH>
              <wp:positionV relativeFrom="page">
                <wp:posOffset>9369493</wp:posOffset>
              </wp:positionV>
              <wp:extent cx="4361815" cy="473709"/>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84"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15</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85"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85" id="Textbox 103" o:spid="_x0000_s1139" type="#_x0000_t202" style="position:absolute;margin-left:15pt;margin-top:737.75pt;width:343.45pt;height:37.3pt;z-index:-167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CEe0R6&#10;mwEAACMDAAAOAAAAAAAAAAAAAAAAAC4CAABkcnMvZTJvRG9jLnhtbFBLAQItABQABgAIAAAAIQCt&#10;N8gn4QAAAAwBAAAPAAAAAAAAAAAAAAAAAPUDAABkcnMvZG93bnJldi54bWxQSwUGAAAAAAQABADz&#10;AAAAAwUAAAAA&#10;" filled="f" stroked="f">
              <v:textbox inset="0,0,0,0">
                <w:txbxContent>
                  <w:p w14:paraId="29A5FF84"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15</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85"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4" w14:textId="77777777" w:rsidR="00DC22AF" w:rsidRDefault="00000000">
    <w:pPr>
      <w:pStyle w:val="BodyText"/>
      <w:spacing w:line="14" w:lineRule="auto"/>
      <w:rPr>
        <w:sz w:val="20"/>
      </w:rPr>
    </w:pPr>
    <w:r>
      <w:rPr>
        <w:noProof/>
      </w:rPr>
      <w:drawing>
        <wp:anchor distT="0" distB="0" distL="0" distR="0" simplePos="0" relativeHeight="486574080" behindDoc="1" locked="0" layoutInCell="1" allowOverlap="1" wp14:anchorId="29A5FE87" wp14:editId="45DCD138">
          <wp:simplePos x="0" y="0"/>
          <wp:positionH relativeFrom="page">
            <wp:posOffset>228605</wp:posOffset>
          </wp:positionH>
          <wp:positionV relativeFrom="page">
            <wp:posOffset>9640627</wp:posOffset>
          </wp:positionV>
          <wp:extent cx="1924345" cy="189179"/>
          <wp:effectExtent l="0" t="0" r="0" b="0"/>
          <wp:wrapNone/>
          <wp:docPr id="104" name="Image 104"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74592" behindDoc="1" locked="0" layoutInCell="1" allowOverlap="1" wp14:anchorId="29A5FE89" wp14:editId="435325B7">
              <wp:simplePos x="0" y="0"/>
              <wp:positionH relativeFrom="page">
                <wp:posOffset>228600</wp:posOffset>
              </wp:positionH>
              <wp:positionV relativeFrom="page">
                <wp:posOffset>9178747</wp:posOffset>
              </wp:positionV>
              <wp:extent cx="7315200" cy="272415"/>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06" name="Graphic 106"/>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07" name="Graphic 107"/>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08" name="Graphic 108"/>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5C111C4" id="Group 105" o:spid="_x0000_s1026" alt="&quot;&quot;" style="position:absolute;margin-left:18pt;margin-top:722.75pt;width:8in;height:21.45pt;z-index:-16741888;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">
              <v:shape id="Graphic 106"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" path="m,l7315200,e" filled="f" strokecolor="#231f20" strokeweight="1pt">
                <v:path arrowok="t"/>
              </v:shape>
              <v:shape id="Graphic 107"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" path="m890777,l,,,246430r890777,l890777,xe" fillcolor="#231f20" stroked="f">
                <v:path arrowok="t"/>
              </v:shape>
              <v:shape id="Graphic 108"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75104" behindDoc="1" locked="0" layoutInCell="1" allowOverlap="1" wp14:anchorId="29A5FE8B" wp14:editId="29A5FE8C">
              <wp:simplePos x="0" y="0"/>
              <wp:positionH relativeFrom="page">
                <wp:posOffset>5600457</wp:posOffset>
              </wp:positionH>
              <wp:positionV relativeFrom="page">
                <wp:posOffset>9215639</wp:posOffset>
              </wp:positionV>
              <wp:extent cx="1957070" cy="6330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633095"/>
                      </a:xfrm>
                      <a:prstGeom prst="rect">
                        <a:avLst/>
                      </a:prstGeom>
                    </wps:spPr>
                    <wps:txbx>
                      <w:txbxContent>
                        <w:p w14:paraId="29A5FF86"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87"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88"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2</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wps:txbx>
                    <wps:bodyPr wrap="square" lIns="0" tIns="0" rIns="0" bIns="0" rtlCol="0">
                      <a:noAutofit/>
                    </wps:bodyPr>
                  </wps:wsp>
                </a:graphicData>
              </a:graphic>
            </wp:anchor>
          </w:drawing>
        </mc:Choice>
        <mc:Fallback>
          <w:pict>
            <v:shapetype w14:anchorId="29A5FE8B" id="_x0000_t202" coordsize="21600,21600" o:spt="202" path="m,l,21600r21600,l21600,xe">
              <v:stroke joinstyle="miter"/>
              <v:path gradientshapeok="t" o:connecttype="rect"/>
            </v:shapetype>
            <v:shape id="Textbox 109" o:spid="_x0000_s1140" type="#_x0000_t202" style="position:absolute;margin-left:441pt;margin-top:725.65pt;width:154.1pt;height:49.85pt;z-index:-167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" filled="f" stroked="f">
              <v:textbox inset="0,0,0,0">
                <w:txbxContent>
                  <w:p w14:paraId="29A5FF86"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87"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88"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2</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6575616" behindDoc="1" locked="0" layoutInCell="1" allowOverlap="1" wp14:anchorId="29A5FE8D" wp14:editId="29A5FE8E">
              <wp:simplePos x="0" y="0"/>
              <wp:positionH relativeFrom="page">
                <wp:posOffset>190500</wp:posOffset>
              </wp:positionH>
              <wp:positionV relativeFrom="page">
                <wp:posOffset>9369493</wp:posOffset>
              </wp:positionV>
              <wp:extent cx="4361815" cy="47370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89"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16</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8A"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8D" id="Textbox 110" o:spid="_x0000_s1141" type="#_x0000_t202" style="position:absolute;margin-left:15pt;margin-top:737.75pt;width:343.45pt;height:37.3pt;z-index:-167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BXrN+E&#10;mwEAACMDAAAOAAAAAAAAAAAAAAAAAC4CAABkcnMvZTJvRG9jLnhtbFBLAQItABQABgAIAAAAIQCt&#10;N8gn4QAAAAwBAAAPAAAAAAAAAAAAAAAAAPUDAABkcnMvZG93bnJldi54bWxQSwUGAAAAAAQABADz&#10;AAAAAwUAAAAA&#10;" filled="f" stroked="f">
              <v:textbox inset="0,0,0,0">
                <w:txbxContent>
                  <w:p w14:paraId="29A5FF89"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16</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8A"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6" w14:textId="77777777" w:rsidR="00DC22AF" w:rsidRDefault="00000000">
    <w:pPr>
      <w:pStyle w:val="BodyText"/>
      <w:spacing w:line="14" w:lineRule="auto"/>
      <w:rPr>
        <w:sz w:val="20"/>
      </w:rPr>
    </w:pPr>
    <w:r>
      <w:rPr>
        <w:noProof/>
      </w:rPr>
      <w:drawing>
        <wp:anchor distT="0" distB="0" distL="0" distR="0" simplePos="0" relativeHeight="486576128" behindDoc="1" locked="0" layoutInCell="1" allowOverlap="1" wp14:anchorId="29A5FE8F" wp14:editId="7B83ECB6">
          <wp:simplePos x="0" y="0"/>
          <wp:positionH relativeFrom="page">
            <wp:posOffset>228605</wp:posOffset>
          </wp:positionH>
          <wp:positionV relativeFrom="page">
            <wp:posOffset>9640627</wp:posOffset>
          </wp:positionV>
          <wp:extent cx="1924345" cy="189179"/>
          <wp:effectExtent l="0" t="0" r="0" b="0"/>
          <wp:wrapNone/>
          <wp:docPr id="114" name="Image 114"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76640" behindDoc="1" locked="0" layoutInCell="1" allowOverlap="1" wp14:anchorId="29A5FE91" wp14:editId="0F1D0F23">
              <wp:simplePos x="0" y="0"/>
              <wp:positionH relativeFrom="page">
                <wp:posOffset>228600</wp:posOffset>
              </wp:positionH>
              <wp:positionV relativeFrom="page">
                <wp:posOffset>9178747</wp:posOffset>
              </wp:positionV>
              <wp:extent cx="7315200" cy="27241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16" name="Graphic 116"/>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17" name="Graphic 117"/>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18" name="Graphic 118"/>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94ACBC1" id="Group 115" o:spid="_x0000_s1026" alt="&quot;&quot;" style="position:absolute;margin-left:18pt;margin-top:722.75pt;width:8in;height:21.45pt;z-index:-1673984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">
              <v:shape id="Graphic 116"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" path="m,l7315200,e" filled="f" strokecolor="#231f20" strokeweight="1pt">
                <v:path arrowok="t"/>
              </v:shape>
              <v:shape id="Graphic 117"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" path="m890777,l,,,246430r890777,l890777,xe" fillcolor="#231f20" stroked="f">
                <v:path arrowok="t"/>
              </v:shape>
              <v:shape id="Graphic 118"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77152" behindDoc="1" locked="0" layoutInCell="1" allowOverlap="1" wp14:anchorId="29A5FE93" wp14:editId="29A5FE94">
              <wp:simplePos x="0" y="0"/>
              <wp:positionH relativeFrom="page">
                <wp:posOffset>5600457</wp:posOffset>
              </wp:positionH>
              <wp:positionV relativeFrom="page">
                <wp:posOffset>9215639</wp:posOffset>
              </wp:positionV>
              <wp:extent cx="1957070" cy="6330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633095"/>
                      </a:xfrm>
                      <a:prstGeom prst="rect">
                        <a:avLst/>
                      </a:prstGeom>
                    </wps:spPr>
                    <wps:txbx>
                      <w:txbxContent>
                        <w:p w14:paraId="29A5FF8B"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8C"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8D"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1</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wps:txbx>
                    <wps:bodyPr wrap="square" lIns="0" tIns="0" rIns="0" bIns="0" rtlCol="0">
                      <a:noAutofit/>
                    </wps:bodyPr>
                  </wps:wsp>
                </a:graphicData>
              </a:graphic>
            </wp:anchor>
          </w:drawing>
        </mc:Choice>
        <mc:Fallback>
          <w:pict>
            <v:shapetype w14:anchorId="29A5FE93" id="_x0000_t202" coordsize="21600,21600" o:spt="202" path="m,l,21600r21600,l21600,xe">
              <v:stroke joinstyle="miter"/>
              <v:path gradientshapeok="t" o:connecttype="rect"/>
            </v:shapetype>
            <v:shape id="Textbox 119" o:spid="_x0000_s1142" type="#_x0000_t202" style="position:absolute;margin-left:441pt;margin-top:725.65pt;width:154.1pt;height:49.85pt;z-index:-167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" filled="f" stroked="f">
              <v:textbox inset="0,0,0,0">
                <w:txbxContent>
                  <w:p w14:paraId="29A5FF8B"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8C"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8D"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1</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6577664" behindDoc="1" locked="0" layoutInCell="1" allowOverlap="1" wp14:anchorId="29A5FE95" wp14:editId="29A5FE96">
              <wp:simplePos x="0" y="0"/>
              <wp:positionH relativeFrom="page">
                <wp:posOffset>190500</wp:posOffset>
              </wp:positionH>
              <wp:positionV relativeFrom="page">
                <wp:posOffset>9369493</wp:posOffset>
              </wp:positionV>
              <wp:extent cx="4361815" cy="473709"/>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8E"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17</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8F"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95" id="Textbox 120" o:spid="_x0000_s1143" type="#_x0000_t202" style="position:absolute;margin-left:15pt;margin-top:737.75pt;width:343.45pt;height:37.3pt;z-index:-167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DZHIZn&#10;mwEAACMDAAAOAAAAAAAAAAAAAAAAAC4CAABkcnMvZTJvRG9jLnhtbFBLAQItABQABgAIAAAAIQCt&#10;N8gn4QAAAAwBAAAPAAAAAAAAAAAAAAAAAPUDAABkcnMvZG93bnJldi54bWxQSwUGAAAAAAQABADz&#10;AAAAAwUAAAAA&#10;" filled="f" stroked="f">
              <v:textbox inset="0,0,0,0">
                <w:txbxContent>
                  <w:p w14:paraId="29A5FF8E"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17</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8F"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8" w14:textId="77777777" w:rsidR="00DC22AF" w:rsidRDefault="00000000">
    <w:pPr>
      <w:pStyle w:val="BodyText"/>
      <w:spacing w:line="14" w:lineRule="auto"/>
      <w:rPr>
        <w:sz w:val="20"/>
      </w:rPr>
    </w:pPr>
    <w:r>
      <w:rPr>
        <w:noProof/>
      </w:rPr>
      <w:drawing>
        <wp:anchor distT="0" distB="0" distL="0" distR="0" simplePos="0" relativeHeight="486578176" behindDoc="1" locked="0" layoutInCell="1" allowOverlap="1" wp14:anchorId="29A5FE97" wp14:editId="1DAABDA9">
          <wp:simplePos x="0" y="0"/>
          <wp:positionH relativeFrom="page">
            <wp:posOffset>228605</wp:posOffset>
          </wp:positionH>
          <wp:positionV relativeFrom="page">
            <wp:posOffset>9640627</wp:posOffset>
          </wp:positionV>
          <wp:extent cx="1924345" cy="189179"/>
          <wp:effectExtent l="0" t="0" r="0" b="0"/>
          <wp:wrapNone/>
          <wp:docPr id="121" name="Image 121"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78688" behindDoc="1" locked="0" layoutInCell="1" allowOverlap="1" wp14:anchorId="29A5FE99" wp14:editId="3A3AAE26">
              <wp:simplePos x="0" y="0"/>
              <wp:positionH relativeFrom="page">
                <wp:posOffset>228600</wp:posOffset>
              </wp:positionH>
              <wp:positionV relativeFrom="page">
                <wp:posOffset>9178747</wp:posOffset>
              </wp:positionV>
              <wp:extent cx="7315200" cy="272415"/>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23" name="Graphic 123"/>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24" name="Graphic 124"/>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25" name="Graphic 125"/>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53429D5" id="Group 122" o:spid="_x0000_s1026" alt="&quot;&quot;" style="position:absolute;margin-left:18pt;margin-top:722.75pt;width:8in;height:21.45pt;z-index:-16737792;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">
              <v:shape id="Graphic 123"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" path="m,l7315200,e" filled="f" strokecolor="#231f20" strokeweight="1pt">
                <v:path arrowok="t"/>
              </v:shape>
              <v:shape id="Graphic 124"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" path="m890777,l,,,246430r890777,l890777,xe" fillcolor="#231f20" stroked="f">
                <v:path arrowok="t"/>
              </v:shape>
              <v:shape id="Graphic 125"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79200" behindDoc="1" locked="0" layoutInCell="1" allowOverlap="1" wp14:anchorId="29A5FE9B" wp14:editId="29A5FE9C">
              <wp:simplePos x="0" y="0"/>
              <wp:positionH relativeFrom="page">
                <wp:posOffset>5600457</wp:posOffset>
              </wp:positionH>
              <wp:positionV relativeFrom="page">
                <wp:posOffset>9215639</wp:posOffset>
              </wp:positionV>
              <wp:extent cx="1957070" cy="6330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633095"/>
                      </a:xfrm>
                      <a:prstGeom prst="rect">
                        <a:avLst/>
                      </a:prstGeom>
                    </wps:spPr>
                    <wps:txbx>
                      <w:txbxContent>
                        <w:p w14:paraId="29A5FF90"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91"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92"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2</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wps:txbx>
                    <wps:bodyPr wrap="square" lIns="0" tIns="0" rIns="0" bIns="0" rtlCol="0">
                      <a:noAutofit/>
                    </wps:bodyPr>
                  </wps:wsp>
                </a:graphicData>
              </a:graphic>
            </wp:anchor>
          </w:drawing>
        </mc:Choice>
        <mc:Fallback>
          <w:pict>
            <v:shapetype w14:anchorId="29A5FE9B" id="_x0000_t202" coordsize="21600,21600" o:spt="202" path="m,l,21600r21600,l21600,xe">
              <v:stroke joinstyle="miter"/>
              <v:path gradientshapeok="t" o:connecttype="rect"/>
            </v:shapetype>
            <v:shape id="Textbox 126" o:spid="_x0000_s1144" type="#_x0000_t202" style="position:absolute;margin-left:441pt;margin-top:725.65pt;width:154.1pt;height:49.85pt;z-index:-167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" filled="f" stroked="f">
              <v:textbox inset="0,0,0,0">
                <w:txbxContent>
                  <w:p w14:paraId="29A5FF90"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91"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92"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2</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6579712" behindDoc="1" locked="0" layoutInCell="1" allowOverlap="1" wp14:anchorId="29A5FE9D" wp14:editId="29A5FE9E">
              <wp:simplePos x="0" y="0"/>
              <wp:positionH relativeFrom="page">
                <wp:posOffset>190500</wp:posOffset>
              </wp:positionH>
              <wp:positionV relativeFrom="page">
                <wp:posOffset>9369493</wp:posOffset>
              </wp:positionV>
              <wp:extent cx="4361815" cy="473709"/>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93"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18</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94"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9D" id="Textbox 127" o:spid="_x0000_s1145" type="#_x0000_t202" style="position:absolute;margin-left:15pt;margin-top:737.75pt;width:343.45pt;height:37.3pt;z-index:-167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" filled="f" stroked="f">
              <v:textbox inset="0,0,0,0">
                <w:txbxContent>
                  <w:p w14:paraId="29A5FF93"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18</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94"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A" w14:textId="77777777" w:rsidR="00DC22AF" w:rsidRDefault="00000000">
    <w:pPr>
      <w:pStyle w:val="BodyText"/>
      <w:spacing w:line="14" w:lineRule="auto"/>
      <w:rPr>
        <w:sz w:val="20"/>
      </w:rPr>
    </w:pPr>
    <w:r>
      <w:rPr>
        <w:noProof/>
      </w:rPr>
      <w:drawing>
        <wp:anchor distT="0" distB="0" distL="0" distR="0" simplePos="0" relativeHeight="486581248" behindDoc="1" locked="0" layoutInCell="1" allowOverlap="1" wp14:anchorId="29A5FEA3" wp14:editId="4890F788">
          <wp:simplePos x="0" y="0"/>
          <wp:positionH relativeFrom="page">
            <wp:posOffset>228605</wp:posOffset>
          </wp:positionH>
          <wp:positionV relativeFrom="page">
            <wp:posOffset>9640627</wp:posOffset>
          </wp:positionV>
          <wp:extent cx="1924345" cy="189179"/>
          <wp:effectExtent l="0" t="0" r="0" b="0"/>
          <wp:wrapNone/>
          <wp:docPr id="133" name="Image 133"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81760" behindDoc="1" locked="0" layoutInCell="1" allowOverlap="1" wp14:anchorId="29A5FEA5" wp14:editId="7C750813">
              <wp:simplePos x="0" y="0"/>
              <wp:positionH relativeFrom="page">
                <wp:posOffset>228600</wp:posOffset>
              </wp:positionH>
              <wp:positionV relativeFrom="page">
                <wp:posOffset>9178747</wp:posOffset>
              </wp:positionV>
              <wp:extent cx="7315200" cy="272415"/>
              <wp:effectExtent l="0" t="0" r="0" b="0"/>
              <wp:wrapNone/>
              <wp:docPr id="134"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35" name="Graphic 135"/>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36" name="Graphic 136"/>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37" name="Graphic 137"/>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7DCDC2B" id="Group 134" o:spid="_x0000_s1026" alt="&quot;&quot;" style="position:absolute;margin-left:18pt;margin-top:722.75pt;width:8in;height:21.45pt;z-index:-1673472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">
              <v:shape id="Graphic 135"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" path="m,l7315200,e" filled="f" strokecolor="#231f20" strokeweight="1pt">
                <v:path arrowok="t"/>
              </v:shape>
              <v:shape id="Graphic 136"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" path="m890777,l,,,246430r890777,l890777,xe" fillcolor="#231f20" stroked="f">
                <v:path arrowok="t"/>
              </v:shape>
              <v:shape id="Graphic 137"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82272" behindDoc="1" locked="0" layoutInCell="1" allowOverlap="1" wp14:anchorId="29A5FEA7" wp14:editId="29A5FEA8">
              <wp:simplePos x="0" y="0"/>
              <wp:positionH relativeFrom="page">
                <wp:posOffset>5600457</wp:posOffset>
              </wp:positionH>
              <wp:positionV relativeFrom="page">
                <wp:posOffset>9215639</wp:posOffset>
              </wp:positionV>
              <wp:extent cx="1957070" cy="63309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633095"/>
                      </a:xfrm>
                      <a:prstGeom prst="rect">
                        <a:avLst/>
                      </a:prstGeom>
                    </wps:spPr>
                    <wps:txbx>
                      <w:txbxContent>
                        <w:p w14:paraId="29A5FF96"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97"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98"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1</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wps:txbx>
                    <wps:bodyPr wrap="square" lIns="0" tIns="0" rIns="0" bIns="0" rtlCol="0">
                      <a:noAutofit/>
                    </wps:bodyPr>
                  </wps:wsp>
                </a:graphicData>
              </a:graphic>
            </wp:anchor>
          </w:drawing>
        </mc:Choice>
        <mc:Fallback>
          <w:pict>
            <v:shapetype w14:anchorId="29A5FEA7" id="_x0000_t202" coordsize="21600,21600" o:spt="202" path="m,l,21600r21600,l21600,xe">
              <v:stroke joinstyle="miter"/>
              <v:path gradientshapeok="t" o:connecttype="rect"/>
            </v:shapetype>
            <v:shape id="Textbox 138" o:spid="_x0000_s1147" type="#_x0000_t202" style="position:absolute;margin-left:441pt;margin-top:725.65pt;width:154.1pt;height:49.85pt;z-index:-167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" filled="f" stroked="f">
              <v:textbox inset="0,0,0,0">
                <w:txbxContent>
                  <w:p w14:paraId="29A5FF96"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97"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98"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1</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6582784" behindDoc="1" locked="0" layoutInCell="1" allowOverlap="1" wp14:anchorId="29A5FEA9" wp14:editId="29A5FEAA">
              <wp:simplePos x="0" y="0"/>
              <wp:positionH relativeFrom="page">
                <wp:posOffset>190500</wp:posOffset>
              </wp:positionH>
              <wp:positionV relativeFrom="page">
                <wp:posOffset>9369493</wp:posOffset>
              </wp:positionV>
              <wp:extent cx="4361815" cy="473709"/>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99"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19</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9A"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A9" id="Textbox 139" o:spid="_x0000_s1148" type="#_x0000_t202" style="position:absolute;margin-left:15pt;margin-top:737.75pt;width:343.45pt;height:37.3pt;z-index:-167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" filled="f" stroked="f">
              <v:textbox inset="0,0,0,0">
                <w:txbxContent>
                  <w:p w14:paraId="29A5FF99"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19</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9A"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C" w14:textId="77777777" w:rsidR="00DC22AF" w:rsidRDefault="00000000">
    <w:pPr>
      <w:pStyle w:val="BodyText"/>
      <w:spacing w:line="14" w:lineRule="auto"/>
      <w:rPr>
        <w:sz w:val="20"/>
      </w:rPr>
    </w:pPr>
    <w:r>
      <w:rPr>
        <w:noProof/>
      </w:rPr>
      <w:drawing>
        <wp:anchor distT="0" distB="0" distL="0" distR="0" simplePos="0" relativeHeight="486584320" behindDoc="1" locked="0" layoutInCell="1" allowOverlap="1" wp14:anchorId="29A5FEAF" wp14:editId="275E6510">
          <wp:simplePos x="0" y="0"/>
          <wp:positionH relativeFrom="page">
            <wp:posOffset>228605</wp:posOffset>
          </wp:positionH>
          <wp:positionV relativeFrom="page">
            <wp:posOffset>9640627</wp:posOffset>
          </wp:positionV>
          <wp:extent cx="1924345" cy="189179"/>
          <wp:effectExtent l="0" t="0" r="0" b="0"/>
          <wp:wrapNone/>
          <wp:docPr id="144" name="Image 144"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84832" behindDoc="1" locked="0" layoutInCell="1" allowOverlap="1" wp14:anchorId="29A5FEB1" wp14:editId="6B57E928">
              <wp:simplePos x="0" y="0"/>
              <wp:positionH relativeFrom="page">
                <wp:posOffset>228600</wp:posOffset>
              </wp:positionH>
              <wp:positionV relativeFrom="page">
                <wp:posOffset>9178747</wp:posOffset>
              </wp:positionV>
              <wp:extent cx="7315200" cy="272415"/>
              <wp:effectExtent l="0" t="0" r="0" b="0"/>
              <wp:wrapNone/>
              <wp:docPr id="14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46" name="Graphic 146"/>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47" name="Graphic 147"/>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48" name="Graphic 148"/>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2442A51" id="Group 145" o:spid="_x0000_s1026" alt="&quot;&quot;" style="position:absolute;margin-left:18pt;margin-top:722.75pt;width:8in;height:21.45pt;z-index:-16731648;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">
              <v:shape id="Graphic 146"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" path="m,l7315200,e" filled="f" strokecolor="#231f20" strokeweight="1pt">
                <v:path arrowok="t"/>
              </v:shape>
              <v:shape id="Graphic 147"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" path="m890777,l,,,246430r890777,l890777,xe" fillcolor="#231f20" stroked="f">
                <v:path arrowok="t"/>
              </v:shape>
              <v:shape id="Graphic 148"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85344" behindDoc="1" locked="0" layoutInCell="1" allowOverlap="1" wp14:anchorId="29A5FEB3" wp14:editId="29A5FEB4">
              <wp:simplePos x="0" y="0"/>
              <wp:positionH relativeFrom="page">
                <wp:posOffset>5600457</wp:posOffset>
              </wp:positionH>
              <wp:positionV relativeFrom="page">
                <wp:posOffset>9215639</wp:posOffset>
              </wp:positionV>
              <wp:extent cx="1957070" cy="6330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633095"/>
                      </a:xfrm>
                      <a:prstGeom prst="rect">
                        <a:avLst/>
                      </a:prstGeom>
                    </wps:spPr>
                    <wps:txbx>
                      <w:txbxContent>
                        <w:p w14:paraId="29A5FF9C"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9D"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9E"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2</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wps:txbx>
                    <wps:bodyPr wrap="square" lIns="0" tIns="0" rIns="0" bIns="0" rtlCol="0">
                      <a:noAutofit/>
                    </wps:bodyPr>
                  </wps:wsp>
                </a:graphicData>
              </a:graphic>
            </wp:anchor>
          </w:drawing>
        </mc:Choice>
        <mc:Fallback>
          <w:pict>
            <v:shapetype w14:anchorId="29A5FEB3" id="_x0000_t202" coordsize="21600,21600" o:spt="202" path="m,l,21600r21600,l21600,xe">
              <v:stroke joinstyle="miter"/>
              <v:path gradientshapeok="t" o:connecttype="rect"/>
            </v:shapetype>
            <v:shape id="Textbox 149" o:spid="_x0000_s1150" type="#_x0000_t202" style="position:absolute;margin-left:441pt;margin-top:725.65pt;width:154.1pt;height:49.85pt;z-index:-167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" filled="f" stroked="f">
              <v:textbox inset="0,0,0,0">
                <w:txbxContent>
                  <w:p w14:paraId="29A5FF9C" w14:textId="77777777" w:rsidR="00DC22AF" w:rsidRDefault="00000000">
                    <w:pPr>
                      <w:spacing w:before="20"/>
                      <w:ind w:left="2016"/>
                      <w:rPr>
                        <w:rFonts w:ascii="Franklin Gothic Demi"/>
                        <w:b/>
                        <w:sz w:val="24"/>
                      </w:rPr>
                    </w:pPr>
                    <w:r>
                      <w:rPr>
                        <w:rFonts w:ascii="Franklin Gothic Demi"/>
                        <w:b/>
                        <w:color w:val="FFFFFF"/>
                        <w:spacing w:val="-2"/>
                        <w:sz w:val="24"/>
                      </w:rPr>
                      <w:t>PRINT</w:t>
                    </w:r>
                  </w:p>
                  <w:p w14:paraId="29A5FF9D"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14”</w:t>
                    </w:r>
                  </w:p>
                  <w:p w14:paraId="29A5FF9E" w14:textId="77777777" w:rsidR="00DC22AF" w:rsidRDefault="00000000">
                    <w:pPr>
                      <w:spacing w:before="10"/>
                      <w:ind w:right="19"/>
                      <w:jc w:val="right"/>
                      <w:rPr>
                        <w:rFonts w:ascii="Franklin Gothic Demi"/>
                        <w:b/>
                        <w:sz w:val="18"/>
                      </w:rPr>
                    </w:pPr>
                    <w:r>
                      <w:rPr>
                        <w:rFonts w:ascii="Franklin Gothic Demi"/>
                        <w:b/>
                        <w:color w:val="231F20"/>
                        <w:sz w:val="18"/>
                      </w:rPr>
                      <w:t>Page</w:t>
                    </w:r>
                    <w:r>
                      <w:rPr>
                        <w:rFonts w:ascii="Franklin Gothic Demi"/>
                        <w:b/>
                        <w:color w:val="231F20"/>
                        <w:spacing w:val="-1"/>
                        <w:sz w:val="18"/>
                      </w:rPr>
                      <w:t xml:space="preserve"> </w:t>
                    </w:r>
                    <w:r>
                      <w:rPr>
                        <w:rFonts w:ascii="Franklin Gothic Demi"/>
                        <w:b/>
                        <w:color w:val="231F20"/>
                        <w:sz w:val="18"/>
                      </w:rPr>
                      <w:fldChar w:fldCharType="begin"/>
                    </w:r>
                    <w:r>
                      <w:rPr>
                        <w:rFonts w:ascii="Franklin Gothic Demi"/>
                        <w:b/>
                        <w:color w:val="231F20"/>
                        <w:sz w:val="18"/>
                      </w:rPr>
                      <w:instrText xml:space="preserve"> PAGE </w:instrText>
                    </w:r>
                    <w:r>
                      <w:rPr>
                        <w:rFonts w:ascii="Franklin Gothic Demi"/>
                        <w:b/>
                        <w:color w:val="231F20"/>
                        <w:sz w:val="18"/>
                      </w:rPr>
                      <w:fldChar w:fldCharType="separate"/>
                    </w:r>
                    <w:r>
                      <w:rPr>
                        <w:rFonts w:ascii="Franklin Gothic Demi"/>
                        <w:b/>
                        <w:color w:val="231F20"/>
                        <w:sz w:val="18"/>
                      </w:rPr>
                      <w:t>2</w:t>
                    </w:r>
                    <w:r>
                      <w:rPr>
                        <w:rFonts w:ascii="Franklin Gothic Demi"/>
                        <w:b/>
                        <w:color w:val="231F20"/>
                        <w:sz w:val="18"/>
                      </w:rPr>
                      <w:fldChar w:fldCharType="end"/>
                    </w:r>
                    <w:r>
                      <w:rPr>
                        <w:rFonts w:ascii="Franklin Gothic Demi"/>
                        <w:b/>
                        <w:color w:val="231F20"/>
                        <w:spacing w:val="-1"/>
                        <w:sz w:val="18"/>
                      </w:rPr>
                      <w:t xml:space="preserve"> </w:t>
                    </w:r>
                    <w:r>
                      <w:rPr>
                        <w:rFonts w:ascii="Franklin Gothic Demi"/>
                        <w:b/>
                        <w:color w:val="231F20"/>
                        <w:sz w:val="18"/>
                      </w:rPr>
                      <w:t xml:space="preserve">of </w:t>
                    </w:r>
                    <w:r>
                      <w:rPr>
                        <w:rFonts w:ascii="Franklin Gothic Demi"/>
                        <w:b/>
                        <w:color w:val="231F20"/>
                        <w:spacing w:val="-10"/>
                        <w:sz w:val="18"/>
                      </w:rPr>
                      <w:t>2</w:t>
                    </w:r>
                  </w:p>
                </w:txbxContent>
              </v:textbox>
              <w10:wrap anchorx="page" anchory="page"/>
            </v:shape>
          </w:pict>
        </mc:Fallback>
      </mc:AlternateContent>
    </w:r>
    <w:r>
      <w:rPr>
        <w:noProof/>
      </w:rPr>
      <mc:AlternateContent>
        <mc:Choice Requires="wps">
          <w:drawing>
            <wp:anchor distT="0" distB="0" distL="0" distR="0" simplePos="0" relativeHeight="486585856" behindDoc="1" locked="0" layoutInCell="1" allowOverlap="1" wp14:anchorId="29A5FEB5" wp14:editId="29A5FEB6">
              <wp:simplePos x="0" y="0"/>
              <wp:positionH relativeFrom="page">
                <wp:posOffset>190500</wp:posOffset>
              </wp:positionH>
              <wp:positionV relativeFrom="page">
                <wp:posOffset>9369493</wp:posOffset>
              </wp:positionV>
              <wp:extent cx="4361815" cy="473709"/>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9F"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20</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A0"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B5" id="Textbox 150" o:spid="_x0000_s1151" type="#_x0000_t202" style="position:absolute;margin-left:15pt;margin-top:737.75pt;width:343.45pt;height:37.3pt;z-index:-16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" filled="f" stroked="f">
              <v:textbox inset="0,0,0,0">
                <w:txbxContent>
                  <w:p w14:paraId="29A5FF9F"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20</w:t>
                    </w:r>
                    <w:r>
                      <w:rPr>
                        <w:rFonts w:ascii="Franklin Gothic Demi"/>
                        <w:b/>
                        <w:color w:val="231F20"/>
                        <w:sz w:val="30"/>
                      </w:rPr>
                      <w:fldChar w:fldCharType="end"/>
                    </w:r>
                    <w:r>
                      <w:rPr>
                        <w:rFonts w:ascii="Franklin Gothic Demi"/>
                        <w:b/>
                        <w:color w:val="231F20"/>
                        <w:spacing w:val="57"/>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A0"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E" w14:textId="77777777" w:rsidR="00DC22AF" w:rsidRDefault="00000000">
    <w:pPr>
      <w:pStyle w:val="BodyText"/>
      <w:spacing w:line="14" w:lineRule="auto"/>
      <w:rPr>
        <w:sz w:val="20"/>
      </w:rPr>
    </w:pPr>
    <w:r>
      <w:rPr>
        <w:noProof/>
      </w:rPr>
      <w:drawing>
        <wp:anchor distT="0" distB="0" distL="0" distR="0" simplePos="0" relativeHeight="486586880" behindDoc="1" locked="0" layoutInCell="1" allowOverlap="1" wp14:anchorId="29A5FEB9" wp14:editId="06C2D255">
          <wp:simplePos x="0" y="0"/>
          <wp:positionH relativeFrom="page">
            <wp:posOffset>228605</wp:posOffset>
          </wp:positionH>
          <wp:positionV relativeFrom="page">
            <wp:posOffset>9640627</wp:posOffset>
          </wp:positionV>
          <wp:extent cx="1924345" cy="189179"/>
          <wp:effectExtent l="0" t="0" r="0" b="0"/>
          <wp:wrapNone/>
          <wp:docPr id="152" name="Image 152"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87392" behindDoc="1" locked="0" layoutInCell="1" allowOverlap="1" wp14:anchorId="29A5FEBB" wp14:editId="7B0BAAEB">
              <wp:simplePos x="0" y="0"/>
              <wp:positionH relativeFrom="page">
                <wp:posOffset>228600</wp:posOffset>
              </wp:positionH>
              <wp:positionV relativeFrom="page">
                <wp:posOffset>9178747</wp:posOffset>
              </wp:positionV>
              <wp:extent cx="7315200" cy="272415"/>
              <wp:effectExtent l="0" t="0" r="0" b="0"/>
              <wp:wrapNone/>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54" name="Graphic 154"/>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55" name="Graphic 155"/>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56" name="Graphic 156"/>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2F11DB3" id="Group 153" o:spid="_x0000_s1026" alt="&quot;&quot;" style="position:absolute;margin-left:18pt;margin-top:722.75pt;width:8in;height:21.45pt;z-index:-16729088;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">
              <v:shape id="Graphic 154"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" path="m,l7315200,e" filled="f" strokecolor="#231f20" strokeweight="1pt">
                <v:path arrowok="t"/>
              </v:shape>
              <v:shape id="Graphic 155"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" path="m890777,l,,,246430r890777,l890777,xe" fillcolor="#231f20" stroked="f">
                <v:path arrowok="t"/>
              </v:shape>
              <v:shape id="Graphic 156"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87904" behindDoc="1" locked="0" layoutInCell="1" allowOverlap="1" wp14:anchorId="29A5FEBD" wp14:editId="29A5FEBE">
              <wp:simplePos x="0" y="0"/>
              <wp:positionH relativeFrom="page">
                <wp:posOffset>5599940</wp:posOffset>
              </wp:positionH>
              <wp:positionV relativeFrom="page">
                <wp:posOffset>9215639</wp:posOffset>
              </wp:positionV>
              <wp:extent cx="1957705" cy="63309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A2"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A3"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A4"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BD" id="_x0000_t202" coordsize="21600,21600" o:spt="202" path="m,l,21600r21600,l21600,xe">
              <v:stroke joinstyle="miter"/>
              <v:path gradientshapeok="t" o:connecttype="rect"/>
            </v:shapetype>
            <v:shape id="Textbox 157" o:spid="_x0000_s1153" type="#_x0000_t202" style="position:absolute;margin-left:440.95pt;margin-top:725.65pt;width:154.15pt;height:49.85pt;z-index:-167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" filled="f" stroked="f">
              <v:textbox inset="0,0,0,0">
                <w:txbxContent>
                  <w:p w14:paraId="29A5FFA2"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A3"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A4"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88416" behindDoc="1" locked="0" layoutInCell="1" allowOverlap="1" wp14:anchorId="29A5FEBF" wp14:editId="29A5FEC0">
              <wp:simplePos x="0" y="0"/>
              <wp:positionH relativeFrom="page">
                <wp:posOffset>190500</wp:posOffset>
              </wp:positionH>
              <wp:positionV relativeFrom="page">
                <wp:posOffset>9369493</wp:posOffset>
              </wp:positionV>
              <wp:extent cx="4361815" cy="473709"/>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A5"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21</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A6"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BF" id="Textbox 158" o:spid="_x0000_s1154" type="#_x0000_t202" style="position:absolute;margin-left:15pt;margin-top:737.75pt;width:343.45pt;height:37.3pt;z-index:-167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" filled="f" stroked="f">
              <v:textbox inset="0,0,0,0">
                <w:txbxContent>
                  <w:p w14:paraId="29A5FFA5"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21</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A6"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0" w14:textId="77777777" w:rsidR="00DC22AF" w:rsidRDefault="00000000">
    <w:pPr>
      <w:pStyle w:val="BodyText"/>
      <w:spacing w:line="14" w:lineRule="auto"/>
      <w:rPr>
        <w:sz w:val="20"/>
      </w:rPr>
    </w:pPr>
    <w:r>
      <w:rPr>
        <w:noProof/>
      </w:rPr>
      <w:drawing>
        <wp:anchor distT="0" distB="0" distL="0" distR="0" simplePos="0" relativeHeight="486589440" behindDoc="1" locked="0" layoutInCell="1" allowOverlap="1" wp14:anchorId="29A5FEC3" wp14:editId="1C976D9C">
          <wp:simplePos x="0" y="0"/>
          <wp:positionH relativeFrom="page">
            <wp:posOffset>228605</wp:posOffset>
          </wp:positionH>
          <wp:positionV relativeFrom="page">
            <wp:posOffset>9640627</wp:posOffset>
          </wp:positionV>
          <wp:extent cx="1924345" cy="189179"/>
          <wp:effectExtent l="0" t="0" r="0" b="0"/>
          <wp:wrapNone/>
          <wp:docPr id="178" name="Image 178"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89952" behindDoc="1" locked="0" layoutInCell="1" allowOverlap="1" wp14:anchorId="29A5FEC5" wp14:editId="7854C1F9">
              <wp:simplePos x="0" y="0"/>
              <wp:positionH relativeFrom="page">
                <wp:posOffset>228600</wp:posOffset>
              </wp:positionH>
              <wp:positionV relativeFrom="page">
                <wp:posOffset>9178747</wp:posOffset>
              </wp:positionV>
              <wp:extent cx="7315200" cy="272415"/>
              <wp:effectExtent l="0" t="0" r="0" b="0"/>
              <wp:wrapNone/>
              <wp:docPr id="179"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80" name="Graphic 180"/>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81" name="Graphic 181"/>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82" name="Graphic 182"/>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65A394A" id="Group 179" o:spid="_x0000_s1026" alt="&quot;&quot;" style="position:absolute;margin-left:18pt;margin-top:722.75pt;width:8in;height:21.45pt;z-index:-16726528;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">
              <v:shape id="Graphic 180"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" path="m,l7315200,e" filled="f" strokecolor="#231f20" strokeweight="1pt">
                <v:path arrowok="t"/>
              </v:shape>
              <v:shape id="Graphic 181"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" path="m890777,l,,,246430r890777,l890777,xe" fillcolor="#231f20" stroked="f">
                <v:path arrowok="t"/>
              </v:shape>
              <v:shape id="Graphic 182"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90464" behindDoc="1" locked="0" layoutInCell="1" allowOverlap="1" wp14:anchorId="29A5FEC7" wp14:editId="29A5FEC8">
              <wp:simplePos x="0" y="0"/>
              <wp:positionH relativeFrom="page">
                <wp:posOffset>5599940</wp:posOffset>
              </wp:positionH>
              <wp:positionV relativeFrom="page">
                <wp:posOffset>9215639</wp:posOffset>
              </wp:positionV>
              <wp:extent cx="1957705" cy="63309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A8"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A9"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AA"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C7" id="_x0000_t202" coordsize="21600,21600" o:spt="202" path="m,l,21600r21600,l21600,xe">
              <v:stroke joinstyle="miter"/>
              <v:path gradientshapeok="t" o:connecttype="rect"/>
            </v:shapetype>
            <v:shape id="Textbox 183" o:spid="_x0000_s1156" type="#_x0000_t202" style="position:absolute;margin-left:440.95pt;margin-top:725.65pt;width:154.15pt;height:49.85pt;z-index:-167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" filled="f" stroked="f">
              <v:textbox inset="0,0,0,0">
                <w:txbxContent>
                  <w:p w14:paraId="29A5FFA8"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A9"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AA"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90976" behindDoc="1" locked="0" layoutInCell="1" allowOverlap="1" wp14:anchorId="29A5FEC9" wp14:editId="29A5FECA">
              <wp:simplePos x="0" y="0"/>
              <wp:positionH relativeFrom="page">
                <wp:posOffset>190500</wp:posOffset>
              </wp:positionH>
              <wp:positionV relativeFrom="page">
                <wp:posOffset>9369493</wp:posOffset>
              </wp:positionV>
              <wp:extent cx="4361815" cy="473709"/>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AB"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22</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AC"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C9" id="Textbox 184" o:spid="_x0000_s1157" type="#_x0000_t202" style="position:absolute;margin-left:15pt;margin-top:737.75pt;width:343.45pt;height:37.3pt;z-index:-167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" filled="f" stroked="f">
              <v:textbox inset="0,0,0,0">
                <w:txbxContent>
                  <w:p w14:paraId="29A5FFAB"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22</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AC"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2" w14:textId="77777777" w:rsidR="00DC22AF" w:rsidRDefault="00000000">
    <w:pPr>
      <w:pStyle w:val="BodyText"/>
      <w:spacing w:line="14" w:lineRule="auto"/>
      <w:rPr>
        <w:sz w:val="20"/>
      </w:rPr>
    </w:pPr>
    <w:r>
      <w:rPr>
        <w:noProof/>
      </w:rPr>
      <w:drawing>
        <wp:anchor distT="0" distB="0" distL="0" distR="0" simplePos="0" relativeHeight="486592000" behindDoc="1" locked="0" layoutInCell="1" allowOverlap="1" wp14:anchorId="29A5FECD" wp14:editId="217FF432">
          <wp:simplePos x="0" y="0"/>
          <wp:positionH relativeFrom="page">
            <wp:posOffset>228605</wp:posOffset>
          </wp:positionH>
          <wp:positionV relativeFrom="page">
            <wp:posOffset>9640627</wp:posOffset>
          </wp:positionV>
          <wp:extent cx="1924345" cy="189179"/>
          <wp:effectExtent l="0" t="0" r="0" b="0"/>
          <wp:wrapNone/>
          <wp:docPr id="194" name="Image 194"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92512" behindDoc="1" locked="0" layoutInCell="1" allowOverlap="1" wp14:anchorId="29A5FECF" wp14:editId="44C7E094">
              <wp:simplePos x="0" y="0"/>
              <wp:positionH relativeFrom="page">
                <wp:posOffset>228600</wp:posOffset>
              </wp:positionH>
              <wp:positionV relativeFrom="page">
                <wp:posOffset>9178747</wp:posOffset>
              </wp:positionV>
              <wp:extent cx="7315200" cy="272415"/>
              <wp:effectExtent l="0" t="0" r="0" b="0"/>
              <wp:wrapNone/>
              <wp:docPr id="195"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96" name="Graphic 196"/>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97" name="Graphic 197"/>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98" name="Graphic 198"/>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4216686" id="Group 195" o:spid="_x0000_s1026" alt="&quot;&quot;" style="position:absolute;margin-left:18pt;margin-top:722.75pt;width:8in;height:21.45pt;z-index:-16723968;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">
              <v:shape id="Graphic 196"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" path="m,l7315200,e" filled="f" strokecolor="#231f20" strokeweight="1pt">
                <v:path arrowok="t"/>
              </v:shape>
              <v:shape id="Graphic 197"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" path="m890777,l,,,246430r890777,l890777,xe" fillcolor="#231f20" stroked="f">
                <v:path arrowok="t"/>
              </v:shape>
              <v:shape id="Graphic 198"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93024" behindDoc="1" locked="0" layoutInCell="1" allowOverlap="1" wp14:anchorId="29A5FED1" wp14:editId="29A5FED2">
              <wp:simplePos x="0" y="0"/>
              <wp:positionH relativeFrom="page">
                <wp:posOffset>5599940</wp:posOffset>
              </wp:positionH>
              <wp:positionV relativeFrom="page">
                <wp:posOffset>9215639</wp:posOffset>
              </wp:positionV>
              <wp:extent cx="1957705" cy="63309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AE"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AF"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B0"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D1" id="_x0000_t202" coordsize="21600,21600" o:spt="202" path="m,l,21600r21600,l21600,xe">
              <v:stroke joinstyle="miter"/>
              <v:path gradientshapeok="t" o:connecttype="rect"/>
            </v:shapetype>
            <v:shape id="Textbox 199" o:spid="_x0000_s1159" type="#_x0000_t202" style="position:absolute;margin-left:440.95pt;margin-top:725.65pt;width:154.15pt;height:49.85pt;z-index:-167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" filled="f" stroked="f">
              <v:textbox inset="0,0,0,0">
                <w:txbxContent>
                  <w:p w14:paraId="29A5FFAE"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AF"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B0"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93536" behindDoc="1" locked="0" layoutInCell="1" allowOverlap="1" wp14:anchorId="29A5FED3" wp14:editId="29A5FED4">
              <wp:simplePos x="0" y="0"/>
              <wp:positionH relativeFrom="page">
                <wp:posOffset>190500</wp:posOffset>
              </wp:positionH>
              <wp:positionV relativeFrom="page">
                <wp:posOffset>9369493</wp:posOffset>
              </wp:positionV>
              <wp:extent cx="4361815" cy="473709"/>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B1"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23</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B2"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D3" id="Textbox 200" o:spid="_x0000_s1160" type="#_x0000_t202" style="position:absolute;margin-left:15pt;margin-top:737.75pt;width:343.45pt;height:37.3pt;z-index:-167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CpbFfq&#10;mwEAACMDAAAOAAAAAAAAAAAAAAAAAC4CAABkcnMvZTJvRG9jLnhtbFBLAQItABQABgAIAAAAIQCt&#10;N8gn4QAAAAwBAAAPAAAAAAAAAAAAAAAAAPUDAABkcnMvZG93bnJldi54bWxQSwUGAAAAAAQABADz&#10;AAAAAwUAAAAA&#10;" filled="f" stroked="f">
              <v:textbox inset="0,0,0,0">
                <w:txbxContent>
                  <w:p w14:paraId="29A5FFB1"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23</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B2"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4" w14:textId="77777777" w:rsidR="00DC22AF" w:rsidRDefault="00000000">
    <w:pPr>
      <w:pStyle w:val="BodyText"/>
      <w:spacing w:line="14" w:lineRule="auto"/>
      <w:rPr>
        <w:sz w:val="20"/>
      </w:rPr>
    </w:pPr>
    <w:r>
      <w:rPr>
        <w:noProof/>
      </w:rPr>
      <w:drawing>
        <wp:anchor distT="0" distB="0" distL="0" distR="0" simplePos="0" relativeHeight="486594048" behindDoc="1" locked="0" layoutInCell="1" allowOverlap="1" wp14:anchorId="29A5FED5" wp14:editId="74AE4567">
          <wp:simplePos x="0" y="0"/>
          <wp:positionH relativeFrom="page">
            <wp:posOffset>228605</wp:posOffset>
          </wp:positionH>
          <wp:positionV relativeFrom="page">
            <wp:posOffset>9640627</wp:posOffset>
          </wp:positionV>
          <wp:extent cx="1924345" cy="189179"/>
          <wp:effectExtent l="0" t="0" r="0" b="0"/>
          <wp:wrapNone/>
          <wp:docPr id="212" name="Image 212"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94560" behindDoc="1" locked="0" layoutInCell="1" allowOverlap="1" wp14:anchorId="29A5FED7" wp14:editId="5CA98976">
              <wp:simplePos x="0" y="0"/>
              <wp:positionH relativeFrom="page">
                <wp:posOffset>228600</wp:posOffset>
              </wp:positionH>
              <wp:positionV relativeFrom="page">
                <wp:posOffset>9178747</wp:posOffset>
              </wp:positionV>
              <wp:extent cx="7315200" cy="272415"/>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214" name="Graphic 214"/>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215" name="Graphic 215"/>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216" name="Graphic 216"/>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1A530ED" id="Group 213" o:spid="_x0000_s1026" alt="&quot;&quot;" style="position:absolute;margin-left:18pt;margin-top:722.75pt;width:8in;height:21.45pt;z-index:-1672192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">
              <v:shape id="Graphic 214"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" path="m,l7315200,e" filled="f" strokecolor="#231f20" strokeweight="1pt">
                <v:path arrowok="t"/>
              </v:shape>
              <v:shape id="Graphic 215"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" path="m890777,l,,,246430r890777,l890777,xe" fillcolor="#231f20" stroked="f">
                <v:path arrowok="t"/>
              </v:shape>
              <v:shape id="Graphic 216"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95072" behindDoc="1" locked="0" layoutInCell="1" allowOverlap="1" wp14:anchorId="29A5FED9" wp14:editId="29A5FEDA">
              <wp:simplePos x="0" y="0"/>
              <wp:positionH relativeFrom="page">
                <wp:posOffset>5599940</wp:posOffset>
              </wp:positionH>
              <wp:positionV relativeFrom="page">
                <wp:posOffset>9215639</wp:posOffset>
              </wp:positionV>
              <wp:extent cx="1957705" cy="63309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B3"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B4"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B5"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D9" id="_x0000_t202" coordsize="21600,21600" o:spt="202" path="m,l,21600r21600,l21600,xe">
              <v:stroke joinstyle="miter"/>
              <v:path gradientshapeok="t" o:connecttype="rect"/>
            </v:shapetype>
            <v:shape id="Textbox 217" o:spid="_x0000_s1161" type="#_x0000_t202" style="position:absolute;margin-left:440.95pt;margin-top:725.65pt;width:154.15pt;height:49.85pt;z-index:-167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MrElUOZ&#10;AQAAIwMAAA4AAAAAAAAAAAAAAAAALgIAAGRycy9lMm9Eb2MueG1sUEsBAi0AFAAGAAgAAAAhAMVN&#10;tEbiAAAADgEAAA8AAAAAAAAAAAAAAAAA8wMAAGRycy9kb3ducmV2LnhtbFBLBQYAAAAABAAEAPMA&#10;AAACBQAAAAA=&#10;" filled="f" stroked="f">
              <v:textbox inset="0,0,0,0">
                <w:txbxContent>
                  <w:p w14:paraId="29A5FFB3"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B4"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B5"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95584" behindDoc="1" locked="0" layoutInCell="1" allowOverlap="1" wp14:anchorId="29A5FEDB" wp14:editId="29A5FEDC">
              <wp:simplePos x="0" y="0"/>
              <wp:positionH relativeFrom="page">
                <wp:posOffset>190500</wp:posOffset>
              </wp:positionH>
              <wp:positionV relativeFrom="page">
                <wp:posOffset>9369493</wp:posOffset>
              </wp:positionV>
              <wp:extent cx="4361815" cy="473709"/>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B6"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24</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B7"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DB" id="Textbox 218" o:spid="_x0000_s1162" type="#_x0000_t202" style="position:absolute;margin-left:15pt;margin-top:737.75pt;width:343.45pt;height:37.3pt;z-index:-167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An3A4J&#10;mwEAACMDAAAOAAAAAAAAAAAAAAAAAC4CAABkcnMvZTJvRG9jLnhtbFBLAQItABQABgAIAAAAIQCt&#10;N8gn4QAAAAwBAAAPAAAAAAAAAAAAAAAAAPUDAABkcnMvZG93bnJldi54bWxQSwUGAAAAAAQABADz&#10;AAAAAwUAAAAA&#10;" filled="f" stroked="f">
              <v:textbox inset="0,0,0,0">
                <w:txbxContent>
                  <w:p w14:paraId="29A5FFB6"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24</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B7"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2" w14:textId="77777777" w:rsidR="00DC22AF" w:rsidRDefault="00000000">
    <w:pPr>
      <w:pStyle w:val="BodyText"/>
      <w:spacing w:line="14" w:lineRule="auto"/>
      <w:rPr>
        <w:sz w:val="20"/>
      </w:rPr>
    </w:pPr>
    <w:r>
      <w:rPr>
        <w:noProof/>
      </w:rPr>
      <w:drawing>
        <wp:anchor distT="0" distB="0" distL="0" distR="0" simplePos="0" relativeHeight="486549504" behindDoc="1" locked="0" layoutInCell="1" allowOverlap="1" wp14:anchorId="29A5FE27" wp14:editId="4A782ED4">
          <wp:simplePos x="0" y="0"/>
          <wp:positionH relativeFrom="page">
            <wp:posOffset>228605</wp:posOffset>
          </wp:positionH>
          <wp:positionV relativeFrom="page">
            <wp:posOffset>9640627</wp:posOffset>
          </wp:positionV>
          <wp:extent cx="1924345" cy="189179"/>
          <wp:effectExtent l="0" t="0" r="0" b="0"/>
          <wp:wrapNone/>
          <wp:docPr id="11" name="Image 11"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50016" behindDoc="1" locked="0" layoutInCell="1" allowOverlap="1" wp14:anchorId="29A5FE29" wp14:editId="7FA95CF1">
              <wp:simplePos x="0" y="0"/>
              <wp:positionH relativeFrom="page">
                <wp:posOffset>228600</wp:posOffset>
              </wp:positionH>
              <wp:positionV relativeFrom="page">
                <wp:posOffset>9178747</wp:posOffset>
              </wp:positionV>
              <wp:extent cx="7315200" cy="27241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13" name="Graphic 13"/>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14" name="Graphic 14"/>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15" name="Graphic 15"/>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7AA690C" id="Group 12" o:spid="_x0000_s1026" alt="&quot;&quot;" style="position:absolute;margin-left:18pt;margin-top:722.75pt;width:8in;height:21.45pt;z-index:-16766464;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">
              <v:shape id="Graphic 13"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" path="m,l7315200,e" filled="f" strokecolor="#231f20" strokeweight="1pt">
                <v:path arrowok="t"/>
              </v:shape>
              <v:shape id="Graphic 14"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" path="m890777,l,,,246430r890777,l890777,xe" fillcolor="#231f20" stroked="f">
                <v:path arrowok="t"/>
              </v:shape>
              <v:shape id="Graphic 15"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50528" behindDoc="1" locked="0" layoutInCell="1" allowOverlap="1" wp14:anchorId="29A5FE2B" wp14:editId="29A5FE2C">
              <wp:simplePos x="0" y="0"/>
              <wp:positionH relativeFrom="page">
                <wp:posOffset>5599940</wp:posOffset>
              </wp:positionH>
              <wp:positionV relativeFrom="page">
                <wp:posOffset>9215639</wp:posOffset>
              </wp:positionV>
              <wp:extent cx="1957705" cy="6330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4D"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4E"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4F"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2B" id="_x0000_t202" coordsize="21600,21600" o:spt="202" path="m,l,21600r21600,l21600,xe">
              <v:stroke joinstyle="miter"/>
              <v:path gradientshapeok="t" o:connecttype="rect"/>
            </v:shapetype>
            <v:shape id="Textbox 16" o:spid="_x0000_s1110" type="#_x0000_t202" style="position:absolute;margin-left:440.95pt;margin-top:725.65pt;width:154.15pt;height:49.85pt;z-index:-167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BLqJRuZ&#10;AQAAIgMAAA4AAAAAAAAAAAAAAAAALgIAAGRycy9lMm9Eb2MueG1sUEsBAi0AFAAGAAgAAAAhAMVN&#10;tEbiAAAADgEAAA8AAAAAAAAAAAAAAAAA8wMAAGRycy9kb3ducmV2LnhtbFBLBQYAAAAABAAEAPMA&#10;AAACBQAAAAA=&#10;" filled="f" stroked="f">
              <v:textbox inset="0,0,0,0">
                <w:txbxContent>
                  <w:p w14:paraId="29A5FF4D"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4E"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4F"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51040" behindDoc="1" locked="0" layoutInCell="1" allowOverlap="1" wp14:anchorId="29A5FE2D" wp14:editId="29A5FE2E">
              <wp:simplePos x="0" y="0"/>
              <wp:positionH relativeFrom="page">
                <wp:posOffset>190500</wp:posOffset>
              </wp:positionH>
              <wp:positionV relativeFrom="page">
                <wp:posOffset>9369493</wp:posOffset>
              </wp:positionV>
              <wp:extent cx="200660" cy="2419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41935"/>
                      </a:xfrm>
                      <a:prstGeom prst="rect">
                        <a:avLst/>
                      </a:prstGeom>
                    </wps:spPr>
                    <wps:txbx>
                      <w:txbxContent>
                        <w:p w14:paraId="29A5FF50"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6</w:t>
                          </w:r>
                          <w:r>
                            <w:rPr>
                              <w:rFonts w:ascii="Franklin Gothic Demi"/>
                              <w:b/>
                              <w:color w:val="231F20"/>
                              <w:spacing w:val="-10"/>
                              <w:sz w:val="30"/>
                            </w:rPr>
                            <w:fldChar w:fldCharType="end"/>
                          </w:r>
                        </w:p>
                      </w:txbxContent>
                    </wps:txbx>
                    <wps:bodyPr wrap="square" lIns="0" tIns="0" rIns="0" bIns="0" rtlCol="0">
                      <a:noAutofit/>
                    </wps:bodyPr>
                  </wps:wsp>
                </a:graphicData>
              </a:graphic>
            </wp:anchor>
          </w:drawing>
        </mc:Choice>
        <mc:Fallback>
          <w:pict>
            <v:shape w14:anchorId="29A5FE2D" id="Textbox 17" o:spid="_x0000_s1111" type="#_x0000_t202" style="position:absolute;margin-left:15pt;margin-top:737.75pt;width:15.8pt;height:19.05pt;z-index:-167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" filled="f" stroked="f">
              <v:textbox inset="0,0,0,0">
                <w:txbxContent>
                  <w:p w14:paraId="29A5FF50"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6</w:t>
                    </w:r>
                    <w:r>
                      <w:rPr>
                        <w:rFonts w:ascii="Franklin Gothic Demi"/>
                        <w:b/>
                        <w:color w:val="231F20"/>
                        <w:spacing w:val="-10"/>
                        <w:sz w:val="30"/>
                      </w:rPr>
                      <w:fldChar w:fldCharType="end"/>
                    </w:r>
                  </w:p>
                </w:txbxContent>
              </v:textbox>
              <w10:wrap anchorx="page" anchory="page"/>
            </v:shape>
          </w:pict>
        </mc:Fallback>
      </mc:AlternateContent>
    </w:r>
    <w:r>
      <w:rPr>
        <w:noProof/>
      </w:rPr>
      <mc:AlternateContent>
        <mc:Choice Requires="wps">
          <w:drawing>
            <wp:anchor distT="0" distB="0" distL="0" distR="0" simplePos="0" relativeHeight="486551552" behindDoc="1" locked="0" layoutInCell="1" allowOverlap="1" wp14:anchorId="29A5FE2F" wp14:editId="29A5FE30">
              <wp:simplePos x="0" y="0"/>
              <wp:positionH relativeFrom="page">
                <wp:posOffset>535368</wp:posOffset>
              </wp:positionH>
              <wp:positionV relativeFrom="page">
                <wp:posOffset>9369493</wp:posOffset>
              </wp:positionV>
              <wp:extent cx="4017010" cy="47370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473709"/>
                      </a:xfrm>
                      <a:prstGeom prst="rect">
                        <a:avLst/>
                      </a:prstGeom>
                    </wps:spPr>
                    <wps:txbx>
                      <w:txbxContent>
                        <w:p w14:paraId="29A5FF51"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52"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2F" id="Textbox 18" o:spid="_x0000_s1112" type="#_x0000_t202" style="position:absolute;margin-left:42.15pt;margin-top:737.75pt;width:316.3pt;height:37.3pt;z-index:-167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" filled="f" stroked="f">
              <v:textbox inset="0,0,0,0">
                <w:txbxContent>
                  <w:p w14:paraId="29A5FF51"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52"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6" w14:textId="77777777" w:rsidR="00DC22AF" w:rsidRDefault="00000000">
    <w:pPr>
      <w:pStyle w:val="BodyText"/>
      <w:spacing w:line="14" w:lineRule="auto"/>
      <w:rPr>
        <w:sz w:val="20"/>
      </w:rPr>
    </w:pPr>
    <w:r>
      <w:rPr>
        <w:noProof/>
      </w:rPr>
      <w:drawing>
        <wp:anchor distT="0" distB="0" distL="0" distR="0" simplePos="0" relativeHeight="486596608" behindDoc="1" locked="0" layoutInCell="1" allowOverlap="1" wp14:anchorId="29A5FEDF" wp14:editId="7B795CA5">
          <wp:simplePos x="0" y="0"/>
          <wp:positionH relativeFrom="page">
            <wp:posOffset>228605</wp:posOffset>
          </wp:positionH>
          <wp:positionV relativeFrom="page">
            <wp:posOffset>9640627</wp:posOffset>
          </wp:positionV>
          <wp:extent cx="1924345" cy="189179"/>
          <wp:effectExtent l="0" t="0" r="0" b="0"/>
          <wp:wrapNone/>
          <wp:docPr id="340" name="Image 340"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97120" behindDoc="1" locked="0" layoutInCell="1" allowOverlap="1" wp14:anchorId="29A5FEE1" wp14:editId="79E4144F">
              <wp:simplePos x="0" y="0"/>
              <wp:positionH relativeFrom="page">
                <wp:posOffset>228600</wp:posOffset>
              </wp:positionH>
              <wp:positionV relativeFrom="page">
                <wp:posOffset>9178747</wp:posOffset>
              </wp:positionV>
              <wp:extent cx="7315200" cy="272415"/>
              <wp:effectExtent l="0" t="0" r="0" b="0"/>
              <wp:wrapNone/>
              <wp:docPr id="341" name="Group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342" name="Graphic 342"/>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343" name="Graphic 343"/>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344" name="Graphic 344"/>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EEC649" id="Group 341" o:spid="_x0000_s1026" alt="&quot;&quot;" style="position:absolute;margin-left:18pt;margin-top:722.75pt;width:8in;height:21.45pt;z-index:-1671936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">
              <v:shape id="Graphic 342"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" path="m,l7315200,e" filled="f" strokecolor="#231f20" strokeweight="1pt">
                <v:path arrowok="t"/>
              </v:shape>
              <v:shape id="Graphic 343"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" path="m890777,l,,,246430r890777,l890777,xe" fillcolor="#231f20" stroked="f">
                <v:path arrowok="t"/>
              </v:shape>
              <v:shape id="Graphic 344"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97632" behindDoc="1" locked="0" layoutInCell="1" allowOverlap="1" wp14:anchorId="29A5FEE3" wp14:editId="29A5FEE4">
              <wp:simplePos x="0" y="0"/>
              <wp:positionH relativeFrom="page">
                <wp:posOffset>5599940</wp:posOffset>
              </wp:positionH>
              <wp:positionV relativeFrom="page">
                <wp:posOffset>9215639</wp:posOffset>
              </wp:positionV>
              <wp:extent cx="1957705" cy="63309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B9"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BA"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BB"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E3" id="_x0000_t202" coordsize="21600,21600" o:spt="202" path="m,l,21600r21600,l21600,xe">
              <v:stroke joinstyle="miter"/>
              <v:path gradientshapeok="t" o:connecttype="rect"/>
            </v:shapetype>
            <v:shape id="Textbox 345" o:spid="_x0000_s1164" type="#_x0000_t202" style="position:absolute;margin-left:440.95pt;margin-top:725.65pt;width:154.15pt;height:49.85pt;z-index:-167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" filled="f" stroked="f">
              <v:textbox inset="0,0,0,0">
                <w:txbxContent>
                  <w:p w14:paraId="29A5FFB9"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BA"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BB"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98144" behindDoc="1" locked="0" layoutInCell="1" allowOverlap="1" wp14:anchorId="29A5FEE5" wp14:editId="29A5FEE6">
              <wp:simplePos x="0" y="0"/>
              <wp:positionH relativeFrom="page">
                <wp:posOffset>190500</wp:posOffset>
              </wp:positionH>
              <wp:positionV relativeFrom="page">
                <wp:posOffset>9369493</wp:posOffset>
              </wp:positionV>
              <wp:extent cx="4361815" cy="473709"/>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BC"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25</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BD"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E5" id="Textbox 346" o:spid="_x0000_s1165" type="#_x0000_t202" style="position:absolute;margin-left:15pt;margin-top:737.75pt;width:343.45pt;height:37.3pt;z-index:-167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" filled="f" stroked="f">
              <v:textbox inset="0,0,0,0">
                <w:txbxContent>
                  <w:p w14:paraId="29A5FFBC"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25</w:t>
                    </w:r>
                    <w:r>
                      <w:rPr>
                        <w:rFonts w:ascii="Franklin Gothic Demi"/>
                        <w:b/>
                        <w:color w:val="231F20"/>
                        <w:sz w:val="30"/>
                      </w:rPr>
                      <w:fldChar w:fldCharType="end"/>
                    </w:r>
                    <w:r>
                      <w:rPr>
                        <w:rFonts w:ascii="Franklin Gothic Demi"/>
                        <w:b/>
                        <w:color w:val="231F20"/>
                        <w:spacing w:val="70"/>
                        <w:sz w:val="30"/>
                      </w:rPr>
                      <w:t xml:space="preserve"> </w:t>
                    </w:r>
                    <w:r>
                      <w:rPr>
                        <w:rFonts w:ascii="Franklin Gothic Demi"/>
                        <w:b/>
                        <w:color w:val="231F20"/>
                        <w:sz w:val="30"/>
                      </w:rPr>
                      <w:t>Maryland</w:t>
                    </w:r>
                    <w:r>
                      <w:rPr>
                        <w:rFonts w:ascii="Franklin Gothic Demi"/>
                        <w:b/>
                        <w:color w:val="231F20"/>
                        <w:spacing w:val="-3"/>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BD"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8" w14:textId="77777777" w:rsidR="00DC22AF" w:rsidRDefault="00000000">
    <w:pPr>
      <w:pStyle w:val="BodyText"/>
      <w:spacing w:line="14" w:lineRule="auto"/>
      <w:rPr>
        <w:sz w:val="20"/>
      </w:rPr>
    </w:pPr>
    <w:r>
      <w:rPr>
        <w:noProof/>
      </w:rPr>
      <w:drawing>
        <wp:anchor distT="0" distB="0" distL="0" distR="0" simplePos="0" relativeHeight="486599168" behindDoc="1" locked="0" layoutInCell="1" allowOverlap="1" wp14:anchorId="29A5FEE9" wp14:editId="7F449BD2">
          <wp:simplePos x="0" y="0"/>
          <wp:positionH relativeFrom="page">
            <wp:posOffset>228605</wp:posOffset>
          </wp:positionH>
          <wp:positionV relativeFrom="page">
            <wp:posOffset>9640627</wp:posOffset>
          </wp:positionV>
          <wp:extent cx="1924345" cy="189179"/>
          <wp:effectExtent l="0" t="0" r="0" b="0"/>
          <wp:wrapNone/>
          <wp:docPr id="363" name="Image 363"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99680" behindDoc="1" locked="0" layoutInCell="1" allowOverlap="1" wp14:anchorId="29A5FEEB" wp14:editId="061AD62E">
              <wp:simplePos x="0" y="0"/>
              <wp:positionH relativeFrom="page">
                <wp:posOffset>228600</wp:posOffset>
              </wp:positionH>
              <wp:positionV relativeFrom="page">
                <wp:posOffset>9178747</wp:posOffset>
              </wp:positionV>
              <wp:extent cx="7315200" cy="272415"/>
              <wp:effectExtent l="0" t="0" r="0" b="0"/>
              <wp:wrapNone/>
              <wp:docPr id="364"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365" name="Graphic 365"/>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366" name="Graphic 366"/>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367" name="Graphic 367"/>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0592D7A" id="Group 364" o:spid="_x0000_s1026" alt="&quot;&quot;" style="position:absolute;margin-left:18pt;margin-top:722.75pt;width:8in;height:21.45pt;z-index:-1671680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">
              <v:shape id="Graphic 365"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" path="m,l7315200,e" filled="f" strokecolor="#231f20" strokeweight="1pt">
                <v:path arrowok="t"/>
              </v:shape>
              <v:shape id="Graphic 366"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" path="m890777,l,,,246430r890777,l890777,xe" fillcolor="#231f20" stroked="f">
                <v:path arrowok="t"/>
              </v:shape>
              <v:shape id="Graphic 367"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600192" behindDoc="1" locked="0" layoutInCell="1" allowOverlap="1" wp14:anchorId="29A5FEED" wp14:editId="29A5FEEE">
              <wp:simplePos x="0" y="0"/>
              <wp:positionH relativeFrom="page">
                <wp:posOffset>5599940</wp:posOffset>
              </wp:positionH>
              <wp:positionV relativeFrom="page">
                <wp:posOffset>9215639</wp:posOffset>
              </wp:positionV>
              <wp:extent cx="1957705" cy="63309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BF"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C0"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C1"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ED" id="_x0000_t202" coordsize="21600,21600" o:spt="202" path="m,l,21600r21600,l21600,xe">
              <v:stroke joinstyle="miter"/>
              <v:path gradientshapeok="t" o:connecttype="rect"/>
            </v:shapetype>
            <v:shape id="Textbox 368" o:spid="_x0000_s1167" type="#_x0000_t202" style="position:absolute;margin-left:440.95pt;margin-top:725.65pt;width:154.15pt;height:49.85pt;z-index:-167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OssfbyZ&#10;AQAAIwMAAA4AAAAAAAAAAAAAAAAALgIAAGRycy9lMm9Eb2MueG1sUEsBAi0AFAAGAAgAAAAhAMVN&#10;tEbiAAAADgEAAA8AAAAAAAAAAAAAAAAA8wMAAGRycy9kb3ducmV2LnhtbFBLBQYAAAAABAAEAPMA&#10;AAACBQAAAAA=&#10;" filled="f" stroked="f">
              <v:textbox inset="0,0,0,0">
                <w:txbxContent>
                  <w:p w14:paraId="29A5FFBF"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C0"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C1"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600704" behindDoc="1" locked="0" layoutInCell="1" allowOverlap="1" wp14:anchorId="29A5FEEF" wp14:editId="29A5FEF0">
              <wp:simplePos x="0" y="0"/>
              <wp:positionH relativeFrom="page">
                <wp:posOffset>190500</wp:posOffset>
              </wp:positionH>
              <wp:positionV relativeFrom="page">
                <wp:posOffset>9369493</wp:posOffset>
              </wp:positionV>
              <wp:extent cx="4361815" cy="473709"/>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C2"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26</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C3"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EF" id="Textbox 369" o:spid="_x0000_s1168" type="#_x0000_t202" style="position:absolute;margin-left:15pt;margin-top:737.75pt;width:343.45pt;height:37.3pt;z-index:-167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AGNOb2&#10;mwEAACMDAAAOAAAAAAAAAAAAAAAAAC4CAABkcnMvZTJvRG9jLnhtbFBLAQItABQABgAIAAAAIQCt&#10;N8gn4QAAAAwBAAAPAAAAAAAAAAAAAAAAAPUDAABkcnMvZG93bnJldi54bWxQSwUGAAAAAAQABADz&#10;AAAAAwUAAAAA&#10;" filled="f" stroked="f">
              <v:textbox inset="0,0,0,0">
                <w:txbxContent>
                  <w:p w14:paraId="29A5FFC2"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26</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C3"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A" w14:textId="77777777" w:rsidR="00DC22AF" w:rsidRDefault="00000000">
    <w:pPr>
      <w:pStyle w:val="BodyText"/>
      <w:spacing w:line="14" w:lineRule="auto"/>
      <w:rPr>
        <w:sz w:val="20"/>
      </w:rPr>
    </w:pPr>
    <w:r>
      <w:rPr>
        <w:noProof/>
      </w:rPr>
      <w:drawing>
        <wp:anchor distT="0" distB="0" distL="0" distR="0" simplePos="0" relativeHeight="486601728" behindDoc="1" locked="0" layoutInCell="1" allowOverlap="1" wp14:anchorId="29A5FEF3" wp14:editId="2A1B62B2">
          <wp:simplePos x="0" y="0"/>
          <wp:positionH relativeFrom="page">
            <wp:posOffset>228605</wp:posOffset>
          </wp:positionH>
          <wp:positionV relativeFrom="page">
            <wp:posOffset>9640627</wp:posOffset>
          </wp:positionV>
          <wp:extent cx="1924345" cy="189179"/>
          <wp:effectExtent l="0" t="0" r="0" b="0"/>
          <wp:wrapNone/>
          <wp:docPr id="372" name="Image 372"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602240" behindDoc="1" locked="0" layoutInCell="1" allowOverlap="1" wp14:anchorId="29A5FEF5" wp14:editId="77A61316">
              <wp:simplePos x="0" y="0"/>
              <wp:positionH relativeFrom="page">
                <wp:posOffset>228600</wp:posOffset>
              </wp:positionH>
              <wp:positionV relativeFrom="page">
                <wp:posOffset>9178747</wp:posOffset>
              </wp:positionV>
              <wp:extent cx="7315200" cy="272415"/>
              <wp:effectExtent l="0" t="0" r="0" b="0"/>
              <wp:wrapNone/>
              <wp:docPr id="373" name="Group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374" name="Graphic 374"/>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375" name="Graphic 375"/>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376" name="Graphic 376"/>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7FF50BC" id="Group 373" o:spid="_x0000_s1026" alt="&quot;&quot;" style="position:absolute;margin-left:18pt;margin-top:722.75pt;width:8in;height:21.45pt;z-index:-1671424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">
              <v:shape id="Graphic 374"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" path="m,l7315200,e" filled="f" strokecolor="#231f20" strokeweight="1pt">
                <v:path arrowok="t"/>
              </v:shape>
              <v:shape id="Graphic 375"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" path="m890777,l,,,246430r890777,l890777,xe" fillcolor="#231f20" stroked="f">
                <v:path arrowok="t"/>
              </v:shape>
              <v:shape id="Graphic 376"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602752" behindDoc="1" locked="0" layoutInCell="1" allowOverlap="1" wp14:anchorId="29A5FEF7" wp14:editId="29A5FEF8">
              <wp:simplePos x="0" y="0"/>
              <wp:positionH relativeFrom="page">
                <wp:posOffset>5599940</wp:posOffset>
              </wp:positionH>
              <wp:positionV relativeFrom="page">
                <wp:posOffset>9215639</wp:posOffset>
              </wp:positionV>
              <wp:extent cx="1957705" cy="63309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C5"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C6"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C7"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F7" id="_x0000_t202" coordsize="21600,21600" o:spt="202" path="m,l,21600r21600,l21600,xe">
              <v:stroke joinstyle="miter"/>
              <v:path gradientshapeok="t" o:connecttype="rect"/>
            </v:shapetype>
            <v:shape id="Textbox 377" o:spid="_x0000_s1170" type="#_x0000_t202" style="position:absolute;margin-left:440.95pt;margin-top:725.65pt;width:154.15pt;height:49.85pt;z-index:-16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PGTE9CZ&#10;AQAAIwMAAA4AAAAAAAAAAAAAAAAALgIAAGRycy9lMm9Eb2MueG1sUEsBAi0AFAAGAAgAAAAhAMVN&#10;tEbiAAAADgEAAA8AAAAAAAAAAAAAAAAA8wMAAGRycy9kb3ducmV2LnhtbFBLBQYAAAAABAAEAPMA&#10;AAACBQAAAAA=&#10;" filled="f" stroked="f">
              <v:textbox inset="0,0,0,0">
                <w:txbxContent>
                  <w:p w14:paraId="29A5FFC5"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C6"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C7"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603264" behindDoc="1" locked="0" layoutInCell="1" allowOverlap="1" wp14:anchorId="29A5FEF9" wp14:editId="29A5FEFA">
              <wp:simplePos x="0" y="0"/>
              <wp:positionH relativeFrom="page">
                <wp:posOffset>190500</wp:posOffset>
              </wp:positionH>
              <wp:positionV relativeFrom="page">
                <wp:posOffset>9369493</wp:posOffset>
              </wp:positionV>
              <wp:extent cx="4361815" cy="473709"/>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C8"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27</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C9"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F9" id="Textbox 378" o:spid="_x0000_s1171" type="#_x0000_t202" style="position:absolute;margin-left:15pt;margin-top:737.75pt;width:343.45pt;height:37.3pt;z-index:-16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CSO9F5&#10;mwEAACMDAAAOAAAAAAAAAAAAAAAAAC4CAABkcnMvZTJvRG9jLnhtbFBLAQItABQABgAIAAAAIQCt&#10;N8gn4QAAAAwBAAAPAAAAAAAAAAAAAAAAAPUDAABkcnMvZG93bnJldi54bWxQSwUGAAAAAAQABADz&#10;AAAAAwUAAAAA&#10;" filled="f" stroked="f">
              <v:textbox inset="0,0,0,0">
                <w:txbxContent>
                  <w:p w14:paraId="29A5FFC8"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27</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C9"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4" w14:textId="77777777" w:rsidR="00DC22AF" w:rsidRDefault="00000000">
    <w:pPr>
      <w:pStyle w:val="BodyText"/>
      <w:spacing w:line="14" w:lineRule="auto"/>
      <w:rPr>
        <w:sz w:val="20"/>
      </w:rPr>
    </w:pPr>
    <w:r>
      <w:rPr>
        <w:noProof/>
      </w:rPr>
      <w:drawing>
        <wp:anchor distT="0" distB="0" distL="0" distR="0" simplePos="0" relativeHeight="486552576" behindDoc="1" locked="0" layoutInCell="1" allowOverlap="1" wp14:anchorId="29A5FE33" wp14:editId="377F9185">
          <wp:simplePos x="0" y="0"/>
          <wp:positionH relativeFrom="page">
            <wp:posOffset>228605</wp:posOffset>
          </wp:positionH>
          <wp:positionV relativeFrom="page">
            <wp:posOffset>9640627</wp:posOffset>
          </wp:positionV>
          <wp:extent cx="1924345" cy="189179"/>
          <wp:effectExtent l="0" t="0" r="0" b="0"/>
          <wp:wrapNone/>
          <wp:docPr id="20" name="Image 20"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53088" behindDoc="1" locked="0" layoutInCell="1" allowOverlap="1" wp14:anchorId="29A5FE35" wp14:editId="33FE6220">
              <wp:simplePos x="0" y="0"/>
              <wp:positionH relativeFrom="page">
                <wp:posOffset>228600</wp:posOffset>
              </wp:positionH>
              <wp:positionV relativeFrom="page">
                <wp:posOffset>9178747</wp:posOffset>
              </wp:positionV>
              <wp:extent cx="7315200" cy="272415"/>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22" name="Graphic 22"/>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23" name="Graphic 23"/>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24" name="Graphic 24"/>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0511F63" id="Group 21" o:spid="_x0000_s1026" alt="&quot;&quot;" style="position:absolute;margin-left:18pt;margin-top:722.75pt;width:8in;height:21.45pt;z-index:-16763392;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">
              <v:shape id="Graphic 22"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" path="m,l7315200,e" filled="f" strokecolor="#231f20" strokeweight="1pt">
                <v:path arrowok="t"/>
              </v:shape>
              <v:shape id="Graphic 23"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" path="m890777,l,,,246430r890777,l890777,xe" fillcolor="#231f20" stroked="f">
                <v:path arrowok="t"/>
              </v:shape>
              <v:shape id="Graphic 24"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53600" behindDoc="1" locked="0" layoutInCell="1" allowOverlap="1" wp14:anchorId="29A5FE37" wp14:editId="29A5FE38">
              <wp:simplePos x="0" y="0"/>
              <wp:positionH relativeFrom="page">
                <wp:posOffset>5599940</wp:posOffset>
              </wp:positionH>
              <wp:positionV relativeFrom="page">
                <wp:posOffset>9215639</wp:posOffset>
              </wp:positionV>
              <wp:extent cx="1957705" cy="63309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54"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55"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56"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37" id="_x0000_t202" coordsize="21600,21600" o:spt="202" path="m,l,21600r21600,l21600,xe">
              <v:stroke joinstyle="miter"/>
              <v:path gradientshapeok="t" o:connecttype="rect"/>
            </v:shapetype>
            <v:shape id="Textbox 25" o:spid="_x0000_s1114" type="#_x0000_t202" style="position:absolute;margin-left:440.95pt;margin-top:725.65pt;width:154.15pt;height:49.85pt;z-index:-167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PVDYz2Z&#10;AQAAIgMAAA4AAAAAAAAAAAAAAAAALgIAAGRycy9lMm9Eb2MueG1sUEsBAi0AFAAGAAgAAAAhAMVN&#10;tEbiAAAADgEAAA8AAAAAAAAAAAAAAAAA8wMAAGRycy9kb3ducmV2LnhtbFBLBQYAAAAABAAEAPMA&#10;AAACBQAAAAA=&#10;" filled="f" stroked="f">
              <v:textbox inset="0,0,0,0">
                <w:txbxContent>
                  <w:p w14:paraId="29A5FF54"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55"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56"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54112" behindDoc="1" locked="0" layoutInCell="1" allowOverlap="1" wp14:anchorId="29A5FE39" wp14:editId="29A5FE3A">
              <wp:simplePos x="0" y="0"/>
              <wp:positionH relativeFrom="page">
                <wp:posOffset>190500</wp:posOffset>
              </wp:positionH>
              <wp:positionV relativeFrom="page">
                <wp:posOffset>9369493</wp:posOffset>
              </wp:positionV>
              <wp:extent cx="200660" cy="2419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41935"/>
                      </a:xfrm>
                      <a:prstGeom prst="rect">
                        <a:avLst/>
                      </a:prstGeom>
                    </wps:spPr>
                    <wps:txbx>
                      <w:txbxContent>
                        <w:p w14:paraId="29A5FF57"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7</w:t>
                          </w:r>
                          <w:r>
                            <w:rPr>
                              <w:rFonts w:ascii="Franklin Gothic Demi"/>
                              <w:b/>
                              <w:color w:val="231F20"/>
                              <w:spacing w:val="-10"/>
                              <w:sz w:val="30"/>
                            </w:rPr>
                            <w:fldChar w:fldCharType="end"/>
                          </w:r>
                        </w:p>
                      </w:txbxContent>
                    </wps:txbx>
                    <wps:bodyPr wrap="square" lIns="0" tIns="0" rIns="0" bIns="0" rtlCol="0">
                      <a:noAutofit/>
                    </wps:bodyPr>
                  </wps:wsp>
                </a:graphicData>
              </a:graphic>
            </wp:anchor>
          </w:drawing>
        </mc:Choice>
        <mc:Fallback>
          <w:pict>
            <v:shape w14:anchorId="29A5FE39" id="Textbox 26" o:spid="_x0000_s1115" type="#_x0000_t202" style="position:absolute;margin-left:15pt;margin-top:737.75pt;width:15.8pt;height:19.05pt;z-index:-167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" filled="f" stroked="f">
              <v:textbox inset="0,0,0,0">
                <w:txbxContent>
                  <w:p w14:paraId="29A5FF57"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7</w:t>
                    </w:r>
                    <w:r>
                      <w:rPr>
                        <w:rFonts w:ascii="Franklin Gothic Demi"/>
                        <w:b/>
                        <w:color w:val="231F20"/>
                        <w:spacing w:val="-10"/>
                        <w:sz w:val="30"/>
                      </w:rPr>
                      <w:fldChar w:fldCharType="end"/>
                    </w:r>
                  </w:p>
                </w:txbxContent>
              </v:textbox>
              <w10:wrap anchorx="page" anchory="page"/>
            </v:shape>
          </w:pict>
        </mc:Fallback>
      </mc:AlternateContent>
    </w:r>
    <w:r>
      <w:rPr>
        <w:noProof/>
      </w:rPr>
      <mc:AlternateContent>
        <mc:Choice Requires="wps">
          <w:drawing>
            <wp:anchor distT="0" distB="0" distL="0" distR="0" simplePos="0" relativeHeight="486554624" behindDoc="1" locked="0" layoutInCell="1" allowOverlap="1" wp14:anchorId="29A5FE3B" wp14:editId="29A5FE3C">
              <wp:simplePos x="0" y="0"/>
              <wp:positionH relativeFrom="page">
                <wp:posOffset>535368</wp:posOffset>
              </wp:positionH>
              <wp:positionV relativeFrom="page">
                <wp:posOffset>9369493</wp:posOffset>
              </wp:positionV>
              <wp:extent cx="4017010" cy="473709"/>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473709"/>
                      </a:xfrm>
                      <a:prstGeom prst="rect">
                        <a:avLst/>
                      </a:prstGeom>
                    </wps:spPr>
                    <wps:txbx>
                      <w:txbxContent>
                        <w:p w14:paraId="29A5FF58"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59"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3B" id="Textbox 27" o:spid="_x0000_s1116" type="#_x0000_t202" style="position:absolute;margin-left:42.15pt;margin-top:737.75pt;width:316.3pt;height:37.3pt;z-index:-167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" filled="f" stroked="f">
              <v:textbox inset="0,0,0,0">
                <w:txbxContent>
                  <w:p w14:paraId="29A5FF58"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59"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6" w14:textId="77777777" w:rsidR="00DC22AF" w:rsidRDefault="00000000">
    <w:pPr>
      <w:pStyle w:val="BodyText"/>
      <w:spacing w:line="14" w:lineRule="auto"/>
      <w:rPr>
        <w:sz w:val="20"/>
      </w:rPr>
    </w:pPr>
    <w:r>
      <w:rPr>
        <w:noProof/>
      </w:rPr>
      <w:drawing>
        <wp:anchor distT="0" distB="0" distL="0" distR="0" simplePos="0" relativeHeight="486555648" behindDoc="1" locked="0" layoutInCell="1" allowOverlap="1" wp14:anchorId="29A5FE3F" wp14:editId="4FED31E1">
          <wp:simplePos x="0" y="0"/>
          <wp:positionH relativeFrom="page">
            <wp:posOffset>228605</wp:posOffset>
          </wp:positionH>
          <wp:positionV relativeFrom="page">
            <wp:posOffset>9640627</wp:posOffset>
          </wp:positionV>
          <wp:extent cx="1924345" cy="189179"/>
          <wp:effectExtent l="0" t="0" r="0" b="0"/>
          <wp:wrapNone/>
          <wp:docPr id="29" name="Image 29"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56160" behindDoc="1" locked="0" layoutInCell="1" allowOverlap="1" wp14:anchorId="29A5FE41" wp14:editId="599F5CA1">
              <wp:simplePos x="0" y="0"/>
              <wp:positionH relativeFrom="page">
                <wp:posOffset>228600</wp:posOffset>
              </wp:positionH>
              <wp:positionV relativeFrom="page">
                <wp:posOffset>9178747</wp:posOffset>
              </wp:positionV>
              <wp:extent cx="7315200" cy="272415"/>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31" name="Graphic 31"/>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32" name="Graphic 32"/>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33" name="Graphic 33"/>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0635C31" id="Group 30" o:spid="_x0000_s1026" alt="&quot;&quot;" style="position:absolute;margin-left:18pt;margin-top:722.75pt;width:8in;height:21.45pt;z-index:-16760320;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">
              <v:shape id="Graphic 31"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" path="m,l7315200,e" filled="f" strokecolor="#231f20" strokeweight="1pt">
                <v:path arrowok="t"/>
              </v:shape>
              <v:shape id="Graphic 32"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" path="m890777,l,,,246430r890777,l890777,xe" fillcolor="#231f20" stroked="f">
                <v:path arrowok="t"/>
              </v:shape>
              <v:shape id="Graphic 33"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56672" behindDoc="1" locked="0" layoutInCell="1" allowOverlap="1" wp14:anchorId="29A5FE43" wp14:editId="29A5FE44">
              <wp:simplePos x="0" y="0"/>
              <wp:positionH relativeFrom="page">
                <wp:posOffset>5599940</wp:posOffset>
              </wp:positionH>
              <wp:positionV relativeFrom="page">
                <wp:posOffset>9215639</wp:posOffset>
              </wp:positionV>
              <wp:extent cx="1957705" cy="6330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5B"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5C"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5D"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43" id="_x0000_t202" coordsize="21600,21600" o:spt="202" path="m,l,21600r21600,l21600,xe">
              <v:stroke joinstyle="miter"/>
              <v:path gradientshapeok="t" o:connecttype="rect"/>
            </v:shapetype>
            <v:shape id="Textbox 34" o:spid="_x0000_s1118" type="#_x0000_t202" style="position:absolute;margin-left:440.95pt;margin-top:725.65pt;width:154.15pt;height:49.85pt;z-index:-167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HAkZdmZ&#10;AQAAIwMAAA4AAAAAAAAAAAAAAAAALgIAAGRycy9lMm9Eb2MueG1sUEsBAi0AFAAGAAgAAAAhAMVN&#10;tEbiAAAADgEAAA8AAAAAAAAAAAAAAAAA8wMAAGRycy9kb3ducmV2LnhtbFBLBQYAAAAABAAEAPMA&#10;AAACBQAAAAA=&#10;" filled="f" stroked="f">
              <v:textbox inset="0,0,0,0">
                <w:txbxContent>
                  <w:p w14:paraId="29A5FF5B"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5C"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5D"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57184" behindDoc="1" locked="0" layoutInCell="1" allowOverlap="1" wp14:anchorId="29A5FE45" wp14:editId="29A5FE46">
              <wp:simplePos x="0" y="0"/>
              <wp:positionH relativeFrom="page">
                <wp:posOffset>190500</wp:posOffset>
              </wp:positionH>
              <wp:positionV relativeFrom="page">
                <wp:posOffset>9369493</wp:posOffset>
              </wp:positionV>
              <wp:extent cx="200660" cy="2419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41935"/>
                      </a:xfrm>
                      <a:prstGeom prst="rect">
                        <a:avLst/>
                      </a:prstGeom>
                    </wps:spPr>
                    <wps:txbx>
                      <w:txbxContent>
                        <w:p w14:paraId="29A5FF5E"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8</w:t>
                          </w:r>
                          <w:r>
                            <w:rPr>
                              <w:rFonts w:ascii="Franklin Gothic Demi"/>
                              <w:b/>
                              <w:color w:val="231F20"/>
                              <w:spacing w:val="-10"/>
                              <w:sz w:val="30"/>
                            </w:rPr>
                            <w:fldChar w:fldCharType="end"/>
                          </w:r>
                        </w:p>
                      </w:txbxContent>
                    </wps:txbx>
                    <wps:bodyPr wrap="square" lIns="0" tIns="0" rIns="0" bIns="0" rtlCol="0">
                      <a:noAutofit/>
                    </wps:bodyPr>
                  </wps:wsp>
                </a:graphicData>
              </a:graphic>
            </wp:anchor>
          </w:drawing>
        </mc:Choice>
        <mc:Fallback>
          <w:pict>
            <v:shape w14:anchorId="29A5FE45" id="Textbox 35" o:spid="_x0000_s1119" type="#_x0000_t202" style="position:absolute;margin-left:15pt;margin-top:737.75pt;width:15.8pt;height:19.05pt;z-index:-167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" filled="f" stroked="f">
              <v:textbox inset="0,0,0,0">
                <w:txbxContent>
                  <w:p w14:paraId="29A5FF5E"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8</w:t>
                    </w:r>
                    <w:r>
                      <w:rPr>
                        <w:rFonts w:ascii="Franklin Gothic Demi"/>
                        <w:b/>
                        <w:color w:val="231F20"/>
                        <w:spacing w:val="-10"/>
                        <w:sz w:val="30"/>
                      </w:rPr>
                      <w:fldChar w:fldCharType="end"/>
                    </w:r>
                  </w:p>
                </w:txbxContent>
              </v:textbox>
              <w10:wrap anchorx="page" anchory="page"/>
            </v:shape>
          </w:pict>
        </mc:Fallback>
      </mc:AlternateContent>
    </w:r>
    <w:r>
      <w:rPr>
        <w:noProof/>
      </w:rPr>
      <mc:AlternateContent>
        <mc:Choice Requires="wps">
          <w:drawing>
            <wp:anchor distT="0" distB="0" distL="0" distR="0" simplePos="0" relativeHeight="486557696" behindDoc="1" locked="0" layoutInCell="1" allowOverlap="1" wp14:anchorId="29A5FE47" wp14:editId="29A5FE48">
              <wp:simplePos x="0" y="0"/>
              <wp:positionH relativeFrom="page">
                <wp:posOffset>535368</wp:posOffset>
              </wp:positionH>
              <wp:positionV relativeFrom="page">
                <wp:posOffset>9369493</wp:posOffset>
              </wp:positionV>
              <wp:extent cx="4017010" cy="47370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473709"/>
                      </a:xfrm>
                      <a:prstGeom prst="rect">
                        <a:avLst/>
                      </a:prstGeom>
                    </wps:spPr>
                    <wps:txbx>
                      <w:txbxContent>
                        <w:p w14:paraId="29A5FF5F"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60"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47" id="Textbox 36" o:spid="_x0000_s1120" type="#_x0000_t202" style="position:absolute;margin-left:42.15pt;margin-top:737.75pt;width:316.3pt;height:37.3pt;z-index:-167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" filled="f" stroked="f">
              <v:textbox inset="0,0,0,0">
                <w:txbxContent>
                  <w:p w14:paraId="29A5FF5F"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60"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8" w14:textId="77777777" w:rsidR="00DC22AF" w:rsidRDefault="00000000">
    <w:pPr>
      <w:pStyle w:val="BodyText"/>
      <w:spacing w:line="14" w:lineRule="auto"/>
      <w:rPr>
        <w:sz w:val="20"/>
      </w:rPr>
    </w:pPr>
    <w:r>
      <w:rPr>
        <w:noProof/>
      </w:rPr>
      <w:drawing>
        <wp:anchor distT="0" distB="0" distL="0" distR="0" simplePos="0" relativeHeight="486558720" behindDoc="1" locked="0" layoutInCell="1" allowOverlap="1" wp14:anchorId="29A5FE4B" wp14:editId="26698F39">
          <wp:simplePos x="0" y="0"/>
          <wp:positionH relativeFrom="page">
            <wp:posOffset>228605</wp:posOffset>
          </wp:positionH>
          <wp:positionV relativeFrom="page">
            <wp:posOffset>9640627</wp:posOffset>
          </wp:positionV>
          <wp:extent cx="1924345" cy="189179"/>
          <wp:effectExtent l="0" t="0" r="0" b="0"/>
          <wp:wrapNone/>
          <wp:docPr id="40" name="Image 40"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59232" behindDoc="1" locked="0" layoutInCell="1" allowOverlap="1" wp14:anchorId="29A5FE4D" wp14:editId="3AA831EF">
              <wp:simplePos x="0" y="0"/>
              <wp:positionH relativeFrom="page">
                <wp:posOffset>228600</wp:posOffset>
              </wp:positionH>
              <wp:positionV relativeFrom="page">
                <wp:posOffset>9178747</wp:posOffset>
              </wp:positionV>
              <wp:extent cx="7315200" cy="272415"/>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42" name="Graphic 42"/>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43" name="Graphic 43"/>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44" name="Graphic 44"/>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1120A78" id="Group 41" o:spid="_x0000_s1026" alt="&quot;&quot;" style="position:absolute;margin-left:18pt;margin-top:722.75pt;width:8in;height:21.45pt;z-index:-16757248;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">
              <v:shape id="Graphic 42"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" path="m,l7315200,e" filled="f" strokecolor="#231f20" strokeweight="1pt">
                <v:path arrowok="t"/>
              </v:shape>
              <v:shape id="Graphic 43"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" path="m890777,l,,,246430r890777,l890777,xe" fillcolor="#231f20" stroked="f">
                <v:path arrowok="t"/>
              </v:shape>
              <v:shape id="Graphic 44"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59744" behindDoc="1" locked="0" layoutInCell="1" allowOverlap="1" wp14:anchorId="29A5FE4F" wp14:editId="29A5FE50">
              <wp:simplePos x="0" y="0"/>
              <wp:positionH relativeFrom="page">
                <wp:posOffset>5599940</wp:posOffset>
              </wp:positionH>
              <wp:positionV relativeFrom="page">
                <wp:posOffset>9215639</wp:posOffset>
              </wp:positionV>
              <wp:extent cx="1957705" cy="63309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62"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63"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64"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4F" id="_x0000_t202" coordsize="21600,21600" o:spt="202" path="m,l,21600r21600,l21600,xe">
              <v:stroke joinstyle="miter"/>
              <v:path gradientshapeok="t" o:connecttype="rect"/>
            </v:shapetype>
            <v:shape id="Textbox 45" o:spid="_x0000_s1122" type="#_x0000_t202" style="position:absolute;margin-left:440.95pt;margin-top:725.65pt;width:154.15pt;height:49.85pt;z-index:-167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" filled="f" stroked="f">
              <v:textbox inset="0,0,0,0">
                <w:txbxContent>
                  <w:p w14:paraId="29A5FF62"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63"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64"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60256" behindDoc="1" locked="0" layoutInCell="1" allowOverlap="1" wp14:anchorId="29A5FE51" wp14:editId="29A5FE52">
              <wp:simplePos x="0" y="0"/>
              <wp:positionH relativeFrom="page">
                <wp:posOffset>190500</wp:posOffset>
              </wp:positionH>
              <wp:positionV relativeFrom="page">
                <wp:posOffset>9369493</wp:posOffset>
              </wp:positionV>
              <wp:extent cx="200660" cy="2419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41935"/>
                      </a:xfrm>
                      <a:prstGeom prst="rect">
                        <a:avLst/>
                      </a:prstGeom>
                    </wps:spPr>
                    <wps:txbx>
                      <w:txbxContent>
                        <w:p w14:paraId="29A5FF65"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9</w:t>
                          </w:r>
                          <w:r>
                            <w:rPr>
                              <w:rFonts w:ascii="Franklin Gothic Demi"/>
                              <w:b/>
                              <w:color w:val="231F20"/>
                              <w:spacing w:val="-10"/>
                              <w:sz w:val="30"/>
                            </w:rPr>
                            <w:fldChar w:fldCharType="end"/>
                          </w:r>
                        </w:p>
                      </w:txbxContent>
                    </wps:txbx>
                    <wps:bodyPr wrap="square" lIns="0" tIns="0" rIns="0" bIns="0" rtlCol="0">
                      <a:noAutofit/>
                    </wps:bodyPr>
                  </wps:wsp>
                </a:graphicData>
              </a:graphic>
            </wp:anchor>
          </w:drawing>
        </mc:Choice>
        <mc:Fallback>
          <w:pict>
            <v:shape w14:anchorId="29A5FE51" id="Textbox 46" o:spid="_x0000_s1123" type="#_x0000_t202" style="position:absolute;margin-left:15pt;margin-top:737.75pt;width:15.8pt;height:19.05pt;z-index:-167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" filled="f" stroked="f">
              <v:textbox inset="0,0,0,0">
                <w:txbxContent>
                  <w:p w14:paraId="29A5FF65" w14:textId="77777777" w:rsidR="00DC22AF" w:rsidRDefault="00000000">
                    <w:pPr>
                      <w:spacing w:before="20"/>
                      <w:ind w:left="60"/>
                      <w:rPr>
                        <w:rFonts w:ascii="Franklin Gothic Demi"/>
                        <w:b/>
                        <w:sz w:val="30"/>
                      </w:rPr>
                    </w:pPr>
                    <w:r>
                      <w:rPr>
                        <w:rFonts w:ascii="Franklin Gothic Demi"/>
                        <w:b/>
                        <w:color w:val="231F20"/>
                        <w:spacing w:val="-10"/>
                        <w:sz w:val="30"/>
                      </w:rPr>
                      <w:fldChar w:fldCharType="begin"/>
                    </w:r>
                    <w:r>
                      <w:rPr>
                        <w:rFonts w:ascii="Franklin Gothic Demi"/>
                        <w:b/>
                        <w:color w:val="231F20"/>
                        <w:spacing w:val="-10"/>
                        <w:sz w:val="30"/>
                      </w:rPr>
                      <w:instrText xml:space="preserve"> PAGE </w:instrText>
                    </w:r>
                    <w:r>
                      <w:rPr>
                        <w:rFonts w:ascii="Franklin Gothic Demi"/>
                        <w:b/>
                        <w:color w:val="231F20"/>
                        <w:spacing w:val="-10"/>
                        <w:sz w:val="30"/>
                      </w:rPr>
                      <w:fldChar w:fldCharType="separate"/>
                    </w:r>
                    <w:r>
                      <w:rPr>
                        <w:rFonts w:ascii="Franklin Gothic Demi"/>
                        <w:b/>
                        <w:color w:val="231F20"/>
                        <w:spacing w:val="-10"/>
                        <w:sz w:val="30"/>
                      </w:rPr>
                      <w:t>9</w:t>
                    </w:r>
                    <w:r>
                      <w:rPr>
                        <w:rFonts w:ascii="Franklin Gothic Demi"/>
                        <w:b/>
                        <w:color w:val="231F20"/>
                        <w:spacing w:val="-10"/>
                        <w:sz w:val="30"/>
                      </w:rPr>
                      <w:fldChar w:fldCharType="end"/>
                    </w:r>
                  </w:p>
                </w:txbxContent>
              </v:textbox>
              <w10:wrap anchorx="page" anchory="page"/>
            </v:shape>
          </w:pict>
        </mc:Fallback>
      </mc:AlternateContent>
    </w:r>
    <w:r>
      <w:rPr>
        <w:noProof/>
      </w:rPr>
      <mc:AlternateContent>
        <mc:Choice Requires="wps">
          <w:drawing>
            <wp:anchor distT="0" distB="0" distL="0" distR="0" simplePos="0" relativeHeight="486560768" behindDoc="1" locked="0" layoutInCell="1" allowOverlap="1" wp14:anchorId="29A5FE53" wp14:editId="29A5FE54">
              <wp:simplePos x="0" y="0"/>
              <wp:positionH relativeFrom="page">
                <wp:posOffset>535363</wp:posOffset>
              </wp:positionH>
              <wp:positionV relativeFrom="page">
                <wp:posOffset>9369493</wp:posOffset>
              </wp:positionV>
              <wp:extent cx="4017010" cy="473709"/>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473709"/>
                      </a:xfrm>
                      <a:prstGeom prst="rect">
                        <a:avLst/>
                      </a:prstGeom>
                    </wps:spPr>
                    <wps:txbx>
                      <w:txbxContent>
                        <w:p w14:paraId="29A5FF66"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67"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53" id="Textbox 47" o:spid="_x0000_s1124" type="#_x0000_t202" style="position:absolute;margin-left:42.15pt;margin-top:737.75pt;width:316.3pt;height:37.3pt;z-index:-167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" filled="f" stroked="f">
              <v:textbox inset="0,0,0,0">
                <w:txbxContent>
                  <w:p w14:paraId="29A5FF66" w14:textId="77777777" w:rsidR="00DC22AF" w:rsidRDefault="00000000">
                    <w:pPr>
                      <w:spacing w:before="20"/>
                      <w:ind w:left="20"/>
                      <w:rPr>
                        <w:rFonts w:ascii="Franklin Gothic Demi"/>
                        <w:b/>
                        <w:sz w:val="30"/>
                      </w:rPr>
                    </w:pPr>
                    <w:r>
                      <w:rPr>
                        <w:rFonts w:ascii="Franklin Gothic Demi"/>
                        <w:b/>
                        <w:color w:val="231F20"/>
                        <w:sz w:val="30"/>
                      </w:rPr>
                      <w:t>Maryland</w:t>
                    </w:r>
                    <w:r>
                      <w:rPr>
                        <w:rFonts w:ascii="Franklin Gothic Demi"/>
                        <w:b/>
                        <w:color w:val="231F20"/>
                        <w:spacing w:val="-7"/>
                        <w:sz w:val="30"/>
                      </w:rPr>
                      <w:t xml:space="preserve"> </w:t>
                    </w:r>
                    <w:r>
                      <w:rPr>
                        <w:rFonts w:ascii="Franklin Gothic Demi"/>
                        <w:b/>
                        <w:color w:val="231F20"/>
                        <w:sz w:val="30"/>
                      </w:rPr>
                      <w:t>Labor</w:t>
                    </w:r>
                    <w:r>
                      <w:rPr>
                        <w:rFonts w:ascii="Franklin Gothic Demi"/>
                        <w:b/>
                        <w:color w:val="231F20"/>
                        <w:spacing w:val="-6"/>
                        <w:sz w:val="30"/>
                      </w:rPr>
                      <w:t xml:space="preserve"> </w:t>
                    </w:r>
                    <w:r>
                      <w:rPr>
                        <w:rFonts w:ascii="Franklin Gothic Demi"/>
                        <w:b/>
                        <w:color w:val="231F20"/>
                        <w:spacing w:val="-4"/>
                        <w:sz w:val="30"/>
                      </w:rPr>
                      <w:t>Laws</w:t>
                    </w:r>
                  </w:p>
                  <w:p w14:paraId="29A5FF67" w14:textId="77777777" w:rsidR="00DC22AF" w:rsidRDefault="00000000">
                    <w:pPr>
                      <w:spacing w:before="181"/>
                      <w:ind w:left="2739"/>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A" w14:textId="77777777" w:rsidR="00DC22AF" w:rsidRDefault="00000000">
    <w:pPr>
      <w:pStyle w:val="BodyText"/>
      <w:spacing w:line="14" w:lineRule="auto"/>
      <w:rPr>
        <w:sz w:val="20"/>
      </w:rPr>
    </w:pPr>
    <w:r>
      <w:rPr>
        <w:noProof/>
      </w:rPr>
      <w:drawing>
        <wp:anchor distT="0" distB="0" distL="0" distR="0" simplePos="0" relativeHeight="486561792" behindDoc="1" locked="0" layoutInCell="1" allowOverlap="1" wp14:anchorId="29A5FE57" wp14:editId="60265E52">
          <wp:simplePos x="0" y="0"/>
          <wp:positionH relativeFrom="page">
            <wp:posOffset>228605</wp:posOffset>
          </wp:positionH>
          <wp:positionV relativeFrom="page">
            <wp:posOffset>9640627</wp:posOffset>
          </wp:positionV>
          <wp:extent cx="1924345" cy="189179"/>
          <wp:effectExtent l="0" t="0" r="0" b="0"/>
          <wp:wrapNone/>
          <wp:docPr id="64" name="Image 64"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62304" behindDoc="1" locked="0" layoutInCell="1" allowOverlap="1" wp14:anchorId="29A5FE59" wp14:editId="3AFD5B29">
              <wp:simplePos x="0" y="0"/>
              <wp:positionH relativeFrom="page">
                <wp:posOffset>228600</wp:posOffset>
              </wp:positionH>
              <wp:positionV relativeFrom="page">
                <wp:posOffset>9178747</wp:posOffset>
              </wp:positionV>
              <wp:extent cx="7315200" cy="272415"/>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66" name="Graphic 66"/>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67" name="Graphic 67"/>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68" name="Graphic 68"/>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A9FA189" id="Group 65" o:spid="_x0000_s1026" alt="&quot;&quot;" style="position:absolute;margin-left:18pt;margin-top:722.75pt;width:8in;height:21.45pt;z-index:-16754176;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">
              <v:shape id="Graphic 66"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" path="m,l7315200,e" filled="f" strokecolor="#231f20" strokeweight="1pt">
                <v:path arrowok="t"/>
              </v:shape>
              <v:shape id="Graphic 67"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" path="m890777,l,,,246430r890777,l890777,xe" fillcolor="#231f20" stroked="f">
                <v:path arrowok="t"/>
              </v:shape>
              <v:shape id="Graphic 68"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62816" behindDoc="1" locked="0" layoutInCell="1" allowOverlap="1" wp14:anchorId="29A5FE5B" wp14:editId="29A5FE5C">
              <wp:simplePos x="0" y="0"/>
              <wp:positionH relativeFrom="page">
                <wp:posOffset>5599940</wp:posOffset>
              </wp:positionH>
              <wp:positionV relativeFrom="page">
                <wp:posOffset>9215639</wp:posOffset>
              </wp:positionV>
              <wp:extent cx="1957705" cy="63309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69"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6A"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6B"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5B" id="_x0000_t202" coordsize="21600,21600" o:spt="202" path="m,l,21600r21600,l21600,xe">
              <v:stroke joinstyle="miter"/>
              <v:path gradientshapeok="t" o:connecttype="rect"/>
            </v:shapetype>
            <v:shape id="Textbox 69" o:spid="_x0000_s1126" type="#_x0000_t202" style="position:absolute;margin-left:440.95pt;margin-top:725.65pt;width:154.15pt;height:49.85pt;z-index:-167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" filled="f" stroked="f">
              <v:textbox inset="0,0,0,0">
                <w:txbxContent>
                  <w:p w14:paraId="29A5FF69"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6A"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6B"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63328" behindDoc="1" locked="0" layoutInCell="1" allowOverlap="1" wp14:anchorId="29A5FE5D" wp14:editId="29A5FE5E">
              <wp:simplePos x="0" y="0"/>
              <wp:positionH relativeFrom="page">
                <wp:posOffset>190500</wp:posOffset>
              </wp:positionH>
              <wp:positionV relativeFrom="page">
                <wp:posOffset>9369493</wp:posOffset>
              </wp:positionV>
              <wp:extent cx="4361815" cy="473709"/>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6C"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10</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6D"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5D" id="Textbox 70" o:spid="_x0000_s1127" type="#_x0000_t202" style="position:absolute;margin-left:15pt;margin-top:737.75pt;width:343.45pt;height:37.3pt;z-index:-167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Dhs9Rx&#10;mwEAACMDAAAOAAAAAAAAAAAAAAAAAC4CAABkcnMvZTJvRG9jLnhtbFBLAQItABQABgAIAAAAIQCt&#10;N8gn4QAAAAwBAAAPAAAAAAAAAAAAAAAAAPUDAABkcnMvZG93bnJldi54bWxQSwUGAAAAAAQABADz&#10;AAAAAwUAAAAA&#10;" filled="f" stroked="f">
              <v:textbox inset="0,0,0,0">
                <w:txbxContent>
                  <w:p w14:paraId="29A5FF6C"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10</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6D"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C" w14:textId="77777777" w:rsidR="00DC22AF" w:rsidRDefault="00000000">
    <w:pPr>
      <w:pStyle w:val="BodyText"/>
      <w:spacing w:line="14" w:lineRule="auto"/>
      <w:rPr>
        <w:sz w:val="20"/>
      </w:rPr>
    </w:pPr>
    <w:r>
      <w:rPr>
        <w:noProof/>
      </w:rPr>
      <w:drawing>
        <wp:anchor distT="0" distB="0" distL="0" distR="0" simplePos="0" relativeHeight="486564352" behindDoc="1" locked="0" layoutInCell="1" allowOverlap="1" wp14:anchorId="29A5FE61" wp14:editId="1E19C332">
          <wp:simplePos x="0" y="0"/>
          <wp:positionH relativeFrom="page">
            <wp:posOffset>228605</wp:posOffset>
          </wp:positionH>
          <wp:positionV relativeFrom="page">
            <wp:posOffset>9640627</wp:posOffset>
          </wp:positionV>
          <wp:extent cx="1924345" cy="189179"/>
          <wp:effectExtent l="0" t="0" r="0" b="0"/>
          <wp:wrapNone/>
          <wp:docPr id="72" name="Image 72"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64864" behindDoc="1" locked="0" layoutInCell="1" allowOverlap="1" wp14:anchorId="29A5FE63" wp14:editId="5D620E7C">
              <wp:simplePos x="0" y="0"/>
              <wp:positionH relativeFrom="page">
                <wp:posOffset>228600</wp:posOffset>
              </wp:positionH>
              <wp:positionV relativeFrom="page">
                <wp:posOffset>9178747</wp:posOffset>
              </wp:positionV>
              <wp:extent cx="7315200" cy="272415"/>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74" name="Graphic 74"/>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75" name="Graphic 75"/>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76" name="Graphic 76"/>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72565C" id="Group 73" o:spid="_x0000_s1026" alt="&quot;&quot;" style="position:absolute;margin-left:18pt;margin-top:722.75pt;width:8in;height:21.45pt;z-index:-16751616;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">
              <v:shape id="Graphic 74"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" path="m,l7315200,e" filled="f" strokecolor="#231f20" strokeweight="1pt">
                <v:path arrowok="t"/>
              </v:shape>
              <v:shape id="Graphic 75"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" path="m890777,l,,,246430r890777,l890777,xe" fillcolor="#231f20" stroked="f">
                <v:path arrowok="t"/>
              </v:shape>
              <v:shape id="Graphic 76"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65376" behindDoc="1" locked="0" layoutInCell="1" allowOverlap="1" wp14:anchorId="29A5FE65" wp14:editId="29A5FE66">
              <wp:simplePos x="0" y="0"/>
              <wp:positionH relativeFrom="page">
                <wp:posOffset>5599940</wp:posOffset>
              </wp:positionH>
              <wp:positionV relativeFrom="page">
                <wp:posOffset>9215639</wp:posOffset>
              </wp:positionV>
              <wp:extent cx="1957705" cy="6330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6F"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70"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71"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65" id="_x0000_t202" coordsize="21600,21600" o:spt="202" path="m,l,21600r21600,l21600,xe">
              <v:stroke joinstyle="miter"/>
              <v:path gradientshapeok="t" o:connecttype="rect"/>
            </v:shapetype>
            <v:shape id="Textbox 77" o:spid="_x0000_s1129" type="#_x0000_t202" style="position:absolute;margin-left:440.95pt;margin-top:725.65pt;width:154.15pt;height:49.85pt;z-index:-167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" filled="f" stroked="f">
              <v:textbox inset="0,0,0,0">
                <w:txbxContent>
                  <w:p w14:paraId="29A5FF6F"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70"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71"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65888" behindDoc="1" locked="0" layoutInCell="1" allowOverlap="1" wp14:anchorId="29A5FE67" wp14:editId="29A5FE68">
              <wp:simplePos x="0" y="0"/>
              <wp:positionH relativeFrom="page">
                <wp:posOffset>190500</wp:posOffset>
              </wp:positionH>
              <wp:positionV relativeFrom="page">
                <wp:posOffset>9369493</wp:posOffset>
              </wp:positionV>
              <wp:extent cx="4361815" cy="473709"/>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72"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11</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73"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67" id="Textbox 78" o:spid="_x0000_s1130" type="#_x0000_t202" style="position:absolute;margin-left:15pt;margin-top:737.75pt;width:343.45pt;height:37.3pt;z-index:-167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D7DLod&#10;mwEAACMDAAAOAAAAAAAAAAAAAAAAAC4CAABkcnMvZTJvRG9jLnhtbFBLAQItABQABgAIAAAAIQCt&#10;N8gn4QAAAAwBAAAPAAAAAAAAAAAAAAAAAPUDAABkcnMvZG93bnJldi54bWxQSwUGAAAAAAQABADz&#10;AAAAAwUAAAAA&#10;" filled="f" stroked="f">
              <v:textbox inset="0,0,0,0">
                <w:txbxContent>
                  <w:p w14:paraId="29A5FF72"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11</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73"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E" w14:textId="77777777" w:rsidR="00DC22AF" w:rsidRDefault="00000000">
    <w:pPr>
      <w:pStyle w:val="BodyText"/>
      <w:spacing w:line="14" w:lineRule="auto"/>
      <w:rPr>
        <w:sz w:val="20"/>
      </w:rPr>
    </w:pPr>
    <w:r>
      <w:rPr>
        <w:noProof/>
      </w:rPr>
      <w:drawing>
        <wp:anchor distT="0" distB="0" distL="0" distR="0" simplePos="0" relativeHeight="486566912" behindDoc="1" locked="0" layoutInCell="1" allowOverlap="1" wp14:anchorId="29A5FE6B" wp14:editId="1043F69F">
          <wp:simplePos x="0" y="0"/>
          <wp:positionH relativeFrom="page">
            <wp:posOffset>228605</wp:posOffset>
          </wp:positionH>
          <wp:positionV relativeFrom="page">
            <wp:posOffset>9640627</wp:posOffset>
          </wp:positionV>
          <wp:extent cx="1924345" cy="189179"/>
          <wp:effectExtent l="0" t="0" r="0" b="0"/>
          <wp:wrapNone/>
          <wp:docPr id="80" name="Image 80"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67424" behindDoc="1" locked="0" layoutInCell="1" allowOverlap="1" wp14:anchorId="29A5FE6D" wp14:editId="1A58F75F">
              <wp:simplePos x="0" y="0"/>
              <wp:positionH relativeFrom="page">
                <wp:posOffset>228600</wp:posOffset>
              </wp:positionH>
              <wp:positionV relativeFrom="page">
                <wp:posOffset>9178747</wp:posOffset>
              </wp:positionV>
              <wp:extent cx="7315200" cy="272415"/>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82" name="Graphic 82"/>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83" name="Graphic 83"/>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84" name="Graphic 84"/>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7E63E79" id="Group 81" o:spid="_x0000_s1026" alt="&quot;&quot;" style="position:absolute;margin-left:18pt;margin-top:722.75pt;width:8in;height:21.45pt;z-index:-16749056;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">
              <v:shape id="Graphic 82"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" path="m,l7315200,e" filled="f" strokecolor="#231f20" strokeweight="1pt">
                <v:path arrowok="t"/>
              </v:shape>
              <v:shape id="Graphic 83"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" path="m890777,l,,,246430r890777,l890777,xe" fillcolor="#231f20" stroked="f">
                <v:path arrowok="t"/>
              </v:shape>
              <v:shape id="Graphic 84"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67936" behindDoc="1" locked="0" layoutInCell="1" allowOverlap="1" wp14:anchorId="29A5FE6F" wp14:editId="29A5FE70">
              <wp:simplePos x="0" y="0"/>
              <wp:positionH relativeFrom="page">
                <wp:posOffset>5599940</wp:posOffset>
              </wp:positionH>
              <wp:positionV relativeFrom="page">
                <wp:posOffset>9215639</wp:posOffset>
              </wp:positionV>
              <wp:extent cx="1957705" cy="63309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75"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76"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77"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6F" id="_x0000_t202" coordsize="21600,21600" o:spt="202" path="m,l,21600r21600,l21600,xe">
              <v:stroke joinstyle="miter"/>
              <v:path gradientshapeok="t" o:connecttype="rect"/>
            </v:shapetype>
            <v:shape id="Textbox 85" o:spid="_x0000_s1132" type="#_x0000_t202" style="position:absolute;margin-left:440.95pt;margin-top:725.65pt;width:154.15pt;height:49.85pt;z-index:-167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" filled="f" stroked="f">
              <v:textbox inset="0,0,0,0">
                <w:txbxContent>
                  <w:p w14:paraId="29A5FF75"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76"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77"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68448" behindDoc="1" locked="0" layoutInCell="1" allowOverlap="1" wp14:anchorId="29A5FE71" wp14:editId="29A5FE72">
              <wp:simplePos x="0" y="0"/>
              <wp:positionH relativeFrom="page">
                <wp:posOffset>190500</wp:posOffset>
              </wp:positionH>
              <wp:positionV relativeFrom="page">
                <wp:posOffset>9369493</wp:posOffset>
              </wp:positionV>
              <wp:extent cx="4361815" cy="473709"/>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78"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12</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79"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71" id="Textbox 86" o:spid="_x0000_s1133" type="#_x0000_t202" style="position:absolute;margin-left:15pt;margin-top:737.75pt;width:343.45pt;height:37.3pt;z-index:-167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PmwEAACMDAAAOAAAAZHJzL2Uyb0RvYy54bWysUsFuGyEQvVfKPyDuNWsnjd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" filled="f" stroked="f">
              <v:textbox inset="0,0,0,0">
                <w:txbxContent>
                  <w:p w14:paraId="29A5FF78"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12</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79"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0" w14:textId="77777777" w:rsidR="00DC22AF" w:rsidRDefault="00000000">
    <w:pPr>
      <w:pStyle w:val="BodyText"/>
      <w:spacing w:line="14" w:lineRule="auto"/>
      <w:rPr>
        <w:sz w:val="20"/>
      </w:rPr>
    </w:pPr>
    <w:r>
      <w:rPr>
        <w:noProof/>
      </w:rPr>
      <w:drawing>
        <wp:anchor distT="0" distB="0" distL="0" distR="0" simplePos="0" relativeHeight="486569472" behindDoc="1" locked="0" layoutInCell="1" allowOverlap="1" wp14:anchorId="29A5FE75" wp14:editId="6CEA66DC">
          <wp:simplePos x="0" y="0"/>
          <wp:positionH relativeFrom="page">
            <wp:posOffset>228605</wp:posOffset>
          </wp:positionH>
          <wp:positionV relativeFrom="page">
            <wp:posOffset>9640627</wp:posOffset>
          </wp:positionV>
          <wp:extent cx="1924345" cy="189179"/>
          <wp:effectExtent l="0" t="0" r="0" b="0"/>
          <wp:wrapNone/>
          <wp:docPr id="89" name="Image 89" descr="LaborLawCenter.co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LaborLawCenter.com logo"/>
                  <pic:cNvPicPr/>
                </pic:nvPicPr>
                <pic:blipFill>
                  <a:blip r:embed="rId1" cstate="print"/>
                  <a:stretch>
                    <a:fillRect/>
                  </a:stretch>
                </pic:blipFill>
                <pic:spPr>
                  <a:xfrm>
                    <a:off x="0" y="0"/>
                    <a:ext cx="1924345" cy="189179"/>
                  </a:xfrm>
                  <a:prstGeom prst="rect">
                    <a:avLst/>
                  </a:prstGeom>
                </pic:spPr>
              </pic:pic>
            </a:graphicData>
          </a:graphic>
        </wp:anchor>
      </w:drawing>
    </w:r>
    <w:r>
      <w:rPr>
        <w:noProof/>
      </w:rPr>
      <mc:AlternateContent>
        <mc:Choice Requires="wpg">
          <w:drawing>
            <wp:anchor distT="0" distB="0" distL="0" distR="0" simplePos="0" relativeHeight="486569984" behindDoc="1" locked="0" layoutInCell="1" allowOverlap="1" wp14:anchorId="29A5FE77" wp14:editId="7778F018">
              <wp:simplePos x="0" y="0"/>
              <wp:positionH relativeFrom="page">
                <wp:posOffset>228600</wp:posOffset>
              </wp:positionH>
              <wp:positionV relativeFrom="page">
                <wp:posOffset>9178747</wp:posOffset>
              </wp:positionV>
              <wp:extent cx="7315200" cy="272415"/>
              <wp:effectExtent l="0" t="0" r="0" b="0"/>
              <wp:wrapNone/>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2415"/>
                        <a:chOff x="0" y="0"/>
                        <a:chExt cx="7315200" cy="272415"/>
                      </a:xfrm>
                    </wpg:grpSpPr>
                    <wps:wsp>
                      <wps:cNvPr id="91" name="Graphic 91"/>
                      <wps:cNvSpPr/>
                      <wps:spPr>
                        <a:xfrm>
                          <a:off x="0" y="190550"/>
                          <a:ext cx="7315200" cy="1270"/>
                        </a:xfrm>
                        <a:custGeom>
                          <a:avLst/>
                          <a:gdLst/>
                          <a:ahLst/>
                          <a:cxnLst/>
                          <a:rect l="l" t="t" r="r" b="b"/>
                          <a:pathLst>
                            <a:path w="7315200">
                              <a:moveTo>
                                <a:pt x="0" y="0"/>
                              </a:moveTo>
                              <a:lnTo>
                                <a:pt x="7315200" y="0"/>
                              </a:lnTo>
                            </a:path>
                          </a:pathLst>
                        </a:custGeom>
                        <a:ln w="12700">
                          <a:solidFill>
                            <a:srgbClr val="231F20"/>
                          </a:solidFill>
                          <a:prstDash val="solid"/>
                        </a:ln>
                      </wps:spPr>
                      <wps:bodyPr wrap="square" lIns="0" tIns="0" rIns="0" bIns="0" rtlCol="0">
                        <a:prstTxWarp prst="textNoShape">
                          <a:avLst/>
                        </a:prstTxWarp>
                        <a:noAutofit/>
                      </wps:bodyPr>
                    </wps:wsp>
                    <wps:wsp>
                      <wps:cNvPr id="92" name="Graphic 92"/>
                      <wps:cNvSpPr/>
                      <wps:spPr>
                        <a:xfrm>
                          <a:off x="6411721" y="12700"/>
                          <a:ext cx="890905" cy="247015"/>
                        </a:xfrm>
                        <a:custGeom>
                          <a:avLst/>
                          <a:gdLst/>
                          <a:ahLst/>
                          <a:cxnLst/>
                          <a:rect l="l" t="t" r="r" b="b"/>
                          <a:pathLst>
                            <a:path w="890905" h="247015">
                              <a:moveTo>
                                <a:pt x="890777" y="0"/>
                              </a:moveTo>
                              <a:lnTo>
                                <a:pt x="0" y="0"/>
                              </a:lnTo>
                              <a:lnTo>
                                <a:pt x="0" y="246430"/>
                              </a:lnTo>
                              <a:lnTo>
                                <a:pt x="890777" y="246430"/>
                              </a:lnTo>
                              <a:lnTo>
                                <a:pt x="890777" y="0"/>
                              </a:lnTo>
                              <a:close/>
                            </a:path>
                          </a:pathLst>
                        </a:custGeom>
                        <a:solidFill>
                          <a:srgbClr val="231F20"/>
                        </a:solidFill>
                      </wps:spPr>
                      <wps:bodyPr wrap="square" lIns="0" tIns="0" rIns="0" bIns="0" rtlCol="0">
                        <a:prstTxWarp prst="textNoShape">
                          <a:avLst/>
                        </a:prstTxWarp>
                        <a:noAutofit/>
                      </wps:bodyPr>
                    </wps:wsp>
                    <wps:wsp>
                      <wps:cNvPr id="93" name="Graphic 93"/>
                      <wps:cNvSpPr/>
                      <wps:spPr>
                        <a:xfrm>
                          <a:off x="6411721" y="12700"/>
                          <a:ext cx="890905" cy="247015"/>
                        </a:xfrm>
                        <a:custGeom>
                          <a:avLst/>
                          <a:gdLst/>
                          <a:ahLst/>
                          <a:cxnLst/>
                          <a:rect l="l" t="t" r="r" b="b"/>
                          <a:pathLst>
                            <a:path w="890905" h="247015">
                              <a:moveTo>
                                <a:pt x="0" y="246430"/>
                              </a:moveTo>
                              <a:lnTo>
                                <a:pt x="890777" y="246430"/>
                              </a:lnTo>
                              <a:lnTo>
                                <a:pt x="890777" y="0"/>
                              </a:lnTo>
                              <a:lnTo>
                                <a:pt x="0" y="0"/>
                              </a:lnTo>
                              <a:lnTo>
                                <a:pt x="0" y="246430"/>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40754F7" id="Group 90" o:spid="_x0000_s1026" alt="&quot;&quot;" style="position:absolute;margin-left:18pt;margin-top:722.75pt;width:8in;height:21.45pt;z-index:-16746496;mso-wrap-distance-left:0;mso-wrap-distance-right:0;mso-position-horizontal-relative:page;mso-position-vertical-relative:page" coordsize="7315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">
              <v:shape id="Graphic 91" o:spid="_x0000_s1027" style="position:absolute;top:1905;width:73152;height:13;visibility:visible;mso-wrap-style:square;v-text-anchor:top" coordsize="731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" path="m,l7315200,e" filled="f" strokecolor="#231f20" strokeweight="1pt">
                <v:path arrowok="t"/>
              </v:shape>
              <v:shape id="Graphic 92" o:spid="_x0000_s1028"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" path="m890777,l,,,246430r890777,l890777,xe" fillcolor="#231f20" stroked="f">
                <v:path arrowok="t"/>
              </v:shape>
              <v:shape id="Graphic 93" o:spid="_x0000_s1029" style="position:absolute;left:64117;top:127;width:8909;height:2470;visibility:visible;mso-wrap-style:square;v-text-anchor:top" coordsize="8909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" path="m,246430r890777,l890777,,,,,246430xe" filled="f" strokecolor="#231f20" strokeweight="2pt">
                <v:path arrowok="t"/>
              </v:shape>
              <w10:wrap anchorx="page" anchory="page"/>
            </v:group>
          </w:pict>
        </mc:Fallback>
      </mc:AlternateContent>
    </w:r>
    <w:r>
      <w:rPr>
        <w:noProof/>
      </w:rPr>
      <mc:AlternateContent>
        <mc:Choice Requires="wps">
          <w:drawing>
            <wp:anchor distT="0" distB="0" distL="0" distR="0" simplePos="0" relativeHeight="486570496" behindDoc="1" locked="0" layoutInCell="1" allowOverlap="1" wp14:anchorId="29A5FE79" wp14:editId="29A5FE7A">
              <wp:simplePos x="0" y="0"/>
              <wp:positionH relativeFrom="page">
                <wp:posOffset>5599940</wp:posOffset>
              </wp:positionH>
              <wp:positionV relativeFrom="page">
                <wp:posOffset>9215639</wp:posOffset>
              </wp:positionV>
              <wp:extent cx="1957705" cy="63309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633095"/>
                      </a:xfrm>
                      <a:prstGeom prst="rect">
                        <a:avLst/>
                      </a:prstGeom>
                    </wps:spPr>
                    <wps:txbx>
                      <w:txbxContent>
                        <w:p w14:paraId="29A5FF7B"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7C"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7D"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wps:txbx>
                    <wps:bodyPr wrap="square" lIns="0" tIns="0" rIns="0" bIns="0" rtlCol="0">
                      <a:noAutofit/>
                    </wps:bodyPr>
                  </wps:wsp>
                </a:graphicData>
              </a:graphic>
            </wp:anchor>
          </w:drawing>
        </mc:Choice>
        <mc:Fallback>
          <w:pict>
            <v:shapetype w14:anchorId="29A5FE79" id="_x0000_t202" coordsize="21600,21600" o:spt="202" path="m,l,21600r21600,l21600,xe">
              <v:stroke joinstyle="miter"/>
              <v:path gradientshapeok="t" o:connecttype="rect"/>
            </v:shapetype>
            <v:shape id="Textbox 94" o:spid="_x0000_s1135" type="#_x0000_t202" style="position:absolute;margin-left:440.95pt;margin-top:725.65pt;width:154.15pt;height:49.85pt;z-index:-167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" filled="f" stroked="f">
              <v:textbox inset="0,0,0,0">
                <w:txbxContent>
                  <w:p w14:paraId="29A5FF7B" w14:textId="77777777" w:rsidR="00DC22AF" w:rsidRDefault="00000000">
                    <w:pPr>
                      <w:spacing w:before="20"/>
                      <w:ind w:left="2017"/>
                      <w:rPr>
                        <w:rFonts w:ascii="Franklin Gothic Demi"/>
                        <w:b/>
                        <w:sz w:val="24"/>
                      </w:rPr>
                    </w:pPr>
                    <w:r>
                      <w:rPr>
                        <w:rFonts w:ascii="Franklin Gothic Demi"/>
                        <w:b/>
                        <w:color w:val="FFFFFF"/>
                        <w:spacing w:val="-2"/>
                        <w:sz w:val="24"/>
                      </w:rPr>
                      <w:t>PRINT</w:t>
                    </w:r>
                  </w:p>
                  <w:p w14:paraId="29A5FF7C" w14:textId="77777777" w:rsidR="00DC22AF" w:rsidRDefault="00000000">
                    <w:pPr>
                      <w:spacing w:before="198"/>
                      <w:ind w:left="20"/>
                      <w:rPr>
                        <w:rFonts w:ascii="Franklin Gothic Demi" w:hAnsi="Franklin Gothic Demi"/>
                        <w:b/>
                        <w:sz w:val="24"/>
                      </w:rPr>
                    </w:pPr>
                    <w:r>
                      <w:rPr>
                        <w:rFonts w:ascii="Franklin Gothic Demi" w:hAnsi="Franklin Gothic Demi"/>
                        <w:b/>
                        <w:color w:val="231F20"/>
                        <w:sz w:val="24"/>
                      </w:rPr>
                      <w:t>Official</w:t>
                    </w:r>
                    <w:r>
                      <w:rPr>
                        <w:rFonts w:ascii="Franklin Gothic Demi" w:hAnsi="Franklin Gothic Demi"/>
                        <w:b/>
                        <w:color w:val="231F20"/>
                        <w:spacing w:val="-7"/>
                        <w:sz w:val="24"/>
                      </w:rPr>
                      <w:t xml:space="preserve"> </w:t>
                    </w:r>
                    <w:r>
                      <w:rPr>
                        <w:rFonts w:ascii="Franklin Gothic Demi" w:hAnsi="Franklin Gothic Demi"/>
                        <w:b/>
                        <w:color w:val="231F20"/>
                        <w:sz w:val="24"/>
                      </w:rPr>
                      <w:t>Print</w:t>
                    </w:r>
                    <w:r>
                      <w:rPr>
                        <w:rFonts w:ascii="Franklin Gothic Demi" w:hAnsi="Franklin Gothic Demi"/>
                        <w:b/>
                        <w:color w:val="231F20"/>
                        <w:spacing w:val="-6"/>
                        <w:sz w:val="24"/>
                      </w:rPr>
                      <w:t xml:space="preserve"> </w:t>
                    </w:r>
                    <w:r>
                      <w:rPr>
                        <w:rFonts w:ascii="Franklin Gothic Demi" w:hAnsi="Franklin Gothic Demi"/>
                        <w:b/>
                        <w:color w:val="231F20"/>
                        <w:sz w:val="24"/>
                      </w:rPr>
                      <w:t>Size</w:t>
                    </w:r>
                    <w:r>
                      <w:rPr>
                        <w:rFonts w:ascii="Franklin Gothic Demi" w:hAnsi="Franklin Gothic Demi"/>
                        <w:b/>
                        <w:color w:val="231F20"/>
                        <w:spacing w:val="-6"/>
                        <w:sz w:val="24"/>
                      </w:rPr>
                      <w:t xml:space="preserve"> </w:t>
                    </w:r>
                    <w:r>
                      <w:rPr>
                        <w:rFonts w:ascii="Franklin Gothic Demi" w:hAnsi="Franklin Gothic Demi"/>
                        <w:b/>
                        <w:color w:val="231F20"/>
                        <w:sz w:val="24"/>
                      </w:rPr>
                      <w:t>-</w:t>
                    </w:r>
                    <w:r>
                      <w:rPr>
                        <w:rFonts w:ascii="Franklin Gothic Demi" w:hAnsi="Franklin Gothic Demi"/>
                        <w:b/>
                        <w:color w:val="231F20"/>
                        <w:spacing w:val="-6"/>
                        <w:sz w:val="24"/>
                      </w:rPr>
                      <w:t xml:space="preserve"> </w:t>
                    </w:r>
                    <w:r>
                      <w:rPr>
                        <w:rFonts w:ascii="Franklin Gothic Demi" w:hAnsi="Franklin Gothic Demi"/>
                        <w:b/>
                        <w:color w:val="231F20"/>
                        <w:sz w:val="24"/>
                      </w:rPr>
                      <w:t>8.5”</w:t>
                    </w:r>
                    <w:r>
                      <w:rPr>
                        <w:rFonts w:ascii="Franklin Gothic Demi" w:hAnsi="Franklin Gothic Demi"/>
                        <w:b/>
                        <w:color w:val="231F20"/>
                        <w:spacing w:val="-6"/>
                        <w:sz w:val="24"/>
                      </w:rPr>
                      <w:t xml:space="preserve"> </w:t>
                    </w:r>
                    <w:r>
                      <w:rPr>
                        <w:rFonts w:ascii="Franklin Gothic Demi" w:hAnsi="Franklin Gothic Demi"/>
                        <w:b/>
                        <w:color w:val="231F20"/>
                        <w:sz w:val="24"/>
                      </w:rPr>
                      <w:t>x</w:t>
                    </w:r>
                    <w:r>
                      <w:rPr>
                        <w:rFonts w:ascii="Franklin Gothic Demi" w:hAnsi="Franklin Gothic Demi"/>
                        <w:b/>
                        <w:color w:val="231F20"/>
                        <w:spacing w:val="-6"/>
                        <w:sz w:val="24"/>
                      </w:rPr>
                      <w:t xml:space="preserve"> </w:t>
                    </w:r>
                    <w:r>
                      <w:rPr>
                        <w:rFonts w:ascii="Franklin Gothic Demi" w:hAnsi="Franklin Gothic Demi"/>
                        <w:b/>
                        <w:color w:val="231F20"/>
                        <w:spacing w:val="-5"/>
                        <w:sz w:val="24"/>
                      </w:rPr>
                      <w:t>11”</w:t>
                    </w:r>
                  </w:p>
                  <w:p w14:paraId="29A5FF7D" w14:textId="77777777" w:rsidR="00DC22AF" w:rsidRDefault="00000000">
                    <w:pPr>
                      <w:spacing w:before="10"/>
                      <w:ind w:left="420"/>
                      <w:rPr>
                        <w:rFonts w:ascii="Franklin Gothic Demi"/>
                        <w:b/>
                        <w:sz w:val="18"/>
                      </w:rPr>
                    </w:pPr>
                    <w:r>
                      <w:rPr>
                        <w:rFonts w:ascii="Franklin Gothic Demi"/>
                        <w:b/>
                        <w:color w:val="231F20"/>
                        <w:sz w:val="18"/>
                      </w:rPr>
                      <w:t>Compliance</w:t>
                    </w:r>
                    <w:r>
                      <w:rPr>
                        <w:rFonts w:ascii="Franklin Gothic Demi"/>
                        <w:b/>
                        <w:color w:val="231F20"/>
                        <w:spacing w:val="-4"/>
                        <w:sz w:val="18"/>
                      </w:rPr>
                      <w:t xml:space="preserve"> </w:t>
                    </w:r>
                    <w:r>
                      <w:rPr>
                        <w:rFonts w:ascii="Franklin Gothic Demi"/>
                        <w:b/>
                        <w:color w:val="231F20"/>
                        <w:sz w:val="18"/>
                      </w:rPr>
                      <w:t>Ready</w:t>
                    </w:r>
                    <w:r>
                      <w:rPr>
                        <w:rFonts w:ascii="Franklin Gothic Demi"/>
                        <w:b/>
                        <w:color w:val="231F20"/>
                        <w:spacing w:val="-1"/>
                        <w:sz w:val="18"/>
                      </w:rPr>
                      <w:t xml:space="preserve"> </w:t>
                    </w:r>
                    <w:r>
                      <w:rPr>
                        <w:rFonts w:ascii="Franklin Gothic Demi"/>
                        <w:b/>
                        <w:color w:val="231F20"/>
                        <w:sz w:val="18"/>
                      </w:rPr>
                      <w:t>-</w:t>
                    </w:r>
                    <w:r>
                      <w:rPr>
                        <w:rFonts w:ascii="Franklin Gothic Demi"/>
                        <w:b/>
                        <w:color w:val="231F20"/>
                        <w:spacing w:val="-1"/>
                        <w:sz w:val="18"/>
                      </w:rPr>
                      <w:t xml:space="preserve"> </w:t>
                    </w:r>
                    <w:r>
                      <w:rPr>
                        <w:rFonts w:ascii="Franklin Gothic Demi"/>
                        <w:b/>
                        <w:color w:val="231F20"/>
                        <w:sz w:val="18"/>
                      </w:rPr>
                      <w:t>Do</w:t>
                    </w:r>
                    <w:r>
                      <w:rPr>
                        <w:rFonts w:ascii="Franklin Gothic Demi"/>
                        <w:b/>
                        <w:color w:val="231F20"/>
                        <w:spacing w:val="-1"/>
                        <w:sz w:val="18"/>
                      </w:rPr>
                      <w:t xml:space="preserve"> </w:t>
                    </w:r>
                    <w:r>
                      <w:rPr>
                        <w:rFonts w:ascii="Franklin Gothic Demi"/>
                        <w:b/>
                        <w:color w:val="231F20"/>
                        <w:sz w:val="18"/>
                      </w:rPr>
                      <w:t>Not</w:t>
                    </w:r>
                    <w:r>
                      <w:rPr>
                        <w:rFonts w:ascii="Franklin Gothic Demi"/>
                        <w:b/>
                        <w:color w:val="231F20"/>
                        <w:spacing w:val="-1"/>
                        <w:sz w:val="18"/>
                      </w:rPr>
                      <w:t xml:space="preserve"> </w:t>
                    </w:r>
                    <w:r>
                      <w:rPr>
                        <w:rFonts w:ascii="Franklin Gothic Demi"/>
                        <w:b/>
                        <w:color w:val="231F20"/>
                        <w:spacing w:val="-2"/>
                        <w:sz w:val="18"/>
                      </w:rPr>
                      <w:t>Scale</w:t>
                    </w:r>
                  </w:p>
                </w:txbxContent>
              </v:textbox>
              <w10:wrap anchorx="page" anchory="page"/>
            </v:shape>
          </w:pict>
        </mc:Fallback>
      </mc:AlternateContent>
    </w:r>
    <w:r>
      <w:rPr>
        <w:noProof/>
      </w:rPr>
      <mc:AlternateContent>
        <mc:Choice Requires="wps">
          <w:drawing>
            <wp:anchor distT="0" distB="0" distL="0" distR="0" simplePos="0" relativeHeight="486571008" behindDoc="1" locked="0" layoutInCell="1" allowOverlap="1" wp14:anchorId="29A5FE7B" wp14:editId="29A5FE7C">
              <wp:simplePos x="0" y="0"/>
              <wp:positionH relativeFrom="page">
                <wp:posOffset>190500</wp:posOffset>
              </wp:positionH>
              <wp:positionV relativeFrom="page">
                <wp:posOffset>9369493</wp:posOffset>
              </wp:positionV>
              <wp:extent cx="4361815" cy="473709"/>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473709"/>
                      </a:xfrm>
                      <a:prstGeom prst="rect">
                        <a:avLst/>
                      </a:prstGeom>
                    </wps:spPr>
                    <wps:txbx>
                      <w:txbxContent>
                        <w:p w14:paraId="29A5FF7E"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13</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7F"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wps:txbx>
                    <wps:bodyPr wrap="square" lIns="0" tIns="0" rIns="0" bIns="0" rtlCol="0">
                      <a:noAutofit/>
                    </wps:bodyPr>
                  </wps:wsp>
                </a:graphicData>
              </a:graphic>
            </wp:anchor>
          </w:drawing>
        </mc:Choice>
        <mc:Fallback>
          <w:pict>
            <v:shape w14:anchorId="29A5FE7B" id="Textbox 95" o:spid="_x0000_s1136" type="#_x0000_t202" style="position:absolute;margin-left:15pt;margin-top:737.75pt;width:343.45pt;height:37.3pt;z-index:-167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" filled="f" stroked="f">
              <v:textbox inset="0,0,0,0">
                <w:txbxContent>
                  <w:p w14:paraId="29A5FF7E" w14:textId="77777777" w:rsidR="00DC22AF" w:rsidRDefault="00000000">
                    <w:pPr>
                      <w:spacing w:before="20"/>
                      <w:ind w:left="60"/>
                      <w:rPr>
                        <w:rFonts w:ascii="Franklin Gothic Demi"/>
                        <w:b/>
                        <w:sz w:val="30"/>
                      </w:rPr>
                    </w:pPr>
                    <w:r>
                      <w:rPr>
                        <w:rFonts w:ascii="Franklin Gothic Demi"/>
                        <w:b/>
                        <w:color w:val="231F20"/>
                        <w:sz w:val="30"/>
                      </w:rPr>
                      <w:fldChar w:fldCharType="begin"/>
                    </w:r>
                    <w:r>
                      <w:rPr>
                        <w:rFonts w:ascii="Franklin Gothic Demi"/>
                        <w:b/>
                        <w:color w:val="231F20"/>
                        <w:sz w:val="30"/>
                      </w:rPr>
                      <w:instrText xml:space="preserve"> PAGE </w:instrText>
                    </w:r>
                    <w:r>
                      <w:rPr>
                        <w:rFonts w:ascii="Franklin Gothic Demi"/>
                        <w:b/>
                        <w:color w:val="231F20"/>
                        <w:sz w:val="30"/>
                      </w:rPr>
                      <w:fldChar w:fldCharType="separate"/>
                    </w:r>
                    <w:r>
                      <w:rPr>
                        <w:rFonts w:ascii="Franklin Gothic Demi"/>
                        <w:b/>
                        <w:color w:val="231F20"/>
                        <w:sz w:val="30"/>
                      </w:rPr>
                      <w:t>13</w:t>
                    </w:r>
                    <w:r>
                      <w:rPr>
                        <w:rFonts w:ascii="Franklin Gothic Demi"/>
                        <w:b/>
                        <w:color w:val="231F20"/>
                        <w:sz w:val="30"/>
                      </w:rPr>
                      <w:fldChar w:fldCharType="end"/>
                    </w:r>
                    <w:r>
                      <w:rPr>
                        <w:rFonts w:ascii="Franklin Gothic Demi"/>
                        <w:b/>
                        <w:color w:val="231F20"/>
                        <w:spacing w:val="58"/>
                        <w:sz w:val="30"/>
                      </w:rPr>
                      <w:t xml:space="preserve"> </w:t>
                    </w:r>
                    <w:r>
                      <w:rPr>
                        <w:rFonts w:ascii="Franklin Gothic Demi"/>
                        <w:b/>
                        <w:color w:val="231F20"/>
                        <w:sz w:val="30"/>
                      </w:rPr>
                      <w:t>Maryland</w:t>
                    </w:r>
                    <w:r>
                      <w:rPr>
                        <w:rFonts w:ascii="Franklin Gothic Demi"/>
                        <w:b/>
                        <w:color w:val="231F20"/>
                        <w:spacing w:val="-4"/>
                        <w:sz w:val="30"/>
                      </w:rPr>
                      <w:t xml:space="preserve"> </w:t>
                    </w:r>
                    <w:r>
                      <w:rPr>
                        <w:rFonts w:ascii="Franklin Gothic Demi"/>
                        <w:b/>
                        <w:color w:val="231F20"/>
                        <w:sz w:val="30"/>
                      </w:rPr>
                      <w:t>Labor</w:t>
                    </w:r>
                    <w:r>
                      <w:rPr>
                        <w:rFonts w:ascii="Franklin Gothic Demi"/>
                        <w:b/>
                        <w:color w:val="231F20"/>
                        <w:spacing w:val="-4"/>
                        <w:sz w:val="30"/>
                      </w:rPr>
                      <w:t xml:space="preserve"> Laws</w:t>
                    </w:r>
                  </w:p>
                  <w:p w14:paraId="29A5FF7F" w14:textId="77777777" w:rsidR="00DC22AF" w:rsidRDefault="00000000">
                    <w:pPr>
                      <w:spacing w:before="181"/>
                      <w:ind w:left="3282"/>
                      <w:rPr>
                        <w:rFonts w:ascii="Arial"/>
                        <w:sz w:val="16"/>
                      </w:rPr>
                    </w:pPr>
                    <w:r>
                      <w:rPr>
                        <w:rFonts w:ascii="Arial"/>
                        <w:color w:val="231F20"/>
                        <w:sz w:val="16"/>
                      </w:rPr>
                      <w:t>Questions?</w:t>
                    </w:r>
                    <w:r>
                      <w:rPr>
                        <w:rFonts w:ascii="Arial"/>
                        <w:color w:val="231F20"/>
                        <w:spacing w:val="-9"/>
                        <w:sz w:val="16"/>
                      </w:rPr>
                      <w:t xml:space="preserve"> </w:t>
                    </w:r>
                    <w:r>
                      <w:rPr>
                        <w:rFonts w:ascii="Arial"/>
                        <w:color w:val="231F20"/>
                        <w:sz w:val="16"/>
                      </w:rPr>
                      <w:t>Learn</w:t>
                    </w:r>
                    <w:r>
                      <w:rPr>
                        <w:rFonts w:ascii="Arial"/>
                        <w:color w:val="231F20"/>
                        <w:spacing w:val="-6"/>
                        <w:sz w:val="16"/>
                      </w:rPr>
                      <w:t xml:space="preserve"> </w:t>
                    </w:r>
                    <w:r>
                      <w:rPr>
                        <w:rFonts w:ascii="Arial"/>
                        <w:color w:val="231F20"/>
                        <w:sz w:val="16"/>
                      </w:rPr>
                      <w:t>more</w:t>
                    </w:r>
                    <w:r>
                      <w:rPr>
                        <w:rFonts w:ascii="Arial"/>
                        <w:color w:val="231F20"/>
                        <w:spacing w:val="-7"/>
                        <w:sz w:val="16"/>
                      </w:rPr>
                      <w:t xml:space="preserve"> </w:t>
                    </w:r>
                    <w:r>
                      <w:rPr>
                        <w:rFonts w:ascii="Arial"/>
                        <w:color w:val="231F20"/>
                        <w:sz w:val="16"/>
                      </w:rPr>
                      <w:t>by</w:t>
                    </w:r>
                    <w:r>
                      <w:rPr>
                        <w:rFonts w:ascii="Arial"/>
                        <w:color w:val="231F20"/>
                        <w:spacing w:val="-6"/>
                        <w:sz w:val="16"/>
                      </w:rPr>
                      <w:t xml:space="preserve"> </w:t>
                    </w:r>
                    <w:r>
                      <w:rPr>
                        <w:rFonts w:ascii="Arial"/>
                        <w:color w:val="231F20"/>
                        <w:sz w:val="16"/>
                      </w:rPr>
                      <w:t>calling</w:t>
                    </w:r>
                    <w:r>
                      <w:rPr>
                        <w:rFonts w:ascii="Arial"/>
                        <w:color w:val="231F20"/>
                        <w:spacing w:val="-6"/>
                        <w:sz w:val="16"/>
                      </w:rPr>
                      <w:t xml:space="preserve"> </w:t>
                    </w:r>
                    <w:r>
                      <w:rPr>
                        <w:rFonts w:ascii="Arial"/>
                        <w:color w:val="231F20"/>
                        <w:sz w:val="16"/>
                      </w:rPr>
                      <w:t>1-800-745-</w:t>
                    </w:r>
                    <w:r>
                      <w:rPr>
                        <w:rFonts w:ascii="Arial"/>
                        <w:color w:val="231F20"/>
                        <w:spacing w:val="-4"/>
                        <w:sz w:val="16"/>
                      </w:rPr>
                      <w:t>9970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508A2" w14:textId="77777777" w:rsidR="00DC2688" w:rsidRDefault="00DC2688">
      <w:r>
        <w:separator/>
      </w:r>
    </w:p>
  </w:footnote>
  <w:footnote w:type="continuationSeparator" w:id="0">
    <w:p w14:paraId="4EDE4110" w14:textId="77777777" w:rsidR="00DC2688" w:rsidRDefault="00DC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1" w14:textId="77777777" w:rsidR="00DC22AF" w:rsidRDefault="00000000">
    <w:pPr>
      <w:pStyle w:val="BodyText"/>
      <w:spacing w:line="14" w:lineRule="auto"/>
      <w:rPr>
        <w:sz w:val="20"/>
      </w:rPr>
    </w:pPr>
    <w:r>
      <w:rPr>
        <w:noProof/>
      </w:rPr>
      <mc:AlternateContent>
        <mc:Choice Requires="wps">
          <w:drawing>
            <wp:anchor distT="0" distB="0" distL="0" distR="0" simplePos="0" relativeHeight="486548992" behindDoc="1" locked="0" layoutInCell="1" allowOverlap="1" wp14:anchorId="29A5FE25" wp14:editId="29A5FE26">
              <wp:simplePos x="0" y="0"/>
              <wp:positionH relativeFrom="page">
                <wp:posOffset>215900</wp:posOffset>
              </wp:positionH>
              <wp:positionV relativeFrom="page">
                <wp:posOffset>258339</wp:posOffset>
              </wp:positionV>
              <wp:extent cx="7340600" cy="313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4C" w14:textId="77777777" w:rsidR="00DC22AF" w:rsidRDefault="00000000">
                          <w:pPr>
                            <w:tabs>
                              <w:tab w:val="left" w:pos="2975"/>
                              <w:tab w:val="left" w:pos="11539"/>
                            </w:tabs>
                            <w:spacing w:before="20"/>
                            <w:ind w:left="20"/>
                            <w:rPr>
                              <w:rFonts w:ascii="Franklin Gothic Demi"/>
                              <w:b/>
                              <w:sz w:val="40"/>
                            </w:rPr>
                          </w:pPr>
                          <w:r>
                            <w:rPr>
                              <w:rFonts w:ascii="Franklin Gothic Demi"/>
                              <w:b/>
                              <w:color w:val="FFFFFF"/>
                              <w:sz w:val="40"/>
                              <w:shd w:val="clear" w:color="auto" w:fill="D81F26"/>
                            </w:rPr>
                            <w:tab/>
                            <w:t>HEALTH</w:t>
                          </w:r>
                          <w:r>
                            <w:rPr>
                              <w:rFonts w:ascii="Franklin Gothic Demi"/>
                              <w:b/>
                              <w:color w:val="FFFFFF"/>
                              <w:spacing w:val="-16"/>
                              <w:sz w:val="40"/>
                              <w:shd w:val="clear" w:color="auto" w:fill="D81F26"/>
                            </w:rPr>
                            <w:t xml:space="preserve"> </w:t>
                          </w:r>
                          <w:r>
                            <w:rPr>
                              <w:rFonts w:ascii="Franklin Gothic Demi"/>
                              <w:b/>
                              <w:color w:val="FFFFFF"/>
                              <w:sz w:val="40"/>
                              <w:shd w:val="clear" w:color="auto" w:fill="D81F26"/>
                            </w:rPr>
                            <w:t>INSURANCE</w:t>
                          </w:r>
                          <w:r>
                            <w:rPr>
                              <w:rFonts w:ascii="Franklin Gothic Demi"/>
                              <w:b/>
                              <w:color w:val="FFFFFF"/>
                              <w:spacing w:val="-14"/>
                              <w:sz w:val="40"/>
                              <w:shd w:val="clear" w:color="auto" w:fill="D81F26"/>
                            </w:rPr>
                            <w:t xml:space="preserve"> </w:t>
                          </w:r>
                          <w:r>
                            <w:rPr>
                              <w:rFonts w:ascii="Franklin Gothic Demi"/>
                              <w:b/>
                              <w:color w:val="FFFFFF"/>
                              <w:spacing w:val="-2"/>
                              <w:sz w:val="40"/>
                              <w:shd w:val="clear" w:color="auto" w:fill="D81F26"/>
                            </w:rPr>
                            <w:t>COVERAGE</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25" id="_x0000_t202" coordsize="21600,21600" o:spt="202" path="m,l,21600r21600,l21600,xe">
              <v:stroke joinstyle="miter"/>
              <v:path gradientshapeok="t" o:connecttype="rect"/>
            </v:shapetype>
            <v:shape id="Textbox 10" o:spid="_x0000_s1109" type="#_x0000_t202" style="position:absolute;margin-left:17pt;margin-top:20.35pt;width:578pt;height:24.7pt;z-index:-167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" filled="f" stroked="f">
              <v:textbox inset="0,0,0,0">
                <w:txbxContent>
                  <w:p w14:paraId="29A5FF4C" w14:textId="77777777" w:rsidR="00DC22AF" w:rsidRDefault="00000000">
                    <w:pPr>
                      <w:tabs>
                        <w:tab w:val="left" w:pos="2975"/>
                        <w:tab w:val="left" w:pos="11539"/>
                      </w:tabs>
                      <w:spacing w:before="20"/>
                      <w:ind w:left="20"/>
                      <w:rPr>
                        <w:rFonts w:ascii="Franklin Gothic Demi"/>
                        <w:b/>
                        <w:sz w:val="40"/>
                      </w:rPr>
                    </w:pPr>
                    <w:r>
                      <w:rPr>
                        <w:rFonts w:ascii="Franklin Gothic Demi"/>
                        <w:b/>
                        <w:color w:val="FFFFFF"/>
                        <w:sz w:val="40"/>
                        <w:shd w:val="clear" w:color="auto" w:fill="D81F26"/>
                      </w:rPr>
                      <w:tab/>
                      <w:t>HEALTH</w:t>
                    </w:r>
                    <w:r>
                      <w:rPr>
                        <w:rFonts w:ascii="Franklin Gothic Demi"/>
                        <w:b/>
                        <w:color w:val="FFFFFF"/>
                        <w:spacing w:val="-16"/>
                        <w:sz w:val="40"/>
                        <w:shd w:val="clear" w:color="auto" w:fill="D81F26"/>
                      </w:rPr>
                      <w:t xml:space="preserve"> </w:t>
                    </w:r>
                    <w:r>
                      <w:rPr>
                        <w:rFonts w:ascii="Franklin Gothic Demi"/>
                        <w:b/>
                        <w:color w:val="FFFFFF"/>
                        <w:sz w:val="40"/>
                        <w:shd w:val="clear" w:color="auto" w:fill="D81F26"/>
                      </w:rPr>
                      <w:t>INSURANCE</w:t>
                    </w:r>
                    <w:r>
                      <w:rPr>
                        <w:rFonts w:ascii="Franklin Gothic Demi"/>
                        <w:b/>
                        <w:color w:val="FFFFFF"/>
                        <w:spacing w:val="-14"/>
                        <w:sz w:val="40"/>
                        <w:shd w:val="clear" w:color="auto" w:fill="D81F26"/>
                      </w:rPr>
                      <w:t xml:space="preserve"> </w:t>
                    </w:r>
                    <w:r>
                      <w:rPr>
                        <w:rFonts w:ascii="Franklin Gothic Demi"/>
                        <w:b/>
                        <w:color w:val="FFFFFF"/>
                        <w:spacing w:val="-2"/>
                        <w:sz w:val="40"/>
                        <w:shd w:val="clear" w:color="auto" w:fill="D81F26"/>
                      </w:rPr>
                      <w:t>COVERAGE</w:t>
                    </w:r>
                    <w:r>
                      <w:rPr>
                        <w:rFonts w:ascii="Franklin Gothic Demi"/>
                        <w:b/>
                        <w:color w:val="FFFFFF"/>
                        <w:sz w:val="40"/>
                        <w:shd w:val="clear" w:color="auto" w:fill="D81F26"/>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3" w14:textId="77777777" w:rsidR="00DC22AF" w:rsidRDefault="00DC22A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5" w14:textId="77777777" w:rsidR="00DC22AF" w:rsidRDefault="00DC22A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7" w14:textId="77777777" w:rsidR="00DC22AF" w:rsidRDefault="00DC22A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9" w14:textId="77777777" w:rsidR="00DC22AF" w:rsidRDefault="00000000">
    <w:pPr>
      <w:pStyle w:val="BodyText"/>
      <w:spacing w:line="14" w:lineRule="auto"/>
      <w:rPr>
        <w:sz w:val="20"/>
      </w:rPr>
    </w:pPr>
    <w:r>
      <w:rPr>
        <w:noProof/>
      </w:rPr>
      <mc:AlternateContent>
        <mc:Choice Requires="wps">
          <w:drawing>
            <wp:anchor distT="0" distB="0" distL="0" distR="0" simplePos="0" relativeHeight="486580224" behindDoc="1" locked="0" layoutInCell="1" allowOverlap="1" wp14:anchorId="29A5FE9F" wp14:editId="77EFF84F">
              <wp:simplePos x="0" y="0"/>
              <wp:positionH relativeFrom="page">
                <wp:posOffset>228600</wp:posOffset>
              </wp:positionH>
              <wp:positionV relativeFrom="page">
                <wp:posOffset>201168</wp:posOffset>
              </wp:positionV>
              <wp:extent cx="7315200" cy="427990"/>
              <wp:effectExtent l="0" t="0" r="0" b="0"/>
              <wp:wrapNone/>
              <wp:docPr id="131" name="Graphic 131" descr="A long red box with the words, &quot;Minor Fact Sheet&quot; written in white in the top center of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427990"/>
                      </a:xfrm>
                      <a:custGeom>
                        <a:avLst/>
                        <a:gdLst/>
                        <a:ahLst/>
                        <a:cxnLst/>
                        <a:rect l="l" t="t" r="r" b="b"/>
                        <a:pathLst>
                          <a:path w="7315200" h="427990">
                            <a:moveTo>
                              <a:pt x="7315200" y="0"/>
                            </a:moveTo>
                            <a:lnTo>
                              <a:pt x="0" y="0"/>
                            </a:lnTo>
                            <a:lnTo>
                              <a:pt x="0" y="427481"/>
                            </a:lnTo>
                            <a:lnTo>
                              <a:pt x="7315200" y="427481"/>
                            </a:lnTo>
                            <a:lnTo>
                              <a:pt x="7315200" y="0"/>
                            </a:lnTo>
                            <a:close/>
                          </a:path>
                        </a:pathLst>
                      </a:custGeom>
                      <a:solidFill>
                        <a:srgbClr val="D81F26"/>
                      </a:solidFill>
                    </wps:spPr>
                    <wps:bodyPr wrap="square" lIns="0" tIns="0" rIns="0" bIns="0" rtlCol="0">
                      <a:prstTxWarp prst="textNoShape">
                        <a:avLst/>
                      </a:prstTxWarp>
                      <a:noAutofit/>
                    </wps:bodyPr>
                  </wps:wsp>
                </a:graphicData>
              </a:graphic>
            </wp:anchor>
          </w:drawing>
        </mc:Choice>
        <mc:Fallback>
          <w:pict>
            <v:shape w14:anchorId="18F10348" id="Graphic 131" o:spid="_x0000_s1026" alt="A long red box with the words, &quot;Minor Fact Sheet&quot; written in white in the top center of the page" style="position:absolute;margin-left:18pt;margin-top:15.85pt;width:8in;height:33.7pt;z-index:-16736256;visibility:visible;mso-wrap-style:square;mso-wrap-distance-left:0;mso-wrap-distance-top:0;mso-wrap-distance-right:0;mso-wrap-distance-bottom:0;mso-position-horizontal:absolute;mso-position-horizontal-relative:page;mso-position-vertical:absolute;mso-position-vertical-relative:page;v-text-anchor:top" coordsize="7315200,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" path="m7315200,l,,,427481r7315200,l7315200,xe" fillcolor="#d81f26" stroked="f">
              <v:path arrowok="t"/>
              <w10:wrap anchorx="page" anchory="page"/>
            </v:shape>
          </w:pict>
        </mc:Fallback>
      </mc:AlternateContent>
    </w:r>
    <w:r>
      <w:rPr>
        <w:noProof/>
      </w:rPr>
      <mc:AlternateContent>
        <mc:Choice Requires="wps">
          <w:drawing>
            <wp:anchor distT="0" distB="0" distL="0" distR="0" simplePos="0" relativeHeight="486580736" behindDoc="1" locked="0" layoutInCell="1" allowOverlap="1" wp14:anchorId="29A5FEA1" wp14:editId="29A5FEA2">
              <wp:simplePos x="0" y="0"/>
              <wp:positionH relativeFrom="page">
                <wp:posOffset>2852442</wp:posOffset>
              </wp:positionH>
              <wp:positionV relativeFrom="page">
                <wp:posOffset>258646</wp:posOffset>
              </wp:positionV>
              <wp:extent cx="2067560" cy="3092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7560" cy="309245"/>
                      </a:xfrm>
                      <a:prstGeom prst="rect">
                        <a:avLst/>
                      </a:prstGeom>
                    </wps:spPr>
                    <wps:txbx>
                      <w:txbxContent>
                        <w:p w14:paraId="29A5FF95" w14:textId="77777777" w:rsidR="00DC22AF" w:rsidRDefault="00000000">
                          <w:pPr>
                            <w:spacing w:before="14"/>
                            <w:ind w:left="20"/>
                            <w:rPr>
                              <w:rFonts w:ascii="Century Gothic"/>
                              <w:b/>
                              <w:sz w:val="36"/>
                            </w:rPr>
                          </w:pPr>
                          <w:r>
                            <w:rPr>
                              <w:rFonts w:ascii="Century Gothic"/>
                              <w:b/>
                              <w:color w:val="FFFFFF"/>
                              <w:spacing w:val="-12"/>
                              <w:sz w:val="36"/>
                            </w:rPr>
                            <w:t>MINOR</w:t>
                          </w:r>
                          <w:r>
                            <w:rPr>
                              <w:rFonts w:ascii="Century Gothic"/>
                              <w:b/>
                              <w:color w:val="FFFFFF"/>
                              <w:spacing w:val="-11"/>
                              <w:sz w:val="36"/>
                            </w:rPr>
                            <w:t xml:space="preserve"> </w:t>
                          </w:r>
                          <w:r>
                            <w:rPr>
                              <w:rFonts w:ascii="Century Gothic"/>
                              <w:b/>
                              <w:color w:val="FFFFFF"/>
                              <w:spacing w:val="-12"/>
                              <w:sz w:val="36"/>
                            </w:rPr>
                            <w:t>FACT</w:t>
                          </w:r>
                          <w:r>
                            <w:rPr>
                              <w:rFonts w:ascii="Century Gothic"/>
                              <w:b/>
                              <w:color w:val="FFFFFF"/>
                              <w:spacing w:val="-11"/>
                              <w:sz w:val="36"/>
                            </w:rPr>
                            <w:t xml:space="preserve"> </w:t>
                          </w:r>
                          <w:r>
                            <w:rPr>
                              <w:rFonts w:ascii="Century Gothic"/>
                              <w:b/>
                              <w:color w:val="FFFFFF"/>
                              <w:spacing w:val="-12"/>
                              <w:sz w:val="36"/>
                            </w:rPr>
                            <w:t>SHEET</w:t>
                          </w:r>
                        </w:p>
                      </w:txbxContent>
                    </wps:txbx>
                    <wps:bodyPr wrap="square" lIns="0" tIns="0" rIns="0" bIns="0" rtlCol="0">
                      <a:noAutofit/>
                    </wps:bodyPr>
                  </wps:wsp>
                </a:graphicData>
              </a:graphic>
            </wp:anchor>
          </w:drawing>
        </mc:Choice>
        <mc:Fallback>
          <w:pict>
            <v:shapetype w14:anchorId="29A5FEA1" id="_x0000_t202" coordsize="21600,21600" o:spt="202" path="m,l,21600r21600,l21600,xe">
              <v:stroke joinstyle="miter"/>
              <v:path gradientshapeok="t" o:connecttype="rect"/>
            </v:shapetype>
            <v:shape id="Textbox 132" o:spid="_x0000_s1146" type="#_x0000_t202" style="position:absolute;margin-left:224.6pt;margin-top:20.35pt;width:162.8pt;height:24.35pt;z-index:-167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" filled="f" stroked="f">
              <v:textbox inset="0,0,0,0">
                <w:txbxContent>
                  <w:p w14:paraId="29A5FF95" w14:textId="77777777" w:rsidR="00DC22AF" w:rsidRDefault="00000000">
                    <w:pPr>
                      <w:spacing w:before="14"/>
                      <w:ind w:left="20"/>
                      <w:rPr>
                        <w:rFonts w:ascii="Century Gothic"/>
                        <w:b/>
                        <w:sz w:val="36"/>
                      </w:rPr>
                    </w:pPr>
                    <w:r>
                      <w:rPr>
                        <w:rFonts w:ascii="Century Gothic"/>
                        <w:b/>
                        <w:color w:val="FFFFFF"/>
                        <w:spacing w:val="-12"/>
                        <w:sz w:val="36"/>
                      </w:rPr>
                      <w:t>MINOR</w:t>
                    </w:r>
                    <w:r>
                      <w:rPr>
                        <w:rFonts w:ascii="Century Gothic"/>
                        <w:b/>
                        <w:color w:val="FFFFFF"/>
                        <w:spacing w:val="-11"/>
                        <w:sz w:val="36"/>
                      </w:rPr>
                      <w:t xml:space="preserve"> </w:t>
                    </w:r>
                    <w:r>
                      <w:rPr>
                        <w:rFonts w:ascii="Century Gothic"/>
                        <w:b/>
                        <w:color w:val="FFFFFF"/>
                        <w:spacing w:val="-12"/>
                        <w:sz w:val="36"/>
                      </w:rPr>
                      <w:t>FACT</w:t>
                    </w:r>
                    <w:r>
                      <w:rPr>
                        <w:rFonts w:ascii="Century Gothic"/>
                        <w:b/>
                        <w:color w:val="FFFFFF"/>
                        <w:spacing w:val="-11"/>
                        <w:sz w:val="36"/>
                      </w:rPr>
                      <w:t xml:space="preserve"> </w:t>
                    </w:r>
                    <w:r>
                      <w:rPr>
                        <w:rFonts w:ascii="Century Gothic"/>
                        <w:b/>
                        <w:color w:val="FFFFFF"/>
                        <w:spacing w:val="-12"/>
                        <w:sz w:val="36"/>
                      </w:rPr>
                      <w:t>SHEET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B" w14:textId="77777777" w:rsidR="00DC22AF" w:rsidRDefault="00000000">
    <w:pPr>
      <w:pStyle w:val="BodyText"/>
      <w:spacing w:line="14" w:lineRule="auto"/>
      <w:rPr>
        <w:sz w:val="20"/>
      </w:rPr>
    </w:pPr>
    <w:r>
      <w:rPr>
        <w:noProof/>
      </w:rPr>
      <mc:AlternateContent>
        <mc:Choice Requires="wps">
          <w:drawing>
            <wp:anchor distT="0" distB="0" distL="0" distR="0" simplePos="0" relativeHeight="486583296" behindDoc="1" locked="0" layoutInCell="1" allowOverlap="1" wp14:anchorId="29A5FEAB" wp14:editId="60EDD951">
              <wp:simplePos x="0" y="0"/>
              <wp:positionH relativeFrom="page">
                <wp:posOffset>228600</wp:posOffset>
              </wp:positionH>
              <wp:positionV relativeFrom="page">
                <wp:posOffset>201168</wp:posOffset>
              </wp:positionV>
              <wp:extent cx="7315200" cy="427990"/>
              <wp:effectExtent l="0" t="0" r="0" b="0"/>
              <wp:wrapNone/>
              <wp:docPr id="142" name="Graphic 142" descr="A long red box with the words, &quot;Minor Fact Sheet (Continued) written in white at the top center of the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427990"/>
                      </a:xfrm>
                      <a:custGeom>
                        <a:avLst/>
                        <a:gdLst/>
                        <a:ahLst/>
                        <a:cxnLst/>
                        <a:rect l="l" t="t" r="r" b="b"/>
                        <a:pathLst>
                          <a:path w="7315200" h="427990">
                            <a:moveTo>
                              <a:pt x="7315200" y="0"/>
                            </a:moveTo>
                            <a:lnTo>
                              <a:pt x="0" y="0"/>
                            </a:lnTo>
                            <a:lnTo>
                              <a:pt x="0" y="427481"/>
                            </a:lnTo>
                            <a:lnTo>
                              <a:pt x="7315200" y="427481"/>
                            </a:lnTo>
                            <a:lnTo>
                              <a:pt x="7315200" y="0"/>
                            </a:lnTo>
                            <a:close/>
                          </a:path>
                        </a:pathLst>
                      </a:custGeom>
                      <a:solidFill>
                        <a:srgbClr val="D81F26"/>
                      </a:solidFill>
                    </wps:spPr>
                    <wps:bodyPr wrap="square" lIns="0" tIns="0" rIns="0" bIns="0" rtlCol="0">
                      <a:prstTxWarp prst="textNoShape">
                        <a:avLst/>
                      </a:prstTxWarp>
                      <a:noAutofit/>
                    </wps:bodyPr>
                  </wps:wsp>
                </a:graphicData>
              </a:graphic>
            </wp:anchor>
          </w:drawing>
        </mc:Choice>
        <mc:Fallback>
          <w:pict>
            <v:shape w14:anchorId="5D151460" id="Graphic 142" o:spid="_x0000_s1026" alt="A long red box with the words, &quot;Minor Fact Sheet (Continued) written in white at the top center of the page." style="position:absolute;margin-left:18pt;margin-top:15.85pt;width:8in;height:33.7pt;z-index:-16733184;visibility:visible;mso-wrap-style:square;mso-wrap-distance-left:0;mso-wrap-distance-top:0;mso-wrap-distance-right:0;mso-wrap-distance-bottom:0;mso-position-horizontal:absolute;mso-position-horizontal-relative:page;mso-position-vertical:absolute;mso-position-vertical-relative:page;v-text-anchor:top" coordsize="7315200,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" path="m7315200,l,,,427481r7315200,l7315200,xe" fillcolor="#d81f26" stroked="f">
              <v:path arrowok="t"/>
              <w10:wrap anchorx="page" anchory="page"/>
            </v:shape>
          </w:pict>
        </mc:Fallback>
      </mc:AlternateContent>
    </w:r>
    <w:r>
      <w:rPr>
        <w:noProof/>
      </w:rPr>
      <mc:AlternateContent>
        <mc:Choice Requires="wps">
          <w:drawing>
            <wp:anchor distT="0" distB="0" distL="0" distR="0" simplePos="0" relativeHeight="486583808" behindDoc="1" locked="0" layoutInCell="1" allowOverlap="1" wp14:anchorId="29A5FEAD" wp14:editId="29A5FEAE">
              <wp:simplePos x="0" y="0"/>
              <wp:positionH relativeFrom="page">
                <wp:posOffset>2240588</wp:posOffset>
              </wp:positionH>
              <wp:positionV relativeFrom="page">
                <wp:posOffset>263093</wp:posOffset>
              </wp:positionV>
              <wp:extent cx="3293745" cy="30924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3745" cy="309245"/>
                      </a:xfrm>
                      <a:prstGeom prst="rect">
                        <a:avLst/>
                      </a:prstGeom>
                    </wps:spPr>
                    <wps:txbx>
                      <w:txbxContent>
                        <w:p w14:paraId="29A5FF9B" w14:textId="77777777" w:rsidR="00DC22AF" w:rsidRDefault="00000000">
                          <w:pPr>
                            <w:spacing w:before="14"/>
                            <w:ind w:left="20"/>
                            <w:rPr>
                              <w:rFonts w:ascii="Franklin Gothic Demi"/>
                              <w:b/>
                              <w:sz w:val="38"/>
                            </w:rPr>
                          </w:pPr>
                          <w:r>
                            <w:rPr>
                              <w:rFonts w:ascii="Century Gothic"/>
                              <w:b/>
                              <w:color w:val="FFFFFF"/>
                              <w:sz w:val="36"/>
                            </w:rPr>
                            <w:t>MINOR</w:t>
                          </w:r>
                          <w:r>
                            <w:rPr>
                              <w:rFonts w:ascii="Century Gothic"/>
                              <w:b/>
                              <w:color w:val="FFFFFF"/>
                              <w:spacing w:val="-25"/>
                              <w:sz w:val="36"/>
                            </w:rPr>
                            <w:t xml:space="preserve"> </w:t>
                          </w:r>
                          <w:r>
                            <w:rPr>
                              <w:rFonts w:ascii="Century Gothic"/>
                              <w:b/>
                              <w:color w:val="FFFFFF"/>
                              <w:sz w:val="36"/>
                            </w:rPr>
                            <w:t>FACT</w:t>
                          </w:r>
                          <w:r>
                            <w:rPr>
                              <w:rFonts w:ascii="Century Gothic"/>
                              <w:b/>
                              <w:color w:val="FFFFFF"/>
                              <w:spacing w:val="-24"/>
                              <w:sz w:val="36"/>
                            </w:rPr>
                            <w:t xml:space="preserve"> </w:t>
                          </w:r>
                          <w:r>
                            <w:rPr>
                              <w:rFonts w:ascii="Century Gothic"/>
                              <w:b/>
                              <w:color w:val="FFFFFF"/>
                              <w:sz w:val="36"/>
                            </w:rPr>
                            <w:t>SHEET</w:t>
                          </w:r>
                          <w:r>
                            <w:rPr>
                              <w:rFonts w:ascii="Century Gothic"/>
                              <w:b/>
                              <w:color w:val="FFFFFF"/>
                              <w:spacing w:val="-14"/>
                              <w:sz w:val="36"/>
                            </w:rPr>
                            <w:t xml:space="preserve"> </w:t>
                          </w:r>
                          <w:r>
                            <w:rPr>
                              <w:rFonts w:ascii="Franklin Gothic Demi"/>
                              <w:b/>
                              <w:color w:val="FFFFFF"/>
                              <w:spacing w:val="-6"/>
                              <w:sz w:val="38"/>
                            </w:rPr>
                            <w:t>(Continued)</w:t>
                          </w:r>
                        </w:p>
                      </w:txbxContent>
                    </wps:txbx>
                    <wps:bodyPr wrap="square" lIns="0" tIns="0" rIns="0" bIns="0" rtlCol="0">
                      <a:noAutofit/>
                    </wps:bodyPr>
                  </wps:wsp>
                </a:graphicData>
              </a:graphic>
            </wp:anchor>
          </w:drawing>
        </mc:Choice>
        <mc:Fallback>
          <w:pict>
            <v:shapetype w14:anchorId="29A5FEAD" id="_x0000_t202" coordsize="21600,21600" o:spt="202" path="m,l,21600r21600,l21600,xe">
              <v:stroke joinstyle="miter"/>
              <v:path gradientshapeok="t" o:connecttype="rect"/>
            </v:shapetype>
            <v:shape id="Textbox 143" o:spid="_x0000_s1149" type="#_x0000_t202" style="position:absolute;margin-left:176.4pt;margin-top:20.7pt;width:259.35pt;height:24.35pt;z-index:-167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" filled="f" stroked="f">
              <v:textbox inset="0,0,0,0">
                <w:txbxContent>
                  <w:p w14:paraId="29A5FF9B" w14:textId="77777777" w:rsidR="00DC22AF" w:rsidRDefault="00000000">
                    <w:pPr>
                      <w:spacing w:before="14"/>
                      <w:ind w:left="20"/>
                      <w:rPr>
                        <w:rFonts w:ascii="Franklin Gothic Demi"/>
                        <w:b/>
                        <w:sz w:val="38"/>
                      </w:rPr>
                    </w:pPr>
                    <w:r>
                      <w:rPr>
                        <w:rFonts w:ascii="Century Gothic"/>
                        <w:b/>
                        <w:color w:val="FFFFFF"/>
                        <w:sz w:val="36"/>
                      </w:rPr>
                      <w:t>MINOR</w:t>
                    </w:r>
                    <w:r>
                      <w:rPr>
                        <w:rFonts w:ascii="Century Gothic"/>
                        <w:b/>
                        <w:color w:val="FFFFFF"/>
                        <w:spacing w:val="-25"/>
                        <w:sz w:val="36"/>
                      </w:rPr>
                      <w:t xml:space="preserve"> </w:t>
                    </w:r>
                    <w:r>
                      <w:rPr>
                        <w:rFonts w:ascii="Century Gothic"/>
                        <w:b/>
                        <w:color w:val="FFFFFF"/>
                        <w:sz w:val="36"/>
                      </w:rPr>
                      <w:t>FACT</w:t>
                    </w:r>
                    <w:r>
                      <w:rPr>
                        <w:rFonts w:ascii="Century Gothic"/>
                        <w:b/>
                        <w:color w:val="FFFFFF"/>
                        <w:spacing w:val="-24"/>
                        <w:sz w:val="36"/>
                      </w:rPr>
                      <w:t xml:space="preserve"> </w:t>
                    </w:r>
                    <w:r>
                      <w:rPr>
                        <w:rFonts w:ascii="Century Gothic"/>
                        <w:b/>
                        <w:color w:val="FFFFFF"/>
                        <w:sz w:val="36"/>
                      </w:rPr>
                      <w:t>SHEET</w:t>
                    </w:r>
                    <w:r>
                      <w:rPr>
                        <w:rFonts w:ascii="Century Gothic"/>
                        <w:b/>
                        <w:color w:val="FFFFFF"/>
                        <w:spacing w:val="-14"/>
                        <w:sz w:val="36"/>
                      </w:rPr>
                      <w:t xml:space="preserve"> </w:t>
                    </w:r>
                    <w:r>
                      <w:rPr>
                        <w:rFonts w:ascii="Franklin Gothic Demi"/>
                        <w:b/>
                        <w:color w:val="FFFFFF"/>
                        <w:spacing w:val="-6"/>
                        <w:sz w:val="38"/>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D" w14:textId="77777777" w:rsidR="00DC22AF" w:rsidRDefault="00000000">
    <w:pPr>
      <w:pStyle w:val="BodyText"/>
      <w:spacing w:line="14" w:lineRule="auto"/>
      <w:rPr>
        <w:sz w:val="20"/>
      </w:rPr>
    </w:pPr>
    <w:r>
      <w:rPr>
        <w:noProof/>
      </w:rPr>
      <mc:AlternateContent>
        <mc:Choice Requires="wps">
          <w:drawing>
            <wp:anchor distT="0" distB="0" distL="0" distR="0" simplePos="0" relativeHeight="486586368" behindDoc="1" locked="0" layoutInCell="1" allowOverlap="1" wp14:anchorId="29A5FEB7" wp14:editId="29A5FEB8">
              <wp:simplePos x="0" y="0"/>
              <wp:positionH relativeFrom="page">
                <wp:posOffset>215900</wp:posOffset>
              </wp:positionH>
              <wp:positionV relativeFrom="page">
                <wp:posOffset>257883</wp:posOffset>
              </wp:positionV>
              <wp:extent cx="7340600" cy="3136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A1" w14:textId="77777777" w:rsidR="00DC22AF" w:rsidRDefault="00000000">
                          <w:pPr>
                            <w:tabs>
                              <w:tab w:val="left" w:pos="3438"/>
                              <w:tab w:val="left" w:pos="11539"/>
                            </w:tabs>
                            <w:spacing w:before="20"/>
                            <w:ind w:left="20"/>
                            <w:rPr>
                              <w:rFonts w:ascii="Franklin Gothic Demi"/>
                              <w:b/>
                              <w:sz w:val="40"/>
                            </w:rPr>
                          </w:pPr>
                          <w:r>
                            <w:rPr>
                              <w:rFonts w:ascii="Franklin Gothic Demi"/>
                              <w:b/>
                              <w:color w:val="FFFFFF"/>
                              <w:sz w:val="40"/>
                              <w:shd w:val="clear" w:color="auto" w:fill="003770"/>
                            </w:rPr>
                            <w:tab/>
                            <w:t>FEDERAL</w:t>
                          </w:r>
                          <w:r>
                            <w:rPr>
                              <w:rFonts w:ascii="Franklin Gothic Demi"/>
                              <w:b/>
                              <w:color w:val="FFFFFF"/>
                              <w:spacing w:val="-4"/>
                              <w:sz w:val="40"/>
                              <w:shd w:val="clear" w:color="auto" w:fill="003770"/>
                            </w:rPr>
                            <w:t xml:space="preserve"> </w:t>
                          </w:r>
                          <w:r>
                            <w:rPr>
                              <w:rFonts w:ascii="Franklin Gothic Demi"/>
                              <w:b/>
                              <w:color w:val="FFFFFF"/>
                              <w:sz w:val="40"/>
                              <w:shd w:val="clear" w:color="auto" w:fill="003770"/>
                            </w:rPr>
                            <w:t>MINIMUM</w:t>
                          </w:r>
                          <w:r>
                            <w:rPr>
                              <w:rFonts w:ascii="Franklin Gothic Demi"/>
                              <w:b/>
                              <w:color w:val="FFFFFF"/>
                              <w:spacing w:val="-4"/>
                              <w:sz w:val="40"/>
                              <w:shd w:val="clear" w:color="auto" w:fill="003770"/>
                            </w:rPr>
                            <w:t xml:space="preserve"> WAGE</w:t>
                          </w:r>
                          <w:r>
                            <w:rPr>
                              <w:rFonts w:ascii="Franklin Gothic Demi"/>
                              <w:b/>
                              <w:color w:val="FFFFFF"/>
                              <w:sz w:val="40"/>
                              <w:shd w:val="clear" w:color="auto" w:fill="003770"/>
                            </w:rPr>
                            <w:tab/>
                          </w:r>
                        </w:p>
                      </w:txbxContent>
                    </wps:txbx>
                    <wps:bodyPr wrap="square" lIns="0" tIns="0" rIns="0" bIns="0" rtlCol="0">
                      <a:noAutofit/>
                    </wps:bodyPr>
                  </wps:wsp>
                </a:graphicData>
              </a:graphic>
            </wp:anchor>
          </w:drawing>
        </mc:Choice>
        <mc:Fallback>
          <w:pict>
            <v:shapetype w14:anchorId="29A5FEB7" id="_x0000_t202" coordsize="21600,21600" o:spt="202" path="m,l,21600r21600,l21600,xe">
              <v:stroke joinstyle="miter"/>
              <v:path gradientshapeok="t" o:connecttype="rect"/>
            </v:shapetype>
            <v:shape id="Textbox 151" o:spid="_x0000_s1152" type="#_x0000_t202" style="position:absolute;margin-left:17pt;margin-top:20.3pt;width:578pt;height:24.7pt;z-index:-167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" filled="f" stroked="f">
              <v:textbox inset="0,0,0,0">
                <w:txbxContent>
                  <w:p w14:paraId="29A5FFA1" w14:textId="77777777" w:rsidR="00DC22AF" w:rsidRDefault="00000000">
                    <w:pPr>
                      <w:tabs>
                        <w:tab w:val="left" w:pos="3438"/>
                        <w:tab w:val="left" w:pos="11539"/>
                      </w:tabs>
                      <w:spacing w:before="20"/>
                      <w:ind w:left="20"/>
                      <w:rPr>
                        <w:rFonts w:ascii="Franklin Gothic Demi"/>
                        <w:b/>
                        <w:sz w:val="40"/>
                      </w:rPr>
                    </w:pPr>
                    <w:r>
                      <w:rPr>
                        <w:rFonts w:ascii="Franklin Gothic Demi"/>
                        <w:b/>
                        <w:color w:val="FFFFFF"/>
                        <w:sz w:val="40"/>
                        <w:shd w:val="clear" w:color="auto" w:fill="003770"/>
                      </w:rPr>
                      <w:tab/>
                      <w:t>FEDERAL</w:t>
                    </w:r>
                    <w:r>
                      <w:rPr>
                        <w:rFonts w:ascii="Franklin Gothic Demi"/>
                        <w:b/>
                        <w:color w:val="FFFFFF"/>
                        <w:spacing w:val="-4"/>
                        <w:sz w:val="40"/>
                        <w:shd w:val="clear" w:color="auto" w:fill="003770"/>
                      </w:rPr>
                      <w:t xml:space="preserve"> </w:t>
                    </w:r>
                    <w:r>
                      <w:rPr>
                        <w:rFonts w:ascii="Franklin Gothic Demi"/>
                        <w:b/>
                        <w:color w:val="FFFFFF"/>
                        <w:sz w:val="40"/>
                        <w:shd w:val="clear" w:color="auto" w:fill="003770"/>
                      </w:rPr>
                      <w:t>MINIMUM</w:t>
                    </w:r>
                    <w:r>
                      <w:rPr>
                        <w:rFonts w:ascii="Franklin Gothic Demi"/>
                        <w:b/>
                        <w:color w:val="FFFFFF"/>
                        <w:spacing w:val="-4"/>
                        <w:sz w:val="40"/>
                        <w:shd w:val="clear" w:color="auto" w:fill="003770"/>
                      </w:rPr>
                      <w:t xml:space="preserve"> WAGE</w:t>
                    </w:r>
                    <w:r>
                      <w:rPr>
                        <w:rFonts w:ascii="Franklin Gothic Demi"/>
                        <w:b/>
                        <w:color w:val="FFFFFF"/>
                        <w:sz w:val="40"/>
                        <w:shd w:val="clear" w:color="auto" w:fill="003770"/>
                      </w:rPr>
                      <w:tab/>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F" w14:textId="77777777" w:rsidR="00DC22AF" w:rsidRDefault="00000000">
    <w:pPr>
      <w:pStyle w:val="BodyText"/>
      <w:spacing w:line="14" w:lineRule="auto"/>
      <w:rPr>
        <w:sz w:val="20"/>
      </w:rPr>
    </w:pPr>
    <w:r>
      <w:rPr>
        <w:noProof/>
      </w:rPr>
      <mc:AlternateContent>
        <mc:Choice Requires="wps">
          <w:drawing>
            <wp:anchor distT="0" distB="0" distL="0" distR="0" simplePos="0" relativeHeight="486588928" behindDoc="1" locked="0" layoutInCell="1" allowOverlap="1" wp14:anchorId="29A5FEC1" wp14:editId="29A5FEC2">
              <wp:simplePos x="0" y="0"/>
              <wp:positionH relativeFrom="page">
                <wp:posOffset>215900</wp:posOffset>
              </wp:positionH>
              <wp:positionV relativeFrom="page">
                <wp:posOffset>258333</wp:posOffset>
              </wp:positionV>
              <wp:extent cx="7340600" cy="3136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A7" w14:textId="77777777" w:rsidR="00DC22AF" w:rsidRDefault="00000000">
                          <w:pPr>
                            <w:tabs>
                              <w:tab w:val="left" w:pos="460"/>
                              <w:tab w:val="left" w:pos="11539"/>
                            </w:tabs>
                            <w:spacing w:before="20"/>
                            <w:ind w:left="20"/>
                            <w:rPr>
                              <w:rFonts w:ascii="Franklin Gothic Demi"/>
                              <w:b/>
                              <w:sz w:val="40"/>
                            </w:rPr>
                          </w:pPr>
                          <w:r>
                            <w:rPr>
                              <w:rFonts w:ascii="Franklin Gothic Demi"/>
                              <w:b/>
                              <w:color w:val="FFFFFF"/>
                              <w:sz w:val="40"/>
                              <w:shd w:val="clear" w:color="auto" w:fill="003770"/>
                            </w:rPr>
                            <w:tab/>
                            <w:t>EEOC</w:t>
                          </w:r>
                          <w:r>
                            <w:rPr>
                              <w:rFonts w:ascii="Franklin Gothic Demi"/>
                              <w:b/>
                              <w:color w:val="FFFFFF"/>
                              <w:spacing w:val="-11"/>
                              <w:sz w:val="40"/>
                              <w:shd w:val="clear" w:color="auto" w:fill="003770"/>
                            </w:rPr>
                            <w:t xml:space="preserve"> </w:t>
                          </w:r>
                          <w:r>
                            <w:rPr>
                              <w:rFonts w:ascii="Franklin Gothic Demi"/>
                              <w:b/>
                              <w:color w:val="FFFFFF"/>
                              <w:sz w:val="40"/>
                              <w:shd w:val="clear" w:color="auto" w:fill="003770"/>
                            </w:rPr>
                            <w:t>-</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Know</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Your</w:t>
                          </w:r>
                          <w:r>
                            <w:rPr>
                              <w:rFonts w:ascii="Franklin Gothic Demi"/>
                              <w:b/>
                              <w:color w:val="FFFFFF"/>
                              <w:spacing w:val="-11"/>
                              <w:sz w:val="40"/>
                              <w:shd w:val="clear" w:color="auto" w:fill="003770"/>
                            </w:rPr>
                            <w:t xml:space="preserve"> </w:t>
                          </w:r>
                          <w:r>
                            <w:rPr>
                              <w:rFonts w:ascii="Franklin Gothic Demi"/>
                              <w:b/>
                              <w:color w:val="FFFFFF"/>
                              <w:sz w:val="40"/>
                              <w:shd w:val="clear" w:color="auto" w:fill="003770"/>
                            </w:rPr>
                            <w:t>Rights:</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Workplace</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Discrimination</w:t>
                          </w:r>
                          <w:r>
                            <w:rPr>
                              <w:rFonts w:ascii="Franklin Gothic Demi"/>
                              <w:b/>
                              <w:color w:val="FFFFFF"/>
                              <w:spacing w:val="-11"/>
                              <w:sz w:val="40"/>
                              <w:shd w:val="clear" w:color="auto" w:fill="003770"/>
                            </w:rPr>
                            <w:t xml:space="preserve"> </w:t>
                          </w:r>
                          <w:r>
                            <w:rPr>
                              <w:rFonts w:ascii="Franklin Gothic Demi"/>
                              <w:b/>
                              <w:color w:val="FFFFFF"/>
                              <w:sz w:val="40"/>
                              <w:shd w:val="clear" w:color="auto" w:fill="003770"/>
                            </w:rPr>
                            <w:t>is</w:t>
                          </w:r>
                          <w:r>
                            <w:rPr>
                              <w:rFonts w:ascii="Franklin Gothic Demi"/>
                              <w:b/>
                              <w:color w:val="FFFFFF"/>
                              <w:spacing w:val="-10"/>
                              <w:sz w:val="40"/>
                              <w:shd w:val="clear" w:color="auto" w:fill="003770"/>
                            </w:rPr>
                            <w:t xml:space="preserve"> </w:t>
                          </w:r>
                          <w:r>
                            <w:rPr>
                              <w:rFonts w:ascii="Franklin Gothic Demi"/>
                              <w:b/>
                              <w:color w:val="FFFFFF"/>
                              <w:spacing w:val="-2"/>
                              <w:sz w:val="40"/>
                              <w:shd w:val="clear" w:color="auto" w:fill="003770"/>
                            </w:rPr>
                            <w:t>Illegal</w:t>
                          </w:r>
                          <w:r>
                            <w:rPr>
                              <w:rFonts w:ascii="Franklin Gothic Demi"/>
                              <w:b/>
                              <w:color w:val="FFFFFF"/>
                              <w:sz w:val="40"/>
                              <w:shd w:val="clear" w:color="auto" w:fill="003770"/>
                            </w:rPr>
                            <w:tab/>
                          </w:r>
                        </w:p>
                      </w:txbxContent>
                    </wps:txbx>
                    <wps:bodyPr wrap="square" lIns="0" tIns="0" rIns="0" bIns="0" rtlCol="0">
                      <a:noAutofit/>
                    </wps:bodyPr>
                  </wps:wsp>
                </a:graphicData>
              </a:graphic>
            </wp:anchor>
          </w:drawing>
        </mc:Choice>
        <mc:Fallback>
          <w:pict>
            <v:shapetype w14:anchorId="29A5FEC1" id="_x0000_t202" coordsize="21600,21600" o:spt="202" path="m,l,21600r21600,l21600,xe">
              <v:stroke joinstyle="miter"/>
              <v:path gradientshapeok="t" o:connecttype="rect"/>
            </v:shapetype>
            <v:shape id="Textbox 177" o:spid="_x0000_s1155" type="#_x0000_t202" style="position:absolute;margin-left:17pt;margin-top:20.35pt;width:578pt;height:24.7pt;z-index:-167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" filled="f" stroked="f">
              <v:textbox inset="0,0,0,0">
                <w:txbxContent>
                  <w:p w14:paraId="29A5FFA7" w14:textId="77777777" w:rsidR="00DC22AF" w:rsidRDefault="00000000">
                    <w:pPr>
                      <w:tabs>
                        <w:tab w:val="left" w:pos="460"/>
                        <w:tab w:val="left" w:pos="11539"/>
                      </w:tabs>
                      <w:spacing w:before="20"/>
                      <w:ind w:left="20"/>
                      <w:rPr>
                        <w:rFonts w:ascii="Franklin Gothic Demi"/>
                        <w:b/>
                        <w:sz w:val="40"/>
                      </w:rPr>
                    </w:pPr>
                    <w:r>
                      <w:rPr>
                        <w:rFonts w:ascii="Franklin Gothic Demi"/>
                        <w:b/>
                        <w:color w:val="FFFFFF"/>
                        <w:sz w:val="40"/>
                        <w:shd w:val="clear" w:color="auto" w:fill="003770"/>
                      </w:rPr>
                      <w:tab/>
                      <w:t>EEOC</w:t>
                    </w:r>
                    <w:r>
                      <w:rPr>
                        <w:rFonts w:ascii="Franklin Gothic Demi"/>
                        <w:b/>
                        <w:color w:val="FFFFFF"/>
                        <w:spacing w:val="-11"/>
                        <w:sz w:val="40"/>
                        <w:shd w:val="clear" w:color="auto" w:fill="003770"/>
                      </w:rPr>
                      <w:t xml:space="preserve"> </w:t>
                    </w:r>
                    <w:r>
                      <w:rPr>
                        <w:rFonts w:ascii="Franklin Gothic Demi"/>
                        <w:b/>
                        <w:color w:val="FFFFFF"/>
                        <w:sz w:val="40"/>
                        <w:shd w:val="clear" w:color="auto" w:fill="003770"/>
                      </w:rPr>
                      <w:t>-</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Know</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Your</w:t>
                    </w:r>
                    <w:r>
                      <w:rPr>
                        <w:rFonts w:ascii="Franklin Gothic Demi"/>
                        <w:b/>
                        <w:color w:val="FFFFFF"/>
                        <w:spacing w:val="-11"/>
                        <w:sz w:val="40"/>
                        <w:shd w:val="clear" w:color="auto" w:fill="003770"/>
                      </w:rPr>
                      <w:t xml:space="preserve"> </w:t>
                    </w:r>
                    <w:r>
                      <w:rPr>
                        <w:rFonts w:ascii="Franklin Gothic Demi"/>
                        <w:b/>
                        <w:color w:val="FFFFFF"/>
                        <w:sz w:val="40"/>
                        <w:shd w:val="clear" w:color="auto" w:fill="003770"/>
                      </w:rPr>
                      <w:t>Rights:</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Workplace</w:t>
                    </w:r>
                    <w:r>
                      <w:rPr>
                        <w:rFonts w:ascii="Franklin Gothic Demi"/>
                        <w:b/>
                        <w:color w:val="FFFFFF"/>
                        <w:spacing w:val="-10"/>
                        <w:sz w:val="40"/>
                        <w:shd w:val="clear" w:color="auto" w:fill="003770"/>
                      </w:rPr>
                      <w:t xml:space="preserve"> </w:t>
                    </w:r>
                    <w:r>
                      <w:rPr>
                        <w:rFonts w:ascii="Franklin Gothic Demi"/>
                        <w:b/>
                        <w:color w:val="FFFFFF"/>
                        <w:sz w:val="40"/>
                        <w:shd w:val="clear" w:color="auto" w:fill="003770"/>
                      </w:rPr>
                      <w:t>Discrimination</w:t>
                    </w:r>
                    <w:r>
                      <w:rPr>
                        <w:rFonts w:ascii="Franklin Gothic Demi"/>
                        <w:b/>
                        <w:color w:val="FFFFFF"/>
                        <w:spacing w:val="-11"/>
                        <w:sz w:val="40"/>
                        <w:shd w:val="clear" w:color="auto" w:fill="003770"/>
                      </w:rPr>
                      <w:t xml:space="preserve"> </w:t>
                    </w:r>
                    <w:r>
                      <w:rPr>
                        <w:rFonts w:ascii="Franklin Gothic Demi"/>
                        <w:b/>
                        <w:color w:val="FFFFFF"/>
                        <w:sz w:val="40"/>
                        <w:shd w:val="clear" w:color="auto" w:fill="003770"/>
                      </w:rPr>
                      <w:t>is</w:t>
                    </w:r>
                    <w:r>
                      <w:rPr>
                        <w:rFonts w:ascii="Franklin Gothic Demi"/>
                        <w:b/>
                        <w:color w:val="FFFFFF"/>
                        <w:spacing w:val="-10"/>
                        <w:sz w:val="40"/>
                        <w:shd w:val="clear" w:color="auto" w:fill="003770"/>
                      </w:rPr>
                      <w:t xml:space="preserve"> </w:t>
                    </w:r>
                    <w:r>
                      <w:rPr>
                        <w:rFonts w:ascii="Franklin Gothic Demi"/>
                        <w:b/>
                        <w:color w:val="FFFFFF"/>
                        <w:spacing w:val="-2"/>
                        <w:sz w:val="40"/>
                        <w:shd w:val="clear" w:color="auto" w:fill="003770"/>
                      </w:rPr>
                      <w:t>Illegal</w:t>
                    </w:r>
                    <w:r>
                      <w:rPr>
                        <w:rFonts w:ascii="Franklin Gothic Demi"/>
                        <w:b/>
                        <w:color w:val="FFFFFF"/>
                        <w:sz w:val="40"/>
                        <w:shd w:val="clear" w:color="auto" w:fill="003770"/>
                      </w:rPr>
                      <w:tab/>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1" w14:textId="77777777" w:rsidR="00DC22AF" w:rsidRDefault="00000000">
    <w:pPr>
      <w:pStyle w:val="BodyText"/>
      <w:spacing w:line="14" w:lineRule="auto"/>
      <w:rPr>
        <w:sz w:val="20"/>
      </w:rPr>
    </w:pPr>
    <w:r>
      <w:rPr>
        <w:noProof/>
      </w:rPr>
      <mc:AlternateContent>
        <mc:Choice Requires="wps">
          <w:drawing>
            <wp:anchor distT="0" distB="0" distL="0" distR="0" simplePos="0" relativeHeight="486591488" behindDoc="1" locked="0" layoutInCell="1" allowOverlap="1" wp14:anchorId="29A5FECB" wp14:editId="29A5FECC">
              <wp:simplePos x="0" y="0"/>
              <wp:positionH relativeFrom="page">
                <wp:posOffset>215900</wp:posOffset>
              </wp:positionH>
              <wp:positionV relativeFrom="page">
                <wp:posOffset>257883</wp:posOffset>
              </wp:positionV>
              <wp:extent cx="7340600" cy="31369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AD" w14:textId="77777777" w:rsidR="00DC22AF" w:rsidRDefault="00000000">
                          <w:pPr>
                            <w:tabs>
                              <w:tab w:val="left" w:pos="2132"/>
                              <w:tab w:val="left" w:pos="11539"/>
                            </w:tabs>
                            <w:spacing w:before="20"/>
                            <w:ind w:left="20"/>
                            <w:rPr>
                              <w:rFonts w:ascii="Franklin Gothic Demi"/>
                              <w:b/>
                              <w:sz w:val="40"/>
                            </w:rPr>
                          </w:pPr>
                          <w:r>
                            <w:rPr>
                              <w:rFonts w:ascii="Franklin Gothic Demi"/>
                              <w:b/>
                              <w:color w:val="FFFFFF"/>
                              <w:sz w:val="40"/>
                              <w:shd w:val="clear" w:color="auto" w:fill="003770"/>
                            </w:rPr>
                            <w:tab/>
                            <w:t>FMLA</w:t>
                          </w:r>
                          <w:r>
                            <w:rPr>
                              <w:rFonts w:ascii="Franklin Gothic Demi"/>
                              <w:b/>
                              <w:color w:val="FFFFFF"/>
                              <w:spacing w:val="-16"/>
                              <w:sz w:val="40"/>
                              <w:shd w:val="clear" w:color="auto" w:fill="003770"/>
                            </w:rPr>
                            <w:t xml:space="preserve"> </w:t>
                          </w:r>
                          <w:r>
                            <w:rPr>
                              <w:rFonts w:ascii="Franklin Gothic Demi"/>
                              <w:b/>
                              <w:color w:val="FFFFFF"/>
                              <w:sz w:val="40"/>
                              <w:shd w:val="clear" w:color="auto" w:fill="003770"/>
                            </w:rPr>
                            <w:t>|</w:t>
                          </w:r>
                          <w:r>
                            <w:rPr>
                              <w:rFonts w:ascii="Franklin Gothic Demi"/>
                              <w:b/>
                              <w:color w:val="FFFFFF"/>
                              <w:spacing w:val="-16"/>
                              <w:sz w:val="40"/>
                              <w:shd w:val="clear" w:color="auto" w:fill="003770"/>
                            </w:rPr>
                            <w:t xml:space="preserve"> </w:t>
                          </w:r>
                          <w:r>
                            <w:rPr>
                              <w:rFonts w:ascii="Franklin Gothic Demi"/>
                              <w:b/>
                              <w:color w:val="FFFFFF"/>
                              <w:sz w:val="40"/>
                              <w:shd w:val="clear" w:color="auto" w:fill="003770"/>
                            </w:rPr>
                            <w:t>FAMILY</w:t>
                          </w:r>
                          <w:r>
                            <w:rPr>
                              <w:rFonts w:ascii="Franklin Gothic Demi"/>
                              <w:b/>
                              <w:color w:val="FFFFFF"/>
                              <w:spacing w:val="-15"/>
                              <w:sz w:val="40"/>
                              <w:shd w:val="clear" w:color="auto" w:fill="003770"/>
                            </w:rPr>
                            <w:t xml:space="preserve"> </w:t>
                          </w:r>
                          <w:r>
                            <w:rPr>
                              <w:rFonts w:ascii="Franklin Gothic Demi"/>
                              <w:b/>
                              <w:color w:val="FFFFFF"/>
                              <w:sz w:val="40"/>
                              <w:shd w:val="clear" w:color="auto" w:fill="003770"/>
                            </w:rPr>
                            <w:t>AND</w:t>
                          </w:r>
                          <w:r>
                            <w:rPr>
                              <w:rFonts w:ascii="Franklin Gothic Demi"/>
                              <w:b/>
                              <w:color w:val="FFFFFF"/>
                              <w:spacing w:val="-16"/>
                              <w:sz w:val="40"/>
                              <w:shd w:val="clear" w:color="auto" w:fill="003770"/>
                            </w:rPr>
                            <w:t xml:space="preserve"> </w:t>
                          </w:r>
                          <w:r>
                            <w:rPr>
                              <w:rFonts w:ascii="Franklin Gothic Demi"/>
                              <w:b/>
                              <w:color w:val="FFFFFF"/>
                              <w:sz w:val="40"/>
                              <w:shd w:val="clear" w:color="auto" w:fill="003770"/>
                            </w:rPr>
                            <w:t>MEDICAL</w:t>
                          </w:r>
                          <w:r>
                            <w:rPr>
                              <w:rFonts w:ascii="Franklin Gothic Demi"/>
                              <w:b/>
                              <w:color w:val="FFFFFF"/>
                              <w:spacing w:val="-15"/>
                              <w:sz w:val="40"/>
                              <w:shd w:val="clear" w:color="auto" w:fill="003770"/>
                            </w:rPr>
                            <w:t xml:space="preserve"> </w:t>
                          </w:r>
                          <w:r>
                            <w:rPr>
                              <w:rFonts w:ascii="Franklin Gothic Demi"/>
                              <w:b/>
                              <w:color w:val="FFFFFF"/>
                              <w:sz w:val="40"/>
                              <w:shd w:val="clear" w:color="auto" w:fill="003770"/>
                            </w:rPr>
                            <w:t>LEAVE</w:t>
                          </w:r>
                          <w:r>
                            <w:rPr>
                              <w:rFonts w:ascii="Franklin Gothic Demi"/>
                              <w:b/>
                              <w:color w:val="FFFFFF"/>
                              <w:spacing w:val="-16"/>
                              <w:sz w:val="40"/>
                              <w:shd w:val="clear" w:color="auto" w:fill="003770"/>
                            </w:rPr>
                            <w:t xml:space="preserve"> </w:t>
                          </w:r>
                          <w:r>
                            <w:rPr>
                              <w:rFonts w:ascii="Franklin Gothic Demi"/>
                              <w:b/>
                              <w:color w:val="FFFFFF"/>
                              <w:spacing w:val="-5"/>
                              <w:sz w:val="40"/>
                              <w:shd w:val="clear" w:color="auto" w:fill="003770"/>
                            </w:rPr>
                            <w:t>ACT</w:t>
                          </w:r>
                          <w:r>
                            <w:rPr>
                              <w:rFonts w:ascii="Franklin Gothic Demi"/>
                              <w:b/>
                              <w:color w:val="FFFFFF"/>
                              <w:sz w:val="40"/>
                              <w:shd w:val="clear" w:color="auto" w:fill="003770"/>
                            </w:rPr>
                            <w:tab/>
                          </w:r>
                        </w:p>
                      </w:txbxContent>
                    </wps:txbx>
                    <wps:bodyPr wrap="square" lIns="0" tIns="0" rIns="0" bIns="0" rtlCol="0">
                      <a:noAutofit/>
                    </wps:bodyPr>
                  </wps:wsp>
                </a:graphicData>
              </a:graphic>
            </wp:anchor>
          </w:drawing>
        </mc:Choice>
        <mc:Fallback>
          <w:pict>
            <v:shapetype w14:anchorId="29A5FECB" id="_x0000_t202" coordsize="21600,21600" o:spt="202" path="m,l,21600r21600,l21600,xe">
              <v:stroke joinstyle="miter"/>
              <v:path gradientshapeok="t" o:connecttype="rect"/>
            </v:shapetype>
            <v:shape id="Textbox 193" o:spid="_x0000_s1158" type="#_x0000_t202" style="position:absolute;margin-left:17pt;margin-top:20.3pt;width:578pt;height:24.7pt;z-index:-167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" filled="f" stroked="f">
              <v:textbox inset="0,0,0,0">
                <w:txbxContent>
                  <w:p w14:paraId="29A5FFAD" w14:textId="77777777" w:rsidR="00DC22AF" w:rsidRDefault="00000000">
                    <w:pPr>
                      <w:tabs>
                        <w:tab w:val="left" w:pos="2132"/>
                        <w:tab w:val="left" w:pos="11539"/>
                      </w:tabs>
                      <w:spacing w:before="20"/>
                      <w:ind w:left="20"/>
                      <w:rPr>
                        <w:rFonts w:ascii="Franklin Gothic Demi"/>
                        <w:b/>
                        <w:sz w:val="40"/>
                      </w:rPr>
                    </w:pPr>
                    <w:r>
                      <w:rPr>
                        <w:rFonts w:ascii="Franklin Gothic Demi"/>
                        <w:b/>
                        <w:color w:val="FFFFFF"/>
                        <w:sz w:val="40"/>
                        <w:shd w:val="clear" w:color="auto" w:fill="003770"/>
                      </w:rPr>
                      <w:tab/>
                      <w:t>FMLA</w:t>
                    </w:r>
                    <w:r>
                      <w:rPr>
                        <w:rFonts w:ascii="Franklin Gothic Demi"/>
                        <w:b/>
                        <w:color w:val="FFFFFF"/>
                        <w:spacing w:val="-16"/>
                        <w:sz w:val="40"/>
                        <w:shd w:val="clear" w:color="auto" w:fill="003770"/>
                      </w:rPr>
                      <w:t xml:space="preserve"> </w:t>
                    </w:r>
                    <w:r>
                      <w:rPr>
                        <w:rFonts w:ascii="Franklin Gothic Demi"/>
                        <w:b/>
                        <w:color w:val="FFFFFF"/>
                        <w:sz w:val="40"/>
                        <w:shd w:val="clear" w:color="auto" w:fill="003770"/>
                      </w:rPr>
                      <w:t>|</w:t>
                    </w:r>
                    <w:r>
                      <w:rPr>
                        <w:rFonts w:ascii="Franklin Gothic Demi"/>
                        <w:b/>
                        <w:color w:val="FFFFFF"/>
                        <w:spacing w:val="-16"/>
                        <w:sz w:val="40"/>
                        <w:shd w:val="clear" w:color="auto" w:fill="003770"/>
                      </w:rPr>
                      <w:t xml:space="preserve"> </w:t>
                    </w:r>
                    <w:r>
                      <w:rPr>
                        <w:rFonts w:ascii="Franklin Gothic Demi"/>
                        <w:b/>
                        <w:color w:val="FFFFFF"/>
                        <w:sz w:val="40"/>
                        <w:shd w:val="clear" w:color="auto" w:fill="003770"/>
                      </w:rPr>
                      <w:t>FAMILY</w:t>
                    </w:r>
                    <w:r>
                      <w:rPr>
                        <w:rFonts w:ascii="Franklin Gothic Demi"/>
                        <w:b/>
                        <w:color w:val="FFFFFF"/>
                        <w:spacing w:val="-15"/>
                        <w:sz w:val="40"/>
                        <w:shd w:val="clear" w:color="auto" w:fill="003770"/>
                      </w:rPr>
                      <w:t xml:space="preserve"> </w:t>
                    </w:r>
                    <w:r>
                      <w:rPr>
                        <w:rFonts w:ascii="Franklin Gothic Demi"/>
                        <w:b/>
                        <w:color w:val="FFFFFF"/>
                        <w:sz w:val="40"/>
                        <w:shd w:val="clear" w:color="auto" w:fill="003770"/>
                      </w:rPr>
                      <w:t>AND</w:t>
                    </w:r>
                    <w:r>
                      <w:rPr>
                        <w:rFonts w:ascii="Franklin Gothic Demi"/>
                        <w:b/>
                        <w:color w:val="FFFFFF"/>
                        <w:spacing w:val="-16"/>
                        <w:sz w:val="40"/>
                        <w:shd w:val="clear" w:color="auto" w:fill="003770"/>
                      </w:rPr>
                      <w:t xml:space="preserve"> </w:t>
                    </w:r>
                    <w:r>
                      <w:rPr>
                        <w:rFonts w:ascii="Franklin Gothic Demi"/>
                        <w:b/>
                        <w:color w:val="FFFFFF"/>
                        <w:sz w:val="40"/>
                        <w:shd w:val="clear" w:color="auto" w:fill="003770"/>
                      </w:rPr>
                      <w:t>MEDICAL</w:t>
                    </w:r>
                    <w:r>
                      <w:rPr>
                        <w:rFonts w:ascii="Franklin Gothic Demi"/>
                        <w:b/>
                        <w:color w:val="FFFFFF"/>
                        <w:spacing w:val="-15"/>
                        <w:sz w:val="40"/>
                        <w:shd w:val="clear" w:color="auto" w:fill="003770"/>
                      </w:rPr>
                      <w:t xml:space="preserve"> </w:t>
                    </w:r>
                    <w:r>
                      <w:rPr>
                        <w:rFonts w:ascii="Franklin Gothic Demi"/>
                        <w:b/>
                        <w:color w:val="FFFFFF"/>
                        <w:sz w:val="40"/>
                        <w:shd w:val="clear" w:color="auto" w:fill="003770"/>
                      </w:rPr>
                      <w:t>LEAVE</w:t>
                    </w:r>
                    <w:r>
                      <w:rPr>
                        <w:rFonts w:ascii="Franklin Gothic Demi"/>
                        <w:b/>
                        <w:color w:val="FFFFFF"/>
                        <w:spacing w:val="-16"/>
                        <w:sz w:val="40"/>
                        <w:shd w:val="clear" w:color="auto" w:fill="003770"/>
                      </w:rPr>
                      <w:t xml:space="preserve"> </w:t>
                    </w:r>
                    <w:r>
                      <w:rPr>
                        <w:rFonts w:ascii="Franklin Gothic Demi"/>
                        <w:b/>
                        <w:color w:val="FFFFFF"/>
                        <w:spacing w:val="-5"/>
                        <w:sz w:val="40"/>
                        <w:shd w:val="clear" w:color="auto" w:fill="003770"/>
                      </w:rPr>
                      <w:t>ACT</w:t>
                    </w:r>
                    <w:r>
                      <w:rPr>
                        <w:rFonts w:ascii="Franklin Gothic Demi"/>
                        <w:b/>
                        <w:color w:val="FFFFFF"/>
                        <w:sz w:val="40"/>
                        <w:shd w:val="clear" w:color="auto" w:fill="003770"/>
                      </w:rPr>
                      <w:tab/>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3" w14:textId="77777777" w:rsidR="00DC22AF" w:rsidRDefault="00DC22A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5" w14:textId="77777777" w:rsidR="00DC22AF" w:rsidRDefault="00000000">
    <w:pPr>
      <w:pStyle w:val="BodyText"/>
      <w:spacing w:line="14" w:lineRule="auto"/>
      <w:rPr>
        <w:sz w:val="20"/>
      </w:rPr>
    </w:pPr>
    <w:r>
      <w:rPr>
        <w:noProof/>
      </w:rPr>
      <mc:AlternateContent>
        <mc:Choice Requires="wps">
          <w:drawing>
            <wp:anchor distT="0" distB="0" distL="0" distR="0" simplePos="0" relativeHeight="486596096" behindDoc="1" locked="0" layoutInCell="1" allowOverlap="1" wp14:anchorId="29A5FEDD" wp14:editId="29A5FEDE">
              <wp:simplePos x="0" y="0"/>
              <wp:positionH relativeFrom="page">
                <wp:posOffset>215900</wp:posOffset>
              </wp:positionH>
              <wp:positionV relativeFrom="page">
                <wp:posOffset>257883</wp:posOffset>
              </wp:positionV>
              <wp:extent cx="7340600" cy="31369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B8" w14:textId="77777777" w:rsidR="00DC22AF" w:rsidRDefault="00000000">
                          <w:pPr>
                            <w:tabs>
                              <w:tab w:val="left" w:pos="2134"/>
                              <w:tab w:val="left" w:pos="11539"/>
                            </w:tabs>
                            <w:spacing w:before="20"/>
                            <w:ind w:left="20"/>
                            <w:rPr>
                              <w:rFonts w:ascii="Franklin Gothic Demi"/>
                              <w:b/>
                              <w:sz w:val="40"/>
                            </w:rPr>
                          </w:pPr>
                          <w:r>
                            <w:rPr>
                              <w:rFonts w:ascii="Franklin Gothic Demi"/>
                              <w:b/>
                              <w:color w:val="FFFFFF"/>
                              <w:sz w:val="40"/>
                              <w:shd w:val="clear" w:color="auto" w:fill="003770"/>
                            </w:rPr>
                            <w:tab/>
                          </w:r>
                          <w:r>
                            <w:rPr>
                              <w:rFonts w:ascii="Franklin Gothic Demi"/>
                              <w:b/>
                              <w:color w:val="FFFFFF"/>
                              <w:spacing w:val="-2"/>
                              <w:sz w:val="40"/>
                              <w:shd w:val="clear" w:color="auto" w:fill="003770"/>
                            </w:rPr>
                            <w:t>EMPLOYEE</w:t>
                          </w:r>
                          <w:r>
                            <w:rPr>
                              <w:rFonts w:ascii="Franklin Gothic Demi"/>
                              <w:b/>
                              <w:color w:val="FFFFFF"/>
                              <w:spacing w:val="-16"/>
                              <w:sz w:val="40"/>
                              <w:shd w:val="clear" w:color="auto" w:fill="003770"/>
                            </w:rPr>
                            <w:t xml:space="preserve"> </w:t>
                          </w:r>
                          <w:r>
                            <w:rPr>
                              <w:rFonts w:ascii="Franklin Gothic Demi"/>
                              <w:b/>
                              <w:color w:val="FFFFFF"/>
                              <w:spacing w:val="-2"/>
                              <w:sz w:val="40"/>
                              <w:shd w:val="clear" w:color="auto" w:fill="003770"/>
                            </w:rPr>
                            <w:t>POLYGRAPH</w:t>
                          </w:r>
                          <w:r>
                            <w:rPr>
                              <w:rFonts w:ascii="Franklin Gothic Demi"/>
                              <w:b/>
                              <w:color w:val="FFFFFF"/>
                              <w:spacing w:val="-16"/>
                              <w:sz w:val="40"/>
                              <w:shd w:val="clear" w:color="auto" w:fill="003770"/>
                            </w:rPr>
                            <w:t xml:space="preserve"> </w:t>
                          </w:r>
                          <w:r>
                            <w:rPr>
                              <w:rFonts w:ascii="Franklin Gothic Demi"/>
                              <w:b/>
                              <w:color w:val="FFFFFF"/>
                              <w:spacing w:val="-2"/>
                              <w:sz w:val="40"/>
                              <w:shd w:val="clear" w:color="auto" w:fill="003770"/>
                            </w:rPr>
                            <w:t>PROTECTION</w:t>
                          </w:r>
                          <w:r>
                            <w:rPr>
                              <w:rFonts w:ascii="Franklin Gothic Demi"/>
                              <w:b/>
                              <w:color w:val="FFFFFF"/>
                              <w:spacing w:val="-15"/>
                              <w:sz w:val="40"/>
                              <w:shd w:val="clear" w:color="auto" w:fill="003770"/>
                            </w:rPr>
                            <w:t xml:space="preserve"> </w:t>
                          </w:r>
                          <w:r>
                            <w:rPr>
                              <w:rFonts w:ascii="Franklin Gothic Demi"/>
                              <w:b/>
                              <w:color w:val="FFFFFF"/>
                              <w:spacing w:val="-5"/>
                              <w:sz w:val="40"/>
                              <w:shd w:val="clear" w:color="auto" w:fill="003770"/>
                            </w:rPr>
                            <w:t>ACT</w:t>
                          </w:r>
                          <w:r>
                            <w:rPr>
                              <w:rFonts w:ascii="Franklin Gothic Demi"/>
                              <w:b/>
                              <w:color w:val="FFFFFF"/>
                              <w:sz w:val="40"/>
                              <w:shd w:val="clear" w:color="auto" w:fill="003770"/>
                            </w:rPr>
                            <w:tab/>
                          </w:r>
                        </w:p>
                      </w:txbxContent>
                    </wps:txbx>
                    <wps:bodyPr wrap="square" lIns="0" tIns="0" rIns="0" bIns="0" rtlCol="0">
                      <a:noAutofit/>
                    </wps:bodyPr>
                  </wps:wsp>
                </a:graphicData>
              </a:graphic>
            </wp:anchor>
          </w:drawing>
        </mc:Choice>
        <mc:Fallback>
          <w:pict>
            <v:shapetype w14:anchorId="29A5FEDD" id="_x0000_t202" coordsize="21600,21600" o:spt="202" path="m,l,21600r21600,l21600,xe">
              <v:stroke joinstyle="miter"/>
              <v:path gradientshapeok="t" o:connecttype="rect"/>
            </v:shapetype>
            <v:shape id="Textbox 339" o:spid="_x0000_s1163" type="#_x0000_t202" style="position:absolute;margin-left:17pt;margin-top:20.3pt;width:578pt;height:24.7pt;z-index:-167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" filled="f" stroked="f">
              <v:textbox inset="0,0,0,0">
                <w:txbxContent>
                  <w:p w14:paraId="29A5FFB8" w14:textId="77777777" w:rsidR="00DC22AF" w:rsidRDefault="00000000">
                    <w:pPr>
                      <w:tabs>
                        <w:tab w:val="left" w:pos="2134"/>
                        <w:tab w:val="left" w:pos="11539"/>
                      </w:tabs>
                      <w:spacing w:before="20"/>
                      <w:ind w:left="20"/>
                      <w:rPr>
                        <w:rFonts w:ascii="Franklin Gothic Demi"/>
                        <w:b/>
                        <w:sz w:val="40"/>
                      </w:rPr>
                    </w:pPr>
                    <w:r>
                      <w:rPr>
                        <w:rFonts w:ascii="Franklin Gothic Demi"/>
                        <w:b/>
                        <w:color w:val="FFFFFF"/>
                        <w:sz w:val="40"/>
                        <w:shd w:val="clear" w:color="auto" w:fill="003770"/>
                      </w:rPr>
                      <w:tab/>
                    </w:r>
                    <w:r>
                      <w:rPr>
                        <w:rFonts w:ascii="Franklin Gothic Demi"/>
                        <w:b/>
                        <w:color w:val="FFFFFF"/>
                        <w:spacing w:val="-2"/>
                        <w:sz w:val="40"/>
                        <w:shd w:val="clear" w:color="auto" w:fill="003770"/>
                      </w:rPr>
                      <w:t>EMPLOYEE</w:t>
                    </w:r>
                    <w:r>
                      <w:rPr>
                        <w:rFonts w:ascii="Franklin Gothic Demi"/>
                        <w:b/>
                        <w:color w:val="FFFFFF"/>
                        <w:spacing w:val="-16"/>
                        <w:sz w:val="40"/>
                        <w:shd w:val="clear" w:color="auto" w:fill="003770"/>
                      </w:rPr>
                      <w:t xml:space="preserve"> </w:t>
                    </w:r>
                    <w:r>
                      <w:rPr>
                        <w:rFonts w:ascii="Franklin Gothic Demi"/>
                        <w:b/>
                        <w:color w:val="FFFFFF"/>
                        <w:spacing w:val="-2"/>
                        <w:sz w:val="40"/>
                        <w:shd w:val="clear" w:color="auto" w:fill="003770"/>
                      </w:rPr>
                      <w:t>POLYGRAPH</w:t>
                    </w:r>
                    <w:r>
                      <w:rPr>
                        <w:rFonts w:ascii="Franklin Gothic Demi"/>
                        <w:b/>
                        <w:color w:val="FFFFFF"/>
                        <w:spacing w:val="-16"/>
                        <w:sz w:val="40"/>
                        <w:shd w:val="clear" w:color="auto" w:fill="003770"/>
                      </w:rPr>
                      <w:t xml:space="preserve"> </w:t>
                    </w:r>
                    <w:r>
                      <w:rPr>
                        <w:rFonts w:ascii="Franklin Gothic Demi"/>
                        <w:b/>
                        <w:color w:val="FFFFFF"/>
                        <w:spacing w:val="-2"/>
                        <w:sz w:val="40"/>
                        <w:shd w:val="clear" w:color="auto" w:fill="003770"/>
                      </w:rPr>
                      <w:t>PROTECTION</w:t>
                    </w:r>
                    <w:r>
                      <w:rPr>
                        <w:rFonts w:ascii="Franklin Gothic Demi"/>
                        <w:b/>
                        <w:color w:val="FFFFFF"/>
                        <w:spacing w:val="-15"/>
                        <w:sz w:val="40"/>
                        <w:shd w:val="clear" w:color="auto" w:fill="003770"/>
                      </w:rPr>
                      <w:t xml:space="preserve"> </w:t>
                    </w:r>
                    <w:r>
                      <w:rPr>
                        <w:rFonts w:ascii="Franklin Gothic Demi"/>
                        <w:b/>
                        <w:color w:val="FFFFFF"/>
                        <w:spacing w:val="-5"/>
                        <w:sz w:val="40"/>
                        <w:shd w:val="clear" w:color="auto" w:fill="003770"/>
                      </w:rPr>
                      <w:t>ACT</w:t>
                    </w:r>
                    <w:r>
                      <w:rPr>
                        <w:rFonts w:ascii="Franklin Gothic Demi"/>
                        <w:b/>
                        <w:color w:val="FFFFFF"/>
                        <w:sz w:val="40"/>
                        <w:shd w:val="clear" w:color="auto" w:fill="003770"/>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3" w14:textId="77777777" w:rsidR="00DC22AF" w:rsidRDefault="00000000">
    <w:pPr>
      <w:pStyle w:val="BodyText"/>
      <w:spacing w:line="14" w:lineRule="auto"/>
      <w:rPr>
        <w:sz w:val="20"/>
      </w:rPr>
    </w:pPr>
    <w:r>
      <w:rPr>
        <w:noProof/>
      </w:rPr>
      <mc:AlternateContent>
        <mc:Choice Requires="wps">
          <w:drawing>
            <wp:anchor distT="0" distB="0" distL="0" distR="0" simplePos="0" relativeHeight="486552064" behindDoc="1" locked="0" layoutInCell="1" allowOverlap="1" wp14:anchorId="29A5FE31" wp14:editId="29A5FE32">
              <wp:simplePos x="0" y="0"/>
              <wp:positionH relativeFrom="page">
                <wp:posOffset>215900</wp:posOffset>
              </wp:positionH>
              <wp:positionV relativeFrom="page">
                <wp:posOffset>258339</wp:posOffset>
              </wp:positionV>
              <wp:extent cx="7340600" cy="3136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53" w14:textId="77777777" w:rsidR="00DC22AF" w:rsidRDefault="00000000">
                          <w:pPr>
                            <w:tabs>
                              <w:tab w:val="left" w:pos="1383"/>
                              <w:tab w:val="left" w:pos="11539"/>
                            </w:tabs>
                            <w:spacing w:before="20"/>
                            <w:ind w:left="20"/>
                            <w:rPr>
                              <w:rFonts w:ascii="Franklin Gothic Demi"/>
                              <w:b/>
                              <w:sz w:val="40"/>
                            </w:rPr>
                          </w:pPr>
                          <w:r>
                            <w:rPr>
                              <w:rFonts w:ascii="Franklin Gothic Demi"/>
                              <w:b/>
                              <w:color w:val="FFFFFF"/>
                              <w:sz w:val="40"/>
                              <w:shd w:val="clear" w:color="auto" w:fill="D81F26"/>
                            </w:rPr>
                            <w:tab/>
                          </w:r>
                          <w:r>
                            <w:rPr>
                              <w:rFonts w:ascii="Franklin Gothic Demi"/>
                              <w:b/>
                              <w:color w:val="FFFFFF"/>
                              <w:spacing w:val="-2"/>
                              <w:sz w:val="40"/>
                              <w:shd w:val="clear" w:color="auto" w:fill="D81F26"/>
                            </w:rPr>
                            <w:t>ACCOMMODATION</w:t>
                          </w:r>
                          <w:r>
                            <w:rPr>
                              <w:rFonts w:ascii="Franklin Gothic Demi"/>
                              <w:b/>
                              <w:color w:val="FFFFFF"/>
                              <w:spacing w:val="-12"/>
                              <w:sz w:val="40"/>
                              <w:shd w:val="clear" w:color="auto" w:fill="D81F26"/>
                            </w:rPr>
                            <w:t xml:space="preserve"> </w:t>
                          </w:r>
                          <w:r>
                            <w:rPr>
                              <w:rFonts w:ascii="Franklin Gothic Demi"/>
                              <w:b/>
                              <w:color w:val="FFFFFF"/>
                              <w:spacing w:val="-2"/>
                              <w:sz w:val="40"/>
                              <w:shd w:val="clear" w:color="auto" w:fill="D81F26"/>
                            </w:rPr>
                            <w:t>FOR</w:t>
                          </w:r>
                          <w:r>
                            <w:rPr>
                              <w:rFonts w:ascii="Franklin Gothic Demi"/>
                              <w:b/>
                              <w:color w:val="FFFFFF"/>
                              <w:spacing w:val="-11"/>
                              <w:sz w:val="40"/>
                              <w:shd w:val="clear" w:color="auto" w:fill="D81F26"/>
                            </w:rPr>
                            <w:t xml:space="preserve"> </w:t>
                          </w:r>
                          <w:r>
                            <w:rPr>
                              <w:rFonts w:ascii="Franklin Gothic Demi"/>
                              <w:b/>
                              <w:color w:val="FFFFFF"/>
                              <w:spacing w:val="-2"/>
                              <w:sz w:val="40"/>
                              <w:shd w:val="clear" w:color="auto" w:fill="D81F26"/>
                            </w:rPr>
                            <w:t>PREGNANCY</w:t>
                          </w:r>
                          <w:r>
                            <w:rPr>
                              <w:rFonts w:ascii="Franklin Gothic Demi"/>
                              <w:b/>
                              <w:color w:val="FFFFFF"/>
                              <w:spacing w:val="-11"/>
                              <w:sz w:val="40"/>
                              <w:shd w:val="clear" w:color="auto" w:fill="D81F26"/>
                            </w:rPr>
                            <w:t xml:space="preserve"> </w:t>
                          </w:r>
                          <w:r>
                            <w:rPr>
                              <w:rFonts w:ascii="Franklin Gothic Demi"/>
                              <w:b/>
                              <w:color w:val="FFFFFF"/>
                              <w:spacing w:val="-2"/>
                              <w:sz w:val="40"/>
                              <w:shd w:val="clear" w:color="auto" w:fill="D81F26"/>
                            </w:rPr>
                            <w:t>DISABILITIES</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31" id="_x0000_t202" coordsize="21600,21600" o:spt="202" path="m,l,21600r21600,l21600,xe">
              <v:stroke joinstyle="miter"/>
              <v:path gradientshapeok="t" o:connecttype="rect"/>
            </v:shapetype>
            <v:shape id="Textbox 19" o:spid="_x0000_s1113" type="#_x0000_t202" style="position:absolute;margin-left:17pt;margin-top:20.35pt;width:578pt;height:24.7pt;z-index:-167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" filled="f" stroked="f">
              <v:textbox inset="0,0,0,0">
                <w:txbxContent>
                  <w:p w14:paraId="29A5FF53" w14:textId="77777777" w:rsidR="00DC22AF" w:rsidRDefault="00000000">
                    <w:pPr>
                      <w:tabs>
                        <w:tab w:val="left" w:pos="1383"/>
                        <w:tab w:val="left" w:pos="11539"/>
                      </w:tabs>
                      <w:spacing w:before="20"/>
                      <w:ind w:left="20"/>
                      <w:rPr>
                        <w:rFonts w:ascii="Franklin Gothic Demi"/>
                        <w:b/>
                        <w:sz w:val="40"/>
                      </w:rPr>
                    </w:pPr>
                    <w:r>
                      <w:rPr>
                        <w:rFonts w:ascii="Franklin Gothic Demi"/>
                        <w:b/>
                        <w:color w:val="FFFFFF"/>
                        <w:sz w:val="40"/>
                        <w:shd w:val="clear" w:color="auto" w:fill="D81F26"/>
                      </w:rPr>
                      <w:tab/>
                    </w:r>
                    <w:r>
                      <w:rPr>
                        <w:rFonts w:ascii="Franklin Gothic Demi"/>
                        <w:b/>
                        <w:color w:val="FFFFFF"/>
                        <w:spacing w:val="-2"/>
                        <w:sz w:val="40"/>
                        <w:shd w:val="clear" w:color="auto" w:fill="D81F26"/>
                      </w:rPr>
                      <w:t>ACCOMMODATION</w:t>
                    </w:r>
                    <w:r>
                      <w:rPr>
                        <w:rFonts w:ascii="Franklin Gothic Demi"/>
                        <w:b/>
                        <w:color w:val="FFFFFF"/>
                        <w:spacing w:val="-12"/>
                        <w:sz w:val="40"/>
                        <w:shd w:val="clear" w:color="auto" w:fill="D81F26"/>
                      </w:rPr>
                      <w:t xml:space="preserve"> </w:t>
                    </w:r>
                    <w:r>
                      <w:rPr>
                        <w:rFonts w:ascii="Franklin Gothic Demi"/>
                        <w:b/>
                        <w:color w:val="FFFFFF"/>
                        <w:spacing w:val="-2"/>
                        <w:sz w:val="40"/>
                        <w:shd w:val="clear" w:color="auto" w:fill="D81F26"/>
                      </w:rPr>
                      <w:t>FOR</w:t>
                    </w:r>
                    <w:r>
                      <w:rPr>
                        <w:rFonts w:ascii="Franklin Gothic Demi"/>
                        <w:b/>
                        <w:color w:val="FFFFFF"/>
                        <w:spacing w:val="-11"/>
                        <w:sz w:val="40"/>
                        <w:shd w:val="clear" w:color="auto" w:fill="D81F26"/>
                      </w:rPr>
                      <w:t xml:space="preserve"> </w:t>
                    </w:r>
                    <w:r>
                      <w:rPr>
                        <w:rFonts w:ascii="Franklin Gothic Demi"/>
                        <w:b/>
                        <w:color w:val="FFFFFF"/>
                        <w:spacing w:val="-2"/>
                        <w:sz w:val="40"/>
                        <w:shd w:val="clear" w:color="auto" w:fill="D81F26"/>
                      </w:rPr>
                      <w:t>PREGNANCY</w:t>
                    </w:r>
                    <w:r>
                      <w:rPr>
                        <w:rFonts w:ascii="Franklin Gothic Demi"/>
                        <w:b/>
                        <w:color w:val="FFFFFF"/>
                        <w:spacing w:val="-11"/>
                        <w:sz w:val="40"/>
                        <w:shd w:val="clear" w:color="auto" w:fill="D81F26"/>
                      </w:rPr>
                      <w:t xml:space="preserve"> </w:t>
                    </w:r>
                    <w:r>
                      <w:rPr>
                        <w:rFonts w:ascii="Franklin Gothic Demi"/>
                        <w:b/>
                        <w:color w:val="FFFFFF"/>
                        <w:spacing w:val="-2"/>
                        <w:sz w:val="40"/>
                        <w:shd w:val="clear" w:color="auto" w:fill="D81F26"/>
                      </w:rPr>
                      <w:t>DISABILITIES</w:t>
                    </w:r>
                    <w:r>
                      <w:rPr>
                        <w:rFonts w:ascii="Franklin Gothic Demi"/>
                        <w:b/>
                        <w:color w:val="FFFFFF"/>
                        <w:sz w:val="40"/>
                        <w:shd w:val="clear" w:color="auto" w:fill="D81F26"/>
                      </w:rPr>
                      <w:tab/>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7" w14:textId="77777777" w:rsidR="00DC22AF" w:rsidRDefault="00000000">
    <w:pPr>
      <w:pStyle w:val="BodyText"/>
      <w:spacing w:line="14" w:lineRule="auto"/>
      <w:rPr>
        <w:sz w:val="20"/>
      </w:rPr>
    </w:pPr>
    <w:r>
      <w:rPr>
        <w:noProof/>
      </w:rPr>
      <mc:AlternateContent>
        <mc:Choice Requires="wps">
          <w:drawing>
            <wp:anchor distT="0" distB="0" distL="0" distR="0" simplePos="0" relativeHeight="486598656" behindDoc="1" locked="0" layoutInCell="1" allowOverlap="1" wp14:anchorId="29A5FEE7" wp14:editId="29A5FEE8">
              <wp:simplePos x="0" y="0"/>
              <wp:positionH relativeFrom="page">
                <wp:posOffset>215900</wp:posOffset>
              </wp:positionH>
              <wp:positionV relativeFrom="page">
                <wp:posOffset>257883</wp:posOffset>
              </wp:positionV>
              <wp:extent cx="7340600" cy="31369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BE" w14:textId="77777777" w:rsidR="00DC22AF" w:rsidRDefault="00000000">
                          <w:pPr>
                            <w:tabs>
                              <w:tab w:val="left" w:pos="3118"/>
                              <w:tab w:val="left" w:pos="11539"/>
                            </w:tabs>
                            <w:spacing w:before="20"/>
                            <w:ind w:left="20"/>
                            <w:rPr>
                              <w:rFonts w:ascii="Franklin Gothic Demi"/>
                              <w:b/>
                              <w:sz w:val="40"/>
                            </w:rPr>
                          </w:pPr>
                          <w:r>
                            <w:rPr>
                              <w:rFonts w:ascii="Franklin Gothic Demi"/>
                              <w:b/>
                              <w:color w:val="FFFFFF"/>
                              <w:sz w:val="40"/>
                              <w:shd w:val="clear" w:color="auto" w:fill="003770"/>
                            </w:rPr>
                            <w:tab/>
                            <w:t>ANTI-DISCRIMINATION</w:t>
                          </w:r>
                          <w:r>
                            <w:rPr>
                              <w:rFonts w:ascii="Franklin Gothic Demi"/>
                              <w:b/>
                              <w:color w:val="FFFFFF"/>
                              <w:spacing w:val="-27"/>
                              <w:sz w:val="40"/>
                              <w:shd w:val="clear" w:color="auto" w:fill="003770"/>
                            </w:rPr>
                            <w:t xml:space="preserve"> </w:t>
                          </w:r>
                          <w:r>
                            <w:rPr>
                              <w:rFonts w:ascii="Franklin Gothic Demi"/>
                              <w:b/>
                              <w:color w:val="FFFFFF"/>
                              <w:spacing w:val="-2"/>
                              <w:sz w:val="40"/>
                              <w:shd w:val="clear" w:color="auto" w:fill="003770"/>
                            </w:rPr>
                            <w:t>NOTICE</w:t>
                          </w:r>
                          <w:r>
                            <w:rPr>
                              <w:rFonts w:ascii="Franklin Gothic Demi"/>
                              <w:b/>
                              <w:color w:val="FFFFFF"/>
                              <w:sz w:val="40"/>
                              <w:shd w:val="clear" w:color="auto" w:fill="003770"/>
                            </w:rPr>
                            <w:tab/>
                          </w:r>
                        </w:p>
                      </w:txbxContent>
                    </wps:txbx>
                    <wps:bodyPr wrap="square" lIns="0" tIns="0" rIns="0" bIns="0" rtlCol="0">
                      <a:noAutofit/>
                    </wps:bodyPr>
                  </wps:wsp>
                </a:graphicData>
              </a:graphic>
            </wp:anchor>
          </w:drawing>
        </mc:Choice>
        <mc:Fallback>
          <w:pict>
            <v:shapetype w14:anchorId="29A5FEE7" id="_x0000_t202" coordsize="21600,21600" o:spt="202" path="m,l,21600r21600,l21600,xe">
              <v:stroke joinstyle="miter"/>
              <v:path gradientshapeok="t" o:connecttype="rect"/>
            </v:shapetype>
            <v:shape id="Textbox 362" o:spid="_x0000_s1166" type="#_x0000_t202" style="position:absolute;margin-left:17pt;margin-top:20.3pt;width:578pt;height:24.7pt;z-index:-167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" filled="f" stroked="f">
              <v:textbox inset="0,0,0,0">
                <w:txbxContent>
                  <w:p w14:paraId="29A5FFBE" w14:textId="77777777" w:rsidR="00DC22AF" w:rsidRDefault="00000000">
                    <w:pPr>
                      <w:tabs>
                        <w:tab w:val="left" w:pos="3118"/>
                        <w:tab w:val="left" w:pos="11539"/>
                      </w:tabs>
                      <w:spacing w:before="20"/>
                      <w:ind w:left="20"/>
                      <w:rPr>
                        <w:rFonts w:ascii="Franklin Gothic Demi"/>
                        <w:b/>
                        <w:sz w:val="40"/>
                      </w:rPr>
                    </w:pPr>
                    <w:r>
                      <w:rPr>
                        <w:rFonts w:ascii="Franklin Gothic Demi"/>
                        <w:b/>
                        <w:color w:val="FFFFFF"/>
                        <w:sz w:val="40"/>
                        <w:shd w:val="clear" w:color="auto" w:fill="003770"/>
                      </w:rPr>
                      <w:tab/>
                      <w:t>ANTI-DISCRIMINATION</w:t>
                    </w:r>
                    <w:r>
                      <w:rPr>
                        <w:rFonts w:ascii="Franklin Gothic Demi"/>
                        <w:b/>
                        <w:color w:val="FFFFFF"/>
                        <w:spacing w:val="-27"/>
                        <w:sz w:val="40"/>
                        <w:shd w:val="clear" w:color="auto" w:fill="003770"/>
                      </w:rPr>
                      <w:t xml:space="preserve"> </w:t>
                    </w:r>
                    <w:r>
                      <w:rPr>
                        <w:rFonts w:ascii="Franklin Gothic Demi"/>
                        <w:b/>
                        <w:color w:val="FFFFFF"/>
                        <w:spacing w:val="-2"/>
                        <w:sz w:val="40"/>
                        <w:shd w:val="clear" w:color="auto" w:fill="003770"/>
                      </w:rPr>
                      <w:t>NOTICE</w:t>
                    </w:r>
                    <w:r>
                      <w:rPr>
                        <w:rFonts w:ascii="Franklin Gothic Demi"/>
                        <w:b/>
                        <w:color w:val="FFFFFF"/>
                        <w:sz w:val="40"/>
                        <w:shd w:val="clear" w:color="auto" w:fill="003770"/>
                      </w:rPr>
                      <w:tab/>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19" w14:textId="77777777" w:rsidR="00DC22AF" w:rsidRDefault="00000000">
    <w:pPr>
      <w:pStyle w:val="BodyText"/>
      <w:spacing w:line="14" w:lineRule="auto"/>
      <w:rPr>
        <w:sz w:val="20"/>
      </w:rPr>
    </w:pPr>
    <w:r>
      <w:rPr>
        <w:noProof/>
      </w:rPr>
      <mc:AlternateContent>
        <mc:Choice Requires="wps">
          <w:drawing>
            <wp:anchor distT="0" distB="0" distL="0" distR="0" simplePos="0" relativeHeight="486601216" behindDoc="1" locked="0" layoutInCell="1" allowOverlap="1" wp14:anchorId="29A5FEF1" wp14:editId="29A5FEF2">
              <wp:simplePos x="0" y="0"/>
              <wp:positionH relativeFrom="page">
                <wp:posOffset>215900</wp:posOffset>
              </wp:positionH>
              <wp:positionV relativeFrom="page">
                <wp:posOffset>257883</wp:posOffset>
              </wp:positionV>
              <wp:extent cx="7340600" cy="31369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C4" w14:textId="77777777" w:rsidR="00DC22AF" w:rsidRDefault="00000000">
                          <w:pPr>
                            <w:tabs>
                              <w:tab w:val="left" w:pos="3805"/>
                              <w:tab w:val="left" w:pos="11539"/>
                            </w:tabs>
                            <w:spacing w:before="20"/>
                            <w:ind w:left="20"/>
                            <w:rPr>
                              <w:rFonts w:ascii="Franklin Gothic Demi"/>
                              <w:b/>
                              <w:sz w:val="40"/>
                            </w:rPr>
                          </w:pPr>
                          <w:r>
                            <w:rPr>
                              <w:rFonts w:ascii="Franklin Gothic Demi"/>
                              <w:b/>
                              <w:color w:val="FFFFFF"/>
                              <w:sz w:val="40"/>
                              <w:shd w:val="clear" w:color="auto" w:fill="003770"/>
                            </w:rPr>
                            <w:tab/>
                            <w:t>WITHHOLDING</w:t>
                          </w:r>
                          <w:r>
                            <w:rPr>
                              <w:rFonts w:ascii="Franklin Gothic Demi"/>
                              <w:b/>
                              <w:color w:val="FFFFFF"/>
                              <w:spacing w:val="-13"/>
                              <w:sz w:val="40"/>
                              <w:shd w:val="clear" w:color="auto" w:fill="003770"/>
                            </w:rPr>
                            <w:t xml:space="preserve"> </w:t>
                          </w:r>
                          <w:r>
                            <w:rPr>
                              <w:rFonts w:ascii="Franklin Gothic Demi"/>
                              <w:b/>
                              <w:color w:val="FFFFFF"/>
                              <w:spacing w:val="-2"/>
                              <w:sz w:val="40"/>
                              <w:shd w:val="clear" w:color="auto" w:fill="003770"/>
                            </w:rPr>
                            <w:t>STATUS</w:t>
                          </w:r>
                          <w:r>
                            <w:rPr>
                              <w:rFonts w:ascii="Franklin Gothic Demi"/>
                              <w:b/>
                              <w:color w:val="FFFFFF"/>
                              <w:sz w:val="40"/>
                              <w:shd w:val="clear" w:color="auto" w:fill="003770"/>
                            </w:rPr>
                            <w:tab/>
                          </w:r>
                        </w:p>
                      </w:txbxContent>
                    </wps:txbx>
                    <wps:bodyPr wrap="square" lIns="0" tIns="0" rIns="0" bIns="0" rtlCol="0">
                      <a:noAutofit/>
                    </wps:bodyPr>
                  </wps:wsp>
                </a:graphicData>
              </a:graphic>
            </wp:anchor>
          </w:drawing>
        </mc:Choice>
        <mc:Fallback>
          <w:pict>
            <v:shapetype w14:anchorId="29A5FEF1" id="_x0000_t202" coordsize="21600,21600" o:spt="202" path="m,l,21600r21600,l21600,xe">
              <v:stroke joinstyle="miter"/>
              <v:path gradientshapeok="t" o:connecttype="rect"/>
            </v:shapetype>
            <v:shape id="Textbox 371" o:spid="_x0000_s1169" type="#_x0000_t202" style="position:absolute;margin-left:17pt;margin-top:20.3pt;width:578pt;height:24.7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" filled="f" stroked="f">
              <v:textbox inset="0,0,0,0">
                <w:txbxContent>
                  <w:p w14:paraId="29A5FFC4" w14:textId="77777777" w:rsidR="00DC22AF" w:rsidRDefault="00000000">
                    <w:pPr>
                      <w:tabs>
                        <w:tab w:val="left" w:pos="3805"/>
                        <w:tab w:val="left" w:pos="11539"/>
                      </w:tabs>
                      <w:spacing w:before="20"/>
                      <w:ind w:left="20"/>
                      <w:rPr>
                        <w:rFonts w:ascii="Franklin Gothic Demi"/>
                        <w:b/>
                        <w:sz w:val="40"/>
                      </w:rPr>
                    </w:pPr>
                    <w:r>
                      <w:rPr>
                        <w:rFonts w:ascii="Franklin Gothic Demi"/>
                        <w:b/>
                        <w:color w:val="FFFFFF"/>
                        <w:sz w:val="40"/>
                        <w:shd w:val="clear" w:color="auto" w:fill="003770"/>
                      </w:rPr>
                      <w:tab/>
                      <w:t>WITHHOLDING</w:t>
                    </w:r>
                    <w:r>
                      <w:rPr>
                        <w:rFonts w:ascii="Franklin Gothic Demi"/>
                        <w:b/>
                        <w:color w:val="FFFFFF"/>
                        <w:spacing w:val="-13"/>
                        <w:sz w:val="40"/>
                        <w:shd w:val="clear" w:color="auto" w:fill="003770"/>
                      </w:rPr>
                      <w:t xml:space="preserve"> </w:t>
                    </w:r>
                    <w:r>
                      <w:rPr>
                        <w:rFonts w:ascii="Franklin Gothic Demi"/>
                        <w:b/>
                        <w:color w:val="FFFFFF"/>
                        <w:spacing w:val="-2"/>
                        <w:sz w:val="40"/>
                        <w:shd w:val="clear" w:color="auto" w:fill="003770"/>
                      </w:rPr>
                      <w:t>STATUS</w:t>
                    </w:r>
                    <w:r>
                      <w:rPr>
                        <w:rFonts w:ascii="Franklin Gothic Demi"/>
                        <w:b/>
                        <w:color w:val="FFFFFF"/>
                        <w:sz w:val="40"/>
                        <w:shd w:val="clear" w:color="auto" w:fill="003770"/>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5" w14:textId="77777777" w:rsidR="00DC22AF" w:rsidRDefault="00000000">
    <w:pPr>
      <w:pStyle w:val="BodyText"/>
      <w:spacing w:line="14" w:lineRule="auto"/>
      <w:rPr>
        <w:sz w:val="20"/>
      </w:rPr>
    </w:pPr>
    <w:r>
      <w:rPr>
        <w:noProof/>
      </w:rPr>
      <mc:AlternateContent>
        <mc:Choice Requires="wps">
          <w:drawing>
            <wp:anchor distT="0" distB="0" distL="0" distR="0" simplePos="0" relativeHeight="486555136" behindDoc="1" locked="0" layoutInCell="1" allowOverlap="1" wp14:anchorId="29A5FE3D" wp14:editId="29A5FE3E">
              <wp:simplePos x="0" y="0"/>
              <wp:positionH relativeFrom="page">
                <wp:posOffset>215900</wp:posOffset>
              </wp:positionH>
              <wp:positionV relativeFrom="page">
                <wp:posOffset>258339</wp:posOffset>
              </wp:positionV>
              <wp:extent cx="7340600" cy="3136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5A" w14:textId="77777777" w:rsidR="00DC22AF" w:rsidRDefault="00000000">
                          <w:pPr>
                            <w:tabs>
                              <w:tab w:val="left" w:pos="3035"/>
                              <w:tab w:val="left" w:pos="11539"/>
                            </w:tabs>
                            <w:spacing w:before="20"/>
                            <w:ind w:left="20"/>
                            <w:rPr>
                              <w:rFonts w:ascii="Franklin Gothic Demi"/>
                              <w:b/>
                              <w:sz w:val="40"/>
                            </w:rPr>
                          </w:pPr>
                          <w:r>
                            <w:rPr>
                              <w:rFonts w:ascii="Franklin Gothic Demi"/>
                              <w:b/>
                              <w:color w:val="FFFFFF"/>
                              <w:sz w:val="40"/>
                              <w:shd w:val="clear" w:color="auto" w:fill="D81F26"/>
                            </w:rPr>
                            <w:tab/>
                            <w:t>NOTICE</w:t>
                          </w:r>
                          <w:r>
                            <w:rPr>
                              <w:rFonts w:ascii="Franklin Gothic Demi"/>
                              <w:b/>
                              <w:color w:val="FFFFFF"/>
                              <w:spacing w:val="-5"/>
                              <w:sz w:val="40"/>
                              <w:shd w:val="clear" w:color="auto" w:fill="D81F26"/>
                            </w:rPr>
                            <w:t xml:space="preserve"> </w:t>
                          </w:r>
                          <w:r>
                            <w:rPr>
                              <w:rFonts w:ascii="Franklin Gothic Demi"/>
                              <w:b/>
                              <w:color w:val="FFFFFF"/>
                              <w:sz w:val="40"/>
                              <w:shd w:val="clear" w:color="auto" w:fill="D81F26"/>
                            </w:rPr>
                            <w:t>TO</w:t>
                          </w:r>
                          <w:r>
                            <w:rPr>
                              <w:rFonts w:ascii="Franklin Gothic Demi"/>
                              <w:b/>
                              <w:color w:val="FFFFFF"/>
                              <w:spacing w:val="-5"/>
                              <w:sz w:val="40"/>
                              <w:shd w:val="clear" w:color="auto" w:fill="D81F26"/>
                            </w:rPr>
                            <w:t xml:space="preserve"> </w:t>
                          </w:r>
                          <w:r>
                            <w:rPr>
                              <w:rFonts w:ascii="Franklin Gothic Demi"/>
                              <w:b/>
                              <w:color w:val="FFFFFF"/>
                              <w:sz w:val="40"/>
                              <w:shd w:val="clear" w:color="auto" w:fill="D81F26"/>
                            </w:rPr>
                            <w:t>TIPPED</w:t>
                          </w:r>
                          <w:r>
                            <w:rPr>
                              <w:rFonts w:ascii="Franklin Gothic Demi"/>
                              <w:b/>
                              <w:color w:val="FFFFFF"/>
                              <w:spacing w:val="-5"/>
                              <w:sz w:val="40"/>
                              <w:shd w:val="clear" w:color="auto" w:fill="D81F26"/>
                            </w:rPr>
                            <w:t xml:space="preserve"> </w:t>
                          </w:r>
                          <w:r>
                            <w:rPr>
                              <w:rFonts w:ascii="Franklin Gothic Demi"/>
                              <w:b/>
                              <w:color w:val="FFFFFF"/>
                              <w:spacing w:val="-2"/>
                              <w:sz w:val="40"/>
                              <w:shd w:val="clear" w:color="auto" w:fill="D81F26"/>
                            </w:rPr>
                            <w:t>EMPLOYEES</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3D" id="_x0000_t202" coordsize="21600,21600" o:spt="202" path="m,l,21600r21600,l21600,xe">
              <v:stroke joinstyle="miter"/>
              <v:path gradientshapeok="t" o:connecttype="rect"/>
            </v:shapetype>
            <v:shape id="Textbox 28" o:spid="_x0000_s1117" type="#_x0000_t202" style="position:absolute;margin-left:17pt;margin-top:20.35pt;width:578pt;height:24.7pt;z-index:-167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" filled="f" stroked="f">
              <v:textbox inset="0,0,0,0">
                <w:txbxContent>
                  <w:p w14:paraId="29A5FF5A" w14:textId="77777777" w:rsidR="00DC22AF" w:rsidRDefault="00000000">
                    <w:pPr>
                      <w:tabs>
                        <w:tab w:val="left" w:pos="3035"/>
                        <w:tab w:val="left" w:pos="11539"/>
                      </w:tabs>
                      <w:spacing w:before="20"/>
                      <w:ind w:left="20"/>
                      <w:rPr>
                        <w:rFonts w:ascii="Franklin Gothic Demi"/>
                        <w:b/>
                        <w:sz w:val="40"/>
                      </w:rPr>
                    </w:pPr>
                    <w:r>
                      <w:rPr>
                        <w:rFonts w:ascii="Franklin Gothic Demi"/>
                        <w:b/>
                        <w:color w:val="FFFFFF"/>
                        <w:sz w:val="40"/>
                        <w:shd w:val="clear" w:color="auto" w:fill="D81F26"/>
                      </w:rPr>
                      <w:tab/>
                      <w:t>NOTICE</w:t>
                    </w:r>
                    <w:r>
                      <w:rPr>
                        <w:rFonts w:ascii="Franklin Gothic Demi"/>
                        <w:b/>
                        <w:color w:val="FFFFFF"/>
                        <w:spacing w:val="-5"/>
                        <w:sz w:val="40"/>
                        <w:shd w:val="clear" w:color="auto" w:fill="D81F26"/>
                      </w:rPr>
                      <w:t xml:space="preserve"> </w:t>
                    </w:r>
                    <w:r>
                      <w:rPr>
                        <w:rFonts w:ascii="Franklin Gothic Demi"/>
                        <w:b/>
                        <w:color w:val="FFFFFF"/>
                        <w:sz w:val="40"/>
                        <w:shd w:val="clear" w:color="auto" w:fill="D81F26"/>
                      </w:rPr>
                      <w:t>TO</w:t>
                    </w:r>
                    <w:r>
                      <w:rPr>
                        <w:rFonts w:ascii="Franklin Gothic Demi"/>
                        <w:b/>
                        <w:color w:val="FFFFFF"/>
                        <w:spacing w:val="-5"/>
                        <w:sz w:val="40"/>
                        <w:shd w:val="clear" w:color="auto" w:fill="D81F26"/>
                      </w:rPr>
                      <w:t xml:space="preserve"> </w:t>
                    </w:r>
                    <w:r>
                      <w:rPr>
                        <w:rFonts w:ascii="Franklin Gothic Demi"/>
                        <w:b/>
                        <w:color w:val="FFFFFF"/>
                        <w:sz w:val="40"/>
                        <w:shd w:val="clear" w:color="auto" w:fill="D81F26"/>
                      </w:rPr>
                      <w:t>TIPPED</w:t>
                    </w:r>
                    <w:r>
                      <w:rPr>
                        <w:rFonts w:ascii="Franklin Gothic Demi"/>
                        <w:b/>
                        <w:color w:val="FFFFFF"/>
                        <w:spacing w:val="-5"/>
                        <w:sz w:val="40"/>
                        <w:shd w:val="clear" w:color="auto" w:fill="D81F26"/>
                      </w:rPr>
                      <w:t xml:space="preserve"> </w:t>
                    </w:r>
                    <w:r>
                      <w:rPr>
                        <w:rFonts w:ascii="Franklin Gothic Demi"/>
                        <w:b/>
                        <w:color w:val="FFFFFF"/>
                        <w:spacing w:val="-2"/>
                        <w:sz w:val="40"/>
                        <w:shd w:val="clear" w:color="auto" w:fill="D81F26"/>
                      </w:rPr>
                      <w:t>EMPLOYEES</w:t>
                    </w:r>
                    <w:r>
                      <w:rPr>
                        <w:rFonts w:ascii="Franklin Gothic Demi"/>
                        <w:b/>
                        <w:color w:val="FFFFFF"/>
                        <w:sz w:val="40"/>
                        <w:shd w:val="clear" w:color="auto" w:fill="D81F26"/>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7" w14:textId="77777777" w:rsidR="00DC22AF" w:rsidRDefault="00000000">
    <w:pPr>
      <w:pStyle w:val="BodyText"/>
      <w:spacing w:line="14" w:lineRule="auto"/>
      <w:rPr>
        <w:sz w:val="20"/>
      </w:rPr>
    </w:pPr>
    <w:r>
      <w:rPr>
        <w:noProof/>
      </w:rPr>
      <mc:AlternateContent>
        <mc:Choice Requires="wps">
          <w:drawing>
            <wp:anchor distT="0" distB="0" distL="0" distR="0" simplePos="0" relativeHeight="486558208" behindDoc="1" locked="0" layoutInCell="1" allowOverlap="1" wp14:anchorId="29A5FE49" wp14:editId="29A5FE4A">
              <wp:simplePos x="0" y="0"/>
              <wp:positionH relativeFrom="page">
                <wp:posOffset>215900</wp:posOffset>
              </wp:positionH>
              <wp:positionV relativeFrom="page">
                <wp:posOffset>258339</wp:posOffset>
              </wp:positionV>
              <wp:extent cx="7340600" cy="3136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61" w14:textId="77777777" w:rsidR="00DC22AF" w:rsidRDefault="00000000">
                          <w:pPr>
                            <w:tabs>
                              <w:tab w:val="left" w:pos="3252"/>
                              <w:tab w:val="left" w:pos="11539"/>
                            </w:tabs>
                            <w:spacing w:before="20"/>
                            <w:ind w:left="20"/>
                            <w:rPr>
                              <w:rFonts w:ascii="Franklin Gothic Demi"/>
                              <w:b/>
                              <w:sz w:val="40"/>
                            </w:rPr>
                          </w:pPr>
                          <w:r>
                            <w:rPr>
                              <w:rFonts w:ascii="Franklin Gothic Demi"/>
                              <w:b/>
                              <w:color w:val="FFFFFF"/>
                              <w:sz w:val="40"/>
                              <w:shd w:val="clear" w:color="auto" w:fill="D81F26"/>
                            </w:rPr>
                            <w:tab/>
                            <w:t>MARYLAND</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MINIMUM</w:t>
                          </w:r>
                          <w:r>
                            <w:rPr>
                              <w:rFonts w:ascii="Franklin Gothic Demi"/>
                              <w:b/>
                              <w:color w:val="FFFFFF"/>
                              <w:spacing w:val="-10"/>
                              <w:sz w:val="40"/>
                              <w:shd w:val="clear" w:color="auto" w:fill="D81F26"/>
                            </w:rPr>
                            <w:t xml:space="preserve"> </w:t>
                          </w:r>
                          <w:r>
                            <w:rPr>
                              <w:rFonts w:ascii="Franklin Gothic Demi"/>
                              <w:b/>
                              <w:color w:val="FFFFFF"/>
                              <w:spacing w:val="-4"/>
                              <w:sz w:val="40"/>
                              <w:shd w:val="clear" w:color="auto" w:fill="D81F26"/>
                            </w:rPr>
                            <w:t>WAGE</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49" id="_x0000_t202" coordsize="21600,21600" o:spt="202" path="m,l,21600r21600,l21600,xe">
              <v:stroke joinstyle="miter"/>
              <v:path gradientshapeok="t" o:connecttype="rect"/>
            </v:shapetype>
            <v:shape id="Textbox 39" o:spid="_x0000_s1121" type="#_x0000_t202" style="position:absolute;margin-left:17pt;margin-top:20.35pt;width:578pt;height:24.7pt;z-index:-167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" filled="f" stroked="f">
              <v:textbox inset="0,0,0,0">
                <w:txbxContent>
                  <w:p w14:paraId="29A5FF61" w14:textId="77777777" w:rsidR="00DC22AF" w:rsidRDefault="00000000">
                    <w:pPr>
                      <w:tabs>
                        <w:tab w:val="left" w:pos="3252"/>
                        <w:tab w:val="left" w:pos="11539"/>
                      </w:tabs>
                      <w:spacing w:before="20"/>
                      <w:ind w:left="20"/>
                      <w:rPr>
                        <w:rFonts w:ascii="Franklin Gothic Demi"/>
                        <w:b/>
                        <w:sz w:val="40"/>
                      </w:rPr>
                    </w:pPr>
                    <w:r>
                      <w:rPr>
                        <w:rFonts w:ascii="Franklin Gothic Demi"/>
                        <w:b/>
                        <w:color w:val="FFFFFF"/>
                        <w:sz w:val="40"/>
                        <w:shd w:val="clear" w:color="auto" w:fill="D81F26"/>
                      </w:rPr>
                      <w:tab/>
                      <w:t>MARYLAND</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MINIMUM</w:t>
                    </w:r>
                    <w:r>
                      <w:rPr>
                        <w:rFonts w:ascii="Franklin Gothic Demi"/>
                        <w:b/>
                        <w:color w:val="FFFFFF"/>
                        <w:spacing w:val="-10"/>
                        <w:sz w:val="40"/>
                        <w:shd w:val="clear" w:color="auto" w:fill="D81F26"/>
                      </w:rPr>
                      <w:t xml:space="preserve"> </w:t>
                    </w:r>
                    <w:r>
                      <w:rPr>
                        <w:rFonts w:ascii="Franklin Gothic Demi"/>
                        <w:b/>
                        <w:color w:val="FFFFFF"/>
                        <w:spacing w:val="-4"/>
                        <w:sz w:val="40"/>
                        <w:shd w:val="clear" w:color="auto" w:fill="D81F26"/>
                      </w:rPr>
                      <w:t>WAGE</w:t>
                    </w:r>
                    <w:r>
                      <w:rPr>
                        <w:rFonts w:ascii="Franklin Gothic Demi"/>
                        <w:b/>
                        <w:color w:val="FFFFFF"/>
                        <w:sz w:val="40"/>
                        <w:shd w:val="clear" w:color="auto" w:fill="D81F26"/>
                      </w:rPr>
                      <w:tab/>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9" w14:textId="77777777" w:rsidR="00DC22AF" w:rsidRDefault="00000000">
    <w:pPr>
      <w:pStyle w:val="BodyText"/>
      <w:spacing w:line="14" w:lineRule="auto"/>
      <w:rPr>
        <w:sz w:val="20"/>
      </w:rPr>
    </w:pPr>
    <w:r>
      <w:rPr>
        <w:noProof/>
      </w:rPr>
      <mc:AlternateContent>
        <mc:Choice Requires="wps">
          <w:drawing>
            <wp:anchor distT="0" distB="0" distL="0" distR="0" simplePos="0" relativeHeight="486561280" behindDoc="1" locked="0" layoutInCell="1" allowOverlap="1" wp14:anchorId="29A5FE55" wp14:editId="29A5FE56">
              <wp:simplePos x="0" y="0"/>
              <wp:positionH relativeFrom="page">
                <wp:posOffset>215900</wp:posOffset>
              </wp:positionH>
              <wp:positionV relativeFrom="page">
                <wp:posOffset>258339</wp:posOffset>
              </wp:positionV>
              <wp:extent cx="7340600" cy="31369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68" w14:textId="77777777" w:rsidR="00DC22AF" w:rsidRDefault="00000000">
                          <w:pPr>
                            <w:tabs>
                              <w:tab w:val="left" w:pos="3576"/>
                              <w:tab w:val="left" w:pos="11539"/>
                            </w:tabs>
                            <w:spacing w:before="20"/>
                            <w:ind w:left="20"/>
                            <w:rPr>
                              <w:rFonts w:ascii="Franklin Gothic Demi"/>
                              <w:b/>
                              <w:sz w:val="40"/>
                            </w:rPr>
                          </w:pPr>
                          <w:r>
                            <w:rPr>
                              <w:rFonts w:ascii="Franklin Gothic Demi"/>
                              <w:b/>
                              <w:color w:val="FFFFFF"/>
                              <w:sz w:val="40"/>
                              <w:shd w:val="clear" w:color="auto" w:fill="D81F26"/>
                            </w:rPr>
                            <w:tab/>
                          </w:r>
                          <w:r>
                            <w:rPr>
                              <w:rFonts w:ascii="Franklin Gothic Demi"/>
                              <w:b/>
                              <w:color w:val="FFFFFF"/>
                              <w:spacing w:val="-2"/>
                              <w:sz w:val="40"/>
                              <w:shd w:val="clear" w:color="auto" w:fill="D81F26"/>
                            </w:rPr>
                            <w:t>DISCRIMINATION</w:t>
                          </w:r>
                          <w:r>
                            <w:rPr>
                              <w:rFonts w:ascii="Franklin Gothic Demi"/>
                              <w:b/>
                              <w:color w:val="FFFFFF"/>
                              <w:sz w:val="40"/>
                              <w:shd w:val="clear" w:color="auto" w:fill="D81F26"/>
                            </w:rPr>
                            <w:t xml:space="preserve"> </w:t>
                          </w:r>
                          <w:r>
                            <w:rPr>
                              <w:rFonts w:ascii="Franklin Gothic Demi"/>
                              <w:b/>
                              <w:color w:val="FFFFFF"/>
                              <w:spacing w:val="-2"/>
                              <w:sz w:val="40"/>
                              <w:shd w:val="clear" w:color="auto" w:fill="D81F26"/>
                            </w:rPr>
                            <w:t>NOTICE</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55" id="_x0000_t202" coordsize="21600,21600" o:spt="202" path="m,l,21600r21600,l21600,xe">
              <v:stroke joinstyle="miter"/>
              <v:path gradientshapeok="t" o:connecttype="rect"/>
            </v:shapetype>
            <v:shape id="Textbox 63" o:spid="_x0000_s1125" type="#_x0000_t202" style="position:absolute;margin-left:17pt;margin-top:20.35pt;width:578pt;height:24.7pt;z-index:-167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" filled="f" stroked="f">
              <v:textbox inset="0,0,0,0">
                <w:txbxContent>
                  <w:p w14:paraId="29A5FF68" w14:textId="77777777" w:rsidR="00DC22AF" w:rsidRDefault="00000000">
                    <w:pPr>
                      <w:tabs>
                        <w:tab w:val="left" w:pos="3576"/>
                        <w:tab w:val="left" w:pos="11539"/>
                      </w:tabs>
                      <w:spacing w:before="20"/>
                      <w:ind w:left="20"/>
                      <w:rPr>
                        <w:rFonts w:ascii="Franklin Gothic Demi"/>
                        <w:b/>
                        <w:sz w:val="40"/>
                      </w:rPr>
                    </w:pPr>
                    <w:r>
                      <w:rPr>
                        <w:rFonts w:ascii="Franklin Gothic Demi"/>
                        <w:b/>
                        <w:color w:val="FFFFFF"/>
                        <w:sz w:val="40"/>
                        <w:shd w:val="clear" w:color="auto" w:fill="D81F26"/>
                      </w:rPr>
                      <w:tab/>
                    </w:r>
                    <w:r>
                      <w:rPr>
                        <w:rFonts w:ascii="Franklin Gothic Demi"/>
                        <w:b/>
                        <w:color w:val="FFFFFF"/>
                        <w:spacing w:val="-2"/>
                        <w:sz w:val="40"/>
                        <w:shd w:val="clear" w:color="auto" w:fill="D81F26"/>
                      </w:rPr>
                      <w:t>DISCRIMINATION</w:t>
                    </w:r>
                    <w:r>
                      <w:rPr>
                        <w:rFonts w:ascii="Franklin Gothic Demi"/>
                        <w:b/>
                        <w:color w:val="FFFFFF"/>
                        <w:sz w:val="40"/>
                        <w:shd w:val="clear" w:color="auto" w:fill="D81F26"/>
                      </w:rPr>
                      <w:t xml:space="preserve"> </w:t>
                    </w:r>
                    <w:r>
                      <w:rPr>
                        <w:rFonts w:ascii="Franklin Gothic Demi"/>
                        <w:b/>
                        <w:color w:val="FFFFFF"/>
                        <w:spacing w:val="-2"/>
                        <w:sz w:val="40"/>
                        <w:shd w:val="clear" w:color="auto" w:fill="D81F26"/>
                      </w:rPr>
                      <w:t>NOTICE</w:t>
                    </w:r>
                    <w:r>
                      <w:rPr>
                        <w:rFonts w:ascii="Franklin Gothic Demi"/>
                        <w:b/>
                        <w:color w:val="FFFFFF"/>
                        <w:sz w:val="40"/>
                        <w:shd w:val="clear" w:color="auto" w:fill="D81F26"/>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B" w14:textId="77777777" w:rsidR="00DC22AF" w:rsidRDefault="00000000">
    <w:pPr>
      <w:pStyle w:val="BodyText"/>
      <w:spacing w:line="14" w:lineRule="auto"/>
      <w:rPr>
        <w:sz w:val="20"/>
      </w:rPr>
    </w:pPr>
    <w:r>
      <w:rPr>
        <w:noProof/>
      </w:rPr>
      <mc:AlternateContent>
        <mc:Choice Requires="wps">
          <w:drawing>
            <wp:anchor distT="0" distB="0" distL="0" distR="0" simplePos="0" relativeHeight="486563840" behindDoc="1" locked="0" layoutInCell="1" allowOverlap="1" wp14:anchorId="29A5FE5F" wp14:editId="29A5FE60">
              <wp:simplePos x="0" y="0"/>
              <wp:positionH relativeFrom="page">
                <wp:posOffset>215900</wp:posOffset>
              </wp:positionH>
              <wp:positionV relativeFrom="page">
                <wp:posOffset>258339</wp:posOffset>
              </wp:positionV>
              <wp:extent cx="7340600" cy="31369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6E" w14:textId="77777777" w:rsidR="00DC22AF" w:rsidRDefault="00000000">
                          <w:pPr>
                            <w:tabs>
                              <w:tab w:val="left" w:pos="3169"/>
                              <w:tab w:val="left" w:pos="11539"/>
                            </w:tabs>
                            <w:spacing w:before="20"/>
                            <w:ind w:left="20"/>
                            <w:rPr>
                              <w:rFonts w:ascii="Franklin Gothic Demi"/>
                              <w:b/>
                              <w:sz w:val="40"/>
                            </w:rPr>
                          </w:pPr>
                          <w:r>
                            <w:rPr>
                              <w:rFonts w:ascii="Franklin Gothic Demi"/>
                              <w:b/>
                              <w:color w:val="FFFFFF"/>
                              <w:sz w:val="40"/>
                              <w:shd w:val="clear" w:color="auto" w:fill="D81F26"/>
                            </w:rPr>
                            <w:tab/>
                          </w:r>
                          <w:r>
                            <w:rPr>
                              <w:rFonts w:ascii="Franklin Gothic Demi"/>
                              <w:b/>
                              <w:color w:val="FFFFFF"/>
                              <w:spacing w:val="-4"/>
                              <w:sz w:val="40"/>
                              <w:shd w:val="clear" w:color="auto" w:fill="D81F26"/>
                            </w:rPr>
                            <w:t>UNEMPLOYMENT</w:t>
                          </w:r>
                          <w:r>
                            <w:rPr>
                              <w:rFonts w:ascii="Franklin Gothic Demi"/>
                              <w:b/>
                              <w:color w:val="FFFFFF"/>
                              <w:sz w:val="40"/>
                              <w:shd w:val="clear" w:color="auto" w:fill="D81F26"/>
                            </w:rPr>
                            <w:t xml:space="preserve"> </w:t>
                          </w:r>
                          <w:r>
                            <w:rPr>
                              <w:rFonts w:ascii="Franklin Gothic Demi"/>
                              <w:b/>
                              <w:color w:val="FFFFFF"/>
                              <w:spacing w:val="-2"/>
                              <w:sz w:val="40"/>
                              <w:shd w:val="clear" w:color="auto" w:fill="D81F26"/>
                            </w:rPr>
                            <w:t>INSURANCE</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5F" id="_x0000_t202" coordsize="21600,21600" o:spt="202" path="m,l,21600r21600,l21600,xe">
              <v:stroke joinstyle="miter"/>
              <v:path gradientshapeok="t" o:connecttype="rect"/>
            </v:shapetype>
            <v:shape id="Textbox 71" o:spid="_x0000_s1128" type="#_x0000_t202" style="position:absolute;margin-left:17pt;margin-top:20.35pt;width:578pt;height:24.7pt;z-index:-16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aqmAEAACMDAAAOAAAAZHJzL2Uyb0RvYy54bWysUs2O0zAQviPxDpbvNGmLCk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" filled="f" stroked="f">
              <v:textbox inset="0,0,0,0">
                <w:txbxContent>
                  <w:p w14:paraId="29A5FF6E" w14:textId="77777777" w:rsidR="00DC22AF" w:rsidRDefault="00000000">
                    <w:pPr>
                      <w:tabs>
                        <w:tab w:val="left" w:pos="3169"/>
                        <w:tab w:val="left" w:pos="11539"/>
                      </w:tabs>
                      <w:spacing w:before="20"/>
                      <w:ind w:left="20"/>
                      <w:rPr>
                        <w:rFonts w:ascii="Franklin Gothic Demi"/>
                        <w:b/>
                        <w:sz w:val="40"/>
                      </w:rPr>
                    </w:pPr>
                    <w:r>
                      <w:rPr>
                        <w:rFonts w:ascii="Franklin Gothic Demi"/>
                        <w:b/>
                        <w:color w:val="FFFFFF"/>
                        <w:sz w:val="40"/>
                        <w:shd w:val="clear" w:color="auto" w:fill="D81F26"/>
                      </w:rPr>
                      <w:tab/>
                    </w:r>
                    <w:r>
                      <w:rPr>
                        <w:rFonts w:ascii="Franklin Gothic Demi"/>
                        <w:b/>
                        <w:color w:val="FFFFFF"/>
                        <w:spacing w:val="-4"/>
                        <w:sz w:val="40"/>
                        <w:shd w:val="clear" w:color="auto" w:fill="D81F26"/>
                      </w:rPr>
                      <w:t>UNEMPLOYMENT</w:t>
                    </w:r>
                    <w:r>
                      <w:rPr>
                        <w:rFonts w:ascii="Franklin Gothic Demi"/>
                        <w:b/>
                        <w:color w:val="FFFFFF"/>
                        <w:sz w:val="40"/>
                        <w:shd w:val="clear" w:color="auto" w:fill="D81F26"/>
                      </w:rPr>
                      <w:t xml:space="preserve"> </w:t>
                    </w:r>
                    <w:r>
                      <w:rPr>
                        <w:rFonts w:ascii="Franklin Gothic Demi"/>
                        <w:b/>
                        <w:color w:val="FFFFFF"/>
                        <w:spacing w:val="-2"/>
                        <w:sz w:val="40"/>
                        <w:shd w:val="clear" w:color="auto" w:fill="D81F26"/>
                      </w:rPr>
                      <w:t>INSURANCE</w:t>
                    </w:r>
                    <w:r>
                      <w:rPr>
                        <w:rFonts w:ascii="Franklin Gothic Demi"/>
                        <w:b/>
                        <w:color w:val="FFFFFF"/>
                        <w:sz w:val="40"/>
                        <w:shd w:val="clear" w:color="auto" w:fill="D81F26"/>
                      </w:rPr>
                      <w:tab/>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D" w14:textId="77777777" w:rsidR="00DC22AF" w:rsidRDefault="00000000">
    <w:pPr>
      <w:pStyle w:val="BodyText"/>
      <w:spacing w:line="14" w:lineRule="auto"/>
      <w:rPr>
        <w:sz w:val="20"/>
      </w:rPr>
    </w:pPr>
    <w:r>
      <w:rPr>
        <w:noProof/>
      </w:rPr>
      <mc:AlternateContent>
        <mc:Choice Requires="wps">
          <w:drawing>
            <wp:anchor distT="0" distB="0" distL="0" distR="0" simplePos="0" relativeHeight="486566400" behindDoc="1" locked="0" layoutInCell="1" allowOverlap="1" wp14:anchorId="29A5FE69" wp14:editId="29A5FE6A">
              <wp:simplePos x="0" y="0"/>
              <wp:positionH relativeFrom="page">
                <wp:posOffset>215900</wp:posOffset>
              </wp:positionH>
              <wp:positionV relativeFrom="page">
                <wp:posOffset>258339</wp:posOffset>
              </wp:positionV>
              <wp:extent cx="7340600" cy="31369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74" w14:textId="77777777" w:rsidR="00DC22AF" w:rsidRDefault="00000000">
                          <w:pPr>
                            <w:tabs>
                              <w:tab w:val="left" w:pos="3141"/>
                              <w:tab w:val="left" w:pos="11539"/>
                            </w:tabs>
                            <w:spacing w:before="20"/>
                            <w:ind w:left="20"/>
                            <w:rPr>
                              <w:rFonts w:ascii="Franklin Gothic Demi"/>
                              <w:b/>
                              <w:sz w:val="40"/>
                            </w:rPr>
                          </w:pPr>
                          <w:r>
                            <w:rPr>
                              <w:rFonts w:ascii="Franklin Gothic Demi"/>
                              <w:b/>
                              <w:color w:val="FFFFFF"/>
                              <w:sz w:val="40"/>
                              <w:shd w:val="clear" w:color="auto" w:fill="D81F26"/>
                            </w:rPr>
                            <w:tab/>
                            <w:t>EQUAL</w:t>
                          </w:r>
                          <w:r>
                            <w:rPr>
                              <w:rFonts w:ascii="Franklin Gothic Demi"/>
                              <w:b/>
                              <w:color w:val="FFFFFF"/>
                              <w:spacing w:val="-19"/>
                              <w:sz w:val="40"/>
                              <w:shd w:val="clear" w:color="auto" w:fill="D81F26"/>
                            </w:rPr>
                            <w:t xml:space="preserve"> </w:t>
                          </w:r>
                          <w:r>
                            <w:rPr>
                              <w:rFonts w:ascii="Franklin Gothic Demi"/>
                              <w:b/>
                              <w:color w:val="FFFFFF"/>
                              <w:sz w:val="40"/>
                              <w:shd w:val="clear" w:color="auto" w:fill="D81F26"/>
                            </w:rPr>
                            <w:t>PAY</w:t>
                          </w:r>
                          <w:r>
                            <w:rPr>
                              <w:rFonts w:ascii="Franklin Gothic Demi"/>
                              <w:b/>
                              <w:color w:val="FFFFFF"/>
                              <w:spacing w:val="-19"/>
                              <w:sz w:val="40"/>
                              <w:shd w:val="clear" w:color="auto" w:fill="D81F26"/>
                            </w:rPr>
                            <w:t xml:space="preserve"> </w:t>
                          </w:r>
                          <w:r>
                            <w:rPr>
                              <w:rFonts w:ascii="Franklin Gothic Demi"/>
                              <w:b/>
                              <w:color w:val="FFFFFF"/>
                              <w:sz w:val="40"/>
                              <w:shd w:val="clear" w:color="auto" w:fill="D81F26"/>
                            </w:rPr>
                            <w:t>FOR</w:t>
                          </w:r>
                          <w:r>
                            <w:rPr>
                              <w:rFonts w:ascii="Franklin Gothic Demi"/>
                              <w:b/>
                              <w:color w:val="FFFFFF"/>
                              <w:spacing w:val="-18"/>
                              <w:sz w:val="40"/>
                              <w:shd w:val="clear" w:color="auto" w:fill="D81F26"/>
                            </w:rPr>
                            <w:t xml:space="preserve"> </w:t>
                          </w:r>
                          <w:r>
                            <w:rPr>
                              <w:rFonts w:ascii="Franklin Gothic Demi"/>
                              <w:b/>
                              <w:color w:val="FFFFFF"/>
                              <w:sz w:val="40"/>
                              <w:shd w:val="clear" w:color="auto" w:fill="D81F26"/>
                            </w:rPr>
                            <w:t>EQUAL</w:t>
                          </w:r>
                          <w:r>
                            <w:rPr>
                              <w:rFonts w:ascii="Franklin Gothic Demi"/>
                              <w:b/>
                              <w:color w:val="FFFFFF"/>
                              <w:spacing w:val="-19"/>
                              <w:sz w:val="40"/>
                              <w:shd w:val="clear" w:color="auto" w:fill="D81F26"/>
                            </w:rPr>
                            <w:t xml:space="preserve"> </w:t>
                          </w:r>
                          <w:r>
                            <w:rPr>
                              <w:rFonts w:ascii="Franklin Gothic Demi"/>
                              <w:b/>
                              <w:color w:val="FFFFFF"/>
                              <w:spacing w:val="-4"/>
                              <w:sz w:val="40"/>
                              <w:shd w:val="clear" w:color="auto" w:fill="D81F26"/>
                            </w:rPr>
                            <w:t>WORK</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69" id="_x0000_t202" coordsize="21600,21600" o:spt="202" path="m,l,21600r21600,l21600,xe">
              <v:stroke joinstyle="miter"/>
              <v:path gradientshapeok="t" o:connecttype="rect"/>
            </v:shapetype>
            <v:shape id="Textbox 79" o:spid="_x0000_s1131" type="#_x0000_t202" style="position:absolute;margin-left:17pt;margin-top:20.35pt;width:578pt;height:24.7pt;z-index:-167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" filled="f" stroked="f">
              <v:textbox inset="0,0,0,0">
                <w:txbxContent>
                  <w:p w14:paraId="29A5FF74" w14:textId="77777777" w:rsidR="00DC22AF" w:rsidRDefault="00000000">
                    <w:pPr>
                      <w:tabs>
                        <w:tab w:val="left" w:pos="3141"/>
                        <w:tab w:val="left" w:pos="11539"/>
                      </w:tabs>
                      <w:spacing w:before="20"/>
                      <w:ind w:left="20"/>
                      <w:rPr>
                        <w:rFonts w:ascii="Franklin Gothic Demi"/>
                        <w:b/>
                        <w:sz w:val="40"/>
                      </w:rPr>
                    </w:pPr>
                    <w:r>
                      <w:rPr>
                        <w:rFonts w:ascii="Franklin Gothic Demi"/>
                        <w:b/>
                        <w:color w:val="FFFFFF"/>
                        <w:sz w:val="40"/>
                        <w:shd w:val="clear" w:color="auto" w:fill="D81F26"/>
                      </w:rPr>
                      <w:tab/>
                      <w:t>EQUAL</w:t>
                    </w:r>
                    <w:r>
                      <w:rPr>
                        <w:rFonts w:ascii="Franklin Gothic Demi"/>
                        <w:b/>
                        <w:color w:val="FFFFFF"/>
                        <w:spacing w:val="-19"/>
                        <w:sz w:val="40"/>
                        <w:shd w:val="clear" w:color="auto" w:fill="D81F26"/>
                      </w:rPr>
                      <w:t xml:space="preserve"> </w:t>
                    </w:r>
                    <w:r>
                      <w:rPr>
                        <w:rFonts w:ascii="Franklin Gothic Demi"/>
                        <w:b/>
                        <w:color w:val="FFFFFF"/>
                        <w:sz w:val="40"/>
                        <w:shd w:val="clear" w:color="auto" w:fill="D81F26"/>
                      </w:rPr>
                      <w:t>PAY</w:t>
                    </w:r>
                    <w:r>
                      <w:rPr>
                        <w:rFonts w:ascii="Franklin Gothic Demi"/>
                        <w:b/>
                        <w:color w:val="FFFFFF"/>
                        <w:spacing w:val="-19"/>
                        <w:sz w:val="40"/>
                        <w:shd w:val="clear" w:color="auto" w:fill="D81F26"/>
                      </w:rPr>
                      <w:t xml:space="preserve"> </w:t>
                    </w:r>
                    <w:r>
                      <w:rPr>
                        <w:rFonts w:ascii="Franklin Gothic Demi"/>
                        <w:b/>
                        <w:color w:val="FFFFFF"/>
                        <w:sz w:val="40"/>
                        <w:shd w:val="clear" w:color="auto" w:fill="D81F26"/>
                      </w:rPr>
                      <w:t>FOR</w:t>
                    </w:r>
                    <w:r>
                      <w:rPr>
                        <w:rFonts w:ascii="Franklin Gothic Demi"/>
                        <w:b/>
                        <w:color w:val="FFFFFF"/>
                        <w:spacing w:val="-18"/>
                        <w:sz w:val="40"/>
                        <w:shd w:val="clear" w:color="auto" w:fill="D81F26"/>
                      </w:rPr>
                      <w:t xml:space="preserve"> </w:t>
                    </w:r>
                    <w:r>
                      <w:rPr>
                        <w:rFonts w:ascii="Franklin Gothic Demi"/>
                        <w:b/>
                        <w:color w:val="FFFFFF"/>
                        <w:sz w:val="40"/>
                        <w:shd w:val="clear" w:color="auto" w:fill="D81F26"/>
                      </w:rPr>
                      <w:t>EQUAL</w:t>
                    </w:r>
                    <w:r>
                      <w:rPr>
                        <w:rFonts w:ascii="Franklin Gothic Demi"/>
                        <w:b/>
                        <w:color w:val="FFFFFF"/>
                        <w:spacing w:val="-19"/>
                        <w:sz w:val="40"/>
                        <w:shd w:val="clear" w:color="auto" w:fill="D81F26"/>
                      </w:rPr>
                      <w:t xml:space="preserve"> </w:t>
                    </w:r>
                    <w:r>
                      <w:rPr>
                        <w:rFonts w:ascii="Franklin Gothic Demi"/>
                        <w:b/>
                        <w:color w:val="FFFFFF"/>
                        <w:spacing w:val="-4"/>
                        <w:sz w:val="40"/>
                        <w:shd w:val="clear" w:color="auto" w:fill="D81F26"/>
                      </w:rPr>
                      <w:t>WORK</w:t>
                    </w:r>
                    <w:r>
                      <w:rPr>
                        <w:rFonts w:ascii="Franklin Gothic Demi"/>
                        <w:b/>
                        <w:color w:val="FFFFFF"/>
                        <w:sz w:val="40"/>
                        <w:shd w:val="clear" w:color="auto" w:fill="D81F26"/>
                      </w:rPr>
                      <w:tab/>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DFF" w14:textId="77777777" w:rsidR="00DC22AF" w:rsidRDefault="00000000">
    <w:pPr>
      <w:pStyle w:val="BodyText"/>
      <w:spacing w:line="14" w:lineRule="auto"/>
      <w:rPr>
        <w:sz w:val="20"/>
      </w:rPr>
    </w:pPr>
    <w:r>
      <w:rPr>
        <w:noProof/>
      </w:rPr>
      <mc:AlternateContent>
        <mc:Choice Requires="wps">
          <w:drawing>
            <wp:anchor distT="0" distB="0" distL="0" distR="0" simplePos="0" relativeHeight="486568960" behindDoc="1" locked="0" layoutInCell="1" allowOverlap="1" wp14:anchorId="29A5FE73" wp14:editId="29A5FE74">
              <wp:simplePos x="0" y="0"/>
              <wp:positionH relativeFrom="page">
                <wp:posOffset>215900</wp:posOffset>
              </wp:positionH>
              <wp:positionV relativeFrom="page">
                <wp:posOffset>258339</wp:posOffset>
              </wp:positionV>
              <wp:extent cx="7340600" cy="31369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7A" w14:textId="77777777" w:rsidR="00DC22AF" w:rsidRDefault="00000000">
                          <w:pPr>
                            <w:tabs>
                              <w:tab w:val="left" w:pos="2075"/>
                              <w:tab w:val="left" w:pos="11539"/>
                            </w:tabs>
                            <w:spacing w:before="20"/>
                            <w:ind w:left="20"/>
                            <w:rPr>
                              <w:rFonts w:ascii="Franklin Gothic Demi"/>
                              <w:b/>
                              <w:sz w:val="40"/>
                            </w:rPr>
                          </w:pPr>
                          <w:r>
                            <w:rPr>
                              <w:rFonts w:ascii="Franklin Gothic Demi"/>
                              <w:b/>
                              <w:color w:val="FFFFFF"/>
                              <w:sz w:val="40"/>
                              <w:shd w:val="clear" w:color="auto" w:fill="D81F26"/>
                            </w:rPr>
                            <w:tab/>
                            <w:t>EQUAL</w:t>
                          </w:r>
                          <w:r>
                            <w:rPr>
                              <w:rFonts w:ascii="Franklin Gothic Demi"/>
                              <w:b/>
                              <w:color w:val="FFFFFF"/>
                              <w:spacing w:val="-17"/>
                              <w:sz w:val="40"/>
                              <w:shd w:val="clear" w:color="auto" w:fill="D81F26"/>
                            </w:rPr>
                            <w:t xml:space="preserve"> </w:t>
                          </w:r>
                          <w:r>
                            <w:rPr>
                              <w:rFonts w:ascii="Franklin Gothic Demi"/>
                              <w:b/>
                              <w:color w:val="FFFFFF"/>
                              <w:sz w:val="40"/>
                              <w:shd w:val="clear" w:color="auto" w:fill="D81F26"/>
                            </w:rPr>
                            <w:t>PAY</w:t>
                          </w:r>
                          <w:r>
                            <w:rPr>
                              <w:rFonts w:ascii="Franklin Gothic Demi"/>
                              <w:b/>
                              <w:color w:val="FFFFFF"/>
                              <w:spacing w:val="-16"/>
                              <w:sz w:val="40"/>
                              <w:shd w:val="clear" w:color="auto" w:fill="D81F26"/>
                            </w:rPr>
                            <w:t xml:space="preserve"> </w:t>
                          </w:r>
                          <w:r>
                            <w:rPr>
                              <w:rFonts w:ascii="Franklin Gothic Demi"/>
                              <w:b/>
                              <w:color w:val="FFFFFF"/>
                              <w:sz w:val="40"/>
                              <w:shd w:val="clear" w:color="auto" w:fill="D81F26"/>
                            </w:rPr>
                            <w:t>FOR</w:t>
                          </w:r>
                          <w:r>
                            <w:rPr>
                              <w:rFonts w:ascii="Franklin Gothic Demi"/>
                              <w:b/>
                              <w:color w:val="FFFFFF"/>
                              <w:spacing w:val="-17"/>
                              <w:sz w:val="40"/>
                              <w:shd w:val="clear" w:color="auto" w:fill="D81F26"/>
                            </w:rPr>
                            <w:t xml:space="preserve"> </w:t>
                          </w:r>
                          <w:r>
                            <w:rPr>
                              <w:rFonts w:ascii="Franklin Gothic Demi"/>
                              <w:b/>
                              <w:color w:val="FFFFFF"/>
                              <w:sz w:val="40"/>
                              <w:shd w:val="clear" w:color="auto" w:fill="D81F26"/>
                            </w:rPr>
                            <w:t>EQUAL</w:t>
                          </w:r>
                          <w:r>
                            <w:rPr>
                              <w:rFonts w:ascii="Franklin Gothic Demi"/>
                              <w:b/>
                              <w:color w:val="FFFFFF"/>
                              <w:spacing w:val="-16"/>
                              <w:sz w:val="40"/>
                              <w:shd w:val="clear" w:color="auto" w:fill="D81F26"/>
                            </w:rPr>
                            <w:t xml:space="preserve"> </w:t>
                          </w:r>
                          <w:r>
                            <w:rPr>
                              <w:rFonts w:ascii="Franklin Gothic Demi"/>
                              <w:b/>
                              <w:color w:val="FFFFFF"/>
                              <w:sz w:val="40"/>
                              <w:shd w:val="clear" w:color="auto" w:fill="D81F26"/>
                            </w:rPr>
                            <w:t>WORK</w:t>
                          </w:r>
                          <w:r>
                            <w:rPr>
                              <w:rFonts w:ascii="Franklin Gothic Demi"/>
                              <w:b/>
                              <w:color w:val="FFFFFF"/>
                              <w:spacing w:val="-17"/>
                              <w:sz w:val="40"/>
                              <w:shd w:val="clear" w:color="auto" w:fill="D81F26"/>
                            </w:rPr>
                            <w:t xml:space="preserve"> </w:t>
                          </w:r>
                          <w:r>
                            <w:rPr>
                              <w:rFonts w:ascii="Franklin Gothic Demi"/>
                              <w:b/>
                              <w:color w:val="FFFFFF"/>
                              <w:spacing w:val="-2"/>
                              <w:sz w:val="40"/>
                              <w:shd w:val="clear" w:color="auto" w:fill="D81F26"/>
                            </w:rPr>
                            <w:t>(Continued)</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73" id="_x0000_t202" coordsize="21600,21600" o:spt="202" path="m,l,21600r21600,l21600,xe">
              <v:stroke joinstyle="miter"/>
              <v:path gradientshapeok="t" o:connecttype="rect"/>
            </v:shapetype>
            <v:shape id="Textbox 88" o:spid="_x0000_s1134" type="#_x0000_t202" style="position:absolute;margin-left:17pt;margin-top:20.35pt;width:578pt;height:24.7pt;z-index:-167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" filled="f" stroked="f">
              <v:textbox inset="0,0,0,0">
                <w:txbxContent>
                  <w:p w14:paraId="29A5FF7A" w14:textId="77777777" w:rsidR="00DC22AF" w:rsidRDefault="00000000">
                    <w:pPr>
                      <w:tabs>
                        <w:tab w:val="left" w:pos="2075"/>
                        <w:tab w:val="left" w:pos="11539"/>
                      </w:tabs>
                      <w:spacing w:before="20"/>
                      <w:ind w:left="20"/>
                      <w:rPr>
                        <w:rFonts w:ascii="Franklin Gothic Demi"/>
                        <w:b/>
                        <w:sz w:val="40"/>
                      </w:rPr>
                    </w:pPr>
                    <w:r>
                      <w:rPr>
                        <w:rFonts w:ascii="Franklin Gothic Demi"/>
                        <w:b/>
                        <w:color w:val="FFFFFF"/>
                        <w:sz w:val="40"/>
                        <w:shd w:val="clear" w:color="auto" w:fill="D81F26"/>
                      </w:rPr>
                      <w:tab/>
                      <w:t>EQUAL</w:t>
                    </w:r>
                    <w:r>
                      <w:rPr>
                        <w:rFonts w:ascii="Franklin Gothic Demi"/>
                        <w:b/>
                        <w:color w:val="FFFFFF"/>
                        <w:spacing w:val="-17"/>
                        <w:sz w:val="40"/>
                        <w:shd w:val="clear" w:color="auto" w:fill="D81F26"/>
                      </w:rPr>
                      <w:t xml:space="preserve"> </w:t>
                    </w:r>
                    <w:r>
                      <w:rPr>
                        <w:rFonts w:ascii="Franklin Gothic Demi"/>
                        <w:b/>
                        <w:color w:val="FFFFFF"/>
                        <w:sz w:val="40"/>
                        <w:shd w:val="clear" w:color="auto" w:fill="D81F26"/>
                      </w:rPr>
                      <w:t>PAY</w:t>
                    </w:r>
                    <w:r>
                      <w:rPr>
                        <w:rFonts w:ascii="Franklin Gothic Demi"/>
                        <w:b/>
                        <w:color w:val="FFFFFF"/>
                        <w:spacing w:val="-16"/>
                        <w:sz w:val="40"/>
                        <w:shd w:val="clear" w:color="auto" w:fill="D81F26"/>
                      </w:rPr>
                      <w:t xml:space="preserve"> </w:t>
                    </w:r>
                    <w:r>
                      <w:rPr>
                        <w:rFonts w:ascii="Franklin Gothic Demi"/>
                        <w:b/>
                        <w:color w:val="FFFFFF"/>
                        <w:sz w:val="40"/>
                        <w:shd w:val="clear" w:color="auto" w:fill="D81F26"/>
                      </w:rPr>
                      <w:t>FOR</w:t>
                    </w:r>
                    <w:r>
                      <w:rPr>
                        <w:rFonts w:ascii="Franklin Gothic Demi"/>
                        <w:b/>
                        <w:color w:val="FFFFFF"/>
                        <w:spacing w:val="-17"/>
                        <w:sz w:val="40"/>
                        <w:shd w:val="clear" w:color="auto" w:fill="D81F26"/>
                      </w:rPr>
                      <w:t xml:space="preserve"> </w:t>
                    </w:r>
                    <w:r>
                      <w:rPr>
                        <w:rFonts w:ascii="Franklin Gothic Demi"/>
                        <w:b/>
                        <w:color w:val="FFFFFF"/>
                        <w:sz w:val="40"/>
                        <w:shd w:val="clear" w:color="auto" w:fill="D81F26"/>
                      </w:rPr>
                      <w:t>EQUAL</w:t>
                    </w:r>
                    <w:r>
                      <w:rPr>
                        <w:rFonts w:ascii="Franklin Gothic Demi"/>
                        <w:b/>
                        <w:color w:val="FFFFFF"/>
                        <w:spacing w:val="-16"/>
                        <w:sz w:val="40"/>
                        <w:shd w:val="clear" w:color="auto" w:fill="D81F26"/>
                      </w:rPr>
                      <w:t xml:space="preserve"> </w:t>
                    </w:r>
                    <w:r>
                      <w:rPr>
                        <w:rFonts w:ascii="Franklin Gothic Demi"/>
                        <w:b/>
                        <w:color w:val="FFFFFF"/>
                        <w:sz w:val="40"/>
                        <w:shd w:val="clear" w:color="auto" w:fill="D81F26"/>
                      </w:rPr>
                      <w:t>WORK</w:t>
                    </w:r>
                    <w:r>
                      <w:rPr>
                        <w:rFonts w:ascii="Franklin Gothic Demi"/>
                        <w:b/>
                        <w:color w:val="FFFFFF"/>
                        <w:spacing w:val="-17"/>
                        <w:sz w:val="40"/>
                        <w:shd w:val="clear" w:color="auto" w:fill="D81F26"/>
                      </w:rPr>
                      <w:t xml:space="preserve"> </w:t>
                    </w:r>
                    <w:r>
                      <w:rPr>
                        <w:rFonts w:ascii="Franklin Gothic Demi"/>
                        <w:b/>
                        <w:color w:val="FFFFFF"/>
                        <w:spacing w:val="-2"/>
                        <w:sz w:val="40"/>
                        <w:shd w:val="clear" w:color="auto" w:fill="D81F26"/>
                      </w:rPr>
                      <w:t>(Continued)</w:t>
                    </w:r>
                    <w:r>
                      <w:rPr>
                        <w:rFonts w:ascii="Franklin Gothic Demi"/>
                        <w:b/>
                        <w:color w:val="FFFFFF"/>
                        <w:sz w:val="40"/>
                        <w:shd w:val="clear" w:color="auto" w:fill="D81F26"/>
                      </w:rPr>
                      <w:tab/>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5FE01" w14:textId="77777777" w:rsidR="00DC22AF" w:rsidRDefault="00000000">
    <w:pPr>
      <w:pStyle w:val="BodyText"/>
      <w:spacing w:line="14" w:lineRule="auto"/>
      <w:rPr>
        <w:sz w:val="20"/>
      </w:rPr>
    </w:pPr>
    <w:r>
      <w:rPr>
        <w:noProof/>
      </w:rPr>
      <mc:AlternateContent>
        <mc:Choice Requires="wps">
          <w:drawing>
            <wp:anchor distT="0" distB="0" distL="0" distR="0" simplePos="0" relativeHeight="486571520" behindDoc="1" locked="0" layoutInCell="1" allowOverlap="1" wp14:anchorId="29A5FE7D" wp14:editId="29A5FE7E">
              <wp:simplePos x="0" y="0"/>
              <wp:positionH relativeFrom="page">
                <wp:posOffset>215900</wp:posOffset>
              </wp:positionH>
              <wp:positionV relativeFrom="page">
                <wp:posOffset>258339</wp:posOffset>
              </wp:positionV>
              <wp:extent cx="7340600" cy="3136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0" cy="313690"/>
                      </a:xfrm>
                      <a:prstGeom prst="rect">
                        <a:avLst/>
                      </a:prstGeom>
                    </wps:spPr>
                    <wps:txbx>
                      <w:txbxContent>
                        <w:p w14:paraId="29A5FF80" w14:textId="77777777" w:rsidR="00DC22AF" w:rsidRDefault="00000000">
                          <w:pPr>
                            <w:tabs>
                              <w:tab w:val="left" w:pos="1097"/>
                              <w:tab w:val="left" w:pos="11539"/>
                            </w:tabs>
                            <w:spacing w:before="20"/>
                            <w:ind w:left="20"/>
                            <w:rPr>
                              <w:rFonts w:ascii="Franklin Gothic Demi"/>
                              <w:b/>
                              <w:sz w:val="40"/>
                            </w:rPr>
                          </w:pPr>
                          <w:r>
                            <w:rPr>
                              <w:rFonts w:ascii="Franklin Gothic Demi"/>
                              <w:b/>
                              <w:color w:val="FFFFFF"/>
                              <w:sz w:val="40"/>
                              <w:shd w:val="clear" w:color="auto" w:fill="D81F26"/>
                            </w:rPr>
                            <w:tab/>
                            <w:t>OSHA</w:t>
                          </w:r>
                          <w:r>
                            <w:rPr>
                              <w:rFonts w:ascii="Franklin Gothic Demi"/>
                              <w:b/>
                              <w:color w:val="FFFFFF"/>
                              <w:spacing w:val="-12"/>
                              <w:sz w:val="40"/>
                              <w:shd w:val="clear" w:color="auto" w:fill="D81F26"/>
                            </w:rPr>
                            <w:t xml:space="preserve"> </w:t>
                          </w:r>
                          <w:r>
                            <w:rPr>
                              <w:rFonts w:ascii="Franklin Gothic Demi"/>
                              <w:b/>
                              <w:color w:val="FFFFFF"/>
                              <w:sz w:val="40"/>
                              <w:shd w:val="clear" w:color="auto" w:fill="D81F26"/>
                            </w:rPr>
                            <w:t>-</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THE</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OCCUPATIONAL</w:t>
                          </w:r>
                          <w:r>
                            <w:rPr>
                              <w:rFonts w:ascii="Franklin Gothic Demi"/>
                              <w:b/>
                              <w:color w:val="FFFFFF"/>
                              <w:spacing w:val="-12"/>
                              <w:sz w:val="40"/>
                              <w:shd w:val="clear" w:color="auto" w:fill="D81F26"/>
                            </w:rPr>
                            <w:t xml:space="preserve"> </w:t>
                          </w:r>
                          <w:r>
                            <w:rPr>
                              <w:rFonts w:ascii="Franklin Gothic Demi"/>
                              <w:b/>
                              <w:color w:val="FFFFFF"/>
                              <w:sz w:val="40"/>
                              <w:shd w:val="clear" w:color="auto" w:fill="D81F26"/>
                            </w:rPr>
                            <w:t>SAFETY</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AND</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HEALTH</w:t>
                          </w:r>
                          <w:r>
                            <w:rPr>
                              <w:rFonts w:ascii="Franklin Gothic Demi"/>
                              <w:b/>
                              <w:color w:val="FFFFFF"/>
                              <w:spacing w:val="-11"/>
                              <w:sz w:val="40"/>
                              <w:shd w:val="clear" w:color="auto" w:fill="D81F26"/>
                            </w:rPr>
                            <w:t xml:space="preserve"> </w:t>
                          </w:r>
                          <w:r>
                            <w:rPr>
                              <w:rFonts w:ascii="Franklin Gothic Demi"/>
                              <w:b/>
                              <w:color w:val="FFFFFF"/>
                              <w:spacing w:val="-5"/>
                              <w:sz w:val="40"/>
                              <w:shd w:val="clear" w:color="auto" w:fill="D81F26"/>
                            </w:rPr>
                            <w:t>ACT</w:t>
                          </w:r>
                          <w:r>
                            <w:rPr>
                              <w:rFonts w:ascii="Franklin Gothic Demi"/>
                              <w:b/>
                              <w:color w:val="FFFFFF"/>
                              <w:sz w:val="40"/>
                              <w:shd w:val="clear" w:color="auto" w:fill="D81F26"/>
                            </w:rPr>
                            <w:tab/>
                          </w:r>
                        </w:p>
                      </w:txbxContent>
                    </wps:txbx>
                    <wps:bodyPr wrap="square" lIns="0" tIns="0" rIns="0" bIns="0" rtlCol="0">
                      <a:noAutofit/>
                    </wps:bodyPr>
                  </wps:wsp>
                </a:graphicData>
              </a:graphic>
            </wp:anchor>
          </w:drawing>
        </mc:Choice>
        <mc:Fallback>
          <w:pict>
            <v:shapetype w14:anchorId="29A5FE7D" id="_x0000_t202" coordsize="21600,21600" o:spt="202" path="m,l,21600r21600,l21600,xe">
              <v:stroke joinstyle="miter"/>
              <v:path gradientshapeok="t" o:connecttype="rect"/>
            </v:shapetype>
            <v:shape id="Textbox 96" o:spid="_x0000_s1137" type="#_x0000_t202" style="position:absolute;margin-left:17pt;margin-top:20.35pt;width:578pt;height:24.7pt;z-index:-167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" filled="f" stroked="f">
              <v:textbox inset="0,0,0,0">
                <w:txbxContent>
                  <w:p w14:paraId="29A5FF80" w14:textId="77777777" w:rsidR="00DC22AF" w:rsidRDefault="00000000">
                    <w:pPr>
                      <w:tabs>
                        <w:tab w:val="left" w:pos="1097"/>
                        <w:tab w:val="left" w:pos="11539"/>
                      </w:tabs>
                      <w:spacing w:before="20"/>
                      <w:ind w:left="20"/>
                      <w:rPr>
                        <w:rFonts w:ascii="Franklin Gothic Demi"/>
                        <w:b/>
                        <w:sz w:val="40"/>
                      </w:rPr>
                    </w:pPr>
                    <w:r>
                      <w:rPr>
                        <w:rFonts w:ascii="Franklin Gothic Demi"/>
                        <w:b/>
                        <w:color w:val="FFFFFF"/>
                        <w:sz w:val="40"/>
                        <w:shd w:val="clear" w:color="auto" w:fill="D81F26"/>
                      </w:rPr>
                      <w:tab/>
                      <w:t>OSHA</w:t>
                    </w:r>
                    <w:r>
                      <w:rPr>
                        <w:rFonts w:ascii="Franklin Gothic Demi"/>
                        <w:b/>
                        <w:color w:val="FFFFFF"/>
                        <w:spacing w:val="-12"/>
                        <w:sz w:val="40"/>
                        <w:shd w:val="clear" w:color="auto" w:fill="D81F26"/>
                      </w:rPr>
                      <w:t xml:space="preserve"> </w:t>
                    </w:r>
                    <w:r>
                      <w:rPr>
                        <w:rFonts w:ascii="Franklin Gothic Demi"/>
                        <w:b/>
                        <w:color w:val="FFFFFF"/>
                        <w:sz w:val="40"/>
                        <w:shd w:val="clear" w:color="auto" w:fill="D81F26"/>
                      </w:rPr>
                      <w:t>-</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THE</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OCCUPATIONAL</w:t>
                    </w:r>
                    <w:r>
                      <w:rPr>
                        <w:rFonts w:ascii="Franklin Gothic Demi"/>
                        <w:b/>
                        <w:color w:val="FFFFFF"/>
                        <w:spacing w:val="-12"/>
                        <w:sz w:val="40"/>
                        <w:shd w:val="clear" w:color="auto" w:fill="D81F26"/>
                      </w:rPr>
                      <w:t xml:space="preserve"> </w:t>
                    </w:r>
                    <w:r>
                      <w:rPr>
                        <w:rFonts w:ascii="Franklin Gothic Demi"/>
                        <w:b/>
                        <w:color w:val="FFFFFF"/>
                        <w:sz w:val="40"/>
                        <w:shd w:val="clear" w:color="auto" w:fill="D81F26"/>
                      </w:rPr>
                      <w:t>SAFETY</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AND</w:t>
                    </w:r>
                    <w:r>
                      <w:rPr>
                        <w:rFonts w:ascii="Franklin Gothic Demi"/>
                        <w:b/>
                        <w:color w:val="FFFFFF"/>
                        <w:spacing w:val="-11"/>
                        <w:sz w:val="40"/>
                        <w:shd w:val="clear" w:color="auto" w:fill="D81F26"/>
                      </w:rPr>
                      <w:t xml:space="preserve"> </w:t>
                    </w:r>
                    <w:r>
                      <w:rPr>
                        <w:rFonts w:ascii="Franklin Gothic Demi"/>
                        <w:b/>
                        <w:color w:val="FFFFFF"/>
                        <w:sz w:val="40"/>
                        <w:shd w:val="clear" w:color="auto" w:fill="D81F26"/>
                      </w:rPr>
                      <w:t>HEALTH</w:t>
                    </w:r>
                    <w:r>
                      <w:rPr>
                        <w:rFonts w:ascii="Franklin Gothic Demi"/>
                        <w:b/>
                        <w:color w:val="FFFFFF"/>
                        <w:spacing w:val="-11"/>
                        <w:sz w:val="40"/>
                        <w:shd w:val="clear" w:color="auto" w:fill="D81F26"/>
                      </w:rPr>
                      <w:t xml:space="preserve"> </w:t>
                    </w:r>
                    <w:r>
                      <w:rPr>
                        <w:rFonts w:ascii="Franklin Gothic Demi"/>
                        <w:b/>
                        <w:color w:val="FFFFFF"/>
                        <w:spacing w:val="-5"/>
                        <w:sz w:val="40"/>
                        <w:shd w:val="clear" w:color="auto" w:fill="D81F26"/>
                      </w:rPr>
                      <w:t>ACT</w:t>
                    </w:r>
                    <w:r>
                      <w:rPr>
                        <w:rFonts w:ascii="Franklin Gothic Demi"/>
                        <w:b/>
                        <w:color w:val="FFFFFF"/>
                        <w:sz w:val="40"/>
                        <w:shd w:val="clear" w:color="auto" w:fill="D81F26"/>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62796"/>
    <w:multiLevelType w:val="hybridMultilevel"/>
    <w:tmpl w:val="C292CC16"/>
    <w:lvl w:ilvl="0" w:tplc="251649B0">
      <w:start w:val="1"/>
      <w:numFmt w:val="decimal"/>
      <w:lvlText w:val="(%1)"/>
      <w:lvlJc w:val="left"/>
      <w:pPr>
        <w:ind w:left="537" w:hanging="310"/>
        <w:jc w:val="left"/>
      </w:pPr>
      <w:rPr>
        <w:rFonts w:ascii="Trebuchet MS" w:eastAsia="Trebuchet MS" w:hAnsi="Trebuchet MS" w:cs="Trebuchet MS" w:hint="default"/>
        <w:b w:val="0"/>
        <w:bCs w:val="0"/>
        <w:i w:val="0"/>
        <w:iCs w:val="0"/>
        <w:color w:val="231F20"/>
        <w:spacing w:val="0"/>
        <w:w w:val="77"/>
        <w:sz w:val="20"/>
        <w:szCs w:val="20"/>
        <w:lang w:val="en-US" w:eastAsia="en-US" w:bidi="ar-SA"/>
      </w:rPr>
    </w:lvl>
    <w:lvl w:ilvl="1" w:tplc="59B2861C">
      <w:numFmt w:val="bullet"/>
      <w:lvlText w:val="•"/>
      <w:lvlJc w:val="left"/>
      <w:pPr>
        <w:ind w:left="377" w:hanging="150"/>
      </w:pPr>
      <w:rPr>
        <w:rFonts w:ascii="Trebuchet MS" w:eastAsia="Trebuchet MS" w:hAnsi="Trebuchet MS" w:cs="Trebuchet MS" w:hint="default"/>
        <w:spacing w:val="0"/>
        <w:w w:val="53"/>
        <w:lang w:val="en-US" w:eastAsia="en-US" w:bidi="ar-SA"/>
      </w:rPr>
    </w:lvl>
    <w:lvl w:ilvl="2" w:tplc="4F4690B0">
      <w:numFmt w:val="bullet"/>
      <w:lvlText w:val="•"/>
      <w:lvlJc w:val="left"/>
      <w:pPr>
        <w:ind w:left="737" w:hanging="278"/>
      </w:pPr>
      <w:rPr>
        <w:rFonts w:ascii="Trebuchet MS" w:eastAsia="Trebuchet MS" w:hAnsi="Trebuchet MS" w:cs="Trebuchet MS" w:hint="default"/>
        <w:spacing w:val="0"/>
        <w:w w:val="54"/>
        <w:lang w:val="en-US" w:eastAsia="en-US" w:bidi="ar-SA"/>
      </w:rPr>
    </w:lvl>
    <w:lvl w:ilvl="3" w:tplc="2D3496B0">
      <w:numFmt w:val="bullet"/>
      <w:lvlText w:val="•"/>
      <w:lvlJc w:val="left"/>
      <w:pPr>
        <w:ind w:left="1391" w:hanging="278"/>
      </w:pPr>
      <w:rPr>
        <w:rFonts w:hint="default"/>
        <w:lang w:val="en-US" w:eastAsia="en-US" w:bidi="ar-SA"/>
      </w:rPr>
    </w:lvl>
    <w:lvl w:ilvl="4" w:tplc="6324BE58">
      <w:numFmt w:val="bullet"/>
      <w:lvlText w:val="•"/>
      <w:lvlJc w:val="left"/>
      <w:pPr>
        <w:ind w:left="2043" w:hanging="278"/>
      </w:pPr>
      <w:rPr>
        <w:rFonts w:hint="default"/>
        <w:lang w:val="en-US" w:eastAsia="en-US" w:bidi="ar-SA"/>
      </w:rPr>
    </w:lvl>
    <w:lvl w:ilvl="5" w:tplc="E256B1FC">
      <w:numFmt w:val="bullet"/>
      <w:lvlText w:val="•"/>
      <w:lvlJc w:val="left"/>
      <w:pPr>
        <w:ind w:left="2694" w:hanging="278"/>
      </w:pPr>
      <w:rPr>
        <w:rFonts w:hint="default"/>
        <w:lang w:val="en-US" w:eastAsia="en-US" w:bidi="ar-SA"/>
      </w:rPr>
    </w:lvl>
    <w:lvl w:ilvl="6" w:tplc="950A20D0">
      <w:numFmt w:val="bullet"/>
      <w:lvlText w:val="•"/>
      <w:lvlJc w:val="left"/>
      <w:pPr>
        <w:ind w:left="3346" w:hanging="278"/>
      </w:pPr>
      <w:rPr>
        <w:rFonts w:hint="default"/>
        <w:lang w:val="en-US" w:eastAsia="en-US" w:bidi="ar-SA"/>
      </w:rPr>
    </w:lvl>
    <w:lvl w:ilvl="7" w:tplc="1966D2C6">
      <w:numFmt w:val="bullet"/>
      <w:lvlText w:val="•"/>
      <w:lvlJc w:val="left"/>
      <w:pPr>
        <w:ind w:left="3998" w:hanging="278"/>
      </w:pPr>
      <w:rPr>
        <w:rFonts w:hint="default"/>
        <w:lang w:val="en-US" w:eastAsia="en-US" w:bidi="ar-SA"/>
      </w:rPr>
    </w:lvl>
    <w:lvl w:ilvl="8" w:tplc="95EE3B56">
      <w:numFmt w:val="bullet"/>
      <w:lvlText w:val="•"/>
      <w:lvlJc w:val="left"/>
      <w:pPr>
        <w:ind w:left="4649" w:hanging="278"/>
      </w:pPr>
      <w:rPr>
        <w:rFonts w:hint="default"/>
        <w:lang w:val="en-US" w:eastAsia="en-US" w:bidi="ar-SA"/>
      </w:rPr>
    </w:lvl>
  </w:abstractNum>
  <w:abstractNum w:abstractNumId="1" w15:restartNumberingAfterBreak="0">
    <w:nsid w:val="039B7549"/>
    <w:multiLevelType w:val="hybridMultilevel"/>
    <w:tmpl w:val="894EE064"/>
    <w:lvl w:ilvl="0" w:tplc="00529A52">
      <w:start w:val="1"/>
      <w:numFmt w:val="lowerLetter"/>
      <w:lvlText w:val="(%1)"/>
      <w:lvlJc w:val="left"/>
      <w:pPr>
        <w:ind w:left="568" w:hanging="215"/>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AEC89A86">
      <w:start w:val="1"/>
      <w:numFmt w:val="lowerRoman"/>
      <w:lvlText w:val="(%2)"/>
      <w:lvlJc w:val="left"/>
      <w:pPr>
        <w:ind w:left="992" w:hanging="173"/>
        <w:jc w:val="left"/>
      </w:pPr>
      <w:rPr>
        <w:rFonts w:ascii="Trebuchet MS" w:eastAsia="Trebuchet MS" w:hAnsi="Trebuchet MS" w:cs="Trebuchet MS" w:hint="default"/>
        <w:b w:val="0"/>
        <w:bCs w:val="0"/>
        <w:i w:val="0"/>
        <w:iCs w:val="0"/>
        <w:color w:val="231F20"/>
        <w:spacing w:val="0"/>
        <w:w w:val="78"/>
        <w:sz w:val="17"/>
        <w:szCs w:val="17"/>
        <w:lang w:val="en-US" w:eastAsia="en-US" w:bidi="ar-SA"/>
      </w:rPr>
    </w:lvl>
    <w:lvl w:ilvl="2" w:tplc="9712392A">
      <w:numFmt w:val="bullet"/>
      <w:lvlText w:val="•"/>
      <w:lvlJc w:val="left"/>
      <w:pPr>
        <w:ind w:left="2191" w:hanging="173"/>
      </w:pPr>
      <w:rPr>
        <w:rFonts w:hint="default"/>
        <w:lang w:val="en-US" w:eastAsia="en-US" w:bidi="ar-SA"/>
      </w:rPr>
    </w:lvl>
    <w:lvl w:ilvl="3" w:tplc="5DF6088A">
      <w:numFmt w:val="bullet"/>
      <w:lvlText w:val="•"/>
      <w:lvlJc w:val="left"/>
      <w:pPr>
        <w:ind w:left="3382" w:hanging="173"/>
      </w:pPr>
      <w:rPr>
        <w:rFonts w:hint="default"/>
        <w:lang w:val="en-US" w:eastAsia="en-US" w:bidi="ar-SA"/>
      </w:rPr>
    </w:lvl>
    <w:lvl w:ilvl="4" w:tplc="D9BE0806">
      <w:numFmt w:val="bullet"/>
      <w:lvlText w:val="•"/>
      <w:lvlJc w:val="left"/>
      <w:pPr>
        <w:ind w:left="4573" w:hanging="173"/>
      </w:pPr>
      <w:rPr>
        <w:rFonts w:hint="default"/>
        <w:lang w:val="en-US" w:eastAsia="en-US" w:bidi="ar-SA"/>
      </w:rPr>
    </w:lvl>
    <w:lvl w:ilvl="5" w:tplc="3FB8E916">
      <w:numFmt w:val="bullet"/>
      <w:lvlText w:val="•"/>
      <w:lvlJc w:val="left"/>
      <w:pPr>
        <w:ind w:left="5764" w:hanging="173"/>
      </w:pPr>
      <w:rPr>
        <w:rFonts w:hint="default"/>
        <w:lang w:val="en-US" w:eastAsia="en-US" w:bidi="ar-SA"/>
      </w:rPr>
    </w:lvl>
    <w:lvl w:ilvl="6" w:tplc="B62A093A">
      <w:numFmt w:val="bullet"/>
      <w:lvlText w:val="•"/>
      <w:lvlJc w:val="left"/>
      <w:pPr>
        <w:ind w:left="6955" w:hanging="173"/>
      </w:pPr>
      <w:rPr>
        <w:rFonts w:hint="default"/>
        <w:lang w:val="en-US" w:eastAsia="en-US" w:bidi="ar-SA"/>
      </w:rPr>
    </w:lvl>
    <w:lvl w:ilvl="7" w:tplc="6BCCCB30">
      <w:numFmt w:val="bullet"/>
      <w:lvlText w:val="•"/>
      <w:lvlJc w:val="left"/>
      <w:pPr>
        <w:ind w:left="8146" w:hanging="173"/>
      </w:pPr>
      <w:rPr>
        <w:rFonts w:hint="default"/>
        <w:lang w:val="en-US" w:eastAsia="en-US" w:bidi="ar-SA"/>
      </w:rPr>
    </w:lvl>
    <w:lvl w:ilvl="8" w:tplc="807E01CE">
      <w:numFmt w:val="bullet"/>
      <w:lvlText w:val="•"/>
      <w:lvlJc w:val="left"/>
      <w:pPr>
        <w:ind w:left="9337" w:hanging="173"/>
      </w:pPr>
      <w:rPr>
        <w:rFonts w:hint="default"/>
        <w:lang w:val="en-US" w:eastAsia="en-US" w:bidi="ar-SA"/>
      </w:rPr>
    </w:lvl>
  </w:abstractNum>
  <w:abstractNum w:abstractNumId="2" w15:restartNumberingAfterBreak="0">
    <w:nsid w:val="063A1FB4"/>
    <w:multiLevelType w:val="hybridMultilevel"/>
    <w:tmpl w:val="CB24B468"/>
    <w:lvl w:ilvl="0" w:tplc="92506D64">
      <w:start w:val="1"/>
      <w:numFmt w:val="lowerLetter"/>
      <w:lvlText w:val="(%1)"/>
      <w:lvlJc w:val="left"/>
      <w:pPr>
        <w:ind w:left="789" w:hanging="215"/>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1EE47A0A">
      <w:numFmt w:val="bullet"/>
      <w:lvlText w:val="•"/>
      <w:lvlJc w:val="left"/>
      <w:pPr>
        <w:ind w:left="1874" w:hanging="215"/>
      </w:pPr>
      <w:rPr>
        <w:rFonts w:hint="default"/>
        <w:lang w:val="en-US" w:eastAsia="en-US" w:bidi="ar-SA"/>
      </w:rPr>
    </w:lvl>
    <w:lvl w:ilvl="2" w:tplc="43940BD2">
      <w:numFmt w:val="bullet"/>
      <w:lvlText w:val="•"/>
      <w:lvlJc w:val="left"/>
      <w:pPr>
        <w:ind w:left="2968" w:hanging="215"/>
      </w:pPr>
      <w:rPr>
        <w:rFonts w:hint="default"/>
        <w:lang w:val="en-US" w:eastAsia="en-US" w:bidi="ar-SA"/>
      </w:rPr>
    </w:lvl>
    <w:lvl w:ilvl="3" w:tplc="D7043098">
      <w:numFmt w:val="bullet"/>
      <w:lvlText w:val="•"/>
      <w:lvlJc w:val="left"/>
      <w:pPr>
        <w:ind w:left="4062" w:hanging="215"/>
      </w:pPr>
      <w:rPr>
        <w:rFonts w:hint="default"/>
        <w:lang w:val="en-US" w:eastAsia="en-US" w:bidi="ar-SA"/>
      </w:rPr>
    </w:lvl>
    <w:lvl w:ilvl="4" w:tplc="983813A8">
      <w:numFmt w:val="bullet"/>
      <w:lvlText w:val="•"/>
      <w:lvlJc w:val="left"/>
      <w:pPr>
        <w:ind w:left="5156" w:hanging="215"/>
      </w:pPr>
      <w:rPr>
        <w:rFonts w:hint="default"/>
        <w:lang w:val="en-US" w:eastAsia="en-US" w:bidi="ar-SA"/>
      </w:rPr>
    </w:lvl>
    <w:lvl w:ilvl="5" w:tplc="9370AF1E">
      <w:numFmt w:val="bullet"/>
      <w:lvlText w:val="•"/>
      <w:lvlJc w:val="left"/>
      <w:pPr>
        <w:ind w:left="6250" w:hanging="215"/>
      </w:pPr>
      <w:rPr>
        <w:rFonts w:hint="default"/>
        <w:lang w:val="en-US" w:eastAsia="en-US" w:bidi="ar-SA"/>
      </w:rPr>
    </w:lvl>
    <w:lvl w:ilvl="6" w:tplc="90D01DAA">
      <w:numFmt w:val="bullet"/>
      <w:lvlText w:val="•"/>
      <w:lvlJc w:val="left"/>
      <w:pPr>
        <w:ind w:left="7344" w:hanging="215"/>
      </w:pPr>
      <w:rPr>
        <w:rFonts w:hint="default"/>
        <w:lang w:val="en-US" w:eastAsia="en-US" w:bidi="ar-SA"/>
      </w:rPr>
    </w:lvl>
    <w:lvl w:ilvl="7" w:tplc="6B422E62">
      <w:numFmt w:val="bullet"/>
      <w:lvlText w:val="•"/>
      <w:lvlJc w:val="left"/>
      <w:pPr>
        <w:ind w:left="8438" w:hanging="215"/>
      </w:pPr>
      <w:rPr>
        <w:rFonts w:hint="default"/>
        <w:lang w:val="en-US" w:eastAsia="en-US" w:bidi="ar-SA"/>
      </w:rPr>
    </w:lvl>
    <w:lvl w:ilvl="8" w:tplc="C36EF2C6">
      <w:numFmt w:val="bullet"/>
      <w:lvlText w:val="•"/>
      <w:lvlJc w:val="left"/>
      <w:pPr>
        <w:ind w:left="9532" w:hanging="215"/>
      </w:pPr>
      <w:rPr>
        <w:rFonts w:hint="default"/>
        <w:lang w:val="en-US" w:eastAsia="en-US" w:bidi="ar-SA"/>
      </w:rPr>
    </w:lvl>
  </w:abstractNum>
  <w:abstractNum w:abstractNumId="3" w15:restartNumberingAfterBreak="0">
    <w:nsid w:val="0C0D7BF5"/>
    <w:multiLevelType w:val="hybridMultilevel"/>
    <w:tmpl w:val="577CADCE"/>
    <w:lvl w:ilvl="0" w:tplc="2390D410">
      <w:numFmt w:val="bullet"/>
      <w:lvlText w:val="•"/>
      <w:lvlJc w:val="left"/>
      <w:pPr>
        <w:ind w:left="378" w:hanging="15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1E3E9D98">
      <w:numFmt w:val="bullet"/>
      <w:lvlText w:val=""/>
      <w:lvlJc w:val="left"/>
      <w:pPr>
        <w:ind w:left="632" w:hanging="173"/>
      </w:pPr>
      <w:rPr>
        <w:rFonts w:ascii="Wingdings" w:eastAsia="Wingdings" w:hAnsi="Wingdings" w:cs="Wingdings" w:hint="default"/>
        <w:b w:val="0"/>
        <w:bCs w:val="0"/>
        <w:i w:val="0"/>
        <w:iCs w:val="0"/>
        <w:color w:val="231F20"/>
        <w:spacing w:val="0"/>
        <w:w w:val="100"/>
        <w:sz w:val="20"/>
        <w:szCs w:val="20"/>
        <w:lang w:val="en-US" w:eastAsia="en-US" w:bidi="ar-SA"/>
      </w:rPr>
    </w:lvl>
    <w:lvl w:ilvl="2" w:tplc="4BE6351E">
      <w:numFmt w:val="bullet"/>
      <w:lvlText w:val="•"/>
      <w:lvlJc w:val="left"/>
      <w:pPr>
        <w:ind w:left="564" w:hanging="173"/>
      </w:pPr>
      <w:rPr>
        <w:rFonts w:hint="default"/>
        <w:lang w:val="en-US" w:eastAsia="en-US" w:bidi="ar-SA"/>
      </w:rPr>
    </w:lvl>
    <w:lvl w:ilvl="3" w:tplc="3A8A5366">
      <w:numFmt w:val="bullet"/>
      <w:lvlText w:val="•"/>
      <w:lvlJc w:val="left"/>
      <w:pPr>
        <w:ind w:left="488" w:hanging="173"/>
      </w:pPr>
      <w:rPr>
        <w:rFonts w:hint="default"/>
        <w:lang w:val="en-US" w:eastAsia="en-US" w:bidi="ar-SA"/>
      </w:rPr>
    </w:lvl>
    <w:lvl w:ilvl="4" w:tplc="DE8C3E88">
      <w:numFmt w:val="bullet"/>
      <w:lvlText w:val="•"/>
      <w:lvlJc w:val="left"/>
      <w:pPr>
        <w:ind w:left="413" w:hanging="173"/>
      </w:pPr>
      <w:rPr>
        <w:rFonts w:hint="default"/>
        <w:lang w:val="en-US" w:eastAsia="en-US" w:bidi="ar-SA"/>
      </w:rPr>
    </w:lvl>
    <w:lvl w:ilvl="5" w:tplc="778CD10C">
      <w:numFmt w:val="bullet"/>
      <w:lvlText w:val="•"/>
      <w:lvlJc w:val="left"/>
      <w:pPr>
        <w:ind w:left="337" w:hanging="173"/>
      </w:pPr>
      <w:rPr>
        <w:rFonts w:hint="default"/>
        <w:lang w:val="en-US" w:eastAsia="en-US" w:bidi="ar-SA"/>
      </w:rPr>
    </w:lvl>
    <w:lvl w:ilvl="6" w:tplc="3BA0CEDE">
      <w:numFmt w:val="bullet"/>
      <w:lvlText w:val="•"/>
      <w:lvlJc w:val="left"/>
      <w:pPr>
        <w:ind w:left="262" w:hanging="173"/>
      </w:pPr>
      <w:rPr>
        <w:rFonts w:hint="default"/>
        <w:lang w:val="en-US" w:eastAsia="en-US" w:bidi="ar-SA"/>
      </w:rPr>
    </w:lvl>
    <w:lvl w:ilvl="7" w:tplc="B574C108">
      <w:numFmt w:val="bullet"/>
      <w:lvlText w:val="•"/>
      <w:lvlJc w:val="left"/>
      <w:pPr>
        <w:ind w:left="186" w:hanging="173"/>
      </w:pPr>
      <w:rPr>
        <w:rFonts w:hint="default"/>
        <w:lang w:val="en-US" w:eastAsia="en-US" w:bidi="ar-SA"/>
      </w:rPr>
    </w:lvl>
    <w:lvl w:ilvl="8" w:tplc="F51E0D80">
      <w:numFmt w:val="bullet"/>
      <w:lvlText w:val="•"/>
      <w:lvlJc w:val="left"/>
      <w:pPr>
        <w:ind w:left="111" w:hanging="173"/>
      </w:pPr>
      <w:rPr>
        <w:rFonts w:hint="default"/>
        <w:lang w:val="en-US" w:eastAsia="en-US" w:bidi="ar-SA"/>
      </w:rPr>
    </w:lvl>
  </w:abstractNum>
  <w:abstractNum w:abstractNumId="4" w15:restartNumberingAfterBreak="0">
    <w:nsid w:val="0E492849"/>
    <w:multiLevelType w:val="hybridMultilevel"/>
    <w:tmpl w:val="473897B6"/>
    <w:lvl w:ilvl="0" w:tplc="9DD0DB80">
      <w:start w:val="2"/>
      <w:numFmt w:val="decimal"/>
      <w:lvlText w:val="(%1)"/>
      <w:lvlJc w:val="left"/>
      <w:pPr>
        <w:ind w:left="939"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1" w:tplc="487045C8">
      <w:numFmt w:val="bullet"/>
      <w:lvlText w:val="•"/>
      <w:lvlJc w:val="left"/>
      <w:pPr>
        <w:ind w:left="2018" w:hanging="220"/>
      </w:pPr>
      <w:rPr>
        <w:rFonts w:hint="default"/>
        <w:lang w:val="en-US" w:eastAsia="en-US" w:bidi="ar-SA"/>
      </w:rPr>
    </w:lvl>
    <w:lvl w:ilvl="2" w:tplc="9C620538">
      <w:numFmt w:val="bullet"/>
      <w:lvlText w:val="•"/>
      <w:lvlJc w:val="left"/>
      <w:pPr>
        <w:ind w:left="3096" w:hanging="220"/>
      </w:pPr>
      <w:rPr>
        <w:rFonts w:hint="default"/>
        <w:lang w:val="en-US" w:eastAsia="en-US" w:bidi="ar-SA"/>
      </w:rPr>
    </w:lvl>
    <w:lvl w:ilvl="3" w:tplc="7DC21BC2">
      <w:numFmt w:val="bullet"/>
      <w:lvlText w:val="•"/>
      <w:lvlJc w:val="left"/>
      <w:pPr>
        <w:ind w:left="4174" w:hanging="220"/>
      </w:pPr>
      <w:rPr>
        <w:rFonts w:hint="default"/>
        <w:lang w:val="en-US" w:eastAsia="en-US" w:bidi="ar-SA"/>
      </w:rPr>
    </w:lvl>
    <w:lvl w:ilvl="4" w:tplc="5A085120">
      <w:numFmt w:val="bullet"/>
      <w:lvlText w:val="•"/>
      <w:lvlJc w:val="left"/>
      <w:pPr>
        <w:ind w:left="5252" w:hanging="220"/>
      </w:pPr>
      <w:rPr>
        <w:rFonts w:hint="default"/>
        <w:lang w:val="en-US" w:eastAsia="en-US" w:bidi="ar-SA"/>
      </w:rPr>
    </w:lvl>
    <w:lvl w:ilvl="5" w:tplc="AE56C91C">
      <w:numFmt w:val="bullet"/>
      <w:lvlText w:val="•"/>
      <w:lvlJc w:val="left"/>
      <w:pPr>
        <w:ind w:left="6330" w:hanging="220"/>
      </w:pPr>
      <w:rPr>
        <w:rFonts w:hint="default"/>
        <w:lang w:val="en-US" w:eastAsia="en-US" w:bidi="ar-SA"/>
      </w:rPr>
    </w:lvl>
    <w:lvl w:ilvl="6" w:tplc="D2849C3C">
      <w:numFmt w:val="bullet"/>
      <w:lvlText w:val="•"/>
      <w:lvlJc w:val="left"/>
      <w:pPr>
        <w:ind w:left="7408" w:hanging="220"/>
      </w:pPr>
      <w:rPr>
        <w:rFonts w:hint="default"/>
        <w:lang w:val="en-US" w:eastAsia="en-US" w:bidi="ar-SA"/>
      </w:rPr>
    </w:lvl>
    <w:lvl w:ilvl="7" w:tplc="1CF41A3C">
      <w:numFmt w:val="bullet"/>
      <w:lvlText w:val="•"/>
      <w:lvlJc w:val="left"/>
      <w:pPr>
        <w:ind w:left="8486" w:hanging="220"/>
      </w:pPr>
      <w:rPr>
        <w:rFonts w:hint="default"/>
        <w:lang w:val="en-US" w:eastAsia="en-US" w:bidi="ar-SA"/>
      </w:rPr>
    </w:lvl>
    <w:lvl w:ilvl="8" w:tplc="F80ED8FA">
      <w:numFmt w:val="bullet"/>
      <w:lvlText w:val="•"/>
      <w:lvlJc w:val="left"/>
      <w:pPr>
        <w:ind w:left="9564" w:hanging="220"/>
      </w:pPr>
      <w:rPr>
        <w:rFonts w:hint="default"/>
        <w:lang w:val="en-US" w:eastAsia="en-US" w:bidi="ar-SA"/>
      </w:rPr>
    </w:lvl>
  </w:abstractNum>
  <w:abstractNum w:abstractNumId="5" w15:restartNumberingAfterBreak="0">
    <w:nsid w:val="16BB2D09"/>
    <w:multiLevelType w:val="hybridMultilevel"/>
    <w:tmpl w:val="F43C634E"/>
    <w:lvl w:ilvl="0" w:tplc="04C2DE8C">
      <w:numFmt w:val="bullet"/>
      <w:lvlText w:val="•"/>
      <w:lvlJc w:val="left"/>
      <w:pPr>
        <w:ind w:left="683" w:hanging="99"/>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4374229C">
      <w:numFmt w:val="bullet"/>
      <w:lvlText w:val="•"/>
      <w:lvlJc w:val="left"/>
      <w:pPr>
        <w:ind w:left="1218" w:hanging="99"/>
      </w:pPr>
      <w:rPr>
        <w:rFonts w:hint="default"/>
        <w:lang w:val="en-US" w:eastAsia="en-US" w:bidi="ar-SA"/>
      </w:rPr>
    </w:lvl>
    <w:lvl w:ilvl="2" w:tplc="35D49396">
      <w:numFmt w:val="bullet"/>
      <w:lvlText w:val="•"/>
      <w:lvlJc w:val="left"/>
      <w:pPr>
        <w:ind w:left="1756" w:hanging="99"/>
      </w:pPr>
      <w:rPr>
        <w:rFonts w:hint="default"/>
        <w:lang w:val="en-US" w:eastAsia="en-US" w:bidi="ar-SA"/>
      </w:rPr>
    </w:lvl>
    <w:lvl w:ilvl="3" w:tplc="4D1C8124">
      <w:numFmt w:val="bullet"/>
      <w:lvlText w:val="•"/>
      <w:lvlJc w:val="left"/>
      <w:pPr>
        <w:ind w:left="2295" w:hanging="99"/>
      </w:pPr>
      <w:rPr>
        <w:rFonts w:hint="default"/>
        <w:lang w:val="en-US" w:eastAsia="en-US" w:bidi="ar-SA"/>
      </w:rPr>
    </w:lvl>
    <w:lvl w:ilvl="4" w:tplc="AE1CEFF2">
      <w:numFmt w:val="bullet"/>
      <w:lvlText w:val="•"/>
      <w:lvlJc w:val="left"/>
      <w:pPr>
        <w:ind w:left="2833" w:hanging="99"/>
      </w:pPr>
      <w:rPr>
        <w:rFonts w:hint="default"/>
        <w:lang w:val="en-US" w:eastAsia="en-US" w:bidi="ar-SA"/>
      </w:rPr>
    </w:lvl>
    <w:lvl w:ilvl="5" w:tplc="DB4EF0B4">
      <w:numFmt w:val="bullet"/>
      <w:lvlText w:val="•"/>
      <w:lvlJc w:val="left"/>
      <w:pPr>
        <w:ind w:left="3371" w:hanging="99"/>
      </w:pPr>
      <w:rPr>
        <w:rFonts w:hint="default"/>
        <w:lang w:val="en-US" w:eastAsia="en-US" w:bidi="ar-SA"/>
      </w:rPr>
    </w:lvl>
    <w:lvl w:ilvl="6" w:tplc="DF00AB74">
      <w:numFmt w:val="bullet"/>
      <w:lvlText w:val="•"/>
      <w:lvlJc w:val="left"/>
      <w:pPr>
        <w:ind w:left="3910" w:hanging="99"/>
      </w:pPr>
      <w:rPr>
        <w:rFonts w:hint="default"/>
        <w:lang w:val="en-US" w:eastAsia="en-US" w:bidi="ar-SA"/>
      </w:rPr>
    </w:lvl>
    <w:lvl w:ilvl="7" w:tplc="096AA070">
      <w:numFmt w:val="bullet"/>
      <w:lvlText w:val="•"/>
      <w:lvlJc w:val="left"/>
      <w:pPr>
        <w:ind w:left="4448" w:hanging="99"/>
      </w:pPr>
      <w:rPr>
        <w:rFonts w:hint="default"/>
        <w:lang w:val="en-US" w:eastAsia="en-US" w:bidi="ar-SA"/>
      </w:rPr>
    </w:lvl>
    <w:lvl w:ilvl="8" w:tplc="7276AA62">
      <w:numFmt w:val="bullet"/>
      <w:lvlText w:val="•"/>
      <w:lvlJc w:val="left"/>
      <w:pPr>
        <w:ind w:left="4987" w:hanging="99"/>
      </w:pPr>
      <w:rPr>
        <w:rFonts w:hint="default"/>
        <w:lang w:val="en-US" w:eastAsia="en-US" w:bidi="ar-SA"/>
      </w:rPr>
    </w:lvl>
  </w:abstractNum>
  <w:abstractNum w:abstractNumId="6" w15:restartNumberingAfterBreak="0">
    <w:nsid w:val="1BA54127"/>
    <w:multiLevelType w:val="hybridMultilevel"/>
    <w:tmpl w:val="4A62006A"/>
    <w:lvl w:ilvl="0" w:tplc="295AC6AE">
      <w:numFmt w:val="bullet"/>
      <w:lvlText w:val="•"/>
      <w:lvlJc w:val="left"/>
      <w:pPr>
        <w:ind w:left="616" w:hanging="157"/>
      </w:pPr>
      <w:rPr>
        <w:rFonts w:ascii="Century Gothic" w:eastAsia="Century Gothic" w:hAnsi="Century Gothic" w:cs="Century Gothic" w:hint="default"/>
        <w:spacing w:val="0"/>
        <w:w w:val="56"/>
        <w:lang w:val="en-US" w:eastAsia="en-US" w:bidi="ar-SA"/>
      </w:rPr>
    </w:lvl>
    <w:lvl w:ilvl="1" w:tplc="9738BD72">
      <w:numFmt w:val="bullet"/>
      <w:lvlText w:val="•"/>
      <w:lvlJc w:val="left"/>
      <w:pPr>
        <w:ind w:left="1130" w:hanging="157"/>
      </w:pPr>
      <w:rPr>
        <w:rFonts w:hint="default"/>
        <w:lang w:val="en-US" w:eastAsia="en-US" w:bidi="ar-SA"/>
      </w:rPr>
    </w:lvl>
    <w:lvl w:ilvl="2" w:tplc="5108FD08">
      <w:numFmt w:val="bullet"/>
      <w:lvlText w:val="•"/>
      <w:lvlJc w:val="left"/>
      <w:pPr>
        <w:ind w:left="1641" w:hanging="157"/>
      </w:pPr>
      <w:rPr>
        <w:rFonts w:hint="default"/>
        <w:lang w:val="en-US" w:eastAsia="en-US" w:bidi="ar-SA"/>
      </w:rPr>
    </w:lvl>
    <w:lvl w:ilvl="3" w:tplc="E1B8FB92">
      <w:numFmt w:val="bullet"/>
      <w:lvlText w:val="•"/>
      <w:lvlJc w:val="left"/>
      <w:pPr>
        <w:ind w:left="2152" w:hanging="157"/>
      </w:pPr>
      <w:rPr>
        <w:rFonts w:hint="default"/>
        <w:lang w:val="en-US" w:eastAsia="en-US" w:bidi="ar-SA"/>
      </w:rPr>
    </w:lvl>
    <w:lvl w:ilvl="4" w:tplc="B2308C0E">
      <w:numFmt w:val="bullet"/>
      <w:lvlText w:val="•"/>
      <w:lvlJc w:val="left"/>
      <w:pPr>
        <w:ind w:left="2662" w:hanging="157"/>
      </w:pPr>
      <w:rPr>
        <w:rFonts w:hint="default"/>
        <w:lang w:val="en-US" w:eastAsia="en-US" w:bidi="ar-SA"/>
      </w:rPr>
    </w:lvl>
    <w:lvl w:ilvl="5" w:tplc="6BC4C8CE">
      <w:numFmt w:val="bullet"/>
      <w:lvlText w:val="•"/>
      <w:lvlJc w:val="left"/>
      <w:pPr>
        <w:ind w:left="3173" w:hanging="157"/>
      </w:pPr>
      <w:rPr>
        <w:rFonts w:hint="default"/>
        <w:lang w:val="en-US" w:eastAsia="en-US" w:bidi="ar-SA"/>
      </w:rPr>
    </w:lvl>
    <w:lvl w:ilvl="6" w:tplc="1D92DF52">
      <w:numFmt w:val="bullet"/>
      <w:lvlText w:val="•"/>
      <w:lvlJc w:val="left"/>
      <w:pPr>
        <w:ind w:left="3683" w:hanging="157"/>
      </w:pPr>
      <w:rPr>
        <w:rFonts w:hint="default"/>
        <w:lang w:val="en-US" w:eastAsia="en-US" w:bidi="ar-SA"/>
      </w:rPr>
    </w:lvl>
    <w:lvl w:ilvl="7" w:tplc="07A4A194">
      <w:numFmt w:val="bullet"/>
      <w:lvlText w:val="•"/>
      <w:lvlJc w:val="left"/>
      <w:pPr>
        <w:ind w:left="4194" w:hanging="157"/>
      </w:pPr>
      <w:rPr>
        <w:rFonts w:hint="default"/>
        <w:lang w:val="en-US" w:eastAsia="en-US" w:bidi="ar-SA"/>
      </w:rPr>
    </w:lvl>
    <w:lvl w:ilvl="8" w:tplc="259C5BBC">
      <w:numFmt w:val="bullet"/>
      <w:lvlText w:val="•"/>
      <w:lvlJc w:val="left"/>
      <w:pPr>
        <w:ind w:left="4705" w:hanging="157"/>
      </w:pPr>
      <w:rPr>
        <w:rFonts w:hint="default"/>
        <w:lang w:val="en-US" w:eastAsia="en-US" w:bidi="ar-SA"/>
      </w:rPr>
    </w:lvl>
  </w:abstractNum>
  <w:abstractNum w:abstractNumId="7" w15:restartNumberingAfterBreak="0">
    <w:nsid w:val="1C826BC6"/>
    <w:multiLevelType w:val="hybridMultilevel"/>
    <w:tmpl w:val="C84CB9F6"/>
    <w:lvl w:ilvl="0" w:tplc="AD900896">
      <w:start w:val="1"/>
      <w:numFmt w:val="lowerLetter"/>
      <w:lvlText w:val="(%1)"/>
      <w:lvlJc w:val="left"/>
      <w:pPr>
        <w:ind w:left="782" w:hanging="215"/>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9EEC4CC6">
      <w:start w:val="1"/>
      <w:numFmt w:val="decimal"/>
      <w:lvlText w:val="(%2)"/>
      <w:lvlJc w:val="left"/>
      <w:pPr>
        <w:ind w:left="968"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2" w:tplc="A970D490">
      <w:start w:val="1"/>
      <w:numFmt w:val="lowerRoman"/>
      <w:lvlText w:val="(%3)"/>
      <w:lvlJc w:val="left"/>
      <w:pPr>
        <w:ind w:left="992" w:hanging="173"/>
        <w:jc w:val="left"/>
      </w:pPr>
      <w:rPr>
        <w:rFonts w:ascii="Trebuchet MS" w:eastAsia="Trebuchet MS" w:hAnsi="Trebuchet MS" w:cs="Trebuchet MS" w:hint="default"/>
        <w:b w:val="0"/>
        <w:bCs w:val="0"/>
        <w:i w:val="0"/>
        <w:iCs w:val="0"/>
        <w:color w:val="231F20"/>
        <w:spacing w:val="0"/>
        <w:w w:val="78"/>
        <w:sz w:val="17"/>
        <w:szCs w:val="17"/>
        <w:lang w:val="en-US" w:eastAsia="en-US" w:bidi="ar-SA"/>
      </w:rPr>
    </w:lvl>
    <w:lvl w:ilvl="3" w:tplc="2092F262">
      <w:numFmt w:val="bullet"/>
      <w:lvlText w:val="•"/>
      <w:lvlJc w:val="left"/>
      <w:pPr>
        <w:ind w:left="2340" w:hanging="173"/>
      </w:pPr>
      <w:rPr>
        <w:rFonts w:hint="default"/>
        <w:lang w:val="en-US" w:eastAsia="en-US" w:bidi="ar-SA"/>
      </w:rPr>
    </w:lvl>
    <w:lvl w:ilvl="4" w:tplc="2332B8E8">
      <w:numFmt w:val="bullet"/>
      <w:lvlText w:val="•"/>
      <w:lvlJc w:val="left"/>
      <w:pPr>
        <w:ind w:left="3680" w:hanging="173"/>
      </w:pPr>
      <w:rPr>
        <w:rFonts w:hint="default"/>
        <w:lang w:val="en-US" w:eastAsia="en-US" w:bidi="ar-SA"/>
      </w:rPr>
    </w:lvl>
    <w:lvl w:ilvl="5" w:tplc="34921EA2">
      <w:numFmt w:val="bullet"/>
      <w:lvlText w:val="•"/>
      <w:lvlJc w:val="left"/>
      <w:pPr>
        <w:ind w:left="5020" w:hanging="173"/>
      </w:pPr>
      <w:rPr>
        <w:rFonts w:hint="default"/>
        <w:lang w:val="en-US" w:eastAsia="en-US" w:bidi="ar-SA"/>
      </w:rPr>
    </w:lvl>
    <w:lvl w:ilvl="6" w:tplc="6CF2FE38">
      <w:numFmt w:val="bullet"/>
      <w:lvlText w:val="•"/>
      <w:lvlJc w:val="left"/>
      <w:pPr>
        <w:ind w:left="6360" w:hanging="173"/>
      </w:pPr>
      <w:rPr>
        <w:rFonts w:hint="default"/>
        <w:lang w:val="en-US" w:eastAsia="en-US" w:bidi="ar-SA"/>
      </w:rPr>
    </w:lvl>
    <w:lvl w:ilvl="7" w:tplc="6BB80E10">
      <w:numFmt w:val="bullet"/>
      <w:lvlText w:val="•"/>
      <w:lvlJc w:val="left"/>
      <w:pPr>
        <w:ind w:left="7700" w:hanging="173"/>
      </w:pPr>
      <w:rPr>
        <w:rFonts w:hint="default"/>
        <w:lang w:val="en-US" w:eastAsia="en-US" w:bidi="ar-SA"/>
      </w:rPr>
    </w:lvl>
    <w:lvl w:ilvl="8" w:tplc="BB5401E8">
      <w:numFmt w:val="bullet"/>
      <w:lvlText w:val="•"/>
      <w:lvlJc w:val="left"/>
      <w:pPr>
        <w:ind w:left="9040" w:hanging="173"/>
      </w:pPr>
      <w:rPr>
        <w:rFonts w:hint="default"/>
        <w:lang w:val="en-US" w:eastAsia="en-US" w:bidi="ar-SA"/>
      </w:rPr>
    </w:lvl>
  </w:abstractNum>
  <w:abstractNum w:abstractNumId="8" w15:restartNumberingAfterBreak="0">
    <w:nsid w:val="203E2640"/>
    <w:multiLevelType w:val="hybridMultilevel"/>
    <w:tmpl w:val="2D6AAD5C"/>
    <w:lvl w:ilvl="0" w:tplc="3550BFFA">
      <w:numFmt w:val="bullet"/>
      <w:lvlText w:val="•"/>
      <w:lvlJc w:val="left"/>
      <w:pPr>
        <w:ind w:left="586" w:hanging="128"/>
      </w:pPr>
      <w:rPr>
        <w:rFonts w:ascii="Trebuchet MS" w:eastAsia="Trebuchet MS" w:hAnsi="Trebuchet MS" w:cs="Trebuchet MS" w:hint="default"/>
        <w:b w:val="0"/>
        <w:bCs w:val="0"/>
        <w:i w:val="0"/>
        <w:iCs w:val="0"/>
        <w:color w:val="231F20"/>
        <w:spacing w:val="0"/>
        <w:w w:val="53"/>
        <w:sz w:val="18"/>
        <w:szCs w:val="18"/>
        <w:lang w:val="en-US" w:eastAsia="en-US" w:bidi="ar-SA"/>
      </w:rPr>
    </w:lvl>
    <w:lvl w:ilvl="1" w:tplc="70A86016">
      <w:numFmt w:val="bullet"/>
      <w:lvlText w:val="•"/>
      <w:lvlJc w:val="left"/>
      <w:pPr>
        <w:ind w:left="1096" w:hanging="128"/>
      </w:pPr>
      <w:rPr>
        <w:rFonts w:hint="default"/>
        <w:lang w:val="en-US" w:eastAsia="en-US" w:bidi="ar-SA"/>
      </w:rPr>
    </w:lvl>
    <w:lvl w:ilvl="2" w:tplc="CA3E5CAE">
      <w:numFmt w:val="bullet"/>
      <w:lvlText w:val="•"/>
      <w:lvlJc w:val="left"/>
      <w:pPr>
        <w:ind w:left="1612" w:hanging="128"/>
      </w:pPr>
      <w:rPr>
        <w:rFonts w:hint="default"/>
        <w:lang w:val="en-US" w:eastAsia="en-US" w:bidi="ar-SA"/>
      </w:rPr>
    </w:lvl>
    <w:lvl w:ilvl="3" w:tplc="0B82DC5C">
      <w:numFmt w:val="bullet"/>
      <w:lvlText w:val="•"/>
      <w:lvlJc w:val="left"/>
      <w:pPr>
        <w:ind w:left="2128" w:hanging="128"/>
      </w:pPr>
      <w:rPr>
        <w:rFonts w:hint="default"/>
        <w:lang w:val="en-US" w:eastAsia="en-US" w:bidi="ar-SA"/>
      </w:rPr>
    </w:lvl>
    <w:lvl w:ilvl="4" w:tplc="35A0C678">
      <w:numFmt w:val="bullet"/>
      <w:lvlText w:val="•"/>
      <w:lvlJc w:val="left"/>
      <w:pPr>
        <w:ind w:left="2644" w:hanging="128"/>
      </w:pPr>
      <w:rPr>
        <w:rFonts w:hint="default"/>
        <w:lang w:val="en-US" w:eastAsia="en-US" w:bidi="ar-SA"/>
      </w:rPr>
    </w:lvl>
    <w:lvl w:ilvl="5" w:tplc="9CBC5870">
      <w:numFmt w:val="bullet"/>
      <w:lvlText w:val="•"/>
      <w:lvlJc w:val="left"/>
      <w:pPr>
        <w:ind w:left="3160" w:hanging="128"/>
      </w:pPr>
      <w:rPr>
        <w:rFonts w:hint="default"/>
        <w:lang w:val="en-US" w:eastAsia="en-US" w:bidi="ar-SA"/>
      </w:rPr>
    </w:lvl>
    <w:lvl w:ilvl="6" w:tplc="1E784E5C">
      <w:numFmt w:val="bullet"/>
      <w:lvlText w:val="•"/>
      <w:lvlJc w:val="left"/>
      <w:pPr>
        <w:ind w:left="3676" w:hanging="128"/>
      </w:pPr>
      <w:rPr>
        <w:rFonts w:hint="default"/>
        <w:lang w:val="en-US" w:eastAsia="en-US" w:bidi="ar-SA"/>
      </w:rPr>
    </w:lvl>
    <w:lvl w:ilvl="7" w:tplc="9CB43944">
      <w:numFmt w:val="bullet"/>
      <w:lvlText w:val="•"/>
      <w:lvlJc w:val="left"/>
      <w:pPr>
        <w:ind w:left="4193" w:hanging="128"/>
      </w:pPr>
      <w:rPr>
        <w:rFonts w:hint="default"/>
        <w:lang w:val="en-US" w:eastAsia="en-US" w:bidi="ar-SA"/>
      </w:rPr>
    </w:lvl>
    <w:lvl w:ilvl="8" w:tplc="48AECFC8">
      <w:numFmt w:val="bullet"/>
      <w:lvlText w:val="•"/>
      <w:lvlJc w:val="left"/>
      <w:pPr>
        <w:ind w:left="4709" w:hanging="128"/>
      </w:pPr>
      <w:rPr>
        <w:rFonts w:hint="default"/>
        <w:lang w:val="en-US" w:eastAsia="en-US" w:bidi="ar-SA"/>
      </w:rPr>
    </w:lvl>
  </w:abstractNum>
  <w:abstractNum w:abstractNumId="9" w15:restartNumberingAfterBreak="0">
    <w:nsid w:val="21EB764B"/>
    <w:multiLevelType w:val="hybridMultilevel"/>
    <w:tmpl w:val="BA026A84"/>
    <w:lvl w:ilvl="0" w:tplc="AA16A032">
      <w:numFmt w:val="bullet"/>
      <w:lvlText w:val="•"/>
      <w:lvlJc w:val="left"/>
      <w:pPr>
        <w:ind w:left="602" w:hanging="15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4C061146">
      <w:numFmt w:val="bullet"/>
      <w:lvlText w:val="•"/>
      <w:lvlJc w:val="left"/>
      <w:pPr>
        <w:ind w:left="1112" w:hanging="150"/>
      </w:pPr>
      <w:rPr>
        <w:rFonts w:hint="default"/>
        <w:lang w:val="en-US" w:eastAsia="en-US" w:bidi="ar-SA"/>
      </w:rPr>
    </w:lvl>
    <w:lvl w:ilvl="2" w:tplc="03566B32">
      <w:numFmt w:val="bullet"/>
      <w:lvlText w:val="•"/>
      <w:lvlJc w:val="left"/>
      <w:pPr>
        <w:ind w:left="1625" w:hanging="150"/>
      </w:pPr>
      <w:rPr>
        <w:rFonts w:hint="default"/>
        <w:lang w:val="en-US" w:eastAsia="en-US" w:bidi="ar-SA"/>
      </w:rPr>
    </w:lvl>
    <w:lvl w:ilvl="3" w:tplc="FB3024A4">
      <w:numFmt w:val="bullet"/>
      <w:lvlText w:val="•"/>
      <w:lvlJc w:val="left"/>
      <w:pPr>
        <w:ind w:left="2138" w:hanging="150"/>
      </w:pPr>
      <w:rPr>
        <w:rFonts w:hint="default"/>
        <w:lang w:val="en-US" w:eastAsia="en-US" w:bidi="ar-SA"/>
      </w:rPr>
    </w:lvl>
    <w:lvl w:ilvl="4" w:tplc="FF88B50E">
      <w:numFmt w:val="bullet"/>
      <w:lvlText w:val="•"/>
      <w:lvlJc w:val="left"/>
      <w:pPr>
        <w:ind w:left="2650" w:hanging="150"/>
      </w:pPr>
      <w:rPr>
        <w:rFonts w:hint="default"/>
        <w:lang w:val="en-US" w:eastAsia="en-US" w:bidi="ar-SA"/>
      </w:rPr>
    </w:lvl>
    <w:lvl w:ilvl="5" w:tplc="65FAC52C">
      <w:numFmt w:val="bullet"/>
      <w:lvlText w:val="•"/>
      <w:lvlJc w:val="left"/>
      <w:pPr>
        <w:ind w:left="3163" w:hanging="150"/>
      </w:pPr>
      <w:rPr>
        <w:rFonts w:hint="default"/>
        <w:lang w:val="en-US" w:eastAsia="en-US" w:bidi="ar-SA"/>
      </w:rPr>
    </w:lvl>
    <w:lvl w:ilvl="6" w:tplc="DC8EC2C4">
      <w:numFmt w:val="bullet"/>
      <w:lvlText w:val="•"/>
      <w:lvlJc w:val="left"/>
      <w:pPr>
        <w:ind w:left="3676" w:hanging="150"/>
      </w:pPr>
      <w:rPr>
        <w:rFonts w:hint="default"/>
        <w:lang w:val="en-US" w:eastAsia="en-US" w:bidi="ar-SA"/>
      </w:rPr>
    </w:lvl>
    <w:lvl w:ilvl="7" w:tplc="78B8C60A">
      <w:numFmt w:val="bullet"/>
      <w:lvlText w:val="•"/>
      <w:lvlJc w:val="left"/>
      <w:pPr>
        <w:ind w:left="4188" w:hanging="150"/>
      </w:pPr>
      <w:rPr>
        <w:rFonts w:hint="default"/>
        <w:lang w:val="en-US" w:eastAsia="en-US" w:bidi="ar-SA"/>
      </w:rPr>
    </w:lvl>
    <w:lvl w:ilvl="8" w:tplc="1592CEF8">
      <w:numFmt w:val="bullet"/>
      <w:lvlText w:val="•"/>
      <w:lvlJc w:val="left"/>
      <w:pPr>
        <w:ind w:left="4701" w:hanging="150"/>
      </w:pPr>
      <w:rPr>
        <w:rFonts w:hint="default"/>
        <w:lang w:val="en-US" w:eastAsia="en-US" w:bidi="ar-SA"/>
      </w:rPr>
    </w:lvl>
  </w:abstractNum>
  <w:abstractNum w:abstractNumId="10" w15:restartNumberingAfterBreak="0">
    <w:nsid w:val="275239E0"/>
    <w:multiLevelType w:val="hybridMultilevel"/>
    <w:tmpl w:val="235A9A3C"/>
    <w:lvl w:ilvl="0" w:tplc="61AA111A">
      <w:start w:val="1"/>
      <w:numFmt w:val="decimal"/>
      <w:lvlText w:val="%1."/>
      <w:lvlJc w:val="left"/>
      <w:pPr>
        <w:ind w:left="1000" w:hanging="270"/>
        <w:jc w:val="left"/>
      </w:pPr>
      <w:rPr>
        <w:rFonts w:ascii="Franklin Gothic Book" w:eastAsia="Franklin Gothic Book" w:hAnsi="Franklin Gothic Book" w:cs="Franklin Gothic Book" w:hint="default"/>
        <w:b w:val="0"/>
        <w:bCs w:val="0"/>
        <w:i w:val="0"/>
        <w:iCs w:val="0"/>
        <w:color w:val="231F20"/>
        <w:spacing w:val="-2"/>
        <w:w w:val="100"/>
        <w:sz w:val="20"/>
        <w:szCs w:val="20"/>
        <w:lang w:val="en-US" w:eastAsia="en-US" w:bidi="ar-SA"/>
      </w:rPr>
    </w:lvl>
    <w:lvl w:ilvl="1" w:tplc="69CAF4B0">
      <w:numFmt w:val="bullet"/>
      <w:lvlText w:val="•"/>
      <w:lvlJc w:val="left"/>
      <w:pPr>
        <w:ind w:left="2072" w:hanging="270"/>
      </w:pPr>
      <w:rPr>
        <w:rFonts w:hint="default"/>
        <w:lang w:val="en-US" w:eastAsia="en-US" w:bidi="ar-SA"/>
      </w:rPr>
    </w:lvl>
    <w:lvl w:ilvl="2" w:tplc="C89CB214">
      <w:numFmt w:val="bullet"/>
      <w:lvlText w:val="•"/>
      <w:lvlJc w:val="left"/>
      <w:pPr>
        <w:ind w:left="3144" w:hanging="270"/>
      </w:pPr>
      <w:rPr>
        <w:rFonts w:hint="default"/>
        <w:lang w:val="en-US" w:eastAsia="en-US" w:bidi="ar-SA"/>
      </w:rPr>
    </w:lvl>
    <w:lvl w:ilvl="3" w:tplc="4574EA8E">
      <w:numFmt w:val="bullet"/>
      <w:lvlText w:val="•"/>
      <w:lvlJc w:val="left"/>
      <w:pPr>
        <w:ind w:left="4216" w:hanging="270"/>
      </w:pPr>
      <w:rPr>
        <w:rFonts w:hint="default"/>
        <w:lang w:val="en-US" w:eastAsia="en-US" w:bidi="ar-SA"/>
      </w:rPr>
    </w:lvl>
    <w:lvl w:ilvl="4" w:tplc="012A0EA4">
      <w:numFmt w:val="bullet"/>
      <w:lvlText w:val="•"/>
      <w:lvlJc w:val="left"/>
      <w:pPr>
        <w:ind w:left="5288" w:hanging="270"/>
      </w:pPr>
      <w:rPr>
        <w:rFonts w:hint="default"/>
        <w:lang w:val="en-US" w:eastAsia="en-US" w:bidi="ar-SA"/>
      </w:rPr>
    </w:lvl>
    <w:lvl w:ilvl="5" w:tplc="049C14D4">
      <w:numFmt w:val="bullet"/>
      <w:lvlText w:val="•"/>
      <w:lvlJc w:val="left"/>
      <w:pPr>
        <w:ind w:left="6360" w:hanging="270"/>
      </w:pPr>
      <w:rPr>
        <w:rFonts w:hint="default"/>
        <w:lang w:val="en-US" w:eastAsia="en-US" w:bidi="ar-SA"/>
      </w:rPr>
    </w:lvl>
    <w:lvl w:ilvl="6" w:tplc="54582AA6">
      <w:numFmt w:val="bullet"/>
      <w:lvlText w:val="•"/>
      <w:lvlJc w:val="left"/>
      <w:pPr>
        <w:ind w:left="7432" w:hanging="270"/>
      </w:pPr>
      <w:rPr>
        <w:rFonts w:hint="default"/>
        <w:lang w:val="en-US" w:eastAsia="en-US" w:bidi="ar-SA"/>
      </w:rPr>
    </w:lvl>
    <w:lvl w:ilvl="7" w:tplc="B1406FE4">
      <w:numFmt w:val="bullet"/>
      <w:lvlText w:val="•"/>
      <w:lvlJc w:val="left"/>
      <w:pPr>
        <w:ind w:left="8504" w:hanging="270"/>
      </w:pPr>
      <w:rPr>
        <w:rFonts w:hint="default"/>
        <w:lang w:val="en-US" w:eastAsia="en-US" w:bidi="ar-SA"/>
      </w:rPr>
    </w:lvl>
    <w:lvl w:ilvl="8" w:tplc="20DAB076">
      <w:numFmt w:val="bullet"/>
      <w:lvlText w:val="•"/>
      <w:lvlJc w:val="left"/>
      <w:pPr>
        <w:ind w:left="9576" w:hanging="270"/>
      </w:pPr>
      <w:rPr>
        <w:rFonts w:hint="default"/>
        <w:lang w:val="en-US" w:eastAsia="en-US" w:bidi="ar-SA"/>
      </w:rPr>
    </w:lvl>
  </w:abstractNum>
  <w:abstractNum w:abstractNumId="11" w15:restartNumberingAfterBreak="0">
    <w:nsid w:val="28463C6E"/>
    <w:multiLevelType w:val="hybridMultilevel"/>
    <w:tmpl w:val="145A2EBE"/>
    <w:lvl w:ilvl="0" w:tplc="B3C63EA8">
      <w:numFmt w:val="bullet"/>
      <w:lvlText w:val="•"/>
      <w:lvlJc w:val="left"/>
      <w:pPr>
        <w:ind w:left="2612" w:hanging="89"/>
      </w:pPr>
      <w:rPr>
        <w:rFonts w:ascii="Trebuchet MS" w:eastAsia="Trebuchet MS" w:hAnsi="Trebuchet MS" w:cs="Trebuchet MS" w:hint="default"/>
        <w:b w:val="0"/>
        <w:bCs w:val="0"/>
        <w:i w:val="0"/>
        <w:iCs w:val="0"/>
        <w:color w:val="231F20"/>
        <w:spacing w:val="0"/>
        <w:w w:val="53"/>
        <w:sz w:val="18"/>
        <w:szCs w:val="18"/>
        <w:lang w:val="en-US" w:eastAsia="en-US" w:bidi="ar-SA"/>
      </w:rPr>
    </w:lvl>
    <w:lvl w:ilvl="1" w:tplc="035A15B2">
      <w:numFmt w:val="bullet"/>
      <w:lvlText w:val="•"/>
      <w:lvlJc w:val="left"/>
      <w:pPr>
        <w:ind w:left="3530" w:hanging="89"/>
      </w:pPr>
      <w:rPr>
        <w:rFonts w:hint="default"/>
        <w:lang w:val="en-US" w:eastAsia="en-US" w:bidi="ar-SA"/>
      </w:rPr>
    </w:lvl>
    <w:lvl w:ilvl="2" w:tplc="A7726134">
      <w:numFmt w:val="bullet"/>
      <w:lvlText w:val="•"/>
      <w:lvlJc w:val="left"/>
      <w:pPr>
        <w:ind w:left="4440" w:hanging="89"/>
      </w:pPr>
      <w:rPr>
        <w:rFonts w:hint="default"/>
        <w:lang w:val="en-US" w:eastAsia="en-US" w:bidi="ar-SA"/>
      </w:rPr>
    </w:lvl>
    <w:lvl w:ilvl="3" w:tplc="5F223664">
      <w:numFmt w:val="bullet"/>
      <w:lvlText w:val="•"/>
      <w:lvlJc w:val="left"/>
      <w:pPr>
        <w:ind w:left="5350" w:hanging="89"/>
      </w:pPr>
      <w:rPr>
        <w:rFonts w:hint="default"/>
        <w:lang w:val="en-US" w:eastAsia="en-US" w:bidi="ar-SA"/>
      </w:rPr>
    </w:lvl>
    <w:lvl w:ilvl="4" w:tplc="0D6C4EC4">
      <w:numFmt w:val="bullet"/>
      <w:lvlText w:val="•"/>
      <w:lvlJc w:val="left"/>
      <w:pPr>
        <w:ind w:left="6260" w:hanging="89"/>
      </w:pPr>
      <w:rPr>
        <w:rFonts w:hint="default"/>
        <w:lang w:val="en-US" w:eastAsia="en-US" w:bidi="ar-SA"/>
      </w:rPr>
    </w:lvl>
    <w:lvl w:ilvl="5" w:tplc="15BAC70C">
      <w:numFmt w:val="bullet"/>
      <w:lvlText w:val="•"/>
      <w:lvlJc w:val="left"/>
      <w:pPr>
        <w:ind w:left="7170" w:hanging="89"/>
      </w:pPr>
      <w:rPr>
        <w:rFonts w:hint="default"/>
        <w:lang w:val="en-US" w:eastAsia="en-US" w:bidi="ar-SA"/>
      </w:rPr>
    </w:lvl>
    <w:lvl w:ilvl="6" w:tplc="D102F392">
      <w:numFmt w:val="bullet"/>
      <w:lvlText w:val="•"/>
      <w:lvlJc w:val="left"/>
      <w:pPr>
        <w:ind w:left="8080" w:hanging="89"/>
      </w:pPr>
      <w:rPr>
        <w:rFonts w:hint="default"/>
        <w:lang w:val="en-US" w:eastAsia="en-US" w:bidi="ar-SA"/>
      </w:rPr>
    </w:lvl>
    <w:lvl w:ilvl="7" w:tplc="E1B46E76">
      <w:numFmt w:val="bullet"/>
      <w:lvlText w:val="•"/>
      <w:lvlJc w:val="left"/>
      <w:pPr>
        <w:ind w:left="8990" w:hanging="89"/>
      </w:pPr>
      <w:rPr>
        <w:rFonts w:hint="default"/>
        <w:lang w:val="en-US" w:eastAsia="en-US" w:bidi="ar-SA"/>
      </w:rPr>
    </w:lvl>
    <w:lvl w:ilvl="8" w:tplc="2BCA71B4">
      <w:numFmt w:val="bullet"/>
      <w:lvlText w:val="•"/>
      <w:lvlJc w:val="left"/>
      <w:pPr>
        <w:ind w:left="9900" w:hanging="89"/>
      </w:pPr>
      <w:rPr>
        <w:rFonts w:hint="default"/>
        <w:lang w:val="en-US" w:eastAsia="en-US" w:bidi="ar-SA"/>
      </w:rPr>
    </w:lvl>
  </w:abstractNum>
  <w:abstractNum w:abstractNumId="12" w15:restartNumberingAfterBreak="0">
    <w:nsid w:val="2ABA4D32"/>
    <w:multiLevelType w:val="hybridMultilevel"/>
    <w:tmpl w:val="8DC0A5A8"/>
    <w:lvl w:ilvl="0" w:tplc="887A3FB6">
      <w:start w:val="1"/>
      <w:numFmt w:val="upperRoman"/>
      <w:lvlText w:val="(%1)"/>
      <w:lvlJc w:val="left"/>
      <w:pPr>
        <w:ind w:left="964" w:hanging="174"/>
        <w:jc w:val="left"/>
      </w:pPr>
      <w:rPr>
        <w:rFonts w:ascii="Trebuchet MS" w:eastAsia="Trebuchet MS" w:hAnsi="Trebuchet MS" w:cs="Trebuchet MS" w:hint="default"/>
        <w:b w:val="0"/>
        <w:bCs w:val="0"/>
        <w:i w:val="0"/>
        <w:iCs w:val="0"/>
        <w:color w:val="231F20"/>
        <w:spacing w:val="0"/>
        <w:w w:val="79"/>
        <w:sz w:val="17"/>
        <w:szCs w:val="17"/>
        <w:lang w:val="en-US" w:eastAsia="en-US" w:bidi="ar-SA"/>
      </w:rPr>
    </w:lvl>
    <w:lvl w:ilvl="1" w:tplc="A6FECBD2">
      <w:numFmt w:val="bullet"/>
      <w:lvlText w:val="•"/>
      <w:lvlJc w:val="left"/>
      <w:pPr>
        <w:ind w:left="2036" w:hanging="174"/>
      </w:pPr>
      <w:rPr>
        <w:rFonts w:hint="default"/>
        <w:lang w:val="en-US" w:eastAsia="en-US" w:bidi="ar-SA"/>
      </w:rPr>
    </w:lvl>
    <w:lvl w:ilvl="2" w:tplc="B22AA26A">
      <w:numFmt w:val="bullet"/>
      <w:lvlText w:val="•"/>
      <w:lvlJc w:val="left"/>
      <w:pPr>
        <w:ind w:left="3112" w:hanging="174"/>
      </w:pPr>
      <w:rPr>
        <w:rFonts w:hint="default"/>
        <w:lang w:val="en-US" w:eastAsia="en-US" w:bidi="ar-SA"/>
      </w:rPr>
    </w:lvl>
    <w:lvl w:ilvl="3" w:tplc="3F2869F6">
      <w:numFmt w:val="bullet"/>
      <w:lvlText w:val="•"/>
      <w:lvlJc w:val="left"/>
      <w:pPr>
        <w:ind w:left="4188" w:hanging="174"/>
      </w:pPr>
      <w:rPr>
        <w:rFonts w:hint="default"/>
        <w:lang w:val="en-US" w:eastAsia="en-US" w:bidi="ar-SA"/>
      </w:rPr>
    </w:lvl>
    <w:lvl w:ilvl="4" w:tplc="9530F120">
      <w:numFmt w:val="bullet"/>
      <w:lvlText w:val="•"/>
      <w:lvlJc w:val="left"/>
      <w:pPr>
        <w:ind w:left="5264" w:hanging="174"/>
      </w:pPr>
      <w:rPr>
        <w:rFonts w:hint="default"/>
        <w:lang w:val="en-US" w:eastAsia="en-US" w:bidi="ar-SA"/>
      </w:rPr>
    </w:lvl>
    <w:lvl w:ilvl="5" w:tplc="0D200712">
      <w:numFmt w:val="bullet"/>
      <w:lvlText w:val="•"/>
      <w:lvlJc w:val="left"/>
      <w:pPr>
        <w:ind w:left="6340" w:hanging="174"/>
      </w:pPr>
      <w:rPr>
        <w:rFonts w:hint="default"/>
        <w:lang w:val="en-US" w:eastAsia="en-US" w:bidi="ar-SA"/>
      </w:rPr>
    </w:lvl>
    <w:lvl w:ilvl="6" w:tplc="88280DCA">
      <w:numFmt w:val="bullet"/>
      <w:lvlText w:val="•"/>
      <w:lvlJc w:val="left"/>
      <w:pPr>
        <w:ind w:left="7416" w:hanging="174"/>
      </w:pPr>
      <w:rPr>
        <w:rFonts w:hint="default"/>
        <w:lang w:val="en-US" w:eastAsia="en-US" w:bidi="ar-SA"/>
      </w:rPr>
    </w:lvl>
    <w:lvl w:ilvl="7" w:tplc="7F8EF5AC">
      <w:numFmt w:val="bullet"/>
      <w:lvlText w:val="•"/>
      <w:lvlJc w:val="left"/>
      <w:pPr>
        <w:ind w:left="8492" w:hanging="174"/>
      </w:pPr>
      <w:rPr>
        <w:rFonts w:hint="default"/>
        <w:lang w:val="en-US" w:eastAsia="en-US" w:bidi="ar-SA"/>
      </w:rPr>
    </w:lvl>
    <w:lvl w:ilvl="8" w:tplc="82D6F402">
      <w:numFmt w:val="bullet"/>
      <w:lvlText w:val="•"/>
      <w:lvlJc w:val="left"/>
      <w:pPr>
        <w:ind w:left="9568" w:hanging="174"/>
      </w:pPr>
      <w:rPr>
        <w:rFonts w:hint="default"/>
        <w:lang w:val="en-US" w:eastAsia="en-US" w:bidi="ar-SA"/>
      </w:rPr>
    </w:lvl>
  </w:abstractNum>
  <w:abstractNum w:abstractNumId="13" w15:restartNumberingAfterBreak="0">
    <w:nsid w:val="2AD6095A"/>
    <w:multiLevelType w:val="hybridMultilevel"/>
    <w:tmpl w:val="02F240EE"/>
    <w:lvl w:ilvl="0" w:tplc="3E6E7ADA">
      <w:start w:val="1"/>
      <w:numFmt w:val="lowerLetter"/>
      <w:lvlText w:val="(%1)"/>
      <w:lvlJc w:val="left"/>
      <w:pPr>
        <w:ind w:left="789" w:hanging="215"/>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970AD596">
      <w:start w:val="1"/>
      <w:numFmt w:val="lowerRoman"/>
      <w:lvlText w:val="(%2)"/>
      <w:lvlJc w:val="left"/>
      <w:pPr>
        <w:ind w:left="999" w:hanging="173"/>
        <w:jc w:val="left"/>
      </w:pPr>
      <w:rPr>
        <w:rFonts w:ascii="Trebuchet MS" w:eastAsia="Trebuchet MS" w:hAnsi="Trebuchet MS" w:cs="Trebuchet MS" w:hint="default"/>
        <w:b w:val="0"/>
        <w:bCs w:val="0"/>
        <w:i w:val="0"/>
        <w:iCs w:val="0"/>
        <w:color w:val="231F20"/>
        <w:spacing w:val="0"/>
        <w:w w:val="78"/>
        <w:sz w:val="17"/>
        <w:szCs w:val="17"/>
        <w:lang w:val="en-US" w:eastAsia="en-US" w:bidi="ar-SA"/>
      </w:rPr>
    </w:lvl>
    <w:lvl w:ilvl="2" w:tplc="9578B84C">
      <w:numFmt w:val="bullet"/>
      <w:lvlText w:val="•"/>
      <w:lvlJc w:val="left"/>
      <w:pPr>
        <w:ind w:left="2191" w:hanging="173"/>
      </w:pPr>
      <w:rPr>
        <w:rFonts w:hint="default"/>
        <w:lang w:val="en-US" w:eastAsia="en-US" w:bidi="ar-SA"/>
      </w:rPr>
    </w:lvl>
    <w:lvl w:ilvl="3" w:tplc="E6D28224">
      <w:numFmt w:val="bullet"/>
      <w:lvlText w:val="•"/>
      <w:lvlJc w:val="left"/>
      <w:pPr>
        <w:ind w:left="3382" w:hanging="173"/>
      </w:pPr>
      <w:rPr>
        <w:rFonts w:hint="default"/>
        <w:lang w:val="en-US" w:eastAsia="en-US" w:bidi="ar-SA"/>
      </w:rPr>
    </w:lvl>
    <w:lvl w:ilvl="4" w:tplc="482C235C">
      <w:numFmt w:val="bullet"/>
      <w:lvlText w:val="•"/>
      <w:lvlJc w:val="left"/>
      <w:pPr>
        <w:ind w:left="4573" w:hanging="173"/>
      </w:pPr>
      <w:rPr>
        <w:rFonts w:hint="default"/>
        <w:lang w:val="en-US" w:eastAsia="en-US" w:bidi="ar-SA"/>
      </w:rPr>
    </w:lvl>
    <w:lvl w:ilvl="5" w:tplc="D6B0AA10">
      <w:numFmt w:val="bullet"/>
      <w:lvlText w:val="•"/>
      <w:lvlJc w:val="left"/>
      <w:pPr>
        <w:ind w:left="5764" w:hanging="173"/>
      </w:pPr>
      <w:rPr>
        <w:rFonts w:hint="default"/>
        <w:lang w:val="en-US" w:eastAsia="en-US" w:bidi="ar-SA"/>
      </w:rPr>
    </w:lvl>
    <w:lvl w:ilvl="6" w:tplc="BE2E9E80">
      <w:numFmt w:val="bullet"/>
      <w:lvlText w:val="•"/>
      <w:lvlJc w:val="left"/>
      <w:pPr>
        <w:ind w:left="6955" w:hanging="173"/>
      </w:pPr>
      <w:rPr>
        <w:rFonts w:hint="default"/>
        <w:lang w:val="en-US" w:eastAsia="en-US" w:bidi="ar-SA"/>
      </w:rPr>
    </w:lvl>
    <w:lvl w:ilvl="7" w:tplc="1CC63A46">
      <w:numFmt w:val="bullet"/>
      <w:lvlText w:val="•"/>
      <w:lvlJc w:val="left"/>
      <w:pPr>
        <w:ind w:left="8146" w:hanging="173"/>
      </w:pPr>
      <w:rPr>
        <w:rFonts w:hint="default"/>
        <w:lang w:val="en-US" w:eastAsia="en-US" w:bidi="ar-SA"/>
      </w:rPr>
    </w:lvl>
    <w:lvl w:ilvl="8" w:tplc="E04AFF66">
      <w:numFmt w:val="bullet"/>
      <w:lvlText w:val="•"/>
      <w:lvlJc w:val="left"/>
      <w:pPr>
        <w:ind w:left="9337" w:hanging="173"/>
      </w:pPr>
      <w:rPr>
        <w:rFonts w:hint="default"/>
        <w:lang w:val="en-US" w:eastAsia="en-US" w:bidi="ar-SA"/>
      </w:rPr>
    </w:lvl>
  </w:abstractNum>
  <w:abstractNum w:abstractNumId="14" w15:restartNumberingAfterBreak="0">
    <w:nsid w:val="33AB525E"/>
    <w:multiLevelType w:val="hybridMultilevel"/>
    <w:tmpl w:val="3B4E8BFE"/>
    <w:lvl w:ilvl="0" w:tplc="071C3712">
      <w:start w:val="1"/>
      <w:numFmt w:val="upperLetter"/>
      <w:lvlText w:val="(%1)"/>
      <w:lvlJc w:val="left"/>
      <w:pPr>
        <w:ind w:left="700" w:hanging="234"/>
        <w:jc w:val="left"/>
      </w:pPr>
      <w:rPr>
        <w:rFonts w:ascii="Trebuchet MS" w:eastAsia="Trebuchet MS" w:hAnsi="Trebuchet MS" w:cs="Trebuchet MS" w:hint="default"/>
        <w:b w:val="0"/>
        <w:bCs w:val="0"/>
        <w:i w:val="0"/>
        <w:iCs w:val="0"/>
        <w:color w:val="231F20"/>
        <w:spacing w:val="-2"/>
        <w:w w:val="77"/>
        <w:sz w:val="17"/>
        <w:szCs w:val="17"/>
        <w:lang w:val="en-US" w:eastAsia="en-US" w:bidi="ar-SA"/>
      </w:rPr>
    </w:lvl>
    <w:lvl w:ilvl="1" w:tplc="35322C2E">
      <w:start w:val="1"/>
      <w:numFmt w:val="decimal"/>
      <w:lvlText w:val="%2."/>
      <w:lvlJc w:val="left"/>
      <w:pPr>
        <w:ind w:left="1058" w:hanging="159"/>
        <w:jc w:val="left"/>
      </w:pPr>
      <w:rPr>
        <w:rFonts w:ascii="Trebuchet MS" w:eastAsia="Trebuchet MS" w:hAnsi="Trebuchet MS" w:cs="Trebuchet MS" w:hint="default"/>
        <w:b w:val="0"/>
        <w:bCs w:val="0"/>
        <w:i w:val="0"/>
        <w:iCs w:val="0"/>
        <w:color w:val="231F20"/>
        <w:spacing w:val="0"/>
        <w:w w:val="80"/>
        <w:sz w:val="17"/>
        <w:szCs w:val="17"/>
        <w:lang w:val="en-US" w:eastAsia="en-US" w:bidi="ar-SA"/>
      </w:rPr>
    </w:lvl>
    <w:lvl w:ilvl="2" w:tplc="60A4E780">
      <w:numFmt w:val="bullet"/>
      <w:lvlText w:val="•"/>
      <w:lvlJc w:val="left"/>
      <w:pPr>
        <w:ind w:left="2244" w:hanging="159"/>
      </w:pPr>
      <w:rPr>
        <w:rFonts w:hint="default"/>
        <w:lang w:val="en-US" w:eastAsia="en-US" w:bidi="ar-SA"/>
      </w:rPr>
    </w:lvl>
    <w:lvl w:ilvl="3" w:tplc="C7C21898">
      <w:numFmt w:val="bullet"/>
      <w:lvlText w:val="•"/>
      <w:lvlJc w:val="left"/>
      <w:pPr>
        <w:ind w:left="3428" w:hanging="159"/>
      </w:pPr>
      <w:rPr>
        <w:rFonts w:hint="default"/>
        <w:lang w:val="en-US" w:eastAsia="en-US" w:bidi="ar-SA"/>
      </w:rPr>
    </w:lvl>
    <w:lvl w:ilvl="4" w:tplc="E080189E">
      <w:numFmt w:val="bullet"/>
      <w:lvlText w:val="•"/>
      <w:lvlJc w:val="left"/>
      <w:pPr>
        <w:ind w:left="4613" w:hanging="159"/>
      </w:pPr>
      <w:rPr>
        <w:rFonts w:hint="default"/>
        <w:lang w:val="en-US" w:eastAsia="en-US" w:bidi="ar-SA"/>
      </w:rPr>
    </w:lvl>
    <w:lvl w:ilvl="5" w:tplc="E9E0DF44">
      <w:numFmt w:val="bullet"/>
      <w:lvlText w:val="•"/>
      <w:lvlJc w:val="left"/>
      <w:pPr>
        <w:ind w:left="5797" w:hanging="159"/>
      </w:pPr>
      <w:rPr>
        <w:rFonts w:hint="default"/>
        <w:lang w:val="en-US" w:eastAsia="en-US" w:bidi="ar-SA"/>
      </w:rPr>
    </w:lvl>
    <w:lvl w:ilvl="6" w:tplc="D106722A">
      <w:numFmt w:val="bullet"/>
      <w:lvlText w:val="•"/>
      <w:lvlJc w:val="left"/>
      <w:pPr>
        <w:ind w:left="6982" w:hanging="159"/>
      </w:pPr>
      <w:rPr>
        <w:rFonts w:hint="default"/>
        <w:lang w:val="en-US" w:eastAsia="en-US" w:bidi="ar-SA"/>
      </w:rPr>
    </w:lvl>
    <w:lvl w:ilvl="7" w:tplc="57086056">
      <w:numFmt w:val="bullet"/>
      <w:lvlText w:val="•"/>
      <w:lvlJc w:val="left"/>
      <w:pPr>
        <w:ind w:left="8166" w:hanging="159"/>
      </w:pPr>
      <w:rPr>
        <w:rFonts w:hint="default"/>
        <w:lang w:val="en-US" w:eastAsia="en-US" w:bidi="ar-SA"/>
      </w:rPr>
    </w:lvl>
    <w:lvl w:ilvl="8" w:tplc="458EA872">
      <w:numFmt w:val="bullet"/>
      <w:lvlText w:val="•"/>
      <w:lvlJc w:val="left"/>
      <w:pPr>
        <w:ind w:left="9351" w:hanging="159"/>
      </w:pPr>
      <w:rPr>
        <w:rFonts w:hint="default"/>
        <w:lang w:val="en-US" w:eastAsia="en-US" w:bidi="ar-SA"/>
      </w:rPr>
    </w:lvl>
  </w:abstractNum>
  <w:abstractNum w:abstractNumId="15" w15:restartNumberingAfterBreak="0">
    <w:nsid w:val="36A46FA7"/>
    <w:multiLevelType w:val="hybridMultilevel"/>
    <w:tmpl w:val="415A7516"/>
    <w:lvl w:ilvl="0" w:tplc="6E6A49E8">
      <w:start w:val="2"/>
      <w:numFmt w:val="lowerRoman"/>
      <w:lvlText w:val="(%1)"/>
      <w:lvlJc w:val="left"/>
      <w:pPr>
        <w:ind w:left="1039" w:hanging="213"/>
        <w:jc w:val="left"/>
      </w:pPr>
      <w:rPr>
        <w:rFonts w:ascii="Trebuchet MS" w:eastAsia="Trebuchet MS" w:hAnsi="Trebuchet MS" w:cs="Trebuchet MS" w:hint="default"/>
        <w:b w:val="0"/>
        <w:bCs w:val="0"/>
        <w:i w:val="0"/>
        <w:iCs w:val="0"/>
        <w:color w:val="231F20"/>
        <w:spacing w:val="0"/>
        <w:w w:val="79"/>
        <w:sz w:val="17"/>
        <w:szCs w:val="17"/>
        <w:lang w:val="en-US" w:eastAsia="en-US" w:bidi="ar-SA"/>
      </w:rPr>
    </w:lvl>
    <w:lvl w:ilvl="1" w:tplc="B1B89684">
      <w:numFmt w:val="bullet"/>
      <w:lvlText w:val="•"/>
      <w:lvlJc w:val="left"/>
      <w:pPr>
        <w:ind w:left="2108" w:hanging="213"/>
      </w:pPr>
      <w:rPr>
        <w:rFonts w:hint="default"/>
        <w:lang w:val="en-US" w:eastAsia="en-US" w:bidi="ar-SA"/>
      </w:rPr>
    </w:lvl>
    <w:lvl w:ilvl="2" w:tplc="DC8A1BFC">
      <w:numFmt w:val="bullet"/>
      <w:lvlText w:val="•"/>
      <w:lvlJc w:val="left"/>
      <w:pPr>
        <w:ind w:left="3176" w:hanging="213"/>
      </w:pPr>
      <w:rPr>
        <w:rFonts w:hint="default"/>
        <w:lang w:val="en-US" w:eastAsia="en-US" w:bidi="ar-SA"/>
      </w:rPr>
    </w:lvl>
    <w:lvl w:ilvl="3" w:tplc="018C944A">
      <w:numFmt w:val="bullet"/>
      <w:lvlText w:val="•"/>
      <w:lvlJc w:val="left"/>
      <w:pPr>
        <w:ind w:left="4244" w:hanging="213"/>
      </w:pPr>
      <w:rPr>
        <w:rFonts w:hint="default"/>
        <w:lang w:val="en-US" w:eastAsia="en-US" w:bidi="ar-SA"/>
      </w:rPr>
    </w:lvl>
    <w:lvl w:ilvl="4" w:tplc="87A088EA">
      <w:numFmt w:val="bullet"/>
      <w:lvlText w:val="•"/>
      <w:lvlJc w:val="left"/>
      <w:pPr>
        <w:ind w:left="5312" w:hanging="213"/>
      </w:pPr>
      <w:rPr>
        <w:rFonts w:hint="default"/>
        <w:lang w:val="en-US" w:eastAsia="en-US" w:bidi="ar-SA"/>
      </w:rPr>
    </w:lvl>
    <w:lvl w:ilvl="5" w:tplc="0ACA6A6E">
      <w:numFmt w:val="bullet"/>
      <w:lvlText w:val="•"/>
      <w:lvlJc w:val="left"/>
      <w:pPr>
        <w:ind w:left="6380" w:hanging="213"/>
      </w:pPr>
      <w:rPr>
        <w:rFonts w:hint="default"/>
        <w:lang w:val="en-US" w:eastAsia="en-US" w:bidi="ar-SA"/>
      </w:rPr>
    </w:lvl>
    <w:lvl w:ilvl="6" w:tplc="69E84B64">
      <w:numFmt w:val="bullet"/>
      <w:lvlText w:val="•"/>
      <w:lvlJc w:val="left"/>
      <w:pPr>
        <w:ind w:left="7448" w:hanging="213"/>
      </w:pPr>
      <w:rPr>
        <w:rFonts w:hint="default"/>
        <w:lang w:val="en-US" w:eastAsia="en-US" w:bidi="ar-SA"/>
      </w:rPr>
    </w:lvl>
    <w:lvl w:ilvl="7" w:tplc="CC929568">
      <w:numFmt w:val="bullet"/>
      <w:lvlText w:val="•"/>
      <w:lvlJc w:val="left"/>
      <w:pPr>
        <w:ind w:left="8516" w:hanging="213"/>
      </w:pPr>
      <w:rPr>
        <w:rFonts w:hint="default"/>
        <w:lang w:val="en-US" w:eastAsia="en-US" w:bidi="ar-SA"/>
      </w:rPr>
    </w:lvl>
    <w:lvl w:ilvl="8" w:tplc="2B7A4E30">
      <w:numFmt w:val="bullet"/>
      <w:lvlText w:val="•"/>
      <w:lvlJc w:val="left"/>
      <w:pPr>
        <w:ind w:left="9584" w:hanging="213"/>
      </w:pPr>
      <w:rPr>
        <w:rFonts w:hint="default"/>
        <w:lang w:val="en-US" w:eastAsia="en-US" w:bidi="ar-SA"/>
      </w:rPr>
    </w:lvl>
  </w:abstractNum>
  <w:abstractNum w:abstractNumId="16" w15:restartNumberingAfterBreak="0">
    <w:nsid w:val="43DC0A96"/>
    <w:multiLevelType w:val="hybridMultilevel"/>
    <w:tmpl w:val="89D63720"/>
    <w:lvl w:ilvl="0" w:tplc="3E385472">
      <w:numFmt w:val="bullet"/>
      <w:lvlText w:val=""/>
      <w:lvlJc w:val="left"/>
      <w:pPr>
        <w:ind w:left="640" w:hanging="181"/>
      </w:pPr>
      <w:rPr>
        <w:rFonts w:ascii="Wingdings" w:eastAsia="Wingdings" w:hAnsi="Wingdings" w:cs="Wingdings" w:hint="default"/>
        <w:b w:val="0"/>
        <w:bCs w:val="0"/>
        <w:i w:val="0"/>
        <w:iCs w:val="0"/>
        <w:color w:val="231F20"/>
        <w:spacing w:val="0"/>
        <w:w w:val="100"/>
        <w:sz w:val="20"/>
        <w:szCs w:val="20"/>
        <w:lang w:val="en-US" w:eastAsia="en-US" w:bidi="ar-SA"/>
      </w:rPr>
    </w:lvl>
    <w:lvl w:ilvl="1" w:tplc="299A678A">
      <w:numFmt w:val="bullet"/>
      <w:lvlText w:val="•"/>
      <w:lvlJc w:val="left"/>
      <w:pPr>
        <w:ind w:left="1148" w:hanging="181"/>
      </w:pPr>
      <w:rPr>
        <w:rFonts w:hint="default"/>
        <w:lang w:val="en-US" w:eastAsia="en-US" w:bidi="ar-SA"/>
      </w:rPr>
    </w:lvl>
    <w:lvl w:ilvl="2" w:tplc="B9DCE2E8">
      <w:numFmt w:val="bullet"/>
      <w:lvlText w:val="•"/>
      <w:lvlJc w:val="left"/>
      <w:pPr>
        <w:ind w:left="1657" w:hanging="181"/>
      </w:pPr>
      <w:rPr>
        <w:rFonts w:hint="default"/>
        <w:lang w:val="en-US" w:eastAsia="en-US" w:bidi="ar-SA"/>
      </w:rPr>
    </w:lvl>
    <w:lvl w:ilvl="3" w:tplc="8F46EC08">
      <w:numFmt w:val="bullet"/>
      <w:lvlText w:val="•"/>
      <w:lvlJc w:val="left"/>
      <w:pPr>
        <w:ind w:left="2166" w:hanging="181"/>
      </w:pPr>
      <w:rPr>
        <w:rFonts w:hint="default"/>
        <w:lang w:val="en-US" w:eastAsia="en-US" w:bidi="ar-SA"/>
      </w:rPr>
    </w:lvl>
    <w:lvl w:ilvl="4" w:tplc="7CB80986">
      <w:numFmt w:val="bullet"/>
      <w:lvlText w:val="•"/>
      <w:lvlJc w:val="left"/>
      <w:pPr>
        <w:ind w:left="2674" w:hanging="181"/>
      </w:pPr>
      <w:rPr>
        <w:rFonts w:hint="default"/>
        <w:lang w:val="en-US" w:eastAsia="en-US" w:bidi="ar-SA"/>
      </w:rPr>
    </w:lvl>
    <w:lvl w:ilvl="5" w:tplc="CDA00AE6">
      <w:numFmt w:val="bullet"/>
      <w:lvlText w:val="•"/>
      <w:lvlJc w:val="left"/>
      <w:pPr>
        <w:ind w:left="3183" w:hanging="181"/>
      </w:pPr>
      <w:rPr>
        <w:rFonts w:hint="default"/>
        <w:lang w:val="en-US" w:eastAsia="en-US" w:bidi="ar-SA"/>
      </w:rPr>
    </w:lvl>
    <w:lvl w:ilvl="6" w:tplc="5464F89E">
      <w:numFmt w:val="bullet"/>
      <w:lvlText w:val="•"/>
      <w:lvlJc w:val="left"/>
      <w:pPr>
        <w:ind w:left="3691" w:hanging="181"/>
      </w:pPr>
      <w:rPr>
        <w:rFonts w:hint="default"/>
        <w:lang w:val="en-US" w:eastAsia="en-US" w:bidi="ar-SA"/>
      </w:rPr>
    </w:lvl>
    <w:lvl w:ilvl="7" w:tplc="7214DDBC">
      <w:numFmt w:val="bullet"/>
      <w:lvlText w:val="•"/>
      <w:lvlJc w:val="left"/>
      <w:pPr>
        <w:ind w:left="4200" w:hanging="181"/>
      </w:pPr>
      <w:rPr>
        <w:rFonts w:hint="default"/>
        <w:lang w:val="en-US" w:eastAsia="en-US" w:bidi="ar-SA"/>
      </w:rPr>
    </w:lvl>
    <w:lvl w:ilvl="8" w:tplc="05CE2F78">
      <w:numFmt w:val="bullet"/>
      <w:lvlText w:val="•"/>
      <w:lvlJc w:val="left"/>
      <w:pPr>
        <w:ind w:left="4709" w:hanging="181"/>
      </w:pPr>
      <w:rPr>
        <w:rFonts w:hint="default"/>
        <w:lang w:val="en-US" w:eastAsia="en-US" w:bidi="ar-SA"/>
      </w:rPr>
    </w:lvl>
  </w:abstractNum>
  <w:abstractNum w:abstractNumId="17" w15:restartNumberingAfterBreak="0">
    <w:nsid w:val="4E8F1B17"/>
    <w:multiLevelType w:val="hybridMultilevel"/>
    <w:tmpl w:val="0DC6D1EC"/>
    <w:lvl w:ilvl="0" w:tplc="0B3A055C">
      <w:start w:val="1"/>
      <w:numFmt w:val="upperRoman"/>
      <w:lvlText w:val="(%1)"/>
      <w:lvlJc w:val="left"/>
      <w:pPr>
        <w:ind w:left="964" w:hanging="174"/>
        <w:jc w:val="left"/>
      </w:pPr>
      <w:rPr>
        <w:rFonts w:ascii="Trebuchet MS" w:eastAsia="Trebuchet MS" w:hAnsi="Trebuchet MS" w:cs="Trebuchet MS" w:hint="default"/>
        <w:b w:val="0"/>
        <w:bCs w:val="0"/>
        <w:i w:val="0"/>
        <w:iCs w:val="0"/>
        <w:color w:val="231F20"/>
        <w:spacing w:val="0"/>
        <w:w w:val="79"/>
        <w:sz w:val="17"/>
        <w:szCs w:val="17"/>
        <w:lang w:val="en-US" w:eastAsia="en-US" w:bidi="ar-SA"/>
      </w:rPr>
    </w:lvl>
    <w:lvl w:ilvl="1" w:tplc="1DA46262">
      <w:start w:val="1"/>
      <w:numFmt w:val="decimal"/>
      <w:lvlText w:val="%2."/>
      <w:lvlJc w:val="left"/>
      <w:pPr>
        <w:ind w:left="1058" w:hanging="159"/>
        <w:jc w:val="left"/>
      </w:pPr>
      <w:rPr>
        <w:rFonts w:ascii="Trebuchet MS" w:eastAsia="Trebuchet MS" w:hAnsi="Trebuchet MS" w:cs="Trebuchet MS" w:hint="default"/>
        <w:b w:val="0"/>
        <w:bCs w:val="0"/>
        <w:i w:val="0"/>
        <w:iCs w:val="0"/>
        <w:color w:val="231F20"/>
        <w:spacing w:val="0"/>
        <w:w w:val="80"/>
        <w:sz w:val="17"/>
        <w:szCs w:val="17"/>
        <w:lang w:val="en-US" w:eastAsia="en-US" w:bidi="ar-SA"/>
      </w:rPr>
    </w:lvl>
    <w:lvl w:ilvl="2" w:tplc="D2EC1D84">
      <w:numFmt w:val="bullet"/>
      <w:lvlText w:val="•"/>
      <w:lvlJc w:val="left"/>
      <w:pPr>
        <w:ind w:left="2244" w:hanging="159"/>
      </w:pPr>
      <w:rPr>
        <w:rFonts w:hint="default"/>
        <w:lang w:val="en-US" w:eastAsia="en-US" w:bidi="ar-SA"/>
      </w:rPr>
    </w:lvl>
    <w:lvl w:ilvl="3" w:tplc="A410A2CA">
      <w:numFmt w:val="bullet"/>
      <w:lvlText w:val="•"/>
      <w:lvlJc w:val="left"/>
      <w:pPr>
        <w:ind w:left="3428" w:hanging="159"/>
      </w:pPr>
      <w:rPr>
        <w:rFonts w:hint="default"/>
        <w:lang w:val="en-US" w:eastAsia="en-US" w:bidi="ar-SA"/>
      </w:rPr>
    </w:lvl>
    <w:lvl w:ilvl="4" w:tplc="87F68384">
      <w:numFmt w:val="bullet"/>
      <w:lvlText w:val="•"/>
      <w:lvlJc w:val="left"/>
      <w:pPr>
        <w:ind w:left="4613" w:hanging="159"/>
      </w:pPr>
      <w:rPr>
        <w:rFonts w:hint="default"/>
        <w:lang w:val="en-US" w:eastAsia="en-US" w:bidi="ar-SA"/>
      </w:rPr>
    </w:lvl>
    <w:lvl w:ilvl="5" w:tplc="C9869F1C">
      <w:numFmt w:val="bullet"/>
      <w:lvlText w:val="•"/>
      <w:lvlJc w:val="left"/>
      <w:pPr>
        <w:ind w:left="5797" w:hanging="159"/>
      </w:pPr>
      <w:rPr>
        <w:rFonts w:hint="default"/>
        <w:lang w:val="en-US" w:eastAsia="en-US" w:bidi="ar-SA"/>
      </w:rPr>
    </w:lvl>
    <w:lvl w:ilvl="6" w:tplc="682A8B74">
      <w:numFmt w:val="bullet"/>
      <w:lvlText w:val="•"/>
      <w:lvlJc w:val="left"/>
      <w:pPr>
        <w:ind w:left="6982" w:hanging="159"/>
      </w:pPr>
      <w:rPr>
        <w:rFonts w:hint="default"/>
        <w:lang w:val="en-US" w:eastAsia="en-US" w:bidi="ar-SA"/>
      </w:rPr>
    </w:lvl>
    <w:lvl w:ilvl="7" w:tplc="74B823C4">
      <w:numFmt w:val="bullet"/>
      <w:lvlText w:val="•"/>
      <w:lvlJc w:val="left"/>
      <w:pPr>
        <w:ind w:left="8166" w:hanging="159"/>
      </w:pPr>
      <w:rPr>
        <w:rFonts w:hint="default"/>
        <w:lang w:val="en-US" w:eastAsia="en-US" w:bidi="ar-SA"/>
      </w:rPr>
    </w:lvl>
    <w:lvl w:ilvl="8" w:tplc="A05A359A">
      <w:numFmt w:val="bullet"/>
      <w:lvlText w:val="•"/>
      <w:lvlJc w:val="left"/>
      <w:pPr>
        <w:ind w:left="9351" w:hanging="159"/>
      </w:pPr>
      <w:rPr>
        <w:rFonts w:hint="default"/>
        <w:lang w:val="en-US" w:eastAsia="en-US" w:bidi="ar-SA"/>
      </w:rPr>
    </w:lvl>
  </w:abstractNum>
  <w:abstractNum w:abstractNumId="18" w15:restartNumberingAfterBreak="0">
    <w:nsid w:val="56F00337"/>
    <w:multiLevelType w:val="hybridMultilevel"/>
    <w:tmpl w:val="F216E654"/>
    <w:lvl w:ilvl="0" w:tplc="E03E38CA">
      <w:numFmt w:val="bullet"/>
      <w:lvlText w:val="•"/>
      <w:lvlJc w:val="left"/>
      <w:pPr>
        <w:ind w:left="637" w:hanging="178"/>
      </w:pPr>
      <w:rPr>
        <w:rFonts w:ascii="Franklin Gothic Book" w:eastAsia="Franklin Gothic Book" w:hAnsi="Franklin Gothic Book" w:cs="Franklin Gothic Book" w:hint="default"/>
        <w:b w:val="0"/>
        <w:bCs w:val="0"/>
        <w:i w:val="0"/>
        <w:iCs w:val="0"/>
        <w:color w:val="231F20"/>
        <w:spacing w:val="0"/>
        <w:w w:val="102"/>
        <w:sz w:val="19"/>
        <w:szCs w:val="19"/>
        <w:lang w:val="en-US" w:eastAsia="en-US" w:bidi="ar-SA"/>
      </w:rPr>
    </w:lvl>
    <w:lvl w:ilvl="1" w:tplc="2FFEB382">
      <w:numFmt w:val="bullet"/>
      <w:lvlText w:val="•"/>
      <w:lvlJc w:val="left"/>
      <w:pPr>
        <w:ind w:left="1748" w:hanging="178"/>
      </w:pPr>
      <w:rPr>
        <w:rFonts w:hint="default"/>
        <w:lang w:val="en-US" w:eastAsia="en-US" w:bidi="ar-SA"/>
      </w:rPr>
    </w:lvl>
    <w:lvl w:ilvl="2" w:tplc="0AC6B028">
      <w:numFmt w:val="bullet"/>
      <w:lvlText w:val="•"/>
      <w:lvlJc w:val="left"/>
      <w:pPr>
        <w:ind w:left="2856" w:hanging="178"/>
      </w:pPr>
      <w:rPr>
        <w:rFonts w:hint="default"/>
        <w:lang w:val="en-US" w:eastAsia="en-US" w:bidi="ar-SA"/>
      </w:rPr>
    </w:lvl>
    <w:lvl w:ilvl="3" w:tplc="6CDEFEF4">
      <w:numFmt w:val="bullet"/>
      <w:lvlText w:val="•"/>
      <w:lvlJc w:val="left"/>
      <w:pPr>
        <w:ind w:left="3964" w:hanging="178"/>
      </w:pPr>
      <w:rPr>
        <w:rFonts w:hint="default"/>
        <w:lang w:val="en-US" w:eastAsia="en-US" w:bidi="ar-SA"/>
      </w:rPr>
    </w:lvl>
    <w:lvl w:ilvl="4" w:tplc="A14083C2">
      <w:numFmt w:val="bullet"/>
      <w:lvlText w:val="•"/>
      <w:lvlJc w:val="left"/>
      <w:pPr>
        <w:ind w:left="5072" w:hanging="178"/>
      </w:pPr>
      <w:rPr>
        <w:rFonts w:hint="default"/>
        <w:lang w:val="en-US" w:eastAsia="en-US" w:bidi="ar-SA"/>
      </w:rPr>
    </w:lvl>
    <w:lvl w:ilvl="5" w:tplc="3604AB4A">
      <w:numFmt w:val="bullet"/>
      <w:lvlText w:val="•"/>
      <w:lvlJc w:val="left"/>
      <w:pPr>
        <w:ind w:left="6180" w:hanging="178"/>
      </w:pPr>
      <w:rPr>
        <w:rFonts w:hint="default"/>
        <w:lang w:val="en-US" w:eastAsia="en-US" w:bidi="ar-SA"/>
      </w:rPr>
    </w:lvl>
    <w:lvl w:ilvl="6" w:tplc="C70813E0">
      <w:numFmt w:val="bullet"/>
      <w:lvlText w:val="•"/>
      <w:lvlJc w:val="left"/>
      <w:pPr>
        <w:ind w:left="7288" w:hanging="178"/>
      </w:pPr>
      <w:rPr>
        <w:rFonts w:hint="default"/>
        <w:lang w:val="en-US" w:eastAsia="en-US" w:bidi="ar-SA"/>
      </w:rPr>
    </w:lvl>
    <w:lvl w:ilvl="7" w:tplc="EE48FBA8">
      <w:numFmt w:val="bullet"/>
      <w:lvlText w:val="•"/>
      <w:lvlJc w:val="left"/>
      <w:pPr>
        <w:ind w:left="8396" w:hanging="178"/>
      </w:pPr>
      <w:rPr>
        <w:rFonts w:hint="default"/>
        <w:lang w:val="en-US" w:eastAsia="en-US" w:bidi="ar-SA"/>
      </w:rPr>
    </w:lvl>
    <w:lvl w:ilvl="8" w:tplc="F4920A0E">
      <w:numFmt w:val="bullet"/>
      <w:lvlText w:val="•"/>
      <w:lvlJc w:val="left"/>
      <w:pPr>
        <w:ind w:left="9504" w:hanging="178"/>
      </w:pPr>
      <w:rPr>
        <w:rFonts w:hint="default"/>
        <w:lang w:val="en-US" w:eastAsia="en-US" w:bidi="ar-SA"/>
      </w:rPr>
    </w:lvl>
  </w:abstractNum>
  <w:abstractNum w:abstractNumId="19" w15:restartNumberingAfterBreak="0">
    <w:nsid w:val="5E0645CE"/>
    <w:multiLevelType w:val="hybridMultilevel"/>
    <w:tmpl w:val="5928B82C"/>
    <w:lvl w:ilvl="0" w:tplc="E7C61A36">
      <w:numFmt w:val="bullet"/>
      <w:lvlText w:val="•"/>
      <w:lvlJc w:val="left"/>
      <w:pPr>
        <w:ind w:left="548" w:hanging="89"/>
      </w:pPr>
      <w:rPr>
        <w:rFonts w:ascii="Trebuchet MS" w:eastAsia="Trebuchet MS" w:hAnsi="Trebuchet MS" w:cs="Trebuchet MS" w:hint="default"/>
        <w:b w:val="0"/>
        <w:bCs w:val="0"/>
        <w:i w:val="0"/>
        <w:iCs w:val="0"/>
        <w:color w:val="231F20"/>
        <w:spacing w:val="0"/>
        <w:w w:val="53"/>
        <w:sz w:val="18"/>
        <w:szCs w:val="18"/>
        <w:lang w:val="en-US" w:eastAsia="en-US" w:bidi="ar-SA"/>
      </w:rPr>
    </w:lvl>
    <w:lvl w:ilvl="1" w:tplc="E2DA4EE6">
      <w:numFmt w:val="bullet"/>
      <w:lvlText w:val="•"/>
      <w:lvlJc w:val="left"/>
      <w:pPr>
        <w:ind w:left="1059" w:hanging="89"/>
      </w:pPr>
      <w:rPr>
        <w:rFonts w:hint="default"/>
        <w:lang w:val="en-US" w:eastAsia="en-US" w:bidi="ar-SA"/>
      </w:rPr>
    </w:lvl>
    <w:lvl w:ilvl="2" w:tplc="24BCCC32">
      <w:numFmt w:val="bullet"/>
      <w:lvlText w:val="•"/>
      <w:lvlJc w:val="left"/>
      <w:pPr>
        <w:ind w:left="1578" w:hanging="89"/>
      </w:pPr>
      <w:rPr>
        <w:rFonts w:hint="default"/>
        <w:lang w:val="en-US" w:eastAsia="en-US" w:bidi="ar-SA"/>
      </w:rPr>
    </w:lvl>
    <w:lvl w:ilvl="3" w:tplc="0F105760">
      <w:numFmt w:val="bullet"/>
      <w:lvlText w:val="•"/>
      <w:lvlJc w:val="left"/>
      <w:pPr>
        <w:ind w:left="2098" w:hanging="89"/>
      </w:pPr>
      <w:rPr>
        <w:rFonts w:hint="default"/>
        <w:lang w:val="en-US" w:eastAsia="en-US" w:bidi="ar-SA"/>
      </w:rPr>
    </w:lvl>
    <w:lvl w:ilvl="4" w:tplc="8EAE462C">
      <w:numFmt w:val="bullet"/>
      <w:lvlText w:val="•"/>
      <w:lvlJc w:val="left"/>
      <w:pPr>
        <w:ind w:left="2617" w:hanging="89"/>
      </w:pPr>
      <w:rPr>
        <w:rFonts w:hint="default"/>
        <w:lang w:val="en-US" w:eastAsia="en-US" w:bidi="ar-SA"/>
      </w:rPr>
    </w:lvl>
    <w:lvl w:ilvl="5" w:tplc="884AE0A6">
      <w:numFmt w:val="bullet"/>
      <w:lvlText w:val="•"/>
      <w:lvlJc w:val="left"/>
      <w:pPr>
        <w:ind w:left="3136" w:hanging="89"/>
      </w:pPr>
      <w:rPr>
        <w:rFonts w:hint="default"/>
        <w:lang w:val="en-US" w:eastAsia="en-US" w:bidi="ar-SA"/>
      </w:rPr>
    </w:lvl>
    <w:lvl w:ilvl="6" w:tplc="EB2EDB7A">
      <w:numFmt w:val="bullet"/>
      <w:lvlText w:val="•"/>
      <w:lvlJc w:val="left"/>
      <w:pPr>
        <w:ind w:left="3656" w:hanging="89"/>
      </w:pPr>
      <w:rPr>
        <w:rFonts w:hint="default"/>
        <w:lang w:val="en-US" w:eastAsia="en-US" w:bidi="ar-SA"/>
      </w:rPr>
    </w:lvl>
    <w:lvl w:ilvl="7" w:tplc="5762BCAE">
      <w:numFmt w:val="bullet"/>
      <w:lvlText w:val="•"/>
      <w:lvlJc w:val="left"/>
      <w:pPr>
        <w:ind w:left="4175" w:hanging="89"/>
      </w:pPr>
      <w:rPr>
        <w:rFonts w:hint="default"/>
        <w:lang w:val="en-US" w:eastAsia="en-US" w:bidi="ar-SA"/>
      </w:rPr>
    </w:lvl>
    <w:lvl w:ilvl="8" w:tplc="F67219A6">
      <w:numFmt w:val="bullet"/>
      <w:lvlText w:val="•"/>
      <w:lvlJc w:val="left"/>
      <w:pPr>
        <w:ind w:left="4694" w:hanging="89"/>
      </w:pPr>
      <w:rPr>
        <w:rFonts w:hint="default"/>
        <w:lang w:val="en-US" w:eastAsia="en-US" w:bidi="ar-SA"/>
      </w:rPr>
    </w:lvl>
  </w:abstractNum>
  <w:abstractNum w:abstractNumId="20" w15:restartNumberingAfterBreak="0">
    <w:nsid w:val="5F7020A3"/>
    <w:multiLevelType w:val="hybridMultilevel"/>
    <w:tmpl w:val="9C9EC518"/>
    <w:lvl w:ilvl="0" w:tplc="B16E34B2">
      <w:numFmt w:val="bullet"/>
      <w:lvlText w:val="•"/>
      <w:lvlJc w:val="left"/>
      <w:pPr>
        <w:ind w:left="1944" w:hanging="149"/>
      </w:pPr>
      <w:rPr>
        <w:rFonts w:ascii="Trebuchet MS" w:eastAsia="Trebuchet MS" w:hAnsi="Trebuchet MS" w:cs="Trebuchet MS" w:hint="default"/>
        <w:b w:val="0"/>
        <w:bCs w:val="0"/>
        <w:i w:val="0"/>
        <w:iCs w:val="0"/>
        <w:color w:val="231F20"/>
        <w:spacing w:val="0"/>
        <w:w w:val="53"/>
        <w:sz w:val="30"/>
        <w:szCs w:val="30"/>
        <w:lang w:val="en-US" w:eastAsia="en-US" w:bidi="ar-SA"/>
      </w:rPr>
    </w:lvl>
    <w:lvl w:ilvl="1" w:tplc="EFBE0716">
      <w:numFmt w:val="bullet"/>
      <w:lvlText w:val="•"/>
      <w:lvlJc w:val="left"/>
      <w:pPr>
        <w:ind w:left="2918" w:hanging="149"/>
      </w:pPr>
      <w:rPr>
        <w:rFonts w:hint="default"/>
        <w:lang w:val="en-US" w:eastAsia="en-US" w:bidi="ar-SA"/>
      </w:rPr>
    </w:lvl>
    <w:lvl w:ilvl="2" w:tplc="2BE2FC8E">
      <w:numFmt w:val="bullet"/>
      <w:lvlText w:val="•"/>
      <w:lvlJc w:val="left"/>
      <w:pPr>
        <w:ind w:left="3896" w:hanging="149"/>
      </w:pPr>
      <w:rPr>
        <w:rFonts w:hint="default"/>
        <w:lang w:val="en-US" w:eastAsia="en-US" w:bidi="ar-SA"/>
      </w:rPr>
    </w:lvl>
    <w:lvl w:ilvl="3" w:tplc="5B66F052">
      <w:numFmt w:val="bullet"/>
      <w:lvlText w:val="•"/>
      <w:lvlJc w:val="left"/>
      <w:pPr>
        <w:ind w:left="4874" w:hanging="149"/>
      </w:pPr>
      <w:rPr>
        <w:rFonts w:hint="default"/>
        <w:lang w:val="en-US" w:eastAsia="en-US" w:bidi="ar-SA"/>
      </w:rPr>
    </w:lvl>
    <w:lvl w:ilvl="4" w:tplc="0D782DF2">
      <w:numFmt w:val="bullet"/>
      <w:lvlText w:val="•"/>
      <w:lvlJc w:val="left"/>
      <w:pPr>
        <w:ind w:left="5852" w:hanging="149"/>
      </w:pPr>
      <w:rPr>
        <w:rFonts w:hint="default"/>
        <w:lang w:val="en-US" w:eastAsia="en-US" w:bidi="ar-SA"/>
      </w:rPr>
    </w:lvl>
    <w:lvl w:ilvl="5" w:tplc="E6784A5C">
      <w:numFmt w:val="bullet"/>
      <w:lvlText w:val="•"/>
      <w:lvlJc w:val="left"/>
      <w:pPr>
        <w:ind w:left="6830" w:hanging="149"/>
      </w:pPr>
      <w:rPr>
        <w:rFonts w:hint="default"/>
        <w:lang w:val="en-US" w:eastAsia="en-US" w:bidi="ar-SA"/>
      </w:rPr>
    </w:lvl>
    <w:lvl w:ilvl="6" w:tplc="FF7487E0">
      <w:numFmt w:val="bullet"/>
      <w:lvlText w:val="•"/>
      <w:lvlJc w:val="left"/>
      <w:pPr>
        <w:ind w:left="7808" w:hanging="149"/>
      </w:pPr>
      <w:rPr>
        <w:rFonts w:hint="default"/>
        <w:lang w:val="en-US" w:eastAsia="en-US" w:bidi="ar-SA"/>
      </w:rPr>
    </w:lvl>
    <w:lvl w:ilvl="7" w:tplc="13C01AF6">
      <w:numFmt w:val="bullet"/>
      <w:lvlText w:val="•"/>
      <w:lvlJc w:val="left"/>
      <w:pPr>
        <w:ind w:left="8786" w:hanging="149"/>
      </w:pPr>
      <w:rPr>
        <w:rFonts w:hint="default"/>
        <w:lang w:val="en-US" w:eastAsia="en-US" w:bidi="ar-SA"/>
      </w:rPr>
    </w:lvl>
    <w:lvl w:ilvl="8" w:tplc="B8145A28">
      <w:numFmt w:val="bullet"/>
      <w:lvlText w:val="•"/>
      <w:lvlJc w:val="left"/>
      <w:pPr>
        <w:ind w:left="9764" w:hanging="149"/>
      </w:pPr>
      <w:rPr>
        <w:rFonts w:hint="default"/>
        <w:lang w:val="en-US" w:eastAsia="en-US" w:bidi="ar-SA"/>
      </w:rPr>
    </w:lvl>
  </w:abstractNum>
  <w:abstractNum w:abstractNumId="21" w15:restartNumberingAfterBreak="0">
    <w:nsid w:val="606A1FD3"/>
    <w:multiLevelType w:val="hybridMultilevel"/>
    <w:tmpl w:val="0C86BBBC"/>
    <w:lvl w:ilvl="0" w:tplc="CE82EB5C">
      <w:start w:val="2"/>
      <w:numFmt w:val="decimal"/>
      <w:lvlText w:val="(%1)"/>
      <w:lvlJc w:val="left"/>
      <w:pPr>
        <w:ind w:left="932"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1" w:tplc="AD0A07C2">
      <w:numFmt w:val="bullet"/>
      <w:lvlText w:val="•"/>
      <w:lvlJc w:val="left"/>
      <w:pPr>
        <w:ind w:left="2018" w:hanging="220"/>
      </w:pPr>
      <w:rPr>
        <w:rFonts w:hint="default"/>
        <w:lang w:val="en-US" w:eastAsia="en-US" w:bidi="ar-SA"/>
      </w:rPr>
    </w:lvl>
    <w:lvl w:ilvl="2" w:tplc="DE248C7E">
      <w:numFmt w:val="bullet"/>
      <w:lvlText w:val="•"/>
      <w:lvlJc w:val="left"/>
      <w:pPr>
        <w:ind w:left="3096" w:hanging="220"/>
      </w:pPr>
      <w:rPr>
        <w:rFonts w:hint="default"/>
        <w:lang w:val="en-US" w:eastAsia="en-US" w:bidi="ar-SA"/>
      </w:rPr>
    </w:lvl>
    <w:lvl w:ilvl="3" w:tplc="406E4250">
      <w:numFmt w:val="bullet"/>
      <w:lvlText w:val="•"/>
      <w:lvlJc w:val="left"/>
      <w:pPr>
        <w:ind w:left="4174" w:hanging="220"/>
      </w:pPr>
      <w:rPr>
        <w:rFonts w:hint="default"/>
        <w:lang w:val="en-US" w:eastAsia="en-US" w:bidi="ar-SA"/>
      </w:rPr>
    </w:lvl>
    <w:lvl w:ilvl="4" w:tplc="7C22BD38">
      <w:numFmt w:val="bullet"/>
      <w:lvlText w:val="•"/>
      <w:lvlJc w:val="left"/>
      <w:pPr>
        <w:ind w:left="5252" w:hanging="220"/>
      </w:pPr>
      <w:rPr>
        <w:rFonts w:hint="default"/>
        <w:lang w:val="en-US" w:eastAsia="en-US" w:bidi="ar-SA"/>
      </w:rPr>
    </w:lvl>
    <w:lvl w:ilvl="5" w:tplc="927C429E">
      <w:numFmt w:val="bullet"/>
      <w:lvlText w:val="•"/>
      <w:lvlJc w:val="left"/>
      <w:pPr>
        <w:ind w:left="6330" w:hanging="220"/>
      </w:pPr>
      <w:rPr>
        <w:rFonts w:hint="default"/>
        <w:lang w:val="en-US" w:eastAsia="en-US" w:bidi="ar-SA"/>
      </w:rPr>
    </w:lvl>
    <w:lvl w:ilvl="6" w:tplc="2AA686E4">
      <w:numFmt w:val="bullet"/>
      <w:lvlText w:val="•"/>
      <w:lvlJc w:val="left"/>
      <w:pPr>
        <w:ind w:left="7408" w:hanging="220"/>
      </w:pPr>
      <w:rPr>
        <w:rFonts w:hint="default"/>
        <w:lang w:val="en-US" w:eastAsia="en-US" w:bidi="ar-SA"/>
      </w:rPr>
    </w:lvl>
    <w:lvl w:ilvl="7" w:tplc="512A1A86">
      <w:numFmt w:val="bullet"/>
      <w:lvlText w:val="•"/>
      <w:lvlJc w:val="left"/>
      <w:pPr>
        <w:ind w:left="8486" w:hanging="220"/>
      </w:pPr>
      <w:rPr>
        <w:rFonts w:hint="default"/>
        <w:lang w:val="en-US" w:eastAsia="en-US" w:bidi="ar-SA"/>
      </w:rPr>
    </w:lvl>
    <w:lvl w:ilvl="8" w:tplc="005E9282">
      <w:numFmt w:val="bullet"/>
      <w:lvlText w:val="•"/>
      <w:lvlJc w:val="left"/>
      <w:pPr>
        <w:ind w:left="9564" w:hanging="220"/>
      </w:pPr>
      <w:rPr>
        <w:rFonts w:hint="default"/>
        <w:lang w:val="en-US" w:eastAsia="en-US" w:bidi="ar-SA"/>
      </w:rPr>
    </w:lvl>
  </w:abstractNum>
  <w:abstractNum w:abstractNumId="22" w15:restartNumberingAfterBreak="0">
    <w:nsid w:val="624B2934"/>
    <w:multiLevelType w:val="hybridMultilevel"/>
    <w:tmpl w:val="B282D592"/>
    <w:lvl w:ilvl="0" w:tplc="F9DE3FFC">
      <w:start w:val="1"/>
      <w:numFmt w:val="lowerLetter"/>
      <w:lvlText w:val="(%1)"/>
      <w:lvlJc w:val="left"/>
      <w:pPr>
        <w:ind w:left="782" w:hanging="215"/>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F238037C">
      <w:start w:val="1"/>
      <w:numFmt w:val="decimal"/>
      <w:lvlText w:val="(%2)"/>
      <w:lvlJc w:val="left"/>
      <w:pPr>
        <w:ind w:left="968"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2" w:tplc="F7C603FE">
      <w:start w:val="1"/>
      <w:numFmt w:val="lowerRoman"/>
      <w:lvlText w:val="(%3)"/>
      <w:lvlJc w:val="left"/>
      <w:pPr>
        <w:ind w:left="992" w:hanging="173"/>
        <w:jc w:val="left"/>
      </w:pPr>
      <w:rPr>
        <w:rFonts w:ascii="Trebuchet MS" w:eastAsia="Trebuchet MS" w:hAnsi="Trebuchet MS" w:cs="Trebuchet MS" w:hint="default"/>
        <w:b w:val="0"/>
        <w:bCs w:val="0"/>
        <w:i w:val="0"/>
        <w:iCs w:val="0"/>
        <w:color w:val="231F20"/>
        <w:spacing w:val="0"/>
        <w:w w:val="78"/>
        <w:sz w:val="17"/>
        <w:szCs w:val="17"/>
        <w:lang w:val="en-US" w:eastAsia="en-US" w:bidi="ar-SA"/>
      </w:rPr>
    </w:lvl>
    <w:lvl w:ilvl="3" w:tplc="6FEAC1E4">
      <w:numFmt w:val="bullet"/>
      <w:lvlText w:val="•"/>
      <w:lvlJc w:val="left"/>
      <w:pPr>
        <w:ind w:left="2340" w:hanging="173"/>
      </w:pPr>
      <w:rPr>
        <w:rFonts w:hint="default"/>
        <w:lang w:val="en-US" w:eastAsia="en-US" w:bidi="ar-SA"/>
      </w:rPr>
    </w:lvl>
    <w:lvl w:ilvl="4" w:tplc="FEE2C644">
      <w:numFmt w:val="bullet"/>
      <w:lvlText w:val="•"/>
      <w:lvlJc w:val="left"/>
      <w:pPr>
        <w:ind w:left="3680" w:hanging="173"/>
      </w:pPr>
      <w:rPr>
        <w:rFonts w:hint="default"/>
        <w:lang w:val="en-US" w:eastAsia="en-US" w:bidi="ar-SA"/>
      </w:rPr>
    </w:lvl>
    <w:lvl w:ilvl="5" w:tplc="A3AED658">
      <w:numFmt w:val="bullet"/>
      <w:lvlText w:val="•"/>
      <w:lvlJc w:val="left"/>
      <w:pPr>
        <w:ind w:left="5020" w:hanging="173"/>
      </w:pPr>
      <w:rPr>
        <w:rFonts w:hint="default"/>
        <w:lang w:val="en-US" w:eastAsia="en-US" w:bidi="ar-SA"/>
      </w:rPr>
    </w:lvl>
    <w:lvl w:ilvl="6" w:tplc="AC862746">
      <w:numFmt w:val="bullet"/>
      <w:lvlText w:val="•"/>
      <w:lvlJc w:val="left"/>
      <w:pPr>
        <w:ind w:left="6360" w:hanging="173"/>
      </w:pPr>
      <w:rPr>
        <w:rFonts w:hint="default"/>
        <w:lang w:val="en-US" w:eastAsia="en-US" w:bidi="ar-SA"/>
      </w:rPr>
    </w:lvl>
    <w:lvl w:ilvl="7" w:tplc="14DEEE7C">
      <w:numFmt w:val="bullet"/>
      <w:lvlText w:val="•"/>
      <w:lvlJc w:val="left"/>
      <w:pPr>
        <w:ind w:left="7700" w:hanging="173"/>
      </w:pPr>
      <w:rPr>
        <w:rFonts w:hint="default"/>
        <w:lang w:val="en-US" w:eastAsia="en-US" w:bidi="ar-SA"/>
      </w:rPr>
    </w:lvl>
    <w:lvl w:ilvl="8" w:tplc="D0560DDE">
      <w:numFmt w:val="bullet"/>
      <w:lvlText w:val="•"/>
      <w:lvlJc w:val="left"/>
      <w:pPr>
        <w:ind w:left="9040" w:hanging="173"/>
      </w:pPr>
      <w:rPr>
        <w:rFonts w:hint="default"/>
        <w:lang w:val="en-US" w:eastAsia="en-US" w:bidi="ar-SA"/>
      </w:rPr>
    </w:lvl>
  </w:abstractNum>
  <w:abstractNum w:abstractNumId="23" w15:restartNumberingAfterBreak="0">
    <w:nsid w:val="647D4CAC"/>
    <w:multiLevelType w:val="hybridMultilevel"/>
    <w:tmpl w:val="3500AA52"/>
    <w:lvl w:ilvl="0" w:tplc="8B2ED092">
      <w:numFmt w:val="bullet"/>
      <w:lvlText w:val="•"/>
      <w:lvlJc w:val="left"/>
      <w:pPr>
        <w:ind w:left="2342" w:hanging="270"/>
      </w:pPr>
      <w:rPr>
        <w:rFonts w:ascii="Franklin Gothic Book" w:eastAsia="Franklin Gothic Book" w:hAnsi="Franklin Gothic Book" w:cs="Franklin Gothic Book" w:hint="default"/>
        <w:b w:val="0"/>
        <w:bCs w:val="0"/>
        <w:i w:val="0"/>
        <w:iCs w:val="0"/>
        <w:color w:val="231F20"/>
        <w:spacing w:val="0"/>
        <w:w w:val="100"/>
        <w:sz w:val="20"/>
        <w:szCs w:val="20"/>
        <w:lang w:val="en-US" w:eastAsia="en-US" w:bidi="ar-SA"/>
      </w:rPr>
    </w:lvl>
    <w:lvl w:ilvl="1" w:tplc="0C522594">
      <w:numFmt w:val="bullet"/>
      <w:lvlText w:val="•"/>
      <w:lvlJc w:val="left"/>
      <w:pPr>
        <w:ind w:left="3278" w:hanging="270"/>
      </w:pPr>
      <w:rPr>
        <w:rFonts w:hint="default"/>
        <w:lang w:val="en-US" w:eastAsia="en-US" w:bidi="ar-SA"/>
      </w:rPr>
    </w:lvl>
    <w:lvl w:ilvl="2" w:tplc="154C5D48">
      <w:numFmt w:val="bullet"/>
      <w:lvlText w:val="•"/>
      <w:lvlJc w:val="left"/>
      <w:pPr>
        <w:ind w:left="4216" w:hanging="270"/>
      </w:pPr>
      <w:rPr>
        <w:rFonts w:hint="default"/>
        <w:lang w:val="en-US" w:eastAsia="en-US" w:bidi="ar-SA"/>
      </w:rPr>
    </w:lvl>
    <w:lvl w:ilvl="3" w:tplc="F394319E">
      <w:numFmt w:val="bullet"/>
      <w:lvlText w:val="•"/>
      <w:lvlJc w:val="left"/>
      <w:pPr>
        <w:ind w:left="5154" w:hanging="270"/>
      </w:pPr>
      <w:rPr>
        <w:rFonts w:hint="default"/>
        <w:lang w:val="en-US" w:eastAsia="en-US" w:bidi="ar-SA"/>
      </w:rPr>
    </w:lvl>
    <w:lvl w:ilvl="4" w:tplc="DFAC4930">
      <w:numFmt w:val="bullet"/>
      <w:lvlText w:val="•"/>
      <w:lvlJc w:val="left"/>
      <w:pPr>
        <w:ind w:left="6092" w:hanging="270"/>
      </w:pPr>
      <w:rPr>
        <w:rFonts w:hint="default"/>
        <w:lang w:val="en-US" w:eastAsia="en-US" w:bidi="ar-SA"/>
      </w:rPr>
    </w:lvl>
    <w:lvl w:ilvl="5" w:tplc="3162DFCC">
      <w:numFmt w:val="bullet"/>
      <w:lvlText w:val="•"/>
      <w:lvlJc w:val="left"/>
      <w:pPr>
        <w:ind w:left="7030" w:hanging="270"/>
      </w:pPr>
      <w:rPr>
        <w:rFonts w:hint="default"/>
        <w:lang w:val="en-US" w:eastAsia="en-US" w:bidi="ar-SA"/>
      </w:rPr>
    </w:lvl>
    <w:lvl w:ilvl="6" w:tplc="21B806E8">
      <w:numFmt w:val="bullet"/>
      <w:lvlText w:val="•"/>
      <w:lvlJc w:val="left"/>
      <w:pPr>
        <w:ind w:left="7968" w:hanging="270"/>
      </w:pPr>
      <w:rPr>
        <w:rFonts w:hint="default"/>
        <w:lang w:val="en-US" w:eastAsia="en-US" w:bidi="ar-SA"/>
      </w:rPr>
    </w:lvl>
    <w:lvl w:ilvl="7" w:tplc="71B21AEC">
      <w:numFmt w:val="bullet"/>
      <w:lvlText w:val="•"/>
      <w:lvlJc w:val="left"/>
      <w:pPr>
        <w:ind w:left="8906" w:hanging="270"/>
      </w:pPr>
      <w:rPr>
        <w:rFonts w:hint="default"/>
        <w:lang w:val="en-US" w:eastAsia="en-US" w:bidi="ar-SA"/>
      </w:rPr>
    </w:lvl>
    <w:lvl w:ilvl="8" w:tplc="4170DED4">
      <w:numFmt w:val="bullet"/>
      <w:lvlText w:val="•"/>
      <w:lvlJc w:val="left"/>
      <w:pPr>
        <w:ind w:left="9844" w:hanging="270"/>
      </w:pPr>
      <w:rPr>
        <w:rFonts w:hint="default"/>
        <w:lang w:val="en-US" w:eastAsia="en-US" w:bidi="ar-SA"/>
      </w:rPr>
    </w:lvl>
  </w:abstractNum>
  <w:abstractNum w:abstractNumId="24" w15:restartNumberingAfterBreak="0">
    <w:nsid w:val="65943912"/>
    <w:multiLevelType w:val="hybridMultilevel"/>
    <w:tmpl w:val="3EB65A8E"/>
    <w:lvl w:ilvl="0" w:tplc="4E14C2FE">
      <w:numFmt w:val="bullet"/>
      <w:lvlText w:val="•"/>
      <w:lvlJc w:val="left"/>
      <w:pPr>
        <w:ind w:left="610" w:hanging="151"/>
      </w:pPr>
      <w:rPr>
        <w:rFonts w:ascii="Arial" w:eastAsia="Arial" w:hAnsi="Arial" w:cs="Arial" w:hint="default"/>
        <w:spacing w:val="0"/>
        <w:w w:val="100"/>
        <w:lang w:val="en-US" w:eastAsia="en-US" w:bidi="ar-SA"/>
      </w:rPr>
    </w:lvl>
    <w:lvl w:ilvl="1" w:tplc="0C4E5140">
      <w:numFmt w:val="bullet"/>
      <w:lvlText w:val="•"/>
      <w:lvlJc w:val="left"/>
      <w:pPr>
        <w:ind w:left="1730" w:hanging="151"/>
      </w:pPr>
      <w:rPr>
        <w:rFonts w:hint="default"/>
        <w:lang w:val="en-US" w:eastAsia="en-US" w:bidi="ar-SA"/>
      </w:rPr>
    </w:lvl>
    <w:lvl w:ilvl="2" w:tplc="7A1CF8E6">
      <w:numFmt w:val="bullet"/>
      <w:lvlText w:val="•"/>
      <w:lvlJc w:val="left"/>
      <w:pPr>
        <w:ind w:left="2840" w:hanging="151"/>
      </w:pPr>
      <w:rPr>
        <w:rFonts w:hint="default"/>
        <w:lang w:val="en-US" w:eastAsia="en-US" w:bidi="ar-SA"/>
      </w:rPr>
    </w:lvl>
    <w:lvl w:ilvl="3" w:tplc="40E05EBC">
      <w:numFmt w:val="bullet"/>
      <w:lvlText w:val="•"/>
      <w:lvlJc w:val="left"/>
      <w:pPr>
        <w:ind w:left="3950" w:hanging="151"/>
      </w:pPr>
      <w:rPr>
        <w:rFonts w:hint="default"/>
        <w:lang w:val="en-US" w:eastAsia="en-US" w:bidi="ar-SA"/>
      </w:rPr>
    </w:lvl>
    <w:lvl w:ilvl="4" w:tplc="E872F80C">
      <w:numFmt w:val="bullet"/>
      <w:lvlText w:val="•"/>
      <w:lvlJc w:val="left"/>
      <w:pPr>
        <w:ind w:left="5060" w:hanging="151"/>
      </w:pPr>
      <w:rPr>
        <w:rFonts w:hint="default"/>
        <w:lang w:val="en-US" w:eastAsia="en-US" w:bidi="ar-SA"/>
      </w:rPr>
    </w:lvl>
    <w:lvl w:ilvl="5" w:tplc="6E1221BC">
      <w:numFmt w:val="bullet"/>
      <w:lvlText w:val="•"/>
      <w:lvlJc w:val="left"/>
      <w:pPr>
        <w:ind w:left="6170" w:hanging="151"/>
      </w:pPr>
      <w:rPr>
        <w:rFonts w:hint="default"/>
        <w:lang w:val="en-US" w:eastAsia="en-US" w:bidi="ar-SA"/>
      </w:rPr>
    </w:lvl>
    <w:lvl w:ilvl="6" w:tplc="72BAAC2E">
      <w:numFmt w:val="bullet"/>
      <w:lvlText w:val="•"/>
      <w:lvlJc w:val="left"/>
      <w:pPr>
        <w:ind w:left="7280" w:hanging="151"/>
      </w:pPr>
      <w:rPr>
        <w:rFonts w:hint="default"/>
        <w:lang w:val="en-US" w:eastAsia="en-US" w:bidi="ar-SA"/>
      </w:rPr>
    </w:lvl>
    <w:lvl w:ilvl="7" w:tplc="003C46C4">
      <w:numFmt w:val="bullet"/>
      <w:lvlText w:val="•"/>
      <w:lvlJc w:val="left"/>
      <w:pPr>
        <w:ind w:left="8390" w:hanging="151"/>
      </w:pPr>
      <w:rPr>
        <w:rFonts w:hint="default"/>
        <w:lang w:val="en-US" w:eastAsia="en-US" w:bidi="ar-SA"/>
      </w:rPr>
    </w:lvl>
    <w:lvl w:ilvl="8" w:tplc="61DCB470">
      <w:numFmt w:val="bullet"/>
      <w:lvlText w:val="•"/>
      <w:lvlJc w:val="left"/>
      <w:pPr>
        <w:ind w:left="9500" w:hanging="151"/>
      </w:pPr>
      <w:rPr>
        <w:rFonts w:hint="default"/>
        <w:lang w:val="en-US" w:eastAsia="en-US" w:bidi="ar-SA"/>
      </w:rPr>
    </w:lvl>
  </w:abstractNum>
  <w:abstractNum w:abstractNumId="25" w15:restartNumberingAfterBreak="0">
    <w:nsid w:val="667F5A38"/>
    <w:multiLevelType w:val="hybridMultilevel"/>
    <w:tmpl w:val="D93A499C"/>
    <w:lvl w:ilvl="0" w:tplc="52CA687C">
      <w:start w:val="1"/>
      <w:numFmt w:val="lowerLetter"/>
      <w:lvlText w:val="(%1)"/>
      <w:lvlJc w:val="left"/>
      <w:pPr>
        <w:ind w:left="783" w:hanging="209"/>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FBF8FC30">
      <w:start w:val="1"/>
      <w:numFmt w:val="decimal"/>
      <w:lvlText w:val="(%2)"/>
      <w:lvlJc w:val="left"/>
      <w:pPr>
        <w:ind w:left="939"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2" w:tplc="520AA630">
      <w:numFmt w:val="bullet"/>
      <w:lvlText w:val="•"/>
      <w:lvlJc w:val="left"/>
      <w:pPr>
        <w:ind w:left="2137" w:hanging="220"/>
      </w:pPr>
      <w:rPr>
        <w:rFonts w:hint="default"/>
        <w:lang w:val="en-US" w:eastAsia="en-US" w:bidi="ar-SA"/>
      </w:rPr>
    </w:lvl>
    <w:lvl w:ilvl="3" w:tplc="30F45C26">
      <w:numFmt w:val="bullet"/>
      <w:lvlText w:val="•"/>
      <w:lvlJc w:val="left"/>
      <w:pPr>
        <w:ind w:left="3335" w:hanging="220"/>
      </w:pPr>
      <w:rPr>
        <w:rFonts w:hint="default"/>
        <w:lang w:val="en-US" w:eastAsia="en-US" w:bidi="ar-SA"/>
      </w:rPr>
    </w:lvl>
    <w:lvl w:ilvl="4" w:tplc="94FCFD92">
      <w:numFmt w:val="bullet"/>
      <w:lvlText w:val="•"/>
      <w:lvlJc w:val="left"/>
      <w:pPr>
        <w:ind w:left="4533" w:hanging="220"/>
      </w:pPr>
      <w:rPr>
        <w:rFonts w:hint="default"/>
        <w:lang w:val="en-US" w:eastAsia="en-US" w:bidi="ar-SA"/>
      </w:rPr>
    </w:lvl>
    <w:lvl w:ilvl="5" w:tplc="4D88F28E">
      <w:numFmt w:val="bullet"/>
      <w:lvlText w:val="•"/>
      <w:lvlJc w:val="left"/>
      <w:pPr>
        <w:ind w:left="5731" w:hanging="220"/>
      </w:pPr>
      <w:rPr>
        <w:rFonts w:hint="default"/>
        <w:lang w:val="en-US" w:eastAsia="en-US" w:bidi="ar-SA"/>
      </w:rPr>
    </w:lvl>
    <w:lvl w:ilvl="6" w:tplc="F38CD5F6">
      <w:numFmt w:val="bullet"/>
      <w:lvlText w:val="•"/>
      <w:lvlJc w:val="left"/>
      <w:pPr>
        <w:ind w:left="6928" w:hanging="220"/>
      </w:pPr>
      <w:rPr>
        <w:rFonts w:hint="default"/>
        <w:lang w:val="en-US" w:eastAsia="en-US" w:bidi="ar-SA"/>
      </w:rPr>
    </w:lvl>
    <w:lvl w:ilvl="7" w:tplc="DC764B90">
      <w:numFmt w:val="bullet"/>
      <w:lvlText w:val="•"/>
      <w:lvlJc w:val="left"/>
      <w:pPr>
        <w:ind w:left="8126" w:hanging="220"/>
      </w:pPr>
      <w:rPr>
        <w:rFonts w:hint="default"/>
        <w:lang w:val="en-US" w:eastAsia="en-US" w:bidi="ar-SA"/>
      </w:rPr>
    </w:lvl>
    <w:lvl w:ilvl="8" w:tplc="603A07BE">
      <w:numFmt w:val="bullet"/>
      <w:lvlText w:val="•"/>
      <w:lvlJc w:val="left"/>
      <w:pPr>
        <w:ind w:left="9324" w:hanging="220"/>
      </w:pPr>
      <w:rPr>
        <w:rFonts w:hint="default"/>
        <w:lang w:val="en-US" w:eastAsia="en-US" w:bidi="ar-SA"/>
      </w:rPr>
    </w:lvl>
  </w:abstractNum>
  <w:abstractNum w:abstractNumId="26" w15:restartNumberingAfterBreak="0">
    <w:nsid w:val="66DF395B"/>
    <w:multiLevelType w:val="hybridMultilevel"/>
    <w:tmpl w:val="3D36D30C"/>
    <w:lvl w:ilvl="0" w:tplc="0F56D01C">
      <w:start w:val="1"/>
      <w:numFmt w:val="lowerLetter"/>
      <w:lvlText w:val="(%1)"/>
      <w:lvlJc w:val="left"/>
      <w:pPr>
        <w:ind w:left="789" w:hanging="215"/>
        <w:jc w:val="left"/>
      </w:pPr>
      <w:rPr>
        <w:rFonts w:ascii="Trebuchet MS" w:eastAsia="Trebuchet MS" w:hAnsi="Trebuchet MS" w:cs="Trebuchet MS" w:hint="default"/>
        <w:b w:val="0"/>
        <w:bCs w:val="0"/>
        <w:i w:val="0"/>
        <w:iCs w:val="0"/>
        <w:color w:val="231F20"/>
        <w:spacing w:val="0"/>
        <w:w w:val="83"/>
        <w:sz w:val="17"/>
        <w:szCs w:val="17"/>
        <w:lang w:val="en-US" w:eastAsia="en-US" w:bidi="ar-SA"/>
      </w:rPr>
    </w:lvl>
    <w:lvl w:ilvl="1" w:tplc="73BEAA0E">
      <w:start w:val="1"/>
      <w:numFmt w:val="decimal"/>
      <w:lvlText w:val="(%2)"/>
      <w:lvlJc w:val="left"/>
      <w:pPr>
        <w:ind w:left="939"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2" w:tplc="62DC11A6">
      <w:start w:val="1"/>
      <w:numFmt w:val="lowerRoman"/>
      <w:lvlText w:val="(%3)"/>
      <w:lvlJc w:val="left"/>
      <w:pPr>
        <w:ind w:left="999" w:hanging="173"/>
        <w:jc w:val="left"/>
      </w:pPr>
      <w:rPr>
        <w:rFonts w:ascii="Trebuchet MS" w:eastAsia="Trebuchet MS" w:hAnsi="Trebuchet MS" w:cs="Trebuchet MS" w:hint="default"/>
        <w:b w:val="0"/>
        <w:bCs w:val="0"/>
        <w:i w:val="0"/>
        <w:iCs w:val="0"/>
        <w:color w:val="231F20"/>
        <w:spacing w:val="0"/>
        <w:w w:val="78"/>
        <w:sz w:val="17"/>
        <w:szCs w:val="17"/>
        <w:lang w:val="en-US" w:eastAsia="en-US" w:bidi="ar-SA"/>
      </w:rPr>
    </w:lvl>
    <w:lvl w:ilvl="3" w:tplc="62362268">
      <w:numFmt w:val="bullet"/>
      <w:lvlText w:val="•"/>
      <w:lvlJc w:val="left"/>
      <w:pPr>
        <w:ind w:left="2340" w:hanging="173"/>
      </w:pPr>
      <w:rPr>
        <w:rFonts w:hint="default"/>
        <w:lang w:val="en-US" w:eastAsia="en-US" w:bidi="ar-SA"/>
      </w:rPr>
    </w:lvl>
    <w:lvl w:ilvl="4" w:tplc="47E0BC62">
      <w:numFmt w:val="bullet"/>
      <w:lvlText w:val="•"/>
      <w:lvlJc w:val="left"/>
      <w:pPr>
        <w:ind w:left="3680" w:hanging="173"/>
      </w:pPr>
      <w:rPr>
        <w:rFonts w:hint="default"/>
        <w:lang w:val="en-US" w:eastAsia="en-US" w:bidi="ar-SA"/>
      </w:rPr>
    </w:lvl>
    <w:lvl w:ilvl="5" w:tplc="9A60E2C2">
      <w:numFmt w:val="bullet"/>
      <w:lvlText w:val="•"/>
      <w:lvlJc w:val="left"/>
      <w:pPr>
        <w:ind w:left="5020" w:hanging="173"/>
      </w:pPr>
      <w:rPr>
        <w:rFonts w:hint="default"/>
        <w:lang w:val="en-US" w:eastAsia="en-US" w:bidi="ar-SA"/>
      </w:rPr>
    </w:lvl>
    <w:lvl w:ilvl="6" w:tplc="AF82B564">
      <w:numFmt w:val="bullet"/>
      <w:lvlText w:val="•"/>
      <w:lvlJc w:val="left"/>
      <w:pPr>
        <w:ind w:left="6360" w:hanging="173"/>
      </w:pPr>
      <w:rPr>
        <w:rFonts w:hint="default"/>
        <w:lang w:val="en-US" w:eastAsia="en-US" w:bidi="ar-SA"/>
      </w:rPr>
    </w:lvl>
    <w:lvl w:ilvl="7" w:tplc="4F04A4F2">
      <w:numFmt w:val="bullet"/>
      <w:lvlText w:val="•"/>
      <w:lvlJc w:val="left"/>
      <w:pPr>
        <w:ind w:left="7700" w:hanging="173"/>
      </w:pPr>
      <w:rPr>
        <w:rFonts w:hint="default"/>
        <w:lang w:val="en-US" w:eastAsia="en-US" w:bidi="ar-SA"/>
      </w:rPr>
    </w:lvl>
    <w:lvl w:ilvl="8" w:tplc="640477B2">
      <w:numFmt w:val="bullet"/>
      <w:lvlText w:val="•"/>
      <w:lvlJc w:val="left"/>
      <w:pPr>
        <w:ind w:left="9040" w:hanging="173"/>
      </w:pPr>
      <w:rPr>
        <w:rFonts w:hint="default"/>
        <w:lang w:val="en-US" w:eastAsia="en-US" w:bidi="ar-SA"/>
      </w:rPr>
    </w:lvl>
  </w:abstractNum>
  <w:abstractNum w:abstractNumId="27" w15:restartNumberingAfterBreak="0">
    <w:nsid w:val="66DF48F6"/>
    <w:multiLevelType w:val="hybridMultilevel"/>
    <w:tmpl w:val="89505298"/>
    <w:lvl w:ilvl="0" w:tplc="28C0A28E">
      <w:numFmt w:val="bullet"/>
      <w:lvlText w:val="•"/>
      <w:lvlJc w:val="left"/>
      <w:pPr>
        <w:ind w:left="773" w:hanging="133"/>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CD688C14">
      <w:numFmt w:val="bullet"/>
      <w:lvlText w:val="•"/>
      <w:lvlJc w:val="left"/>
      <w:pPr>
        <w:ind w:left="1874" w:hanging="133"/>
      </w:pPr>
      <w:rPr>
        <w:rFonts w:hint="default"/>
        <w:lang w:val="en-US" w:eastAsia="en-US" w:bidi="ar-SA"/>
      </w:rPr>
    </w:lvl>
    <w:lvl w:ilvl="2" w:tplc="5B4E350E">
      <w:numFmt w:val="bullet"/>
      <w:lvlText w:val="•"/>
      <w:lvlJc w:val="left"/>
      <w:pPr>
        <w:ind w:left="2968" w:hanging="133"/>
      </w:pPr>
      <w:rPr>
        <w:rFonts w:hint="default"/>
        <w:lang w:val="en-US" w:eastAsia="en-US" w:bidi="ar-SA"/>
      </w:rPr>
    </w:lvl>
    <w:lvl w:ilvl="3" w:tplc="ABF67262">
      <w:numFmt w:val="bullet"/>
      <w:lvlText w:val="•"/>
      <w:lvlJc w:val="left"/>
      <w:pPr>
        <w:ind w:left="4062" w:hanging="133"/>
      </w:pPr>
      <w:rPr>
        <w:rFonts w:hint="default"/>
        <w:lang w:val="en-US" w:eastAsia="en-US" w:bidi="ar-SA"/>
      </w:rPr>
    </w:lvl>
    <w:lvl w:ilvl="4" w:tplc="9D507F3C">
      <w:numFmt w:val="bullet"/>
      <w:lvlText w:val="•"/>
      <w:lvlJc w:val="left"/>
      <w:pPr>
        <w:ind w:left="5156" w:hanging="133"/>
      </w:pPr>
      <w:rPr>
        <w:rFonts w:hint="default"/>
        <w:lang w:val="en-US" w:eastAsia="en-US" w:bidi="ar-SA"/>
      </w:rPr>
    </w:lvl>
    <w:lvl w:ilvl="5" w:tplc="825C8D2A">
      <w:numFmt w:val="bullet"/>
      <w:lvlText w:val="•"/>
      <w:lvlJc w:val="left"/>
      <w:pPr>
        <w:ind w:left="6250" w:hanging="133"/>
      </w:pPr>
      <w:rPr>
        <w:rFonts w:hint="default"/>
        <w:lang w:val="en-US" w:eastAsia="en-US" w:bidi="ar-SA"/>
      </w:rPr>
    </w:lvl>
    <w:lvl w:ilvl="6" w:tplc="1BBC6E1E">
      <w:numFmt w:val="bullet"/>
      <w:lvlText w:val="•"/>
      <w:lvlJc w:val="left"/>
      <w:pPr>
        <w:ind w:left="7344" w:hanging="133"/>
      </w:pPr>
      <w:rPr>
        <w:rFonts w:hint="default"/>
        <w:lang w:val="en-US" w:eastAsia="en-US" w:bidi="ar-SA"/>
      </w:rPr>
    </w:lvl>
    <w:lvl w:ilvl="7" w:tplc="CCDA4D22">
      <w:numFmt w:val="bullet"/>
      <w:lvlText w:val="•"/>
      <w:lvlJc w:val="left"/>
      <w:pPr>
        <w:ind w:left="8438" w:hanging="133"/>
      </w:pPr>
      <w:rPr>
        <w:rFonts w:hint="default"/>
        <w:lang w:val="en-US" w:eastAsia="en-US" w:bidi="ar-SA"/>
      </w:rPr>
    </w:lvl>
    <w:lvl w:ilvl="8" w:tplc="8710D5C4">
      <w:numFmt w:val="bullet"/>
      <w:lvlText w:val="•"/>
      <w:lvlJc w:val="left"/>
      <w:pPr>
        <w:ind w:left="9532" w:hanging="133"/>
      </w:pPr>
      <w:rPr>
        <w:rFonts w:hint="default"/>
        <w:lang w:val="en-US" w:eastAsia="en-US" w:bidi="ar-SA"/>
      </w:rPr>
    </w:lvl>
  </w:abstractNum>
  <w:abstractNum w:abstractNumId="28" w15:restartNumberingAfterBreak="0">
    <w:nsid w:val="677F4731"/>
    <w:multiLevelType w:val="hybridMultilevel"/>
    <w:tmpl w:val="EFBE0C6E"/>
    <w:lvl w:ilvl="0" w:tplc="1AF6D450">
      <w:start w:val="2"/>
      <w:numFmt w:val="decimal"/>
      <w:lvlText w:val="(%1)"/>
      <w:lvlJc w:val="left"/>
      <w:pPr>
        <w:ind w:left="903"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1" w:tplc="BB2E5850">
      <w:numFmt w:val="bullet"/>
      <w:lvlText w:val="•"/>
      <w:lvlJc w:val="left"/>
      <w:pPr>
        <w:ind w:left="1982" w:hanging="220"/>
      </w:pPr>
      <w:rPr>
        <w:rFonts w:hint="default"/>
        <w:lang w:val="en-US" w:eastAsia="en-US" w:bidi="ar-SA"/>
      </w:rPr>
    </w:lvl>
    <w:lvl w:ilvl="2" w:tplc="89608984">
      <w:numFmt w:val="bullet"/>
      <w:lvlText w:val="•"/>
      <w:lvlJc w:val="left"/>
      <w:pPr>
        <w:ind w:left="3064" w:hanging="220"/>
      </w:pPr>
      <w:rPr>
        <w:rFonts w:hint="default"/>
        <w:lang w:val="en-US" w:eastAsia="en-US" w:bidi="ar-SA"/>
      </w:rPr>
    </w:lvl>
    <w:lvl w:ilvl="3" w:tplc="04B62CBE">
      <w:numFmt w:val="bullet"/>
      <w:lvlText w:val="•"/>
      <w:lvlJc w:val="left"/>
      <w:pPr>
        <w:ind w:left="4146" w:hanging="220"/>
      </w:pPr>
      <w:rPr>
        <w:rFonts w:hint="default"/>
        <w:lang w:val="en-US" w:eastAsia="en-US" w:bidi="ar-SA"/>
      </w:rPr>
    </w:lvl>
    <w:lvl w:ilvl="4" w:tplc="E3A261BA">
      <w:numFmt w:val="bullet"/>
      <w:lvlText w:val="•"/>
      <w:lvlJc w:val="left"/>
      <w:pPr>
        <w:ind w:left="5228" w:hanging="220"/>
      </w:pPr>
      <w:rPr>
        <w:rFonts w:hint="default"/>
        <w:lang w:val="en-US" w:eastAsia="en-US" w:bidi="ar-SA"/>
      </w:rPr>
    </w:lvl>
    <w:lvl w:ilvl="5" w:tplc="8166C3DA">
      <w:numFmt w:val="bullet"/>
      <w:lvlText w:val="•"/>
      <w:lvlJc w:val="left"/>
      <w:pPr>
        <w:ind w:left="6310" w:hanging="220"/>
      </w:pPr>
      <w:rPr>
        <w:rFonts w:hint="default"/>
        <w:lang w:val="en-US" w:eastAsia="en-US" w:bidi="ar-SA"/>
      </w:rPr>
    </w:lvl>
    <w:lvl w:ilvl="6" w:tplc="20060A6C">
      <w:numFmt w:val="bullet"/>
      <w:lvlText w:val="•"/>
      <w:lvlJc w:val="left"/>
      <w:pPr>
        <w:ind w:left="7392" w:hanging="220"/>
      </w:pPr>
      <w:rPr>
        <w:rFonts w:hint="default"/>
        <w:lang w:val="en-US" w:eastAsia="en-US" w:bidi="ar-SA"/>
      </w:rPr>
    </w:lvl>
    <w:lvl w:ilvl="7" w:tplc="45E0F924">
      <w:numFmt w:val="bullet"/>
      <w:lvlText w:val="•"/>
      <w:lvlJc w:val="left"/>
      <w:pPr>
        <w:ind w:left="8474" w:hanging="220"/>
      </w:pPr>
      <w:rPr>
        <w:rFonts w:hint="default"/>
        <w:lang w:val="en-US" w:eastAsia="en-US" w:bidi="ar-SA"/>
      </w:rPr>
    </w:lvl>
    <w:lvl w:ilvl="8" w:tplc="5F9EA4FA">
      <w:numFmt w:val="bullet"/>
      <w:lvlText w:val="•"/>
      <w:lvlJc w:val="left"/>
      <w:pPr>
        <w:ind w:left="9556" w:hanging="220"/>
      </w:pPr>
      <w:rPr>
        <w:rFonts w:hint="default"/>
        <w:lang w:val="en-US" w:eastAsia="en-US" w:bidi="ar-SA"/>
      </w:rPr>
    </w:lvl>
  </w:abstractNum>
  <w:abstractNum w:abstractNumId="29" w15:restartNumberingAfterBreak="0">
    <w:nsid w:val="6CE13EF4"/>
    <w:multiLevelType w:val="hybridMultilevel"/>
    <w:tmpl w:val="CE02B44A"/>
    <w:lvl w:ilvl="0" w:tplc="0AD635BE">
      <w:start w:val="2"/>
      <w:numFmt w:val="lowerLetter"/>
      <w:lvlText w:val="(%1)"/>
      <w:lvlJc w:val="left"/>
      <w:pPr>
        <w:ind w:left="804" w:hanging="229"/>
        <w:jc w:val="left"/>
      </w:pPr>
      <w:rPr>
        <w:rFonts w:ascii="Trebuchet MS" w:eastAsia="Trebuchet MS" w:hAnsi="Trebuchet MS" w:cs="Trebuchet MS" w:hint="default"/>
        <w:b w:val="0"/>
        <w:bCs w:val="0"/>
        <w:i w:val="0"/>
        <w:iCs w:val="0"/>
        <w:color w:val="231F20"/>
        <w:spacing w:val="-1"/>
        <w:w w:val="77"/>
        <w:sz w:val="17"/>
        <w:szCs w:val="17"/>
        <w:lang w:val="en-US" w:eastAsia="en-US" w:bidi="ar-SA"/>
      </w:rPr>
    </w:lvl>
    <w:lvl w:ilvl="1" w:tplc="3B904C50">
      <w:start w:val="1"/>
      <w:numFmt w:val="decimal"/>
      <w:lvlText w:val="(%2)"/>
      <w:lvlJc w:val="left"/>
      <w:pPr>
        <w:ind w:left="939"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2" w:tplc="F3BE7B04">
      <w:numFmt w:val="bullet"/>
      <w:lvlText w:val="•"/>
      <w:lvlJc w:val="left"/>
      <w:pPr>
        <w:ind w:left="2137" w:hanging="220"/>
      </w:pPr>
      <w:rPr>
        <w:rFonts w:hint="default"/>
        <w:lang w:val="en-US" w:eastAsia="en-US" w:bidi="ar-SA"/>
      </w:rPr>
    </w:lvl>
    <w:lvl w:ilvl="3" w:tplc="B91CE93C">
      <w:numFmt w:val="bullet"/>
      <w:lvlText w:val="•"/>
      <w:lvlJc w:val="left"/>
      <w:pPr>
        <w:ind w:left="3335" w:hanging="220"/>
      </w:pPr>
      <w:rPr>
        <w:rFonts w:hint="default"/>
        <w:lang w:val="en-US" w:eastAsia="en-US" w:bidi="ar-SA"/>
      </w:rPr>
    </w:lvl>
    <w:lvl w:ilvl="4" w:tplc="51465480">
      <w:numFmt w:val="bullet"/>
      <w:lvlText w:val="•"/>
      <w:lvlJc w:val="left"/>
      <w:pPr>
        <w:ind w:left="4533" w:hanging="220"/>
      </w:pPr>
      <w:rPr>
        <w:rFonts w:hint="default"/>
        <w:lang w:val="en-US" w:eastAsia="en-US" w:bidi="ar-SA"/>
      </w:rPr>
    </w:lvl>
    <w:lvl w:ilvl="5" w:tplc="39C81AAC">
      <w:numFmt w:val="bullet"/>
      <w:lvlText w:val="•"/>
      <w:lvlJc w:val="left"/>
      <w:pPr>
        <w:ind w:left="5731" w:hanging="220"/>
      </w:pPr>
      <w:rPr>
        <w:rFonts w:hint="default"/>
        <w:lang w:val="en-US" w:eastAsia="en-US" w:bidi="ar-SA"/>
      </w:rPr>
    </w:lvl>
    <w:lvl w:ilvl="6" w:tplc="8FF893B2">
      <w:numFmt w:val="bullet"/>
      <w:lvlText w:val="•"/>
      <w:lvlJc w:val="left"/>
      <w:pPr>
        <w:ind w:left="6928" w:hanging="220"/>
      </w:pPr>
      <w:rPr>
        <w:rFonts w:hint="default"/>
        <w:lang w:val="en-US" w:eastAsia="en-US" w:bidi="ar-SA"/>
      </w:rPr>
    </w:lvl>
    <w:lvl w:ilvl="7" w:tplc="787A3C60">
      <w:numFmt w:val="bullet"/>
      <w:lvlText w:val="•"/>
      <w:lvlJc w:val="left"/>
      <w:pPr>
        <w:ind w:left="8126" w:hanging="220"/>
      </w:pPr>
      <w:rPr>
        <w:rFonts w:hint="default"/>
        <w:lang w:val="en-US" w:eastAsia="en-US" w:bidi="ar-SA"/>
      </w:rPr>
    </w:lvl>
    <w:lvl w:ilvl="8" w:tplc="84481C68">
      <w:numFmt w:val="bullet"/>
      <w:lvlText w:val="•"/>
      <w:lvlJc w:val="left"/>
      <w:pPr>
        <w:ind w:left="9324" w:hanging="220"/>
      </w:pPr>
      <w:rPr>
        <w:rFonts w:hint="default"/>
        <w:lang w:val="en-US" w:eastAsia="en-US" w:bidi="ar-SA"/>
      </w:rPr>
    </w:lvl>
  </w:abstractNum>
  <w:abstractNum w:abstractNumId="30" w15:restartNumberingAfterBreak="0">
    <w:nsid w:val="6E9D5147"/>
    <w:multiLevelType w:val="hybridMultilevel"/>
    <w:tmpl w:val="901C2EE8"/>
    <w:lvl w:ilvl="0" w:tplc="EE34F25C">
      <w:start w:val="3"/>
      <w:numFmt w:val="lowerLetter"/>
      <w:lvlText w:val="(%1)"/>
      <w:lvlJc w:val="left"/>
      <w:pPr>
        <w:ind w:left="784" w:hanging="209"/>
        <w:jc w:val="left"/>
      </w:pPr>
      <w:rPr>
        <w:rFonts w:ascii="Trebuchet MS" w:eastAsia="Trebuchet MS" w:hAnsi="Trebuchet MS" w:cs="Trebuchet MS" w:hint="default"/>
        <w:b w:val="0"/>
        <w:bCs w:val="0"/>
        <w:i w:val="0"/>
        <w:iCs w:val="0"/>
        <w:color w:val="231F20"/>
        <w:spacing w:val="0"/>
        <w:w w:val="82"/>
        <w:sz w:val="17"/>
        <w:szCs w:val="17"/>
        <w:lang w:val="en-US" w:eastAsia="en-US" w:bidi="ar-SA"/>
      </w:rPr>
    </w:lvl>
    <w:lvl w:ilvl="1" w:tplc="72965140">
      <w:start w:val="1"/>
      <w:numFmt w:val="decimal"/>
      <w:lvlText w:val="(%2)"/>
      <w:lvlJc w:val="left"/>
      <w:pPr>
        <w:ind w:left="939"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2" w:tplc="88BC06B8">
      <w:numFmt w:val="bullet"/>
      <w:lvlText w:val="•"/>
      <w:lvlJc w:val="left"/>
      <w:pPr>
        <w:ind w:left="2137" w:hanging="220"/>
      </w:pPr>
      <w:rPr>
        <w:rFonts w:hint="default"/>
        <w:lang w:val="en-US" w:eastAsia="en-US" w:bidi="ar-SA"/>
      </w:rPr>
    </w:lvl>
    <w:lvl w:ilvl="3" w:tplc="415A6536">
      <w:numFmt w:val="bullet"/>
      <w:lvlText w:val="•"/>
      <w:lvlJc w:val="left"/>
      <w:pPr>
        <w:ind w:left="3335" w:hanging="220"/>
      </w:pPr>
      <w:rPr>
        <w:rFonts w:hint="default"/>
        <w:lang w:val="en-US" w:eastAsia="en-US" w:bidi="ar-SA"/>
      </w:rPr>
    </w:lvl>
    <w:lvl w:ilvl="4" w:tplc="55262624">
      <w:numFmt w:val="bullet"/>
      <w:lvlText w:val="•"/>
      <w:lvlJc w:val="left"/>
      <w:pPr>
        <w:ind w:left="4533" w:hanging="220"/>
      </w:pPr>
      <w:rPr>
        <w:rFonts w:hint="default"/>
        <w:lang w:val="en-US" w:eastAsia="en-US" w:bidi="ar-SA"/>
      </w:rPr>
    </w:lvl>
    <w:lvl w:ilvl="5" w:tplc="B262EAD4">
      <w:numFmt w:val="bullet"/>
      <w:lvlText w:val="•"/>
      <w:lvlJc w:val="left"/>
      <w:pPr>
        <w:ind w:left="5731" w:hanging="220"/>
      </w:pPr>
      <w:rPr>
        <w:rFonts w:hint="default"/>
        <w:lang w:val="en-US" w:eastAsia="en-US" w:bidi="ar-SA"/>
      </w:rPr>
    </w:lvl>
    <w:lvl w:ilvl="6" w:tplc="8BF016F8">
      <w:numFmt w:val="bullet"/>
      <w:lvlText w:val="•"/>
      <w:lvlJc w:val="left"/>
      <w:pPr>
        <w:ind w:left="6928" w:hanging="220"/>
      </w:pPr>
      <w:rPr>
        <w:rFonts w:hint="default"/>
        <w:lang w:val="en-US" w:eastAsia="en-US" w:bidi="ar-SA"/>
      </w:rPr>
    </w:lvl>
    <w:lvl w:ilvl="7" w:tplc="A4A26270">
      <w:numFmt w:val="bullet"/>
      <w:lvlText w:val="•"/>
      <w:lvlJc w:val="left"/>
      <w:pPr>
        <w:ind w:left="8126" w:hanging="220"/>
      </w:pPr>
      <w:rPr>
        <w:rFonts w:hint="default"/>
        <w:lang w:val="en-US" w:eastAsia="en-US" w:bidi="ar-SA"/>
      </w:rPr>
    </w:lvl>
    <w:lvl w:ilvl="8" w:tplc="FEE41500">
      <w:numFmt w:val="bullet"/>
      <w:lvlText w:val="•"/>
      <w:lvlJc w:val="left"/>
      <w:pPr>
        <w:ind w:left="9324" w:hanging="220"/>
      </w:pPr>
      <w:rPr>
        <w:rFonts w:hint="default"/>
        <w:lang w:val="en-US" w:eastAsia="en-US" w:bidi="ar-SA"/>
      </w:rPr>
    </w:lvl>
  </w:abstractNum>
  <w:abstractNum w:abstractNumId="31" w15:restartNumberingAfterBreak="0">
    <w:nsid w:val="727E15CE"/>
    <w:multiLevelType w:val="hybridMultilevel"/>
    <w:tmpl w:val="7068D20A"/>
    <w:lvl w:ilvl="0" w:tplc="78EEB0F4">
      <w:start w:val="3"/>
      <w:numFmt w:val="lowerLetter"/>
      <w:lvlText w:val="(%1)"/>
      <w:lvlJc w:val="left"/>
      <w:pPr>
        <w:ind w:left="776" w:hanging="209"/>
        <w:jc w:val="left"/>
      </w:pPr>
      <w:rPr>
        <w:rFonts w:ascii="Trebuchet MS" w:eastAsia="Trebuchet MS" w:hAnsi="Trebuchet MS" w:cs="Trebuchet MS" w:hint="default"/>
        <w:b w:val="0"/>
        <w:bCs w:val="0"/>
        <w:i w:val="0"/>
        <w:iCs w:val="0"/>
        <w:color w:val="231F20"/>
        <w:spacing w:val="0"/>
        <w:w w:val="82"/>
        <w:sz w:val="17"/>
        <w:szCs w:val="17"/>
        <w:lang w:val="en-US" w:eastAsia="en-US" w:bidi="ar-SA"/>
      </w:rPr>
    </w:lvl>
    <w:lvl w:ilvl="1" w:tplc="1506C776">
      <w:numFmt w:val="bullet"/>
      <w:lvlText w:val="•"/>
      <w:lvlJc w:val="left"/>
      <w:pPr>
        <w:ind w:left="1874" w:hanging="209"/>
      </w:pPr>
      <w:rPr>
        <w:rFonts w:hint="default"/>
        <w:lang w:val="en-US" w:eastAsia="en-US" w:bidi="ar-SA"/>
      </w:rPr>
    </w:lvl>
    <w:lvl w:ilvl="2" w:tplc="823A8DC2">
      <w:numFmt w:val="bullet"/>
      <w:lvlText w:val="•"/>
      <w:lvlJc w:val="left"/>
      <w:pPr>
        <w:ind w:left="2968" w:hanging="209"/>
      </w:pPr>
      <w:rPr>
        <w:rFonts w:hint="default"/>
        <w:lang w:val="en-US" w:eastAsia="en-US" w:bidi="ar-SA"/>
      </w:rPr>
    </w:lvl>
    <w:lvl w:ilvl="3" w:tplc="C7CE9D3E">
      <w:numFmt w:val="bullet"/>
      <w:lvlText w:val="•"/>
      <w:lvlJc w:val="left"/>
      <w:pPr>
        <w:ind w:left="4062" w:hanging="209"/>
      </w:pPr>
      <w:rPr>
        <w:rFonts w:hint="default"/>
        <w:lang w:val="en-US" w:eastAsia="en-US" w:bidi="ar-SA"/>
      </w:rPr>
    </w:lvl>
    <w:lvl w:ilvl="4" w:tplc="C41045E6">
      <w:numFmt w:val="bullet"/>
      <w:lvlText w:val="•"/>
      <w:lvlJc w:val="left"/>
      <w:pPr>
        <w:ind w:left="5156" w:hanging="209"/>
      </w:pPr>
      <w:rPr>
        <w:rFonts w:hint="default"/>
        <w:lang w:val="en-US" w:eastAsia="en-US" w:bidi="ar-SA"/>
      </w:rPr>
    </w:lvl>
    <w:lvl w:ilvl="5" w:tplc="F93E50D0">
      <w:numFmt w:val="bullet"/>
      <w:lvlText w:val="•"/>
      <w:lvlJc w:val="left"/>
      <w:pPr>
        <w:ind w:left="6250" w:hanging="209"/>
      </w:pPr>
      <w:rPr>
        <w:rFonts w:hint="default"/>
        <w:lang w:val="en-US" w:eastAsia="en-US" w:bidi="ar-SA"/>
      </w:rPr>
    </w:lvl>
    <w:lvl w:ilvl="6" w:tplc="8A6A7CEA">
      <w:numFmt w:val="bullet"/>
      <w:lvlText w:val="•"/>
      <w:lvlJc w:val="left"/>
      <w:pPr>
        <w:ind w:left="7344" w:hanging="209"/>
      </w:pPr>
      <w:rPr>
        <w:rFonts w:hint="default"/>
        <w:lang w:val="en-US" w:eastAsia="en-US" w:bidi="ar-SA"/>
      </w:rPr>
    </w:lvl>
    <w:lvl w:ilvl="7" w:tplc="865CFF0A">
      <w:numFmt w:val="bullet"/>
      <w:lvlText w:val="•"/>
      <w:lvlJc w:val="left"/>
      <w:pPr>
        <w:ind w:left="8438" w:hanging="209"/>
      </w:pPr>
      <w:rPr>
        <w:rFonts w:hint="default"/>
        <w:lang w:val="en-US" w:eastAsia="en-US" w:bidi="ar-SA"/>
      </w:rPr>
    </w:lvl>
    <w:lvl w:ilvl="8" w:tplc="CBCA7CCC">
      <w:numFmt w:val="bullet"/>
      <w:lvlText w:val="•"/>
      <w:lvlJc w:val="left"/>
      <w:pPr>
        <w:ind w:left="9532" w:hanging="209"/>
      </w:pPr>
      <w:rPr>
        <w:rFonts w:hint="default"/>
        <w:lang w:val="en-US" w:eastAsia="en-US" w:bidi="ar-SA"/>
      </w:rPr>
    </w:lvl>
  </w:abstractNum>
  <w:abstractNum w:abstractNumId="32" w15:restartNumberingAfterBreak="0">
    <w:nsid w:val="742C1E87"/>
    <w:multiLevelType w:val="hybridMultilevel"/>
    <w:tmpl w:val="B53E93F8"/>
    <w:lvl w:ilvl="0" w:tplc="F5C2CBF8">
      <w:start w:val="1"/>
      <w:numFmt w:val="decimal"/>
      <w:lvlText w:val="(%1)"/>
      <w:lvlJc w:val="left"/>
      <w:pPr>
        <w:ind w:left="968" w:hanging="220"/>
        <w:jc w:val="left"/>
      </w:pPr>
      <w:rPr>
        <w:rFonts w:ascii="Trebuchet MS" w:eastAsia="Trebuchet MS" w:hAnsi="Trebuchet MS" w:cs="Trebuchet MS" w:hint="default"/>
        <w:b w:val="0"/>
        <w:bCs w:val="0"/>
        <w:i w:val="0"/>
        <w:iCs w:val="0"/>
        <w:color w:val="231F20"/>
        <w:spacing w:val="0"/>
        <w:w w:val="85"/>
        <w:sz w:val="17"/>
        <w:szCs w:val="17"/>
        <w:lang w:val="en-US" w:eastAsia="en-US" w:bidi="ar-SA"/>
      </w:rPr>
    </w:lvl>
    <w:lvl w:ilvl="1" w:tplc="6BB8ED56">
      <w:start w:val="1"/>
      <w:numFmt w:val="lowerRoman"/>
      <w:lvlText w:val="(%2)"/>
      <w:lvlJc w:val="left"/>
      <w:pPr>
        <w:ind w:left="992" w:hanging="173"/>
        <w:jc w:val="left"/>
      </w:pPr>
      <w:rPr>
        <w:rFonts w:ascii="Trebuchet MS" w:eastAsia="Trebuchet MS" w:hAnsi="Trebuchet MS" w:cs="Trebuchet MS" w:hint="default"/>
        <w:b w:val="0"/>
        <w:bCs w:val="0"/>
        <w:i w:val="0"/>
        <w:iCs w:val="0"/>
        <w:color w:val="231F20"/>
        <w:spacing w:val="0"/>
        <w:w w:val="78"/>
        <w:sz w:val="17"/>
        <w:szCs w:val="17"/>
        <w:lang w:val="en-US" w:eastAsia="en-US" w:bidi="ar-SA"/>
      </w:rPr>
    </w:lvl>
    <w:lvl w:ilvl="2" w:tplc="79820DA0">
      <w:numFmt w:val="bullet"/>
      <w:lvlText w:val="•"/>
      <w:lvlJc w:val="left"/>
      <w:pPr>
        <w:ind w:left="2191" w:hanging="173"/>
      </w:pPr>
      <w:rPr>
        <w:rFonts w:hint="default"/>
        <w:lang w:val="en-US" w:eastAsia="en-US" w:bidi="ar-SA"/>
      </w:rPr>
    </w:lvl>
    <w:lvl w:ilvl="3" w:tplc="31F4E968">
      <w:numFmt w:val="bullet"/>
      <w:lvlText w:val="•"/>
      <w:lvlJc w:val="left"/>
      <w:pPr>
        <w:ind w:left="3382" w:hanging="173"/>
      </w:pPr>
      <w:rPr>
        <w:rFonts w:hint="default"/>
        <w:lang w:val="en-US" w:eastAsia="en-US" w:bidi="ar-SA"/>
      </w:rPr>
    </w:lvl>
    <w:lvl w:ilvl="4" w:tplc="D256A6FE">
      <w:numFmt w:val="bullet"/>
      <w:lvlText w:val="•"/>
      <w:lvlJc w:val="left"/>
      <w:pPr>
        <w:ind w:left="4573" w:hanging="173"/>
      </w:pPr>
      <w:rPr>
        <w:rFonts w:hint="default"/>
        <w:lang w:val="en-US" w:eastAsia="en-US" w:bidi="ar-SA"/>
      </w:rPr>
    </w:lvl>
    <w:lvl w:ilvl="5" w:tplc="130892C2">
      <w:numFmt w:val="bullet"/>
      <w:lvlText w:val="•"/>
      <w:lvlJc w:val="left"/>
      <w:pPr>
        <w:ind w:left="5764" w:hanging="173"/>
      </w:pPr>
      <w:rPr>
        <w:rFonts w:hint="default"/>
        <w:lang w:val="en-US" w:eastAsia="en-US" w:bidi="ar-SA"/>
      </w:rPr>
    </w:lvl>
    <w:lvl w:ilvl="6" w:tplc="BDFC18FE">
      <w:numFmt w:val="bullet"/>
      <w:lvlText w:val="•"/>
      <w:lvlJc w:val="left"/>
      <w:pPr>
        <w:ind w:left="6955" w:hanging="173"/>
      </w:pPr>
      <w:rPr>
        <w:rFonts w:hint="default"/>
        <w:lang w:val="en-US" w:eastAsia="en-US" w:bidi="ar-SA"/>
      </w:rPr>
    </w:lvl>
    <w:lvl w:ilvl="7" w:tplc="3EF8223E">
      <w:numFmt w:val="bullet"/>
      <w:lvlText w:val="•"/>
      <w:lvlJc w:val="left"/>
      <w:pPr>
        <w:ind w:left="8146" w:hanging="173"/>
      </w:pPr>
      <w:rPr>
        <w:rFonts w:hint="default"/>
        <w:lang w:val="en-US" w:eastAsia="en-US" w:bidi="ar-SA"/>
      </w:rPr>
    </w:lvl>
    <w:lvl w:ilvl="8" w:tplc="F6107FD2">
      <w:numFmt w:val="bullet"/>
      <w:lvlText w:val="•"/>
      <w:lvlJc w:val="left"/>
      <w:pPr>
        <w:ind w:left="9337" w:hanging="173"/>
      </w:pPr>
      <w:rPr>
        <w:rFonts w:hint="default"/>
        <w:lang w:val="en-US" w:eastAsia="en-US" w:bidi="ar-SA"/>
      </w:rPr>
    </w:lvl>
  </w:abstractNum>
  <w:num w:numId="1" w16cid:durableId="292758758">
    <w:abstractNumId w:val="20"/>
  </w:num>
  <w:num w:numId="2" w16cid:durableId="775095933">
    <w:abstractNumId w:val="19"/>
  </w:num>
  <w:num w:numId="3" w16cid:durableId="1840802608">
    <w:abstractNumId w:val="8"/>
  </w:num>
  <w:num w:numId="4" w16cid:durableId="726878299">
    <w:abstractNumId w:val="0"/>
  </w:num>
  <w:num w:numId="5" w16cid:durableId="701439518">
    <w:abstractNumId w:val="9"/>
  </w:num>
  <w:num w:numId="6" w16cid:durableId="1116101489">
    <w:abstractNumId w:val="3"/>
  </w:num>
  <w:num w:numId="7" w16cid:durableId="946235693">
    <w:abstractNumId w:val="16"/>
  </w:num>
  <w:num w:numId="8" w16cid:durableId="502475066">
    <w:abstractNumId w:val="6"/>
  </w:num>
  <w:num w:numId="9" w16cid:durableId="301470366">
    <w:abstractNumId w:val="12"/>
  </w:num>
  <w:num w:numId="10" w16cid:durableId="473571554">
    <w:abstractNumId w:val="17"/>
  </w:num>
  <w:num w:numId="11" w16cid:durableId="501817049">
    <w:abstractNumId w:val="15"/>
  </w:num>
  <w:num w:numId="12" w16cid:durableId="34626630">
    <w:abstractNumId w:val="26"/>
  </w:num>
  <w:num w:numId="13" w16cid:durableId="1857308543">
    <w:abstractNumId w:val="29"/>
  </w:num>
  <w:num w:numId="14" w16cid:durableId="217203490">
    <w:abstractNumId w:val="4"/>
  </w:num>
  <w:num w:numId="15" w16cid:durableId="1290281856">
    <w:abstractNumId w:val="25"/>
  </w:num>
  <w:num w:numId="16" w16cid:durableId="1320888991">
    <w:abstractNumId w:val="2"/>
  </w:num>
  <w:num w:numId="17" w16cid:durableId="272901771">
    <w:abstractNumId w:val="13"/>
  </w:num>
  <w:num w:numId="18" w16cid:durableId="551616709">
    <w:abstractNumId w:val="28"/>
  </w:num>
  <w:num w:numId="19" w16cid:durableId="793794424">
    <w:abstractNumId w:val="30"/>
  </w:num>
  <w:num w:numId="20" w16cid:durableId="1607034950">
    <w:abstractNumId w:val="21"/>
  </w:num>
  <w:num w:numId="21" w16cid:durableId="1865560896">
    <w:abstractNumId w:val="22"/>
  </w:num>
  <w:num w:numId="22" w16cid:durableId="826631196">
    <w:abstractNumId w:val="32"/>
  </w:num>
  <w:num w:numId="23" w16cid:durableId="1447576164">
    <w:abstractNumId w:val="31"/>
  </w:num>
  <w:num w:numId="24" w16cid:durableId="106706879">
    <w:abstractNumId w:val="7"/>
  </w:num>
  <w:num w:numId="25" w16cid:durableId="1556115623">
    <w:abstractNumId w:val="14"/>
  </w:num>
  <w:num w:numId="26" w16cid:durableId="589312073">
    <w:abstractNumId w:val="1"/>
  </w:num>
  <w:num w:numId="27" w16cid:durableId="56518953">
    <w:abstractNumId w:val="10"/>
  </w:num>
  <w:num w:numId="28" w16cid:durableId="1230966559">
    <w:abstractNumId w:val="18"/>
  </w:num>
  <w:num w:numId="29" w16cid:durableId="1043407629">
    <w:abstractNumId w:val="24"/>
  </w:num>
  <w:num w:numId="30" w16cid:durableId="2070953022">
    <w:abstractNumId w:val="11"/>
  </w:num>
  <w:num w:numId="31" w16cid:durableId="1581523436">
    <w:abstractNumId w:val="5"/>
  </w:num>
  <w:num w:numId="32" w16cid:durableId="1667051300">
    <w:abstractNumId w:val="23"/>
  </w:num>
  <w:num w:numId="33" w16cid:durableId="14486965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AF"/>
    <w:rsid w:val="00157D1B"/>
    <w:rsid w:val="00257603"/>
    <w:rsid w:val="002B4794"/>
    <w:rsid w:val="00615EDF"/>
    <w:rsid w:val="00653AAA"/>
    <w:rsid w:val="006A6B47"/>
    <w:rsid w:val="006C7DD0"/>
    <w:rsid w:val="00A92C7D"/>
    <w:rsid w:val="00CC1C8E"/>
    <w:rsid w:val="00DC22AF"/>
    <w:rsid w:val="00DC2688"/>
    <w:rsid w:val="00F35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9EB"/>
  <w15:docId w15:val="{423213BF-D2FD-4469-BCC4-BEF84CB6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33"/>
      <w:jc w:val="center"/>
      <w:outlineLvl w:val="0"/>
    </w:pPr>
    <w:rPr>
      <w:rFonts w:ascii="Franklin Gothic Demi" w:eastAsia="Franklin Gothic Demi" w:hAnsi="Franklin Gothic Demi" w:cs="Franklin Gothic Demi"/>
      <w:b/>
      <w:bCs/>
      <w:sz w:val="50"/>
      <w:szCs w:val="50"/>
    </w:rPr>
  </w:style>
  <w:style w:type="paragraph" w:styleId="Heading2">
    <w:name w:val="heading 2"/>
    <w:basedOn w:val="Normal"/>
    <w:uiPriority w:val="9"/>
    <w:unhideWhenUsed/>
    <w:qFormat/>
    <w:pPr>
      <w:spacing w:before="20"/>
      <w:ind w:left="20"/>
      <w:outlineLvl w:val="1"/>
    </w:pPr>
    <w:rPr>
      <w:rFonts w:ascii="Franklin Gothic Demi" w:eastAsia="Franklin Gothic Demi" w:hAnsi="Franklin Gothic Demi" w:cs="Franklin Gothic Demi"/>
      <w:b/>
      <w:bCs/>
      <w:sz w:val="40"/>
      <w:szCs w:val="40"/>
    </w:rPr>
  </w:style>
  <w:style w:type="paragraph" w:styleId="Heading3">
    <w:name w:val="heading 3"/>
    <w:basedOn w:val="Normal"/>
    <w:uiPriority w:val="9"/>
    <w:unhideWhenUsed/>
    <w:qFormat/>
    <w:pPr>
      <w:spacing w:before="121"/>
      <w:ind w:left="512"/>
      <w:outlineLvl w:val="2"/>
    </w:pPr>
    <w:rPr>
      <w:rFonts w:ascii="Franklin Gothic Demi" w:eastAsia="Franklin Gothic Demi" w:hAnsi="Franklin Gothic Demi" w:cs="Franklin Gothic Demi"/>
      <w:b/>
      <w:bCs/>
      <w:sz w:val="38"/>
      <w:szCs w:val="38"/>
    </w:rPr>
  </w:style>
  <w:style w:type="paragraph" w:styleId="Heading4">
    <w:name w:val="heading 4"/>
    <w:basedOn w:val="Normal"/>
    <w:uiPriority w:val="9"/>
    <w:unhideWhenUsed/>
    <w:qFormat/>
    <w:pPr>
      <w:spacing w:before="14"/>
      <w:outlineLvl w:val="3"/>
    </w:pPr>
    <w:rPr>
      <w:rFonts w:ascii="Franklin Gothic Demi" w:eastAsia="Franklin Gothic Demi" w:hAnsi="Franklin Gothic Demi" w:cs="Franklin Gothic Demi"/>
      <w:b/>
      <w:bCs/>
      <w:sz w:val="36"/>
      <w:szCs w:val="36"/>
    </w:rPr>
  </w:style>
  <w:style w:type="paragraph" w:styleId="Heading5">
    <w:name w:val="heading 5"/>
    <w:basedOn w:val="Normal"/>
    <w:uiPriority w:val="9"/>
    <w:unhideWhenUsed/>
    <w:qFormat/>
    <w:pPr>
      <w:spacing w:before="20"/>
      <w:ind w:left="60"/>
      <w:outlineLvl w:val="4"/>
    </w:pPr>
    <w:rPr>
      <w:rFonts w:ascii="Franklin Gothic Demi" w:eastAsia="Franklin Gothic Demi" w:hAnsi="Franklin Gothic Demi" w:cs="Franklin Gothic Demi"/>
      <w:b/>
      <w:bCs/>
      <w:sz w:val="30"/>
      <w:szCs w:val="30"/>
    </w:rPr>
  </w:style>
  <w:style w:type="paragraph" w:styleId="Heading6">
    <w:name w:val="heading 6"/>
    <w:basedOn w:val="Normal"/>
    <w:uiPriority w:val="9"/>
    <w:unhideWhenUsed/>
    <w:qFormat/>
    <w:pPr>
      <w:spacing w:before="198"/>
      <w:ind w:left="20"/>
      <w:outlineLvl w:val="5"/>
    </w:pPr>
    <w:rPr>
      <w:rFonts w:ascii="Franklin Gothic Demi" w:eastAsia="Franklin Gothic Demi" w:hAnsi="Franklin Gothic Demi" w:cs="Franklin Gothic Demi"/>
      <w:b/>
      <w:bCs/>
      <w:sz w:val="24"/>
      <w:szCs w:val="24"/>
    </w:rPr>
  </w:style>
  <w:style w:type="paragraph" w:styleId="Heading7">
    <w:name w:val="heading 7"/>
    <w:basedOn w:val="Normal"/>
    <w:uiPriority w:val="1"/>
    <w:qFormat/>
    <w:pPr>
      <w:spacing w:before="201"/>
      <w:outlineLvl w:val="6"/>
    </w:pPr>
    <w:rPr>
      <w:b/>
      <w:bCs/>
      <w:sz w:val="19"/>
      <w:szCs w:val="19"/>
    </w:rPr>
  </w:style>
  <w:style w:type="paragraph" w:styleId="Heading8">
    <w:name w:val="heading 8"/>
    <w:basedOn w:val="Normal"/>
    <w:uiPriority w:val="1"/>
    <w:qFormat/>
    <w:pPr>
      <w:spacing w:before="97"/>
      <w:outlineLvl w:val="7"/>
    </w:pPr>
    <w:rPr>
      <w:rFonts w:ascii="Century Gothic" w:eastAsia="Century Gothic" w:hAnsi="Century Gothic" w:cs="Century Gothic"/>
      <w:b/>
      <w:bCs/>
      <w:sz w:val="18"/>
      <w:szCs w:val="18"/>
    </w:rPr>
  </w:style>
  <w:style w:type="paragraph" w:styleId="Heading9">
    <w:name w:val="heading 9"/>
    <w:basedOn w:val="Normal"/>
    <w:uiPriority w:val="1"/>
    <w:qFormat/>
    <w:pPr>
      <w:spacing w:before="10"/>
      <w:ind w:left="420"/>
      <w:outlineLvl w:val="8"/>
    </w:pPr>
    <w:rPr>
      <w:rFonts w:ascii="Franklin Gothic Demi" w:eastAsia="Franklin Gothic Demi" w:hAnsi="Franklin Gothic Demi" w:cs="Franklin Gothic Dem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before="7"/>
      <w:ind w:left="375" w:hanging="148"/>
    </w:pPr>
  </w:style>
  <w:style w:type="paragraph" w:customStyle="1" w:styleId="TableParagraph">
    <w:name w:val="Table Paragraph"/>
    <w:basedOn w:val="Normal"/>
    <w:uiPriority w:val="1"/>
    <w:qFormat/>
    <w:pPr>
      <w:spacing w:line="178" w:lineRule="exact"/>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mccr@maryland.gov" TargetMode="External"/><Relationship Id="rId21" Type="http://schemas.openxmlformats.org/officeDocument/2006/relationships/image" Target="media/image5.jpeg"/><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yperlink" Target="http://www.dol.gov/agencies/whd" TargetMode="External"/><Relationship Id="rId68" Type="http://schemas.openxmlformats.org/officeDocument/2006/relationships/footer" Target="footer17.xml"/><Relationship Id="rId84" Type="http://schemas.openxmlformats.org/officeDocument/2006/relationships/image" Target="media/image28.png"/><Relationship Id="rId89" Type="http://schemas.openxmlformats.org/officeDocument/2006/relationships/hyperlink" Target="http://www.dol.gov/agencies/vets/" TargetMode="External"/><Relationship Id="rId112" Type="http://schemas.openxmlformats.org/officeDocument/2006/relationships/hyperlink" Target="http://www.irs.gov/" TargetMode="External"/><Relationship Id="rId16" Type="http://schemas.openxmlformats.org/officeDocument/2006/relationships/image" Target="media/image3.jpeg"/><Relationship Id="rId107" Type="http://schemas.openxmlformats.org/officeDocument/2006/relationships/image" Target="media/image41.png"/><Relationship Id="rId11" Type="http://schemas.openxmlformats.org/officeDocument/2006/relationships/footer" Target="footer2.xml"/><Relationship Id="rId32" Type="http://schemas.openxmlformats.org/officeDocument/2006/relationships/footer" Target="footer7.xml"/><Relationship Id="rId37" Type="http://schemas.openxmlformats.org/officeDocument/2006/relationships/footer" Target="footer9.xml"/><Relationship Id="rId53" Type="http://schemas.openxmlformats.org/officeDocument/2006/relationships/hyperlink" Target="http://www.labor.maryland.gov/labor/wages/empm.shtml" TargetMode="External"/><Relationship Id="rId58" Type="http://schemas.openxmlformats.org/officeDocument/2006/relationships/image" Target="media/image14.png"/><Relationship Id="rId74" Type="http://schemas.openxmlformats.org/officeDocument/2006/relationships/header" Target="header17.xml"/><Relationship Id="rId79" Type="http://schemas.openxmlformats.org/officeDocument/2006/relationships/image" Target="media/image23.png"/><Relationship Id="rId102" Type="http://schemas.openxmlformats.org/officeDocument/2006/relationships/hyperlink" Target="http://www.dol.gov/agencies/whd" TargetMode="External"/><Relationship Id="rId5" Type="http://schemas.openxmlformats.org/officeDocument/2006/relationships/footnotes" Target="footnotes.xml"/><Relationship Id="rId90" Type="http://schemas.openxmlformats.org/officeDocument/2006/relationships/hyperlink" Target="http://www.dol.gov/agencies/vets/programs/userra/poster" TargetMode="External"/><Relationship Id="rId95" Type="http://schemas.openxmlformats.org/officeDocument/2006/relationships/image" Target="media/image35.png"/><Relationship Id="rId22" Type="http://schemas.openxmlformats.org/officeDocument/2006/relationships/image" Target="media/image6.jpeg"/><Relationship Id="rId27" Type="http://schemas.openxmlformats.org/officeDocument/2006/relationships/hyperlink" Target="http://www.mccr.maryland.gov/" TargetMode="External"/><Relationship Id="rId43" Type="http://schemas.openxmlformats.org/officeDocument/2006/relationships/header" Target="header11.xml"/><Relationship Id="rId48" Type="http://schemas.openxmlformats.org/officeDocument/2006/relationships/image" Target="media/image10.jpeg"/><Relationship Id="rId64" Type="http://schemas.openxmlformats.org/officeDocument/2006/relationships/header" Target="header15.xml"/><Relationship Id="rId69" Type="http://schemas.openxmlformats.org/officeDocument/2006/relationships/image" Target="media/image19.png"/><Relationship Id="rId113" Type="http://schemas.openxmlformats.org/officeDocument/2006/relationships/fontTable" Target="fontTable.xm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header" Target="header7.xml"/><Relationship Id="rId38" Type="http://schemas.openxmlformats.org/officeDocument/2006/relationships/header" Target="header9.xml"/><Relationship Id="rId59" Type="http://schemas.openxmlformats.org/officeDocument/2006/relationships/hyperlink" Target="http://www.dol.gov/agencies/whd" TargetMode="External"/><Relationship Id="rId103" Type="http://schemas.openxmlformats.org/officeDocument/2006/relationships/header" Target="header19.xml"/><Relationship Id="rId108" Type="http://schemas.openxmlformats.org/officeDocument/2006/relationships/hyperlink" Target="http://www.irs.gov/individuals" TargetMode="External"/><Relationship Id="rId54" Type="http://schemas.openxmlformats.org/officeDocument/2006/relationships/header" Target="header14.xml"/><Relationship Id="rId70" Type="http://schemas.openxmlformats.org/officeDocument/2006/relationships/hyperlink" Target="http://www.eeoc.gov/field-office)" TargetMode="External"/><Relationship Id="rId75" Type="http://schemas.openxmlformats.org/officeDocument/2006/relationships/footer" Target="footer18.xml"/><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ccr.maryland.gov/" TargetMode="Externa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image" Target="media/image11.jpeg"/><Relationship Id="rId57" Type="http://schemas.openxmlformats.org/officeDocument/2006/relationships/image" Target="media/image13.png"/><Relationship Id="rId106" Type="http://schemas.openxmlformats.org/officeDocument/2006/relationships/footer" Target="footer21.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footer" Target="footer12.xml"/><Relationship Id="rId52" Type="http://schemas.openxmlformats.org/officeDocument/2006/relationships/hyperlink" Target="http://www.dllr.state.md.us/childworkpermit" TargetMode="External"/><Relationship Id="rId60" Type="http://schemas.openxmlformats.org/officeDocument/2006/relationships/image" Target="media/image15.png"/><Relationship Id="rId65" Type="http://schemas.openxmlformats.org/officeDocument/2006/relationships/footer" Target="footer16.xml"/><Relationship Id="rId73" Type="http://schemas.openxmlformats.org/officeDocument/2006/relationships/hyperlink" Target="http://www.dol.gov/agencies/ofccp/contact"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mailto:dldliemploymentstandards-dllr@maryland.gov" TargetMode="External"/><Relationship Id="rId39" Type="http://schemas.openxmlformats.org/officeDocument/2006/relationships/footer" Target="footer10.xml"/><Relationship Id="rId109" Type="http://schemas.openxmlformats.org/officeDocument/2006/relationships/header" Target="header21.xml"/><Relationship Id="rId34" Type="http://schemas.openxmlformats.org/officeDocument/2006/relationships/footer" Target="footer8.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image" Target="media/image20.png"/><Relationship Id="rId97" Type="http://schemas.openxmlformats.org/officeDocument/2006/relationships/image" Target="media/image37.png"/><Relationship Id="rId104" Type="http://schemas.openxmlformats.org/officeDocument/2006/relationships/footer" Target="footer20.xml"/><Relationship Id="rId7" Type="http://schemas.openxmlformats.org/officeDocument/2006/relationships/image" Target="media/image1.jpeg"/><Relationship Id="rId71" Type="http://schemas.openxmlformats.org/officeDocument/2006/relationships/hyperlink" Target="mailto:info@eeoc.gov" TargetMode="External"/><Relationship Id="rId92"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image" Target="media/image8.png"/><Relationship Id="rId45" Type="http://schemas.openxmlformats.org/officeDocument/2006/relationships/image" Target="media/image9.png"/><Relationship Id="rId66" Type="http://schemas.openxmlformats.org/officeDocument/2006/relationships/image" Target="media/image18.png"/><Relationship Id="rId87" Type="http://schemas.openxmlformats.org/officeDocument/2006/relationships/header" Target="header18.xml"/><Relationship Id="rId110" Type="http://schemas.openxmlformats.org/officeDocument/2006/relationships/footer" Target="footer22.xml"/><Relationship Id="rId61" Type="http://schemas.openxmlformats.org/officeDocument/2006/relationships/image" Target="media/image16.png"/><Relationship Id="rId82" Type="http://schemas.openxmlformats.org/officeDocument/2006/relationships/image" Target="media/image26.png"/><Relationship Id="rId19" Type="http://schemas.openxmlformats.org/officeDocument/2006/relationships/header" Target="header3.xml"/><Relationship Id="rId14" Type="http://schemas.openxmlformats.org/officeDocument/2006/relationships/hyperlink" Target="mailto:mccr@maryland.gov" TargetMode="External"/><Relationship Id="rId30" Type="http://schemas.openxmlformats.org/officeDocument/2006/relationships/hyperlink" Target="http://www.mdunemployment.com/" TargetMode="External"/><Relationship Id="rId35" Type="http://schemas.openxmlformats.org/officeDocument/2006/relationships/image" Target="media/image7.jpeg"/><Relationship Id="rId56" Type="http://schemas.openxmlformats.org/officeDocument/2006/relationships/image" Target="media/image12.png"/><Relationship Id="rId77" Type="http://schemas.openxmlformats.org/officeDocument/2006/relationships/image" Target="media/image21.png"/><Relationship Id="rId100" Type="http://schemas.openxmlformats.org/officeDocument/2006/relationships/hyperlink" Target="http://www.dol.gov/agencies/whd" TargetMode="External"/><Relationship Id="rId105" Type="http://schemas.openxmlformats.org/officeDocument/2006/relationships/header" Target="header20.xml"/><Relationship Id="rId8" Type="http://schemas.openxmlformats.org/officeDocument/2006/relationships/hyperlink" Target="mailto:ssl.assistance@maryland.gov" TargetMode="External"/><Relationship Id="rId51" Type="http://schemas.openxmlformats.org/officeDocument/2006/relationships/footer" Target="footer14.xml"/><Relationship Id="rId72" Type="http://schemas.openxmlformats.org/officeDocument/2006/relationships/hyperlink" Target="http://www.eeoc.gov/" TargetMode="External"/><Relationship Id="rId93" Type="http://schemas.openxmlformats.org/officeDocument/2006/relationships/image" Target="media/image33.png"/><Relationship Id="rId98"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mailto:dldliemploymentstandards-dllr@maryland.gov" TargetMode="External"/><Relationship Id="rId46"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footer" Target="footer4.xml"/><Relationship Id="rId41" Type="http://schemas.openxmlformats.org/officeDocument/2006/relationships/header" Target="header10.xml"/><Relationship Id="rId62" Type="http://schemas.openxmlformats.org/officeDocument/2006/relationships/image" Target="media/image17.png"/><Relationship Id="rId83" Type="http://schemas.openxmlformats.org/officeDocument/2006/relationships/image" Target="media/image27.png"/><Relationship Id="rId88" Type="http://schemas.openxmlformats.org/officeDocument/2006/relationships/footer" Target="footer19.xml"/><Relationship Id="rId111"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10810</Words>
  <Characters>61618</Characters>
  <Application>Microsoft Office Word</Application>
  <DocSecurity>0</DocSecurity>
  <Lines>513</Lines>
  <Paragraphs>144</Paragraphs>
  <ScaleCrop>false</ScaleCrop>
  <Company>Loyola University Maryland</Company>
  <LinksUpToDate>false</LinksUpToDate>
  <CharactersWithSpaces>72284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Alanna Anderson</cp:lastModifiedBy>
  <cp:revision>8</cp:revision>
  <dcterms:created xsi:type="dcterms:W3CDTF">2024-10-16T15:38:00Z</dcterms:created>
  <dcterms:modified xsi:type="dcterms:W3CDTF">2024-10-16T16:06:00Z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2023-07-05T00:00:00Z</vt:filetime>
  </property>
  <property fmtid="{D5CDD505-2E9C-101B-9397-08002B2CF9AE}" pid="3" name="Creator">
    <vt:lpwstr>Adobe InDesign 18.3 (Windows)</vt:lpwstr>
  </property>
  <property fmtid="{D5CDD505-2E9C-101B-9397-08002B2CF9AE}" pid="4" name="LastSaved">
    <vt:filetime>2024-10-16T00:00:00Z</vt:filetime>
  </property>
  <property fmtid="{D5CDD505-2E9C-101B-9397-08002B2CF9AE}" pid="5" name="Producer">
    <vt:lpwstr>Adobe PDF Library 17.0</vt:lpwstr>
  </property>
</Properties>
</file>