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BB0AC" w14:textId="77777777" w:rsidR="00F8235A" w:rsidRPr="00F8235A" w:rsidRDefault="00F8235A" w:rsidP="00F8235A">
      <w:pPr>
        <w:pStyle w:val="Heading1"/>
        <w:rPr>
          <w:rFonts w:eastAsia="Times New Roman"/>
        </w:rPr>
      </w:pPr>
      <w:r w:rsidRPr="00F8235A">
        <w:rPr>
          <w:rFonts w:eastAsia="Times New Roman"/>
        </w:rPr>
        <w:t>Yuja</w:t>
      </w:r>
      <w:r w:rsidRPr="00F8235A">
        <w:rPr>
          <w:rFonts w:ascii="Arial" w:eastAsia="Times New Roman" w:hAnsi="Arial" w:cs="Arial"/>
        </w:rPr>
        <w:t> </w:t>
      </w:r>
      <w:r w:rsidRPr="00F8235A">
        <w:rPr>
          <w:rFonts w:eastAsia="Times New Roman"/>
        </w:rPr>
        <w:t>Panorama: A Tool to Help Provide Digital Accessibility </w:t>
      </w:r>
    </w:p>
    <w:p w14:paraId="373579B2" w14:textId="77777777" w:rsidR="00F8235A" w:rsidRPr="00F8235A" w:rsidRDefault="00F8235A" w:rsidP="00F8235A">
      <w:pPr>
        <w:spacing w:after="0" w:line="240" w:lineRule="auto"/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</w:pPr>
      <w:r w:rsidRPr="00F8235A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> </w:t>
      </w:r>
    </w:p>
    <w:p w14:paraId="244B3B23" w14:textId="67DFA810" w:rsidR="00F03F3C" w:rsidRPr="00F8235A" w:rsidRDefault="00F8235A" w:rsidP="00F03F3C">
      <w:pPr>
        <w:spacing w:after="0" w:line="240" w:lineRule="auto"/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</w:pPr>
      <w:r w:rsidRPr="00F8235A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>Loyola University Maryland</w:t>
      </w:r>
      <w:r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 xml:space="preserve"> recognized</w:t>
      </w:r>
      <w:r w:rsidRPr="00F8235A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 xml:space="preserve"> the diversity that individuals with disabilities bring to </w:t>
      </w:r>
      <w:r w:rsidR="00F03F3C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>the University</w:t>
      </w:r>
      <w:r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>. To enhance digital accessibilit</w:t>
      </w:r>
      <w:r w:rsidR="003840C9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>y</w:t>
      </w:r>
      <w:r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 xml:space="preserve"> so individuals with disabilities have equal access to electronic information,</w:t>
      </w:r>
      <w:r w:rsidR="00F03F3C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 xml:space="preserve"> Loyola</w:t>
      </w:r>
      <w:r w:rsidRPr="00F8235A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 xml:space="preserve"> has acquired Yuja</w:t>
      </w:r>
      <w:r w:rsidRPr="00F8235A">
        <w:rPr>
          <w:rFonts w:ascii="Arial" w:eastAsia="Times New Roman" w:hAnsi="Arial" w:cs="Arial"/>
          <w:color w:val="0E101A"/>
          <w:kern w:val="0"/>
          <w:sz w:val="24"/>
          <w:szCs w:val="24"/>
          <w14:ligatures w14:val="none"/>
        </w:rPr>
        <w:t> </w:t>
      </w:r>
      <w:r w:rsidRPr="00F8235A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>Panorama, an innovative tool that will help remediate electronic documents</w:t>
      </w:r>
      <w:r w:rsidR="003840C9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 xml:space="preserve">. Panorama will </w:t>
      </w:r>
      <w:r w:rsidR="00F03F3C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 xml:space="preserve">make </w:t>
      </w:r>
      <w:r w:rsidR="00F03F3C" w:rsidRPr="00F8235A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>learning and reading more inclusive and accessible</w:t>
      </w:r>
      <w:r w:rsidR="00F03F3C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 xml:space="preserve"> in the following ways: </w:t>
      </w:r>
    </w:p>
    <w:p w14:paraId="44F70F9E" w14:textId="75286F20" w:rsidR="00F03F3C" w:rsidRDefault="00F03F3C" w:rsidP="00F8235A">
      <w:pPr>
        <w:spacing w:after="0" w:line="240" w:lineRule="auto"/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</w:pPr>
    </w:p>
    <w:p w14:paraId="72771E03" w14:textId="39E517D7" w:rsidR="00F03F3C" w:rsidRPr="00F03F3C" w:rsidRDefault="00F03F3C" w:rsidP="00F03F3C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E101A"/>
          <w:kern w:val="0"/>
          <w:sz w:val="24"/>
          <w:szCs w:val="24"/>
          <w14:ligatures w14:val="none"/>
        </w:rPr>
      </w:pPr>
      <w:r w:rsidRPr="00F03F3C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 xml:space="preserve">Panorama will </w:t>
      </w:r>
      <w:r w:rsidR="00F8235A" w:rsidRPr="00F03F3C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>help faculty find and address accessibility issues within Moodle course materials.</w:t>
      </w:r>
      <w:r w:rsidR="00F8235A" w:rsidRPr="00F03F3C">
        <w:rPr>
          <w:rFonts w:ascii="Arial" w:eastAsia="Times New Roman" w:hAnsi="Arial" w:cs="Arial"/>
          <w:color w:val="0E101A"/>
          <w:kern w:val="0"/>
          <w:sz w:val="24"/>
          <w:szCs w:val="24"/>
          <w14:ligatures w14:val="none"/>
        </w:rPr>
        <w:t> </w:t>
      </w:r>
    </w:p>
    <w:p w14:paraId="3BE2A3AF" w14:textId="01B325E0" w:rsidR="00F8235A" w:rsidRPr="00F03F3C" w:rsidRDefault="00F03F3C" w:rsidP="00F03F3C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</w:pPr>
      <w:r w:rsidRPr="00F03F3C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 xml:space="preserve">Panorama </w:t>
      </w:r>
      <w:r w:rsidR="00F8235A" w:rsidRPr="00F03F3C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 xml:space="preserve">evaluates documents for accessibility, provides guidance for improvement, and can convert files into accessible formats tailored to each student's specific needs. </w:t>
      </w:r>
    </w:p>
    <w:p w14:paraId="27F2D7F2" w14:textId="77777777" w:rsidR="00F03F3C" w:rsidRDefault="00F03F3C" w:rsidP="00F8235A">
      <w:pPr>
        <w:spacing w:after="0" w:line="240" w:lineRule="auto"/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</w:pPr>
    </w:p>
    <w:p w14:paraId="5B471F69" w14:textId="65490C88" w:rsidR="00F8235A" w:rsidRPr="00F03F3C" w:rsidRDefault="00F8235A" w:rsidP="00F03F3C">
      <w:pPr>
        <w:spacing w:after="0" w:line="240" w:lineRule="auto"/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</w:pPr>
      <w:r w:rsidRPr="00F8235A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 xml:space="preserve">Additionally, Yuja </w:t>
      </w:r>
      <w:r w:rsidR="00F03F3C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 xml:space="preserve">Panorama </w:t>
      </w:r>
      <w:r w:rsidRPr="00F8235A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>can be used by university employees who do not have Moodle access to review their documents and fix accessibility issues</w:t>
      </w:r>
      <w:r w:rsidR="00F03F3C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 xml:space="preserve"> using </w:t>
      </w:r>
      <w:r w:rsidR="00F03F3C" w:rsidRPr="00F03F3C">
        <w:rPr>
          <w:rFonts w:eastAsia="Times New Roman" w:cs="Times New Roman"/>
          <w:i/>
          <w:iCs/>
          <w:color w:val="0E101A"/>
          <w:kern w:val="0"/>
          <w:sz w:val="24"/>
          <w:szCs w:val="24"/>
          <w14:ligatures w14:val="none"/>
        </w:rPr>
        <w:t>My Content</w:t>
      </w:r>
      <w:r w:rsidRPr="00F8235A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>.</w:t>
      </w:r>
      <w:r w:rsidR="00F03F3C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 xml:space="preserve"> Here are some helpful resources to get you started with Yuja Panorama.</w:t>
      </w:r>
    </w:p>
    <w:p w14:paraId="6A42762C" w14:textId="382CF2B5" w:rsidR="00F8235A" w:rsidRPr="00F8235A" w:rsidRDefault="00F8235A" w:rsidP="00F8235A">
      <w:pPr>
        <w:pStyle w:val="Heading3"/>
        <w:rPr>
          <w:rFonts w:eastAsia="Times New Roman"/>
        </w:rPr>
      </w:pPr>
      <w:r w:rsidRPr="00F8235A">
        <w:rPr>
          <w:rFonts w:eastAsia="Times New Roman"/>
        </w:rPr>
        <w:t>Yuja Panorama's "My Content" Navigation </w:t>
      </w:r>
      <w:r w:rsidR="00F03F3C">
        <w:rPr>
          <w:rFonts w:eastAsia="Times New Roman"/>
        </w:rPr>
        <w:t xml:space="preserve">(helpful for </w:t>
      </w:r>
      <w:r w:rsidR="00F03F3C" w:rsidRPr="00F8235A">
        <w:rPr>
          <w:rFonts w:eastAsia="Times New Roman"/>
        </w:rPr>
        <w:t xml:space="preserve">Loyola </w:t>
      </w:r>
      <w:r w:rsidR="00F03F3C">
        <w:rPr>
          <w:rFonts w:eastAsia="Times New Roman"/>
        </w:rPr>
        <w:t>e</w:t>
      </w:r>
      <w:r w:rsidR="00F03F3C" w:rsidRPr="00F8235A">
        <w:rPr>
          <w:rFonts w:eastAsia="Times New Roman"/>
        </w:rPr>
        <w:t xml:space="preserve">mployees without Moodle </w:t>
      </w:r>
      <w:r w:rsidR="00F03F3C">
        <w:rPr>
          <w:rFonts w:eastAsia="Times New Roman"/>
        </w:rPr>
        <w:t>a</w:t>
      </w:r>
      <w:r w:rsidR="00F03F3C" w:rsidRPr="00F8235A">
        <w:rPr>
          <w:rFonts w:eastAsia="Times New Roman"/>
        </w:rPr>
        <w:t>ccess</w:t>
      </w:r>
      <w:r w:rsidR="00F03F3C">
        <w:rPr>
          <w:rFonts w:eastAsia="Times New Roman"/>
        </w:rPr>
        <w:t>)</w:t>
      </w:r>
    </w:p>
    <w:p w14:paraId="12BC57D8" w14:textId="77777777" w:rsidR="00F8235A" w:rsidRPr="00F8235A" w:rsidRDefault="00F8235A" w:rsidP="00F8235A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</w:pPr>
      <w:r w:rsidRPr="00F8235A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 xml:space="preserve">To get to the </w:t>
      </w:r>
      <w:r w:rsidRPr="00F03F3C">
        <w:rPr>
          <w:rFonts w:eastAsia="Times New Roman" w:cs="Times New Roman"/>
          <w:i/>
          <w:iCs/>
          <w:color w:val="0E101A"/>
          <w:kern w:val="0"/>
          <w:sz w:val="24"/>
          <w:szCs w:val="24"/>
          <w14:ligatures w14:val="none"/>
        </w:rPr>
        <w:t>My Content</w:t>
      </w:r>
      <w:r w:rsidRPr="00F8235A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 xml:space="preserve">, go to the </w:t>
      </w:r>
      <w:r w:rsidRPr="00F03F3C">
        <w:rPr>
          <w:rFonts w:eastAsia="Times New Roman" w:cs="Times New Roman"/>
          <w:i/>
          <w:iCs/>
          <w:color w:val="0E101A"/>
          <w:kern w:val="0"/>
          <w:sz w:val="24"/>
          <w:szCs w:val="24"/>
          <w14:ligatures w14:val="none"/>
        </w:rPr>
        <w:t>Yuja Panorama Icon</w:t>
      </w:r>
      <w:r w:rsidRPr="00F8235A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 xml:space="preserve"> found on </w:t>
      </w:r>
      <w:hyperlink r:id="rId7" w:tgtFrame="_blank" w:history="1">
        <w:r w:rsidRPr="00F8235A">
          <w:rPr>
            <w:rFonts w:eastAsia="Times New Roman" w:cs="Times New Roman"/>
            <w:i/>
            <w:iCs/>
            <w:color w:val="4A6EE0"/>
            <w:kern w:val="0"/>
            <w:sz w:val="24"/>
            <w:szCs w:val="24"/>
            <w:u w:val="single"/>
            <w14:ligatures w14:val="none"/>
          </w:rPr>
          <w:t>Inside Loyola</w:t>
        </w:r>
      </w:hyperlink>
      <w:r w:rsidRPr="00F8235A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> </w:t>
      </w:r>
    </w:p>
    <w:p w14:paraId="5E82B57C" w14:textId="77777777" w:rsidR="00F8235A" w:rsidRPr="00F8235A" w:rsidRDefault="00F8235A" w:rsidP="00F8235A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</w:pPr>
      <w:r w:rsidRPr="00F8235A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 xml:space="preserve">The icon is found under </w:t>
      </w:r>
      <w:r w:rsidRPr="00F8235A">
        <w:rPr>
          <w:rFonts w:eastAsia="Times New Roman" w:cs="Times New Roman"/>
          <w:i/>
          <w:iCs/>
          <w:color w:val="0E101A"/>
          <w:kern w:val="0"/>
          <w:sz w:val="24"/>
          <w:szCs w:val="24"/>
          <w14:ligatures w14:val="none"/>
        </w:rPr>
        <w:t xml:space="preserve">the Teaching, Learning, and Working </w:t>
      </w:r>
      <w:r w:rsidRPr="00F8235A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>section </w:t>
      </w:r>
    </w:p>
    <w:p w14:paraId="577942D7" w14:textId="77777777" w:rsidR="00F8235A" w:rsidRPr="00F8235A" w:rsidRDefault="00F8235A" w:rsidP="00F8235A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</w:pPr>
      <w:r w:rsidRPr="00F8235A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>Use your Loyola username and password to log in </w:t>
      </w:r>
    </w:p>
    <w:p w14:paraId="6206286A" w14:textId="6E95A281" w:rsidR="00F8235A" w:rsidRPr="00F8235A" w:rsidRDefault="00F8235A" w:rsidP="00F8235A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</w:pPr>
      <w:r w:rsidRPr="00F8235A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 xml:space="preserve">For </w:t>
      </w:r>
      <w:r w:rsidR="00F03F3C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>information about</w:t>
      </w:r>
      <w:r w:rsidRPr="00F8235A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 xml:space="preserve"> using </w:t>
      </w:r>
      <w:r w:rsidRPr="00F03F3C">
        <w:rPr>
          <w:rFonts w:eastAsia="Times New Roman" w:cs="Times New Roman"/>
          <w:i/>
          <w:iCs/>
          <w:color w:val="0E101A"/>
          <w:kern w:val="0"/>
          <w:sz w:val="24"/>
          <w:szCs w:val="24"/>
          <w14:ligatures w14:val="none"/>
        </w:rPr>
        <w:t>My Content</w:t>
      </w:r>
      <w:r w:rsidRPr="00F8235A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 xml:space="preserve">, </w:t>
      </w:r>
      <w:hyperlink r:id="rId8" w:tgtFrame="_blank" w:history="1">
        <w:r w:rsidRPr="00F8235A">
          <w:rPr>
            <w:rFonts w:eastAsia="Times New Roman" w:cs="Times New Roman"/>
            <w:color w:val="4A6EE0"/>
            <w:kern w:val="0"/>
            <w:sz w:val="24"/>
            <w:szCs w:val="24"/>
            <w:u w:val="single"/>
            <w14:ligatures w14:val="none"/>
          </w:rPr>
          <w:t>here is a helpful video</w:t>
        </w:r>
      </w:hyperlink>
      <w:r w:rsidRPr="00F8235A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> </w:t>
      </w:r>
    </w:p>
    <w:p w14:paraId="21496372" w14:textId="77777777" w:rsidR="00F8235A" w:rsidRPr="00F8235A" w:rsidRDefault="00F8235A" w:rsidP="00F8235A">
      <w:pPr>
        <w:spacing w:after="0" w:line="240" w:lineRule="auto"/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</w:pPr>
      <w:r w:rsidRPr="00F8235A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> </w:t>
      </w:r>
    </w:p>
    <w:p w14:paraId="1778C656" w14:textId="60A65563" w:rsidR="00F8235A" w:rsidRPr="00F8235A" w:rsidRDefault="00F03F3C" w:rsidP="00F8235A">
      <w:pPr>
        <w:pStyle w:val="Heading3"/>
        <w:rPr>
          <w:rFonts w:eastAsia="Times New Roman"/>
        </w:rPr>
      </w:pPr>
      <w:r>
        <w:rPr>
          <w:rFonts w:eastAsia="Times New Roman"/>
        </w:rPr>
        <w:t>S</w:t>
      </w:r>
      <w:r w:rsidR="00F8235A" w:rsidRPr="00F8235A">
        <w:rPr>
          <w:rFonts w:eastAsia="Times New Roman"/>
        </w:rPr>
        <w:t xml:space="preserve">tudents and </w:t>
      </w:r>
      <w:r>
        <w:rPr>
          <w:rFonts w:eastAsia="Times New Roman"/>
        </w:rPr>
        <w:t>F</w:t>
      </w:r>
      <w:r w:rsidR="00F8235A" w:rsidRPr="00F8235A">
        <w:rPr>
          <w:rFonts w:eastAsia="Times New Roman"/>
        </w:rPr>
        <w:t>aculty who have</w:t>
      </w:r>
      <w:r>
        <w:rPr>
          <w:rFonts w:eastAsia="Times New Roman"/>
        </w:rPr>
        <w:t xml:space="preserve"> A</w:t>
      </w:r>
      <w:r w:rsidR="00F8235A" w:rsidRPr="00F8235A">
        <w:rPr>
          <w:rFonts w:eastAsia="Times New Roman"/>
        </w:rPr>
        <w:t>ccess to Moodle: </w:t>
      </w:r>
    </w:p>
    <w:p w14:paraId="0F5D9462" w14:textId="77777777" w:rsidR="00F8235A" w:rsidRPr="00F8235A" w:rsidRDefault="00000000" w:rsidP="00F8235A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</w:pPr>
      <w:hyperlink r:id="rId9" w:tgtFrame="_blank" w:history="1">
        <w:r w:rsidR="00F8235A" w:rsidRPr="00F8235A">
          <w:rPr>
            <w:rFonts w:eastAsia="Times New Roman" w:cs="Times New Roman"/>
            <w:b/>
            <w:bCs/>
            <w:color w:val="4A6EE0"/>
            <w:kern w:val="0"/>
            <w:sz w:val="24"/>
            <w:szCs w:val="24"/>
            <w:u w:val="single"/>
            <w14:ligatures w14:val="none"/>
          </w:rPr>
          <w:t>Getting Started with Panorama: Information for Instructors in Moodle</w:t>
        </w:r>
      </w:hyperlink>
      <w:r w:rsidR="00F8235A" w:rsidRPr="00F8235A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 xml:space="preserve">  </w:t>
      </w:r>
    </w:p>
    <w:p w14:paraId="14121D7D" w14:textId="77777777" w:rsidR="00F8235A" w:rsidRPr="00F8235A" w:rsidRDefault="00000000" w:rsidP="00F8235A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</w:pPr>
      <w:hyperlink r:id="rId10" w:tgtFrame="_blank" w:history="1">
        <w:r w:rsidR="00F8235A" w:rsidRPr="00F8235A">
          <w:rPr>
            <w:rFonts w:eastAsia="Times New Roman" w:cs="Times New Roman"/>
            <w:b/>
            <w:bCs/>
            <w:color w:val="4A6EE0"/>
            <w:kern w:val="0"/>
            <w:sz w:val="24"/>
            <w:szCs w:val="24"/>
            <w:u w:val="single"/>
            <w14:ligatures w14:val="none"/>
          </w:rPr>
          <w:t>Getting Started with Panorama: Information for Students in Moodle</w:t>
        </w:r>
      </w:hyperlink>
      <w:r w:rsidR="00F8235A" w:rsidRPr="00F8235A">
        <w:rPr>
          <w:rFonts w:eastAsia="Times New Roman" w:cs="Times New Roman"/>
          <w:color w:val="0E101A"/>
          <w:kern w:val="0"/>
          <w:sz w:val="24"/>
          <w:szCs w:val="24"/>
          <w14:ligatures w14:val="none"/>
        </w:rPr>
        <w:t> </w:t>
      </w:r>
    </w:p>
    <w:p w14:paraId="5BA1D0B0" w14:textId="4619B622" w:rsidR="002135D7" w:rsidRDefault="002135D7" w:rsidP="002135D7"/>
    <w:sectPr w:rsidR="002135D7"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1CFDC" w14:textId="77777777" w:rsidR="007E6BB6" w:rsidRDefault="007E6BB6">
      <w:pPr>
        <w:spacing w:after="0" w:line="240" w:lineRule="auto"/>
      </w:pPr>
    </w:p>
  </w:endnote>
  <w:endnote w:type="continuationSeparator" w:id="0">
    <w:p w14:paraId="4A48DDEE" w14:textId="77777777" w:rsidR="007E6BB6" w:rsidRDefault="007E6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AF8B4" w14:textId="77777777" w:rsidR="00204D33" w:rsidRDefault="00204D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5D883" w14:textId="77777777" w:rsidR="00204D33" w:rsidRDefault="00204D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34CD6" w14:textId="77777777" w:rsidR="00204D33" w:rsidRDefault="00204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6026E" w14:textId="77777777" w:rsidR="007E6BB6" w:rsidRDefault="007E6BB6">
      <w:pPr>
        <w:spacing w:after="0" w:line="240" w:lineRule="auto"/>
      </w:pPr>
    </w:p>
  </w:footnote>
  <w:footnote w:type="continuationSeparator" w:id="0">
    <w:p w14:paraId="4A7B8E1A" w14:textId="77777777" w:rsidR="007E6BB6" w:rsidRDefault="007E6B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27E77"/>
    <w:multiLevelType w:val="multilevel"/>
    <w:tmpl w:val="CFE0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34D10"/>
    <w:multiLevelType w:val="multilevel"/>
    <w:tmpl w:val="2C46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650A8"/>
    <w:multiLevelType w:val="hybridMultilevel"/>
    <w:tmpl w:val="0032D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514E7"/>
    <w:multiLevelType w:val="hybridMultilevel"/>
    <w:tmpl w:val="4506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442E4"/>
    <w:multiLevelType w:val="multilevel"/>
    <w:tmpl w:val="EA90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53203"/>
    <w:multiLevelType w:val="multilevel"/>
    <w:tmpl w:val="AE92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C35E8C"/>
    <w:multiLevelType w:val="multilevel"/>
    <w:tmpl w:val="F952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3731B"/>
    <w:multiLevelType w:val="hybridMultilevel"/>
    <w:tmpl w:val="4AA2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411226">
    <w:abstractNumId w:val="3"/>
  </w:num>
  <w:num w:numId="2" w16cid:durableId="1078555362">
    <w:abstractNumId w:val="5"/>
  </w:num>
  <w:num w:numId="3" w16cid:durableId="424808742">
    <w:abstractNumId w:val="7"/>
  </w:num>
  <w:num w:numId="4" w16cid:durableId="1485967932">
    <w:abstractNumId w:val="6"/>
  </w:num>
  <w:num w:numId="5" w16cid:durableId="1663659466">
    <w:abstractNumId w:val="1"/>
  </w:num>
  <w:num w:numId="6" w16cid:durableId="249438327">
    <w:abstractNumId w:val="4"/>
  </w:num>
  <w:num w:numId="7" w16cid:durableId="65879044">
    <w:abstractNumId w:val="0"/>
  </w:num>
  <w:num w:numId="8" w16cid:durableId="2066099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D7"/>
    <w:rsid w:val="00015418"/>
    <w:rsid w:val="00056CCA"/>
    <w:rsid w:val="00070767"/>
    <w:rsid w:val="000C6928"/>
    <w:rsid w:val="00111A7C"/>
    <w:rsid w:val="00116F0B"/>
    <w:rsid w:val="00180DDD"/>
    <w:rsid w:val="00204D33"/>
    <w:rsid w:val="002135D7"/>
    <w:rsid w:val="00237370"/>
    <w:rsid w:val="00281C46"/>
    <w:rsid w:val="002D74DC"/>
    <w:rsid w:val="002F5A29"/>
    <w:rsid w:val="00315CF2"/>
    <w:rsid w:val="00382160"/>
    <w:rsid w:val="003840C9"/>
    <w:rsid w:val="00385438"/>
    <w:rsid w:val="0039229B"/>
    <w:rsid w:val="00415F53"/>
    <w:rsid w:val="0049369C"/>
    <w:rsid w:val="004E5730"/>
    <w:rsid w:val="005312C4"/>
    <w:rsid w:val="00541016"/>
    <w:rsid w:val="00692C8B"/>
    <w:rsid w:val="006F0214"/>
    <w:rsid w:val="006F73E6"/>
    <w:rsid w:val="00774984"/>
    <w:rsid w:val="007861A0"/>
    <w:rsid w:val="00786EB3"/>
    <w:rsid w:val="007E6BB6"/>
    <w:rsid w:val="00876065"/>
    <w:rsid w:val="009B1607"/>
    <w:rsid w:val="009C50FD"/>
    <w:rsid w:val="00A071BB"/>
    <w:rsid w:val="00A075D5"/>
    <w:rsid w:val="00AE1949"/>
    <w:rsid w:val="00B13DA2"/>
    <w:rsid w:val="00BC55F0"/>
    <w:rsid w:val="00BF5976"/>
    <w:rsid w:val="00CC3CDA"/>
    <w:rsid w:val="00D1346D"/>
    <w:rsid w:val="00DD323A"/>
    <w:rsid w:val="00EC4398"/>
    <w:rsid w:val="00F03F3C"/>
    <w:rsid w:val="00F8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4937"/>
  <w15:chartTrackingRefBased/>
  <w15:docId w15:val="{AC6220AA-3795-41D6-9366-D29A12F5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5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5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5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5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5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5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5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13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135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5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5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5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5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5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5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5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5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5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5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5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5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5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0D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DD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04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D33"/>
  </w:style>
  <w:style w:type="character" w:styleId="FollowedHyperlink">
    <w:name w:val="FollowedHyperlink"/>
    <w:basedOn w:val="DefaultParagraphFont"/>
    <w:uiPriority w:val="99"/>
    <w:semiHidden/>
    <w:unhideWhenUsed/>
    <w:rsid w:val="00315CF2"/>
    <w:rPr>
      <w:color w:val="96607D" w:themeColor="followedHyperlink"/>
      <w:u w:val="single"/>
    </w:rPr>
  </w:style>
  <w:style w:type="character" w:customStyle="1" w:styleId="wysiwyg-underline">
    <w:name w:val="wysiwyg-underline"/>
    <w:basedOn w:val="DefaultParagraphFont"/>
    <w:rsid w:val="005312C4"/>
  </w:style>
  <w:style w:type="character" w:styleId="Strong">
    <w:name w:val="Strong"/>
    <w:basedOn w:val="DefaultParagraphFont"/>
    <w:uiPriority w:val="22"/>
    <w:qFormat/>
    <w:rsid w:val="00531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427">
              <w:marLeft w:val="75"/>
              <w:marRight w:val="75"/>
              <w:marTop w:val="38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6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0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72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8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6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support.yuja.com%2Fhc%2Fen-us%2Farticles%2F23945893637399-The-My-Content-Page&amp;data=05%7C02%7Cmwiedefeld%40loyola.edu%7C859f1c25603045f2181e08dcc39cca3a%7C30ae0a8f3cdf44fdaf34278bf639b85d%7C0%7C0%7C638600325406944364%7CUnknown%7CTWFpbGZsb3d8eyJWIjoiMC4wLjAwMDAiLCJQIjoiV2luMzIiLCJBTiI6Ik1haWwiLCJXVCI6Mn0%3D%7C0%7C%7C%7C&amp;sdata=z5o%2BLC%2BuI0QV2r%2B%2FOnBjj1xyhs%2BKw0YaJPM%2FwtJPDTo%3D&amp;reserved=0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tudentsloyola.sharepoint.com/sites/insideLoyola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upport.yuja.com/hc/en-us/articles/24796966615191-Getting-Started-With-Panorama-for-Students-in-Mood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yuja.com/hc/en-us/articles/24797941261975-Getting-Started-With-Panorama-for-Instructors-in-Mood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Maryland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Wiedefeld</dc:creator>
  <cp:keywords/>
  <dc:description/>
  <cp:lastModifiedBy>Marcia Wiedefeld</cp:lastModifiedBy>
  <cp:revision>2</cp:revision>
  <dcterms:created xsi:type="dcterms:W3CDTF">2024-09-05T17:15:00Z</dcterms:created>
  <dcterms:modified xsi:type="dcterms:W3CDTF">2024-09-05T17:15:00Z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a50fe2-ad8e-4b2e-b16c-4bb0954d6763_Enabled">
    <vt:lpwstr>true</vt:lpwstr>
  </property>
  <property fmtid="{D5CDD505-2E9C-101B-9397-08002B2CF9AE}" pid="3" name="MSIP_Label_6da50fe2-ad8e-4b2e-b16c-4bb0954d6763_SetDate">
    <vt:lpwstr>2024-08-23T13:27:39Z</vt:lpwstr>
  </property>
  <property fmtid="{D5CDD505-2E9C-101B-9397-08002B2CF9AE}" pid="4" name="MSIP_Label_6da50fe2-ad8e-4b2e-b16c-4bb0954d6763_Method">
    <vt:lpwstr>Standard</vt:lpwstr>
  </property>
  <property fmtid="{D5CDD505-2E9C-101B-9397-08002B2CF9AE}" pid="5" name="MSIP_Label_6da50fe2-ad8e-4b2e-b16c-4bb0954d6763_Name">
    <vt:lpwstr>Internal</vt:lpwstr>
  </property>
  <property fmtid="{D5CDD505-2E9C-101B-9397-08002B2CF9AE}" pid="6" name="MSIP_Label_6da50fe2-ad8e-4b2e-b16c-4bb0954d6763_SiteId">
    <vt:lpwstr>30ae0a8f-3cdf-44fd-af34-278bf639b85d</vt:lpwstr>
  </property>
  <property fmtid="{D5CDD505-2E9C-101B-9397-08002B2CF9AE}" pid="7" name="MSIP_Label_6da50fe2-ad8e-4b2e-b16c-4bb0954d6763_ActionId">
    <vt:lpwstr>f166b4ca-5ecb-4b14-bf9e-fed250f4d29c</vt:lpwstr>
  </property>
  <property fmtid="{D5CDD505-2E9C-101B-9397-08002B2CF9AE}" pid="8" name="MSIP_Label_6da50fe2-ad8e-4b2e-b16c-4bb0954d6763_ContentBits">
    <vt:lpwstr>2</vt:lpwstr>
  </property>
</Properties>
</file>